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7E64" w:rsidRDefault="00A047C6"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-576746</wp:posOffset>
            </wp:positionH>
            <wp:positionV relativeFrom="paragraph">
              <wp:posOffset>-404467</wp:posOffset>
            </wp:positionV>
            <wp:extent cx="7542000" cy="10656000"/>
            <wp:effectExtent l="0" t="0" r="190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егледна црно бела - 09dec2015_2 copy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2000" cy="106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47E64" w:rsidSect="00A047C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47C6"/>
    <w:rsid w:val="00407368"/>
    <w:rsid w:val="00A047C6"/>
    <w:rsid w:val="00D47E64"/>
    <w:rsid w:val="00E73ABD"/>
    <w:rsid w:val="00ED1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7E516DC-8FF6-4A47-A033-7AC59B2EE9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Malisa Mladenovic</dc:creator>
  <cp:keywords/>
  <dc:description/>
  <cp:lastModifiedBy>Andjelka Opacic</cp:lastModifiedBy>
  <cp:revision>2</cp:revision>
  <dcterms:created xsi:type="dcterms:W3CDTF">2021-04-08T10:41:00Z</dcterms:created>
  <dcterms:modified xsi:type="dcterms:W3CDTF">2021-04-08T10:41:00Z</dcterms:modified>
</cp:coreProperties>
</file>