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1280"/>
        <w:gridCol w:w="3404"/>
      </w:tblGrid>
      <w:tr w:rsidR="0025042A" w:rsidRPr="00E63252" w14:paraId="0AC50184"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61BCAB7B" w14:textId="3BFE9CC3" w:rsidR="0025042A" w:rsidRPr="00E63252" w:rsidRDefault="0025042A" w:rsidP="000B298B">
            <w:pPr>
              <w:spacing w:before="120" w:after="120"/>
              <w:jc w:val="both"/>
              <w:rPr>
                <w:rFonts w:ascii="Times New Roman" w:hAnsi="Times New Roman" w:cs="Times New Roman"/>
                <w:b/>
                <w:sz w:val="18"/>
                <w:szCs w:val="18"/>
                <w:lang w:val="sr-Cyrl-RS"/>
              </w:rPr>
            </w:pPr>
            <w:r w:rsidRPr="00E63252">
              <w:rPr>
                <w:rFonts w:ascii="Times New Roman" w:hAnsi="Times New Roman" w:cs="Times New Roman"/>
                <w:sz w:val="18"/>
                <w:szCs w:val="18"/>
                <w:lang w:val="sr-Cyrl-RS"/>
              </w:rPr>
              <w:t xml:space="preserve">1. Назив прописа </w:t>
            </w:r>
            <w:r w:rsidR="00F3487E" w:rsidRPr="00E63252">
              <w:rPr>
                <w:rFonts w:ascii="Times New Roman" w:hAnsi="Times New Roman" w:cs="Times New Roman"/>
                <w:sz w:val="18"/>
                <w:szCs w:val="18"/>
                <w:lang w:val="sr-Cyrl-RS"/>
              </w:rPr>
              <w:t>Е</w:t>
            </w:r>
            <w:r w:rsidRPr="00E63252">
              <w:rPr>
                <w:rFonts w:ascii="Times New Roman" w:hAnsi="Times New Roman" w:cs="Times New Roman"/>
                <w:sz w:val="18"/>
                <w:szCs w:val="18"/>
                <w:lang w:val="sr-Cyrl-RS"/>
              </w:rPr>
              <w:t>вропске уније</w:t>
            </w:r>
            <w:r w:rsidRPr="00E63252" w:rsidDel="00C32699">
              <w:rPr>
                <w:rFonts w:ascii="Times New Roman" w:hAnsi="Times New Roman" w:cs="Times New Roman"/>
                <w:sz w:val="18"/>
                <w:szCs w:val="18"/>
                <w:lang w:val="sr-Cyrl-RS"/>
              </w:rPr>
              <w:t xml:space="preserve"> </w:t>
            </w:r>
            <w:r w:rsidRPr="00E63252">
              <w:rPr>
                <w:rFonts w:ascii="Times New Roman" w:hAnsi="Times New Roman" w:cs="Times New Roman"/>
                <w:sz w:val="18"/>
                <w:szCs w:val="18"/>
                <w:lang w:val="sr-Cyrl-RS"/>
              </w:rPr>
              <w:t xml:space="preserve">: </w:t>
            </w:r>
            <w:r w:rsidR="00B74889" w:rsidRPr="00E63252">
              <w:rPr>
                <w:rFonts w:ascii="Times New Roman" w:hAnsi="Times New Roman" w:cs="Times New Roman"/>
                <w:b/>
                <w:sz w:val="18"/>
                <w:szCs w:val="18"/>
                <w:lang w:val="sr-Cyrl-RS"/>
              </w:rPr>
              <w:t>УРЕДБА КОМИСИЈЕ (ЕУ) број 600/22 од 21. јуна 22. о верификацији извештаја о емисијама гасова са ефектом стаклене баште и извештаја о тонским километрима и о акредитацији верификатора у складу с Директивом 2003/87/ЕЗ Европског парламента и Савета</w:t>
            </w:r>
          </w:p>
          <w:p w14:paraId="1E0B8532" w14:textId="30BCC48C" w:rsidR="0025042A" w:rsidRPr="00E63252" w:rsidRDefault="00B74889" w:rsidP="004E460E">
            <w:pPr>
              <w:spacing w:before="120" w:after="120"/>
              <w:jc w:val="both"/>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COMMISSION REGULATION (EU) No 600/22 of 21 June 22 on the verification of greenhouse gas emission reports and tonne-kilometre reports and the accreditation of verifiers pursuant to Directive 2003/87/EC of the European Parliament and of the Council (Text with EEA relevance)</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3B019E24" w14:textId="291C349B" w:rsidR="0025042A" w:rsidRPr="00E63252" w:rsidRDefault="0025042A" w:rsidP="004E460E">
            <w:pPr>
              <w:spacing w:before="120" w:after="120"/>
              <w:jc w:val="both"/>
              <w:rPr>
                <w:rFonts w:ascii="Times New Roman" w:hAnsi="Times New Roman" w:cs="Times New Roman"/>
                <w:iCs/>
                <w:sz w:val="18"/>
                <w:szCs w:val="18"/>
                <w:lang w:val="sr-Cyrl-RS"/>
              </w:rPr>
            </w:pPr>
            <w:r w:rsidRPr="00E63252">
              <w:rPr>
                <w:rFonts w:ascii="Times New Roman" w:hAnsi="Times New Roman" w:cs="Times New Roman"/>
                <w:iCs/>
                <w:sz w:val="18"/>
                <w:szCs w:val="18"/>
                <w:lang w:val="sr-Cyrl-RS"/>
              </w:rPr>
              <w:t>2. „</w:t>
            </w:r>
            <w:r w:rsidR="00B74889" w:rsidRPr="00E63252">
              <w:rPr>
                <w:rFonts w:ascii="Times New Roman" w:hAnsi="Times New Roman" w:cs="Times New Roman"/>
                <w:iCs/>
                <w:sz w:val="18"/>
                <w:szCs w:val="18"/>
                <w:lang w:val="sr-Cyrl-RS"/>
              </w:rPr>
              <w:t>CELEX</w:t>
            </w:r>
            <w:r w:rsidRPr="00E63252">
              <w:rPr>
                <w:rFonts w:ascii="Times New Roman" w:hAnsi="Times New Roman" w:cs="Times New Roman"/>
                <w:iCs/>
                <w:sz w:val="18"/>
                <w:szCs w:val="18"/>
                <w:lang w:val="sr-Cyrl-RS"/>
              </w:rPr>
              <w:t>” ознака ЕУ прописа</w:t>
            </w:r>
          </w:p>
          <w:p w14:paraId="481C8FCA" w14:textId="54CCFE22" w:rsidR="0025042A" w:rsidRPr="00E63252" w:rsidRDefault="00677EE0" w:rsidP="004E460E">
            <w:pPr>
              <w:spacing w:before="120" w:after="120"/>
              <w:jc w:val="both"/>
              <w:rPr>
                <w:rFonts w:ascii="Times New Roman" w:hAnsi="Times New Roman" w:cs="Times New Roman"/>
                <w:iCs/>
                <w:sz w:val="18"/>
                <w:szCs w:val="18"/>
                <w:lang w:val="sr-Cyrl-RS"/>
              </w:rPr>
            </w:pPr>
            <w:r w:rsidRPr="00E63252">
              <w:rPr>
                <w:rFonts w:ascii="Times New Roman" w:eastAsia="Arial Unicode MS" w:hAnsi="Times New Roman" w:cs="Times New Roman"/>
                <w:b/>
                <w:color w:val="000000"/>
                <w:sz w:val="18"/>
                <w:szCs w:val="18"/>
                <w:lang w:val="sr-Cyrl-RS"/>
              </w:rPr>
              <w:t>322</w:t>
            </w:r>
            <w:r w:rsidR="00F3487E" w:rsidRPr="00E63252">
              <w:rPr>
                <w:rFonts w:ascii="Times New Roman" w:eastAsia="Arial Unicode MS" w:hAnsi="Times New Roman" w:cs="Times New Roman"/>
                <w:b/>
                <w:color w:val="000000"/>
                <w:sz w:val="18"/>
                <w:szCs w:val="18"/>
                <w:lang w:val="sr-Cyrl-RS"/>
              </w:rPr>
              <w:t>Р</w:t>
            </w:r>
            <w:r w:rsidRPr="00E63252">
              <w:rPr>
                <w:rFonts w:ascii="Times New Roman" w:eastAsia="Arial Unicode MS" w:hAnsi="Times New Roman" w:cs="Times New Roman"/>
                <w:b/>
                <w:color w:val="000000"/>
                <w:sz w:val="18"/>
                <w:szCs w:val="18"/>
                <w:lang w:val="sr-Cyrl-RS"/>
              </w:rPr>
              <w:t>0600</w:t>
            </w:r>
          </w:p>
        </w:tc>
      </w:tr>
      <w:tr w:rsidR="0025042A" w:rsidRPr="00E63252" w14:paraId="53C4417F"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42D7E338" w14:textId="1561738C" w:rsidR="00E004EA" w:rsidRPr="00E63252" w:rsidRDefault="0025042A" w:rsidP="004E460E">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3. </w:t>
            </w:r>
            <w:r w:rsidR="00113AEF" w:rsidRPr="00E63252">
              <w:rPr>
                <w:rFonts w:ascii="Times New Roman" w:hAnsi="Times New Roman" w:cs="Times New Roman"/>
                <w:sz w:val="18"/>
                <w:szCs w:val="18"/>
                <w:lang w:val="sr-Cyrl-RS"/>
              </w:rPr>
              <w:t xml:space="preserve">Овлашћени предлагач прописа – Влада </w:t>
            </w:r>
          </w:p>
        </w:tc>
        <w:tc>
          <w:tcPr>
            <w:tcW w:w="1159" w:type="pct"/>
            <w:tcBorders>
              <w:top w:val="single" w:sz="4" w:space="0" w:color="auto"/>
              <w:left w:val="single" w:sz="4" w:space="0" w:color="auto"/>
              <w:bottom w:val="single" w:sz="4" w:space="0" w:color="auto"/>
              <w:right w:val="single" w:sz="4" w:space="0" w:color="auto"/>
            </w:tcBorders>
          </w:tcPr>
          <w:p w14:paraId="53380C17" w14:textId="77777777" w:rsidR="0025042A" w:rsidRPr="00E63252" w:rsidRDefault="0025042A" w:rsidP="004E460E">
            <w:pPr>
              <w:jc w:val="both"/>
              <w:rPr>
                <w:rFonts w:ascii="Times New Roman" w:hAnsi="Times New Roman" w:cs="Times New Roman"/>
                <w:iCs/>
                <w:sz w:val="18"/>
                <w:szCs w:val="18"/>
                <w:lang w:val="sr-Cyrl-RS"/>
              </w:rPr>
            </w:pPr>
            <w:r w:rsidRPr="00E63252">
              <w:rPr>
                <w:rFonts w:ascii="Times New Roman" w:hAnsi="Times New Roman" w:cs="Times New Roman"/>
                <w:iCs/>
                <w:sz w:val="18"/>
                <w:szCs w:val="18"/>
                <w:lang w:val="sr-Cyrl-RS"/>
              </w:rPr>
              <w:t xml:space="preserve">4. Датум израде табеле: </w:t>
            </w:r>
          </w:p>
          <w:p w14:paraId="6F34B302" w14:textId="2D408BFC" w:rsidR="00476C6B" w:rsidRPr="00E63252" w:rsidRDefault="00476C6B" w:rsidP="004E460E">
            <w:pPr>
              <w:jc w:val="both"/>
              <w:rPr>
                <w:rFonts w:ascii="Times New Roman" w:hAnsi="Times New Roman" w:cs="Times New Roman"/>
                <w:iCs/>
                <w:sz w:val="18"/>
                <w:szCs w:val="18"/>
                <w:lang w:val="sr-Cyrl-RS"/>
              </w:rPr>
            </w:pPr>
            <w:r w:rsidRPr="00E63252">
              <w:rPr>
                <w:rFonts w:ascii="Times New Roman" w:hAnsi="Times New Roman" w:cs="Times New Roman"/>
                <w:iCs/>
                <w:sz w:val="18"/>
                <w:szCs w:val="18"/>
                <w:lang w:val="sr-Cyrl-RS"/>
              </w:rPr>
              <w:t xml:space="preserve"> </w:t>
            </w:r>
          </w:p>
        </w:tc>
      </w:tr>
      <w:tr w:rsidR="0025042A" w:rsidRPr="00E63252" w14:paraId="72B02742"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2B118306" w14:textId="405F4281" w:rsidR="0025042A" w:rsidRPr="00E63252" w:rsidRDefault="00113AEF" w:rsidP="00D1072F">
            <w:pPr>
              <w:jc w:val="both"/>
              <w:rPr>
                <w:rFonts w:ascii="Times New Roman" w:hAnsi="Times New Roman" w:cs="Times New Roman"/>
                <w:b/>
                <w:sz w:val="18"/>
                <w:szCs w:val="18"/>
                <w:lang w:val="sr-Cyrl-RS"/>
              </w:rPr>
            </w:pPr>
            <w:r w:rsidRPr="00E63252">
              <w:rPr>
                <w:rFonts w:ascii="Times New Roman" w:hAnsi="Times New Roman" w:cs="Times New Roman"/>
                <w:sz w:val="18"/>
                <w:szCs w:val="18"/>
                <w:lang w:val="sr-Cyrl-RS"/>
              </w:rPr>
              <w:t>Обрађивач – Министарство заштите животне средине</w:t>
            </w:r>
          </w:p>
        </w:tc>
        <w:tc>
          <w:tcPr>
            <w:tcW w:w="1159" w:type="pct"/>
            <w:tcBorders>
              <w:top w:val="single" w:sz="4" w:space="0" w:color="auto"/>
              <w:left w:val="single" w:sz="4" w:space="0" w:color="auto"/>
              <w:bottom w:val="single" w:sz="4" w:space="0" w:color="auto"/>
              <w:right w:val="single" w:sz="4" w:space="0" w:color="auto"/>
            </w:tcBorders>
          </w:tcPr>
          <w:p w14:paraId="20471C77" w14:textId="77777777" w:rsidR="009D1D19" w:rsidRPr="00E63252" w:rsidRDefault="009D1D19" w:rsidP="009D1D19">
            <w:pPr>
              <w:jc w:val="both"/>
              <w:rPr>
                <w:rFonts w:ascii="Times New Roman" w:hAnsi="Times New Roman" w:cs="Times New Roman"/>
                <w:iCs/>
                <w:sz w:val="18"/>
                <w:szCs w:val="18"/>
                <w:lang w:val="sr-Cyrl-RS"/>
              </w:rPr>
            </w:pPr>
            <w:r w:rsidRPr="00E63252">
              <w:rPr>
                <w:rFonts w:ascii="Times New Roman" w:hAnsi="Times New Roman" w:cs="Times New Roman"/>
                <w:iCs/>
                <w:sz w:val="18"/>
                <w:szCs w:val="18"/>
                <w:lang w:val="sr-Cyrl-RS"/>
              </w:rPr>
              <w:t>11.10.2016.</w:t>
            </w:r>
          </w:p>
          <w:p w14:paraId="631BB381" w14:textId="77777777" w:rsidR="009D1D19" w:rsidRPr="00E63252" w:rsidRDefault="009D1D19" w:rsidP="009D1D19">
            <w:pPr>
              <w:jc w:val="both"/>
              <w:rPr>
                <w:rFonts w:ascii="Times New Roman" w:hAnsi="Times New Roman" w:cs="Times New Roman"/>
                <w:iCs/>
                <w:sz w:val="18"/>
                <w:szCs w:val="18"/>
                <w:lang w:val="sr-Cyrl-RS"/>
              </w:rPr>
            </w:pPr>
            <w:r w:rsidRPr="00E63252">
              <w:rPr>
                <w:rFonts w:ascii="Times New Roman" w:hAnsi="Times New Roman" w:cs="Times New Roman"/>
                <w:iCs/>
                <w:sz w:val="18"/>
                <w:szCs w:val="18"/>
                <w:lang w:val="sr-Cyrl-RS"/>
              </w:rPr>
              <w:t>Ревизија 28.10.2017</w:t>
            </w:r>
          </w:p>
          <w:p w14:paraId="38C2577F" w14:textId="77777777" w:rsidR="009D1D19" w:rsidRPr="00E63252" w:rsidRDefault="009D1D19" w:rsidP="009D1D19">
            <w:pPr>
              <w:jc w:val="both"/>
              <w:rPr>
                <w:rFonts w:ascii="Times New Roman" w:hAnsi="Times New Roman" w:cs="Times New Roman"/>
                <w:iCs/>
                <w:sz w:val="18"/>
                <w:szCs w:val="18"/>
                <w:lang w:val="sr-Cyrl-RS"/>
              </w:rPr>
            </w:pPr>
            <w:r w:rsidRPr="00E63252">
              <w:rPr>
                <w:rFonts w:ascii="Times New Roman" w:hAnsi="Times New Roman" w:cs="Times New Roman"/>
                <w:iCs/>
                <w:sz w:val="18"/>
                <w:szCs w:val="18"/>
                <w:lang w:val="sr-Cyrl-RS"/>
              </w:rPr>
              <w:t>Ревизија: 08.06.2018.</w:t>
            </w:r>
          </w:p>
          <w:p w14:paraId="59DC4782" w14:textId="12A371BD" w:rsidR="0025042A" w:rsidRPr="00E63252" w:rsidRDefault="009D1D19" w:rsidP="009D1D19">
            <w:pPr>
              <w:jc w:val="both"/>
              <w:rPr>
                <w:rFonts w:ascii="Times New Roman" w:hAnsi="Times New Roman" w:cs="Times New Roman"/>
                <w:iCs/>
                <w:sz w:val="18"/>
                <w:szCs w:val="18"/>
                <w:lang w:val="sr-Cyrl-RS"/>
              </w:rPr>
            </w:pPr>
            <w:r w:rsidRPr="00E63252">
              <w:rPr>
                <w:rFonts w:ascii="Times New Roman" w:hAnsi="Times New Roman" w:cs="Times New Roman"/>
                <w:iCs/>
                <w:sz w:val="18"/>
                <w:szCs w:val="18"/>
                <w:lang w:val="sr-Cyrl-RS"/>
              </w:rPr>
              <w:t>Ревизија: 14.01.2020.</w:t>
            </w:r>
          </w:p>
        </w:tc>
      </w:tr>
      <w:tr w:rsidR="00476C6B" w:rsidRPr="00E63252" w14:paraId="2351F737" w14:textId="77777777" w:rsidTr="00476C6B">
        <w:trPr>
          <w:trHeight w:val="917"/>
          <w:jc w:val="center"/>
        </w:trPr>
        <w:tc>
          <w:tcPr>
            <w:tcW w:w="3841" w:type="pct"/>
            <w:tcBorders>
              <w:top w:val="single" w:sz="4" w:space="0" w:color="auto"/>
              <w:left w:val="single" w:sz="4" w:space="0" w:color="auto"/>
              <w:right w:val="single" w:sz="4" w:space="0" w:color="auto"/>
            </w:tcBorders>
          </w:tcPr>
          <w:p w14:paraId="6ADEF16E" w14:textId="190157E6" w:rsidR="00476C6B" w:rsidRPr="00E63252" w:rsidRDefault="00A37DFE" w:rsidP="00A37DFE">
            <w:pPr>
              <w:spacing w:before="120" w:after="120"/>
              <w:jc w:val="both"/>
              <w:rPr>
                <w:rFonts w:ascii="Times New Roman" w:hAnsi="Times New Roman" w:cs="Times New Roman"/>
                <w:b/>
                <w:sz w:val="18"/>
                <w:szCs w:val="18"/>
                <w:lang w:val="sr-Cyrl-RS"/>
              </w:rPr>
            </w:pPr>
            <w:r w:rsidRPr="00E63252">
              <w:rPr>
                <w:rFonts w:ascii="Times New Roman" w:hAnsi="Times New Roman" w:cs="Times New Roman"/>
                <w:sz w:val="18"/>
                <w:szCs w:val="18"/>
                <w:lang w:val="sr-Cyrl-RS"/>
              </w:rPr>
              <w:t xml:space="preserve">5. Назив </w:t>
            </w:r>
            <w:r w:rsidR="00DC124F" w:rsidRPr="00E63252">
              <w:rPr>
                <w:rFonts w:ascii="Times New Roman" w:hAnsi="Times New Roman" w:cs="Times New Roman"/>
                <w:sz w:val="18"/>
                <w:szCs w:val="18"/>
                <w:lang w:val="sr-Cyrl-RS"/>
              </w:rPr>
              <w:t>прописа чије одредбе су предмет анализе усклађености са прописом Европске уније:</w:t>
            </w:r>
          </w:p>
        </w:tc>
        <w:tc>
          <w:tcPr>
            <w:tcW w:w="1159" w:type="pct"/>
            <w:tcBorders>
              <w:top w:val="single" w:sz="4" w:space="0" w:color="auto"/>
              <w:left w:val="single" w:sz="4" w:space="0" w:color="auto"/>
              <w:bottom w:val="single" w:sz="4" w:space="0" w:color="auto"/>
              <w:right w:val="single" w:sz="4" w:space="0" w:color="auto"/>
            </w:tcBorders>
          </w:tcPr>
          <w:p w14:paraId="05E0FCE1" w14:textId="4917BB73" w:rsidR="00476C6B" w:rsidRPr="00E63252" w:rsidRDefault="00476C6B" w:rsidP="00DC124F">
            <w:pPr>
              <w:spacing w:before="120" w:after="120"/>
              <w:jc w:val="both"/>
              <w:rPr>
                <w:rFonts w:ascii="Times New Roman" w:hAnsi="Times New Roman" w:cs="Times New Roman"/>
                <w:iCs/>
                <w:sz w:val="18"/>
                <w:szCs w:val="18"/>
                <w:lang w:val="sr-Cyrl-RS"/>
              </w:rPr>
            </w:pPr>
            <w:r w:rsidRPr="00E63252">
              <w:rPr>
                <w:rFonts w:ascii="Times New Roman" w:hAnsi="Times New Roman" w:cs="Times New Roman"/>
                <w:iCs/>
                <w:sz w:val="18"/>
                <w:szCs w:val="18"/>
                <w:lang w:val="sr-Cyrl-RS"/>
              </w:rPr>
              <w:t xml:space="preserve">6. </w:t>
            </w:r>
            <w:r w:rsidR="00DC124F" w:rsidRPr="00E63252">
              <w:rPr>
                <w:rFonts w:ascii="Times New Roman" w:hAnsi="Times New Roman" w:cs="Times New Roman"/>
                <w:iCs/>
                <w:sz w:val="18"/>
                <w:szCs w:val="18"/>
                <w:lang w:val="sr-Cyrl-RS"/>
              </w:rPr>
              <w:t>Бројчане ознаке (шифре) планираних прописа из базе НПАА:</w:t>
            </w:r>
          </w:p>
        </w:tc>
      </w:tr>
      <w:tr w:rsidR="00476C6B" w:rsidRPr="00E63252" w14:paraId="1B16439A" w14:textId="77777777" w:rsidTr="0081712F">
        <w:trPr>
          <w:trHeight w:val="20"/>
          <w:jc w:val="center"/>
        </w:trPr>
        <w:tc>
          <w:tcPr>
            <w:tcW w:w="3841" w:type="pct"/>
            <w:tcBorders>
              <w:left w:val="single" w:sz="4" w:space="0" w:color="auto"/>
              <w:bottom w:val="single" w:sz="4" w:space="0" w:color="auto"/>
              <w:right w:val="single" w:sz="4" w:space="0" w:color="auto"/>
            </w:tcBorders>
          </w:tcPr>
          <w:p w14:paraId="19BC420F" w14:textId="1E944453" w:rsidR="00476C6B" w:rsidRPr="00E63252" w:rsidRDefault="004A52AF" w:rsidP="009D1D19">
            <w:pPr>
              <w:spacing w:before="120" w:after="120"/>
              <w:jc w:val="both"/>
              <w:rPr>
                <w:rFonts w:ascii="Times New Roman" w:hAnsi="Times New Roman" w:cs="Times New Roman"/>
                <w:b/>
                <w:sz w:val="18"/>
                <w:szCs w:val="18"/>
                <w:lang w:val="sr-Cyrl-RS"/>
              </w:rPr>
            </w:pPr>
            <w:r w:rsidRPr="00E63252">
              <w:rPr>
                <w:rStyle w:val="hps"/>
                <w:rFonts w:ascii="Times New Roman" w:hAnsi="Times New Roman" w:cs="Times New Roman"/>
                <w:b/>
                <w:sz w:val="18"/>
                <w:szCs w:val="18"/>
                <w:lang w:val="sr-Cyrl-RS"/>
              </w:rPr>
              <w:t xml:space="preserve">Предлог </w:t>
            </w:r>
            <w:r w:rsidR="00DC124F" w:rsidRPr="00E63252">
              <w:rPr>
                <w:rStyle w:val="hps"/>
                <w:rFonts w:ascii="Times New Roman" w:hAnsi="Times New Roman" w:cs="Times New Roman"/>
                <w:b/>
                <w:sz w:val="18"/>
                <w:szCs w:val="18"/>
                <w:lang w:val="sr-Cyrl-RS"/>
              </w:rPr>
              <w:t>закона о климатским променама</w:t>
            </w:r>
          </w:p>
        </w:tc>
        <w:tc>
          <w:tcPr>
            <w:tcW w:w="1159" w:type="pct"/>
            <w:tcBorders>
              <w:top w:val="single" w:sz="4" w:space="0" w:color="auto"/>
              <w:left w:val="single" w:sz="4" w:space="0" w:color="auto"/>
              <w:bottom w:val="single" w:sz="4" w:space="0" w:color="auto"/>
              <w:right w:val="single" w:sz="4" w:space="0" w:color="auto"/>
            </w:tcBorders>
          </w:tcPr>
          <w:p w14:paraId="663F07AC" w14:textId="6CA28FEC" w:rsidR="00476C6B" w:rsidRPr="00E63252" w:rsidRDefault="00DC124F" w:rsidP="004E460E">
            <w:pPr>
              <w:jc w:val="both"/>
              <w:rPr>
                <w:rFonts w:ascii="Times New Roman" w:hAnsi="Times New Roman" w:cs="Times New Roman"/>
                <w:iCs/>
                <w:sz w:val="18"/>
                <w:szCs w:val="18"/>
                <w:lang w:val="sr-Cyrl-RS"/>
              </w:rPr>
            </w:pPr>
            <w:r w:rsidRPr="00E63252">
              <w:rPr>
                <w:rFonts w:ascii="Times New Roman" w:hAnsi="Times New Roman" w:cs="Times New Roman"/>
                <w:sz w:val="18"/>
                <w:szCs w:val="18"/>
                <w:lang w:val="sr-Cyrl-RS"/>
              </w:rPr>
              <w:t>2</w:t>
            </w:r>
            <w:r w:rsidR="00712284" w:rsidRPr="00E63252">
              <w:rPr>
                <w:rFonts w:ascii="Times New Roman" w:hAnsi="Times New Roman" w:cs="Times New Roman"/>
                <w:sz w:val="18"/>
                <w:szCs w:val="18"/>
                <w:lang w:val="sr-Cyrl-RS"/>
              </w:rPr>
              <w:t>01</w:t>
            </w:r>
            <w:r w:rsidRPr="00E63252">
              <w:rPr>
                <w:rFonts w:ascii="Times New Roman" w:hAnsi="Times New Roman" w:cs="Times New Roman"/>
                <w:sz w:val="18"/>
                <w:szCs w:val="18"/>
                <w:lang w:val="sr-Cyrl-RS"/>
              </w:rPr>
              <w:t>7-34</w:t>
            </w:r>
            <w:r w:rsidR="00712284" w:rsidRPr="00E63252">
              <w:rPr>
                <w:rFonts w:ascii="Times New Roman" w:hAnsi="Times New Roman" w:cs="Times New Roman"/>
                <w:sz w:val="18"/>
                <w:szCs w:val="18"/>
                <w:lang w:val="sr-Cyrl-RS"/>
              </w:rPr>
              <w:t>4</w:t>
            </w:r>
          </w:p>
        </w:tc>
      </w:tr>
      <w:tr w:rsidR="0025042A" w:rsidRPr="00E63252" w14:paraId="7B43DC9D" w14:textId="77777777" w:rsidTr="004E460E">
        <w:trPr>
          <w:jc w:val="center"/>
        </w:trPr>
        <w:tc>
          <w:tcPr>
            <w:tcW w:w="5000" w:type="pct"/>
            <w:gridSpan w:val="2"/>
          </w:tcPr>
          <w:p w14:paraId="402C36EC" w14:textId="77777777" w:rsidR="0025042A" w:rsidRPr="00E63252" w:rsidRDefault="0025042A" w:rsidP="004E460E">
            <w:pPr>
              <w:spacing w:before="120" w:after="120"/>
              <w:jc w:val="both"/>
              <w:rPr>
                <w:rFonts w:ascii="Times New Roman" w:hAnsi="Times New Roman" w:cs="Times New Roman"/>
                <w:sz w:val="18"/>
                <w:szCs w:val="18"/>
                <w:lang w:val="sr-Cyrl-RS"/>
              </w:rPr>
            </w:pPr>
            <w:r w:rsidRPr="00E63252">
              <w:rPr>
                <w:rFonts w:ascii="Times New Roman" w:hAnsi="Times New Roman" w:cs="Times New Roman"/>
                <w:sz w:val="18"/>
                <w:szCs w:val="18"/>
                <w:lang w:val="sr-Cyrl-RS"/>
              </w:rPr>
              <w:t>7. Усклађеност одредби прописа са одредбама прописа ЕУ:</w:t>
            </w:r>
          </w:p>
        </w:tc>
      </w:tr>
    </w:tbl>
    <w:p w14:paraId="75736DEA" w14:textId="77777777" w:rsidR="0025042A" w:rsidRPr="00E63252" w:rsidRDefault="0025042A">
      <w:pPr>
        <w:rPr>
          <w:rFonts w:ascii="Times New Roman" w:hAnsi="Times New Roman" w:cs="Times New Roman"/>
          <w:sz w:val="18"/>
          <w:szCs w:val="18"/>
          <w:lang w:val="sr-Cyrl-R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904"/>
        <w:gridCol w:w="4053"/>
        <w:gridCol w:w="913"/>
        <w:gridCol w:w="4041"/>
        <w:gridCol w:w="670"/>
        <w:gridCol w:w="2561"/>
        <w:gridCol w:w="1542"/>
      </w:tblGrid>
      <w:tr w:rsidR="00EE0AE4" w:rsidRPr="00E63252" w14:paraId="6167BA4B" w14:textId="77777777" w:rsidTr="00EE0AE4">
        <w:trPr>
          <w:trHeight w:val="652"/>
          <w:tblHeader/>
          <w:jc w:val="center"/>
        </w:trPr>
        <w:tc>
          <w:tcPr>
            <w:tcW w:w="308" w:type="pct"/>
            <w:shd w:val="clear" w:color="auto" w:fill="D9D9D9"/>
            <w:vAlign w:val="center"/>
          </w:tcPr>
          <w:p w14:paraId="684CA603" w14:textId="77777777" w:rsidR="0025042A" w:rsidRPr="00E63252" w:rsidRDefault="0025042A" w:rsidP="004E460E">
            <w:pPr>
              <w:spacing w:before="120" w:after="120"/>
              <w:ind w:firstLine="5"/>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а)</w:t>
            </w:r>
          </w:p>
        </w:tc>
        <w:tc>
          <w:tcPr>
            <w:tcW w:w="1380" w:type="pct"/>
            <w:shd w:val="clear" w:color="auto" w:fill="D9D9D9"/>
            <w:vAlign w:val="center"/>
          </w:tcPr>
          <w:p w14:paraId="5F89B29B" w14:textId="77777777" w:rsidR="0025042A" w:rsidRPr="00E63252" w:rsidRDefault="0025042A" w:rsidP="004E460E">
            <w:pPr>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а1)</w:t>
            </w:r>
          </w:p>
        </w:tc>
        <w:tc>
          <w:tcPr>
            <w:tcW w:w="311" w:type="pct"/>
            <w:vAlign w:val="center"/>
          </w:tcPr>
          <w:p w14:paraId="4095C544" w14:textId="77777777" w:rsidR="0025042A" w:rsidRPr="00E63252" w:rsidRDefault="0025042A" w:rsidP="004E460E">
            <w:pPr>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б)</w:t>
            </w:r>
          </w:p>
        </w:tc>
        <w:tc>
          <w:tcPr>
            <w:tcW w:w="1376" w:type="pct"/>
            <w:vAlign w:val="center"/>
          </w:tcPr>
          <w:p w14:paraId="4CBD9D31" w14:textId="77777777" w:rsidR="0025042A" w:rsidRPr="00E63252" w:rsidRDefault="0025042A" w:rsidP="004E460E">
            <w:pPr>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б1)</w:t>
            </w:r>
          </w:p>
        </w:tc>
        <w:tc>
          <w:tcPr>
            <w:tcW w:w="228" w:type="pct"/>
            <w:vAlign w:val="center"/>
          </w:tcPr>
          <w:p w14:paraId="21443253" w14:textId="77777777" w:rsidR="0025042A" w:rsidRPr="00E63252" w:rsidRDefault="0025042A" w:rsidP="004E460E">
            <w:pPr>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в)</w:t>
            </w:r>
          </w:p>
        </w:tc>
        <w:tc>
          <w:tcPr>
            <w:tcW w:w="872" w:type="pct"/>
            <w:vAlign w:val="center"/>
          </w:tcPr>
          <w:p w14:paraId="504B659B" w14:textId="77777777" w:rsidR="0025042A" w:rsidRPr="00E63252" w:rsidRDefault="0025042A" w:rsidP="004E460E">
            <w:pPr>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г)</w:t>
            </w:r>
          </w:p>
        </w:tc>
        <w:tc>
          <w:tcPr>
            <w:tcW w:w="525" w:type="pct"/>
            <w:vAlign w:val="center"/>
          </w:tcPr>
          <w:p w14:paraId="7785C1C6" w14:textId="77777777" w:rsidR="0025042A" w:rsidRPr="00E63252" w:rsidRDefault="0025042A" w:rsidP="004E460E">
            <w:pPr>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д)</w:t>
            </w:r>
          </w:p>
        </w:tc>
      </w:tr>
      <w:tr w:rsidR="00357E1A" w:rsidRPr="00E63252" w14:paraId="498A79F2" w14:textId="77777777" w:rsidTr="00EE0AE4">
        <w:trPr>
          <w:trHeight w:val="1970"/>
          <w:jc w:val="center"/>
        </w:trPr>
        <w:tc>
          <w:tcPr>
            <w:tcW w:w="308" w:type="pct"/>
            <w:shd w:val="clear" w:color="auto" w:fill="D9D9D9"/>
            <w:vAlign w:val="center"/>
          </w:tcPr>
          <w:p w14:paraId="5FBA8C16" w14:textId="32A935EB" w:rsidR="00357E1A" w:rsidRPr="00E63252" w:rsidRDefault="00357E1A" w:rsidP="004E460E">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1</w:t>
            </w:r>
          </w:p>
        </w:tc>
        <w:tc>
          <w:tcPr>
            <w:tcW w:w="1380" w:type="pct"/>
            <w:shd w:val="clear" w:color="auto" w:fill="D9D9D9"/>
            <w:vAlign w:val="center"/>
          </w:tcPr>
          <w:p w14:paraId="5A2F88C1" w14:textId="77777777" w:rsidR="00357E1A" w:rsidRPr="00E63252" w:rsidRDefault="00357E1A" w:rsidP="00357E1A">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Subject matter</w:t>
            </w:r>
          </w:p>
          <w:p w14:paraId="6C9E4D6B" w14:textId="77777777" w:rsidR="00357E1A" w:rsidRPr="00E63252" w:rsidRDefault="00357E1A" w:rsidP="00357E1A">
            <w:pPr>
              <w:rPr>
                <w:rFonts w:ascii="Times New Roman" w:hAnsi="Times New Roman" w:cs="Times New Roman"/>
                <w:sz w:val="18"/>
                <w:szCs w:val="18"/>
                <w:lang w:val="sr-Cyrl-RS"/>
              </w:rPr>
            </w:pPr>
          </w:p>
          <w:p w14:paraId="100D0500" w14:textId="77777777" w:rsidR="00357E1A" w:rsidRPr="00E63252" w:rsidRDefault="00357E1A" w:rsidP="00357E1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This Regulation lays down provisions for the verification of reports submitted pursuant to Directive 2003/87/EC and for the accreditation and supervision of verifiers.</w:t>
            </w:r>
          </w:p>
          <w:p w14:paraId="5E857F87" w14:textId="77777777" w:rsidR="00357E1A" w:rsidRPr="00E63252" w:rsidRDefault="00357E1A" w:rsidP="00357E1A">
            <w:pPr>
              <w:rPr>
                <w:rFonts w:ascii="Times New Roman" w:hAnsi="Times New Roman" w:cs="Times New Roman"/>
                <w:sz w:val="18"/>
                <w:szCs w:val="18"/>
                <w:lang w:val="sr-Cyrl-RS"/>
              </w:rPr>
            </w:pPr>
          </w:p>
          <w:p w14:paraId="129D1B03" w14:textId="427A5687" w:rsidR="00357E1A" w:rsidRPr="00E63252" w:rsidRDefault="00357E1A" w:rsidP="004E460E">
            <w:pPr>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This Regulation also specifies, without prejudice to Regulation (EC) No 765/2008, provisions for the mutual recognition of verifiers and peer evaluation of national accreditation bodies pursuant to Article 15 of Directive 2003/87/EC.</w:t>
            </w:r>
          </w:p>
        </w:tc>
        <w:tc>
          <w:tcPr>
            <w:tcW w:w="311" w:type="pct"/>
            <w:vAlign w:val="center"/>
          </w:tcPr>
          <w:p w14:paraId="3021EE99" w14:textId="77777777" w:rsidR="00357E1A" w:rsidRPr="00E63252" w:rsidRDefault="00357E1A" w:rsidP="00EE0AE4">
            <w:pPr>
              <w:spacing w:before="120" w:after="120"/>
              <w:ind w:firstLine="5"/>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Одредбе прописа Р. Србије</w:t>
            </w:r>
          </w:p>
        </w:tc>
        <w:tc>
          <w:tcPr>
            <w:tcW w:w="1376" w:type="pct"/>
            <w:vAlign w:val="center"/>
          </w:tcPr>
          <w:p w14:paraId="20CB3961" w14:textId="77777777" w:rsidR="00357E1A" w:rsidRPr="00E63252" w:rsidRDefault="00357E1A" w:rsidP="004E460E">
            <w:pPr>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Садржина одредбе</w:t>
            </w:r>
          </w:p>
        </w:tc>
        <w:tc>
          <w:tcPr>
            <w:tcW w:w="228" w:type="pct"/>
            <w:vAlign w:val="center"/>
          </w:tcPr>
          <w:p w14:paraId="2F64F0E4" w14:textId="77777777" w:rsidR="00357E1A" w:rsidRPr="00E63252" w:rsidRDefault="00357E1A" w:rsidP="004E460E">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Усклађеност</w:t>
            </w:r>
            <w:r w:rsidRPr="00E63252">
              <w:rPr>
                <w:rStyle w:val="FootnoteReference"/>
                <w:rFonts w:ascii="Times New Roman" w:hAnsi="Times New Roman" w:cs="Times New Roman"/>
                <w:sz w:val="18"/>
                <w:szCs w:val="18"/>
                <w:lang w:val="sr-Cyrl-RS"/>
              </w:rPr>
              <w:footnoteReference w:id="1"/>
            </w:r>
            <w:r w:rsidRPr="00E63252">
              <w:rPr>
                <w:rFonts w:ascii="Times New Roman" w:hAnsi="Times New Roman" w:cs="Times New Roman"/>
                <w:sz w:val="18"/>
                <w:szCs w:val="18"/>
                <w:lang w:val="sr-Cyrl-RS"/>
              </w:rPr>
              <w:t xml:space="preserve"> </w:t>
            </w:r>
          </w:p>
        </w:tc>
        <w:tc>
          <w:tcPr>
            <w:tcW w:w="872" w:type="pct"/>
            <w:vAlign w:val="center"/>
          </w:tcPr>
          <w:p w14:paraId="4E7A2C93" w14:textId="77777777" w:rsidR="00357E1A" w:rsidRPr="00E63252" w:rsidRDefault="00357E1A" w:rsidP="004E460E">
            <w:pPr>
              <w:spacing w:before="120" w:after="120"/>
              <w:ind w:firstLine="21"/>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Разлози за делимичну усклађеност, неусклађеност или непреносивост</w:t>
            </w:r>
          </w:p>
        </w:tc>
        <w:tc>
          <w:tcPr>
            <w:tcW w:w="525" w:type="pct"/>
            <w:vAlign w:val="center"/>
          </w:tcPr>
          <w:p w14:paraId="400CE3C3" w14:textId="77777777" w:rsidR="00357E1A" w:rsidRPr="00E63252" w:rsidRDefault="00357E1A" w:rsidP="004E460E">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Напомена о усклађености</w:t>
            </w:r>
          </w:p>
        </w:tc>
      </w:tr>
      <w:tr w:rsidR="00357E1A" w:rsidRPr="00E63252" w14:paraId="7159A87E" w14:textId="77777777" w:rsidTr="00EE0AE4">
        <w:trPr>
          <w:jc w:val="center"/>
        </w:trPr>
        <w:tc>
          <w:tcPr>
            <w:tcW w:w="308" w:type="pct"/>
            <w:shd w:val="clear" w:color="auto" w:fill="D9D9D9"/>
            <w:vAlign w:val="center"/>
          </w:tcPr>
          <w:p w14:paraId="6075050A" w14:textId="0D29749B"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w:t>
            </w:r>
          </w:p>
        </w:tc>
        <w:tc>
          <w:tcPr>
            <w:tcW w:w="1380" w:type="pct"/>
            <w:shd w:val="clear" w:color="auto" w:fill="D9D9D9"/>
            <w:vAlign w:val="center"/>
          </w:tcPr>
          <w:p w14:paraId="46CFF220" w14:textId="77777777" w:rsidR="00357E1A" w:rsidRPr="00E63252" w:rsidRDefault="00357E1A" w:rsidP="00357E1A">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Scope</w:t>
            </w:r>
          </w:p>
          <w:p w14:paraId="32888DF7" w14:textId="77777777" w:rsidR="00357E1A" w:rsidRPr="00E63252" w:rsidRDefault="00357E1A" w:rsidP="00357E1A">
            <w:pPr>
              <w:rPr>
                <w:rFonts w:ascii="Times New Roman" w:hAnsi="Times New Roman" w:cs="Times New Roman"/>
                <w:sz w:val="18"/>
                <w:szCs w:val="18"/>
                <w:lang w:val="sr-Cyrl-RS"/>
              </w:rPr>
            </w:pPr>
          </w:p>
          <w:p w14:paraId="229B19AD" w14:textId="69813BC3" w:rsidR="00357E1A" w:rsidRPr="00E63252" w:rsidRDefault="00357E1A" w:rsidP="000C5E5B">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This Regulation shall apply to the verification of </w:t>
            </w:r>
            <w:r w:rsidRPr="00E63252">
              <w:rPr>
                <w:rFonts w:ascii="Times New Roman" w:hAnsi="Times New Roman" w:cs="Times New Roman"/>
                <w:sz w:val="18"/>
                <w:szCs w:val="18"/>
                <w:lang w:val="sr-Cyrl-RS"/>
              </w:rPr>
              <w:lastRenderedPageBreak/>
              <w:t>greenhouse gas emissions and tonne-kilometre data occurring from 1 January 23, reported pursuant to Article 14 of Directive 2003/87/EC.</w:t>
            </w:r>
          </w:p>
        </w:tc>
        <w:tc>
          <w:tcPr>
            <w:tcW w:w="311" w:type="pct"/>
            <w:vAlign w:val="center"/>
          </w:tcPr>
          <w:p w14:paraId="3334BAB8" w14:textId="1DDE96A9" w:rsidR="00357E1A" w:rsidRPr="00E63252" w:rsidRDefault="00357E1A" w:rsidP="004E460E">
            <w:pPr>
              <w:spacing w:before="120" w:after="120"/>
              <w:ind w:firstLine="5"/>
              <w:rPr>
                <w:rFonts w:ascii="Times New Roman" w:hAnsi="Times New Roman" w:cs="Times New Roman"/>
                <w:sz w:val="18"/>
                <w:szCs w:val="18"/>
                <w:lang w:val="sr-Cyrl-RS"/>
              </w:rPr>
            </w:pPr>
          </w:p>
          <w:p w14:paraId="08EBF984" w14:textId="77777777" w:rsidR="00357E1A" w:rsidRPr="00E63252" w:rsidRDefault="00357E1A"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1.1</w:t>
            </w:r>
          </w:p>
          <w:p w14:paraId="5FCFFA2B" w14:textId="46AA89F4" w:rsidR="00357E1A" w:rsidRPr="00E63252" w:rsidRDefault="00357E1A" w:rsidP="004E460E">
            <w:pPr>
              <w:spacing w:before="120" w:after="120"/>
              <w:ind w:firstLine="5"/>
              <w:rPr>
                <w:rFonts w:ascii="Times New Roman" w:hAnsi="Times New Roman" w:cs="Times New Roman"/>
                <w:sz w:val="18"/>
                <w:szCs w:val="18"/>
                <w:highlight w:val="green"/>
                <w:lang w:val="sr-Cyrl-RS"/>
              </w:rPr>
            </w:pPr>
          </w:p>
        </w:tc>
        <w:tc>
          <w:tcPr>
            <w:tcW w:w="1376" w:type="pct"/>
            <w:vAlign w:val="center"/>
          </w:tcPr>
          <w:p w14:paraId="75413878" w14:textId="0E556F8E" w:rsidR="00357E1A" w:rsidRPr="00E63252" w:rsidRDefault="00476C6B" w:rsidP="009E3CD5">
            <w:pPr>
              <w:jc w:val="both"/>
              <w:rPr>
                <w:rFonts w:ascii="Times New Roman" w:hAnsi="Times New Roman" w:cs="Times New Roman"/>
                <w:sz w:val="18"/>
                <w:szCs w:val="18"/>
                <w:lang w:val="sr-Cyrl-RS"/>
              </w:rPr>
            </w:pPr>
            <w:r w:rsidRPr="00E63252">
              <w:rPr>
                <w:rFonts w:ascii="Times New Roman" w:eastAsia="Times New Roman" w:hAnsi="Times New Roman" w:cs="Times New Roman"/>
                <w:color w:val="000000"/>
                <w:sz w:val="18"/>
                <w:szCs w:val="18"/>
                <w:lang w:val="sr-Cyrl-RS"/>
              </w:rPr>
              <w:lastRenderedPageBreak/>
              <w:t xml:space="preserve">Овим законом уређује се систем за ограничење емисија гасова са ефектом стаклене баште (у даљем тексту: GHG) и за прилагођавање на </w:t>
            </w:r>
            <w:r w:rsidRPr="00E63252">
              <w:rPr>
                <w:rFonts w:ascii="Times New Roman" w:eastAsia="Times New Roman" w:hAnsi="Times New Roman" w:cs="Times New Roman"/>
                <w:color w:val="000000"/>
                <w:sz w:val="18"/>
                <w:szCs w:val="18"/>
                <w:lang w:val="sr-Cyrl-RS"/>
              </w:rPr>
              <w:lastRenderedPageBreak/>
              <w:t xml:space="preserve">измењене климатске услове, мониторинг и извештавање о стратегији нискоугљеничног развоја и њеном унапређењу, концепту политике прилагођавања на измењене климатске услове,  доношење стратегије нискоугљеничног развоја и концепта политике прилагођавања на измењене климатске услове, издавање дозвола за емисије GHG оператеру постројења, издавање одобрења на план мониторинга </w:t>
            </w:r>
            <w:r w:rsidR="000B0026">
              <w:rPr>
                <w:rFonts w:ascii="Times New Roman" w:eastAsia="Times New Roman" w:hAnsi="Times New Roman" w:cs="Times New Roman"/>
                <w:color w:val="000000"/>
                <w:sz w:val="18"/>
                <w:szCs w:val="18"/>
                <w:lang w:val="sr-Cyrl-RS"/>
              </w:rPr>
              <w:t>оператер ваздухоплова</w:t>
            </w:r>
            <w:r w:rsidRPr="00E63252">
              <w:rPr>
                <w:rFonts w:ascii="Times New Roman" w:eastAsia="Times New Roman" w:hAnsi="Times New Roman" w:cs="Times New Roman"/>
                <w:color w:val="000000"/>
                <w:sz w:val="18"/>
                <w:szCs w:val="18"/>
                <w:lang w:val="sr-Cyrl-RS"/>
              </w:rPr>
              <w:t>а, мониторинг, извештавање, верификацију и акредитацију верификатора, административне таксе, надзор и друга питања од значаја за ограничење емисија GHG и прилагођавање на измењене климатске услове.</w:t>
            </w:r>
            <w:r w:rsidR="00357E1A" w:rsidRPr="00E63252">
              <w:rPr>
                <w:rFonts w:ascii="Times New Roman" w:hAnsi="Times New Roman" w:cs="Times New Roman"/>
                <w:sz w:val="18"/>
                <w:szCs w:val="18"/>
                <w:lang w:val="sr-Cyrl-RS"/>
              </w:rPr>
              <w:tab/>
            </w:r>
          </w:p>
          <w:p w14:paraId="62204CAD"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0C2A7712"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ДУ</w:t>
            </w:r>
          </w:p>
        </w:tc>
        <w:tc>
          <w:tcPr>
            <w:tcW w:w="872" w:type="pct"/>
            <w:vAlign w:val="center"/>
          </w:tcPr>
          <w:p w14:paraId="6A187B52" w14:textId="231FDED2" w:rsidR="00357E1A" w:rsidRPr="00E63252" w:rsidRDefault="0081712F" w:rsidP="00C9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w:t>
            </w:r>
            <w:r w:rsidRPr="00E63252">
              <w:rPr>
                <w:rFonts w:ascii="Times New Roman" w:hAnsi="Times New Roman" w:cs="Times New Roman"/>
                <w:sz w:val="18"/>
                <w:szCs w:val="18"/>
                <w:lang w:val="sr-Cyrl-RS"/>
              </w:rPr>
              <w:lastRenderedPageBreak/>
              <w:t>подзаконског акта</w:t>
            </w:r>
          </w:p>
          <w:p w14:paraId="483FE031" w14:textId="02BBF4B9" w:rsidR="00357E1A" w:rsidRPr="00E63252" w:rsidRDefault="00357E1A" w:rsidP="006D2D07">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58884C0" w14:textId="77777777"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 xml:space="preserve">Подзаконским актом није планирано да се </w:t>
            </w:r>
            <w:r w:rsidRPr="00E63252">
              <w:rPr>
                <w:rFonts w:ascii="Times New Roman" w:hAnsi="Times New Roman" w:cs="Times New Roman"/>
                <w:sz w:val="18"/>
                <w:szCs w:val="18"/>
                <w:lang w:val="sr-Cyrl-RS"/>
              </w:rPr>
              <w:lastRenderedPageBreak/>
              <w:t xml:space="preserve">уреде питања међусобног признања и међусобне евалуације, с обзиром да су та питања уређена Законом о акредитацији </w:t>
            </w:r>
          </w:p>
        </w:tc>
      </w:tr>
      <w:tr w:rsidR="00357E1A" w:rsidRPr="00E63252" w14:paraId="279FAB33" w14:textId="77777777" w:rsidTr="00EE0AE4">
        <w:trPr>
          <w:jc w:val="center"/>
        </w:trPr>
        <w:tc>
          <w:tcPr>
            <w:tcW w:w="308" w:type="pct"/>
            <w:shd w:val="clear" w:color="auto" w:fill="D9D9D9"/>
            <w:vAlign w:val="center"/>
          </w:tcPr>
          <w:p w14:paraId="17A1D573" w14:textId="140BBCDF"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3</w:t>
            </w:r>
          </w:p>
        </w:tc>
        <w:tc>
          <w:tcPr>
            <w:tcW w:w="1380" w:type="pct"/>
            <w:shd w:val="clear" w:color="auto" w:fill="D9D9D9"/>
            <w:vAlign w:val="center"/>
          </w:tcPr>
          <w:p w14:paraId="0108F00C" w14:textId="77777777" w:rsidR="00357E1A" w:rsidRPr="00E63252" w:rsidRDefault="00357E1A" w:rsidP="00357E1A">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Definitions</w:t>
            </w:r>
          </w:p>
          <w:p w14:paraId="4EEDB7C7" w14:textId="77777777" w:rsidR="00357E1A" w:rsidRPr="00E63252" w:rsidRDefault="00357E1A" w:rsidP="00357E1A">
            <w:pPr>
              <w:rPr>
                <w:rFonts w:ascii="Times New Roman" w:hAnsi="Times New Roman" w:cs="Times New Roman"/>
                <w:sz w:val="18"/>
                <w:szCs w:val="18"/>
                <w:lang w:val="sr-Cyrl-RS"/>
              </w:rPr>
            </w:pPr>
          </w:p>
          <w:p w14:paraId="42C8AFD1" w14:textId="531BA5E0" w:rsidR="00357E1A" w:rsidRPr="00E63252" w:rsidRDefault="00357E1A" w:rsidP="000C5E5B">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For the purposes of this Regulation, in addition to the definitions laid down in Article 3 of Directive 2003/87/EC and Article 3 of Regulation (EU) No 6/22, the following definitions shall apply:</w:t>
            </w:r>
          </w:p>
        </w:tc>
        <w:tc>
          <w:tcPr>
            <w:tcW w:w="311" w:type="pct"/>
            <w:vAlign w:val="center"/>
          </w:tcPr>
          <w:p w14:paraId="280DB6E6" w14:textId="66B76CD9" w:rsidR="00357E1A" w:rsidRPr="00E63252" w:rsidRDefault="00357E1A"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w:t>
            </w:r>
          </w:p>
          <w:p w14:paraId="312E6475" w14:textId="12BB1BC2" w:rsidR="00357E1A" w:rsidRPr="00E63252" w:rsidRDefault="00357E1A" w:rsidP="00812D80">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2.1</w:t>
            </w:r>
          </w:p>
          <w:p w14:paraId="2F248AC3" w14:textId="2F93D3E1" w:rsidR="00F842DD" w:rsidRPr="00E63252" w:rsidRDefault="00F842DD" w:rsidP="00812D80">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2.2</w:t>
            </w:r>
          </w:p>
          <w:p w14:paraId="5BD09A3E" w14:textId="77777777" w:rsidR="00357E1A" w:rsidRPr="00E63252" w:rsidRDefault="00357E1A" w:rsidP="004E460E">
            <w:pPr>
              <w:spacing w:before="120" w:after="120"/>
              <w:ind w:firstLine="5"/>
              <w:rPr>
                <w:rFonts w:ascii="Times New Roman" w:hAnsi="Times New Roman" w:cs="Times New Roman"/>
                <w:sz w:val="18"/>
                <w:szCs w:val="18"/>
                <w:lang w:val="sr-Cyrl-RS"/>
              </w:rPr>
            </w:pPr>
          </w:p>
          <w:p w14:paraId="6CBA3023"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0DEE7420" w14:textId="77777777" w:rsidR="00F842DD" w:rsidRPr="00E63252" w:rsidRDefault="00F842DD" w:rsidP="00F842DD">
            <w:pPr>
              <w:jc w:val="both"/>
              <w:rPr>
                <w:rFonts w:ascii="Times New Roman" w:eastAsia="Times New Roman" w:hAnsi="Times New Roman" w:cs="Times New Roman"/>
                <w:color w:val="000000"/>
                <w:sz w:val="18"/>
                <w:szCs w:val="18"/>
                <w:lang w:val="sr-Cyrl-RS"/>
              </w:rPr>
            </w:pPr>
            <w:r w:rsidRPr="00E63252">
              <w:rPr>
                <w:rFonts w:ascii="Times New Roman" w:eastAsia="Times New Roman" w:hAnsi="Times New Roman" w:cs="Times New Roman"/>
                <w:color w:val="000000"/>
                <w:sz w:val="18"/>
                <w:szCs w:val="18"/>
                <w:lang w:val="sr-Cyrl-RS"/>
              </w:rPr>
              <w:t xml:space="preserve">Одредбе овог закона примењују се на емисије GHG изазване људском активношћу и секторе и системе изложене утицајима климатских промена.  </w:t>
            </w:r>
          </w:p>
          <w:p w14:paraId="3DD592F8" w14:textId="7DDF43BA" w:rsidR="00357E1A" w:rsidRPr="00E63252" w:rsidRDefault="00F842DD" w:rsidP="00F842DD">
            <w:pPr>
              <w:jc w:val="both"/>
              <w:rPr>
                <w:rFonts w:ascii="Times New Roman" w:eastAsia="Times New Roman" w:hAnsi="Times New Roman" w:cs="Times New Roman"/>
                <w:i/>
                <w:color w:val="000000"/>
                <w:sz w:val="18"/>
                <w:szCs w:val="18"/>
                <w:lang w:val="sr-Cyrl-RS"/>
              </w:rPr>
            </w:pPr>
            <w:r w:rsidRPr="00E63252">
              <w:rPr>
                <w:rFonts w:ascii="Times New Roman" w:eastAsia="Times New Roman" w:hAnsi="Times New Roman" w:cs="Times New Roman"/>
                <w:color w:val="000000"/>
                <w:sz w:val="18"/>
                <w:szCs w:val="18"/>
                <w:lang w:val="sr-Cyrl-RS"/>
              </w:rPr>
              <w:t>GHG из става 1 овог члана су угљендиоксид (CO</w:t>
            </w:r>
            <w:r w:rsidRPr="00E63252">
              <w:rPr>
                <w:rFonts w:ascii="Times New Roman" w:eastAsia="Times New Roman" w:hAnsi="Times New Roman" w:cs="Times New Roman"/>
                <w:color w:val="000000"/>
                <w:sz w:val="18"/>
                <w:szCs w:val="18"/>
                <w:vertAlign w:val="subscript"/>
                <w:lang w:val="sr-Cyrl-RS"/>
              </w:rPr>
              <w:t>2</w:t>
            </w:r>
            <w:r w:rsidRPr="00E63252">
              <w:rPr>
                <w:rFonts w:ascii="Times New Roman" w:eastAsia="Times New Roman" w:hAnsi="Times New Roman" w:cs="Times New Roman"/>
                <w:color w:val="000000"/>
                <w:sz w:val="18"/>
                <w:szCs w:val="18"/>
                <w:lang w:val="sr-Cyrl-RS"/>
              </w:rPr>
              <w:t>), метан (CH</w:t>
            </w:r>
            <w:r w:rsidRPr="00E63252">
              <w:rPr>
                <w:rFonts w:ascii="Times New Roman" w:eastAsia="Times New Roman" w:hAnsi="Times New Roman" w:cs="Times New Roman"/>
                <w:color w:val="000000"/>
                <w:sz w:val="18"/>
                <w:szCs w:val="18"/>
                <w:vertAlign w:val="subscript"/>
                <w:lang w:val="sr-Cyrl-RS"/>
              </w:rPr>
              <w:t>4</w:t>
            </w:r>
            <w:r w:rsidRPr="00E63252">
              <w:rPr>
                <w:rFonts w:ascii="Times New Roman" w:eastAsia="Times New Roman" w:hAnsi="Times New Roman" w:cs="Times New Roman"/>
                <w:color w:val="000000"/>
                <w:sz w:val="18"/>
                <w:szCs w:val="18"/>
                <w:lang w:val="sr-Cyrl-RS"/>
              </w:rPr>
              <w:t>), азотсубоксид (N2O), флуороугљоводоници (HFCs), перфлуороугљеници (PFCs) и сумпорхексафлуорид (SF</w:t>
            </w:r>
            <w:r w:rsidRPr="00E63252">
              <w:rPr>
                <w:rFonts w:ascii="Times New Roman" w:eastAsia="Times New Roman" w:hAnsi="Times New Roman" w:cs="Times New Roman"/>
                <w:color w:val="000000"/>
                <w:sz w:val="18"/>
                <w:szCs w:val="18"/>
                <w:vertAlign w:val="subscript"/>
                <w:lang w:val="sr-Cyrl-RS"/>
              </w:rPr>
              <w:t>6</w:t>
            </w:r>
            <w:r w:rsidRPr="00E63252">
              <w:rPr>
                <w:rFonts w:ascii="Times New Roman" w:eastAsia="Times New Roman" w:hAnsi="Times New Roman" w:cs="Times New Roman"/>
                <w:color w:val="000000"/>
                <w:sz w:val="18"/>
                <w:szCs w:val="18"/>
                <w:lang w:val="sr-Cyrl-RS"/>
              </w:rPr>
              <w:t>).</w:t>
            </w:r>
          </w:p>
          <w:p w14:paraId="45740F6E"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1080D8EA"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ПУ </w:t>
            </w:r>
          </w:p>
        </w:tc>
        <w:tc>
          <w:tcPr>
            <w:tcW w:w="872" w:type="pct"/>
            <w:vAlign w:val="center"/>
          </w:tcPr>
          <w:p w14:paraId="3A0E3657" w14:textId="77777777" w:rsidR="00357E1A" w:rsidRPr="00E63252" w:rsidRDefault="00357E1A" w:rsidP="004E460E">
            <w:pPr>
              <w:spacing w:before="120" w:after="120"/>
              <w:ind w:firstLine="21"/>
              <w:rPr>
                <w:rFonts w:ascii="Times New Roman" w:hAnsi="Times New Roman" w:cs="Times New Roman"/>
                <w:sz w:val="18"/>
                <w:szCs w:val="18"/>
                <w:lang w:val="sr-Cyrl-RS"/>
              </w:rPr>
            </w:pPr>
          </w:p>
        </w:tc>
        <w:tc>
          <w:tcPr>
            <w:tcW w:w="525" w:type="pct"/>
            <w:vAlign w:val="center"/>
          </w:tcPr>
          <w:p w14:paraId="4E477D53"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4729430B" w14:textId="77777777" w:rsidTr="00EE0AE4">
        <w:trPr>
          <w:jc w:val="center"/>
        </w:trPr>
        <w:tc>
          <w:tcPr>
            <w:tcW w:w="308" w:type="pct"/>
            <w:shd w:val="clear" w:color="auto" w:fill="D9D9D9"/>
            <w:vAlign w:val="center"/>
          </w:tcPr>
          <w:p w14:paraId="33779965" w14:textId="66E3DC7C"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3.1</w:t>
            </w:r>
          </w:p>
        </w:tc>
        <w:tc>
          <w:tcPr>
            <w:tcW w:w="1380" w:type="pct"/>
            <w:shd w:val="clear" w:color="auto" w:fill="D9D9D9"/>
            <w:vAlign w:val="center"/>
          </w:tcPr>
          <w:p w14:paraId="382223B1" w14:textId="48F0893A" w:rsidR="00357E1A" w:rsidRPr="00E63252" w:rsidRDefault="00357E1A" w:rsidP="000C5E5B">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‘detection risk’ means the risk that the verifier does not detect a material misstatement;</w:t>
            </w:r>
          </w:p>
        </w:tc>
        <w:tc>
          <w:tcPr>
            <w:tcW w:w="311" w:type="pct"/>
            <w:vAlign w:val="center"/>
          </w:tcPr>
          <w:p w14:paraId="3164B2DC" w14:textId="2B7FFB4D"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325D9B65" w14:textId="77777777" w:rsidR="00357E1A" w:rsidRPr="00E63252" w:rsidRDefault="00357E1A" w:rsidP="00B43935">
            <w:pPr>
              <w:jc w:val="both"/>
              <w:rPr>
                <w:rFonts w:ascii="Times New Roman" w:hAnsi="Times New Roman" w:cs="Times New Roman"/>
                <w:sz w:val="18"/>
                <w:szCs w:val="18"/>
                <w:lang w:val="sr-Cyrl-RS"/>
              </w:rPr>
            </w:pPr>
          </w:p>
        </w:tc>
        <w:tc>
          <w:tcPr>
            <w:tcW w:w="228" w:type="pct"/>
            <w:vAlign w:val="center"/>
          </w:tcPr>
          <w:p w14:paraId="4C1F50A0" w14:textId="687D1696" w:rsidR="00357E1A" w:rsidRPr="00E63252" w:rsidRDefault="00B43935"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w:t>
            </w:r>
            <w:r w:rsidR="00357E1A" w:rsidRPr="00E63252">
              <w:rPr>
                <w:rFonts w:ascii="Times New Roman" w:hAnsi="Times New Roman" w:cs="Times New Roman"/>
                <w:sz w:val="18"/>
                <w:szCs w:val="18"/>
                <w:lang w:val="sr-Cyrl-RS"/>
              </w:rPr>
              <w:t>У</w:t>
            </w:r>
          </w:p>
        </w:tc>
        <w:tc>
          <w:tcPr>
            <w:tcW w:w="872" w:type="pct"/>
            <w:vAlign w:val="center"/>
          </w:tcPr>
          <w:p w14:paraId="6E8C39B1" w14:textId="4AD5A093" w:rsidR="00B43935" w:rsidRPr="00E63252" w:rsidRDefault="0081712F" w:rsidP="00C9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864E948" w14:textId="52EDC55B" w:rsidR="00357E1A" w:rsidRPr="00E63252" w:rsidRDefault="00B43935" w:rsidP="00B4393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46. 3; 48.2; 50.4</w:t>
            </w:r>
          </w:p>
        </w:tc>
        <w:tc>
          <w:tcPr>
            <w:tcW w:w="525" w:type="pct"/>
            <w:vAlign w:val="center"/>
          </w:tcPr>
          <w:p w14:paraId="02566339"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6FB24CEB" w14:textId="77777777" w:rsidTr="00EE0AE4">
        <w:trPr>
          <w:jc w:val="center"/>
        </w:trPr>
        <w:tc>
          <w:tcPr>
            <w:tcW w:w="308" w:type="pct"/>
            <w:shd w:val="clear" w:color="auto" w:fill="D9D9D9"/>
            <w:vAlign w:val="center"/>
          </w:tcPr>
          <w:p w14:paraId="14FDE5D3" w14:textId="374E3A7F"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3.2</w:t>
            </w:r>
          </w:p>
        </w:tc>
        <w:tc>
          <w:tcPr>
            <w:tcW w:w="1380" w:type="pct"/>
            <w:shd w:val="clear" w:color="auto" w:fill="D9D9D9"/>
            <w:vAlign w:val="center"/>
          </w:tcPr>
          <w:p w14:paraId="6B669E8D" w14:textId="22A743CC" w:rsidR="00357E1A" w:rsidRPr="00E63252" w:rsidRDefault="00357E1A" w:rsidP="000C5E5B">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‘accreditation’ means attestation by a national accreditation body that a verifier meets the requirements set by harmonised standards, within the meaning of point 9 of Article 2 of Regulation (EC) No 765/2008, and requirements set out in this Regulation to carry out the verification of an operator’s or aircraft operator’s report pursuant to this Regulation;</w:t>
            </w:r>
          </w:p>
        </w:tc>
        <w:tc>
          <w:tcPr>
            <w:tcW w:w="311" w:type="pct"/>
            <w:vAlign w:val="center"/>
          </w:tcPr>
          <w:p w14:paraId="5ADD6B53"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7B6B42C3"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5CED3D75"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45B8CD8" w14:textId="7D69F489" w:rsidR="00357E1A" w:rsidRPr="00E63252" w:rsidRDefault="0081712F" w:rsidP="006D2D07">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3BD32C8" w14:textId="74E465E5" w:rsidR="00357E1A" w:rsidRPr="00E63252" w:rsidRDefault="00357E1A" w:rsidP="00C943E5">
            <w:pPr>
              <w:spacing w:before="120" w:after="120"/>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C51F85F"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60392866" w14:textId="77777777" w:rsidTr="00EE0AE4">
        <w:trPr>
          <w:jc w:val="center"/>
        </w:trPr>
        <w:tc>
          <w:tcPr>
            <w:tcW w:w="308" w:type="pct"/>
            <w:shd w:val="clear" w:color="auto" w:fill="D9D9D9"/>
            <w:vAlign w:val="center"/>
          </w:tcPr>
          <w:p w14:paraId="263DCFAE" w14:textId="19CC1FA7"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3.3</w:t>
            </w:r>
          </w:p>
        </w:tc>
        <w:tc>
          <w:tcPr>
            <w:tcW w:w="1380" w:type="pct"/>
            <w:shd w:val="clear" w:color="auto" w:fill="D9D9D9"/>
            <w:vAlign w:val="center"/>
          </w:tcPr>
          <w:p w14:paraId="2C5506E0" w14:textId="26CC6324" w:rsidR="00357E1A" w:rsidRPr="00E63252" w:rsidRDefault="00357E1A" w:rsidP="000C5E5B">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(3) ‘verifier’ means a legal person or another legal entity carrying out verification activities pursuant to this Regulation and accredited by a national accreditation body pursuant to Regulation (EC) No </w:t>
            </w:r>
            <w:r w:rsidRPr="00E63252">
              <w:rPr>
                <w:rFonts w:ascii="Times New Roman" w:hAnsi="Times New Roman" w:cs="Times New Roman"/>
                <w:sz w:val="18"/>
                <w:szCs w:val="18"/>
                <w:lang w:val="sr-Cyrl-RS"/>
              </w:rPr>
              <w:lastRenderedPageBreak/>
              <w:t>765/2008 and this Regulation or a natural person otherwise authorised, without prejudice to Article 5(2) of that Regulation, at the time a verification report is issued;</w:t>
            </w:r>
          </w:p>
        </w:tc>
        <w:tc>
          <w:tcPr>
            <w:tcW w:w="311" w:type="pct"/>
            <w:vAlign w:val="center"/>
          </w:tcPr>
          <w:p w14:paraId="54F58FD9" w14:textId="46EF9D5E" w:rsidR="00357E1A" w:rsidRPr="00E63252" w:rsidRDefault="00476C6B"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5.1.2.</w:t>
            </w:r>
          </w:p>
        </w:tc>
        <w:tc>
          <w:tcPr>
            <w:tcW w:w="1376" w:type="pct"/>
            <w:vAlign w:val="center"/>
          </w:tcPr>
          <w:p w14:paraId="41E8E57C" w14:textId="77777777" w:rsidR="00476C6B" w:rsidRPr="00E63252" w:rsidRDefault="00476C6B" w:rsidP="00476C6B">
            <w:pPr>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Значење израза</w:t>
            </w:r>
          </w:p>
          <w:p w14:paraId="6707A630" w14:textId="77777777" w:rsidR="00476C6B" w:rsidRPr="00E63252" w:rsidRDefault="00476C6B" w:rsidP="00476C6B">
            <w:pPr>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Члан 5.</w:t>
            </w:r>
          </w:p>
          <w:p w14:paraId="502363DE" w14:textId="77777777" w:rsidR="00476C6B" w:rsidRPr="00E63252" w:rsidRDefault="00476C6B" w:rsidP="00476C6B">
            <w:pPr>
              <w:rPr>
                <w:rFonts w:ascii="Times New Roman" w:hAnsi="Times New Roman" w:cs="Times New Roman"/>
                <w:sz w:val="18"/>
                <w:szCs w:val="18"/>
                <w:lang w:val="sr-Cyrl-RS"/>
              </w:rPr>
            </w:pPr>
          </w:p>
          <w:p w14:paraId="6B9C54D1" w14:textId="2B7F5D19" w:rsidR="00357E1A" w:rsidRPr="00E63252" w:rsidRDefault="00476C6B" w:rsidP="00476C6B">
            <w:pPr>
              <w:jc w:val="both"/>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2) верификатор јесте правно лице које врши </w:t>
            </w:r>
            <w:r w:rsidRPr="00E63252">
              <w:rPr>
                <w:rFonts w:ascii="Times New Roman" w:hAnsi="Times New Roman" w:cs="Times New Roman"/>
                <w:sz w:val="18"/>
                <w:szCs w:val="18"/>
                <w:lang w:val="sr-Cyrl-RS"/>
              </w:rPr>
              <w:lastRenderedPageBreak/>
              <w:t>верификационе активности у складу са овим законом и прописом донетим на основу њега и кога је акредитовало Акредитационо тело Србије (у даљем тексту: АТС), у складу са законом којим се уређује акредитација;</w:t>
            </w:r>
          </w:p>
        </w:tc>
        <w:tc>
          <w:tcPr>
            <w:tcW w:w="228" w:type="pct"/>
            <w:vAlign w:val="center"/>
          </w:tcPr>
          <w:p w14:paraId="676EBFB9" w14:textId="40477123" w:rsidR="00357E1A" w:rsidRPr="00E63252" w:rsidRDefault="00476C6B"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П</w:t>
            </w:r>
            <w:r w:rsidR="00357E1A" w:rsidRPr="00E63252">
              <w:rPr>
                <w:rFonts w:ascii="Times New Roman" w:hAnsi="Times New Roman" w:cs="Times New Roman"/>
                <w:sz w:val="18"/>
                <w:szCs w:val="18"/>
                <w:lang w:val="sr-Cyrl-RS"/>
              </w:rPr>
              <w:t>У</w:t>
            </w:r>
          </w:p>
        </w:tc>
        <w:tc>
          <w:tcPr>
            <w:tcW w:w="872" w:type="pct"/>
            <w:vAlign w:val="center"/>
          </w:tcPr>
          <w:p w14:paraId="21B2859F" w14:textId="4975F3D6" w:rsidR="00357E1A" w:rsidRPr="00E63252" w:rsidRDefault="00357E1A" w:rsidP="006D2D07">
            <w:pPr>
              <w:spacing w:before="120" w:after="120"/>
              <w:ind w:firstLine="21"/>
              <w:rPr>
                <w:rFonts w:ascii="Times New Roman" w:hAnsi="Times New Roman" w:cs="Times New Roman"/>
                <w:sz w:val="18"/>
                <w:szCs w:val="18"/>
                <w:lang w:val="sr-Cyrl-RS"/>
              </w:rPr>
            </w:pPr>
          </w:p>
        </w:tc>
        <w:tc>
          <w:tcPr>
            <w:tcW w:w="525" w:type="pct"/>
            <w:vAlign w:val="center"/>
          </w:tcPr>
          <w:p w14:paraId="58BCDB62"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12307FFC" w14:textId="77777777" w:rsidTr="00EE0AE4">
        <w:trPr>
          <w:jc w:val="center"/>
        </w:trPr>
        <w:tc>
          <w:tcPr>
            <w:tcW w:w="308" w:type="pct"/>
            <w:shd w:val="clear" w:color="auto" w:fill="D9D9D9"/>
            <w:vAlign w:val="center"/>
          </w:tcPr>
          <w:p w14:paraId="0BCFBD2E" w14:textId="5BCF49FC"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3.4</w:t>
            </w:r>
          </w:p>
        </w:tc>
        <w:tc>
          <w:tcPr>
            <w:tcW w:w="1380" w:type="pct"/>
            <w:shd w:val="clear" w:color="auto" w:fill="D9D9D9"/>
            <w:vAlign w:val="center"/>
          </w:tcPr>
          <w:p w14:paraId="3B99454F" w14:textId="18717F1C" w:rsidR="00357E1A" w:rsidRPr="00E63252" w:rsidRDefault="00357E1A" w:rsidP="000C5E5B">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(4) ‘verification’ means the activities carried out by a verifier to issue a verification report pursuant to this Regulation;</w:t>
            </w:r>
          </w:p>
        </w:tc>
        <w:tc>
          <w:tcPr>
            <w:tcW w:w="311" w:type="pct"/>
            <w:vAlign w:val="center"/>
          </w:tcPr>
          <w:p w14:paraId="0204B900"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0A39EB8D"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6B0E3CB1"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C3B332D" w14:textId="2E7104BA" w:rsidR="00357E1A" w:rsidRPr="00E63252" w:rsidRDefault="0081712F" w:rsidP="006D2D07">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6270AA9" w14:textId="3A04E904" w:rsidR="00357E1A" w:rsidRPr="00E63252" w:rsidRDefault="00357E1A" w:rsidP="006D2D07">
            <w:pPr>
              <w:spacing w:before="120" w:after="120"/>
              <w:ind w:firstLine="21"/>
              <w:rPr>
                <w:rFonts w:ascii="Times New Roman" w:hAnsi="Times New Roman" w:cs="Times New Roman"/>
                <w:b/>
                <w:sz w:val="18"/>
                <w:szCs w:val="18"/>
                <w:lang w:val="sr-Cyrl-RS"/>
              </w:rPr>
            </w:pPr>
          </w:p>
          <w:p w14:paraId="42D0A98B" w14:textId="600DF5DC" w:rsidR="00357E1A" w:rsidRPr="00E63252" w:rsidRDefault="009D52C6" w:rsidP="006D2D07">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A052385"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6741111C" w14:textId="77777777" w:rsidTr="00EE0AE4">
        <w:trPr>
          <w:jc w:val="center"/>
        </w:trPr>
        <w:tc>
          <w:tcPr>
            <w:tcW w:w="308" w:type="pct"/>
            <w:shd w:val="clear" w:color="auto" w:fill="D9D9D9"/>
            <w:vAlign w:val="center"/>
          </w:tcPr>
          <w:p w14:paraId="69AA91C7" w14:textId="30E9E5AC"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3.5</w:t>
            </w:r>
          </w:p>
        </w:tc>
        <w:tc>
          <w:tcPr>
            <w:tcW w:w="1380" w:type="pct"/>
            <w:shd w:val="clear" w:color="auto" w:fill="D9D9D9"/>
            <w:vAlign w:val="center"/>
          </w:tcPr>
          <w:p w14:paraId="4FA77814" w14:textId="254C46AE" w:rsidR="00357E1A" w:rsidRPr="00E63252" w:rsidRDefault="00357E1A" w:rsidP="000C5E5B">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(5) ‘material misstatement’ means a misstatement that, in the opinion of the verifier, individually or when aggregated with other misstatements, exceeds the materiality level or could affect the treatment of the operator’s or aircraft operator’s report by the competent authority;</w:t>
            </w:r>
          </w:p>
        </w:tc>
        <w:tc>
          <w:tcPr>
            <w:tcW w:w="311" w:type="pct"/>
            <w:vAlign w:val="center"/>
          </w:tcPr>
          <w:p w14:paraId="66B6699C"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7EFE7769"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0337ED03"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НУ </w:t>
            </w:r>
          </w:p>
        </w:tc>
        <w:tc>
          <w:tcPr>
            <w:tcW w:w="872" w:type="pct"/>
            <w:vAlign w:val="center"/>
          </w:tcPr>
          <w:p w14:paraId="138C34EE" w14:textId="64142916" w:rsidR="00357E1A" w:rsidRPr="00E63252" w:rsidRDefault="0081712F" w:rsidP="006D2D07">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4D741B8" w14:textId="696C13F2" w:rsidR="00357E1A" w:rsidRPr="00E63252" w:rsidRDefault="00357E1A" w:rsidP="006D2D07">
            <w:pPr>
              <w:spacing w:before="120" w:after="120"/>
              <w:ind w:firstLine="21"/>
              <w:rPr>
                <w:rFonts w:ascii="Times New Roman" w:hAnsi="Times New Roman" w:cs="Times New Roman"/>
                <w:b/>
                <w:sz w:val="18"/>
                <w:szCs w:val="18"/>
                <w:lang w:val="sr-Cyrl-RS"/>
              </w:rPr>
            </w:pPr>
          </w:p>
          <w:p w14:paraId="5100DD40" w14:textId="4D8E3EC9" w:rsidR="00357E1A" w:rsidRPr="00E63252" w:rsidRDefault="009D52C6" w:rsidP="006D2D07">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934BCF0"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69298FBB" w14:textId="77777777" w:rsidTr="00EE0AE4">
        <w:trPr>
          <w:jc w:val="center"/>
        </w:trPr>
        <w:tc>
          <w:tcPr>
            <w:tcW w:w="308" w:type="pct"/>
            <w:shd w:val="clear" w:color="auto" w:fill="D9D9D9"/>
            <w:vAlign w:val="center"/>
          </w:tcPr>
          <w:p w14:paraId="463A5BC7" w14:textId="0D76E700"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3.6</w:t>
            </w:r>
          </w:p>
        </w:tc>
        <w:tc>
          <w:tcPr>
            <w:tcW w:w="1380" w:type="pct"/>
            <w:shd w:val="clear" w:color="auto" w:fill="D9D9D9"/>
            <w:vAlign w:val="center"/>
          </w:tcPr>
          <w:p w14:paraId="47DFBDC1" w14:textId="045A09D3" w:rsidR="00357E1A" w:rsidRPr="00E63252" w:rsidRDefault="00357E1A" w:rsidP="000C5E5B">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(6) ‘operator’s or aircraft operator’s report’ means the annual emission report to be submitted by the operator or aircraft operator pursuant to Article 14(3) of Directive 2003/87/EC or the tonne-kilometre report to be submitted by the aircraft operator for the purposes of applying for the allocation of allowances pursuant to Articles 3e and 3f of that Directive;</w:t>
            </w:r>
          </w:p>
        </w:tc>
        <w:tc>
          <w:tcPr>
            <w:tcW w:w="311" w:type="pct"/>
            <w:vAlign w:val="center"/>
          </w:tcPr>
          <w:p w14:paraId="6D7F747F"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4DA50EBE"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50336A5C"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F84355E" w14:textId="653F20EA" w:rsidR="00357E1A" w:rsidRPr="00E63252" w:rsidRDefault="0081712F" w:rsidP="006D2D07">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E005134" w14:textId="72460E6B" w:rsidR="00357E1A" w:rsidRPr="00E63252" w:rsidRDefault="00357E1A" w:rsidP="006D2D07">
            <w:pPr>
              <w:spacing w:before="120" w:after="120"/>
              <w:ind w:firstLine="21"/>
              <w:rPr>
                <w:rFonts w:ascii="Times New Roman" w:hAnsi="Times New Roman" w:cs="Times New Roman"/>
                <w:b/>
                <w:sz w:val="18"/>
                <w:szCs w:val="18"/>
                <w:lang w:val="sr-Cyrl-RS"/>
              </w:rPr>
            </w:pPr>
          </w:p>
          <w:p w14:paraId="1D3833F9" w14:textId="04B8537A" w:rsidR="00357E1A" w:rsidRPr="00E63252" w:rsidRDefault="009D52C6" w:rsidP="006D2D07">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02EA982"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323AEE5E" w14:textId="77777777" w:rsidTr="00EE0AE4">
        <w:trPr>
          <w:jc w:val="center"/>
        </w:trPr>
        <w:tc>
          <w:tcPr>
            <w:tcW w:w="308" w:type="pct"/>
            <w:shd w:val="clear" w:color="auto" w:fill="D9D9D9"/>
            <w:vAlign w:val="center"/>
          </w:tcPr>
          <w:p w14:paraId="7A7BD8EA" w14:textId="298DD493"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3.7</w:t>
            </w:r>
          </w:p>
        </w:tc>
        <w:tc>
          <w:tcPr>
            <w:tcW w:w="1380" w:type="pct"/>
            <w:shd w:val="clear" w:color="auto" w:fill="D9D9D9"/>
            <w:vAlign w:val="center"/>
          </w:tcPr>
          <w:p w14:paraId="7C3D7CFE" w14:textId="23C86710" w:rsidR="00357E1A" w:rsidRPr="00E63252" w:rsidRDefault="00357E1A" w:rsidP="00602FA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(7) ‘scope of accreditation’ means activities referred to in Annex I for which accreditation is sought or has been granted;</w:t>
            </w:r>
          </w:p>
        </w:tc>
        <w:tc>
          <w:tcPr>
            <w:tcW w:w="311" w:type="pct"/>
            <w:vAlign w:val="center"/>
          </w:tcPr>
          <w:p w14:paraId="5DF1235E"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06E6BA2C"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5C80E879"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8635687" w14:textId="61649DC0" w:rsidR="00357E1A" w:rsidRPr="00E63252" w:rsidRDefault="0081712F" w:rsidP="006D2D07">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6C9CCB6" w14:textId="106C7AC6" w:rsidR="00357E1A" w:rsidRPr="00E63252" w:rsidRDefault="00357E1A" w:rsidP="006D2D07">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6BF415A"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5024B5DA" w14:textId="77777777" w:rsidTr="00EE0AE4">
        <w:trPr>
          <w:jc w:val="center"/>
        </w:trPr>
        <w:tc>
          <w:tcPr>
            <w:tcW w:w="308" w:type="pct"/>
            <w:shd w:val="clear" w:color="auto" w:fill="D9D9D9"/>
            <w:vAlign w:val="center"/>
          </w:tcPr>
          <w:p w14:paraId="19D7495E" w14:textId="15657D43"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3.8</w:t>
            </w:r>
          </w:p>
        </w:tc>
        <w:tc>
          <w:tcPr>
            <w:tcW w:w="1380" w:type="pct"/>
            <w:shd w:val="clear" w:color="auto" w:fill="D9D9D9"/>
            <w:vAlign w:val="center"/>
          </w:tcPr>
          <w:p w14:paraId="73265DFB" w14:textId="4F69721D" w:rsidR="00357E1A" w:rsidRPr="00E63252" w:rsidRDefault="00357E1A" w:rsidP="00602FA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(8) ‘competence’ means the ability to apply knowledge and skills to carry out an activity;</w:t>
            </w:r>
          </w:p>
        </w:tc>
        <w:tc>
          <w:tcPr>
            <w:tcW w:w="311" w:type="pct"/>
            <w:vAlign w:val="center"/>
          </w:tcPr>
          <w:p w14:paraId="21F0674A"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1EB73429"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7558DE29"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D4FBFDB" w14:textId="0EACA204" w:rsidR="00357E1A" w:rsidRPr="00E63252" w:rsidRDefault="0081712F" w:rsidP="006D2D07">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9D44CD8" w14:textId="4687E10E" w:rsidR="00357E1A" w:rsidRPr="00E63252" w:rsidRDefault="00357E1A" w:rsidP="006D2D07">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095066F"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7EB98138" w14:textId="77777777" w:rsidTr="00EE0AE4">
        <w:trPr>
          <w:jc w:val="center"/>
        </w:trPr>
        <w:tc>
          <w:tcPr>
            <w:tcW w:w="308" w:type="pct"/>
            <w:shd w:val="clear" w:color="auto" w:fill="D9D9D9"/>
            <w:vAlign w:val="center"/>
          </w:tcPr>
          <w:p w14:paraId="2B614AC2" w14:textId="412204DF"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3.9</w:t>
            </w:r>
          </w:p>
        </w:tc>
        <w:tc>
          <w:tcPr>
            <w:tcW w:w="1380" w:type="pct"/>
            <w:shd w:val="clear" w:color="auto" w:fill="D9D9D9"/>
            <w:vAlign w:val="center"/>
          </w:tcPr>
          <w:p w14:paraId="4E7DB0CB" w14:textId="15BD54DF" w:rsidR="00357E1A" w:rsidRPr="00E63252" w:rsidRDefault="00357E1A" w:rsidP="00602FA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(9) ‘materiality level’ means the quantitative threshold or cut-off point above which misstatements, individually or when aggregated with other misstatements, are considered material by the verifier;</w:t>
            </w:r>
          </w:p>
        </w:tc>
        <w:tc>
          <w:tcPr>
            <w:tcW w:w="311" w:type="pct"/>
            <w:vAlign w:val="center"/>
          </w:tcPr>
          <w:p w14:paraId="46F43E0D"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22FD5E8D"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6D211B4A"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A0278EE" w14:textId="3FB74708" w:rsidR="00357E1A" w:rsidRPr="00E63252" w:rsidRDefault="0081712F" w:rsidP="00C9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BE6212B" w14:textId="2BD23DB1" w:rsidR="00357E1A" w:rsidRPr="00E63252" w:rsidRDefault="00357E1A" w:rsidP="006D2D07">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6935F3D"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156F74DC" w14:textId="77777777" w:rsidTr="00EE0AE4">
        <w:trPr>
          <w:jc w:val="center"/>
        </w:trPr>
        <w:tc>
          <w:tcPr>
            <w:tcW w:w="308" w:type="pct"/>
            <w:shd w:val="clear" w:color="auto" w:fill="D9D9D9"/>
            <w:vAlign w:val="center"/>
          </w:tcPr>
          <w:p w14:paraId="2D9F4E49" w14:textId="57EE27DB"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3.10</w:t>
            </w:r>
          </w:p>
        </w:tc>
        <w:tc>
          <w:tcPr>
            <w:tcW w:w="1380" w:type="pct"/>
            <w:shd w:val="clear" w:color="auto" w:fill="D9D9D9"/>
            <w:vAlign w:val="center"/>
          </w:tcPr>
          <w:p w14:paraId="538B139F" w14:textId="09E4BD28" w:rsidR="00357E1A" w:rsidRPr="00E63252" w:rsidRDefault="00357E1A" w:rsidP="00602FA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(10) ‘control system’ means the operator’s or aircraft operator’s risk assessment and entire set of control activities, including the continuous management thereof, that an operator or aircraft operator has established, documented, implemented and maintained pursuant to Article 58 of Regulation (EU) No 6/22;</w:t>
            </w:r>
          </w:p>
        </w:tc>
        <w:tc>
          <w:tcPr>
            <w:tcW w:w="311" w:type="pct"/>
            <w:vAlign w:val="center"/>
          </w:tcPr>
          <w:p w14:paraId="197C9115"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5AD68FB2"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74537AED"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78C0C29" w14:textId="50F9731D" w:rsidR="00357E1A" w:rsidRPr="00E63252" w:rsidRDefault="0081712F" w:rsidP="00C9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2BB36D8" w14:textId="63F465FB" w:rsidR="00357E1A" w:rsidRPr="00E63252" w:rsidRDefault="00357E1A" w:rsidP="006D2D07">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333CDEB"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088EE665" w14:textId="77777777" w:rsidTr="00EE0AE4">
        <w:trPr>
          <w:jc w:val="center"/>
        </w:trPr>
        <w:tc>
          <w:tcPr>
            <w:tcW w:w="308" w:type="pct"/>
            <w:shd w:val="clear" w:color="auto" w:fill="D9D9D9"/>
            <w:vAlign w:val="center"/>
          </w:tcPr>
          <w:p w14:paraId="6FE2D025" w14:textId="40BF9D4A"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3.11</w:t>
            </w:r>
          </w:p>
        </w:tc>
        <w:tc>
          <w:tcPr>
            <w:tcW w:w="1380" w:type="pct"/>
            <w:shd w:val="clear" w:color="auto" w:fill="D9D9D9"/>
            <w:vAlign w:val="center"/>
          </w:tcPr>
          <w:p w14:paraId="6B580C6E" w14:textId="7035071E" w:rsidR="00357E1A" w:rsidRPr="00E63252" w:rsidRDefault="00357E1A" w:rsidP="00602FA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(11) ‘control activities’ means any acts carried out or measures implemented by the operator or aircraft operator to mitigate inherent risks;</w:t>
            </w:r>
          </w:p>
        </w:tc>
        <w:tc>
          <w:tcPr>
            <w:tcW w:w="311" w:type="pct"/>
            <w:vAlign w:val="center"/>
          </w:tcPr>
          <w:p w14:paraId="2BE1D4DE"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11B01AB3"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2BFCF489"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23DE564" w14:textId="0B010D19" w:rsidR="00357E1A" w:rsidRPr="00E63252" w:rsidRDefault="0081712F" w:rsidP="00A6053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3C94361" w14:textId="403A7C0A" w:rsidR="00357E1A" w:rsidRPr="00E63252" w:rsidRDefault="00357E1A" w:rsidP="00A6053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B2A8075"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4F1E6277" w14:textId="77777777" w:rsidTr="00EE0AE4">
        <w:trPr>
          <w:jc w:val="center"/>
        </w:trPr>
        <w:tc>
          <w:tcPr>
            <w:tcW w:w="308" w:type="pct"/>
            <w:shd w:val="clear" w:color="auto" w:fill="D9D9D9"/>
            <w:vAlign w:val="center"/>
          </w:tcPr>
          <w:p w14:paraId="6D2954A8" w14:textId="021918F0"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3.12</w:t>
            </w:r>
          </w:p>
        </w:tc>
        <w:tc>
          <w:tcPr>
            <w:tcW w:w="1380" w:type="pct"/>
            <w:shd w:val="clear" w:color="auto" w:fill="D9D9D9"/>
            <w:vAlign w:val="center"/>
          </w:tcPr>
          <w:p w14:paraId="65A19210" w14:textId="4939C868" w:rsidR="00357E1A" w:rsidRPr="00E63252" w:rsidRDefault="00357E1A" w:rsidP="00602FA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(12) ‘non-conformity’ means one of the following:</w:t>
            </w:r>
          </w:p>
        </w:tc>
        <w:tc>
          <w:tcPr>
            <w:tcW w:w="311" w:type="pct"/>
            <w:vAlign w:val="center"/>
          </w:tcPr>
          <w:p w14:paraId="026D5259"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36FCCE57"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1B84A751"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B139263" w14:textId="007F0717" w:rsidR="00357E1A" w:rsidRPr="00E63252" w:rsidRDefault="0081712F" w:rsidP="00A6053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1E91630" w14:textId="2DA6FFCA" w:rsidR="00357E1A" w:rsidRPr="00E63252" w:rsidRDefault="00357E1A" w:rsidP="00A6053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60529B8"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45D80CE5" w14:textId="77777777" w:rsidTr="00EE0AE4">
        <w:trPr>
          <w:jc w:val="center"/>
        </w:trPr>
        <w:tc>
          <w:tcPr>
            <w:tcW w:w="308" w:type="pct"/>
            <w:shd w:val="clear" w:color="auto" w:fill="D9D9D9"/>
            <w:vAlign w:val="center"/>
          </w:tcPr>
          <w:p w14:paraId="5BB45B47" w14:textId="0C4F3C8F"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3.12.a</w:t>
            </w:r>
          </w:p>
        </w:tc>
        <w:tc>
          <w:tcPr>
            <w:tcW w:w="1380" w:type="pct"/>
            <w:shd w:val="clear" w:color="auto" w:fill="D9D9D9"/>
            <w:vAlign w:val="center"/>
          </w:tcPr>
          <w:p w14:paraId="311E89C9" w14:textId="73924FC9" w:rsidR="00357E1A" w:rsidRPr="00E63252" w:rsidRDefault="00357E1A" w:rsidP="00602FA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for the purposes of verifying an operator’s emission report, any act or omission of an act by the operator that is contrary to the greenhouse gas emissions permit and the requirements in the monitoring plan approved by the competent authority;</w:t>
            </w:r>
          </w:p>
        </w:tc>
        <w:tc>
          <w:tcPr>
            <w:tcW w:w="311" w:type="pct"/>
            <w:vAlign w:val="center"/>
          </w:tcPr>
          <w:p w14:paraId="7B98B96F"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2D0EDA3A"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2DD6A323"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E3D34CF" w14:textId="3733D24C" w:rsidR="00357E1A" w:rsidRPr="00E63252" w:rsidRDefault="0081712F" w:rsidP="00A6053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0742E67" w14:textId="411FF462" w:rsidR="00357E1A" w:rsidRPr="00E63252" w:rsidRDefault="00357E1A" w:rsidP="00A6053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424E0FC"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39C3C2BD" w14:textId="77777777" w:rsidTr="00EE0AE4">
        <w:trPr>
          <w:jc w:val="center"/>
        </w:trPr>
        <w:tc>
          <w:tcPr>
            <w:tcW w:w="308" w:type="pct"/>
            <w:shd w:val="clear" w:color="auto" w:fill="D9D9D9"/>
            <w:vAlign w:val="center"/>
          </w:tcPr>
          <w:p w14:paraId="0C739605" w14:textId="12DA6E7A"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3.12.b</w:t>
            </w:r>
          </w:p>
        </w:tc>
        <w:tc>
          <w:tcPr>
            <w:tcW w:w="1380" w:type="pct"/>
            <w:shd w:val="clear" w:color="auto" w:fill="D9D9D9"/>
            <w:vAlign w:val="center"/>
          </w:tcPr>
          <w:p w14:paraId="494EF5B6" w14:textId="306ADC09" w:rsidR="00357E1A" w:rsidRPr="00E63252" w:rsidRDefault="00357E1A" w:rsidP="00602FA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for the purposes of verifying an aircraft operator’s emission or tonne-kilometre report, any act or omission of an act by the aircraft operator that is contrary to the requirements in the monitoring plan approved by the competent authority;</w:t>
            </w:r>
          </w:p>
        </w:tc>
        <w:tc>
          <w:tcPr>
            <w:tcW w:w="311" w:type="pct"/>
            <w:vAlign w:val="center"/>
          </w:tcPr>
          <w:p w14:paraId="75353449"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1523C750"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18A20608"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ACE1CB4" w14:textId="5500198C" w:rsidR="00357E1A" w:rsidRPr="00E63252" w:rsidRDefault="0081712F" w:rsidP="00A6053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654D1AE" w14:textId="4F309F6A" w:rsidR="00357E1A" w:rsidRPr="00E63252" w:rsidRDefault="00357E1A" w:rsidP="00A6053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EFCF806"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50513658" w14:textId="77777777" w:rsidTr="00EE0AE4">
        <w:trPr>
          <w:jc w:val="center"/>
        </w:trPr>
        <w:tc>
          <w:tcPr>
            <w:tcW w:w="308" w:type="pct"/>
            <w:shd w:val="clear" w:color="auto" w:fill="D9D9D9"/>
            <w:vAlign w:val="center"/>
          </w:tcPr>
          <w:p w14:paraId="2612AE38" w14:textId="134A12F2"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3.12.c</w:t>
            </w:r>
          </w:p>
        </w:tc>
        <w:tc>
          <w:tcPr>
            <w:tcW w:w="1380" w:type="pct"/>
            <w:shd w:val="clear" w:color="auto" w:fill="D9D9D9"/>
            <w:vAlign w:val="center"/>
          </w:tcPr>
          <w:p w14:paraId="35B260DA" w14:textId="0690E202" w:rsidR="00357E1A" w:rsidRPr="00E63252" w:rsidRDefault="00357E1A" w:rsidP="00602FA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for the purposes of accreditation pursuant to Chapter IV, any act or omission of an act by the verifier that is contrary to the requirements of this Regulation;</w:t>
            </w:r>
          </w:p>
        </w:tc>
        <w:tc>
          <w:tcPr>
            <w:tcW w:w="311" w:type="pct"/>
            <w:vAlign w:val="center"/>
          </w:tcPr>
          <w:p w14:paraId="173A621D"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35D2C0FC"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71426434"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B0B04DF" w14:textId="764F1D35" w:rsidR="00357E1A" w:rsidRPr="00E63252" w:rsidRDefault="0081712F" w:rsidP="00A6053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E2AC8DC" w14:textId="6A5EB4E3" w:rsidR="00357E1A" w:rsidRPr="00E63252" w:rsidRDefault="00357E1A" w:rsidP="00A6053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lastRenderedPageBreak/>
              <w:t>46. 3; 48.2; 50.4</w:t>
            </w:r>
          </w:p>
        </w:tc>
        <w:tc>
          <w:tcPr>
            <w:tcW w:w="525" w:type="pct"/>
            <w:vAlign w:val="center"/>
          </w:tcPr>
          <w:p w14:paraId="3A6859FE"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369F0703" w14:textId="77777777" w:rsidTr="00EE0AE4">
        <w:trPr>
          <w:jc w:val="center"/>
        </w:trPr>
        <w:tc>
          <w:tcPr>
            <w:tcW w:w="308" w:type="pct"/>
            <w:shd w:val="clear" w:color="auto" w:fill="D9D9D9"/>
            <w:vAlign w:val="center"/>
          </w:tcPr>
          <w:p w14:paraId="569EBC56" w14:textId="190A32D5"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3.13</w:t>
            </w:r>
          </w:p>
        </w:tc>
        <w:tc>
          <w:tcPr>
            <w:tcW w:w="1380" w:type="pct"/>
            <w:shd w:val="clear" w:color="auto" w:fill="D9D9D9"/>
            <w:vAlign w:val="center"/>
          </w:tcPr>
          <w:p w14:paraId="22AC1E70" w14:textId="1AD5E7CC" w:rsidR="00357E1A" w:rsidRPr="00E63252" w:rsidRDefault="00357E1A" w:rsidP="006454F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(13) ‘site’ means, for the purposes of verifying the emission or tonne-kilometre report of an aircraft operator, the locations where the monitoring process is defined and managed, including the locations where relevant data and information are controlled and stored;</w:t>
            </w:r>
          </w:p>
        </w:tc>
        <w:tc>
          <w:tcPr>
            <w:tcW w:w="311" w:type="pct"/>
            <w:vAlign w:val="center"/>
          </w:tcPr>
          <w:p w14:paraId="40187771"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05AB1234"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0EE61ACD"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C9EF002" w14:textId="7D4029A9" w:rsidR="00357E1A" w:rsidRPr="00E63252" w:rsidRDefault="0081712F" w:rsidP="00A6053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003E751" w14:textId="2DD37F2B" w:rsidR="00357E1A" w:rsidRPr="00E63252" w:rsidRDefault="00357E1A" w:rsidP="00A6053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0CDEA37"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47D3B395" w14:textId="77777777" w:rsidTr="00EE0AE4">
        <w:trPr>
          <w:jc w:val="center"/>
        </w:trPr>
        <w:tc>
          <w:tcPr>
            <w:tcW w:w="308" w:type="pct"/>
            <w:shd w:val="clear" w:color="auto" w:fill="D9D9D9"/>
            <w:vAlign w:val="center"/>
          </w:tcPr>
          <w:p w14:paraId="0DDCDF6D" w14:textId="3FC71770"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3.14</w:t>
            </w:r>
          </w:p>
        </w:tc>
        <w:tc>
          <w:tcPr>
            <w:tcW w:w="1380" w:type="pct"/>
            <w:shd w:val="clear" w:color="auto" w:fill="D9D9D9"/>
            <w:vAlign w:val="center"/>
          </w:tcPr>
          <w:p w14:paraId="6D740A33" w14:textId="1040581E" w:rsidR="00357E1A" w:rsidRPr="00E63252" w:rsidRDefault="00357E1A" w:rsidP="006454F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(14) ‘control environment’ means the environment in which the internal control system functions and the overall actions of an operator’s or aircraft operator’s management to ensure awareness of this internal control system;</w:t>
            </w:r>
          </w:p>
        </w:tc>
        <w:tc>
          <w:tcPr>
            <w:tcW w:w="311" w:type="pct"/>
            <w:vAlign w:val="center"/>
          </w:tcPr>
          <w:p w14:paraId="17B829CF"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0F28B79A"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28185AC6"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95F30E0" w14:textId="7526B5FA" w:rsidR="00357E1A" w:rsidRPr="00E63252" w:rsidRDefault="0081712F" w:rsidP="00A6053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170B99D" w14:textId="2F455458" w:rsidR="00357E1A" w:rsidRPr="00E63252" w:rsidRDefault="00357E1A" w:rsidP="00A6053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C8D67CB"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762B029A" w14:textId="77777777" w:rsidTr="00EE0AE4">
        <w:trPr>
          <w:jc w:val="center"/>
        </w:trPr>
        <w:tc>
          <w:tcPr>
            <w:tcW w:w="308" w:type="pct"/>
            <w:shd w:val="clear" w:color="auto" w:fill="D9D9D9"/>
            <w:vAlign w:val="center"/>
          </w:tcPr>
          <w:p w14:paraId="1F9D36FE" w14:textId="6C7F514C"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3.15</w:t>
            </w:r>
          </w:p>
        </w:tc>
        <w:tc>
          <w:tcPr>
            <w:tcW w:w="1380" w:type="pct"/>
            <w:shd w:val="clear" w:color="auto" w:fill="D9D9D9"/>
            <w:vAlign w:val="center"/>
          </w:tcPr>
          <w:p w14:paraId="6D537C45" w14:textId="2FC849F3" w:rsidR="00357E1A" w:rsidRPr="00E63252" w:rsidRDefault="00357E1A" w:rsidP="006454F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(15) ‘inherent risk’ means the susceptibility of a parameter in the operator’s or aircraft operator’s report to misstatements that could be material, individually or when aggregated with other misstatements, before taking into consideration the effect of any related control activities;</w:t>
            </w:r>
          </w:p>
        </w:tc>
        <w:tc>
          <w:tcPr>
            <w:tcW w:w="311" w:type="pct"/>
            <w:vAlign w:val="center"/>
          </w:tcPr>
          <w:p w14:paraId="36D366A4"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671579EB"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3DF30C21"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0252D13" w14:textId="150C24C1" w:rsidR="00357E1A" w:rsidRPr="00E63252" w:rsidRDefault="0081712F" w:rsidP="00A6053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3D54AAD" w14:textId="4498E75A" w:rsidR="00357E1A" w:rsidRPr="00E63252" w:rsidRDefault="00357E1A" w:rsidP="00A6053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89E90EE"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3DAEB269" w14:textId="77777777" w:rsidTr="00EE0AE4">
        <w:trPr>
          <w:jc w:val="center"/>
        </w:trPr>
        <w:tc>
          <w:tcPr>
            <w:tcW w:w="308" w:type="pct"/>
            <w:shd w:val="clear" w:color="auto" w:fill="D9D9D9"/>
            <w:vAlign w:val="center"/>
          </w:tcPr>
          <w:p w14:paraId="6B0FCFCB" w14:textId="21A33EB3"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3.16</w:t>
            </w:r>
          </w:p>
        </w:tc>
        <w:tc>
          <w:tcPr>
            <w:tcW w:w="1380" w:type="pct"/>
            <w:shd w:val="clear" w:color="auto" w:fill="D9D9D9"/>
            <w:vAlign w:val="center"/>
          </w:tcPr>
          <w:p w14:paraId="58A396B5" w14:textId="072BF8B6" w:rsidR="00357E1A" w:rsidRPr="00E63252" w:rsidRDefault="00357E1A" w:rsidP="006454F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(16) ‘control risk’ means the susceptibility of a parameter in the operator’s or aircraft operator’s report to misstatements that could be material, individually or when aggregated with other misstatements, and that will not be prevented or detected and corrected on a timely basis by the control system;</w:t>
            </w:r>
          </w:p>
        </w:tc>
        <w:tc>
          <w:tcPr>
            <w:tcW w:w="311" w:type="pct"/>
            <w:vAlign w:val="center"/>
          </w:tcPr>
          <w:p w14:paraId="16D97041"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2EB42091"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4F5221EF"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C6AA7A1" w14:textId="00011925" w:rsidR="00357E1A" w:rsidRPr="00E63252" w:rsidRDefault="0081712F" w:rsidP="00C9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2ADAFE4" w14:textId="70EB2749" w:rsidR="00357E1A" w:rsidRPr="00E63252" w:rsidRDefault="00357E1A" w:rsidP="00A6053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C41A6F4"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11328CDE" w14:textId="77777777" w:rsidTr="00EE0AE4">
        <w:trPr>
          <w:jc w:val="center"/>
        </w:trPr>
        <w:tc>
          <w:tcPr>
            <w:tcW w:w="308" w:type="pct"/>
            <w:shd w:val="clear" w:color="auto" w:fill="D9D9D9"/>
            <w:vAlign w:val="center"/>
          </w:tcPr>
          <w:p w14:paraId="71FF42D4" w14:textId="063A1189"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3.17</w:t>
            </w:r>
          </w:p>
        </w:tc>
        <w:tc>
          <w:tcPr>
            <w:tcW w:w="1380" w:type="pct"/>
            <w:shd w:val="clear" w:color="auto" w:fill="D9D9D9"/>
            <w:vAlign w:val="center"/>
          </w:tcPr>
          <w:p w14:paraId="68B3B34D" w14:textId="54152152" w:rsidR="00357E1A" w:rsidRPr="00E63252" w:rsidRDefault="00357E1A" w:rsidP="006454F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(17) ‘verification risk’ means the risk, being a function of inherent risk, control risk and detection risk, that the verifier expresses an inappropriate verification opinion when the operator’s or aircraft operator’s report is not free of material misstatements;</w:t>
            </w:r>
          </w:p>
        </w:tc>
        <w:tc>
          <w:tcPr>
            <w:tcW w:w="311" w:type="pct"/>
            <w:vAlign w:val="center"/>
          </w:tcPr>
          <w:p w14:paraId="50F28D94"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042E433B"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7DD5E773"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4BD8DBA" w14:textId="1B6AA629" w:rsidR="00357E1A" w:rsidRPr="00E63252" w:rsidRDefault="0081712F" w:rsidP="00C9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6F2DC27" w14:textId="6AF16355" w:rsidR="00357E1A" w:rsidRPr="00E63252" w:rsidRDefault="00357E1A" w:rsidP="00A6053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DF4BE3A"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1AFDF2DB" w14:textId="77777777" w:rsidTr="00EE0AE4">
        <w:trPr>
          <w:jc w:val="center"/>
        </w:trPr>
        <w:tc>
          <w:tcPr>
            <w:tcW w:w="308" w:type="pct"/>
            <w:shd w:val="clear" w:color="auto" w:fill="D9D9D9"/>
            <w:vAlign w:val="center"/>
          </w:tcPr>
          <w:p w14:paraId="5B52D34C" w14:textId="6AD15924"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3.18</w:t>
            </w:r>
          </w:p>
        </w:tc>
        <w:tc>
          <w:tcPr>
            <w:tcW w:w="1380" w:type="pct"/>
            <w:shd w:val="clear" w:color="auto" w:fill="D9D9D9"/>
            <w:vAlign w:val="center"/>
          </w:tcPr>
          <w:p w14:paraId="138102B9" w14:textId="7EA1BBDE" w:rsidR="00357E1A" w:rsidRPr="00E63252" w:rsidRDefault="00357E1A" w:rsidP="008630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(18) ‘reasonable assurance’ means a high but not absolute level of assurance, expressed positively in the verification opinion, as to whether the operator’s or aircraft operator’s report subject to verification is free from material misstatement;</w:t>
            </w:r>
          </w:p>
        </w:tc>
        <w:tc>
          <w:tcPr>
            <w:tcW w:w="311" w:type="pct"/>
            <w:vAlign w:val="center"/>
          </w:tcPr>
          <w:p w14:paraId="57522D33"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069CEE00"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4D631BC3"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DFF7DAC" w14:textId="5E6FAC97" w:rsidR="00357E1A" w:rsidRPr="00E63252" w:rsidRDefault="0081712F" w:rsidP="00C9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D850606" w14:textId="5BDDDA5C" w:rsidR="00357E1A" w:rsidRPr="00E63252" w:rsidRDefault="00357E1A" w:rsidP="00A6053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3450C83"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6F20D182" w14:textId="77777777" w:rsidTr="00EE0AE4">
        <w:trPr>
          <w:jc w:val="center"/>
        </w:trPr>
        <w:tc>
          <w:tcPr>
            <w:tcW w:w="308" w:type="pct"/>
            <w:shd w:val="clear" w:color="auto" w:fill="D9D9D9"/>
            <w:vAlign w:val="center"/>
          </w:tcPr>
          <w:p w14:paraId="1B5A794D" w14:textId="30D192F2"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3.19</w:t>
            </w:r>
          </w:p>
        </w:tc>
        <w:tc>
          <w:tcPr>
            <w:tcW w:w="1380" w:type="pct"/>
            <w:shd w:val="clear" w:color="auto" w:fill="D9D9D9"/>
            <w:vAlign w:val="center"/>
          </w:tcPr>
          <w:p w14:paraId="78EC4C38" w14:textId="3F85A13A" w:rsidR="00357E1A" w:rsidRPr="00E63252" w:rsidRDefault="00357E1A" w:rsidP="008630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(19) ‘analytical procedures’ means the analysis of fluctuations and trends in the data including an </w:t>
            </w:r>
            <w:r w:rsidRPr="00E63252">
              <w:rPr>
                <w:rFonts w:ascii="Times New Roman" w:hAnsi="Times New Roman" w:cs="Times New Roman"/>
                <w:sz w:val="18"/>
                <w:szCs w:val="18"/>
                <w:lang w:val="sr-Cyrl-RS"/>
              </w:rPr>
              <w:lastRenderedPageBreak/>
              <w:t>analysis of the relationships that are inconsistent with other relevant information or that deviate from predicted amounts;</w:t>
            </w:r>
          </w:p>
        </w:tc>
        <w:tc>
          <w:tcPr>
            <w:tcW w:w="311" w:type="pct"/>
            <w:vAlign w:val="center"/>
          </w:tcPr>
          <w:p w14:paraId="1C350AF7"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39F25AB5"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218E9557"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23FA5B2" w14:textId="29717E13" w:rsidR="00357E1A" w:rsidRPr="00E63252" w:rsidRDefault="0081712F" w:rsidP="00C9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w:t>
            </w:r>
            <w:r w:rsidRPr="00E63252">
              <w:rPr>
                <w:rFonts w:ascii="Times New Roman" w:hAnsi="Times New Roman" w:cs="Times New Roman"/>
                <w:sz w:val="18"/>
                <w:szCs w:val="18"/>
                <w:lang w:val="sr-Cyrl-RS"/>
              </w:rPr>
              <w:lastRenderedPageBreak/>
              <w:t>постигнута усвајањем подзаконског акта</w:t>
            </w:r>
          </w:p>
          <w:p w14:paraId="2EC44959" w14:textId="672CDA42" w:rsidR="00357E1A" w:rsidRPr="00E63252" w:rsidRDefault="00357E1A" w:rsidP="00A6053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B3EB133"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126370E6" w14:textId="77777777" w:rsidTr="00EE0AE4">
        <w:trPr>
          <w:jc w:val="center"/>
        </w:trPr>
        <w:tc>
          <w:tcPr>
            <w:tcW w:w="308" w:type="pct"/>
            <w:shd w:val="clear" w:color="auto" w:fill="D9D9D9"/>
            <w:vAlign w:val="center"/>
          </w:tcPr>
          <w:p w14:paraId="59125C37" w14:textId="4CF673EB"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3.20</w:t>
            </w:r>
          </w:p>
        </w:tc>
        <w:tc>
          <w:tcPr>
            <w:tcW w:w="1380" w:type="pct"/>
            <w:shd w:val="clear" w:color="auto" w:fill="D9D9D9"/>
            <w:vAlign w:val="center"/>
          </w:tcPr>
          <w:p w14:paraId="30688AB7" w14:textId="4AC06991" w:rsidR="00357E1A" w:rsidRPr="00E63252" w:rsidRDefault="00357E1A" w:rsidP="008630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(20) ‘internal verification documentation’ means all internal documentation that a verifier has compiled to record all documentary evidence and justification of activities that are carried out for the verification of an operator’s or aircraft operator’s report;</w:t>
            </w:r>
          </w:p>
        </w:tc>
        <w:tc>
          <w:tcPr>
            <w:tcW w:w="311" w:type="pct"/>
            <w:vAlign w:val="center"/>
          </w:tcPr>
          <w:p w14:paraId="359E5510"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163224B3"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1CB6B15C"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E6841CF" w14:textId="19906C87" w:rsidR="00357E1A" w:rsidRPr="00E63252" w:rsidRDefault="0081712F" w:rsidP="00C9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0B195F6" w14:textId="6164EAE3" w:rsidR="00357E1A" w:rsidRPr="00E63252" w:rsidRDefault="00357E1A" w:rsidP="007235F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7D2F090"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0A067108" w14:textId="77777777" w:rsidTr="00EE0AE4">
        <w:trPr>
          <w:jc w:val="center"/>
        </w:trPr>
        <w:tc>
          <w:tcPr>
            <w:tcW w:w="308" w:type="pct"/>
            <w:shd w:val="clear" w:color="auto" w:fill="D9D9D9"/>
            <w:vAlign w:val="center"/>
          </w:tcPr>
          <w:p w14:paraId="0BEEDDF5" w14:textId="2D7697AE"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3.21</w:t>
            </w:r>
          </w:p>
        </w:tc>
        <w:tc>
          <w:tcPr>
            <w:tcW w:w="1380" w:type="pct"/>
            <w:shd w:val="clear" w:color="auto" w:fill="D9D9D9"/>
            <w:vAlign w:val="center"/>
          </w:tcPr>
          <w:p w14:paraId="65C5AE88" w14:textId="25240CFD" w:rsidR="00357E1A" w:rsidRPr="00E63252" w:rsidRDefault="00357E1A" w:rsidP="008630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(21) ‘EU ETS lead auditor’ means an EU ETS auditor in charge of directing and supervising the verification team, who is responsible for performing and reporting on the verification of an operator’s or aircraft operator’s report;</w:t>
            </w:r>
          </w:p>
        </w:tc>
        <w:tc>
          <w:tcPr>
            <w:tcW w:w="311" w:type="pct"/>
            <w:vAlign w:val="center"/>
          </w:tcPr>
          <w:p w14:paraId="6BC58FE3"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152DFAAB"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1FF627B2"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15DACA2" w14:textId="206C4EE8" w:rsidR="00357E1A" w:rsidRPr="00E63252" w:rsidRDefault="0081712F" w:rsidP="007235F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8CF4544" w14:textId="133B39FE" w:rsidR="00357E1A" w:rsidRPr="00E63252" w:rsidRDefault="00357E1A" w:rsidP="007235F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2A11DF0"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3BE99CBB" w14:textId="77777777" w:rsidTr="00EE0AE4">
        <w:trPr>
          <w:jc w:val="center"/>
        </w:trPr>
        <w:tc>
          <w:tcPr>
            <w:tcW w:w="308" w:type="pct"/>
            <w:shd w:val="clear" w:color="auto" w:fill="D9D9D9"/>
            <w:vAlign w:val="center"/>
          </w:tcPr>
          <w:p w14:paraId="342B0883" w14:textId="3A4C58C2"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3.22</w:t>
            </w:r>
          </w:p>
        </w:tc>
        <w:tc>
          <w:tcPr>
            <w:tcW w:w="1380" w:type="pct"/>
            <w:shd w:val="clear" w:color="auto" w:fill="D9D9D9"/>
            <w:vAlign w:val="center"/>
          </w:tcPr>
          <w:p w14:paraId="71F263CD" w14:textId="7BEBD89D" w:rsidR="00357E1A" w:rsidRPr="00E63252" w:rsidRDefault="00357E1A" w:rsidP="008630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(22) ‘EU ETS auditor’ means an individual member of a verification team responsible for conducting a verification of an operator’s or aircraft operator’s report other than the EU ETS lead auditor;</w:t>
            </w:r>
          </w:p>
        </w:tc>
        <w:tc>
          <w:tcPr>
            <w:tcW w:w="311" w:type="pct"/>
            <w:vAlign w:val="center"/>
          </w:tcPr>
          <w:p w14:paraId="7AEBA3FC"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3CFEE5C5"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19C18DB6"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A1CD278" w14:textId="25D66473" w:rsidR="00357E1A" w:rsidRPr="00E63252" w:rsidRDefault="0081712F" w:rsidP="00C9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EC30654" w14:textId="6DB57AB4" w:rsidR="00357E1A" w:rsidRPr="00E63252" w:rsidRDefault="00357E1A" w:rsidP="007235F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AD6C253"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084778AC" w14:textId="77777777" w:rsidTr="00EE0AE4">
        <w:trPr>
          <w:jc w:val="center"/>
        </w:trPr>
        <w:tc>
          <w:tcPr>
            <w:tcW w:w="308" w:type="pct"/>
            <w:shd w:val="clear" w:color="auto" w:fill="D9D9D9"/>
            <w:vAlign w:val="center"/>
          </w:tcPr>
          <w:p w14:paraId="0C2E7CB7" w14:textId="755760EC"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3.23</w:t>
            </w:r>
          </w:p>
        </w:tc>
        <w:tc>
          <w:tcPr>
            <w:tcW w:w="1380" w:type="pct"/>
            <w:shd w:val="clear" w:color="auto" w:fill="D9D9D9"/>
            <w:vAlign w:val="center"/>
          </w:tcPr>
          <w:p w14:paraId="6E733698" w14:textId="6C10DD1C" w:rsidR="00357E1A" w:rsidRPr="00E63252" w:rsidRDefault="00357E1A" w:rsidP="008630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(23) ‘technical expert’ means a person who provides detailed knowledge and expertise on a specific subject matter needed for the performance of verification activities for the purposes of Chapter III and for the performance of accreditation activities for the purposes of Chapter V;</w:t>
            </w:r>
          </w:p>
        </w:tc>
        <w:tc>
          <w:tcPr>
            <w:tcW w:w="311" w:type="pct"/>
            <w:vAlign w:val="center"/>
          </w:tcPr>
          <w:p w14:paraId="5502554F"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558FADB6"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0407FC2F"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082AF88" w14:textId="025086FE" w:rsidR="00357E1A" w:rsidRPr="00E63252" w:rsidRDefault="0081712F" w:rsidP="00C9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094F91A" w14:textId="1B71EC56" w:rsidR="00357E1A" w:rsidRPr="00E63252" w:rsidRDefault="00357E1A" w:rsidP="007235F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E254EA9"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56F9ACAE" w14:textId="77777777" w:rsidTr="00EE0AE4">
        <w:trPr>
          <w:jc w:val="center"/>
        </w:trPr>
        <w:tc>
          <w:tcPr>
            <w:tcW w:w="308" w:type="pct"/>
            <w:shd w:val="clear" w:color="auto" w:fill="D9D9D9"/>
            <w:vAlign w:val="center"/>
          </w:tcPr>
          <w:p w14:paraId="38ED18B4" w14:textId="2958AFA6"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3.24</w:t>
            </w:r>
          </w:p>
        </w:tc>
        <w:tc>
          <w:tcPr>
            <w:tcW w:w="1380" w:type="pct"/>
            <w:shd w:val="clear" w:color="auto" w:fill="D9D9D9"/>
            <w:vAlign w:val="center"/>
          </w:tcPr>
          <w:p w14:paraId="7AD99065" w14:textId="1006CF56" w:rsidR="00357E1A" w:rsidRPr="00E63252" w:rsidRDefault="00357E1A" w:rsidP="008630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(24) ‘level of assurance’ means the degree of assurance the verifier provides on the verification report based on the objective to reduce the verification risk according to the circumstances of the verification engagement;</w:t>
            </w:r>
          </w:p>
        </w:tc>
        <w:tc>
          <w:tcPr>
            <w:tcW w:w="311" w:type="pct"/>
            <w:vAlign w:val="center"/>
          </w:tcPr>
          <w:p w14:paraId="07857F30"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276CF7BB"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1A68899E"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EF7875F" w14:textId="43A824F1" w:rsidR="00357E1A" w:rsidRPr="00E63252" w:rsidRDefault="0081712F" w:rsidP="00C9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9113308" w14:textId="3845574F" w:rsidR="00357E1A" w:rsidRPr="00E63252" w:rsidRDefault="00357E1A" w:rsidP="007235F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3DFACEC"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2C567E91" w14:textId="77777777" w:rsidTr="00EE0AE4">
        <w:trPr>
          <w:jc w:val="center"/>
        </w:trPr>
        <w:tc>
          <w:tcPr>
            <w:tcW w:w="308" w:type="pct"/>
            <w:shd w:val="clear" w:color="auto" w:fill="D9D9D9"/>
            <w:vAlign w:val="center"/>
          </w:tcPr>
          <w:p w14:paraId="43626BF9" w14:textId="4C848DC8"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3.25</w:t>
            </w:r>
          </w:p>
        </w:tc>
        <w:tc>
          <w:tcPr>
            <w:tcW w:w="1380" w:type="pct"/>
            <w:shd w:val="clear" w:color="auto" w:fill="D9D9D9"/>
            <w:vAlign w:val="center"/>
          </w:tcPr>
          <w:p w14:paraId="31D5045A" w14:textId="7B19755F" w:rsidR="00357E1A" w:rsidRPr="00E63252" w:rsidRDefault="00357E1A" w:rsidP="008630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(25) ‘assessor’ means a person assigned by a national accreditation body to perform individually or as part of an assessment team an assessment of a verifier pursuant to this Regulation;</w:t>
            </w:r>
          </w:p>
        </w:tc>
        <w:tc>
          <w:tcPr>
            <w:tcW w:w="311" w:type="pct"/>
            <w:vAlign w:val="center"/>
          </w:tcPr>
          <w:p w14:paraId="5414C2D1"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3B82A8C3"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1E911CB4"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5B42089" w14:textId="5E41ABD6" w:rsidR="00357E1A" w:rsidRPr="00E63252" w:rsidRDefault="0081712F" w:rsidP="00C9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A512679" w14:textId="035BAA80" w:rsidR="00357E1A" w:rsidRPr="00E63252" w:rsidRDefault="00357E1A" w:rsidP="007235F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63DCFB8"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46EB15BD" w14:textId="77777777" w:rsidTr="00EE0AE4">
        <w:trPr>
          <w:jc w:val="center"/>
        </w:trPr>
        <w:tc>
          <w:tcPr>
            <w:tcW w:w="308" w:type="pct"/>
            <w:shd w:val="clear" w:color="auto" w:fill="D9D9D9"/>
            <w:vAlign w:val="center"/>
          </w:tcPr>
          <w:p w14:paraId="0D424769" w14:textId="39C384B7"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3.26</w:t>
            </w:r>
          </w:p>
        </w:tc>
        <w:tc>
          <w:tcPr>
            <w:tcW w:w="1380" w:type="pct"/>
            <w:shd w:val="clear" w:color="auto" w:fill="D9D9D9"/>
            <w:vAlign w:val="center"/>
          </w:tcPr>
          <w:p w14:paraId="42BA4C9A" w14:textId="2023E3D6" w:rsidR="00357E1A" w:rsidRPr="00E63252" w:rsidRDefault="00357E1A" w:rsidP="008630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(26) ‘lead assessor’ means an assessor who is given the overall responsibility for the assessment of a verifier pursuant to this Regulation;</w:t>
            </w:r>
          </w:p>
        </w:tc>
        <w:tc>
          <w:tcPr>
            <w:tcW w:w="311" w:type="pct"/>
            <w:vAlign w:val="center"/>
          </w:tcPr>
          <w:p w14:paraId="00199866"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70F83C78"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7E34C95E"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FD2A006" w14:textId="37446661" w:rsidR="00357E1A" w:rsidRPr="00E63252" w:rsidRDefault="0081712F" w:rsidP="00C9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E521298" w14:textId="6C32D400" w:rsidR="00357E1A" w:rsidRPr="00E63252" w:rsidRDefault="00357E1A" w:rsidP="007235F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DA03A58"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7A10618B" w14:textId="77777777" w:rsidTr="00EE0AE4">
        <w:trPr>
          <w:jc w:val="center"/>
        </w:trPr>
        <w:tc>
          <w:tcPr>
            <w:tcW w:w="308" w:type="pct"/>
            <w:shd w:val="clear" w:color="auto" w:fill="D9D9D9"/>
            <w:vAlign w:val="center"/>
          </w:tcPr>
          <w:p w14:paraId="43ADD059" w14:textId="3AA53C20"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3.27</w:t>
            </w:r>
          </w:p>
        </w:tc>
        <w:tc>
          <w:tcPr>
            <w:tcW w:w="1380" w:type="pct"/>
            <w:shd w:val="clear" w:color="auto" w:fill="D9D9D9"/>
            <w:vAlign w:val="center"/>
          </w:tcPr>
          <w:p w14:paraId="7E1EB441" w14:textId="5E87ABD8" w:rsidR="00357E1A" w:rsidRPr="00E63252" w:rsidRDefault="00357E1A" w:rsidP="008630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(27) ‘misstatement’ means an omission, misrepresentation or error in the operator’s or aircraft operator’s reported data, not considering the uncertainty permissible pursuant to Article 12(1)(a) of Regulation (EU) No 6/22.</w:t>
            </w:r>
          </w:p>
        </w:tc>
        <w:tc>
          <w:tcPr>
            <w:tcW w:w="311" w:type="pct"/>
            <w:vAlign w:val="center"/>
          </w:tcPr>
          <w:p w14:paraId="7AF61E37"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4EF226E1"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3ACA6C2A"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8EB59B5" w14:textId="019A4ABF" w:rsidR="00357E1A" w:rsidRPr="00E63252" w:rsidRDefault="0081712F" w:rsidP="00C9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7DD5B8E" w14:textId="0C555F27" w:rsidR="00357E1A" w:rsidRPr="00E63252" w:rsidRDefault="00357E1A" w:rsidP="007235F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20E4F99"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6EE710D3" w14:textId="77777777" w:rsidTr="00EE0AE4">
        <w:trPr>
          <w:jc w:val="center"/>
        </w:trPr>
        <w:tc>
          <w:tcPr>
            <w:tcW w:w="308" w:type="pct"/>
            <w:shd w:val="clear" w:color="auto" w:fill="D9D9D9"/>
            <w:vAlign w:val="center"/>
          </w:tcPr>
          <w:p w14:paraId="617AFDD8" w14:textId="42B2484E"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w:t>
            </w:r>
          </w:p>
        </w:tc>
        <w:tc>
          <w:tcPr>
            <w:tcW w:w="1380" w:type="pct"/>
            <w:shd w:val="clear" w:color="auto" w:fill="D9D9D9"/>
            <w:vAlign w:val="center"/>
          </w:tcPr>
          <w:p w14:paraId="4ECFA0AC" w14:textId="77777777" w:rsidR="00357E1A" w:rsidRPr="00E63252" w:rsidRDefault="00357E1A" w:rsidP="00357E1A">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Presumption of conformity</w:t>
            </w:r>
          </w:p>
          <w:p w14:paraId="0E53BDC7" w14:textId="77777777" w:rsidR="00357E1A" w:rsidRPr="00E63252" w:rsidRDefault="00357E1A" w:rsidP="00357E1A">
            <w:pPr>
              <w:rPr>
                <w:rFonts w:ascii="Times New Roman" w:hAnsi="Times New Roman" w:cs="Times New Roman"/>
                <w:sz w:val="18"/>
                <w:szCs w:val="18"/>
                <w:lang w:val="sr-Cyrl-RS"/>
              </w:rPr>
            </w:pPr>
          </w:p>
          <w:p w14:paraId="46692B0C" w14:textId="3DA44639" w:rsidR="00357E1A" w:rsidRPr="00E63252" w:rsidRDefault="00357E1A" w:rsidP="008630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Where a verifier demonstrates its conformity with the criteria laid down in the relevant harmonised standards, within the meaning of point 9 of Article 2 of Regulation (EC) No 765/2008, or parts thereof, the references of which have been published in the Official Journal of the European Union, it shall be presumed to comply with the requirements set out in Chapters II and III of this Regulation in so far as the applicable harmonised standards cover those requirements.</w:t>
            </w:r>
          </w:p>
        </w:tc>
        <w:tc>
          <w:tcPr>
            <w:tcW w:w="311" w:type="pct"/>
            <w:vAlign w:val="center"/>
          </w:tcPr>
          <w:p w14:paraId="4BA5548F"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20A9CCB1"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2D1E5481"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7C5C8FB" w14:textId="79F80CEA" w:rsidR="00357E1A" w:rsidRPr="00E63252" w:rsidRDefault="0081712F" w:rsidP="00C9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9BC0D0A" w14:textId="5ED9709A" w:rsidR="00357E1A" w:rsidRPr="00E63252" w:rsidRDefault="00357E1A" w:rsidP="007235F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E4D19E3"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66C4704F" w14:textId="77777777" w:rsidTr="00EE0AE4">
        <w:trPr>
          <w:jc w:val="center"/>
        </w:trPr>
        <w:tc>
          <w:tcPr>
            <w:tcW w:w="308" w:type="pct"/>
            <w:shd w:val="clear" w:color="auto" w:fill="D9D9D9"/>
            <w:vAlign w:val="center"/>
          </w:tcPr>
          <w:p w14:paraId="317D5621" w14:textId="04572E55"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w:t>
            </w:r>
          </w:p>
        </w:tc>
        <w:tc>
          <w:tcPr>
            <w:tcW w:w="1380" w:type="pct"/>
            <w:shd w:val="clear" w:color="auto" w:fill="D9D9D9"/>
            <w:vAlign w:val="center"/>
          </w:tcPr>
          <w:p w14:paraId="4FF71306" w14:textId="77777777" w:rsidR="00357E1A" w:rsidRPr="00E63252" w:rsidRDefault="00357E1A" w:rsidP="00357E1A">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General framework for accreditation</w:t>
            </w:r>
          </w:p>
          <w:p w14:paraId="54A1BB19" w14:textId="77777777" w:rsidR="00357E1A" w:rsidRPr="00E63252" w:rsidRDefault="00357E1A" w:rsidP="00357E1A">
            <w:pPr>
              <w:rPr>
                <w:rFonts w:ascii="Times New Roman" w:hAnsi="Times New Roman" w:cs="Times New Roman"/>
                <w:b/>
                <w:sz w:val="18"/>
                <w:szCs w:val="18"/>
                <w:lang w:val="sr-Cyrl-RS"/>
              </w:rPr>
            </w:pPr>
          </w:p>
          <w:p w14:paraId="1CA384DC" w14:textId="5B9399D4" w:rsidR="00357E1A" w:rsidRPr="00E63252" w:rsidRDefault="00357E1A" w:rsidP="008630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Where no specific provisions concerning the composition of the national accreditation bodies or the activities and requirements linked to accreditation are laid down in this Regulation, the relevant provisions of Regulation (EC) No 765/2008 shall apply.</w:t>
            </w:r>
          </w:p>
        </w:tc>
        <w:tc>
          <w:tcPr>
            <w:tcW w:w="311" w:type="pct"/>
            <w:vAlign w:val="center"/>
          </w:tcPr>
          <w:p w14:paraId="482C9CED"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728D01FE"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26925B92"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5E8B7CB" w14:textId="76CCB0F7" w:rsidR="00357E1A" w:rsidRPr="00E63252" w:rsidRDefault="0081712F" w:rsidP="00C9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BDFCE85" w14:textId="0677B977" w:rsidR="00357E1A" w:rsidRPr="00E63252" w:rsidRDefault="00357E1A" w:rsidP="007235F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402B41C"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5971300C" w14:textId="77777777" w:rsidTr="00EE0AE4">
        <w:trPr>
          <w:jc w:val="center"/>
        </w:trPr>
        <w:tc>
          <w:tcPr>
            <w:tcW w:w="308" w:type="pct"/>
            <w:shd w:val="clear" w:color="auto" w:fill="D9D9D9"/>
            <w:vAlign w:val="center"/>
          </w:tcPr>
          <w:p w14:paraId="1915743F" w14:textId="20D45D0B"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6</w:t>
            </w:r>
          </w:p>
        </w:tc>
        <w:tc>
          <w:tcPr>
            <w:tcW w:w="1380" w:type="pct"/>
            <w:shd w:val="clear" w:color="auto" w:fill="D9D9D9"/>
            <w:vAlign w:val="center"/>
          </w:tcPr>
          <w:p w14:paraId="031F4B90" w14:textId="77777777" w:rsidR="00357E1A" w:rsidRPr="00E63252" w:rsidRDefault="00357E1A" w:rsidP="00357E1A">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Reliability of verification</w:t>
            </w:r>
          </w:p>
          <w:p w14:paraId="62A29120" w14:textId="77777777" w:rsidR="00357E1A" w:rsidRPr="00E63252" w:rsidRDefault="00357E1A" w:rsidP="00357E1A">
            <w:pPr>
              <w:rPr>
                <w:rFonts w:ascii="Times New Roman" w:hAnsi="Times New Roman" w:cs="Times New Roman"/>
                <w:b/>
                <w:sz w:val="18"/>
                <w:szCs w:val="18"/>
                <w:lang w:val="sr-Cyrl-RS"/>
              </w:rPr>
            </w:pPr>
          </w:p>
          <w:p w14:paraId="11A67337" w14:textId="77777777" w:rsidR="00357E1A" w:rsidRPr="00E63252" w:rsidRDefault="00357E1A" w:rsidP="00357E1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verified emissions report shall be reliable for users. It shall represent faithfully that which it either purports to represent or may reasonably be expected to represent.</w:t>
            </w:r>
          </w:p>
          <w:p w14:paraId="399EAF64" w14:textId="77777777" w:rsidR="00357E1A" w:rsidRPr="00E63252" w:rsidRDefault="00357E1A" w:rsidP="00357E1A">
            <w:pPr>
              <w:rPr>
                <w:rFonts w:ascii="Times New Roman" w:hAnsi="Times New Roman" w:cs="Times New Roman"/>
                <w:sz w:val="18"/>
                <w:szCs w:val="18"/>
                <w:lang w:val="sr-Cyrl-RS"/>
              </w:rPr>
            </w:pPr>
          </w:p>
          <w:p w14:paraId="7428539F" w14:textId="17BB61D4" w:rsidR="00357E1A" w:rsidRPr="00E63252" w:rsidRDefault="00357E1A" w:rsidP="008630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The process of verifying emission reports shall be an effective and reliable tool in support of quality assurance and quality control procedures, providing </w:t>
            </w:r>
            <w:r w:rsidRPr="00E63252">
              <w:rPr>
                <w:rFonts w:ascii="Times New Roman" w:hAnsi="Times New Roman" w:cs="Times New Roman"/>
                <w:sz w:val="18"/>
                <w:szCs w:val="18"/>
                <w:lang w:val="sr-Cyrl-RS"/>
              </w:rPr>
              <w:lastRenderedPageBreak/>
              <w:t>information upon which an operator or aircraft operator can act to improve performance in monitoring and reporting emissions.</w:t>
            </w:r>
          </w:p>
        </w:tc>
        <w:tc>
          <w:tcPr>
            <w:tcW w:w="311" w:type="pct"/>
            <w:vAlign w:val="center"/>
          </w:tcPr>
          <w:p w14:paraId="4A1CE768" w14:textId="15D87223" w:rsidR="00357E1A" w:rsidRPr="00E63252" w:rsidRDefault="00357E1A"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 xml:space="preserve">. </w:t>
            </w:r>
          </w:p>
          <w:p w14:paraId="51E6694E" w14:textId="77777777" w:rsidR="00357E1A" w:rsidRPr="00E63252" w:rsidRDefault="00357E1A"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47. </w:t>
            </w:r>
          </w:p>
        </w:tc>
        <w:tc>
          <w:tcPr>
            <w:tcW w:w="1376" w:type="pct"/>
            <w:vAlign w:val="center"/>
          </w:tcPr>
          <w:p w14:paraId="0F62BE17" w14:textId="77777777" w:rsidR="00357E1A" w:rsidRPr="00E63252" w:rsidRDefault="00357E1A" w:rsidP="001D6AC4">
            <w:pPr>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 xml:space="preserve">На питања акредитације која нису посебно уређена овим законом, примењују се одредбе закона којим се уређује акредитација и других општих аката АТС, односно правила акредитације које објављује АТС. </w:t>
            </w:r>
          </w:p>
          <w:p w14:paraId="5A232948"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11F3A073"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ПУ </w:t>
            </w:r>
          </w:p>
        </w:tc>
        <w:tc>
          <w:tcPr>
            <w:tcW w:w="872" w:type="pct"/>
            <w:vAlign w:val="center"/>
          </w:tcPr>
          <w:p w14:paraId="4A5F27D4" w14:textId="77777777" w:rsidR="00357E1A" w:rsidRPr="00E63252" w:rsidRDefault="00357E1A" w:rsidP="001D6AC4">
            <w:pPr>
              <w:spacing w:before="120" w:after="120"/>
              <w:ind w:firstLine="21"/>
              <w:rPr>
                <w:rFonts w:ascii="Times New Roman" w:hAnsi="Times New Roman" w:cs="Times New Roman"/>
                <w:sz w:val="18"/>
                <w:szCs w:val="18"/>
                <w:lang w:val="sr-Cyrl-RS"/>
              </w:rPr>
            </w:pPr>
          </w:p>
        </w:tc>
        <w:tc>
          <w:tcPr>
            <w:tcW w:w="525" w:type="pct"/>
            <w:vAlign w:val="center"/>
          </w:tcPr>
          <w:p w14:paraId="3F87D7DE"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403291DA" w14:textId="77777777" w:rsidTr="00EE0AE4">
        <w:trPr>
          <w:jc w:val="center"/>
        </w:trPr>
        <w:tc>
          <w:tcPr>
            <w:tcW w:w="308" w:type="pct"/>
            <w:shd w:val="clear" w:color="auto" w:fill="D9D9D9"/>
            <w:vAlign w:val="center"/>
          </w:tcPr>
          <w:p w14:paraId="664D1260" w14:textId="6BBF5559"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7.1</w:t>
            </w:r>
          </w:p>
        </w:tc>
        <w:tc>
          <w:tcPr>
            <w:tcW w:w="1380" w:type="pct"/>
            <w:shd w:val="clear" w:color="auto" w:fill="D9D9D9"/>
            <w:vAlign w:val="center"/>
          </w:tcPr>
          <w:p w14:paraId="20F305A5" w14:textId="77777777" w:rsidR="00357E1A" w:rsidRPr="00E63252" w:rsidRDefault="00357E1A" w:rsidP="00357E1A">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General obligations of the verifier</w:t>
            </w:r>
          </w:p>
          <w:p w14:paraId="262C48FC" w14:textId="77777777" w:rsidR="00357E1A" w:rsidRPr="00E63252" w:rsidRDefault="00357E1A" w:rsidP="00357E1A">
            <w:pPr>
              <w:rPr>
                <w:rFonts w:ascii="Times New Roman" w:hAnsi="Times New Roman" w:cs="Times New Roman"/>
                <w:b/>
                <w:sz w:val="18"/>
                <w:szCs w:val="18"/>
                <w:lang w:val="sr-Cyrl-RS"/>
              </w:rPr>
            </w:pPr>
          </w:p>
          <w:p w14:paraId="4C51A1FE" w14:textId="0BF8AE50" w:rsidR="00357E1A" w:rsidRPr="00E63252" w:rsidRDefault="00357E1A" w:rsidP="00863087">
            <w:pPr>
              <w:rPr>
                <w:rFonts w:ascii="Times New Roman" w:hAnsi="Times New Roman" w:cs="Times New Roman"/>
                <w:b/>
                <w:sz w:val="18"/>
                <w:szCs w:val="18"/>
                <w:lang w:val="sr-Cyrl-RS"/>
              </w:rPr>
            </w:pPr>
            <w:r w:rsidRPr="00E63252">
              <w:rPr>
                <w:rFonts w:ascii="Times New Roman" w:hAnsi="Times New Roman" w:cs="Times New Roman"/>
                <w:sz w:val="18"/>
                <w:szCs w:val="18"/>
                <w:lang w:val="sr-Cyrl-RS"/>
              </w:rPr>
              <w:t>1.   The verifier shall carry out the verification and the activities required by this Chapter with the aim of providing a verification report that concludes with reasonable assurance that the operator’s or aircraft operator’s report is free from material misstatements.</w:t>
            </w:r>
          </w:p>
        </w:tc>
        <w:tc>
          <w:tcPr>
            <w:tcW w:w="311" w:type="pct"/>
            <w:vAlign w:val="center"/>
          </w:tcPr>
          <w:p w14:paraId="72C05B6C"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58802961"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47C064DA"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AE9C747" w14:textId="77777777" w:rsidR="00357E1A" w:rsidRPr="00E63252" w:rsidRDefault="00357E1A" w:rsidP="007525F7">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планирано усклађивање; ова одредба би „припадала“ материји подзаконског акта о верификацији и акредитацији, али одредба не прописује никакво правило или обавезу, тј. декларативне је природе.  </w:t>
            </w:r>
          </w:p>
        </w:tc>
        <w:tc>
          <w:tcPr>
            <w:tcW w:w="525" w:type="pct"/>
            <w:vAlign w:val="center"/>
          </w:tcPr>
          <w:p w14:paraId="358EBE98" w14:textId="77777777"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Није планирано усклађивање; ова одредба би „припадала“ материји подзаконског акта о верификацији и акредитацији, али одредба не прописује никакво правило или обавезу, тј. декларативне је природе</w:t>
            </w:r>
          </w:p>
        </w:tc>
      </w:tr>
      <w:tr w:rsidR="00357E1A" w:rsidRPr="00E63252" w14:paraId="054F04DE" w14:textId="77777777" w:rsidTr="00EE0AE4">
        <w:trPr>
          <w:jc w:val="center"/>
        </w:trPr>
        <w:tc>
          <w:tcPr>
            <w:tcW w:w="308" w:type="pct"/>
            <w:shd w:val="clear" w:color="auto" w:fill="D9D9D9"/>
            <w:vAlign w:val="center"/>
          </w:tcPr>
          <w:p w14:paraId="6F1240B8" w14:textId="6D073847"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7.2</w:t>
            </w:r>
          </w:p>
        </w:tc>
        <w:tc>
          <w:tcPr>
            <w:tcW w:w="1380" w:type="pct"/>
            <w:shd w:val="clear" w:color="auto" w:fill="D9D9D9"/>
            <w:vAlign w:val="center"/>
          </w:tcPr>
          <w:p w14:paraId="687D6542" w14:textId="2A352BDF" w:rsidR="00357E1A" w:rsidRPr="00E63252" w:rsidRDefault="00357E1A" w:rsidP="008630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The verifier shall plan and perform the verification with an attitude of professional scepticism recognising that circumstances may exist that cause the information in the operator’s or aircraft operator’s report to contain material misstatements.</w:t>
            </w:r>
          </w:p>
        </w:tc>
        <w:tc>
          <w:tcPr>
            <w:tcW w:w="311" w:type="pct"/>
            <w:vAlign w:val="center"/>
          </w:tcPr>
          <w:p w14:paraId="2DA27F27"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4DF4BD67"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41130823"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22BF9E3" w14:textId="1D2C0CE2" w:rsidR="00357E1A" w:rsidRPr="00E63252" w:rsidRDefault="0081712F" w:rsidP="007765EF">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0410218" w14:textId="3F8A1D22" w:rsidR="00357E1A" w:rsidRPr="00E63252" w:rsidRDefault="00357E1A" w:rsidP="007765EF">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8FA4C55"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3304A749" w14:textId="77777777" w:rsidTr="00EE0AE4">
        <w:trPr>
          <w:jc w:val="center"/>
        </w:trPr>
        <w:tc>
          <w:tcPr>
            <w:tcW w:w="308" w:type="pct"/>
            <w:shd w:val="clear" w:color="auto" w:fill="D9D9D9"/>
            <w:vAlign w:val="center"/>
          </w:tcPr>
          <w:p w14:paraId="437A5DAA" w14:textId="52F68F57"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7.3</w:t>
            </w:r>
          </w:p>
        </w:tc>
        <w:tc>
          <w:tcPr>
            <w:tcW w:w="1380" w:type="pct"/>
            <w:shd w:val="clear" w:color="auto" w:fill="D9D9D9"/>
            <w:vAlign w:val="center"/>
          </w:tcPr>
          <w:p w14:paraId="48681242" w14:textId="28B0F5F5" w:rsidR="00357E1A" w:rsidRPr="00E63252" w:rsidRDefault="00357E1A" w:rsidP="008630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The verifier must carry out verification in the public interest, independent of the operator or aircraft operator and the competent authorities responsible for Directive 2003/87/EC.</w:t>
            </w:r>
          </w:p>
        </w:tc>
        <w:tc>
          <w:tcPr>
            <w:tcW w:w="311" w:type="pct"/>
            <w:vAlign w:val="center"/>
          </w:tcPr>
          <w:p w14:paraId="5B913D19"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6DE1E117"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0D85169C"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5C11DD6" w14:textId="453BB5FB" w:rsidR="00357E1A" w:rsidRPr="00E63252" w:rsidRDefault="0081712F"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01461A8" w14:textId="18A0F580" w:rsidR="00357E1A" w:rsidRPr="00E63252" w:rsidRDefault="00357E1A"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8F325F9"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3F6970BB" w14:textId="77777777" w:rsidTr="00EE0AE4">
        <w:trPr>
          <w:jc w:val="center"/>
        </w:trPr>
        <w:tc>
          <w:tcPr>
            <w:tcW w:w="308" w:type="pct"/>
            <w:shd w:val="clear" w:color="auto" w:fill="D9D9D9"/>
            <w:vAlign w:val="center"/>
          </w:tcPr>
          <w:p w14:paraId="54926F97" w14:textId="370A238D"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7.4</w:t>
            </w:r>
          </w:p>
        </w:tc>
        <w:tc>
          <w:tcPr>
            <w:tcW w:w="1380" w:type="pct"/>
            <w:shd w:val="clear" w:color="auto" w:fill="D9D9D9"/>
            <w:vAlign w:val="center"/>
          </w:tcPr>
          <w:p w14:paraId="10CFC60E" w14:textId="50D7C899" w:rsidR="00357E1A" w:rsidRPr="00E63252" w:rsidRDefault="00357E1A" w:rsidP="008630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4.   During the verification, the verifier shall assess whether:</w:t>
            </w:r>
          </w:p>
        </w:tc>
        <w:tc>
          <w:tcPr>
            <w:tcW w:w="311" w:type="pct"/>
            <w:vAlign w:val="center"/>
          </w:tcPr>
          <w:p w14:paraId="0DEDC488"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759946C8"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143D5B66"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НУ </w:t>
            </w:r>
          </w:p>
        </w:tc>
        <w:tc>
          <w:tcPr>
            <w:tcW w:w="872" w:type="pct"/>
            <w:vAlign w:val="center"/>
          </w:tcPr>
          <w:p w14:paraId="310F3214" w14:textId="75417357" w:rsidR="00357E1A" w:rsidRPr="00E63252" w:rsidRDefault="0081712F" w:rsidP="00C9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F0102A8" w14:textId="593CC2F7" w:rsidR="00357E1A" w:rsidRPr="00E63252" w:rsidRDefault="00357E1A"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4CFB541"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6BAB5467" w14:textId="77777777" w:rsidTr="00EE0AE4">
        <w:trPr>
          <w:jc w:val="center"/>
        </w:trPr>
        <w:tc>
          <w:tcPr>
            <w:tcW w:w="308" w:type="pct"/>
            <w:shd w:val="clear" w:color="auto" w:fill="D9D9D9"/>
            <w:vAlign w:val="center"/>
          </w:tcPr>
          <w:p w14:paraId="4B1681E9" w14:textId="4621FAC3"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7.4.a</w:t>
            </w:r>
          </w:p>
        </w:tc>
        <w:tc>
          <w:tcPr>
            <w:tcW w:w="1380" w:type="pct"/>
            <w:shd w:val="clear" w:color="auto" w:fill="D9D9D9"/>
            <w:vAlign w:val="center"/>
          </w:tcPr>
          <w:p w14:paraId="3982A887" w14:textId="1A8F81C3" w:rsidR="00357E1A" w:rsidRPr="00E63252" w:rsidRDefault="00357E1A" w:rsidP="008630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the operator’s or aircraft operator’s report is complete and meets the requirements laid down in Annex X of Regulation (EU) No 6/22;</w:t>
            </w:r>
          </w:p>
        </w:tc>
        <w:tc>
          <w:tcPr>
            <w:tcW w:w="311" w:type="pct"/>
            <w:vAlign w:val="center"/>
          </w:tcPr>
          <w:p w14:paraId="6488178F"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53FCC4F4"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231CB616"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DB71601" w14:textId="7F9D8E64" w:rsidR="00357E1A" w:rsidRPr="00E63252" w:rsidRDefault="0081712F" w:rsidP="0089060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3D41BDF" w14:textId="5FA1A7BA" w:rsidR="00357E1A" w:rsidRPr="00E63252" w:rsidRDefault="00357E1A"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lastRenderedPageBreak/>
              <w:t>46. 3; 48.2; 50.4</w:t>
            </w:r>
          </w:p>
        </w:tc>
        <w:tc>
          <w:tcPr>
            <w:tcW w:w="525" w:type="pct"/>
            <w:vAlign w:val="center"/>
          </w:tcPr>
          <w:p w14:paraId="0B3E2F5A"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24E6934C" w14:textId="77777777" w:rsidTr="00EE0AE4">
        <w:trPr>
          <w:jc w:val="center"/>
        </w:trPr>
        <w:tc>
          <w:tcPr>
            <w:tcW w:w="308" w:type="pct"/>
            <w:shd w:val="clear" w:color="auto" w:fill="D9D9D9"/>
            <w:vAlign w:val="center"/>
          </w:tcPr>
          <w:p w14:paraId="26D1E2EA" w14:textId="45D2DB38"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7.4.b</w:t>
            </w:r>
          </w:p>
        </w:tc>
        <w:tc>
          <w:tcPr>
            <w:tcW w:w="1380" w:type="pct"/>
            <w:shd w:val="clear" w:color="auto" w:fill="D9D9D9"/>
            <w:vAlign w:val="center"/>
          </w:tcPr>
          <w:p w14:paraId="5CFAE946" w14:textId="7CC08FCB" w:rsidR="00357E1A" w:rsidRPr="00E63252" w:rsidRDefault="00357E1A" w:rsidP="00056838">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the operator or aircraft operator has acted in compliance with the requirements of the greenhouse gas emissions permit and the monitoring plan approved by the competent authority, where the verification of an operator’s emission report is concerned, and with the requirements of the monitoring plan approved by the competent authority, where the verification of an aircraft operator’s emission or tonne-kilometre report is concerned;</w:t>
            </w:r>
          </w:p>
        </w:tc>
        <w:tc>
          <w:tcPr>
            <w:tcW w:w="311" w:type="pct"/>
            <w:vAlign w:val="center"/>
          </w:tcPr>
          <w:p w14:paraId="20D3FA19"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7F2E587C"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30059139"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ACCA055" w14:textId="0F3BDFD1" w:rsidR="00357E1A" w:rsidRPr="00E63252" w:rsidRDefault="0081712F" w:rsidP="0089060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72F9899" w14:textId="70E0AB28" w:rsidR="00357E1A" w:rsidRPr="00E63252" w:rsidRDefault="00357E1A"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7FDF681"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074880AC" w14:textId="77777777" w:rsidTr="00EE0AE4">
        <w:trPr>
          <w:jc w:val="center"/>
        </w:trPr>
        <w:tc>
          <w:tcPr>
            <w:tcW w:w="308" w:type="pct"/>
            <w:shd w:val="clear" w:color="auto" w:fill="D9D9D9"/>
            <w:vAlign w:val="center"/>
          </w:tcPr>
          <w:p w14:paraId="3CAD9BAF" w14:textId="39E15EEC"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7.4.c</w:t>
            </w:r>
          </w:p>
        </w:tc>
        <w:tc>
          <w:tcPr>
            <w:tcW w:w="1380" w:type="pct"/>
            <w:shd w:val="clear" w:color="auto" w:fill="D9D9D9"/>
            <w:vAlign w:val="center"/>
          </w:tcPr>
          <w:p w14:paraId="6B3A5094" w14:textId="17D0F41C" w:rsidR="00357E1A" w:rsidRPr="00E63252" w:rsidRDefault="00357E1A" w:rsidP="00056838">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the data in the operator’s or aircraft operator’s report are free from material misstatements;</w:t>
            </w:r>
          </w:p>
        </w:tc>
        <w:tc>
          <w:tcPr>
            <w:tcW w:w="311" w:type="pct"/>
            <w:vAlign w:val="center"/>
          </w:tcPr>
          <w:p w14:paraId="37322CF6"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1AF3A220"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0F9F676A"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1A8B569" w14:textId="0D40CBCF" w:rsidR="00357E1A" w:rsidRPr="00E63252" w:rsidRDefault="0081712F" w:rsidP="0089060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0441FD6" w14:textId="16DE5988" w:rsidR="00357E1A" w:rsidRPr="00E63252" w:rsidRDefault="00357E1A"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0863268"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68547611" w14:textId="77777777" w:rsidTr="00EE0AE4">
        <w:trPr>
          <w:jc w:val="center"/>
        </w:trPr>
        <w:tc>
          <w:tcPr>
            <w:tcW w:w="308" w:type="pct"/>
            <w:shd w:val="clear" w:color="auto" w:fill="D9D9D9"/>
            <w:vAlign w:val="center"/>
          </w:tcPr>
          <w:p w14:paraId="037D0581" w14:textId="76A56986"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7.4.d</w:t>
            </w:r>
          </w:p>
        </w:tc>
        <w:tc>
          <w:tcPr>
            <w:tcW w:w="1380" w:type="pct"/>
            <w:shd w:val="clear" w:color="auto" w:fill="D9D9D9"/>
            <w:vAlign w:val="center"/>
          </w:tcPr>
          <w:p w14:paraId="6E48D01F" w14:textId="7B813100" w:rsidR="00357E1A" w:rsidRPr="00E63252" w:rsidRDefault="00357E1A" w:rsidP="00056838">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(d) information can be provided in support of the operator’s or aircraft operator’s data flow activities, control system and associated procedures to improve the performance of their monitoring and reporting.</w:t>
            </w:r>
          </w:p>
        </w:tc>
        <w:tc>
          <w:tcPr>
            <w:tcW w:w="311" w:type="pct"/>
            <w:vAlign w:val="center"/>
          </w:tcPr>
          <w:p w14:paraId="7A65202E"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14908CB5"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0872C94F"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6A18F1A" w14:textId="2B7E495B" w:rsidR="00357E1A" w:rsidRPr="00E63252" w:rsidRDefault="0081712F"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6AEC651" w14:textId="662E29D6" w:rsidR="00357E1A" w:rsidRPr="00E63252" w:rsidRDefault="00357E1A"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9FADF47"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744DCD6A" w14:textId="77777777" w:rsidTr="00EE0AE4">
        <w:trPr>
          <w:jc w:val="center"/>
        </w:trPr>
        <w:tc>
          <w:tcPr>
            <w:tcW w:w="308" w:type="pct"/>
            <w:shd w:val="clear" w:color="auto" w:fill="D9D9D9"/>
            <w:vAlign w:val="center"/>
          </w:tcPr>
          <w:p w14:paraId="0B424AC3" w14:textId="2641D778" w:rsidR="00357E1A" w:rsidRPr="00E63252" w:rsidRDefault="00357E1A" w:rsidP="004E460E">
            <w:pPr>
              <w:spacing w:before="120" w:after="120"/>
              <w:rPr>
                <w:rFonts w:ascii="Times New Roman" w:hAnsi="Times New Roman" w:cs="Times New Roman"/>
                <w:sz w:val="18"/>
                <w:szCs w:val="18"/>
                <w:lang w:val="sr-Cyrl-RS"/>
              </w:rPr>
            </w:pPr>
          </w:p>
        </w:tc>
        <w:tc>
          <w:tcPr>
            <w:tcW w:w="1380" w:type="pct"/>
            <w:shd w:val="clear" w:color="auto" w:fill="D9D9D9"/>
            <w:vAlign w:val="center"/>
          </w:tcPr>
          <w:p w14:paraId="093AD37D" w14:textId="1578B9BA" w:rsidR="00357E1A" w:rsidRPr="00E63252" w:rsidRDefault="00357E1A" w:rsidP="00056838">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For the purpose of point (c) of this paragraph, the verifier shall obtain clear and objective evidence from the operator or aircraft operator to support the reported aggregated emissions or tonne-kilometres taking into account all other information provided in the operator’s or aircraft operator’s report.</w:t>
            </w:r>
          </w:p>
        </w:tc>
        <w:tc>
          <w:tcPr>
            <w:tcW w:w="311" w:type="pct"/>
            <w:vAlign w:val="center"/>
          </w:tcPr>
          <w:p w14:paraId="30D0222D"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3BBBE1EE"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31D7292D"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653624A" w14:textId="38BBE353" w:rsidR="00357E1A" w:rsidRPr="00E63252" w:rsidRDefault="0081712F"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2DFC8D0" w14:textId="0CBCA014" w:rsidR="00357E1A" w:rsidRPr="00E63252" w:rsidRDefault="00357E1A"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E27B4BF"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09351F71" w14:textId="77777777" w:rsidTr="00EE0AE4">
        <w:trPr>
          <w:jc w:val="center"/>
        </w:trPr>
        <w:tc>
          <w:tcPr>
            <w:tcW w:w="308" w:type="pct"/>
            <w:shd w:val="clear" w:color="auto" w:fill="D9D9D9"/>
            <w:vAlign w:val="center"/>
          </w:tcPr>
          <w:p w14:paraId="67CE4707" w14:textId="5379C965"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7.5</w:t>
            </w:r>
          </w:p>
        </w:tc>
        <w:tc>
          <w:tcPr>
            <w:tcW w:w="1380" w:type="pct"/>
            <w:shd w:val="clear" w:color="auto" w:fill="D9D9D9"/>
            <w:vAlign w:val="center"/>
          </w:tcPr>
          <w:p w14:paraId="6F87CA8E" w14:textId="3F618D4B" w:rsidR="00357E1A" w:rsidRPr="00E63252" w:rsidRDefault="00357E1A" w:rsidP="00056838">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Where the verifier discovers that an operator or an aircraft operator is not complying with Regulation (EU) No 6/22, that irregularity shall be included in the verification report even if the monitoring plan concerned is approved by the competent authority</w:t>
            </w:r>
          </w:p>
        </w:tc>
        <w:tc>
          <w:tcPr>
            <w:tcW w:w="311" w:type="pct"/>
            <w:vAlign w:val="center"/>
          </w:tcPr>
          <w:p w14:paraId="4772A2D2"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13DD283C"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265D4663"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3620D78" w14:textId="543D7778" w:rsidR="00357E1A" w:rsidRPr="00E63252" w:rsidRDefault="0081712F"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89ADD74" w14:textId="662C5893" w:rsidR="00357E1A" w:rsidRPr="00E63252" w:rsidRDefault="00357E1A"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82E746B"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10785A07" w14:textId="77777777" w:rsidTr="00EE0AE4">
        <w:trPr>
          <w:jc w:val="center"/>
        </w:trPr>
        <w:tc>
          <w:tcPr>
            <w:tcW w:w="308" w:type="pct"/>
            <w:shd w:val="clear" w:color="auto" w:fill="D9D9D9"/>
            <w:vAlign w:val="center"/>
          </w:tcPr>
          <w:p w14:paraId="5603DB1C" w14:textId="650CB021"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7.6</w:t>
            </w:r>
          </w:p>
        </w:tc>
        <w:tc>
          <w:tcPr>
            <w:tcW w:w="1380" w:type="pct"/>
            <w:shd w:val="clear" w:color="auto" w:fill="D9D9D9"/>
            <w:vAlign w:val="center"/>
          </w:tcPr>
          <w:p w14:paraId="1B99EF72" w14:textId="03F37643" w:rsidR="00357E1A" w:rsidRPr="00E63252" w:rsidRDefault="00357E1A" w:rsidP="00357E1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Where the monitoring plan has not been approved by the competent authority pursuant to Article 11 of Regulation (EU) No 6/22, is incomplete or where significant modifications referred to in Article 15(3) or (4) of that Regulation have been made during the reporting period which have not been accordingly </w:t>
            </w:r>
            <w:r w:rsidRPr="00E63252">
              <w:rPr>
                <w:rFonts w:ascii="Times New Roman" w:hAnsi="Times New Roman" w:cs="Times New Roman"/>
                <w:sz w:val="18"/>
                <w:szCs w:val="18"/>
                <w:lang w:val="sr-Cyrl-RS"/>
              </w:rPr>
              <w:lastRenderedPageBreak/>
              <w:t>approved by the competent authority, the verifier shall advise the operator or aircraft operator to obtain the necessary approval from the competent authority.</w:t>
            </w:r>
          </w:p>
          <w:p w14:paraId="7B83AF85" w14:textId="77777777" w:rsidR="00357E1A" w:rsidRPr="00E63252" w:rsidRDefault="00357E1A" w:rsidP="00357E1A">
            <w:pPr>
              <w:rPr>
                <w:rFonts w:ascii="Times New Roman" w:hAnsi="Times New Roman" w:cs="Times New Roman"/>
                <w:sz w:val="18"/>
                <w:szCs w:val="18"/>
                <w:lang w:val="sr-Cyrl-RS"/>
              </w:rPr>
            </w:pPr>
          </w:p>
          <w:p w14:paraId="05F1699F" w14:textId="77777777" w:rsidR="00357E1A" w:rsidRPr="00E63252" w:rsidRDefault="00357E1A" w:rsidP="00357E1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Following the approval by the competent authority, the verifier shall continue, repeat or adapt the verification activities accordingly.</w:t>
            </w:r>
          </w:p>
          <w:p w14:paraId="196DA63F" w14:textId="77777777" w:rsidR="00357E1A" w:rsidRPr="00E63252" w:rsidRDefault="00357E1A" w:rsidP="00357E1A">
            <w:pPr>
              <w:rPr>
                <w:rFonts w:ascii="Times New Roman" w:hAnsi="Times New Roman" w:cs="Times New Roman"/>
                <w:sz w:val="18"/>
                <w:szCs w:val="18"/>
                <w:lang w:val="sr-Cyrl-RS"/>
              </w:rPr>
            </w:pPr>
          </w:p>
          <w:p w14:paraId="6CF9AFB0" w14:textId="1E8F7C2E" w:rsidR="00357E1A" w:rsidRPr="00E63252" w:rsidRDefault="00357E1A" w:rsidP="00056838">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Where the approval has not been obtained before the issue of the verification report, the verifier shall report this in the verification report</w:t>
            </w:r>
          </w:p>
        </w:tc>
        <w:tc>
          <w:tcPr>
            <w:tcW w:w="311" w:type="pct"/>
            <w:vAlign w:val="center"/>
          </w:tcPr>
          <w:p w14:paraId="41D5F011"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4767A334"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6DECD25C"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14F16C6" w14:textId="58B2D0FC" w:rsidR="00357E1A" w:rsidRPr="00E63252" w:rsidRDefault="0081712F"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A5854C7" w14:textId="4327633A" w:rsidR="00357E1A" w:rsidRPr="00E63252" w:rsidRDefault="00357E1A"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9B93022"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6F643ECB" w14:textId="77777777" w:rsidTr="00EE0AE4">
        <w:trPr>
          <w:jc w:val="center"/>
        </w:trPr>
        <w:tc>
          <w:tcPr>
            <w:tcW w:w="308" w:type="pct"/>
            <w:shd w:val="clear" w:color="auto" w:fill="D9D9D9"/>
            <w:vAlign w:val="center"/>
          </w:tcPr>
          <w:p w14:paraId="74227191" w14:textId="4E4F3092"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1</w:t>
            </w:r>
          </w:p>
        </w:tc>
        <w:tc>
          <w:tcPr>
            <w:tcW w:w="1380" w:type="pct"/>
            <w:shd w:val="clear" w:color="auto" w:fill="D9D9D9"/>
            <w:vAlign w:val="center"/>
          </w:tcPr>
          <w:p w14:paraId="60E2586D" w14:textId="77777777" w:rsidR="00357E1A" w:rsidRPr="00E63252" w:rsidRDefault="00357E1A" w:rsidP="00357E1A">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Subject matter</w:t>
            </w:r>
          </w:p>
          <w:p w14:paraId="66672A0F" w14:textId="77777777" w:rsidR="00357E1A" w:rsidRPr="00E63252" w:rsidRDefault="00357E1A" w:rsidP="00357E1A">
            <w:pPr>
              <w:rPr>
                <w:rFonts w:ascii="Times New Roman" w:hAnsi="Times New Roman" w:cs="Times New Roman"/>
                <w:sz w:val="18"/>
                <w:szCs w:val="18"/>
                <w:lang w:val="sr-Cyrl-RS"/>
              </w:rPr>
            </w:pPr>
          </w:p>
          <w:p w14:paraId="1EC560D6" w14:textId="77777777" w:rsidR="00357E1A" w:rsidRPr="00E63252" w:rsidRDefault="00357E1A" w:rsidP="00357E1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This Regulation lays down provisions for the verification of reports submitted pursuant to Directive 2003/87/EC and for the accreditation and supervision of verifiers.</w:t>
            </w:r>
          </w:p>
          <w:p w14:paraId="1520ADFD" w14:textId="77777777" w:rsidR="00357E1A" w:rsidRPr="00E63252" w:rsidRDefault="00357E1A" w:rsidP="00357E1A">
            <w:pPr>
              <w:rPr>
                <w:rFonts w:ascii="Times New Roman" w:hAnsi="Times New Roman" w:cs="Times New Roman"/>
                <w:sz w:val="18"/>
                <w:szCs w:val="18"/>
                <w:lang w:val="sr-Cyrl-RS"/>
              </w:rPr>
            </w:pPr>
          </w:p>
          <w:p w14:paraId="3EFB9E32" w14:textId="21BF77E3" w:rsidR="00357E1A" w:rsidRPr="00E63252" w:rsidRDefault="00357E1A" w:rsidP="00056838">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This Regulation also specifies, without prejudice to Regulation (EC) No 765/2008, provisions for the mutual recognition of verifiers and peer evaluation of national accreditation bodies pursuant to Article 15 of Directive 2003/87/EC.</w:t>
            </w:r>
          </w:p>
        </w:tc>
        <w:tc>
          <w:tcPr>
            <w:tcW w:w="311" w:type="pct"/>
            <w:vAlign w:val="center"/>
          </w:tcPr>
          <w:p w14:paraId="55F0B9CE"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0F150548"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34784EC8"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6732E45" w14:textId="58E45393" w:rsidR="00357E1A" w:rsidRPr="00E63252" w:rsidRDefault="0081712F"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813F52B" w14:textId="51BBBFB6" w:rsidR="00357E1A" w:rsidRPr="00E63252" w:rsidRDefault="00357E1A"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0B15DB2"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56357038" w14:textId="77777777" w:rsidTr="00EE0AE4">
        <w:trPr>
          <w:jc w:val="center"/>
        </w:trPr>
        <w:tc>
          <w:tcPr>
            <w:tcW w:w="308" w:type="pct"/>
            <w:shd w:val="clear" w:color="auto" w:fill="D9D9D9"/>
            <w:vAlign w:val="center"/>
          </w:tcPr>
          <w:p w14:paraId="73C9D65F" w14:textId="6C421258"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8.1</w:t>
            </w:r>
          </w:p>
        </w:tc>
        <w:tc>
          <w:tcPr>
            <w:tcW w:w="1380" w:type="pct"/>
            <w:shd w:val="clear" w:color="auto" w:fill="D9D9D9"/>
            <w:vAlign w:val="center"/>
          </w:tcPr>
          <w:p w14:paraId="074500B6" w14:textId="77777777" w:rsidR="00357E1A" w:rsidRPr="00E63252" w:rsidRDefault="00357E1A" w:rsidP="00357E1A">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Pre-contractual obligations</w:t>
            </w:r>
          </w:p>
          <w:p w14:paraId="7D38F95D" w14:textId="77777777" w:rsidR="00357E1A" w:rsidRPr="00E63252" w:rsidRDefault="00357E1A" w:rsidP="00357E1A">
            <w:pPr>
              <w:rPr>
                <w:rFonts w:ascii="Times New Roman" w:hAnsi="Times New Roman" w:cs="Times New Roman"/>
                <w:sz w:val="18"/>
                <w:szCs w:val="18"/>
                <w:lang w:val="sr-Cyrl-RS"/>
              </w:rPr>
            </w:pPr>
          </w:p>
          <w:p w14:paraId="5E03CC7D" w14:textId="0DC36E48" w:rsidR="00357E1A" w:rsidRPr="00E63252" w:rsidRDefault="00357E1A" w:rsidP="00056838">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Before accepting a verification engagement, a verifier shall obtain a proper understanding of the operator or aircraft operator and assess whether it can undertake the verification. For this purpose the verifier shall at least:</w:t>
            </w:r>
          </w:p>
        </w:tc>
        <w:tc>
          <w:tcPr>
            <w:tcW w:w="311" w:type="pct"/>
            <w:vAlign w:val="center"/>
          </w:tcPr>
          <w:p w14:paraId="52C8BD63"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7A1660F8"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4792FA69"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F48ED98" w14:textId="6E801B03" w:rsidR="00357E1A" w:rsidRPr="00E63252" w:rsidRDefault="0081712F" w:rsidP="0089060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BCFCE23" w14:textId="4740757D" w:rsidR="00357E1A" w:rsidRPr="00E63252" w:rsidRDefault="00357E1A"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E240089"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318DBADE" w14:textId="77777777" w:rsidTr="00EE0AE4">
        <w:trPr>
          <w:jc w:val="center"/>
        </w:trPr>
        <w:tc>
          <w:tcPr>
            <w:tcW w:w="308" w:type="pct"/>
            <w:shd w:val="clear" w:color="auto" w:fill="D9D9D9"/>
            <w:vAlign w:val="center"/>
          </w:tcPr>
          <w:p w14:paraId="5B1EF620" w14:textId="19AECAD5"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8.1.a</w:t>
            </w:r>
          </w:p>
        </w:tc>
        <w:tc>
          <w:tcPr>
            <w:tcW w:w="1380" w:type="pct"/>
            <w:shd w:val="clear" w:color="auto" w:fill="D9D9D9"/>
            <w:vAlign w:val="center"/>
          </w:tcPr>
          <w:p w14:paraId="4DD50509" w14:textId="09D02E36" w:rsidR="00357E1A" w:rsidRPr="00E63252" w:rsidRDefault="00357E1A" w:rsidP="00056838">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evaluate the risks involved to undertake the verification of the operator’s or aircraft operator’s report in accordance with this Regulation;</w:t>
            </w:r>
          </w:p>
        </w:tc>
        <w:tc>
          <w:tcPr>
            <w:tcW w:w="311" w:type="pct"/>
            <w:vAlign w:val="center"/>
          </w:tcPr>
          <w:p w14:paraId="002F1B31"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2A32D003"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7A62D92E"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D32BCFC" w14:textId="65E51335" w:rsidR="00357E1A" w:rsidRPr="00E63252" w:rsidRDefault="0081712F"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6C73D1E" w14:textId="7AAFCFA4" w:rsidR="00357E1A" w:rsidRPr="00E63252" w:rsidRDefault="00357E1A"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480857B"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34DBCCF0" w14:textId="77777777" w:rsidTr="00EE0AE4">
        <w:trPr>
          <w:jc w:val="center"/>
        </w:trPr>
        <w:tc>
          <w:tcPr>
            <w:tcW w:w="308" w:type="pct"/>
            <w:shd w:val="clear" w:color="auto" w:fill="D9D9D9"/>
            <w:vAlign w:val="center"/>
          </w:tcPr>
          <w:p w14:paraId="2546A1CE" w14:textId="3FD9CB03"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8.1.b</w:t>
            </w:r>
          </w:p>
        </w:tc>
        <w:tc>
          <w:tcPr>
            <w:tcW w:w="1380" w:type="pct"/>
            <w:shd w:val="clear" w:color="auto" w:fill="D9D9D9"/>
            <w:vAlign w:val="center"/>
          </w:tcPr>
          <w:p w14:paraId="21BA166F" w14:textId="4A26BB64" w:rsidR="00357E1A" w:rsidRPr="00E63252" w:rsidRDefault="00357E1A" w:rsidP="00056838">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undertake a review of the information supplied by the operator or aircraft operator to determine the scope of the verification;</w:t>
            </w:r>
          </w:p>
        </w:tc>
        <w:tc>
          <w:tcPr>
            <w:tcW w:w="311" w:type="pct"/>
            <w:vAlign w:val="center"/>
          </w:tcPr>
          <w:p w14:paraId="7AFB5572"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1709EE4D"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7307CB6C"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02DB654" w14:textId="554CACC2" w:rsidR="00357E1A" w:rsidRPr="00E63252" w:rsidRDefault="0081712F" w:rsidP="0089060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4B8957A" w14:textId="181D6D1E" w:rsidR="00357E1A" w:rsidRPr="00E63252" w:rsidRDefault="00357E1A"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lastRenderedPageBreak/>
              <w:t>46. 3; 48.2; 50.4</w:t>
            </w:r>
          </w:p>
        </w:tc>
        <w:tc>
          <w:tcPr>
            <w:tcW w:w="525" w:type="pct"/>
            <w:vAlign w:val="center"/>
          </w:tcPr>
          <w:p w14:paraId="384B1E72"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737ABD79" w14:textId="77777777" w:rsidTr="00EE0AE4">
        <w:trPr>
          <w:jc w:val="center"/>
        </w:trPr>
        <w:tc>
          <w:tcPr>
            <w:tcW w:w="308" w:type="pct"/>
            <w:shd w:val="clear" w:color="auto" w:fill="D9D9D9"/>
            <w:vAlign w:val="center"/>
          </w:tcPr>
          <w:p w14:paraId="6F51DEA3" w14:textId="6C96C6D7"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8.1.c</w:t>
            </w:r>
          </w:p>
        </w:tc>
        <w:tc>
          <w:tcPr>
            <w:tcW w:w="1380" w:type="pct"/>
            <w:shd w:val="clear" w:color="auto" w:fill="D9D9D9"/>
            <w:vAlign w:val="center"/>
          </w:tcPr>
          <w:p w14:paraId="32D7100C" w14:textId="7C574299" w:rsidR="00357E1A" w:rsidRPr="00E63252" w:rsidRDefault="00357E1A" w:rsidP="00056838">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assess whether the engagement falls within the scope of its accreditation;</w:t>
            </w:r>
          </w:p>
        </w:tc>
        <w:tc>
          <w:tcPr>
            <w:tcW w:w="311" w:type="pct"/>
            <w:vAlign w:val="center"/>
          </w:tcPr>
          <w:p w14:paraId="7F8F6782"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3B82ED8C"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28DFEF80"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1F3BA99" w14:textId="1E47F209" w:rsidR="00357E1A" w:rsidRPr="00E63252" w:rsidRDefault="0081712F"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1F13CF7" w14:textId="7C11943F" w:rsidR="00357E1A" w:rsidRPr="00E63252" w:rsidRDefault="00357E1A"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EBC93B2"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192F97D1" w14:textId="77777777" w:rsidTr="00EE0AE4">
        <w:trPr>
          <w:jc w:val="center"/>
        </w:trPr>
        <w:tc>
          <w:tcPr>
            <w:tcW w:w="308" w:type="pct"/>
            <w:shd w:val="clear" w:color="auto" w:fill="D9D9D9"/>
            <w:vAlign w:val="center"/>
          </w:tcPr>
          <w:p w14:paraId="46C3B26F" w14:textId="182F89EC"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8.1.d</w:t>
            </w:r>
          </w:p>
        </w:tc>
        <w:tc>
          <w:tcPr>
            <w:tcW w:w="1380" w:type="pct"/>
            <w:shd w:val="clear" w:color="auto" w:fill="D9D9D9"/>
            <w:vAlign w:val="center"/>
          </w:tcPr>
          <w:p w14:paraId="5CA12051" w14:textId="6C857065" w:rsidR="00357E1A" w:rsidRPr="00E63252" w:rsidRDefault="00357E1A" w:rsidP="00056838">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(d) assess whether it has the competence, personnel and resources required to select a verification team capable of dealing with the complexity of the installation or the aircraft operator’s activities and fleet as well as whether it is capable of successfully completing the verification activities within the timeframe required;</w:t>
            </w:r>
          </w:p>
        </w:tc>
        <w:tc>
          <w:tcPr>
            <w:tcW w:w="311" w:type="pct"/>
            <w:vAlign w:val="center"/>
          </w:tcPr>
          <w:p w14:paraId="2C61B505"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3B6A4261"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76815A9A"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1F6BF44" w14:textId="7874C092" w:rsidR="00357E1A" w:rsidRPr="00E63252" w:rsidRDefault="0081712F" w:rsidP="0089060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214362B" w14:textId="6F2D4EB8" w:rsidR="00357E1A" w:rsidRPr="00E63252" w:rsidRDefault="00357E1A"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C6EFEBF"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78ABE665" w14:textId="77777777" w:rsidTr="00EE0AE4">
        <w:trPr>
          <w:jc w:val="center"/>
        </w:trPr>
        <w:tc>
          <w:tcPr>
            <w:tcW w:w="308" w:type="pct"/>
            <w:shd w:val="clear" w:color="auto" w:fill="D9D9D9"/>
            <w:vAlign w:val="center"/>
          </w:tcPr>
          <w:p w14:paraId="51DFE9C4" w14:textId="69C5EE7D"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8.1.e</w:t>
            </w:r>
          </w:p>
        </w:tc>
        <w:tc>
          <w:tcPr>
            <w:tcW w:w="1380" w:type="pct"/>
            <w:shd w:val="clear" w:color="auto" w:fill="D9D9D9"/>
            <w:vAlign w:val="center"/>
          </w:tcPr>
          <w:p w14:paraId="1617F0ED" w14:textId="676EE987" w:rsidR="00357E1A" w:rsidRPr="00E63252" w:rsidRDefault="00357E1A" w:rsidP="00056838">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(e) assess whether it is capable of ensuring that the potential verification team at its disposal holds all the competence, and persons required to carry out verification activities for that specific operator or aircraft operator;</w:t>
            </w:r>
          </w:p>
        </w:tc>
        <w:tc>
          <w:tcPr>
            <w:tcW w:w="311" w:type="pct"/>
            <w:vAlign w:val="center"/>
          </w:tcPr>
          <w:p w14:paraId="2F827D14"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3C053EF5"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304D1CEA"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3A8759C" w14:textId="29535C1E" w:rsidR="00357E1A" w:rsidRPr="00E63252" w:rsidRDefault="0081712F" w:rsidP="0089060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0B4CE3F" w14:textId="55DEB38A" w:rsidR="00357E1A" w:rsidRPr="00E63252" w:rsidRDefault="00357E1A"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35901EE"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53E3A9A2" w14:textId="77777777" w:rsidTr="00EE0AE4">
        <w:trPr>
          <w:jc w:val="center"/>
        </w:trPr>
        <w:tc>
          <w:tcPr>
            <w:tcW w:w="308" w:type="pct"/>
            <w:shd w:val="clear" w:color="auto" w:fill="D9D9D9"/>
            <w:vAlign w:val="center"/>
          </w:tcPr>
          <w:p w14:paraId="75B29B59" w14:textId="528C1380"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8.1.f</w:t>
            </w:r>
          </w:p>
        </w:tc>
        <w:tc>
          <w:tcPr>
            <w:tcW w:w="1380" w:type="pct"/>
            <w:shd w:val="clear" w:color="auto" w:fill="D9D9D9"/>
            <w:vAlign w:val="center"/>
          </w:tcPr>
          <w:p w14:paraId="5FFEA815" w14:textId="1E47CA45" w:rsidR="00357E1A" w:rsidRPr="00E63252" w:rsidRDefault="00357E1A" w:rsidP="00056838">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(f) determine, for each verification engagement requested, the time allocation needed to properly carry out the verification;</w:t>
            </w:r>
          </w:p>
        </w:tc>
        <w:tc>
          <w:tcPr>
            <w:tcW w:w="311" w:type="pct"/>
            <w:vAlign w:val="center"/>
          </w:tcPr>
          <w:p w14:paraId="4783061E"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088E9A99"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61CD900F"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DFF8B07" w14:textId="2236573E" w:rsidR="00357E1A" w:rsidRPr="00E63252" w:rsidRDefault="0081712F" w:rsidP="0089060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F854AC8" w14:textId="1DCAA1DC" w:rsidR="00357E1A" w:rsidRPr="00E63252" w:rsidRDefault="00357E1A"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792C02E"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78D68D26" w14:textId="77777777" w:rsidTr="00EE0AE4">
        <w:trPr>
          <w:jc w:val="center"/>
        </w:trPr>
        <w:tc>
          <w:tcPr>
            <w:tcW w:w="308" w:type="pct"/>
            <w:shd w:val="clear" w:color="auto" w:fill="D9D9D9"/>
            <w:vAlign w:val="center"/>
          </w:tcPr>
          <w:p w14:paraId="5FEF8EAE" w14:textId="5E449695"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8.2</w:t>
            </w:r>
          </w:p>
        </w:tc>
        <w:tc>
          <w:tcPr>
            <w:tcW w:w="1380" w:type="pct"/>
            <w:shd w:val="clear" w:color="auto" w:fill="D9D9D9"/>
            <w:vAlign w:val="center"/>
          </w:tcPr>
          <w:p w14:paraId="04419975" w14:textId="44C586A6" w:rsidR="00357E1A" w:rsidRPr="00E63252" w:rsidRDefault="00357E1A" w:rsidP="00056838">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The operator or aircraft operator shall provide the verifier with all relevant information that enables the verifier to carry out the activities referred to in paragraph 1.</w:t>
            </w:r>
          </w:p>
        </w:tc>
        <w:tc>
          <w:tcPr>
            <w:tcW w:w="311" w:type="pct"/>
            <w:vAlign w:val="center"/>
          </w:tcPr>
          <w:p w14:paraId="63A8D4B9"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5EF5B863"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13AF9F7C"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985F910" w14:textId="1D74BAB4" w:rsidR="00357E1A" w:rsidRPr="00E63252" w:rsidRDefault="0081712F" w:rsidP="0089060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3B0D2B4" w14:textId="575D4B70" w:rsidR="00357E1A" w:rsidRPr="00E63252" w:rsidRDefault="00357E1A" w:rsidP="00CE077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18FE87B"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5C6BDBD4" w14:textId="77777777" w:rsidTr="00EE0AE4">
        <w:trPr>
          <w:jc w:val="center"/>
        </w:trPr>
        <w:tc>
          <w:tcPr>
            <w:tcW w:w="308" w:type="pct"/>
            <w:shd w:val="clear" w:color="auto" w:fill="D9D9D9"/>
            <w:vAlign w:val="center"/>
          </w:tcPr>
          <w:p w14:paraId="59F1DC2C" w14:textId="5CA99928"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9.1</w:t>
            </w:r>
          </w:p>
        </w:tc>
        <w:tc>
          <w:tcPr>
            <w:tcW w:w="1380" w:type="pct"/>
            <w:shd w:val="clear" w:color="auto" w:fill="D9D9D9"/>
            <w:vAlign w:val="center"/>
          </w:tcPr>
          <w:p w14:paraId="5ECD9CE4" w14:textId="77777777" w:rsidR="00357E1A" w:rsidRPr="00E63252" w:rsidRDefault="00357E1A" w:rsidP="00357E1A">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Time allocation</w:t>
            </w:r>
          </w:p>
          <w:p w14:paraId="1108D1CA" w14:textId="77777777" w:rsidR="00357E1A" w:rsidRPr="00E63252" w:rsidRDefault="00357E1A" w:rsidP="00357E1A">
            <w:pPr>
              <w:rPr>
                <w:rFonts w:ascii="Times New Roman" w:hAnsi="Times New Roman" w:cs="Times New Roman"/>
                <w:sz w:val="18"/>
                <w:szCs w:val="18"/>
                <w:lang w:val="sr-Cyrl-RS"/>
              </w:rPr>
            </w:pPr>
          </w:p>
          <w:p w14:paraId="4366C462" w14:textId="1A64E8A2" w:rsidR="00357E1A" w:rsidRPr="00E63252" w:rsidRDefault="00357E1A" w:rsidP="002D3D7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When determining the time allocation for a verification engagement referred to in Article 8(1)(f), the verifier shall at least take into account:</w:t>
            </w:r>
          </w:p>
        </w:tc>
        <w:tc>
          <w:tcPr>
            <w:tcW w:w="311" w:type="pct"/>
            <w:vAlign w:val="center"/>
          </w:tcPr>
          <w:p w14:paraId="5888B679"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0FCD15C1"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49C83FC4"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24313F4" w14:textId="72C3BD8A"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5BA0451" w14:textId="4C69BD5B" w:rsidR="00357E1A" w:rsidRPr="00E63252" w:rsidRDefault="00357E1A"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C4489EC"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781B0241" w14:textId="77777777" w:rsidTr="00EE0AE4">
        <w:trPr>
          <w:jc w:val="center"/>
        </w:trPr>
        <w:tc>
          <w:tcPr>
            <w:tcW w:w="308" w:type="pct"/>
            <w:shd w:val="clear" w:color="auto" w:fill="D9D9D9"/>
            <w:vAlign w:val="center"/>
          </w:tcPr>
          <w:p w14:paraId="30DD3D97" w14:textId="4811C090"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9.1.a</w:t>
            </w:r>
          </w:p>
        </w:tc>
        <w:tc>
          <w:tcPr>
            <w:tcW w:w="1380" w:type="pct"/>
            <w:shd w:val="clear" w:color="auto" w:fill="D9D9D9"/>
            <w:vAlign w:val="center"/>
          </w:tcPr>
          <w:p w14:paraId="3290A113" w14:textId="03EE9BF7" w:rsidR="00357E1A" w:rsidRPr="00E63252" w:rsidRDefault="00357E1A" w:rsidP="002D3D7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the complexity of the installation or the aircraft operator’s activities and fleet;</w:t>
            </w:r>
          </w:p>
        </w:tc>
        <w:tc>
          <w:tcPr>
            <w:tcW w:w="311" w:type="pct"/>
            <w:vAlign w:val="center"/>
          </w:tcPr>
          <w:p w14:paraId="718019DC"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5A6D0375"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232A8722"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107E6D9" w14:textId="140F7646" w:rsidR="00357E1A" w:rsidRPr="00E63252" w:rsidRDefault="0081712F" w:rsidP="0089060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w:t>
            </w:r>
            <w:r w:rsidRPr="00E63252">
              <w:rPr>
                <w:rFonts w:ascii="Times New Roman" w:hAnsi="Times New Roman" w:cs="Times New Roman"/>
                <w:sz w:val="18"/>
                <w:szCs w:val="18"/>
                <w:lang w:val="sr-Cyrl-RS"/>
              </w:rPr>
              <w:lastRenderedPageBreak/>
              <w:t>подзаконског акта</w:t>
            </w:r>
          </w:p>
          <w:p w14:paraId="372FFFA1" w14:textId="132EB721" w:rsidR="00357E1A" w:rsidRPr="00E63252" w:rsidRDefault="00357E1A"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76E9370"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0A458591" w14:textId="77777777" w:rsidTr="00EE0AE4">
        <w:trPr>
          <w:jc w:val="center"/>
        </w:trPr>
        <w:tc>
          <w:tcPr>
            <w:tcW w:w="308" w:type="pct"/>
            <w:shd w:val="clear" w:color="auto" w:fill="D9D9D9"/>
            <w:vAlign w:val="center"/>
          </w:tcPr>
          <w:p w14:paraId="3F327E43" w14:textId="3FBC0072"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9.1.b</w:t>
            </w:r>
          </w:p>
        </w:tc>
        <w:tc>
          <w:tcPr>
            <w:tcW w:w="1380" w:type="pct"/>
            <w:shd w:val="clear" w:color="auto" w:fill="D9D9D9"/>
            <w:vAlign w:val="center"/>
          </w:tcPr>
          <w:p w14:paraId="3C5A2A4E" w14:textId="77777777" w:rsidR="00357E1A" w:rsidRPr="00E63252" w:rsidRDefault="00357E1A" w:rsidP="00357E1A">
            <w:pPr>
              <w:rPr>
                <w:rFonts w:ascii="Times New Roman" w:hAnsi="Times New Roman" w:cs="Times New Roman"/>
                <w:sz w:val="18"/>
                <w:szCs w:val="18"/>
                <w:lang w:val="sr-Cyrl-RS"/>
              </w:rPr>
            </w:pPr>
          </w:p>
          <w:p w14:paraId="3C835F71" w14:textId="6A15BEB0" w:rsidR="00357E1A" w:rsidRPr="00E63252" w:rsidRDefault="00357E1A" w:rsidP="002D3D7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the level of information and the complexity of the monitoring plan approved by the competent authority;</w:t>
            </w:r>
          </w:p>
        </w:tc>
        <w:tc>
          <w:tcPr>
            <w:tcW w:w="311" w:type="pct"/>
            <w:vAlign w:val="center"/>
          </w:tcPr>
          <w:p w14:paraId="16F13603"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3EB1E143"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491BAED1"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FE65818" w14:textId="17CCCE28" w:rsidR="00357E1A" w:rsidRPr="00E63252" w:rsidRDefault="0081712F" w:rsidP="0089060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2CE5667" w14:textId="21058787" w:rsidR="00357E1A" w:rsidRPr="00E63252" w:rsidRDefault="00357E1A"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0D58469"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3E501AED" w14:textId="77777777" w:rsidTr="00EE0AE4">
        <w:trPr>
          <w:jc w:val="center"/>
        </w:trPr>
        <w:tc>
          <w:tcPr>
            <w:tcW w:w="308" w:type="pct"/>
            <w:shd w:val="clear" w:color="auto" w:fill="D9D9D9"/>
            <w:vAlign w:val="center"/>
          </w:tcPr>
          <w:p w14:paraId="2821C1DA" w14:textId="65BFA0E2"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9.1.c</w:t>
            </w:r>
          </w:p>
        </w:tc>
        <w:tc>
          <w:tcPr>
            <w:tcW w:w="1380" w:type="pct"/>
            <w:shd w:val="clear" w:color="auto" w:fill="D9D9D9"/>
            <w:vAlign w:val="center"/>
          </w:tcPr>
          <w:p w14:paraId="038BFBFC" w14:textId="77777777" w:rsidR="00357E1A" w:rsidRPr="00E63252" w:rsidRDefault="00357E1A" w:rsidP="00357E1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the required materiality level;</w:t>
            </w:r>
          </w:p>
          <w:p w14:paraId="25735190" w14:textId="77777777" w:rsidR="00357E1A" w:rsidRPr="00E63252" w:rsidRDefault="00357E1A" w:rsidP="00056838">
            <w:pPr>
              <w:rPr>
                <w:rFonts w:ascii="Times New Roman" w:hAnsi="Times New Roman" w:cs="Times New Roman"/>
                <w:sz w:val="18"/>
                <w:szCs w:val="18"/>
                <w:lang w:val="sr-Cyrl-RS"/>
              </w:rPr>
            </w:pPr>
          </w:p>
        </w:tc>
        <w:tc>
          <w:tcPr>
            <w:tcW w:w="311" w:type="pct"/>
            <w:vAlign w:val="center"/>
          </w:tcPr>
          <w:p w14:paraId="540CB6A9"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06C857D3"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4EDDF8BE"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F6635D6" w14:textId="4C1672AF" w:rsidR="00357E1A" w:rsidRPr="00E63252" w:rsidRDefault="0081712F" w:rsidP="0089060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F2C34AD" w14:textId="4F13EE55" w:rsidR="00357E1A" w:rsidRPr="00E63252" w:rsidRDefault="00357E1A"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DED93E9"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3A7D248F" w14:textId="77777777" w:rsidTr="00EE0AE4">
        <w:trPr>
          <w:jc w:val="center"/>
        </w:trPr>
        <w:tc>
          <w:tcPr>
            <w:tcW w:w="308" w:type="pct"/>
            <w:shd w:val="clear" w:color="auto" w:fill="D9D9D9"/>
            <w:vAlign w:val="center"/>
          </w:tcPr>
          <w:p w14:paraId="2225C24D" w14:textId="6129FB81"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9.1.d</w:t>
            </w:r>
          </w:p>
        </w:tc>
        <w:tc>
          <w:tcPr>
            <w:tcW w:w="1380" w:type="pct"/>
            <w:shd w:val="clear" w:color="auto" w:fill="D9D9D9"/>
            <w:vAlign w:val="center"/>
          </w:tcPr>
          <w:p w14:paraId="1D9BD366" w14:textId="4C3639F0" w:rsidR="00357E1A" w:rsidRPr="00E63252" w:rsidRDefault="00357E1A" w:rsidP="002D3D7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(d) the complexity and completeness of the data flow activities and the control system of the operator or aircraft operator;</w:t>
            </w:r>
          </w:p>
        </w:tc>
        <w:tc>
          <w:tcPr>
            <w:tcW w:w="311" w:type="pct"/>
            <w:vAlign w:val="center"/>
          </w:tcPr>
          <w:p w14:paraId="7E09B835"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55ECC662"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778384A0"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DF38E80" w14:textId="2406B061" w:rsidR="00357E1A" w:rsidRPr="00E63252" w:rsidRDefault="0081712F" w:rsidP="0089060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3AEBC3C" w14:textId="41177B7D" w:rsidR="00357E1A" w:rsidRPr="00E63252" w:rsidRDefault="00357E1A"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1782DAD"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5A7ED315" w14:textId="77777777" w:rsidTr="00EE0AE4">
        <w:trPr>
          <w:jc w:val="center"/>
        </w:trPr>
        <w:tc>
          <w:tcPr>
            <w:tcW w:w="308" w:type="pct"/>
            <w:shd w:val="clear" w:color="auto" w:fill="D9D9D9"/>
            <w:vAlign w:val="center"/>
          </w:tcPr>
          <w:p w14:paraId="6DF04C33" w14:textId="2220F914"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9.1.e</w:t>
            </w:r>
          </w:p>
        </w:tc>
        <w:tc>
          <w:tcPr>
            <w:tcW w:w="1380" w:type="pct"/>
            <w:shd w:val="clear" w:color="auto" w:fill="D9D9D9"/>
            <w:vAlign w:val="center"/>
          </w:tcPr>
          <w:p w14:paraId="36A840F5" w14:textId="2F85AFBF" w:rsidR="00357E1A" w:rsidRPr="00E63252" w:rsidRDefault="00357E1A" w:rsidP="002D3D7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(e) the location of information and data related to greenhouse gas emissions or tonne-kilometre data.</w:t>
            </w:r>
          </w:p>
        </w:tc>
        <w:tc>
          <w:tcPr>
            <w:tcW w:w="311" w:type="pct"/>
            <w:vAlign w:val="center"/>
          </w:tcPr>
          <w:p w14:paraId="6FD0B75D"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35176C1D"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5E9B5BCA"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3C4815D" w14:textId="0A2D82BF" w:rsidR="00357E1A" w:rsidRPr="00E63252" w:rsidRDefault="0081712F" w:rsidP="0089060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4A3B130" w14:textId="3264A3EB" w:rsidR="00357E1A" w:rsidRPr="00E63252" w:rsidRDefault="00357E1A"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6D1678F"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11D1A076" w14:textId="77777777" w:rsidTr="00EE0AE4">
        <w:trPr>
          <w:jc w:val="center"/>
        </w:trPr>
        <w:tc>
          <w:tcPr>
            <w:tcW w:w="308" w:type="pct"/>
            <w:shd w:val="clear" w:color="auto" w:fill="D9D9D9"/>
            <w:vAlign w:val="center"/>
          </w:tcPr>
          <w:p w14:paraId="4E74A977" w14:textId="348ADBA4"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9.2</w:t>
            </w:r>
          </w:p>
        </w:tc>
        <w:tc>
          <w:tcPr>
            <w:tcW w:w="1380" w:type="pct"/>
            <w:shd w:val="clear" w:color="auto" w:fill="D9D9D9"/>
            <w:vAlign w:val="center"/>
          </w:tcPr>
          <w:p w14:paraId="6C961617" w14:textId="2C344D9A" w:rsidR="00357E1A" w:rsidRPr="00E63252" w:rsidRDefault="00357E1A" w:rsidP="002D3D7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The verifier shall ensure that the verification contract provides for a possibility of time to be charged in addition to the time agreed in the contract, where such additional time is found to be needed for the strategic analysis, risk analysis or other verification activities. The situations where the additional time may be applied shall include at least the following;</w:t>
            </w:r>
          </w:p>
        </w:tc>
        <w:tc>
          <w:tcPr>
            <w:tcW w:w="311" w:type="pct"/>
            <w:vAlign w:val="center"/>
          </w:tcPr>
          <w:p w14:paraId="54DA64B8"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5956C421"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70AF054B"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75B206B" w14:textId="3333C7E0" w:rsidR="00357E1A" w:rsidRPr="00E63252" w:rsidRDefault="0081712F" w:rsidP="0089060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DF79969" w14:textId="2BE29147" w:rsidR="00357E1A" w:rsidRPr="00E63252" w:rsidRDefault="00357E1A"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EC54AC1"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02DF0574" w14:textId="77777777" w:rsidTr="00EE0AE4">
        <w:trPr>
          <w:jc w:val="center"/>
        </w:trPr>
        <w:tc>
          <w:tcPr>
            <w:tcW w:w="308" w:type="pct"/>
            <w:shd w:val="clear" w:color="auto" w:fill="D9D9D9"/>
            <w:vAlign w:val="center"/>
          </w:tcPr>
          <w:p w14:paraId="32059A3F" w14:textId="0E082475"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9.2.a</w:t>
            </w:r>
          </w:p>
        </w:tc>
        <w:tc>
          <w:tcPr>
            <w:tcW w:w="1380" w:type="pct"/>
            <w:shd w:val="clear" w:color="auto" w:fill="D9D9D9"/>
            <w:vAlign w:val="center"/>
          </w:tcPr>
          <w:p w14:paraId="1BFB3263" w14:textId="56F34A51" w:rsidR="00357E1A" w:rsidRPr="00E63252" w:rsidRDefault="00357E1A" w:rsidP="002D3D7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during the verification where the data flow activities, control activities or logistics of the operator or aircraft operator seem to be more complex than initially anticipated;</w:t>
            </w:r>
          </w:p>
        </w:tc>
        <w:tc>
          <w:tcPr>
            <w:tcW w:w="311" w:type="pct"/>
            <w:vAlign w:val="center"/>
          </w:tcPr>
          <w:p w14:paraId="0EC8CF18"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48BD7800"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27B17F41"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ED7B41D" w14:textId="45800C7D" w:rsidR="00357E1A" w:rsidRPr="00E63252" w:rsidRDefault="0081712F" w:rsidP="0089060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4258117" w14:textId="41391D17" w:rsidR="00357E1A" w:rsidRPr="00E63252" w:rsidRDefault="00357E1A"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DD65746"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7B6FF2FD" w14:textId="77777777" w:rsidTr="00EE0AE4">
        <w:trPr>
          <w:jc w:val="center"/>
        </w:trPr>
        <w:tc>
          <w:tcPr>
            <w:tcW w:w="308" w:type="pct"/>
            <w:shd w:val="clear" w:color="auto" w:fill="D9D9D9"/>
            <w:vAlign w:val="center"/>
          </w:tcPr>
          <w:p w14:paraId="40E0F1A2" w14:textId="43E3E868"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9.2.b</w:t>
            </w:r>
          </w:p>
        </w:tc>
        <w:tc>
          <w:tcPr>
            <w:tcW w:w="1380" w:type="pct"/>
            <w:shd w:val="clear" w:color="auto" w:fill="D9D9D9"/>
            <w:vAlign w:val="center"/>
          </w:tcPr>
          <w:p w14:paraId="10A29A11" w14:textId="54BEE559" w:rsidR="00357E1A" w:rsidRPr="00E63252" w:rsidRDefault="00357E1A" w:rsidP="002D3D7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where misstatements, non-conformities, insufficient data or errors in the data sets are identified by the verifier during the verification.</w:t>
            </w:r>
          </w:p>
        </w:tc>
        <w:tc>
          <w:tcPr>
            <w:tcW w:w="311" w:type="pct"/>
            <w:vAlign w:val="center"/>
          </w:tcPr>
          <w:p w14:paraId="48FD29DC"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333BB2CA"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1446CF5E"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50C8AAA" w14:textId="34329480" w:rsidR="00357E1A" w:rsidRPr="00E63252" w:rsidRDefault="0081712F" w:rsidP="0089060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D30626B" w14:textId="7C6A0832" w:rsidR="00357E1A" w:rsidRPr="00E63252" w:rsidRDefault="00357E1A"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43C615C"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079F1B0F" w14:textId="77777777" w:rsidTr="00EE0AE4">
        <w:trPr>
          <w:jc w:val="center"/>
        </w:trPr>
        <w:tc>
          <w:tcPr>
            <w:tcW w:w="308" w:type="pct"/>
            <w:shd w:val="clear" w:color="auto" w:fill="D9D9D9"/>
            <w:vAlign w:val="center"/>
          </w:tcPr>
          <w:p w14:paraId="10C9DBAF" w14:textId="2B112201"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9.3</w:t>
            </w:r>
          </w:p>
        </w:tc>
        <w:tc>
          <w:tcPr>
            <w:tcW w:w="1380" w:type="pct"/>
            <w:shd w:val="clear" w:color="auto" w:fill="D9D9D9"/>
            <w:vAlign w:val="center"/>
          </w:tcPr>
          <w:p w14:paraId="2AFD8126" w14:textId="2C4DC8C3" w:rsidR="00357E1A" w:rsidRPr="00E63252" w:rsidRDefault="00357E1A" w:rsidP="002D3D7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The verifier shall document the time allocated in the internal verification documentation.</w:t>
            </w:r>
          </w:p>
        </w:tc>
        <w:tc>
          <w:tcPr>
            <w:tcW w:w="311" w:type="pct"/>
            <w:vAlign w:val="center"/>
          </w:tcPr>
          <w:p w14:paraId="5A504799"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54D7ACA5"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71071DA4"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A211EC1" w14:textId="74CA6414" w:rsidR="00357E1A" w:rsidRPr="00E63252" w:rsidRDefault="0081712F" w:rsidP="0089060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3A59FE3" w14:textId="0D220543" w:rsidR="00357E1A" w:rsidRPr="00E63252" w:rsidRDefault="00357E1A"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3F3B623"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0DB38EDD" w14:textId="77777777" w:rsidTr="00EE0AE4">
        <w:trPr>
          <w:jc w:val="center"/>
        </w:trPr>
        <w:tc>
          <w:tcPr>
            <w:tcW w:w="308" w:type="pct"/>
            <w:shd w:val="clear" w:color="auto" w:fill="D9D9D9"/>
            <w:vAlign w:val="center"/>
          </w:tcPr>
          <w:p w14:paraId="7DDDC6B8" w14:textId="21F8A35F"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10.1</w:t>
            </w:r>
          </w:p>
        </w:tc>
        <w:tc>
          <w:tcPr>
            <w:tcW w:w="1380" w:type="pct"/>
            <w:shd w:val="clear" w:color="auto" w:fill="D9D9D9"/>
            <w:vAlign w:val="center"/>
          </w:tcPr>
          <w:p w14:paraId="526E0B3F" w14:textId="77777777" w:rsidR="00357E1A" w:rsidRPr="00E63252" w:rsidRDefault="00357E1A" w:rsidP="00357E1A">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Information from an operator or aircraft operator</w:t>
            </w:r>
          </w:p>
          <w:p w14:paraId="62B251D1" w14:textId="77777777" w:rsidR="00357E1A" w:rsidRPr="00E63252" w:rsidRDefault="00357E1A" w:rsidP="00357E1A">
            <w:pPr>
              <w:rPr>
                <w:rFonts w:ascii="Times New Roman" w:hAnsi="Times New Roman" w:cs="Times New Roman"/>
                <w:sz w:val="18"/>
                <w:szCs w:val="18"/>
                <w:lang w:val="sr-Cyrl-RS"/>
              </w:rPr>
            </w:pPr>
          </w:p>
          <w:p w14:paraId="5073F9F2" w14:textId="6DF9A846" w:rsidR="00357E1A" w:rsidRPr="00E63252" w:rsidRDefault="00357E1A" w:rsidP="002D3D7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Before the strategic analysis and at other points of time during the verification, the operator or aircraft operator shall provide the verifier with all of the following:</w:t>
            </w:r>
          </w:p>
        </w:tc>
        <w:tc>
          <w:tcPr>
            <w:tcW w:w="311" w:type="pct"/>
            <w:vAlign w:val="center"/>
          </w:tcPr>
          <w:p w14:paraId="0C48A796"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5A51E3D5"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129E4104"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DE9A5D8" w14:textId="085A2D61" w:rsidR="00357E1A" w:rsidRPr="00E63252" w:rsidRDefault="0081712F" w:rsidP="0089060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78C35AB" w14:textId="37A7C5A9" w:rsidR="00357E1A" w:rsidRPr="00E63252" w:rsidRDefault="00357E1A"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8F3D809"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67D4E9B5" w14:textId="77777777" w:rsidTr="00EE0AE4">
        <w:trPr>
          <w:jc w:val="center"/>
        </w:trPr>
        <w:tc>
          <w:tcPr>
            <w:tcW w:w="308" w:type="pct"/>
            <w:shd w:val="clear" w:color="auto" w:fill="D9D9D9"/>
            <w:vAlign w:val="center"/>
          </w:tcPr>
          <w:p w14:paraId="3C7C739A" w14:textId="6DC1D234"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10.1.a</w:t>
            </w:r>
          </w:p>
        </w:tc>
        <w:tc>
          <w:tcPr>
            <w:tcW w:w="1380" w:type="pct"/>
            <w:shd w:val="clear" w:color="auto" w:fill="D9D9D9"/>
            <w:vAlign w:val="center"/>
          </w:tcPr>
          <w:p w14:paraId="0D6BA115" w14:textId="7A6571FC" w:rsidR="00357E1A" w:rsidRPr="00E63252" w:rsidRDefault="00357E1A" w:rsidP="002D3D7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the operator’s greenhouse gas emissions permit when this concerns the verification of an operator’s emission report;</w:t>
            </w:r>
          </w:p>
        </w:tc>
        <w:tc>
          <w:tcPr>
            <w:tcW w:w="311" w:type="pct"/>
            <w:vAlign w:val="center"/>
          </w:tcPr>
          <w:p w14:paraId="750F56B3"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687E1A72"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48C96659"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7F20679" w14:textId="3476F998" w:rsidR="00357E1A" w:rsidRPr="00E63252" w:rsidRDefault="0081712F" w:rsidP="0089060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AEF37BC" w14:textId="16472C9E" w:rsidR="00357E1A" w:rsidRPr="00E63252" w:rsidRDefault="00357E1A"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639F0BA"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77E1A283" w14:textId="77777777" w:rsidTr="00EE0AE4">
        <w:trPr>
          <w:jc w:val="center"/>
        </w:trPr>
        <w:tc>
          <w:tcPr>
            <w:tcW w:w="308" w:type="pct"/>
            <w:shd w:val="clear" w:color="auto" w:fill="D9D9D9"/>
            <w:vAlign w:val="center"/>
          </w:tcPr>
          <w:p w14:paraId="6E16B24C" w14:textId="4F8E6ABA"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10.1.b</w:t>
            </w:r>
          </w:p>
        </w:tc>
        <w:tc>
          <w:tcPr>
            <w:tcW w:w="1380" w:type="pct"/>
            <w:shd w:val="clear" w:color="auto" w:fill="D9D9D9"/>
            <w:vAlign w:val="center"/>
          </w:tcPr>
          <w:p w14:paraId="373FC7FF" w14:textId="77777777" w:rsidR="00357E1A" w:rsidRPr="00E63252" w:rsidRDefault="00357E1A" w:rsidP="00357E1A">
            <w:pPr>
              <w:rPr>
                <w:rFonts w:ascii="Times New Roman" w:hAnsi="Times New Roman" w:cs="Times New Roman"/>
                <w:sz w:val="18"/>
                <w:szCs w:val="18"/>
                <w:lang w:val="sr-Cyrl-RS"/>
              </w:rPr>
            </w:pPr>
          </w:p>
          <w:p w14:paraId="0E6C138A" w14:textId="24E84FB7" w:rsidR="00357E1A" w:rsidRPr="00E63252" w:rsidRDefault="00357E1A" w:rsidP="002D3D7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the latest version of the operator’s or aircraft operator’s monitoring plan as well as any other relevant versions of the monitoring plan approved by the competent authority, including evidence of the approval;</w:t>
            </w:r>
          </w:p>
        </w:tc>
        <w:tc>
          <w:tcPr>
            <w:tcW w:w="311" w:type="pct"/>
            <w:vAlign w:val="center"/>
          </w:tcPr>
          <w:p w14:paraId="633659D7"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37217C9A"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1AB5DE37"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CDDD8EC" w14:textId="0B8498E6" w:rsidR="00357E1A" w:rsidRPr="00E63252" w:rsidRDefault="0081712F" w:rsidP="0089060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5D7D9E9" w14:textId="65711743" w:rsidR="00357E1A" w:rsidRPr="00E63252" w:rsidRDefault="00357E1A" w:rsidP="0089060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4CF8302"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243E2B2B" w14:textId="77777777" w:rsidTr="00EE0AE4">
        <w:trPr>
          <w:jc w:val="center"/>
        </w:trPr>
        <w:tc>
          <w:tcPr>
            <w:tcW w:w="308" w:type="pct"/>
            <w:shd w:val="clear" w:color="auto" w:fill="D9D9D9"/>
            <w:vAlign w:val="center"/>
          </w:tcPr>
          <w:p w14:paraId="26248409" w14:textId="5CA480D4"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10.1.c</w:t>
            </w:r>
          </w:p>
        </w:tc>
        <w:tc>
          <w:tcPr>
            <w:tcW w:w="1380" w:type="pct"/>
            <w:shd w:val="clear" w:color="auto" w:fill="D9D9D9"/>
            <w:vAlign w:val="center"/>
          </w:tcPr>
          <w:p w14:paraId="61EA1E44" w14:textId="4A70FE5E" w:rsidR="00357E1A" w:rsidRPr="00E63252" w:rsidRDefault="00357E1A" w:rsidP="002D3D7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a description of the operator’s or aircraft operator’s data flow activities;</w:t>
            </w:r>
          </w:p>
        </w:tc>
        <w:tc>
          <w:tcPr>
            <w:tcW w:w="311" w:type="pct"/>
            <w:vAlign w:val="center"/>
          </w:tcPr>
          <w:p w14:paraId="6D97FE1A"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7AFC1EC2"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3534E74C"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99A1AF6" w14:textId="51173066"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305C1D9" w14:textId="626EFFFE" w:rsidR="00357E1A" w:rsidRPr="00E63252" w:rsidRDefault="00357E1A"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EEA795A"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5AE56E23" w14:textId="77777777" w:rsidTr="00EE0AE4">
        <w:trPr>
          <w:jc w:val="center"/>
        </w:trPr>
        <w:tc>
          <w:tcPr>
            <w:tcW w:w="308" w:type="pct"/>
            <w:shd w:val="clear" w:color="auto" w:fill="D9D9D9"/>
            <w:vAlign w:val="center"/>
          </w:tcPr>
          <w:p w14:paraId="000AD050" w14:textId="537F3EE9"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10.1.d</w:t>
            </w:r>
          </w:p>
        </w:tc>
        <w:tc>
          <w:tcPr>
            <w:tcW w:w="1380" w:type="pct"/>
            <w:shd w:val="clear" w:color="auto" w:fill="D9D9D9"/>
            <w:vAlign w:val="center"/>
          </w:tcPr>
          <w:p w14:paraId="39E64FAD" w14:textId="3224B0BB" w:rsidR="00357E1A" w:rsidRPr="00E63252" w:rsidRDefault="00357E1A" w:rsidP="002D3D7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(d) the operator’s or aircraft operator’s risk assessment referred to in Article 58(2)(a) of Regulation (EU) No 6/22, and an outline of the overall control system;</w:t>
            </w:r>
          </w:p>
        </w:tc>
        <w:tc>
          <w:tcPr>
            <w:tcW w:w="311" w:type="pct"/>
            <w:vAlign w:val="center"/>
          </w:tcPr>
          <w:p w14:paraId="538B65AE"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25C8B6C7"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2018BFB8"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FA8DCC4" w14:textId="3CBBD9FB" w:rsidR="00357E1A" w:rsidRPr="00E63252" w:rsidRDefault="0081712F" w:rsidP="0089060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C2A323B" w14:textId="65AD9D41" w:rsidR="00357E1A" w:rsidRPr="00E63252" w:rsidRDefault="00357E1A"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lastRenderedPageBreak/>
              <w:t>46. 3; 48.2; 50.4</w:t>
            </w:r>
          </w:p>
        </w:tc>
        <w:tc>
          <w:tcPr>
            <w:tcW w:w="525" w:type="pct"/>
            <w:vAlign w:val="center"/>
          </w:tcPr>
          <w:p w14:paraId="39D5D1FB"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3AD62B94" w14:textId="77777777" w:rsidTr="00EE0AE4">
        <w:trPr>
          <w:jc w:val="center"/>
        </w:trPr>
        <w:tc>
          <w:tcPr>
            <w:tcW w:w="308" w:type="pct"/>
            <w:shd w:val="clear" w:color="auto" w:fill="D9D9D9"/>
            <w:vAlign w:val="center"/>
          </w:tcPr>
          <w:p w14:paraId="2EBF1A65" w14:textId="0AB807EA"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10.1.e</w:t>
            </w:r>
          </w:p>
        </w:tc>
        <w:tc>
          <w:tcPr>
            <w:tcW w:w="1380" w:type="pct"/>
            <w:shd w:val="clear" w:color="auto" w:fill="D9D9D9"/>
            <w:vAlign w:val="center"/>
          </w:tcPr>
          <w:p w14:paraId="74645AD2" w14:textId="14FA858C" w:rsidR="00357E1A" w:rsidRPr="00E63252" w:rsidRDefault="00357E1A" w:rsidP="002D3D7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(e) the procedures mentioned in the monitoring plan as approved by the competent authority, including procedures for data flow activities and control activities;</w:t>
            </w:r>
          </w:p>
        </w:tc>
        <w:tc>
          <w:tcPr>
            <w:tcW w:w="311" w:type="pct"/>
            <w:vAlign w:val="center"/>
          </w:tcPr>
          <w:p w14:paraId="48FD2B17"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336AF47D"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29321ECD"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A2FBCB9" w14:textId="417FCB24" w:rsidR="00357E1A" w:rsidRPr="00E63252" w:rsidRDefault="0081712F" w:rsidP="0089060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467C248" w14:textId="6D753C79" w:rsidR="00357E1A" w:rsidRPr="00E63252" w:rsidRDefault="00357E1A"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B94E9B3"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7C91EED3" w14:textId="77777777" w:rsidTr="00EE0AE4">
        <w:trPr>
          <w:jc w:val="center"/>
        </w:trPr>
        <w:tc>
          <w:tcPr>
            <w:tcW w:w="308" w:type="pct"/>
            <w:shd w:val="clear" w:color="auto" w:fill="D9D9D9"/>
            <w:vAlign w:val="center"/>
          </w:tcPr>
          <w:p w14:paraId="4552A568" w14:textId="1F6088A8"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10.1.f</w:t>
            </w:r>
          </w:p>
        </w:tc>
        <w:tc>
          <w:tcPr>
            <w:tcW w:w="1380" w:type="pct"/>
            <w:shd w:val="clear" w:color="auto" w:fill="D9D9D9"/>
            <w:vAlign w:val="center"/>
          </w:tcPr>
          <w:p w14:paraId="0EA05C0E" w14:textId="78216034" w:rsidR="00357E1A" w:rsidRPr="00E63252" w:rsidRDefault="00357E1A" w:rsidP="002D3D7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(f) the operator’s or aircraft operator’s annual emission or tonne-kilometre report, as appropriate;</w:t>
            </w:r>
          </w:p>
        </w:tc>
        <w:tc>
          <w:tcPr>
            <w:tcW w:w="311" w:type="pct"/>
            <w:vAlign w:val="center"/>
          </w:tcPr>
          <w:p w14:paraId="38F82D53"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23EF9163"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38A93A56"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97E3AE8" w14:textId="6159909E" w:rsidR="00357E1A" w:rsidRPr="00E63252" w:rsidRDefault="0081712F" w:rsidP="009D52C6">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AA6DE59" w14:textId="10F87ABC" w:rsidR="00357E1A" w:rsidRPr="00E63252" w:rsidRDefault="00357E1A"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EACF723"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77CE1A96" w14:textId="77777777" w:rsidTr="00EE0AE4">
        <w:trPr>
          <w:jc w:val="center"/>
        </w:trPr>
        <w:tc>
          <w:tcPr>
            <w:tcW w:w="308" w:type="pct"/>
            <w:shd w:val="clear" w:color="auto" w:fill="D9D9D9"/>
            <w:vAlign w:val="center"/>
          </w:tcPr>
          <w:p w14:paraId="05841143" w14:textId="1CAF56A9"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10.1.g</w:t>
            </w:r>
          </w:p>
        </w:tc>
        <w:tc>
          <w:tcPr>
            <w:tcW w:w="1380" w:type="pct"/>
            <w:shd w:val="clear" w:color="auto" w:fill="D9D9D9"/>
            <w:vAlign w:val="center"/>
          </w:tcPr>
          <w:p w14:paraId="3696ED84" w14:textId="4EF58F70" w:rsidR="00357E1A" w:rsidRPr="00E63252" w:rsidRDefault="00357E1A" w:rsidP="002D3D7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(g) where applicable, the operator’s sampling plan referred to in Article 33 of Regulation (EU) No 6/22 as approved by the competent authority;</w:t>
            </w:r>
          </w:p>
        </w:tc>
        <w:tc>
          <w:tcPr>
            <w:tcW w:w="311" w:type="pct"/>
            <w:vAlign w:val="center"/>
          </w:tcPr>
          <w:p w14:paraId="5722A0F1"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66851C09"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1B9160FC"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4F43D21" w14:textId="66AA3B6B" w:rsidR="00357E1A" w:rsidRPr="00E63252" w:rsidRDefault="0081712F" w:rsidP="009D52C6">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8D9CC37" w14:textId="4E71611E" w:rsidR="00357E1A" w:rsidRPr="00E63252" w:rsidRDefault="00357E1A"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67C40C8"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1DCF1664" w14:textId="77777777" w:rsidTr="00EE0AE4">
        <w:trPr>
          <w:jc w:val="center"/>
        </w:trPr>
        <w:tc>
          <w:tcPr>
            <w:tcW w:w="308" w:type="pct"/>
            <w:shd w:val="clear" w:color="auto" w:fill="D9D9D9"/>
            <w:vAlign w:val="center"/>
          </w:tcPr>
          <w:p w14:paraId="38DED5D8" w14:textId="3E362923"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10.1.h</w:t>
            </w:r>
          </w:p>
        </w:tc>
        <w:tc>
          <w:tcPr>
            <w:tcW w:w="1380" w:type="pct"/>
            <w:shd w:val="clear" w:color="auto" w:fill="D9D9D9"/>
            <w:vAlign w:val="center"/>
          </w:tcPr>
          <w:p w14:paraId="57BE81EE" w14:textId="5570CC4B" w:rsidR="00357E1A" w:rsidRPr="00E63252" w:rsidRDefault="00357E1A" w:rsidP="002D3D7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(h) where the monitoring plan was modified during the reporting period, a record of all those modifications in accordance with Article 16(3) of Regulation (EU) No 6/22;</w:t>
            </w:r>
          </w:p>
        </w:tc>
        <w:tc>
          <w:tcPr>
            <w:tcW w:w="311" w:type="pct"/>
            <w:vAlign w:val="center"/>
          </w:tcPr>
          <w:p w14:paraId="428B65B9"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78CA3103"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7FC732E0"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7F7C612" w14:textId="0FFE7B8A"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7765C69" w14:textId="1F7E11E0" w:rsidR="00357E1A" w:rsidRPr="00E63252" w:rsidRDefault="00357E1A" w:rsidP="008222F4">
            <w:pPr>
              <w:spacing w:before="120" w:after="120"/>
              <w:ind w:firstLine="21"/>
              <w:rPr>
                <w:rFonts w:ascii="Times New Roman" w:hAnsi="Times New Roman" w:cs="Times New Roman"/>
                <w:b/>
                <w:sz w:val="18"/>
                <w:szCs w:val="18"/>
                <w:lang w:val="sr-Cyrl-RS"/>
              </w:rPr>
            </w:pPr>
          </w:p>
          <w:p w14:paraId="32C3E0A4" w14:textId="54C1E82F" w:rsidR="00357E1A" w:rsidRPr="00E63252" w:rsidRDefault="00357E1A"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F8DCBC5"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33BD47D6" w14:textId="77777777" w:rsidTr="00EE0AE4">
        <w:trPr>
          <w:jc w:val="center"/>
        </w:trPr>
        <w:tc>
          <w:tcPr>
            <w:tcW w:w="308" w:type="pct"/>
            <w:shd w:val="clear" w:color="auto" w:fill="D9D9D9"/>
            <w:vAlign w:val="center"/>
          </w:tcPr>
          <w:p w14:paraId="2C9ABB4B" w14:textId="667D8CB3"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10.1.i</w:t>
            </w:r>
          </w:p>
        </w:tc>
        <w:tc>
          <w:tcPr>
            <w:tcW w:w="1380" w:type="pct"/>
            <w:shd w:val="clear" w:color="auto" w:fill="D9D9D9"/>
            <w:vAlign w:val="center"/>
          </w:tcPr>
          <w:p w14:paraId="470FF23B" w14:textId="154A1178" w:rsidR="00357E1A" w:rsidRPr="00E63252" w:rsidRDefault="00357E1A" w:rsidP="002D3D7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(i) where applicable, the report referred to in Article 69(4) of Regulation (EU) No 6/22;</w:t>
            </w:r>
          </w:p>
        </w:tc>
        <w:tc>
          <w:tcPr>
            <w:tcW w:w="311" w:type="pct"/>
            <w:vAlign w:val="center"/>
          </w:tcPr>
          <w:p w14:paraId="49CC8DEF"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476DF51F"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6061844C"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81D2FE1" w14:textId="1DACF4D7"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2C27D2B" w14:textId="252F088B" w:rsidR="00357E1A" w:rsidRPr="00E63252" w:rsidRDefault="00357E1A" w:rsidP="008222F4">
            <w:pPr>
              <w:spacing w:before="120" w:after="120"/>
              <w:ind w:firstLine="21"/>
              <w:rPr>
                <w:rFonts w:ascii="Times New Roman" w:hAnsi="Times New Roman" w:cs="Times New Roman"/>
                <w:b/>
                <w:sz w:val="18"/>
                <w:szCs w:val="18"/>
                <w:lang w:val="sr-Cyrl-RS"/>
              </w:rPr>
            </w:pPr>
          </w:p>
          <w:p w14:paraId="6A489776" w14:textId="5863F9E5" w:rsidR="00357E1A" w:rsidRPr="00E63252" w:rsidRDefault="00357E1A"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DE77696"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1CFAFA49" w14:textId="77777777" w:rsidTr="00EE0AE4">
        <w:trPr>
          <w:jc w:val="center"/>
        </w:trPr>
        <w:tc>
          <w:tcPr>
            <w:tcW w:w="308" w:type="pct"/>
            <w:shd w:val="clear" w:color="auto" w:fill="D9D9D9"/>
            <w:vAlign w:val="center"/>
          </w:tcPr>
          <w:p w14:paraId="7F79B395" w14:textId="1D322A27"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10.1.j</w:t>
            </w:r>
          </w:p>
        </w:tc>
        <w:tc>
          <w:tcPr>
            <w:tcW w:w="1380" w:type="pct"/>
            <w:shd w:val="clear" w:color="auto" w:fill="D9D9D9"/>
            <w:vAlign w:val="center"/>
          </w:tcPr>
          <w:p w14:paraId="7AEB48F8" w14:textId="7E0597CE" w:rsidR="00357E1A" w:rsidRPr="00E63252" w:rsidRDefault="00357E1A" w:rsidP="002D3D7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(j) the verification report from the previous year if the verifier did not carry out the verification for that particular operator or aircraft operator the previous year;</w:t>
            </w:r>
          </w:p>
        </w:tc>
        <w:tc>
          <w:tcPr>
            <w:tcW w:w="311" w:type="pct"/>
            <w:vAlign w:val="center"/>
          </w:tcPr>
          <w:p w14:paraId="2F5B5D63"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5F1A6C37"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13B65E3D"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FC7E58E" w14:textId="3048A1A7" w:rsidR="00357E1A" w:rsidRPr="00E63252" w:rsidRDefault="0081712F" w:rsidP="009D52C6">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2BE7AE2" w14:textId="7C6F7054" w:rsidR="00357E1A" w:rsidRPr="00E63252" w:rsidRDefault="00357E1A"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07D2B82"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4CC7EA22" w14:textId="77777777" w:rsidTr="00EE0AE4">
        <w:trPr>
          <w:jc w:val="center"/>
        </w:trPr>
        <w:tc>
          <w:tcPr>
            <w:tcW w:w="308" w:type="pct"/>
            <w:shd w:val="clear" w:color="auto" w:fill="D9D9D9"/>
            <w:vAlign w:val="center"/>
          </w:tcPr>
          <w:p w14:paraId="6360971D" w14:textId="3AFF2BE6"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10.1.k</w:t>
            </w:r>
          </w:p>
        </w:tc>
        <w:tc>
          <w:tcPr>
            <w:tcW w:w="1380" w:type="pct"/>
            <w:shd w:val="clear" w:color="auto" w:fill="D9D9D9"/>
            <w:vAlign w:val="center"/>
          </w:tcPr>
          <w:p w14:paraId="0B921026" w14:textId="48CC627F" w:rsidR="00357E1A" w:rsidRPr="00E63252" w:rsidRDefault="00357E1A" w:rsidP="002D3D7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(k) all relevant correspondence with the competent authority, in particular information related to the notification of modifications of the monitoring plan;</w:t>
            </w:r>
          </w:p>
        </w:tc>
        <w:tc>
          <w:tcPr>
            <w:tcW w:w="311" w:type="pct"/>
            <w:vAlign w:val="center"/>
          </w:tcPr>
          <w:p w14:paraId="7D8248C2"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0A2E3B35"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2AA21621"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737BA78" w14:textId="3CA485CE"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FF95634" w14:textId="64C988A2" w:rsidR="00357E1A" w:rsidRPr="00E63252" w:rsidRDefault="00357E1A" w:rsidP="008222F4">
            <w:pPr>
              <w:spacing w:before="120" w:after="120"/>
              <w:ind w:firstLine="21"/>
              <w:rPr>
                <w:rFonts w:ascii="Times New Roman" w:hAnsi="Times New Roman" w:cs="Times New Roman"/>
                <w:b/>
                <w:sz w:val="18"/>
                <w:szCs w:val="18"/>
                <w:lang w:val="sr-Cyrl-RS"/>
              </w:rPr>
            </w:pPr>
          </w:p>
          <w:p w14:paraId="3B6CBCBE" w14:textId="46E52FD0" w:rsidR="00357E1A" w:rsidRPr="00E63252" w:rsidRDefault="009D52C6"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591932C"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08F5FA60" w14:textId="77777777" w:rsidTr="00EE0AE4">
        <w:trPr>
          <w:jc w:val="center"/>
        </w:trPr>
        <w:tc>
          <w:tcPr>
            <w:tcW w:w="308" w:type="pct"/>
            <w:shd w:val="clear" w:color="auto" w:fill="D9D9D9"/>
            <w:vAlign w:val="center"/>
          </w:tcPr>
          <w:p w14:paraId="2C6DEA74" w14:textId="5C19D654"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10.1.l</w:t>
            </w:r>
          </w:p>
        </w:tc>
        <w:tc>
          <w:tcPr>
            <w:tcW w:w="1380" w:type="pct"/>
            <w:shd w:val="clear" w:color="auto" w:fill="D9D9D9"/>
            <w:vAlign w:val="center"/>
          </w:tcPr>
          <w:p w14:paraId="0FC81E4A" w14:textId="475EC94F" w:rsidR="00357E1A" w:rsidRPr="00E63252" w:rsidRDefault="00357E1A" w:rsidP="002D3D7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(l) information on databases and data sources used for monitoring and reporting purposes, including those from Eurocontrol;</w:t>
            </w:r>
          </w:p>
        </w:tc>
        <w:tc>
          <w:tcPr>
            <w:tcW w:w="311" w:type="pct"/>
            <w:vAlign w:val="center"/>
          </w:tcPr>
          <w:p w14:paraId="0B3EAE90"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7EBB8E32"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7C4B03BB"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4DB089B" w14:textId="46E0F612"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1E5FCE6" w14:textId="228B962E" w:rsidR="00357E1A" w:rsidRPr="00E63252" w:rsidRDefault="00357E1A" w:rsidP="008222F4">
            <w:pPr>
              <w:spacing w:before="120" w:after="120"/>
              <w:ind w:firstLine="21"/>
              <w:rPr>
                <w:rFonts w:ascii="Times New Roman" w:hAnsi="Times New Roman" w:cs="Times New Roman"/>
                <w:b/>
                <w:sz w:val="18"/>
                <w:szCs w:val="18"/>
                <w:lang w:val="sr-Cyrl-RS"/>
              </w:rPr>
            </w:pPr>
          </w:p>
          <w:p w14:paraId="2F23CE2F" w14:textId="65CC6565" w:rsidR="00357E1A" w:rsidRPr="00E63252" w:rsidRDefault="009D52C6"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BA9B79F"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68D29B36" w14:textId="77777777" w:rsidTr="00EE0AE4">
        <w:trPr>
          <w:jc w:val="center"/>
        </w:trPr>
        <w:tc>
          <w:tcPr>
            <w:tcW w:w="308" w:type="pct"/>
            <w:shd w:val="clear" w:color="auto" w:fill="D9D9D9"/>
            <w:vAlign w:val="center"/>
          </w:tcPr>
          <w:p w14:paraId="5F92DD69" w14:textId="16EDAD9C"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10.1.m</w:t>
            </w:r>
          </w:p>
        </w:tc>
        <w:tc>
          <w:tcPr>
            <w:tcW w:w="1380" w:type="pct"/>
            <w:shd w:val="clear" w:color="auto" w:fill="D9D9D9"/>
            <w:vAlign w:val="center"/>
          </w:tcPr>
          <w:p w14:paraId="2044E940" w14:textId="62109338" w:rsidR="00357E1A" w:rsidRPr="00E63252" w:rsidRDefault="00357E1A" w:rsidP="002D3D7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(m) where the verification concerns the emission report of an installation carrying out the geological storage of greenhouse gases in a storage site permitted under Directive 2009/31/EC, the monitoring plan required by that Directive and the reports required by Article 14 of that Directive, covering at least the reporting period of the emissions report to be verified;</w:t>
            </w:r>
          </w:p>
        </w:tc>
        <w:tc>
          <w:tcPr>
            <w:tcW w:w="311" w:type="pct"/>
            <w:vAlign w:val="center"/>
          </w:tcPr>
          <w:p w14:paraId="0EB50981"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523A57C1"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2345624E"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7D8FFFC" w14:textId="03BA2912"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AE1427D" w14:textId="600D28B1" w:rsidR="00357E1A" w:rsidRPr="00E63252" w:rsidRDefault="00357E1A" w:rsidP="008222F4">
            <w:pPr>
              <w:spacing w:before="120" w:after="120"/>
              <w:ind w:firstLine="21"/>
              <w:rPr>
                <w:rFonts w:ascii="Times New Roman" w:hAnsi="Times New Roman" w:cs="Times New Roman"/>
                <w:b/>
                <w:sz w:val="18"/>
                <w:szCs w:val="18"/>
                <w:lang w:val="sr-Cyrl-RS"/>
              </w:rPr>
            </w:pPr>
          </w:p>
          <w:p w14:paraId="4EC06404" w14:textId="4EAE1ED0" w:rsidR="00357E1A" w:rsidRPr="00E63252" w:rsidRDefault="009D52C6"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5C9C68B"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57ACEF2B" w14:textId="77777777" w:rsidTr="00EE0AE4">
        <w:trPr>
          <w:jc w:val="center"/>
        </w:trPr>
        <w:tc>
          <w:tcPr>
            <w:tcW w:w="308" w:type="pct"/>
            <w:shd w:val="clear" w:color="auto" w:fill="D9D9D9"/>
            <w:vAlign w:val="center"/>
          </w:tcPr>
          <w:p w14:paraId="729942DA" w14:textId="05AE7E07"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10.1.n</w:t>
            </w:r>
          </w:p>
        </w:tc>
        <w:tc>
          <w:tcPr>
            <w:tcW w:w="1380" w:type="pct"/>
            <w:shd w:val="clear" w:color="auto" w:fill="D9D9D9"/>
            <w:vAlign w:val="center"/>
          </w:tcPr>
          <w:p w14:paraId="7CA69609" w14:textId="4695C857" w:rsidR="00357E1A" w:rsidRPr="00E63252" w:rsidRDefault="00357E1A" w:rsidP="002D3D7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(n) where applicable, the approval of the competent authority for not carrying out site visits for installations pursuant to Article 31(1);</w:t>
            </w:r>
          </w:p>
        </w:tc>
        <w:tc>
          <w:tcPr>
            <w:tcW w:w="311" w:type="pct"/>
            <w:vAlign w:val="center"/>
          </w:tcPr>
          <w:p w14:paraId="1DD6C664"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5385AC30"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4A2BA0AD"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6BFF4A1" w14:textId="2DB72470"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D18678F" w14:textId="73DF012A" w:rsidR="00357E1A" w:rsidRPr="00E63252" w:rsidRDefault="00357E1A" w:rsidP="008222F4">
            <w:pPr>
              <w:spacing w:before="120" w:after="120"/>
              <w:ind w:firstLine="21"/>
              <w:rPr>
                <w:rFonts w:ascii="Times New Roman" w:hAnsi="Times New Roman" w:cs="Times New Roman"/>
                <w:b/>
                <w:sz w:val="18"/>
                <w:szCs w:val="18"/>
                <w:lang w:val="sr-Cyrl-RS"/>
              </w:rPr>
            </w:pPr>
          </w:p>
          <w:p w14:paraId="7C498CB9" w14:textId="39F2863A" w:rsidR="00357E1A" w:rsidRPr="00E63252" w:rsidRDefault="009D52C6"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CA882C1"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24F178D6" w14:textId="77777777" w:rsidTr="00EE0AE4">
        <w:trPr>
          <w:jc w:val="center"/>
        </w:trPr>
        <w:tc>
          <w:tcPr>
            <w:tcW w:w="308" w:type="pct"/>
            <w:shd w:val="clear" w:color="auto" w:fill="D9D9D9"/>
            <w:vAlign w:val="center"/>
          </w:tcPr>
          <w:p w14:paraId="20602249" w14:textId="0217D5FF"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10.1.o</w:t>
            </w:r>
          </w:p>
        </w:tc>
        <w:tc>
          <w:tcPr>
            <w:tcW w:w="1380" w:type="pct"/>
            <w:shd w:val="clear" w:color="auto" w:fill="D9D9D9"/>
            <w:vAlign w:val="center"/>
          </w:tcPr>
          <w:p w14:paraId="230FFFF2" w14:textId="346E5BC3" w:rsidR="00357E1A" w:rsidRPr="00E63252" w:rsidRDefault="00357E1A" w:rsidP="00ED72A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(o) any other relevant information necessary for the planning and carrying out of the verification.</w:t>
            </w:r>
          </w:p>
        </w:tc>
        <w:tc>
          <w:tcPr>
            <w:tcW w:w="311" w:type="pct"/>
            <w:vAlign w:val="center"/>
          </w:tcPr>
          <w:p w14:paraId="37DAADF2"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5B4FFE3F"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26D98EDB"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34A247B" w14:textId="4D119B99"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E6629A5" w14:textId="4D3C938E" w:rsidR="00357E1A" w:rsidRPr="00E63252" w:rsidRDefault="00357E1A" w:rsidP="008222F4">
            <w:pPr>
              <w:spacing w:before="120" w:after="120"/>
              <w:ind w:firstLine="21"/>
              <w:rPr>
                <w:rFonts w:ascii="Times New Roman" w:hAnsi="Times New Roman" w:cs="Times New Roman"/>
                <w:b/>
                <w:sz w:val="18"/>
                <w:szCs w:val="18"/>
                <w:lang w:val="sr-Cyrl-RS"/>
              </w:rPr>
            </w:pPr>
          </w:p>
          <w:p w14:paraId="40588A2B" w14:textId="27FDF52B" w:rsidR="00357E1A" w:rsidRPr="00E63252" w:rsidRDefault="009D52C6"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FB95B54"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1689B910" w14:textId="77777777" w:rsidTr="00EE0AE4">
        <w:trPr>
          <w:jc w:val="center"/>
        </w:trPr>
        <w:tc>
          <w:tcPr>
            <w:tcW w:w="308" w:type="pct"/>
            <w:shd w:val="clear" w:color="auto" w:fill="D9D9D9"/>
            <w:vAlign w:val="center"/>
          </w:tcPr>
          <w:p w14:paraId="5EB582FB" w14:textId="3D94688D"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10.2</w:t>
            </w:r>
          </w:p>
        </w:tc>
        <w:tc>
          <w:tcPr>
            <w:tcW w:w="1380" w:type="pct"/>
            <w:shd w:val="clear" w:color="auto" w:fill="D9D9D9"/>
            <w:vAlign w:val="center"/>
          </w:tcPr>
          <w:p w14:paraId="746EBDD5" w14:textId="04952760" w:rsidR="00357E1A" w:rsidRPr="00E63252" w:rsidRDefault="00357E1A" w:rsidP="00ED72A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Before the verifier issues the verification report, the operator or aircraft operator shall provide it with the final authorised and internally validated operator’s or aircraft operator’s report.</w:t>
            </w:r>
          </w:p>
        </w:tc>
        <w:tc>
          <w:tcPr>
            <w:tcW w:w="311" w:type="pct"/>
            <w:vAlign w:val="center"/>
          </w:tcPr>
          <w:p w14:paraId="57758EBC"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53F1B3F6"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7A91D342"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7628496" w14:textId="7151D797"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w:t>
            </w:r>
            <w:r w:rsidRPr="00E63252">
              <w:rPr>
                <w:rFonts w:ascii="Times New Roman" w:hAnsi="Times New Roman" w:cs="Times New Roman"/>
                <w:sz w:val="18"/>
                <w:szCs w:val="18"/>
                <w:lang w:val="sr-Cyrl-RS"/>
              </w:rPr>
              <w:lastRenderedPageBreak/>
              <w:t>подзаконског акта</w:t>
            </w:r>
          </w:p>
          <w:p w14:paraId="298540D7" w14:textId="27F58C9F" w:rsidR="00357E1A" w:rsidRPr="00E63252" w:rsidRDefault="00357E1A" w:rsidP="008222F4">
            <w:pPr>
              <w:spacing w:before="120" w:after="120"/>
              <w:ind w:firstLine="21"/>
              <w:rPr>
                <w:rFonts w:ascii="Times New Roman" w:hAnsi="Times New Roman" w:cs="Times New Roman"/>
                <w:b/>
                <w:sz w:val="18"/>
                <w:szCs w:val="18"/>
                <w:lang w:val="sr-Cyrl-RS"/>
              </w:rPr>
            </w:pPr>
          </w:p>
          <w:p w14:paraId="7815437B" w14:textId="795BCCA5" w:rsidR="00357E1A" w:rsidRPr="00E63252" w:rsidRDefault="009D52C6"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2CABB8B"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3CAD4E18" w14:textId="77777777" w:rsidTr="00EE0AE4">
        <w:trPr>
          <w:jc w:val="center"/>
        </w:trPr>
        <w:tc>
          <w:tcPr>
            <w:tcW w:w="308" w:type="pct"/>
            <w:shd w:val="clear" w:color="auto" w:fill="D9D9D9"/>
            <w:vAlign w:val="center"/>
          </w:tcPr>
          <w:p w14:paraId="3C8D4E10" w14:textId="4991D191"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11.1</w:t>
            </w:r>
          </w:p>
        </w:tc>
        <w:tc>
          <w:tcPr>
            <w:tcW w:w="1380" w:type="pct"/>
            <w:shd w:val="clear" w:color="auto" w:fill="D9D9D9"/>
            <w:vAlign w:val="center"/>
          </w:tcPr>
          <w:p w14:paraId="724198D2" w14:textId="77777777" w:rsidR="00357E1A" w:rsidRPr="00E63252" w:rsidRDefault="00357E1A" w:rsidP="00357E1A">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Strategic analysis</w:t>
            </w:r>
          </w:p>
          <w:p w14:paraId="5990A972" w14:textId="77777777" w:rsidR="00357E1A" w:rsidRPr="00E63252" w:rsidRDefault="00357E1A" w:rsidP="00357E1A">
            <w:pPr>
              <w:rPr>
                <w:rFonts w:ascii="Times New Roman" w:hAnsi="Times New Roman" w:cs="Times New Roman"/>
                <w:sz w:val="18"/>
                <w:szCs w:val="18"/>
                <w:lang w:val="sr-Cyrl-RS"/>
              </w:rPr>
            </w:pPr>
          </w:p>
          <w:p w14:paraId="5F32A270" w14:textId="1DC16FAE" w:rsidR="00357E1A" w:rsidRPr="00E63252" w:rsidRDefault="00357E1A" w:rsidP="00ED72A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At the beginning of the verification the verifier shall assess the likely nature, scale and complexity of the verification tasks by carrying out a strategic analysis of all activities relevant to the installation or the aircraft operator.</w:t>
            </w:r>
          </w:p>
        </w:tc>
        <w:tc>
          <w:tcPr>
            <w:tcW w:w="311" w:type="pct"/>
            <w:vAlign w:val="center"/>
          </w:tcPr>
          <w:p w14:paraId="348E7902"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58C4FECB"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186F8D03"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A8168B6" w14:textId="0B0C496E"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19ABF92" w14:textId="12208808" w:rsidR="00357E1A" w:rsidRPr="00E63252" w:rsidRDefault="00357E1A" w:rsidP="008222F4">
            <w:pPr>
              <w:spacing w:before="120" w:after="120"/>
              <w:ind w:firstLine="21"/>
              <w:rPr>
                <w:rFonts w:ascii="Times New Roman" w:hAnsi="Times New Roman" w:cs="Times New Roman"/>
                <w:b/>
                <w:sz w:val="18"/>
                <w:szCs w:val="18"/>
                <w:lang w:val="sr-Cyrl-RS"/>
              </w:rPr>
            </w:pPr>
          </w:p>
          <w:p w14:paraId="48B41962" w14:textId="53C75E8D" w:rsidR="00357E1A" w:rsidRPr="00E63252" w:rsidRDefault="009D52C6"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03E9A2C"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17DF3820" w14:textId="77777777" w:rsidTr="00EE0AE4">
        <w:trPr>
          <w:jc w:val="center"/>
        </w:trPr>
        <w:tc>
          <w:tcPr>
            <w:tcW w:w="308" w:type="pct"/>
            <w:shd w:val="clear" w:color="auto" w:fill="D9D9D9"/>
            <w:vAlign w:val="center"/>
          </w:tcPr>
          <w:p w14:paraId="5F99CCD4" w14:textId="37FE14E4"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11.2</w:t>
            </w:r>
          </w:p>
        </w:tc>
        <w:tc>
          <w:tcPr>
            <w:tcW w:w="1380" w:type="pct"/>
            <w:shd w:val="clear" w:color="auto" w:fill="D9D9D9"/>
            <w:vAlign w:val="center"/>
          </w:tcPr>
          <w:p w14:paraId="29745315" w14:textId="77777777" w:rsidR="00357E1A" w:rsidRPr="00E63252" w:rsidRDefault="00357E1A" w:rsidP="00357E1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For the purposes of understanding the activities carried out by the installation or the aircraft operator, the verifier shall collect and review the information needed to assess that the verification team is sufficiently competent to carry out the verification, to determine that the time allocation indicated in the contract has been set correctly and to ensure that it is able to conduct the necessary risk analysis. The information shall include at least:</w:t>
            </w:r>
          </w:p>
          <w:p w14:paraId="6A032BEB" w14:textId="77777777" w:rsidR="00357E1A" w:rsidRPr="00E63252" w:rsidRDefault="00357E1A" w:rsidP="00ED72A7">
            <w:pPr>
              <w:rPr>
                <w:rFonts w:ascii="Times New Roman" w:hAnsi="Times New Roman" w:cs="Times New Roman"/>
                <w:sz w:val="18"/>
                <w:szCs w:val="18"/>
                <w:lang w:val="sr-Cyrl-RS"/>
              </w:rPr>
            </w:pPr>
          </w:p>
        </w:tc>
        <w:tc>
          <w:tcPr>
            <w:tcW w:w="311" w:type="pct"/>
            <w:vAlign w:val="center"/>
          </w:tcPr>
          <w:p w14:paraId="16B8B9F4"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47C2887A"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0CFA8B10"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2B59705" w14:textId="7EB7C44E"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B6F42C2" w14:textId="050F4D56" w:rsidR="00357E1A" w:rsidRPr="00E63252" w:rsidRDefault="00357E1A" w:rsidP="008222F4">
            <w:pPr>
              <w:spacing w:before="120" w:after="120"/>
              <w:ind w:firstLine="21"/>
              <w:rPr>
                <w:rFonts w:ascii="Times New Roman" w:hAnsi="Times New Roman" w:cs="Times New Roman"/>
                <w:b/>
                <w:sz w:val="18"/>
                <w:szCs w:val="18"/>
                <w:lang w:val="sr-Cyrl-RS"/>
              </w:rPr>
            </w:pPr>
          </w:p>
          <w:p w14:paraId="4660B8D6" w14:textId="1B6196F2" w:rsidR="00357E1A" w:rsidRPr="00E63252" w:rsidRDefault="009D52C6"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79FC899"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62101D2F" w14:textId="77777777" w:rsidTr="00EE0AE4">
        <w:trPr>
          <w:jc w:val="center"/>
        </w:trPr>
        <w:tc>
          <w:tcPr>
            <w:tcW w:w="308" w:type="pct"/>
            <w:shd w:val="clear" w:color="auto" w:fill="D9D9D9"/>
            <w:vAlign w:val="center"/>
          </w:tcPr>
          <w:p w14:paraId="6978F359" w14:textId="2A9858F0"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11.2.a</w:t>
            </w:r>
          </w:p>
        </w:tc>
        <w:tc>
          <w:tcPr>
            <w:tcW w:w="1380" w:type="pct"/>
            <w:shd w:val="clear" w:color="auto" w:fill="D9D9D9"/>
            <w:vAlign w:val="center"/>
          </w:tcPr>
          <w:p w14:paraId="3198CB20" w14:textId="77777777" w:rsidR="00357E1A" w:rsidRPr="00E63252" w:rsidRDefault="00357E1A" w:rsidP="00357E1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the information referred to in Article 10(1);</w:t>
            </w:r>
          </w:p>
          <w:p w14:paraId="409B9311" w14:textId="77777777" w:rsidR="00357E1A" w:rsidRPr="00E63252" w:rsidRDefault="00357E1A" w:rsidP="00ED72A7">
            <w:pPr>
              <w:rPr>
                <w:rFonts w:ascii="Times New Roman" w:hAnsi="Times New Roman" w:cs="Times New Roman"/>
                <w:sz w:val="18"/>
                <w:szCs w:val="18"/>
                <w:lang w:val="sr-Cyrl-RS"/>
              </w:rPr>
            </w:pPr>
          </w:p>
        </w:tc>
        <w:tc>
          <w:tcPr>
            <w:tcW w:w="311" w:type="pct"/>
            <w:vAlign w:val="center"/>
          </w:tcPr>
          <w:p w14:paraId="2B65DB8D"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7DA48B08"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2C76B7CE"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1762417" w14:textId="02CED88A"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C53606C" w14:textId="37169916" w:rsidR="00357E1A" w:rsidRPr="00E63252" w:rsidRDefault="00357E1A" w:rsidP="008222F4">
            <w:pPr>
              <w:spacing w:before="120" w:after="120"/>
              <w:ind w:firstLine="21"/>
              <w:rPr>
                <w:rFonts w:ascii="Times New Roman" w:hAnsi="Times New Roman" w:cs="Times New Roman"/>
                <w:b/>
                <w:sz w:val="18"/>
                <w:szCs w:val="18"/>
                <w:lang w:val="sr-Cyrl-RS"/>
              </w:rPr>
            </w:pPr>
          </w:p>
          <w:p w14:paraId="75A6CF72" w14:textId="36176D10" w:rsidR="00357E1A" w:rsidRPr="00E63252" w:rsidRDefault="009D52C6"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B713BCE"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17661DF1" w14:textId="77777777" w:rsidTr="00EE0AE4">
        <w:trPr>
          <w:jc w:val="center"/>
        </w:trPr>
        <w:tc>
          <w:tcPr>
            <w:tcW w:w="308" w:type="pct"/>
            <w:shd w:val="clear" w:color="auto" w:fill="D9D9D9"/>
            <w:vAlign w:val="center"/>
          </w:tcPr>
          <w:p w14:paraId="1F3C7BA1" w14:textId="4221234F"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11.2.b</w:t>
            </w:r>
          </w:p>
        </w:tc>
        <w:tc>
          <w:tcPr>
            <w:tcW w:w="1380" w:type="pct"/>
            <w:shd w:val="clear" w:color="auto" w:fill="D9D9D9"/>
            <w:vAlign w:val="center"/>
          </w:tcPr>
          <w:p w14:paraId="0C54666B" w14:textId="77777777" w:rsidR="00357E1A" w:rsidRPr="00E63252" w:rsidRDefault="00357E1A" w:rsidP="00357E1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the required materiality level;</w:t>
            </w:r>
          </w:p>
          <w:p w14:paraId="61584D97" w14:textId="77777777" w:rsidR="00357E1A" w:rsidRPr="00E63252" w:rsidRDefault="00357E1A" w:rsidP="00ED72A7">
            <w:pPr>
              <w:rPr>
                <w:rFonts w:ascii="Times New Roman" w:hAnsi="Times New Roman" w:cs="Times New Roman"/>
                <w:sz w:val="18"/>
                <w:szCs w:val="18"/>
                <w:lang w:val="sr-Cyrl-RS"/>
              </w:rPr>
            </w:pPr>
          </w:p>
        </w:tc>
        <w:tc>
          <w:tcPr>
            <w:tcW w:w="311" w:type="pct"/>
            <w:vAlign w:val="center"/>
          </w:tcPr>
          <w:p w14:paraId="13A58648"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501D2543"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092B6285"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06F405C" w14:textId="7CC384C2"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7050488" w14:textId="78FBA759" w:rsidR="00357E1A" w:rsidRPr="00E63252" w:rsidRDefault="00357E1A" w:rsidP="008222F4">
            <w:pPr>
              <w:spacing w:before="120" w:after="120"/>
              <w:ind w:firstLine="21"/>
              <w:rPr>
                <w:rFonts w:ascii="Times New Roman" w:hAnsi="Times New Roman" w:cs="Times New Roman"/>
                <w:b/>
                <w:sz w:val="18"/>
                <w:szCs w:val="18"/>
                <w:lang w:val="sr-Cyrl-RS"/>
              </w:rPr>
            </w:pPr>
          </w:p>
          <w:p w14:paraId="068B9998" w14:textId="46525998" w:rsidR="00357E1A" w:rsidRPr="00E63252" w:rsidRDefault="009D52C6"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4901AEF"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79115AFE" w14:textId="77777777" w:rsidTr="00EE0AE4">
        <w:trPr>
          <w:jc w:val="center"/>
        </w:trPr>
        <w:tc>
          <w:tcPr>
            <w:tcW w:w="308" w:type="pct"/>
            <w:shd w:val="clear" w:color="auto" w:fill="D9D9D9"/>
            <w:vAlign w:val="center"/>
          </w:tcPr>
          <w:p w14:paraId="4397553B" w14:textId="506085DD"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11.2.c</w:t>
            </w:r>
          </w:p>
        </w:tc>
        <w:tc>
          <w:tcPr>
            <w:tcW w:w="1380" w:type="pct"/>
            <w:shd w:val="clear" w:color="auto" w:fill="D9D9D9"/>
            <w:vAlign w:val="center"/>
          </w:tcPr>
          <w:p w14:paraId="21FC5E42" w14:textId="77777777" w:rsidR="00357E1A" w:rsidRPr="00E63252" w:rsidRDefault="00357E1A" w:rsidP="00357E1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(c) where the verifier is carrying out the verification for the same operator or aircraft operator, the information obtained from the verification in previous </w:t>
            </w:r>
            <w:r w:rsidRPr="00E63252">
              <w:rPr>
                <w:rFonts w:ascii="Times New Roman" w:hAnsi="Times New Roman" w:cs="Times New Roman"/>
                <w:sz w:val="18"/>
                <w:szCs w:val="18"/>
                <w:lang w:val="sr-Cyrl-RS"/>
              </w:rPr>
              <w:lastRenderedPageBreak/>
              <w:t>years.</w:t>
            </w:r>
          </w:p>
          <w:p w14:paraId="61BFEE5E" w14:textId="77777777" w:rsidR="00357E1A" w:rsidRPr="00E63252" w:rsidRDefault="00357E1A" w:rsidP="00ED72A7">
            <w:pPr>
              <w:rPr>
                <w:rFonts w:ascii="Times New Roman" w:hAnsi="Times New Roman" w:cs="Times New Roman"/>
                <w:sz w:val="18"/>
                <w:szCs w:val="18"/>
                <w:lang w:val="sr-Cyrl-RS"/>
              </w:rPr>
            </w:pPr>
          </w:p>
        </w:tc>
        <w:tc>
          <w:tcPr>
            <w:tcW w:w="311" w:type="pct"/>
            <w:vAlign w:val="center"/>
          </w:tcPr>
          <w:p w14:paraId="1B2868C3"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7847C7CB"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74C8B778"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3337931" w14:textId="7ED917FF"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w:t>
            </w:r>
            <w:r w:rsidRPr="00E63252">
              <w:rPr>
                <w:rFonts w:ascii="Times New Roman" w:hAnsi="Times New Roman" w:cs="Times New Roman"/>
                <w:sz w:val="18"/>
                <w:szCs w:val="18"/>
                <w:lang w:val="sr-Cyrl-RS"/>
              </w:rPr>
              <w:lastRenderedPageBreak/>
              <w:t>подзаконског акта</w:t>
            </w:r>
          </w:p>
          <w:p w14:paraId="78BD3DB7" w14:textId="694FF0AC" w:rsidR="00357E1A" w:rsidRPr="00E63252" w:rsidRDefault="00357E1A" w:rsidP="008222F4">
            <w:pPr>
              <w:spacing w:before="120" w:after="120"/>
              <w:ind w:firstLine="21"/>
              <w:rPr>
                <w:rFonts w:ascii="Times New Roman" w:hAnsi="Times New Roman" w:cs="Times New Roman"/>
                <w:b/>
                <w:sz w:val="18"/>
                <w:szCs w:val="18"/>
                <w:lang w:val="sr-Cyrl-RS"/>
              </w:rPr>
            </w:pPr>
          </w:p>
          <w:p w14:paraId="0EF58B6C" w14:textId="2BBBFE2E" w:rsidR="00357E1A" w:rsidRPr="00E63252" w:rsidRDefault="009D52C6"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CF25E1C"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2D4A281C" w14:textId="77777777" w:rsidTr="00EE0AE4">
        <w:trPr>
          <w:jc w:val="center"/>
        </w:trPr>
        <w:tc>
          <w:tcPr>
            <w:tcW w:w="308" w:type="pct"/>
            <w:shd w:val="clear" w:color="auto" w:fill="D9D9D9"/>
            <w:vAlign w:val="center"/>
          </w:tcPr>
          <w:p w14:paraId="29DCC82C" w14:textId="6F573C2A"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11.3</w:t>
            </w:r>
          </w:p>
        </w:tc>
        <w:tc>
          <w:tcPr>
            <w:tcW w:w="1380" w:type="pct"/>
            <w:shd w:val="clear" w:color="auto" w:fill="D9D9D9"/>
            <w:vAlign w:val="center"/>
          </w:tcPr>
          <w:p w14:paraId="15F80A3E" w14:textId="61E51FE1" w:rsidR="00357E1A" w:rsidRPr="00E63252" w:rsidRDefault="00357E1A" w:rsidP="00ED72A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When reviewing the information referred to in paragraph 2, the verifier shall at least assess the following:</w:t>
            </w:r>
          </w:p>
        </w:tc>
        <w:tc>
          <w:tcPr>
            <w:tcW w:w="311" w:type="pct"/>
            <w:vAlign w:val="center"/>
          </w:tcPr>
          <w:p w14:paraId="67ADA039"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0AE8914A"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171A6A8C"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B764C35" w14:textId="1D3142C1"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45674CE" w14:textId="3AD0F3B1" w:rsidR="00357E1A" w:rsidRPr="00E63252" w:rsidRDefault="00357E1A" w:rsidP="008222F4">
            <w:pPr>
              <w:spacing w:before="120" w:after="120"/>
              <w:ind w:firstLine="21"/>
              <w:rPr>
                <w:rFonts w:ascii="Times New Roman" w:hAnsi="Times New Roman" w:cs="Times New Roman"/>
                <w:b/>
                <w:sz w:val="18"/>
                <w:szCs w:val="18"/>
                <w:lang w:val="sr-Cyrl-RS"/>
              </w:rPr>
            </w:pPr>
          </w:p>
          <w:p w14:paraId="73CBDDDF" w14:textId="0226CC76" w:rsidR="00357E1A" w:rsidRPr="00E63252" w:rsidRDefault="009D52C6"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F0BA873"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65E6E40D" w14:textId="77777777" w:rsidTr="00EE0AE4">
        <w:trPr>
          <w:jc w:val="center"/>
        </w:trPr>
        <w:tc>
          <w:tcPr>
            <w:tcW w:w="308" w:type="pct"/>
            <w:shd w:val="clear" w:color="auto" w:fill="D9D9D9"/>
            <w:vAlign w:val="center"/>
          </w:tcPr>
          <w:p w14:paraId="10F1760B" w14:textId="0B5BE365"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11.3.a</w:t>
            </w:r>
          </w:p>
        </w:tc>
        <w:tc>
          <w:tcPr>
            <w:tcW w:w="1380" w:type="pct"/>
            <w:shd w:val="clear" w:color="auto" w:fill="D9D9D9"/>
            <w:vAlign w:val="center"/>
          </w:tcPr>
          <w:p w14:paraId="1A4A3C7F" w14:textId="6A6AAD7D" w:rsidR="00357E1A" w:rsidRPr="00E63252" w:rsidRDefault="00357E1A" w:rsidP="00ED72A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for the purposes of the verification of the operator’s emission report, the category of the installation referred to in Article 19 of Regulation (EU) No 6/22 and the activities carried out at that installation;</w:t>
            </w:r>
          </w:p>
        </w:tc>
        <w:tc>
          <w:tcPr>
            <w:tcW w:w="311" w:type="pct"/>
            <w:vAlign w:val="center"/>
          </w:tcPr>
          <w:p w14:paraId="2CFF85F7"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61C3268D"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16AAD68D"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2F5A535" w14:textId="2E90A409"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4CFAEC2" w14:textId="7D2194C7" w:rsidR="00357E1A" w:rsidRPr="00E63252" w:rsidRDefault="00357E1A" w:rsidP="008222F4">
            <w:pPr>
              <w:spacing w:before="120" w:after="120"/>
              <w:ind w:firstLine="21"/>
              <w:rPr>
                <w:rFonts w:ascii="Times New Roman" w:hAnsi="Times New Roman" w:cs="Times New Roman"/>
                <w:b/>
                <w:sz w:val="18"/>
                <w:szCs w:val="18"/>
                <w:lang w:val="sr-Cyrl-RS"/>
              </w:rPr>
            </w:pPr>
          </w:p>
          <w:p w14:paraId="7E700D68" w14:textId="7E8001A2" w:rsidR="00357E1A" w:rsidRPr="00E63252" w:rsidRDefault="009D52C6"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BBF532E"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5E3DA4BF" w14:textId="77777777" w:rsidTr="00EE0AE4">
        <w:trPr>
          <w:jc w:val="center"/>
        </w:trPr>
        <w:tc>
          <w:tcPr>
            <w:tcW w:w="308" w:type="pct"/>
            <w:shd w:val="clear" w:color="auto" w:fill="D9D9D9"/>
            <w:vAlign w:val="center"/>
          </w:tcPr>
          <w:p w14:paraId="65C7A67B" w14:textId="36376C27"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11.3.b</w:t>
            </w:r>
          </w:p>
        </w:tc>
        <w:tc>
          <w:tcPr>
            <w:tcW w:w="1380" w:type="pct"/>
            <w:shd w:val="clear" w:color="auto" w:fill="D9D9D9"/>
            <w:vAlign w:val="center"/>
          </w:tcPr>
          <w:p w14:paraId="374A9BC5" w14:textId="43C93F56" w:rsidR="00357E1A" w:rsidRPr="00E63252" w:rsidRDefault="00357E1A" w:rsidP="00A612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for the purposes of the verification of the aircraft operator’s emission or tonne- kilometre report, the size and nature of the aircraft operator, the distribution of information in different locations as well as the number and type of flights;</w:t>
            </w:r>
          </w:p>
        </w:tc>
        <w:tc>
          <w:tcPr>
            <w:tcW w:w="311" w:type="pct"/>
            <w:vAlign w:val="center"/>
          </w:tcPr>
          <w:p w14:paraId="44469B4C"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63C09E6E"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6F8ACA69"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A83FFED" w14:textId="3FF1A906"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4FE0295" w14:textId="0C55A170" w:rsidR="00357E1A" w:rsidRPr="00E63252" w:rsidRDefault="00357E1A" w:rsidP="008222F4">
            <w:pPr>
              <w:spacing w:before="120" w:after="120"/>
              <w:ind w:firstLine="21"/>
              <w:rPr>
                <w:rFonts w:ascii="Times New Roman" w:hAnsi="Times New Roman" w:cs="Times New Roman"/>
                <w:b/>
                <w:sz w:val="18"/>
                <w:szCs w:val="18"/>
                <w:lang w:val="sr-Cyrl-RS"/>
              </w:rPr>
            </w:pPr>
          </w:p>
          <w:p w14:paraId="4FB60603" w14:textId="1369F2F0" w:rsidR="00357E1A" w:rsidRPr="00E63252" w:rsidRDefault="009D52C6"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51192E9"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76590196" w14:textId="77777777" w:rsidTr="00EE0AE4">
        <w:trPr>
          <w:jc w:val="center"/>
        </w:trPr>
        <w:tc>
          <w:tcPr>
            <w:tcW w:w="308" w:type="pct"/>
            <w:shd w:val="clear" w:color="auto" w:fill="D9D9D9"/>
            <w:vAlign w:val="center"/>
          </w:tcPr>
          <w:p w14:paraId="7DE624C0" w14:textId="10FD6E53"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11.3.c</w:t>
            </w:r>
          </w:p>
        </w:tc>
        <w:tc>
          <w:tcPr>
            <w:tcW w:w="1380" w:type="pct"/>
            <w:shd w:val="clear" w:color="auto" w:fill="D9D9D9"/>
            <w:vAlign w:val="center"/>
          </w:tcPr>
          <w:p w14:paraId="657E1DD2" w14:textId="77777777" w:rsidR="00357E1A" w:rsidRPr="00E63252" w:rsidRDefault="00357E1A" w:rsidP="00357E1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the monitoring plan approved by the competent authority as well as the specifics of the monitoring methodology laid down in that monitoring plan;</w:t>
            </w:r>
          </w:p>
          <w:p w14:paraId="324AFFEB" w14:textId="77777777" w:rsidR="00357E1A" w:rsidRPr="00E63252" w:rsidRDefault="00357E1A" w:rsidP="00357E1A">
            <w:pPr>
              <w:rPr>
                <w:rFonts w:ascii="Times New Roman" w:hAnsi="Times New Roman" w:cs="Times New Roman"/>
                <w:sz w:val="18"/>
                <w:szCs w:val="18"/>
                <w:lang w:val="sr-Cyrl-RS"/>
              </w:rPr>
            </w:pPr>
          </w:p>
          <w:p w14:paraId="30692D67" w14:textId="77777777" w:rsidR="00357E1A" w:rsidRPr="00E63252" w:rsidRDefault="00357E1A" w:rsidP="00A612B2">
            <w:pPr>
              <w:rPr>
                <w:rFonts w:ascii="Times New Roman" w:hAnsi="Times New Roman" w:cs="Times New Roman"/>
                <w:sz w:val="18"/>
                <w:szCs w:val="18"/>
                <w:lang w:val="sr-Cyrl-RS"/>
              </w:rPr>
            </w:pPr>
          </w:p>
        </w:tc>
        <w:tc>
          <w:tcPr>
            <w:tcW w:w="311" w:type="pct"/>
            <w:vAlign w:val="center"/>
          </w:tcPr>
          <w:p w14:paraId="4DFFA661"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639EA889"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58B46CAE"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CBA320B" w14:textId="2FF4F825"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E1E99E0" w14:textId="4C1F0500" w:rsidR="00357E1A" w:rsidRPr="00E63252" w:rsidRDefault="00357E1A" w:rsidP="008222F4">
            <w:pPr>
              <w:spacing w:before="120" w:after="120"/>
              <w:ind w:firstLine="21"/>
              <w:rPr>
                <w:rFonts w:ascii="Times New Roman" w:hAnsi="Times New Roman" w:cs="Times New Roman"/>
                <w:b/>
                <w:sz w:val="18"/>
                <w:szCs w:val="18"/>
                <w:lang w:val="sr-Cyrl-RS"/>
              </w:rPr>
            </w:pPr>
          </w:p>
          <w:p w14:paraId="670203F5" w14:textId="3A8F9C6B" w:rsidR="00357E1A" w:rsidRPr="00E63252" w:rsidRDefault="009D52C6"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35EC92F"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6D5E69BC" w14:textId="77777777" w:rsidTr="00EE0AE4">
        <w:trPr>
          <w:jc w:val="center"/>
        </w:trPr>
        <w:tc>
          <w:tcPr>
            <w:tcW w:w="308" w:type="pct"/>
            <w:shd w:val="clear" w:color="auto" w:fill="D9D9D9"/>
            <w:vAlign w:val="center"/>
          </w:tcPr>
          <w:p w14:paraId="4F9EDED0" w14:textId="3A0E0F1A"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11.3.d</w:t>
            </w:r>
          </w:p>
        </w:tc>
        <w:tc>
          <w:tcPr>
            <w:tcW w:w="1380" w:type="pct"/>
            <w:shd w:val="clear" w:color="auto" w:fill="D9D9D9"/>
            <w:vAlign w:val="center"/>
          </w:tcPr>
          <w:p w14:paraId="48661ECE" w14:textId="77777777" w:rsidR="00357E1A" w:rsidRPr="00E63252" w:rsidRDefault="00357E1A" w:rsidP="00357E1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(d) the nature, scale and complexity of emission sources and source streams as well as the equipment and processes that have resulted in emissions or tonne-kilometre data, including the measurement equipment described in the monitoring plan, the origin and application of calculation factors and other </w:t>
            </w:r>
            <w:r w:rsidRPr="00E63252">
              <w:rPr>
                <w:rFonts w:ascii="Times New Roman" w:hAnsi="Times New Roman" w:cs="Times New Roman"/>
                <w:sz w:val="18"/>
                <w:szCs w:val="18"/>
                <w:lang w:val="sr-Cyrl-RS"/>
              </w:rPr>
              <w:lastRenderedPageBreak/>
              <w:t>primary data sources;</w:t>
            </w:r>
          </w:p>
          <w:p w14:paraId="72BF5CFC" w14:textId="77777777" w:rsidR="00357E1A" w:rsidRPr="00E63252" w:rsidRDefault="00357E1A" w:rsidP="00A612B2">
            <w:pPr>
              <w:rPr>
                <w:rFonts w:ascii="Times New Roman" w:hAnsi="Times New Roman" w:cs="Times New Roman"/>
                <w:sz w:val="18"/>
                <w:szCs w:val="18"/>
                <w:lang w:val="sr-Cyrl-RS"/>
              </w:rPr>
            </w:pPr>
          </w:p>
        </w:tc>
        <w:tc>
          <w:tcPr>
            <w:tcW w:w="311" w:type="pct"/>
            <w:vAlign w:val="center"/>
          </w:tcPr>
          <w:p w14:paraId="325F191F"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0553918F"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7203BF83"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4D6F702" w14:textId="32B7ECEC"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5CEC94B" w14:textId="5D0FBD7F" w:rsidR="00357E1A" w:rsidRPr="00E63252" w:rsidRDefault="00357E1A" w:rsidP="008222F4">
            <w:pPr>
              <w:spacing w:before="120" w:after="120"/>
              <w:ind w:firstLine="21"/>
              <w:rPr>
                <w:rFonts w:ascii="Times New Roman" w:hAnsi="Times New Roman" w:cs="Times New Roman"/>
                <w:b/>
                <w:sz w:val="18"/>
                <w:szCs w:val="18"/>
                <w:lang w:val="sr-Cyrl-RS"/>
              </w:rPr>
            </w:pPr>
          </w:p>
          <w:p w14:paraId="390CF340" w14:textId="244200BB" w:rsidR="00357E1A" w:rsidRPr="00E63252" w:rsidRDefault="009D52C6"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lastRenderedPageBreak/>
              <w:t>46. 3; 48.2; 50.4</w:t>
            </w:r>
          </w:p>
        </w:tc>
        <w:tc>
          <w:tcPr>
            <w:tcW w:w="525" w:type="pct"/>
            <w:vAlign w:val="center"/>
          </w:tcPr>
          <w:p w14:paraId="40DCB026"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26830C66" w14:textId="77777777" w:rsidTr="00EE0AE4">
        <w:trPr>
          <w:jc w:val="center"/>
        </w:trPr>
        <w:tc>
          <w:tcPr>
            <w:tcW w:w="308" w:type="pct"/>
            <w:shd w:val="clear" w:color="auto" w:fill="D9D9D9"/>
            <w:vAlign w:val="center"/>
          </w:tcPr>
          <w:p w14:paraId="5A0B3985" w14:textId="1697D9EB"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11.3.e</w:t>
            </w:r>
          </w:p>
        </w:tc>
        <w:tc>
          <w:tcPr>
            <w:tcW w:w="1380" w:type="pct"/>
            <w:shd w:val="clear" w:color="auto" w:fill="D9D9D9"/>
            <w:vAlign w:val="center"/>
          </w:tcPr>
          <w:p w14:paraId="5A8FC6BD" w14:textId="77777777" w:rsidR="00357E1A" w:rsidRPr="00E63252" w:rsidRDefault="00357E1A" w:rsidP="00357E1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(e) the data flow activities, the control system and the control environment.</w:t>
            </w:r>
          </w:p>
          <w:p w14:paraId="5A618D3B" w14:textId="77777777" w:rsidR="00357E1A" w:rsidRPr="00E63252" w:rsidRDefault="00357E1A" w:rsidP="00A612B2">
            <w:pPr>
              <w:rPr>
                <w:rFonts w:ascii="Times New Roman" w:hAnsi="Times New Roman" w:cs="Times New Roman"/>
                <w:sz w:val="18"/>
                <w:szCs w:val="18"/>
                <w:lang w:val="sr-Cyrl-RS"/>
              </w:rPr>
            </w:pPr>
          </w:p>
        </w:tc>
        <w:tc>
          <w:tcPr>
            <w:tcW w:w="311" w:type="pct"/>
            <w:vAlign w:val="center"/>
          </w:tcPr>
          <w:p w14:paraId="6B73FC41"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5BA13210"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520A71BE"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5BA6F5F" w14:textId="4F5ECF26"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C4F7831" w14:textId="3FE58B93" w:rsidR="00357E1A" w:rsidRPr="00E63252" w:rsidRDefault="00357E1A" w:rsidP="008222F4">
            <w:pPr>
              <w:spacing w:before="120" w:after="120"/>
              <w:ind w:firstLine="21"/>
              <w:rPr>
                <w:rFonts w:ascii="Times New Roman" w:hAnsi="Times New Roman" w:cs="Times New Roman"/>
                <w:b/>
                <w:sz w:val="18"/>
                <w:szCs w:val="18"/>
                <w:lang w:val="sr-Cyrl-RS"/>
              </w:rPr>
            </w:pPr>
          </w:p>
          <w:p w14:paraId="5FC299D5" w14:textId="36FBD9A3" w:rsidR="00357E1A" w:rsidRPr="00E63252" w:rsidRDefault="009D52C6"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7947CC2"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506450E6" w14:textId="77777777" w:rsidTr="00EE0AE4">
        <w:trPr>
          <w:jc w:val="center"/>
        </w:trPr>
        <w:tc>
          <w:tcPr>
            <w:tcW w:w="308" w:type="pct"/>
            <w:shd w:val="clear" w:color="auto" w:fill="D9D9D9"/>
            <w:vAlign w:val="center"/>
          </w:tcPr>
          <w:p w14:paraId="0C7F6A71" w14:textId="128A7132"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11.4</w:t>
            </w:r>
          </w:p>
        </w:tc>
        <w:tc>
          <w:tcPr>
            <w:tcW w:w="1380" w:type="pct"/>
            <w:shd w:val="clear" w:color="auto" w:fill="D9D9D9"/>
            <w:vAlign w:val="center"/>
          </w:tcPr>
          <w:p w14:paraId="6425557E" w14:textId="77777777" w:rsidR="00357E1A" w:rsidRPr="00E63252" w:rsidRDefault="00357E1A" w:rsidP="00357E1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4.   When carrying out the strategic analysis, the verifier shall check the following:</w:t>
            </w:r>
          </w:p>
          <w:p w14:paraId="53625386" w14:textId="77777777" w:rsidR="00357E1A" w:rsidRPr="00E63252" w:rsidRDefault="00357E1A" w:rsidP="00A612B2">
            <w:pPr>
              <w:rPr>
                <w:rFonts w:ascii="Times New Roman" w:hAnsi="Times New Roman" w:cs="Times New Roman"/>
                <w:sz w:val="18"/>
                <w:szCs w:val="18"/>
                <w:lang w:val="sr-Cyrl-RS"/>
              </w:rPr>
            </w:pPr>
          </w:p>
        </w:tc>
        <w:tc>
          <w:tcPr>
            <w:tcW w:w="311" w:type="pct"/>
            <w:vAlign w:val="center"/>
          </w:tcPr>
          <w:p w14:paraId="7E2B16B7"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56135EEB"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402D41B3"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33E522F" w14:textId="734BCBA9"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8E3ACF8" w14:textId="64286975" w:rsidR="00357E1A" w:rsidRPr="00E63252" w:rsidRDefault="00357E1A" w:rsidP="008222F4">
            <w:pPr>
              <w:spacing w:before="120" w:after="120"/>
              <w:ind w:firstLine="21"/>
              <w:rPr>
                <w:rFonts w:ascii="Times New Roman" w:hAnsi="Times New Roman" w:cs="Times New Roman"/>
                <w:b/>
                <w:sz w:val="18"/>
                <w:szCs w:val="18"/>
                <w:lang w:val="sr-Cyrl-RS"/>
              </w:rPr>
            </w:pPr>
          </w:p>
          <w:p w14:paraId="416F5C0B" w14:textId="7E6A210B" w:rsidR="00357E1A" w:rsidRPr="00E63252" w:rsidRDefault="009D52C6"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82AE371"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6E6F1592" w14:textId="77777777" w:rsidTr="00EE0AE4">
        <w:trPr>
          <w:jc w:val="center"/>
        </w:trPr>
        <w:tc>
          <w:tcPr>
            <w:tcW w:w="308" w:type="pct"/>
            <w:shd w:val="clear" w:color="auto" w:fill="D9D9D9"/>
            <w:vAlign w:val="center"/>
          </w:tcPr>
          <w:p w14:paraId="33806225" w14:textId="4891F84B"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11.4.a</w:t>
            </w:r>
          </w:p>
        </w:tc>
        <w:tc>
          <w:tcPr>
            <w:tcW w:w="1380" w:type="pct"/>
            <w:shd w:val="clear" w:color="auto" w:fill="D9D9D9"/>
            <w:vAlign w:val="center"/>
          </w:tcPr>
          <w:p w14:paraId="22EF22A6" w14:textId="77777777" w:rsidR="00357E1A" w:rsidRPr="00E63252" w:rsidRDefault="00357E1A" w:rsidP="00357E1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whether the monitoring plan presented to it is the most recent version approved by the competent authority;</w:t>
            </w:r>
          </w:p>
          <w:p w14:paraId="7FA3B914" w14:textId="77777777" w:rsidR="00357E1A" w:rsidRPr="00E63252" w:rsidRDefault="00357E1A" w:rsidP="00A612B2">
            <w:pPr>
              <w:rPr>
                <w:rFonts w:ascii="Times New Roman" w:hAnsi="Times New Roman" w:cs="Times New Roman"/>
                <w:sz w:val="18"/>
                <w:szCs w:val="18"/>
                <w:lang w:val="sr-Cyrl-RS"/>
              </w:rPr>
            </w:pPr>
          </w:p>
        </w:tc>
        <w:tc>
          <w:tcPr>
            <w:tcW w:w="311" w:type="pct"/>
            <w:vAlign w:val="center"/>
          </w:tcPr>
          <w:p w14:paraId="47002C9A"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6CBBDEFE"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7E66A850"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353F096" w14:textId="19085D28"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6417726" w14:textId="7D628C49" w:rsidR="00357E1A" w:rsidRPr="00E63252" w:rsidRDefault="00357E1A" w:rsidP="008222F4">
            <w:pPr>
              <w:spacing w:before="120" w:after="120"/>
              <w:ind w:firstLine="21"/>
              <w:rPr>
                <w:rFonts w:ascii="Times New Roman" w:hAnsi="Times New Roman" w:cs="Times New Roman"/>
                <w:b/>
                <w:sz w:val="18"/>
                <w:szCs w:val="18"/>
                <w:lang w:val="sr-Cyrl-RS"/>
              </w:rPr>
            </w:pPr>
          </w:p>
          <w:p w14:paraId="18849951" w14:textId="57682583" w:rsidR="00357E1A" w:rsidRPr="00E63252" w:rsidRDefault="009D52C6"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1FA67DB"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200ED015" w14:textId="77777777" w:rsidTr="00EE0AE4">
        <w:trPr>
          <w:jc w:val="center"/>
        </w:trPr>
        <w:tc>
          <w:tcPr>
            <w:tcW w:w="308" w:type="pct"/>
            <w:shd w:val="clear" w:color="auto" w:fill="D9D9D9"/>
            <w:vAlign w:val="center"/>
          </w:tcPr>
          <w:p w14:paraId="369B7A26" w14:textId="6725194C"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11.4.b</w:t>
            </w:r>
          </w:p>
        </w:tc>
        <w:tc>
          <w:tcPr>
            <w:tcW w:w="1380" w:type="pct"/>
            <w:shd w:val="clear" w:color="auto" w:fill="D9D9D9"/>
            <w:vAlign w:val="center"/>
          </w:tcPr>
          <w:p w14:paraId="15485560" w14:textId="77777777" w:rsidR="00357E1A" w:rsidRPr="00E63252" w:rsidRDefault="00357E1A" w:rsidP="00357E1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whether there have been any modifications of the monitoring plan during the reporting period;</w:t>
            </w:r>
          </w:p>
          <w:p w14:paraId="61A5C93B" w14:textId="77777777" w:rsidR="00357E1A" w:rsidRPr="00E63252" w:rsidRDefault="00357E1A" w:rsidP="00A612B2">
            <w:pPr>
              <w:rPr>
                <w:rFonts w:ascii="Times New Roman" w:hAnsi="Times New Roman" w:cs="Times New Roman"/>
                <w:sz w:val="18"/>
                <w:szCs w:val="18"/>
                <w:lang w:val="sr-Cyrl-RS"/>
              </w:rPr>
            </w:pPr>
          </w:p>
        </w:tc>
        <w:tc>
          <w:tcPr>
            <w:tcW w:w="311" w:type="pct"/>
            <w:vAlign w:val="center"/>
          </w:tcPr>
          <w:p w14:paraId="3025CACE"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34E209AB"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5E99ADE0"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8B05286" w14:textId="6F7DA1E3"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F5ACAF4" w14:textId="48ACC41B" w:rsidR="00357E1A" w:rsidRPr="00E63252" w:rsidRDefault="00357E1A" w:rsidP="008222F4">
            <w:pPr>
              <w:spacing w:before="120" w:after="120"/>
              <w:ind w:firstLine="21"/>
              <w:rPr>
                <w:rFonts w:ascii="Times New Roman" w:hAnsi="Times New Roman" w:cs="Times New Roman"/>
                <w:b/>
                <w:sz w:val="18"/>
                <w:szCs w:val="18"/>
                <w:lang w:val="sr-Cyrl-RS"/>
              </w:rPr>
            </w:pPr>
          </w:p>
          <w:p w14:paraId="4928B82D" w14:textId="6B6C79A7" w:rsidR="00357E1A" w:rsidRPr="00E63252" w:rsidRDefault="009D52C6"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A2E5F67"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5CEF9ACA" w14:textId="77777777" w:rsidTr="00EE0AE4">
        <w:trPr>
          <w:jc w:val="center"/>
        </w:trPr>
        <w:tc>
          <w:tcPr>
            <w:tcW w:w="308" w:type="pct"/>
            <w:shd w:val="clear" w:color="auto" w:fill="D9D9D9"/>
            <w:vAlign w:val="center"/>
          </w:tcPr>
          <w:p w14:paraId="73516B0D" w14:textId="000351E8"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11.4.c</w:t>
            </w:r>
          </w:p>
        </w:tc>
        <w:tc>
          <w:tcPr>
            <w:tcW w:w="1380" w:type="pct"/>
            <w:shd w:val="clear" w:color="auto" w:fill="D9D9D9"/>
            <w:vAlign w:val="center"/>
          </w:tcPr>
          <w:p w14:paraId="1584BF1F" w14:textId="53F7B513" w:rsidR="00357E1A" w:rsidRPr="00E63252" w:rsidRDefault="00357E1A" w:rsidP="00A612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whether those modifications have been notified to the competent authority pursuant to Article 15(1) or Article 23 of Regulation (EU) No 6/22 or approved by the competent authority in accordance with Article 15(2) of that Regulation.</w:t>
            </w:r>
          </w:p>
        </w:tc>
        <w:tc>
          <w:tcPr>
            <w:tcW w:w="311" w:type="pct"/>
            <w:vAlign w:val="center"/>
          </w:tcPr>
          <w:p w14:paraId="20A4C33C"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6BE28666"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6C4ADA55"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EA6E2A5" w14:textId="5B0BF4A1"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3519FD8" w14:textId="26EC15C1" w:rsidR="00357E1A" w:rsidRPr="00E63252" w:rsidRDefault="00357E1A" w:rsidP="008222F4">
            <w:pPr>
              <w:spacing w:before="120" w:after="120"/>
              <w:ind w:firstLine="21"/>
              <w:rPr>
                <w:rFonts w:ascii="Times New Roman" w:hAnsi="Times New Roman" w:cs="Times New Roman"/>
                <w:b/>
                <w:sz w:val="18"/>
                <w:szCs w:val="18"/>
                <w:lang w:val="sr-Cyrl-RS"/>
              </w:rPr>
            </w:pPr>
          </w:p>
          <w:p w14:paraId="5D6DFB62" w14:textId="4C6904F9" w:rsidR="00357E1A" w:rsidRPr="00E63252" w:rsidRDefault="009D52C6"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F51B73D"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3282E255" w14:textId="77777777" w:rsidTr="00EE0AE4">
        <w:trPr>
          <w:jc w:val="center"/>
        </w:trPr>
        <w:tc>
          <w:tcPr>
            <w:tcW w:w="308" w:type="pct"/>
            <w:shd w:val="clear" w:color="auto" w:fill="D9D9D9"/>
            <w:vAlign w:val="center"/>
          </w:tcPr>
          <w:p w14:paraId="6F122C58" w14:textId="3EDBDB8D"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12.1</w:t>
            </w:r>
          </w:p>
        </w:tc>
        <w:tc>
          <w:tcPr>
            <w:tcW w:w="1380" w:type="pct"/>
            <w:shd w:val="clear" w:color="auto" w:fill="D9D9D9"/>
            <w:vAlign w:val="center"/>
          </w:tcPr>
          <w:p w14:paraId="11DA9AC8" w14:textId="77777777" w:rsidR="00357E1A" w:rsidRPr="00E63252" w:rsidRDefault="00357E1A" w:rsidP="00357E1A">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Risk analysis</w:t>
            </w:r>
          </w:p>
          <w:p w14:paraId="0A70A089" w14:textId="77777777" w:rsidR="00357E1A" w:rsidRPr="00E63252" w:rsidRDefault="00357E1A" w:rsidP="00357E1A">
            <w:pPr>
              <w:rPr>
                <w:rFonts w:ascii="Times New Roman" w:hAnsi="Times New Roman" w:cs="Times New Roman"/>
                <w:sz w:val="18"/>
                <w:szCs w:val="18"/>
                <w:lang w:val="sr-Cyrl-RS"/>
              </w:rPr>
            </w:pPr>
          </w:p>
          <w:p w14:paraId="26E0831E" w14:textId="1DCB4BE3" w:rsidR="00357E1A" w:rsidRPr="00E63252" w:rsidRDefault="00357E1A" w:rsidP="00A612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The verifier shall identify and analyse the following elements to design, plan and implement an effective verification:</w:t>
            </w:r>
          </w:p>
        </w:tc>
        <w:tc>
          <w:tcPr>
            <w:tcW w:w="311" w:type="pct"/>
            <w:vAlign w:val="center"/>
          </w:tcPr>
          <w:p w14:paraId="0E12D8D0"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04145EE9"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1C89BEBA"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B66B43E" w14:textId="53414A9F" w:rsidR="00357E1A" w:rsidRPr="00E63252" w:rsidRDefault="0081712F"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E1DA416" w14:textId="4A0B4DB4" w:rsidR="00357E1A" w:rsidRPr="00E63252" w:rsidRDefault="00357E1A" w:rsidP="008222F4">
            <w:pPr>
              <w:spacing w:before="120" w:after="120"/>
              <w:ind w:firstLine="21"/>
              <w:rPr>
                <w:rFonts w:ascii="Times New Roman" w:hAnsi="Times New Roman" w:cs="Times New Roman"/>
                <w:b/>
                <w:sz w:val="18"/>
                <w:szCs w:val="18"/>
                <w:lang w:val="sr-Cyrl-RS"/>
              </w:rPr>
            </w:pPr>
          </w:p>
          <w:p w14:paraId="322CB9AF" w14:textId="74459521" w:rsidR="00357E1A" w:rsidRPr="00E63252" w:rsidRDefault="009D52C6" w:rsidP="008222F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8DC324E"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4267E0A1" w14:textId="77777777" w:rsidTr="00EE0AE4">
        <w:trPr>
          <w:jc w:val="center"/>
        </w:trPr>
        <w:tc>
          <w:tcPr>
            <w:tcW w:w="308" w:type="pct"/>
            <w:shd w:val="clear" w:color="auto" w:fill="D9D9D9"/>
            <w:vAlign w:val="center"/>
          </w:tcPr>
          <w:p w14:paraId="6231A46E" w14:textId="5D7AE8C0"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12.1.a</w:t>
            </w:r>
          </w:p>
        </w:tc>
        <w:tc>
          <w:tcPr>
            <w:tcW w:w="1380" w:type="pct"/>
            <w:shd w:val="clear" w:color="auto" w:fill="D9D9D9"/>
            <w:vAlign w:val="center"/>
          </w:tcPr>
          <w:p w14:paraId="257DE9BA" w14:textId="65A3AF7C" w:rsidR="00357E1A" w:rsidRPr="00E63252" w:rsidRDefault="00357E1A" w:rsidP="00A612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the inherent risks;</w:t>
            </w:r>
          </w:p>
        </w:tc>
        <w:tc>
          <w:tcPr>
            <w:tcW w:w="311" w:type="pct"/>
            <w:vAlign w:val="center"/>
          </w:tcPr>
          <w:p w14:paraId="6A7C4F46"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3DFA0DF1"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3CF5A467"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6B0D2B1" w14:textId="339EFAE0" w:rsidR="00357E1A" w:rsidRPr="00E63252" w:rsidRDefault="0081712F"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88FB0E2" w14:textId="2EB0BBE6" w:rsidR="00357E1A" w:rsidRPr="00E63252" w:rsidRDefault="00357E1A" w:rsidP="00F643E5">
            <w:pPr>
              <w:spacing w:before="120" w:after="120"/>
              <w:ind w:firstLine="21"/>
              <w:rPr>
                <w:rFonts w:ascii="Times New Roman" w:hAnsi="Times New Roman" w:cs="Times New Roman"/>
                <w:b/>
                <w:sz w:val="18"/>
                <w:szCs w:val="18"/>
                <w:lang w:val="sr-Cyrl-RS"/>
              </w:rPr>
            </w:pPr>
          </w:p>
          <w:p w14:paraId="7B81AD1B" w14:textId="6B22FED8" w:rsidR="00357E1A" w:rsidRPr="00E63252" w:rsidRDefault="009D52C6"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8DAF14D"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460074E2" w14:textId="77777777" w:rsidTr="00EE0AE4">
        <w:trPr>
          <w:jc w:val="center"/>
        </w:trPr>
        <w:tc>
          <w:tcPr>
            <w:tcW w:w="308" w:type="pct"/>
            <w:shd w:val="clear" w:color="auto" w:fill="D9D9D9"/>
            <w:vAlign w:val="center"/>
          </w:tcPr>
          <w:p w14:paraId="2621492C" w14:textId="5AEF41BC"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12.1.b</w:t>
            </w:r>
          </w:p>
        </w:tc>
        <w:tc>
          <w:tcPr>
            <w:tcW w:w="1380" w:type="pct"/>
            <w:shd w:val="clear" w:color="auto" w:fill="D9D9D9"/>
            <w:vAlign w:val="center"/>
          </w:tcPr>
          <w:p w14:paraId="27B9A157" w14:textId="77777777" w:rsidR="00357E1A" w:rsidRPr="00E63252" w:rsidRDefault="00357E1A" w:rsidP="00357E1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the control activities;</w:t>
            </w:r>
          </w:p>
          <w:p w14:paraId="4963C3DD" w14:textId="77777777" w:rsidR="00357E1A" w:rsidRPr="00E63252" w:rsidRDefault="00357E1A" w:rsidP="00A612B2">
            <w:pPr>
              <w:rPr>
                <w:rFonts w:ascii="Times New Roman" w:hAnsi="Times New Roman" w:cs="Times New Roman"/>
                <w:sz w:val="18"/>
                <w:szCs w:val="18"/>
                <w:lang w:val="sr-Cyrl-RS"/>
              </w:rPr>
            </w:pPr>
          </w:p>
        </w:tc>
        <w:tc>
          <w:tcPr>
            <w:tcW w:w="311" w:type="pct"/>
            <w:vAlign w:val="center"/>
          </w:tcPr>
          <w:p w14:paraId="135DE0CF"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138631C7"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1E306B33"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28D3714" w14:textId="4716683E" w:rsidR="00357E1A" w:rsidRPr="00E63252" w:rsidRDefault="0081712F"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E86D2E8" w14:textId="4D25214C" w:rsidR="00357E1A" w:rsidRPr="00E63252" w:rsidRDefault="00357E1A" w:rsidP="00F643E5">
            <w:pPr>
              <w:spacing w:before="120" w:after="120"/>
              <w:ind w:firstLine="21"/>
              <w:rPr>
                <w:rFonts w:ascii="Times New Roman" w:hAnsi="Times New Roman" w:cs="Times New Roman"/>
                <w:b/>
                <w:sz w:val="18"/>
                <w:szCs w:val="18"/>
                <w:lang w:val="sr-Cyrl-RS"/>
              </w:rPr>
            </w:pPr>
          </w:p>
          <w:p w14:paraId="5555E38C" w14:textId="2A7024DC" w:rsidR="00357E1A" w:rsidRPr="00E63252" w:rsidRDefault="009D52C6"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B0766D2"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3800C515" w14:textId="77777777" w:rsidTr="00EE0AE4">
        <w:trPr>
          <w:jc w:val="center"/>
        </w:trPr>
        <w:tc>
          <w:tcPr>
            <w:tcW w:w="308" w:type="pct"/>
            <w:shd w:val="clear" w:color="auto" w:fill="D9D9D9"/>
            <w:vAlign w:val="center"/>
          </w:tcPr>
          <w:p w14:paraId="1A90DFD7" w14:textId="23898CFB"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12.1.c</w:t>
            </w:r>
          </w:p>
        </w:tc>
        <w:tc>
          <w:tcPr>
            <w:tcW w:w="1380" w:type="pct"/>
            <w:shd w:val="clear" w:color="auto" w:fill="D9D9D9"/>
            <w:vAlign w:val="center"/>
          </w:tcPr>
          <w:p w14:paraId="42E7F77F" w14:textId="5E51626A" w:rsidR="00357E1A" w:rsidRPr="00E63252" w:rsidRDefault="00357E1A" w:rsidP="00A612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where control activities referred to in point (b) have been implemented, the control risks concerning the effectiveness of these control activities.</w:t>
            </w:r>
          </w:p>
        </w:tc>
        <w:tc>
          <w:tcPr>
            <w:tcW w:w="311" w:type="pct"/>
            <w:vAlign w:val="center"/>
          </w:tcPr>
          <w:p w14:paraId="580EAC69"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45F919DA"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006194A5"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A902641" w14:textId="31DFDACD" w:rsidR="00357E1A" w:rsidRPr="00E63252" w:rsidRDefault="0081712F"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7185AD0" w14:textId="247B4A09" w:rsidR="00357E1A" w:rsidRPr="00E63252" w:rsidRDefault="00357E1A" w:rsidP="00F643E5">
            <w:pPr>
              <w:spacing w:before="120" w:after="120"/>
              <w:ind w:firstLine="21"/>
              <w:rPr>
                <w:rFonts w:ascii="Times New Roman" w:hAnsi="Times New Roman" w:cs="Times New Roman"/>
                <w:b/>
                <w:sz w:val="18"/>
                <w:szCs w:val="18"/>
                <w:lang w:val="sr-Cyrl-RS"/>
              </w:rPr>
            </w:pPr>
          </w:p>
          <w:p w14:paraId="0C60C591" w14:textId="3D9DFC3B" w:rsidR="00357E1A" w:rsidRPr="00E63252" w:rsidRDefault="009D52C6"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78803A5"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5CE3D0F9" w14:textId="77777777" w:rsidTr="00EE0AE4">
        <w:trPr>
          <w:jc w:val="center"/>
        </w:trPr>
        <w:tc>
          <w:tcPr>
            <w:tcW w:w="308" w:type="pct"/>
            <w:shd w:val="clear" w:color="auto" w:fill="D9D9D9"/>
            <w:vAlign w:val="center"/>
          </w:tcPr>
          <w:p w14:paraId="10957F16" w14:textId="7CC042D3"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12.2</w:t>
            </w:r>
          </w:p>
        </w:tc>
        <w:tc>
          <w:tcPr>
            <w:tcW w:w="1380" w:type="pct"/>
            <w:shd w:val="clear" w:color="auto" w:fill="D9D9D9"/>
            <w:vAlign w:val="center"/>
          </w:tcPr>
          <w:p w14:paraId="52393B45" w14:textId="3A31AA91" w:rsidR="00357E1A" w:rsidRPr="00E63252" w:rsidRDefault="00357E1A" w:rsidP="00A612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When identifying and analysing the elements referred to in paragraph 1, the verifier shall at least consider:</w:t>
            </w:r>
          </w:p>
        </w:tc>
        <w:tc>
          <w:tcPr>
            <w:tcW w:w="311" w:type="pct"/>
            <w:vAlign w:val="center"/>
          </w:tcPr>
          <w:p w14:paraId="78A39C75"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37B61EE7"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60CC5B0F"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ACE31CF" w14:textId="7FB277C1" w:rsidR="00357E1A" w:rsidRPr="00E63252" w:rsidRDefault="0081712F"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3598021" w14:textId="28D4048D" w:rsidR="00357E1A" w:rsidRPr="00E63252" w:rsidRDefault="00357E1A" w:rsidP="00F643E5">
            <w:pPr>
              <w:spacing w:before="120" w:after="120"/>
              <w:ind w:firstLine="21"/>
              <w:rPr>
                <w:rFonts w:ascii="Times New Roman" w:hAnsi="Times New Roman" w:cs="Times New Roman"/>
                <w:b/>
                <w:sz w:val="18"/>
                <w:szCs w:val="18"/>
                <w:lang w:val="sr-Cyrl-RS"/>
              </w:rPr>
            </w:pPr>
          </w:p>
          <w:p w14:paraId="4B955917" w14:textId="3349CD1C" w:rsidR="00357E1A" w:rsidRPr="00E63252" w:rsidRDefault="009D52C6"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B879ECC"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2D93A359" w14:textId="77777777" w:rsidTr="00EE0AE4">
        <w:trPr>
          <w:jc w:val="center"/>
        </w:trPr>
        <w:tc>
          <w:tcPr>
            <w:tcW w:w="308" w:type="pct"/>
            <w:shd w:val="clear" w:color="auto" w:fill="D9D9D9"/>
            <w:vAlign w:val="center"/>
          </w:tcPr>
          <w:p w14:paraId="2AD4CAA2" w14:textId="4948A1B6"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12.2.a</w:t>
            </w:r>
          </w:p>
        </w:tc>
        <w:tc>
          <w:tcPr>
            <w:tcW w:w="1380" w:type="pct"/>
            <w:shd w:val="clear" w:color="auto" w:fill="D9D9D9"/>
            <w:vAlign w:val="center"/>
          </w:tcPr>
          <w:p w14:paraId="0270AB0C" w14:textId="77777777" w:rsidR="00357E1A" w:rsidRPr="00E63252" w:rsidRDefault="00357E1A" w:rsidP="00357E1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the findings from the strategic analysis referred to in Article 11(1);</w:t>
            </w:r>
          </w:p>
          <w:p w14:paraId="670F1AB5" w14:textId="77777777" w:rsidR="00357E1A" w:rsidRPr="00E63252" w:rsidRDefault="00357E1A" w:rsidP="00A612B2">
            <w:pPr>
              <w:rPr>
                <w:rFonts w:ascii="Times New Roman" w:hAnsi="Times New Roman" w:cs="Times New Roman"/>
                <w:sz w:val="18"/>
                <w:szCs w:val="18"/>
                <w:lang w:val="sr-Cyrl-RS"/>
              </w:rPr>
            </w:pPr>
          </w:p>
        </w:tc>
        <w:tc>
          <w:tcPr>
            <w:tcW w:w="311" w:type="pct"/>
            <w:vAlign w:val="center"/>
          </w:tcPr>
          <w:p w14:paraId="49808B4A"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636C612F"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4FD936F8"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B1E9B56" w14:textId="00841E1C" w:rsidR="00357E1A" w:rsidRPr="00E63252" w:rsidRDefault="0081712F"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w:t>
            </w:r>
            <w:r w:rsidRPr="00E63252">
              <w:rPr>
                <w:rFonts w:ascii="Times New Roman" w:hAnsi="Times New Roman" w:cs="Times New Roman"/>
                <w:sz w:val="18"/>
                <w:szCs w:val="18"/>
                <w:lang w:val="sr-Cyrl-RS"/>
              </w:rPr>
              <w:lastRenderedPageBreak/>
              <w:t>подзаконског акта</w:t>
            </w:r>
          </w:p>
          <w:p w14:paraId="403A2AE1" w14:textId="68BF616C" w:rsidR="00357E1A" w:rsidRPr="00E63252" w:rsidRDefault="00357E1A" w:rsidP="00F643E5">
            <w:pPr>
              <w:spacing w:before="120" w:after="120"/>
              <w:ind w:firstLine="21"/>
              <w:rPr>
                <w:rFonts w:ascii="Times New Roman" w:hAnsi="Times New Roman" w:cs="Times New Roman"/>
                <w:b/>
                <w:sz w:val="18"/>
                <w:szCs w:val="18"/>
                <w:lang w:val="sr-Cyrl-RS"/>
              </w:rPr>
            </w:pPr>
          </w:p>
          <w:p w14:paraId="128BBE27" w14:textId="2B829F13" w:rsidR="00357E1A" w:rsidRPr="00E63252" w:rsidRDefault="009D52C6"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60A8B6D"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42DF4079" w14:textId="77777777" w:rsidTr="00EE0AE4">
        <w:trPr>
          <w:jc w:val="center"/>
        </w:trPr>
        <w:tc>
          <w:tcPr>
            <w:tcW w:w="308" w:type="pct"/>
            <w:shd w:val="clear" w:color="auto" w:fill="D9D9D9"/>
            <w:vAlign w:val="center"/>
          </w:tcPr>
          <w:p w14:paraId="13EE6381" w14:textId="43A16DAF"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12.2.b</w:t>
            </w:r>
          </w:p>
        </w:tc>
        <w:tc>
          <w:tcPr>
            <w:tcW w:w="1380" w:type="pct"/>
            <w:shd w:val="clear" w:color="auto" w:fill="D9D9D9"/>
            <w:vAlign w:val="center"/>
          </w:tcPr>
          <w:p w14:paraId="3B6BFAFE" w14:textId="601BA762" w:rsidR="00357E1A" w:rsidRPr="00E63252" w:rsidRDefault="00357E1A" w:rsidP="00A612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the information referred to in Article 10(1) and Article 11(2)(c);</w:t>
            </w:r>
          </w:p>
        </w:tc>
        <w:tc>
          <w:tcPr>
            <w:tcW w:w="311" w:type="pct"/>
            <w:vAlign w:val="center"/>
          </w:tcPr>
          <w:p w14:paraId="3888C5C7"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72184585"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2830048A"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52AFA79" w14:textId="43039530" w:rsidR="00357E1A" w:rsidRPr="00E63252" w:rsidRDefault="0081712F"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CD7D3B7" w14:textId="11096206" w:rsidR="00357E1A" w:rsidRPr="00E63252" w:rsidRDefault="00357E1A" w:rsidP="00F643E5">
            <w:pPr>
              <w:spacing w:before="120" w:after="120"/>
              <w:ind w:firstLine="21"/>
              <w:rPr>
                <w:rFonts w:ascii="Times New Roman" w:hAnsi="Times New Roman" w:cs="Times New Roman"/>
                <w:b/>
                <w:sz w:val="18"/>
                <w:szCs w:val="18"/>
                <w:lang w:val="sr-Cyrl-RS"/>
              </w:rPr>
            </w:pPr>
          </w:p>
          <w:p w14:paraId="2EE1F291" w14:textId="7CA29E0E" w:rsidR="00357E1A" w:rsidRPr="00E63252" w:rsidRDefault="009D52C6"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D236B7C"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4A4FE3BC" w14:textId="77777777" w:rsidTr="00EE0AE4">
        <w:trPr>
          <w:jc w:val="center"/>
        </w:trPr>
        <w:tc>
          <w:tcPr>
            <w:tcW w:w="308" w:type="pct"/>
            <w:shd w:val="clear" w:color="auto" w:fill="D9D9D9"/>
            <w:vAlign w:val="center"/>
          </w:tcPr>
          <w:p w14:paraId="09B9464A" w14:textId="0763B776"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12.2.c</w:t>
            </w:r>
          </w:p>
        </w:tc>
        <w:tc>
          <w:tcPr>
            <w:tcW w:w="1380" w:type="pct"/>
            <w:shd w:val="clear" w:color="auto" w:fill="D9D9D9"/>
            <w:vAlign w:val="center"/>
          </w:tcPr>
          <w:p w14:paraId="23CA40AD" w14:textId="6E5430C6" w:rsidR="00357E1A" w:rsidRPr="00E63252" w:rsidRDefault="00357E1A" w:rsidP="00A612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the materiality level referred to in Article 11(2)(b).</w:t>
            </w:r>
          </w:p>
        </w:tc>
        <w:tc>
          <w:tcPr>
            <w:tcW w:w="311" w:type="pct"/>
            <w:vAlign w:val="center"/>
          </w:tcPr>
          <w:p w14:paraId="212004BE"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6462A2F8"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3712FBE8"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E56B7C3" w14:textId="5AEBF948" w:rsidR="00357E1A" w:rsidRPr="00E63252" w:rsidRDefault="0081712F"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FD4B4CB" w14:textId="30024856" w:rsidR="00357E1A" w:rsidRPr="00E63252" w:rsidRDefault="00357E1A" w:rsidP="00F643E5">
            <w:pPr>
              <w:spacing w:before="120" w:after="120"/>
              <w:ind w:firstLine="21"/>
              <w:rPr>
                <w:rFonts w:ascii="Times New Roman" w:hAnsi="Times New Roman" w:cs="Times New Roman"/>
                <w:b/>
                <w:sz w:val="18"/>
                <w:szCs w:val="18"/>
                <w:lang w:val="sr-Cyrl-RS"/>
              </w:rPr>
            </w:pPr>
          </w:p>
          <w:p w14:paraId="6E289A72" w14:textId="7B027B97" w:rsidR="00357E1A" w:rsidRPr="00E63252" w:rsidRDefault="009D52C6"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6BA0B4A"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0FFCD61F" w14:textId="77777777" w:rsidTr="00EE0AE4">
        <w:trPr>
          <w:jc w:val="center"/>
        </w:trPr>
        <w:tc>
          <w:tcPr>
            <w:tcW w:w="308" w:type="pct"/>
            <w:shd w:val="clear" w:color="auto" w:fill="D9D9D9"/>
            <w:vAlign w:val="center"/>
          </w:tcPr>
          <w:p w14:paraId="75E07291" w14:textId="63C9F6F2"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12.3</w:t>
            </w:r>
          </w:p>
        </w:tc>
        <w:tc>
          <w:tcPr>
            <w:tcW w:w="1380" w:type="pct"/>
            <w:shd w:val="clear" w:color="auto" w:fill="D9D9D9"/>
            <w:vAlign w:val="center"/>
          </w:tcPr>
          <w:p w14:paraId="3E982B9F" w14:textId="471D2EA7" w:rsidR="00357E1A" w:rsidRPr="00E63252" w:rsidRDefault="00357E1A" w:rsidP="00A612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Where the verifier has determined that the operator or aircraft operator has failed to identify the relevant inherent risks and control risks in its risk assessment, the verifier shall inform the operator or aircraft operator thereof.</w:t>
            </w:r>
          </w:p>
        </w:tc>
        <w:tc>
          <w:tcPr>
            <w:tcW w:w="311" w:type="pct"/>
            <w:vAlign w:val="center"/>
          </w:tcPr>
          <w:p w14:paraId="6ECE51D8"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7C26B890"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74835822"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DD8F8E0" w14:textId="558706C6" w:rsidR="00357E1A" w:rsidRPr="00E63252" w:rsidRDefault="0081712F"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7D09233" w14:textId="629DE202" w:rsidR="00357E1A" w:rsidRPr="00E63252" w:rsidRDefault="00357E1A" w:rsidP="00F643E5">
            <w:pPr>
              <w:spacing w:before="120" w:after="120"/>
              <w:ind w:firstLine="21"/>
              <w:rPr>
                <w:rFonts w:ascii="Times New Roman" w:hAnsi="Times New Roman" w:cs="Times New Roman"/>
                <w:b/>
                <w:sz w:val="18"/>
                <w:szCs w:val="18"/>
                <w:lang w:val="sr-Cyrl-RS"/>
              </w:rPr>
            </w:pPr>
          </w:p>
          <w:p w14:paraId="57858CDC" w14:textId="6ECACB3A" w:rsidR="00357E1A" w:rsidRPr="00E63252" w:rsidRDefault="009D52C6"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979C810"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74EF4B09" w14:textId="77777777" w:rsidTr="00EE0AE4">
        <w:trPr>
          <w:jc w:val="center"/>
        </w:trPr>
        <w:tc>
          <w:tcPr>
            <w:tcW w:w="308" w:type="pct"/>
            <w:shd w:val="clear" w:color="auto" w:fill="D9D9D9"/>
            <w:vAlign w:val="center"/>
          </w:tcPr>
          <w:p w14:paraId="71AF2199" w14:textId="49C56D9D"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12.4</w:t>
            </w:r>
          </w:p>
        </w:tc>
        <w:tc>
          <w:tcPr>
            <w:tcW w:w="1380" w:type="pct"/>
            <w:shd w:val="clear" w:color="auto" w:fill="D9D9D9"/>
            <w:vAlign w:val="center"/>
          </w:tcPr>
          <w:p w14:paraId="66A8EF94" w14:textId="5F8827E1" w:rsidR="00357E1A" w:rsidRPr="00E63252" w:rsidRDefault="00357E1A" w:rsidP="00A612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4.   Where appropriate according to the information obtained during the verification, the verifier shall revise the risk analysis and modify or repeat the verification activities to be performed.</w:t>
            </w:r>
          </w:p>
        </w:tc>
        <w:tc>
          <w:tcPr>
            <w:tcW w:w="311" w:type="pct"/>
            <w:vAlign w:val="center"/>
          </w:tcPr>
          <w:p w14:paraId="79FBEA7C"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505FA290"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7FEC508A"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7DAC35B" w14:textId="1BDD4672" w:rsidR="00357E1A" w:rsidRPr="00E63252" w:rsidRDefault="0081712F"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E855267" w14:textId="5DF44D9A" w:rsidR="00357E1A" w:rsidRPr="00E63252" w:rsidRDefault="00357E1A" w:rsidP="00F643E5">
            <w:pPr>
              <w:spacing w:before="120" w:after="120"/>
              <w:ind w:firstLine="21"/>
              <w:rPr>
                <w:rFonts w:ascii="Times New Roman" w:hAnsi="Times New Roman" w:cs="Times New Roman"/>
                <w:b/>
                <w:sz w:val="18"/>
                <w:szCs w:val="18"/>
                <w:lang w:val="sr-Cyrl-RS"/>
              </w:rPr>
            </w:pPr>
          </w:p>
          <w:p w14:paraId="2BB6F2D1" w14:textId="522C3836" w:rsidR="00357E1A" w:rsidRPr="00E63252" w:rsidRDefault="009D52C6"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48DF4A6"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2D57E604" w14:textId="77777777" w:rsidTr="00EE0AE4">
        <w:trPr>
          <w:jc w:val="center"/>
        </w:trPr>
        <w:tc>
          <w:tcPr>
            <w:tcW w:w="308" w:type="pct"/>
            <w:shd w:val="clear" w:color="auto" w:fill="D9D9D9"/>
            <w:vAlign w:val="center"/>
          </w:tcPr>
          <w:p w14:paraId="1B1E8418" w14:textId="077E4653"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13.1</w:t>
            </w:r>
          </w:p>
        </w:tc>
        <w:tc>
          <w:tcPr>
            <w:tcW w:w="1380" w:type="pct"/>
            <w:shd w:val="clear" w:color="auto" w:fill="D9D9D9"/>
            <w:vAlign w:val="center"/>
          </w:tcPr>
          <w:p w14:paraId="053474B0" w14:textId="77777777" w:rsidR="00357E1A" w:rsidRPr="00E63252" w:rsidRDefault="00357E1A" w:rsidP="00357E1A">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Verification plan</w:t>
            </w:r>
          </w:p>
          <w:p w14:paraId="486D426D" w14:textId="77777777" w:rsidR="00357E1A" w:rsidRPr="00E63252" w:rsidRDefault="00357E1A" w:rsidP="00357E1A">
            <w:pPr>
              <w:rPr>
                <w:rFonts w:ascii="Times New Roman" w:hAnsi="Times New Roman" w:cs="Times New Roman"/>
                <w:sz w:val="18"/>
                <w:szCs w:val="18"/>
                <w:lang w:val="sr-Cyrl-RS"/>
              </w:rPr>
            </w:pPr>
          </w:p>
          <w:p w14:paraId="09D0F0DB" w14:textId="229A3C2C" w:rsidR="00357E1A" w:rsidRPr="00E63252" w:rsidRDefault="00357E1A" w:rsidP="00A612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The verifier shall draft a verification plan commensurate with the information obtained and the risks identified during the strategic analysis and the risk analysis, and including at least:</w:t>
            </w:r>
          </w:p>
        </w:tc>
        <w:tc>
          <w:tcPr>
            <w:tcW w:w="311" w:type="pct"/>
            <w:vAlign w:val="center"/>
          </w:tcPr>
          <w:p w14:paraId="2FB4B410"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426C8D9F"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5981F55C"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9AEBA23" w14:textId="59624BC1" w:rsidR="00357E1A" w:rsidRPr="00E63252" w:rsidRDefault="0081712F"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F27CA3F" w14:textId="0051F5D9" w:rsidR="00357E1A" w:rsidRPr="00E63252" w:rsidRDefault="00357E1A" w:rsidP="00F643E5">
            <w:pPr>
              <w:spacing w:before="120" w:after="120"/>
              <w:ind w:firstLine="21"/>
              <w:rPr>
                <w:rFonts w:ascii="Times New Roman" w:hAnsi="Times New Roman" w:cs="Times New Roman"/>
                <w:b/>
                <w:sz w:val="18"/>
                <w:szCs w:val="18"/>
                <w:lang w:val="sr-Cyrl-RS"/>
              </w:rPr>
            </w:pPr>
          </w:p>
          <w:p w14:paraId="6486C48D" w14:textId="000E597D" w:rsidR="00357E1A" w:rsidRPr="00E63252" w:rsidRDefault="009D52C6"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lastRenderedPageBreak/>
              <w:t>46. 3; 48.2; 50.4</w:t>
            </w:r>
          </w:p>
        </w:tc>
        <w:tc>
          <w:tcPr>
            <w:tcW w:w="525" w:type="pct"/>
            <w:vAlign w:val="center"/>
          </w:tcPr>
          <w:p w14:paraId="212F4432"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3E0BE422" w14:textId="77777777" w:rsidTr="00EE0AE4">
        <w:trPr>
          <w:jc w:val="center"/>
        </w:trPr>
        <w:tc>
          <w:tcPr>
            <w:tcW w:w="308" w:type="pct"/>
            <w:shd w:val="clear" w:color="auto" w:fill="D9D9D9"/>
            <w:vAlign w:val="center"/>
          </w:tcPr>
          <w:p w14:paraId="201FF59B" w14:textId="1CCA2E7B"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13.1.a</w:t>
            </w:r>
          </w:p>
        </w:tc>
        <w:tc>
          <w:tcPr>
            <w:tcW w:w="1380" w:type="pct"/>
            <w:shd w:val="clear" w:color="auto" w:fill="D9D9D9"/>
            <w:vAlign w:val="center"/>
          </w:tcPr>
          <w:p w14:paraId="051E0019" w14:textId="45EE8562" w:rsidR="00357E1A" w:rsidRPr="00E63252" w:rsidRDefault="00357E1A" w:rsidP="00A612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a verification programme describing the nature and scope of the verification activities as well as the time and manner in which these activities are to be carried out;</w:t>
            </w:r>
          </w:p>
        </w:tc>
        <w:tc>
          <w:tcPr>
            <w:tcW w:w="311" w:type="pct"/>
            <w:vAlign w:val="center"/>
          </w:tcPr>
          <w:p w14:paraId="6AF668D1"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0A1FFA70"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07D74C5E"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9997608" w14:textId="656C252B" w:rsidR="00357E1A" w:rsidRPr="00E63252" w:rsidRDefault="0081712F"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F52007A" w14:textId="635144B2" w:rsidR="00357E1A" w:rsidRPr="00E63252" w:rsidRDefault="00357E1A" w:rsidP="00F643E5">
            <w:pPr>
              <w:spacing w:before="120" w:after="120"/>
              <w:ind w:firstLine="21"/>
              <w:rPr>
                <w:rFonts w:ascii="Times New Roman" w:hAnsi="Times New Roman" w:cs="Times New Roman"/>
                <w:b/>
                <w:sz w:val="18"/>
                <w:szCs w:val="18"/>
                <w:lang w:val="sr-Cyrl-RS"/>
              </w:rPr>
            </w:pPr>
          </w:p>
          <w:p w14:paraId="47E90D8E" w14:textId="2B67DBCF" w:rsidR="00357E1A" w:rsidRPr="00E63252" w:rsidRDefault="009D52C6"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2B9D421"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6FA4440A" w14:textId="77777777" w:rsidTr="00EE0AE4">
        <w:trPr>
          <w:jc w:val="center"/>
        </w:trPr>
        <w:tc>
          <w:tcPr>
            <w:tcW w:w="308" w:type="pct"/>
            <w:shd w:val="clear" w:color="auto" w:fill="D9D9D9"/>
            <w:vAlign w:val="center"/>
          </w:tcPr>
          <w:p w14:paraId="693BC6A3" w14:textId="47FFBACC"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13.1.b</w:t>
            </w:r>
          </w:p>
        </w:tc>
        <w:tc>
          <w:tcPr>
            <w:tcW w:w="1380" w:type="pct"/>
            <w:shd w:val="clear" w:color="auto" w:fill="D9D9D9"/>
            <w:vAlign w:val="center"/>
          </w:tcPr>
          <w:p w14:paraId="354056B3" w14:textId="069DBD53" w:rsidR="00357E1A" w:rsidRPr="00E63252" w:rsidRDefault="00357E1A" w:rsidP="00A612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a test plan setting out the scope and methods of testing the control activities as well as the procedures for control activities;</w:t>
            </w:r>
          </w:p>
        </w:tc>
        <w:tc>
          <w:tcPr>
            <w:tcW w:w="311" w:type="pct"/>
            <w:vAlign w:val="center"/>
          </w:tcPr>
          <w:p w14:paraId="004AD1B2"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515B43C6"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3543DFEB"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7F20C32" w14:textId="6374016A" w:rsidR="00357E1A" w:rsidRPr="00E63252" w:rsidRDefault="0081712F"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BCA9B20" w14:textId="3FC549B7" w:rsidR="00357E1A" w:rsidRPr="00E63252" w:rsidRDefault="00357E1A" w:rsidP="00F643E5">
            <w:pPr>
              <w:spacing w:before="120" w:after="120"/>
              <w:ind w:firstLine="21"/>
              <w:rPr>
                <w:rFonts w:ascii="Times New Roman" w:hAnsi="Times New Roman" w:cs="Times New Roman"/>
                <w:b/>
                <w:sz w:val="18"/>
                <w:szCs w:val="18"/>
                <w:lang w:val="sr-Cyrl-RS"/>
              </w:rPr>
            </w:pPr>
          </w:p>
          <w:p w14:paraId="56AE06F8" w14:textId="23078AAB" w:rsidR="00357E1A" w:rsidRPr="00E63252" w:rsidRDefault="009D52C6"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D4E4B1B"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433B764D" w14:textId="77777777" w:rsidTr="00EE0AE4">
        <w:trPr>
          <w:jc w:val="center"/>
        </w:trPr>
        <w:tc>
          <w:tcPr>
            <w:tcW w:w="308" w:type="pct"/>
            <w:shd w:val="clear" w:color="auto" w:fill="D9D9D9"/>
            <w:vAlign w:val="center"/>
          </w:tcPr>
          <w:p w14:paraId="0BD32FF1" w14:textId="55D8854F"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13.1.c</w:t>
            </w:r>
          </w:p>
        </w:tc>
        <w:tc>
          <w:tcPr>
            <w:tcW w:w="1380" w:type="pct"/>
            <w:shd w:val="clear" w:color="auto" w:fill="D9D9D9"/>
            <w:vAlign w:val="center"/>
          </w:tcPr>
          <w:p w14:paraId="3FE2F137" w14:textId="1AACCE53" w:rsidR="00357E1A" w:rsidRPr="00E63252" w:rsidRDefault="00357E1A" w:rsidP="00A612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a data sampling plan setting out the scope and methods of data sampling related to data points underlying the aggregated emissions in the operator or aircraft operator’s emission report or the aggregated tonne-kilometre data in the aircraft operator’s tonne-kilometre report.</w:t>
            </w:r>
          </w:p>
        </w:tc>
        <w:tc>
          <w:tcPr>
            <w:tcW w:w="311" w:type="pct"/>
            <w:vAlign w:val="center"/>
          </w:tcPr>
          <w:p w14:paraId="004C9B75"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15F48E21"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61FD4B6C"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D4368B9" w14:textId="369416CF" w:rsidR="00357E1A" w:rsidRPr="00E63252" w:rsidRDefault="0081712F"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E15623E" w14:textId="0EA9CCAC" w:rsidR="00357E1A" w:rsidRPr="00E63252" w:rsidRDefault="00357E1A" w:rsidP="00F643E5">
            <w:pPr>
              <w:spacing w:before="120" w:after="120"/>
              <w:ind w:firstLine="21"/>
              <w:rPr>
                <w:rFonts w:ascii="Times New Roman" w:hAnsi="Times New Roman" w:cs="Times New Roman"/>
                <w:b/>
                <w:sz w:val="18"/>
                <w:szCs w:val="18"/>
                <w:lang w:val="sr-Cyrl-RS"/>
              </w:rPr>
            </w:pPr>
          </w:p>
          <w:p w14:paraId="0566A09F" w14:textId="34AD0C86" w:rsidR="00357E1A" w:rsidRPr="00E63252" w:rsidRDefault="009D52C6"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D2C9ACD"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14178D3A" w14:textId="77777777" w:rsidTr="00EE0AE4">
        <w:trPr>
          <w:jc w:val="center"/>
        </w:trPr>
        <w:tc>
          <w:tcPr>
            <w:tcW w:w="308" w:type="pct"/>
            <w:shd w:val="clear" w:color="auto" w:fill="D9D9D9"/>
            <w:vAlign w:val="center"/>
          </w:tcPr>
          <w:p w14:paraId="5B363AEB" w14:textId="65FD2A01"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13.2</w:t>
            </w:r>
          </w:p>
        </w:tc>
        <w:tc>
          <w:tcPr>
            <w:tcW w:w="1380" w:type="pct"/>
            <w:shd w:val="clear" w:color="auto" w:fill="D9D9D9"/>
            <w:vAlign w:val="center"/>
          </w:tcPr>
          <w:p w14:paraId="309AFF49" w14:textId="77777777" w:rsidR="00357E1A" w:rsidRPr="00E63252" w:rsidRDefault="00357E1A" w:rsidP="00357E1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The verifier shall set up the test plan referred to in point (b) of paragraph 1 in a manner that allows it to determine the extent to which the relevant control activities may be relied on for the purposes of assessing compliance with the requirements mentioned in Article 7(4)(b).</w:t>
            </w:r>
          </w:p>
          <w:p w14:paraId="45406005" w14:textId="77777777" w:rsidR="00357E1A" w:rsidRPr="00E63252" w:rsidRDefault="00357E1A" w:rsidP="00357E1A">
            <w:pPr>
              <w:rPr>
                <w:rFonts w:ascii="Times New Roman" w:hAnsi="Times New Roman" w:cs="Times New Roman"/>
                <w:sz w:val="18"/>
                <w:szCs w:val="18"/>
                <w:lang w:val="sr-Cyrl-RS"/>
              </w:rPr>
            </w:pPr>
          </w:p>
          <w:p w14:paraId="50AA3202" w14:textId="51B08B1D" w:rsidR="00357E1A" w:rsidRPr="00E63252" w:rsidRDefault="00357E1A" w:rsidP="00A612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When determining the sampling size and sampling activities for testing the control activities, the verifier shall consider the following elements:</w:t>
            </w:r>
          </w:p>
        </w:tc>
        <w:tc>
          <w:tcPr>
            <w:tcW w:w="311" w:type="pct"/>
            <w:vAlign w:val="center"/>
          </w:tcPr>
          <w:p w14:paraId="2C4D5390"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2D8B972D"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5F336759"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2109E8B" w14:textId="12E9B959" w:rsidR="00357E1A" w:rsidRPr="00E63252" w:rsidRDefault="0081712F"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29F12D6" w14:textId="231D9823" w:rsidR="00357E1A" w:rsidRPr="00E63252" w:rsidRDefault="00357E1A" w:rsidP="00F643E5">
            <w:pPr>
              <w:spacing w:before="120" w:after="120"/>
              <w:ind w:firstLine="21"/>
              <w:rPr>
                <w:rFonts w:ascii="Times New Roman" w:hAnsi="Times New Roman" w:cs="Times New Roman"/>
                <w:b/>
                <w:sz w:val="18"/>
                <w:szCs w:val="18"/>
                <w:lang w:val="sr-Cyrl-RS"/>
              </w:rPr>
            </w:pPr>
          </w:p>
          <w:p w14:paraId="0BA27B81" w14:textId="6B48206F" w:rsidR="00357E1A" w:rsidRPr="00E63252" w:rsidRDefault="009D52C6"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368BC95"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513BEBA8" w14:textId="77777777" w:rsidTr="00EE0AE4">
        <w:trPr>
          <w:jc w:val="center"/>
        </w:trPr>
        <w:tc>
          <w:tcPr>
            <w:tcW w:w="308" w:type="pct"/>
            <w:shd w:val="clear" w:color="auto" w:fill="D9D9D9"/>
            <w:vAlign w:val="center"/>
          </w:tcPr>
          <w:p w14:paraId="6691AF87" w14:textId="2DA37A4E"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13.2.a</w:t>
            </w:r>
          </w:p>
        </w:tc>
        <w:tc>
          <w:tcPr>
            <w:tcW w:w="1380" w:type="pct"/>
            <w:shd w:val="clear" w:color="auto" w:fill="D9D9D9"/>
            <w:vAlign w:val="center"/>
          </w:tcPr>
          <w:p w14:paraId="7397DB20" w14:textId="77777777" w:rsidR="00357E1A" w:rsidRPr="00E63252" w:rsidRDefault="00357E1A" w:rsidP="00357E1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the inherent risks;</w:t>
            </w:r>
          </w:p>
          <w:p w14:paraId="08F0E18F" w14:textId="77777777" w:rsidR="00357E1A" w:rsidRPr="00E63252" w:rsidRDefault="00357E1A" w:rsidP="00A612B2">
            <w:pPr>
              <w:rPr>
                <w:rFonts w:ascii="Times New Roman" w:hAnsi="Times New Roman" w:cs="Times New Roman"/>
                <w:sz w:val="18"/>
                <w:szCs w:val="18"/>
                <w:lang w:val="sr-Cyrl-RS"/>
              </w:rPr>
            </w:pPr>
          </w:p>
        </w:tc>
        <w:tc>
          <w:tcPr>
            <w:tcW w:w="311" w:type="pct"/>
            <w:vAlign w:val="center"/>
          </w:tcPr>
          <w:p w14:paraId="1C09E013"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41E60A6D"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312AC30D"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089A030" w14:textId="3DBB2C22" w:rsidR="00357E1A" w:rsidRPr="00E63252" w:rsidRDefault="0081712F"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AD342CE" w14:textId="41622C4A" w:rsidR="00357E1A" w:rsidRPr="00E63252" w:rsidRDefault="00357E1A" w:rsidP="00F643E5">
            <w:pPr>
              <w:spacing w:before="120" w:after="120"/>
              <w:ind w:firstLine="21"/>
              <w:rPr>
                <w:rFonts w:ascii="Times New Roman" w:hAnsi="Times New Roman" w:cs="Times New Roman"/>
                <w:b/>
                <w:sz w:val="18"/>
                <w:szCs w:val="18"/>
                <w:lang w:val="sr-Cyrl-RS"/>
              </w:rPr>
            </w:pPr>
          </w:p>
          <w:p w14:paraId="25B6ABDC" w14:textId="347D1A73" w:rsidR="00357E1A" w:rsidRPr="00E63252" w:rsidRDefault="009D52C6" w:rsidP="00F643E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lastRenderedPageBreak/>
              <w:t>46. 3; 48.2; 50.4</w:t>
            </w:r>
          </w:p>
        </w:tc>
        <w:tc>
          <w:tcPr>
            <w:tcW w:w="525" w:type="pct"/>
            <w:vAlign w:val="center"/>
          </w:tcPr>
          <w:p w14:paraId="6BEBD449"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38337F42" w14:textId="77777777" w:rsidTr="00EE0AE4">
        <w:trPr>
          <w:jc w:val="center"/>
        </w:trPr>
        <w:tc>
          <w:tcPr>
            <w:tcW w:w="308" w:type="pct"/>
            <w:shd w:val="clear" w:color="auto" w:fill="D9D9D9"/>
            <w:vAlign w:val="center"/>
          </w:tcPr>
          <w:p w14:paraId="02CC5EAE" w14:textId="5456DABC"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13.2.b</w:t>
            </w:r>
          </w:p>
        </w:tc>
        <w:tc>
          <w:tcPr>
            <w:tcW w:w="1380" w:type="pct"/>
            <w:shd w:val="clear" w:color="auto" w:fill="D9D9D9"/>
            <w:vAlign w:val="center"/>
          </w:tcPr>
          <w:p w14:paraId="23124DA4" w14:textId="77777777" w:rsidR="00357E1A" w:rsidRPr="00E63252" w:rsidRDefault="00357E1A" w:rsidP="00357E1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the control environment;</w:t>
            </w:r>
          </w:p>
          <w:p w14:paraId="717F7676" w14:textId="77777777" w:rsidR="00357E1A" w:rsidRPr="00E63252" w:rsidRDefault="00357E1A" w:rsidP="00A612B2">
            <w:pPr>
              <w:rPr>
                <w:rFonts w:ascii="Times New Roman" w:hAnsi="Times New Roman" w:cs="Times New Roman"/>
                <w:sz w:val="18"/>
                <w:szCs w:val="18"/>
                <w:lang w:val="sr-Cyrl-RS"/>
              </w:rPr>
            </w:pPr>
          </w:p>
        </w:tc>
        <w:tc>
          <w:tcPr>
            <w:tcW w:w="311" w:type="pct"/>
            <w:vAlign w:val="center"/>
          </w:tcPr>
          <w:p w14:paraId="41F0747E"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40B1E7B4"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0412CDBE"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06BB455" w14:textId="140835B8" w:rsidR="00357E1A" w:rsidRPr="00E63252" w:rsidRDefault="0081712F" w:rsidP="00E6705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EF21791" w14:textId="6E49E7D9" w:rsidR="00357E1A" w:rsidRPr="00E63252" w:rsidRDefault="00357E1A" w:rsidP="00E6705D">
            <w:pPr>
              <w:spacing w:before="120" w:after="120"/>
              <w:ind w:firstLine="21"/>
              <w:rPr>
                <w:rFonts w:ascii="Times New Roman" w:hAnsi="Times New Roman" w:cs="Times New Roman"/>
                <w:b/>
                <w:sz w:val="18"/>
                <w:szCs w:val="18"/>
                <w:lang w:val="sr-Cyrl-RS"/>
              </w:rPr>
            </w:pPr>
          </w:p>
          <w:p w14:paraId="487EE4BA" w14:textId="61B8CB4E" w:rsidR="00357E1A" w:rsidRPr="00E63252" w:rsidRDefault="009D52C6" w:rsidP="00E6705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7197F3F"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2C423590" w14:textId="77777777" w:rsidTr="00EE0AE4">
        <w:trPr>
          <w:jc w:val="center"/>
        </w:trPr>
        <w:tc>
          <w:tcPr>
            <w:tcW w:w="308" w:type="pct"/>
            <w:shd w:val="clear" w:color="auto" w:fill="D9D9D9"/>
            <w:vAlign w:val="center"/>
          </w:tcPr>
          <w:p w14:paraId="2AA5EBFB" w14:textId="04A22DFB"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13.2.c</w:t>
            </w:r>
          </w:p>
        </w:tc>
        <w:tc>
          <w:tcPr>
            <w:tcW w:w="1380" w:type="pct"/>
            <w:shd w:val="clear" w:color="auto" w:fill="D9D9D9"/>
            <w:vAlign w:val="center"/>
          </w:tcPr>
          <w:p w14:paraId="3A5AD054" w14:textId="62FBAB2C" w:rsidR="00357E1A" w:rsidRPr="00E63252" w:rsidRDefault="00357E1A" w:rsidP="00A612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the relevant control activities;</w:t>
            </w:r>
          </w:p>
        </w:tc>
        <w:tc>
          <w:tcPr>
            <w:tcW w:w="311" w:type="pct"/>
            <w:vAlign w:val="center"/>
          </w:tcPr>
          <w:p w14:paraId="48F6FFAE"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46BB95E5"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25724A4F"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C99838E" w14:textId="4A5D47AE" w:rsidR="00357E1A"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858A3AC" w14:textId="24506F49" w:rsidR="00357E1A" w:rsidRPr="00E63252" w:rsidRDefault="00357E1A" w:rsidP="00267231">
            <w:pPr>
              <w:spacing w:before="120" w:after="120"/>
              <w:ind w:firstLine="21"/>
              <w:rPr>
                <w:rFonts w:ascii="Times New Roman" w:hAnsi="Times New Roman" w:cs="Times New Roman"/>
                <w:b/>
                <w:sz w:val="18"/>
                <w:szCs w:val="18"/>
                <w:lang w:val="sr-Cyrl-RS"/>
              </w:rPr>
            </w:pPr>
          </w:p>
          <w:p w14:paraId="1B8BC318" w14:textId="37DCCD93" w:rsidR="00357E1A"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BC83FBE"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503934E0" w14:textId="77777777" w:rsidTr="00EE0AE4">
        <w:trPr>
          <w:jc w:val="center"/>
        </w:trPr>
        <w:tc>
          <w:tcPr>
            <w:tcW w:w="308" w:type="pct"/>
            <w:shd w:val="clear" w:color="auto" w:fill="D9D9D9"/>
            <w:vAlign w:val="center"/>
          </w:tcPr>
          <w:p w14:paraId="030DB17A" w14:textId="70A95FFD"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13.2.d</w:t>
            </w:r>
          </w:p>
        </w:tc>
        <w:tc>
          <w:tcPr>
            <w:tcW w:w="1380" w:type="pct"/>
            <w:shd w:val="clear" w:color="auto" w:fill="D9D9D9"/>
            <w:vAlign w:val="center"/>
          </w:tcPr>
          <w:p w14:paraId="3F5E58D5" w14:textId="6D2E3A7C" w:rsidR="00357E1A" w:rsidRPr="00E63252" w:rsidRDefault="00357E1A" w:rsidP="00A612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(d) the requirement to deliver a verification opinion with reasonable assurance.</w:t>
            </w:r>
          </w:p>
        </w:tc>
        <w:tc>
          <w:tcPr>
            <w:tcW w:w="311" w:type="pct"/>
            <w:vAlign w:val="center"/>
          </w:tcPr>
          <w:p w14:paraId="2182B01C"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2DAAECA7"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11458B47"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3FCD6A5" w14:textId="7B758075" w:rsidR="00357E1A"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5C34618" w14:textId="3CCA1C4F" w:rsidR="00357E1A" w:rsidRPr="00E63252" w:rsidRDefault="00357E1A" w:rsidP="00267231">
            <w:pPr>
              <w:spacing w:before="120" w:after="120"/>
              <w:ind w:firstLine="21"/>
              <w:rPr>
                <w:rFonts w:ascii="Times New Roman" w:hAnsi="Times New Roman" w:cs="Times New Roman"/>
                <w:b/>
                <w:sz w:val="18"/>
                <w:szCs w:val="18"/>
                <w:lang w:val="sr-Cyrl-RS"/>
              </w:rPr>
            </w:pPr>
          </w:p>
          <w:p w14:paraId="2F64CB81" w14:textId="78285F52" w:rsidR="00357E1A"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8DFE3F6"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6C8BE902" w14:textId="77777777" w:rsidTr="00EE0AE4">
        <w:trPr>
          <w:jc w:val="center"/>
        </w:trPr>
        <w:tc>
          <w:tcPr>
            <w:tcW w:w="308" w:type="pct"/>
            <w:shd w:val="clear" w:color="auto" w:fill="D9D9D9"/>
            <w:vAlign w:val="center"/>
          </w:tcPr>
          <w:p w14:paraId="3DAE4D6B" w14:textId="4504BCD8"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13.3</w:t>
            </w:r>
          </w:p>
        </w:tc>
        <w:tc>
          <w:tcPr>
            <w:tcW w:w="1380" w:type="pct"/>
            <w:shd w:val="clear" w:color="auto" w:fill="D9D9D9"/>
            <w:vAlign w:val="center"/>
          </w:tcPr>
          <w:p w14:paraId="62DCC5C1" w14:textId="26A6E1DC" w:rsidR="00357E1A" w:rsidRPr="00E63252" w:rsidRDefault="00357E1A" w:rsidP="00A612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When determining the sampling size and sampling activities for sampling the data referred to in point (c) of paragraph 1, the verifier shall consider the following elements:</w:t>
            </w:r>
          </w:p>
        </w:tc>
        <w:tc>
          <w:tcPr>
            <w:tcW w:w="311" w:type="pct"/>
            <w:vAlign w:val="center"/>
          </w:tcPr>
          <w:p w14:paraId="4A9B6CAE"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47A53ACF"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28CDEABF"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EB3692A" w14:textId="2AFA6778" w:rsidR="00357E1A"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3D670E9" w14:textId="30ACE5E8" w:rsidR="00357E1A" w:rsidRPr="00E63252" w:rsidRDefault="00357E1A" w:rsidP="00267231">
            <w:pPr>
              <w:spacing w:before="120" w:after="120"/>
              <w:ind w:firstLine="21"/>
              <w:rPr>
                <w:rFonts w:ascii="Times New Roman" w:hAnsi="Times New Roman" w:cs="Times New Roman"/>
                <w:b/>
                <w:sz w:val="18"/>
                <w:szCs w:val="18"/>
                <w:lang w:val="sr-Cyrl-RS"/>
              </w:rPr>
            </w:pPr>
          </w:p>
          <w:p w14:paraId="14B66FD7" w14:textId="38F47621" w:rsidR="00357E1A"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5ED52BD"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39A8FBB3" w14:textId="77777777" w:rsidTr="00EE0AE4">
        <w:trPr>
          <w:jc w:val="center"/>
        </w:trPr>
        <w:tc>
          <w:tcPr>
            <w:tcW w:w="308" w:type="pct"/>
            <w:shd w:val="clear" w:color="auto" w:fill="D9D9D9"/>
            <w:vAlign w:val="center"/>
          </w:tcPr>
          <w:p w14:paraId="4E76F573" w14:textId="33C7C2B6"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13.3.a</w:t>
            </w:r>
          </w:p>
        </w:tc>
        <w:tc>
          <w:tcPr>
            <w:tcW w:w="1380" w:type="pct"/>
            <w:shd w:val="clear" w:color="auto" w:fill="D9D9D9"/>
            <w:vAlign w:val="center"/>
          </w:tcPr>
          <w:p w14:paraId="44B32334" w14:textId="4C61E9D5" w:rsidR="00357E1A" w:rsidRPr="00E63252" w:rsidRDefault="00357E1A" w:rsidP="008972E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the inherent risks and control risks;</w:t>
            </w:r>
          </w:p>
        </w:tc>
        <w:tc>
          <w:tcPr>
            <w:tcW w:w="311" w:type="pct"/>
            <w:vAlign w:val="center"/>
          </w:tcPr>
          <w:p w14:paraId="275A6758"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523B728F"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4DA6BEC0"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0F0ADAF" w14:textId="7D446320" w:rsidR="00357E1A"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C43D58F" w14:textId="73FCBBA3" w:rsidR="00357E1A" w:rsidRPr="00E63252" w:rsidRDefault="00357E1A" w:rsidP="00267231">
            <w:pPr>
              <w:spacing w:before="120" w:after="120"/>
              <w:ind w:firstLine="21"/>
              <w:rPr>
                <w:rFonts w:ascii="Times New Roman" w:hAnsi="Times New Roman" w:cs="Times New Roman"/>
                <w:b/>
                <w:sz w:val="18"/>
                <w:szCs w:val="18"/>
                <w:lang w:val="sr-Cyrl-RS"/>
              </w:rPr>
            </w:pPr>
          </w:p>
          <w:p w14:paraId="5164B7A0" w14:textId="524416A5" w:rsidR="00357E1A"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FE54586"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683C9C12" w14:textId="77777777" w:rsidTr="00EE0AE4">
        <w:trPr>
          <w:jc w:val="center"/>
        </w:trPr>
        <w:tc>
          <w:tcPr>
            <w:tcW w:w="308" w:type="pct"/>
            <w:shd w:val="clear" w:color="auto" w:fill="D9D9D9"/>
            <w:vAlign w:val="center"/>
          </w:tcPr>
          <w:p w14:paraId="22CCC996" w14:textId="38FA3253"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13.3.b</w:t>
            </w:r>
          </w:p>
        </w:tc>
        <w:tc>
          <w:tcPr>
            <w:tcW w:w="1380" w:type="pct"/>
            <w:shd w:val="clear" w:color="auto" w:fill="D9D9D9"/>
            <w:vAlign w:val="center"/>
          </w:tcPr>
          <w:p w14:paraId="255E44E1" w14:textId="7714D79D" w:rsidR="00357E1A" w:rsidRPr="00E63252" w:rsidRDefault="00357E1A" w:rsidP="00A612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the results of the analytical procedures;</w:t>
            </w:r>
          </w:p>
        </w:tc>
        <w:tc>
          <w:tcPr>
            <w:tcW w:w="311" w:type="pct"/>
            <w:vAlign w:val="center"/>
          </w:tcPr>
          <w:p w14:paraId="2C8526DC"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0B308577"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5F7CDAE7"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3E6C45B" w14:textId="47018E0B" w:rsidR="00357E1A"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w:t>
            </w:r>
            <w:r w:rsidRPr="00E63252">
              <w:rPr>
                <w:rFonts w:ascii="Times New Roman" w:hAnsi="Times New Roman" w:cs="Times New Roman"/>
                <w:sz w:val="18"/>
                <w:szCs w:val="18"/>
                <w:lang w:val="sr-Cyrl-RS"/>
              </w:rPr>
              <w:lastRenderedPageBreak/>
              <w:t>постигнута усвајањем подзаконског акта</w:t>
            </w:r>
          </w:p>
          <w:p w14:paraId="5707BB3D" w14:textId="41B74B8F" w:rsidR="00357E1A" w:rsidRPr="00E63252" w:rsidRDefault="00357E1A" w:rsidP="00267231">
            <w:pPr>
              <w:spacing w:before="120" w:after="120"/>
              <w:ind w:firstLine="21"/>
              <w:rPr>
                <w:rFonts w:ascii="Times New Roman" w:hAnsi="Times New Roman" w:cs="Times New Roman"/>
                <w:b/>
                <w:sz w:val="18"/>
                <w:szCs w:val="18"/>
                <w:lang w:val="sr-Cyrl-RS"/>
              </w:rPr>
            </w:pPr>
          </w:p>
          <w:p w14:paraId="5EA6E761" w14:textId="502E64A6" w:rsidR="00357E1A"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407545F"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35DB8CB5" w14:textId="77777777" w:rsidTr="00EE0AE4">
        <w:trPr>
          <w:jc w:val="center"/>
        </w:trPr>
        <w:tc>
          <w:tcPr>
            <w:tcW w:w="308" w:type="pct"/>
            <w:shd w:val="clear" w:color="auto" w:fill="D9D9D9"/>
            <w:vAlign w:val="center"/>
          </w:tcPr>
          <w:p w14:paraId="783C5D64" w14:textId="2C26EACF"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13.3.c</w:t>
            </w:r>
          </w:p>
        </w:tc>
        <w:tc>
          <w:tcPr>
            <w:tcW w:w="1380" w:type="pct"/>
            <w:shd w:val="clear" w:color="auto" w:fill="D9D9D9"/>
            <w:vAlign w:val="center"/>
          </w:tcPr>
          <w:p w14:paraId="3ED7B306" w14:textId="759F2E60" w:rsidR="00357E1A" w:rsidRPr="00E63252" w:rsidRDefault="00357E1A" w:rsidP="00A612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the requirement to deliver a verification opinion with reasonable assurance;</w:t>
            </w:r>
          </w:p>
        </w:tc>
        <w:tc>
          <w:tcPr>
            <w:tcW w:w="311" w:type="pct"/>
            <w:vAlign w:val="center"/>
          </w:tcPr>
          <w:p w14:paraId="73FBC405"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1C9BE1AA"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232CF553"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ECC3E55" w14:textId="707E8BB6" w:rsidR="00357E1A"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C7FF9CD" w14:textId="2FDA83CB" w:rsidR="00357E1A" w:rsidRPr="00E63252" w:rsidRDefault="00357E1A" w:rsidP="00267231">
            <w:pPr>
              <w:spacing w:before="120" w:after="120"/>
              <w:ind w:firstLine="21"/>
              <w:rPr>
                <w:rFonts w:ascii="Times New Roman" w:hAnsi="Times New Roman" w:cs="Times New Roman"/>
                <w:b/>
                <w:sz w:val="18"/>
                <w:szCs w:val="18"/>
                <w:lang w:val="sr-Cyrl-RS"/>
              </w:rPr>
            </w:pPr>
          </w:p>
          <w:p w14:paraId="649F0CC8" w14:textId="61F10F9F" w:rsidR="00357E1A"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4BA304B"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4002A852" w14:textId="77777777" w:rsidTr="00EE0AE4">
        <w:trPr>
          <w:jc w:val="center"/>
        </w:trPr>
        <w:tc>
          <w:tcPr>
            <w:tcW w:w="308" w:type="pct"/>
            <w:shd w:val="clear" w:color="auto" w:fill="D9D9D9"/>
            <w:vAlign w:val="center"/>
          </w:tcPr>
          <w:p w14:paraId="42B1BEF7" w14:textId="3383BE96"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13.3.d</w:t>
            </w:r>
          </w:p>
        </w:tc>
        <w:tc>
          <w:tcPr>
            <w:tcW w:w="1380" w:type="pct"/>
            <w:shd w:val="clear" w:color="auto" w:fill="D9D9D9"/>
            <w:vAlign w:val="center"/>
          </w:tcPr>
          <w:p w14:paraId="37F7E0F3" w14:textId="2AB61C3A" w:rsidR="00357E1A" w:rsidRPr="00E63252" w:rsidRDefault="00357E1A" w:rsidP="008972E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(d) the materiality level;</w:t>
            </w:r>
          </w:p>
        </w:tc>
        <w:tc>
          <w:tcPr>
            <w:tcW w:w="311" w:type="pct"/>
            <w:vAlign w:val="center"/>
          </w:tcPr>
          <w:p w14:paraId="3B7D8E3D"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5AC68A55"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0DB5C65C"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18764FB" w14:textId="650DAF82" w:rsidR="00357E1A"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239B572" w14:textId="6CFECA3A" w:rsidR="00357E1A" w:rsidRPr="00E63252" w:rsidRDefault="00357E1A" w:rsidP="00267231">
            <w:pPr>
              <w:spacing w:before="120" w:after="120"/>
              <w:ind w:firstLine="21"/>
              <w:rPr>
                <w:rFonts w:ascii="Times New Roman" w:hAnsi="Times New Roman" w:cs="Times New Roman"/>
                <w:b/>
                <w:sz w:val="18"/>
                <w:szCs w:val="18"/>
                <w:lang w:val="sr-Cyrl-RS"/>
              </w:rPr>
            </w:pPr>
          </w:p>
          <w:p w14:paraId="4AF29C19" w14:textId="78FDDFCB" w:rsidR="00357E1A"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85B4213" w14:textId="77777777" w:rsidR="00357E1A" w:rsidRPr="00E63252" w:rsidRDefault="00357E1A" w:rsidP="004E460E">
            <w:pPr>
              <w:spacing w:before="120" w:after="120"/>
              <w:rPr>
                <w:rFonts w:ascii="Times New Roman" w:hAnsi="Times New Roman" w:cs="Times New Roman"/>
                <w:sz w:val="18"/>
                <w:szCs w:val="18"/>
                <w:lang w:val="sr-Cyrl-RS"/>
              </w:rPr>
            </w:pPr>
          </w:p>
        </w:tc>
      </w:tr>
      <w:tr w:rsidR="00357E1A" w:rsidRPr="00E63252" w14:paraId="30EF8718" w14:textId="77777777" w:rsidTr="00EE0AE4">
        <w:trPr>
          <w:jc w:val="center"/>
        </w:trPr>
        <w:tc>
          <w:tcPr>
            <w:tcW w:w="308" w:type="pct"/>
            <w:shd w:val="clear" w:color="auto" w:fill="D9D9D9"/>
            <w:vAlign w:val="center"/>
          </w:tcPr>
          <w:p w14:paraId="41002E53" w14:textId="04045BDF" w:rsidR="00357E1A" w:rsidRPr="00E63252" w:rsidRDefault="00357E1A"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13.3.e</w:t>
            </w:r>
          </w:p>
        </w:tc>
        <w:tc>
          <w:tcPr>
            <w:tcW w:w="1380" w:type="pct"/>
            <w:shd w:val="clear" w:color="auto" w:fill="D9D9D9"/>
            <w:vAlign w:val="center"/>
          </w:tcPr>
          <w:p w14:paraId="36453821" w14:textId="77777777" w:rsidR="00357E1A" w:rsidRPr="00E63252" w:rsidRDefault="00357E1A" w:rsidP="00357E1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(e) the materiality of the contribution of an individual data element to the overall data set.</w:t>
            </w:r>
          </w:p>
          <w:p w14:paraId="33328F59" w14:textId="77777777" w:rsidR="00357E1A" w:rsidRPr="00E63252" w:rsidRDefault="00357E1A" w:rsidP="008972E0">
            <w:pPr>
              <w:rPr>
                <w:rFonts w:ascii="Times New Roman" w:hAnsi="Times New Roman" w:cs="Times New Roman"/>
                <w:sz w:val="18"/>
                <w:szCs w:val="18"/>
                <w:lang w:val="sr-Cyrl-RS"/>
              </w:rPr>
            </w:pPr>
          </w:p>
        </w:tc>
        <w:tc>
          <w:tcPr>
            <w:tcW w:w="311" w:type="pct"/>
            <w:vAlign w:val="center"/>
          </w:tcPr>
          <w:p w14:paraId="35B2250C" w14:textId="77777777" w:rsidR="00357E1A" w:rsidRPr="00E63252" w:rsidRDefault="00357E1A" w:rsidP="004E460E">
            <w:pPr>
              <w:spacing w:before="120" w:after="120"/>
              <w:ind w:firstLine="5"/>
              <w:rPr>
                <w:rFonts w:ascii="Times New Roman" w:hAnsi="Times New Roman" w:cs="Times New Roman"/>
                <w:sz w:val="18"/>
                <w:szCs w:val="18"/>
                <w:lang w:val="sr-Cyrl-RS"/>
              </w:rPr>
            </w:pPr>
          </w:p>
        </w:tc>
        <w:tc>
          <w:tcPr>
            <w:tcW w:w="1376" w:type="pct"/>
            <w:vAlign w:val="center"/>
          </w:tcPr>
          <w:p w14:paraId="0E43FD6D" w14:textId="77777777" w:rsidR="00357E1A" w:rsidRPr="00E63252" w:rsidRDefault="00357E1A" w:rsidP="004E460E">
            <w:pPr>
              <w:rPr>
                <w:rFonts w:ascii="Times New Roman" w:hAnsi="Times New Roman" w:cs="Times New Roman"/>
                <w:sz w:val="18"/>
                <w:szCs w:val="18"/>
                <w:lang w:val="sr-Cyrl-RS"/>
              </w:rPr>
            </w:pPr>
          </w:p>
        </w:tc>
        <w:tc>
          <w:tcPr>
            <w:tcW w:w="228" w:type="pct"/>
            <w:vAlign w:val="center"/>
          </w:tcPr>
          <w:p w14:paraId="615DFDB0" w14:textId="77777777" w:rsidR="00357E1A" w:rsidRPr="00E63252" w:rsidRDefault="00357E1A"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DDA2087" w14:textId="45F03F41" w:rsidR="00357E1A"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41EC1D8" w14:textId="05A0F7DA" w:rsidR="00357E1A" w:rsidRPr="00E63252" w:rsidRDefault="00357E1A" w:rsidP="00267231">
            <w:pPr>
              <w:spacing w:before="120" w:after="120"/>
              <w:ind w:firstLine="21"/>
              <w:rPr>
                <w:rFonts w:ascii="Times New Roman" w:hAnsi="Times New Roman" w:cs="Times New Roman"/>
                <w:b/>
                <w:sz w:val="18"/>
                <w:szCs w:val="18"/>
                <w:lang w:val="sr-Cyrl-RS"/>
              </w:rPr>
            </w:pPr>
          </w:p>
          <w:p w14:paraId="0AFF5D67" w14:textId="3AB627AE" w:rsidR="00357E1A"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1AEFB68" w14:textId="77777777" w:rsidR="00357E1A" w:rsidRPr="00E63252" w:rsidRDefault="00357E1A" w:rsidP="004E460E">
            <w:pPr>
              <w:spacing w:before="120" w:after="120"/>
              <w:rPr>
                <w:rFonts w:ascii="Times New Roman" w:hAnsi="Times New Roman" w:cs="Times New Roman"/>
                <w:sz w:val="18"/>
                <w:szCs w:val="18"/>
                <w:lang w:val="sr-Cyrl-RS"/>
              </w:rPr>
            </w:pPr>
          </w:p>
        </w:tc>
      </w:tr>
      <w:tr w:rsidR="00BB0944" w:rsidRPr="00E63252" w14:paraId="4F126141" w14:textId="77777777" w:rsidTr="00EE0AE4">
        <w:trPr>
          <w:jc w:val="center"/>
        </w:trPr>
        <w:tc>
          <w:tcPr>
            <w:tcW w:w="308" w:type="pct"/>
            <w:shd w:val="clear" w:color="auto" w:fill="D9D9D9"/>
            <w:vAlign w:val="center"/>
          </w:tcPr>
          <w:p w14:paraId="701E740B" w14:textId="22D584CB"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13.4</w:t>
            </w:r>
          </w:p>
        </w:tc>
        <w:tc>
          <w:tcPr>
            <w:tcW w:w="1380" w:type="pct"/>
            <w:shd w:val="clear" w:color="auto" w:fill="D9D9D9"/>
            <w:vAlign w:val="center"/>
          </w:tcPr>
          <w:p w14:paraId="74541398"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4.   The verifier shall set up and implement the verification plan such that the verification risk is reduced to an acceptable level to obtain reasonable assurance that the operator’s or aircraft operator’s report is free from material misstatements.</w:t>
            </w:r>
          </w:p>
          <w:p w14:paraId="27ACA57C" w14:textId="77777777" w:rsidR="00BB0944" w:rsidRPr="00E63252" w:rsidRDefault="00BB0944" w:rsidP="008972E0">
            <w:pPr>
              <w:rPr>
                <w:rFonts w:ascii="Times New Roman" w:hAnsi="Times New Roman" w:cs="Times New Roman"/>
                <w:sz w:val="18"/>
                <w:szCs w:val="18"/>
                <w:lang w:val="sr-Cyrl-RS"/>
              </w:rPr>
            </w:pPr>
          </w:p>
        </w:tc>
        <w:tc>
          <w:tcPr>
            <w:tcW w:w="311" w:type="pct"/>
            <w:vAlign w:val="center"/>
          </w:tcPr>
          <w:p w14:paraId="255559D2"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663839C"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2BCEBF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4B5129C" w14:textId="13100647" w:rsidR="00BB0944"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197C723" w14:textId="0B512583" w:rsidR="00BB0944" w:rsidRPr="00E63252" w:rsidRDefault="00BB0944" w:rsidP="00267231">
            <w:pPr>
              <w:spacing w:before="120" w:after="120"/>
              <w:ind w:firstLine="21"/>
              <w:rPr>
                <w:rFonts w:ascii="Times New Roman" w:hAnsi="Times New Roman" w:cs="Times New Roman"/>
                <w:b/>
                <w:sz w:val="18"/>
                <w:szCs w:val="18"/>
                <w:lang w:val="sr-Cyrl-RS"/>
              </w:rPr>
            </w:pPr>
          </w:p>
          <w:p w14:paraId="06BF42BD" w14:textId="69C0B875" w:rsidR="00BB0944"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27008E6"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9207800" w14:textId="77777777" w:rsidTr="00EE0AE4">
        <w:trPr>
          <w:jc w:val="center"/>
        </w:trPr>
        <w:tc>
          <w:tcPr>
            <w:tcW w:w="308" w:type="pct"/>
            <w:shd w:val="clear" w:color="auto" w:fill="D9D9D9"/>
            <w:vAlign w:val="center"/>
          </w:tcPr>
          <w:p w14:paraId="0F29E4A4" w14:textId="59EFCB28"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13.5</w:t>
            </w:r>
          </w:p>
        </w:tc>
        <w:tc>
          <w:tcPr>
            <w:tcW w:w="1380" w:type="pct"/>
            <w:shd w:val="clear" w:color="auto" w:fill="D9D9D9"/>
            <w:vAlign w:val="center"/>
          </w:tcPr>
          <w:p w14:paraId="55351BE1" w14:textId="57BE8DF8" w:rsidR="00BB0944" w:rsidRPr="00E63252" w:rsidRDefault="00BB0944" w:rsidP="008972E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5.   The verifier shall update the risk analysis and the verification plan, and adapt the verification activities during the verification when it finds additional risks that need to be reduced or when there is less actual risk than initially expected</w:t>
            </w:r>
          </w:p>
        </w:tc>
        <w:tc>
          <w:tcPr>
            <w:tcW w:w="311" w:type="pct"/>
            <w:vAlign w:val="center"/>
          </w:tcPr>
          <w:p w14:paraId="717B5855"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3F8ADAA"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62B251B"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03B4831" w14:textId="2F369CF9" w:rsidR="00BB0944"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D4D28F0" w14:textId="4318D8B9" w:rsidR="00BB0944" w:rsidRPr="00E63252" w:rsidRDefault="00BB0944" w:rsidP="00267231">
            <w:pPr>
              <w:spacing w:before="120" w:after="120"/>
              <w:ind w:firstLine="21"/>
              <w:rPr>
                <w:rFonts w:ascii="Times New Roman" w:hAnsi="Times New Roman" w:cs="Times New Roman"/>
                <w:b/>
                <w:sz w:val="18"/>
                <w:szCs w:val="18"/>
                <w:lang w:val="sr-Cyrl-RS"/>
              </w:rPr>
            </w:pPr>
          </w:p>
          <w:p w14:paraId="24284E50" w14:textId="1192BFBA" w:rsidR="00BB0944"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95125B6"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F608768" w14:textId="77777777" w:rsidTr="00EE0AE4">
        <w:trPr>
          <w:jc w:val="center"/>
        </w:trPr>
        <w:tc>
          <w:tcPr>
            <w:tcW w:w="308" w:type="pct"/>
            <w:shd w:val="clear" w:color="auto" w:fill="D9D9D9"/>
            <w:vAlign w:val="center"/>
          </w:tcPr>
          <w:p w14:paraId="6DA8A3BD" w14:textId="2E4CD0F4"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14</w:t>
            </w:r>
          </w:p>
        </w:tc>
        <w:tc>
          <w:tcPr>
            <w:tcW w:w="1380" w:type="pct"/>
            <w:shd w:val="clear" w:color="auto" w:fill="D9D9D9"/>
            <w:vAlign w:val="center"/>
          </w:tcPr>
          <w:p w14:paraId="11D9306B"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Verification activities</w:t>
            </w:r>
          </w:p>
          <w:p w14:paraId="54233ACF"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sz w:val="18"/>
                <w:szCs w:val="18"/>
                <w:lang w:val="sr-Cyrl-RS"/>
              </w:rPr>
              <w:t>The verifier shall implement the verification plan and, based on the risk analysis, the verifier shall check the implementation of the monitoring plan as approved by the competent authority.</w:t>
            </w:r>
          </w:p>
          <w:p w14:paraId="6693EB0B" w14:textId="77777777" w:rsidR="00BB0944" w:rsidRPr="00E63252" w:rsidRDefault="00BB0944" w:rsidP="00BB0944">
            <w:pPr>
              <w:rPr>
                <w:rFonts w:ascii="Times New Roman" w:hAnsi="Times New Roman" w:cs="Times New Roman"/>
                <w:sz w:val="18"/>
                <w:szCs w:val="18"/>
                <w:lang w:val="sr-Cyrl-RS"/>
              </w:rPr>
            </w:pPr>
          </w:p>
          <w:p w14:paraId="6B0CA5F0" w14:textId="53ACE8A6" w:rsidR="00BB0944" w:rsidRPr="00E63252" w:rsidRDefault="00BB0944" w:rsidP="00F853E6">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To that end, the verifier shall at least carry out substantive testing consisting of analytical procedures, data verification and checking the monitoring methodology and check the following:</w:t>
            </w:r>
          </w:p>
        </w:tc>
        <w:tc>
          <w:tcPr>
            <w:tcW w:w="311" w:type="pct"/>
            <w:vAlign w:val="center"/>
          </w:tcPr>
          <w:p w14:paraId="5F46DE33"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CC727AA"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F497621"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045B3DF" w14:textId="33B9E8E1" w:rsidR="00BB0944"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D122A5C" w14:textId="2B3F0BA6" w:rsidR="00BB0944" w:rsidRPr="00E63252" w:rsidRDefault="00BB0944" w:rsidP="00267231">
            <w:pPr>
              <w:spacing w:before="120" w:after="120"/>
              <w:ind w:firstLine="21"/>
              <w:rPr>
                <w:rFonts w:ascii="Times New Roman" w:hAnsi="Times New Roman" w:cs="Times New Roman"/>
                <w:b/>
                <w:sz w:val="18"/>
                <w:szCs w:val="18"/>
                <w:lang w:val="sr-Cyrl-RS"/>
              </w:rPr>
            </w:pPr>
          </w:p>
          <w:p w14:paraId="0CEFD5AE" w14:textId="25685E8C" w:rsidR="00BB0944"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7E53649"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F5F61E2" w14:textId="77777777" w:rsidTr="00EE0AE4">
        <w:trPr>
          <w:jc w:val="center"/>
        </w:trPr>
        <w:tc>
          <w:tcPr>
            <w:tcW w:w="308" w:type="pct"/>
            <w:shd w:val="clear" w:color="auto" w:fill="D9D9D9"/>
            <w:vAlign w:val="center"/>
          </w:tcPr>
          <w:p w14:paraId="15378184" w14:textId="06C5B094"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14.a</w:t>
            </w:r>
          </w:p>
        </w:tc>
        <w:tc>
          <w:tcPr>
            <w:tcW w:w="1380" w:type="pct"/>
            <w:shd w:val="clear" w:color="auto" w:fill="D9D9D9"/>
            <w:vAlign w:val="center"/>
          </w:tcPr>
          <w:p w14:paraId="0D706B8A" w14:textId="382C8ABF" w:rsidR="00BB0944" w:rsidRPr="00E63252" w:rsidRDefault="00BB0944" w:rsidP="008972E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the data flow activities and the systems used in the data flow, including information technology systems;</w:t>
            </w:r>
          </w:p>
        </w:tc>
        <w:tc>
          <w:tcPr>
            <w:tcW w:w="311" w:type="pct"/>
            <w:vAlign w:val="center"/>
          </w:tcPr>
          <w:p w14:paraId="2CDA44A8"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C88AB5C"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222C975"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B974998" w14:textId="59687939" w:rsidR="00BB0944"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5EF3FFB" w14:textId="2CAE9C00" w:rsidR="00BB0944" w:rsidRPr="00E63252" w:rsidRDefault="00BB0944" w:rsidP="00267231">
            <w:pPr>
              <w:spacing w:before="120" w:after="120"/>
              <w:ind w:firstLine="21"/>
              <w:rPr>
                <w:rFonts w:ascii="Times New Roman" w:hAnsi="Times New Roman" w:cs="Times New Roman"/>
                <w:b/>
                <w:sz w:val="18"/>
                <w:szCs w:val="18"/>
                <w:lang w:val="sr-Cyrl-RS"/>
              </w:rPr>
            </w:pPr>
          </w:p>
          <w:p w14:paraId="76767272" w14:textId="075BD812" w:rsidR="00BB0944"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9117FC4"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44B9AD5" w14:textId="77777777" w:rsidTr="00EE0AE4">
        <w:trPr>
          <w:jc w:val="center"/>
        </w:trPr>
        <w:tc>
          <w:tcPr>
            <w:tcW w:w="308" w:type="pct"/>
            <w:shd w:val="clear" w:color="auto" w:fill="D9D9D9"/>
            <w:vAlign w:val="center"/>
          </w:tcPr>
          <w:p w14:paraId="393B1995" w14:textId="158EFF61"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14.b</w:t>
            </w:r>
          </w:p>
        </w:tc>
        <w:tc>
          <w:tcPr>
            <w:tcW w:w="1380" w:type="pct"/>
            <w:shd w:val="clear" w:color="auto" w:fill="D9D9D9"/>
            <w:vAlign w:val="center"/>
          </w:tcPr>
          <w:p w14:paraId="2B5133FC" w14:textId="43B71087" w:rsidR="00BB0944" w:rsidRPr="00E63252" w:rsidRDefault="00BB0944" w:rsidP="008972E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whether the control activities of the operator or aircraft operator are appropriately documented, implemented, maintained and effective to mitigate the inherent risks;</w:t>
            </w:r>
          </w:p>
        </w:tc>
        <w:tc>
          <w:tcPr>
            <w:tcW w:w="311" w:type="pct"/>
            <w:vAlign w:val="center"/>
          </w:tcPr>
          <w:p w14:paraId="65440FA1"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F187F75"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9DEA1E3"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CF5815F" w14:textId="39E763DC" w:rsidR="00BB0944"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170CF50" w14:textId="41A3646C" w:rsidR="00BB0944" w:rsidRPr="00E63252" w:rsidRDefault="00BB0944" w:rsidP="00267231">
            <w:pPr>
              <w:spacing w:before="120" w:after="120"/>
              <w:ind w:firstLine="21"/>
              <w:rPr>
                <w:rFonts w:ascii="Times New Roman" w:hAnsi="Times New Roman" w:cs="Times New Roman"/>
                <w:b/>
                <w:sz w:val="18"/>
                <w:szCs w:val="18"/>
                <w:lang w:val="sr-Cyrl-RS"/>
              </w:rPr>
            </w:pPr>
          </w:p>
          <w:p w14:paraId="2FCDF393" w14:textId="74A924C8" w:rsidR="00BB0944"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B061B22"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2744673C" w14:textId="77777777" w:rsidTr="00EE0AE4">
        <w:trPr>
          <w:jc w:val="center"/>
        </w:trPr>
        <w:tc>
          <w:tcPr>
            <w:tcW w:w="308" w:type="pct"/>
            <w:shd w:val="clear" w:color="auto" w:fill="D9D9D9"/>
            <w:vAlign w:val="center"/>
          </w:tcPr>
          <w:p w14:paraId="637F88B0" w14:textId="1E665E6B"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14.c</w:t>
            </w:r>
          </w:p>
        </w:tc>
        <w:tc>
          <w:tcPr>
            <w:tcW w:w="1380" w:type="pct"/>
            <w:shd w:val="clear" w:color="auto" w:fill="D9D9D9"/>
            <w:vAlign w:val="center"/>
          </w:tcPr>
          <w:p w14:paraId="5840E6D7"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whether the procedures listed in the monitoring plan are effective to mitigate the inherent risks and control risks and whether the procedures are implemented, sufficiently documented and properly maintained.</w:t>
            </w:r>
          </w:p>
          <w:p w14:paraId="0958E1BF" w14:textId="77777777" w:rsidR="00BB0944" w:rsidRPr="00E63252" w:rsidRDefault="00BB0944" w:rsidP="008972E0">
            <w:pPr>
              <w:rPr>
                <w:rFonts w:ascii="Times New Roman" w:hAnsi="Times New Roman" w:cs="Times New Roman"/>
                <w:sz w:val="18"/>
                <w:szCs w:val="18"/>
                <w:lang w:val="sr-Cyrl-RS"/>
              </w:rPr>
            </w:pPr>
          </w:p>
        </w:tc>
        <w:tc>
          <w:tcPr>
            <w:tcW w:w="311" w:type="pct"/>
            <w:vAlign w:val="center"/>
          </w:tcPr>
          <w:p w14:paraId="31D901C7"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D25FB45"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52566F2"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6EB4CDF" w14:textId="6F25B7AF" w:rsidR="00BB0944"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BF0E39F" w14:textId="34505475" w:rsidR="00BB0944" w:rsidRPr="00E63252" w:rsidRDefault="00BB0944" w:rsidP="00267231">
            <w:pPr>
              <w:spacing w:before="120" w:after="120"/>
              <w:ind w:firstLine="21"/>
              <w:rPr>
                <w:rFonts w:ascii="Times New Roman" w:hAnsi="Times New Roman" w:cs="Times New Roman"/>
                <w:b/>
                <w:sz w:val="18"/>
                <w:szCs w:val="18"/>
                <w:lang w:val="sr-Cyrl-RS"/>
              </w:rPr>
            </w:pPr>
          </w:p>
          <w:p w14:paraId="13593816" w14:textId="2B0D12EF" w:rsidR="00BB0944"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0C95811"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57B987B" w14:textId="77777777" w:rsidTr="00EE0AE4">
        <w:trPr>
          <w:jc w:val="center"/>
        </w:trPr>
        <w:tc>
          <w:tcPr>
            <w:tcW w:w="308" w:type="pct"/>
            <w:shd w:val="clear" w:color="auto" w:fill="D9D9D9"/>
            <w:vAlign w:val="center"/>
          </w:tcPr>
          <w:p w14:paraId="06392139" w14:textId="77777777" w:rsidR="00BB0944" w:rsidRPr="00E63252" w:rsidRDefault="00BB0944" w:rsidP="004E460E">
            <w:pPr>
              <w:spacing w:before="120" w:after="120"/>
              <w:rPr>
                <w:rFonts w:ascii="Times New Roman" w:hAnsi="Times New Roman" w:cs="Times New Roman"/>
                <w:sz w:val="18"/>
                <w:szCs w:val="18"/>
                <w:lang w:val="sr-Cyrl-RS"/>
              </w:rPr>
            </w:pPr>
          </w:p>
        </w:tc>
        <w:tc>
          <w:tcPr>
            <w:tcW w:w="1380" w:type="pct"/>
            <w:shd w:val="clear" w:color="auto" w:fill="D9D9D9"/>
            <w:vAlign w:val="center"/>
          </w:tcPr>
          <w:p w14:paraId="58BC3291" w14:textId="7DC9CB30" w:rsidR="00BB0944" w:rsidRPr="00E63252" w:rsidRDefault="00BB0944" w:rsidP="008972E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For the purposes of point (a) of the second paragraph, the verifier shall track the data flow following the sequence and interaction of the data flow activities from primary source data to the compilation of the operator’s or aircraft operator’s report.</w:t>
            </w:r>
          </w:p>
        </w:tc>
        <w:tc>
          <w:tcPr>
            <w:tcW w:w="311" w:type="pct"/>
            <w:vAlign w:val="center"/>
          </w:tcPr>
          <w:p w14:paraId="46ECBA9E"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2C0265B"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08C1434"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8EFC9A3" w14:textId="6C81B71D" w:rsidR="00BB0944"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2174C47" w14:textId="08C4E273" w:rsidR="00BB0944" w:rsidRPr="00E63252" w:rsidRDefault="00BB0944" w:rsidP="00267231">
            <w:pPr>
              <w:spacing w:before="120" w:after="120"/>
              <w:ind w:firstLine="21"/>
              <w:rPr>
                <w:rFonts w:ascii="Times New Roman" w:hAnsi="Times New Roman" w:cs="Times New Roman"/>
                <w:b/>
                <w:sz w:val="18"/>
                <w:szCs w:val="18"/>
                <w:lang w:val="sr-Cyrl-RS"/>
              </w:rPr>
            </w:pPr>
          </w:p>
          <w:p w14:paraId="32D6265F" w14:textId="15471ED3" w:rsidR="00BB0944"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C8AD789"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BF29ABD" w14:textId="77777777" w:rsidTr="00EE0AE4">
        <w:trPr>
          <w:jc w:val="center"/>
        </w:trPr>
        <w:tc>
          <w:tcPr>
            <w:tcW w:w="308" w:type="pct"/>
            <w:shd w:val="clear" w:color="auto" w:fill="D9D9D9"/>
            <w:vAlign w:val="center"/>
          </w:tcPr>
          <w:p w14:paraId="01958E3D" w14:textId="25B16280"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15.1</w:t>
            </w:r>
          </w:p>
        </w:tc>
        <w:tc>
          <w:tcPr>
            <w:tcW w:w="1380" w:type="pct"/>
            <w:shd w:val="clear" w:color="auto" w:fill="D9D9D9"/>
            <w:vAlign w:val="center"/>
          </w:tcPr>
          <w:p w14:paraId="5F2B7C34"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Analytical procedures</w:t>
            </w:r>
          </w:p>
          <w:p w14:paraId="2248BD18" w14:textId="77777777" w:rsidR="00BB0944" w:rsidRPr="00E63252" w:rsidRDefault="00BB0944" w:rsidP="00BB0944">
            <w:pPr>
              <w:rPr>
                <w:rFonts w:ascii="Times New Roman" w:hAnsi="Times New Roman" w:cs="Times New Roman"/>
                <w:sz w:val="18"/>
                <w:szCs w:val="18"/>
                <w:lang w:val="sr-Cyrl-RS"/>
              </w:rPr>
            </w:pPr>
          </w:p>
          <w:p w14:paraId="3C80CECA" w14:textId="5B8B1244" w:rsidR="00BB0944" w:rsidRPr="00E63252" w:rsidRDefault="00BB0944" w:rsidP="00F853E6">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The verifier shall use analytical procedures to assess the plausibility and completeness of data where the inherent risk, the control risk and the aptness of the operator’s or aircraft operator’s control activities show the need for such analytical procedures.</w:t>
            </w:r>
          </w:p>
        </w:tc>
        <w:tc>
          <w:tcPr>
            <w:tcW w:w="311" w:type="pct"/>
            <w:vAlign w:val="center"/>
          </w:tcPr>
          <w:p w14:paraId="3489E6D6"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9697636"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DE8C09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53266C8" w14:textId="7E499BB8" w:rsidR="00BB0944"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99DEA63" w14:textId="0430165F" w:rsidR="00BB0944" w:rsidRPr="00E63252" w:rsidRDefault="00BB0944" w:rsidP="00267231">
            <w:pPr>
              <w:spacing w:before="120" w:after="120"/>
              <w:ind w:firstLine="21"/>
              <w:rPr>
                <w:rFonts w:ascii="Times New Roman" w:hAnsi="Times New Roman" w:cs="Times New Roman"/>
                <w:b/>
                <w:sz w:val="18"/>
                <w:szCs w:val="18"/>
                <w:lang w:val="sr-Cyrl-RS"/>
              </w:rPr>
            </w:pPr>
          </w:p>
          <w:p w14:paraId="2A35A8D0" w14:textId="2503CACB" w:rsidR="00BB0944"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79A0D06"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23121A6" w14:textId="77777777" w:rsidTr="00EE0AE4">
        <w:trPr>
          <w:jc w:val="center"/>
        </w:trPr>
        <w:tc>
          <w:tcPr>
            <w:tcW w:w="308" w:type="pct"/>
            <w:shd w:val="clear" w:color="auto" w:fill="D9D9D9"/>
            <w:vAlign w:val="center"/>
          </w:tcPr>
          <w:p w14:paraId="45270C4B" w14:textId="59FB78B5"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15.2</w:t>
            </w:r>
          </w:p>
        </w:tc>
        <w:tc>
          <w:tcPr>
            <w:tcW w:w="1380" w:type="pct"/>
            <w:shd w:val="clear" w:color="auto" w:fill="D9D9D9"/>
            <w:vAlign w:val="center"/>
          </w:tcPr>
          <w:p w14:paraId="060F659A" w14:textId="40741127" w:rsidR="00BB0944" w:rsidRPr="00E63252" w:rsidRDefault="00BB0944" w:rsidP="008972E0">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In carrying out the analytical procedures referred to in paragraph 1, the verifier shall assess reported data to identify potential risk areas and to subsequently validate and tailor the planned verification activities. The verifier shall at least:</w:t>
            </w:r>
          </w:p>
        </w:tc>
        <w:tc>
          <w:tcPr>
            <w:tcW w:w="311" w:type="pct"/>
            <w:vAlign w:val="center"/>
          </w:tcPr>
          <w:p w14:paraId="17B97BF2"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1D4B2D4"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7DD4689"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EE7AF3E" w14:textId="1F81FE98" w:rsidR="00BB0944"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93A9D37" w14:textId="43D6DDA7" w:rsidR="00BB0944" w:rsidRPr="00E63252" w:rsidRDefault="00BB0944" w:rsidP="00267231">
            <w:pPr>
              <w:spacing w:before="120" w:after="120"/>
              <w:ind w:firstLine="21"/>
              <w:rPr>
                <w:rFonts w:ascii="Times New Roman" w:hAnsi="Times New Roman" w:cs="Times New Roman"/>
                <w:b/>
                <w:sz w:val="18"/>
                <w:szCs w:val="18"/>
                <w:lang w:val="sr-Cyrl-RS"/>
              </w:rPr>
            </w:pPr>
          </w:p>
          <w:p w14:paraId="18AE0998" w14:textId="75A87485" w:rsidR="00BB0944"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7B2D20D"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178D3F6" w14:textId="77777777" w:rsidTr="00EE0AE4">
        <w:trPr>
          <w:jc w:val="center"/>
        </w:trPr>
        <w:tc>
          <w:tcPr>
            <w:tcW w:w="308" w:type="pct"/>
            <w:shd w:val="clear" w:color="auto" w:fill="D9D9D9"/>
            <w:vAlign w:val="center"/>
          </w:tcPr>
          <w:p w14:paraId="41E4D0D8" w14:textId="32201F55"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15.2.a</w:t>
            </w:r>
          </w:p>
        </w:tc>
        <w:tc>
          <w:tcPr>
            <w:tcW w:w="1380" w:type="pct"/>
            <w:shd w:val="clear" w:color="auto" w:fill="D9D9D9"/>
            <w:vAlign w:val="center"/>
          </w:tcPr>
          <w:p w14:paraId="022CCBC2" w14:textId="6EA029E2" w:rsidR="00BB0944" w:rsidRPr="00E63252" w:rsidRDefault="00BB0944" w:rsidP="00F853E6">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assess the plausibility of fluctuations and trends over time or between comparable items;</w:t>
            </w:r>
          </w:p>
        </w:tc>
        <w:tc>
          <w:tcPr>
            <w:tcW w:w="311" w:type="pct"/>
            <w:vAlign w:val="center"/>
          </w:tcPr>
          <w:p w14:paraId="0B918A6D"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9782CD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25E5D77"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9346F74" w14:textId="7435CD64" w:rsidR="00BB0944"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BA48B16" w14:textId="250230C7" w:rsidR="00BB0944" w:rsidRPr="00E63252" w:rsidRDefault="00BB0944" w:rsidP="00267231">
            <w:pPr>
              <w:spacing w:before="120" w:after="120"/>
              <w:ind w:firstLine="21"/>
              <w:rPr>
                <w:rFonts w:ascii="Times New Roman" w:hAnsi="Times New Roman" w:cs="Times New Roman"/>
                <w:b/>
                <w:sz w:val="18"/>
                <w:szCs w:val="18"/>
                <w:lang w:val="sr-Cyrl-RS"/>
              </w:rPr>
            </w:pPr>
          </w:p>
          <w:p w14:paraId="62788B94" w14:textId="20B793A7" w:rsidR="00BB0944"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58F9CA2"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95C8BB6" w14:textId="77777777" w:rsidTr="00EE0AE4">
        <w:trPr>
          <w:jc w:val="center"/>
        </w:trPr>
        <w:tc>
          <w:tcPr>
            <w:tcW w:w="308" w:type="pct"/>
            <w:shd w:val="clear" w:color="auto" w:fill="D9D9D9"/>
            <w:vAlign w:val="center"/>
          </w:tcPr>
          <w:p w14:paraId="0368476F" w14:textId="1C4A1070"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15.2.b</w:t>
            </w:r>
          </w:p>
        </w:tc>
        <w:tc>
          <w:tcPr>
            <w:tcW w:w="1380" w:type="pct"/>
            <w:shd w:val="clear" w:color="auto" w:fill="D9D9D9"/>
            <w:vAlign w:val="center"/>
          </w:tcPr>
          <w:p w14:paraId="606551C8"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identify immediate outliers, unexpected data and data gaps.</w:t>
            </w:r>
          </w:p>
          <w:p w14:paraId="6F40E6B9" w14:textId="77777777" w:rsidR="00BB0944" w:rsidRPr="00E63252" w:rsidRDefault="00BB0944" w:rsidP="00F853E6">
            <w:pPr>
              <w:rPr>
                <w:rFonts w:ascii="Times New Roman" w:hAnsi="Times New Roman" w:cs="Times New Roman"/>
                <w:sz w:val="18"/>
                <w:szCs w:val="18"/>
                <w:lang w:val="sr-Cyrl-RS"/>
              </w:rPr>
            </w:pPr>
          </w:p>
        </w:tc>
        <w:tc>
          <w:tcPr>
            <w:tcW w:w="311" w:type="pct"/>
            <w:vAlign w:val="center"/>
          </w:tcPr>
          <w:p w14:paraId="27E03CFF"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090CACA"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DC0A484"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2741C77" w14:textId="04CF19A5" w:rsidR="00BB0944"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B74EA21" w14:textId="6016055A" w:rsidR="00BB0944" w:rsidRPr="00E63252" w:rsidRDefault="00BB0944" w:rsidP="00267231">
            <w:pPr>
              <w:spacing w:before="120" w:after="120"/>
              <w:ind w:firstLine="21"/>
              <w:rPr>
                <w:rFonts w:ascii="Times New Roman" w:hAnsi="Times New Roman" w:cs="Times New Roman"/>
                <w:b/>
                <w:sz w:val="18"/>
                <w:szCs w:val="18"/>
                <w:lang w:val="sr-Cyrl-RS"/>
              </w:rPr>
            </w:pPr>
          </w:p>
          <w:p w14:paraId="5F46D937" w14:textId="7AD7C2E3" w:rsidR="00BB0944"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C07FC08"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30A09E7" w14:textId="77777777" w:rsidTr="00EE0AE4">
        <w:trPr>
          <w:jc w:val="center"/>
        </w:trPr>
        <w:tc>
          <w:tcPr>
            <w:tcW w:w="308" w:type="pct"/>
            <w:shd w:val="clear" w:color="auto" w:fill="D9D9D9"/>
            <w:vAlign w:val="center"/>
          </w:tcPr>
          <w:p w14:paraId="0E687F91" w14:textId="428F61A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15.3</w:t>
            </w:r>
          </w:p>
        </w:tc>
        <w:tc>
          <w:tcPr>
            <w:tcW w:w="1380" w:type="pct"/>
            <w:shd w:val="clear" w:color="auto" w:fill="D9D9D9"/>
            <w:vAlign w:val="center"/>
          </w:tcPr>
          <w:p w14:paraId="11A207A2"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In applying the analytical procedures referred to in paragraph 1, the verifier shall perform the following procedures:</w:t>
            </w:r>
          </w:p>
          <w:p w14:paraId="47DFEC0D" w14:textId="77777777" w:rsidR="00BB0944" w:rsidRPr="00E63252" w:rsidRDefault="00BB0944" w:rsidP="00F853E6">
            <w:pPr>
              <w:rPr>
                <w:rFonts w:ascii="Times New Roman" w:hAnsi="Times New Roman" w:cs="Times New Roman"/>
                <w:sz w:val="18"/>
                <w:szCs w:val="18"/>
                <w:lang w:val="sr-Cyrl-RS"/>
              </w:rPr>
            </w:pPr>
          </w:p>
        </w:tc>
        <w:tc>
          <w:tcPr>
            <w:tcW w:w="311" w:type="pct"/>
            <w:vAlign w:val="center"/>
          </w:tcPr>
          <w:p w14:paraId="746F796C"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392281B"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919880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3841D87" w14:textId="56B14E89" w:rsidR="00BB0944"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E6DAB98" w14:textId="47D83D57" w:rsidR="00BB0944" w:rsidRPr="00E63252" w:rsidRDefault="00BB0944" w:rsidP="00267231">
            <w:pPr>
              <w:spacing w:before="120" w:after="120"/>
              <w:ind w:firstLine="21"/>
              <w:rPr>
                <w:rFonts w:ascii="Times New Roman" w:hAnsi="Times New Roman" w:cs="Times New Roman"/>
                <w:b/>
                <w:sz w:val="18"/>
                <w:szCs w:val="18"/>
                <w:lang w:val="sr-Cyrl-RS"/>
              </w:rPr>
            </w:pPr>
          </w:p>
          <w:p w14:paraId="405CC142" w14:textId="72238FE7" w:rsidR="00BB0944"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16ECF0D"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0ECCA66" w14:textId="77777777" w:rsidTr="00EE0AE4">
        <w:trPr>
          <w:jc w:val="center"/>
        </w:trPr>
        <w:tc>
          <w:tcPr>
            <w:tcW w:w="308" w:type="pct"/>
            <w:shd w:val="clear" w:color="auto" w:fill="D9D9D9"/>
            <w:vAlign w:val="center"/>
          </w:tcPr>
          <w:p w14:paraId="432AB723" w14:textId="2393E9DF"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15.3.a</w:t>
            </w:r>
          </w:p>
        </w:tc>
        <w:tc>
          <w:tcPr>
            <w:tcW w:w="1380" w:type="pct"/>
            <w:shd w:val="clear" w:color="auto" w:fill="D9D9D9"/>
            <w:vAlign w:val="center"/>
          </w:tcPr>
          <w:p w14:paraId="58C099D9" w14:textId="51580C15" w:rsidR="00BB0944" w:rsidRPr="00E63252" w:rsidRDefault="00BB0944" w:rsidP="005B361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preliminary analytical procedures on aggregated data before carrying out the activities referred to in Article 14 in order to understand the nature, complexity and relevance of the reported data;</w:t>
            </w:r>
          </w:p>
        </w:tc>
        <w:tc>
          <w:tcPr>
            <w:tcW w:w="311" w:type="pct"/>
            <w:vAlign w:val="center"/>
          </w:tcPr>
          <w:p w14:paraId="6FDAF564"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E04FC2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04B5E7B"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674727E" w14:textId="17CC66F0" w:rsidR="00BB0944"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C59357E" w14:textId="4DB5FECF" w:rsidR="00BB0944" w:rsidRPr="00E63252" w:rsidRDefault="00BB0944" w:rsidP="00267231">
            <w:pPr>
              <w:spacing w:before="120" w:after="120"/>
              <w:ind w:firstLine="21"/>
              <w:rPr>
                <w:rFonts w:ascii="Times New Roman" w:hAnsi="Times New Roman" w:cs="Times New Roman"/>
                <w:b/>
                <w:sz w:val="18"/>
                <w:szCs w:val="18"/>
                <w:lang w:val="sr-Cyrl-RS"/>
              </w:rPr>
            </w:pPr>
          </w:p>
          <w:p w14:paraId="05662E4B" w14:textId="19116976" w:rsidR="00BB0944"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C0AAF1D"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000FA24" w14:textId="77777777" w:rsidTr="00EE0AE4">
        <w:trPr>
          <w:jc w:val="center"/>
        </w:trPr>
        <w:tc>
          <w:tcPr>
            <w:tcW w:w="308" w:type="pct"/>
            <w:shd w:val="clear" w:color="auto" w:fill="D9D9D9"/>
            <w:vAlign w:val="center"/>
          </w:tcPr>
          <w:p w14:paraId="171D5CE3" w14:textId="25833CB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15.3.b</w:t>
            </w:r>
          </w:p>
        </w:tc>
        <w:tc>
          <w:tcPr>
            <w:tcW w:w="1380" w:type="pct"/>
            <w:shd w:val="clear" w:color="auto" w:fill="D9D9D9"/>
            <w:vAlign w:val="center"/>
          </w:tcPr>
          <w:p w14:paraId="5C811BEC" w14:textId="076D366C" w:rsidR="00BB0944" w:rsidRPr="00E63252" w:rsidRDefault="00BB0944" w:rsidP="005B361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substantive analytical procedures on the aggregated data and the data points underlying these data for the purposes of identifying potential structural errors and immediate outliers;</w:t>
            </w:r>
          </w:p>
        </w:tc>
        <w:tc>
          <w:tcPr>
            <w:tcW w:w="311" w:type="pct"/>
            <w:vAlign w:val="center"/>
          </w:tcPr>
          <w:p w14:paraId="60191F8F"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EDCABFB"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2BE9FC4"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603E50A" w14:textId="66589DBD" w:rsidR="00BB0944"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E768B5E" w14:textId="59FD1A9F" w:rsidR="00BB0944" w:rsidRPr="00E63252" w:rsidRDefault="00BB0944" w:rsidP="00267231">
            <w:pPr>
              <w:spacing w:before="120" w:after="120"/>
              <w:ind w:firstLine="21"/>
              <w:rPr>
                <w:rFonts w:ascii="Times New Roman" w:hAnsi="Times New Roman" w:cs="Times New Roman"/>
                <w:b/>
                <w:sz w:val="18"/>
                <w:szCs w:val="18"/>
                <w:lang w:val="sr-Cyrl-RS"/>
              </w:rPr>
            </w:pPr>
          </w:p>
          <w:p w14:paraId="54CD9413" w14:textId="5A279263" w:rsidR="00BB0944"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DB691B7"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202D626F" w14:textId="77777777" w:rsidTr="00EE0AE4">
        <w:trPr>
          <w:jc w:val="center"/>
        </w:trPr>
        <w:tc>
          <w:tcPr>
            <w:tcW w:w="308" w:type="pct"/>
            <w:shd w:val="clear" w:color="auto" w:fill="D9D9D9"/>
            <w:vAlign w:val="center"/>
          </w:tcPr>
          <w:p w14:paraId="1088F6D8" w14:textId="7F288844"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15.3.c</w:t>
            </w:r>
          </w:p>
        </w:tc>
        <w:tc>
          <w:tcPr>
            <w:tcW w:w="1380" w:type="pct"/>
            <w:shd w:val="clear" w:color="auto" w:fill="D9D9D9"/>
            <w:vAlign w:val="center"/>
          </w:tcPr>
          <w:p w14:paraId="7172860C" w14:textId="1F868790" w:rsidR="00BB0944" w:rsidRPr="00E63252" w:rsidRDefault="00BB0944" w:rsidP="005B361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final analytical procedures on the aggregated data to ensure that all errors identified during the verification process have been resolved correctly.</w:t>
            </w:r>
          </w:p>
        </w:tc>
        <w:tc>
          <w:tcPr>
            <w:tcW w:w="311" w:type="pct"/>
            <w:vAlign w:val="center"/>
          </w:tcPr>
          <w:p w14:paraId="518D626F"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80621B4"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E47C703"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2AAA904" w14:textId="019A6FD9" w:rsidR="00BB0944"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822B9A5" w14:textId="5DF33448" w:rsidR="00BB0944" w:rsidRPr="00E63252" w:rsidRDefault="00BB0944" w:rsidP="00267231">
            <w:pPr>
              <w:spacing w:before="120" w:after="120"/>
              <w:ind w:firstLine="21"/>
              <w:rPr>
                <w:rFonts w:ascii="Times New Roman" w:hAnsi="Times New Roman" w:cs="Times New Roman"/>
                <w:b/>
                <w:sz w:val="18"/>
                <w:szCs w:val="18"/>
                <w:lang w:val="sr-Cyrl-RS"/>
              </w:rPr>
            </w:pPr>
          </w:p>
          <w:p w14:paraId="1738DBD1" w14:textId="7F1B397A" w:rsidR="00BB0944"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B55A87B"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19955DE" w14:textId="77777777" w:rsidTr="00EE0AE4">
        <w:trPr>
          <w:jc w:val="center"/>
        </w:trPr>
        <w:tc>
          <w:tcPr>
            <w:tcW w:w="308" w:type="pct"/>
            <w:shd w:val="clear" w:color="auto" w:fill="D9D9D9"/>
            <w:vAlign w:val="center"/>
          </w:tcPr>
          <w:p w14:paraId="0825F799" w14:textId="5D0B8C29"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15.4</w:t>
            </w:r>
          </w:p>
        </w:tc>
        <w:tc>
          <w:tcPr>
            <w:tcW w:w="1380" w:type="pct"/>
            <w:shd w:val="clear" w:color="auto" w:fill="D9D9D9"/>
            <w:vAlign w:val="center"/>
          </w:tcPr>
          <w:p w14:paraId="4B7DCC7A"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4.   Where the verifier identifies outliers, fluctuations, trends, data gaps or data that are inconsistent with other relevant information or that differ significantly from expected amounts or ratios, the verifier shall obtain explanations from the operator or aircraft operator supported by additional relevant evidence.</w:t>
            </w:r>
          </w:p>
          <w:p w14:paraId="341A4188" w14:textId="77777777" w:rsidR="00BB0944" w:rsidRPr="00E63252" w:rsidRDefault="00BB0944" w:rsidP="00BB0944">
            <w:pPr>
              <w:rPr>
                <w:rFonts w:ascii="Times New Roman" w:hAnsi="Times New Roman" w:cs="Times New Roman"/>
                <w:sz w:val="18"/>
                <w:szCs w:val="18"/>
                <w:lang w:val="sr-Cyrl-RS"/>
              </w:rPr>
            </w:pPr>
          </w:p>
          <w:p w14:paraId="3B3AA7B1" w14:textId="6E50D6BF" w:rsidR="00BB0944" w:rsidRPr="00E63252" w:rsidRDefault="00BB0944" w:rsidP="005B361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Based on the explanations and additional evidence provided, the verifier shall assess the impact on the verification plan and the verification activities to be performed.</w:t>
            </w:r>
          </w:p>
        </w:tc>
        <w:tc>
          <w:tcPr>
            <w:tcW w:w="311" w:type="pct"/>
            <w:vAlign w:val="center"/>
          </w:tcPr>
          <w:p w14:paraId="54400E70"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876B00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C4D1354"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3EB5C39" w14:textId="45B44246" w:rsidR="00BB0944"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73DE753" w14:textId="562984EC" w:rsidR="00BB0944" w:rsidRPr="00E63252" w:rsidRDefault="00BB0944" w:rsidP="00267231">
            <w:pPr>
              <w:spacing w:before="120" w:after="120"/>
              <w:ind w:firstLine="21"/>
              <w:rPr>
                <w:rFonts w:ascii="Times New Roman" w:hAnsi="Times New Roman" w:cs="Times New Roman"/>
                <w:b/>
                <w:sz w:val="18"/>
                <w:szCs w:val="18"/>
                <w:lang w:val="sr-Cyrl-RS"/>
              </w:rPr>
            </w:pPr>
          </w:p>
          <w:p w14:paraId="0CE0354B" w14:textId="069FEFA2" w:rsidR="00BB0944"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069456E"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2A6BA3A6" w14:textId="77777777" w:rsidTr="00EE0AE4">
        <w:trPr>
          <w:jc w:val="center"/>
        </w:trPr>
        <w:tc>
          <w:tcPr>
            <w:tcW w:w="308" w:type="pct"/>
            <w:shd w:val="clear" w:color="auto" w:fill="D9D9D9"/>
            <w:vAlign w:val="center"/>
          </w:tcPr>
          <w:p w14:paraId="627FF55F" w14:textId="1775938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16.1</w:t>
            </w:r>
          </w:p>
        </w:tc>
        <w:tc>
          <w:tcPr>
            <w:tcW w:w="1380" w:type="pct"/>
            <w:shd w:val="clear" w:color="auto" w:fill="D9D9D9"/>
            <w:vAlign w:val="center"/>
          </w:tcPr>
          <w:p w14:paraId="42255FC0"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Data verification</w:t>
            </w:r>
          </w:p>
          <w:p w14:paraId="141497C8" w14:textId="2ED73134" w:rsidR="00BB0944" w:rsidRPr="00E63252" w:rsidRDefault="00BB0944" w:rsidP="005B361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The verifier shall verify the data in the operator’s or aircraft operator’s report by applying detailed testing of the data, including tracing the data back to the primary data source, cross-checking data with external data sources, performing reconciliations, checking thresholds regarding appropriate data and carrying out recalculations.</w:t>
            </w:r>
          </w:p>
        </w:tc>
        <w:tc>
          <w:tcPr>
            <w:tcW w:w="311" w:type="pct"/>
            <w:vAlign w:val="center"/>
          </w:tcPr>
          <w:p w14:paraId="750F95AA"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1ED9BE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383FF5C"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9E836AD" w14:textId="749FBE27" w:rsidR="00BB0944"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C8664EA" w14:textId="11DD389D" w:rsidR="00BB0944" w:rsidRPr="00E63252" w:rsidRDefault="00BB0944" w:rsidP="00267231">
            <w:pPr>
              <w:spacing w:before="120" w:after="120"/>
              <w:ind w:firstLine="21"/>
              <w:rPr>
                <w:rFonts w:ascii="Times New Roman" w:hAnsi="Times New Roman" w:cs="Times New Roman"/>
                <w:b/>
                <w:sz w:val="18"/>
                <w:szCs w:val="18"/>
                <w:lang w:val="sr-Cyrl-RS"/>
              </w:rPr>
            </w:pPr>
          </w:p>
          <w:p w14:paraId="6ADA2538" w14:textId="0F4D62CD" w:rsidR="00BB0944"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DD2C8BC"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4AC81B7" w14:textId="77777777" w:rsidTr="00EE0AE4">
        <w:trPr>
          <w:jc w:val="center"/>
        </w:trPr>
        <w:tc>
          <w:tcPr>
            <w:tcW w:w="308" w:type="pct"/>
            <w:shd w:val="clear" w:color="auto" w:fill="D9D9D9"/>
            <w:vAlign w:val="center"/>
          </w:tcPr>
          <w:p w14:paraId="7E71D87D" w14:textId="3293D91D"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16.2</w:t>
            </w:r>
          </w:p>
        </w:tc>
        <w:tc>
          <w:tcPr>
            <w:tcW w:w="1380" w:type="pct"/>
            <w:shd w:val="clear" w:color="auto" w:fill="D9D9D9"/>
            <w:vAlign w:val="center"/>
          </w:tcPr>
          <w:p w14:paraId="6CFCF816"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As part of the data verification referred to in paragraph 1 and taking into account the approved monitoring plan, including the procedures described in that plan, the verifier shall check:</w:t>
            </w:r>
          </w:p>
          <w:p w14:paraId="27701DF9" w14:textId="77777777" w:rsidR="00BB0944" w:rsidRPr="00E63252" w:rsidRDefault="00BB0944" w:rsidP="005B3611">
            <w:pPr>
              <w:rPr>
                <w:rFonts w:ascii="Times New Roman" w:hAnsi="Times New Roman" w:cs="Times New Roman"/>
                <w:sz w:val="18"/>
                <w:szCs w:val="18"/>
                <w:lang w:val="sr-Cyrl-RS"/>
              </w:rPr>
            </w:pPr>
          </w:p>
        </w:tc>
        <w:tc>
          <w:tcPr>
            <w:tcW w:w="311" w:type="pct"/>
            <w:vAlign w:val="center"/>
          </w:tcPr>
          <w:p w14:paraId="133AA690"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C149244"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C3C1E22"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95CD99D" w14:textId="7BD8E0BE" w:rsidR="00BB0944" w:rsidRPr="00E63252" w:rsidRDefault="0081712F"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A153F04" w14:textId="6ED1A192" w:rsidR="00BB0944" w:rsidRPr="00E63252" w:rsidRDefault="00BB0944" w:rsidP="00267231">
            <w:pPr>
              <w:spacing w:before="120" w:after="120"/>
              <w:ind w:firstLine="21"/>
              <w:rPr>
                <w:rFonts w:ascii="Times New Roman" w:hAnsi="Times New Roman" w:cs="Times New Roman"/>
                <w:b/>
                <w:sz w:val="18"/>
                <w:szCs w:val="18"/>
                <w:lang w:val="sr-Cyrl-RS"/>
              </w:rPr>
            </w:pPr>
          </w:p>
          <w:p w14:paraId="5C1F5445" w14:textId="2D7C7DE4" w:rsidR="00BB0944" w:rsidRPr="00E63252" w:rsidRDefault="009D52C6" w:rsidP="00267231">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8F0B069"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1C5A1DA" w14:textId="77777777" w:rsidTr="00EE0AE4">
        <w:trPr>
          <w:jc w:val="center"/>
        </w:trPr>
        <w:tc>
          <w:tcPr>
            <w:tcW w:w="308" w:type="pct"/>
            <w:shd w:val="clear" w:color="auto" w:fill="D9D9D9"/>
            <w:vAlign w:val="center"/>
          </w:tcPr>
          <w:p w14:paraId="68F90D97" w14:textId="3774D58E"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16.2.a</w:t>
            </w:r>
          </w:p>
        </w:tc>
        <w:tc>
          <w:tcPr>
            <w:tcW w:w="1380" w:type="pct"/>
            <w:shd w:val="clear" w:color="auto" w:fill="D9D9D9"/>
            <w:vAlign w:val="center"/>
          </w:tcPr>
          <w:p w14:paraId="358B37F7" w14:textId="3CB354CC" w:rsidR="00BB0944" w:rsidRPr="00E63252" w:rsidRDefault="00BB0944" w:rsidP="005B361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for the purposes of verifying an operator’s emission report, the boundaries of an installation;</w:t>
            </w:r>
          </w:p>
        </w:tc>
        <w:tc>
          <w:tcPr>
            <w:tcW w:w="311" w:type="pct"/>
            <w:vAlign w:val="center"/>
          </w:tcPr>
          <w:p w14:paraId="38EEDDF7"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EC62166"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1FC29A2"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1D6150D" w14:textId="1C796FBF" w:rsidR="00BB0944" w:rsidRPr="00E63252" w:rsidRDefault="0081712F"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CF26E77" w14:textId="7B304344" w:rsidR="00BB0944" w:rsidRPr="00E63252" w:rsidRDefault="00BB0944" w:rsidP="00A70F74">
            <w:pPr>
              <w:spacing w:before="120" w:after="120"/>
              <w:ind w:firstLine="21"/>
              <w:rPr>
                <w:rFonts w:ascii="Times New Roman" w:hAnsi="Times New Roman" w:cs="Times New Roman"/>
                <w:b/>
                <w:sz w:val="18"/>
                <w:szCs w:val="18"/>
                <w:lang w:val="sr-Cyrl-RS"/>
              </w:rPr>
            </w:pPr>
          </w:p>
          <w:p w14:paraId="1B847D6F" w14:textId="583326C8" w:rsidR="00BB0944" w:rsidRPr="00E63252" w:rsidRDefault="009D52C6"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4CCD9A0"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8F3CAD8" w14:textId="77777777" w:rsidTr="00EE0AE4">
        <w:trPr>
          <w:jc w:val="center"/>
        </w:trPr>
        <w:tc>
          <w:tcPr>
            <w:tcW w:w="308" w:type="pct"/>
            <w:shd w:val="clear" w:color="auto" w:fill="D9D9D9"/>
            <w:vAlign w:val="center"/>
          </w:tcPr>
          <w:p w14:paraId="15DEC9B1" w14:textId="26DDA11D"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16.2.b</w:t>
            </w:r>
          </w:p>
        </w:tc>
        <w:tc>
          <w:tcPr>
            <w:tcW w:w="1380" w:type="pct"/>
            <w:shd w:val="clear" w:color="auto" w:fill="D9D9D9"/>
            <w:vAlign w:val="center"/>
          </w:tcPr>
          <w:p w14:paraId="1F7A9BF8"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for the purposes of verifying an operator’s emission report, the completeness of source streams and emission sources as described in the monitoring plan approved by the competent authority;</w:t>
            </w:r>
          </w:p>
          <w:p w14:paraId="694DD42A" w14:textId="77777777" w:rsidR="00BB0944" w:rsidRPr="00E63252" w:rsidRDefault="00BB0944" w:rsidP="005B3611">
            <w:pPr>
              <w:rPr>
                <w:rFonts w:ascii="Times New Roman" w:hAnsi="Times New Roman" w:cs="Times New Roman"/>
                <w:sz w:val="18"/>
                <w:szCs w:val="18"/>
                <w:lang w:val="sr-Cyrl-RS"/>
              </w:rPr>
            </w:pPr>
          </w:p>
        </w:tc>
        <w:tc>
          <w:tcPr>
            <w:tcW w:w="311" w:type="pct"/>
            <w:vAlign w:val="center"/>
          </w:tcPr>
          <w:p w14:paraId="69D12D97"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8CEEDF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58D17F1"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0DC5D42" w14:textId="72035A49" w:rsidR="00BB0944" w:rsidRPr="00E63252" w:rsidRDefault="0081712F"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0F2653F" w14:textId="059170D5" w:rsidR="00BB0944" w:rsidRPr="00E63252" w:rsidRDefault="00BB0944" w:rsidP="00A70F74">
            <w:pPr>
              <w:spacing w:before="120" w:after="120"/>
              <w:ind w:firstLine="21"/>
              <w:rPr>
                <w:rFonts w:ascii="Times New Roman" w:hAnsi="Times New Roman" w:cs="Times New Roman"/>
                <w:b/>
                <w:sz w:val="18"/>
                <w:szCs w:val="18"/>
                <w:lang w:val="sr-Cyrl-RS"/>
              </w:rPr>
            </w:pPr>
          </w:p>
          <w:p w14:paraId="2E230B89" w14:textId="35D9AE3A" w:rsidR="00BB0944" w:rsidRPr="00E63252" w:rsidRDefault="009D52C6"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17E64F5"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6AAE424" w14:textId="77777777" w:rsidTr="00EE0AE4">
        <w:trPr>
          <w:jc w:val="center"/>
        </w:trPr>
        <w:tc>
          <w:tcPr>
            <w:tcW w:w="308" w:type="pct"/>
            <w:shd w:val="clear" w:color="auto" w:fill="D9D9D9"/>
            <w:vAlign w:val="center"/>
          </w:tcPr>
          <w:p w14:paraId="7BB99103" w14:textId="4804FD91"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16.2.c</w:t>
            </w:r>
          </w:p>
        </w:tc>
        <w:tc>
          <w:tcPr>
            <w:tcW w:w="1380" w:type="pct"/>
            <w:shd w:val="clear" w:color="auto" w:fill="D9D9D9"/>
            <w:vAlign w:val="center"/>
          </w:tcPr>
          <w:p w14:paraId="18FD2A69" w14:textId="17533781" w:rsidR="00BB0944" w:rsidRPr="00E63252" w:rsidRDefault="00BB0944" w:rsidP="005B361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for the purposes of verifying an aircraft operator’s emission report and tonne-kilometre report, the completeness of flights falling within an aviation activity listed in Annex I of Directive 2003/87/EC for which the aircraft operator is responsible as well as the completeness of emission data and tonne-kilometre data respectively;</w:t>
            </w:r>
          </w:p>
        </w:tc>
        <w:tc>
          <w:tcPr>
            <w:tcW w:w="311" w:type="pct"/>
            <w:vAlign w:val="center"/>
          </w:tcPr>
          <w:p w14:paraId="4350BD9C"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B86DDB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FF59438"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B440C27" w14:textId="23D0AD7E" w:rsidR="00BB0944" w:rsidRPr="00E63252" w:rsidRDefault="0081712F"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C92E58C" w14:textId="37A248DC" w:rsidR="00BB0944" w:rsidRPr="00E63252" w:rsidRDefault="00BB0944" w:rsidP="00A70F74">
            <w:pPr>
              <w:spacing w:before="120" w:after="120"/>
              <w:ind w:firstLine="21"/>
              <w:rPr>
                <w:rFonts w:ascii="Times New Roman" w:hAnsi="Times New Roman" w:cs="Times New Roman"/>
                <w:b/>
                <w:sz w:val="18"/>
                <w:szCs w:val="18"/>
                <w:lang w:val="sr-Cyrl-RS"/>
              </w:rPr>
            </w:pPr>
          </w:p>
          <w:p w14:paraId="4A7CFA3C" w14:textId="72A52A69" w:rsidR="00BB0944" w:rsidRPr="00E63252" w:rsidRDefault="009D52C6"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798A97D"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B9E6EA6" w14:textId="77777777" w:rsidTr="00EE0AE4">
        <w:trPr>
          <w:jc w:val="center"/>
        </w:trPr>
        <w:tc>
          <w:tcPr>
            <w:tcW w:w="308" w:type="pct"/>
            <w:shd w:val="clear" w:color="auto" w:fill="D9D9D9"/>
            <w:vAlign w:val="center"/>
          </w:tcPr>
          <w:p w14:paraId="14FF4113" w14:textId="042DD7A0"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16.2.d</w:t>
            </w:r>
          </w:p>
        </w:tc>
        <w:tc>
          <w:tcPr>
            <w:tcW w:w="1380" w:type="pct"/>
            <w:shd w:val="clear" w:color="auto" w:fill="D9D9D9"/>
            <w:vAlign w:val="center"/>
          </w:tcPr>
          <w:p w14:paraId="6DB5B591"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(d) for the purposes of verifying an aircraft operator’s emission report and tonne-kilometre report, the consistency between reported data and mass and balance documentation;</w:t>
            </w:r>
          </w:p>
          <w:p w14:paraId="30D892E8" w14:textId="77777777" w:rsidR="00BB0944" w:rsidRPr="00E63252" w:rsidRDefault="00BB0944" w:rsidP="005B3611">
            <w:pPr>
              <w:rPr>
                <w:rFonts w:ascii="Times New Roman" w:hAnsi="Times New Roman" w:cs="Times New Roman"/>
                <w:sz w:val="18"/>
                <w:szCs w:val="18"/>
                <w:lang w:val="sr-Cyrl-RS"/>
              </w:rPr>
            </w:pPr>
          </w:p>
        </w:tc>
        <w:tc>
          <w:tcPr>
            <w:tcW w:w="311" w:type="pct"/>
            <w:vAlign w:val="center"/>
          </w:tcPr>
          <w:p w14:paraId="7F8898FB"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661D90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2D0E24C"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2867340" w14:textId="68BCADB8" w:rsidR="00BB0944" w:rsidRPr="00E63252" w:rsidRDefault="0081712F"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B001877" w14:textId="67D20393" w:rsidR="00BB0944" w:rsidRPr="00E63252" w:rsidRDefault="00BB0944" w:rsidP="00A70F74">
            <w:pPr>
              <w:spacing w:before="120" w:after="120"/>
              <w:ind w:firstLine="21"/>
              <w:rPr>
                <w:rFonts w:ascii="Times New Roman" w:hAnsi="Times New Roman" w:cs="Times New Roman"/>
                <w:b/>
                <w:sz w:val="18"/>
                <w:szCs w:val="18"/>
                <w:lang w:val="sr-Cyrl-RS"/>
              </w:rPr>
            </w:pPr>
          </w:p>
          <w:p w14:paraId="4DB7929B" w14:textId="0067C200" w:rsidR="00BB0944" w:rsidRPr="00E63252" w:rsidRDefault="009D52C6"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6801B27"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33E8C2D" w14:textId="77777777" w:rsidTr="00EE0AE4">
        <w:trPr>
          <w:jc w:val="center"/>
        </w:trPr>
        <w:tc>
          <w:tcPr>
            <w:tcW w:w="308" w:type="pct"/>
            <w:shd w:val="clear" w:color="auto" w:fill="D9D9D9"/>
            <w:vAlign w:val="center"/>
          </w:tcPr>
          <w:p w14:paraId="1807BB16" w14:textId="71B1AF8F"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16.2.e</w:t>
            </w:r>
          </w:p>
        </w:tc>
        <w:tc>
          <w:tcPr>
            <w:tcW w:w="1380" w:type="pct"/>
            <w:shd w:val="clear" w:color="auto" w:fill="D9D9D9"/>
            <w:vAlign w:val="center"/>
          </w:tcPr>
          <w:p w14:paraId="7BA0FA3A" w14:textId="12203AA6" w:rsidR="00BB0944" w:rsidRPr="00E63252" w:rsidRDefault="00BB0944" w:rsidP="00FD726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(e) for the purposes of verifying an aircraft operator’s emission report, the consistency between aggregated fuel consumption and data on fuel purchased or otherwise supplied to the aircraft performing the </w:t>
            </w:r>
            <w:r w:rsidRPr="00E63252">
              <w:rPr>
                <w:rFonts w:ascii="Times New Roman" w:hAnsi="Times New Roman" w:cs="Times New Roman"/>
                <w:sz w:val="18"/>
                <w:szCs w:val="18"/>
                <w:lang w:val="sr-Cyrl-RS"/>
              </w:rPr>
              <w:lastRenderedPageBreak/>
              <w:t>aviation activity;</w:t>
            </w:r>
          </w:p>
        </w:tc>
        <w:tc>
          <w:tcPr>
            <w:tcW w:w="311" w:type="pct"/>
            <w:vAlign w:val="center"/>
          </w:tcPr>
          <w:p w14:paraId="69AC8EF6"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BF55201"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D57B3A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893C57E" w14:textId="17C30DD2" w:rsidR="00BB0944" w:rsidRPr="00E63252" w:rsidRDefault="0081712F"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w:t>
            </w:r>
            <w:r w:rsidRPr="00E63252">
              <w:rPr>
                <w:rFonts w:ascii="Times New Roman" w:hAnsi="Times New Roman" w:cs="Times New Roman"/>
                <w:sz w:val="18"/>
                <w:szCs w:val="18"/>
                <w:lang w:val="sr-Cyrl-RS"/>
              </w:rPr>
              <w:lastRenderedPageBreak/>
              <w:t>подзаконског акта</w:t>
            </w:r>
          </w:p>
          <w:p w14:paraId="780C329C" w14:textId="7EE00E91" w:rsidR="00BB0944" w:rsidRPr="00E63252" w:rsidRDefault="00BB0944" w:rsidP="00A70F74">
            <w:pPr>
              <w:spacing w:before="120" w:after="120"/>
              <w:ind w:firstLine="21"/>
              <w:rPr>
                <w:rFonts w:ascii="Times New Roman" w:hAnsi="Times New Roman" w:cs="Times New Roman"/>
                <w:b/>
                <w:sz w:val="18"/>
                <w:szCs w:val="18"/>
                <w:lang w:val="sr-Cyrl-RS"/>
              </w:rPr>
            </w:pPr>
          </w:p>
          <w:p w14:paraId="06FE8196" w14:textId="7958E600" w:rsidR="00BB0944" w:rsidRPr="00E63252" w:rsidRDefault="009D52C6"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CBE1528"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6C09BBE" w14:textId="77777777" w:rsidTr="00EE0AE4">
        <w:trPr>
          <w:jc w:val="center"/>
        </w:trPr>
        <w:tc>
          <w:tcPr>
            <w:tcW w:w="308" w:type="pct"/>
            <w:shd w:val="clear" w:color="auto" w:fill="D9D9D9"/>
            <w:vAlign w:val="center"/>
          </w:tcPr>
          <w:p w14:paraId="219482E0" w14:textId="588ED225"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16.2.f</w:t>
            </w:r>
          </w:p>
        </w:tc>
        <w:tc>
          <w:tcPr>
            <w:tcW w:w="1380" w:type="pct"/>
            <w:shd w:val="clear" w:color="auto" w:fill="D9D9D9"/>
            <w:vAlign w:val="center"/>
          </w:tcPr>
          <w:p w14:paraId="596D8DC3" w14:textId="5507D6C6" w:rsidR="00BB0944" w:rsidRPr="00E63252" w:rsidRDefault="00BB0944" w:rsidP="005B361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(f) the consistency of the aggregated reported data in an operator’s or aircraft operator’s report with primary source data;</w:t>
            </w:r>
          </w:p>
        </w:tc>
        <w:tc>
          <w:tcPr>
            <w:tcW w:w="311" w:type="pct"/>
            <w:vAlign w:val="center"/>
          </w:tcPr>
          <w:p w14:paraId="5AE44921"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2D6684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66B5E35"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009FF1C" w14:textId="66C5C8CF" w:rsidR="00BB0944" w:rsidRPr="00E63252" w:rsidRDefault="0081712F"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A8C9648" w14:textId="749BCDA7" w:rsidR="00BB0944" w:rsidRPr="00E63252" w:rsidRDefault="00BB0944" w:rsidP="00A70F74">
            <w:pPr>
              <w:spacing w:before="120" w:after="120"/>
              <w:ind w:firstLine="21"/>
              <w:rPr>
                <w:rFonts w:ascii="Times New Roman" w:hAnsi="Times New Roman" w:cs="Times New Roman"/>
                <w:b/>
                <w:sz w:val="18"/>
                <w:szCs w:val="18"/>
                <w:lang w:val="sr-Cyrl-RS"/>
              </w:rPr>
            </w:pPr>
          </w:p>
          <w:p w14:paraId="2E6E4271" w14:textId="604B487E" w:rsidR="00BB0944" w:rsidRPr="00E63252" w:rsidRDefault="009D52C6"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6F7AD4F"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3C6CED2" w14:textId="77777777" w:rsidTr="00EE0AE4">
        <w:trPr>
          <w:jc w:val="center"/>
        </w:trPr>
        <w:tc>
          <w:tcPr>
            <w:tcW w:w="308" w:type="pct"/>
            <w:shd w:val="clear" w:color="auto" w:fill="D9D9D9"/>
            <w:vAlign w:val="center"/>
          </w:tcPr>
          <w:p w14:paraId="5623C561" w14:textId="7F8B2DB8"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16.2.g</w:t>
            </w:r>
          </w:p>
        </w:tc>
        <w:tc>
          <w:tcPr>
            <w:tcW w:w="1380" w:type="pct"/>
            <w:shd w:val="clear" w:color="auto" w:fill="D9D9D9"/>
            <w:vAlign w:val="center"/>
          </w:tcPr>
          <w:p w14:paraId="3557EFBC" w14:textId="2EC7BA69" w:rsidR="00BB0944" w:rsidRPr="00E63252" w:rsidRDefault="00BB0944" w:rsidP="00FD726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(g) where a measurement based methodology referred to in Article 21(1) of Regulation (EU) No 6/22 is applied by an operator, the measured values using the results of the calculations performed by the operator in accordance with Article 46 of that Regulation;</w:t>
            </w:r>
          </w:p>
        </w:tc>
        <w:tc>
          <w:tcPr>
            <w:tcW w:w="311" w:type="pct"/>
            <w:vAlign w:val="center"/>
          </w:tcPr>
          <w:p w14:paraId="0994BC71"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A0DF6EC"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4C6743A"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C65D39F" w14:textId="6EEFCF6D" w:rsidR="00BB0944" w:rsidRPr="00E63252" w:rsidRDefault="0081712F"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9747305" w14:textId="182D7EF9" w:rsidR="00BB0944" w:rsidRPr="00E63252" w:rsidRDefault="00BB0944" w:rsidP="00A70F74">
            <w:pPr>
              <w:spacing w:before="120" w:after="120"/>
              <w:ind w:firstLine="21"/>
              <w:rPr>
                <w:rFonts w:ascii="Times New Roman" w:hAnsi="Times New Roman" w:cs="Times New Roman"/>
                <w:b/>
                <w:sz w:val="18"/>
                <w:szCs w:val="18"/>
                <w:lang w:val="sr-Cyrl-RS"/>
              </w:rPr>
            </w:pPr>
          </w:p>
          <w:p w14:paraId="336D7530" w14:textId="17AA366B" w:rsidR="00BB0944" w:rsidRPr="00E63252" w:rsidRDefault="009D52C6"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9357B45"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FC31397" w14:textId="77777777" w:rsidTr="00EE0AE4">
        <w:trPr>
          <w:jc w:val="center"/>
        </w:trPr>
        <w:tc>
          <w:tcPr>
            <w:tcW w:w="308" w:type="pct"/>
            <w:shd w:val="clear" w:color="auto" w:fill="D9D9D9"/>
            <w:vAlign w:val="center"/>
          </w:tcPr>
          <w:p w14:paraId="5CF93670" w14:textId="185FD3E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16.2.h</w:t>
            </w:r>
          </w:p>
        </w:tc>
        <w:tc>
          <w:tcPr>
            <w:tcW w:w="1380" w:type="pct"/>
            <w:shd w:val="clear" w:color="auto" w:fill="D9D9D9"/>
            <w:vAlign w:val="center"/>
          </w:tcPr>
          <w:p w14:paraId="5FAA52F5" w14:textId="529212A0" w:rsidR="00BB0944" w:rsidRPr="00E63252" w:rsidRDefault="00BB0944" w:rsidP="005B361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(h) the reliability and accuracy of the data.</w:t>
            </w:r>
          </w:p>
        </w:tc>
        <w:tc>
          <w:tcPr>
            <w:tcW w:w="311" w:type="pct"/>
            <w:vAlign w:val="center"/>
          </w:tcPr>
          <w:p w14:paraId="243D6CE7"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387A2F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584081E"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53842B0" w14:textId="64E76527" w:rsidR="00BB0944" w:rsidRPr="00E63252" w:rsidRDefault="0081712F"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A6320F9" w14:textId="246CE150" w:rsidR="00BB0944" w:rsidRPr="00E63252" w:rsidRDefault="00BB0944" w:rsidP="00A70F74">
            <w:pPr>
              <w:spacing w:before="120" w:after="120"/>
              <w:ind w:firstLine="21"/>
              <w:rPr>
                <w:rFonts w:ascii="Times New Roman" w:hAnsi="Times New Roman" w:cs="Times New Roman"/>
                <w:b/>
                <w:sz w:val="18"/>
                <w:szCs w:val="18"/>
                <w:lang w:val="sr-Cyrl-RS"/>
              </w:rPr>
            </w:pPr>
          </w:p>
          <w:p w14:paraId="37F4AB6D" w14:textId="43421F7E" w:rsidR="00BB0944" w:rsidRPr="00E63252" w:rsidRDefault="009D52C6"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0614C90"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E85937C" w14:textId="77777777" w:rsidTr="00EE0AE4">
        <w:trPr>
          <w:jc w:val="center"/>
        </w:trPr>
        <w:tc>
          <w:tcPr>
            <w:tcW w:w="308" w:type="pct"/>
            <w:shd w:val="clear" w:color="auto" w:fill="D9D9D9"/>
            <w:vAlign w:val="center"/>
          </w:tcPr>
          <w:p w14:paraId="29D37B8C" w14:textId="0C6255ED"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16.3</w:t>
            </w:r>
          </w:p>
        </w:tc>
        <w:tc>
          <w:tcPr>
            <w:tcW w:w="1380" w:type="pct"/>
            <w:shd w:val="clear" w:color="auto" w:fill="D9D9D9"/>
            <w:vAlign w:val="center"/>
          </w:tcPr>
          <w:p w14:paraId="31376EB8" w14:textId="62E018E3" w:rsidR="00BB0944" w:rsidRPr="00E63252" w:rsidRDefault="00BB0944" w:rsidP="00FD726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For the purposes of checking the completeness of flights referred to in point (c) of paragraph 2, the verifier shall use an aircraft operator’s air traffic data, including data collected from Eurocontrol or other relevant organisations which can process air traffic information such as that available to Eurocontrol.</w:t>
            </w:r>
          </w:p>
        </w:tc>
        <w:tc>
          <w:tcPr>
            <w:tcW w:w="311" w:type="pct"/>
            <w:vAlign w:val="center"/>
          </w:tcPr>
          <w:p w14:paraId="369F5FE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B2F4A0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037ED53"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C984983" w14:textId="25FE0D43" w:rsidR="00BB0944" w:rsidRPr="00E63252" w:rsidRDefault="0081712F"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94927EA" w14:textId="000C7F27" w:rsidR="00BB0944" w:rsidRPr="00E63252" w:rsidRDefault="00BB0944" w:rsidP="00A70F74">
            <w:pPr>
              <w:spacing w:before="120" w:after="120"/>
              <w:ind w:firstLine="21"/>
              <w:rPr>
                <w:rFonts w:ascii="Times New Roman" w:hAnsi="Times New Roman" w:cs="Times New Roman"/>
                <w:b/>
                <w:sz w:val="18"/>
                <w:szCs w:val="18"/>
                <w:lang w:val="sr-Cyrl-RS"/>
              </w:rPr>
            </w:pPr>
          </w:p>
          <w:p w14:paraId="068D37DE" w14:textId="6C0CA0C6" w:rsidR="00BB0944" w:rsidRPr="00E63252" w:rsidRDefault="009D52C6"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2A4FCDD"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F273DF1" w14:textId="77777777" w:rsidTr="00EE0AE4">
        <w:trPr>
          <w:jc w:val="center"/>
        </w:trPr>
        <w:tc>
          <w:tcPr>
            <w:tcW w:w="308" w:type="pct"/>
            <w:shd w:val="clear" w:color="auto" w:fill="D9D9D9"/>
            <w:vAlign w:val="center"/>
          </w:tcPr>
          <w:p w14:paraId="2577D6C9" w14:textId="70EB2463"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17.1</w:t>
            </w:r>
          </w:p>
        </w:tc>
        <w:tc>
          <w:tcPr>
            <w:tcW w:w="1380" w:type="pct"/>
            <w:shd w:val="clear" w:color="auto" w:fill="D9D9D9"/>
            <w:vAlign w:val="center"/>
          </w:tcPr>
          <w:p w14:paraId="3116889A"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Verification of the correct application of the monitoring methodology</w:t>
            </w:r>
          </w:p>
          <w:p w14:paraId="48833B7C" w14:textId="77777777" w:rsidR="00BB0944" w:rsidRPr="00E63252" w:rsidRDefault="00BB0944" w:rsidP="00BB0944">
            <w:pPr>
              <w:rPr>
                <w:rFonts w:ascii="Times New Roman" w:hAnsi="Times New Roman" w:cs="Times New Roman"/>
                <w:sz w:val="18"/>
                <w:szCs w:val="18"/>
                <w:lang w:val="sr-Cyrl-RS"/>
              </w:rPr>
            </w:pPr>
          </w:p>
          <w:p w14:paraId="464A8378" w14:textId="6D8DDF15" w:rsidR="00BB0944" w:rsidRPr="00E63252" w:rsidRDefault="00BB0944" w:rsidP="00FD726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1.   The verifier shall check the correct application and implementation of the monitoring methodology as approved by the competent authority in the </w:t>
            </w:r>
            <w:r w:rsidRPr="00E63252">
              <w:rPr>
                <w:rFonts w:ascii="Times New Roman" w:hAnsi="Times New Roman" w:cs="Times New Roman"/>
                <w:sz w:val="18"/>
                <w:szCs w:val="18"/>
                <w:lang w:val="sr-Cyrl-RS"/>
              </w:rPr>
              <w:lastRenderedPageBreak/>
              <w:t>monitoring plan, including specific details of that monitoring methodology.</w:t>
            </w:r>
          </w:p>
        </w:tc>
        <w:tc>
          <w:tcPr>
            <w:tcW w:w="311" w:type="pct"/>
            <w:vAlign w:val="center"/>
          </w:tcPr>
          <w:p w14:paraId="33A265EA"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82C9B3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24CA689"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19DD047" w14:textId="6ED504D0" w:rsidR="00BB0944" w:rsidRPr="00E63252" w:rsidRDefault="0081712F"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E4C0CF6" w14:textId="7A769A69" w:rsidR="00BB0944" w:rsidRPr="00E63252" w:rsidRDefault="00BB0944" w:rsidP="00A70F74">
            <w:pPr>
              <w:spacing w:before="120" w:after="120"/>
              <w:ind w:firstLine="21"/>
              <w:rPr>
                <w:rFonts w:ascii="Times New Roman" w:hAnsi="Times New Roman" w:cs="Times New Roman"/>
                <w:b/>
                <w:sz w:val="18"/>
                <w:szCs w:val="18"/>
                <w:lang w:val="sr-Cyrl-RS"/>
              </w:rPr>
            </w:pPr>
          </w:p>
          <w:p w14:paraId="1699F2B1" w14:textId="5574D97F" w:rsidR="00BB0944" w:rsidRPr="00E63252" w:rsidRDefault="009D52C6"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lastRenderedPageBreak/>
              <w:t>46. 3; 48.2; 50.4</w:t>
            </w:r>
          </w:p>
        </w:tc>
        <w:tc>
          <w:tcPr>
            <w:tcW w:w="525" w:type="pct"/>
            <w:vAlign w:val="center"/>
          </w:tcPr>
          <w:p w14:paraId="2B00220E"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96425B1" w14:textId="77777777" w:rsidTr="00EE0AE4">
        <w:trPr>
          <w:jc w:val="center"/>
        </w:trPr>
        <w:tc>
          <w:tcPr>
            <w:tcW w:w="308" w:type="pct"/>
            <w:shd w:val="clear" w:color="auto" w:fill="D9D9D9"/>
            <w:vAlign w:val="center"/>
          </w:tcPr>
          <w:p w14:paraId="5F800BA2" w14:textId="76CBF95A"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17.2</w:t>
            </w:r>
          </w:p>
        </w:tc>
        <w:tc>
          <w:tcPr>
            <w:tcW w:w="1380" w:type="pct"/>
            <w:shd w:val="clear" w:color="auto" w:fill="D9D9D9"/>
            <w:vAlign w:val="center"/>
          </w:tcPr>
          <w:p w14:paraId="4E4B31D3" w14:textId="46989583" w:rsidR="00BB0944" w:rsidRPr="00E63252" w:rsidRDefault="00BB0944" w:rsidP="00FD726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For the purposes of verifying the operator’s emission report, the verifier shall check the correct application and implementation of the sampling plan referred to in Article 33 of Regulation (EU) No 6/22, as approved by the competent authority.</w:t>
            </w:r>
          </w:p>
        </w:tc>
        <w:tc>
          <w:tcPr>
            <w:tcW w:w="311" w:type="pct"/>
            <w:vAlign w:val="center"/>
          </w:tcPr>
          <w:p w14:paraId="35C33BAD"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DD53564"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76DF321"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014FC7F" w14:textId="4AEC150F" w:rsidR="00BB0944" w:rsidRPr="00E63252" w:rsidRDefault="0081712F"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0278739" w14:textId="330EA489" w:rsidR="00BB0944" w:rsidRPr="00E63252" w:rsidRDefault="00BB0944" w:rsidP="00A70F74">
            <w:pPr>
              <w:spacing w:before="120" w:after="120"/>
              <w:ind w:firstLine="21"/>
              <w:rPr>
                <w:rFonts w:ascii="Times New Roman" w:hAnsi="Times New Roman" w:cs="Times New Roman"/>
                <w:b/>
                <w:sz w:val="18"/>
                <w:szCs w:val="18"/>
                <w:lang w:val="sr-Cyrl-RS"/>
              </w:rPr>
            </w:pPr>
          </w:p>
          <w:p w14:paraId="377B95E9" w14:textId="76C133BD" w:rsidR="00BB0944" w:rsidRPr="00E63252" w:rsidRDefault="009D52C6"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B32DD65"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FA742E5" w14:textId="77777777" w:rsidTr="004D47A5">
        <w:trPr>
          <w:trHeight w:val="1965"/>
          <w:jc w:val="center"/>
        </w:trPr>
        <w:tc>
          <w:tcPr>
            <w:tcW w:w="308" w:type="pct"/>
            <w:shd w:val="clear" w:color="auto" w:fill="D9D9D9"/>
            <w:vAlign w:val="center"/>
          </w:tcPr>
          <w:p w14:paraId="62069B0A" w14:textId="70C3DFFA"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17.3.1</w:t>
            </w:r>
          </w:p>
        </w:tc>
        <w:tc>
          <w:tcPr>
            <w:tcW w:w="1380" w:type="pct"/>
            <w:shd w:val="clear" w:color="auto" w:fill="D9D9D9"/>
            <w:vAlign w:val="center"/>
          </w:tcPr>
          <w:p w14:paraId="2574645F" w14:textId="7C4E795B"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Where CO2 is transferred in accordance with Articles 48 and 49 of Regulation (EU) No 6/22 and the CO2 transferred is measured by both the transferring and receiving installation, the verifier shall check whether differences between the measured values at both installations can be explained by the uncertainty of the measurement systems and whether the correct arithmetic average of the measured values has been used in the emission reports of both installations.</w:t>
            </w:r>
          </w:p>
          <w:p w14:paraId="7D3B4F39" w14:textId="77777777" w:rsidR="00BB0944" w:rsidRPr="00E63252" w:rsidRDefault="00BB0944" w:rsidP="00BB0944">
            <w:pPr>
              <w:rPr>
                <w:rFonts w:ascii="Times New Roman" w:hAnsi="Times New Roman" w:cs="Times New Roman"/>
                <w:sz w:val="18"/>
                <w:szCs w:val="18"/>
                <w:lang w:val="sr-Cyrl-RS"/>
              </w:rPr>
            </w:pPr>
          </w:p>
          <w:p w14:paraId="57253EE8" w14:textId="77777777" w:rsidR="00BB0944" w:rsidRPr="00E63252" w:rsidRDefault="00BB0944" w:rsidP="00FD7263">
            <w:pPr>
              <w:rPr>
                <w:rFonts w:ascii="Times New Roman" w:hAnsi="Times New Roman" w:cs="Times New Roman"/>
                <w:sz w:val="18"/>
                <w:szCs w:val="18"/>
                <w:lang w:val="sr-Cyrl-RS"/>
              </w:rPr>
            </w:pPr>
          </w:p>
        </w:tc>
        <w:tc>
          <w:tcPr>
            <w:tcW w:w="311" w:type="pct"/>
            <w:vAlign w:val="center"/>
          </w:tcPr>
          <w:p w14:paraId="4AEB20AC"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95150E2"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F98C53D"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2D3BEE1" w14:textId="75449047" w:rsidR="00BB0944" w:rsidRPr="00E63252" w:rsidRDefault="0081712F"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04E922F" w14:textId="53CADCBB" w:rsidR="00BB0944" w:rsidRPr="00E63252" w:rsidRDefault="00BB0944" w:rsidP="00A70F74">
            <w:pPr>
              <w:spacing w:before="120" w:after="120"/>
              <w:ind w:firstLine="21"/>
              <w:rPr>
                <w:rFonts w:ascii="Times New Roman" w:hAnsi="Times New Roman" w:cs="Times New Roman"/>
                <w:b/>
                <w:sz w:val="18"/>
                <w:szCs w:val="18"/>
                <w:lang w:val="sr-Cyrl-RS"/>
              </w:rPr>
            </w:pPr>
          </w:p>
          <w:p w14:paraId="514AE3C0" w14:textId="05566BD5" w:rsidR="00BB0944" w:rsidRPr="00E63252" w:rsidRDefault="009D52C6"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1100BF3"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FE97257" w14:textId="77777777" w:rsidTr="00EE0AE4">
        <w:trPr>
          <w:trHeight w:val="1965"/>
          <w:jc w:val="center"/>
        </w:trPr>
        <w:tc>
          <w:tcPr>
            <w:tcW w:w="308" w:type="pct"/>
            <w:shd w:val="clear" w:color="auto" w:fill="D9D9D9"/>
            <w:vAlign w:val="center"/>
          </w:tcPr>
          <w:p w14:paraId="6EBE07F5" w14:textId="3293C31E"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17.3.2</w:t>
            </w:r>
          </w:p>
        </w:tc>
        <w:tc>
          <w:tcPr>
            <w:tcW w:w="1380" w:type="pct"/>
            <w:shd w:val="clear" w:color="auto" w:fill="D9D9D9"/>
            <w:vAlign w:val="center"/>
          </w:tcPr>
          <w:p w14:paraId="0B4427C3" w14:textId="4E6FCC99" w:rsidR="00BB0944" w:rsidRPr="00E63252" w:rsidRDefault="00BB0944" w:rsidP="00FD726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Where the differences between the measured values at both installations cannot be explained by the uncertainty of the measurement systems, the verifier shall check whether adjustments were made to align the differences between the measured values, whether those adjustments were conservative and whether the competent authority has granted approval for those adjustments.</w:t>
            </w:r>
          </w:p>
        </w:tc>
        <w:tc>
          <w:tcPr>
            <w:tcW w:w="311" w:type="pct"/>
            <w:vAlign w:val="center"/>
          </w:tcPr>
          <w:p w14:paraId="50B60ABA"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2C665D2"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03D2AD7"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5A15632" w14:textId="16540D0F" w:rsidR="00BB0944" w:rsidRPr="00E63252" w:rsidRDefault="0081712F" w:rsidP="004D47A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97478B5" w14:textId="2882DE48" w:rsidR="00BB0944" w:rsidRPr="00E63252" w:rsidRDefault="00BB0944" w:rsidP="004D47A5">
            <w:pPr>
              <w:spacing w:before="120" w:after="120"/>
              <w:ind w:firstLine="21"/>
              <w:rPr>
                <w:rFonts w:ascii="Times New Roman" w:hAnsi="Times New Roman" w:cs="Times New Roman"/>
                <w:b/>
                <w:sz w:val="18"/>
                <w:szCs w:val="18"/>
                <w:lang w:val="sr-Cyrl-RS"/>
              </w:rPr>
            </w:pPr>
          </w:p>
          <w:p w14:paraId="2447889B" w14:textId="6EFA71D8" w:rsidR="00BB0944" w:rsidRPr="00E63252" w:rsidRDefault="009D52C6" w:rsidP="004D47A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7505568"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A86BDD1" w14:textId="77777777" w:rsidTr="00EE0AE4">
        <w:trPr>
          <w:jc w:val="center"/>
        </w:trPr>
        <w:tc>
          <w:tcPr>
            <w:tcW w:w="308" w:type="pct"/>
            <w:shd w:val="clear" w:color="auto" w:fill="D9D9D9"/>
            <w:vAlign w:val="center"/>
          </w:tcPr>
          <w:p w14:paraId="09D43B3E" w14:textId="1A73D320"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17.4</w:t>
            </w:r>
          </w:p>
        </w:tc>
        <w:tc>
          <w:tcPr>
            <w:tcW w:w="1380" w:type="pct"/>
            <w:shd w:val="clear" w:color="auto" w:fill="D9D9D9"/>
            <w:vAlign w:val="center"/>
          </w:tcPr>
          <w:p w14:paraId="2DF15F83" w14:textId="6C1AAA93" w:rsidR="00BB0944" w:rsidRPr="00E63252" w:rsidRDefault="00BB0944" w:rsidP="00FD726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4.   Where operators are required, pursuant to Article 12(3) of Regulation (EU) No 6/22, to include further elements in the monitoring plan that are relevant for meeting the requirements of Article 24(1) of Commission Decision 21/278/EU (10), the verifier shall check the correct application and implementation of the procedures referred to in Article 12(3) of that Regulation. In doing so, the verifier shall also check whether information on any planned or actual changes to the capacity, activity level and operation of an </w:t>
            </w:r>
            <w:r w:rsidRPr="00E63252">
              <w:rPr>
                <w:rFonts w:ascii="Times New Roman" w:hAnsi="Times New Roman" w:cs="Times New Roman"/>
                <w:sz w:val="18"/>
                <w:szCs w:val="18"/>
                <w:lang w:val="sr-Cyrl-RS"/>
              </w:rPr>
              <w:lastRenderedPageBreak/>
              <w:t>installation have been submitted by the operator to the competent authority by 31 December of the reporting period.</w:t>
            </w:r>
          </w:p>
        </w:tc>
        <w:tc>
          <w:tcPr>
            <w:tcW w:w="311" w:type="pct"/>
            <w:vAlign w:val="center"/>
          </w:tcPr>
          <w:p w14:paraId="1FEA01F4"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F59AD8D"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E63F81A"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C31DD47" w14:textId="717D451E" w:rsidR="00BB0944" w:rsidRPr="00E63252" w:rsidRDefault="0081712F"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002D2D8" w14:textId="3F963CA9" w:rsidR="00BB0944" w:rsidRPr="00E63252" w:rsidRDefault="00BB0944" w:rsidP="00A70F74">
            <w:pPr>
              <w:spacing w:before="120" w:after="120"/>
              <w:ind w:firstLine="21"/>
              <w:rPr>
                <w:rFonts w:ascii="Times New Roman" w:hAnsi="Times New Roman" w:cs="Times New Roman"/>
                <w:b/>
                <w:sz w:val="18"/>
                <w:szCs w:val="18"/>
                <w:lang w:val="sr-Cyrl-RS"/>
              </w:rPr>
            </w:pPr>
          </w:p>
          <w:p w14:paraId="675F9171" w14:textId="0E12B252" w:rsidR="00BB0944" w:rsidRPr="00E63252" w:rsidRDefault="009D52C6" w:rsidP="00A70F7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85B883F"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57B8EED" w14:textId="77777777" w:rsidTr="00EE0AE4">
        <w:trPr>
          <w:jc w:val="center"/>
        </w:trPr>
        <w:tc>
          <w:tcPr>
            <w:tcW w:w="308" w:type="pct"/>
            <w:shd w:val="clear" w:color="auto" w:fill="D9D9D9"/>
            <w:vAlign w:val="center"/>
          </w:tcPr>
          <w:p w14:paraId="2E2CC81A" w14:textId="2CC97B8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18.1.1.</w:t>
            </w:r>
          </w:p>
        </w:tc>
        <w:tc>
          <w:tcPr>
            <w:tcW w:w="1380" w:type="pct"/>
            <w:shd w:val="clear" w:color="auto" w:fill="D9D9D9"/>
            <w:vAlign w:val="center"/>
          </w:tcPr>
          <w:p w14:paraId="4894C382"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Verification of methods applied for missing data</w:t>
            </w:r>
          </w:p>
          <w:p w14:paraId="0E1D276C" w14:textId="77777777" w:rsidR="00BB0944" w:rsidRPr="00E63252" w:rsidRDefault="00BB0944" w:rsidP="00BB0944">
            <w:pPr>
              <w:rPr>
                <w:rFonts w:ascii="Times New Roman" w:hAnsi="Times New Roman" w:cs="Times New Roman"/>
                <w:sz w:val="18"/>
                <w:szCs w:val="18"/>
                <w:lang w:val="sr-Cyrl-RS"/>
              </w:rPr>
            </w:pPr>
          </w:p>
          <w:p w14:paraId="0F7E21DE" w14:textId="2856C4B2"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Where methods laid down in the monitoring plan as approved by the competent authority have been used to complete missing data pursuant to Article 65 of Regulation (EU) No 6/22, the verifier shall check whether the methods used were appropriate for the specific situation and whether they have been applied correctly.</w:t>
            </w:r>
          </w:p>
          <w:p w14:paraId="74E60DFF" w14:textId="77777777" w:rsidR="00BB0944" w:rsidRPr="00E63252" w:rsidRDefault="00BB0944" w:rsidP="00BB0944">
            <w:pPr>
              <w:rPr>
                <w:rFonts w:ascii="Times New Roman" w:hAnsi="Times New Roman" w:cs="Times New Roman"/>
                <w:sz w:val="18"/>
                <w:szCs w:val="18"/>
                <w:lang w:val="sr-Cyrl-RS"/>
              </w:rPr>
            </w:pPr>
          </w:p>
          <w:p w14:paraId="38B3F35D" w14:textId="77777777" w:rsidR="00BB0944" w:rsidRPr="00E63252" w:rsidRDefault="00BB0944" w:rsidP="00BB0944">
            <w:pPr>
              <w:rPr>
                <w:rFonts w:ascii="Times New Roman" w:hAnsi="Times New Roman" w:cs="Times New Roman"/>
                <w:sz w:val="18"/>
                <w:szCs w:val="18"/>
                <w:lang w:val="sr-Cyrl-RS"/>
              </w:rPr>
            </w:pPr>
          </w:p>
          <w:p w14:paraId="027A9F2D" w14:textId="77777777" w:rsidR="00BB0944" w:rsidRPr="00E63252" w:rsidRDefault="00BB0944" w:rsidP="00FD7263">
            <w:pPr>
              <w:rPr>
                <w:rFonts w:ascii="Times New Roman" w:hAnsi="Times New Roman" w:cs="Times New Roman"/>
                <w:sz w:val="18"/>
                <w:szCs w:val="18"/>
                <w:lang w:val="sr-Cyrl-RS"/>
              </w:rPr>
            </w:pPr>
          </w:p>
        </w:tc>
        <w:tc>
          <w:tcPr>
            <w:tcW w:w="311" w:type="pct"/>
            <w:vAlign w:val="center"/>
          </w:tcPr>
          <w:p w14:paraId="353945AF"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133173A"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00EF5F1"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8FE11B7" w14:textId="1B83A7EB" w:rsidR="00BB0944" w:rsidRPr="00E63252" w:rsidRDefault="0081712F" w:rsidP="004D47A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5FA7A49" w14:textId="01A1E455" w:rsidR="00BB0944" w:rsidRPr="00E63252" w:rsidRDefault="00BB0944" w:rsidP="004D47A5">
            <w:pPr>
              <w:spacing w:before="120" w:after="120"/>
              <w:ind w:firstLine="21"/>
              <w:rPr>
                <w:rFonts w:ascii="Times New Roman" w:hAnsi="Times New Roman" w:cs="Times New Roman"/>
                <w:b/>
                <w:sz w:val="18"/>
                <w:szCs w:val="18"/>
                <w:lang w:val="sr-Cyrl-RS"/>
              </w:rPr>
            </w:pPr>
          </w:p>
          <w:p w14:paraId="25323670" w14:textId="5152078E" w:rsidR="00BB0944" w:rsidRPr="00E63252" w:rsidRDefault="009D52C6" w:rsidP="004D47A5">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25F1A2B"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8281562" w14:textId="77777777" w:rsidTr="00EE0AE4">
        <w:trPr>
          <w:jc w:val="center"/>
        </w:trPr>
        <w:tc>
          <w:tcPr>
            <w:tcW w:w="308" w:type="pct"/>
            <w:shd w:val="clear" w:color="auto" w:fill="D9D9D9"/>
            <w:vAlign w:val="center"/>
          </w:tcPr>
          <w:p w14:paraId="502719DA" w14:textId="1684088C" w:rsidR="00BB0944" w:rsidRPr="00E63252" w:rsidRDefault="00BB0944" w:rsidP="00206BD4">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18.1.2</w:t>
            </w:r>
          </w:p>
        </w:tc>
        <w:tc>
          <w:tcPr>
            <w:tcW w:w="1380" w:type="pct"/>
            <w:shd w:val="clear" w:color="auto" w:fill="D9D9D9"/>
            <w:vAlign w:val="center"/>
          </w:tcPr>
          <w:p w14:paraId="62489C54" w14:textId="5479735F"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Where the operator or aircraft operator has obtained an approval by the competent authority to use other methods than those referred to in the first subparagraph in accordance with Article 65 of Regulation (EU) No 6/22, the verifier shall check whether the approved approach has been applied correctly and appropriately documented.</w:t>
            </w:r>
          </w:p>
          <w:p w14:paraId="2DBF90FD" w14:textId="77777777" w:rsidR="00BB0944" w:rsidRPr="00E63252" w:rsidRDefault="00BB0944" w:rsidP="00FD7263">
            <w:pPr>
              <w:rPr>
                <w:rFonts w:ascii="Times New Roman" w:hAnsi="Times New Roman" w:cs="Times New Roman"/>
                <w:sz w:val="18"/>
                <w:szCs w:val="18"/>
                <w:lang w:val="sr-Cyrl-RS"/>
              </w:rPr>
            </w:pPr>
          </w:p>
        </w:tc>
        <w:tc>
          <w:tcPr>
            <w:tcW w:w="311" w:type="pct"/>
            <w:vAlign w:val="center"/>
          </w:tcPr>
          <w:p w14:paraId="292A05E4"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C30B65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3D048DB"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887A8D6" w14:textId="7D597EBE" w:rsidR="00BB0944" w:rsidRPr="00E63252" w:rsidRDefault="0081712F"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7650B2F" w14:textId="3AC1488D" w:rsidR="00BB0944" w:rsidRPr="00E63252" w:rsidRDefault="00BB0944" w:rsidP="005057F3">
            <w:pPr>
              <w:spacing w:before="120" w:after="120"/>
              <w:ind w:firstLine="21"/>
              <w:rPr>
                <w:rFonts w:ascii="Times New Roman" w:hAnsi="Times New Roman" w:cs="Times New Roman"/>
                <w:b/>
                <w:sz w:val="18"/>
                <w:szCs w:val="18"/>
                <w:lang w:val="sr-Cyrl-RS"/>
              </w:rPr>
            </w:pPr>
          </w:p>
          <w:p w14:paraId="3A6AE410" w14:textId="29E198ED" w:rsidR="00BB0944" w:rsidRPr="00E63252" w:rsidRDefault="009D52C6"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1BC196C"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6A754EC" w14:textId="77777777" w:rsidTr="00EE0AE4">
        <w:trPr>
          <w:jc w:val="center"/>
        </w:trPr>
        <w:tc>
          <w:tcPr>
            <w:tcW w:w="308" w:type="pct"/>
            <w:shd w:val="clear" w:color="auto" w:fill="D9D9D9"/>
            <w:vAlign w:val="center"/>
          </w:tcPr>
          <w:p w14:paraId="54C91F93" w14:textId="65FB2BA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18.1.3</w:t>
            </w:r>
          </w:p>
        </w:tc>
        <w:tc>
          <w:tcPr>
            <w:tcW w:w="1380" w:type="pct"/>
            <w:shd w:val="clear" w:color="auto" w:fill="D9D9D9"/>
            <w:vAlign w:val="center"/>
          </w:tcPr>
          <w:p w14:paraId="42CD357A" w14:textId="2A16F26E" w:rsidR="00BB0944" w:rsidRPr="00E63252" w:rsidRDefault="00BB0944" w:rsidP="00FD726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Where an operator or an aircraft operator is not able to obtain such approval in time, the verifier shall check whether the approach used by the operator or aircraft operator to complete the missing data ensures that the emissions are not underestimated and that this approach does not lead to material misstatements.</w:t>
            </w:r>
          </w:p>
        </w:tc>
        <w:tc>
          <w:tcPr>
            <w:tcW w:w="311" w:type="pct"/>
            <w:vAlign w:val="center"/>
          </w:tcPr>
          <w:p w14:paraId="55895273"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02CEA6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6296F73"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EA55630" w14:textId="206C2590" w:rsidR="00BB0944" w:rsidRPr="00E63252" w:rsidRDefault="0081712F"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7E826E2" w14:textId="2409217E" w:rsidR="00BB0944" w:rsidRPr="00E63252" w:rsidRDefault="00BB0944" w:rsidP="005057F3">
            <w:pPr>
              <w:spacing w:before="120" w:after="120"/>
              <w:ind w:firstLine="21"/>
              <w:rPr>
                <w:rFonts w:ascii="Times New Roman" w:hAnsi="Times New Roman" w:cs="Times New Roman"/>
                <w:b/>
                <w:sz w:val="18"/>
                <w:szCs w:val="18"/>
                <w:lang w:val="sr-Cyrl-RS"/>
              </w:rPr>
            </w:pPr>
          </w:p>
          <w:p w14:paraId="302895D4" w14:textId="7D6DD1F2" w:rsidR="00BB0944" w:rsidRPr="00E63252" w:rsidRDefault="009D52C6"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008A4CF"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ED23377" w14:textId="77777777" w:rsidTr="00EE0AE4">
        <w:trPr>
          <w:jc w:val="center"/>
        </w:trPr>
        <w:tc>
          <w:tcPr>
            <w:tcW w:w="308" w:type="pct"/>
            <w:shd w:val="clear" w:color="auto" w:fill="D9D9D9"/>
            <w:vAlign w:val="center"/>
          </w:tcPr>
          <w:p w14:paraId="5C718C4B" w14:textId="583C82DF"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18.2</w:t>
            </w:r>
          </w:p>
        </w:tc>
        <w:tc>
          <w:tcPr>
            <w:tcW w:w="1380" w:type="pct"/>
            <w:shd w:val="clear" w:color="auto" w:fill="D9D9D9"/>
            <w:vAlign w:val="center"/>
          </w:tcPr>
          <w:p w14:paraId="0B1FF9AF" w14:textId="320D7AC4" w:rsidR="00BB0944" w:rsidRPr="00E63252" w:rsidRDefault="00BB0944" w:rsidP="00FD726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The verifier shall check whether the control activities implemented by the operator or aircraft operator to prevent missing data referred to in Article 65(1) of Regulation (EU) No 6/22 from occurring are effective.</w:t>
            </w:r>
          </w:p>
        </w:tc>
        <w:tc>
          <w:tcPr>
            <w:tcW w:w="311" w:type="pct"/>
            <w:vAlign w:val="center"/>
          </w:tcPr>
          <w:p w14:paraId="64BA5948"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C000D86"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913BCE0"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541A621" w14:textId="7423B1E6" w:rsidR="00BB0944" w:rsidRPr="00E63252" w:rsidRDefault="0081712F"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28F2823" w14:textId="0D569CAB" w:rsidR="00BB0944" w:rsidRPr="00E63252" w:rsidRDefault="00BB0944" w:rsidP="005057F3">
            <w:pPr>
              <w:spacing w:before="120" w:after="120"/>
              <w:ind w:firstLine="21"/>
              <w:rPr>
                <w:rFonts w:ascii="Times New Roman" w:hAnsi="Times New Roman" w:cs="Times New Roman"/>
                <w:b/>
                <w:sz w:val="18"/>
                <w:szCs w:val="18"/>
                <w:lang w:val="sr-Cyrl-RS"/>
              </w:rPr>
            </w:pPr>
          </w:p>
          <w:p w14:paraId="5903B2FC" w14:textId="4B3E8A81" w:rsidR="00BB0944" w:rsidRPr="00E63252" w:rsidRDefault="009D52C6"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DF65971"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0E03D35" w14:textId="77777777" w:rsidTr="00EE0AE4">
        <w:trPr>
          <w:jc w:val="center"/>
        </w:trPr>
        <w:tc>
          <w:tcPr>
            <w:tcW w:w="308" w:type="pct"/>
            <w:shd w:val="clear" w:color="auto" w:fill="D9D9D9"/>
            <w:vAlign w:val="center"/>
          </w:tcPr>
          <w:p w14:paraId="110D6055" w14:textId="589EA982"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19.1</w:t>
            </w:r>
          </w:p>
        </w:tc>
        <w:tc>
          <w:tcPr>
            <w:tcW w:w="1380" w:type="pct"/>
            <w:shd w:val="clear" w:color="auto" w:fill="D9D9D9"/>
            <w:vAlign w:val="center"/>
          </w:tcPr>
          <w:p w14:paraId="10A73125"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Uncertainty assessment</w:t>
            </w:r>
          </w:p>
          <w:p w14:paraId="79150E50" w14:textId="77777777" w:rsidR="00BB0944" w:rsidRPr="00E63252" w:rsidRDefault="00BB0944" w:rsidP="00BB0944">
            <w:pPr>
              <w:rPr>
                <w:rFonts w:ascii="Times New Roman" w:hAnsi="Times New Roman" w:cs="Times New Roman"/>
                <w:sz w:val="18"/>
                <w:szCs w:val="18"/>
                <w:lang w:val="sr-Cyrl-RS"/>
              </w:rPr>
            </w:pPr>
          </w:p>
          <w:p w14:paraId="18EA7635" w14:textId="5B9727DC" w:rsidR="00BB0944" w:rsidRPr="00E63252" w:rsidRDefault="00BB0944" w:rsidP="0092057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1.   Where Regulation (EU) No 6/22 requires the </w:t>
            </w:r>
            <w:r w:rsidRPr="00E63252">
              <w:rPr>
                <w:rFonts w:ascii="Times New Roman" w:hAnsi="Times New Roman" w:cs="Times New Roman"/>
                <w:sz w:val="18"/>
                <w:szCs w:val="18"/>
                <w:lang w:val="sr-Cyrl-RS"/>
              </w:rPr>
              <w:lastRenderedPageBreak/>
              <w:t>operator to demonstrate compliance with the uncertainty thresholds for activity data and calculation factors, the verifier shall confirm the validity of the information used to calculate the uncertainty levels as set out in the approved monitoring plan.</w:t>
            </w:r>
          </w:p>
        </w:tc>
        <w:tc>
          <w:tcPr>
            <w:tcW w:w="311" w:type="pct"/>
            <w:vAlign w:val="center"/>
          </w:tcPr>
          <w:p w14:paraId="75C57DB5"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4747A45"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3838A19"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855C38A" w14:textId="1C0AC329" w:rsidR="00BB0944" w:rsidRPr="00E63252" w:rsidRDefault="0081712F"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w:t>
            </w:r>
            <w:r w:rsidRPr="00E63252">
              <w:rPr>
                <w:rFonts w:ascii="Times New Roman" w:hAnsi="Times New Roman" w:cs="Times New Roman"/>
                <w:sz w:val="18"/>
                <w:szCs w:val="18"/>
                <w:lang w:val="sr-Cyrl-RS"/>
              </w:rPr>
              <w:lastRenderedPageBreak/>
              <w:t>подзаконског акта</w:t>
            </w:r>
          </w:p>
          <w:p w14:paraId="2D3B52AF" w14:textId="4EC500F2" w:rsidR="00BB0944" w:rsidRPr="00E63252" w:rsidRDefault="00BB0944" w:rsidP="005057F3">
            <w:pPr>
              <w:spacing w:before="120" w:after="120"/>
              <w:ind w:firstLine="21"/>
              <w:rPr>
                <w:rFonts w:ascii="Times New Roman" w:hAnsi="Times New Roman" w:cs="Times New Roman"/>
                <w:b/>
                <w:sz w:val="18"/>
                <w:szCs w:val="18"/>
                <w:lang w:val="sr-Cyrl-RS"/>
              </w:rPr>
            </w:pPr>
          </w:p>
          <w:p w14:paraId="57DFDD56" w14:textId="743B48F4" w:rsidR="00BB0944" w:rsidRPr="00E63252" w:rsidRDefault="009D52C6"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23B1D4F"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859D189" w14:textId="77777777" w:rsidTr="00EE0AE4">
        <w:trPr>
          <w:jc w:val="center"/>
        </w:trPr>
        <w:tc>
          <w:tcPr>
            <w:tcW w:w="308" w:type="pct"/>
            <w:shd w:val="clear" w:color="auto" w:fill="D9D9D9"/>
            <w:vAlign w:val="center"/>
          </w:tcPr>
          <w:p w14:paraId="65990E77" w14:textId="652115AD"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19.2</w:t>
            </w:r>
          </w:p>
        </w:tc>
        <w:tc>
          <w:tcPr>
            <w:tcW w:w="1380" w:type="pct"/>
            <w:shd w:val="clear" w:color="auto" w:fill="D9D9D9"/>
            <w:vAlign w:val="center"/>
          </w:tcPr>
          <w:p w14:paraId="3BCCE0F2" w14:textId="27B491F3" w:rsidR="00BB0944" w:rsidRPr="00E63252" w:rsidRDefault="00BB0944" w:rsidP="00FD726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Where an operator applies a monitoring methodology not based on tiers, as referred to in Article 22 of Regulation (EU) No 6/22, the verifier shall check all of the following:</w:t>
            </w:r>
          </w:p>
        </w:tc>
        <w:tc>
          <w:tcPr>
            <w:tcW w:w="311" w:type="pct"/>
            <w:vAlign w:val="center"/>
          </w:tcPr>
          <w:p w14:paraId="3DDE651A"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7D97156"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BDDB062"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2C465A9" w14:textId="353909F6" w:rsidR="00BB0944" w:rsidRPr="00E63252" w:rsidRDefault="0081712F"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37CD7DD" w14:textId="76C21FEC" w:rsidR="00BB0944" w:rsidRPr="00E63252" w:rsidRDefault="00BB0944" w:rsidP="005057F3">
            <w:pPr>
              <w:spacing w:before="120" w:after="120"/>
              <w:ind w:firstLine="21"/>
              <w:rPr>
                <w:rFonts w:ascii="Times New Roman" w:hAnsi="Times New Roman" w:cs="Times New Roman"/>
                <w:b/>
                <w:sz w:val="18"/>
                <w:szCs w:val="18"/>
                <w:lang w:val="sr-Cyrl-RS"/>
              </w:rPr>
            </w:pPr>
          </w:p>
          <w:p w14:paraId="77722075" w14:textId="15F74B95" w:rsidR="00BB0944" w:rsidRPr="00E63252" w:rsidRDefault="009D52C6"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0542D46"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8A04156" w14:textId="77777777" w:rsidTr="00EE0AE4">
        <w:trPr>
          <w:jc w:val="center"/>
        </w:trPr>
        <w:tc>
          <w:tcPr>
            <w:tcW w:w="308" w:type="pct"/>
            <w:shd w:val="clear" w:color="auto" w:fill="D9D9D9"/>
            <w:vAlign w:val="center"/>
          </w:tcPr>
          <w:p w14:paraId="58C85F64" w14:textId="41CD4A39"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19.2.a</w:t>
            </w:r>
          </w:p>
        </w:tc>
        <w:tc>
          <w:tcPr>
            <w:tcW w:w="1380" w:type="pct"/>
            <w:shd w:val="clear" w:color="auto" w:fill="D9D9D9"/>
            <w:vAlign w:val="center"/>
          </w:tcPr>
          <w:p w14:paraId="1A006B61" w14:textId="0E4B3DA3" w:rsidR="00BB0944" w:rsidRPr="00E63252" w:rsidRDefault="00BB0944" w:rsidP="00FD726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whether an assessment and quantification of the uncertainty has been carried out by the operator demonstrating that the required overall uncertainty threshold for the annual level of greenhouse gas emissions pursuant to point (c) of Article 22 of that Regulation has been met;</w:t>
            </w:r>
          </w:p>
        </w:tc>
        <w:tc>
          <w:tcPr>
            <w:tcW w:w="311" w:type="pct"/>
            <w:vAlign w:val="center"/>
          </w:tcPr>
          <w:p w14:paraId="1D2418DF"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CDAD212"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1B9B2B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C09D679" w14:textId="7A6AA709" w:rsidR="00BB0944" w:rsidRPr="00E63252" w:rsidRDefault="0081712F"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0759813" w14:textId="104FA30A" w:rsidR="00BB0944" w:rsidRPr="00E63252" w:rsidRDefault="00BB0944" w:rsidP="005057F3">
            <w:pPr>
              <w:spacing w:before="120" w:after="120"/>
              <w:ind w:firstLine="21"/>
              <w:rPr>
                <w:rFonts w:ascii="Times New Roman" w:hAnsi="Times New Roman" w:cs="Times New Roman"/>
                <w:b/>
                <w:sz w:val="18"/>
                <w:szCs w:val="18"/>
                <w:lang w:val="sr-Cyrl-RS"/>
              </w:rPr>
            </w:pPr>
          </w:p>
          <w:p w14:paraId="6A5812FA" w14:textId="7039DC6F" w:rsidR="00BB0944" w:rsidRPr="00E63252" w:rsidRDefault="009D52C6"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FDCE73F"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1E585D1" w14:textId="77777777" w:rsidTr="00EE0AE4">
        <w:trPr>
          <w:jc w:val="center"/>
        </w:trPr>
        <w:tc>
          <w:tcPr>
            <w:tcW w:w="308" w:type="pct"/>
            <w:shd w:val="clear" w:color="auto" w:fill="D9D9D9"/>
            <w:vAlign w:val="center"/>
          </w:tcPr>
          <w:p w14:paraId="66F77E32" w14:textId="45C17778"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19.2.b</w:t>
            </w:r>
          </w:p>
        </w:tc>
        <w:tc>
          <w:tcPr>
            <w:tcW w:w="1380" w:type="pct"/>
            <w:shd w:val="clear" w:color="auto" w:fill="D9D9D9"/>
            <w:vAlign w:val="center"/>
          </w:tcPr>
          <w:p w14:paraId="3FB12AF7" w14:textId="6ABECEDB" w:rsidR="00BB0944" w:rsidRPr="00E63252" w:rsidRDefault="00BB0944" w:rsidP="0092057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the validity of the information used for the assessment and quantification of the uncertainty;</w:t>
            </w:r>
          </w:p>
        </w:tc>
        <w:tc>
          <w:tcPr>
            <w:tcW w:w="311" w:type="pct"/>
            <w:vAlign w:val="center"/>
          </w:tcPr>
          <w:p w14:paraId="0ACA27AA"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86067B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578CCB2"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651BF5A" w14:textId="0154AD28" w:rsidR="00BB0944" w:rsidRPr="00E63252" w:rsidRDefault="0081712F"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926AEBE" w14:textId="5A2E6550" w:rsidR="00BB0944" w:rsidRPr="00E63252" w:rsidRDefault="00BB0944" w:rsidP="005057F3">
            <w:pPr>
              <w:spacing w:before="120" w:after="120"/>
              <w:ind w:firstLine="21"/>
              <w:rPr>
                <w:rFonts w:ascii="Times New Roman" w:hAnsi="Times New Roman" w:cs="Times New Roman"/>
                <w:b/>
                <w:sz w:val="18"/>
                <w:szCs w:val="18"/>
                <w:lang w:val="sr-Cyrl-RS"/>
              </w:rPr>
            </w:pPr>
          </w:p>
          <w:p w14:paraId="5C0AA110" w14:textId="53F5C0ED" w:rsidR="00BB0944" w:rsidRPr="00E63252" w:rsidRDefault="009D52C6"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ED1CE56"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3BDE929" w14:textId="77777777" w:rsidTr="00EE0AE4">
        <w:trPr>
          <w:jc w:val="center"/>
        </w:trPr>
        <w:tc>
          <w:tcPr>
            <w:tcW w:w="308" w:type="pct"/>
            <w:shd w:val="clear" w:color="auto" w:fill="D9D9D9"/>
            <w:vAlign w:val="center"/>
          </w:tcPr>
          <w:p w14:paraId="0D4B9532" w14:textId="27CBF4BD"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19.2.c</w:t>
            </w:r>
          </w:p>
        </w:tc>
        <w:tc>
          <w:tcPr>
            <w:tcW w:w="1380" w:type="pct"/>
            <w:shd w:val="clear" w:color="auto" w:fill="D9D9D9"/>
            <w:vAlign w:val="center"/>
          </w:tcPr>
          <w:p w14:paraId="27A752CB" w14:textId="701DBB9F" w:rsidR="00BB0944" w:rsidRPr="00E63252" w:rsidRDefault="00BB0944" w:rsidP="0092057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whether the overall approach used for the assessment and the quantification of the uncertainty is in accordance with point (b) of Article 22 of that Regulation;</w:t>
            </w:r>
          </w:p>
        </w:tc>
        <w:tc>
          <w:tcPr>
            <w:tcW w:w="311" w:type="pct"/>
            <w:vAlign w:val="center"/>
          </w:tcPr>
          <w:p w14:paraId="591FEEFD"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920576C"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8C6993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5F07153" w14:textId="5BC02325" w:rsidR="00BB0944" w:rsidRPr="00E63252" w:rsidRDefault="0081712F"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4386CA5" w14:textId="40F18E1F" w:rsidR="00BB0944" w:rsidRPr="00E63252" w:rsidRDefault="00BB0944" w:rsidP="005057F3">
            <w:pPr>
              <w:spacing w:before="120" w:after="120"/>
              <w:ind w:firstLine="21"/>
              <w:rPr>
                <w:rFonts w:ascii="Times New Roman" w:hAnsi="Times New Roman" w:cs="Times New Roman"/>
                <w:b/>
                <w:sz w:val="18"/>
                <w:szCs w:val="18"/>
                <w:lang w:val="sr-Cyrl-RS"/>
              </w:rPr>
            </w:pPr>
          </w:p>
          <w:p w14:paraId="13ACDA93" w14:textId="42C8E2EE" w:rsidR="00BB0944" w:rsidRPr="00E63252" w:rsidRDefault="009D52C6"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949EAB4"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D958CDF" w14:textId="77777777" w:rsidTr="00EE0AE4">
        <w:trPr>
          <w:jc w:val="center"/>
        </w:trPr>
        <w:tc>
          <w:tcPr>
            <w:tcW w:w="308" w:type="pct"/>
            <w:shd w:val="clear" w:color="auto" w:fill="D9D9D9"/>
            <w:vAlign w:val="center"/>
          </w:tcPr>
          <w:p w14:paraId="37A6A7B5" w14:textId="6EC40A0B"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19.2.d</w:t>
            </w:r>
          </w:p>
        </w:tc>
        <w:tc>
          <w:tcPr>
            <w:tcW w:w="1380" w:type="pct"/>
            <w:shd w:val="clear" w:color="auto" w:fill="D9D9D9"/>
            <w:vAlign w:val="center"/>
          </w:tcPr>
          <w:p w14:paraId="0F7C8E1E" w14:textId="436194D5" w:rsidR="00BB0944" w:rsidRPr="00E63252" w:rsidRDefault="00BB0944" w:rsidP="0092057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(d) whether evidence is provided that the conditions for the monitoring methodology referred to in point (a) of Article 22 of that Regulation have been met.</w:t>
            </w:r>
          </w:p>
        </w:tc>
        <w:tc>
          <w:tcPr>
            <w:tcW w:w="311" w:type="pct"/>
            <w:vAlign w:val="center"/>
          </w:tcPr>
          <w:p w14:paraId="3864D3B0"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F19E906"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00D35BD"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5D37418" w14:textId="2F3B57EA" w:rsidR="00BB0944" w:rsidRPr="00E63252" w:rsidRDefault="0081712F"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C198DDD" w14:textId="0DE60FDC" w:rsidR="00BB0944" w:rsidRPr="00E63252" w:rsidRDefault="00BB0944" w:rsidP="005057F3">
            <w:pPr>
              <w:spacing w:before="120" w:after="120"/>
              <w:ind w:firstLine="21"/>
              <w:rPr>
                <w:rFonts w:ascii="Times New Roman" w:hAnsi="Times New Roman" w:cs="Times New Roman"/>
                <w:b/>
                <w:sz w:val="18"/>
                <w:szCs w:val="18"/>
                <w:lang w:val="sr-Cyrl-RS"/>
              </w:rPr>
            </w:pPr>
          </w:p>
          <w:p w14:paraId="5B644C9F" w14:textId="0CDAF687" w:rsidR="00BB0944" w:rsidRPr="00E63252" w:rsidRDefault="009D52C6"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lastRenderedPageBreak/>
              <w:t>46. 3; 48.2; 50.4</w:t>
            </w:r>
          </w:p>
        </w:tc>
        <w:tc>
          <w:tcPr>
            <w:tcW w:w="525" w:type="pct"/>
            <w:vAlign w:val="center"/>
          </w:tcPr>
          <w:p w14:paraId="31DC5AD6"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9AFB960" w14:textId="77777777" w:rsidTr="00EE0AE4">
        <w:trPr>
          <w:jc w:val="center"/>
        </w:trPr>
        <w:tc>
          <w:tcPr>
            <w:tcW w:w="308" w:type="pct"/>
            <w:shd w:val="clear" w:color="auto" w:fill="D9D9D9"/>
            <w:vAlign w:val="center"/>
          </w:tcPr>
          <w:p w14:paraId="1D4A2BA5" w14:textId="7C4188FB"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19.3</w:t>
            </w:r>
          </w:p>
        </w:tc>
        <w:tc>
          <w:tcPr>
            <w:tcW w:w="1380" w:type="pct"/>
            <w:shd w:val="clear" w:color="auto" w:fill="D9D9D9"/>
            <w:vAlign w:val="center"/>
          </w:tcPr>
          <w:p w14:paraId="41790A52" w14:textId="59121B00" w:rsidR="00BB0944" w:rsidRPr="00E63252" w:rsidRDefault="00BB0944" w:rsidP="0092057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Where the aircraft operator is required, pursuant to Regulation (EU) No 6/22, to demonstrate that the required uncertainty levels are not exceeded, the verifier shall check the validity of the information used to demonstrate that the applicable uncertainty levels as set out in the monitoring plan approved by the competent authority have not been exceeded.</w:t>
            </w:r>
          </w:p>
        </w:tc>
        <w:tc>
          <w:tcPr>
            <w:tcW w:w="311" w:type="pct"/>
            <w:vAlign w:val="center"/>
          </w:tcPr>
          <w:p w14:paraId="5B8DBA2A"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72BB6F2"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3164C04"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96EF0B8" w14:textId="62D0CDC8" w:rsidR="00BB0944" w:rsidRPr="00E63252" w:rsidRDefault="0081712F"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015B6B0" w14:textId="4DFB212B" w:rsidR="00BB0944" w:rsidRPr="00E63252" w:rsidRDefault="00BB0944" w:rsidP="005057F3">
            <w:pPr>
              <w:spacing w:before="120" w:after="120"/>
              <w:ind w:firstLine="21"/>
              <w:rPr>
                <w:rFonts w:ascii="Times New Roman" w:hAnsi="Times New Roman" w:cs="Times New Roman"/>
                <w:b/>
                <w:sz w:val="18"/>
                <w:szCs w:val="18"/>
                <w:lang w:val="sr-Cyrl-RS"/>
              </w:rPr>
            </w:pPr>
          </w:p>
          <w:p w14:paraId="2C0E2A5F" w14:textId="21846C8B" w:rsidR="00BB0944" w:rsidRPr="00E63252" w:rsidRDefault="009D52C6"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67C4D56"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4E19561" w14:textId="77777777" w:rsidTr="00EE0AE4">
        <w:trPr>
          <w:jc w:val="center"/>
        </w:trPr>
        <w:tc>
          <w:tcPr>
            <w:tcW w:w="308" w:type="pct"/>
            <w:shd w:val="clear" w:color="auto" w:fill="D9D9D9"/>
            <w:vAlign w:val="center"/>
          </w:tcPr>
          <w:p w14:paraId="45678F9C" w14:textId="4EA02DB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20.1</w:t>
            </w:r>
          </w:p>
        </w:tc>
        <w:tc>
          <w:tcPr>
            <w:tcW w:w="1380" w:type="pct"/>
            <w:shd w:val="clear" w:color="auto" w:fill="D9D9D9"/>
            <w:vAlign w:val="center"/>
          </w:tcPr>
          <w:p w14:paraId="0206EAE1"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Sampling</w:t>
            </w:r>
          </w:p>
          <w:p w14:paraId="5E6D78C0" w14:textId="77777777" w:rsidR="00BB0944" w:rsidRPr="00E63252" w:rsidRDefault="00BB0944" w:rsidP="00BB0944">
            <w:pPr>
              <w:rPr>
                <w:rFonts w:ascii="Times New Roman" w:hAnsi="Times New Roman" w:cs="Times New Roman"/>
                <w:sz w:val="18"/>
                <w:szCs w:val="18"/>
                <w:lang w:val="sr-Cyrl-RS"/>
              </w:rPr>
            </w:pPr>
          </w:p>
          <w:p w14:paraId="73CF6D13" w14:textId="28BE54BD" w:rsidR="00BB0944" w:rsidRPr="00E63252" w:rsidRDefault="00BB0944" w:rsidP="0044371E">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When checking the conformance of control activities and procedures referred to in points (b) and (c) of Article 14 or when performing the checks referred to in Articles 15 and 16, the verifier may use sampling methods specific to an installation or aircraft operator provided that, based on the risk analysis, sampling is justified.</w:t>
            </w:r>
          </w:p>
        </w:tc>
        <w:tc>
          <w:tcPr>
            <w:tcW w:w="311" w:type="pct"/>
            <w:vAlign w:val="center"/>
          </w:tcPr>
          <w:p w14:paraId="77987267"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E69C70A"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B059A95"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10818B4" w14:textId="09A7A4D3" w:rsidR="00BB0944" w:rsidRPr="00E63252" w:rsidRDefault="0081712F"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EA86B4F" w14:textId="36345BF1" w:rsidR="00BB0944" w:rsidRPr="00E63252" w:rsidRDefault="00BB0944" w:rsidP="005057F3">
            <w:pPr>
              <w:spacing w:before="120" w:after="120"/>
              <w:ind w:firstLine="21"/>
              <w:rPr>
                <w:rFonts w:ascii="Times New Roman" w:hAnsi="Times New Roman" w:cs="Times New Roman"/>
                <w:b/>
                <w:sz w:val="18"/>
                <w:szCs w:val="18"/>
                <w:lang w:val="sr-Cyrl-RS"/>
              </w:rPr>
            </w:pPr>
          </w:p>
          <w:p w14:paraId="1E299F33" w14:textId="1D5D883F" w:rsidR="00BB0944" w:rsidRPr="00E63252" w:rsidRDefault="009D52C6"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DCD37C7"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24DE295A" w14:textId="77777777" w:rsidTr="00EE0AE4">
        <w:trPr>
          <w:jc w:val="center"/>
        </w:trPr>
        <w:tc>
          <w:tcPr>
            <w:tcW w:w="308" w:type="pct"/>
            <w:shd w:val="clear" w:color="auto" w:fill="D9D9D9"/>
            <w:vAlign w:val="center"/>
          </w:tcPr>
          <w:p w14:paraId="5D2C53AC" w14:textId="43530D33"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20.2</w:t>
            </w:r>
          </w:p>
        </w:tc>
        <w:tc>
          <w:tcPr>
            <w:tcW w:w="1380" w:type="pct"/>
            <w:shd w:val="clear" w:color="auto" w:fill="D9D9D9"/>
            <w:vAlign w:val="center"/>
          </w:tcPr>
          <w:p w14:paraId="642E24DB"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Where the verifier identifies a non-conformity or a misstatement in the course of sampling, it shall request the operator or aircraft operator to explain the main causes of the non-conformity or the misstatement in order to assess the impact of the non-conformity or misstatement on the reported data. Based on the outcome of that assessment, the verifier shall determine whether additional verification activities are needed, whether the sampling size needs to be increased, and which part of the data population has to be corrected by the operator or aircraft operator.</w:t>
            </w:r>
          </w:p>
          <w:p w14:paraId="0487CF36" w14:textId="77777777" w:rsidR="00BB0944" w:rsidRPr="00E63252" w:rsidRDefault="00BB0944" w:rsidP="00920577">
            <w:pPr>
              <w:rPr>
                <w:rFonts w:ascii="Times New Roman" w:hAnsi="Times New Roman" w:cs="Times New Roman"/>
                <w:sz w:val="18"/>
                <w:szCs w:val="18"/>
                <w:lang w:val="sr-Cyrl-RS"/>
              </w:rPr>
            </w:pPr>
          </w:p>
        </w:tc>
        <w:tc>
          <w:tcPr>
            <w:tcW w:w="311" w:type="pct"/>
            <w:vAlign w:val="center"/>
          </w:tcPr>
          <w:p w14:paraId="69250D00"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D70B6A7"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81C15F5"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8834A6B" w14:textId="41EBDE98" w:rsidR="00BB0944" w:rsidRPr="00E63252" w:rsidRDefault="0081712F"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FCAD2CD" w14:textId="11B806EB" w:rsidR="00BB0944" w:rsidRPr="00E63252" w:rsidRDefault="00BB0944" w:rsidP="005057F3">
            <w:pPr>
              <w:spacing w:before="120" w:after="120"/>
              <w:ind w:firstLine="21"/>
              <w:rPr>
                <w:rFonts w:ascii="Times New Roman" w:hAnsi="Times New Roman" w:cs="Times New Roman"/>
                <w:b/>
                <w:sz w:val="18"/>
                <w:szCs w:val="18"/>
                <w:lang w:val="sr-Cyrl-RS"/>
              </w:rPr>
            </w:pPr>
          </w:p>
          <w:p w14:paraId="7305B379" w14:textId="5189041C" w:rsidR="00BB0944" w:rsidRPr="00E63252" w:rsidRDefault="009D52C6"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CC32138"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4321B94" w14:textId="77777777" w:rsidTr="00EE0AE4">
        <w:trPr>
          <w:jc w:val="center"/>
        </w:trPr>
        <w:tc>
          <w:tcPr>
            <w:tcW w:w="308" w:type="pct"/>
            <w:shd w:val="clear" w:color="auto" w:fill="D9D9D9"/>
            <w:vAlign w:val="center"/>
          </w:tcPr>
          <w:p w14:paraId="79E52A86" w14:textId="5C3040AF"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20.3</w:t>
            </w:r>
          </w:p>
        </w:tc>
        <w:tc>
          <w:tcPr>
            <w:tcW w:w="1380" w:type="pct"/>
            <w:shd w:val="clear" w:color="auto" w:fill="D9D9D9"/>
            <w:vAlign w:val="center"/>
          </w:tcPr>
          <w:p w14:paraId="679D45CC" w14:textId="07E6884D" w:rsidR="00BB0944" w:rsidRPr="00E63252" w:rsidRDefault="00BB0944" w:rsidP="0092057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The verifier shall document the outcome of the checks referred to in Articles 14, 15, 16 and 17, including the details of additional samples, in the internal verification documentation.</w:t>
            </w:r>
          </w:p>
        </w:tc>
        <w:tc>
          <w:tcPr>
            <w:tcW w:w="311" w:type="pct"/>
            <w:vAlign w:val="center"/>
          </w:tcPr>
          <w:p w14:paraId="178B8B56"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F6D2F1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AB579AC"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F09AB48" w14:textId="4676EDB6" w:rsidR="00BB0944" w:rsidRPr="00E63252" w:rsidRDefault="0081712F"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0FC9CEE" w14:textId="5BEE1B18" w:rsidR="00BB0944" w:rsidRPr="00E63252" w:rsidRDefault="00BB0944" w:rsidP="005057F3">
            <w:pPr>
              <w:spacing w:before="120" w:after="120"/>
              <w:ind w:firstLine="21"/>
              <w:rPr>
                <w:rFonts w:ascii="Times New Roman" w:hAnsi="Times New Roman" w:cs="Times New Roman"/>
                <w:b/>
                <w:sz w:val="18"/>
                <w:szCs w:val="18"/>
                <w:lang w:val="sr-Cyrl-RS"/>
              </w:rPr>
            </w:pPr>
          </w:p>
          <w:p w14:paraId="061D4403" w14:textId="202D0929" w:rsidR="00BB0944" w:rsidRPr="00E63252" w:rsidRDefault="009D52C6"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BC6C9A2"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0FABF59" w14:textId="77777777" w:rsidTr="00EE0AE4">
        <w:trPr>
          <w:jc w:val="center"/>
        </w:trPr>
        <w:tc>
          <w:tcPr>
            <w:tcW w:w="308" w:type="pct"/>
            <w:shd w:val="clear" w:color="auto" w:fill="D9D9D9"/>
            <w:vAlign w:val="center"/>
          </w:tcPr>
          <w:p w14:paraId="1158BA6F" w14:textId="6C236A4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21.1</w:t>
            </w:r>
          </w:p>
        </w:tc>
        <w:tc>
          <w:tcPr>
            <w:tcW w:w="1380" w:type="pct"/>
            <w:shd w:val="clear" w:color="auto" w:fill="D9D9D9"/>
            <w:vAlign w:val="center"/>
          </w:tcPr>
          <w:p w14:paraId="0DDF2E8E"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Site visits</w:t>
            </w:r>
          </w:p>
          <w:p w14:paraId="4609C405" w14:textId="77777777" w:rsidR="00BB0944" w:rsidRPr="00E63252" w:rsidRDefault="00BB0944" w:rsidP="00BB0944">
            <w:pPr>
              <w:rPr>
                <w:rFonts w:ascii="Times New Roman" w:hAnsi="Times New Roman" w:cs="Times New Roman"/>
                <w:sz w:val="18"/>
                <w:szCs w:val="18"/>
                <w:lang w:val="sr-Cyrl-RS"/>
              </w:rPr>
            </w:pPr>
          </w:p>
          <w:p w14:paraId="623DB863" w14:textId="7FB1C3C3" w:rsidR="00BB0944" w:rsidRPr="00E63252" w:rsidRDefault="00BB0944" w:rsidP="0044371E">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1.   At one or more appropriate times during the </w:t>
            </w:r>
            <w:r w:rsidRPr="00E63252">
              <w:rPr>
                <w:rFonts w:ascii="Times New Roman" w:hAnsi="Times New Roman" w:cs="Times New Roman"/>
                <w:sz w:val="18"/>
                <w:szCs w:val="18"/>
                <w:lang w:val="sr-Cyrl-RS"/>
              </w:rPr>
              <w:lastRenderedPageBreak/>
              <w:t>verification process, the verifier shall conduct a site visit in order to assess the operation of measuring devices and monitoring systems, to conduct interviews, to carry out the activities required by this Chapter as well as to gather sufficient information and evidence enabling it to conclude whether the operator’s or aircraft operator’s report is free from material misstatements.</w:t>
            </w:r>
          </w:p>
        </w:tc>
        <w:tc>
          <w:tcPr>
            <w:tcW w:w="311" w:type="pct"/>
            <w:vAlign w:val="center"/>
          </w:tcPr>
          <w:p w14:paraId="74D78D7F"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C5C31A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7EAB375"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1F361C7" w14:textId="5E67BB51" w:rsidR="00BB0944" w:rsidRPr="00E63252" w:rsidRDefault="0081712F"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w:t>
            </w:r>
            <w:r w:rsidRPr="00E63252">
              <w:rPr>
                <w:rFonts w:ascii="Times New Roman" w:hAnsi="Times New Roman" w:cs="Times New Roman"/>
                <w:sz w:val="18"/>
                <w:szCs w:val="18"/>
                <w:lang w:val="sr-Cyrl-RS"/>
              </w:rPr>
              <w:lastRenderedPageBreak/>
              <w:t>подзаконског акта</w:t>
            </w:r>
          </w:p>
          <w:p w14:paraId="40FAD3B4" w14:textId="58924A9F" w:rsidR="00BB0944" w:rsidRPr="00E63252" w:rsidRDefault="00BB0944" w:rsidP="005057F3">
            <w:pPr>
              <w:spacing w:before="120" w:after="120"/>
              <w:ind w:firstLine="21"/>
              <w:rPr>
                <w:rFonts w:ascii="Times New Roman" w:hAnsi="Times New Roman" w:cs="Times New Roman"/>
                <w:b/>
                <w:sz w:val="18"/>
                <w:szCs w:val="18"/>
                <w:lang w:val="sr-Cyrl-RS"/>
              </w:rPr>
            </w:pPr>
          </w:p>
          <w:p w14:paraId="71987402" w14:textId="7AB36CC3" w:rsidR="00BB0944" w:rsidRPr="00E63252" w:rsidRDefault="009D52C6"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0A765D8"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296929F0" w14:textId="77777777" w:rsidTr="00EE0AE4">
        <w:trPr>
          <w:jc w:val="center"/>
        </w:trPr>
        <w:tc>
          <w:tcPr>
            <w:tcW w:w="308" w:type="pct"/>
            <w:shd w:val="clear" w:color="auto" w:fill="D9D9D9"/>
            <w:vAlign w:val="center"/>
          </w:tcPr>
          <w:p w14:paraId="1E8B95CC" w14:textId="394D743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21.2</w:t>
            </w:r>
          </w:p>
        </w:tc>
        <w:tc>
          <w:tcPr>
            <w:tcW w:w="1380" w:type="pct"/>
            <w:shd w:val="clear" w:color="auto" w:fill="D9D9D9"/>
            <w:vAlign w:val="center"/>
          </w:tcPr>
          <w:p w14:paraId="6BFE77A1" w14:textId="484CC025" w:rsidR="00BB0944" w:rsidRPr="00E63252" w:rsidRDefault="00BB0944" w:rsidP="0092057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The operator or aircraft operator shall provide the verifier access to its sites.</w:t>
            </w:r>
          </w:p>
        </w:tc>
        <w:tc>
          <w:tcPr>
            <w:tcW w:w="311" w:type="pct"/>
            <w:vAlign w:val="center"/>
          </w:tcPr>
          <w:p w14:paraId="1C404CBF"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9CCF0C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63F2297"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F1F028C" w14:textId="62E6369D" w:rsidR="00BB0944" w:rsidRPr="00E63252" w:rsidRDefault="0081712F"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3B1B344" w14:textId="7F45ACF8" w:rsidR="00BB0944" w:rsidRPr="00E63252" w:rsidRDefault="00BB0944" w:rsidP="005057F3">
            <w:pPr>
              <w:spacing w:before="120" w:after="120"/>
              <w:ind w:firstLine="21"/>
              <w:rPr>
                <w:rFonts w:ascii="Times New Roman" w:hAnsi="Times New Roman" w:cs="Times New Roman"/>
                <w:b/>
                <w:sz w:val="18"/>
                <w:szCs w:val="18"/>
                <w:lang w:val="sr-Cyrl-RS"/>
              </w:rPr>
            </w:pPr>
          </w:p>
          <w:p w14:paraId="2336FBAA" w14:textId="1E1288C8" w:rsidR="00BB0944" w:rsidRPr="00E63252" w:rsidRDefault="009D52C6"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F6178EF"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BFFC4D8" w14:textId="77777777" w:rsidTr="00EE0AE4">
        <w:trPr>
          <w:jc w:val="center"/>
        </w:trPr>
        <w:tc>
          <w:tcPr>
            <w:tcW w:w="308" w:type="pct"/>
            <w:shd w:val="clear" w:color="auto" w:fill="D9D9D9"/>
            <w:vAlign w:val="center"/>
          </w:tcPr>
          <w:p w14:paraId="427AB01B" w14:textId="5CE06922"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21.3</w:t>
            </w:r>
          </w:p>
        </w:tc>
        <w:tc>
          <w:tcPr>
            <w:tcW w:w="1380" w:type="pct"/>
            <w:shd w:val="clear" w:color="auto" w:fill="D9D9D9"/>
            <w:vAlign w:val="center"/>
          </w:tcPr>
          <w:p w14:paraId="77C2E66E" w14:textId="0D30ADF9" w:rsidR="00BB0944" w:rsidRPr="00E63252" w:rsidRDefault="00BB0944" w:rsidP="0092057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For the purposes of verifying the operator’s emission report, the verifier shall also use a site visit to assess the boundaries of the installation as well as the completeness of source streams and emission sources.</w:t>
            </w:r>
          </w:p>
        </w:tc>
        <w:tc>
          <w:tcPr>
            <w:tcW w:w="311" w:type="pct"/>
            <w:vAlign w:val="center"/>
          </w:tcPr>
          <w:p w14:paraId="0B0EF603"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80081D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6830501"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B63CBA9" w14:textId="4762C518" w:rsidR="00BB0944" w:rsidRPr="00E63252" w:rsidRDefault="0081712F"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E88D323" w14:textId="2F09A5EC" w:rsidR="00BB0944" w:rsidRPr="00E63252" w:rsidRDefault="00BB0944" w:rsidP="005057F3">
            <w:pPr>
              <w:spacing w:before="120" w:after="120"/>
              <w:ind w:firstLine="21"/>
              <w:rPr>
                <w:rFonts w:ascii="Times New Roman" w:hAnsi="Times New Roman" w:cs="Times New Roman"/>
                <w:b/>
                <w:sz w:val="18"/>
                <w:szCs w:val="18"/>
                <w:lang w:val="sr-Cyrl-RS"/>
              </w:rPr>
            </w:pPr>
          </w:p>
          <w:p w14:paraId="321896CB" w14:textId="14E0AD91" w:rsidR="00BB0944" w:rsidRPr="00E63252" w:rsidRDefault="009D52C6"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45DC29C"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44F058A" w14:textId="77777777" w:rsidTr="00EE0AE4">
        <w:trPr>
          <w:jc w:val="center"/>
        </w:trPr>
        <w:tc>
          <w:tcPr>
            <w:tcW w:w="308" w:type="pct"/>
            <w:shd w:val="clear" w:color="auto" w:fill="D9D9D9"/>
            <w:vAlign w:val="center"/>
          </w:tcPr>
          <w:p w14:paraId="2E2F7B25" w14:textId="48737AD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21.4</w:t>
            </w:r>
          </w:p>
        </w:tc>
        <w:tc>
          <w:tcPr>
            <w:tcW w:w="1380" w:type="pct"/>
            <w:shd w:val="clear" w:color="auto" w:fill="D9D9D9"/>
            <w:vAlign w:val="center"/>
          </w:tcPr>
          <w:p w14:paraId="6E940AC3" w14:textId="52DEE316" w:rsidR="00BB0944" w:rsidRPr="00E63252" w:rsidRDefault="00BB0944" w:rsidP="0092057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4.   For the purposes of verifying the operator’s emission report, the verifier shall decide, based on the risk analysis, whether visits to additional locations are needed, including where relevant parts of data flow activities and control activities are carried out in other locations such as company headquarters and other off-site offices.</w:t>
            </w:r>
          </w:p>
        </w:tc>
        <w:tc>
          <w:tcPr>
            <w:tcW w:w="311" w:type="pct"/>
            <w:vAlign w:val="center"/>
          </w:tcPr>
          <w:p w14:paraId="406DD041"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FDB195D"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368F721"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CDD6783" w14:textId="54BD4E58" w:rsidR="00BB0944" w:rsidRPr="00E63252" w:rsidRDefault="0081712F"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4D8BABF" w14:textId="202F2414" w:rsidR="00BB0944" w:rsidRPr="00E63252" w:rsidRDefault="00BB0944" w:rsidP="005057F3">
            <w:pPr>
              <w:spacing w:before="120" w:after="120"/>
              <w:ind w:firstLine="21"/>
              <w:rPr>
                <w:rFonts w:ascii="Times New Roman" w:hAnsi="Times New Roman" w:cs="Times New Roman"/>
                <w:b/>
                <w:sz w:val="18"/>
                <w:szCs w:val="18"/>
                <w:lang w:val="sr-Cyrl-RS"/>
              </w:rPr>
            </w:pPr>
          </w:p>
          <w:p w14:paraId="29810708" w14:textId="6A2ED328" w:rsidR="00BB0944" w:rsidRPr="00E63252" w:rsidRDefault="009D52C6"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5F788FC"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5021DCD" w14:textId="77777777" w:rsidTr="00EE0AE4">
        <w:trPr>
          <w:jc w:val="center"/>
        </w:trPr>
        <w:tc>
          <w:tcPr>
            <w:tcW w:w="308" w:type="pct"/>
            <w:shd w:val="clear" w:color="auto" w:fill="D9D9D9"/>
            <w:vAlign w:val="center"/>
          </w:tcPr>
          <w:p w14:paraId="36943861" w14:textId="5507BC0B"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22.1</w:t>
            </w:r>
          </w:p>
        </w:tc>
        <w:tc>
          <w:tcPr>
            <w:tcW w:w="1380" w:type="pct"/>
            <w:shd w:val="clear" w:color="auto" w:fill="D9D9D9"/>
            <w:vAlign w:val="center"/>
          </w:tcPr>
          <w:p w14:paraId="56A4BA52"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Addressing misstatements and non-conformities</w:t>
            </w:r>
          </w:p>
          <w:p w14:paraId="088CD002" w14:textId="77777777" w:rsidR="00BB0944" w:rsidRPr="00E63252" w:rsidRDefault="00BB0944" w:rsidP="00BB0944">
            <w:pPr>
              <w:rPr>
                <w:rFonts w:ascii="Times New Roman" w:hAnsi="Times New Roman" w:cs="Times New Roman"/>
                <w:sz w:val="18"/>
                <w:szCs w:val="18"/>
                <w:lang w:val="sr-Cyrl-RS"/>
              </w:rPr>
            </w:pPr>
          </w:p>
          <w:p w14:paraId="1D1485A4"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Where the verifier has identified misstatements or non-conformities during the verification, it shall inform the operator or aircraft operator thereof on a timely basis and request relevant corrections.</w:t>
            </w:r>
          </w:p>
          <w:p w14:paraId="37579ECC" w14:textId="77777777" w:rsidR="00BB0944" w:rsidRPr="00E63252" w:rsidRDefault="00BB0944" w:rsidP="00BB0944">
            <w:pPr>
              <w:rPr>
                <w:rFonts w:ascii="Times New Roman" w:hAnsi="Times New Roman" w:cs="Times New Roman"/>
                <w:sz w:val="18"/>
                <w:szCs w:val="18"/>
                <w:lang w:val="sr-Cyrl-RS"/>
              </w:rPr>
            </w:pPr>
          </w:p>
          <w:p w14:paraId="5F105301" w14:textId="3773D71F" w:rsidR="00BB0944" w:rsidRPr="00E63252" w:rsidRDefault="00BB0944" w:rsidP="0044371E">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operator or aircraft operator shall correct any communicated misstatements or non-conformities.</w:t>
            </w:r>
          </w:p>
        </w:tc>
        <w:tc>
          <w:tcPr>
            <w:tcW w:w="311" w:type="pct"/>
            <w:vAlign w:val="center"/>
          </w:tcPr>
          <w:p w14:paraId="104D25C8"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AAF2A04"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CEBDCC8"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F81ABE9" w14:textId="4ED6125F" w:rsidR="00BB0944" w:rsidRPr="00E63252" w:rsidRDefault="0081712F"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CACFFE1" w14:textId="4B87E8D5" w:rsidR="00BB0944" w:rsidRPr="00E63252" w:rsidRDefault="00BB0944" w:rsidP="005057F3">
            <w:pPr>
              <w:spacing w:before="120" w:after="120"/>
              <w:ind w:firstLine="21"/>
              <w:rPr>
                <w:rFonts w:ascii="Times New Roman" w:hAnsi="Times New Roman" w:cs="Times New Roman"/>
                <w:b/>
                <w:sz w:val="18"/>
                <w:szCs w:val="18"/>
                <w:lang w:val="sr-Cyrl-RS"/>
              </w:rPr>
            </w:pPr>
          </w:p>
          <w:p w14:paraId="73E14CDA" w14:textId="1DF52A00" w:rsidR="00BB0944" w:rsidRPr="00E63252" w:rsidRDefault="009D52C6"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54E398A"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C13F148" w14:textId="77777777" w:rsidTr="00EE0AE4">
        <w:trPr>
          <w:jc w:val="center"/>
        </w:trPr>
        <w:tc>
          <w:tcPr>
            <w:tcW w:w="308" w:type="pct"/>
            <w:shd w:val="clear" w:color="auto" w:fill="D9D9D9"/>
            <w:vAlign w:val="center"/>
          </w:tcPr>
          <w:p w14:paraId="7D3E23ED" w14:textId="7E0C561E"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22.2</w:t>
            </w:r>
          </w:p>
        </w:tc>
        <w:tc>
          <w:tcPr>
            <w:tcW w:w="1380" w:type="pct"/>
            <w:shd w:val="clear" w:color="auto" w:fill="D9D9D9"/>
            <w:vAlign w:val="center"/>
          </w:tcPr>
          <w:p w14:paraId="53F52EDC" w14:textId="4895879F" w:rsidR="00BB0944" w:rsidRPr="00E63252" w:rsidRDefault="00BB0944" w:rsidP="0092057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The verifier shall document and mark as resolved, in the internal verification documentation, all misstatements or non-conformities that have been corrected by the operator or aircraft operator during the verification.</w:t>
            </w:r>
          </w:p>
        </w:tc>
        <w:tc>
          <w:tcPr>
            <w:tcW w:w="311" w:type="pct"/>
            <w:vAlign w:val="center"/>
          </w:tcPr>
          <w:p w14:paraId="0013A031"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BF52B5B"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78CF45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5866A2A" w14:textId="572EFE67" w:rsidR="00BB0944" w:rsidRPr="00E63252" w:rsidRDefault="0081712F"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0A3BC9A" w14:textId="37FC1DDA" w:rsidR="00BB0944" w:rsidRPr="00E63252" w:rsidRDefault="00BB0944" w:rsidP="005057F3">
            <w:pPr>
              <w:spacing w:before="120" w:after="120"/>
              <w:ind w:firstLine="21"/>
              <w:rPr>
                <w:rFonts w:ascii="Times New Roman" w:hAnsi="Times New Roman" w:cs="Times New Roman"/>
                <w:b/>
                <w:sz w:val="18"/>
                <w:szCs w:val="18"/>
                <w:lang w:val="sr-Cyrl-RS"/>
              </w:rPr>
            </w:pPr>
          </w:p>
          <w:p w14:paraId="448736A3" w14:textId="2F54DDE5" w:rsidR="00BB0944" w:rsidRPr="00E63252" w:rsidRDefault="009D52C6"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247EB20"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FF1FCA6" w14:textId="77777777" w:rsidTr="005057F3">
        <w:trPr>
          <w:trHeight w:val="1605"/>
          <w:jc w:val="center"/>
        </w:trPr>
        <w:tc>
          <w:tcPr>
            <w:tcW w:w="308" w:type="pct"/>
            <w:shd w:val="clear" w:color="auto" w:fill="D9D9D9"/>
            <w:vAlign w:val="center"/>
          </w:tcPr>
          <w:p w14:paraId="541C3C02" w14:textId="02D52D8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22.3.1</w:t>
            </w:r>
          </w:p>
        </w:tc>
        <w:tc>
          <w:tcPr>
            <w:tcW w:w="1380" w:type="pct"/>
            <w:shd w:val="clear" w:color="auto" w:fill="D9D9D9"/>
            <w:vAlign w:val="center"/>
          </w:tcPr>
          <w:p w14:paraId="47404F3C"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Where the operator or aircraft operator does not correct the misstatements or non-conformities communicated to them by the verifier in accordance with paragraph 1 before the verifier issues the verification report, the verifier shall request the operator or aircraft operator to explain the main causes of the non-conformity or misstatement in order to assess the impact of the non-conformities or misstatements on the reported data.</w:t>
            </w:r>
          </w:p>
          <w:p w14:paraId="0BD8D5C3" w14:textId="77777777" w:rsidR="00BB0944" w:rsidRPr="00E63252" w:rsidRDefault="00BB0944" w:rsidP="0044371E">
            <w:pPr>
              <w:rPr>
                <w:rFonts w:ascii="Times New Roman" w:hAnsi="Times New Roman" w:cs="Times New Roman"/>
                <w:sz w:val="18"/>
                <w:szCs w:val="18"/>
                <w:lang w:val="sr-Cyrl-RS"/>
              </w:rPr>
            </w:pPr>
          </w:p>
        </w:tc>
        <w:tc>
          <w:tcPr>
            <w:tcW w:w="311" w:type="pct"/>
            <w:vAlign w:val="center"/>
          </w:tcPr>
          <w:p w14:paraId="188D4A2C"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F633387"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BBCAF11"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094DDBE" w14:textId="5064D437" w:rsidR="00BB0944" w:rsidRPr="00E63252" w:rsidRDefault="0081712F"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A0B8F33" w14:textId="5E12124E" w:rsidR="00BB0944" w:rsidRPr="00E63252" w:rsidRDefault="00BB0944" w:rsidP="005057F3">
            <w:pPr>
              <w:spacing w:before="120" w:after="120"/>
              <w:ind w:firstLine="21"/>
              <w:rPr>
                <w:rFonts w:ascii="Times New Roman" w:hAnsi="Times New Roman" w:cs="Times New Roman"/>
                <w:b/>
                <w:sz w:val="18"/>
                <w:szCs w:val="18"/>
                <w:lang w:val="sr-Cyrl-RS"/>
              </w:rPr>
            </w:pPr>
          </w:p>
          <w:p w14:paraId="088174D1" w14:textId="2E51D49B" w:rsidR="00BB0944" w:rsidRPr="00E63252" w:rsidRDefault="009D52C6"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96B2EDE"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9A0B1E3" w14:textId="77777777" w:rsidTr="00EE0AE4">
        <w:trPr>
          <w:trHeight w:val="1605"/>
          <w:jc w:val="center"/>
        </w:trPr>
        <w:tc>
          <w:tcPr>
            <w:tcW w:w="308" w:type="pct"/>
            <w:shd w:val="clear" w:color="auto" w:fill="D9D9D9"/>
            <w:vAlign w:val="center"/>
          </w:tcPr>
          <w:p w14:paraId="11764BC4" w14:textId="0FA9970B"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22.3.2</w:t>
            </w:r>
          </w:p>
        </w:tc>
        <w:tc>
          <w:tcPr>
            <w:tcW w:w="1380" w:type="pct"/>
            <w:shd w:val="clear" w:color="auto" w:fill="D9D9D9"/>
            <w:vAlign w:val="center"/>
          </w:tcPr>
          <w:p w14:paraId="78144660"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verifier shall determine whether the uncorrected misstatements, individually or when aggregated with other misstatements, have a material effect on the total reported emissions or tonne-kilometre data. In assessing the materiality of misstatements the verifier shall consider the size and nature of the misstatement as well as the particular circumstances of their occurrence.</w:t>
            </w:r>
          </w:p>
          <w:p w14:paraId="3AB6F6BA" w14:textId="77777777" w:rsidR="00BB0944" w:rsidRPr="00E63252" w:rsidRDefault="00BB0944" w:rsidP="0044371E">
            <w:pPr>
              <w:rPr>
                <w:rFonts w:ascii="Times New Roman" w:hAnsi="Times New Roman" w:cs="Times New Roman"/>
                <w:sz w:val="18"/>
                <w:szCs w:val="18"/>
                <w:lang w:val="sr-Cyrl-RS"/>
              </w:rPr>
            </w:pPr>
          </w:p>
        </w:tc>
        <w:tc>
          <w:tcPr>
            <w:tcW w:w="311" w:type="pct"/>
            <w:vAlign w:val="center"/>
          </w:tcPr>
          <w:p w14:paraId="1824018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85BA595"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EEC238A"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41C39E1" w14:textId="4F0517ED" w:rsidR="00BB0944" w:rsidRPr="00E63252" w:rsidRDefault="0081712F"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9E530EC" w14:textId="76551991" w:rsidR="00BB0944" w:rsidRPr="00E63252" w:rsidRDefault="00BB0944" w:rsidP="005057F3">
            <w:pPr>
              <w:spacing w:before="120" w:after="120"/>
              <w:ind w:firstLine="21"/>
              <w:rPr>
                <w:rFonts w:ascii="Times New Roman" w:hAnsi="Times New Roman" w:cs="Times New Roman"/>
                <w:b/>
                <w:sz w:val="18"/>
                <w:szCs w:val="18"/>
                <w:lang w:val="sr-Cyrl-RS"/>
              </w:rPr>
            </w:pPr>
          </w:p>
          <w:p w14:paraId="2892B2D0" w14:textId="45C99CE6" w:rsidR="00BB0944" w:rsidRPr="00E63252" w:rsidRDefault="009D52C6"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EE2B0AD"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95AD439" w14:textId="77777777" w:rsidTr="00EE0AE4">
        <w:trPr>
          <w:trHeight w:val="1605"/>
          <w:jc w:val="center"/>
        </w:trPr>
        <w:tc>
          <w:tcPr>
            <w:tcW w:w="308" w:type="pct"/>
            <w:shd w:val="clear" w:color="auto" w:fill="D9D9D9"/>
            <w:vAlign w:val="center"/>
          </w:tcPr>
          <w:p w14:paraId="24D557E3" w14:textId="7F72F0D1"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22.3.3</w:t>
            </w:r>
          </w:p>
        </w:tc>
        <w:tc>
          <w:tcPr>
            <w:tcW w:w="1380" w:type="pct"/>
            <w:shd w:val="clear" w:color="auto" w:fill="D9D9D9"/>
            <w:vAlign w:val="center"/>
          </w:tcPr>
          <w:p w14:paraId="27997436" w14:textId="0BFF4F91" w:rsidR="00BB0944" w:rsidRPr="00E63252" w:rsidRDefault="00BB0944" w:rsidP="005057F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verifier shall assess whether the uncorrected non-conformity, individually or when combined with other non-conformities, has an impact on the reported data and whether this leads to material misstatements.</w:t>
            </w:r>
          </w:p>
        </w:tc>
        <w:tc>
          <w:tcPr>
            <w:tcW w:w="311" w:type="pct"/>
            <w:vAlign w:val="center"/>
          </w:tcPr>
          <w:p w14:paraId="450BFFCD"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861408C"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5F63C5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275844A" w14:textId="20485853" w:rsidR="00BB0944" w:rsidRPr="00E63252" w:rsidRDefault="0081712F"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160C494" w14:textId="39C2CAB5" w:rsidR="00BB0944" w:rsidRPr="00E63252" w:rsidRDefault="00BB0944" w:rsidP="005057F3">
            <w:pPr>
              <w:spacing w:before="120" w:after="120"/>
              <w:ind w:firstLine="21"/>
              <w:rPr>
                <w:rFonts w:ascii="Times New Roman" w:hAnsi="Times New Roman" w:cs="Times New Roman"/>
                <w:b/>
                <w:sz w:val="18"/>
                <w:szCs w:val="18"/>
                <w:lang w:val="sr-Cyrl-RS"/>
              </w:rPr>
            </w:pPr>
          </w:p>
          <w:p w14:paraId="3862365C" w14:textId="09C3F21E" w:rsidR="00BB0944" w:rsidRPr="00E63252" w:rsidRDefault="009D52C6" w:rsidP="005057F3">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ACC4409"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6662792" w14:textId="77777777" w:rsidTr="00EE0AE4">
        <w:trPr>
          <w:trHeight w:val="1605"/>
          <w:jc w:val="center"/>
        </w:trPr>
        <w:tc>
          <w:tcPr>
            <w:tcW w:w="308" w:type="pct"/>
            <w:shd w:val="clear" w:color="auto" w:fill="D9D9D9"/>
            <w:vAlign w:val="center"/>
          </w:tcPr>
          <w:p w14:paraId="2C8C8F6F" w14:textId="6E4E943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22.3.4</w:t>
            </w:r>
          </w:p>
        </w:tc>
        <w:tc>
          <w:tcPr>
            <w:tcW w:w="1380" w:type="pct"/>
            <w:shd w:val="clear" w:color="auto" w:fill="D9D9D9"/>
            <w:vAlign w:val="center"/>
          </w:tcPr>
          <w:p w14:paraId="27677190" w14:textId="213276A3" w:rsidR="00BB0944" w:rsidRPr="00E63252" w:rsidRDefault="00BB0944" w:rsidP="0044371E">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verifier may consider misstatements as material even if those misstatements, individually or when aggregated with other misstatements, are below the materiality level set out in Article 23, where such consideration is justified by the size and nature of the misstatements and the particular circumstances of their occurrence.</w:t>
            </w:r>
          </w:p>
        </w:tc>
        <w:tc>
          <w:tcPr>
            <w:tcW w:w="311" w:type="pct"/>
            <w:vAlign w:val="center"/>
          </w:tcPr>
          <w:p w14:paraId="467C6BCB"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E40135A"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B333DE8"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7DAE1CC" w14:textId="1D6805AC"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31513F9" w14:textId="00E7657D" w:rsidR="00BB0944" w:rsidRPr="00E63252" w:rsidRDefault="00BB0944" w:rsidP="00A90F52">
            <w:pPr>
              <w:spacing w:before="120" w:after="120"/>
              <w:ind w:firstLine="21"/>
              <w:rPr>
                <w:rFonts w:ascii="Times New Roman" w:hAnsi="Times New Roman" w:cs="Times New Roman"/>
                <w:b/>
                <w:sz w:val="18"/>
                <w:szCs w:val="18"/>
                <w:lang w:val="sr-Cyrl-RS"/>
              </w:rPr>
            </w:pPr>
          </w:p>
          <w:p w14:paraId="2AABE829" w14:textId="5E3B5836"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FF64949"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EB27A03" w14:textId="77777777" w:rsidTr="00EE0AE4">
        <w:trPr>
          <w:jc w:val="center"/>
        </w:trPr>
        <w:tc>
          <w:tcPr>
            <w:tcW w:w="308" w:type="pct"/>
            <w:shd w:val="clear" w:color="auto" w:fill="D9D9D9"/>
            <w:vAlign w:val="center"/>
          </w:tcPr>
          <w:p w14:paraId="5808F2C4" w14:textId="35CD4065"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23.1</w:t>
            </w:r>
          </w:p>
        </w:tc>
        <w:tc>
          <w:tcPr>
            <w:tcW w:w="1380" w:type="pct"/>
            <w:shd w:val="clear" w:color="auto" w:fill="D9D9D9"/>
            <w:vAlign w:val="center"/>
          </w:tcPr>
          <w:p w14:paraId="225D2792"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Materiality level</w:t>
            </w:r>
          </w:p>
          <w:p w14:paraId="6AC3CB5A" w14:textId="77777777" w:rsidR="00BB0944" w:rsidRPr="00E63252" w:rsidRDefault="00BB0944" w:rsidP="00BB0944">
            <w:pPr>
              <w:rPr>
                <w:rFonts w:ascii="Times New Roman" w:hAnsi="Times New Roman" w:cs="Times New Roman"/>
                <w:sz w:val="18"/>
                <w:szCs w:val="18"/>
                <w:lang w:val="sr-Cyrl-RS"/>
              </w:rPr>
            </w:pPr>
          </w:p>
          <w:p w14:paraId="3DAA63DF" w14:textId="745D2830" w:rsidR="00BB0944" w:rsidRPr="00E63252" w:rsidRDefault="00BB0944" w:rsidP="0044371E">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The materiality level shall be 5 % of the total reported emissions in the reporting period which is subject to verification, for any of the following:</w:t>
            </w:r>
          </w:p>
        </w:tc>
        <w:tc>
          <w:tcPr>
            <w:tcW w:w="311" w:type="pct"/>
            <w:vAlign w:val="center"/>
          </w:tcPr>
          <w:p w14:paraId="4CC635DB"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B0CF636"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B4E65C8"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9A3A6B6" w14:textId="4ECBAB04"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63F7419" w14:textId="482D16D2" w:rsidR="00BB0944" w:rsidRPr="00E63252" w:rsidRDefault="00BB0944" w:rsidP="00A90F52">
            <w:pPr>
              <w:spacing w:before="120" w:after="120"/>
              <w:ind w:firstLine="21"/>
              <w:rPr>
                <w:rFonts w:ascii="Times New Roman" w:hAnsi="Times New Roman" w:cs="Times New Roman"/>
                <w:b/>
                <w:sz w:val="18"/>
                <w:szCs w:val="18"/>
                <w:lang w:val="sr-Cyrl-RS"/>
              </w:rPr>
            </w:pPr>
          </w:p>
          <w:p w14:paraId="5B55D712" w14:textId="05C7745F"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728AE46"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47B0095" w14:textId="77777777" w:rsidTr="00EE0AE4">
        <w:trPr>
          <w:jc w:val="center"/>
        </w:trPr>
        <w:tc>
          <w:tcPr>
            <w:tcW w:w="308" w:type="pct"/>
            <w:shd w:val="clear" w:color="auto" w:fill="D9D9D9"/>
            <w:vAlign w:val="center"/>
          </w:tcPr>
          <w:p w14:paraId="5FFFA2F9" w14:textId="6C84994A"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23.1.a</w:t>
            </w:r>
          </w:p>
        </w:tc>
        <w:tc>
          <w:tcPr>
            <w:tcW w:w="1380" w:type="pct"/>
            <w:shd w:val="clear" w:color="auto" w:fill="D9D9D9"/>
            <w:vAlign w:val="center"/>
          </w:tcPr>
          <w:p w14:paraId="6D1C1B26" w14:textId="50CA7303" w:rsidR="00BB0944" w:rsidRPr="00E63252" w:rsidRDefault="00BB0944" w:rsidP="0044371E">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category A installations referred to in Article 19(2)(a) of Regulation (EU) No 6/22 and category B installations referred to in Article 19(2)(b) of that Regulation;</w:t>
            </w:r>
          </w:p>
        </w:tc>
        <w:tc>
          <w:tcPr>
            <w:tcW w:w="311" w:type="pct"/>
            <w:vAlign w:val="center"/>
          </w:tcPr>
          <w:p w14:paraId="6A4A61D6"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2983146"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3A71ECC"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D55662E" w14:textId="408AFE05"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03DC607" w14:textId="04D148CA" w:rsidR="00BB0944" w:rsidRPr="00E63252" w:rsidRDefault="00BB0944" w:rsidP="00A90F52">
            <w:pPr>
              <w:spacing w:before="120" w:after="120"/>
              <w:ind w:firstLine="21"/>
              <w:rPr>
                <w:rFonts w:ascii="Times New Roman" w:hAnsi="Times New Roman" w:cs="Times New Roman"/>
                <w:b/>
                <w:sz w:val="18"/>
                <w:szCs w:val="18"/>
                <w:lang w:val="sr-Cyrl-RS"/>
              </w:rPr>
            </w:pPr>
          </w:p>
          <w:p w14:paraId="0CE2FA26" w14:textId="4C2EE600"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AA3442A"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DA34E2B" w14:textId="77777777" w:rsidTr="00EE0AE4">
        <w:trPr>
          <w:jc w:val="center"/>
        </w:trPr>
        <w:tc>
          <w:tcPr>
            <w:tcW w:w="308" w:type="pct"/>
            <w:shd w:val="clear" w:color="auto" w:fill="D9D9D9"/>
            <w:vAlign w:val="center"/>
          </w:tcPr>
          <w:p w14:paraId="5DD241BF" w14:textId="44663074"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23.1.b</w:t>
            </w:r>
          </w:p>
        </w:tc>
        <w:tc>
          <w:tcPr>
            <w:tcW w:w="1380" w:type="pct"/>
            <w:shd w:val="clear" w:color="auto" w:fill="D9D9D9"/>
            <w:vAlign w:val="center"/>
          </w:tcPr>
          <w:p w14:paraId="6631329F" w14:textId="67D22B65" w:rsidR="00BB0944" w:rsidRPr="00E63252" w:rsidRDefault="00BB0944" w:rsidP="0044371E">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aircraft operators with annual emissions equal to or less than 500 kilotonnes of fossil CO2.</w:t>
            </w:r>
          </w:p>
        </w:tc>
        <w:tc>
          <w:tcPr>
            <w:tcW w:w="311" w:type="pct"/>
            <w:vAlign w:val="center"/>
          </w:tcPr>
          <w:p w14:paraId="086FEFBB"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94C96F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A48B79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2B7A2E5" w14:textId="3E6E98FB"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9F12E3F" w14:textId="6BE22BCC" w:rsidR="00BB0944" w:rsidRPr="00E63252" w:rsidRDefault="00BB0944" w:rsidP="00A90F52">
            <w:pPr>
              <w:spacing w:before="120" w:after="120"/>
              <w:ind w:firstLine="21"/>
              <w:rPr>
                <w:rFonts w:ascii="Times New Roman" w:hAnsi="Times New Roman" w:cs="Times New Roman"/>
                <w:b/>
                <w:sz w:val="18"/>
                <w:szCs w:val="18"/>
                <w:lang w:val="sr-Cyrl-RS"/>
              </w:rPr>
            </w:pPr>
          </w:p>
          <w:p w14:paraId="0487CE87" w14:textId="631B845A"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90AC7E3"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3C354DA" w14:textId="77777777" w:rsidTr="00EE0AE4">
        <w:trPr>
          <w:jc w:val="center"/>
        </w:trPr>
        <w:tc>
          <w:tcPr>
            <w:tcW w:w="308" w:type="pct"/>
            <w:shd w:val="clear" w:color="auto" w:fill="D9D9D9"/>
            <w:vAlign w:val="center"/>
          </w:tcPr>
          <w:p w14:paraId="5CFAA761" w14:textId="63E8A35A"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23.2</w:t>
            </w:r>
          </w:p>
        </w:tc>
        <w:tc>
          <w:tcPr>
            <w:tcW w:w="1380" w:type="pct"/>
            <w:shd w:val="clear" w:color="auto" w:fill="D9D9D9"/>
            <w:vAlign w:val="center"/>
          </w:tcPr>
          <w:p w14:paraId="16F41353" w14:textId="30917799" w:rsidR="00BB0944" w:rsidRPr="00E63252" w:rsidRDefault="00BB0944" w:rsidP="0044371E">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The materiality level shall be 2 % of the total reported emissions in the reporting period which is subject to verification, for any of the following:</w:t>
            </w:r>
          </w:p>
        </w:tc>
        <w:tc>
          <w:tcPr>
            <w:tcW w:w="311" w:type="pct"/>
            <w:vAlign w:val="center"/>
          </w:tcPr>
          <w:p w14:paraId="2C961DE3"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60552ED"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54B102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BB8BCDC" w14:textId="0EF77563"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931F8F9" w14:textId="5EB716B6" w:rsidR="00BB0944" w:rsidRPr="00E63252" w:rsidRDefault="00BB0944" w:rsidP="00A90F52">
            <w:pPr>
              <w:spacing w:before="120" w:after="120"/>
              <w:ind w:firstLine="21"/>
              <w:rPr>
                <w:rFonts w:ascii="Times New Roman" w:hAnsi="Times New Roman" w:cs="Times New Roman"/>
                <w:b/>
                <w:sz w:val="18"/>
                <w:szCs w:val="18"/>
                <w:lang w:val="sr-Cyrl-RS"/>
              </w:rPr>
            </w:pPr>
          </w:p>
          <w:p w14:paraId="1D293303" w14:textId="7B82048C"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096C9AA"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83F3487" w14:textId="77777777" w:rsidTr="00EE0AE4">
        <w:trPr>
          <w:jc w:val="center"/>
        </w:trPr>
        <w:tc>
          <w:tcPr>
            <w:tcW w:w="308" w:type="pct"/>
            <w:shd w:val="clear" w:color="auto" w:fill="D9D9D9"/>
            <w:vAlign w:val="center"/>
          </w:tcPr>
          <w:p w14:paraId="379AFDB9" w14:textId="175E7368"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23.2.a</w:t>
            </w:r>
          </w:p>
        </w:tc>
        <w:tc>
          <w:tcPr>
            <w:tcW w:w="1380" w:type="pct"/>
            <w:shd w:val="clear" w:color="auto" w:fill="D9D9D9"/>
            <w:vAlign w:val="center"/>
          </w:tcPr>
          <w:p w14:paraId="50046378" w14:textId="17692888" w:rsidR="00BB0944" w:rsidRPr="00E63252" w:rsidRDefault="00BB0944" w:rsidP="0044371E">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category C installations referred to in Article 19(2)(c) of Regulation (EU) No 6/22;</w:t>
            </w:r>
          </w:p>
        </w:tc>
        <w:tc>
          <w:tcPr>
            <w:tcW w:w="311" w:type="pct"/>
            <w:vAlign w:val="center"/>
          </w:tcPr>
          <w:p w14:paraId="5368D473"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7AB2228"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B4A4553"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B527776" w14:textId="48065860"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w:t>
            </w:r>
            <w:r w:rsidRPr="00E63252">
              <w:rPr>
                <w:rFonts w:ascii="Times New Roman" w:hAnsi="Times New Roman" w:cs="Times New Roman"/>
                <w:sz w:val="18"/>
                <w:szCs w:val="18"/>
                <w:lang w:val="sr-Cyrl-RS"/>
              </w:rPr>
              <w:lastRenderedPageBreak/>
              <w:t>подзаконског акта</w:t>
            </w:r>
          </w:p>
          <w:p w14:paraId="55BDE2E0" w14:textId="30EF29A5" w:rsidR="00BB0944" w:rsidRPr="00E63252" w:rsidRDefault="00BB0944" w:rsidP="00A90F52">
            <w:pPr>
              <w:spacing w:before="120" w:after="120"/>
              <w:ind w:firstLine="21"/>
              <w:rPr>
                <w:rFonts w:ascii="Times New Roman" w:hAnsi="Times New Roman" w:cs="Times New Roman"/>
                <w:b/>
                <w:sz w:val="18"/>
                <w:szCs w:val="18"/>
                <w:lang w:val="sr-Cyrl-RS"/>
              </w:rPr>
            </w:pPr>
          </w:p>
          <w:p w14:paraId="70B592B3" w14:textId="738D2C50"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0C9C961"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213E7ECB" w14:textId="77777777" w:rsidTr="00EE0AE4">
        <w:trPr>
          <w:jc w:val="center"/>
        </w:trPr>
        <w:tc>
          <w:tcPr>
            <w:tcW w:w="308" w:type="pct"/>
            <w:shd w:val="clear" w:color="auto" w:fill="D9D9D9"/>
            <w:vAlign w:val="center"/>
          </w:tcPr>
          <w:p w14:paraId="0BCEF1EB" w14:textId="6466AB90"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23.2.b</w:t>
            </w:r>
          </w:p>
        </w:tc>
        <w:tc>
          <w:tcPr>
            <w:tcW w:w="1380" w:type="pct"/>
            <w:shd w:val="clear" w:color="auto" w:fill="D9D9D9"/>
            <w:vAlign w:val="center"/>
          </w:tcPr>
          <w:p w14:paraId="51D08DC0"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aircraft operators with annual emissions of more than 500 kilotonnes of fossil CO2.</w:t>
            </w:r>
          </w:p>
          <w:p w14:paraId="75D624B3" w14:textId="77777777" w:rsidR="00BB0944" w:rsidRPr="00E63252" w:rsidRDefault="00BB0944" w:rsidP="0044371E">
            <w:pPr>
              <w:rPr>
                <w:rFonts w:ascii="Times New Roman" w:hAnsi="Times New Roman" w:cs="Times New Roman"/>
                <w:sz w:val="18"/>
                <w:szCs w:val="18"/>
                <w:lang w:val="sr-Cyrl-RS"/>
              </w:rPr>
            </w:pPr>
          </w:p>
        </w:tc>
        <w:tc>
          <w:tcPr>
            <w:tcW w:w="311" w:type="pct"/>
            <w:vAlign w:val="center"/>
          </w:tcPr>
          <w:p w14:paraId="334ACE6E"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7DE1EE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F54BF63"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13F24A2" w14:textId="652CC807"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E6D5BCE" w14:textId="621D7D80" w:rsidR="00BB0944" w:rsidRPr="00E63252" w:rsidRDefault="00BB0944" w:rsidP="00A90F52">
            <w:pPr>
              <w:spacing w:before="120" w:after="120"/>
              <w:ind w:firstLine="21"/>
              <w:rPr>
                <w:rFonts w:ascii="Times New Roman" w:hAnsi="Times New Roman" w:cs="Times New Roman"/>
                <w:b/>
                <w:sz w:val="18"/>
                <w:szCs w:val="18"/>
                <w:lang w:val="sr-Cyrl-RS"/>
              </w:rPr>
            </w:pPr>
          </w:p>
          <w:p w14:paraId="6467B88A" w14:textId="6E99A835"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A1F63A4"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6761A06" w14:textId="77777777" w:rsidTr="00EE0AE4">
        <w:trPr>
          <w:jc w:val="center"/>
        </w:trPr>
        <w:tc>
          <w:tcPr>
            <w:tcW w:w="308" w:type="pct"/>
            <w:shd w:val="clear" w:color="auto" w:fill="D9D9D9"/>
            <w:vAlign w:val="center"/>
          </w:tcPr>
          <w:p w14:paraId="75930118" w14:textId="10157AA0"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23.3</w:t>
            </w:r>
          </w:p>
        </w:tc>
        <w:tc>
          <w:tcPr>
            <w:tcW w:w="1380" w:type="pct"/>
            <w:shd w:val="clear" w:color="auto" w:fill="D9D9D9"/>
            <w:vAlign w:val="center"/>
          </w:tcPr>
          <w:p w14:paraId="239DDD46" w14:textId="69C8F77D" w:rsidR="00BB0944" w:rsidRPr="00E63252" w:rsidRDefault="00BB0944" w:rsidP="0044371E">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For the purposes of verifying tonne-kilometre reports of aircraft operators, the materiality level shall be 5 % of the total reported tonne-kilometre data in the reporting period which is subject to verification.</w:t>
            </w:r>
          </w:p>
        </w:tc>
        <w:tc>
          <w:tcPr>
            <w:tcW w:w="311" w:type="pct"/>
            <w:vAlign w:val="center"/>
          </w:tcPr>
          <w:p w14:paraId="7A3E7B1A"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A0588E2"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1612A6E"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7A5A01F" w14:textId="38C68422"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7FC76CA" w14:textId="20647A2F" w:rsidR="00BB0944" w:rsidRPr="00E63252" w:rsidRDefault="00BB0944" w:rsidP="00A90F52">
            <w:pPr>
              <w:spacing w:before="120" w:after="120"/>
              <w:ind w:firstLine="21"/>
              <w:rPr>
                <w:rFonts w:ascii="Times New Roman" w:hAnsi="Times New Roman" w:cs="Times New Roman"/>
                <w:b/>
                <w:sz w:val="18"/>
                <w:szCs w:val="18"/>
                <w:lang w:val="sr-Cyrl-RS"/>
              </w:rPr>
            </w:pPr>
          </w:p>
          <w:p w14:paraId="3B65FFB2" w14:textId="28A0A3B4"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30F211C"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34C27CF" w14:textId="77777777" w:rsidTr="00EE0AE4">
        <w:trPr>
          <w:jc w:val="center"/>
        </w:trPr>
        <w:tc>
          <w:tcPr>
            <w:tcW w:w="308" w:type="pct"/>
            <w:shd w:val="clear" w:color="auto" w:fill="D9D9D9"/>
            <w:vAlign w:val="center"/>
          </w:tcPr>
          <w:p w14:paraId="7BD10C67" w14:textId="5DC9824A"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24</w:t>
            </w:r>
          </w:p>
        </w:tc>
        <w:tc>
          <w:tcPr>
            <w:tcW w:w="1380" w:type="pct"/>
            <w:shd w:val="clear" w:color="auto" w:fill="D9D9D9"/>
            <w:vAlign w:val="center"/>
          </w:tcPr>
          <w:p w14:paraId="67C2A055"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Concluding on the findings of verification</w:t>
            </w:r>
          </w:p>
          <w:p w14:paraId="308DCC86" w14:textId="77777777" w:rsidR="00BB0944" w:rsidRPr="00E63252" w:rsidRDefault="00BB0944" w:rsidP="00BB0944">
            <w:pPr>
              <w:rPr>
                <w:rFonts w:ascii="Times New Roman" w:hAnsi="Times New Roman" w:cs="Times New Roman"/>
                <w:sz w:val="18"/>
                <w:szCs w:val="18"/>
                <w:lang w:val="sr-Cyrl-RS"/>
              </w:rPr>
            </w:pPr>
          </w:p>
          <w:p w14:paraId="2ED0D7E9" w14:textId="4AEBFCE2" w:rsidR="00BB0944" w:rsidRPr="00E63252" w:rsidRDefault="00BB0944" w:rsidP="0072109B">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When completing the verification and considering the information obtained during the verification, the verifier shall:</w:t>
            </w:r>
          </w:p>
        </w:tc>
        <w:tc>
          <w:tcPr>
            <w:tcW w:w="311" w:type="pct"/>
            <w:vAlign w:val="center"/>
          </w:tcPr>
          <w:p w14:paraId="1CF7D48C"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AA1BC9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9CD2D32"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F4BBB6B" w14:textId="3A5B0887"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761D310" w14:textId="49B01904" w:rsidR="00BB0944" w:rsidRPr="00E63252" w:rsidRDefault="00BB0944" w:rsidP="00A90F52">
            <w:pPr>
              <w:spacing w:before="120" w:after="120"/>
              <w:ind w:firstLine="21"/>
              <w:rPr>
                <w:rFonts w:ascii="Times New Roman" w:hAnsi="Times New Roman" w:cs="Times New Roman"/>
                <w:b/>
                <w:sz w:val="18"/>
                <w:szCs w:val="18"/>
                <w:lang w:val="sr-Cyrl-RS"/>
              </w:rPr>
            </w:pPr>
          </w:p>
          <w:p w14:paraId="4EEAC276" w14:textId="7C84748B"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F3304CE"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EB8B4DE" w14:textId="77777777" w:rsidTr="00EE0AE4">
        <w:trPr>
          <w:jc w:val="center"/>
        </w:trPr>
        <w:tc>
          <w:tcPr>
            <w:tcW w:w="308" w:type="pct"/>
            <w:shd w:val="clear" w:color="auto" w:fill="D9D9D9"/>
            <w:vAlign w:val="center"/>
          </w:tcPr>
          <w:p w14:paraId="1B9FE2EE" w14:textId="7918B832"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24.a</w:t>
            </w:r>
          </w:p>
        </w:tc>
        <w:tc>
          <w:tcPr>
            <w:tcW w:w="1380" w:type="pct"/>
            <w:shd w:val="clear" w:color="auto" w:fill="D9D9D9"/>
            <w:vAlign w:val="center"/>
          </w:tcPr>
          <w:p w14:paraId="5FD176D0" w14:textId="180B4B20" w:rsidR="00BB0944" w:rsidRPr="00E63252" w:rsidRDefault="00BB0944" w:rsidP="0044371E">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check the final data from the operator or aircraft operator, including data that have been adjusted based upon information obtained during the verification;</w:t>
            </w:r>
          </w:p>
        </w:tc>
        <w:tc>
          <w:tcPr>
            <w:tcW w:w="311" w:type="pct"/>
            <w:vAlign w:val="center"/>
          </w:tcPr>
          <w:p w14:paraId="01C7FCCE"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03A2C3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2C05CB0"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8B0706E" w14:textId="5C756851"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3D5F10D" w14:textId="03BC9449" w:rsidR="00BB0944" w:rsidRPr="00E63252" w:rsidRDefault="00BB0944" w:rsidP="00A90F52">
            <w:pPr>
              <w:spacing w:before="120" w:after="120"/>
              <w:ind w:firstLine="21"/>
              <w:rPr>
                <w:rFonts w:ascii="Times New Roman" w:hAnsi="Times New Roman" w:cs="Times New Roman"/>
                <w:b/>
                <w:sz w:val="18"/>
                <w:szCs w:val="18"/>
                <w:lang w:val="sr-Cyrl-RS"/>
              </w:rPr>
            </w:pPr>
          </w:p>
          <w:p w14:paraId="118D35F9" w14:textId="1492A7F4"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15C5869"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507A8D2" w14:textId="77777777" w:rsidTr="00EE0AE4">
        <w:trPr>
          <w:jc w:val="center"/>
        </w:trPr>
        <w:tc>
          <w:tcPr>
            <w:tcW w:w="308" w:type="pct"/>
            <w:shd w:val="clear" w:color="auto" w:fill="D9D9D9"/>
            <w:vAlign w:val="center"/>
          </w:tcPr>
          <w:p w14:paraId="0EFFAB40" w14:textId="37C48320"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24.b</w:t>
            </w:r>
          </w:p>
        </w:tc>
        <w:tc>
          <w:tcPr>
            <w:tcW w:w="1380" w:type="pct"/>
            <w:shd w:val="clear" w:color="auto" w:fill="D9D9D9"/>
            <w:vAlign w:val="center"/>
          </w:tcPr>
          <w:p w14:paraId="015980CF" w14:textId="268F3ADE" w:rsidR="00BB0944" w:rsidRPr="00E63252" w:rsidRDefault="00BB0944" w:rsidP="0072109B">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review the operator’s or aircraft operator’s reasons for any differences between the final data and data previously provided;</w:t>
            </w:r>
          </w:p>
        </w:tc>
        <w:tc>
          <w:tcPr>
            <w:tcW w:w="311" w:type="pct"/>
            <w:vAlign w:val="center"/>
          </w:tcPr>
          <w:p w14:paraId="61AF2E68"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894483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BA42627"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3585F6A" w14:textId="09085859"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05136A7" w14:textId="74916239" w:rsidR="00BB0944" w:rsidRPr="00E63252" w:rsidRDefault="00BB0944" w:rsidP="00A90F52">
            <w:pPr>
              <w:spacing w:before="120" w:after="120"/>
              <w:ind w:firstLine="21"/>
              <w:rPr>
                <w:rFonts w:ascii="Times New Roman" w:hAnsi="Times New Roman" w:cs="Times New Roman"/>
                <w:b/>
                <w:sz w:val="18"/>
                <w:szCs w:val="18"/>
                <w:lang w:val="sr-Cyrl-RS"/>
              </w:rPr>
            </w:pPr>
          </w:p>
          <w:p w14:paraId="26AA9A02" w14:textId="536AB8F5"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lastRenderedPageBreak/>
              <w:t>46. 3; 48.2; 50.4</w:t>
            </w:r>
          </w:p>
        </w:tc>
        <w:tc>
          <w:tcPr>
            <w:tcW w:w="525" w:type="pct"/>
            <w:vAlign w:val="center"/>
          </w:tcPr>
          <w:p w14:paraId="79E3036F"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556FFD6" w14:textId="77777777" w:rsidTr="00EE0AE4">
        <w:trPr>
          <w:jc w:val="center"/>
        </w:trPr>
        <w:tc>
          <w:tcPr>
            <w:tcW w:w="308" w:type="pct"/>
            <w:shd w:val="clear" w:color="auto" w:fill="D9D9D9"/>
            <w:vAlign w:val="center"/>
          </w:tcPr>
          <w:p w14:paraId="61E43E8D" w14:textId="18E6934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24.c</w:t>
            </w:r>
          </w:p>
        </w:tc>
        <w:tc>
          <w:tcPr>
            <w:tcW w:w="1380" w:type="pct"/>
            <w:shd w:val="clear" w:color="auto" w:fill="D9D9D9"/>
            <w:vAlign w:val="center"/>
          </w:tcPr>
          <w:p w14:paraId="0C40A541" w14:textId="58499115" w:rsidR="00BB0944" w:rsidRPr="00E63252" w:rsidRDefault="00BB0944" w:rsidP="0044371E">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review the outcome of the assessment to determine whether the monitoring plan approved by the competent authority, including the procedures described in that plan, has been implemented correctly;</w:t>
            </w:r>
          </w:p>
        </w:tc>
        <w:tc>
          <w:tcPr>
            <w:tcW w:w="311" w:type="pct"/>
            <w:vAlign w:val="center"/>
          </w:tcPr>
          <w:p w14:paraId="27107606"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D8C7BA1"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16F92D9"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06173FC" w14:textId="3C92B04F"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5AB6CA0" w14:textId="08721D45" w:rsidR="00BB0944" w:rsidRPr="00E63252" w:rsidRDefault="00BB0944" w:rsidP="00A90F52">
            <w:pPr>
              <w:spacing w:before="120" w:after="120"/>
              <w:ind w:firstLine="21"/>
              <w:rPr>
                <w:rFonts w:ascii="Times New Roman" w:hAnsi="Times New Roman" w:cs="Times New Roman"/>
                <w:b/>
                <w:sz w:val="18"/>
                <w:szCs w:val="18"/>
                <w:lang w:val="sr-Cyrl-RS"/>
              </w:rPr>
            </w:pPr>
          </w:p>
          <w:p w14:paraId="4C732D69" w14:textId="6833D802"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9A1F593"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7673ECA" w14:textId="77777777" w:rsidTr="00EE0AE4">
        <w:trPr>
          <w:jc w:val="center"/>
        </w:trPr>
        <w:tc>
          <w:tcPr>
            <w:tcW w:w="308" w:type="pct"/>
            <w:shd w:val="clear" w:color="auto" w:fill="D9D9D9"/>
            <w:vAlign w:val="center"/>
          </w:tcPr>
          <w:p w14:paraId="05A1A344" w14:textId="212522EE"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24.d</w:t>
            </w:r>
          </w:p>
        </w:tc>
        <w:tc>
          <w:tcPr>
            <w:tcW w:w="1380" w:type="pct"/>
            <w:shd w:val="clear" w:color="auto" w:fill="D9D9D9"/>
            <w:vAlign w:val="center"/>
          </w:tcPr>
          <w:p w14:paraId="2501181C" w14:textId="7BFCB3E0" w:rsidR="00BB0944" w:rsidRPr="00E63252" w:rsidRDefault="00BB0944" w:rsidP="0072109B">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(d) assess whether the verification risk is at an acceptably low level to obtain reasonable assurance;</w:t>
            </w:r>
          </w:p>
        </w:tc>
        <w:tc>
          <w:tcPr>
            <w:tcW w:w="311" w:type="pct"/>
            <w:vAlign w:val="center"/>
          </w:tcPr>
          <w:p w14:paraId="3606AAB0"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8CEE47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41FDB2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5288321" w14:textId="45282467"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E3B2F93" w14:textId="1CD99D96" w:rsidR="00BB0944" w:rsidRPr="00E63252" w:rsidRDefault="00BB0944" w:rsidP="00A90F52">
            <w:pPr>
              <w:spacing w:before="120" w:after="120"/>
              <w:ind w:firstLine="21"/>
              <w:rPr>
                <w:rFonts w:ascii="Times New Roman" w:hAnsi="Times New Roman" w:cs="Times New Roman"/>
                <w:b/>
                <w:sz w:val="18"/>
                <w:szCs w:val="18"/>
                <w:lang w:val="sr-Cyrl-RS"/>
              </w:rPr>
            </w:pPr>
          </w:p>
          <w:p w14:paraId="3F9D0926" w14:textId="26CA5806"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674BC44"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D33440E" w14:textId="77777777" w:rsidTr="00EE0AE4">
        <w:trPr>
          <w:jc w:val="center"/>
        </w:trPr>
        <w:tc>
          <w:tcPr>
            <w:tcW w:w="308" w:type="pct"/>
            <w:shd w:val="clear" w:color="auto" w:fill="D9D9D9"/>
            <w:vAlign w:val="center"/>
          </w:tcPr>
          <w:p w14:paraId="5EE0AD2A" w14:textId="5BE98E83"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24.e</w:t>
            </w:r>
          </w:p>
        </w:tc>
        <w:tc>
          <w:tcPr>
            <w:tcW w:w="1380" w:type="pct"/>
            <w:shd w:val="clear" w:color="auto" w:fill="D9D9D9"/>
            <w:vAlign w:val="center"/>
          </w:tcPr>
          <w:p w14:paraId="6C5FFFAB" w14:textId="55B2747B" w:rsidR="00BB0944" w:rsidRPr="00E63252" w:rsidRDefault="00BB0944" w:rsidP="0072109B">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(e) ensure that sufficient evidence has been gathered to be able to give a verification opinion with reasonable assurance that the report is free from material misstatements;</w:t>
            </w:r>
          </w:p>
        </w:tc>
        <w:tc>
          <w:tcPr>
            <w:tcW w:w="311" w:type="pct"/>
            <w:vAlign w:val="center"/>
          </w:tcPr>
          <w:p w14:paraId="39E0340A"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9393348"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2712E37"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B06E4BF" w14:textId="748784E9"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2825B63" w14:textId="637F3BD6" w:rsidR="00BB0944" w:rsidRPr="00E63252" w:rsidRDefault="00BB0944" w:rsidP="00A90F52">
            <w:pPr>
              <w:spacing w:before="120" w:after="120"/>
              <w:ind w:firstLine="21"/>
              <w:rPr>
                <w:rFonts w:ascii="Times New Roman" w:hAnsi="Times New Roman" w:cs="Times New Roman"/>
                <w:b/>
                <w:sz w:val="18"/>
                <w:szCs w:val="18"/>
                <w:lang w:val="sr-Cyrl-RS"/>
              </w:rPr>
            </w:pPr>
          </w:p>
          <w:p w14:paraId="4DF8C34D" w14:textId="76BFE7E0"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B692EBF"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81E2FD8" w14:textId="77777777" w:rsidTr="00EE0AE4">
        <w:trPr>
          <w:jc w:val="center"/>
        </w:trPr>
        <w:tc>
          <w:tcPr>
            <w:tcW w:w="308" w:type="pct"/>
            <w:shd w:val="clear" w:color="auto" w:fill="D9D9D9"/>
            <w:vAlign w:val="center"/>
          </w:tcPr>
          <w:p w14:paraId="62C6B1CA" w14:textId="30A6EE91"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24.f</w:t>
            </w:r>
          </w:p>
        </w:tc>
        <w:tc>
          <w:tcPr>
            <w:tcW w:w="1380" w:type="pct"/>
            <w:shd w:val="clear" w:color="auto" w:fill="D9D9D9"/>
            <w:vAlign w:val="center"/>
          </w:tcPr>
          <w:p w14:paraId="7B9F7104" w14:textId="18DCF93E" w:rsidR="00BB0944" w:rsidRPr="00E63252" w:rsidRDefault="00BB0944" w:rsidP="0072109B">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(f) ensure that the verification process is fully documented in the internal verification documentation and that a final judgment in the verification report can be given.</w:t>
            </w:r>
          </w:p>
        </w:tc>
        <w:tc>
          <w:tcPr>
            <w:tcW w:w="311" w:type="pct"/>
            <w:vAlign w:val="center"/>
          </w:tcPr>
          <w:p w14:paraId="2EBF901A"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60813C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EEBAD6E"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26943A2" w14:textId="1CEFF63E"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B545C45" w14:textId="2327715D" w:rsidR="00BB0944" w:rsidRPr="00E63252" w:rsidRDefault="00BB0944" w:rsidP="00A90F52">
            <w:pPr>
              <w:spacing w:before="120" w:after="120"/>
              <w:ind w:firstLine="21"/>
              <w:rPr>
                <w:rFonts w:ascii="Times New Roman" w:hAnsi="Times New Roman" w:cs="Times New Roman"/>
                <w:b/>
                <w:sz w:val="18"/>
                <w:szCs w:val="18"/>
                <w:lang w:val="sr-Cyrl-RS"/>
              </w:rPr>
            </w:pPr>
          </w:p>
          <w:p w14:paraId="3E64824E" w14:textId="29211C33"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0E7CFDD"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2F45734A" w14:textId="77777777" w:rsidTr="00EE0AE4">
        <w:trPr>
          <w:jc w:val="center"/>
        </w:trPr>
        <w:tc>
          <w:tcPr>
            <w:tcW w:w="308" w:type="pct"/>
            <w:shd w:val="clear" w:color="auto" w:fill="D9D9D9"/>
            <w:vAlign w:val="center"/>
          </w:tcPr>
          <w:p w14:paraId="491E5426" w14:textId="2973D1BF"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25.1</w:t>
            </w:r>
          </w:p>
        </w:tc>
        <w:tc>
          <w:tcPr>
            <w:tcW w:w="1380" w:type="pct"/>
            <w:shd w:val="clear" w:color="auto" w:fill="D9D9D9"/>
            <w:vAlign w:val="center"/>
          </w:tcPr>
          <w:p w14:paraId="5B425909"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Independent review</w:t>
            </w:r>
          </w:p>
          <w:p w14:paraId="1B5EA782" w14:textId="77777777" w:rsidR="00BB0944" w:rsidRPr="00E63252" w:rsidRDefault="00BB0944" w:rsidP="00BB0944">
            <w:pPr>
              <w:rPr>
                <w:rFonts w:ascii="Times New Roman" w:hAnsi="Times New Roman" w:cs="Times New Roman"/>
                <w:sz w:val="18"/>
                <w:szCs w:val="18"/>
                <w:lang w:val="sr-Cyrl-RS"/>
              </w:rPr>
            </w:pPr>
          </w:p>
          <w:p w14:paraId="194CD5A9"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The verifier shall submit the internal verification documentation and the verification report to an independent reviewer prior to the issuance of the verification report.</w:t>
            </w:r>
          </w:p>
          <w:p w14:paraId="33AD670C" w14:textId="77777777" w:rsidR="00BB0944" w:rsidRPr="00E63252" w:rsidRDefault="00BB0944" w:rsidP="00BB0944">
            <w:pPr>
              <w:rPr>
                <w:rFonts w:ascii="Times New Roman" w:hAnsi="Times New Roman" w:cs="Times New Roman"/>
                <w:sz w:val="18"/>
                <w:szCs w:val="18"/>
                <w:lang w:val="sr-Cyrl-RS"/>
              </w:rPr>
            </w:pPr>
          </w:p>
          <w:p w14:paraId="1E57091C" w14:textId="77777777" w:rsidR="00BB0944" w:rsidRPr="00E63252" w:rsidRDefault="00BB0944" w:rsidP="00BB0944">
            <w:pPr>
              <w:rPr>
                <w:rFonts w:ascii="Times New Roman" w:hAnsi="Times New Roman" w:cs="Times New Roman"/>
                <w:sz w:val="18"/>
                <w:szCs w:val="18"/>
                <w:lang w:val="sr-Cyrl-RS"/>
              </w:rPr>
            </w:pPr>
          </w:p>
          <w:p w14:paraId="3C942530" w14:textId="77777777" w:rsidR="00BB0944" w:rsidRPr="00E63252" w:rsidRDefault="00BB0944" w:rsidP="0072109B">
            <w:pPr>
              <w:rPr>
                <w:rFonts w:ascii="Times New Roman" w:hAnsi="Times New Roman" w:cs="Times New Roman"/>
                <w:sz w:val="18"/>
                <w:szCs w:val="18"/>
                <w:lang w:val="sr-Cyrl-RS"/>
              </w:rPr>
            </w:pPr>
          </w:p>
        </w:tc>
        <w:tc>
          <w:tcPr>
            <w:tcW w:w="311" w:type="pct"/>
            <w:vAlign w:val="center"/>
          </w:tcPr>
          <w:p w14:paraId="1A6370E4"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3EE951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2DBAC3E"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06B823D" w14:textId="22DDC57D"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7705573" w14:textId="3B34B07C" w:rsidR="00BB0944" w:rsidRPr="00E63252" w:rsidRDefault="00BB0944" w:rsidP="00A90F52">
            <w:pPr>
              <w:spacing w:before="120" w:after="120"/>
              <w:ind w:firstLine="21"/>
              <w:rPr>
                <w:rFonts w:ascii="Times New Roman" w:hAnsi="Times New Roman" w:cs="Times New Roman"/>
                <w:b/>
                <w:sz w:val="18"/>
                <w:szCs w:val="18"/>
                <w:lang w:val="sr-Cyrl-RS"/>
              </w:rPr>
            </w:pPr>
          </w:p>
          <w:p w14:paraId="4B8AD6D9" w14:textId="1A706667"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86113E8"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F3171F5" w14:textId="77777777" w:rsidTr="00EE0AE4">
        <w:trPr>
          <w:jc w:val="center"/>
        </w:trPr>
        <w:tc>
          <w:tcPr>
            <w:tcW w:w="308" w:type="pct"/>
            <w:shd w:val="clear" w:color="auto" w:fill="D9D9D9"/>
            <w:vAlign w:val="center"/>
          </w:tcPr>
          <w:p w14:paraId="1664A6B7" w14:textId="3E3C08BA"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25.2</w:t>
            </w:r>
          </w:p>
        </w:tc>
        <w:tc>
          <w:tcPr>
            <w:tcW w:w="1380" w:type="pct"/>
            <w:shd w:val="clear" w:color="auto" w:fill="D9D9D9"/>
            <w:vAlign w:val="center"/>
          </w:tcPr>
          <w:p w14:paraId="2E5C833D" w14:textId="295A027C" w:rsidR="00BB0944" w:rsidRPr="00E63252" w:rsidRDefault="00BB0944" w:rsidP="0072109B">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The independent reviewer shall not have carried out any verification activities that are subject to his review.</w:t>
            </w:r>
          </w:p>
        </w:tc>
        <w:tc>
          <w:tcPr>
            <w:tcW w:w="311" w:type="pct"/>
            <w:vAlign w:val="center"/>
          </w:tcPr>
          <w:p w14:paraId="2E237CF3"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27D3C30"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97AC2F9"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5969383" w14:textId="3AAB9D85"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CA5E63F" w14:textId="6F636B9F" w:rsidR="00BB0944" w:rsidRPr="00E63252" w:rsidRDefault="00BB0944" w:rsidP="00A90F52">
            <w:pPr>
              <w:spacing w:before="120" w:after="120"/>
              <w:ind w:firstLine="21"/>
              <w:rPr>
                <w:rFonts w:ascii="Times New Roman" w:hAnsi="Times New Roman" w:cs="Times New Roman"/>
                <w:b/>
                <w:sz w:val="18"/>
                <w:szCs w:val="18"/>
                <w:lang w:val="sr-Cyrl-RS"/>
              </w:rPr>
            </w:pPr>
          </w:p>
          <w:p w14:paraId="337F010A" w14:textId="7D34A27E"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A57A3BE"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E0C0F51" w14:textId="77777777" w:rsidTr="00EE0AE4">
        <w:trPr>
          <w:jc w:val="center"/>
        </w:trPr>
        <w:tc>
          <w:tcPr>
            <w:tcW w:w="308" w:type="pct"/>
            <w:shd w:val="clear" w:color="auto" w:fill="D9D9D9"/>
            <w:vAlign w:val="center"/>
          </w:tcPr>
          <w:p w14:paraId="26EDBE37" w14:textId="070B158C"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25.3</w:t>
            </w:r>
          </w:p>
        </w:tc>
        <w:tc>
          <w:tcPr>
            <w:tcW w:w="1380" w:type="pct"/>
            <w:shd w:val="clear" w:color="auto" w:fill="D9D9D9"/>
            <w:vAlign w:val="center"/>
          </w:tcPr>
          <w:p w14:paraId="59DC8B34"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The scope of the independent review shall encompass the complete verification process described in this Chapter and recorded in the internal verification documentation.</w:t>
            </w:r>
          </w:p>
          <w:p w14:paraId="7CD5291F" w14:textId="77777777" w:rsidR="00BB0944" w:rsidRPr="00E63252" w:rsidRDefault="00BB0944" w:rsidP="00BB0944">
            <w:pPr>
              <w:rPr>
                <w:rFonts w:ascii="Times New Roman" w:hAnsi="Times New Roman" w:cs="Times New Roman"/>
                <w:sz w:val="18"/>
                <w:szCs w:val="18"/>
                <w:lang w:val="sr-Cyrl-RS"/>
              </w:rPr>
            </w:pPr>
          </w:p>
          <w:p w14:paraId="1897854C"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independent reviewer shall perform the review so as to ensure that the verification process is conducted in accordance with this Regulation, that the procedures for verification activities referred to in Article 40 have been correctly carried out, and that due professional care and judgment has been applied.</w:t>
            </w:r>
          </w:p>
          <w:p w14:paraId="07E171D4" w14:textId="77777777" w:rsidR="00BB0944" w:rsidRPr="00E63252" w:rsidRDefault="00BB0944" w:rsidP="00BB0944">
            <w:pPr>
              <w:rPr>
                <w:rFonts w:ascii="Times New Roman" w:hAnsi="Times New Roman" w:cs="Times New Roman"/>
                <w:sz w:val="18"/>
                <w:szCs w:val="18"/>
                <w:lang w:val="sr-Cyrl-RS"/>
              </w:rPr>
            </w:pPr>
          </w:p>
          <w:p w14:paraId="3B4374ED" w14:textId="6ED894D9" w:rsidR="00BB0944" w:rsidRPr="00E63252" w:rsidRDefault="00BB0944" w:rsidP="0072109B">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independent reviewer shall also assess whether the evidence gathered is sufficient to enable the verifier to issue a verification report with reasonable assurance.</w:t>
            </w:r>
          </w:p>
        </w:tc>
        <w:tc>
          <w:tcPr>
            <w:tcW w:w="311" w:type="pct"/>
            <w:vAlign w:val="center"/>
          </w:tcPr>
          <w:p w14:paraId="25E977F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8AC5710"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694BEDA"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36A9A52" w14:textId="37420083"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BAF0F8F" w14:textId="5424A626" w:rsidR="00BB0944" w:rsidRPr="00E63252" w:rsidRDefault="00BB0944" w:rsidP="00A90F52">
            <w:pPr>
              <w:spacing w:before="120" w:after="120"/>
              <w:ind w:firstLine="21"/>
              <w:rPr>
                <w:rFonts w:ascii="Times New Roman" w:hAnsi="Times New Roman" w:cs="Times New Roman"/>
                <w:b/>
                <w:sz w:val="18"/>
                <w:szCs w:val="18"/>
                <w:lang w:val="sr-Cyrl-RS"/>
              </w:rPr>
            </w:pPr>
          </w:p>
          <w:p w14:paraId="15F4BDA3" w14:textId="380643FC"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91BE423"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52D3987" w14:textId="77777777" w:rsidTr="00EE0AE4">
        <w:trPr>
          <w:jc w:val="center"/>
        </w:trPr>
        <w:tc>
          <w:tcPr>
            <w:tcW w:w="308" w:type="pct"/>
            <w:shd w:val="clear" w:color="auto" w:fill="D9D9D9"/>
            <w:vAlign w:val="center"/>
          </w:tcPr>
          <w:p w14:paraId="5FB49940" w14:textId="15C82E78"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25.4</w:t>
            </w:r>
          </w:p>
        </w:tc>
        <w:tc>
          <w:tcPr>
            <w:tcW w:w="1380" w:type="pct"/>
            <w:shd w:val="clear" w:color="auto" w:fill="D9D9D9"/>
            <w:vAlign w:val="center"/>
          </w:tcPr>
          <w:p w14:paraId="2E680BC9" w14:textId="38A1DD1A" w:rsidR="00BB0944" w:rsidRPr="00E63252" w:rsidRDefault="00BB0944" w:rsidP="000337D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4.   Where circumstances occur which may cause changes in the verification report after the review, the independent reviewer shall also review those changes and the evidence thereof.</w:t>
            </w:r>
          </w:p>
        </w:tc>
        <w:tc>
          <w:tcPr>
            <w:tcW w:w="311" w:type="pct"/>
            <w:vAlign w:val="center"/>
          </w:tcPr>
          <w:p w14:paraId="6898E832"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D10BF9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694217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BD47885" w14:textId="610D0A06"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1205930" w14:textId="1D06F585" w:rsidR="00BB0944" w:rsidRPr="00E63252" w:rsidRDefault="00BB0944" w:rsidP="00A90F52">
            <w:pPr>
              <w:spacing w:before="120" w:after="120"/>
              <w:ind w:firstLine="21"/>
              <w:rPr>
                <w:rFonts w:ascii="Times New Roman" w:hAnsi="Times New Roman" w:cs="Times New Roman"/>
                <w:b/>
                <w:sz w:val="18"/>
                <w:szCs w:val="18"/>
                <w:lang w:val="sr-Cyrl-RS"/>
              </w:rPr>
            </w:pPr>
          </w:p>
          <w:p w14:paraId="410A5C3B" w14:textId="16348DE9"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5811C73"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FA2A1FA" w14:textId="77777777" w:rsidTr="00EE0AE4">
        <w:trPr>
          <w:jc w:val="center"/>
        </w:trPr>
        <w:tc>
          <w:tcPr>
            <w:tcW w:w="308" w:type="pct"/>
            <w:shd w:val="clear" w:color="auto" w:fill="D9D9D9"/>
            <w:vAlign w:val="center"/>
          </w:tcPr>
          <w:p w14:paraId="3304AA0A" w14:textId="44232895"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25.5</w:t>
            </w:r>
          </w:p>
        </w:tc>
        <w:tc>
          <w:tcPr>
            <w:tcW w:w="1380" w:type="pct"/>
            <w:shd w:val="clear" w:color="auto" w:fill="D9D9D9"/>
            <w:vAlign w:val="center"/>
          </w:tcPr>
          <w:p w14:paraId="54FC0BBC" w14:textId="7D1FCD5F" w:rsidR="00BB0944" w:rsidRPr="00E63252" w:rsidRDefault="00BB0944" w:rsidP="000337D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5.   The verifier shall properly authorise a person to authenticate the verification report based upon the conclusions of the independent reviewer and the evidence in the internal verification documentation.</w:t>
            </w:r>
          </w:p>
        </w:tc>
        <w:tc>
          <w:tcPr>
            <w:tcW w:w="311" w:type="pct"/>
            <w:vAlign w:val="center"/>
          </w:tcPr>
          <w:p w14:paraId="645B1DC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69296D7"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0B18263"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4E3BFFF" w14:textId="472A7D73"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0495DAC" w14:textId="2F05B081" w:rsidR="00BB0944" w:rsidRPr="00E63252" w:rsidRDefault="00BB0944" w:rsidP="00A90F52">
            <w:pPr>
              <w:spacing w:before="120" w:after="120"/>
              <w:ind w:firstLine="21"/>
              <w:rPr>
                <w:rFonts w:ascii="Times New Roman" w:hAnsi="Times New Roman" w:cs="Times New Roman"/>
                <w:b/>
                <w:sz w:val="18"/>
                <w:szCs w:val="18"/>
                <w:lang w:val="sr-Cyrl-RS"/>
              </w:rPr>
            </w:pPr>
          </w:p>
          <w:p w14:paraId="099B66A1" w14:textId="7DCB53CC"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9BCEB7B"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07743D6" w14:textId="77777777" w:rsidTr="00EE0AE4">
        <w:trPr>
          <w:jc w:val="center"/>
        </w:trPr>
        <w:tc>
          <w:tcPr>
            <w:tcW w:w="308" w:type="pct"/>
            <w:shd w:val="clear" w:color="auto" w:fill="D9D9D9"/>
            <w:vAlign w:val="center"/>
          </w:tcPr>
          <w:p w14:paraId="2D2CDAEC" w14:textId="2B73D193"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26.1</w:t>
            </w:r>
          </w:p>
        </w:tc>
        <w:tc>
          <w:tcPr>
            <w:tcW w:w="1380" w:type="pct"/>
            <w:shd w:val="clear" w:color="auto" w:fill="D9D9D9"/>
            <w:vAlign w:val="center"/>
          </w:tcPr>
          <w:p w14:paraId="30B7A577"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Internal verification documentation</w:t>
            </w:r>
          </w:p>
          <w:p w14:paraId="10539FD9" w14:textId="77777777" w:rsidR="00BB0944" w:rsidRPr="00E63252" w:rsidRDefault="00BB0944" w:rsidP="00BB0944">
            <w:pPr>
              <w:rPr>
                <w:rFonts w:ascii="Times New Roman" w:hAnsi="Times New Roman" w:cs="Times New Roman"/>
                <w:sz w:val="18"/>
                <w:szCs w:val="18"/>
                <w:lang w:val="sr-Cyrl-RS"/>
              </w:rPr>
            </w:pPr>
          </w:p>
          <w:p w14:paraId="6EC7BBCA" w14:textId="73280499" w:rsidR="00BB0944" w:rsidRPr="00E63252" w:rsidRDefault="00BB0944" w:rsidP="000337D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1.   The verifier shall prepare and compile internal </w:t>
            </w:r>
            <w:r w:rsidRPr="00E63252">
              <w:rPr>
                <w:rFonts w:ascii="Times New Roman" w:hAnsi="Times New Roman" w:cs="Times New Roman"/>
                <w:sz w:val="18"/>
                <w:szCs w:val="18"/>
                <w:lang w:val="sr-Cyrl-RS"/>
              </w:rPr>
              <w:lastRenderedPageBreak/>
              <w:t>verification documentation containing at least:</w:t>
            </w:r>
          </w:p>
        </w:tc>
        <w:tc>
          <w:tcPr>
            <w:tcW w:w="311" w:type="pct"/>
            <w:vAlign w:val="center"/>
          </w:tcPr>
          <w:p w14:paraId="7F7C1CFB"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770B8E7"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A72492A"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D6DA288" w14:textId="6C5F95E1"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w:t>
            </w:r>
            <w:r w:rsidRPr="00E63252">
              <w:rPr>
                <w:rFonts w:ascii="Times New Roman" w:hAnsi="Times New Roman" w:cs="Times New Roman"/>
                <w:sz w:val="18"/>
                <w:szCs w:val="18"/>
                <w:lang w:val="sr-Cyrl-RS"/>
              </w:rPr>
              <w:lastRenderedPageBreak/>
              <w:t>подзаконског акта</w:t>
            </w:r>
          </w:p>
          <w:p w14:paraId="6200FFD0" w14:textId="08511FC1" w:rsidR="00BB0944" w:rsidRPr="00E63252" w:rsidRDefault="00BB0944" w:rsidP="00A90F52">
            <w:pPr>
              <w:spacing w:before="120" w:after="120"/>
              <w:ind w:firstLine="21"/>
              <w:rPr>
                <w:rFonts w:ascii="Times New Roman" w:hAnsi="Times New Roman" w:cs="Times New Roman"/>
                <w:b/>
                <w:sz w:val="18"/>
                <w:szCs w:val="18"/>
                <w:lang w:val="sr-Cyrl-RS"/>
              </w:rPr>
            </w:pPr>
          </w:p>
          <w:p w14:paraId="5B62C88B" w14:textId="3F4A8665"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7B4719B"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FBE1C27" w14:textId="77777777" w:rsidTr="00EE0AE4">
        <w:trPr>
          <w:jc w:val="center"/>
        </w:trPr>
        <w:tc>
          <w:tcPr>
            <w:tcW w:w="308" w:type="pct"/>
            <w:shd w:val="clear" w:color="auto" w:fill="D9D9D9"/>
            <w:vAlign w:val="center"/>
          </w:tcPr>
          <w:p w14:paraId="5A7264BF" w14:textId="39CE7B58"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26.1.a</w:t>
            </w:r>
          </w:p>
        </w:tc>
        <w:tc>
          <w:tcPr>
            <w:tcW w:w="1380" w:type="pct"/>
            <w:shd w:val="clear" w:color="auto" w:fill="D9D9D9"/>
            <w:vAlign w:val="center"/>
          </w:tcPr>
          <w:p w14:paraId="718FE4D3" w14:textId="695D94F2" w:rsidR="00BB0944" w:rsidRPr="00E63252" w:rsidRDefault="00BB0944" w:rsidP="00D64DBD">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the results of the verification activities performed;</w:t>
            </w:r>
          </w:p>
        </w:tc>
        <w:tc>
          <w:tcPr>
            <w:tcW w:w="311" w:type="pct"/>
            <w:vAlign w:val="center"/>
          </w:tcPr>
          <w:p w14:paraId="384A7301"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B2ACD0D"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4091D79"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CBC9C2C" w14:textId="3D1B6A67"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AC02F6E" w14:textId="2B3BEF41" w:rsidR="00BB0944" w:rsidRPr="00E63252" w:rsidRDefault="00BB0944" w:rsidP="00A90F52">
            <w:pPr>
              <w:spacing w:before="120" w:after="120"/>
              <w:ind w:firstLine="21"/>
              <w:rPr>
                <w:rFonts w:ascii="Times New Roman" w:hAnsi="Times New Roman" w:cs="Times New Roman"/>
                <w:b/>
                <w:sz w:val="18"/>
                <w:szCs w:val="18"/>
                <w:lang w:val="sr-Cyrl-RS"/>
              </w:rPr>
            </w:pPr>
          </w:p>
          <w:p w14:paraId="69E87B15" w14:textId="4DFC5FDE"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6C6B298"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147AB25" w14:textId="77777777" w:rsidTr="00EE0AE4">
        <w:trPr>
          <w:jc w:val="center"/>
        </w:trPr>
        <w:tc>
          <w:tcPr>
            <w:tcW w:w="308" w:type="pct"/>
            <w:shd w:val="clear" w:color="auto" w:fill="D9D9D9"/>
            <w:vAlign w:val="center"/>
          </w:tcPr>
          <w:p w14:paraId="1B4AE115" w14:textId="0902D61E"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26.1.b</w:t>
            </w:r>
          </w:p>
        </w:tc>
        <w:tc>
          <w:tcPr>
            <w:tcW w:w="1380" w:type="pct"/>
            <w:shd w:val="clear" w:color="auto" w:fill="D9D9D9"/>
            <w:vAlign w:val="center"/>
          </w:tcPr>
          <w:p w14:paraId="22A99F19" w14:textId="52B0C80A" w:rsidR="00BB0944" w:rsidRPr="00E63252" w:rsidRDefault="00BB0944" w:rsidP="000337D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the strategic analysis, risk analysis and verification plan;</w:t>
            </w:r>
          </w:p>
        </w:tc>
        <w:tc>
          <w:tcPr>
            <w:tcW w:w="311" w:type="pct"/>
            <w:vAlign w:val="center"/>
          </w:tcPr>
          <w:p w14:paraId="60494BF6"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6F3F9F3"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8C8DA77"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C71AC06" w14:textId="7388A554"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FE11CC6" w14:textId="355656AC" w:rsidR="00BB0944" w:rsidRPr="00E63252" w:rsidRDefault="00BB0944" w:rsidP="00A90F52">
            <w:pPr>
              <w:spacing w:before="120" w:after="120"/>
              <w:ind w:firstLine="21"/>
              <w:rPr>
                <w:rFonts w:ascii="Times New Roman" w:hAnsi="Times New Roman" w:cs="Times New Roman"/>
                <w:b/>
                <w:sz w:val="18"/>
                <w:szCs w:val="18"/>
                <w:lang w:val="sr-Cyrl-RS"/>
              </w:rPr>
            </w:pPr>
          </w:p>
          <w:p w14:paraId="0A19B36C" w14:textId="43C03183"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704E165"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2F5B975" w14:textId="77777777" w:rsidTr="00EE0AE4">
        <w:trPr>
          <w:jc w:val="center"/>
        </w:trPr>
        <w:tc>
          <w:tcPr>
            <w:tcW w:w="308" w:type="pct"/>
            <w:shd w:val="clear" w:color="auto" w:fill="D9D9D9"/>
            <w:vAlign w:val="center"/>
          </w:tcPr>
          <w:p w14:paraId="257D80E9" w14:textId="385C7800"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26.1.c</w:t>
            </w:r>
          </w:p>
        </w:tc>
        <w:tc>
          <w:tcPr>
            <w:tcW w:w="1380" w:type="pct"/>
            <w:shd w:val="clear" w:color="auto" w:fill="D9D9D9"/>
            <w:vAlign w:val="center"/>
          </w:tcPr>
          <w:p w14:paraId="5AC735A5" w14:textId="64E3EF67" w:rsidR="00BB0944" w:rsidRPr="00E63252" w:rsidRDefault="00BB0944" w:rsidP="000337D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sufficient information to support the verification opinion including justifications for judgments made on whether or not the misstatements identified have material effect on the reported emissions or tonne-kilometre data.</w:t>
            </w:r>
          </w:p>
        </w:tc>
        <w:tc>
          <w:tcPr>
            <w:tcW w:w="311" w:type="pct"/>
            <w:vAlign w:val="center"/>
          </w:tcPr>
          <w:p w14:paraId="2761F454"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3E6F7E1"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EC069D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6AA8906" w14:textId="71EF59BB"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7576C24" w14:textId="4C47D7F4" w:rsidR="00BB0944" w:rsidRPr="00E63252" w:rsidRDefault="00BB0944" w:rsidP="00A90F52">
            <w:pPr>
              <w:spacing w:before="120" w:after="120"/>
              <w:ind w:firstLine="21"/>
              <w:rPr>
                <w:rFonts w:ascii="Times New Roman" w:hAnsi="Times New Roman" w:cs="Times New Roman"/>
                <w:b/>
                <w:sz w:val="18"/>
                <w:szCs w:val="18"/>
                <w:lang w:val="sr-Cyrl-RS"/>
              </w:rPr>
            </w:pPr>
          </w:p>
          <w:p w14:paraId="7FDC8D6C" w14:textId="6AD29191"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B2A5B19"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891ACE7" w14:textId="77777777" w:rsidTr="00EE0AE4">
        <w:trPr>
          <w:jc w:val="center"/>
        </w:trPr>
        <w:tc>
          <w:tcPr>
            <w:tcW w:w="308" w:type="pct"/>
            <w:shd w:val="clear" w:color="auto" w:fill="D9D9D9"/>
            <w:vAlign w:val="center"/>
          </w:tcPr>
          <w:p w14:paraId="17D87C26" w14:textId="7B96485B"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26.2</w:t>
            </w:r>
          </w:p>
        </w:tc>
        <w:tc>
          <w:tcPr>
            <w:tcW w:w="1380" w:type="pct"/>
            <w:shd w:val="clear" w:color="auto" w:fill="D9D9D9"/>
            <w:vAlign w:val="center"/>
          </w:tcPr>
          <w:p w14:paraId="18AA22B8"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The internal verification documentation referred to in paragraph 1 shall be drafted in such a manner that the independent reviewer referred to in Article 25 and the national accreditation body can assess whether the verification has been performed in accordance with this Regulation.</w:t>
            </w:r>
          </w:p>
          <w:p w14:paraId="52029F0C" w14:textId="77777777" w:rsidR="00BB0944" w:rsidRPr="00E63252" w:rsidRDefault="00BB0944" w:rsidP="00BB0944">
            <w:pPr>
              <w:rPr>
                <w:rFonts w:ascii="Times New Roman" w:hAnsi="Times New Roman" w:cs="Times New Roman"/>
                <w:sz w:val="18"/>
                <w:szCs w:val="18"/>
                <w:lang w:val="sr-Cyrl-RS"/>
              </w:rPr>
            </w:pPr>
          </w:p>
          <w:p w14:paraId="33F736B7" w14:textId="499C5DA9" w:rsidR="00BB0944" w:rsidRPr="00E63252" w:rsidRDefault="00BB0944" w:rsidP="00D64DBD">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After authentication of the verification report pursuant to Article 25(5), the verifier shall include results of the independent review in the internal verification documentation.</w:t>
            </w:r>
          </w:p>
        </w:tc>
        <w:tc>
          <w:tcPr>
            <w:tcW w:w="311" w:type="pct"/>
            <w:vAlign w:val="center"/>
          </w:tcPr>
          <w:p w14:paraId="2DFAE29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CD3D270"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53CD7C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A2E8C89" w14:textId="1D79E254"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6D25A27" w14:textId="7B3492D0" w:rsidR="00BB0944" w:rsidRPr="00E63252" w:rsidRDefault="00BB0944" w:rsidP="00A90F52">
            <w:pPr>
              <w:spacing w:before="120" w:after="120"/>
              <w:ind w:firstLine="21"/>
              <w:rPr>
                <w:rFonts w:ascii="Times New Roman" w:hAnsi="Times New Roman" w:cs="Times New Roman"/>
                <w:b/>
                <w:sz w:val="18"/>
                <w:szCs w:val="18"/>
                <w:lang w:val="sr-Cyrl-RS"/>
              </w:rPr>
            </w:pPr>
          </w:p>
          <w:p w14:paraId="2ED98A12" w14:textId="1D22EA07"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A92B0B3"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2FFC335" w14:textId="77777777" w:rsidTr="00EE0AE4">
        <w:trPr>
          <w:jc w:val="center"/>
        </w:trPr>
        <w:tc>
          <w:tcPr>
            <w:tcW w:w="308" w:type="pct"/>
            <w:shd w:val="clear" w:color="auto" w:fill="D9D9D9"/>
            <w:vAlign w:val="center"/>
          </w:tcPr>
          <w:p w14:paraId="27A2E6A5" w14:textId="40FF19C1"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26.3</w:t>
            </w:r>
          </w:p>
        </w:tc>
        <w:tc>
          <w:tcPr>
            <w:tcW w:w="1380" w:type="pct"/>
            <w:shd w:val="clear" w:color="auto" w:fill="D9D9D9"/>
            <w:vAlign w:val="center"/>
          </w:tcPr>
          <w:p w14:paraId="2F7721C8" w14:textId="32782783" w:rsidR="00BB0944" w:rsidRPr="00E63252" w:rsidRDefault="00BB0944" w:rsidP="000337D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3.   The verifier shall, upon request, provide the competent authority access to the internal verification </w:t>
            </w:r>
            <w:r w:rsidRPr="00E63252">
              <w:rPr>
                <w:rFonts w:ascii="Times New Roman" w:hAnsi="Times New Roman" w:cs="Times New Roman"/>
                <w:sz w:val="18"/>
                <w:szCs w:val="18"/>
                <w:lang w:val="sr-Cyrl-RS"/>
              </w:rPr>
              <w:lastRenderedPageBreak/>
              <w:t>documentation to facilitate an evaluation of the verification by the competent authority.</w:t>
            </w:r>
          </w:p>
        </w:tc>
        <w:tc>
          <w:tcPr>
            <w:tcW w:w="311" w:type="pct"/>
            <w:vAlign w:val="center"/>
          </w:tcPr>
          <w:p w14:paraId="0857C755"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A86BAE8"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DBD2483"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C2E5AFB" w14:textId="7431E885"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w:t>
            </w:r>
            <w:r w:rsidRPr="00E63252">
              <w:rPr>
                <w:rFonts w:ascii="Times New Roman" w:hAnsi="Times New Roman" w:cs="Times New Roman"/>
                <w:sz w:val="18"/>
                <w:szCs w:val="18"/>
                <w:lang w:val="sr-Cyrl-RS"/>
              </w:rPr>
              <w:lastRenderedPageBreak/>
              <w:t>подзаконског акта</w:t>
            </w:r>
          </w:p>
          <w:p w14:paraId="09651B2A" w14:textId="2AF13A56" w:rsidR="00BB0944" w:rsidRPr="00E63252" w:rsidRDefault="00BB0944" w:rsidP="00A90F52">
            <w:pPr>
              <w:spacing w:before="120" w:after="120"/>
              <w:ind w:firstLine="21"/>
              <w:rPr>
                <w:rFonts w:ascii="Times New Roman" w:hAnsi="Times New Roman" w:cs="Times New Roman"/>
                <w:b/>
                <w:sz w:val="18"/>
                <w:szCs w:val="18"/>
                <w:lang w:val="sr-Cyrl-RS"/>
              </w:rPr>
            </w:pPr>
          </w:p>
          <w:p w14:paraId="06CFD4C8" w14:textId="3A69C0F1"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E22AACF"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CD3DB2C" w14:textId="77777777" w:rsidTr="00EE0AE4">
        <w:trPr>
          <w:jc w:val="center"/>
        </w:trPr>
        <w:tc>
          <w:tcPr>
            <w:tcW w:w="308" w:type="pct"/>
            <w:shd w:val="clear" w:color="auto" w:fill="D9D9D9"/>
            <w:vAlign w:val="center"/>
          </w:tcPr>
          <w:p w14:paraId="68F09368" w14:textId="32962671"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27.1</w:t>
            </w:r>
          </w:p>
        </w:tc>
        <w:tc>
          <w:tcPr>
            <w:tcW w:w="1380" w:type="pct"/>
            <w:shd w:val="clear" w:color="auto" w:fill="D9D9D9"/>
            <w:vAlign w:val="center"/>
          </w:tcPr>
          <w:p w14:paraId="4A04B8A2"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Verification report</w:t>
            </w:r>
          </w:p>
          <w:p w14:paraId="322BF95E" w14:textId="77777777" w:rsidR="00BB0944" w:rsidRPr="00E63252" w:rsidRDefault="00BB0944" w:rsidP="00BB0944">
            <w:pPr>
              <w:rPr>
                <w:rFonts w:ascii="Times New Roman" w:hAnsi="Times New Roman" w:cs="Times New Roman"/>
                <w:sz w:val="18"/>
                <w:szCs w:val="18"/>
                <w:lang w:val="sr-Cyrl-RS"/>
              </w:rPr>
            </w:pPr>
          </w:p>
          <w:p w14:paraId="14DDBE68" w14:textId="5C0A4ECF" w:rsidR="00BB0944" w:rsidRPr="00E63252" w:rsidRDefault="00BB0944" w:rsidP="00D64DBD">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Based on the information collected during the verification, the verifier shall issue a verification report to the operator or aircraft operator on each emission report or tonne kilometre report that was subject to verification. The verification report shall include at least one of the following findings:</w:t>
            </w:r>
          </w:p>
        </w:tc>
        <w:tc>
          <w:tcPr>
            <w:tcW w:w="311" w:type="pct"/>
            <w:vAlign w:val="center"/>
          </w:tcPr>
          <w:p w14:paraId="19DE47D7"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F76D573"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CE78E8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A5353F8" w14:textId="011F6951"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9C907CA" w14:textId="0357C9FD" w:rsidR="00BB0944" w:rsidRPr="00E63252" w:rsidRDefault="00BB0944" w:rsidP="00A90F52">
            <w:pPr>
              <w:spacing w:before="120" w:after="120"/>
              <w:ind w:firstLine="21"/>
              <w:rPr>
                <w:rFonts w:ascii="Times New Roman" w:hAnsi="Times New Roman" w:cs="Times New Roman"/>
                <w:b/>
                <w:sz w:val="18"/>
                <w:szCs w:val="18"/>
                <w:lang w:val="sr-Cyrl-RS"/>
              </w:rPr>
            </w:pPr>
          </w:p>
          <w:p w14:paraId="103CC127" w14:textId="6E4F0068"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5CAB6CF"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8BEAC05" w14:textId="77777777" w:rsidTr="00EE0AE4">
        <w:trPr>
          <w:jc w:val="center"/>
        </w:trPr>
        <w:tc>
          <w:tcPr>
            <w:tcW w:w="308" w:type="pct"/>
            <w:shd w:val="clear" w:color="auto" w:fill="D9D9D9"/>
            <w:vAlign w:val="center"/>
          </w:tcPr>
          <w:p w14:paraId="768BF4C2" w14:textId="0EE530E3"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27.1.a</w:t>
            </w:r>
          </w:p>
        </w:tc>
        <w:tc>
          <w:tcPr>
            <w:tcW w:w="1380" w:type="pct"/>
            <w:shd w:val="clear" w:color="auto" w:fill="D9D9D9"/>
            <w:vAlign w:val="center"/>
          </w:tcPr>
          <w:p w14:paraId="7239A525" w14:textId="1F998707" w:rsidR="00BB0944" w:rsidRPr="00E63252" w:rsidRDefault="00BB0944" w:rsidP="00D64DBD">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the report is verified as satisfactory;</w:t>
            </w:r>
          </w:p>
        </w:tc>
        <w:tc>
          <w:tcPr>
            <w:tcW w:w="311" w:type="pct"/>
            <w:vAlign w:val="center"/>
          </w:tcPr>
          <w:p w14:paraId="2881613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67B8706"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BF7B750"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940527F" w14:textId="0C024047"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3A9DB8E" w14:textId="59ECB318" w:rsidR="00BB0944" w:rsidRPr="00E63252" w:rsidRDefault="00BB0944" w:rsidP="00A90F52">
            <w:pPr>
              <w:spacing w:before="120" w:after="120"/>
              <w:ind w:firstLine="21"/>
              <w:rPr>
                <w:rFonts w:ascii="Times New Roman" w:hAnsi="Times New Roman" w:cs="Times New Roman"/>
                <w:b/>
                <w:sz w:val="18"/>
                <w:szCs w:val="18"/>
                <w:lang w:val="sr-Cyrl-RS"/>
              </w:rPr>
            </w:pPr>
          </w:p>
          <w:p w14:paraId="1658B586" w14:textId="1E753BDB"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4388E79"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02970AB" w14:textId="77777777" w:rsidTr="00EE0AE4">
        <w:trPr>
          <w:jc w:val="center"/>
        </w:trPr>
        <w:tc>
          <w:tcPr>
            <w:tcW w:w="308" w:type="pct"/>
            <w:shd w:val="clear" w:color="auto" w:fill="D9D9D9"/>
            <w:vAlign w:val="center"/>
          </w:tcPr>
          <w:p w14:paraId="75DA2384" w14:textId="5E57473B"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27.1.b</w:t>
            </w:r>
          </w:p>
        </w:tc>
        <w:tc>
          <w:tcPr>
            <w:tcW w:w="1380" w:type="pct"/>
            <w:shd w:val="clear" w:color="auto" w:fill="D9D9D9"/>
            <w:vAlign w:val="center"/>
          </w:tcPr>
          <w:p w14:paraId="4C9167C7" w14:textId="29550B62" w:rsidR="00BB0944" w:rsidRPr="00E63252" w:rsidRDefault="00BB0944" w:rsidP="000337D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the operator’s or aircraft operator’s report contains material misstatements that were not corrected before issuing the verification report;</w:t>
            </w:r>
          </w:p>
        </w:tc>
        <w:tc>
          <w:tcPr>
            <w:tcW w:w="311" w:type="pct"/>
            <w:vAlign w:val="center"/>
          </w:tcPr>
          <w:p w14:paraId="01471BA2"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FFBBD44"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798A203" w14:textId="77777777" w:rsidR="00BB0944" w:rsidRPr="00E63252" w:rsidRDefault="00BB0944" w:rsidP="0025042A">
            <w:pPr>
              <w:spacing w:before="120" w:after="120"/>
              <w:jc w:val="center"/>
              <w:rPr>
                <w:rFonts w:ascii="Times New Roman" w:hAnsi="Times New Roman" w:cs="Times New Roman"/>
                <w:sz w:val="18"/>
                <w:szCs w:val="18"/>
                <w:lang w:val="sr-Cyrl-RS"/>
              </w:rPr>
            </w:pPr>
          </w:p>
        </w:tc>
        <w:tc>
          <w:tcPr>
            <w:tcW w:w="872" w:type="pct"/>
            <w:vAlign w:val="center"/>
          </w:tcPr>
          <w:p w14:paraId="558C16EE" w14:textId="3EAFC8A0"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A5895BE" w14:textId="689F84CB" w:rsidR="00BB0944" w:rsidRPr="00E63252" w:rsidRDefault="00BB0944" w:rsidP="00A90F52">
            <w:pPr>
              <w:spacing w:before="120" w:after="120"/>
              <w:ind w:firstLine="21"/>
              <w:rPr>
                <w:rFonts w:ascii="Times New Roman" w:hAnsi="Times New Roman" w:cs="Times New Roman"/>
                <w:b/>
                <w:sz w:val="18"/>
                <w:szCs w:val="18"/>
                <w:lang w:val="sr-Cyrl-RS"/>
              </w:rPr>
            </w:pPr>
          </w:p>
          <w:p w14:paraId="3375841F" w14:textId="395CDE85"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E5A7AE5"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0CA52FE" w14:textId="77777777" w:rsidTr="00EE0AE4">
        <w:trPr>
          <w:jc w:val="center"/>
        </w:trPr>
        <w:tc>
          <w:tcPr>
            <w:tcW w:w="308" w:type="pct"/>
            <w:shd w:val="clear" w:color="auto" w:fill="D9D9D9"/>
            <w:vAlign w:val="center"/>
          </w:tcPr>
          <w:p w14:paraId="40D422EB" w14:textId="789BF3C9"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27.1.c</w:t>
            </w:r>
          </w:p>
        </w:tc>
        <w:tc>
          <w:tcPr>
            <w:tcW w:w="1380" w:type="pct"/>
            <w:shd w:val="clear" w:color="auto" w:fill="D9D9D9"/>
            <w:vAlign w:val="center"/>
          </w:tcPr>
          <w:p w14:paraId="254C6033" w14:textId="00D0DA4A" w:rsidR="00BB0944" w:rsidRPr="00E63252" w:rsidRDefault="00BB0944" w:rsidP="00D64DBD">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the scope of verification is too limited pursuant to Article 28 and the verifier could not obtain sufficient evidence to issue a verification opinion with reasonable assurance that the report is free from material misstatements;</w:t>
            </w:r>
          </w:p>
        </w:tc>
        <w:tc>
          <w:tcPr>
            <w:tcW w:w="311" w:type="pct"/>
            <w:vAlign w:val="center"/>
          </w:tcPr>
          <w:p w14:paraId="7E133B4C"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2D6CA58"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51D75F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644A449" w14:textId="24A1EF23"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25F4688" w14:textId="4AB66139" w:rsidR="00BB0944" w:rsidRPr="00E63252" w:rsidRDefault="00BB0944" w:rsidP="00A90F52">
            <w:pPr>
              <w:spacing w:before="120" w:after="120"/>
              <w:ind w:firstLine="21"/>
              <w:rPr>
                <w:rFonts w:ascii="Times New Roman" w:hAnsi="Times New Roman" w:cs="Times New Roman"/>
                <w:b/>
                <w:sz w:val="18"/>
                <w:szCs w:val="18"/>
                <w:lang w:val="sr-Cyrl-RS"/>
              </w:rPr>
            </w:pPr>
          </w:p>
          <w:p w14:paraId="7C21AA37" w14:textId="0BB8D188"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28C05E1"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55FE444" w14:textId="77777777" w:rsidTr="00EE0AE4">
        <w:trPr>
          <w:jc w:val="center"/>
        </w:trPr>
        <w:tc>
          <w:tcPr>
            <w:tcW w:w="308" w:type="pct"/>
            <w:shd w:val="clear" w:color="auto" w:fill="D9D9D9"/>
            <w:vAlign w:val="center"/>
          </w:tcPr>
          <w:p w14:paraId="2CDEB457" w14:textId="76D039C5"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27.1.d</w:t>
            </w:r>
          </w:p>
        </w:tc>
        <w:tc>
          <w:tcPr>
            <w:tcW w:w="1380" w:type="pct"/>
            <w:shd w:val="clear" w:color="auto" w:fill="D9D9D9"/>
            <w:vAlign w:val="center"/>
          </w:tcPr>
          <w:p w14:paraId="76B92DD1" w14:textId="55341A92" w:rsidR="00BB0944" w:rsidRPr="00E63252" w:rsidRDefault="00BB0944" w:rsidP="00D64DBD">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(d) non-conformities, individually or combined with other non-conformities, provide insufficient clarity and prevent the verifier from stating with reasonable assurance that the operator’s or aircraft operator’s report is free from material misstatements.</w:t>
            </w:r>
          </w:p>
        </w:tc>
        <w:tc>
          <w:tcPr>
            <w:tcW w:w="311" w:type="pct"/>
            <w:vAlign w:val="center"/>
          </w:tcPr>
          <w:p w14:paraId="391F9E51"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D0958C7"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A9F8B7B"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5B6C893" w14:textId="41527E77"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0396F8B" w14:textId="51BC9CC0" w:rsidR="00BB0944" w:rsidRPr="00E63252" w:rsidRDefault="00BB0944" w:rsidP="00A90F52">
            <w:pPr>
              <w:spacing w:before="120" w:after="120"/>
              <w:ind w:firstLine="21"/>
              <w:rPr>
                <w:rFonts w:ascii="Times New Roman" w:hAnsi="Times New Roman" w:cs="Times New Roman"/>
                <w:b/>
                <w:sz w:val="18"/>
                <w:szCs w:val="18"/>
                <w:lang w:val="sr-Cyrl-RS"/>
              </w:rPr>
            </w:pPr>
          </w:p>
          <w:p w14:paraId="5678ED8E" w14:textId="746EAE74"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lastRenderedPageBreak/>
              <w:t>46. 3; 48.2; 50.4</w:t>
            </w:r>
          </w:p>
        </w:tc>
        <w:tc>
          <w:tcPr>
            <w:tcW w:w="525" w:type="pct"/>
            <w:vAlign w:val="center"/>
          </w:tcPr>
          <w:p w14:paraId="783E340E"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73C24E6" w14:textId="77777777" w:rsidTr="00EE0AE4">
        <w:trPr>
          <w:jc w:val="center"/>
        </w:trPr>
        <w:tc>
          <w:tcPr>
            <w:tcW w:w="308" w:type="pct"/>
            <w:shd w:val="clear" w:color="auto" w:fill="D9D9D9"/>
            <w:vAlign w:val="center"/>
          </w:tcPr>
          <w:p w14:paraId="4AC4BCD3" w14:textId="77777777" w:rsidR="00BB0944" w:rsidRPr="00E63252" w:rsidRDefault="00BB0944" w:rsidP="004E460E">
            <w:pPr>
              <w:spacing w:before="120" w:after="120"/>
              <w:rPr>
                <w:rFonts w:ascii="Times New Roman" w:hAnsi="Times New Roman" w:cs="Times New Roman"/>
                <w:sz w:val="18"/>
                <w:szCs w:val="18"/>
                <w:lang w:val="sr-Cyrl-RS"/>
              </w:rPr>
            </w:pPr>
          </w:p>
        </w:tc>
        <w:tc>
          <w:tcPr>
            <w:tcW w:w="1380" w:type="pct"/>
            <w:shd w:val="clear" w:color="auto" w:fill="D9D9D9"/>
            <w:vAlign w:val="center"/>
          </w:tcPr>
          <w:p w14:paraId="4AEC29F5"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For the purposes of point (a) of the first subparagraph, the operator’s or aircraft operator’s report may be verified as satisfactory only where the operator’s or aircraft operator’s report is free from material misstatements.</w:t>
            </w:r>
          </w:p>
          <w:p w14:paraId="4BA2C436" w14:textId="77777777" w:rsidR="00BB0944" w:rsidRPr="00E63252" w:rsidRDefault="00BB0944" w:rsidP="00D64DBD">
            <w:pPr>
              <w:rPr>
                <w:rFonts w:ascii="Times New Roman" w:hAnsi="Times New Roman" w:cs="Times New Roman"/>
                <w:sz w:val="18"/>
                <w:szCs w:val="18"/>
                <w:lang w:val="sr-Cyrl-RS"/>
              </w:rPr>
            </w:pPr>
          </w:p>
        </w:tc>
        <w:tc>
          <w:tcPr>
            <w:tcW w:w="311" w:type="pct"/>
            <w:vAlign w:val="center"/>
          </w:tcPr>
          <w:p w14:paraId="3E4E3125"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8C03700"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10ADDAE"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8E73E84" w14:textId="36D47B62"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A5633C8" w14:textId="4BD651CF" w:rsidR="00BB0944" w:rsidRPr="00E63252" w:rsidRDefault="00BB0944" w:rsidP="00A90F52">
            <w:pPr>
              <w:spacing w:before="120" w:after="120"/>
              <w:ind w:firstLine="21"/>
              <w:rPr>
                <w:rFonts w:ascii="Times New Roman" w:hAnsi="Times New Roman" w:cs="Times New Roman"/>
                <w:b/>
                <w:sz w:val="18"/>
                <w:szCs w:val="18"/>
                <w:lang w:val="sr-Cyrl-RS"/>
              </w:rPr>
            </w:pPr>
          </w:p>
          <w:p w14:paraId="380D53CD" w14:textId="6782C260"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254B8A2"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1466A54" w14:textId="77777777" w:rsidTr="00EE0AE4">
        <w:trPr>
          <w:jc w:val="center"/>
        </w:trPr>
        <w:tc>
          <w:tcPr>
            <w:tcW w:w="308" w:type="pct"/>
            <w:shd w:val="clear" w:color="auto" w:fill="D9D9D9"/>
            <w:vAlign w:val="center"/>
          </w:tcPr>
          <w:p w14:paraId="196063BF" w14:textId="1A8AC4CD"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27.2</w:t>
            </w:r>
          </w:p>
        </w:tc>
        <w:tc>
          <w:tcPr>
            <w:tcW w:w="1380" w:type="pct"/>
            <w:shd w:val="clear" w:color="auto" w:fill="D9D9D9"/>
            <w:vAlign w:val="center"/>
          </w:tcPr>
          <w:p w14:paraId="58ACAC16"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The operator or aircraft operator shall submit the verification report to the competent authority together with the operator’s or aircraft operator’s report concerned.</w:t>
            </w:r>
          </w:p>
          <w:p w14:paraId="12ADA095" w14:textId="77777777" w:rsidR="00BB0944" w:rsidRPr="00E63252" w:rsidRDefault="00BB0944" w:rsidP="00D64DBD">
            <w:pPr>
              <w:rPr>
                <w:rFonts w:ascii="Times New Roman" w:hAnsi="Times New Roman" w:cs="Times New Roman"/>
                <w:sz w:val="18"/>
                <w:szCs w:val="18"/>
                <w:lang w:val="sr-Cyrl-RS"/>
              </w:rPr>
            </w:pPr>
          </w:p>
        </w:tc>
        <w:tc>
          <w:tcPr>
            <w:tcW w:w="311" w:type="pct"/>
            <w:vAlign w:val="center"/>
          </w:tcPr>
          <w:p w14:paraId="29F63A1D"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620370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CEC3F90" w14:textId="77777777" w:rsidR="00BB0944" w:rsidRPr="00E63252" w:rsidRDefault="00BB0944" w:rsidP="0025042A">
            <w:pPr>
              <w:spacing w:before="120" w:after="120"/>
              <w:jc w:val="center"/>
              <w:rPr>
                <w:rFonts w:ascii="Times New Roman" w:hAnsi="Times New Roman" w:cs="Times New Roman"/>
                <w:sz w:val="18"/>
                <w:szCs w:val="18"/>
                <w:lang w:val="sr-Cyrl-RS"/>
              </w:rPr>
            </w:pPr>
          </w:p>
        </w:tc>
        <w:tc>
          <w:tcPr>
            <w:tcW w:w="872" w:type="pct"/>
            <w:vAlign w:val="center"/>
          </w:tcPr>
          <w:p w14:paraId="0E4F7BB7" w14:textId="3A15645D"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A49CD76" w14:textId="780D46CA" w:rsidR="00BB0944" w:rsidRPr="00E63252" w:rsidRDefault="00BB0944" w:rsidP="00A90F52">
            <w:pPr>
              <w:spacing w:before="120" w:after="120"/>
              <w:ind w:firstLine="21"/>
              <w:rPr>
                <w:rFonts w:ascii="Times New Roman" w:hAnsi="Times New Roman" w:cs="Times New Roman"/>
                <w:b/>
                <w:sz w:val="18"/>
                <w:szCs w:val="18"/>
                <w:lang w:val="sr-Cyrl-RS"/>
              </w:rPr>
            </w:pPr>
          </w:p>
          <w:p w14:paraId="1C5BE144" w14:textId="10994573"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BDDA66D"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693ABD7" w14:textId="77777777" w:rsidTr="00EE0AE4">
        <w:trPr>
          <w:jc w:val="center"/>
        </w:trPr>
        <w:tc>
          <w:tcPr>
            <w:tcW w:w="308" w:type="pct"/>
            <w:shd w:val="clear" w:color="auto" w:fill="D9D9D9"/>
            <w:vAlign w:val="center"/>
          </w:tcPr>
          <w:p w14:paraId="156A0457" w14:textId="45508BF4"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27.3.a</w:t>
            </w:r>
          </w:p>
        </w:tc>
        <w:tc>
          <w:tcPr>
            <w:tcW w:w="1380" w:type="pct"/>
            <w:shd w:val="clear" w:color="auto" w:fill="D9D9D9"/>
            <w:vAlign w:val="center"/>
          </w:tcPr>
          <w:p w14:paraId="3E15F445"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The verification report shall at least contain the following elements:</w:t>
            </w:r>
          </w:p>
          <w:p w14:paraId="6B48D2BB" w14:textId="77777777" w:rsidR="00BB0944" w:rsidRPr="00E63252" w:rsidRDefault="00BB0944" w:rsidP="00BB0944">
            <w:pPr>
              <w:rPr>
                <w:rFonts w:ascii="Times New Roman" w:hAnsi="Times New Roman" w:cs="Times New Roman"/>
                <w:sz w:val="18"/>
                <w:szCs w:val="18"/>
                <w:lang w:val="sr-Cyrl-RS"/>
              </w:rPr>
            </w:pPr>
          </w:p>
          <w:p w14:paraId="63C93DB4"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the name of the operator or aircraft operator that was subject to verification;</w:t>
            </w:r>
          </w:p>
          <w:p w14:paraId="73FFB08C" w14:textId="77777777" w:rsidR="00BB0944" w:rsidRPr="00E63252" w:rsidRDefault="00BB0944" w:rsidP="00D64DBD">
            <w:pPr>
              <w:rPr>
                <w:rFonts w:ascii="Times New Roman" w:hAnsi="Times New Roman" w:cs="Times New Roman"/>
                <w:sz w:val="18"/>
                <w:szCs w:val="18"/>
                <w:lang w:val="sr-Cyrl-RS"/>
              </w:rPr>
            </w:pPr>
          </w:p>
        </w:tc>
        <w:tc>
          <w:tcPr>
            <w:tcW w:w="311" w:type="pct"/>
            <w:vAlign w:val="center"/>
          </w:tcPr>
          <w:p w14:paraId="3324E0CC"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8D0C85B"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CA30128"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4703AEA" w14:textId="6D5B6B8E"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09105B1" w14:textId="3061B65C" w:rsidR="00BB0944" w:rsidRPr="00E63252" w:rsidRDefault="00BB0944" w:rsidP="00A90F52">
            <w:pPr>
              <w:spacing w:before="120" w:after="120"/>
              <w:ind w:firstLine="21"/>
              <w:rPr>
                <w:rFonts w:ascii="Times New Roman" w:hAnsi="Times New Roman" w:cs="Times New Roman"/>
                <w:b/>
                <w:sz w:val="18"/>
                <w:szCs w:val="18"/>
                <w:lang w:val="sr-Cyrl-RS"/>
              </w:rPr>
            </w:pPr>
          </w:p>
          <w:p w14:paraId="7694133E" w14:textId="14E04AF3"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9B3175A"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45ABFA8" w14:textId="77777777" w:rsidTr="00EE0AE4">
        <w:trPr>
          <w:jc w:val="center"/>
        </w:trPr>
        <w:tc>
          <w:tcPr>
            <w:tcW w:w="308" w:type="pct"/>
            <w:shd w:val="clear" w:color="auto" w:fill="D9D9D9"/>
            <w:vAlign w:val="center"/>
          </w:tcPr>
          <w:p w14:paraId="7A343044" w14:textId="50846E1F"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27.3.b</w:t>
            </w:r>
          </w:p>
        </w:tc>
        <w:tc>
          <w:tcPr>
            <w:tcW w:w="1380" w:type="pct"/>
            <w:shd w:val="clear" w:color="auto" w:fill="D9D9D9"/>
            <w:vAlign w:val="center"/>
          </w:tcPr>
          <w:p w14:paraId="3F2CA6C0" w14:textId="198A2BB4" w:rsidR="00BB0944" w:rsidRPr="00E63252" w:rsidRDefault="00BB0944" w:rsidP="00B14AF6">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the objectives of the verification;</w:t>
            </w:r>
          </w:p>
        </w:tc>
        <w:tc>
          <w:tcPr>
            <w:tcW w:w="311" w:type="pct"/>
            <w:vAlign w:val="center"/>
          </w:tcPr>
          <w:p w14:paraId="2F05EBF1"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1394E60"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E8079D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1CEF318" w14:textId="3C53AC1D"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B5085DB" w14:textId="2F9DAE61" w:rsidR="00BB0944" w:rsidRPr="00E63252" w:rsidRDefault="00BB0944" w:rsidP="00A90F52">
            <w:pPr>
              <w:spacing w:before="120" w:after="120"/>
              <w:ind w:firstLine="21"/>
              <w:rPr>
                <w:rFonts w:ascii="Times New Roman" w:hAnsi="Times New Roman" w:cs="Times New Roman"/>
                <w:b/>
                <w:sz w:val="18"/>
                <w:szCs w:val="18"/>
                <w:lang w:val="sr-Cyrl-RS"/>
              </w:rPr>
            </w:pPr>
          </w:p>
          <w:p w14:paraId="5B2C0DDB" w14:textId="75E90DD8"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41C7FAC"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8FF9179" w14:textId="77777777" w:rsidTr="00EE0AE4">
        <w:trPr>
          <w:jc w:val="center"/>
        </w:trPr>
        <w:tc>
          <w:tcPr>
            <w:tcW w:w="308" w:type="pct"/>
            <w:shd w:val="clear" w:color="auto" w:fill="D9D9D9"/>
            <w:vAlign w:val="center"/>
          </w:tcPr>
          <w:p w14:paraId="78773F28" w14:textId="043CE894"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27.3.c</w:t>
            </w:r>
          </w:p>
        </w:tc>
        <w:tc>
          <w:tcPr>
            <w:tcW w:w="1380" w:type="pct"/>
            <w:shd w:val="clear" w:color="auto" w:fill="D9D9D9"/>
            <w:vAlign w:val="center"/>
          </w:tcPr>
          <w:p w14:paraId="11BEEB67" w14:textId="06398D19" w:rsidR="00BB0944" w:rsidRPr="00E63252" w:rsidRDefault="00BB0944" w:rsidP="00B14AF6">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the scope of the verification;</w:t>
            </w:r>
          </w:p>
        </w:tc>
        <w:tc>
          <w:tcPr>
            <w:tcW w:w="311" w:type="pct"/>
            <w:vAlign w:val="center"/>
          </w:tcPr>
          <w:p w14:paraId="64598A4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A1AF161"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6AAEE6E"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689C3C8" w14:textId="75494C7C"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E28B6FC" w14:textId="4F37999A" w:rsidR="00BB0944" w:rsidRPr="00E63252" w:rsidRDefault="00BB0944" w:rsidP="00A90F52">
            <w:pPr>
              <w:spacing w:before="120" w:after="120"/>
              <w:ind w:firstLine="21"/>
              <w:rPr>
                <w:rFonts w:ascii="Times New Roman" w:hAnsi="Times New Roman" w:cs="Times New Roman"/>
                <w:b/>
                <w:sz w:val="18"/>
                <w:szCs w:val="18"/>
                <w:lang w:val="sr-Cyrl-RS"/>
              </w:rPr>
            </w:pPr>
          </w:p>
          <w:p w14:paraId="1B00A79B" w14:textId="0B3E3DD7"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32AB8C8"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83D7600" w14:textId="77777777" w:rsidTr="00EE0AE4">
        <w:trPr>
          <w:jc w:val="center"/>
        </w:trPr>
        <w:tc>
          <w:tcPr>
            <w:tcW w:w="308" w:type="pct"/>
            <w:shd w:val="clear" w:color="auto" w:fill="D9D9D9"/>
            <w:vAlign w:val="center"/>
          </w:tcPr>
          <w:p w14:paraId="1F7C8702" w14:textId="7392A72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27.3.d</w:t>
            </w:r>
          </w:p>
        </w:tc>
        <w:tc>
          <w:tcPr>
            <w:tcW w:w="1380" w:type="pct"/>
            <w:shd w:val="clear" w:color="auto" w:fill="D9D9D9"/>
            <w:vAlign w:val="center"/>
          </w:tcPr>
          <w:p w14:paraId="5C23865E"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(d) a reference to the operator’s or aircraft operator’s report that has been verified;</w:t>
            </w:r>
          </w:p>
          <w:p w14:paraId="40ED9CA7" w14:textId="77777777" w:rsidR="00BB0944" w:rsidRPr="00E63252" w:rsidRDefault="00BB0944" w:rsidP="00B14AF6">
            <w:pPr>
              <w:rPr>
                <w:rFonts w:ascii="Times New Roman" w:hAnsi="Times New Roman" w:cs="Times New Roman"/>
                <w:sz w:val="18"/>
                <w:szCs w:val="18"/>
                <w:lang w:val="sr-Cyrl-RS"/>
              </w:rPr>
            </w:pPr>
          </w:p>
        </w:tc>
        <w:tc>
          <w:tcPr>
            <w:tcW w:w="311" w:type="pct"/>
            <w:vAlign w:val="center"/>
          </w:tcPr>
          <w:p w14:paraId="769F9891"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3ACF413"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D1C716A"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737DAA8" w14:textId="0B0BD062"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w:t>
            </w:r>
            <w:r w:rsidRPr="00E63252">
              <w:rPr>
                <w:rFonts w:ascii="Times New Roman" w:hAnsi="Times New Roman" w:cs="Times New Roman"/>
                <w:sz w:val="18"/>
                <w:szCs w:val="18"/>
                <w:lang w:val="sr-Cyrl-RS"/>
              </w:rPr>
              <w:lastRenderedPageBreak/>
              <w:t>постигнута усвајањем подзаконског акта</w:t>
            </w:r>
          </w:p>
          <w:p w14:paraId="44CC2F48" w14:textId="230C8509" w:rsidR="00BB0944" w:rsidRPr="00E63252" w:rsidRDefault="00BB0944" w:rsidP="00A90F52">
            <w:pPr>
              <w:spacing w:before="120" w:after="120"/>
              <w:ind w:firstLine="21"/>
              <w:rPr>
                <w:rFonts w:ascii="Times New Roman" w:hAnsi="Times New Roman" w:cs="Times New Roman"/>
                <w:b/>
                <w:sz w:val="18"/>
                <w:szCs w:val="18"/>
                <w:lang w:val="sr-Cyrl-RS"/>
              </w:rPr>
            </w:pPr>
          </w:p>
          <w:p w14:paraId="683EA53C" w14:textId="6F1DCB39"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655E4F5"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DB964D7" w14:textId="77777777" w:rsidTr="00EE0AE4">
        <w:trPr>
          <w:jc w:val="center"/>
        </w:trPr>
        <w:tc>
          <w:tcPr>
            <w:tcW w:w="308" w:type="pct"/>
            <w:shd w:val="clear" w:color="auto" w:fill="D9D9D9"/>
            <w:vAlign w:val="center"/>
          </w:tcPr>
          <w:p w14:paraId="18E4C687" w14:textId="7F9840F5"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27.3.e</w:t>
            </w:r>
          </w:p>
        </w:tc>
        <w:tc>
          <w:tcPr>
            <w:tcW w:w="1380" w:type="pct"/>
            <w:shd w:val="clear" w:color="auto" w:fill="D9D9D9"/>
            <w:vAlign w:val="center"/>
          </w:tcPr>
          <w:p w14:paraId="1BA0EB6F" w14:textId="32FBBF4C" w:rsidR="00BB0944" w:rsidRPr="00E63252" w:rsidRDefault="00BB0944" w:rsidP="00B14AF6">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(e) the criteria used to verify the operator’s or aircraft operator’s report, including the permit, where applicable, and versions of the monitoring plan approved by the competent authority as well as the period of validity for each monitoring plan;</w:t>
            </w:r>
          </w:p>
        </w:tc>
        <w:tc>
          <w:tcPr>
            <w:tcW w:w="311" w:type="pct"/>
            <w:vAlign w:val="center"/>
          </w:tcPr>
          <w:p w14:paraId="0774B242"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2E7328B"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A8ACA8D"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98944B5" w14:textId="1A06B261"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21DCA85" w14:textId="325866D0" w:rsidR="00BB0944" w:rsidRPr="00E63252" w:rsidRDefault="00BB0944" w:rsidP="00A90F52">
            <w:pPr>
              <w:spacing w:before="120" w:after="120"/>
              <w:ind w:firstLine="21"/>
              <w:rPr>
                <w:rFonts w:ascii="Times New Roman" w:hAnsi="Times New Roman" w:cs="Times New Roman"/>
                <w:b/>
                <w:sz w:val="18"/>
                <w:szCs w:val="18"/>
                <w:lang w:val="sr-Cyrl-RS"/>
              </w:rPr>
            </w:pPr>
          </w:p>
          <w:p w14:paraId="4BEEFFF8" w14:textId="51FF783A"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ADEBB04"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60B6B05" w14:textId="77777777" w:rsidTr="00EE0AE4">
        <w:trPr>
          <w:jc w:val="center"/>
        </w:trPr>
        <w:tc>
          <w:tcPr>
            <w:tcW w:w="308" w:type="pct"/>
            <w:shd w:val="clear" w:color="auto" w:fill="D9D9D9"/>
            <w:vAlign w:val="center"/>
          </w:tcPr>
          <w:p w14:paraId="0C5E6486" w14:textId="6C4DBF7F"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27.3.f</w:t>
            </w:r>
          </w:p>
        </w:tc>
        <w:tc>
          <w:tcPr>
            <w:tcW w:w="1380" w:type="pct"/>
            <w:shd w:val="clear" w:color="auto" w:fill="D9D9D9"/>
            <w:vAlign w:val="center"/>
          </w:tcPr>
          <w:p w14:paraId="1C43290C" w14:textId="2476D753" w:rsidR="00BB0944" w:rsidRPr="00E63252" w:rsidRDefault="00BB0944" w:rsidP="00B14AF6">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(f) aggregated emissions or tonne-kilometres per activity referred to in Annex I of Directive 2003/87/EC and per installation or aircraft operator;</w:t>
            </w:r>
          </w:p>
        </w:tc>
        <w:tc>
          <w:tcPr>
            <w:tcW w:w="311" w:type="pct"/>
            <w:vAlign w:val="center"/>
          </w:tcPr>
          <w:p w14:paraId="578A65F5"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376557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DB9EB42"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08316D3" w14:textId="2FC013B6"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00F59F2" w14:textId="046D0A6A" w:rsidR="00BB0944" w:rsidRPr="00E63252" w:rsidRDefault="00BB0944" w:rsidP="00A90F52">
            <w:pPr>
              <w:spacing w:before="120" w:after="120"/>
              <w:ind w:firstLine="21"/>
              <w:rPr>
                <w:rFonts w:ascii="Times New Roman" w:hAnsi="Times New Roman" w:cs="Times New Roman"/>
                <w:b/>
                <w:sz w:val="18"/>
                <w:szCs w:val="18"/>
                <w:lang w:val="sr-Cyrl-RS"/>
              </w:rPr>
            </w:pPr>
          </w:p>
          <w:p w14:paraId="27FA62B9" w14:textId="280B4912"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BAA0EED"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404488B" w14:textId="77777777" w:rsidTr="00EE0AE4">
        <w:trPr>
          <w:jc w:val="center"/>
        </w:trPr>
        <w:tc>
          <w:tcPr>
            <w:tcW w:w="308" w:type="pct"/>
            <w:shd w:val="clear" w:color="auto" w:fill="D9D9D9"/>
            <w:vAlign w:val="center"/>
          </w:tcPr>
          <w:p w14:paraId="0F157F41" w14:textId="76DB68A3"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27.3.g</w:t>
            </w:r>
          </w:p>
        </w:tc>
        <w:tc>
          <w:tcPr>
            <w:tcW w:w="1380" w:type="pct"/>
            <w:shd w:val="clear" w:color="auto" w:fill="D9D9D9"/>
            <w:vAlign w:val="center"/>
          </w:tcPr>
          <w:p w14:paraId="46BF8B53" w14:textId="6C7FD526" w:rsidR="00BB0944" w:rsidRPr="00E63252" w:rsidRDefault="00BB0944" w:rsidP="00B14AF6">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(g) the reporting period subject to verification;</w:t>
            </w:r>
          </w:p>
        </w:tc>
        <w:tc>
          <w:tcPr>
            <w:tcW w:w="311" w:type="pct"/>
            <w:vAlign w:val="center"/>
          </w:tcPr>
          <w:p w14:paraId="3D50B72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C8F68B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4B17054"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62F084E" w14:textId="6465EB7F"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55E5E3E" w14:textId="6635379B" w:rsidR="00BB0944" w:rsidRPr="00E63252" w:rsidRDefault="00BB0944" w:rsidP="00A90F52">
            <w:pPr>
              <w:spacing w:before="120" w:after="120"/>
              <w:ind w:firstLine="21"/>
              <w:rPr>
                <w:rFonts w:ascii="Times New Roman" w:hAnsi="Times New Roman" w:cs="Times New Roman"/>
                <w:b/>
                <w:sz w:val="18"/>
                <w:szCs w:val="18"/>
                <w:lang w:val="sr-Cyrl-RS"/>
              </w:rPr>
            </w:pPr>
          </w:p>
          <w:p w14:paraId="40525C6C" w14:textId="78C984BF"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2B0644A"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2252A866" w14:textId="77777777" w:rsidTr="00EE0AE4">
        <w:trPr>
          <w:jc w:val="center"/>
        </w:trPr>
        <w:tc>
          <w:tcPr>
            <w:tcW w:w="308" w:type="pct"/>
            <w:shd w:val="clear" w:color="auto" w:fill="D9D9D9"/>
            <w:vAlign w:val="center"/>
          </w:tcPr>
          <w:p w14:paraId="235FD849" w14:textId="31BAF2B8"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27.3</w:t>
            </w:r>
          </w:p>
        </w:tc>
        <w:tc>
          <w:tcPr>
            <w:tcW w:w="1380" w:type="pct"/>
            <w:shd w:val="clear" w:color="auto" w:fill="D9D9D9"/>
            <w:vAlign w:val="center"/>
          </w:tcPr>
          <w:p w14:paraId="2EF92F8E" w14:textId="17A0C5A1" w:rsidR="00BB0944" w:rsidRPr="00E63252" w:rsidRDefault="00BB0944" w:rsidP="00B14AF6">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(h) the responsibilities of the operator or aircraft operator, the competent authority and the verifier;</w:t>
            </w:r>
          </w:p>
        </w:tc>
        <w:tc>
          <w:tcPr>
            <w:tcW w:w="311" w:type="pct"/>
            <w:vAlign w:val="center"/>
          </w:tcPr>
          <w:p w14:paraId="28A2158E"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D21C08D"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2E4C481" w14:textId="77777777" w:rsidR="00BB0944" w:rsidRPr="00E63252" w:rsidRDefault="00BB0944" w:rsidP="0025042A">
            <w:pPr>
              <w:spacing w:before="120" w:after="120"/>
              <w:jc w:val="center"/>
              <w:rPr>
                <w:rFonts w:ascii="Times New Roman" w:hAnsi="Times New Roman" w:cs="Times New Roman"/>
                <w:sz w:val="18"/>
                <w:szCs w:val="18"/>
                <w:lang w:val="sr-Cyrl-RS"/>
              </w:rPr>
            </w:pPr>
          </w:p>
        </w:tc>
        <w:tc>
          <w:tcPr>
            <w:tcW w:w="872" w:type="pct"/>
            <w:vAlign w:val="center"/>
          </w:tcPr>
          <w:p w14:paraId="5D535643" w14:textId="1A55359D"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1213A87" w14:textId="22A330DE" w:rsidR="00BB0944" w:rsidRPr="00E63252" w:rsidRDefault="00BB0944" w:rsidP="00A90F52">
            <w:pPr>
              <w:spacing w:before="120" w:after="120"/>
              <w:ind w:firstLine="21"/>
              <w:rPr>
                <w:rFonts w:ascii="Times New Roman" w:hAnsi="Times New Roman" w:cs="Times New Roman"/>
                <w:b/>
                <w:sz w:val="18"/>
                <w:szCs w:val="18"/>
                <w:lang w:val="sr-Cyrl-RS"/>
              </w:rPr>
            </w:pPr>
          </w:p>
          <w:p w14:paraId="52CF465A" w14:textId="3F357D6E"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4CAC774"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30A8628" w14:textId="77777777" w:rsidTr="00EE0AE4">
        <w:trPr>
          <w:jc w:val="center"/>
        </w:trPr>
        <w:tc>
          <w:tcPr>
            <w:tcW w:w="308" w:type="pct"/>
            <w:shd w:val="clear" w:color="auto" w:fill="D9D9D9"/>
            <w:vAlign w:val="center"/>
          </w:tcPr>
          <w:p w14:paraId="58132340" w14:textId="28736AB3"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27.3</w:t>
            </w:r>
          </w:p>
        </w:tc>
        <w:tc>
          <w:tcPr>
            <w:tcW w:w="1380" w:type="pct"/>
            <w:shd w:val="clear" w:color="auto" w:fill="D9D9D9"/>
            <w:vAlign w:val="center"/>
          </w:tcPr>
          <w:p w14:paraId="713C320D" w14:textId="649C0A65" w:rsidR="00BB0944" w:rsidRPr="00E63252" w:rsidRDefault="00BB0944" w:rsidP="00B14AF6">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(i) the verification opinion statement;</w:t>
            </w:r>
          </w:p>
        </w:tc>
        <w:tc>
          <w:tcPr>
            <w:tcW w:w="311" w:type="pct"/>
            <w:vAlign w:val="center"/>
          </w:tcPr>
          <w:p w14:paraId="2D591AD4"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E670577"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14986E3"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CC89871" w14:textId="79AD8E15"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68D090F" w14:textId="69967C47" w:rsidR="00BB0944" w:rsidRPr="00E63252" w:rsidRDefault="00BB0944" w:rsidP="00A90F52">
            <w:pPr>
              <w:spacing w:before="120" w:after="120"/>
              <w:ind w:firstLine="21"/>
              <w:rPr>
                <w:rFonts w:ascii="Times New Roman" w:hAnsi="Times New Roman" w:cs="Times New Roman"/>
                <w:b/>
                <w:sz w:val="18"/>
                <w:szCs w:val="18"/>
                <w:lang w:val="sr-Cyrl-RS"/>
              </w:rPr>
            </w:pPr>
          </w:p>
          <w:p w14:paraId="3BA14E67" w14:textId="2DA8D374"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649A9F9"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50B0D3D" w14:textId="77777777" w:rsidTr="00EE0AE4">
        <w:trPr>
          <w:jc w:val="center"/>
        </w:trPr>
        <w:tc>
          <w:tcPr>
            <w:tcW w:w="308" w:type="pct"/>
            <w:shd w:val="clear" w:color="auto" w:fill="D9D9D9"/>
            <w:vAlign w:val="center"/>
          </w:tcPr>
          <w:p w14:paraId="05C97810" w14:textId="46C4349C"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27.3</w:t>
            </w:r>
          </w:p>
        </w:tc>
        <w:tc>
          <w:tcPr>
            <w:tcW w:w="1380" w:type="pct"/>
            <w:shd w:val="clear" w:color="auto" w:fill="D9D9D9"/>
            <w:vAlign w:val="center"/>
          </w:tcPr>
          <w:p w14:paraId="1D0FB4E3" w14:textId="0C95ED71" w:rsidR="00BB0944" w:rsidRPr="00E63252" w:rsidRDefault="00BB0944" w:rsidP="00B14AF6">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(j) a description of any identified misstatements and non-conformities that were not corrected before the issuance of the verification report;</w:t>
            </w:r>
          </w:p>
        </w:tc>
        <w:tc>
          <w:tcPr>
            <w:tcW w:w="311" w:type="pct"/>
            <w:vAlign w:val="center"/>
          </w:tcPr>
          <w:p w14:paraId="7E9B2F58"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2743CBB"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04A8BDA"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6E413B2" w14:textId="73F5DCDD"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6D463EA" w14:textId="4D2AA282" w:rsidR="00BB0944" w:rsidRPr="00E63252" w:rsidRDefault="00BB0944" w:rsidP="00A90F52">
            <w:pPr>
              <w:spacing w:before="120" w:after="120"/>
              <w:ind w:firstLine="21"/>
              <w:rPr>
                <w:rFonts w:ascii="Times New Roman" w:hAnsi="Times New Roman" w:cs="Times New Roman"/>
                <w:b/>
                <w:sz w:val="18"/>
                <w:szCs w:val="18"/>
                <w:lang w:val="sr-Cyrl-RS"/>
              </w:rPr>
            </w:pPr>
          </w:p>
          <w:p w14:paraId="6D09D016" w14:textId="5853AD40"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C80D228"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DBC31FE" w14:textId="77777777" w:rsidTr="00EE0AE4">
        <w:trPr>
          <w:jc w:val="center"/>
        </w:trPr>
        <w:tc>
          <w:tcPr>
            <w:tcW w:w="308" w:type="pct"/>
            <w:shd w:val="clear" w:color="auto" w:fill="D9D9D9"/>
            <w:vAlign w:val="center"/>
          </w:tcPr>
          <w:p w14:paraId="7407CCA7" w14:textId="3E2B4C8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27.3</w:t>
            </w:r>
          </w:p>
        </w:tc>
        <w:tc>
          <w:tcPr>
            <w:tcW w:w="1380" w:type="pct"/>
            <w:shd w:val="clear" w:color="auto" w:fill="D9D9D9"/>
            <w:vAlign w:val="center"/>
          </w:tcPr>
          <w:p w14:paraId="6A43074B" w14:textId="5A00A2E0" w:rsidR="00BB0944" w:rsidRPr="00E63252" w:rsidRDefault="00BB0944" w:rsidP="00B14AF6">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(k) the dates on which site visits were carried out and by whom;</w:t>
            </w:r>
          </w:p>
        </w:tc>
        <w:tc>
          <w:tcPr>
            <w:tcW w:w="311" w:type="pct"/>
            <w:vAlign w:val="center"/>
          </w:tcPr>
          <w:p w14:paraId="287BC65A"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F753912"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F1B413B"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3A2382C" w14:textId="03E1B095"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151AB40" w14:textId="77A93296" w:rsidR="00BB0944" w:rsidRPr="00E63252" w:rsidRDefault="00BB0944" w:rsidP="00A90F52">
            <w:pPr>
              <w:spacing w:before="120" w:after="120"/>
              <w:ind w:firstLine="21"/>
              <w:rPr>
                <w:rFonts w:ascii="Times New Roman" w:hAnsi="Times New Roman" w:cs="Times New Roman"/>
                <w:b/>
                <w:sz w:val="18"/>
                <w:szCs w:val="18"/>
                <w:lang w:val="sr-Cyrl-RS"/>
              </w:rPr>
            </w:pPr>
          </w:p>
          <w:p w14:paraId="4523AA17" w14:textId="7D09C7C3"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4410728"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80DBB2A" w14:textId="77777777" w:rsidTr="00EE0AE4">
        <w:trPr>
          <w:jc w:val="center"/>
        </w:trPr>
        <w:tc>
          <w:tcPr>
            <w:tcW w:w="308" w:type="pct"/>
            <w:shd w:val="clear" w:color="auto" w:fill="D9D9D9"/>
            <w:vAlign w:val="center"/>
          </w:tcPr>
          <w:p w14:paraId="47D6BA69" w14:textId="622EBB25"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27.3</w:t>
            </w:r>
          </w:p>
        </w:tc>
        <w:tc>
          <w:tcPr>
            <w:tcW w:w="1380" w:type="pct"/>
            <w:shd w:val="clear" w:color="auto" w:fill="D9D9D9"/>
            <w:vAlign w:val="center"/>
          </w:tcPr>
          <w:p w14:paraId="13BA1F85" w14:textId="4C52687A" w:rsidR="00BB0944" w:rsidRPr="00E63252" w:rsidRDefault="00BB0944" w:rsidP="00B14AF6">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(l) information on whether any site visits were waived as well as the reasons for waiving these site visits;</w:t>
            </w:r>
          </w:p>
        </w:tc>
        <w:tc>
          <w:tcPr>
            <w:tcW w:w="311" w:type="pct"/>
            <w:vAlign w:val="center"/>
          </w:tcPr>
          <w:p w14:paraId="6657EED5"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6724016"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8117C9B"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1E646BC" w14:textId="23F3F387"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A348107" w14:textId="31068AC5" w:rsidR="00BB0944" w:rsidRPr="00E63252" w:rsidRDefault="00BB0944" w:rsidP="00A90F52">
            <w:pPr>
              <w:spacing w:before="120" w:after="120"/>
              <w:ind w:firstLine="21"/>
              <w:rPr>
                <w:rFonts w:ascii="Times New Roman" w:hAnsi="Times New Roman" w:cs="Times New Roman"/>
                <w:b/>
                <w:sz w:val="18"/>
                <w:szCs w:val="18"/>
                <w:lang w:val="sr-Cyrl-RS"/>
              </w:rPr>
            </w:pPr>
          </w:p>
          <w:p w14:paraId="1B469E25" w14:textId="1A98F593"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F2DB88B"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8CBFACF" w14:textId="77777777" w:rsidTr="00EE0AE4">
        <w:trPr>
          <w:jc w:val="center"/>
        </w:trPr>
        <w:tc>
          <w:tcPr>
            <w:tcW w:w="308" w:type="pct"/>
            <w:shd w:val="clear" w:color="auto" w:fill="D9D9D9"/>
            <w:vAlign w:val="center"/>
          </w:tcPr>
          <w:p w14:paraId="61D1E7BD" w14:textId="6FFB37CA"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27.3</w:t>
            </w:r>
          </w:p>
        </w:tc>
        <w:tc>
          <w:tcPr>
            <w:tcW w:w="1380" w:type="pct"/>
            <w:shd w:val="clear" w:color="auto" w:fill="D9D9D9"/>
            <w:vAlign w:val="center"/>
          </w:tcPr>
          <w:p w14:paraId="4CB42150" w14:textId="72AB4F88" w:rsidR="00BB0944" w:rsidRPr="00E63252" w:rsidRDefault="00BB0944" w:rsidP="00B14AF6">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(m) any issues of non-compliance with Regulation (EU) No 6/22, which have become apparent during the verification;</w:t>
            </w:r>
          </w:p>
        </w:tc>
        <w:tc>
          <w:tcPr>
            <w:tcW w:w="311" w:type="pct"/>
            <w:vAlign w:val="center"/>
          </w:tcPr>
          <w:p w14:paraId="356EEA3B"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B1CB00C"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69ABBAA"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91E339C" w14:textId="7DB4C5F5"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6AED31F" w14:textId="63067F28" w:rsidR="00BB0944" w:rsidRPr="00E63252" w:rsidRDefault="00BB0944" w:rsidP="00A90F52">
            <w:pPr>
              <w:spacing w:before="120" w:after="120"/>
              <w:ind w:firstLine="21"/>
              <w:rPr>
                <w:rFonts w:ascii="Times New Roman" w:hAnsi="Times New Roman" w:cs="Times New Roman"/>
                <w:b/>
                <w:sz w:val="18"/>
                <w:szCs w:val="18"/>
                <w:lang w:val="sr-Cyrl-RS"/>
              </w:rPr>
            </w:pPr>
          </w:p>
          <w:p w14:paraId="1BE611DF" w14:textId="3A4FE22B"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4486809"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77B794C" w14:textId="77777777" w:rsidTr="00EE0AE4">
        <w:trPr>
          <w:jc w:val="center"/>
        </w:trPr>
        <w:tc>
          <w:tcPr>
            <w:tcW w:w="308" w:type="pct"/>
            <w:shd w:val="clear" w:color="auto" w:fill="D9D9D9"/>
            <w:vAlign w:val="center"/>
          </w:tcPr>
          <w:p w14:paraId="5461B35C" w14:textId="085AD44B"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27.3</w:t>
            </w:r>
          </w:p>
        </w:tc>
        <w:tc>
          <w:tcPr>
            <w:tcW w:w="1380" w:type="pct"/>
            <w:shd w:val="clear" w:color="auto" w:fill="D9D9D9"/>
            <w:vAlign w:val="center"/>
          </w:tcPr>
          <w:p w14:paraId="432ABA4C" w14:textId="4D1AFA2E" w:rsidR="00BB0944" w:rsidRPr="00E63252" w:rsidRDefault="00BB0944" w:rsidP="00B14AF6">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(n) where approval by the competent authority cannot be obtained in time for the method used to complete the data gap pursuant to the last subparagraph of Article 18(1), a confirmation whether the method used is conservative and whether it does or does not lead to material misstatements;</w:t>
            </w:r>
          </w:p>
        </w:tc>
        <w:tc>
          <w:tcPr>
            <w:tcW w:w="311" w:type="pct"/>
            <w:vAlign w:val="center"/>
          </w:tcPr>
          <w:p w14:paraId="5939C256"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7E13715"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60AF24D"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CFE4D5C" w14:textId="7E04A9B9"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2EAB703" w14:textId="0B490856" w:rsidR="00BB0944" w:rsidRPr="00E63252" w:rsidRDefault="00BB0944" w:rsidP="00A90F52">
            <w:pPr>
              <w:spacing w:before="120" w:after="120"/>
              <w:ind w:firstLine="21"/>
              <w:rPr>
                <w:rFonts w:ascii="Times New Roman" w:hAnsi="Times New Roman" w:cs="Times New Roman"/>
                <w:b/>
                <w:sz w:val="18"/>
                <w:szCs w:val="18"/>
                <w:lang w:val="sr-Cyrl-RS"/>
              </w:rPr>
            </w:pPr>
          </w:p>
          <w:p w14:paraId="217BB9D8" w14:textId="2C0C519D"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2955F73"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E2B8914" w14:textId="77777777" w:rsidTr="00EE0AE4">
        <w:trPr>
          <w:jc w:val="center"/>
        </w:trPr>
        <w:tc>
          <w:tcPr>
            <w:tcW w:w="308" w:type="pct"/>
            <w:shd w:val="clear" w:color="auto" w:fill="D9D9D9"/>
            <w:vAlign w:val="center"/>
          </w:tcPr>
          <w:p w14:paraId="36E92D21" w14:textId="58160BF5"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27.3</w:t>
            </w:r>
          </w:p>
        </w:tc>
        <w:tc>
          <w:tcPr>
            <w:tcW w:w="1380" w:type="pct"/>
            <w:shd w:val="clear" w:color="auto" w:fill="D9D9D9"/>
            <w:vAlign w:val="center"/>
          </w:tcPr>
          <w:p w14:paraId="2A7520A2" w14:textId="0B18BF95" w:rsidR="00BB0944" w:rsidRPr="00E63252" w:rsidRDefault="00BB0944" w:rsidP="00B14AF6">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(o) where the verifier has observed changes to the capacity, activity level and operation of the installation, which might have an impact on the installation’s allocation of emission allowances and which have not been reported to the competent authority by 31 December of the reporting period in accordance with Article 24(1) of Decision 21/278/EU, a description of those changes and related remarks;</w:t>
            </w:r>
          </w:p>
        </w:tc>
        <w:tc>
          <w:tcPr>
            <w:tcW w:w="311" w:type="pct"/>
            <w:vAlign w:val="center"/>
          </w:tcPr>
          <w:p w14:paraId="6A71B1ED"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6C3D174"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1470863"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D198F1C" w14:textId="7CB4A082"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8941A83" w14:textId="0BD186D0" w:rsidR="00BB0944" w:rsidRPr="00E63252" w:rsidRDefault="00BB0944" w:rsidP="00A90F52">
            <w:pPr>
              <w:spacing w:before="120" w:after="120"/>
              <w:ind w:firstLine="21"/>
              <w:rPr>
                <w:rFonts w:ascii="Times New Roman" w:hAnsi="Times New Roman" w:cs="Times New Roman"/>
                <w:b/>
                <w:sz w:val="18"/>
                <w:szCs w:val="18"/>
                <w:lang w:val="sr-Cyrl-RS"/>
              </w:rPr>
            </w:pPr>
          </w:p>
          <w:p w14:paraId="24C9D84D" w14:textId="77FBB49E"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E7BCB1A"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06F3F23" w14:textId="77777777" w:rsidTr="00EE0AE4">
        <w:trPr>
          <w:jc w:val="center"/>
        </w:trPr>
        <w:tc>
          <w:tcPr>
            <w:tcW w:w="308" w:type="pct"/>
            <w:shd w:val="clear" w:color="auto" w:fill="D9D9D9"/>
            <w:vAlign w:val="center"/>
          </w:tcPr>
          <w:p w14:paraId="073675A6" w14:textId="5E302CD4"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27.3</w:t>
            </w:r>
          </w:p>
        </w:tc>
        <w:tc>
          <w:tcPr>
            <w:tcW w:w="1380" w:type="pct"/>
            <w:shd w:val="clear" w:color="auto" w:fill="D9D9D9"/>
            <w:vAlign w:val="center"/>
          </w:tcPr>
          <w:p w14:paraId="4F4C0951" w14:textId="71F4B76D" w:rsidR="00BB0944" w:rsidRPr="00E63252" w:rsidRDefault="00BB0944" w:rsidP="00B14AF6">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(p) where applicable, recommendations for improvements;</w:t>
            </w:r>
          </w:p>
        </w:tc>
        <w:tc>
          <w:tcPr>
            <w:tcW w:w="311" w:type="pct"/>
            <w:vAlign w:val="center"/>
          </w:tcPr>
          <w:p w14:paraId="330E421E"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50B3CA2"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B21F47B" w14:textId="77777777" w:rsidR="00BB0944" w:rsidRPr="00E63252" w:rsidRDefault="00BB0944" w:rsidP="0025042A">
            <w:pPr>
              <w:spacing w:before="120" w:after="120"/>
              <w:jc w:val="center"/>
              <w:rPr>
                <w:rFonts w:ascii="Times New Roman" w:hAnsi="Times New Roman" w:cs="Times New Roman"/>
                <w:sz w:val="18"/>
                <w:szCs w:val="18"/>
                <w:lang w:val="sr-Cyrl-RS"/>
              </w:rPr>
            </w:pPr>
          </w:p>
        </w:tc>
        <w:tc>
          <w:tcPr>
            <w:tcW w:w="872" w:type="pct"/>
            <w:vAlign w:val="center"/>
          </w:tcPr>
          <w:p w14:paraId="40AD0686" w14:textId="6ACD4BE9"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8E0157A" w14:textId="002D9C8D" w:rsidR="00BB0944" w:rsidRPr="00E63252" w:rsidRDefault="00BB0944" w:rsidP="00A90F52">
            <w:pPr>
              <w:spacing w:before="120" w:after="120"/>
              <w:ind w:firstLine="21"/>
              <w:rPr>
                <w:rFonts w:ascii="Times New Roman" w:hAnsi="Times New Roman" w:cs="Times New Roman"/>
                <w:b/>
                <w:sz w:val="18"/>
                <w:szCs w:val="18"/>
                <w:lang w:val="sr-Cyrl-RS"/>
              </w:rPr>
            </w:pPr>
          </w:p>
          <w:p w14:paraId="57A4B825" w14:textId="3A33BA86"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5394093"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C05AB59" w14:textId="77777777" w:rsidTr="00EE0AE4">
        <w:trPr>
          <w:jc w:val="center"/>
        </w:trPr>
        <w:tc>
          <w:tcPr>
            <w:tcW w:w="308" w:type="pct"/>
            <w:shd w:val="clear" w:color="auto" w:fill="D9D9D9"/>
            <w:vAlign w:val="center"/>
          </w:tcPr>
          <w:p w14:paraId="26D60599" w14:textId="7BA1E65F"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27.3</w:t>
            </w:r>
          </w:p>
        </w:tc>
        <w:tc>
          <w:tcPr>
            <w:tcW w:w="1380" w:type="pct"/>
            <w:shd w:val="clear" w:color="auto" w:fill="D9D9D9"/>
            <w:vAlign w:val="center"/>
          </w:tcPr>
          <w:p w14:paraId="7BA176ED" w14:textId="336A6E70" w:rsidR="00BB0944" w:rsidRPr="00E63252" w:rsidRDefault="00BB0944" w:rsidP="00B14AF6">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(q) the names of the EU ETS lead auditor, the independent reviewer and, where applicable, the EU ETS auditor and the technical expert that were involved in the verification of the operator’s or aircraft operator’s report;</w:t>
            </w:r>
          </w:p>
        </w:tc>
        <w:tc>
          <w:tcPr>
            <w:tcW w:w="311" w:type="pct"/>
            <w:vAlign w:val="center"/>
          </w:tcPr>
          <w:p w14:paraId="7C5C52B6"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CDE109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E306B04"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2866EC4" w14:textId="786A60F4"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A5427DA" w14:textId="70DB8F88" w:rsidR="00BB0944" w:rsidRPr="00E63252" w:rsidRDefault="00BB0944" w:rsidP="00A90F52">
            <w:pPr>
              <w:spacing w:before="120" w:after="120"/>
              <w:ind w:firstLine="21"/>
              <w:rPr>
                <w:rFonts w:ascii="Times New Roman" w:hAnsi="Times New Roman" w:cs="Times New Roman"/>
                <w:b/>
                <w:sz w:val="18"/>
                <w:szCs w:val="18"/>
                <w:lang w:val="sr-Cyrl-RS"/>
              </w:rPr>
            </w:pPr>
          </w:p>
          <w:p w14:paraId="59899715" w14:textId="03D2CF0D"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E75E603"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D74C4C6" w14:textId="77777777" w:rsidTr="00EE0AE4">
        <w:trPr>
          <w:jc w:val="center"/>
        </w:trPr>
        <w:tc>
          <w:tcPr>
            <w:tcW w:w="308" w:type="pct"/>
            <w:shd w:val="clear" w:color="auto" w:fill="D9D9D9"/>
            <w:vAlign w:val="center"/>
          </w:tcPr>
          <w:p w14:paraId="608B6041" w14:textId="5A8714F4"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27.3</w:t>
            </w:r>
          </w:p>
        </w:tc>
        <w:tc>
          <w:tcPr>
            <w:tcW w:w="1380" w:type="pct"/>
            <w:shd w:val="clear" w:color="auto" w:fill="D9D9D9"/>
            <w:vAlign w:val="center"/>
          </w:tcPr>
          <w:p w14:paraId="5DF87F2B" w14:textId="0BF4D29C" w:rsidR="00BB0944" w:rsidRPr="00E63252" w:rsidRDefault="00BB0944" w:rsidP="00B14AF6">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(r) the date and signature by an authorised person on behalf of the verifier, including his name.</w:t>
            </w:r>
          </w:p>
        </w:tc>
        <w:tc>
          <w:tcPr>
            <w:tcW w:w="311" w:type="pct"/>
            <w:vAlign w:val="center"/>
          </w:tcPr>
          <w:p w14:paraId="2133817E"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FFB95B1"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1AA75C1"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3742769" w14:textId="0A8C9076"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A18A6C3" w14:textId="321E4B18" w:rsidR="00BB0944" w:rsidRPr="00E63252" w:rsidRDefault="00BB0944" w:rsidP="00A90F52">
            <w:pPr>
              <w:spacing w:before="120" w:after="120"/>
              <w:ind w:firstLine="21"/>
              <w:rPr>
                <w:rFonts w:ascii="Times New Roman" w:hAnsi="Times New Roman" w:cs="Times New Roman"/>
                <w:b/>
                <w:sz w:val="18"/>
                <w:szCs w:val="18"/>
                <w:lang w:val="sr-Cyrl-RS"/>
              </w:rPr>
            </w:pPr>
          </w:p>
          <w:p w14:paraId="3EC2597A" w14:textId="2FE990A2"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0EF7553"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3B362F6" w14:textId="77777777" w:rsidTr="00EE0AE4">
        <w:trPr>
          <w:jc w:val="center"/>
        </w:trPr>
        <w:tc>
          <w:tcPr>
            <w:tcW w:w="308" w:type="pct"/>
            <w:shd w:val="clear" w:color="auto" w:fill="D9D9D9"/>
            <w:vAlign w:val="center"/>
          </w:tcPr>
          <w:p w14:paraId="43ADAEAE" w14:textId="21ADD1E3"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27.4.a</w:t>
            </w:r>
          </w:p>
        </w:tc>
        <w:tc>
          <w:tcPr>
            <w:tcW w:w="1380" w:type="pct"/>
            <w:shd w:val="clear" w:color="auto" w:fill="D9D9D9"/>
            <w:vAlign w:val="center"/>
          </w:tcPr>
          <w:p w14:paraId="1DEE652A"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4.   The verifier shall describe the misstatements and non-conformities in sufficient detail in the verification report to allow the operator or aircraft operator as well as the competent authority to understand the following:</w:t>
            </w:r>
          </w:p>
          <w:p w14:paraId="5DABC6BC" w14:textId="77777777" w:rsidR="00BB0944" w:rsidRPr="00E63252" w:rsidRDefault="00BB0944" w:rsidP="00BB0944">
            <w:pPr>
              <w:rPr>
                <w:rFonts w:ascii="Times New Roman" w:hAnsi="Times New Roman" w:cs="Times New Roman"/>
                <w:sz w:val="18"/>
                <w:szCs w:val="18"/>
                <w:lang w:val="sr-Cyrl-RS"/>
              </w:rPr>
            </w:pPr>
          </w:p>
          <w:p w14:paraId="52F46683" w14:textId="21F40945" w:rsidR="00BB0944" w:rsidRPr="00E63252" w:rsidRDefault="00BB0944" w:rsidP="00B14AF6">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the size and nature of the misstatement or non-conformity;</w:t>
            </w:r>
          </w:p>
        </w:tc>
        <w:tc>
          <w:tcPr>
            <w:tcW w:w="311" w:type="pct"/>
            <w:vAlign w:val="center"/>
          </w:tcPr>
          <w:p w14:paraId="050D98DE"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5AE37FD"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7A6DFB8"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7E16499" w14:textId="7517DA40"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CDCF163" w14:textId="4F33B527" w:rsidR="00BB0944" w:rsidRPr="00E63252" w:rsidRDefault="00BB0944" w:rsidP="00A90F52">
            <w:pPr>
              <w:spacing w:before="120" w:after="120"/>
              <w:ind w:firstLine="21"/>
              <w:rPr>
                <w:rFonts w:ascii="Times New Roman" w:hAnsi="Times New Roman" w:cs="Times New Roman"/>
                <w:b/>
                <w:sz w:val="18"/>
                <w:szCs w:val="18"/>
                <w:lang w:val="sr-Cyrl-RS"/>
              </w:rPr>
            </w:pPr>
          </w:p>
          <w:p w14:paraId="03253876" w14:textId="75362914"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5F3C402"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F479732" w14:textId="77777777" w:rsidTr="00EE0AE4">
        <w:trPr>
          <w:jc w:val="center"/>
        </w:trPr>
        <w:tc>
          <w:tcPr>
            <w:tcW w:w="308" w:type="pct"/>
            <w:shd w:val="clear" w:color="auto" w:fill="D9D9D9"/>
            <w:vAlign w:val="center"/>
          </w:tcPr>
          <w:p w14:paraId="03E846DF" w14:textId="684AB885"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27.4.b</w:t>
            </w:r>
          </w:p>
        </w:tc>
        <w:tc>
          <w:tcPr>
            <w:tcW w:w="1380" w:type="pct"/>
            <w:shd w:val="clear" w:color="auto" w:fill="D9D9D9"/>
            <w:vAlign w:val="center"/>
          </w:tcPr>
          <w:p w14:paraId="00F381C7" w14:textId="2AC5F255" w:rsidR="00BB0944" w:rsidRPr="00E63252" w:rsidRDefault="00BB0944" w:rsidP="00A513E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why the misstatement has material effect, or not;</w:t>
            </w:r>
          </w:p>
        </w:tc>
        <w:tc>
          <w:tcPr>
            <w:tcW w:w="311" w:type="pct"/>
            <w:vAlign w:val="center"/>
          </w:tcPr>
          <w:p w14:paraId="18C65B94"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CB3FDA8"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016E08B"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8B13A22" w14:textId="7F241067"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w:t>
            </w:r>
            <w:r w:rsidRPr="00E63252">
              <w:rPr>
                <w:rFonts w:ascii="Times New Roman" w:hAnsi="Times New Roman" w:cs="Times New Roman"/>
                <w:sz w:val="18"/>
                <w:szCs w:val="18"/>
                <w:lang w:val="sr-Cyrl-RS"/>
              </w:rPr>
              <w:lastRenderedPageBreak/>
              <w:t>подзаконског акта</w:t>
            </w:r>
          </w:p>
          <w:p w14:paraId="020FEF5D" w14:textId="0DB9866B" w:rsidR="00BB0944" w:rsidRPr="00E63252" w:rsidRDefault="00BB0944" w:rsidP="00A90F52">
            <w:pPr>
              <w:spacing w:before="120" w:after="120"/>
              <w:ind w:firstLine="21"/>
              <w:rPr>
                <w:rFonts w:ascii="Times New Roman" w:hAnsi="Times New Roman" w:cs="Times New Roman"/>
                <w:b/>
                <w:sz w:val="18"/>
                <w:szCs w:val="18"/>
                <w:lang w:val="sr-Cyrl-RS"/>
              </w:rPr>
            </w:pPr>
          </w:p>
          <w:p w14:paraId="385E816D" w14:textId="67A28339"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C9806BF"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802C2B8" w14:textId="77777777" w:rsidTr="00EE0AE4">
        <w:trPr>
          <w:jc w:val="center"/>
        </w:trPr>
        <w:tc>
          <w:tcPr>
            <w:tcW w:w="308" w:type="pct"/>
            <w:shd w:val="clear" w:color="auto" w:fill="D9D9D9"/>
            <w:vAlign w:val="center"/>
          </w:tcPr>
          <w:p w14:paraId="4880096B" w14:textId="020CFB39"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27.4.c</w:t>
            </w:r>
          </w:p>
        </w:tc>
        <w:tc>
          <w:tcPr>
            <w:tcW w:w="1380" w:type="pct"/>
            <w:shd w:val="clear" w:color="auto" w:fill="D9D9D9"/>
            <w:vAlign w:val="center"/>
          </w:tcPr>
          <w:p w14:paraId="72F626CF" w14:textId="11F4F96E" w:rsidR="00BB0944" w:rsidRPr="00E63252" w:rsidRDefault="00BB0944" w:rsidP="00A513E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to which element of the operator’s or aircraft operator’s report the misstatement or to what element of the monitoring plan the non-conformity refers to.</w:t>
            </w:r>
          </w:p>
        </w:tc>
        <w:tc>
          <w:tcPr>
            <w:tcW w:w="311" w:type="pct"/>
            <w:vAlign w:val="center"/>
          </w:tcPr>
          <w:p w14:paraId="683BC457"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7E8223C"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F762F7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407AFA2" w14:textId="101C2833"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5E9DE19" w14:textId="216663E8" w:rsidR="00BB0944" w:rsidRPr="00E63252" w:rsidRDefault="00BB0944" w:rsidP="00A90F52">
            <w:pPr>
              <w:spacing w:before="120" w:after="120"/>
              <w:ind w:firstLine="21"/>
              <w:rPr>
                <w:rFonts w:ascii="Times New Roman" w:hAnsi="Times New Roman" w:cs="Times New Roman"/>
                <w:b/>
                <w:sz w:val="18"/>
                <w:szCs w:val="18"/>
                <w:lang w:val="sr-Cyrl-RS"/>
              </w:rPr>
            </w:pPr>
          </w:p>
          <w:p w14:paraId="57FA55D9" w14:textId="36DDC6B6"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9BC4DD5"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646B854" w14:textId="77777777" w:rsidTr="00EE0AE4">
        <w:trPr>
          <w:jc w:val="center"/>
        </w:trPr>
        <w:tc>
          <w:tcPr>
            <w:tcW w:w="308" w:type="pct"/>
            <w:shd w:val="clear" w:color="auto" w:fill="D9D9D9"/>
            <w:vAlign w:val="center"/>
          </w:tcPr>
          <w:p w14:paraId="6CF4B441" w14:textId="063A2A3A"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27.5</w:t>
            </w:r>
          </w:p>
        </w:tc>
        <w:tc>
          <w:tcPr>
            <w:tcW w:w="1380" w:type="pct"/>
            <w:shd w:val="clear" w:color="auto" w:fill="D9D9D9"/>
            <w:vAlign w:val="center"/>
          </w:tcPr>
          <w:p w14:paraId="02B41049" w14:textId="46D6F847" w:rsidR="00BB0944" w:rsidRPr="00E63252" w:rsidRDefault="00BB0944" w:rsidP="00A513E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5.   Where a Member State requires the verifier to submit information on the verification process in addition to the elements described in paragraph 3 and that information is not necessary to understand the verification opinion, the operator or aircraft operator may, for efficiency reasons, submit that additional information to the competent authority separately from the verification report at an alternative date, but no later than 15 May of the same year.</w:t>
            </w:r>
          </w:p>
        </w:tc>
        <w:tc>
          <w:tcPr>
            <w:tcW w:w="311" w:type="pct"/>
            <w:vAlign w:val="center"/>
          </w:tcPr>
          <w:p w14:paraId="50E17EEF"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5CF7C6D"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3E55E21"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158EDA3" w14:textId="3E4F7618"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BA12AEE" w14:textId="70137520" w:rsidR="00BB0944" w:rsidRPr="00E63252" w:rsidRDefault="00BB0944" w:rsidP="00A90F52">
            <w:pPr>
              <w:spacing w:before="120" w:after="120"/>
              <w:ind w:firstLine="21"/>
              <w:rPr>
                <w:rFonts w:ascii="Times New Roman" w:hAnsi="Times New Roman" w:cs="Times New Roman"/>
                <w:b/>
                <w:sz w:val="18"/>
                <w:szCs w:val="18"/>
                <w:lang w:val="sr-Cyrl-RS"/>
              </w:rPr>
            </w:pPr>
          </w:p>
          <w:p w14:paraId="00F8C675" w14:textId="74E9F5FA"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2E214D9"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F514E4B" w14:textId="77777777" w:rsidTr="00EE0AE4">
        <w:trPr>
          <w:jc w:val="center"/>
        </w:trPr>
        <w:tc>
          <w:tcPr>
            <w:tcW w:w="308" w:type="pct"/>
            <w:shd w:val="clear" w:color="auto" w:fill="D9D9D9"/>
            <w:vAlign w:val="center"/>
          </w:tcPr>
          <w:p w14:paraId="321A383F" w14:textId="495BD929"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28.a</w:t>
            </w:r>
          </w:p>
        </w:tc>
        <w:tc>
          <w:tcPr>
            <w:tcW w:w="1380" w:type="pct"/>
            <w:shd w:val="clear" w:color="auto" w:fill="D9D9D9"/>
            <w:vAlign w:val="center"/>
          </w:tcPr>
          <w:p w14:paraId="152C2168"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Limitation of scope</w:t>
            </w:r>
          </w:p>
          <w:p w14:paraId="590A576A"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verifier may conclude that the scope of the verification referred to in Article 27(1)(c) is too limited in any of the following situations:</w:t>
            </w:r>
          </w:p>
          <w:p w14:paraId="7B2161C8" w14:textId="7CC86608" w:rsidR="00BB0944" w:rsidRPr="00E63252" w:rsidRDefault="00BB0944" w:rsidP="00A513E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data are missing that prevent a verifier from obtaining the evidence required to reduce the verification risk to the level needed to obtain reasonable level of assurance;</w:t>
            </w:r>
          </w:p>
        </w:tc>
        <w:tc>
          <w:tcPr>
            <w:tcW w:w="311" w:type="pct"/>
            <w:vAlign w:val="center"/>
          </w:tcPr>
          <w:p w14:paraId="4AB11DA8"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7CB945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807A7ED"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8C1F767" w14:textId="03B416AA"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43D0F1F" w14:textId="35812F28" w:rsidR="00BB0944" w:rsidRPr="00E63252" w:rsidRDefault="00BB0944" w:rsidP="00A90F52">
            <w:pPr>
              <w:spacing w:before="120" w:after="120"/>
              <w:ind w:firstLine="21"/>
              <w:rPr>
                <w:rFonts w:ascii="Times New Roman" w:hAnsi="Times New Roman" w:cs="Times New Roman"/>
                <w:b/>
                <w:sz w:val="18"/>
                <w:szCs w:val="18"/>
                <w:lang w:val="sr-Cyrl-RS"/>
              </w:rPr>
            </w:pPr>
          </w:p>
          <w:p w14:paraId="4579F6E5" w14:textId="49CA997F"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30198D6"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A25D1BD" w14:textId="77777777" w:rsidTr="00EE0AE4">
        <w:trPr>
          <w:jc w:val="center"/>
        </w:trPr>
        <w:tc>
          <w:tcPr>
            <w:tcW w:w="308" w:type="pct"/>
            <w:shd w:val="clear" w:color="auto" w:fill="D9D9D9"/>
            <w:vAlign w:val="center"/>
          </w:tcPr>
          <w:p w14:paraId="0D35532A" w14:textId="0DEDE953"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28.b</w:t>
            </w:r>
          </w:p>
        </w:tc>
        <w:tc>
          <w:tcPr>
            <w:tcW w:w="1380" w:type="pct"/>
            <w:shd w:val="clear" w:color="auto" w:fill="D9D9D9"/>
            <w:vAlign w:val="center"/>
          </w:tcPr>
          <w:p w14:paraId="51C42369" w14:textId="1DCD51AF" w:rsidR="00BB0944" w:rsidRPr="00E63252" w:rsidRDefault="00BB0944" w:rsidP="00A513E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the monitoring plan is not approved by the competent authority;</w:t>
            </w:r>
          </w:p>
        </w:tc>
        <w:tc>
          <w:tcPr>
            <w:tcW w:w="311" w:type="pct"/>
            <w:vAlign w:val="center"/>
          </w:tcPr>
          <w:p w14:paraId="6C8F52FA"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16F26D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0332223"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4B16C7C" w14:textId="6ABDFD86"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59BADBC" w14:textId="37FAE5FA" w:rsidR="00BB0944" w:rsidRPr="00E63252" w:rsidRDefault="00BB0944" w:rsidP="00A90F52">
            <w:pPr>
              <w:spacing w:before="120" w:after="120"/>
              <w:ind w:firstLine="21"/>
              <w:rPr>
                <w:rFonts w:ascii="Times New Roman" w:hAnsi="Times New Roman" w:cs="Times New Roman"/>
                <w:b/>
                <w:sz w:val="18"/>
                <w:szCs w:val="18"/>
                <w:lang w:val="sr-Cyrl-RS"/>
              </w:rPr>
            </w:pPr>
          </w:p>
          <w:p w14:paraId="1064D33A" w14:textId="5BE37E9A"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70807F4"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193E36F" w14:textId="77777777" w:rsidTr="00EE0AE4">
        <w:trPr>
          <w:jc w:val="center"/>
        </w:trPr>
        <w:tc>
          <w:tcPr>
            <w:tcW w:w="308" w:type="pct"/>
            <w:shd w:val="clear" w:color="auto" w:fill="D9D9D9"/>
            <w:vAlign w:val="center"/>
          </w:tcPr>
          <w:p w14:paraId="77EC1F0A" w14:textId="2B7EDE15"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28.c</w:t>
            </w:r>
          </w:p>
        </w:tc>
        <w:tc>
          <w:tcPr>
            <w:tcW w:w="1380" w:type="pct"/>
            <w:shd w:val="clear" w:color="auto" w:fill="D9D9D9"/>
            <w:vAlign w:val="center"/>
          </w:tcPr>
          <w:p w14:paraId="386FCB9A" w14:textId="411A0BF9" w:rsidR="00BB0944" w:rsidRPr="00E63252" w:rsidRDefault="00BB0944" w:rsidP="00A513E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the monitoring plan does not provide sufficient scope or clarity to conclude on the verification;</w:t>
            </w:r>
          </w:p>
        </w:tc>
        <w:tc>
          <w:tcPr>
            <w:tcW w:w="311" w:type="pct"/>
            <w:vAlign w:val="center"/>
          </w:tcPr>
          <w:p w14:paraId="33E2AE4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A44EA1C"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0D5E180"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838E796" w14:textId="34A3FE56"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A19112E" w14:textId="2F55767F" w:rsidR="00BB0944" w:rsidRPr="00E63252" w:rsidRDefault="00BB0944" w:rsidP="00A90F52">
            <w:pPr>
              <w:spacing w:before="120" w:after="120"/>
              <w:ind w:firstLine="21"/>
              <w:rPr>
                <w:rFonts w:ascii="Times New Roman" w:hAnsi="Times New Roman" w:cs="Times New Roman"/>
                <w:b/>
                <w:sz w:val="18"/>
                <w:szCs w:val="18"/>
                <w:lang w:val="sr-Cyrl-RS"/>
              </w:rPr>
            </w:pPr>
          </w:p>
          <w:p w14:paraId="7EB4C136" w14:textId="6A8DDAB8"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7653AF6"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8156BE2" w14:textId="77777777" w:rsidTr="00EE0AE4">
        <w:trPr>
          <w:jc w:val="center"/>
        </w:trPr>
        <w:tc>
          <w:tcPr>
            <w:tcW w:w="308" w:type="pct"/>
            <w:shd w:val="clear" w:color="auto" w:fill="D9D9D9"/>
            <w:vAlign w:val="center"/>
          </w:tcPr>
          <w:p w14:paraId="2188DABD" w14:textId="7D470172"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28.d</w:t>
            </w:r>
          </w:p>
        </w:tc>
        <w:tc>
          <w:tcPr>
            <w:tcW w:w="1380" w:type="pct"/>
            <w:shd w:val="clear" w:color="auto" w:fill="D9D9D9"/>
            <w:vAlign w:val="center"/>
          </w:tcPr>
          <w:p w14:paraId="1A3C4E18" w14:textId="75C39116" w:rsidR="00BB0944" w:rsidRPr="00E63252" w:rsidRDefault="00BB0944" w:rsidP="00A513E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(d) the operator or aircraft operator has failed to make sufficient information available to enable the verifier to carry out the verification.</w:t>
            </w:r>
          </w:p>
        </w:tc>
        <w:tc>
          <w:tcPr>
            <w:tcW w:w="311" w:type="pct"/>
            <w:vAlign w:val="center"/>
          </w:tcPr>
          <w:p w14:paraId="168CAE00"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DFBE578"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39EF5EA"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44CCE82" w14:textId="2C7E484C"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19B5823" w14:textId="7CAFB555" w:rsidR="00BB0944" w:rsidRPr="00E63252" w:rsidRDefault="00BB0944" w:rsidP="00A90F52">
            <w:pPr>
              <w:spacing w:before="120" w:after="120"/>
              <w:ind w:firstLine="21"/>
              <w:rPr>
                <w:rFonts w:ascii="Times New Roman" w:hAnsi="Times New Roman" w:cs="Times New Roman"/>
                <w:b/>
                <w:sz w:val="18"/>
                <w:szCs w:val="18"/>
                <w:lang w:val="sr-Cyrl-RS"/>
              </w:rPr>
            </w:pPr>
          </w:p>
          <w:p w14:paraId="7F90FF2B" w14:textId="0782F3F3" w:rsidR="00BB0944" w:rsidRPr="00E63252" w:rsidRDefault="009D52C6"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89A0742"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A0906D0" w14:textId="77777777" w:rsidTr="00E8693E">
        <w:trPr>
          <w:trHeight w:val="1310"/>
          <w:jc w:val="center"/>
        </w:trPr>
        <w:tc>
          <w:tcPr>
            <w:tcW w:w="308" w:type="pct"/>
            <w:shd w:val="clear" w:color="auto" w:fill="D9D9D9"/>
            <w:vAlign w:val="center"/>
          </w:tcPr>
          <w:p w14:paraId="78D88F25" w14:textId="63F8984A"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29.1.1</w:t>
            </w:r>
          </w:p>
        </w:tc>
        <w:tc>
          <w:tcPr>
            <w:tcW w:w="1380" w:type="pct"/>
            <w:shd w:val="clear" w:color="auto" w:fill="D9D9D9"/>
            <w:vAlign w:val="center"/>
          </w:tcPr>
          <w:p w14:paraId="52F73E86"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Addressing outstanding non-material non-conformities</w:t>
            </w:r>
          </w:p>
          <w:p w14:paraId="72268D3E" w14:textId="4362FB85"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The verifier shall assess whether the operator or aircraft operator has corrected the non-conformities indicated in the verification report related to the previous monitoring period according to the requirements on the operator referred to in Article 69(4) of Regulation (EU) No 6/22, where relevant.</w:t>
            </w:r>
          </w:p>
          <w:p w14:paraId="4C05794F" w14:textId="77777777" w:rsidR="00BB0944" w:rsidRPr="00E63252" w:rsidRDefault="00BB0944" w:rsidP="00BB0944">
            <w:pPr>
              <w:rPr>
                <w:rFonts w:ascii="Times New Roman" w:hAnsi="Times New Roman" w:cs="Times New Roman"/>
                <w:sz w:val="18"/>
                <w:szCs w:val="18"/>
                <w:lang w:val="sr-Cyrl-RS"/>
              </w:rPr>
            </w:pPr>
          </w:p>
          <w:p w14:paraId="090BBA39" w14:textId="77777777" w:rsidR="00BB0944" w:rsidRPr="00E63252" w:rsidRDefault="00BB0944" w:rsidP="00BB0944">
            <w:pPr>
              <w:rPr>
                <w:rFonts w:ascii="Times New Roman" w:hAnsi="Times New Roman" w:cs="Times New Roman"/>
                <w:sz w:val="18"/>
                <w:szCs w:val="18"/>
                <w:lang w:val="sr-Cyrl-RS"/>
              </w:rPr>
            </w:pPr>
          </w:p>
          <w:p w14:paraId="32942041" w14:textId="77777777" w:rsidR="00BB0944" w:rsidRPr="00E63252" w:rsidRDefault="00BB0944" w:rsidP="00655E03">
            <w:pPr>
              <w:rPr>
                <w:rFonts w:ascii="Times New Roman" w:hAnsi="Times New Roman" w:cs="Times New Roman"/>
                <w:sz w:val="18"/>
                <w:szCs w:val="18"/>
                <w:lang w:val="sr-Cyrl-RS"/>
              </w:rPr>
            </w:pPr>
          </w:p>
        </w:tc>
        <w:tc>
          <w:tcPr>
            <w:tcW w:w="311" w:type="pct"/>
            <w:vAlign w:val="center"/>
          </w:tcPr>
          <w:p w14:paraId="77A63474"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E3733FC"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6D22F79"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8742880" w14:textId="6BDEBA40" w:rsidR="00BB0944" w:rsidRPr="00E63252" w:rsidRDefault="0081712F" w:rsidP="00A90F52">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B426D6D" w14:textId="7BCC7DDA" w:rsidR="00BB0944" w:rsidRPr="00E63252" w:rsidRDefault="00BB0944" w:rsidP="00A90F52">
            <w:pPr>
              <w:spacing w:before="120" w:after="120"/>
              <w:ind w:firstLine="21"/>
              <w:rPr>
                <w:rFonts w:ascii="Times New Roman" w:hAnsi="Times New Roman" w:cs="Times New Roman"/>
                <w:b/>
                <w:sz w:val="18"/>
                <w:szCs w:val="18"/>
                <w:lang w:val="sr-Cyrl-RS"/>
              </w:rPr>
            </w:pPr>
          </w:p>
          <w:p w14:paraId="0E6CA78C" w14:textId="26EE8D22" w:rsidR="00BB0944" w:rsidRPr="00E63252" w:rsidRDefault="009D52C6" w:rsidP="00E8693E">
            <w:pPr>
              <w:spacing w:before="120" w:after="120"/>
              <w:ind w:left="21"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9645B21"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B30B71D" w14:textId="77777777" w:rsidTr="00E8693E">
        <w:trPr>
          <w:trHeight w:val="435"/>
          <w:jc w:val="center"/>
        </w:trPr>
        <w:tc>
          <w:tcPr>
            <w:tcW w:w="308" w:type="pct"/>
            <w:shd w:val="clear" w:color="auto" w:fill="D9D9D9"/>
            <w:vAlign w:val="center"/>
          </w:tcPr>
          <w:p w14:paraId="67571CEC" w14:textId="2110920D"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29.1.2.</w:t>
            </w:r>
          </w:p>
        </w:tc>
        <w:tc>
          <w:tcPr>
            <w:tcW w:w="1380" w:type="pct"/>
            <w:shd w:val="clear" w:color="auto" w:fill="D9D9D9"/>
            <w:vAlign w:val="center"/>
          </w:tcPr>
          <w:p w14:paraId="13BFBF43" w14:textId="2BF274CD"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Where the operator or aircraft operator has not corrected those non-conformities, pursuant to Article 69(4) of Regulation (EU) No 6/22, the verifier shall consider whether the omission increases or may increase the risk of misstatements.</w:t>
            </w:r>
          </w:p>
          <w:p w14:paraId="7C93DC8B" w14:textId="77777777" w:rsidR="00BB0944" w:rsidRPr="00E63252" w:rsidRDefault="00BB0944" w:rsidP="00655E03">
            <w:pPr>
              <w:rPr>
                <w:rFonts w:ascii="Times New Roman" w:hAnsi="Times New Roman" w:cs="Times New Roman"/>
                <w:b/>
                <w:sz w:val="18"/>
                <w:szCs w:val="18"/>
                <w:lang w:val="sr-Cyrl-RS"/>
              </w:rPr>
            </w:pPr>
          </w:p>
        </w:tc>
        <w:tc>
          <w:tcPr>
            <w:tcW w:w="311" w:type="pct"/>
            <w:vAlign w:val="center"/>
          </w:tcPr>
          <w:p w14:paraId="4F80B7C8"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8175417"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201C76D"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94C8EF8" w14:textId="346AB367"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91588EC" w14:textId="6F051DB0" w:rsidR="00BB0944" w:rsidRPr="00E63252" w:rsidRDefault="00BB0944" w:rsidP="00DB2DA8">
            <w:pPr>
              <w:spacing w:before="120" w:after="120"/>
              <w:ind w:firstLine="21"/>
              <w:rPr>
                <w:rFonts w:ascii="Times New Roman" w:hAnsi="Times New Roman" w:cs="Times New Roman"/>
                <w:b/>
                <w:sz w:val="18"/>
                <w:szCs w:val="18"/>
                <w:lang w:val="sr-Cyrl-RS"/>
              </w:rPr>
            </w:pPr>
          </w:p>
          <w:p w14:paraId="4A32B4DA" w14:textId="77DD42AB"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650F76C"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8AD0875" w14:textId="77777777" w:rsidTr="00B050C9">
        <w:trPr>
          <w:trHeight w:val="2312"/>
          <w:jc w:val="center"/>
        </w:trPr>
        <w:tc>
          <w:tcPr>
            <w:tcW w:w="308" w:type="pct"/>
            <w:shd w:val="clear" w:color="auto" w:fill="D9D9D9"/>
            <w:vAlign w:val="center"/>
          </w:tcPr>
          <w:p w14:paraId="56ED94F2" w14:textId="66C1AFF0"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29.1.3.</w:t>
            </w:r>
          </w:p>
        </w:tc>
        <w:tc>
          <w:tcPr>
            <w:tcW w:w="1380" w:type="pct"/>
            <w:shd w:val="clear" w:color="auto" w:fill="D9D9D9"/>
            <w:vAlign w:val="center"/>
          </w:tcPr>
          <w:p w14:paraId="7377F7B4" w14:textId="7BE0C680" w:rsidR="00BB0944" w:rsidRPr="00E63252" w:rsidRDefault="00BB0944" w:rsidP="00655E0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verifier shall report in the verification report whether those non-conformities have been resolved by the operator or aircraft operator.</w:t>
            </w:r>
          </w:p>
        </w:tc>
        <w:tc>
          <w:tcPr>
            <w:tcW w:w="311" w:type="pct"/>
            <w:vAlign w:val="center"/>
          </w:tcPr>
          <w:p w14:paraId="5C66B4E4"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B367C72"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45117A7"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6052D6B" w14:textId="2096F75E"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FAC5437" w14:textId="3250CEC4" w:rsidR="00BB0944" w:rsidRPr="00E63252" w:rsidRDefault="00BB0944" w:rsidP="00DB2DA8">
            <w:pPr>
              <w:spacing w:before="120" w:after="120"/>
              <w:ind w:firstLine="21"/>
              <w:rPr>
                <w:rFonts w:ascii="Times New Roman" w:hAnsi="Times New Roman" w:cs="Times New Roman"/>
                <w:b/>
                <w:sz w:val="18"/>
                <w:szCs w:val="18"/>
                <w:lang w:val="sr-Cyrl-RS"/>
              </w:rPr>
            </w:pPr>
          </w:p>
          <w:p w14:paraId="31277C80" w14:textId="64776063"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2E00F05"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4B853FA" w14:textId="77777777" w:rsidTr="00EE0AE4">
        <w:trPr>
          <w:jc w:val="center"/>
        </w:trPr>
        <w:tc>
          <w:tcPr>
            <w:tcW w:w="308" w:type="pct"/>
            <w:shd w:val="clear" w:color="auto" w:fill="D9D9D9"/>
            <w:vAlign w:val="center"/>
          </w:tcPr>
          <w:p w14:paraId="212A61F3" w14:textId="2A7E8C59"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29.2</w:t>
            </w:r>
          </w:p>
        </w:tc>
        <w:tc>
          <w:tcPr>
            <w:tcW w:w="1380" w:type="pct"/>
            <w:shd w:val="clear" w:color="auto" w:fill="D9D9D9"/>
            <w:vAlign w:val="center"/>
          </w:tcPr>
          <w:p w14:paraId="71FC5B0D" w14:textId="143853A0" w:rsidR="00BB0944" w:rsidRPr="00E63252" w:rsidRDefault="00BB0944" w:rsidP="00655E03">
            <w:pPr>
              <w:rPr>
                <w:rFonts w:ascii="Times New Roman" w:hAnsi="Times New Roman" w:cs="Times New Roman"/>
                <w:b/>
                <w:sz w:val="18"/>
                <w:szCs w:val="18"/>
                <w:lang w:val="sr-Cyrl-RS"/>
              </w:rPr>
            </w:pPr>
            <w:r w:rsidRPr="00E63252">
              <w:rPr>
                <w:rFonts w:ascii="Times New Roman" w:hAnsi="Times New Roman" w:cs="Times New Roman"/>
                <w:sz w:val="18"/>
                <w:szCs w:val="18"/>
                <w:lang w:val="sr-Cyrl-RS"/>
              </w:rPr>
              <w:t>2.   The verifier shall record in the internal verification documentation details of when and how identified non-conformities are resolved by the operator or aircraft operator during the verification.</w:t>
            </w:r>
          </w:p>
        </w:tc>
        <w:tc>
          <w:tcPr>
            <w:tcW w:w="311" w:type="pct"/>
            <w:vAlign w:val="center"/>
          </w:tcPr>
          <w:p w14:paraId="793DEF44"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810F31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D4BCA00"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F911E63" w14:textId="45A950FB" w:rsidR="00BB0944" w:rsidRPr="00E63252" w:rsidRDefault="0081712F" w:rsidP="00E8693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D47CB99" w14:textId="61190959" w:rsidR="00BB0944" w:rsidRPr="00E63252" w:rsidRDefault="00BB0944" w:rsidP="00E8693E">
            <w:pPr>
              <w:spacing w:before="120" w:after="120"/>
              <w:ind w:firstLine="21"/>
              <w:rPr>
                <w:rFonts w:ascii="Times New Roman" w:hAnsi="Times New Roman" w:cs="Times New Roman"/>
                <w:b/>
                <w:sz w:val="18"/>
                <w:szCs w:val="18"/>
                <w:lang w:val="sr-Cyrl-RS"/>
              </w:rPr>
            </w:pPr>
          </w:p>
          <w:p w14:paraId="465AB4BA" w14:textId="34869B3B" w:rsidR="00BB0944" w:rsidRPr="00E63252" w:rsidRDefault="009D52C6" w:rsidP="00E8693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0D41F0F"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DE35608" w14:textId="77777777" w:rsidTr="00EE0AE4">
        <w:trPr>
          <w:jc w:val="center"/>
        </w:trPr>
        <w:tc>
          <w:tcPr>
            <w:tcW w:w="308" w:type="pct"/>
            <w:shd w:val="clear" w:color="auto" w:fill="D9D9D9"/>
            <w:vAlign w:val="center"/>
          </w:tcPr>
          <w:p w14:paraId="2E7A42E9" w14:textId="39D7E70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29.1.1</w:t>
            </w:r>
          </w:p>
        </w:tc>
        <w:tc>
          <w:tcPr>
            <w:tcW w:w="1380" w:type="pct"/>
            <w:shd w:val="clear" w:color="auto" w:fill="D9D9D9"/>
            <w:vAlign w:val="center"/>
          </w:tcPr>
          <w:p w14:paraId="22CF6E2A"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Addressing outstanding non-material non-conformities</w:t>
            </w:r>
          </w:p>
          <w:p w14:paraId="0AC1F6D6" w14:textId="2AE46A73"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The verifier shall assess whether the operator or aircraft operator has corrected the non-conformities indicated in the verification report related to the previous monitoring period according to the requirements on the operator referred to in Article 69(4) of Regulation (EU) No 6/22, where relevant.</w:t>
            </w:r>
          </w:p>
          <w:p w14:paraId="4E271E59" w14:textId="77777777" w:rsidR="00BB0944" w:rsidRPr="00E63252" w:rsidRDefault="00BB0944" w:rsidP="00BB0944">
            <w:pPr>
              <w:rPr>
                <w:rFonts w:ascii="Times New Roman" w:hAnsi="Times New Roman" w:cs="Times New Roman"/>
                <w:sz w:val="18"/>
                <w:szCs w:val="18"/>
                <w:lang w:val="sr-Cyrl-RS"/>
              </w:rPr>
            </w:pPr>
          </w:p>
          <w:p w14:paraId="4DC4156C" w14:textId="77777777" w:rsidR="00BB0944" w:rsidRPr="00E63252" w:rsidRDefault="00BB0944" w:rsidP="00BB0944">
            <w:pPr>
              <w:rPr>
                <w:rFonts w:ascii="Times New Roman" w:hAnsi="Times New Roman" w:cs="Times New Roman"/>
                <w:sz w:val="18"/>
                <w:szCs w:val="18"/>
                <w:lang w:val="sr-Cyrl-RS"/>
              </w:rPr>
            </w:pPr>
          </w:p>
          <w:p w14:paraId="10C8128B" w14:textId="2AC6AC5E" w:rsidR="00BB0944" w:rsidRPr="00E63252" w:rsidRDefault="00BB0944" w:rsidP="00655E03">
            <w:pPr>
              <w:rPr>
                <w:rFonts w:ascii="Times New Roman" w:hAnsi="Times New Roman" w:cs="Times New Roman"/>
                <w:b/>
                <w:sz w:val="18"/>
                <w:szCs w:val="18"/>
                <w:lang w:val="sr-Cyrl-RS"/>
              </w:rPr>
            </w:pPr>
          </w:p>
        </w:tc>
        <w:tc>
          <w:tcPr>
            <w:tcW w:w="311" w:type="pct"/>
            <w:vAlign w:val="center"/>
          </w:tcPr>
          <w:p w14:paraId="667C0B27"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FC4BAE6"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942DA53"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4BE9B04" w14:textId="5CA23C20"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F4D9B7A" w14:textId="18887480" w:rsidR="00BB0944" w:rsidRPr="00E63252" w:rsidRDefault="00BB0944" w:rsidP="00DB2DA8">
            <w:pPr>
              <w:spacing w:before="120" w:after="120"/>
              <w:ind w:firstLine="21"/>
              <w:rPr>
                <w:rFonts w:ascii="Times New Roman" w:hAnsi="Times New Roman" w:cs="Times New Roman"/>
                <w:b/>
                <w:sz w:val="18"/>
                <w:szCs w:val="18"/>
                <w:lang w:val="sr-Cyrl-RS"/>
              </w:rPr>
            </w:pPr>
          </w:p>
          <w:p w14:paraId="0F528BE9" w14:textId="6E040799"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CCE3565"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22FD3BF" w14:textId="77777777" w:rsidTr="00EE0AE4">
        <w:trPr>
          <w:jc w:val="center"/>
        </w:trPr>
        <w:tc>
          <w:tcPr>
            <w:tcW w:w="308" w:type="pct"/>
            <w:shd w:val="clear" w:color="auto" w:fill="D9D9D9"/>
            <w:vAlign w:val="center"/>
          </w:tcPr>
          <w:p w14:paraId="556851F0" w14:textId="413C4E84"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29.1.2.</w:t>
            </w:r>
          </w:p>
        </w:tc>
        <w:tc>
          <w:tcPr>
            <w:tcW w:w="1380" w:type="pct"/>
            <w:shd w:val="clear" w:color="auto" w:fill="D9D9D9"/>
            <w:vAlign w:val="center"/>
          </w:tcPr>
          <w:p w14:paraId="3B9092CD" w14:textId="1EEAC296"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Where the operator or aircraft operator has not corrected those non-conformities, pursuant to Article 69(4) of Regulation (EU) No 6/22, the verifier shall consider whether the omission increases or may increase the risk of misstatements.</w:t>
            </w:r>
          </w:p>
          <w:p w14:paraId="1E1C46A5" w14:textId="419CE882" w:rsidR="00BB0944" w:rsidRPr="00E63252" w:rsidRDefault="00BB0944" w:rsidP="00655E03">
            <w:pPr>
              <w:rPr>
                <w:rFonts w:ascii="Times New Roman" w:hAnsi="Times New Roman" w:cs="Times New Roman"/>
                <w:sz w:val="18"/>
                <w:szCs w:val="18"/>
                <w:lang w:val="sr-Cyrl-RS"/>
              </w:rPr>
            </w:pPr>
          </w:p>
        </w:tc>
        <w:tc>
          <w:tcPr>
            <w:tcW w:w="311" w:type="pct"/>
            <w:vAlign w:val="center"/>
          </w:tcPr>
          <w:p w14:paraId="3DCEF558"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7A6FCCC"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C3CF10D"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8F882D8" w14:textId="5702D943"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0C093DF" w14:textId="45EA0BD2" w:rsidR="00BB0944" w:rsidRPr="00E63252" w:rsidRDefault="00BB0944" w:rsidP="00DB2DA8">
            <w:pPr>
              <w:spacing w:before="120" w:after="120"/>
              <w:ind w:firstLine="21"/>
              <w:rPr>
                <w:rFonts w:ascii="Times New Roman" w:hAnsi="Times New Roman" w:cs="Times New Roman"/>
                <w:b/>
                <w:sz w:val="18"/>
                <w:szCs w:val="18"/>
                <w:lang w:val="sr-Cyrl-RS"/>
              </w:rPr>
            </w:pPr>
          </w:p>
          <w:p w14:paraId="26F5D883" w14:textId="5E5618CD"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07FCEDD"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7720CFA" w14:textId="77777777" w:rsidTr="00EE0AE4">
        <w:trPr>
          <w:jc w:val="center"/>
        </w:trPr>
        <w:tc>
          <w:tcPr>
            <w:tcW w:w="308" w:type="pct"/>
            <w:shd w:val="clear" w:color="auto" w:fill="D9D9D9"/>
            <w:vAlign w:val="center"/>
          </w:tcPr>
          <w:p w14:paraId="7FDB0998" w14:textId="5F55C133"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29.1.3.</w:t>
            </w:r>
          </w:p>
        </w:tc>
        <w:tc>
          <w:tcPr>
            <w:tcW w:w="1380" w:type="pct"/>
            <w:shd w:val="clear" w:color="auto" w:fill="D9D9D9"/>
            <w:vAlign w:val="center"/>
          </w:tcPr>
          <w:p w14:paraId="110C09CE" w14:textId="27231F07" w:rsidR="00BB0944" w:rsidRPr="00E63252" w:rsidRDefault="00BB0944" w:rsidP="00655E0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verifier shall report in the verification report whether those non-conformities have been resolved by the operator or aircraft operator.</w:t>
            </w:r>
          </w:p>
        </w:tc>
        <w:tc>
          <w:tcPr>
            <w:tcW w:w="311" w:type="pct"/>
            <w:vAlign w:val="center"/>
          </w:tcPr>
          <w:p w14:paraId="15E0D883"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DDEE7AA"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B6A48F1"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77CF37B" w14:textId="29DEF4B2"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F959CC8" w14:textId="3ED44F68" w:rsidR="00BB0944" w:rsidRPr="00E63252" w:rsidRDefault="00BB0944" w:rsidP="00DB2DA8">
            <w:pPr>
              <w:spacing w:before="120" w:after="120"/>
              <w:ind w:firstLine="21"/>
              <w:rPr>
                <w:rFonts w:ascii="Times New Roman" w:hAnsi="Times New Roman" w:cs="Times New Roman"/>
                <w:b/>
                <w:sz w:val="18"/>
                <w:szCs w:val="18"/>
                <w:lang w:val="sr-Cyrl-RS"/>
              </w:rPr>
            </w:pPr>
          </w:p>
          <w:p w14:paraId="59ACA276" w14:textId="7DBB3045"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EE161CE"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FAD66B3" w14:textId="77777777" w:rsidTr="00EE0AE4">
        <w:trPr>
          <w:jc w:val="center"/>
        </w:trPr>
        <w:tc>
          <w:tcPr>
            <w:tcW w:w="308" w:type="pct"/>
            <w:shd w:val="clear" w:color="auto" w:fill="D9D9D9"/>
            <w:vAlign w:val="center"/>
          </w:tcPr>
          <w:p w14:paraId="2D68B74D" w14:textId="444A59BF"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29.2</w:t>
            </w:r>
          </w:p>
        </w:tc>
        <w:tc>
          <w:tcPr>
            <w:tcW w:w="1380" w:type="pct"/>
            <w:shd w:val="clear" w:color="auto" w:fill="D9D9D9"/>
            <w:vAlign w:val="center"/>
          </w:tcPr>
          <w:p w14:paraId="254CCEB4" w14:textId="08B5E9D1" w:rsidR="00BB0944" w:rsidRPr="00E63252" w:rsidRDefault="00BB0944" w:rsidP="00655E0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The verifier shall record in the internal verification documentation details of when and how identified non-conformities are resolved by the operator or aircraft operator during the verification.</w:t>
            </w:r>
          </w:p>
        </w:tc>
        <w:tc>
          <w:tcPr>
            <w:tcW w:w="311" w:type="pct"/>
            <w:vAlign w:val="center"/>
          </w:tcPr>
          <w:p w14:paraId="0EA29F0B"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FBC1FB2"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F18BA11"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2A7062D" w14:textId="5AF93AE6"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CA4CAAF" w14:textId="71F713A2" w:rsidR="00BB0944" w:rsidRPr="00E63252" w:rsidRDefault="00BB0944" w:rsidP="00DB2DA8">
            <w:pPr>
              <w:spacing w:before="120" w:after="120"/>
              <w:ind w:firstLine="21"/>
              <w:rPr>
                <w:rFonts w:ascii="Times New Roman" w:hAnsi="Times New Roman" w:cs="Times New Roman"/>
                <w:b/>
                <w:sz w:val="18"/>
                <w:szCs w:val="18"/>
                <w:lang w:val="sr-Cyrl-RS"/>
              </w:rPr>
            </w:pPr>
          </w:p>
          <w:p w14:paraId="69006959" w14:textId="2409D20F"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FD66A00"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E055AB5" w14:textId="77777777" w:rsidTr="00EE0AE4">
        <w:trPr>
          <w:jc w:val="center"/>
        </w:trPr>
        <w:tc>
          <w:tcPr>
            <w:tcW w:w="308" w:type="pct"/>
            <w:shd w:val="clear" w:color="auto" w:fill="D9D9D9"/>
            <w:vAlign w:val="center"/>
          </w:tcPr>
          <w:p w14:paraId="6A49E606" w14:textId="7EA837F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30.1</w:t>
            </w:r>
          </w:p>
        </w:tc>
        <w:tc>
          <w:tcPr>
            <w:tcW w:w="1380" w:type="pct"/>
            <w:shd w:val="clear" w:color="auto" w:fill="D9D9D9"/>
            <w:vAlign w:val="center"/>
          </w:tcPr>
          <w:p w14:paraId="130BF921"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Improvement of the monitoring and reporting process</w:t>
            </w:r>
          </w:p>
          <w:p w14:paraId="300A5DE8" w14:textId="4D611764" w:rsidR="00BB0944" w:rsidRPr="00E63252" w:rsidRDefault="00BB0944" w:rsidP="00655E0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Where the verifier has identified areas for improvement in the operator’s or aircraft operator’s performance related to points (a) to (d) of this paragraph, it shall include in the verification report recommendations for improvement related to the operator’s or aircraft operator’s performance on those points:</w:t>
            </w:r>
          </w:p>
        </w:tc>
        <w:tc>
          <w:tcPr>
            <w:tcW w:w="311" w:type="pct"/>
            <w:vAlign w:val="center"/>
          </w:tcPr>
          <w:p w14:paraId="18C14C13"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A90309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8A614B0"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6745E02" w14:textId="36375B54"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94743CD" w14:textId="2EB9194D" w:rsidR="00BB0944" w:rsidRPr="00E63252" w:rsidRDefault="00BB0944" w:rsidP="00DB2DA8">
            <w:pPr>
              <w:spacing w:before="120" w:after="120"/>
              <w:ind w:firstLine="21"/>
              <w:rPr>
                <w:rFonts w:ascii="Times New Roman" w:hAnsi="Times New Roman" w:cs="Times New Roman"/>
                <w:b/>
                <w:sz w:val="18"/>
                <w:szCs w:val="18"/>
                <w:lang w:val="sr-Cyrl-RS"/>
              </w:rPr>
            </w:pPr>
          </w:p>
          <w:p w14:paraId="2E00D77B" w14:textId="64B11A95"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1575283"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894C0FC" w14:textId="77777777" w:rsidTr="00EE0AE4">
        <w:trPr>
          <w:jc w:val="center"/>
        </w:trPr>
        <w:tc>
          <w:tcPr>
            <w:tcW w:w="308" w:type="pct"/>
            <w:shd w:val="clear" w:color="auto" w:fill="D9D9D9"/>
            <w:vAlign w:val="center"/>
          </w:tcPr>
          <w:p w14:paraId="6E75B9FA" w14:textId="301E39CB"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30.1.a</w:t>
            </w:r>
          </w:p>
        </w:tc>
        <w:tc>
          <w:tcPr>
            <w:tcW w:w="1380" w:type="pct"/>
            <w:shd w:val="clear" w:color="auto" w:fill="D9D9D9"/>
            <w:vAlign w:val="center"/>
          </w:tcPr>
          <w:p w14:paraId="74123C3D" w14:textId="00DE4CBA" w:rsidR="00BB0944" w:rsidRPr="00E63252" w:rsidRDefault="00BB0944" w:rsidP="00655E0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the operator’s or aircraft operator’s risk assessment;</w:t>
            </w:r>
          </w:p>
        </w:tc>
        <w:tc>
          <w:tcPr>
            <w:tcW w:w="311" w:type="pct"/>
            <w:vAlign w:val="center"/>
          </w:tcPr>
          <w:p w14:paraId="7A9DE86B"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6EA3F3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388F66E"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862A9B0" w14:textId="0CB4EDB8"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C14829A" w14:textId="0E0C64BC" w:rsidR="00BB0944" w:rsidRPr="00E63252" w:rsidRDefault="00BB0944" w:rsidP="00DB2DA8">
            <w:pPr>
              <w:spacing w:before="120" w:after="120"/>
              <w:ind w:firstLine="21"/>
              <w:rPr>
                <w:rFonts w:ascii="Times New Roman" w:hAnsi="Times New Roman" w:cs="Times New Roman"/>
                <w:b/>
                <w:sz w:val="18"/>
                <w:szCs w:val="18"/>
                <w:lang w:val="sr-Cyrl-RS"/>
              </w:rPr>
            </w:pPr>
          </w:p>
          <w:p w14:paraId="69E33A97" w14:textId="676D81AA"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D4B9B61"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FF3833F" w14:textId="77777777" w:rsidTr="00EE0AE4">
        <w:trPr>
          <w:jc w:val="center"/>
        </w:trPr>
        <w:tc>
          <w:tcPr>
            <w:tcW w:w="308" w:type="pct"/>
            <w:shd w:val="clear" w:color="auto" w:fill="D9D9D9"/>
            <w:vAlign w:val="center"/>
          </w:tcPr>
          <w:p w14:paraId="2DBC8134" w14:textId="7D4F8788"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30.1.b</w:t>
            </w:r>
          </w:p>
        </w:tc>
        <w:tc>
          <w:tcPr>
            <w:tcW w:w="1380" w:type="pct"/>
            <w:shd w:val="clear" w:color="auto" w:fill="D9D9D9"/>
            <w:vAlign w:val="center"/>
          </w:tcPr>
          <w:p w14:paraId="6EFA44C5" w14:textId="3DA9AFB6" w:rsidR="00BB0944" w:rsidRPr="00E63252" w:rsidRDefault="00BB0944" w:rsidP="00655E0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the development, documentation, implementation and maintenance of data flow activities and control activities as well as the evaluation of the control system;</w:t>
            </w:r>
          </w:p>
        </w:tc>
        <w:tc>
          <w:tcPr>
            <w:tcW w:w="311" w:type="pct"/>
            <w:vAlign w:val="center"/>
          </w:tcPr>
          <w:p w14:paraId="122D1B0D"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7738156"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535A23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59E3B35" w14:textId="54958DE8"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2521E72" w14:textId="0C8137E6" w:rsidR="00BB0944" w:rsidRPr="00E63252" w:rsidRDefault="00BB0944" w:rsidP="00DB2DA8">
            <w:pPr>
              <w:spacing w:before="120" w:after="120"/>
              <w:ind w:firstLine="21"/>
              <w:rPr>
                <w:rFonts w:ascii="Times New Roman" w:hAnsi="Times New Roman" w:cs="Times New Roman"/>
                <w:b/>
                <w:sz w:val="18"/>
                <w:szCs w:val="18"/>
                <w:lang w:val="sr-Cyrl-RS"/>
              </w:rPr>
            </w:pPr>
          </w:p>
          <w:p w14:paraId="4366CC1D" w14:textId="795078EF"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9B14010"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030A739" w14:textId="77777777" w:rsidTr="00EE0AE4">
        <w:trPr>
          <w:jc w:val="center"/>
        </w:trPr>
        <w:tc>
          <w:tcPr>
            <w:tcW w:w="308" w:type="pct"/>
            <w:shd w:val="clear" w:color="auto" w:fill="D9D9D9"/>
            <w:vAlign w:val="center"/>
          </w:tcPr>
          <w:p w14:paraId="3BFEF522" w14:textId="30366262"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30.1.c</w:t>
            </w:r>
          </w:p>
        </w:tc>
        <w:tc>
          <w:tcPr>
            <w:tcW w:w="1380" w:type="pct"/>
            <w:shd w:val="clear" w:color="auto" w:fill="D9D9D9"/>
            <w:vAlign w:val="center"/>
          </w:tcPr>
          <w:p w14:paraId="3F0EECE6" w14:textId="7B5C5E9A" w:rsidR="00BB0944" w:rsidRPr="00E63252" w:rsidRDefault="00BB0944" w:rsidP="00655E0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the development, documentation, implementation and maintenance of procedures for data flow activities and control activities as well as other procedures that an operator or aircraft operator has to establish pursuant to Regulation (EU) No 6/22;</w:t>
            </w:r>
          </w:p>
        </w:tc>
        <w:tc>
          <w:tcPr>
            <w:tcW w:w="311" w:type="pct"/>
            <w:vAlign w:val="center"/>
          </w:tcPr>
          <w:p w14:paraId="3AA2FB56"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990EC8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7CEF28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93AE5B6" w14:textId="13B54229"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38B213A" w14:textId="544A1D7D" w:rsidR="00BB0944" w:rsidRPr="00E63252" w:rsidRDefault="00BB0944" w:rsidP="00DB2DA8">
            <w:pPr>
              <w:spacing w:before="120" w:after="120"/>
              <w:ind w:firstLine="21"/>
              <w:rPr>
                <w:rFonts w:ascii="Times New Roman" w:hAnsi="Times New Roman" w:cs="Times New Roman"/>
                <w:b/>
                <w:sz w:val="18"/>
                <w:szCs w:val="18"/>
                <w:lang w:val="sr-Cyrl-RS"/>
              </w:rPr>
            </w:pPr>
          </w:p>
          <w:p w14:paraId="7B868B0E" w14:textId="6ADE0B90"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39181E2"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FEA86CF" w14:textId="77777777" w:rsidTr="00EE0AE4">
        <w:trPr>
          <w:jc w:val="center"/>
        </w:trPr>
        <w:tc>
          <w:tcPr>
            <w:tcW w:w="308" w:type="pct"/>
            <w:shd w:val="clear" w:color="auto" w:fill="D9D9D9"/>
            <w:vAlign w:val="center"/>
          </w:tcPr>
          <w:p w14:paraId="558C13BE" w14:textId="57967C08"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30.1.d</w:t>
            </w:r>
          </w:p>
        </w:tc>
        <w:tc>
          <w:tcPr>
            <w:tcW w:w="1380" w:type="pct"/>
            <w:shd w:val="clear" w:color="auto" w:fill="D9D9D9"/>
            <w:vAlign w:val="center"/>
          </w:tcPr>
          <w:p w14:paraId="79DE3849" w14:textId="69AD92D0" w:rsidR="00BB0944" w:rsidRPr="00E63252" w:rsidRDefault="00BB0944" w:rsidP="00655E0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(d) the monitoring and reporting of emissions or tonne kilometres, including in relation to achieving higher tiers, reducing risks and enhancing efficiency in the monitoring and reporting.</w:t>
            </w:r>
          </w:p>
        </w:tc>
        <w:tc>
          <w:tcPr>
            <w:tcW w:w="311" w:type="pct"/>
            <w:vAlign w:val="center"/>
          </w:tcPr>
          <w:p w14:paraId="5D2247AC"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72474C5"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CA05088"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D3E3644" w14:textId="4561DFF1"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6B4A5C5" w14:textId="3A5A2152" w:rsidR="00BB0944" w:rsidRPr="00E63252" w:rsidRDefault="00BB0944" w:rsidP="00DB2DA8">
            <w:pPr>
              <w:spacing w:before="120" w:after="120"/>
              <w:ind w:firstLine="21"/>
              <w:rPr>
                <w:rFonts w:ascii="Times New Roman" w:hAnsi="Times New Roman" w:cs="Times New Roman"/>
                <w:b/>
                <w:sz w:val="18"/>
                <w:szCs w:val="18"/>
                <w:lang w:val="sr-Cyrl-RS"/>
              </w:rPr>
            </w:pPr>
          </w:p>
          <w:p w14:paraId="3B4852F4" w14:textId="24601DCD"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0A3330E"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89CDACC" w14:textId="77777777" w:rsidTr="00EE0AE4">
        <w:trPr>
          <w:jc w:val="center"/>
        </w:trPr>
        <w:tc>
          <w:tcPr>
            <w:tcW w:w="308" w:type="pct"/>
            <w:shd w:val="clear" w:color="auto" w:fill="D9D9D9"/>
            <w:vAlign w:val="center"/>
          </w:tcPr>
          <w:p w14:paraId="1342B487" w14:textId="11DAD23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30.2</w:t>
            </w:r>
          </w:p>
        </w:tc>
        <w:tc>
          <w:tcPr>
            <w:tcW w:w="1380" w:type="pct"/>
            <w:shd w:val="clear" w:color="auto" w:fill="D9D9D9"/>
            <w:vAlign w:val="center"/>
          </w:tcPr>
          <w:p w14:paraId="12BF0F1A"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2.   During verification following a year in which recommendations for improvement were made in a </w:t>
            </w:r>
            <w:r w:rsidRPr="00E63252">
              <w:rPr>
                <w:rFonts w:ascii="Times New Roman" w:hAnsi="Times New Roman" w:cs="Times New Roman"/>
                <w:sz w:val="18"/>
                <w:szCs w:val="18"/>
                <w:lang w:val="sr-Cyrl-RS"/>
              </w:rPr>
              <w:lastRenderedPageBreak/>
              <w:t>verification report, the verifier shall check whether the operator or aircraft operator has implemented those recommendations for improvement and the manner in which this has been done.</w:t>
            </w:r>
          </w:p>
          <w:p w14:paraId="46B315BD" w14:textId="77777777" w:rsidR="00BB0944" w:rsidRPr="00E63252" w:rsidRDefault="00BB0944" w:rsidP="00BB0944">
            <w:pPr>
              <w:rPr>
                <w:rFonts w:ascii="Times New Roman" w:hAnsi="Times New Roman" w:cs="Times New Roman"/>
                <w:sz w:val="18"/>
                <w:szCs w:val="18"/>
                <w:lang w:val="sr-Cyrl-RS"/>
              </w:rPr>
            </w:pPr>
          </w:p>
          <w:p w14:paraId="06A567DA" w14:textId="5F55BD77" w:rsidR="00BB0944" w:rsidRPr="00E63252" w:rsidRDefault="00BB0944" w:rsidP="00655E0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Where the operator or aircraft operator has not implemented those recommendations or has not implemented them correctly, the verifier shall assess the impact this has on the risk of misstatements and non-conformities.</w:t>
            </w:r>
          </w:p>
        </w:tc>
        <w:tc>
          <w:tcPr>
            <w:tcW w:w="311" w:type="pct"/>
            <w:vAlign w:val="center"/>
          </w:tcPr>
          <w:p w14:paraId="128DBB70"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25C813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1D657DC"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6F54B0B" w14:textId="5F88C34A"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w:t>
            </w:r>
            <w:r w:rsidRPr="00E63252">
              <w:rPr>
                <w:rFonts w:ascii="Times New Roman" w:hAnsi="Times New Roman" w:cs="Times New Roman"/>
                <w:sz w:val="18"/>
                <w:szCs w:val="18"/>
                <w:lang w:val="sr-Cyrl-RS"/>
              </w:rPr>
              <w:lastRenderedPageBreak/>
              <w:t>постигнута усвајањем подзаконског акта</w:t>
            </w:r>
          </w:p>
          <w:p w14:paraId="6B4CC0B5" w14:textId="2EBD299F" w:rsidR="00BB0944" w:rsidRPr="00E63252" w:rsidRDefault="00BB0944" w:rsidP="00DB2DA8">
            <w:pPr>
              <w:spacing w:before="120" w:after="120"/>
              <w:ind w:firstLine="21"/>
              <w:rPr>
                <w:rFonts w:ascii="Times New Roman" w:hAnsi="Times New Roman" w:cs="Times New Roman"/>
                <w:b/>
                <w:sz w:val="18"/>
                <w:szCs w:val="18"/>
                <w:lang w:val="sr-Cyrl-RS"/>
              </w:rPr>
            </w:pPr>
          </w:p>
          <w:p w14:paraId="7A89C62D" w14:textId="18C945A0"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284B83E"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20EF513B" w14:textId="77777777" w:rsidTr="00EE0AE4">
        <w:trPr>
          <w:jc w:val="center"/>
        </w:trPr>
        <w:tc>
          <w:tcPr>
            <w:tcW w:w="308" w:type="pct"/>
            <w:shd w:val="clear" w:color="auto" w:fill="D9D9D9"/>
            <w:vAlign w:val="center"/>
          </w:tcPr>
          <w:p w14:paraId="04828766" w14:textId="2C8DE1C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31.1</w:t>
            </w:r>
          </w:p>
        </w:tc>
        <w:tc>
          <w:tcPr>
            <w:tcW w:w="1380" w:type="pct"/>
            <w:shd w:val="clear" w:color="auto" w:fill="D9D9D9"/>
            <w:vAlign w:val="center"/>
          </w:tcPr>
          <w:p w14:paraId="609E6B1A"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Simplified verification for installations</w:t>
            </w:r>
          </w:p>
          <w:p w14:paraId="387FB06B" w14:textId="77777777" w:rsidR="00BB0944" w:rsidRPr="00E63252" w:rsidRDefault="00BB0944" w:rsidP="00BB0944">
            <w:pPr>
              <w:rPr>
                <w:rFonts w:ascii="Times New Roman" w:hAnsi="Times New Roman" w:cs="Times New Roman"/>
                <w:sz w:val="18"/>
                <w:szCs w:val="18"/>
                <w:lang w:val="sr-Cyrl-RS"/>
              </w:rPr>
            </w:pPr>
          </w:p>
          <w:p w14:paraId="159FC8E6"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By way of derogation from Article 21(1), the verifier may decide, subject to the approval by a competent authority in accordance with the second subparagraph of this Article, not to carry out site visits to installations based on the outcome of the risk analysis and after determining that all relevant data can be remotely accessed by the verifier and that the conditions for not carrying out site visits established by the Commission are met. The verifier shall inform the operator thereof without undue delay.</w:t>
            </w:r>
          </w:p>
          <w:p w14:paraId="2DEAD2BB" w14:textId="77777777" w:rsidR="00BB0944" w:rsidRPr="00E63252" w:rsidRDefault="00BB0944" w:rsidP="00BB0944">
            <w:pPr>
              <w:rPr>
                <w:rFonts w:ascii="Times New Roman" w:hAnsi="Times New Roman" w:cs="Times New Roman"/>
                <w:sz w:val="18"/>
                <w:szCs w:val="18"/>
                <w:lang w:val="sr-Cyrl-RS"/>
              </w:rPr>
            </w:pPr>
          </w:p>
          <w:p w14:paraId="24A32C19"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operator shall submit an application to the competent authority requesting the competent authority to approve the verifier’s decision not to carry out the site visit.</w:t>
            </w:r>
          </w:p>
          <w:p w14:paraId="22DF7E98" w14:textId="77777777" w:rsidR="00BB0944" w:rsidRPr="00E63252" w:rsidRDefault="00BB0944" w:rsidP="00BB0944">
            <w:pPr>
              <w:rPr>
                <w:rFonts w:ascii="Times New Roman" w:hAnsi="Times New Roman" w:cs="Times New Roman"/>
                <w:sz w:val="18"/>
                <w:szCs w:val="18"/>
                <w:lang w:val="sr-Cyrl-RS"/>
              </w:rPr>
            </w:pPr>
          </w:p>
          <w:p w14:paraId="1E910BE1" w14:textId="730859F1" w:rsidR="00BB0944" w:rsidRPr="00E63252" w:rsidRDefault="00BB0944" w:rsidP="00655E0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On an application submitted by the operator concerned, the competent authority shall decide on the approval of the verifier’s decision not to carry out the site visit, taking into consideration all of the following elements:</w:t>
            </w:r>
          </w:p>
        </w:tc>
        <w:tc>
          <w:tcPr>
            <w:tcW w:w="311" w:type="pct"/>
            <w:vAlign w:val="center"/>
          </w:tcPr>
          <w:p w14:paraId="3D817694"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AAEDC51"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146CD05"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433F821" w14:textId="78A1CC90"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8C2F67C" w14:textId="29F282A5" w:rsidR="00BB0944" w:rsidRPr="00E63252" w:rsidRDefault="00BB0944" w:rsidP="00DB2DA8">
            <w:pPr>
              <w:spacing w:before="120" w:after="120"/>
              <w:ind w:firstLine="21"/>
              <w:rPr>
                <w:rFonts w:ascii="Times New Roman" w:hAnsi="Times New Roman" w:cs="Times New Roman"/>
                <w:b/>
                <w:sz w:val="18"/>
                <w:szCs w:val="18"/>
                <w:lang w:val="sr-Cyrl-RS"/>
              </w:rPr>
            </w:pPr>
          </w:p>
          <w:p w14:paraId="2A76CD7D" w14:textId="753927CA"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AB5F11B"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9C7D230" w14:textId="77777777" w:rsidTr="00EE0AE4">
        <w:trPr>
          <w:jc w:val="center"/>
        </w:trPr>
        <w:tc>
          <w:tcPr>
            <w:tcW w:w="308" w:type="pct"/>
            <w:shd w:val="clear" w:color="auto" w:fill="D9D9D9"/>
            <w:vAlign w:val="center"/>
          </w:tcPr>
          <w:p w14:paraId="180C15A9" w14:textId="289227DD"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31.1.a</w:t>
            </w:r>
          </w:p>
        </w:tc>
        <w:tc>
          <w:tcPr>
            <w:tcW w:w="1380" w:type="pct"/>
            <w:shd w:val="clear" w:color="auto" w:fill="D9D9D9"/>
            <w:vAlign w:val="center"/>
          </w:tcPr>
          <w:p w14:paraId="22A7A3FA" w14:textId="235AAB43" w:rsidR="00BB0944" w:rsidRPr="00E63252" w:rsidRDefault="00BB0944" w:rsidP="00655E03">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the information provided by the verifier on the outcome of the risk analysis;</w:t>
            </w:r>
          </w:p>
        </w:tc>
        <w:tc>
          <w:tcPr>
            <w:tcW w:w="311" w:type="pct"/>
            <w:vAlign w:val="center"/>
          </w:tcPr>
          <w:p w14:paraId="144A6E6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67A7BA7"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3E6706A"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A735591" w14:textId="78C338E2"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5A68B52" w14:textId="578AAB2A" w:rsidR="00BB0944" w:rsidRPr="00E63252" w:rsidRDefault="00BB0944" w:rsidP="00DB2DA8">
            <w:pPr>
              <w:spacing w:before="120" w:after="120"/>
              <w:ind w:firstLine="21"/>
              <w:rPr>
                <w:rFonts w:ascii="Times New Roman" w:hAnsi="Times New Roman" w:cs="Times New Roman"/>
                <w:b/>
                <w:sz w:val="18"/>
                <w:szCs w:val="18"/>
                <w:lang w:val="sr-Cyrl-RS"/>
              </w:rPr>
            </w:pPr>
          </w:p>
          <w:p w14:paraId="313B94FE" w14:textId="3C1CECB8"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5CFA3B2"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5EBCD41" w14:textId="77777777" w:rsidTr="00EE0AE4">
        <w:trPr>
          <w:jc w:val="center"/>
        </w:trPr>
        <w:tc>
          <w:tcPr>
            <w:tcW w:w="308" w:type="pct"/>
            <w:shd w:val="clear" w:color="auto" w:fill="D9D9D9"/>
            <w:vAlign w:val="center"/>
          </w:tcPr>
          <w:p w14:paraId="21D72BD8" w14:textId="1D9DC50D"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31.1.b</w:t>
            </w:r>
          </w:p>
        </w:tc>
        <w:tc>
          <w:tcPr>
            <w:tcW w:w="1380" w:type="pct"/>
            <w:shd w:val="clear" w:color="auto" w:fill="D9D9D9"/>
            <w:vAlign w:val="center"/>
          </w:tcPr>
          <w:p w14:paraId="37AD1DDC" w14:textId="5612E664" w:rsidR="00BB0944" w:rsidRPr="00E63252" w:rsidRDefault="00BB0944" w:rsidP="00CD0BD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information that the relevant data can be remotely accessed;</w:t>
            </w:r>
          </w:p>
        </w:tc>
        <w:tc>
          <w:tcPr>
            <w:tcW w:w="311" w:type="pct"/>
            <w:vAlign w:val="center"/>
          </w:tcPr>
          <w:p w14:paraId="075F439D"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CB1847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133F6C3"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18E8AC0" w14:textId="2AE2D260"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46DE7F5" w14:textId="7DD53F13" w:rsidR="00BB0944" w:rsidRPr="00E63252" w:rsidRDefault="00BB0944" w:rsidP="00DB2DA8">
            <w:pPr>
              <w:spacing w:before="120" w:after="120"/>
              <w:ind w:firstLine="21"/>
              <w:rPr>
                <w:rFonts w:ascii="Times New Roman" w:hAnsi="Times New Roman" w:cs="Times New Roman"/>
                <w:b/>
                <w:sz w:val="18"/>
                <w:szCs w:val="18"/>
                <w:lang w:val="sr-Cyrl-RS"/>
              </w:rPr>
            </w:pPr>
          </w:p>
          <w:p w14:paraId="07684D64" w14:textId="1B6AA0C1"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76DAF53"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F69BFD3" w14:textId="77777777" w:rsidTr="00EE0AE4">
        <w:trPr>
          <w:jc w:val="center"/>
        </w:trPr>
        <w:tc>
          <w:tcPr>
            <w:tcW w:w="308" w:type="pct"/>
            <w:shd w:val="clear" w:color="auto" w:fill="D9D9D9"/>
            <w:vAlign w:val="center"/>
          </w:tcPr>
          <w:p w14:paraId="522E291A" w14:textId="3B13DAB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31.1.c</w:t>
            </w:r>
          </w:p>
        </w:tc>
        <w:tc>
          <w:tcPr>
            <w:tcW w:w="1380" w:type="pct"/>
            <w:shd w:val="clear" w:color="auto" w:fill="D9D9D9"/>
            <w:vAlign w:val="center"/>
          </w:tcPr>
          <w:p w14:paraId="1F540541"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evidence that the requirements laid down in paragraph 3 are not applicable to the installation;</w:t>
            </w:r>
          </w:p>
          <w:p w14:paraId="4FEBB943" w14:textId="03BA5B7A" w:rsidR="00BB0944" w:rsidRPr="00E63252" w:rsidRDefault="00BB0944" w:rsidP="00655E03">
            <w:pPr>
              <w:rPr>
                <w:rFonts w:ascii="Times New Roman" w:hAnsi="Times New Roman" w:cs="Times New Roman"/>
                <w:sz w:val="18"/>
                <w:szCs w:val="18"/>
                <w:lang w:val="sr-Cyrl-RS"/>
              </w:rPr>
            </w:pPr>
          </w:p>
        </w:tc>
        <w:tc>
          <w:tcPr>
            <w:tcW w:w="311" w:type="pct"/>
            <w:vAlign w:val="center"/>
          </w:tcPr>
          <w:p w14:paraId="212F31FB"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A9D4094"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DC331CC"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45A5C9D" w14:textId="4CD9BA61"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99FD677" w14:textId="78E1AD6A" w:rsidR="00BB0944" w:rsidRPr="00E63252" w:rsidRDefault="00BB0944" w:rsidP="00DB2DA8">
            <w:pPr>
              <w:spacing w:before="120" w:after="120"/>
              <w:ind w:firstLine="21"/>
              <w:rPr>
                <w:rFonts w:ascii="Times New Roman" w:hAnsi="Times New Roman" w:cs="Times New Roman"/>
                <w:b/>
                <w:sz w:val="18"/>
                <w:szCs w:val="18"/>
                <w:lang w:val="sr-Cyrl-RS"/>
              </w:rPr>
            </w:pPr>
          </w:p>
          <w:p w14:paraId="13F36E92" w14:textId="494E8C03"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CE59A9F"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7003C1E" w14:textId="77777777" w:rsidTr="00EE0AE4">
        <w:trPr>
          <w:jc w:val="center"/>
        </w:trPr>
        <w:tc>
          <w:tcPr>
            <w:tcW w:w="308" w:type="pct"/>
            <w:shd w:val="clear" w:color="auto" w:fill="D9D9D9"/>
            <w:vAlign w:val="center"/>
          </w:tcPr>
          <w:p w14:paraId="66F0B114" w14:textId="24A30723"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31.1.d</w:t>
            </w:r>
          </w:p>
        </w:tc>
        <w:tc>
          <w:tcPr>
            <w:tcW w:w="1380" w:type="pct"/>
            <w:shd w:val="clear" w:color="auto" w:fill="D9D9D9"/>
            <w:vAlign w:val="center"/>
          </w:tcPr>
          <w:p w14:paraId="3AC64BA5" w14:textId="794DD1CE" w:rsidR="00BB0944" w:rsidRPr="00E63252" w:rsidRDefault="00BB0944" w:rsidP="00CD0BD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(d) evidence that the conditions for not carrying out the site visits established by the Commission are met.</w:t>
            </w:r>
          </w:p>
        </w:tc>
        <w:tc>
          <w:tcPr>
            <w:tcW w:w="311" w:type="pct"/>
            <w:vAlign w:val="center"/>
          </w:tcPr>
          <w:p w14:paraId="6450CAB0"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A7CA24D"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A6B07B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713C39C" w14:textId="5EDA5EDE"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C440021" w14:textId="04C6C2E8" w:rsidR="00BB0944" w:rsidRPr="00E63252" w:rsidRDefault="00BB0944" w:rsidP="00DB2DA8">
            <w:pPr>
              <w:spacing w:before="120" w:after="120"/>
              <w:ind w:firstLine="21"/>
              <w:rPr>
                <w:rFonts w:ascii="Times New Roman" w:hAnsi="Times New Roman" w:cs="Times New Roman"/>
                <w:b/>
                <w:sz w:val="18"/>
                <w:szCs w:val="18"/>
                <w:lang w:val="sr-Cyrl-RS"/>
              </w:rPr>
            </w:pPr>
          </w:p>
          <w:p w14:paraId="17C5BE45" w14:textId="6B3D82A3"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8210D19"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71B0261" w14:textId="77777777" w:rsidTr="00EE0AE4">
        <w:trPr>
          <w:jc w:val="center"/>
        </w:trPr>
        <w:tc>
          <w:tcPr>
            <w:tcW w:w="308" w:type="pct"/>
            <w:shd w:val="clear" w:color="auto" w:fill="D9D9D9"/>
            <w:vAlign w:val="center"/>
          </w:tcPr>
          <w:p w14:paraId="6F0F220A" w14:textId="1F169B05"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31.2</w:t>
            </w:r>
          </w:p>
        </w:tc>
        <w:tc>
          <w:tcPr>
            <w:tcW w:w="1380" w:type="pct"/>
            <w:shd w:val="clear" w:color="auto" w:fill="D9D9D9"/>
            <w:vAlign w:val="center"/>
          </w:tcPr>
          <w:p w14:paraId="033E13BD" w14:textId="3855C434" w:rsidR="00BB0944" w:rsidRPr="00E63252" w:rsidRDefault="00BB0944" w:rsidP="00CD0BD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The approval of the competent authority referred to in paragraph 1 shall not be required for not carrying out site visits of installations with low emissions referred to in Article 47(2) of Regulation (EU) No 6/22.</w:t>
            </w:r>
          </w:p>
        </w:tc>
        <w:tc>
          <w:tcPr>
            <w:tcW w:w="311" w:type="pct"/>
            <w:vAlign w:val="center"/>
          </w:tcPr>
          <w:p w14:paraId="7F87E27E"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B08FBC2"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2AEEEF5"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C1210A8" w14:textId="2A6150B7"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C15ED32" w14:textId="582FFA73" w:rsidR="00BB0944" w:rsidRPr="00E63252" w:rsidRDefault="00BB0944" w:rsidP="00DB2DA8">
            <w:pPr>
              <w:spacing w:before="120" w:after="120"/>
              <w:ind w:firstLine="21"/>
              <w:rPr>
                <w:rFonts w:ascii="Times New Roman" w:hAnsi="Times New Roman" w:cs="Times New Roman"/>
                <w:b/>
                <w:sz w:val="18"/>
                <w:szCs w:val="18"/>
                <w:lang w:val="sr-Cyrl-RS"/>
              </w:rPr>
            </w:pPr>
          </w:p>
          <w:p w14:paraId="20399426" w14:textId="1B5D1CC5"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BF52861"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9B3AA52" w14:textId="77777777" w:rsidTr="00EE0AE4">
        <w:trPr>
          <w:jc w:val="center"/>
        </w:trPr>
        <w:tc>
          <w:tcPr>
            <w:tcW w:w="308" w:type="pct"/>
            <w:shd w:val="clear" w:color="auto" w:fill="D9D9D9"/>
            <w:vAlign w:val="center"/>
          </w:tcPr>
          <w:p w14:paraId="123727B8" w14:textId="36542659"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31.3.a</w:t>
            </w:r>
          </w:p>
        </w:tc>
        <w:tc>
          <w:tcPr>
            <w:tcW w:w="1380" w:type="pct"/>
            <w:shd w:val="clear" w:color="auto" w:fill="D9D9D9"/>
            <w:vAlign w:val="center"/>
          </w:tcPr>
          <w:p w14:paraId="766F8B54"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The verifier shall carry out site visits in any case in the following situations:</w:t>
            </w:r>
          </w:p>
          <w:p w14:paraId="304114D2" w14:textId="77777777" w:rsidR="00BB0944" w:rsidRPr="00E63252" w:rsidRDefault="00BB0944" w:rsidP="00BB0944">
            <w:pPr>
              <w:rPr>
                <w:rFonts w:ascii="Times New Roman" w:hAnsi="Times New Roman" w:cs="Times New Roman"/>
                <w:sz w:val="18"/>
                <w:szCs w:val="18"/>
                <w:lang w:val="sr-Cyrl-RS"/>
              </w:rPr>
            </w:pPr>
          </w:p>
          <w:p w14:paraId="68FB8792" w14:textId="4BC88724" w:rsidR="00BB0944" w:rsidRPr="00E63252" w:rsidRDefault="00BB0944" w:rsidP="00CD0BD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when an operator’s emission report is verified for the first time by the verifier;</w:t>
            </w:r>
          </w:p>
        </w:tc>
        <w:tc>
          <w:tcPr>
            <w:tcW w:w="311" w:type="pct"/>
            <w:vAlign w:val="center"/>
          </w:tcPr>
          <w:p w14:paraId="148CE20E"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BC8E9C8"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5BD8E6C"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40DAD50" w14:textId="408265E0"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BBE9501" w14:textId="43A7E226" w:rsidR="00BB0944" w:rsidRPr="00E63252" w:rsidRDefault="00BB0944" w:rsidP="00DB2DA8">
            <w:pPr>
              <w:spacing w:before="120" w:after="120"/>
              <w:ind w:firstLine="21"/>
              <w:rPr>
                <w:rFonts w:ascii="Times New Roman" w:hAnsi="Times New Roman" w:cs="Times New Roman"/>
                <w:b/>
                <w:sz w:val="18"/>
                <w:szCs w:val="18"/>
                <w:lang w:val="sr-Cyrl-RS"/>
              </w:rPr>
            </w:pPr>
          </w:p>
          <w:p w14:paraId="29671105" w14:textId="5AD0521B"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204B57E"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9F797CB" w14:textId="77777777" w:rsidTr="00EE0AE4">
        <w:trPr>
          <w:jc w:val="center"/>
        </w:trPr>
        <w:tc>
          <w:tcPr>
            <w:tcW w:w="308" w:type="pct"/>
            <w:shd w:val="clear" w:color="auto" w:fill="D9D9D9"/>
            <w:vAlign w:val="center"/>
          </w:tcPr>
          <w:p w14:paraId="3C99D5E5" w14:textId="6DC50FA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31.3.b</w:t>
            </w:r>
          </w:p>
        </w:tc>
        <w:tc>
          <w:tcPr>
            <w:tcW w:w="1380" w:type="pct"/>
            <w:shd w:val="clear" w:color="auto" w:fill="D9D9D9"/>
            <w:vAlign w:val="center"/>
          </w:tcPr>
          <w:p w14:paraId="5BADB53D" w14:textId="7275E4D6" w:rsidR="00BB0944" w:rsidRPr="00E63252" w:rsidRDefault="00BB0944" w:rsidP="00CD0BD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where a verifier has not carried out a site visit in two reporting periods immediately preceding the current reporting period;</w:t>
            </w:r>
          </w:p>
        </w:tc>
        <w:tc>
          <w:tcPr>
            <w:tcW w:w="311" w:type="pct"/>
            <w:vAlign w:val="center"/>
          </w:tcPr>
          <w:p w14:paraId="320EC286"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B494E97"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658F4BC"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DB1B021" w14:textId="2686A77B"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w:t>
            </w:r>
            <w:r w:rsidRPr="00E63252">
              <w:rPr>
                <w:rFonts w:ascii="Times New Roman" w:hAnsi="Times New Roman" w:cs="Times New Roman"/>
                <w:sz w:val="18"/>
                <w:szCs w:val="18"/>
                <w:lang w:val="sr-Cyrl-RS"/>
              </w:rPr>
              <w:lastRenderedPageBreak/>
              <w:t>подзаконског акта</w:t>
            </w:r>
          </w:p>
          <w:p w14:paraId="04BEC80B" w14:textId="1A9B9384" w:rsidR="00BB0944" w:rsidRPr="00E63252" w:rsidRDefault="00BB0944" w:rsidP="00DB2DA8">
            <w:pPr>
              <w:spacing w:before="120" w:after="120"/>
              <w:ind w:firstLine="21"/>
              <w:rPr>
                <w:rFonts w:ascii="Times New Roman" w:hAnsi="Times New Roman" w:cs="Times New Roman"/>
                <w:b/>
                <w:sz w:val="18"/>
                <w:szCs w:val="18"/>
                <w:lang w:val="sr-Cyrl-RS"/>
              </w:rPr>
            </w:pPr>
          </w:p>
          <w:p w14:paraId="260D109C" w14:textId="3F26EE03"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E42F681"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37B0955" w14:textId="77777777" w:rsidTr="00EE0AE4">
        <w:trPr>
          <w:jc w:val="center"/>
        </w:trPr>
        <w:tc>
          <w:tcPr>
            <w:tcW w:w="308" w:type="pct"/>
            <w:shd w:val="clear" w:color="auto" w:fill="D9D9D9"/>
            <w:vAlign w:val="center"/>
          </w:tcPr>
          <w:p w14:paraId="3A8713EC" w14:textId="2F536294"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31.3.c</w:t>
            </w:r>
          </w:p>
        </w:tc>
        <w:tc>
          <w:tcPr>
            <w:tcW w:w="1380" w:type="pct"/>
            <w:shd w:val="clear" w:color="auto" w:fill="D9D9D9"/>
            <w:vAlign w:val="center"/>
          </w:tcPr>
          <w:p w14:paraId="42871C43" w14:textId="1BAF4A47" w:rsidR="00BB0944" w:rsidRPr="00E63252" w:rsidRDefault="00BB0944" w:rsidP="00CD0BD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where, during the reporting period, there have been significant modifications of the monitoring plan including those referred to in Article 15(3) or (4) of Regulation (EU) No 6/22.</w:t>
            </w:r>
          </w:p>
        </w:tc>
        <w:tc>
          <w:tcPr>
            <w:tcW w:w="311" w:type="pct"/>
            <w:vAlign w:val="center"/>
          </w:tcPr>
          <w:p w14:paraId="545415DF"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8D7FC8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100A6AE"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1074BE9" w14:textId="57C5A04E"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FF7F64C" w14:textId="5D76DBE9" w:rsidR="00BB0944" w:rsidRPr="00E63252" w:rsidRDefault="00BB0944" w:rsidP="00DB2DA8">
            <w:pPr>
              <w:spacing w:before="120" w:after="120"/>
              <w:ind w:firstLine="21"/>
              <w:rPr>
                <w:rFonts w:ascii="Times New Roman" w:hAnsi="Times New Roman" w:cs="Times New Roman"/>
                <w:b/>
                <w:sz w:val="18"/>
                <w:szCs w:val="18"/>
                <w:lang w:val="sr-Cyrl-RS"/>
              </w:rPr>
            </w:pPr>
          </w:p>
          <w:p w14:paraId="56B0947B" w14:textId="4F7F8004"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F3D087A"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F7935B9" w14:textId="77777777" w:rsidTr="00EE0AE4">
        <w:trPr>
          <w:jc w:val="center"/>
        </w:trPr>
        <w:tc>
          <w:tcPr>
            <w:tcW w:w="308" w:type="pct"/>
            <w:shd w:val="clear" w:color="auto" w:fill="D9D9D9"/>
            <w:vAlign w:val="center"/>
          </w:tcPr>
          <w:p w14:paraId="5221F9FD" w14:textId="72E4A824"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32.1</w:t>
            </w:r>
          </w:p>
        </w:tc>
        <w:tc>
          <w:tcPr>
            <w:tcW w:w="1380" w:type="pct"/>
            <w:shd w:val="clear" w:color="auto" w:fill="D9D9D9"/>
            <w:vAlign w:val="center"/>
          </w:tcPr>
          <w:p w14:paraId="0796A8E1"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Simplified verification for aircraft operators</w:t>
            </w:r>
          </w:p>
          <w:p w14:paraId="39D9655A" w14:textId="77777777" w:rsidR="00BB0944" w:rsidRPr="00E63252" w:rsidRDefault="00BB0944" w:rsidP="00BB0944">
            <w:pPr>
              <w:rPr>
                <w:rFonts w:ascii="Times New Roman" w:hAnsi="Times New Roman" w:cs="Times New Roman"/>
                <w:sz w:val="18"/>
                <w:szCs w:val="18"/>
                <w:lang w:val="sr-Cyrl-RS"/>
              </w:rPr>
            </w:pPr>
          </w:p>
          <w:p w14:paraId="3FDB4227" w14:textId="4B85ACD0" w:rsidR="00BB0944" w:rsidRPr="00E63252" w:rsidRDefault="00BB0944" w:rsidP="00CD0BD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By way of derogation from Article 21(1) of this Regulation, a verifier may decide not to carry out a site visit of a small emitter referred to in Article 54(1) of Regulation (EU) No 6/22 where the verifier has concluded, based on its risk analysis, that all relevant data can be remotely accessed by the verifier.</w:t>
            </w:r>
          </w:p>
        </w:tc>
        <w:tc>
          <w:tcPr>
            <w:tcW w:w="311" w:type="pct"/>
            <w:vAlign w:val="center"/>
          </w:tcPr>
          <w:p w14:paraId="5985A8EF"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7AEBFB3"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5FD1EEE"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A984F53" w14:textId="4A903D54"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0280C34" w14:textId="33DF52E3" w:rsidR="00BB0944" w:rsidRPr="00E63252" w:rsidRDefault="00BB0944" w:rsidP="00DB2DA8">
            <w:pPr>
              <w:spacing w:before="120" w:after="120"/>
              <w:ind w:firstLine="21"/>
              <w:rPr>
                <w:rFonts w:ascii="Times New Roman" w:hAnsi="Times New Roman" w:cs="Times New Roman"/>
                <w:b/>
                <w:sz w:val="18"/>
                <w:szCs w:val="18"/>
                <w:lang w:val="sr-Cyrl-RS"/>
              </w:rPr>
            </w:pPr>
          </w:p>
          <w:p w14:paraId="3B68F3B1" w14:textId="7E378CEB"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459AE1C"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C378243" w14:textId="77777777" w:rsidTr="00EE0AE4">
        <w:trPr>
          <w:jc w:val="center"/>
        </w:trPr>
        <w:tc>
          <w:tcPr>
            <w:tcW w:w="308" w:type="pct"/>
            <w:shd w:val="clear" w:color="auto" w:fill="D9D9D9"/>
            <w:vAlign w:val="center"/>
          </w:tcPr>
          <w:p w14:paraId="280ED3F9" w14:textId="019E7E2B"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32.2</w:t>
            </w:r>
          </w:p>
        </w:tc>
        <w:tc>
          <w:tcPr>
            <w:tcW w:w="1380" w:type="pct"/>
            <w:shd w:val="clear" w:color="auto" w:fill="D9D9D9"/>
            <w:vAlign w:val="center"/>
          </w:tcPr>
          <w:p w14:paraId="5BE6C229" w14:textId="1132D375" w:rsidR="00BB0944" w:rsidRPr="00E63252" w:rsidRDefault="00BB0944" w:rsidP="00CD0BD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Where an aircraft operator uses the simplified tools referred to in Article 54(2) of Regulation (EU) No 6/22 to determine the fuel consumption and the reported data has been generated using those tools independently from any input from the aircraft operator, the verifier may, based on its risk analysis, decide not to carry out the checks referred to in Articles 14 and 16, Article 17(1) and (2) and Article 18 of this Regulation.</w:t>
            </w:r>
          </w:p>
        </w:tc>
        <w:tc>
          <w:tcPr>
            <w:tcW w:w="311" w:type="pct"/>
            <w:vAlign w:val="center"/>
          </w:tcPr>
          <w:p w14:paraId="3EB37C68"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6B86FA3"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C9F6920"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A90D135" w14:textId="441BD6EC"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0B6BD56" w14:textId="197B8EC2" w:rsidR="00BB0944" w:rsidRPr="00E63252" w:rsidRDefault="00BB0944" w:rsidP="00DB2DA8">
            <w:pPr>
              <w:spacing w:before="120" w:after="120"/>
              <w:ind w:firstLine="21"/>
              <w:rPr>
                <w:rFonts w:ascii="Times New Roman" w:hAnsi="Times New Roman" w:cs="Times New Roman"/>
                <w:b/>
                <w:sz w:val="18"/>
                <w:szCs w:val="18"/>
                <w:lang w:val="sr-Cyrl-RS"/>
              </w:rPr>
            </w:pPr>
          </w:p>
          <w:p w14:paraId="5D8A7956" w14:textId="336AE47E"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45DC411"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1D348C1" w14:textId="77777777" w:rsidTr="00EE0AE4">
        <w:trPr>
          <w:jc w:val="center"/>
        </w:trPr>
        <w:tc>
          <w:tcPr>
            <w:tcW w:w="308" w:type="pct"/>
            <w:shd w:val="clear" w:color="auto" w:fill="D9D9D9"/>
            <w:vAlign w:val="center"/>
          </w:tcPr>
          <w:p w14:paraId="388D261F" w14:textId="61386F5B"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33</w:t>
            </w:r>
          </w:p>
        </w:tc>
        <w:tc>
          <w:tcPr>
            <w:tcW w:w="1380" w:type="pct"/>
            <w:shd w:val="clear" w:color="auto" w:fill="D9D9D9"/>
            <w:vAlign w:val="center"/>
          </w:tcPr>
          <w:p w14:paraId="3416699B"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Simplified verification plans</w:t>
            </w:r>
          </w:p>
          <w:p w14:paraId="5ADE26B7" w14:textId="77777777" w:rsidR="00BB0944" w:rsidRPr="00E63252" w:rsidRDefault="00BB0944" w:rsidP="00BB0944">
            <w:pPr>
              <w:rPr>
                <w:rFonts w:ascii="Times New Roman" w:hAnsi="Times New Roman" w:cs="Times New Roman"/>
                <w:sz w:val="18"/>
                <w:szCs w:val="18"/>
                <w:lang w:val="sr-Cyrl-RS"/>
              </w:rPr>
            </w:pPr>
          </w:p>
          <w:p w14:paraId="19FC4EAD" w14:textId="1780184B" w:rsidR="00BB0944" w:rsidRPr="00E63252" w:rsidRDefault="00BB0944" w:rsidP="00CD0BD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Where a verifier uses a simplified verification plan, the verifier shall keep record of justifications for using such plans in the internal verification documentation, including evidence that the conditions for using simplified verification plans have been met.</w:t>
            </w:r>
          </w:p>
        </w:tc>
        <w:tc>
          <w:tcPr>
            <w:tcW w:w="311" w:type="pct"/>
            <w:vAlign w:val="center"/>
          </w:tcPr>
          <w:p w14:paraId="7F630D66"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605F7F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E07A183"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5CC216B" w14:textId="54595DB2"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32ABF0C" w14:textId="3420561C" w:rsidR="00BB0944" w:rsidRPr="00E63252" w:rsidRDefault="00BB0944" w:rsidP="00DB2DA8">
            <w:pPr>
              <w:spacing w:before="120" w:after="120"/>
              <w:ind w:firstLine="21"/>
              <w:rPr>
                <w:rFonts w:ascii="Times New Roman" w:hAnsi="Times New Roman" w:cs="Times New Roman"/>
                <w:b/>
                <w:sz w:val="18"/>
                <w:szCs w:val="18"/>
                <w:lang w:val="sr-Cyrl-RS"/>
              </w:rPr>
            </w:pPr>
          </w:p>
          <w:p w14:paraId="19EFD32E" w14:textId="1015F291"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0853873"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BCADA5C" w14:textId="77777777" w:rsidTr="00EE0AE4">
        <w:trPr>
          <w:jc w:val="center"/>
        </w:trPr>
        <w:tc>
          <w:tcPr>
            <w:tcW w:w="308" w:type="pct"/>
            <w:shd w:val="clear" w:color="auto" w:fill="D9D9D9"/>
            <w:vAlign w:val="center"/>
          </w:tcPr>
          <w:p w14:paraId="119AD7B4" w14:textId="7026F77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34</w:t>
            </w:r>
          </w:p>
        </w:tc>
        <w:tc>
          <w:tcPr>
            <w:tcW w:w="1380" w:type="pct"/>
            <w:shd w:val="clear" w:color="auto" w:fill="D9D9D9"/>
            <w:vAlign w:val="center"/>
          </w:tcPr>
          <w:p w14:paraId="1A9E7A47"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Sectoral scopes of accreditation</w:t>
            </w:r>
          </w:p>
          <w:p w14:paraId="4CC5B6D5" w14:textId="77777777" w:rsidR="00BB0944" w:rsidRPr="00E63252" w:rsidRDefault="00BB0944" w:rsidP="00BB0944">
            <w:pPr>
              <w:rPr>
                <w:rFonts w:ascii="Times New Roman" w:hAnsi="Times New Roman" w:cs="Times New Roman"/>
                <w:sz w:val="18"/>
                <w:szCs w:val="18"/>
                <w:lang w:val="sr-Cyrl-RS"/>
              </w:rPr>
            </w:pPr>
          </w:p>
          <w:p w14:paraId="7C51C1B8" w14:textId="5803D654" w:rsidR="00BB0944" w:rsidRPr="00E63252" w:rsidRDefault="00BB0944" w:rsidP="00CD0BD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The verifier shall only issue a verification report to an operator or aircraft operator that performs an activity </w:t>
            </w:r>
            <w:r w:rsidRPr="00E63252">
              <w:rPr>
                <w:rFonts w:ascii="Times New Roman" w:hAnsi="Times New Roman" w:cs="Times New Roman"/>
                <w:sz w:val="18"/>
                <w:szCs w:val="18"/>
                <w:lang w:val="sr-Cyrl-RS"/>
              </w:rPr>
              <w:lastRenderedPageBreak/>
              <w:t>that is covered by the scope of the activity referred to in Annex I for which the verifier has been granted an accreditation according to the provisions of Regulation (EC) No 765/2008 and this Regulation.</w:t>
            </w:r>
          </w:p>
        </w:tc>
        <w:tc>
          <w:tcPr>
            <w:tcW w:w="311" w:type="pct"/>
            <w:vAlign w:val="center"/>
          </w:tcPr>
          <w:p w14:paraId="6781ABEC"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4AD7524"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D73E24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1BDD0D6" w14:textId="6D32D988"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A0156F2" w14:textId="57943B66" w:rsidR="00BB0944" w:rsidRPr="00E63252" w:rsidRDefault="00BB0944" w:rsidP="00DB2DA8">
            <w:pPr>
              <w:spacing w:before="120" w:after="120"/>
              <w:ind w:firstLine="21"/>
              <w:rPr>
                <w:rFonts w:ascii="Times New Roman" w:hAnsi="Times New Roman" w:cs="Times New Roman"/>
                <w:b/>
                <w:sz w:val="18"/>
                <w:szCs w:val="18"/>
                <w:lang w:val="sr-Cyrl-RS"/>
              </w:rPr>
            </w:pPr>
          </w:p>
          <w:p w14:paraId="7071340A" w14:textId="73F916EB"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1E65154"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9073AD7" w14:textId="77777777" w:rsidTr="00EE0AE4">
        <w:trPr>
          <w:jc w:val="center"/>
        </w:trPr>
        <w:tc>
          <w:tcPr>
            <w:tcW w:w="308" w:type="pct"/>
            <w:shd w:val="clear" w:color="auto" w:fill="D9D9D9"/>
            <w:vAlign w:val="center"/>
          </w:tcPr>
          <w:p w14:paraId="7027C2E7" w14:textId="571B26A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35.1</w:t>
            </w:r>
          </w:p>
        </w:tc>
        <w:tc>
          <w:tcPr>
            <w:tcW w:w="1380" w:type="pct"/>
            <w:shd w:val="clear" w:color="auto" w:fill="D9D9D9"/>
            <w:vAlign w:val="center"/>
          </w:tcPr>
          <w:p w14:paraId="5ADBA3F3"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Continued competence process</w:t>
            </w:r>
          </w:p>
          <w:p w14:paraId="372D7BF1" w14:textId="77777777" w:rsidR="00BB0944" w:rsidRPr="00E63252" w:rsidRDefault="00BB0944" w:rsidP="00BB0944">
            <w:pPr>
              <w:rPr>
                <w:rFonts w:ascii="Times New Roman" w:hAnsi="Times New Roman" w:cs="Times New Roman"/>
                <w:sz w:val="18"/>
                <w:szCs w:val="18"/>
                <w:lang w:val="sr-Cyrl-RS"/>
              </w:rPr>
            </w:pPr>
          </w:p>
          <w:p w14:paraId="406CFCB2" w14:textId="66F89E25" w:rsidR="00BB0944" w:rsidRPr="00E63252" w:rsidRDefault="00BB0944" w:rsidP="00CD0BD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The verifier shall establish, document, implement and maintain a competence process to ensure that all personnel entrusted with verification activities are competent for the tasks that are allocated to them.</w:t>
            </w:r>
          </w:p>
        </w:tc>
        <w:tc>
          <w:tcPr>
            <w:tcW w:w="311" w:type="pct"/>
            <w:vAlign w:val="center"/>
          </w:tcPr>
          <w:p w14:paraId="30271E58"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7C3DC1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FDFABE2"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2D1E029" w14:textId="18BA9133"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8913D50" w14:textId="6CB79FFA" w:rsidR="00BB0944" w:rsidRPr="00E63252" w:rsidRDefault="00BB0944" w:rsidP="00DB2DA8">
            <w:pPr>
              <w:spacing w:before="120" w:after="120"/>
              <w:ind w:firstLine="21"/>
              <w:rPr>
                <w:rFonts w:ascii="Times New Roman" w:hAnsi="Times New Roman" w:cs="Times New Roman"/>
                <w:b/>
                <w:sz w:val="18"/>
                <w:szCs w:val="18"/>
                <w:lang w:val="sr-Cyrl-RS"/>
              </w:rPr>
            </w:pPr>
          </w:p>
          <w:p w14:paraId="26EA1DA6" w14:textId="7EBE5B75"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E803F3E"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4BECE07" w14:textId="77777777" w:rsidTr="00EE0AE4">
        <w:trPr>
          <w:jc w:val="center"/>
        </w:trPr>
        <w:tc>
          <w:tcPr>
            <w:tcW w:w="308" w:type="pct"/>
            <w:shd w:val="clear" w:color="auto" w:fill="D9D9D9"/>
            <w:vAlign w:val="center"/>
          </w:tcPr>
          <w:p w14:paraId="456913C3" w14:textId="7841856A"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35.2</w:t>
            </w:r>
          </w:p>
        </w:tc>
        <w:tc>
          <w:tcPr>
            <w:tcW w:w="1380" w:type="pct"/>
            <w:shd w:val="clear" w:color="auto" w:fill="D9D9D9"/>
            <w:vAlign w:val="center"/>
          </w:tcPr>
          <w:p w14:paraId="6B27E885" w14:textId="41ACB7B2" w:rsidR="00BB0944" w:rsidRPr="00E63252" w:rsidRDefault="00BB0944" w:rsidP="00CD0BD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As part of the competence process referred to in paragraph 1, the verifier shall at least determine, document, implement and maintain the following:</w:t>
            </w:r>
          </w:p>
        </w:tc>
        <w:tc>
          <w:tcPr>
            <w:tcW w:w="311" w:type="pct"/>
            <w:vAlign w:val="center"/>
          </w:tcPr>
          <w:p w14:paraId="7510177F"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562539C"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82E2D83"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E94CA04" w14:textId="4BF8B552" w:rsidR="00BB0944" w:rsidRPr="00E63252" w:rsidRDefault="0081712F"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D16C39B" w14:textId="5B81378C" w:rsidR="00BB0944" w:rsidRPr="00E63252" w:rsidRDefault="00BB0944" w:rsidP="00DB2DA8">
            <w:pPr>
              <w:spacing w:before="120" w:after="120"/>
              <w:ind w:firstLine="21"/>
              <w:rPr>
                <w:rFonts w:ascii="Times New Roman" w:hAnsi="Times New Roman" w:cs="Times New Roman"/>
                <w:b/>
                <w:sz w:val="18"/>
                <w:szCs w:val="18"/>
                <w:lang w:val="sr-Cyrl-RS"/>
              </w:rPr>
            </w:pPr>
          </w:p>
          <w:p w14:paraId="6D5B0E70" w14:textId="6ED76F4A" w:rsidR="00BB0944" w:rsidRPr="00E63252" w:rsidRDefault="009D52C6" w:rsidP="00DB2DA8">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945C5B6"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F203494" w14:textId="77777777" w:rsidTr="00EE0AE4">
        <w:trPr>
          <w:jc w:val="center"/>
        </w:trPr>
        <w:tc>
          <w:tcPr>
            <w:tcW w:w="308" w:type="pct"/>
            <w:shd w:val="clear" w:color="auto" w:fill="D9D9D9"/>
            <w:vAlign w:val="center"/>
          </w:tcPr>
          <w:p w14:paraId="06F2C680" w14:textId="71E8B11D"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35.2.a</w:t>
            </w:r>
          </w:p>
        </w:tc>
        <w:tc>
          <w:tcPr>
            <w:tcW w:w="1380" w:type="pct"/>
            <w:shd w:val="clear" w:color="auto" w:fill="D9D9D9"/>
            <w:vAlign w:val="center"/>
          </w:tcPr>
          <w:p w14:paraId="2AB5DBD1" w14:textId="48B025D4" w:rsidR="00BB0944" w:rsidRPr="00E63252" w:rsidRDefault="00BB0944" w:rsidP="00CD0BD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general competence criteria for all personnel undertaking verification activities;</w:t>
            </w:r>
          </w:p>
        </w:tc>
        <w:tc>
          <w:tcPr>
            <w:tcW w:w="311" w:type="pct"/>
            <w:vAlign w:val="center"/>
          </w:tcPr>
          <w:p w14:paraId="1DBEA710"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61BC4E3"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25D1B85"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8F59C1A" w14:textId="7E7C595A"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17262AA" w14:textId="073CEE46" w:rsidR="00BB0944" w:rsidRPr="00E63252" w:rsidRDefault="00BB0944" w:rsidP="00340B14">
            <w:pPr>
              <w:spacing w:before="120" w:after="120"/>
              <w:ind w:firstLine="21"/>
              <w:rPr>
                <w:rFonts w:ascii="Times New Roman" w:hAnsi="Times New Roman" w:cs="Times New Roman"/>
                <w:b/>
                <w:sz w:val="18"/>
                <w:szCs w:val="18"/>
                <w:lang w:val="sr-Cyrl-RS"/>
              </w:rPr>
            </w:pPr>
          </w:p>
          <w:p w14:paraId="4C401010" w14:textId="6911D9CE"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0B51CD7"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AF79FE8" w14:textId="77777777" w:rsidTr="00340B14">
        <w:trPr>
          <w:trHeight w:val="1450"/>
          <w:jc w:val="center"/>
        </w:trPr>
        <w:tc>
          <w:tcPr>
            <w:tcW w:w="308" w:type="pct"/>
            <w:shd w:val="clear" w:color="auto" w:fill="D9D9D9"/>
            <w:vAlign w:val="center"/>
          </w:tcPr>
          <w:p w14:paraId="218DEEC1" w14:textId="28A81A45"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35.2.b</w:t>
            </w:r>
          </w:p>
        </w:tc>
        <w:tc>
          <w:tcPr>
            <w:tcW w:w="1380" w:type="pct"/>
            <w:shd w:val="clear" w:color="auto" w:fill="D9D9D9"/>
            <w:vAlign w:val="center"/>
          </w:tcPr>
          <w:p w14:paraId="7E405ABC" w14:textId="5404A441" w:rsidR="00BB0944" w:rsidRPr="00E63252" w:rsidRDefault="00BB0944" w:rsidP="00CD0BD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specific competence criteria for each function within the verifier undertaking verification activities, in particular for the EU ETS auditor, EU ETS lead auditor, independent reviewer and technical expert;</w:t>
            </w:r>
          </w:p>
        </w:tc>
        <w:tc>
          <w:tcPr>
            <w:tcW w:w="311" w:type="pct"/>
            <w:vAlign w:val="center"/>
          </w:tcPr>
          <w:p w14:paraId="05E5E193"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F0B80D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75BB4E4"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4376C69" w14:textId="68957ED1"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D46F354" w14:textId="478DA2EF" w:rsidR="00BB0944" w:rsidRPr="00E63252" w:rsidRDefault="00BB0944" w:rsidP="00340B14">
            <w:pPr>
              <w:spacing w:before="120" w:after="120"/>
              <w:ind w:firstLine="21"/>
              <w:rPr>
                <w:rFonts w:ascii="Times New Roman" w:hAnsi="Times New Roman" w:cs="Times New Roman"/>
                <w:b/>
                <w:sz w:val="18"/>
                <w:szCs w:val="18"/>
                <w:lang w:val="sr-Cyrl-RS"/>
              </w:rPr>
            </w:pPr>
          </w:p>
          <w:p w14:paraId="75F1A8AA" w14:textId="0FFD590F"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2E08914"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84B753C" w14:textId="77777777" w:rsidTr="00EE0AE4">
        <w:trPr>
          <w:trHeight w:val="1450"/>
          <w:jc w:val="center"/>
        </w:trPr>
        <w:tc>
          <w:tcPr>
            <w:tcW w:w="308" w:type="pct"/>
            <w:shd w:val="clear" w:color="auto" w:fill="D9D9D9"/>
            <w:vAlign w:val="center"/>
          </w:tcPr>
          <w:p w14:paraId="58BE4060" w14:textId="511E2DA0"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35.2.c</w:t>
            </w:r>
          </w:p>
        </w:tc>
        <w:tc>
          <w:tcPr>
            <w:tcW w:w="1380" w:type="pct"/>
            <w:shd w:val="clear" w:color="auto" w:fill="D9D9D9"/>
            <w:vAlign w:val="center"/>
          </w:tcPr>
          <w:p w14:paraId="63F0EEFE" w14:textId="0DC92F11" w:rsidR="00BB0944" w:rsidRPr="00E63252" w:rsidRDefault="00BB0944" w:rsidP="00F103F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a method to ensure the continued competence and regular evaluation of the performance of all personnel that undertake verification activities;</w:t>
            </w:r>
          </w:p>
        </w:tc>
        <w:tc>
          <w:tcPr>
            <w:tcW w:w="311" w:type="pct"/>
            <w:vAlign w:val="center"/>
          </w:tcPr>
          <w:p w14:paraId="2D0D709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7A56DC1"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0706C97"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402B0DA" w14:textId="091FB9CC"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647666C" w14:textId="1FB08ACF" w:rsidR="00BB0944" w:rsidRPr="00E63252" w:rsidRDefault="00BB0944" w:rsidP="00340B14">
            <w:pPr>
              <w:spacing w:before="120" w:after="120"/>
              <w:ind w:firstLine="21"/>
              <w:rPr>
                <w:rFonts w:ascii="Times New Roman" w:hAnsi="Times New Roman" w:cs="Times New Roman"/>
                <w:b/>
                <w:sz w:val="18"/>
                <w:szCs w:val="18"/>
                <w:lang w:val="sr-Cyrl-RS"/>
              </w:rPr>
            </w:pPr>
          </w:p>
          <w:p w14:paraId="3C312529" w14:textId="27C559CA"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46B6D43"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5623242" w14:textId="77777777" w:rsidTr="00EE0AE4">
        <w:trPr>
          <w:trHeight w:val="1450"/>
          <w:jc w:val="center"/>
        </w:trPr>
        <w:tc>
          <w:tcPr>
            <w:tcW w:w="308" w:type="pct"/>
            <w:shd w:val="clear" w:color="auto" w:fill="D9D9D9"/>
            <w:vAlign w:val="center"/>
          </w:tcPr>
          <w:p w14:paraId="31DD6D18" w14:textId="7A1F4DC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35.2.d</w:t>
            </w:r>
          </w:p>
        </w:tc>
        <w:tc>
          <w:tcPr>
            <w:tcW w:w="1380" w:type="pct"/>
            <w:shd w:val="clear" w:color="auto" w:fill="D9D9D9"/>
            <w:vAlign w:val="center"/>
          </w:tcPr>
          <w:p w14:paraId="7379D623" w14:textId="1DF7CAC0" w:rsidR="00BB0944" w:rsidRPr="00E63252" w:rsidRDefault="00BB0944" w:rsidP="00F103F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(d) a process for ensuring ongoing training of the personnel undertaking verification activities;</w:t>
            </w:r>
          </w:p>
        </w:tc>
        <w:tc>
          <w:tcPr>
            <w:tcW w:w="311" w:type="pct"/>
            <w:vAlign w:val="center"/>
          </w:tcPr>
          <w:p w14:paraId="2418EC83"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B36115D"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4450A55"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7AA27EF" w14:textId="02B07D01"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5CAD97D" w14:textId="52C9F4D3" w:rsidR="00BB0944" w:rsidRPr="00E63252" w:rsidRDefault="00BB0944" w:rsidP="00340B14">
            <w:pPr>
              <w:spacing w:before="120" w:after="120"/>
              <w:ind w:firstLine="21"/>
              <w:rPr>
                <w:rFonts w:ascii="Times New Roman" w:hAnsi="Times New Roman" w:cs="Times New Roman"/>
                <w:b/>
                <w:sz w:val="18"/>
                <w:szCs w:val="18"/>
                <w:lang w:val="sr-Cyrl-RS"/>
              </w:rPr>
            </w:pPr>
          </w:p>
          <w:p w14:paraId="220645D6" w14:textId="2F55B62E"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5B1E9C6"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94064D8" w14:textId="77777777" w:rsidTr="00EE0AE4">
        <w:trPr>
          <w:jc w:val="center"/>
        </w:trPr>
        <w:tc>
          <w:tcPr>
            <w:tcW w:w="308" w:type="pct"/>
            <w:shd w:val="clear" w:color="auto" w:fill="D9D9D9"/>
            <w:vAlign w:val="center"/>
          </w:tcPr>
          <w:p w14:paraId="532F0C4E" w14:textId="4EA3D38D"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35.2.e</w:t>
            </w:r>
          </w:p>
        </w:tc>
        <w:tc>
          <w:tcPr>
            <w:tcW w:w="1380" w:type="pct"/>
            <w:shd w:val="clear" w:color="auto" w:fill="D9D9D9"/>
            <w:vAlign w:val="center"/>
          </w:tcPr>
          <w:p w14:paraId="4EF7EFC4" w14:textId="22E570E5" w:rsidR="00BB0944" w:rsidRPr="00E63252" w:rsidRDefault="00BB0944" w:rsidP="00F103F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(e) a process for assessing whether the verification engagement falls within the scope of the verifier’s accreditation, and whether the verifier has the competence, personnel and resources required to select the verification team and successfully complete the verification activities within the timeframe required.</w:t>
            </w:r>
          </w:p>
        </w:tc>
        <w:tc>
          <w:tcPr>
            <w:tcW w:w="311" w:type="pct"/>
            <w:vAlign w:val="center"/>
          </w:tcPr>
          <w:p w14:paraId="18B60D78"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B2F7137"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616FC70"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ADF03AB" w14:textId="0308A25C"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89C8CB1" w14:textId="28C22363" w:rsidR="00BB0944" w:rsidRPr="00E63252" w:rsidRDefault="00BB0944" w:rsidP="00340B14">
            <w:pPr>
              <w:spacing w:before="120" w:after="120"/>
              <w:ind w:firstLine="21"/>
              <w:rPr>
                <w:rFonts w:ascii="Times New Roman" w:hAnsi="Times New Roman" w:cs="Times New Roman"/>
                <w:b/>
                <w:sz w:val="18"/>
                <w:szCs w:val="18"/>
                <w:lang w:val="sr-Cyrl-RS"/>
              </w:rPr>
            </w:pPr>
          </w:p>
          <w:p w14:paraId="48CE2669" w14:textId="194EB45E"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7A46842"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5B97F52" w14:textId="77777777" w:rsidTr="00EE0AE4">
        <w:trPr>
          <w:jc w:val="center"/>
        </w:trPr>
        <w:tc>
          <w:tcPr>
            <w:tcW w:w="308" w:type="pct"/>
            <w:shd w:val="clear" w:color="auto" w:fill="D9D9D9"/>
            <w:vAlign w:val="center"/>
          </w:tcPr>
          <w:p w14:paraId="6669AD80" w14:textId="5728D7E2" w:rsidR="00BB0944" w:rsidRPr="00E63252" w:rsidRDefault="00BB0944" w:rsidP="004E460E">
            <w:pPr>
              <w:spacing w:before="120" w:after="120"/>
              <w:rPr>
                <w:rFonts w:ascii="Times New Roman" w:hAnsi="Times New Roman" w:cs="Times New Roman"/>
                <w:sz w:val="18"/>
                <w:szCs w:val="18"/>
                <w:lang w:val="sr-Cyrl-RS"/>
              </w:rPr>
            </w:pPr>
          </w:p>
        </w:tc>
        <w:tc>
          <w:tcPr>
            <w:tcW w:w="1380" w:type="pct"/>
            <w:shd w:val="clear" w:color="auto" w:fill="D9D9D9"/>
            <w:vAlign w:val="center"/>
          </w:tcPr>
          <w:p w14:paraId="6A080EBF"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competence criteria referred to in point (b) of the first subparagraph shall be specific for each scope of accreditation in which these persons are carrying out verification activities.</w:t>
            </w:r>
          </w:p>
          <w:p w14:paraId="522A9A3D" w14:textId="77777777" w:rsidR="00BB0944" w:rsidRPr="00E63252" w:rsidRDefault="00BB0944" w:rsidP="00BB0944">
            <w:pPr>
              <w:rPr>
                <w:rFonts w:ascii="Times New Roman" w:hAnsi="Times New Roman" w:cs="Times New Roman"/>
                <w:sz w:val="18"/>
                <w:szCs w:val="18"/>
                <w:lang w:val="sr-Cyrl-RS"/>
              </w:rPr>
            </w:pPr>
          </w:p>
          <w:p w14:paraId="476C02BB" w14:textId="77777777" w:rsidR="00BB0944" w:rsidRPr="00E63252" w:rsidRDefault="00BB0944" w:rsidP="00BB0944">
            <w:pPr>
              <w:rPr>
                <w:rFonts w:ascii="Times New Roman" w:hAnsi="Times New Roman" w:cs="Times New Roman"/>
                <w:sz w:val="18"/>
                <w:szCs w:val="18"/>
                <w:lang w:val="sr-Cyrl-RS"/>
              </w:rPr>
            </w:pPr>
          </w:p>
          <w:p w14:paraId="5A067AF8" w14:textId="54EED902" w:rsidR="00BB0944" w:rsidRPr="00E63252" w:rsidRDefault="00BB0944" w:rsidP="00F103FA">
            <w:pPr>
              <w:rPr>
                <w:rFonts w:ascii="Times New Roman" w:hAnsi="Times New Roman" w:cs="Times New Roman"/>
                <w:sz w:val="18"/>
                <w:szCs w:val="18"/>
                <w:lang w:val="sr-Cyrl-RS"/>
              </w:rPr>
            </w:pPr>
          </w:p>
        </w:tc>
        <w:tc>
          <w:tcPr>
            <w:tcW w:w="311" w:type="pct"/>
            <w:vAlign w:val="center"/>
          </w:tcPr>
          <w:p w14:paraId="45A854A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5C4A5B1"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4157063"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5854DD3" w14:textId="03ED6C55"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607528B" w14:textId="3AD4538C" w:rsidR="00BB0944" w:rsidRPr="00E63252" w:rsidRDefault="00BB0944" w:rsidP="00340B14">
            <w:pPr>
              <w:spacing w:before="120" w:after="120"/>
              <w:ind w:firstLine="21"/>
              <w:rPr>
                <w:rFonts w:ascii="Times New Roman" w:hAnsi="Times New Roman" w:cs="Times New Roman"/>
                <w:b/>
                <w:sz w:val="18"/>
                <w:szCs w:val="18"/>
                <w:lang w:val="sr-Cyrl-RS"/>
              </w:rPr>
            </w:pPr>
          </w:p>
          <w:p w14:paraId="41F695DB" w14:textId="325CB0B2"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BDFD9F6"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2CDBFB71" w14:textId="77777777" w:rsidTr="00EE0AE4">
        <w:trPr>
          <w:jc w:val="center"/>
        </w:trPr>
        <w:tc>
          <w:tcPr>
            <w:tcW w:w="308" w:type="pct"/>
            <w:shd w:val="clear" w:color="auto" w:fill="D9D9D9"/>
            <w:vAlign w:val="center"/>
          </w:tcPr>
          <w:p w14:paraId="7856352B" w14:textId="15B1A158" w:rsidR="00BB0944" w:rsidRPr="00E63252" w:rsidRDefault="00BB0944" w:rsidP="004E460E">
            <w:pPr>
              <w:spacing w:before="120" w:after="120"/>
              <w:rPr>
                <w:rFonts w:ascii="Times New Roman" w:hAnsi="Times New Roman" w:cs="Times New Roman"/>
                <w:sz w:val="18"/>
                <w:szCs w:val="18"/>
                <w:lang w:val="sr-Cyrl-RS"/>
              </w:rPr>
            </w:pPr>
          </w:p>
        </w:tc>
        <w:tc>
          <w:tcPr>
            <w:tcW w:w="1380" w:type="pct"/>
            <w:shd w:val="clear" w:color="auto" w:fill="D9D9D9"/>
            <w:vAlign w:val="center"/>
          </w:tcPr>
          <w:p w14:paraId="174F3E4B"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In evaluating the competence of the personnel pursuant to point (c) of the first subparagraph, the verifier shall assess that competence against the competence criteria referred to in points (a) and (b).</w:t>
            </w:r>
          </w:p>
          <w:p w14:paraId="1E429E4C" w14:textId="5A87658A" w:rsidR="00BB0944" w:rsidRPr="00E63252" w:rsidRDefault="00BB0944" w:rsidP="00F103FA">
            <w:pPr>
              <w:rPr>
                <w:rFonts w:ascii="Times New Roman" w:hAnsi="Times New Roman" w:cs="Times New Roman"/>
                <w:sz w:val="18"/>
                <w:szCs w:val="18"/>
                <w:lang w:val="sr-Cyrl-RS"/>
              </w:rPr>
            </w:pPr>
          </w:p>
        </w:tc>
        <w:tc>
          <w:tcPr>
            <w:tcW w:w="311" w:type="pct"/>
            <w:vAlign w:val="center"/>
          </w:tcPr>
          <w:p w14:paraId="7CBF7DD5"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94B455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7B1240E"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1C0FF0F" w14:textId="2D882070"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405B15A" w14:textId="7E95FFBE" w:rsidR="00BB0944" w:rsidRPr="00E63252" w:rsidRDefault="00BB0944" w:rsidP="00340B14">
            <w:pPr>
              <w:spacing w:before="120" w:after="120"/>
              <w:ind w:firstLine="21"/>
              <w:rPr>
                <w:rFonts w:ascii="Times New Roman" w:hAnsi="Times New Roman" w:cs="Times New Roman"/>
                <w:b/>
                <w:sz w:val="18"/>
                <w:szCs w:val="18"/>
                <w:lang w:val="sr-Cyrl-RS"/>
              </w:rPr>
            </w:pPr>
          </w:p>
          <w:p w14:paraId="6971876F" w14:textId="1E5E0CD0"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365A0F0"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C43A576" w14:textId="77777777" w:rsidTr="00EE0AE4">
        <w:trPr>
          <w:jc w:val="center"/>
        </w:trPr>
        <w:tc>
          <w:tcPr>
            <w:tcW w:w="308" w:type="pct"/>
            <w:shd w:val="clear" w:color="auto" w:fill="D9D9D9"/>
            <w:vAlign w:val="center"/>
          </w:tcPr>
          <w:p w14:paraId="0E49F93E" w14:textId="561590F2" w:rsidR="00BB0944" w:rsidRPr="00E63252" w:rsidRDefault="00BB0944" w:rsidP="004E460E">
            <w:pPr>
              <w:spacing w:before="120" w:after="120"/>
              <w:rPr>
                <w:rFonts w:ascii="Times New Roman" w:hAnsi="Times New Roman" w:cs="Times New Roman"/>
                <w:sz w:val="18"/>
                <w:szCs w:val="18"/>
                <w:lang w:val="sr-Cyrl-RS"/>
              </w:rPr>
            </w:pPr>
          </w:p>
        </w:tc>
        <w:tc>
          <w:tcPr>
            <w:tcW w:w="1380" w:type="pct"/>
            <w:shd w:val="clear" w:color="auto" w:fill="D9D9D9"/>
            <w:vAlign w:val="center"/>
          </w:tcPr>
          <w:p w14:paraId="14667B9E"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process referred to in point (e) of the first subparagraph shall also include a process for assessing whether the verification team holds all the competence and persons required to carry out verification activities for a specific operator or aircraft operator.</w:t>
            </w:r>
          </w:p>
          <w:p w14:paraId="3AA11EDC"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verifier shall develop general and specific competence criteria which are in conformity with criteria laid down in Article 36(4) and Articles 37, 38 and 39.</w:t>
            </w:r>
          </w:p>
          <w:p w14:paraId="51FAF4EC" w14:textId="77777777" w:rsidR="00BB0944" w:rsidRPr="00E63252" w:rsidRDefault="00BB0944" w:rsidP="00F103FA">
            <w:pPr>
              <w:rPr>
                <w:rFonts w:ascii="Times New Roman" w:hAnsi="Times New Roman" w:cs="Times New Roman"/>
                <w:sz w:val="18"/>
                <w:szCs w:val="18"/>
                <w:lang w:val="sr-Cyrl-RS"/>
              </w:rPr>
            </w:pPr>
          </w:p>
        </w:tc>
        <w:tc>
          <w:tcPr>
            <w:tcW w:w="311" w:type="pct"/>
            <w:vAlign w:val="center"/>
          </w:tcPr>
          <w:p w14:paraId="2392D6B5"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343907B"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20A976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B5F004B" w14:textId="774D2AEC"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69B07BA" w14:textId="5B810CB7" w:rsidR="00BB0944" w:rsidRPr="00E63252" w:rsidRDefault="00BB0944" w:rsidP="00340B14">
            <w:pPr>
              <w:spacing w:before="120" w:after="120"/>
              <w:ind w:firstLine="21"/>
              <w:rPr>
                <w:rFonts w:ascii="Times New Roman" w:hAnsi="Times New Roman" w:cs="Times New Roman"/>
                <w:b/>
                <w:sz w:val="18"/>
                <w:szCs w:val="18"/>
                <w:lang w:val="sr-Cyrl-RS"/>
              </w:rPr>
            </w:pPr>
          </w:p>
          <w:p w14:paraId="5484332D" w14:textId="3CC24725"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EAC1F8F"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31514B8" w14:textId="77777777" w:rsidTr="00EE0AE4">
        <w:trPr>
          <w:jc w:val="center"/>
        </w:trPr>
        <w:tc>
          <w:tcPr>
            <w:tcW w:w="308" w:type="pct"/>
            <w:shd w:val="clear" w:color="auto" w:fill="D9D9D9"/>
            <w:vAlign w:val="center"/>
          </w:tcPr>
          <w:p w14:paraId="2A2F8B17" w14:textId="26251DE2"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35.3</w:t>
            </w:r>
          </w:p>
        </w:tc>
        <w:tc>
          <w:tcPr>
            <w:tcW w:w="1380" w:type="pct"/>
            <w:shd w:val="clear" w:color="auto" w:fill="D9D9D9"/>
            <w:vAlign w:val="center"/>
          </w:tcPr>
          <w:p w14:paraId="7CF7C86B" w14:textId="64DDA65F" w:rsidR="00BB0944" w:rsidRPr="00E63252" w:rsidRDefault="00BB0944" w:rsidP="00F103F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The verifier shall, at regular intervals, monitor the performance of all personnel that undertakes verification activities for the purposes of confirming the continued competence of those personnel.</w:t>
            </w:r>
          </w:p>
        </w:tc>
        <w:tc>
          <w:tcPr>
            <w:tcW w:w="311" w:type="pct"/>
            <w:vAlign w:val="center"/>
          </w:tcPr>
          <w:p w14:paraId="48D0B39F"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987B341"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5F48BF2"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1A999C3" w14:textId="238A478A"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27C6EF5" w14:textId="00D1A984" w:rsidR="00BB0944" w:rsidRPr="00E63252" w:rsidRDefault="00BB0944" w:rsidP="00340B14">
            <w:pPr>
              <w:spacing w:before="120" w:after="120"/>
              <w:ind w:firstLine="21"/>
              <w:rPr>
                <w:rFonts w:ascii="Times New Roman" w:hAnsi="Times New Roman" w:cs="Times New Roman"/>
                <w:b/>
                <w:sz w:val="18"/>
                <w:szCs w:val="18"/>
                <w:lang w:val="sr-Cyrl-RS"/>
              </w:rPr>
            </w:pPr>
          </w:p>
          <w:p w14:paraId="5AB991C8" w14:textId="44E4AC6B"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C1A96BA"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43BF1C6" w14:textId="77777777" w:rsidTr="00EE0AE4">
        <w:trPr>
          <w:jc w:val="center"/>
        </w:trPr>
        <w:tc>
          <w:tcPr>
            <w:tcW w:w="308" w:type="pct"/>
            <w:shd w:val="clear" w:color="auto" w:fill="D9D9D9"/>
            <w:vAlign w:val="center"/>
          </w:tcPr>
          <w:p w14:paraId="1AC8A4B2" w14:textId="2A0C93E2"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35.4.a</w:t>
            </w:r>
          </w:p>
        </w:tc>
        <w:tc>
          <w:tcPr>
            <w:tcW w:w="1380" w:type="pct"/>
            <w:shd w:val="clear" w:color="auto" w:fill="D9D9D9"/>
            <w:vAlign w:val="center"/>
          </w:tcPr>
          <w:p w14:paraId="3F921D4B"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4.   The verifier shall at regular intervals review the competence process referred to in paragraph 1 to ensure that:</w:t>
            </w:r>
          </w:p>
          <w:p w14:paraId="637A9811" w14:textId="77777777" w:rsidR="00BB0944" w:rsidRPr="00E63252" w:rsidRDefault="00BB0944" w:rsidP="00BB0944">
            <w:pPr>
              <w:rPr>
                <w:rFonts w:ascii="Times New Roman" w:hAnsi="Times New Roman" w:cs="Times New Roman"/>
                <w:sz w:val="18"/>
                <w:szCs w:val="18"/>
                <w:lang w:val="sr-Cyrl-RS"/>
              </w:rPr>
            </w:pPr>
          </w:p>
          <w:p w14:paraId="6E1C5B87" w14:textId="7128AB80" w:rsidR="00BB0944" w:rsidRPr="00E63252" w:rsidRDefault="00BB0944" w:rsidP="00F103F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(a) the competence criteria referred to in points (a) and (b) of the first subparagraph of paragraph 2 are developed in accordance with the competence requirements under this Regulation; </w:t>
            </w:r>
          </w:p>
        </w:tc>
        <w:tc>
          <w:tcPr>
            <w:tcW w:w="311" w:type="pct"/>
            <w:vAlign w:val="center"/>
          </w:tcPr>
          <w:p w14:paraId="50F039FC"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AED60C6"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FA658CE"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BA9BE9C" w14:textId="64A0EC12"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A02568B" w14:textId="0660E90D" w:rsidR="00BB0944" w:rsidRPr="00E63252" w:rsidRDefault="00BB0944" w:rsidP="00340B14">
            <w:pPr>
              <w:spacing w:before="120" w:after="120"/>
              <w:ind w:firstLine="21"/>
              <w:rPr>
                <w:rFonts w:ascii="Times New Roman" w:hAnsi="Times New Roman" w:cs="Times New Roman"/>
                <w:b/>
                <w:sz w:val="18"/>
                <w:szCs w:val="18"/>
                <w:lang w:val="sr-Cyrl-RS"/>
              </w:rPr>
            </w:pPr>
          </w:p>
          <w:p w14:paraId="66BECD3D" w14:textId="7D0F79E8"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0D48696"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D9B186C" w14:textId="77777777" w:rsidTr="00EE0AE4">
        <w:trPr>
          <w:jc w:val="center"/>
        </w:trPr>
        <w:tc>
          <w:tcPr>
            <w:tcW w:w="308" w:type="pct"/>
            <w:shd w:val="clear" w:color="auto" w:fill="D9D9D9"/>
            <w:vAlign w:val="center"/>
          </w:tcPr>
          <w:p w14:paraId="7AB70521" w14:textId="2DE0065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35.4.b</w:t>
            </w:r>
          </w:p>
        </w:tc>
        <w:tc>
          <w:tcPr>
            <w:tcW w:w="1380" w:type="pct"/>
            <w:shd w:val="clear" w:color="auto" w:fill="D9D9D9"/>
            <w:vAlign w:val="center"/>
          </w:tcPr>
          <w:p w14:paraId="5A4CB8C6" w14:textId="25A85A62" w:rsidR="00BB0944" w:rsidRPr="00E63252" w:rsidRDefault="00BB0944" w:rsidP="00F103F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all issues that may be identified related to the setting of the general and specific competence criteria pursuant to points (a) and (b) of the first subparagraph of paragraph 2 are addressed;</w:t>
            </w:r>
          </w:p>
        </w:tc>
        <w:tc>
          <w:tcPr>
            <w:tcW w:w="311" w:type="pct"/>
            <w:vAlign w:val="center"/>
          </w:tcPr>
          <w:p w14:paraId="4C597273"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E887C8C"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51EC75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8D37069" w14:textId="261E0062"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28C5160" w14:textId="4ED93EC3" w:rsidR="00BB0944" w:rsidRPr="00E63252" w:rsidRDefault="00BB0944" w:rsidP="00340B14">
            <w:pPr>
              <w:spacing w:before="120" w:after="120"/>
              <w:ind w:firstLine="21"/>
              <w:rPr>
                <w:rFonts w:ascii="Times New Roman" w:hAnsi="Times New Roman" w:cs="Times New Roman"/>
                <w:b/>
                <w:sz w:val="18"/>
                <w:szCs w:val="18"/>
                <w:lang w:val="sr-Cyrl-RS"/>
              </w:rPr>
            </w:pPr>
          </w:p>
          <w:p w14:paraId="7C1A928F" w14:textId="75B3AB4F"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2756B1E"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EA0BE38" w14:textId="77777777" w:rsidTr="00EE0AE4">
        <w:trPr>
          <w:jc w:val="center"/>
        </w:trPr>
        <w:tc>
          <w:tcPr>
            <w:tcW w:w="308" w:type="pct"/>
            <w:shd w:val="clear" w:color="auto" w:fill="D9D9D9"/>
            <w:vAlign w:val="center"/>
          </w:tcPr>
          <w:p w14:paraId="12049565" w14:textId="7550B73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36.1</w:t>
            </w:r>
          </w:p>
        </w:tc>
        <w:tc>
          <w:tcPr>
            <w:tcW w:w="1380" w:type="pct"/>
            <w:shd w:val="clear" w:color="auto" w:fill="D9D9D9"/>
            <w:vAlign w:val="center"/>
          </w:tcPr>
          <w:p w14:paraId="50D9C71A"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Verification teams</w:t>
            </w:r>
          </w:p>
          <w:p w14:paraId="4DB81AB1" w14:textId="77777777" w:rsidR="00BB0944" w:rsidRPr="00E63252" w:rsidRDefault="00BB0944" w:rsidP="00BB0944">
            <w:pPr>
              <w:rPr>
                <w:rFonts w:ascii="Times New Roman" w:hAnsi="Times New Roman" w:cs="Times New Roman"/>
                <w:sz w:val="18"/>
                <w:szCs w:val="18"/>
                <w:lang w:val="sr-Cyrl-RS"/>
              </w:rPr>
            </w:pPr>
          </w:p>
          <w:p w14:paraId="6AFA32C2" w14:textId="2AE4E7DF" w:rsidR="00BB0944" w:rsidRPr="00E63252" w:rsidRDefault="00BB0944" w:rsidP="00F103F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For each particular verification engagement, the verifier shall assemble a verification team capable of performing the verification activities referred to in Chapter II.</w:t>
            </w:r>
          </w:p>
        </w:tc>
        <w:tc>
          <w:tcPr>
            <w:tcW w:w="311" w:type="pct"/>
            <w:vAlign w:val="center"/>
          </w:tcPr>
          <w:p w14:paraId="1B7A1C16"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6944924"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1C6B90D"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FB612CB" w14:textId="1A0613A3"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6FBE551" w14:textId="7F499629" w:rsidR="00BB0944" w:rsidRPr="00E63252" w:rsidRDefault="00BB0944" w:rsidP="00340B14">
            <w:pPr>
              <w:spacing w:before="120" w:after="120"/>
              <w:ind w:firstLine="21"/>
              <w:rPr>
                <w:rFonts w:ascii="Times New Roman" w:hAnsi="Times New Roman" w:cs="Times New Roman"/>
                <w:b/>
                <w:sz w:val="18"/>
                <w:szCs w:val="18"/>
                <w:lang w:val="sr-Cyrl-RS"/>
              </w:rPr>
            </w:pPr>
          </w:p>
          <w:p w14:paraId="789919BB" w14:textId="47A28CBB"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47D1BD0"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1BB0FDD" w14:textId="77777777" w:rsidTr="00EE0AE4">
        <w:trPr>
          <w:jc w:val="center"/>
        </w:trPr>
        <w:tc>
          <w:tcPr>
            <w:tcW w:w="308" w:type="pct"/>
            <w:shd w:val="clear" w:color="auto" w:fill="D9D9D9"/>
            <w:vAlign w:val="center"/>
          </w:tcPr>
          <w:p w14:paraId="27AE6B5F" w14:textId="5B42136E"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36.2</w:t>
            </w:r>
          </w:p>
        </w:tc>
        <w:tc>
          <w:tcPr>
            <w:tcW w:w="1380" w:type="pct"/>
            <w:shd w:val="clear" w:color="auto" w:fill="D9D9D9"/>
            <w:vAlign w:val="center"/>
          </w:tcPr>
          <w:p w14:paraId="6959ED42" w14:textId="6E645318" w:rsidR="00BB0944" w:rsidRPr="00E63252" w:rsidRDefault="00BB0944" w:rsidP="00F103F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The verification team shall at least consist of an EU ETS lead auditor, and, where the verifier’s conclusions during the assessment referred to in Article 8(1)(e) and the strategic analysis require this, a suitable number of EU ETS auditors and technical experts.</w:t>
            </w:r>
          </w:p>
        </w:tc>
        <w:tc>
          <w:tcPr>
            <w:tcW w:w="311" w:type="pct"/>
            <w:vAlign w:val="center"/>
          </w:tcPr>
          <w:p w14:paraId="39EFDD56"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20AF65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999807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0E1F752" w14:textId="12E4FAD4"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7D9F76F" w14:textId="4512A33F" w:rsidR="00BB0944" w:rsidRPr="00E63252" w:rsidRDefault="00BB0944" w:rsidP="00340B14">
            <w:pPr>
              <w:spacing w:before="120" w:after="120"/>
              <w:ind w:firstLine="21"/>
              <w:rPr>
                <w:rFonts w:ascii="Times New Roman" w:hAnsi="Times New Roman" w:cs="Times New Roman"/>
                <w:b/>
                <w:sz w:val="18"/>
                <w:szCs w:val="18"/>
                <w:lang w:val="sr-Cyrl-RS"/>
              </w:rPr>
            </w:pPr>
          </w:p>
          <w:p w14:paraId="4FF60D5A" w14:textId="3E390B2E"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D6B2018"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B8CAF3D" w14:textId="77777777" w:rsidTr="00EE0AE4">
        <w:trPr>
          <w:jc w:val="center"/>
        </w:trPr>
        <w:tc>
          <w:tcPr>
            <w:tcW w:w="308" w:type="pct"/>
            <w:shd w:val="clear" w:color="auto" w:fill="D9D9D9"/>
            <w:vAlign w:val="center"/>
          </w:tcPr>
          <w:p w14:paraId="005C4E48" w14:textId="111E7A8F"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36.3</w:t>
            </w:r>
          </w:p>
        </w:tc>
        <w:tc>
          <w:tcPr>
            <w:tcW w:w="1380" w:type="pct"/>
            <w:shd w:val="clear" w:color="auto" w:fill="D9D9D9"/>
            <w:vAlign w:val="center"/>
          </w:tcPr>
          <w:p w14:paraId="7033CE16" w14:textId="7D019E6F" w:rsidR="00BB0944" w:rsidRPr="00E63252" w:rsidRDefault="00BB0944" w:rsidP="00F103F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3.   For the independent review of the verification activities related to a particular verification engagement, the verifier shall appoint an independent </w:t>
            </w:r>
            <w:r w:rsidRPr="00E63252">
              <w:rPr>
                <w:rFonts w:ascii="Times New Roman" w:hAnsi="Times New Roman" w:cs="Times New Roman"/>
                <w:sz w:val="18"/>
                <w:szCs w:val="18"/>
                <w:lang w:val="sr-Cyrl-RS"/>
              </w:rPr>
              <w:lastRenderedPageBreak/>
              <w:t>reviewer who shall not be part of the verification team.</w:t>
            </w:r>
          </w:p>
        </w:tc>
        <w:tc>
          <w:tcPr>
            <w:tcW w:w="311" w:type="pct"/>
            <w:vAlign w:val="center"/>
          </w:tcPr>
          <w:p w14:paraId="0E762018"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4B9F6FB"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D44F93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A197A63" w14:textId="7DB946B3"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w:t>
            </w:r>
            <w:r w:rsidRPr="00E63252">
              <w:rPr>
                <w:rFonts w:ascii="Times New Roman" w:hAnsi="Times New Roman" w:cs="Times New Roman"/>
                <w:sz w:val="18"/>
                <w:szCs w:val="18"/>
                <w:lang w:val="sr-Cyrl-RS"/>
              </w:rPr>
              <w:lastRenderedPageBreak/>
              <w:t>подзаконског акта</w:t>
            </w:r>
          </w:p>
          <w:p w14:paraId="6E7905C6" w14:textId="770D8791" w:rsidR="00BB0944" w:rsidRPr="00E63252" w:rsidRDefault="00BB0944" w:rsidP="00340B14">
            <w:pPr>
              <w:spacing w:before="120" w:after="120"/>
              <w:ind w:firstLine="21"/>
              <w:rPr>
                <w:rFonts w:ascii="Times New Roman" w:hAnsi="Times New Roman" w:cs="Times New Roman"/>
                <w:b/>
                <w:sz w:val="18"/>
                <w:szCs w:val="18"/>
                <w:lang w:val="sr-Cyrl-RS"/>
              </w:rPr>
            </w:pPr>
          </w:p>
          <w:p w14:paraId="33DF66A8" w14:textId="0B4E08B4"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C71F9E6"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256A1D1" w14:textId="77777777" w:rsidTr="00EE0AE4">
        <w:trPr>
          <w:jc w:val="center"/>
        </w:trPr>
        <w:tc>
          <w:tcPr>
            <w:tcW w:w="308" w:type="pct"/>
            <w:shd w:val="clear" w:color="auto" w:fill="D9D9D9"/>
            <w:vAlign w:val="center"/>
          </w:tcPr>
          <w:p w14:paraId="3F2BAA53" w14:textId="11807B63"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36.4.a</w:t>
            </w:r>
          </w:p>
        </w:tc>
        <w:tc>
          <w:tcPr>
            <w:tcW w:w="1380" w:type="pct"/>
            <w:shd w:val="clear" w:color="auto" w:fill="D9D9D9"/>
            <w:vAlign w:val="center"/>
          </w:tcPr>
          <w:p w14:paraId="68C2319C"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4.   Each team member shall:</w:t>
            </w:r>
          </w:p>
          <w:p w14:paraId="610E34EB" w14:textId="7CF60A94" w:rsidR="00BB0944" w:rsidRPr="00E63252" w:rsidRDefault="00BB0944" w:rsidP="00F103F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have a clear understanding of his or her individual role in the verification process;</w:t>
            </w:r>
          </w:p>
        </w:tc>
        <w:tc>
          <w:tcPr>
            <w:tcW w:w="311" w:type="pct"/>
            <w:vAlign w:val="center"/>
          </w:tcPr>
          <w:p w14:paraId="7910F522"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A990A6C"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C318874"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34CC553" w14:textId="1989D741"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33ACC4F" w14:textId="5D16C427" w:rsidR="00BB0944" w:rsidRPr="00E63252" w:rsidRDefault="00BB0944" w:rsidP="00340B14">
            <w:pPr>
              <w:spacing w:before="120" w:after="120"/>
              <w:ind w:firstLine="21"/>
              <w:rPr>
                <w:rFonts w:ascii="Times New Roman" w:hAnsi="Times New Roman" w:cs="Times New Roman"/>
                <w:b/>
                <w:sz w:val="18"/>
                <w:szCs w:val="18"/>
                <w:lang w:val="sr-Cyrl-RS"/>
              </w:rPr>
            </w:pPr>
          </w:p>
          <w:p w14:paraId="01BCAD4C" w14:textId="4E211348"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E50F1BC"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23BE765E" w14:textId="77777777" w:rsidTr="00EE0AE4">
        <w:trPr>
          <w:jc w:val="center"/>
        </w:trPr>
        <w:tc>
          <w:tcPr>
            <w:tcW w:w="308" w:type="pct"/>
            <w:shd w:val="clear" w:color="auto" w:fill="D9D9D9"/>
            <w:vAlign w:val="center"/>
          </w:tcPr>
          <w:p w14:paraId="108AB009" w14:textId="69901F52"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36.4.b</w:t>
            </w:r>
          </w:p>
        </w:tc>
        <w:tc>
          <w:tcPr>
            <w:tcW w:w="1380" w:type="pct"/>
            <w:shd w:val="clear" w:color="auto" w:fill="D9D9D9"/>
            <w:vAlign w:val="center"/>
          </w:tcPr>
          <w:p w14:paraId="33900C55" w14:textId="1A1F0DAB" w:rsidR="00BB0944" w:rsidRPr="00E63252" w:rsidRDefault="00BB0944" w:rsidP="00F103F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be able to communicate effectively in the language necessary to perform his or her specific tasks.</w:t>
            </w:r>
          </w:p>
        </w:tc>
        <w:tc>
          <w:tcPr>
            <w:tcW w:w="311" w:type="pct"/>
            <w:vAlign w:val="center"/>
          </w:tcPr>
          <w:p w14:paraId="3835E22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6320B1A"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8E08D81"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9A17C61" w14:textId="02F4A8E2"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32D925E" w14:textId="4D6FFD62" w:rsidR="00BB0944" w:rsidRPr="00E63252" w:rsidRDefault="00BB0944" w:rsidP="00340B14">
            <w:pPr>
              <w:spacing w:before="120" w:after="120"/>
              <w:ind w:firstLine="21"/>
              <w:rPr>
                <w:rFonts w:ascii="Times New Roman" w:hAnsi="Times New Roman" w:cs="Times New Roman"/>
                <w:b/>
                <w:sz w:val="18"/>
                <w:szCs w:val="18"/>
                <w:lang w:val="sr-Cyrl-RS"/>
              </w:rPr>
            </w:pPr>
          </w:p>
          <w:p w14:paraId="36550707" w14:textId="635F1CCD"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6FB5A27"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89D3B89" w14:textId="77777777" w:rsidTr="00EE0AE4">
        <w:trPr>
          <w:jc w:val="center"/>
        </w:trPr>
        <w:tc>
          <w:tcPr>
            <w:tcW w:w="308" w:type="pct"/>
            <w:shd w:val="clear" w:color="auto" w:fill="D9D9D9"/>
            <w:vAlign w:val="center"/>
          </w:tcPr>
          <w:p w14:paraId="5CCFB2B6" w14:textId="4DF6D1BD"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36.5</w:t>
            </w:r>
          </w:p>
        </w:tc>
        <w:tc>
          <w:tcPr>
            <w:tcW w:w="1380" w:type="pct"/>
            <w:shd w:val="clear" w:color="auto" w:fill="D9D9D9"/>
            <w:vAlign w:val="center"/>
          </w:tcPr>
          <w:p w14:paraId="2707E3A9" w14:textId="769C93AC" w:rsidR="00BB0944" w:rsidRPr="00E63252" w:rsidRDefault="00BB0944" w:rsidP="00F103F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5.   The verification team shall include at least one person with the technical competence and understanding required to assess the specific technical monitoring and reporting aspects related to the activities referred to in Annex I that are carried out by the installation or aircraft operator, and one person who is able to communicate in the language required for the verification of an operator’s or aircraft operator’s report in the Member State where the verifier is carrying out that verification.</w:t>
            </w:r>
          </w:p>
        </w:tc>
        <w:tc>
          <w:tcPr>
            <w:tcW w:w="311" w:type="pct"/>
            <w:vAlign w:val="center"/>
          </w:tcPr>
          <w:p w14:paraId="74B58150"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22EDFBB"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B4A0AF0"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292525C" w14:textId="2D520459"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26E5D9A" w14:textId="5C58840C" w:rsidR="00BB0944" w:rsidRPr="00E63252" w:rsidRDefault="00BB0944" w:rsidP="00340B14">
            <w:pPr>
              <w:spacing w:before="120" w:after="120"/>
              <w:ind w:firstLine="21"/>
              <w:rPr>
                <w:rFonts w:ascii="Times New Roman" w:hAnsi="Times New Roman" w:cs="Times New Roman"/>
                <w:b/>
                <w:sz w:val="18"/>
                <w:szCs w:val="18"/>
                <w:lang w:val="sr-Cyrl-RS"/>
              </w:rPr>
            </w:pPr>
          </w:p>
          <w:p w14:paraId="4F09B00A" w14:textId="14F45D97"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1B35A55"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B85D835" w14:textId="77777777" w:rsidTr="00EE0AE4">
        <w:trPr>
          <w:jc w:val="center"/>
        </w:trPr>
        <w:tc>
          <w:tcPr>
            <w:tcW w:w="308" w:type="pct"/>
            <w:shd w:val="clear" w:color="auto" w:fill="D9D9D9"/>
            <w:vAlign w:val="center"/>
          </w:tcPr>
          <w:p w14:paraId="6301A346" w14:textId="210BDF9E"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36.6</w:t>
            </w:r>
          </w:p>
        </w:tc>
        <w:tc>
          <w:tcPr>
            <w:tcW w:w="1380" w:type="pct"/>
            <w:shd w:val="clear" w:color="auto" w:fill="D9D9D9"/>
            <w:vAlign w:val="center"/>
          </w:tcPr>
          <w:p w14:paraId="50E1B096" w14:textId="798B2124" w:rsidR="00BB0944" w:rsidRPr="00E63252" w:rsidRDefault="00BB0944" w:rsidP="00F103F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6.   Where the verification team consists of one person, this person shall meet all the competence requirements for the EU ETS auditor and EU ETS lead auditor and meet the requirements laid down in paragraphs 4 and 5.</w:t>
            </w:r>
          </w:p>
        </w:tc>
        <w:tc>
          <w:tcPr>
            <w:tcW w:w="311" w:type="pct"/>
            <w:vAlign w:val="center"/>
          </w:tcPr>
          <w:p w14:paraId="7D404381"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56AA3FA"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72167E5"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79B66E7" w14:textId="73EACAD8"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FC773ED" w14:textId="4ACEAC55" w:rsidR="00BB0944" w:rsidRPr="00E63252" w:rsidRDefault="00BB0944" w:rsidP="00340B14">
            <w:pPr>
              <w:spacing w:before="120" w:after="120"/>
              <w:ind w:firstLine="21"/>
              <w:rPr>
                <w:rFonts w:ascii="Times New Roman" w:hAnsi="Times New Roman" w:cs="Times New Roman"/>
                <w:b/>
                <w:sz w:val="18"/>
                <w:szCs w:val="18"/>
                <w:lang w:val="sr-Cyrl-RS"/>
              </w:rPr>
            </w:pPr>
          </w:p>
          <w:p w14:paraId="71B713ED" w14:textId="738B8774"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7845A38"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0A646EE" w14:textId="77777777" w:rsidTr="00EE0AE4">
        <w:trPr>
          <w:jc w:val="center"/>
        </w:trPr>
        <w:tc>
          <w:tcPr>
            <w:tcW w:w="308" w:type="pct"/>
            <w:shd w:val="clear" w:color="auto" w:fill="D9D9D9"/>
            <w:vAlign w:val="center"/>
          </w:tcPr>
          <w:p w14:paraId="68C43621" w14:textId="6EC60844"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37.1</w:t>
            </w:r>
          </w:p>
        </w:tc>
        <w:tc>
          <w:tcPr>
            <w:tcW w:w="1380" w:type="pct"/>
            <w:shd w:val="clear" w:color="auto" w:fill="D9D9D9"/>
            <w:vAlign w:val="center"/>
          </w:tcPr>
          <w:p w14:paraId="05D0541C"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Competence requirements for EU ETS auditors and EU ETS lead auditors</w:t>
            </w:r>
          </w:p>
          <w:p w14:paraId="24375D49" w14:textId="77777777" w:rsidR="00BB0944" w:rsidRPr="00E63252" w:rsidRDefault="00BB0944" w:rsidP="00BB0944">
            <w:pPr>
              <w:rPr>
                <w:rFonts w:ascii="Times New Roman" w:hAnsi="Times New Roman" w:cs="Times New Roman"/>
                <w:sz w:val="18"/>
                <w:szCs w:val="18"/>
                <w:lang w:val="sr-Cyrl-RS"/>
              </w:rPr>
            </w:pPr>
          </w:p>
          <w:p w14:paraId="68A317FD" w14:textId="7B028C50" w:rsidR="00BB0944" w:rsidRPr="00E63252" w:rsidRDefault="00BB0944" w:rsidP="00B4291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1.   An EU ETS auditor shall have the competence to perform the verification. To this end, the EU ETS auditor shall have at least:</w:t>
            </w:r>
          </w:p>
        </w:tc>
        <w:tc>
          <w:tcPr>
            <w:tcW w:w="311" w:type="pct"/>
            <w:vAlign w:val="center"/>
          </w:tcPr>
          <w:p w14:paraId="53DC3288"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18B5B48"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A39A4C3"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0728AE2" w14:textId="46BFDBDA"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w:t>
            </w:r>
            <w:r w:rsidRPr="00E63252">
              <w:rPr>
                <w:rFonts w:ascii="Times New Roman" w:hAnsi="Times New Roman" w:cs="Times New Roman"/>
                <w:sz w:val="18"/>
                <w:szCs w:val="18"/>
                <w:lang w:val="sr-Cyrl-RS"/>
              </w:rPr>
              <w:lastRenderedPageBreak/>
              <w:t>подзаконског акта</w:t>
            </w:r>
          </w:p>
          <w:p w14:paraId="3546C2DD" w14:textId="75B608E6" w:rsidR="00BB0944" w:rsidRPr="00E63252" w:rsidRDefault="00BB0944" w:rsidP="00340B14">
            <w:pPr>
              <w:spacing w:before="120" w:after="120"/>
              <w:ind w:firstLine="21"/>
              <w:rPr>
                <w:rFonts w:ascii="Times New Roman" w:hAnsi="Times New Roman" w:cs="Times New Roman"/>
                <w:b/>
                <w:sz w:val="18"/>
                <w:szCs w:val="18"/>
                <w:lang w:val="sr-Cyrl-RS"/>
              </w:rPr>
            </w:pPr>
          </w:p>
          <w:p w14:paraId="76AE6C0D" w14:textId="6D128D43"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C7431C6"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D144E7E" w14:textId="77777777" w:rsidTr="00EE0AE4">
        <w:trPr>
          <w:jc w:val="center"/>
        </w:trPr>
        <w:tc>
          <w:tcPr>
            <w:tcW w:w="308" w:type="pct"/>
            <w:shd w:val="clear" w:color="auto" w:fill="D9D9D9"/>
            <w:vAlign w:val="center"/>
          </w:tcPr>
          <w:p w14:paraId="75FBF5AB" w14:textId="116E4A64"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37.1.a</w:t>
            </w:r>
          </w:p>
        </w:tc>
        <w:tc>
          <w:tcPr>
            <w:tcW w:w="1380" w:type="pct"/>
            <w:shd w:val="clear" w:color="auto" w:fill="D9D9D9"/>
            <w:vAlign w:val="center"/>
          </w:tcPr>
          <w:p w14:paraId="61298C1F" w14:textId="77777777" w:rsidR="00BB0944" w:rsidRPr="00E63252" w:rsidRDefault="00BB0944" w:rsidP="00BB0944">
            <w:pPr>
              <w:rPr>
                <w:rFonts w:ascii="Times New Roman" w:hAnsi="Times New Roman" w:cs="Times New Roman"/>
                <w:sz w:val="18"/>
                <w:szCs w:val="18"/>
                <w:lang w:val="sr-Cyrl-RS"/>
              </w:rPr>
            </w:pPr>
          </w:p>
          <w:p w14:paraId="255C417D" w14:textId="6A6DA04E" w:rsidR="00BB0944" w:rsidRPr="00E63252" w:rsidRDefault="00BB0944" w:rsidP="00B4291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knowledge of Directive 2003/87/EC, Regulation (EU) No 6/22, this Regulation, relevant standards, and other relevant legislation, applicable guidelines, as well as relevant guidelines and legislation issued by the Member State in which the verifier is carrying out a verification;</w:t>
            </w:r>
          </w:p>
        </w:tc>
        <w:tc>
          <w:tcPr>
            <w:tcW w:w="311" w:type="pct"/>
            <w:vAlign w:val="center"/>
          </w:tcPr>
          <w:p w14:paraId="5F49181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22E600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827E549"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D93E016" w14:textId="53AD032C"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D08792B" w14:textId="63805F75" w:rsidR="00BB0944" w:rsidRPr="00E63252" w:rsidRDefault="00BB0944" w:rsidP="00340B14">
            <w:pPr>
              <w:spacing w:before="120" w:after="120"/>
              <w:ind w:firstLine="21"/>
              <w:rPr>
                <w:rFonts w:ascii="Times New Roman" w:hAnsi="Times New Roman" w:cs="Times New Roman"/>
                <w:b/>
                <w:sz w:val="18"/>
                <w:szCs w:val="18"/>
                <w:lang w:val="sr-Cyrl-RS"/>
              </w:rPr>
            </w:pPr>
          </w:p>
          <w:p w14:paraId="091D43E9" w14:textId="66A31D72"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2C2FA97"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D129083" w14:textId="77777777" w:rsidTr="00EE0AE4">
        <w:trPr>
          <w:jc w:val="center"/>
        </w:trPr>
        <w:tc>
          <w:tcPr>
            <w:tcW w:w="308" w:type="pct"/>
            <w:shd w:val="clear" w:color="auto" w:fill="D9D9D9"/>
            <w:vAlign w:val="center"/>
          </w:tcPr>
          <w:p w14:paraId="1F14173C" w14:textId="16DE292F"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37.1.b</w:t>
            </w:r>
          </w:p>
        </w:tc>
        <w:tc>
          <w:tcPr>
            <w:tcW w:w="1380" w:type="pct"/>
            <w:shd w:val="clear" w:color="auto" w:fill="D9D9D9"/>
            <w:vAlign w:val="center"/>
          </w:tcPr>
          <w:p w14:paraId="60CC1C02" w14:textId="711DD3E8" w:rsidR="00BB0944" w:rsidRPr="00E63252" w:rsidRDefault="00BB0944" w:rsidP="00B4291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knowledge and experience of data and information auditing, including:</w:t>
            </w:r>
          </w:p>
        </w:tc>
        <w:tc>
          <w:tcPr>
            <w:tcW w:w="311" w:type="pct"/>
            <w:vAlign w:val="center"/>
          </w:tcPr>
          <w:p w14:paraId="115B4FF2"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716BAD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E0BF38C"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B8B297C" w14:textId="004A2A3B"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4C35BE7" w14:textId="4EDAE7BD" w:rsidR="00BB0944" w:rsidRPr="00E63252" w:rsidRDefault="00BB0944" w:rsidP="00340B14">
            <w:pPr>
              <w:spacing w:before="120" w:after="120"/>
              <w:ind w:firstLine="21"/>
              <w:rPr>
                <w:rFonts w:ascii="Times New Roman" w:hAnsi="Times New Roman" w:cs="Times New Roman"/>
                <w:b/>
                <w:sz w:val="18"/>
                <w:szCs w:val="18"/>
                <w:lang w:val="sr-Cyrl-RS"/>
              </w:rPr>
            </w:pPr>
          </w:p>
          <w:p w14:paraId="65A98F72" w14:textId="0E9188C4"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4F10326"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EB7CB38" w14:textId="77777777" w:rsidTr="00EE0AE4">
        <w:trPr>
          <w:jc w:val="center"/>
        </w:trPr>
        <w:tc>
          <w:tcPr>
            <w:tcW w:w="308" w:type="pct"/>
            <w:shd w:val="clear" w:color="auto" w:fill="D9D9D9"/>
            <w:vAlign w:val="center"/>
          </w:tcPr>
          <w:p w14:paraId="6C3EC4E8" w14:textId="5330D7E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37.1.b.i</w:t>
            </w:r>
          </w:p>
        </w:tc>
        <w:tc>
          <w:tcPr>
            <w:tcW w:w="1380" w:type="pct"/>
            <w:shd w:val="clear" w:color="auto" w:fill="D9D9D9"/>
            <w:vAlign w:val="center"/>
          </w:tcPr>
          <w:p w14:paraId="13D7746A"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(i) data and information auditing methodologies, including the application of the materiality level and assessing the materiality of misstatements;</w:t>
            </w:r>
          </w:p>
          <w:p w14:paraId="22767FD5" w14:textId="77777777" w:rsidR="00BB0944" w:rsidRPr="00E63252" w:rsidRDefault="00BB0944" w:rsidP="00B42911">
            <w:pPr>
              <w:rPr>
                <w:rFonts w:ascii="Times New Roman" w:hAnsi="Times New Roman" w:cs="Times New Roman"/>
                <w:sz w:val="18"/>
                <w:szCs w:val="18"/>
                <w:lang w:val="sr-Cyrl-RS"/>
              </w:rPr>
            </w:pPr>
          </w:p>
        </w:tc>
        <w:tc>
          <w:tcPr>
            <w:tcW w:w="311" w:type="pct"/>
            <w:vAlign w:val="center"/>
          </w:tcPr>
          <w:p w14:paraId="3712C2FB"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5CEDE4A"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C32A52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DF7CFEB" w14:textId="7756E5D2"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6F04E07" w14:textId="3EF92E81" w:rsidR="00BB0944" w:rsidRPr="00E63252" w:rsidRDefault="00BB0944" w:rsidP="00340B14">
            <w:pPr>
              <w:spacing w:before="120" w:after="120"/>
              <w:ind w:firstLine="21"/>
              <w:rPr>
                <w:rFonts w:ascii="Times New Roman" w:hAnsi="Times New Roman" w:cs="Times New Roman"/>
                <w:b/>
                <w:sz w:val="18"/>
                <w:szCs w:val="18"/>
                <w:lang w:val="sr-Cyrl-RS"/>
              </w:rPr>
            </w:pPr>
          </w:p>
          <w:p w14:paraId="3BEE2C59" w14:textId="15704CBA"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B2828F3"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2D7AA146" w14:textId="77777777" w:rsidTr="00EE0AE4">
        <w:trPr>
          <w:jc w:val="center"/>
        </w:trPr>
        <w:tc>
          <w:tcPr>
            <w:tcW w:w="308" w:type="pct"/>
            <w:shd w:val="clear" w:color="auto" w:fill="D9D9D9"/>
            <w:vAlign w:val="center"/>
          </w:tcPr>
          <w:p w14:paraId="3BFBEE1F" w14:textId="64C87B79"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37.1.b.ii</w:t>
            </w:r>
          </w:p>
        </w:tc>
        <w:tc>
          <w:tcPr>
            <w:tcW w:w="1380" w:type="pct"/>
            <w:shd w:val="clear" w:color="auto" w:fill="D9D9D9"/>
            <w:vAlign w:val="center"/>
          </w:tcPr>
          <w:p w14:paraId="4AEAFFBD" w14:textId="7C2A74A2" w:rsidR="00BB0944" w:rsidRPr="00E63252" w:rsidRDefault="00BB0944" w:rsidP="00B4291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(ii) analysing inherent risks and control risks;</w:t>
            </w:r>
          </w:p>
        </w:tc>
        <w:tc>
          <w:tcPr>
            <w:tcW w:w="311" w:type="pct"/>
            <w:vAlign w:val="center"/>
          </w:tcPr>
          <w:p w14:paraId="3461E5C1"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AB7ECC4"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D02D1E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03B5553" w14:textId="4964F851"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F4512DE" w14:textId="7879D377" w:rsidR="00BB0944" w:rsidRPr="00E63252" w:rsidRDefault="00BB0944" w:rsidP="00340B14">
            <w:pPr>
              <w:spacing w:before="120" w:after="120"/>
              <w:ind w:firstLine="21"/>
              <w:rPr>
                <w:rFonts w:ascii="Times New Roman" w:hAnsi="Times New Roman" w:cs="Times New Roman"/>
                <w:b/>
                <w:sz w:val="18"/>
                <w:szCs w:val="18"/>
                <w:lang w:val="sr-Cyrl-RS"/>
              </w:rPr>
            </w:pPr>
          </w:p>
          <w:p w14:paraId="37F18D97" w14:textId="6FB7C177"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8D1A383"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DB6458B" w14:textId="77777777" w:rsidTr="00EE0AE4">
        <w:trPr>
          <w:jc w:val="center"/>
        </w:trPr>
        <w:tc>
          <w:tcPr>
            <w:tcW w:w="308" w:type="pct"/>
            <w:shd w:val="clear" w:color="auto" w:fill="D9D9D9"/>
            <w:vAlign w:val="center"/>
          </w:tcPr>
          <w:p w14:paraId="5489B53F" w14:textId="6213FEB5"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37.1.b.iii</w:t>
            </w:r>
          </w:p>
        </w:tc>
        <w:tc>
          <w:tcPr>
            <w:tcW w:w="1380" w:type="pct"/>
            <w:shd w:val="clear" w:color="auto" w:fill="D9D9D9"/>
            <w:vAlign w:val="center"/>
          </w:tcPr>
          <w:p w14:paraId="41FB2248" w14:textId="33329E34" w:rsidR="00BB0944" w:rsidRPr="00E63252" w:rsidRDefault="00BB0944" w:rsidP="00B4291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(iii) sampling techniques in relation to data sampling and checking the control activities;</w:t>
            </w:r>
          </w:p>
        </w:tc>
        <w:tc>
          <w:tcPr>
            <w:tcW w:w="311" w:type="pct"/>
            <w:vAlign w:val="center"/>
          </w:tcPr>
          <w:p w14:paraId="5A5EE950"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6299502"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4461345"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F5DF19F" w14:textId="5B684B43"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20B130A" w14:textId="74B27CCE" w:rsidR="00BB0944" w:rsidRPr="00E63252" w:rsidRDefault="00BB0944" w:rsidP="00340B14">
            <w:pPr>
              <w:spacing w:before="120" w:after="120"/>
              <w:ind w:firstLine="21"/>
              <w:rPr>
                <w:rFonts w:ascii="Times New Roman" w:hAnsi="Times New Roman" w:cs="Times New Roman"/>
                <w:b/>
                <w:sz w:val="18"/>
                <w:szCs w:val="18"/>
                <w:lang w:val="sr-Cyrl-RS"/>
              </w:rPr>
            </w:pPr>
          </w:p>
          <w:p w14:paraId="1DE63BE7" w14:textId="67785437"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lastRenderedPageBreak/>
              <w:t>46. 3; 48.2; 50.4</w:t>
            </w:r>
          </w:p>
        </w:tc>
        <w:tc>
          <w:tcPr>
            <w:tcW w:w="525" w:type="pct"/>
            <w:vAlign w:val="center"/>
          </w:tcPr>
          <w:p w14:paraId="2494DB85"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D887681" w14:textId="77777777" w:rsidTr="00EE0AE4">
        <w:trPr>
          <w:jc w:val="center"/>
        </w:trPr>
        <w:tc>
          <w:tcPr>
            <w:tcW w:w="308" w:type="pct"/>
            <w:shd w:val="clear" w:color="auto" w:fill="D9D9D9"/>
            <w:vAlign w:val="center"/>
          </w:tcPr>
          <w:p w14:paraId="5496E998" w14:textId="73F1AA49"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37.1.b.iv</w:t>
            </w:r>
          </w:p>
        </w:tc>
        <w:tc>
          <w:tcPr>
            <w:tcW w:w="1380" w:type="pct"/>
            <w:shd w:val="clear" w:color="auto" w:fill="D9D9D9"/>
            <w:vAlign w:val="center"/>
          </w:tcPr>
          <w:p w14:paraId="3C8C4F0D" w14:textId="48D81F18" w:rsidR="00BB0944" w:rsidRPr="00E63252" w:rsidRDefault="00BB0944" w:rsidP="00B4291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(iv) assessing data and information systems, IT systems, data flow activities, control activities, control systems and procedures for control activities;</w:t>
            </w:r>
          </w:p>
        </w:tc>
        <w:tc>
          <w:tcPr>
            <w:tcW w:w="311" w:type="pct"/>
            <w:vAlign w:val="center"/>
          </w:tcPr>
          <w:p w14:paraId="6DC16F9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0E34488"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9C8EA4D"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BD15E18" w14:textId="149AA990"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A139B8E" w14:textId="7E6ADF59" w:rsidR="00BB0944" w:rsidRPr="00E63252" w:rsidRDefault="00BB0944" w:rsidP="00340B14">
            <w:pPr>
              <w:spacing w:before="120" w:after="120"/>
              <w:ind w:firstLine="21"/>
              <w:rPr>
                <w:rFonts w:ascii="Times New Roman" w:hAnsi="Times New Roman" w:cs="Times New Roman"/>
                <w:b/>
                <w:sz w:val="18"/>
                <w:szCs w:val="18"/>
                <w:lang w:val="sr-Cyrl-RS"/>
              </w:rPr>
            </w:pPr>
          </w:p>
          <w:p w14:paraId="1D437273" w14:textId="583859D9"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F8A73C7"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2D1A6F0F" w14:textId="77777777" w:rsidTr="00EE0AE4">
        <w:trPr>
          <w:jc w:val="center"/>
        </w:trPr>
        <w:tc>
          <w:tcPr>
            <w:tcW w:w="308" w:type="pct"/>
            <w:shd w:val="clear" w:color="auto" w:fill="D9D9D9"/>
            <w:vAlign w:val="center"/>
          </w:tcPr>
          <w:p w14:paraId="37370B34" w14:textId="45558132"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37.1.c</w:t>
            </w:r>
          </w:p>
        </w:tc>
        <w:tc>
          <w:tcPr>
            <w:tcW w:w="1380" w:type="pct"/>
            <w:shd w:val="clear" w:color="auto" w:fill="D9D9D9"/>
            <w:vAlign w:val="center"/>
          </w:tcPr>
          <w:p w14:paraId="55B5A9A6" w14:textId="4536A0AA" w:rsidR="00BB0944" w:rsidRPr="00E63252" w:rsidRDefault="00BB0944" w:rsidP="00B4291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the ability to perform the activities related to the verification of an operator’s or aircraft operator’s report as required by Chapter II;</w:t>
            </w:r>
          </w:p>
        </w:tc>
        <w:tc>
          <w:tcPr>
            <w:tcW w:w="311" w:type="pct"/>
            <w:vAlign w:val="center"/>
          </w:tcPr>
          <w:p w14:paraId="353A2464"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292D710"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651464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701AD85" w14:textId="01B2A3AB"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66A82BC" w14:textId="6507448D" w:rsidR="00BB0944" w:rsidRPr="00E63252" w:rsidRDefault="00BB0944" w:rsidP="00340B14">
            <w:pPr>
              <w:spacing w:before="120" w:after="120"/>
              <w:ind w:firstLine="21"/>
              <w:rPr>
                <w:rFonts w:ascii="Times New Roman" w:hAnsi="Times New Roman" w:cs="Times New Roman"/>
                <w:b/>
                <w:sz w:val="18"/>
                <w:szCs w:val="18"/>
                <w:lang w:val="sr-Cyrl-RS"/>
              </w:rPr>
            </w:pPr>
          </w:p>
          <w:p w14:paraId="2F2641B6" w14:textId="7ECA39A6"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9B3ADAB"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C8AF531" w14:textId="77777777" w:rsidTr="00EE0AE4">
        <w:trPr>
          <w:jc w:val="center"/>
        </w:trPr>
        <w:tc>
          <w:tcPr>
            <w:tcW w:w="308" w:type="pct"/>
            <w:shd w:val="clear" w:color="auto" w:fill="D9D9D9"/>
            <w:vAlign w:val="center"/>
          </w:tcPr>
          <w:p w14:paraId="6A23688A" w14:textId="3648708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37.1.d</w:t>
            </w:r>
          </w:p>
        </w:tc>
        <w:tc>
          <w:tcPr>
            <w:tcW w:w="1380" w:type="pct"/>
            <w:shd w:val="clear" w:color="auto" w:fill="D9D9D9"/>
            <w:vAlign w:val="center"/>
          </w:tcPr>
          <w:p w14:paraId="6B6E6B05" w14:textId="0864A7A8" w:rsidR="00BB0944" w:rsidRPr="00E63252" w:rsidRDefault="00BB0944" w:rsidP="00B4291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(d) knowledge of and experience in the sector specific technical monitoring and reporting aspects that are relevant for the scope of activities referred to in Annex I in which the EU ETS auditor is carrying out verification.</w:t>
            </w:r>
          </w:p>
        </w:tc>
        <w:tc>
          <w:tcPr>
            <w:tcW w:w="311" w:type="pct"/>
            <w:vAlign w:val="center"/>
          </w:tcPr>
          <w:p w14:paraId="060C8672"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98E7EFC"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AAA4C88"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246E615" w14:textId="7E28B3AC"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04F583F5" w14:textId="62DDD2BA" w:rsidR="00BB0944" w:rsidRPr="00E63252" w:rsidRDefault="00BB0944" w:rsidP="00340B14">
            <w:pPr>
              <w:spacing w:before="120" w:after="120"/>
              <w:ind w:firstLine="21"/>
              <w:rPr>
                <w:rFonts w:ascii="Times New Roman" w:hAnsi="Times New Roman" w:cs="Times New Roman"/>
                <w:b/>
                <w:sz w:val="18"/>
                <w:szCs w:val="18"/>
                <w:lang w:val="sr-Cyrl-RS"/>
              </w:rPr>
            </w:pPr>
          </w:p>
          <w:p w14:paraId="59D3F6B0" w14:textId="760CF8D5"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3ABAFFB"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E24F1E6" w14:textId="77777777" w:rsidTr="00EE0AE4">
        <w:trPr>
          <w:jc w:val="center"/>
        </w:trPr>
        <w:tc>
          <w:tcPr>
            <w:tcW w:w="308" w:type="pct"/>
            <w:shd w:val="clear" w:color="auto" w:fill="D9D9D9"/>
            <w:vAlign w:val="center"/>
          </w:tcPr>
          <w:p w14:paraId="59ED3DCE" w14:textId="17AB3DEF"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37.2</w:t>
            </w:r>
          </w:p>
        </w:tc>
        <w:tc>
          <w:tcPr>
            <w:tcW w:w="1380" w:type="pct"/>
            <w:shd w:val="clear" w:color="auto" w:fill="D9D9D9"/>
            <w:vAlign w:val="center"/>
          </w:tcPr>
          <w:p w14:paraId="7D68DBFA" w14:textId="36055B0A" w:rsidR="00BB0944" w:rsidRPr="00E63252" w:rsidRDefault="00BB0944" w:rsidP="00B4291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An EU ETS lead auditor shall meet the competence requirements for an EU ETS auditor and shall have demonstrated competence to lead a verification team and to be responsible for carrying out the verification activities in accordance with this Regulation.</w:t>
            </w:r>
          </w:p>
        </w:tc>
        <w:tc>
          <w:tcPr>
            <w:tcW w:w="311" w:type="pct"/>
            <w:vAlign w:val="center"/>
          </w:tcPr>
          <w:p w14:paraId="3ACC055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FF6072A"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C7DBC4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EAE0BAC" w14:textId="6282D640"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602B1AE" w14:textId="72EA0CEC" w:rsidR="00BB0944" w:rsidRPr="00E63252" w:rsidRDefault="00BB0944" w:rsidP="00340B14">
            <w:pPr>
              <w:spacing w:before="120" w:after="120"/>
              <w:ind w:firstLine="21"/>
              <w:rPr>
                <w:rFonts w:ascii="Times New Roman" w:hAnsi="Times New Roman" w:cs="Times New Roman"/>
                <w:b/>
                <w:sz w:val="18"/>
                <w:szCs w:val="18"/>
                <w:lang w:val="sr-Cyrl-RS"/>
              </w:rPr>
            </w:pPr>
          </w:p>
          <w:p w14:paraId="40674524" w14:textId="71B9D025"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4D44341"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20269321" w14:textId="77777777" w:rsidTr="00EE0AE4">
        <w:trPr>
          <w:jc w:val="center"/>
        </w:trPr>
        <w:tc>
          <w:tcPr>
            <w:tcW w:w="308" w:type="pct"/>
            <w:shd w:val="clear" w:color="auto" w:fill="D9D9D9"/>
            <w:vAlign w:val="center"/>
          </w:tcPr>
          <w:p w14:paraId="1A60E3DE" w14:textId="5250CE40"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38.1</w:t>
            </w:r>
          </w:p>
        </w:tc>
        <w:tc>
          <w:tcPr>
            <w:tcW w:w="1380" w:type="pct"/>
            <w:shd w:val="clear" w:color="auto" w:fill="D9D9D9"/>
            <w:vAlign w:val="center"/>
          </w:tcPr>
          <w:p w14:paraId="4525B0C4"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Competence requirements for independent reviewers</w:t>
            </w:r>
          </w:p>
          <w:p w14:paraId="51FB2359" w14:textId="77777777" w:rsidR="00BB0944" w:rsidRPr="00E63252" w:rsidRDefault="00BB0944" w:rsidP="00BB0944">
            <w:pPr>
              <w:rPr>
                <w:rFonts w:ascii="Times New Roman" w:hAnsi="Times New Roman" w:cs="Times New Roman"/>
                <w:sz w:val="18"/>
                <w:szCs w:val="18"/>
                <w:lang w:val="sr-Cyrl-RS"/>
              </w:rPr>
            </w:pPr>
          </w:p>
          <w:p w14:paraId="01D25A61" w14:textId="2A87F1F6" w:rsidR="00BB0944" w:rsidRPr="00E63252" w:rsidRDefault="00BB0944" w:rsidP="004C7E3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The independent reviewer shall have the appropriate authority to review the draft verification report and internal verification documentation pursuant to Article 25.</w:t>
            </w:r>
          </w:p>
        </w:tc>
        <w:tc>
          <w:tcPr>
            <w:tcW w:w="311" w:type="pct"/>
            <w:vAlign w:val="center"/>
          </w:tcPr>
          <w:p w14:paraId="7DE1EC17"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F2B18A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35EB264"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2EE5E60" w14:textId="62DA89D6"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DA75D9E" w14:textId="17FEB465" w:rsidR="00BB0944" w:rsidRPr="00E63252" w:rsidRDefault="00BB0944" w:rsidP="00340B14">
            <w:pPr>
              <w:spacing w:before="120" w:after="120"/>
              <w:ind w:firstLine="21"/>
              <w:rPr>
                <w:rFonts w:ascii="Times New Roman" w:hAnsi="Times New Roman" w:cs="Times New Roman"/>
                <w:b/>
                <w:sz w:val="18"/>
                <w:szCs w:val="18"/>
                <w:lang w:val="sr-Cyrl-RS"/>
              </w:rPr>
            </w:pPr>
          </w:p>
          <w:p w14:paraId="18BF60F3" w14:textId="59578D84"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0F70925"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FB041E9" w14:textId="77777777" w:rsidTr="00EE0AE4">
        <w:trPr>
          <w:jc w:val="center"/>
        </w:trPr>
        <w:tc>
          <w:tcPr>
            <w:tcW w:w="308" w:type="pct"/>
            <w:shd w:val="clear" w:color="auto" w:fill="D9D9D9"/>
            <w:vAlign w:val="center"/>
          </w:tcPr>
          <w:p w14:paraId="02E725CC" w14:textId="6DA41AAC"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38.2</w:t>
            </w:r>
          </w:p>
        </w:tc>
        <w:tc>
          <w:tcPr>
            <w:tcW w:w="1380" w:type="pct"/>
            <w:shd w:val="clear" w:color="auto" w:fill="D9D9D9"/>
            <w:vAlign w:val="center"/>
          </w:tcPr>
          <w:p w14:paraId="4BA03CA8"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2.   The independent reviewer shall meet the competence requirements of an EU ETS lead auditor </w:t>
            </w:r>
            <w:r w:rsidRPr="00E63252">
              <w:rPr>
                <w:rFonts w:ascii="Times New Roman" w:hAnsi="Times New Roman" w:cs="Times New Roman"/>
                <w:sz w:val="18"/>
                <w:szCs w:val="18"/>
                <w:lang w:val="sr-Cyrl-RS"/>
              </w:rPr>
              <w:lastRenderedPageBreak/>
              <w:t>referred to in Article 37(2).</w:t>
            </w:r>
          </w:p>
          <w:p w14:paraId="6BEB3C80" w14:textId="77777777" w:rsidR="00BB0944" w:rsidRPr="00E63252" w:rsidRDefault="00BB0944" w:rsidP="00B42911">
            <w:pPr>
              <w:rPr>
                <w:rFonts w:ascii="Times New Roman" w:hAnsi="Times New Roman" w:cs="Times New Roman"/>
                <w:sz w:val="18"/>
                <w:szCs w:val="18"/>
                <w:lang w:val="sr-Cyrl-RS"/>
              </w:rPr>
            </w:pPr>
          </w:p>
        </w:tc>
        <w:tc>
          <w:tcPr>
            <w:tcW w:w="311" w:type="pct"/>
            <w:vAlign w:val="center"/>
          </w:tcPr>
          <w:p w14:paraId="3A7CEBB8"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56BB700"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0586DF0"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B7E8275" w14:textId="513F13BB"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w:t>
            </w:r>
            <w:r w:rsidRPr="00E63252">
              <w:rPr>
                <w:rFonts w:ascii="Times New Roman" w:hAnsi="Times New Roman" w:cs="Times New Roman"/>
                <w:sz w:val="18"/>
                <w:szCs w:val="18"/>
                <w:lang w:val="sr-Cyrl-RS"/>
              </w:rPr>
              <w:lastRenderedPageBreak/>
              <w:t>постигнута усвајањем подзаконског акта</w:t>
            </w:r>
          </w:p>
          <w:p w14:paraId="0F5F7622" w14:textId="215B4782" w:rsidR="00BB0944" w:rsidRPr="00E63252" w:rsidRDefault="00BB0944" w:rsidP="00340B14">
            <w:pPr>
              <w:spacing w:before="120" w:after="120"/>
              <w:ind w:firstLine="21"/>
              <w:rPr>
                <w:rFonts w:ascii="Times New Roman" w:hAnsi="Times New Roman" w:cs="Times New Roman"/>
                <w:b/>
                <w:sz w:val="18"/>
                <w:szCs w:val="18"/>
                <w:lang w:val="sr-Cyrl-RS"/>
              </w:rPr>
            </w:pPr>
          </w:p>
          <w:p w14:paraId="5C43AF98" w14:textId="49581FAB"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BB451BB"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66E079E" w14:textId="77777777" w:rsidTr="00EE0AE4">
        <w:trPr>
          <w:jc w:val="center"/>
        </w:trPr>
        <w:tc>
          <w:tcPr>
            <w:tcW w:w="308" w:type="pct"/>
            <w:shd w:val="clear" w:color="auto" w:fill="D9D9D9"/>
            <w:vAlign w:val="center"/>
          </w:tcPr>
          <w:p w14:paraId="67DD4C5A" w14:textId="105EEB45"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38.3</w:t>
            </w:r>
          </w:p>
        </w:tc>
        <w:tc>
          <w:tcPr>
            <w:tcW w:w="1380" w:type="pct"/>
            <w:shd w:val="clear" w:color="auto" w:fill="D9D9D9"/>
            <w:vAlign w:val="center"/>
          </w:tcPr>
          <w:p w14:paraId="2FC70831" w14:textId="223DFCF2" w:rsidR="00BB0944" w:rsidRPr="00E63252" w:rsidRDefault="00BB0944" w:rsidP="00B4291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The independent reviewer shall have the necessary competence to analyse the information provided to confirm the completeness and integrity of the information, to challenge missing or contradictory information as well as to check data trails for the purposes of assessing whether the internal verification documentation is complete and provides sufficient information to support the draft verification report.</w:t>
            </w:r>
          </w:p>
        </w:tc>
        <w:tc>
          <w:tcPr>
            <w:tcW w:w="311" w:type="pct"/>
            <w:vAlign w:val="center"/>
          </w:tcPr>
          <w:p w14:paraId="0191FE12"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8CCA9D7"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E9C8AE1"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6889CA7" w14:textId="143CD980"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1EE6E04" w14:textId="45D2FE46" w:rsidR="00BB0944" w:rsidRPr="00E63252" w:rsidRDefault="00BB0944" w:rsidP="00340B14">
            <w:pPr>
              <w:spacing w:before="120" w:after="120"/>
              <w:ind w:firstLine="21"/>
              <w:rPr>
                <w:rFonts w:ascii="Times New Roman" w:hAnsi="Times New Roman" w:cs="Times New Roman"/>
                <w:b/>
                <w:sz w:val="18"/>
                <w:szCs w:val="18"/>
                <w:lang w:val="sr-Cyrl-RS"/>
              </w:rPr>
            </w:pPr>
          </w:p>
          <w:p w14:paraId="02FF3D8A" w14:textId="72CACB55"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4E87F72"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0BB1B2D" w14:textId="77777777" w:rsidTr="00EE0AE4">
        <w:trPr>
          <w:jc w:val="center"/>
        </w:trPr>
        <w:tc>
          <w:tcPr>
            <w:tcW w:w="308" w:type="pct"/>
            <w:shd w:val="clear" w:color="auto" w:fill="D9D9D9"/>
            <w:vAlign w:val="center"/>
          </w:tcPr>
          <w:p w14:paraId="362702A7" w14:textId="6B43599E"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39.1</w:t>
            </w:r>
          </w:p>
        </w:tc>
        <w:tc>
          <w:tcPr>
            <w:tcW w:w="1380" w:type="pct"/>
            <w:shd w:val="clear" w:color="auto" w:fill="D9D9D9"/>
            <w:vAlign w:val="center"/>
          </w:tcPr>
          <w:p w14:paraId="3E0E7E79"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Use of technical experts</w:t>
            </w:r>
          </w:p>
          <w:p w14:paraId="4D16B7AE" w14:textId="77777777" w:rsidR="00BB0944" w:rsidRPr="00E63252" w:rsidRDefault="00BB0944" w:rsidP="00BB0944">
            <w:pPr>
              <w:rPr>
                <w:rFonts w:ascii="Times New Roman" w:hAnsi="Times New Roman" w:cs="Times New Roman"/>
                <w:sz w:val="18"/>
                <w:szCs w:val="18"/>
                <w:lang w:val="sr-Cyrl-RS"/>
              </w:rPr>
            </w:pPr>
          </w:p>
          <w:p w14:paraId="2176149E" w14:textId="7B91723D" w:rsidR="00BB0944" w:rsidRPr="00E63252" w:rsidRDefault="00BB0944" w:rsidP="004C7E3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When carrying out verification activities, a verifier may make use of technical experts to provide detailed knowledge and expertise on a specific subject matter needed to support the EU ETS auditor and EU ETS lead auditor in carrying out their verification activities.</w:t>
            </w:r>
          </w:p>
        </w:tc>
        <w:tc>
          <w:tcPr>
            <w:tcW w:w="311" w:type="pct"/>
            <w:vAlign w:val="center"/>
          </w:tcPr>
          <w:p w14:paraId="4A01C0BF"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04C46F0"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94A4013"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088FF68" w14:textId="67E36998"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2BAFED6" w14:textId="4A71982C" w:rsidR="00BB0944" w:rsidRPr="00E63252" w:rsidRDefault="00BB0944" w:rsidP="00340B14">
            <w:pPr>
              <w:spacing w:before="120" w:after="120"/>
              <w:ind w:firstLine="21"/>
              <w:rPr>
                <w:rFonts w:ascii="Times New Roman" w:hAnsi="Times New Roman" w:cs="Times New Roman"/>
                <w:b/>
                <w:sz w:val="18"/>
                <w:szCs w:val="18"/>
                <w:lang w:val="sr-Cyrl-RS"/>
              </w:rPr>
            </w:pPr>
          </w:p>
          <w:p w14:paraId="3ACF5194" w14:textId="10D2A2EF"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E795B94"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26B18745" w14:textId="77777777" w:rsidTr="00EE0AE4">
        <w:trPr>
          <w:jc w:val="center"/>
        </w:trPr>
        <w:tc>
          <w:tcPr>
            <w:tcW w:w="308" w:type="pct"/>
            <w:shd w:val="clear" w:color="auto" w:fill="D9D9D9"/>
            <w:vAlign w:val="center"/>
          </w:tcPr>
          <w:p w14:paraId="350E6218" w14:textId="2CEC193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39.2</w:t>
            </w:r>
          </w:p>
        </w:tc>
        <w:tc>
          <w:tcPr>
            <w:tcW w:w="1380" w:type="pct"/>
            <w:shd w:val="clear" w:color="auto" w:fill="D9D9D9"/>
            <w:vAlign w:val="center"/>
          </w:tcPr>
          <w:p w14:paraId="03D5F6E8" w14:textId="4879E67F" w:rsidR="00BB0944" w:rsidRPr="00E63252" w:rsidRDefault="00BB0944" w:rsidP="00B4291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Where the independent reviewer does not have the competence to assess a particular issue in the review process, the verifier shall request the support of a technical expert.</w:t>
            </w:r>
          </w:p>
        </w:tc>
        <w:tc>
          <w:tcPr>
            <w:tcW w:w="311" w:type="pct"/>
            <w:vAlign w:val="center"/>
          </w:tcPr>
          <w:p w14:paraId="426DE0FF"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C5D71C1"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7E1A7CA"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6EEF6CE" w14:textId="1140595C"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87F1195" w14:textId="02E7BA89" w:rsidR="00BB0944" w:rsidRPr="00E63252" w:rsidRDefault="00BB0944" w:rsidP="00340B14">
            <w:pPr>
              <w:spacing w:before="120" w:after="120"/>
              <w:ind w:firstLine="21"/>
              <w:rPr>
                <w:rFonts w:ascii="Times New Roman" w:hAnsi="Times New Roman" w:cs="Times New Roman"/>
                <w:b/>
                <w:sz w:val="18"/>
                <w:szCs w:val="18"/>
                <w:lang w:val="sr-Cyrl-RS"/>
              </w:rPr>
            </w:pPr>
          </w:p>
          <w:p w14:paraId="7DD2454F" w14:textId="467C086D"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6B9F325"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FB58B55" w14:textId="77777777" w:rsidTr="00EE0AE4">
        <w:trPr>
          <w:jc w:val="center"/>
        </w:trPr>
        <w:tc>
          <w:tcPr>
            <w:tcW w:w="308" w:type="pct"/>
            <w:shd w:val="clear" w:color="auto" w:fill="D9D9D9"/>
            <w:vAlign w:val="center"/>
          </w:tcPr>
          <w:p w14:paraId="039F17B8" w14:textId="2F5AB665"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39.3</w:t>
            </w:r>
          </w:p>
        </w:tc>
        <w:tc>
          <w:tcPr>
            <w:tcW w:w="1380" w:type="pct"/>
            <w:shd w:val="clear" w:color="auto" w:fill="D9D9D9"/>
            <w:vAlign w:val="center"/>
          </w:tcPr>
          <w:p w14:paraId="095DA36C" w14:textId="08739150" w:rsidR="00BB0944" w:rsidRPr="00E63252" w:rsidRDefault="00BB0944" w:rsidP="004C7E3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The technical expert shall have the competence and expertise required to support the EU ETS auditor and EU ETS lead auditor, or the independent reviewer, where necessary, effectively on the subject matter for which his or her knowledge and expertise is requested. In addition the technical expert shall have a sufficient understanding of the issues required pursuant to points (a), (b) and (c) of Article 37(1).</w:t>
            </w:r>
          </w:p>
        </w:tc>
        <w:tc>
          <w:tcPr>
            <w:tcW w:w="311" w:type="pct"/>
            <w:vAlign w:val="center"/>
          </w:tcPr>
          <w:p w14:paraId="685314D6"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6535532"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5F837E1"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E848EFA" w14:textId="5A034D1A"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E6DD74D" w14:textId="0EEBD87D" w:rsidR="00BB0944" w:rsidRPr="00E63252" w:rsidRDefault="00BB0944" w:rsidP="00340B14">
            <w:pPr>
              <w:spacing w:before="120" w:after="120"/>
              <w:ind w:firstLine="21"/>
              <w:rPr>
                <w:rFonts w:ascii="Times New Roman" w:hAnsi="Times New Roman" w:cs="Times New Roman"/>
                <w:b/>
                <w:sz w:val="18"/>
                <w:szCs w:val="18"/>
                <w:lang w:val="sr-Cyrl-RS"/>
              </w:rPr>
            </w:pPr>
          </w:p>
          <w:p w14:paraId="46E96D94" w14:textId="2B3B3284"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41DA0FC"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033B9F8" w14:textId="77777777" w:rsidTr="00EE0AE4">
        <w:trPr>
          <w:jc w:val="center"/>
        </w:trPr>
        <w:tc>
          <w:tcPr>
            <w:tcW w:w="308" w:type="pct"/>
            <w:shd w:val="clear" w:color="auto" w:fill="D9D9D9"/>
            <w:vAlign w:val="center"/>
          </w:tcPr>
          <w:p w14:paraId="72AF2706" w14:textId="3F70DAE9"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39.4</w:t>
            </w:r>
          </w:p>
        </w:tc>
        <w:tc>
          <w:tcPr>
            <w:tcW w:w="1380" w:type="pct"/>
            <w:shd w:val="clear" w:color="auto" w:fill="D9D9D9"/>
            <w:vAlign w:val="center"/>
          </w:tcPr>
          <w:p w14:paraId="447907CB" w14:textId="594702E8" w:rsidR="00BB0944" w:rsidRPr="00E63252" w:rsidRDefault="00BB0944" w:rsidP="004C7E3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4.   The technical expert shall undertake specified tasks under the direction and full responsibility of the EU ETS lead auditor of the verification team in which </w:t>
            </w:r>
            <w:r w:rsidRPr="00E63252">
              <w:rPr>
                <w:rFonts w:ascii="Times New Roman" w:hAnsi="Times New Roman" w:cs="Times New Roman"/>
                <w:sz w:val="18"/>
                <w:szCs w:val="18"/>
                <w:lang w:val="sr-Cyrl-RS"/>
              </w:rPr>
              <w:lastRenderedPageBreak/>
              <w:t>the technical expert is operating or the independent reviewer.</w:t>
            </w:r>
          </w:p>
        </w:tc>
        <w:tc>
          <w:tcPr>
            <w:tcW w:w="311" w:type="pct"/>
            <w:vAlign w:val="center"/>
          </w:tcPr>
          <w:p w14:paraId="722CBEE6"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9A47AB0"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6037299"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D504E6A" w14:textId="7AFAA592"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w:t>
            </w:r>
            <w:r w:rsidRPr="00E63252">
              <w:rPr>
                <w:rFonts w:ascii="Times New Roman" w:hAnsi="Times New Roman" w:cs="Times New Roman"/>
                <w:sz w:val="18"/>
                <w:szCs w:val="18"/>
                <w:lang w:val="sr-Cyrl-RS"/>
              </w:rPr>
              <w:lastRenderedPageBreak/>
              <w:t>подзаконског акта</w:t>
            </w:r>
          </w:p>
          <w:p w14:paraId="0CDD3C03" w14:textId="08DCE82A" w:rsidR="00BB0944" w:rsidRPr="00E63252" w:rsidRDefault="00BB0944" w:rsidP="00340B14">
            <w:pPr>
              <w:spacing w:before="120" w:after="120"/>
              <w:ind w:firstLine="21"/>
              <w:rPr>
                <w:rFonts w:ascii="Times New Roman" w:hAnsi="Times New Roman" w:cs="Times New Roman"/>
                <w:b/>
                <w:sz w:val="18"/>
                <w:szCs w:val="18"/>
                <w:lang w:val="sr-Cyrl-RS"/>
              </w:rPr>
            </w:pPr>
          </w:p>
          <w:p w14:paraId="1E53EA2D" w14:textId="3F281540"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44B84D6"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ADD6B16" w14:textId="77777777" w:rsidTr="00EE0AE4">
        <w:trPr>
          <w:jc w:val="center"/>
        </w:trPr>
        <w:tc>
          <w:tcPr>
            <w:tcW w:w="308" w:type="pct"/>
            <w:shd w:val="clear" w:color="auto" w:fill="D9D9D9"/>
            <w:vAlign w:val="center"/>
          </w:tcPr>
          <w:p w14:paraId="4B7229B9" w14:textId="12D54EDD"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40.1</w:t>
            </w:r>
          </w:p>
        </w:tc>
        <w:tc>
          <w:tcPr>
            <w:tcW w:w="1380" w:type="pct"/>
            <w:shd w:val="clear" w:color="auto" w:fill="D9D9D9"/>
            <w:vAlign w:val="center"/>
          </w:tcPr>
          <w:p w14:paraId="3FE4DE7E"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Procedures for verification activities</w:t>
            </w:r>
          </w:p>
          <w:p w14:paraId="4A385C84" w14:textId="77777777" w:rsidR="00BB0944" w:rsidRPr="00E63252" w:rsidRDefault="00BB0944" w:rsidP="00BB0944">
            <w:pPr>
              <w:rPr>
                <w:rFonts w:ascii="Times New Roman" w:hAnsi="Times New Roman" w:cs="Times New Roman"/>
                <w:sz w:val="18"/>
                <w:szCs w:val="18"/>
                <w:lang w:val="sr-Cyrl-RS"/>
              </w:rPr>
            </w:pPr>
          </w:p>
          <w:p w14:paraId="0F5C7742" w14:textId="6F421E80" w:rsidR="00BB0944" w:rsidRPr="00E63252" w:rsidRDefault="00BB0944" w:rsidP="004C7E3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A verifier shall establish, document, implement and maintain one or more procedures for verification activities as described in Chapter II, and the procedures and processes required by Annex II. When establishing and implementing these procedures and processes the verifier shall carry out the activities in accordance with the harmonised standard referred to in Annex II.</w:t>
            </w:r>
          </w:p>
        </w:tc>
        <w:tc>
          <w:tcPr>
            <w:tcW w:w="311" w:type="pct"/>
            <w:vAlign w:val="center"/>
          </w:tcPr>
          <w:p w14:paraId="6957EAA7"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CD1F40A"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D8C08A3"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034295D" w14:textId="568E4B42" w:rsidR="00BB0944" w:rsidRPr="00E63252" w:rsidRDefault="0081712F"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C238796" w14:textId="1DC358F2" w:rsidR="00BB0944" w:rsidRPr="00E63252" w:rsidRDefault="00BB0944" w:rsidP="00340B14">
            <w:pPr>
              <w:spacing w:before="120" w:after="120"/>
              <w:ind w:firstLine="21"/>
              <w:rPr>
                <w:rFonts w:ascii="Times New Roman" w:hAnsi="Times New Roman" w:cs="Times New Roman"/>
                <w:b/>
                <w:sz w:val="18"/>
                <w:szCs w:val="18"/>
                <w:lang w:val="sr-Cyrl-RS"/>
              </w:rPr>
            </w:pPr>
          </w:p>
          <w:p w14:paraId="3A15652D" w14:textId="1DBDA7A3" w:rsidR="00BB0944" w:rsidRPr="00E63252" w:rsidRDefault="009D52C6" w:rsidP="00340B14">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1D74776"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22D97BA" w14:textId="77777777" w:rsidTr="00EE0AE4">
        <w:trPr>
          <w:jc w:val="center"/>
        </w:trPr>
        <w:tc>
          <w:tcPr>
            <w:tcW w:w="308" w:type="pct"/>
            <w:shd w:val="clear" w:color="auto" w:fill="D9D9D9"/>
            <w:vAlign w:val="center"/>
          </w:tcPr>
          <w:p w14:paraId="3B61F014" w14:textId="45AB7DF4"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40.2</w:t>
            </w:r>
          </w:p>
        </w:tc>
        <w:tc>
          <w:tcPr>
            <w:tcW w:w="1380" w:type="pct"/>
            <w:shd w:val="clear" w:color="auto" w:fill="D9D9D9"/>
            <w:vAlign w:val="center"/>
          </w:tcPr>
          <w:p w14:paraId="3743F4E0" w14:textId="6410439A" w:rsidR="00BB0944" w:rsidRPr="00E63252" w:rsidRDefault="00BB0944" w:rsidP="004C7E3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A verifier shall design, document, implement and maintain a quality management system to ensure consistent development, implementation, improvement and review of the procedures and processes referred to in paragraph 1 in accordance with the harmonised standard referred to in Annex II.</w:t>
            </w:r>
          </w:p>
        </w:tc>
        <w:tc>
          <w:tcPr>
            <w:tcW w:w="311" w:type="pct"/>
            <w:vAlign w:val="center"/>
          </w:tcPr>
          <w:p w14:paraId="45160566"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8D9F397"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C62EA61"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9C67543" w14:textId="49F97695" w:rsidR="00BB0944" w:rsidRPr="00E63252" w:rsidRDefault="0081712F"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D8D6601" w14:textId="6A37EC8A" w:rsidR="00BB0944" w:rsidRPr="00E63252" w:rsidRDefault="00BB0944" w:rsidP="009E0B9D">
            <w:pPr>
              <w:spacing w:before="120" w:after="120"/>
              <w:ind w:firstLine="21"/>
              <w:rPr>
                <w:rFonts w:ascii="Times New Roman" w:hAnsi="Times New Roman" w:cs="Times New Roman"/>
                <w:b/>
                <w:sz w:val="18"/>
                <w:szCs w:val="18"/>
                <w:lang w:val="sr-Cyrl-RS"/>
              </w:rPr>
            </w:pPr>
          </w:p>
          <w:p w14:paraId="248F05F6" w14:textId="731285E6" w:rsidR="00BB0944" w:rsidRPr="00E63252" w:rsidRDefault="009D52C6"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DE480CA"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D5195BD" w14:textId="77777777" w:rsidTr="00EE0AE4">
        <w:trPr>
          <w:jc w:val="center"/>
        </w:trPr>
        <w:tc>
          <w:tcPr>
            <w:tcW w:w="308" w:type="pct"/>
            <w:shd w:val="clear" w:color="auto" w:fill="D9D9D9"/>
            <w:vAlign w:val="center"/>
          </w:tcPr>
          <w:p w14:paraId="0A22AC51" w14:textId="60A68AE2"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41.1</w:t>
            </w:r>
          </w:p>
        </w:tc>
        <w:tc>
          <w:tcPr>
            <w:tcW w:w="1380" w:type="pct"/>
            <w:shd w:val="clear" w:color="auto" w:fill="D9D9D9"/>
            <w:vAlign w:val="center"/>
          </w:tcPr>
          <w:p w14:paraId="36CCA62A"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Records and communication</w:t>
            </w:r>
          </w:p>
          <w:p w14:paraId="640F63CF" w14:textId="77777777" w:rsidR="00BB0944" w:rsidRPr="00E63252" w:rsidRDefault="00BB0944" w:rsidP="00BB0944">
            <w:pPr>
              <w:rPr>
                <w:rFonts w:ascii="Times New Roman" w:hAnsi="Times New Roman" w:cs="Times New Roman"/>
                <w:sz w:val="18"/>
                <w:szCs w:val="18"/>
                <w:lang w:val="sr-Cyrl-RS"/>
              </w:rPr>
            </w:pPr>
          </w:p>
          <w:p w14:paraId="676F1A55" w14:textId="3D74F223" w:rsidR="00BB0944" w:rsidRPr="00E63252" w:rsidRDefault="00BB0944" w:rsidP="004C7E3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A verifier shall keep records, including records on competence and impartiality of personnel, to demonstrate compliance with this Regulation.</w:t>
            </w:r>
          </w:p>
        </w:tc>
        <w:tc>
          <w:tcPr>
            <w:tcW w:w="311" w:type="pct"/>
            <w:vAlign w:val="center"/>
          </w:tcPr>
          <w:p w14:paraId="2C521622"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427D55D"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73147C5"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89B3B7D" w14:textId="796C88BB" w:rsidR="00BB0944" w:rsidRPr="00E63252" w:rsidRDefault="0081712F"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26460BF8" w14:textId="7E7A65E9" w:rsidR="00BB0944" w:rsidRPr="00E63252" w:rsidRDefault="00BB0944" w:rsidP="009E0B9D">
            <w:pPr>
              <w:spacing w:before="120" w:after="120"/>
              <w:ind w:firstLine="21"/>
              <w:rPr>
                <w:rFonts w:ascii="Times New Roman" w:hAnsi="Times New Roman" w:cs="Times New Roman"/>
                <w:b/>
                <w:sz w:val="18"/>
                <w:szCs w:val="18"/>
                <w:lang w:val="sr-Cyrl-RS"/>
              </w:rPr>
            </w:pPr>
          </w:p>
          <w:p w14:paraId="6845EF99" w14:textId="46B3D8E6" w:rsidR="00BB0944" w:rsidRPr="00E63252" w:rsidRDefault="009D52C6"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E05BDDC"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2392E808" w14:textId="77777777" w:rsidTr="00EE0AE4">
        <w:trPr>
          <w:jc w:val="center"/>
        </w:trPr>
        <w:tc>
          <w:tcPr>
            <w:tcW w:w="308" w:type="pct"/>
            <w:shd w:val="clear" w:color="auto" w:fill="D9D9D9"/>
            <w:vAlign w:val="center"/>
          </w:tcPr>
          <w:p w14:paraId="5DEA2DF4" w14:textId="453119B9"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41.2</w:t>
            </w:r>
          </w:p>
        </w:tc>
        <w:tc>
          <w:tcPr>
            <w:tcW w:w="1380" w:type="pct"/>
            <w:shd w:val="clear" w:color="auto" w:fill="D9D9D9"/>
            <w:vAlign w:val="center"/>
          </w:tcPr>
          <w:p w14:paraId="7BF1CF9D" w14:textId="3AB08E3C" w:rsidR="00BB0944" w:rsidRPr="00E63252" w:rsidRDefault="00BB0944" w:rsidP="004C7E3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A verifier shall on a regular basis make information available to the operator or aircraft operator and other relevant parties in accordance with the harmonised standard referred to in Annex II..</w:t>
            </w:r>
          </w:p>
        </w:tc>
        <w:tc>
          <w:tcPr>
            <w:tcW w:w="311" w:type="pct"/>
            <w:vAlign w:val="center"/>
          </w:tcPr>
          <w:p w14:paraId="06B6C26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C4CD9BD"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B49E5DA"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D03ACE4" w14:textId="7C20788B" w:rsidR="00BB0944" w:rsidRPr="00E63252" w:rsidRDefault="0081712F"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10C98B9" w14:textId="38A49E8C" w:rsidR="00BB0944" w:rsidRPr="00E63252" w:rsidRDefault="00BB0944" w:rsidP="009E0B9D">
            <w:pPr>
              <w:spacing w:before="120" w:after="120"/>
              <w:ind w:firstLine="21"/>
              <w:rPr>
                <w:rFonts w:ascii="Times New Roman" w:hAnsi="Times New Roman" w:cs="Times New Roman"/>
                <w:b/>
                <w:sz w:val="18"/>
                <w:szCs w:val="18"/>
                <w:lang w:val="sr-Cyrl-RS"/>
              </w:rPr>
            </w:pPr>
          </w:p>
          <w:p w14:paraId="2B4BA848" w14:textId="71416D68" w:rsidR="00BB0944" w:rsidRPr="00E63252" w:rsidRDefault="009D52C6"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083990B"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D0F8965" w14:textId="77777777" w:rsidTr="00EE0AE4">
        <w:trPr>
          <w:jc w:val="center"/>
        </w:trPr>
        <w:tc>
          <w:tcPr>
            <w:tcW w:w="308" w:type="pct"/>
            <w:shd w:val="clear" w:color="auto" w:fill="D9D9D9"/>
            <w:vAlign w:val="center"/>
          </w:tcPr>
          <w:p w14:paraId="55DC34C0" w14:textId="10BB892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41.3</w:t>
            </w:r>
          </w:p>
        </w:tc>
        <w:tc>
          <w:tcPr>
            <w:tcW w:w="1380" w:type="pct"/>
            <w:shd w:val="clear" w:color="auto" w:fill="D9D9D9"/>
            <w:vAlign w:val="center"/>
          </w:tcPr>
          <w:p w14:paraId="7BE08C47" w14:textId="78AC6EE5" w:rsidR="00BB0944" w:rsidRPr="00E63252" w:rsidRDefault="00BB0944" w:rsidP="004C7E3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3.   A verifier shall safeguard the confidentiality of information obtained during the verification in accordance with the harmonised standard referred to </w:t>
            </w:r>
            <w:r w:rsidRPr="00E63252">
              <w:rPr>
                <w:rFonts w:ascii="Times New Roman" w:hAnsi="Times New Roman" w:cs="Times New Roman"/>
                <w:sz w:val="18"/>
                <w:szCs w:val="18"/>
                <w:lang w:val="sr-Cyrl-RS"/>
              </w:rPr>
              <w:lastRenderedPageBreak/>
              <w:t>in Annex II</w:t>
            </w:r>
          </w:p>
        </w:tc>
        <w:tc>
          <w:tcPr>
            <w:tcW w:w="311" w:type="pct"/>
            <w:vAlign w:val="center"/>
          </w:tcPr>
          <w:p w14:paraId="70727A86"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2D354E5"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06CDCE3"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B62C881" w14:textId="73C8EC49" w:rsidR="00BB0944" w:rsidRPr="00E63252" w:rsidRDefault="0081712F"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w:t>
            </w:r>
            <w:r w:rsidRPr="00E63252">
              <w:rPr>
                <w:rFonts w:ascii="Times New Roman" w:hAnsi="Times New Roman" w:cs="Times New Roman"/>
                <w:sz w:val="18"/>
                <w:szCs w:val="18"/>
                <w:lang w:val="sr-Cyrl-RS"/>
              </w:rPr>
              <w:lastRenderedPageBreak/>
              <w:t>подзаконског акта</w:t>
            </w:r>
          </w:p>
          <w:p w14:paraId="77B2E71C" w14:textId="1E6320ED" w:rsidR="00BB0944" w:rsidRPr="00E63252" w:rsidRDefault="00BB0944" w:rsidP="009E0B9D">
            <w:pPr>
              <w:spacing w:before="120" w:after="120"/>
              <w:ind w:firstLine="21"/>
              <w:rPr>
                <w:rFonts w:ascii="Times New Roman" w:hAnsi="Times New Roman" w:cs="Times New Roman"/>
                <w:b/>
                <w:sz w:val="18"/>
                <w:szCs w:val="18"/>
                <w:lang w:val="sr-Cyrl-RS"/>
              </w:rPr>
            </w:pPr>
          </w:p>
          <w:p w14:paraId="25590CBE" w14:textId="3D796317" w:rsidR="00BB0944" w:rsidRPr="00E63252" w:rsidRDefault="009D52C6"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44A9A55"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76C2741" w14:textId="77777777" w:rsidTr="00EE0AE4">
        <w:trPr>
          <w:jc w:val="center"/>
        </w:trPr>
        <w:tc>
          <w:tcPr>
            <w:tcW w:w="308" w:type="pct"/>
            <w:shd w:val="clear" w:color="auto" w:fill="D9D9D9"/>
            <w:vAlign w:val="center"/>
          </w:tcPr>
          <w:p w14:paraId="7816AB59" w14:textId="20E1F452"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42.1</w:t>
            </w:r>
          </w:p>
        </w:tc>
        <w:tc>
          <w:tcPr>
            <w:tcW w:w="1380" w:type="pct"/>
            <w:shd w:val="clear" w:color="auto" w:fill="D9D9D9"/>
            <w:vAlign w:val="center"/>
          </w:tcPr>
          <w:p w14:paraId="56E0E3E6"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Impartiality and independence</w:t>
            </w:r>
          </w:p>
          <w:p w14:paraId="0C93E518"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A verifier shall be independent from an operator or aircraft operator and impartial in carrying out its verification activities.</w:t>
            </w:r>
          </w:p>
          <w:p w14:paraId="20C88AD5" w14:textId="77777777" w:rsidR="00BB0944" w:rsidRPr="00E63252" w:rsidRDefault="00BB0944" w:rsidP="00BB0944">
            <w:pPr>
              <w:rPr>
                <w:rFonts w:ascii="Times New Roman" w:hAnsi="Times New Roman" w:cs="Times New Roman"/>
                <w:sz w:val="18"/>
                <w:szCs w:val="18"/>
                <w:lang w:val="sr-Cyrl-RS"/>
              </w:rPr>
            </w:pPr>
          </w:p>
          <w:p w14:paraId="3A59D570" w14:textId="4882E14C" w:rsidR="00BB0944" w:rsidRPr="00E63252" w:rsidRDefault="00BB0944" w:rsidP="004C7E3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For that purpose, the verifier and any part of the same legal entity shall not be an operator or aircraft operator, the owner of an operator or aircraft operator or owned by them nor shall the verifier have relations with the operator or aircraft operator that could affect its independence and impartiality. The verifier shall also be independent from bodies that are trading emission allowances under the greenhouse gas emission allowances trading scheme established pursuant to Article 19 of Directive 2003/87/EC.</w:t>
            </w:r>
          </w:p>
        </w:tc>
        <w:tc>
          <w:tcPr>
            <w:tcW w:w="311" w:type="pct"/>
            <w:vAlign w:val="center"/>
          </w:tcPr>
          <w:p w14:paraId="235E03C1"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8C2C353"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2CC3A8C"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FEEB5D8" w14:textId="4F47D744" w:rsidR="00BB0944" w:rsidRPr="00E63252" w:rsidRDefault="0081712F"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3C30705" w14:textId="5BF2E330" w:rsidR="00BB0944" w:rsidRPr="00E63252" w:rsidRDefault="00BB0944" w:rsidP="009E0B9D">
            <w:pPr>
              <w:spacing w:before="120" w:after="120"/>
              <w:ind w:firstLine="21"/>
              <w:rPr>
                <w:rFonts w:ascii="Times New Roman" w:hAnsi="Times New Roman" w:cs="Times New Roman"/>
                <w:b/>
                <w:sz w:val="18"/>
                <w:szCs w:val="18"/>
                <w:lang w:val="sr-Cyrl-RS"/>
              </w:rPr>
            </w:pPr>
          </w:p>
          <w:p w14:paraId="2BF125B5" w14:textId="1A51AAFA" w:rsidR="00BB0944" w:rsidRPr="00E63252" w:rsidRDefault="009D52C6"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D4050E4"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DE297BF" w14:textId="77777777" w:rsidTr="00EE0AE4">
        <w:trPr>
          <w:jc w:val="center"/>
        </w:trPr>
        <w:tc>
          <w:tcPr>
            <w:tcW w:w="308" w:type="pct"/>
            <w:shd w:val="clear" w:color="auto" w:fill="D9D9D9"/>
            <w:vAlign w:val="center"/>
          </w:tcPr>
          <w:p w14:paraId="5B2A95B8" w14:textId="7C5DC27A"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42.2</w:t>
            </w:r>
          </w:p>
        </w:tc>
        <w:tc>
          <w:tcPr>
            <w:tcW w:w="1380" w:type="pct"/>
            <w:shd w:val="clear" w:color="auto" w:fill="D9D9D9"/>
            <w:vAlign w:val="center"/>
          </w:tcPr>
          <w:p w14:paraId="33FABFAD"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A verifier shall be organised in such a manner as to safeguard its objectivity, independence and impartiality. For the purposes of this Regulation, the relevant requirements laid down in the harmonised standard referred to in Annex II shall apply.</w:t>
            </w:r>
          </w:p>
          <w:p w14:paraId="2A4DED3A" w14:textId="77777777" w:rsidR="00BB0944" w:rsidRPr="00E63252" w:rsidRDefault="00BB0944" w:rsidP="004C7E31">
            <w:pPr>
              <w:rPr>
                <w:rFonts w:ascii="Times New Roman" w:hAnsi="Times New Roman" w:cs="Times New Roman"/>
                <w:sz w:val="18"/>
                <w:szCs w:val="18"/>
                <w:lang w:val="sr-Cyrl-RS"/>
              </w:rPr>
            </w:pPr>
          </w:p>
        </w:tc>
        <w:tc>
          <w:tcPr>
            <w:tcW w:w="311" w:type="pct"/>
            <w:vAlign w:val="center"/>
          </w:tcPr>
          <w:p w14:paraId="0A929ED1"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5E37C1D"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31D233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FDE295D" w14:textId="128BFB3D" w:rsidR="00BB0944" w:rsidRPr="00E63252" w:rsidRDefault="0081712F"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8E5A9D4" w14:textId="10028008" w:rsidR="00BB0944" w:rsidRPr="00E63252" w:rsidRDefault="00BB0944" w:rsidP="009E0B9D">
            <w:pPr>
              <w:spacing w:before="120" w:after="120"/>
              <w:ind w:firstLine="21"/>
              <w:rPr>
                <w:rFonts w:ascii="Times New Roman" w:hAnsi="Times New Roman" w:cs="Times New Roman"/>
                <w:b/>
                <w:sz w:val="18"/>
                <w:szCs w:val="18"/>
                <w:lang w:val="sr-Cyrl-RS"/>
              </w:rPr>
            </w:pPr>
          </w:p>
          <w:p w14:paraId="2DB10A13" w14:textId="3BA654D5" w:rsidR="00BB0944" w:rsidRPr="00E63252" w:rsidRDefault="009D52C6"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BDC4F7E"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2D34438" w14:textId="77777777" w:rsidTr="00EE0AE4">
        <w:trPr>
          <w:jc w:val="center"/>
        </w:trPr>
        <w:tc>
          <w:tcPr>
            <w:tcW w:w="308" w:type="pct"/>
            <w:shd w:val="clear" w:color="auto" w:fill="D9D9D9"/>
            <w:vAlign w:val="center"/>
          </w:tcPr>
          <w:p w14:paraId="08E467B6" w14:textId="28DD5E1D"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42.3</w:t>
            </w:r>
          </w:p>
        </w:tc>
        <w:tc>
          <w:tcPr>
            <w:tcW w:w="1380" w:type="pct"/>
            <w:shd w:val="clear" w:color="auto" w:fill="D9D9D9"/>
            <w:vAlign w:val="center"/>
          </w:tcPr>
          <w:p w14:paraId="1F7D6048"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A verifier shall not carry out verification activities for an operator or aircraft operator that poses an unacceptable risk to its impartiality or that creates a conflict of interest for it. The verifier shall not use personnel or contracted persons in the verification of an operator’s or aircraft operator’s report that involves an actual or potential conflict of interest. The verifier shall also ensure that the activities of personnel or organisations do not affect the confidentiality, objectivity, independence and impartiality of the verification.</w:t>
            </w:r>
          </w:p>
          <w:p w14:paraId="27E35BFC" w14:textId="77777777" w:rsidR="00BB0944" w:rsidRPr="00E63252" w:rsidRDefault="00BB0944" w:rsidP="00BB0944">
            <w:pPr>
              <w:rPr>
                <w:rFonts w:ascii="Times New Roman" w:hAnsi="Times New Roman" w:cs="Times New Roman"/>
                <w:sz w:val="18"/>
                <w:szCs w:val="18"/>
                <w:lang w:val="sr-Cyrl-RS"/>
              </w:rPr>
            </w:pPr>
          </w:p>
          <w:p w14:paraId="61BFA573" w14:textId="584CA45E" w:rsidR="00BB0944" w:rsidRPr="00E63252" w:rsidRDefault="00BB0944" w:rsidP="004C7E3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An unacceptable risk to impartiality or a conflict of interest referred to in the first sentence of the first </w:t>
            </w:r>
            <w:r w:rsidRPr="00E63252">
              <w:rPr>
                <w:rFonts w:ascii="Times New Roman" w:hAnsi="Times New Roman" w:cs="Times New Roman"/>
                <w:sz w:val="18"/>
                <w:szCs w:val="18"/>
                <w:lang w:val="sr-Cyrl-RS"/>
              </w:rPr>
              <w:lastRenderedPageBreak/>
              <w:t>subparagraph shall be considered to have arisen in either of the following cases, amongst others:</w:t>
            </w:r>
          </w:p>
        </w:tc>
        <w:tc>
          <w:tcPr>
            <w:tcW w:w="311" w:type="pct"/>
            <w:vAlign w:val="center"/>
          </w:tcPr>
          <w:p w14:paraId="103B23FE"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7E07A60"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9C38A12"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D949C2C" w14:textId="5BF93B1C" w:rsidR="00BB0944" w:rsidRPr="00E63252" w:rsidRDefault="0081712F"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9381056" w14:textId="4AF67358" w:rsidR="00BB0944" w:rsidRPr="00E63252" w:rsidRDefault="00BB0944" w:rsidP="009E0B9D">
            <w:pPr>
              <w:spacing w:before="120" w:after="120"/>
              <w:ind w:firstLine="21"/>
              <w:rPr>
                <w:rFonts w:ascii="Times New Roman" w:hAnsi="Times New Roman" w:cs="Times New Roman"/>
                <w:b/>
                <w:sz w:val="18"/>
                <w:szCs w:val="18"/>
                <w:lang w:val="sr-Cyrl-RS"/>
              </w:rPr>
            </w:pPr>
          </w:p>
          <w:p w14:paraId="36D7909B" w14:textId="697E25B1" w:rsidR="00BB0944" w:rsidRPr="00E63252" w:rsidRDefault="009D52C6"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6D34A3A"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0170029" w14:textId="77777777" w:rsidTr="00EE0AE4">
        <w:trPr>
          <w:jc w:val="center"/>
        </w:trPr>
        <w:tc>
          <w:tcPr>
            <w:tcW w:w="308" w:type="pct"/>
            <w:shd w:val="clear" w:color="auto" w:fill="D9D9D9"/>
            <w:vAlign w:val="center"/>
          </w:tcPr>
          <w:p w14:paraId="2DED1E8B" w14:textId="3ABBBB4E"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42.3.a</w:t>
            </w:r>
          </w:p>
        </w:tc>
        <w:tc>
          <w:tcPr>
            <w:tcW w:w="1380" w:type="pct"/>
            <w:shd w:val="clear" w:color="auto" w:fill="D9D9D9"/>
            <w:vAlign w:val="center"/>
          </w:tcPr>
          <w:p w14:paraId="7CB97A42" w14:textId="50EEDC0A" w:rsidR="00BB0944" w:rsidRPr="00E63252" w:rsidRDefault="00BB0944" w:rsidP="004C7E3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where a verifier or any part of the same legal entity provides consulting services to develop part of the monitoring and reporting process that is described in the monitoring plan approved by the competent authority, including the development of the monitoring methodology, the drafting of the operator’s or aircraft operator’s report and the drafting of the monitoring plan;</w:t>
            </w:r>
          </w:p>
        </w:tc>
        <w:tc>
          <w:tcPr>
            <w:tcW w:w="311" w:type="pct"/>
            <w:vAlign w:val="center"/>
          </w:tcPr>
          <w:p w14:paraId="729425EB"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87F909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0DB0A89"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E2FF227" w14:textId="38E53E7B" w:rsidR="00BB0944" w:rsidRPr="00E63252" w:rsidRDefault="0081712F"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069877A" w14:textId="6BB3D8E6" w:rsidR="00BB0944" w:rsidRPr="00E63252" w:rsidRDefault="00BB0944" w:rsidP="009E0B9D">
            <w:pPr>
              <w:spacing w:before="120" w:after="120"/>
              <w:ind w:firstLine="21"/>
              <w:rPr>
                <w:rFonts w:ascii="Times New Roman" w:hAnsi="Times New Roman" w:cs="Times New Roman"/>
                <w:b/>
                <w:sz w:val="18"/>
                <w:szCs w:val="18"/>
                <w:lang w:val="sr-Cyrl-RS"/>
              </w:rPr>
            </w:pPr>
          </w:p>
          <w:p w14:paraId="7B7F2DD5" w14:textId="638006C7" w:rsidR="00BB0944" w:rsidRPr="00E63252" w:rsidRDefault="009D52C6"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90E2E67"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DF8AEDA" w14:textId="77777777" w:rsidTr="00EE0AE4">
        <w:trPr>
          <w:jc w:val="center"/>
        </w:trPr>
        <w:tc>
          <w:tcPr>
            <w:tcW w:w="308" w:type="pct"/>
            <w:shd w:val="clear" w:color="auto" w:fill="D9D9D9"/>
            <w:vAlign w:val="center"/>
          </w:tcPr>
          <w:p w14:paraId="5D6DD718" w14:textId="1922FD64"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42.3.b</w:t>
            </w:r>
          </w:p>
        </w:tc>
        <w:tc>
          <w:tcPr>
            <w:tcW w:w="1380" w:type="pct"/>
            <w:shd w:val="clear" w:color="auto" w:fill="D9D9D9"/>
            <w:vAlign w:val="center"/>
          </w:tcPr>
          <w:p w14:paraId="59E1A861" w14:textId="644DAA51" w:rsidR="00BB0944" w:rsidRPr="00E63252" w:rsidRDefault="00BB0944" w:rsidP="004C7E3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where a verifier or any part of the same legal entity provides technical assistance to develop or maintain, the system implemented to monitor and report emissions or tonne-kilometre data.</w:t>
            </w:r>
          </w:p>
        </w:tc>
        <w:tc>
          <w:tcPr>
            <w:tcW w:w="311" w:type="pct"/>
            <w:vAlign w:val="center"/>
          </w:tcPr>
          <w:p w14:paraId="41058A53"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C985A03"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BC1DFFC"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7BA978B" w14:textId="45650E33" w:rsidR="00BB0944" w:rsidRPr="00E63252" w:rsidRDefault="0081712F"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C5496E5" w14:textId="6D94D8E7" w:rsidR="00BB0944" w:rsidRPr="00E63252" w:rsidRDefault="00BB0944" w:rsidP="009E0B9D">
            <w:pPr>
              <w:spacing w:before="120" w:after="120"/>
              <w:ind w:firstLine="21"/>
              <w:rPr>
                <w:rFonts w:ascii="Times New Roman" w:hAnsi="Times New Roman" w:cs="Times New Roman"/>
                <w:b/>
                <w:sz w:val="18"/>
                <w:szCs w:val="18"/>
                <w:lang w:val="sr-Cyrl-RS"/>
              </w:rPr>
            </w:pPr>
          </w:p>
          <w:p w14:paraId="542DC281" w14:textId="725F9EB8" w:rsidR="00BB0944" w:rsidRPr="00E63252" w:rsidRDefault="009D52C6"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A8BBDAE"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2EF9B4F" w14:textId="77777777" w:rsidTr="00EE0AE4">
        <w:trPr>
          <w:jc w:val="center"/>
        </w:trPr>
        <w:tc>
          <w:tcPr>
            <w:tcW w:w="308" w:type="pct"/>
            <w:shd w:val="clear" w:color="auto" w:fill="D9D9D9"/>
            <w:vAlign w:val="center"/>
          </w:tcPr>
          <w:p w14:paraId="2858B7BD" w14:textId="1909C4CA"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42.4</w:t>
            </w:r>
          </w:p>
        </w:tc>
        <w:tc>
          <w:tcPr>
            <w:tcW w:w="1380" w:type="pct"/>
            <w:shd w:val="clear" w:color="auto" w:fill="D9D9D9"/>
            <w:vAlign w:val="center"/>
          </w:tcPr>
          <w:p w14:paraId="6E8D9FA1" w14:textId="74800B06" w:rsidR="00BB0944" w:rsidRPr="00E63252" w:rsidRDefault="00BB0944" w:rsidP="004C7E31">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4.   A conflict of interest for a verifier in the relations between it and an operator or an aircraft operator shall be considered to have arisen in either of the following cases, amongst others:</w:t>
            </w:r>
          </w:p>
        </w:tc>
        <w:tc>
          <w:tcPr>
            <w:tcW w:w="311" w:type="pct"/>
            <w:vAlign w:val="center"/>
          </w:tcPr>
          <w:p w14:paraId="4A31D8C0"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55521ED"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E037BAE"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6ACA258" w14:textId="04DAB83D" w:rsidR="00BB0944" w:rsidRPr="00E63252" w:rsidRDefault="0081712F"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7DCE587" w14:textId="0251FEBF" w:rsidR="00BB0944" w:rsidRPr="00E63252" w:rsidRDefault="00BB0944" w:rsidP="009E0B9D">
            <w:pPr>
              <w:spacing w:before="120" w:after="120"/>
              <w:ind w:firstLine="21"/>
              <w:rPr>
                <w:rFonts w:ascii="Times New Roman" w:hAnsi="Times New Roman" w:cs="Times New Roman"/>
                <w:b/>
                <w:sz w:val="18"/>
                <w:szCs w:val="18"/>
                <w:lang w:val="sr-Cyrl-RS"/>
              </w:rPr>
            </w:pPr>
          </w:p>
          <w:p w14:paraId="205E6AE6" w14:textId="45BE8E73" w:rsidR="00BB0944" w:rsidRPr="00E63252" w:rsidRDefault="009D52C6"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137C0E2"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63126CC" w14:textId="77777777" w:rsidTr="00EE0AE4">
        <w:trPr>
          <w:jc w:val="center"/>
        </w:trPr>
        <w:tc>
          <w:tcPr>
            <w:tcW w:w="308" w:type="pct"/>
            <w:shd w:val="clear" w:color="auto" w:fill="D9D9D9"/>
            <w:vAlign w:val="center"/>
          </w:tcPr>
          <w:p w14:paraId="2D25ED2F" w14:textId="3213D375"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42.4.a</w:t>
            </w:r>
          </w:p>
        </w:tc>
        <w:tc>
          <w:tcPr>
            <w:tcW w:w="1380" w:type="pct"/>
            <w:shd w:val="clear" w:color="auto" w:fill="D9D9D9"/>
            <w:vAlign w:val="center"/>
          </w:tcPr>
          <w:p w14:paraId="2308E27E" w14:textId="57245C5E" w:rsidR="00BB0944" w:rsidRPr="00E63252" w:rsidRDefault="00BB0944" w:rsidP="008E29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where the relationship between the verifier and the operator or aircraft operator is based on common ownership, common governance, common management or personnel, shared resources, common finances and common contracts or marketing;</w:t>
            </w:r>
          </w:p>
        </w:tc>
        <w:tc>
          <w:tcPr>
            <w:tcW w:w="311" w:type="pct"/>
            <w:vAlign w:val="center"/>
          </w:tcPr>
          <w:p w14:paraId="26E5BB04"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644479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47C56F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120D7B0" w14:textId="434B7DF8" w:rsidR="00BB0944" w:rsidRPr="00E63252" w:rsidRDefault="0081712F"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3FF36E1" w14:textId="1EA69D5C" w:rsidR="00BB0944" w:rsidRPr="00E63252" w:rsidRDefault="00BB0944" w:rsidP="009E0B9D">
            <w:pPr>
              <w:spacing w:before="120" w:after="120"/>
              <w:ind w:firstLine="21"/>
              <w:rPr>
                <w:rFonts w:ascii="Times New Roman" w:hAnsi="Times New Roman" w:cs="Times New Roman"/>
                <w:b/>
                <w:sz w:val="18"/>
                <w:szCs w:val="18"/>
                <w:lang w:val="sr-Cyrl-RS"/>
              </w:rPr>
            </w:pPr>
          </w:p>
          <w:p w14:paraId="50E93B91" w14:textId="51612A06" w:rsidR="00BB0944" w:rsidRPr="00E63252" w:rsidRDefault="009D52C6"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E9F0936"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510058A" w14:textId="77777777" w:rsidTr="00EE0AE4">
        <w:trPr>
          <w:jc w:val="center"/>
        </w:trPr>
        <w:tc>
          <w:tcPr>
            <w:tcW w:w="308" w:type="pct"/>
            <w:shd w:val="clear" w:color="auto" w:fill="D9D9D9"/>
            <w:vAlign w:val="center"/>
          </w:tcPr>
          <w:p w14:paraId="36AA3335" w14:textId="5B218841"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42.4.b</w:t>
            </w:r>
          </w:p>
        </w:tc>
        <w:tc>
          <w:tcPr>
            <w:tcW w:w="1380" w:type="pct"/>
            <w:shd w:val="clear" w:color="auto" w:fill="D9D9D9"/>
            <w:vAlign w:val="center"/>
          </w:tcPr>
          <w:p w14:paraId="3A7B3C97" w14:textId="13C95332" w:rsidR="00BB0944" w:rsidRPr="00E63252" w:rsidRDefault="00BB0944" w:rsidP="008E29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where the operator or aircraft operator has received consultancy referred to in point (a) of paragraph 3 or technical assistance referred to in point (b) of that paragraph by a consultancy body, technical assistance body or another organisation having relations with the verifier and threatening the impartiality of the verifier.</w:t>
            </w:r>
          </w:p>
        </w:tc>
        <w:tc>
          <w:tcPr>
            <w:tcW w:w="311" w:type="pct"/>
            <w:vAlign w:val="center"/>
          </w:tcPr>
          <w:p w14:paraId="24D03982"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33B0318"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9F2ABD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DB88964" w14:textId="3FEB4103" w:rsidR="00BB0944" w:rsidRPr="00E63252" w:rsidRDefault="0081712F"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B7B9313" w14:textId="78EFA032" w:rsidR="00BB0944" w:rsidRPr="00E63252" w:rsidRDefault="00BB0944" w:rsidP="009E0B9D">
            <w:pPr>
              <w:spacing w:before="120" w:after="120"/>
              <w:ind w:firstLine="21"/>
              <w:rPr>
                <w:rFonts w:ascii="Times New Roman" w:hAnsi="Times New Roman" w:cs="Times New Roman"/>
                <w:b/>
                <w:sz w:val="18"/>
                <w:szCs w:val="18"/>
                <w:lang w:val="sr-Cyrl-RS"/>
              </w:rPr>
            </w:pPr>
          </w:p>
          <w:p w14:paraId="5EC62042" w14:textId="72C9951D" w:rsidR="00BB0944" w:rsidRPr="00E63252" w:rsidRDefault="009D52C6"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1D07471"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595CE65" w14:textId="77777777" w:rsidTr="00EE0AE4">
        <w:trPr>
          <w:jc w:val="center"/>
        </w:trPr>
        <w:tc>
          <w:tcPr>
            <w:tcW w:w="308" w:type="pct"/>
            <w:shd w:val="clear" w:color="auto" w:fill="D9D9D9"/>
            <w:vAlign w:val="center"/>
          </w:tcPr>
          <w:p w14:paraId="32B16DF4" w14:textId="77777777" w:rsidR="00BB0944" w:rsidRPr="00E63252" w:rsidRDefault="00BB0944" w:rsidP="004E460E">
            <w:pPr>
              <w:spacing w:before="120" w:after="120"/>
              <w:rPr>
                <w:rFonts w:ascii="Times New Roman" w:hAnsi="Times New Roman" w:cs="Times New Roman"/>
                <w:sz w:val="18"/>
                <w:szCs w:val="18"/>
                <w:lang w:val="sr-Cyrl-RS"/>
              </w:rPr>
            </w:pPr>
          </w:p>
        </w:tc>
        <w:tc>
          <w:tcPr>
            <w:tcW w:w="1380" w:type="pct"/>
            <w:shd w:val="clear" w:color="auto" w:fill="D9D9D9"/>
            <w:vAlign w:val="center"/>
          </w:tcPr>
          <w:p w14:paraId="5BD3F5EB" w14:textId="08FD9E8C" w:rsidR="00BB0944" w:rsidRPr="00E63252" w:rsidRDefault="00BB0944" w:rsidP="008E29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For the purposes of point (b) of the first subparagraph, the verifier’s impartiality shall be considered compromised where the relations between the verifier and the consultancy body, technical assistance body or the other organisation is based on common ownership, common governance, common management or personnel, shared resources, common finances, common contracts or marketing and common payment of sales commission or other inducement for the referral of new clients.</w:t>
            </w:r>
          </w:p>
        </w:tc>
        <w:tc>
          <w:tcPr>
            <w:tcW w:w="311" w:type="pct"/>
            <w:vAlign w:val="center"/>
          </w:tcPr>
          <w:p w14:paraId="6D8E0EC3"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DD9393C"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175B04E"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AF95D66" w14:textId="431A8280" w:rsidR="00BB0944" w:rsidRPr="00E63252" w:rsidRDefault="0081712F"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B8113AD" w14:textId="1BE1A3D7" w:rsidR="00BB0944" w:rsidRPr="00E63252" w:rsidRDefault="00BB0944" w:rsidP="009E0B9D">
            <w:pPr>
              <w:spacing w:before="120" w:after="120"/>
              <w:ind w:firstLine="21"/>
              <w:rPr>
                <w:rFonts w:ascii="Times New Roman" w:hAnsi="Times New Roman" w:cs="Times New Roman"/>
                <w:b/>
                <w:sz w:val="18"/>
                <w:szCs w:val="18"/>
                <w:lang w:val="sr-Cyrl-RS"/>
              </w:rPr>
            </w:pPr>
          </w:p>
          <w:p w14:paraId="21DCDD58" w14:textId="1E6060EE" w:rsidR="00BB0944" w:rsidRPr="00E63252" w:rsidRDefault="009D52C6"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124386F"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AE0CA03" w14:textId="77777777" w:rsidTr="00EE0AE4">
        <w:trPr>
          <w:jc w:val="center"/>
        </w:trPr>
        <w:tc>
          <w:tcPr>
            <w:tcW w:w="308" w:type="pct"/>
            <w:shd w:val="clear" w:color="auto" w:fill="D9D9D9"/>
            <w:vAlign w:val="center"/>
          </w:tcPr>
          <w:p w14:paraId="6F1BCAE3" w14:textId="254CF4C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42.5</w:t>
            </w:r>
          </w:p>
        </w:tc>
        <w:tc>
          <w:tcPr>
            <w:tcW w:w="1380" w:type="pct"/>
            <w:shd w:val="clear" w:color="auto" w:fill="D9D9D9"/>
            <w:vAlign w:val="center"/>
          </w:tcPr>
          <w:p w14:paraId="7214D7C4"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5.   A verifier shall not outsource the independent review or the issuance of the verification report. For the purposes of this Regulation, when outsourcing other verification activities, the verifier shall meet the relevant requirements laid down in the harmonised standard referred to in Annex II.</w:t>
            </w:r>
          </w:p>
          <w:p w14:paraId="24A66EB8" w14:textId="77777777" w:rsidR="00BB0944" w:rsidRPr="00E63252" w:rsidRDefault="00BB0944" w:rsidP="00BB0944">
            <w:pPr>
              <w:rPr>
                <w:rFonts w:ascii="Times New Roman" w:hAnsi="Times New Roman" w:cs="Times New Roman"/>
                <w:sz w:val="18"/>
                <w:szCs w:val="18"/>
                <w:lang w:val="sr-Cyrl-RS"/>
              </w:rPr>
            </w:pPr>
          </w:p>
          <w:p w14:paraId="53E2A393" w14:textId="1FF24DB5" w:rsidR="00BB0944" w:rsidRPr="00E63252" w:rsidRDefault="00BB0944" w:rsidP="008E29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However, contracting individuals to carry out verification activities shall not constitute outsourcing for the purposes of the first subparagraph where the verifier, when contracting those persons, meets the relevant requirements in the harmonised standard referred to in Annex II.</w:t>
            </w:r>
          </w:p>
        </w:tc>
        <w:tc>
          <w:tcPr>
            <w:tcW w:w="311" w:type="pct"/>
            <w:vAlign w:val="center"/>
          </w:tcPr>
          <w:p w14:paraId="38AA1818"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06B1474"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6FC87C5"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0F1847B" w14:textId="7501E8EF" w:rsidR="00BB0944" w:rsidRPr="00E63252" w:rsidRDefault="0081712F"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C743C73" w14:textId="3A572461" w:rsidR="00BB0944" w:rsidRPr="00E63252" w:rsidRDefault="00BB0944" w:rsidP="009E0B9D">
            <w:pPr>
              <w:spacing w:before="120" w:after="120"/>
              <w:ind w:firstLine="21"/>
              <w:rPr>
                <w:rFonts w:ascii="Times New Roman" w:hAnsi="Times New Roman" w:cs="Times New Roman"/>
                <w:b/>
                <w:sz w:val="18"/>
                <w:szCs w:val="18"/>
                <w:lang w:val="sr-Cyrl-RS"/>
              </w:rPr>
            </w:pPr>
          </w:p>
          <w:p w14:paraId="523FD27B" w14:textId="4AC58A3B" w:rsidR="00BB0944" w:rsidRPr="00E63252" w:rsidRDefault="009D52C6"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57A9631"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1B7158A" w14:textId="77777777" w:rsidTr="00EE0AE4">
        <w:trPr>
          <w:jc w:val="center"/>
        </w:trPr>
        <w:tc>
          <w:tcPr>
            <w:tcW w:w="308" w:type="pct"/>
            <w:shd w:val="clear" w:color="auto" w:fill="D9D9D9"/>
            <w:vAlign w:val="center"/>
          </w:tcPr>
          <w:p w14:paraId="1CB2CACE" w14:textId="4C8C69E4"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42.6</w:t>
            </w:r>
          </w:p>
        </w:tc>
        <w:tc>
          <w:tcPr>
            <w:tcW w:w="1380" w:type="pct"/>
            <w:shd w:val="clear" w:color="auto" w:fill="D9D9D9"/>
            <w:vAlign w:val="center"/>
          </w:tcPr>
          <w:p w14:paraId="121B021A" w14:textId="105FB941" w:rsidR="00BB0944" w:rsidRPr="00E63252" w:rsidRDefault="00BB0944" w:rsidP="008E29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6.   A verifier shall establish, document, implement and maintain a process to ensure continuous impartiality and independence of the verifier, parts of the same legal entity as the verifier, other organisations referred to in paragraph 4, and of all personnel and contracted persons involved in the verification. That process shall include a mechanism to safeguard the impartiality and independence of the verifier and shall meet the relevant requirements laid down in the harmonised standard referred to in Annex II.</w:t>
            </w:r>
          </w:p>
        </w:tc>
        <w:tc>
          <w:tcPr>
            <w:tcW w:w="311" w:type="pct"/>
            <w:vAlign w:val="center"/>
          </w:tcPr>
          <w:p w14:paraId="312C5AF1"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DA98B92"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C5C2679"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63CBFE8" w14:textId="15AEA04C" w:rsidR="00BB0944" w:rsidRPr="00E63252" w:rsidRDefault="0081712F"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39AF9DA" w14:textId="3C1B7CB3" w:rsidR="00BB0944" w:rsidRPr="00E63252" w:rsidRDefault="00BB0944" w:rsidP="009E0B9D">
            <w:pPr>
              <w:spacing w:before="120" w:after="120"/>
              <w:ind w:firstLine="21"/>
              <w:rPr>
                <w:rFonts w:ascii="Times New Roman" w:hAnsi="Times New Roman" w:cs="Times New Roman"/>
                <w:b/>
                <w:sz w:val="18"/>
                <w:szCs w:val="18"/>
                <w:lang w:val="sr-Cyrl-RS"/>
              </w:rPr>
            </w:pPr>
          </w:p>
          <w:p w14:paraId="7B70007A" w14:textId="2A3A4D20" w:rsidR="00BB0944" w:rsidRPr="00E63252" w:rsidRDefault="009D52C6"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12CF31D3"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2B8DCDAA" w14:textId="77777777" w:rsidTr="00EE0AE4">
        <w:trPr>
          <w:jc w:val="center"/>
        </w:trPr>
        <w:tc>
          <w:tcPr>
            <w:tcW w:w="308" w:type="pct"/>
            <w:shd w:val="clear" w:color="auto" w:fill="D9D9D9"/>
            <w:vAlign w:val="center"/>
          </w:tcPr>
          <w:p w14:paraId="57C21736" w14:textId="54E5B01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43</w:t>
            </w:r>
          </w:p>
        </w:tc>
        <w:tc>
          <w:tcPr>
            <w:tcW w:w="1380" w:type="pct"/>
            <w:shd w:val="clear" w:color="auto" w:fill="D9D9D9"/>
            <w:vAlign w:val="center"/>
          </w:tcPr>
          <w:p w14:paraId="62FA2517"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Accreditation</w:t>
            </w:r>
          </w:p>
          <w:p w14:paraId="6D1D854A" w14:textId="316DC703" w:rsidR="00BB0944" w:rsidRPr="00E63252" w:rsidRDefault="00BB0944" w:rsidP="008E29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verifier issuing a verification report to an operator or an aircraft operator shall be accredited for the scope of activities referred to in Annex I for which the verifier is carrying out the verification of an operator’s or aircraft operator’s report.</w:t>
            </w:r>
          </w:p>
        </w:tc>
        <w:tc>
          <w:tcPr>
            <w:tcW w:w="311" w:type="pct"/>
            <w:vAlign w:val="center"/>
          </w:tcPr>
          <w:p w14:paraId="208F506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50C8E9B"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DC7AE92"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080DDD9" w14:textId="5BA39410" w:rsidR="00BB0944" w:rsidRPr="00E63252" w:rsidRDefault="0081712F"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ACB9A42" w14:textId="058BA23E" w:rsidR="00BB0944" w:rsidRPr="00E63252" w:rsidRDefault="00BB0944" w:rsidP="009E0B9D">
            <w:pPr>
              <w:spacing w:before="120" w:after="120"/>
              <w:ind w:firstLine="21"/>
              <w:rPr>
                <w:rFonts w:ascii="Times New Roman" w:hAnsi="Times New Roman" w:cs="Times New Roman"/>
                <w:b/>
                <w:sz w:val="18"/>
                <w:szCs w:val="18"/>
                <w:lang w:val="sr-Cyrl-RS"/>
              </w:rPr>
            </w:pPr>
          </w:p>
          <w:p w14:paraId="4FE9BA4E" w14:textId="2F8647E0" w:rsidR="00BB0944" w:rsidRPr="00E63252" w:rsidRDefault="009D52C6" w:rsidP="009E0B9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49D247E"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D09D1B8" w14:textId="77777777" w:rsidTr="00EE0AE4">
        <w:trPr>
          <w:jc w:val="center"/>
        </w:trPr>
        <w:tc>
          <w:tcPr>
            <w:tcW w:w="308" w:type="pct"/>
            <w:shd w:val="clear" w:color="auto" w:fill="D9D9D9"/>
            <w:vAlign w:val="center"/>
          </w:tcPr>
          <w:p w14:paraId="7A17CF11" w14:textId="3A0232CF"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44.a</w:t>
            </w:r>
          </w:p>
        </w:tc>
        <w:tc>
          <w:tcPr>
            <w:tcW w:w="1380" w:type="pct"/>
            <w:shd w:val="clear" w:color="auto" w:fill="D9D9D9"/>
            <w:vAlign w:val="center"/>
          </w:tcPr>
          <w:p w14:paraId="759917DB"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Objectives of accreditation</w:t>
            </w:r>
          </w:p>
          <w:p w14:paraId="0D35110B"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During the accreditation process and the monitoring of accredited verifiers, each national accreditation body shall assess whether the verifier and its personnel undertaking verification activities:</w:t>
            </w:r>
          </w:p>
          <w:p w14:paraId="0B6FF93B" w14:textId="47DB81D3" w:rsidR="00BB0944" w:rsidRPr="00E63252" w:rsidRDefault="00BB0944" w:rsidP="008E29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have the competence to carry out the verification of operator’s or aircraft operator’s reports in accordance with this Regulation;</w:t>
            </w:r>
          </w:p>
        </w:tc>
        <w:tc>
          <w:tcPr>
            <w:tcW w:w="311" w:type="pct"/>
            <w:vAlign w:val="center"/>
          </w:tcPr>
          <w:p w14:paraId="61B8F38B" w14:textId="45936A2E" w:rsidR="00BB0944" w:rsidRPr="00E63252" w:rsidRDefault="00BB0944" w:rsidP="004E460E">
            <w:pPr>
              <w:spacing w:before="120" w:after="120"/>
              <w:ind w:firstLine="5"/>
              <w:rPr>
                <w:rFonts w:ascii="Times New Roman" w:hAnsi="Times New Roman" w:cs="Times New Roman"/>
                <w:sz w:val="18"/>
                <w:szCs w:val="18"/>
                <w:lang w:val="sr-Cyrl-RS"/>
              </w:rPr>
            </w:pPr>
          </w:p>
          <w:p w14:paraId="0F6414A9" w14:textId="5B0F6967" w:rsidR="00BB0944" w:rsidRPr="00E63252" w:rsidRDefault="00BB0944" w:rsidP="00F842DD">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49.3)</w:t>
            </w:r>
          </w:p>
        </w:tc>
        <w:tc>
          <w:tcPr>
            <w:tcW w:w="1376" w:type="pct"/>
            <w:vAlign w:val="center"/>
          </w:tcPr>
          <w:p w14:paraId="0D793FDC" w14:textId="77777777" w:rsidR="00BB0944" w:rsidRPr="00E63252" w:rsidRDefault="00BB0944" w:rsidP="003B7050">
            <w:pPr>
              <w:jc w:val="both"/>
              <w:rPr>
                <w:rFonts w:ascii="Times New Roman" w:hAnsi="Times New Roman" w:cs="Times New Roman"/>
                <w:snapToGrid w:val="0"/>
                <w:sz w:val="18"/>
                <w:szCs w:val="18"/>
                <w:lang w:val="sr-Cyrl-RS"/>
              </w:rPr>
            </w:pPr>
            <w:r w:rsidRPr="00E63252">
              <w:rPr>
                <w:rFonts w:ascii="Times New Roman" w:hAnsi="Times New Roman" w:cs="Times New Roman"/>
                <w:snapToGrid w:val="0"/>
                <w:sz w:val="18"/>
                <w:szCs w:val="18"/>
                <w:lang w:val="sr-Cyrl-RS"/>
              </w:rPr>
              <w:t xml:space="preserve">У поступку акредитације, као и у поступку надзора над радом акредитованих верификатора, </w:t>
            </w:r>
            <w:r w:rsidRPr="00E63252">
              <w:rPr>
                <w:rFonts w:ascii="Times New Roman" w:hAnsi="Times New Roman" w:cs="Times New Roman"/>
                <w:snapToGrid w:val="0"/>
                <w:vanish/>
                <w:sz w:val="18"/>
                <w:szCs w:val="18"/>
                <w:lang w:val="sr-Cyrl-RS"/>
              </w:rPr>
              <w:t>{0&gt;</w:t>
            </w:r>
            <w:r w:rsidRPr="00E63252">
              <w:rPr>
                <w:rFonts w:ascii="Times New Roman" w:hAnsi="Times New Roman" w:cs="Times New Roman"/>
                <w:noProof/>
                <w:snapToGrid w:val="0"/>
                <w:vanish/>
                <w:sz w:val="18"/>
                <w:szCs w:val="18"/>
                <w:lang w:val="sr-Cyrl-RS"/>
              </w:rPr>
              <w:t>During the accreditation process and the monitoring of accredited verifiers, each national accreditation body shall assess whether the verifier and its personnel undertaking verification activities:</w:t>
            </w:r>
            <w:r w:rsidRPr="00E63252">
              <w:rPr>
                <w:rFonts w:ascii="Times New Roman" w:hAnsi="Times New Roman" w:cs="Times New Roman"/>
                <w:snapToGrid w:val="0"/>
                <w:vanish/>
                <w:sz w:val="18"/>
                <w:szCs w:val="18"/>
                <w:lang w:val="sr-Cyrl-RS"/>
              </w:rPr>
              <w:t>&lt;}0{&gt;У У пУ</w:t>
            </w:r>
            <w:r w:rsidRPr="00E63252">
              <w:rPr>
                <w:rFonts w:ascii="Times New Roman" w:hAnsi="Times New Roman" w:cs="Times New Roman"/>
                <w:snapToGrid w:val="0"/>
                <w:sz w:val="18"/>
                <w:szCs w:val="18"/>
                <w:lang w:val="sr-Cyrl-RS"/>
              </w:rPr>
              <w:t>АТС оцењује:....</w:t>
            </w:r>
          </w:p>
          <w:p w14:paraId="7F9391B1" w14:textId="134837D9" w:rsidR="00BB0944" w:rsidRPr="00E63252" w:rsidRDefault="00BB0944" w:rsidP="00D00879">
            <w:pPr>
              <w:jc w:val="both"/>
              <w:rPr>
                <w:rFonts w:ascii="Times New Roman" w:hAnsi="Times New Roman" w:cs="Times New Roman"/>
                <w:snapToGrid w:val="0"/>
                <w:sz w:val="18"/>
                <w:szCs w:val="18"/>
                <w:lang w:val="sr-Cyrl-RS"/>
              </w:rPr>
            </w:pPr>
            <w:r w:rsidRPr="00E63252">
              <w:rPr>
                <w:rFonts w:ascii="Times New Roman" w:hAnsi="Times New Roman" w:cs="Times New Roman"/>
                <w:snapToGrid w:val="0"/>
                <w:sz w:val="18"/>
                <w:szCs w:val="18"/>
                <w:lang w:val="sr-Cyrl-RS"/>
              </w:rPr>
              <w:t xml:space="preserve">3) компетентност за вршење верификације у складу са овим законом и прописима донетим на основу </w:t>
            </w:r>
            <w:r w:rsidR="00A56FDF">
              <w:rPr>
                <w:rFonts w:ascii="Times New Roman" w:hAnsi="Times New Roman" w:cs="Times New Roman"/>
                <w:snapToGrid w:val="0"/>
                <w:sz w:val="18"/>
                <w:szCs w:val="18"/>
                <w:lang w:val="sr-Cyrl-RS"/>
              </w:rPr>
              <w:t>овог закона</w:t>
            </w:r>
            <w:r w:rsidRPr="00E63252">
              <w:rPr>
                <w:rFonts w:ascii="Times New Roman" w:hAnsi="Times New Roman" w:cs="Times New Roman"/>
                <w:snapToGrid w:val="0"/>
                <w:sz w:val="18"/>
                <w:szCs w:val="18"/>
                <w:lang w:val="sr-Cyrl-RS"/>
              </w:rPr>
              <w:t>;</w:t>
            </w:r>
            <w:r w:rsidRPr="00E63252">
              <w:rPr>
                <w:rFonts w:ascii="Times New Roman" w:hAnsi="Times New Roman" w:cs="Times New Roman"/>
                <w:snapToGrid w:val="0"/>
                <w:vanish/>
                <w:sz w:val="18"/>
                <w:szCs w:val="18"/>
                <w:vertAlign w:val="subscript"/>
                <w:lang w:val="sr-Cyrl-RS"/>
              </w:rPr>
              <w:t>&lt;0}</w:t>
            </w:r>
            <w:r w:rsidRPr="00E63252">
              <w:rPr>
                <w:rFonts w:ascii="Times New Roman" w:hAnsi="Times New Roman" w:cs="Times New Roman"/>
                <w:snapToGrid w:val="0"/>
                <w:sz w:val="18"/>
                <w:szCs w:val="18"/>
                <w:lang w:val="sr-Cyrl-RS"/>
              </w:rPr>
              <w:t xml:space="preserve"> </w:t>
            </w:r>
          </w:p>
          <w:p w14:paraId="5B492B09" w14:textId="77777777" w:rsidR="00BB0944" w:rsidRPr="00E63252" w:rsidRDefault="00BB0944" w:rsidP="003B7050">
            <w:pPr>
              <w:ind w:firstLine="709"/>
              <w:jc w:val="both"/>
              <w:rPr>
                <w:rFonts w:ascii="Times New Roman" w:hAnsi="Times New Roman" w:cs="Times New Roman"/>
                <w:sz w:val="18"/>
                <w:szCs w:val="18"/>
                <w:lang w:val="sr-Cyrl-RS"/>
              </w:rPr>
            </w:pPr>
            <w:r w:rsidRPr="00E63252">
              <w:rPr>
                <w:rFonts w:ascii="Times New Roman" w:hAnsi="Times New Roman" w:cs="Times New Roman"/>
                <w:snapToGrid w:val="0"/>
                <w:vanish/>
                <w:sz w:val="18"/>
                <w:szCs w:val="18"/>
                <w:vertAlign w:val="subscript"/>
                <w:lang w:val="sr-Cyrl-RS"/>
              </w:rPr>
              <w:t>{0&gt;</w:t>
            </w:r>
            <w:r w:rsidRPr="00E63252">
              <w:rPr>
                <w:rFonts w:ascii="Times New Roman" w:hAnsi="Times New Roman" w:cs="Times New Roman"/>
                <w:noProof/>
                <w:snapToGrid w:val="0"/>
                <w:vanish/>
                <w:sz w:val="18"/>
                <w:szCs w:val="18"/>
                <w:lang w:val="sr-Cyrl-RS"/>
              </w:rPr>
              <w:t>(b) are performing the verification of operator’s or aircraft operator’s reports in accordance with this Regulation;</w:t>
            </w:r>
            <w:r w:rsidRPr="00E63252">
              <w:rPr>
                <w:rFonts w:ascii="Times New Roman" w:hAnsi="Times New Roman" w:cs="Times New Roman"/>
                <w:snapToGrid w:val="0"/>
                <w:vanish/>
                <w:sz w:val="18"/>
                <w:szCs w:val="18"/>
                <w:vertAlign w:val="subscript"/>
                <w:lang w:val="sr-Cyrl-RS"/>
              </w:rPr>
              <w:t>&lt;}70{&gt;</w:t>
            </w:r>
            <w:r w:rsidRPr="00E63252">
              <w:rPr>
                <w:rFonts w:ascii="Times New Roman" w:hAnsi="Times New Roman" w:cs="Times New Roman"/>
                <w:sz w:val="18"/>
                <w:szCs w:val="18"/>
                <w:lang w:val="sr-Cyrl-RS"/>
              </w:rPr>
              <w:t xml:space="preserve"> </w:t>
            </w:r>
          </w:p>
        </w:tc>
        <w:tc>
          <w:tcPr>
            <w:tcW w:w="228" w:type="pct"/>
            <w:vAlign w:val="center"/>
          </w:tcPr>
          <w:p w14:paraId="2104DC4D"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52843C41"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360871FD"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2D6C2AD" w14:textId="77777777" w:rsidTr="00EE0AE4">
        <w:trPr>
          <w:jc w:val="center"/>
        </w:trPr>
        <w:tc>
          <w:tcPr>
            <w:tcW w:w="308" w:type="pct"/>
            <w:shd w:val="clear" w:color="auto" w:fill="D9D9D9"/>
            <w:vAlign w:val="center"/>
          </w:tcPr>
          <w:p w14:paraId="7CBF85BD" w14:textId="4FB1D1A8"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44.b</w:t>
            </w:r>
          </w:p>
        </w:tc>
        <w:tc>
          <w:tcPr>
            <w:tcW w:w="1380" w:type="pct"/>
            <w:shd w:val="clear" w:color="auto" w:fill="D9D9D9"/>
            <w:vAlign w:val="center"/>
          </w:tcPr>
          <w:p w14:paraId="5A7A9447" w14:textId="66539D9A" w:rsidR="00BB0944" w:rsidRPr="00E63252" w:rsidRDefault="00BB0944" w:rsidP="008E29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are performing the verification of operator’s or aircraft operator’s reports in accordance with this Regulation;</w:t>
            </w:r>
          </w:p>
        </w:tc>
        <w:tc>
          <w:tcPr>
            <w:tcW w:w="311" w:type="pct"/>
            <w:vAlign w:val="center"/>
          </w:tcPr>
          <w:p w14:paraId="2B9741EF" w14:textId="435D3085" w:rsidR="00BB0944" w:rsidRPr="00E63252" w:rsidRDefault="00BB0944" w:rsidP="004E460E">
            <w:pPr>
              <w:spacing w:before="120" w:after="120"/>
              <w:ind w:firstLine="5"/>
              <w:rPr>
                <w:rFonts w:ascii="Times New Roman" w:hAnsi="Times New Roman" w:cs="Times New Roman"/>
                <w:sz w:val="18"/>
                <w:szCs w:val="18"/>
                <w:lang w:val="sr-Cyrl-RS"/>
              </w:rPr>
            </w:pPr>
          </w:p>
          <w:p w14:paraId="64C93501"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49.4)</w:t>
            </w:r>
          </w:p>
        </w:tc>
        <w:tc>
          <w:tcPr>
            <w:tcW w:w="1376" w:type="pct"/>
            <w:vAlign w:val="center"/>
          </w:tcPr>
          <w:p w14:paraId="160356A2" w14:textId="5FFDD8F8" w:rsidR="00BB0944" w:rsidRPr="00E63252" w:rsidRDefault="00BB0944" w:rsidP="003B7050">
            <w:pPr>
              <w:jc w:val="both"/>
              <w:rPr>
                <w:rFonts w:ascii="Times New Roman" w:hAnsi="Times New Roman" w:cs="Times New Roman"/>
                <w:snapToGrid w:val="0"/>
                <w:sz w:val="18"/>
                <w:szCs w:val="18"/>
                <w:lang w:val="sr-Cyrl-RS"/>
              </w:rPr>
            </w:pPr>
            <w:r w:rsidRPr="00E63252">
              <w:rPr>
                <w:rFonts w:ascii="Times New Roman" w:hAnsi="Times New Roman" w:cs="Times New Roman"/>
                <w:snapToGrid w:val="0"/>
                <w:sz w:val="18"/>
                <w:szCs w:val="18"/>
                <w:lang w:val="sr-Cyrl-RS"/>
              </w:rPr>
              <w:t xml:space="preserve">У поступку акредитације, као и у поступку надзора над радом акредитованих верификатора, </w:t>
            </w:r>
            <w:r w:rsidRPr="00E63252">
              <w:rPr>
                <w:rFonts w:ascii="Times New Roman" w:hAnsi="Times New Roman" w:cs="Times New Roman"/>
                <w:snapToGrid w:val="0"/>
                <w:vanish/>
                <w:sz w:val="18"/>
                <w:szCs w:val="18"/>
                <w:lang w:val="sr-Cyrl-RS"/>
              </w:rPr>
              <w:t>{0&gt;</w:t>
            </w:r>
            <w:r w:rsidRPr="00E63252">
              <w:rPr>
                <w:rFonts w:ascii="Times New Roman" w:hAnsi="Times New Roman" w:cs="Times New Roman"/>
                <w:noProof/>
                <w:snapToGrid w:val="0"/>
                <w:vanish/>
                <w:sz w:val="18"/>
                <w:szCs w:val="18"/>
                <w:lang w:val="sr-Cyrl-RS"/>
              </w:rPr>
              <w:t>During the accreditation process and the monitoring of accredited verifiers, each national accreditation body shall assess whether the verifier and its personnel undertaking verification activities:</w:t>
            </w:r>
            <w:r w:rsidRPr="00E63252">
              <w:rPr>
                <w:rFonts w:ascii="Times New Roman" w:hAnsi="Times New Roman" w:cs="Times New Roman"/>
                <w:snapToGrid w:val="0"/>
                <w:vanish/>
                <w:sz w:val="18"/>
                <w:szCs w:val="18"/>
                <w:lang w:val="sr-Cyrl-RS"/>
              </w:rPr>
              <w:t>&lt;}0{&gt;У У пУ</w:t>
            </w:r>
            <w:r w:rsidRPr="00E63252">
              <w:rPr>
                <w:rFonts w:ascii="Times New Roman" w:hAnsi="Times New Roman" w:cs="Times New Roman"/>
                <w:snapToGrid w:val="0"/>
                <w:sz w:val="18"/>
                <w:szCs w:val="18"/>
                <w:lang w:val="sr-Cyrl-RS"/>
              </w:rPr>
              <w:t>АТС оцењује</w:t>
            </w:r>
            <w:r w:rsidR="00F842DD" w:rsidRPr="00E63252">
              <w:rPr>
                <w:rFonts w:ascii="Times New Roman" w:hAnsi="Times New Roman" w:cs="Times New Roman"/>
                <w:snapToGrid w:val="0"/>
                <w:sz w:val="18"/>
                <w:szCs w:val="18"/>
                <w:lang w:val="sr-Cyrl-RS"/>
              </w:rPr>
              <w:t>:</w:t>
            </w:r>
            <w:r w:rsidRPr="00E63252">
              <w:rPr>
                <w:rFonts w:ascii="Times New Roman" w:hAnsi="Times New Roman" w:cs="Times New Roman"/>
                <w:snapToGrid w:val="0"/>
                <w:sz w:val="18"/>
                <w:szCs w:val="18"/>
                <w:lang w:val="sr-Cyrl-RS"/>
              </w:rPr>
              <w:t>....</w:t>
            </w:r>
          </w:p>
          <w:p w14:paraId="191F5494" w14:textId="7B664412" w:rsidR="00BB0944" w:rsidRPr="00E63252" w:rsidRDefault="00BB0944" w:rsidP="00D00879">
            <w:pPr>
              <w:jc w:val="both"/>
              <w:rPr>
                <w:rFonts w:ascii="Times New Roman" w:hAnsi="Times New Roman" w:cs="Times New Roman"/>
                <w:snapToGrid w:val="0"/>
                <w:sz w:val="18"/>
                <w:szCs w:val="18"/>
                <w:lang w:val="sr-Cyrl-RS"/>
              </w:rPr>
            </w:pPr>
            <w:r w:rsidRPr="00E63252">
              <w:rPr>
                <w:rFonts w:ascii="Times New Roman" w:hAnsi="Times New Roman" w:cs="Times New Roman"/>
                <w:snapToGrid w:val="0"/>
                <w:vanish/>
                <w:sz w:val="18"/>
                <w:szCs w:val="18"/>
                <w:vertAlign w:val="subscript"/>
                <w:lang w:val="sr-Cyrl-RS"/>
              </w:rPr>
              <w:t>{0&gt;</w:t>
            </w:r>
            <w:r w:rsidRPr="00E63252">
              <w:rPr>
                <w:rFonts w:ascii="Times New Roman" w:hAnsi="Times New Roman" w:cs="Times New Roman"/>
                <w:noProof/>
                <w:snapToGrid w:val="0"/>
                <w:vanish/>
                <w:sz w:val="18"/>
                <w:szCs w:val="18"/>
                <w:lang w:val="sr-Cyrl-RS"/>
              </w:rPr>
              <w:t>(b) are performing the verification of operator’s or aircraft operator’s reports in accordance with this Regulation;</w:t>
            </w:r>
            <w:r w:rsidRPr="00E63252">
              <w:rPr>
                <w:rFonts w:ascii="Times New Roman" w:hAnsi="Times New Roman" w:cs="Times New Roman"/>
                <w:snapToGrid w:val="0"/>
                <w:vanish/>
                <w:sz w:val="18"/>
                <w:szCs w:val="18"/>
                <w:vertAlign w:val="subscript"/>
                <w:lang w:val="sr-Cyrl-RS"/>
              </w:rPr>
              <w:t>&lt;}70{&gt;</w:t>
            </w:r>
            <w:r w:rsidRPr="00E63252">
              <w:rPr>
                <w:rFonts w:ascii="Times New Roman" w:hAnsi="Times New Roman" w:cs="Times New Roman"/>
                <w:snapToGrid w:val="0"/>
                <w:sz w:val="18"/>
                <w:szCs w:val="18"/>
                <w:lang w:val="sr-Cyrl-RS"/>
              </w:rPr>
              <w:t xml:space="preserve">4) да ли се верификација врши у складу с овим законом и прописима донетим на основу </w:t>
            </w:r>
            <w:r w:rsidR="00A56FDF" w:rsidRPr="00A56FDF">
              <w:rPr>
                <w:rFonts w:ascii="Times New Roman" w:hAnsi="Times New Roman" w:cs="Times New Roman"/>
                <w:snapToGrid w:val="0"/>
                <w:sz w:val="18"/>
                <w:szCs w:val="18"/>
                <w:lang w:val="sr-Cyrl-RS"/>
              </w:rPr>
              <w:t>овог закона</w:t>
            </w:r>
            <w:r w:rsidRPr="00E63252">
              <w:rPr>
                <w:rFonts w:ascii="Times New Roman" w:hAnsi="Times New Roman" w:cs="Times New Roman"/>
                <w:snapToGrid w:val="0"/>
                <w:sz w:val="18"/>
                <w:szCs w:val="18"/>
                <w:lang w:val="sr-Cyrl-RS"/>
              </w:rPr>
              <w:t>.</w:t>
            </w:r>
            <w:r w:rsidRPr="00E63252">
              <w:rPr>
                <w:rFonts w:ascii="Times New Roman" w:hAnsi="Times New Roman" w:cs="Times New Roman"/>
                <w:sz w:val="18"/>
                <w:szCs w:val="18"/>
                <w:lang w:val="sr-Cyrl-RS"/>
              </w:rPr>
              <w:t xml:space="preserve"> </w:t>
            </w:r>
          </w:p>
          <w:p w14:paraId="61FC6F6E" w14:textId="77777777" w:rsidR="00BB0944" w:rsidRPr="00E63252" w:rsidRDefault="00BB0944" w:rsidP="003B7050">
            <w:pPr>
              <w:ind w:firstLine="720"/>
              <w:jc w:val="both"/>
              <w:rPr>
                <w:rFonts w:ascii="Times New Roman" w:hAnsi="Times New Roman" w:cs="Times New Roman"/>
                <w:snapToGrid w:val="0"/>
                <w:sz w:val="18"/>
                <w:szCs w:val="18"/>
                <w:lang w:val="sr-Cyrl-RS"/>
              </w:rPr>
            </w:pPr>
          </w:p>
          <w:p w14:paraId="2C4BBB9C"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06911AE"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09D84164"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48515280"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7628E7B" w14:textId="77777777" w:rsidTr="00EE0AE4">
        <w:trPr>
          <w:jc w:val="center"/>
        </w:trPr>
        <w:tc>
          <w:tcPr>
            <w:tcW w:w="308" w:type="pct"/>
            <w:shd w:val="clear" w:color="auto" w:fill="D9D9D9"/>
            <w:vAlign w:val="center"/>
          </w:tcPr>
          <w:p w14:paraId="33F7604F" w14:textId="075ED05C"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44.c</w:t>
            </w:r>
          </w:p>
        </w:tc>
        <w:tc>
          <w:tcPr>
            <w:tcW w:w="1380" w:type="pct"/>
            <w:shd w:val="clear" w:color="auto" w:fill="D9D9D9"/>
            <w:vAlign w:val="center"/>
          </w:tcPr>
          <w:p w14:paraId="34367B1C" w14:textId="5C6E1742" w:rsidR="00BB0944" w:rsidRPr="00E63252" w:rsidRDefault="00BB0944" w:rsidP="008E29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meet the requirements referred to in Chapter III.</w:t>
            </w:r>
          </w:p>
        </w:tc>
        <w:tc>
          <w:tcPr>
            <w:tcW w:w="311" w:type="pct"/>
            <w:vAlign w:val="center"/>
          </w:tcPr>
          <w:p w14:paraId="291DB4CB" w14:textId="691B2592" w:rsidR="00BB0944" w:rsidRPr="00E63252" w:rsidRDefault="00BB0944" w:rsidP="004E460E">
            <w:pPr>
              <w:spacing w:before="120" w:after="120"/>
              <w:ind w:firstLine="5"/>
              <w:rPr>
                <w:rFonts w:ascii="Times New Roman" w:hAnsi="Times New Roman" w:cs="Times New Roman"/>
                <w:sz w:val="18"/>
                <w:szCs w:val="18"/>
                <w:lang w:val="sr-Cyrl-RS"/>
              </w:rPr>
            </w:pPr>
          </w:p>
          <w:p w14:paraId="73AD9E7E"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49.1)</w:t>
            </w:r>
          </w:p>
          <w:p w14:paraId="66A6444D"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49.2)</w:t>
            </w:r>
          </w:p>
        </w:tc>
        <w:tc>
          <w:tcPr>
            <w:tcW w:w="1376" w:type="pct"/>
            <w:vAlign w:val="center"/>
          </w:tcPr>
          <w:p w14:paraId="139739FB" w14:textId="77777777" w:rsidR="00BB0944" w:rsidRPr="00E63252" w:rsidRDefault="00BB0944" w:rsidP="003B7050">
            <w:pPr>
              <w:jc w:val="both"/>
              <w:rPr>
                <w:rFonts w:ascii="Times New Roman" w:hAnsi="Times New Roman" w:cs="Times New Roman"/>
                <w:snapToGrid w:val="0"/>
                <w:sz w:val="18"/>
                <w:szCs w:val="18"/>
                <w:lang w:val="sr-Cyrl-RS"/>
              </w:rPr>
            </w:pPr>
            <w:r w:rsidRPr="00E63252">
              <w:rPr>
                <w:rFonts w:ascii="Times New Roman" w:hAnsi="Times New Roman" w:cs="Times New Roman"/>
                <w:snapToGrid w:val="0"/>
                <w:sz w:val="18"/>
                <w:szCs w:val="18"/>
                <w:lang w:val="sr-Cyrl-RS"/>
              </w:rPr>
              <w:t xml:space="preserve">У поступку акредитације, као и у поступку надзора над радом акредитованих верификатора, </w:t>
            </w:r>
            <w:r w:rsidRPr="00E63252">
              <w:rPr>
                <w:rFonts w:ascii="Times New Roman" w:hAnsi="Times New Roman" w:cs="Times New Roman"/>
                <w:snapToGrid w:val="0"/>
                <w:vanish/>
                <w:sz w:val="18"/>
                <w:szCs w:val="18"/>
                <w:lang w:val="sr-Cyrl-RS"/>
              </w:rPr>
              <w:t>{0&gt;</w:t>
            </w:r>
            <w:r w:rsidRPr="00E63252">
              <w:rPr>
                <w:rFonts w:ascii="Times New Roman" w:hAnsi="Times New Roman" w:cs="Times New Roman"/>
                <w:noProof/>
                <w:snapToGrid w:val="0"/>
                <w:vanish/>
                <w:sz w:val="18"/>
                <w:szCs w:val="18"/>
                <w:lang w:val="sr-Cyrl-RS"/>
              </w:rPr>
              <w:t>During the accreditation process and the monitoring of accredited verifiers, each national accreditation body shall assess whether the verifier and its personnel undertaking verification activities:</w:t>
            </w:r>
            <w:r w:rsidRPr="00E63252">
              <w:rPr>
                <w:rFonts w:ascii="Times New Roman" w:hAnsi="Times New Roman" w:cs="Times New Roman"/>
                <w:snapToGrid w:val="0"/>
                <w:vanish/>
                <w:sz w:val="18"/>
                <w:szCs w:val="18"/>
                <w:lang w:val="sr-Cyrl-RS"/>
              </w:rPr>
              <w:t>&lt;}0{&gt;У У пУ</w:t>
            </w:r>
            <w:r w:rsidRPr="00E63252">
              <w:rPr>
                <w:rFonts w:ascii="Times New Roman" w:hAnsi="Times New Roman" w:cs="Times New Roman"/>
                <w:snapToGrid w:val="0"/>
                <w:sz w:val="18"/>
                <w:szCs w:val="18"/>
                <w:lang w:val="sr-Cyrl-RS"/>
              </w:rPr>
              <w:t>АТС оцењује:</w:t>
            </w:r>
          </w:p>
          <w:p w14:paraId="2B981D43" w14:textId="306FD536" w:rsidR="00BB0944" w:rsidRPr="00E63252" w:rsidRDefault="00BB0944" w:rsidP="003B7050">
            <w:pPr>
              <w:ind w:firstLine="709"/>
              <w:jc w:val="both"/>
              <w:rPr>
                <w:rFonts w:ascii="Times New Roman" w:hAnsi="Times New Roman" w:cs="Times New Roman"/>
                <w:snapToGrid w:val="0"/>
                <w:sz w:val="18"/>
                <w:szCs w:val="18"/>
                <w:lang w:val="sr-Cyrl-RS"/>
              </w:rPr>
            </w:pPr>
            <w:r w:rsidRPr="00E63252">
              <w:rPr>
                <w:rFonts w:ascii="Times New Roman" w:hAnsi="Times New Roman" w:cs="Times New Roman"/>
                <w:snapToGrid w:val="0"/>
                <w:sz w:val="18"/>
                <w:szCs w:val="18"/>
                <w:lang w:val="sr-Cyrl-RS"/>
              </w:rPr>
              <w:t xml:space="preserve">1) испуњеност </w:t>
            </w:r>
            <w:r w:rsidR="00F842DD" w:rsidRPr="00E63252">
              <w:rPr>
                <w:rFonts w:ascii="Times New Roman" w:hAnsi="Times New Roman" w:cs="Times New Roman"/>
                <w:snapToGrid w:val="0"/>
                <w:sz w:val="18"/>
                <w:szCs w:val="18"/>
                <w:lang w:val="sr-Cyrl-RS"/>
              </w:rPr>
              <w:t xml:space="preserve">захтева </w:t>
            </w:r>
            <w:r w:rsidRPr="00E63252">
              <w:rPr>
                <w:rFonts w:ascii="Times New Roman" w:hAnsi="Times New Roman" w:cs="Times New Roman"/>
                <w:snapToGrid w:val="0"/>
                <w:sz w:val="18"/>
                <w:szCs w:val="18"/>
                <w:lang w:val="sr-Cyrl-RS"/>
              </w:rPr>
              <w:t xml:space="preserve">прописаних законом којим се уређује  акредитација; </w:t>
            </w:r>
            <w:r w:rsidRPr="00E63252">
              <w:rPr>
                <w:rFonts w:ascii="Times New Roman" w:hAnsi="Times New Roman" w:cs="Times New Roman"/>
                <w:snapToGrid w:val="0"/>
                <w:vanish/>
                <w:sz w:val="18"/>
                <w:szCs w:val="18"/>
                <w:vertAlign w:val="subscript"/>
                <w:lang w:val="sr-Cyrl-RS"/>
              </w:rPr>
              <w:t>&lt;0}</w:t>
            </w:r>
            <w:r w:rsidRPr="00E63252">
              <w:rPr>
                <w:rFonts w:ascii="Times New Roman" w:hAnsi="Times New Roman" w:cs="Times New Roman"/>
                <w:snapToGrid w:val="0"/>
                <w:sz w:val="18"/>
                <w:szCs w:val="18"/>
                <w:lang w:val="sr-Cyrl-RS"/>
              </w:rPr>
              <w:t xml:space="preserve"> </w:t>
            </w:r>
          </w:p>
          <w:p w14:paraId="05A76D55" w14:textId="55781064" w:rsidR="00BB0944" w:rsidRPr="00E63252" w:rsidRDefault="00BB0944" w:rsidP="003B7050">
            <w:pPr>
              <w:ind w:firstLine="709"/>
              <w:jc w:val="both"/>
              <w:rPr>
                <w:rFonts w:ascii="Times New Roman" w:hAnsi="Times New Roman" w:cs="Times New Roman"/>
                <w:snapToGrid w:val="0"/>
                <w:sz w:val="18"/>
                <w:szCs w:val="18"/>
                <w:lang w:val="sr-Cyrl-RS"/>
              </w:rPr>
            </w:pPr>
            <w:r w:rsidRPr="00E63252">
              <w:rPr>
                <w:rFonts w:ascii="Times New Roman" w:hAnsi="Times New Roman" w:cs="Times New Roman"/>
                <w:snapToGrid w:val="0"/>
                <w:vanish/>
                <w:sz w:val="18"/>
                <w:szCs w:val="18"/>
                <w:vertAlign w:val="subscript"/>
                <w:lang w:val="sr-Cyrl-RS"/>
              </w:rPr>
              <w:t>{0&gt;</w:t>
            </w:r>
            <w:r w:rsidRPr="00E63252">
              <w:rPr>
                <w:rFonts w:ascii="Times New Roman" w:hAnsi="Times New Roman" w:cs="Times New Roman"/>
                <w:noProof/>
                <w:snapToGrid w:val="0"/>
                <w:vanish/>
                <w:sz w:val="18"/>
                <w:szCs w:val="18"/>
                <w:lang w:val="sr-Cyrl-RS"/>
              </w:rPr>
              <w:t>(a) have the competence to carry out the verification of operator’s or aircraft operator’s reports in accordance with this Regulation;</w:t>
            </w:r>
            <w:r w:rsidRPr="00E63252">
              <w:rPr>
                <w:rFonts w:ascii="Times New Roman" w:hAnsi="Times New Roman" w:cs="Times New Roman"/>
                <w:snapToGrid w:val="0"/>
                <w:vanish/>
                <w:sz w:val="18"/>
                <w:szCs w:val="18"/>
                <w:vertAlign w:val="subscript"/>
                <w:lang w:val="sr-Cyrl-RS"/>
              </w:rPr>
              <w:t>&lt;}78{&gt;</w:t>
            </w:r>
            <w:r w:rsidRPr="00E63252">
              <w:rPr>
                <w:rFonts w:ascii="Times New Roman" w:hAnsi="Times New Roman" w:cs="Times New Roman"/>
                <w:snapToGrid w:val="0"/>
                <w:sz w:val="18"/>
                <w:szCs w:val="18"/>
                <w:lang w:val="sr-Cyrl-RS"/>
              </w:rPr>
              <w:t xml:space="preserve">2) испуњеност услова прописаних овим законом и прописима донетим на основу </w:t>
            </w:r>
            <w:r w:rsidR="00A56FDF" w:rsidRPr="00A56FDF">
              <w:rPr>
                <w:rFonts w:ascii="Times New Roman" w:hAnsi="Times New Roman" w:cs="Times New Roman"/>
                <w:snapToGrid w:val="0"/>
                <w:sz w:val="18"/>
                <w:szCs w:val="18"/>
                <w:lang w:val="sr-Cyrl-RS"/>
              </w:rPr>
              <w:t>овог закона</w:t>
            </w:r>
            <w:r w:rsidRPr="00E63252">
              <w:rPr>
                <w:rFonts w:ascii="Times New Roman" w:hAnsi="Times New Roman" w:cs="Times New Roman"/>
                <w:snapToGrid w:val="0"/>
                <w:sz w:val="18"/>
                <w:szCs w:val="18"/>
                <w:lang w:val="sr-Cyrl-RS"/>
              </w:rPr>
              <w:t>;</w:t>
            </w:r>
            <w:bookmarkStart w:id="0" w:name="_GoBack"/>
            <w:bookmarkEnd w:id="0"/>
          </w:p>
          <w:p w14:paraId="031A0F21" w14:textId="77777777" w:rsidR="00BB0944" w:rsidRPr="00E63252" w:rsidRDefault="00BB0944" w:rsidP="003B7050">
            <w:pPr>
              <w:ind w:firstLine="720"/>
              <w:jc w:val="both"/>
              <w:rPr>
                <w:rFonts w:ascii="Times New Roman" w:hAnsi="Times New Roman" w:cs="Times New Roman"/>
                <w:snapToGrid w:val="0"/>
                <w:sz w:val="18"/>
                <w:szCs w:val="18"/>
                <w:lang w:val="sr-Cyrl-RS"/>
              </w:rPr>
            </w:pPr>
          </w:p>
          <w:p w14:paraId="19C30FC6"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B40EDE7"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34F3B8FF"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050CCEB4"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86C3BBD" w14:textId="77777777" w:rsidTr="00EE0AE4">
        <w:trPr>
          <w:jc w:val="center"/>
        </w:trPr>
        <w:tc>
          <w:tcPr>
            <w:tcW w:w="308" w:type="pct"/>
            <w:shd w:val="clear" w:color="auto" w:fill="D9D9D9"/>
            <w:vAlign w:val="center"/>
          </w:tcPr>
          <w:p w14:paraId="7B00DC46" w14:textId="1EB67300"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45.1</w:t>
            </w:r>
          </w:p>
        </w:tc>
        <w:tc>
          <w:tcPr>
            <w:tcW w:w="1380" w:type="pct"/>
            <w:shd w:val="clear" w:color="auto" w:fill="D9D9D9"/>
            <w:vAlign w:val="center"/>
          </w:tcPr>
          <w:p w14:paraId="6E3ECE72"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Request for accreditation</w:t>
            </w:r>
          </w:p>
          <w:p w14:paraId="7A82ECBD" w14:textId="77777777" w:rsidR="00BB0944" w:rsidRPr="00E63252" w:rsidRDefault="00BB0944" w:rsidP="00BB0944">
            <w:pPr>
              <w:rPr>
                <w:rFonts w:ascii="Times New Roman" w:hAnsi="Times New Roman" w:cs="Times New Roman"/>
                <w:b/>
                <w:sz w:val="18"/>
                <w:szCs w:val="18"/>
                <w:lang w:val="sr-Cyrl-RS"/>
              </w:rPr>
            </w:pPr>
          </w:p>
          <w:p w14:paraId="0BC0FC22"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Any legal person or other legal entity may request accreditation pursuant to Article 5(1) of Regulation (EC) No 765/2008 and the provisions of this Chapter.</w:t>
            </w:r>
          </w:p>
          <w:p w14:paraId="0595665E" w14:textId="77777777" w:rsidR="00BB0944" w:rsidRPr="00E63252" w:rsidRDefault="00BB0944" w:rsidP="00BB0944">
            <w:pPr>
              <w:rPr>
                <w:rFonts w:ascii="Times New Roman" w:hAnsi="Times New Roman" w:cs="Times New Roman"/>
                <w:sz w:val="18"/>
                <w:szCs w:val="18"/>
                <w:lang w:val="sr-Cyrl-RS"/>
              </w:rPr>
            </w:pPr>
          </w:p>
          <w:p w14:paraId="17F2F1C2" w14:textId="4F84D899" w:rsidR="00BB0944" w:rsidRPr="00E63252" w:rsidRDefault="00BB0944" w:rsidP="008E29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request shall contain the information required on the basis of the harmonised standard referred to in Annex III.</w:t>
            </w:r>
          </w:p>
        </w:tc>
        <w:tc>
          <w:tcPr>
            <w:tcW w:w="311" w:type="pct"/>
            <w:vAlign w:val="center"/>
          </w:tcPr>
          <w:p w14:paraId="5E316EE6" w14:textId="517D4846" w:rsidR="00BB0944" w:rsidRPr="00E63252" w:rsidRDefault="00BB0944" w:rsidP="004E460E">
            <w:pPr>
              <w:spacing w:before="120" w:after="120"/>
              <w:ind w:firstLine="5"/>
              <w:rPr>
                <w:rFonts w:ascii="Times New Roman" w:hAnsi="Times New Roman" w:cs="Times New Roman"/>
                <w:sz w:val="18"/>
                <w:szCs w:val="18"/>
                <w:lang w:val="sr-Cyrl-RS"/>
              </w:rPr>
            </w:pPr>
          </w:p>
          <w:p w14:paraId="29785C13"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48.1.</w:t>
            </w:r>
          </w:p>
        </w:tc>
        <w:tc>
          <w:tcPr>
            <w:tcW w:w="1376" w:type="pct"/>
            <w:vAlign w:val="center"/>
          </w:tcPr>
          <w:p w14:paraId="09711BAC" w14:textId="13404B35" w:rsidR="00BB0944" w:rsidRPr="00E63252" w:rsidRDefault="00BB0944" w:rsidP="000C0332">
            <w:pPr>
              <w:jc w:val="both"/>
              <w:rPr>
                <w:rFonts w:ascii="Times New Roman" w:hAnsi="Times New Roman" w:cs="Times New Roman"/>
                <w:sz w:val="18"/>
                <w:szCs w:val="18"/>
                <w:lang w:val="sr-Cyrl-RS"/>
              </w:rPr>
            </w:pPr>
            <w:r w:rsidRPr="00E63252">
              <w:rPr>
                <w:rFonts w:ascii="Times New Roman" w:hAnsi="Times New Roman" w:cs="Times New Roman"/>
                <w:sz w:val="18"/>
                <w:szCs w:val="18"/>
                <w:lang w:val="sr-Cyrl-RS" w:eastAsia="de-DE"/>
              </w:rPr>
              <w:t xml:space="preserve">Уз </w:t>
            </w:r>
            <w:r w:rsidR="00F842DD" w:rsidRPr="00E63252">
              <w:rPr>
                <w:rFonts w:ascii="Times New Roman" w:hAnsi="Times New Roman" w:cs="Times New Roman"/>
                <w:sz w:val="18"/>
                <w:szCs w:val="18"/>
                <w:lang w:val="sr-Cyrl-RS" w:eastAsia="de-DE"/>
              </w:rPr>
              <w:t xml:space="preserve">пријаву </w:t>
            </w:r>
            <w:r w:rsidRPr="00E63252">
              <w:rPr>
                <w:rFonts w:ascii="Times New Roman" w:hAnsi="Times New Roman" w:cs="Times New Roman"/>
                <w:sz w:val="18"/>
                <w:szCs w:val="18"/>
                <w:lang w:val="sr-Cyrl-RS" w:eastAsia="de-DE"/>
              </w:rPr>
              <w:t xml:space="preserve">за акредитацију, подносилац захтева доставља </w:t>
            </w:r>
            <w:r w:rsidR="00155FD3" w:rsidRPr="00E63252">
              <w:rPr>
                <w:rFonts w:ascii="Times New Roman" w:hAnsi="Times New Roman" w:cs="Times New Roman"/>
                <w:sz w:val="18"/>
                <w:szCs w:val="18"/>
                <w:lang w:val="sr-Cyrl-RS" w:eastAsia="de-DE"/>
              </w:rPr>
              <w:t xml:space="preserve">документацију </w:t>
            </w:r>
            <w:r w:rsidRPr="00E63252">
              <w:rPr>
                <w:rFonts w:ascii="Times New Roman" w:hAnsi="Times New Roman" w:cs="Times New Roman"/>
                <w:sz w:val="18"/>
                <w:szCs w:val="18"/>
                <w:lang w:val="sr-Cyrl-RS" w:eastAsia="de-DE"/>
              </w:rPr>
              <w:t>прописан</w:t>
            </w:r>
            <w:r w:rsidR="00155FD3" w:rsidRPr="00E63252">
              <w:rPr>
                <w:rFonts w:ascii="Times New Roman" w:hAnsi="Times New Roman" w:cs="Times New Roman"/>
                <w:sz w:val="18"/>
                <w:szCs w:val="18"/>
                <w:lang w:val="sr-Cyrl-RS" w:eastAsia="de-DE"/>
              </w:rPr>
              <w:t>у</w:t>
            </w:r>
            <w:r w:rsidRPr="00E63252">
              <w:rPr>
                <w:rFonts w:ascii="Times New Roman" w:hAnsi="Times New Roman" w:cs="Times New Roman"/>
                <w:sz w:val="18"/>
                <w:szCs w:val="18"/>
                <w:lang w:val="sr-Cyrl-RS" w:eastAsia="de-DE"/>
              </w:rPr>
              <w:t xml:space="preserve"> законом којим се уређује акредитација и другим општим актима АТС, као и</w:t>
            </w:r>
            <w:r w:rsidRPr="00E63252" w:rsidDel="00D209EA">
              <w:rPr>
                <w:rFonts w:ascii="Times New Roman" w:hAnsi="Times New Roman" w:cs="Times New Roman"/>
                <w:sz w:val="18"/>
                <w:szCs w:val="18"/>
                <w:lang w:val="sr-Cyrl-RS" w:eastAsia="de-DE"/>
              </w:rPr>
              <w:t xml:space="preserve"> </w:t>
            </w:r>
            <w:r w:rsidRPr="00E63252">
              <w:rPr>
                <w:rFonts w:ascii="Times New Roman" w:hAnsi="Times New Roman" w:cs="Times New Roman"/>
                <w:sz w:val="18"/>
                <w:szCs w:val="18"/>
                <w:lang w:val="sr-Cyrl-RS" w:eastAsia="de-DE"/>
              </w:rPr>
              <w:t>податке релевантне за: оцену компетентности за спровођење верификације; оцену поступка верификације</w:t>
            </w:r>
            <w:r w:rsidR="00155FD3" w:rsidRPr="00E63252">
              <w:rPr>
                <w:rFonts w:ascii="Times New Roman" w:hAnsi="Times New Roman" w:cs="Times New Roman"/>
                <w:sz w:val="18"/>
                <w:szCs w:val="18"/>
                <w:lang w:val="sr-Cyrl-RS" w:eastAsia="de-DE"/>
              </w:rPr>
              <w:t xml:space="preserve"> као и</w:t>
            </w:r>
            <w:r w:rsidRPr="00E63252">
              <w:rPr>
                <w:rFonts w:ascii="Times New Roman" w:hAnsi="Times New Roman" w:cs="Times New Roman"/>
                <w:sz w:val="18"/>
                <w:szCs w:val="18"/>
                <w:lang w:val="sr-Cyrl-RS" w:eastAsia="de-DE"/>
              </w:rPr>
              <w:t xml:space="preserve"> утврђивање испуњености услова за верификаторе из прописа донетог на основу овог закона. </w:t>
            </w:r>
          </w:p>
          <w:p w14:paraId="533F55F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FD30089"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ДУ</w:t>
            </w:r>
          </w:p>
        </w:tc>
        <w:tc>
          <w:tcPr>
            <w:tcW w:w="872" w:type="pct"/>
            <w:vAlign w:val="center"/>
          </w:tcPr>
          <w:p w14:paraId="1CC86D00"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500A5BAF"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 (усклађен са Уредбом ЕУ 765/2008, на коју се позива ова одредба)</w:t>
            </w:r>
          </w:p>
        </w:tc>
      </w:tr>
      <w:tr w:rsidR="00BB0944" w:rsidRPr="00E63252" w14:paraId="31C0E7E9" w14:textId="77777777" w:rsidTr="00EE0AE4">
        <w:trPr>
          <w:jc w:val="center"/>
        </w:trPr>
        <w:tc>
          <w:tcPr>
            <w:tcW w:w="308" w:type="pct"/>
            <w:shd w:val="clear" w:color="auto" w:fill="D9D9D9"/>
            <w:vAlign w:val="center"/>
          </w:tcPr>
          <w:p w14:paraId="2B3CA278" w14:textId="72465A13"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45.2</w:t>
            </w:r>
          </w:p>
        </w:tc>
        <w:tc>
          <w:tcPr>
            <w:tcW w:w="1380" w:type="pct"/>
            <w:shd w:val="clear" w:color="auto" w:fill="D9D9D9"/>
            <w:vAlign w:val="center"/>
          </w:tcPr>
          <w:p w14:paraId="5031A325" w14:textId="18B4A833" w:rsidR="00BB0944" w:rsidRPr="00E63252" w:rsidRDefault="00BB0944" w:rsidP="008E298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2.   In addition to the information referred to in paragraph 1 of this Article, an applicant shall also, prior to the commencement of the assessment </w:t>
            </w:r>
            <w:r w:rsidRPr="00E63252">
              <w:rPr>
                <w:rFonts w:ascii="Times New Roman" w:hAnsi="Times New Roman" w:cs="Times New Roman"/>
                <w:sz w:val="18"/>
                <w:szCs w:val="18"/>
                <w:lang w:val="sr-Cyrl-RS"/>
              </w:rPr>
              <w:lastRenderedPageBreak/>
              <w:t>pursuant to Article 44, make available to the national accreditation body the following:</w:t>
            </w:r>
          </w:p>
        </w:tc>
        <w:tc>
          <w:tcPr>
            <w:tcW w:w="311" w:type="pct"/>
            <w:vAlign w:val="center"/>
          </w:tcPr>
          <w:p w14:paraId="1B4C9C35" w14:textId="4E4A9765" w:rsidR="00BB0944" w:rsidRPr="00E63252" w:rsidRDefault="00BB0944" w:rsidP="004E460E">
            <w:pPr>
              <w:spacing w:before="120" w:after="120"/>
              <w:ind w:firstLine="5"/>
              <w:rPr>
                <w:rFonts w:ascii="Times New Roman" w:hAnsi="Times New Roman" w:cs="Times New Roman"/>
                <w:sz w:val="18"/>
                <w:szCs w:val="18"/>
                <w:lang w:val="sr-Cyrl-RS"/>
              </w:rPr>
            </w:pPr>
          </w:p>
          <w:p w14:paraId="651167F5" w14:textId="2491E3BB" w:rsidR="00BB0944" w:rsidRPr="00E63252" w:rsidRDefault="00BB0944" w:rsidP="00B27473">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48.</w:t>
            </w:r>
          </w:p>
        </w:tc>
        <w:tc>
          <w:tcPr>
            <w:tcW w:w="1376" w:type="pct"/>
            <w:vAlign w:val="center"/>
          </w:tcPr>
          <w:p w14:paraId="67CDFF83" w14:textId="0AEF775F" w:rsidR="00BB0944" w:rsidRPr="00E63252" w:rsidRDefault="00BB0944" w:rsidP="00BF4D4C">
            <w:pPr>
              <w:jc w:val="both"/>
              <w:rPr>
                <w:rFonts w:ascii="Times New Roman" w:hAnsi="Times New Roman" w:cs="Times New Roman"/>
                <w:sz w:val="18"/>
                <w:szCs w:val="18"/>
                <w:lang w:val="sr-Cyrl-RS"/>
              </w:rPr>
            </w:pPr>
            <w:r w:rsidRPr="00E63252">
              <w:rPr>
                <w:rFonts w:ascii="Times New Roman" w:hAnsi="Times New Roman" w:cs="Times New Roman"/>
                <w:sz w:val="18"/>
                <w:szCs w:val="18"/>
                <w:lang w:val="sr-Cyrl-RS" w:eastAsia="de-DE"/>
              </w:rPr>
              <w:t xml:space="preserve">Уз </w:t>
            </w:r>
            <w:r w:rsidR="00155FD3" w:rsidRPr="00E63252">
              <w:rPr>
                <w:rFonts w:ascii="Times New Roman" w:hAnsi="Times New Roman" w:cs="Times New Roman"/>
                <w:sz w:val="18"/>
                <w:szCs w:val="18"/>
                <w:lang w:val="sr-Cyrl-RS" w:eastAsia="de-DE"/>
              </w:rPr>
              <w:t xml:space="preserve">пријаву </w:t>
            </w:r>
            <w:r w:rsidRPr="00E63252">
              <w:rPr>
                <w:rFonts w:ascii="Times New Roman" w:hAnsi="Times New Roman" w:cs="Times New Roman"/>
                <w:sz w:val="18"/>
                <w:szCs w:val="18"/>
                <w:lang w:val="sr-Cyrl-RS" w:eastAsia="de-DE"/>
              </w:rPr>
              <w:t xml:space="preserve">за акредитацију, подносилац захтева доставља </w:t>
            </w:r>
            <w:r w:rsidR="00155FD3" w:rsidRPr="00E63252">
              <w:rPr>
                <w:rFonts w:ascii="Times New Roman" w:hAnsi="Times New Roman" w:cs="Times New Roman"/>
                <w:sz w:val="18"/>
                <w:szCs w:val="18"/>
                <w:lang w:val="sr-Cyrl-RS" w:eastAsia="de-DE"/>
              </w:rPr>
              <w:t xml:space="preserve">документацију </w:t>
            </w:r>
            <w:r w:rsidRPr="00E63252">
              <w:rPr>
                <w:rFonts w:ascii="Times New Roman" w:hAnsi="Times New Roman" w:cs="Times New Roman"/>
                <w:sz w:val="18"/>
                <w:szCs w:val="18"/>
                <w:lang w:val="sr-Cyrl-RS" w:eastAsia="de-DE"/>
              </w:rPr>
              <w:t>прописан</w:t>
            </w:r>
            <w:r w:rsidR="00155FD3" w:rsidRPr="00E63252">
              <w:rPr>
                <w:rFonts w:ascii="Times New Roman" w:hAnsi="Times New Roman" w:cs="Times New Roman"/>
                <w:sz w:val="18"/>
                <w:szCs w:val="18"/>
                <w:lang w:val="sr-Cyrl-RS" w:eastAsia="de-DE"/>
              </w:rPr>
              <w:t>у</w:t>
            </w:r>
            <w:r w:rsidRPr="00E63252">
              <w:rPr>
                <w:rFonts w:ascii="Times New Roman" w:hAnsi="Times New Roman" w:cs="Times New Roman"/>
                <w:sz w:val="18"/>
                <w:szCs w:val="18"/>
                <w:lang w:val="sr-Cyrl-RS" w:eastAsia="de-DE"/>
              </w:rPr>
              <w:t xml:space="preserve"> законом којим се уређује акредитација и другим општим актима </w:t>
            </w:r>
            <w:r w:rsidRPr="00E63252">
              <w:rPr>
                <w:rFonts w:ascii="Times New Roman" w:hAnsi="Times New Roman" w:cs="Times New Roman"/>
                <w:sz w:val="18"/>
                <w:szCs w:val="18"/>
                <w:lang w:val="sr-Cyrl-RS" w:eastAsia="de-DE"/>
              </w:rPr>
              <w:lastRenderedPageBreak/>
              <w:t>АТС, као и податке релевантне за: оцену компетентности за спровођење верификације; оцену поступка верификације</w:t>
            </w:r>
            <w:r w:rsidR="00155FD3" w:rsidRPr="00E63252">
              <w:rPr>
                <w:rFonts w:ascii="Times New Roman" w:hAnsi="Times New Roman" w:cs="Times New Roman"/>
                <w:sz w:val="18"/>
                <w:szCs w:val="18"/>
                <w:lang w:val="sr-Cyrl-RS" w:eastAsia="de-DE"/>
              </w:rPr>
              <w:t xml:space="preserve"> као и</w:t>
            </w:r>
            <w:r w:rsidRPr="00E63252">
              <w:rPr>
                <w:rFonts w:ascii="Times New Roman" w:hAnsi="Times New Roman" w:cs="Times New Roman"/>
                <w:sz w:val="18"/>
                <w:szCs w:val="18"/>
                <w:lang w:val="sr-Cyrl-RS" w:eastAsia="de-DE"/>
              </w:rPr>
              <w:t xml:space="preserve"> утврђивање испуњености услова за верификаторе из прописа донетог на основу овог закона. </w:t>
            </w:r>
          </w:p>
          <w:p w14:paraId="64D038CD" w14:textId="77777777" w:rsidR="00BB0944" w:rsidRPr="00E63252" w:rsidRDefault="00BB0944" w:rsidP="00B27473">
            <w:pPr>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 xml:space="preserve">Министар прописује податке из става 1. овог члана. </w:t>
            </w:r>
          </w:p>
          <w:p w14:paraId="2320061D"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E9740C2"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ПУ</w:t>
            </w:r>
          </w:p>
        </w:tc>
        <w:tc>
          <w:tcPr>
            <w:tcW w:w="872" w:type="pct"/>
            <w:vAlign w:val="center"/>
          </w:tcPr>
          <w:p w14:paraId="2B9C0B20"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1C638A64"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C2B1348" w14:textId="77777777" w:rsidTr="00EE0AE4">
        <w:trPr>
          <w:jc w:val="center"/>
        </w:trPr>
        <w:tc>
          <w:tcPr>
            <w:tcW w:w="308" w:type="pct"/>
            <w:shd w:val="clear" w:color="auto" w:fill="D9D9D9"/>
            <w:vAlign w:val="center"/>
          </w:tcPr>
          <w:p w14:paraId="508D975B" w14:textId="137242C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45.2.a</w:t>
            </w:r>
          </w:p>
        </w:tc>
        <w:tc>
          <w:tcPr>
            <w:tcW w:w="1380" w:type="pct"/>
            <w:shd w:val="clear" w:color="auto" w:fill="D9D9D9"/>
            <w:vAlign w:val="center"/>
          </w:tcPr>
          <w:p w14:paraId="62F4635C" w14:textId="207DE2CB" w:rsidR="00BB0944" w:rsidRPr="00E63252" w:rsidRDefault="00BB0944" w:rsidP="0050090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all information requested by the national accreditation body;</w:t>
            </w:r>
          </w:p>
        </w:tc>
        <w:tc>
          <w:tcPr>
            <w:tcW w:w="311" w:type="pct"/>
            <w:vAlign w:val="center"/>
          </w:tcPr>
          <w:p w14:paraId="5494B070" w14:textId="1E9EE219" w:rsidR="00BB0944" w:rsidRPr="00E63252" w:rsidRDefault="00BB0944" w:rsidP="00B27473">
            <w:pPr>
              <w:spacing w:before="120" w:after="120"/>
              <w:ind w:firstLine="5"/>
              <w:rPr>
                <w:rFonts w:ascii="Times New Roman" w:hAnsi="Times New Roman" w:cs="Times New Roman"/>
                <w:sz w:val="18"/>
                <w:szCs w:val="18"/>
                <w:lang w:val="sr-Cyrl-RS"/>
              </w:rPr>
            </w:pPr>
          </w:p>
          <w:p w14:paraId="6741A7BB" w14:textId="1FC31D34" w:rsidR="00BB0944" w:rsidRPr="00E63252" w:rsidRDefault="00BB0944" w:rsidP="00B27473">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48.</w:t>
            </w:r>
          </w:p>
        </w:tc>
        <w:tc>
          <w:tcPr>
            <w:tcW w:w="1376" w:type="pct"/>
            <w:vAlign w:val="center"/>
          </w:tcPr>
          <w:p w14:paraId="5CCC921D" w14:textId="677B665A" w:rsidR="00BB0944" w:rsidRPr="00E63252" w:rsidRDefault="00BB0944" w:rsidP="00B27473">
            <w:pPr>
              <w:jc w:val="both"/>
              <w:rPr>
                <w:rFonts w:ascii="Times New Roman" w:hAnsi="Times New Roman" w:cs="Times New Roman"/>
                <w:sz w:val="18"/>
                <w:szCs w:val="18"/>
                <w:lang w:val="sr-Cyrl-RS"/>
              </w:rPr>
            </w:pPr>
            <w:r w:rsidRPr="00E63252">
              <w:rPr>
                <w:rFonts w:ascii="Times New Roman" w:hAnsi="Times New Roman" w:cs="Times New Roman"/>
                <w:sz w:val="18"/>
                <w:szCs w:val="18"/>
                <w:lang w:val="sr-Cyrl-RS" w:eastAsia="de-DE"/>
              </w:rPr>
              <w:t xml:space="preserve">Уз </w:t>
            </w:r>
            <w:r w:rsidR="00155FD3" w:rsidRPr="00E63252">
              <w:rPr>
                <w:rFonts w:ascii="Times New Roman" w:hAnsi="Times New Roman" w:cs="Times New Roman"/>
                <w:sz w:val="18"/>
                <w:szCs w:val="18"/>
                <w:lang w:val="sr-Cyrl-RS" w:eastAsia="de-DE"/>
              </w:rPr>
              <w:t xml:space="preserve">пријаву </w:t>
            </w:r>
            <w:r w:rsidRPr="00E63252">
              <w:rPr>
                <w:rFonts w:ascii="Times New Roman" w:hAnsi="Times New Roman" w:cs="Times New Roman"/>
                <w:sz w:val="18"/>
                <w:szCs w:val="18"/>
                <w:lang w:val="sr-Cyrl-RS" w:eastAsia="de-DE"/>
              </w:rPr>
              <w:t xml:space="preserve">за акредитацију, подносилац захтева доставља </w:t>
            </w:r>
            <w:r w:rsidR="00155FD3" w:rsidRPr="00E63252">
              <w:rPr>
                <w:rFonts w:ascii="Times New Roman" w:hAnsi="Times New Roman" w:cs="Times New Roman"/>
                <w:sz w:val="18"/>
                <w:szCs w:val="18"/>
                <w:lang w:val="sr-Cyrl-RS" w:eastAsia="de-DE"/>
              </w:rPr>
              <w:t xml:space="preserve">документацију  </w:t>
            </w:r>
            <w:r w:rsidRPr="00E63252">
              <w:rPr>
                <w:rFonts w:ascii="Times New Roman" w:hAnsi="Times New Roman" w:cs="Times New Roman"/>
                <w:sz w:val="18"/>
                <w:szCs w:val="18"/>
                <w:lang w:val="sr-Cyrl-RS" w:eastAsia="de-DE"/>
              </w:rPr>
              <w:t>прописан</w:t>
            </w:r>
            <w:r w:rsidR="00155FD3" w:rsidRPr="00E63252">
              <w:rPr>
                <w:rFonts w:ascii="Times New Roman" w:hAnsi="Times New Roman" w:cs="Times New Roman"/>
                <w:sz w:val="18"/>
                <w:szCs w:val="18"/>
                <w:lang w:val="sr-Cyrl-RS" w:eastAsia="de-DE"/>
              </w:rPr>
              <w:t>у</w:t>
            </w:r>
            <w:r w:rsidRPr="00E63252">
              <w:rPr>
                <w:rFonts w:ascii="Times New Roman" w:hAnsi="Times New Roman" w:cs="Times New Roman"/>
                <w:sz w:val="18"/>
                <w:szCs w:val="18"/>
                <w:lang w:val="sr-Cyrl-RS" w:eastAsia="de-DE"/>
              </w:rPr>
              <w:t xml:space="preserve"> законом којим се уређује акредитација и другим општим актима АТС, као и податке релевантне за: оцену компетентности за спровођење верификације; оцену поступка верификације</w:t>
            </w:r>
            <w:r w:rsidR="00155FD3" w:rsidRPr="00E63252">
              <w:rPr>
                <w:rFonts w:ascii="Times New Roman" w:hAnsi="Times New Roman" w:cs="Times New Roman"/>
                <w:sz w:val="18"/>
                <w:szCs w:val="18"/>
                <w:lang w:val="sr-Cyrl-RS" w:eastAsia="de-DE"/>
              </w:rPr>
              <w:t xml:space="preserve"> као и</w:t>
            </w:r>
            <w:r w:rsidRPr="00E63252">
              <w:rPr>
                <w:rFonts w:ascii="Times New Roman" w:hAnsi="Times New Roman" w:cs="Times New Roman"/>
                <w:sz w:val="18"/>
                <w:szCs w:val="18"/>
                <w:lang w:val="sr-Cyrl-RS" w:eastAsia="de-DE"/>
              </w:rPr>
              <w:t xml:space="preserve"> утврђивање испуњености услова за верификаторе из прописа донетог на основу овог закона. </w:t>
            </w:r>
          </w:p>
          <w:p w14:paraId="2F0E52EE" w14:textId="77777777" w:rsidR="00BB0944" w:rsidRPr="00E63252" w:rsidRDefault="00BB0944" w:rsidP="00B27473">
            <w:pPr>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 xml:space="preserve">Министар прописује податке из става 1. овог члана. </w:t>
            </w:r>
          </w:p>
          <w:p w14:paraId="5390399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EFF555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ДУ </w:t>
            </w:r>
          </w:p>
        </w:tc>
        <w:tc>
          <w:tcPr>
            <w:tcW w:w="872" w:type="pct"/>
            <w:vAlign w:val="center"/>
          </w:tcPr>
          <w:p w14:paraId="0479B683" w14:textId="5A1E2869" w:rsidR="00BB0944" w:rsidRPr="00E63252" w:rsidRDefault="0081712F" w:rsidP="004A7F8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C5B7324" w14:textId="58DBD560" w:rsidR="00BB0944" w:rsidRPr="00E63252" w:rsidRDefault="00BB0944" w:rsidP="004A7F8E">
            <w:pPr>
              <w:spacing w:before="120" w:after="120"/>
              <w:ind w:firstLine="21"/>
              <w:rPr>
                <w:rFonts w:ascii="Times New Roman" w:hAnsi="Times New Roman" w:cs="Times New Roman"/>
                <w:b/>
                <w:sz w:val="18"/>
                <w:szCs w:val="18"/>
                <w:lang w:val="sr-Cyrl-RS"/>
              </w:rPr>
            </w:pPr>
          </w:p>
          <w:p w14:paraId="6B5D04B7" w14:textId="4A846F76" w:rsidR="00BB0944" w:rsidRPr="00E63252" w:rsidRDefault="009D52C6" w:rsidP="004A7F8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A8ADC1C"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86B9B28" w14:textId="77777777" w:rsidTr="00EE0AE4">
        <w:trPr>
          <w:jc w:val="center"/>
        </w:trPr>
        <w:tc>
          <w:tcPr>
            <w:tcW w:w="308" w:type="pct"/>
            <w:shd w:val="clear" w:color="auto" w:fill="D9D9D9"/>
            <w:vAlign w:val="center"/>
          </w:tcPr>
          <w:p w14:paraId="4B8FADB0" w14:textId="727CE0B1"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45.2.b</w:t>
            </w:r>
          </w:p>
        </w:tc>
        <w:tc>
          <w:tcPr>
            <w:tcW w:w="1380" w:type="pct"/>
            <w:shd w:val="clear" w:color="auto" w:fill="D9D9D9"/>
            <w:vAlign w:val="center"/>
          </w:tcPr>
          <w:p w14:paraId="62070E94" w14:textId="0C8C4BE0" w:rsidR="00BB0944" w:rsidRPr="00E63252" w:rsidRDefault="00BB0944" w:rsidP="0050090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procedures and information concerning processes referred to in Article 40(1) and the information on the quality management system referred to in Article 40(2);</w:t>
            </w:r>
          </w:p>
        </w:tc>
        <w:tc>
          <w:tcPr>
            <w:tcW w:w="311" w:type="pct"/>
            <w:vAlign w:val="center"/>
          </w:tcPr>
          <w:p w14:paraId="43C73535" w14:textId="58EB813D" w:rsidR="00BB0944" w:rsidRPr="00E63252" w:rsidRDefault="00BB0944" w:rsidP="00B27473">
            <w:pPr>
              <w:spacing w:before="120" w:after="120"/>
              <w:ind w:firstLine="5"/>
              <w:rPr>
                <w:rFonts w:ascii="Times New Roman" w:hAnsi="Times New Roman" w:cs="Times New Roman"/>
                <w:sz w:val="18"/>
                <w:szCs w:val="18"/>
                <w:lang w:val="sr-Cyrl-RS"/>
              </w:rPr>
            </w:pPr>
          </w:p>
          <w:p w14:paraId="4C510C3E" w14:textId="04127672" w:rsidR="00BB0944" w:rsidRPr="00E63252" w:rsidRDefault="00BB0944" w:rsidP="00B27473">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48.</w:t>
            </w:r>
          </w:p>
        </w:tc>
        <w:tc>
          <w:tcPr>
            <w:tcW w:w="1376" w:type="pct"/>
            <w:vAlign w:val="center"/>
          </w:tcPr>
          <w:p w14:paraId="066B46AF" w14:textId="379492BC" w:rsidR="00155FD3" w:rsidRPr="00E63252" w:rsidRDefault="00155FD3" w:rsidP="00B27473">
            <w:pPr>
              <w:jc w:val="both"/>
              <w:rPr>
                <w:rFonts w:ascii="Times New Roman" w:hAnsi="Times New Roman" w:cs="Times New Roman"/>
                <w:sz w:val="18"/>
                <w:szCs w:val="18"/>
                <w:lang w:val="sr-Cyrl-RS" w:eastAsia="de-DE"/>
              </w:rPr>
            </w:pPr>
          </w:p>
          <w:p w14:paraId="71D9977F" w14:textId="59CE1A7A" w:rsidR="00BB0944" w:rsidRPr="00E63252" w:rsidRDefault="00155FD3" w:rsidP="00B27473">
            <w:pPr>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Уз пријаву за акредитацију, подносилац захтева доставља документацију  прописану законом којим се уређује акредитација и другим општим актима АТС, као и податке релевантне за: оцену компетентности за спровођење верификације; оцену поступка верификације као и утврђивање испуњености услова за верификаторе из прописа донетог на основу овог закона.</w:t>
            </w:r>
            <w:r w:rsidR="00BB0944" w:rsidRPr="00E63252">
              <w:rPr>
                <w:rFonts w:ascii="Times New Roman" w:hAnsi="Times New Roman" w:cs="Times New Roman"/>
                <w:sz w:val="18"/>
                <w:szCs w:val="18"/>
                <w:lang w:val="sr-Cyrl-RS" w:eastAsia="de-DE"/>
              </w:rPr>
              <w:t xml:space="preserve">Министар прописује податке из става 1. овог члана. </w:t>
            </w:r>
          </w:p>
          <w:p w14:paraId="4395D87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69E852D"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ДУ</w:t>
            </w:r>
          </w:p>
        </w:tc>
        <w:tc>
          <w:tcPr>
            <w:tcW w:w="872" w:type="pct"/>
            <w:vAlign w:val="center"/>
          </w:tcPr>
          <w:p w14:paraId="6A680CC6" w14:textId="13AB12E6" w:rsidR="00BB0944" w:rsidRPr="00E63252" w:rsidRDefault="0081712F" w:rsidP="004A7F8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4BF0AAE" w14:textId="0495AE34" w:rsidR="00BB0944" w:rsidRPr="00E63252" w:rsidRDefault="00BB0944" w:rsidP="004A7F8E">
            <w:pPr>
              <w:spacing w:before="120" w:after="120"/>
              <w:ind w:firstLine="21"/>
              <w:rPr>
                <w:rFonts w:ascii="Times New Roman" w:hAnsi="Times New Roman" w:cs="Times New Roman"/>
                <w:b/>
                <w:sz w:val="18"/>
                <w:szCs w:val="18"/>
                <w:lang w:val="sr-Cyrl-RS"/>
              </w:rPr>
            </w:pPr>
          </w:p>
          <w:p w14:paraId="20098DA1" w14:textId="1931DFD7" w:rsidR="00BB0944" w:rsidRPr="00E63252" w:rsidRDefault="009D52C6" w:rsidP="004A7F8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98B19DA"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D4B4D88" w14:textId="77777777" w:rsidTr="00EE0AE4">
        <w:trPr>
          <w:jc w:val="center"/>
        </w:trPr>
        <w:tc>
          <w:tcPr>
            <w:tcW w:w="308" w:type="pct"/>
            <w:shd w:val="clear" w:color="auto" w:fill="D9D9D9"/>
            <w:vAlign w:val="center"/>
          </w:tcPr>
          <w:p w14:paraId="332C3B01" w14:textId="3A6681B5"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45.2.c</w:t>
            </w:r>
          </w:p>
        </w:tc>
        <w:tc>
          <w:tcPr>
            <w:tcW w:w="1380" w:type="pct"/>
            <w:shd w:val="clear" w:color="auto" w:fill="D9D9D9"/>
            <w:vAlign w:val="center"/>
          </w:tcPr>
          <w:p w14:paraId="42E0574D" w14:textId="2B607909" w:rsidR="00BB0944" w:rsidRPr="00E63252" w:rsidRDefault="00BB0944" w:rsidP="0050090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the competence criteria referred to in Article 35(2)(a) and (b), the results of the competence process referred to in Article 35 as well as other relevant documentation on the competence of all personnel involved in verification activities;</w:t>
            </w:r>
          </w:p>
        </w:tc>
        <w:tc>
          <w:tcPr>
            <w:tcW w:w="311" w:type="pct"/>
            <w:vAlign w:val="center"/>
          </w:tcPr>
          <w:p w14:paraId="3381F8D2" w14:textId="24509BC2" w:rsidR="00BB0944" w:rsidRPr="00E63252" w:rsidRDefault="00BB0944" w:rsidP="00B27473">
            <w:pPr>
              <w:spacing w:before="120" w:after="120"/>
              <w:ind w:firstLine="5"/>
              <w:rPr>
                <w:rFonts w:ascii="Times New Roman" w:hAnsi="Times New Roman" w:cs="Times New Roman"/>
                <w:sz w:val="18"/>
                <w:szCs w:val="18"/>
                <w:lang w:val="sr-Cyrl-RS"/>
              </w:rPr>
            </w:pPr>
          </w:p>
          <w:p w14:paraId="1C334D95" w14:textId="52DA8E8A" w:rsidR="00BB0944" w:rsidRPr="00E63252" w:rsidRDefault="00BB0944" w:rsidP="00B27473">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48.</w:t>
            </w:r>
          </w:p>
        </w:tc>
        <w:tc>
          <w:tcPr>
            <w:tcW w:w="1376" w:type="pct"/>
            <w:vAlign w:val="center"/>
          </w:tcPr>
          <w:p w14:paraId="36966FE7" w14:textId="0D7D4A95" w:rsidR="00155FD3" w:rsidRPr="00E63252" w:rsidRDefault="00155FD3" w:rsidP="00B27473">
            <w:pPr>
              <w:jc w:val="both"/>
              <w:rPr>
                <w:rFonts w:ascii="Times New Roman" w:hAnsi="Times New Roman" w:cs="Times New Roman"/>
                <w:sz w:val="18"/>
                <w:szCs w:val="18"/>
                <w:lang w:val="sr-Cyrl-RS"/>
              </w:rPr>
            </w:pPr>
            <w:r w:rsidRPr="00E63252">
              <w:rPr>
                <w:rFonts w:ascii="Times New Roman" w:hAnsi="Times New Roman" w:cs="Times New Roman"/>
                <w:sz w:val="18"/>
                <w:szCs w:val="18"/>
                <w:lang w:val="sr-Cyrl-RS" w:eastAsia="de-DE"/>
              </w:rPr>
              <w:t>Уз пријаву за акредитацију, подносилац захтева доставља документацију  прописану законом којим се уређује акредитација и другим општим актима АТС, као и податке релевантне за: оцену компетентности за спровођење верификације; оцену поступка верификације као и утврђивање испуњености услова за верификаторе из прописа донетог на основу овог закона.</w:t>
            </w:r>
          </w:p>
          <w:p w14:paraId="2460A571" w14:textId="77777777" w:rsidR="00BB0944" w:rsidRPr="00E63252" w:rsidRDefault="00BB0944" w:rsidP="00B27473">
            <w:pPr>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 xml:space="preserve">Министар прописује податке из става 1. овог члана. </w:t>
            </w:r>
          </w:p>
          <w:p w14:paraId="2AB7B8F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540B30D"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ДУ</w:t>
            </w:r>
          </w:p>
        </w:tc>
        <w:tc>
          <w:tcPr>
            <w:tcW w:w="872" w:type="pct"/>
            <w:vAlign w:val="center"/>
          </w:tcPr>
          <w:p w14:paraId="7E21DE33" w14:textId="2730A573" w:rsidR="00BB0944" w:rsidRPr="00E63252" w:rsidRDefault="0081712F" w:rsidP="004A7F8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4563A9E" w14:textId="7D48AAB2" w:rsidR="00BB0944" w:rsidRPr="00E63252" w:rsidRDefault="00BB0944" w:rsidP="004A7F8E">
            <w:pPr>
              <w:spacing w:before="120" w:after="120"/>
              <w:ind w:firstLine="21"/>
              <w:rPr>
                <w:rFonts w:ascii="Times New Roman" w:hAnsi="Times New Roman" w:cs="Times New Roman"/>
                <w:b/>
                <w:sz w:val="18"/>
                <w:szCs w:val="18"/>
                <w:lang w:val="sr-Cyrl-RS"/>
              </w:rPr>
            </w:pPr>
          </w:p>
          <w:p w14:paraId="2B13B569" w14:textId="1FA8E13C" w:rsidR="00BB0944" w:rsidRPr="00E63252" w:rsidRDefault="009D52C6" w:rsidP="004A7F8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E235A48"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6E80E1A" w14:textId="77777777" w:rsidTr="00EE0AE4">
        <w:trPr>
          <w:jc w:val="center"/>
        </w:trPr>
        <w:tc>
          <w:tcPr>
            <w:tcW w:w="308" w:type="pct"/>
            <w:shd w:val="clear" w:color="auto" w:fill="D9D9D9"/>
            <w:vAlign w:val="center"/>
          </w:tcPr>
          <w:p w14:paraId="6CEA17EC" w14:textId="161F770B"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45.2.d</w:t>
            </w:r>
          </w:p>
        </w:tc>
        <w:tc>
          <w:tcPr>
            <w:tcW w:w="1380" w:type="pct"/>
            <w:shd w:val="clear" w:color="auto" w:fill="D9D9D9"/>
            <w:vAlign w:val="center"/>
          </w:tcPr>
          <w:p w14:paraId="6BA49771" w14:textId="7257406C" w:rsidR="00BB0944" w:rsidRPr="00E63252" w:rsidRDefault="00BB0944" w:rsidP="0050090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(d) information on the process for ensuring continuous impartiality and independence referred to in Article 42(6), including relevant records on the impartiality and independence of the applicant and its personnel;</w:t>
            </w:r>
          </w:p>
        </w:tc>
        <w:tc>
          <w:tcPr>
            <w:tcW w:w="311" w:type="pct"/>
            <w:vAlign w:val="center"/>
          </w:tcPr>
          <w:p w14:paraId="2452BAAC" w14:textId="5C8A6A4E" w:rsidR="00BB0944" w:rsidRPr="00E63252" w:rsidRDefault="00BB0944" w:rsidP="00B27473">
            <w:pPr>
              <w:spacing w:before="120" w:after="120"/>
              <w:ind w:firstLine="5"/>
              <w:rPr>
                <w:rFonts w:ascii="Times New Roman" w:hAnsi="Times New Roman" w:cs="Times New Roman"/>
                <w:sz w:val="18"/>
                <w:szCs w:val="18"/>
                <w:lang w:val="sr-Cyrl-RS"/>
              </w:rPr>
            </w:pPr>
          </w:p>
          <w:p w14:paraId="14D00C43" w14:textId="7D6DA0FA" w:rsidR="00BB0944" w:rsidRPr="00E63252" w:rsidRDefault="00BB0944" w:rsidP="00B27473">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48.</w:t>
            </w:r>
          </w:p>
        </w:tc>
        <w:tc>
          <w:tcPr>
            <w:tcW w:w="1376" w:type="pct"/>
            <w:vAlign w:val="center"/>
          </w:tcPr>
          <w:p w14:paraId="544A9646" w14:textId="7B191D13" w:rsidR="00155FD3" w:rsidRPr="00E63252" w:rsidRDefault="00155FD3" w:rsidP="00B27473">
            <w:pPr>
              <w:jc w:val="both"/>
              <w:rPr>
                <w:rFonts w:ascii="Times New Roman" w:hAnsi="Times New Roman" w:cs="Times New Roman"/>
                <w:sz w:val="18"/>
                <w:szCs w:val="18"/>
                <w:lang w:val="sr-Cyrl-RS"/>
              </w:rPr>
            </w:pPr>
            <w:r w:rsidRPr="00E63252">
              <w:rPr>
                <w:rFonts w:ascii="Times New Roman" w:hAnsi="Times New Roman" w:cs="Times New Roman"/>
                <w:sz w:val="18"/>
                <w:szCs w:val="18"/>
                <w:lang w:val="sr-Cyrl-RS" w:eastAsia="de-DE"/>
              </w:rPr>
              <w:t>Уз пријаву за акредитацију, подносилац захтева доставља документацију  прописану законом којим се уређује акредитација и другим општим актима АТС, као и податке релевантне за: оцену компетентности за спровођење верификације; оцену поступка верификације као и утврђивање испуњености услова за верификаторе из прописа донетог на основу овог закона.</w:t>
            </w:r>
          </w:p>
          <w:p w14:paraId="39A63696" w14:textId="77777777" w:rsidR="00BB0944" w:rsidRPr="00E63252" w:rsidRDefault="00BB0944" w:rsidP="00B27473">
            <w:pPr>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 xml:space="preserve">Министар прописује податке из става 1. овог члана. </w:t>
            </w:r>
          </w:p>
          <w:p w14:paraId="3888E837"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7416A02"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ДУ</w:t>
            </w:r>
          </w:p>
        </w:tc>
        <w:tc>
          <w:tcPr>
            <w:tcW w:w="872" w:type="pct"/>
            <w:vAlign w:val="center"/>
          </w:tcPr>
          <w:p w14:paraId="238CBB60" w14:textId="358354F6" w:rsidR="00BB0944" w:rsidRPr="00E63252" w:rsidRDefault="0081712F" w:rsidP="004A7F8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8FD1409" w14:textId="67C97C80" w:rsidR="00BB0944" w:rsidRPr="00E63252" w:rsidRDefault="00BB0944" w:rsidP="004A7F8E">
            <w:pPr>
              <w:spacing w:before="120" w:after="120"/>
              <w:ind w:firstLine="21"/>
              <w:rPr>
                <w:rFonts w:ascii="Times New Roman" w:hAnsi="Times New Roman" w:cs="Times New Roman"/>
                <w:b/>
                <w:sz w:val="18"/>
                <w:szCs w:val="18"/>
                <w:lang w:val="sr-Cyrl-RS"/>
              </w:rPr>
            </w:pPr>
          </w:p>
          <w:p w14:paraId="4FF68605" w14:textId="15D423FF" w:rsidR="00BB0944" w:rsidRPr="00E63252" w:rsidRDefault="009D52C6" w:rsidP="004A7F8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F80451C"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225D5CBC" w14:textId="77777777" w:rsidTr="00EE0AE4">
        <w:trPr>
          <w:jc w:val="center"/>
        </w:trPr>
        <w:tc>
          <w:tcPr>
            <w:tcW w:w="308" w:type="pct"/>
            <w:shd w:val="clear" w:color="auto" w:fill="D9D9D9"/>
            <w:vAlign w:val="center"/>
          </w:tcPr>
          <w:p w14:paraId="7F71C77E" w14:textId="36625C40"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45.2.e</w:t>
            </w:r>
          </w:p>
        </w:tc>
        <w:tc>
          <w:tcPr>
            <w:tcW w:w="1380" w:type="pct"/>
            <w:shd w:val="clear" w:color="auto" w:fill="D9D9D9"/>
            <w:vAlign w:val="center"/>
          </w:tcPr>
          <w:p w14:paraId="4AFF3AFD" w14:textId="3C76E947" w:rsidR="00BB0944" w:rsidRPr="00E63252" w:rsidRDefault="00BB0944" w:rsidP="0050090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(e) information on the technical experts and key personnel involved in the verification of operator’s or aircraft operator’s reports;</w:t>
            </w:r>
          </w:p>
        </w:tc>
        <w:tc>
          <w:tcPr>
            <w:tcW w:w="311" w:type="pct"/>
            <w:vAlign w:val="center"/>
          </w:tcPr>
          <w:p w14:paraId="3C86CC75" w14:textId="073DA274" w:rsidR="00BB0944" w:rsidRPr="00E63252" w:rsidRDefault="00BB0944" w:rsidP="00B27473">
            <w:pPr>
              <w:spacing w:before="120" w:after="120"/>
              <w:ind w:firstLine="5"/>
              <w:rPr>
                <w:rFonts w:ascii="Times New Roman" w:hAnsi="Times New Roman" w:cs="Times New Roman"/>
                <w:sz w:val="18"/>
                <w:szCs w:val="18"/>
                <w:lang w:val="sr-Cyrl-RS"/>
              </w:rPr>
            </w:pPr>
          </w:p>
          <w:p w14:paraId="1A5E8876" w14:textId="1318F17E" w:rsidR="00BB0944" w:rsidRPr="00E63252" w:rsidRDefault="00BB0944" w:rsidP="00B27473">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48.</w:t>
            </w:r>
          </w:p>
        </w:tc>
        <w:tc>
          <w:tcPr>
            <w:tcW w:w="1376" w:type="pct"/>
            <w:vAlign w:val="center"/>
          </w:tcPr>
          <w:p w14:paraId="7FF6E564" w14:textId="38CF1303" w:rsidR="00155FD3" w:rsidRPr="00E63252" w:rsidRDefault="00155FD3" w:rsidP="00B27473">
            <w:pPr>
              <w:jc w:val="both"/>
              <w:rPr>
                <w:rFonts w:ascii="Times New Roman" w:hAnsi="Times New Roman" w:cs="Times New Roman"/>
                <w:sz w:val="18"/>
                <w:szCs w:val="18"/>
                <w:lang w:val="sr-Cyrl-RS"/>
              </w:rPr>
            </w:pPr>
            <w:r w:rsidRPr="00E63252">
              <w:rPr>
                <w:rFonts w:ascii="Times New Roman" w:hAnsi="Times New Roman" w:cs="Times New Roman"/>
                <w:sz w:val="18"/>
                <w:szCs w:val="18"/>
                <w:lang w:val="sr-Cyrl-RS" w:eastAsia="de-DE"/>
              </w:rPr>
              <w:t>Уз пријаву за акредитацију, подносилац захтева доставља документацију  прописану законом којим се уређује акредитација и другим општим актима АТС, као и податке релевантне за: оцену компетентности за спровођење верификације; оцену поступка верификације као и утврђивање испуњености услова за верификаторе из прописа донетог на основу овог закона.</w:t>
            </w:r>
          </w:p>
          <w:p w14:paraId="70168F34" w14:textId="77777777" w:rsidR="00BB0944" w:rsidRPr="00E63252" w:rsidRDefault="00BB0944" w:rsidP="00B27473">
            <w:pPr>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 xml:space="preserve">Министар прописује податке из става 1. овог члана. </w:t>
            </w:r>
          </w:p>
          <w:p w14:paraId="2C80BEB2"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2206F6E"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ДУ</w:t>
            </w:r>
          </w:p>
        </w:tc>
        <w:tc>
          <w:tcPr>
            <w:tcW w:w="872" w:type="pct"/>
            <w:vAlign w:val="center"/>
          </w:tcPr>
          <w:p w14:paraId="115FB4B7" w14:textId="7FCBB050" w:rsidR="00BB0944" w:rsidRPr="00E63252" w:rsidRDefault="0081712F" w:rsidP="004A7F8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1FA49D95" w14:textId="37BA34DC" w:rsidR="00BB0944" w:rsidRPr="00E63252" w:rsidRDefault="00BB0944" w:rsidP="004A7F8E">
            <w:pPr>
              <w:spacing w:before="120" w:after="120"/>
              <w:ind w:firstLine="21"/>
              <w:rPr>
                <w:rFonts w:ascii="Times New Roman" w:hAnsi="Times New Roman" w:cs="Times New Roman"/>
                <w:b/>
                <w:sz w:val="18"/>
                <w:szCs w:val="18"/>
                <w:lang w:val="sr-Cyrl-RS"/>
              </w:rPr>
            </w:pPr>
          </w:p>
          <w:p w14:paraId="093E3373" w14:textId="6C8146E0" w:rsidR="00BB0944" w:rsidRPr="00E63252" w:rsidRDefault="009D52C6" w:rsidP="004A7F8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2487FD8"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E0D2BE5" w14:textId="77777777" w:rsidTr="00EE0AE4">
        <w:trPr>
          <w:jc w:val="center"/>
        </w:trPr>
        <w:tc>
          <w:tcPr>
            <w:tcW w:w="308" w:type="pct"/>
            <w:shd w:val="clear" w:color="auto" w:fill="D9D9D9"/>
            <w:vAlign w:val="center"/>
          </w:tcPr>
          <w:p w14:paraId="72BB54E9" w14:textId="08E57ACE"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45.2.f</w:t>
            </w:r>
          </w:p>
        </w:tc>
        <w:tc>
          <w:tcPr>
            <w:tcW w:w="1380" w:type="pct"/>
            <w:shd w:val="clear" w:color="auto" w:fill="D9D9D9"/>
            <w:vAlign w:val="center"/>
          </w:tcPr>
          <w:p w14:paraId="66A4DF11"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(f) the system and process for ensuring appropriate internal verification documentation;</w:t>
            </w:r>
          </w:p>
          <w:p w14:paraId="261CAFFF" w14:textId="77777777" w:rsidR="00BB0944" w:rsidRPr="00E63252" w:rsidRDefault="00BB0944" w:rsidP="00500907">
            <w:pPr>
              <w:rPr>
                <w:rFonts w:ascii="Times New Roman" w:hAnsi="Times New Roman" w:cs="Times New Roman"/>
                <w:sz w:val="18"/>
                <w:szCs w:val="18"/>
                <w:lang w:val="sr-Cyrl-RS"/>
              </w:rPr>
            </w:pPr>
          </w:p>
        </w:tc>
        <w:tc>
          <w:tcPr>
            <w:tcW w:w="311" w:type="pct"/>
            <w:vAlign w:val="center"/>
          </w:tcPr>
          <w:p w14:paraId="35989F35" w14:textId="7A67CF7B" w:rsidR="00BB0944" w:rsidRPr="00E63252" w:rsidRDefault="00BB0944" w:rsidP="00B27473">
            <w:pPr>
              <w:spacing w:before="120" w:after="120"/>
              <w:ind w:firstLine="5"/>
              <w:rPr>
                <w:rFonts w:ascii="Times New Roman" w:hAnsi="Times New Roman" w:cs="Times New Roman"/>
                <w:sz w:val="18"/>
                <w:szCs w:val="18"/>
                <w:lang w:val="sr-Cyrl-RS"/>
              </w:rPr>
            </w:pPr>
          </w:p>
          <w:p w14:paraId="3B20785D" w14:textId="4F756AA6" w:rsidR="00BB0944" w:rsidRPr="00E63252" w:rsidRDefault="00BB0944" w:rsidP="00B27473">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48.</w:t>
            </w:r>
          </w:p>
        </w:tc>
        <w:tc>
          <w:tcPr>
            <w:tcW w:w="1376" w:type="pct"/>
            <w:vAlign w:val="center"/>
          </w:tcPr>
          <w:p w14:paraId="1132485A" w14:textId="310B429F" w:rsidR="00155FD3" w:rsidRPr="00E63252" w:rsidRDefault="00155FD3" w:rsidP="00B27473">
            <w:pPr>
              <w:jc w:val="both"/>
              <w:rPr>
                <w:rFonts w:ascii="Times New Roman" w:hAnsi="Times New Roman" w:cs="Times New Roman"/>
                <w:sz w:val="18"/>
                <w:szCs w:val="18"/>
                <w:lang w:val="sr-Cyrl-RS"/>
              </w:rPr>
            </w:pPr>
            <w:r w:rsidRPr="00E63252">
              <w:rPr>
                <w:rFonts w:ascii="Times New Roman" w:hAnsi="Times New Roman" w:cs="Times New Roman"/>
                <w:sz w:val="18"/>
                <w:szCs w:val="18"/>
                <w:lang w:val="sr-Cyrl-RS" w:eastAsia="de-DE"/>
              </w:rPr>
              <w:t>Уз пријаву за акредитацију, подносилац захтева доставља документацију  прописану законом којим се уређује акредитација и другим општим актима АТС, као и податке релевантне за: оцену компетентности за спровођење верификације; оцену поступка верификације као и утврђивање испуњености услова за верификаторе из прописа донетог на основу овог закона.</w:t>
            </w:r>
          </w:p>
          <w:p w14:paraId="5B6FE16D" w14:textId="77777777" w:rsidR="00BB0944" w:rsidRPr="00E63252" w:rsidRDefault="00BB0944" w:rsidP="00B27473">
            <w:pPr>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 xml:space="preserve">Министар прописује податке из става 1. овог члана. </w:t>
            </w:r>
          </w:p>
          <w:p w14:paraId="6E27E744"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BDFFF49"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ДУ</w:t>
            </w:r>
          </w:p>
        </w:tc>
        <w:tc>
          <w:tcPr>
            <w:tcW w:w="872" w:type="pct"/>
            <w:vAlign w:val="center"/>
          </w:tcPr>
          <w:p w14:paraId="2B51566F" w14:textId="31EC2C23" w:rsidR="00BB0944" w:rsidRPr="00E63252" w:rsidRDefault="0081712F" w:rsidP="004A7F8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6A6D9BAA" w14:textId="7D8AA725" w:rsidR="00BB0944" w:rsidRPr="00E63252" w:rsidRDefault="00BB0944" w:rsidP="004A7F8E">
            <w:pPr>
              <w:spacing w:before="120" w:after="120"/>
              <w:ind w:firstLine="21"/>
              <w:rPr>
                <w:rFonts w:ascii="Times New Roman" w:hAnsi="Times New Roman" w:cs="Times New Roman"/>
                <w:b/>
                <w:sz w:val="18"/>
                <w:szCs w:val="18"/>
                <w:lang w:val="sr-Cyrl-RS"/>
              </w:rPr>
            </w:pPr>
          </w:p>
          <w:p w14:paraId="09F9C392" w14:textId="3BC55BEF" w:rsidR="00BB0944" w:rsidRPr="00E63252" w:rsidRDefault="009D52C6" w:rsidP="004A7F8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DD0605A"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24AFF189" w14:textId="77777777" w:rsidTr="00EE0AE4">
        <w:trPr>
          <w:jc w:val="center"/>
        </w:trPr>
        <w:tc>
          <w:tcPr>
            <w:tcW w:w="308" w:type="pct"/>
            <w:shd w:val="clear" w:color="auto" w:fill="D9D9D9"/>
            <w:vAlign w:val="center"/>
          </w:tcPr>
          <w:p w14:paraId="6A59C9CE" w14:textId="6A49EB5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45.2.g</w:t>
            </w:r>
          </w:p>
        </w:tc>
        <w:tc>
          <w:tcPr>
            <w:tcW w:w="1380" w:type="pct"/>
            <w:shd w:val="clear" w:color="auto" w:fill="D9D9D9"/>
            <w:vAlign w:val="center"/>
          </w:tcPr>
          <w:p w14:paraId="119FC6F8" w14:textId="26D4002F" w:rsidR="00BB0944" w:rsidRPr="00E63252" w:rsidRDefault="00BB0944" w:rsidP="0050090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(g) other relevant records referred to in Article 41(1)</w:t>
            </w:r>
          </w:p>
        </w:tc>
        <w:tc>
          <w:tcPr>
            <w:tcW w:w="311" w:type="pct"/>
            <w:vAlign w:val="center"/>
          </w:tcPr>
          <w:p w14:paraId="39A0D77C" w14:textId="4F569DD1" w:rsidR="00BB0944" w:rsidRPr="00E63252" w:rsidRDefault="00BB0944" w:rsidP="00B27473">
            <w:pPr>
              <w:spacing w:before="120" w:after="120"/>
              <w:ind w:firstLine="5"/>
              <w:rPr>
                <w:rFonts w:ascii="Times New Roman" w:hAnsi="Times New Roman" w:cs="Times New Roman"/>
                <w:sz w:val="18"/>
                <w:szCs w:val="18"/>
                <w:lang w:val="sr-Cyrl-RS"/>
              </w:rPr>
            </w:pPr>
          </w:p>
          <w:p w14:paraId="6A777D25" w14:textId="70CC37B6" w:rsidR="00BB0944" w:rsidRPr="00E63252" w:rsidRDefault="00BB0944" w:rsidP="00B27473">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48.</w:t>
            </w:r>
          </w:p>
        </w:tc>
        <w:tc>
          <w:tcPr>
            <w:tcW w:w="1376" w:type="pct"/>
            <w:vAlign w:val="center"/>
          </w:tcPr>
          <w:p w14:paraId="7426851F" w14:textId="0030697D" w:rsidR="00155FD3" w:rsidRPr="00E63252" w:rsidRDefault="00155FD3" w:rsidP="00B27473">
            <w:pPr>
              <w:jc w:val="both"/>
              <w:rPr>
                <w:rFonts w:ascii="Times New Roman" w:hAnsi="Times New Roman" w:cs="Times New Roman"/>
                <w:sz w:val="18"/>
                <w:szCs w:val="18"/>
                <w:lang w:val="sr-Cyrl-RS"/>
              </w:rPr>
            </w:pPr>
            <w:r w:rsidRPr="00E63252">
              <w:rPr>
                <w:rFonts w:ascii="Times New Roman" w:hAnsi="Times New Roman" w:cs="Times New Roman"/>
                <w:sz w:val="18"/>
                <w:szCs w:val="18"/>
                <w:lang w:val="sr-Cyrl-RS" w:eastAsia="de-DE"/>
              </w:rPr>
              <w:t xml:space="preserve">Уз пријаву за акредитацију, подносилац захтева доставља документацију  прописану законом којим се уређује акредитација и другим општим актима АТС, као и податке релевантне за: оцену компетентности за спровођење верификације; оцену поступка верификације као и утврђивање испуњености услова за верификаторе из прописа донетог на основу овог закона. </w:t>
            </w:r>
          </w:p>
          <w:p w14:paraId="431715B1" w14:textId="77777777" w:rsidR="00BB0944" w:rsidRPr="00E63252" w:rsidRDefault="00BB0944" w:rsidP="00B27473">
            <w:pPr>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lastRenderedPageBreak/>
              <w:t xml:space="preserve">Министар прописује податке из става 1. овог члана. </w:t>
            </w:r>
          </w:p>
          <w:p w14:paraId="67A80290"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377314B"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ДУ</w:t>
            </w:r>
          </w:p>
        </w:tc>
        <w:tc>
          <w:tcPr>
            <w:tcW w:w="872" w:type="pct"/>
            <w:vAlign w:val="center"/>
          </w:tcPr>
          <w:p w14:paraId="7EAAE20F" w14:textId="00B419D8" w:rsidR="00BB0944" w:rsidRPr="00E63252" w:rsidRDefault="0081712F" w:rsidP="004A7F8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CAF5527" w14:textId="4B3B44BB" w:rsidR="00BB0944" w:rsidRPr="00E63252" w:rsidRDefault="00BB0944" w:rsidP="004A7F8E">
            <w:pPr>
              <w:spacing w:before="120" w:after="120"/>
              <w:ind w:firstLine="21"/>
              <w:rPr>
                <w:rFonts w:ascii="Times New Roman" w:hAnsi="Times New Roman" w:cs="Times New Roman"/>
                <w:b/>
                <w:sz w:val="18"/>
                <w:szCs w:val="18"/>
                <w:lang w:val="sr-Cyrl-RS"/>
              </w:rPr>
            </w:pPr>
          </w:p>
          <w:p w14:paraId="6D62B52C" w14:textId="3B6D295B" w:rsidR="00BB0944" w:rsidRPr="00E63252" w:rsidRDefault="009D52C6" w:rsidP="004A7F8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ECD4A7F"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6A101F5" w14:textId="77777777" w:rsidTr="00EE0AE4">
        <w:trPr>
          <w:jc w:val="center"/>
        </w:trPr>
        <w:tc>
          <w:tcPr>
            <w:tcW w:w="308" w:type="pct"/>
            <w:shd w:val="clear" w:color="auto" w:fill="D9D9D9"/>
            <w:vAlign w:val="center"/>
          </w:tcPr>
          <w:p w14:paraId="0CD1D0F1" w14:textId="6151C93F"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46.1</w:t>
            </w:r>
          </w:p>
        </w:tc>
        <w:tc>
          <w:tcPr>
            <w:tcW w:w="1380" w:type="pct"/>
            <w:shd w:val="clear" w:color="auto" w:fill="D9D9D9"/>
            <w:vAlign w:val="center"/>
          </w:tcPr>
          <w:p w14:paraId="02CB04E5"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Preparation for assessment</w:t>
            </w:r>
          </w:p>
          <w:p w14:paraId="41876676" w14:textId="77777777" w:rsidR="00BB0944" w:rsidRPr="00E63252" w:rsidRDefault="00BB0944" w:rsidP="00BB0944">
            <w:pPr>
              <w:rPr>
                <w:rFonts w:ascii="Times New Roman" w:hAnsi="Times New Roman" w:cs="Times New Roman"/>
                <w:sz w:val="18"/>
                <w:szCs w:val="18"/>
                <w:lang w:val="sr-Cyrl-RS"/>
              </w:rPr>
            </w:pPr>
          </w:p>
          <w:p w14:paraId="7938B459" w14:textId="0272893A" w:rsidR="00BB0944" w:rsidRPr="00E63252" w:rsidRDefault="00BB0944" w:rsidP="0050090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When preparing the assessment referred to in Article 44, each national accreditation body shall take into account the complexity of the scope for which the applicant requests accreditation as well as the complexity of the quality management system referred to in Article 40(2), the procedures and information on processes referred to in Article 40(1) and the geographical areas in which the applicant is carrying out or planning to carry out verification.</w:t>
            </w:r>
          </w:p>
        </w:tc>
        <w:tc>
          <w:tcPr>
            <w:tcW w:w="311" w:type="pct"/>
            <w:vAlign w:val="center"/>
          </w:tcPr>
          <w:p w14:paraId="0F6BB9F0"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2C8EC8D"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127B82F" w14:textId="77777777" w:rsidR="00BB0944" w:rsidRPr="00E63252" w:rsidRDefault="00BB0944" w:rsidP="002E4B72">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НП</w:t>
            </w:r>
          </w:p>
        </w:tc>
        <w:tc>
          <w:tcPr>
            <w:tcW w:w="872" w:type="pct"/>
            <w:vAlign w:val="center"/>
          </w:tcPr>
          <w:p w14:paraId="4BD1D08B" w14:textId="188FD817" w:rsidR="00BB0944" w:rsidRPr="00E63252" w:rsidRDefault="00BB0944" w:rsidP="004A7F8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4B3A4CCC" w14:textId="77777777" w:rsidR="00BB0944" w:rsidRPr="00E63252" w:rsidRDefault="00BB0944" w:rsidP="004A7F8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Пуна усклађеност постоји, имајући у виду одредбе Закона о акредитацији </w:t>
            </w:r>
          </w:p>
        </w:tc>
      </w:tr>
      <w:tr w:rsidR="00BB0944" w:rsidRPr="00E63252" w14:paraId="1EC54CA1" w14:textId="77777777" w:rsidTr="00EE0AE4">
        <w:trPr>
          <w:jc w:val="center"/>
        </w:trPr>
        <w:tc>
          <w:tcPr>
            <w:tcW w:w="308" w:type="pct"/>
            <w:shd w:val="clear" w:color="auto" w:fill="D9D9D9"/>
            <w:vAlign w:val="center"/>
          </w:tcPr>
          <w:p w14:paraId="39D4D14C" w14:textId="4F0B85F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46.2</w:t>
            </w:r>
          </w:p>
        </w:tc>
        <w:tc>
          <w:tcPr>
            <w:tcW w:w="1380" w:type="pct"/>
            <w:shd w:val="clear" w:color="auto" w:fill="D9D9D9"/>
            <w:vAlign w:val="center"/>
          </w:tcPr>
          <w:p w14:paraId="346E1A6A" w14:textId="328083BA" w:rsidR="00BB0944" w:rsidRPr="00E63252" w:rsidRDefault="00BB0944" w:rsidP="0050090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For the purposes of this Regulation, the national accreditation body shall meet the minimum requirements set out in the harmonised standard referred to in Annex III.</w:t>
            </w:r>
          </w:p>
        </w:tc>
        <w:tc>
          <w:tcPr>
            <w:tcW w:w="311" w:type="pct"/>
            <w:vAlign w:val="center"/>
          </w:tcPr>
          <w:p w14:paraId="7EF82B1F"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19B4391"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C7BDC88" w14:textId="77777777" w:rsidR="00BB0944" w:rsidRPr="00E63252" w:rsidRDefault="00BB0944" w:rsidP="002E4B72">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НП</w:t>
            </w:r>
          </w:p>
        </w:tc>
        <w:tc>
          <w:tcPr>
            <w:tcW w:w="872" w:type="pct"/>
            <w:vAlign w:val="center"/>
          </w:tcPr>
          <w:p w14:paraId="06C8127E" w14:textId="0E3135D7"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447A3162"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1D2C3481" w14:textId="77777777" w:rsidTr="00EE0AE4">
        <w:trPr>
          <w:jc w:val="center"/>
        </w:trPr>
        <w:tc>
          <w:tcPr>
            <w:tcW w:w="308" w:type="pct"/>
            <w:shd w:val="clear" w:color="auto" w:fill="D9D9D9"/>
            <w:vAlign w:val="center"/>
          </w:tcPr>
          <w:p w14:paraId="12196FAB" w14:textId="44C2CE71"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47.1</w:t>
            </w:r>
          </w:p>
        </w:tc>
        <w:tc>
          <w:tcPr>
            <w:tcW w:w="1380" w:type="pct"/>
            <w:shd w:val="clear" w:color="auto" w:fill="D9D9D9"/>
            <w:vAlign w:val="center"/>
          </w:tcPr>
          <w:p w14:paraId="63E80969"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Assessment</w:t>
            </w:r>
          </w:p>
          <w:p w14:paraId="57BDE0AE" w14:textId="77777777" w:rsidR="00BB0944" w:rsidRPr="00E63252" w:rsidRDefault="00BB0944" w:rsidP="00BB0944">
            <w:pPr>
              <w:rPr>
                <w:rFonts w:ascii="Times New Roman" w:hAnsi="Times New Roman" w:cs="Times New Roman"/>
                <w:sz w:val="18"/>
                <w:szCs w:val="18"/>
                <w:lang w:val="sr-Cyrl-RS"/>
              </w:rPr>
            </w:pPr>
          </w:p>
          <w:p w14:paraId="5F8922B0" w14:textId="2A6148DB" w:rsidR="00BB0944" w:rsidRPr="00E63252" w:rsidRDefault="00BB0944" w:rsidP="0050090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The assessment team referred to in Article 57 shall carry out at least the following activities for the purposes of making the assessment referred to in Article 44:</w:t>
            </w:r>
          </w:p>
        </w:tc>
        <w:tc>
          <w:tcPr>
            <w:tcW w:w="311" w:type="pct"/>
            <w:vAlign w:val="center"/>
          </w:tcPr>
          <w:p w14:paraId="2B049AD2" w14:textId="6865562B" w:rsidR="00BB0944" w:rsidRPr="00E63252" w:rsidRDefault="00BB0944" w:rsidP="004E460E">
            <w:pPr>
              <w:spacing w:before="120" w:after="120"/>
              <w:ind w:firstLine="5"/>
              <w:rPr>
                <w:rFonts w:ascii="Times New Roman" w:hAnsi="Times New Roman" w:cs="Times New Roman"/>
                <w:sz w:val="18"/>
                <w:szCs w:val="18"/>
                <w:lang w:val="sr-Cyrl-RS"/>
              </w:rPr>
            </w:pPr>
          </w:p>
          <w:p w14:paraId="6AB43ECE"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50.1</w:t>
            </w:r>
          </w:p>
        </w:tc>
        <w:tc>
          <w:tcPr>
            <w:tcW w:w="1376" w:type="pct"/>
            <w:vAlign w:val="center"/>
          </w:tcPr>
          <w:p w14:paraId="1FDA60D8" w14:textId="26E6DF3B" w:rsidR="00BB0944" w:rsidRPr="00E63252" w:rsidRDefault="00BB0944" w:rsidP="00DE05CB">
            <w:pPr>
              <w:jc w:val="both"/>
              <w:rPr>
                <w:rFonts w:ascii="Times New Roman" w:hAnsi="Times New Roman" w:cs="Times New Roman"/>
                <w:snapToGrid w:val="0"/>
                <w:sz w:val="18"/>
                <w:szCs w:val="18"/>
                <w:lang w:val="sr-Cyrl-RS"/>
              </w:rPr>
            </w:pPr>
            <w:r w:rsidRPr="00E63252">
              <w:rPr>
                <w:rFonts w:ascii="Times New Roman" w:hAnsi="Times New Roman" w:cs="Times New Roman"/>
                <w:snapToGrid w:val="0"/>
                <w:sz w:val="18"/>
                <w:szCs w:val="18"/>
                <w:lang w:val="sr-Cyrl-RS"/>
              </w:rPr>
              <w:t>У поступку акредитације</w:t>
            </w:r>
            <w:r w:rsidRPr="00E63252" w:rsidDel="00011F6B">
              <w:rPr>
                <w:rFonts w:ascii="Times New Roman" w:hAnsi="Times New Roman" w:cs="Times New Roman"/>
                <w:snapToGrid w:val="0"/>
                <w:sz w:val="18"/>
                <w:szCs w:val="18"/>
                <w:lang w:val="sr-Cyrl-RS"/>
              </w:rPr>
              <w:t xml:space="preserve"> </w:t>
            </w:r>
            <w:r w:rsidR="009D6261" w:rsidRPr="00E63252">
              <w:rPr>
                <w:rFonts w:ascii="Times New Roman" w:hAnsi="Times New Roman" w:cs="Times New Roman"/>
                <w:snapToGrid w:val="0"/>
                <w:sz w:val="18"/>
                <w:szCs w:val="18"/>
                <w:lang w:val="sr-Cyrl-RS"/>
              </w:rPr>
              <w:t>тим за оцењивање</w:t>
            </w:r>
            <w:r w:rsidRPr="00E63252">
              <w:rPr>
                <w:rFonts w:ascii="Times New Roman" w:hAnsi="Times New Roman" w:cs="Times New Roman"/>
                <w:snapToGrid w:val="0"/>
                <w:sz w:val="18"/>
                <w:szCs w:val="18"/>
                <w:lang w:val="sr-Cyrl-RS"/>
              </w:rPr>
              <w:t xml:space="preserve"> нарочито врши:...</w:t>
            </w:r>
          </w:p>
          <w:p w14:paraId="17C2098D"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9F519DA"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1AED7971"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2358B533"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1AA187F" w14:textId="77777777" w:rsidTr="00EE0AE4">
        <w:trPr>
          <w:jc w:val="center"/>
        </w:trPr>
        <w:tc>
          <w:tcPr>
            <w:tcW w:w="308" w:type="pct"/>
            <w:shd w:val="clear" w:color="auto" w:fill="D9D9D9"/>
            <w:vAlign w:val="center"/>
          </w:tcPr>
          <w:p w14:paraId="43E6FD93" w14:textId="10687B35"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47.1.a</w:t>
            </w:r>
          </w:p>
        </w:tc>
        <w:tc>
          <w:tcPr>
            <w:tcW w:w="1380" w:type="pct"/>
            <w:shd w:val="clear" w:color="auto" w:fill="D9D9D9"/>
            <w:vAlign w:val="center"/>
          </w:tcPr>
          <w:p w14:paraId="0F9AB989" w14:textId="4CB83484" w:rsidR="00BB0944" w:rsidRPr="00E63252" w:rsidRDefault="00BB0944" w:rsidP="0050090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a review of all relevant documents and records referred to in Article 45;</w:t>
            </w:r>
          </w:p>
        </w:tc>
        <w:tc>
          <w:tcPr>
            <w:tcW w:w="311" w:type="pct"/>
            <w:vAlign w:val="center"/>
          </w:tcPr>
          <w:p w14:paraId="3DCC7B09" w14:textId="12A78BDC" w:rsidR="00BB0944" w:rsidRPr="00E63252" w:rsidRDefault="00BB0944" w:rsidP="004E460E">
            <w:pPr>
              <w:spacing w:before="120" w:after="120"/>
              <w:ind w:firstLine="5"/>
              <w:rPr>
                <w:rFonts w:ascii="Times New Roman" w:hAnsi="Times New Roman" w:cs="Times New Roman"/>
                <w:sz w:val="18"/>
                <w:szCs w:val="18"/>
                <w:lang w:val="sr-Cyrl-RS"/>
              </w:rPr>
            </w:pPr>
          </w:p>
          <w:p w14:paraId="6898DFEF"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50.1.1)</w:t>
            </w:r>
          </w:p>
        </w:tc>
        <w:tc>
          <w:tcPr>
            <w:tcW w:w="1376" w:type="pct"/>
            <w:vAlign w:val="center"/>
          </w:tcPr>
          <w:p w14:paraId="4BD3C198" w14:textId="041EED0B" w:rsidR="00BB0944" w:rsidRPr="00E63252" w:rsidRDefault="00BB0944" w:rsidP="00DE05CB">
            <w:pPr>
              <w:jc w:val="both"/>
              <w:rPr>
                <w:rFonts w:ascii="Times New Roman" w:hAnsi="Times New Roman" w:cs="Times New Roman"/>
                <w:snapToGrid w:val="0"/>
                <w:sz w:val="18"/>
                <w:szCs w:val="18"/>
                <w:lang w:val="sr-Cyrl-RS"/>
              </w:rPr>
            </w:pPr>
            <w:r w:rsidRPr="00E63252">
              <w:rPr>
                <w:rFonts w:ascii="Times New Roman" w:hAnsi="Times New Roman" w:cs="Times New Roman"/>
                <w:snapToGrid w:val="0"/>
                <w:vanish/>
                <w:sz w:val="18"/>
                <w:szCs w:val="18"/>
                <w:vertAlign w:val="subscript"/>
                <w:lang w:val="sr-Cyrl-RS"/>
              </w:rPr>
              <w:t>{0&gt;</w:t>
            </w:r>
            <w:r w:rsidRPr="00E63252">
              <w:rPr>
                <w:rFonts w:ascii="Times New Roman" w:hAnsi="Times New Roman" w:cs="Times New Roman"/>
                <w:noProof/>
                <w:snapToGrid w:val="0"/>
                <w:vanish/>
                <w:sz w:val="18"/>
                <w:szCs w:val="18"/>
                <w:lang w:val="sr-Cyrl-RS"/>
              </w:rPr>
              <w:t>(a) a review of all relevant documents and records referred to in Article 45;</w:t>
            </w:r>
            <w:r w:rsidRPr="00E63252">
              <w:rPr>
                <w:rFonts w:ascii="Times New Roman" w:hAnsi="Times New Roman" w:cs="Times New Roman"/>
                <w:snapToGrid w:val="0"/>
                <w:vanish/>
                <w:sz w:val="18"/>
                <w:szCs w:val="18"/>
                <w:vertAlign w:val="subscript"/>
                <w:lang w:val="sr-Cyrl-RS"/>
              </w:rPr>
              <w:t>&lt;}0{&gt;</w:t>
            </w:r>
            <w:r w:rsidRPr="00E63252">
              <w:rPr>
                <w:rFonts w:ascii="Times New Roman" w:hAnsi="Times New Roman" w:cs="Times New Roman"/>
                <w:snapToGrid w:val="0"/>
                <w:sz w:val="18"/>
                <w:szCs w:val="18"/>
                <w:lang w:val="sr-Cyrl-RS"/>
              </w:rPr>
              <w:t xml:space="preserve">1) преглед свих релевантних докумената и </w:t>
            </w:r>
            <w:r w:rsidR="00155FD3" w:rsidRPr="00E63252">
              <w:rPr>
                <w:rFonts w:ascii="Times New Roman" w:hAnsi="Times New Roman" w:cs="Times New Roman"/>
                <w:snapToGrid w:val="0"/>
                <w:sz w:val="18"/>
                <w:szCs w:val="18"/>
                <w:lang w:val="sr-Cyrl-RS"/>
              </w:rPr>
              <w:t xml:space="preserve">записа </w:t>
            </w:r>
            <w:r w:rsidRPr="00E63252">
              <w:rPr>
                <w:rFonts w:ascii="Times New Roman" w:hAnsi="Times New Roman" w:cs="Times New Roman"/>
                <w:snapToGrid w:val="0"/>
                <w:sz w:val="18"/>
                <w:szCs w:val="18"/>
                <w:lang w:val="sr-Cyrl-RS"/>
              </w:rPr>
              <w:t xml:space="preserve">који се достављају уз </w:t>
            </w:r>
            <w:r w:rsidR="00155FD3" w:rsidRPr="00E63252">
              <w:rPr>
                <w:rFonts w:ascii="Times New Roman" w:hAnsi="Times New Roman" w:cs="Times New Roman"/>
                <w:snapToGrid w:val="0"/>
                <w:sz w:val="18"/>
                <w:szCs w:val="18"/>
                <w:lang w:val="sr-Cyrl-RS"/>
              </w:rPr>
              <w:t xml:space="preserve">пријаву </w:t>
            </w:r>
            <w:r w:rsidRPr="00E63252">
              <w:rPr>
                <w:rFonts w:ascii="Times New Roman" w:hAnsi="Times New Roman" w:cs="Times New Roman"/>
                <w:snapToGrid w:val="0"/>
                <w:sz w:val="18"/>
                <w:szCs w:val="18"/>
                <w:lang w:val="sr-Cyrl-RS"/>
              </w:rPr>
              <w:t>за акредитацију;</w:t>
            </w:r>
            <w:r w:rsidRPr="00E63252">
              <w:rPr>
                <w:rFonts w:ascii="Times New Roman" w:hAnsi="Times New Roman" w:cs="Times New Roman"/>
                <w:snapToGrid w:val="0"/>
                <w:vanish/>
                <w:sz w:val="18"/>
                <w:szCs w:val="18"/>
                <w:vertAlign w:val="subscript"/>
                <w:lang w:val="sr-Cyrl-RS"/>
              </w:rPr>
              <w:t>&lt;0}</w:t>
            </w:r>
            <w:r w:rsidRPr="00E63252">
              <w:rPr>
                <w:rFonts w:ascii="Times New Roman" w:hAnsi="Times New Roman" w:cs="Times New Roman"/>
                <w:snapToGrid w:val="0"/>
                <w:sz w:val="18"/>
                <w:szCs w:val="18"/>
                <w:lang w:val="sr-Cyrl-RS"/>
              </w:rPr>
              <w:t xml:space="preserve"> </w:t>
            </w:r>
          </w:p>
          <w:p w14:paraId="15B6C208"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F3E7045"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3965C5DB"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106444A5"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3ED4289" w14:textId="77777777" w:rsidTr="00EE0AE4">
        <w:trPr>
          <w:jc w:val="center"/>
        </w:trPr>
        <w:tc>
          <w:tcPr>
            <w:tcW w:w="308" w:type="pct"/>
            <w:shd w:val="clear" w:color="auto" w:fill="D9D9D9"/>
            <w:vAlign w:val="center"/>
          </w:tcPr>
          <w:p w14:paraId="257AC6EF" w14:textId="58716611"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47.1.b</w:t>
            </w:r>
          </w:p>
        </w:tc>
        <w:tc>
          <w:tcPr>
            <w:tcW w:w="1380" w:type="pct"/>
            <w:shd w:val="clear" w:color="auto" w:fill="D9D9D9"/>
            <w:vAlign w:val="center"/>
          </w:tcPr>
          <w:p w14:paraId="11658627"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a visit of the premises of the applicant to review a representative sample of the internal verification documentation and to assess the implementation of the applicant’s quality management system and the procedures or processes referred to in Article 40;</w:t>
            </w:r>
          </w:p>
          <w:p w14:paraId="7F56126E" w14:textId="77777777" w:rsidR="00BB0944" w:rsidRPr="00E63252" w:rsidRDefault="00BB0944" w:rsidP="00500907">
            <w:pPr>
              <w:rPr>
                <w:rFonts w:ascii="Times New Roman" w:hAnsi="Times New Roman" w:cs="Times New Roman"/>
                <w:sz w:val="18"/>
                <w:szCs w:val="18"/>
                <w:lang w:val="sr-Cyrl-RS"/>
              </w:rPr>
            </w:pPr>
          </w:p>
        </w:tc>
        <w:tc>
          <w:tcPr>
            <w:tcW w:w="311" w:type="pct"/>
            <w:vAlign w:val="center"/>
          </w:tcPr>
          <w:p w14:paraId="240DF12F" w14:textId="40AD4167" w:rsidR="00BB0944" w:rsidRPr="00E63252" w:rsidRDefault="00BB0944" w:rsidP="004E460E">
            <w:pPr>
              <w:spacing w:before="120" w:after="120"/>
              <w:ind w:firstLine="5"/>
              <w:rPr>
                <w:rFonts w:ascii="Times New Roman" w:hAnsi="Times New Roman" w:cs="Times New Roman"/>
                <w:sz w:val="18"/>
                <w:szCs w:val="18"/>
                <w:lang w:val="sr-Cyrl-RS"/>
              </w:rPr>
            </w:pPr>
          </w:p>
          <w:p w14:paraId="45EA6F37"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50.1.2)</w:t>
            </w:r>
          </w:p>
        </w:tc>
        <w:tc>
          <w:tcPr>
            <w:tcW w:w="1376" w:type="pct"/>
            <w:vAlign w:val="center"/>
          </w:tcPr>
          <w:p w14:paraId="4DB97456" w14:textId="5E96DCDB" w:rsidR="00BB0944" w:rsidRPr="00E63252" w:rsidRDefault="00BB0944" w:rsidP="00DE05CB">
            <w:pPr>
              <w:jc w:val="both"/>
              <w:rPr>
                <w:rFonts w:ascii="Times New Roman" w:hAnsi="Times New Roman" w:cs="Times New Roman"/>
                <w:snapToGrid w:val="0"/>
                <w:sz w:val="18"/>
                <w:szCs w:val="18"/>
                <w:lang w:val="sr-Cyrl-RS"/>
              </w:rPr>
            </w:pPr>
            <w:r w:rsidRPr="00E63252">
              <w:rPr>
                <w:rFonts w:ascii="Times New Roman" w:hAnsi="Times New Roman" w:cs="Times New Roman"/>
                <w:snapToGrid w:val="0"/>
                <w:vanish/>
                <w:sz w:val="18"/>
                <w:szCs w:val="18"/>
                <w:vertAlign w:val="subscript"/>
                <w:lang w:val="sr-Cyrl-RS"/>
              </w:rPr>
              <w:t>{0&gt;</w:t>
            </w:r>
            <w:r w:rsidRPr="00E63252">
              <w:rPr>
                <w:rFonts w:ascii="Times New Roman" w:hAnsi="Times New Roman" w:cs="Times New Roman"/>
                <w:noProof/>
                <w:snapToGrid w:val="0"/>
                <w:vanish/>
                <w:sz w:val="18"/>
                <w:szCs w:val="18"/>
                <w:lang w:val="sr-Cyrl-RS"/>
              </w:rPr>
              <w:t>(b) a visit of the premises of the applicant to review a representative sample of the internal verification documentation and to assess the implementation of the applicant’s quality management system and the procedures or processes referred to in Article 40;</w:t>
            </w:r>
            <w:r w:rsidRPr="00E63252">
              <w:rPr>
                <w:rFonts w:ascii="Times New Roman" w:hAnsi="Times New Roman" w:cs="Times New Roman"/>
                <w:snapToGrid w:val="0"/>
                <w:vanish/>
                <w:sz w:val="18"/>
                <w:szCs w:val="18"/>
                <w:vertAlign w:val="subscript"/>
                <w:lang w:val="sr-Cyrl-RS"/>
              </w:rPr>
              <w:t>&lt;}0{&gt;</w:t>
            </w:r>
            <w:r w:rsidRPr="00E63252">
              <w:rPr>
                <w:rFonts w:ascii="Times New Roman" w:hAnsi="Times New Roman" w:cs="Times New Roman"/>
                <w:snapToGrid w:val="0"/>
                <w:sz w:val="18"/>
                <w:szCs w:val="18"/>
                <w:lang w:val="sr-Cyrl-RS"/>
              </w:rPr>
              <w:t xml:space="preserve">2) обилазак просторија подносиоца захтева ради прегледа репрезентативног узорка интерне верификационе документације и оцењивања примене система </w:t>
            </w:r>
            <w:r w:rsidR="00155FD3" w:rsidRPr="00E63252">
              <w:rPr>
                <w:rFonts w:ascii="Times New Roman" w:hAnsi="Times New Roman" w:cs="Times New Roman"/>
                <w:snapToGrid w:val="0"/>
                <w:sz w:val="18"/>
                <w:szCs w:val="18"/>
                <w:lang w:val="sr-Cyrl-RS"/>
              </w:rPr>
              <w:t xml:space="preserve">менаџмента </w:t>
            </w:r>
            <w:r w:rsidRPr="00E63252">
              <w:rPr>
                <w:rFonts w:ascii="Times New Roman" w:hAnsi="Times New Roman" w:cs="Times New Roman"/>
                <w:snapToGrid w:val="0"/>
                <w:sz w:val="18"/>
                <w:szCs w:val="18"/>
                <w:lang w:val="sr-Cyrl-RS"/>
              </w:rPr>
              <w:t xml:space="preserve">квалитетом код подносиоца захтева и верификационих процедура или </w:t>
            </w:r>
            <w:r w:rsidR="00155FD3" w:rsidRPr="00E63252">
              <w:rPr>
                <w:rFonts w:ascii="Times New Roman" w:hAnsi="Times New Roman" w:cs="Times New Roman"/>
                <w:snapToGrid w:val="0"/>
                <w:sz w:val="18"/>
                <w:szCs w:val="18"/>
                <w:lang w:val="sr-Cyrl-RS"/>
              </w:rPr>
              <w:t xml:space="preserve">процеса </w:t>
            </w:r>
            <w:r w:rsidRPr="00E63252">
              <w:rPr>
                <w:rFonts w:ascii="Times New Roman" w:hAnsi="Times New Roman" w:cs="Times New Roman"/>
                <w:snapToGrid w:val="0"/>
                <w:sz w:val="18"/>
                <w:szCs w:val="18"/>
                <w:lang w:val="sr-Cyrl-RS"/>
              </w:rPr>
              <w:t xml:space="preserve">које успоставља подносилац </w:t>
            </w:r>
            <w:r w:rsidR="009D6261" w:rsidRPr="00E63252">
              <w:rPr>
                <w:rFonts w:ascii="Times New Roman" w:hAnsi="Times New Roman" w:cs="Times New Roman"/>
                <w:snapToGrid w:val="0"/>
                <w:sz w:val="18"/>
                <w:szCs w:val="18"/>
                <w:lang w:val="sr-Cyrl-RS"/>
              </w:rPr>
              <w:t>пријаве</w:t>
            </w:r>
            <w:r w:rsidRPr="00E63252">
              <w:rPr>
                <w:rFonts w:ascii="Times New Roman" w:hAnsi="Times New Roman" w:cs="Times New Roman"/>
                <w:snapToGrid w:val="0"/>
                <w:sz w:val="18"/>
                <w:szCs w:val="18"/>
                <w:lang w:val="sr-Cyrl-RS"/>
              </w:rPr>
              <w:t>;</w:t>
            </w:r>
            <w:r w:rsidRPr="00E63252">
              <w:rPr>
                <w:rFonts w:ascii="Times New Roman" w:hAnsi="Times New Roman" w:cs="Times New Roman"/>
                <w:snapToGrid w:val="0"/>
                <w:vanish/>
                <w:sz w:val="18"/>
                <w:szCs w:val="18"/>
                <w:vertAlign w:val="subscript"/>
                <w:lang w:val="sr-Cyrl-RS"/>
              </w:rPr>
              <w:t>&lt;0}</w:t>
            </w:r>
            <w:r w:rsidRPr="00E63252">
              <w:rPr>
                <w:rFonts w:ascii="Times New Roman" w:hAnsi="Times New Roman" w:cs="Times New Roman"/>
                <w:snapToGrid w:val="0"/>
                <w:sz w:val="18"/>
                <w:szCs w:val="18"/>
                <w:lang w:val="sr-Cyrl-RS"/>
              </w:rPr>
              <w:t xml:space="preserve"> </w:t>
            </w:r>
          </w:p>
          <w:p w14:paraId="5EB0DB8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1E2FDD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3C322B74"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6BB9DA01"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6AAAD58" w14:textId="77777777" w:rsidTr="00EE0AE4">
        <w:trPr>
          <w:jc w:val="center"/>
        </w:trPr>
        <w:tc>
          <w:tcPr>
            <w:tcW w:w="308" w:type="pct"/>
            <w:shd w:val="clear" w:color="auto" w:fill="D9D9D9"/>
            <w:vAlign w:val="center"/>
          </w:tcPr>
          <w:p w14:paraId="501E6A72" w14:textId="46AFB18E"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47.1.c</w:t>
            </w:r>
          </w:p>
        </w:tc>
        <w:tc>
          <w:tcPr>
            <w:tcW w:w="1380" w:type="pct"/>
            <w:shd w:val="clear" w:color="auto" w:fill="D9D9D9"/>
            <w:vAlign w:val="center"/>
          </w:tcPr>
          <w:p w14:paraId="39E667BD" w14:textId="4C641921" w:rsidR="00BB0944" w:rsidRPr="00E63252" w:rsidRDefault="00BB0944" w:rsidP="0050090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witnessing of a representative part of the requested scope for accreditation and the performance and competence of a representative number of the applicant’s staff involved in the verification of the operator’s or aircraft operator’s report to ensure that the staff are operating in accordance with this Regulation.</w:t>
            </w:r>
          </w:p>
        </w:tc>
        <w:tc>
          <w:tcPr>
            <w:tcW w:w="311" w:type="pct"/>
            <w:vAlign w:val="center"/>
          </w:tcPr>
          <w:p w14:paraId="57268CB5" w14:textId="51B2D506" w:rsidR="00BB0944" w:rsidRPr="00E63252" w:rsidRDefault="00BB0944" w:rsidP="004E460E">
            <w:pPr>
              <w:spacing w:before="120" w:after="120"/>
              <w:ind w:firstLine="5"/>
              <w:rPr>
                <w:rFonts w:ascii="Times New Roman" w:hAnsi="Times New Roman" w:cs="Times New Roman"/>
                <w:sz w:val="18"/>
                <w:szCs w:val="18"/>
                <w:lang w:val="sr-Cyrl-RS"/>
              </w:rPr>
            </w:pPr>
          </w:p>
          <w:p w14:paraId="7CF0EDCB"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50.1.3)</w:t>
            </w:r>
          </w:p>
        </w:tc>
        <w:tc>
          <w:tcPr>
            <w:tcW w:w="1376" w:type="pct"/>
            <w:vAlign w:val="center"/>
          </w:tcPr>
          <w:p w14:paraId="41DF701E" w14:textId="143947D3" w:rsidR="00BB0944" w:rsidRPr="00E63252" w:rsidRDefault="00BB0944" w:rsidP="001F7341">
            <w:pPr>
              <w:jc w:val="both"/>
              <w:rPr>
                <w:rFonts w:ascii="Times New Roman" w:hAnsi="Times New Roman" w:cs="Times New Roman"/>
                <w:snapToGrid w:val="0"/>
                <w:sz w:val="18"/>
                <w:szCs w:val="18"/>
                <w:lang w:val="sr-Cyrl-RS"/>
              </w:rPr>
            </w:pPr>
            <w:r w:rsidRPr="00E63252">
              <w:rPr>
                <w:rFonts w:ascii="Times New Roman" w:hAnsi="Times New Roman" w:cs="Times New Roman"/>
                <w:snapToGrid w:val="0"/>
                <w:vanish/>
                <w:sz w:val="18"/>
                <w:szCs w:val="18"/>
                <w:vertAlign w:val="subscript"/>
                <w:lang w:val="sr-Cyrl-RS"/>
              </w:rPr>
              <w:t>{0&gt;</w:t>
            </w:r>
            <w:r w:rsidRPr="00E63252">
              <w:rPr>
                <w:rFonts w:ascii="Times New Roman" w:hAnsi="Times New Roman" w:cs="Times New Roman"/>
                <w:noProof/>
                <w:snapToGrid w:val="0"/>
                <w:vanish/>
                <w:sz w:val="18"/>
                <w:szCs w:val="18"/>
                <w:lang w:val="sr-Cyrl-RS"/>
              </w:rPr>
              <w:t>(c) witnessing of a representative part of the requested scope for accreditation and the performance and competence of a representative number of the applicant’s staff involved in the verification of the operator’s or aircraft operator’s report to ensure that the staff are operating in accordance with this Regulation.</w:t>
            </w:r>
            <w:r w:rsidRPr="00E63252">
              <w:rPr>
                <w:rFonts w:ascii="Times New Roman" w:hAnsi="Times New Roman" w:cs="Times New Roman"/>
                <w:snapToGrid w:val="0"/>
                <w:vanish/>
                <w:sz w:val="18"/>
                <w:szCs w:val="18"/>
                <w:vertAlign w:val="subscript"/>
                <w:lang w:val="sr-Cyrl-RS"/>
              </w:rPr>
              <w:t>&lt;}0{&gt;</w:t>
            </w:r>
            <w:r w:rsidRPr="00E63252">
              <w:rPr>
                <w:rFonts w:ascii="Times New Roman" w:hAnsi="Times New Roman" w:cs="Times New Roman"/>
                <w:snapToGrid w:val="0"/>
                <w:sz w:val="18"/>
                <w:szCs w:val="18"/>
                <w:lang w:val="sr-Cyrl-RS"/>
              </w:rPr>
              <w:t xml:space="preserve">3) оцену репрезентативног дела </w:t>
            </w:r>
            <w:r w:rsidR="009D6261" w:rsidRPr="00E63252">
              <w:rPr>
                <w:rFonts w:ascii="Times New Roman" w:hAnsi="Times New Roman" w:cs="Times New Roman"/>
                <w:snapToGrid w:val="0"/>
                <w:sz w:val="18"/>
                <w:szCs w:val="18"/>
                <w:lang w:val="sr-Cyrl-RS"/>
              </w:rPr>
              <w:t xml:space="preserve">обима </w:t>
            </w:r>
            <w:r w:rsidRPr="00E63252">
              <w:rPr>
                <w:rFonts w:ascii="Times New Roman" w:hAnsi="Times New Roman" w:cs="Times New Roman"/>
                <w:snapToGrid w:val="0"/>
                <w:sz w:val="18"/>
                <w:szCs w:val="18"/>
                <w:lang w:val="sr-Cyrl-RS"/>
              </w:rPr>
              <w:t xml:space="preserve">акредитације за који је затражена акредитација и </w:t>
            </w:r>
            <w:r w:rsidR="009D6261" w:rsidRPr="00E63252">
              <w:rPr>
                <w:rFonts w:ascii="Times New Roman" w:hAnsi="Times New Roman" w:cs="Times New Roman"/>
                <w:snapToGrid w:val="0"/>
                <w:sz w:val="18"/>
                <w:szCs w:val="18"/>
                <w:lang w:val="sr-Cyrl-RS"/>
              </w:rPr>
              <w:t xml:space="preserve">рада </w:t>
            </w:r>
            <w:r w:rsidRPr="00E63252">
              <w:rPr>
                <w:rFonts w:ascii="Times New Roman" w:hAnsi="Times New Roman" w:cs="Times New Roman"/>
                <w:snapToGrid w:val="0"/>
                <w:sz w:val="18"/>
                <w:szCs w:val="18"/>
                <w:lang w:val="sr-Cyrl-RS"/>
              </w:rPr>
              <w:t xml:space="preserve">и компетентности репрезентативног броја особља подносиоца </w:t>
            </w:r>
            <w:r w:rsidR="009D6261" w:rsidRPr="00E63252">
              <w:rPr>
                <w:rFonts w:ascii="Times New Roman" w:hAnsi="Times New Roman" w:cs="Times New Roman"/>
                <w:snapToGrid w:val="0"/>
                <w:sz w:val="18"/>
                <w:szCs w:val="18"/>
                <w:lang w:val="sr-Cyrl-RS"/>
              </w:rPr>
              <w:t xml:space="preserve">пријаве </w:t>
            </w:r>
            <w:r w:rsidRPr="00E63252">
              <w:rPr>
                <w:rFonts w:ascii="Times New Roman" w:hAnsi="Times New Roman" w:cs="Times New Roman"/>
                <w:snapToGrid w:val="0"/>
                <w:sz w:val="18"/>
                <w:szCs w:val="18"/>
                <w:lang w:val="sr-Cyrl-RS"/>
              </w:rPr>
              <w:t>које учествује у верификацији.</w:t>
            </w:r>
            <w:r w:rsidRPr="00E63252">
              <w:rPr>
                <w:rFonts w:ascii="Times New Roman" w:hAnsi="Times New Roman" w:cs="Times New Roman"/>
                <w:snapToGrid w:val="0"/>
                <w:vanish/>
                <w:sz w:val="18"/>
                <w:szCs w:val="18"/>
                <w:vertAlign w:val="subscript"/>
                <w:lang w:val="sr-Cyrl-RS"/>
              </w:rPr>
              <w:t>&lt;0}</w:t>
            </w:r>
            <w:r w:rsidRPr="00E63252">
              <w:rPr>
                <w:rFonts w:ascii="Times New Roman" w:hAnsi="Times New Roman" w:cs="Times New Roman"/>
                <w:snapToGrid w:val="0"/>
                <w:sz w:val="18"/>
                <w:szCs w:val="18"/>
                <w:lang w:val="sr-Cyrl-RS"/>
              </w:rPr>
              <w:t xml:space="preserve"> </w:t>
            </w:r>
          </w:p>
          <w:p w14:paraId="33DD13FA"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35438E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1118FDDF"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06D00DB6"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2C8BFBB" w14:textId="77777777" w:rsidTr="00EE0AE4">
        <w:trPr>
          <w:jc w:val="center"/>
        </w:trPr>
        <w:tc>
          <w:tcPr>
            <w:tcW w:w="308" w:type="pct"/>
            <w:shd w:val="clear" w:color="auto" w:fill="D9D9D9"/>
            <w:vAlign w:val="center"/>
          </w:tcPr>
          <w:p w14:paraId="0CC90BF2" w14:textId="77777777" w:rsidR="00BB0944" w:rsidRPr="00E63252" w:rsidRDefault="00BB0944" w:rsidP="004E460E">
            <w:pPr>
              <w:spacing w:before="120" w:after="120"/>
              <w:rPr>
                <w:rFonts w:ascii="Times New Roman" w:hAnsi="Times New Roman" w:cs="Times New Roman"/>
                <w:sz w:val="18"/>
                <w:szCs w:val="18"/>
                <w:lang w:val="sr-Cyrl-RS"/>
              </w:rPr>
            </w:pPr>
          </w:p>
        </w:tc>
        <w:tc>
          <w:tcPr>
            <w:tcW w:w="1380" w:type="pct"/>
            <w:shd w:val="clear" w:color="auto" w:fill="D9D9D9"/>
            <w:vAlign w:val="center"/>
          </w:tcPr>
          <w:p w14:paraId="17DC09E0" w14:textId="1FFC9238" w:rsidR="00BB0944" w:rsidRPr="00E63252" w:rsidRDefault="00BB0944" w:rsidP="0050090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In carrying out those activities, the assessment team shall meet the requirements set out in the harmonised standard referred to in Annex III.</w:t>
            </w:r>
          </w:p>
        </w:tc>
        <w:tc>
          <w:tcPr>
            <w:tcW w:w="311" w:type="pct"/>
            <w:vAlign w:val="center"/>
          </w:tcPr>
          <w:p w14:paraId="6F738A5F" w14:textId="54A32164" w:rsidR="00BB0944" w:rsidRPr="00E63252" w:rsidRDefault="00BB0944" w:rsidP="004E460E">
            <w:pPr>
              <w:spacing w:before="120" w:after="120"/>
              <w:ind w:firstLine="5"/>
              <w:rPr>
                <w:rFonts w:ascii="Times New Roman" w:hAnsi="Times New Roman" w:cs="Times New Roman"/>
                <w:sz w:val="18"/>
                <w:szCs w:val="18"/>
                <w:lang w:val="sr-Cyrl-RS"/>
              </w:rPr>
            </w:pPr>
          </w:p>
          <w:p w14:paraId="3E9060F6"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50.2</w:t>
            </w:r>
          </w:p>
        </w:tc>
        <w:tc>
          <w:tcPr>
            <w:tcW w:w="1376" w:type="pct"/>
            <w:vAlign w:val="center"/>
          </w:tcPr>
          <w:p w14:paraId="43E4A059" w14:textId="74851628" w:rsidR="00BB0944" w:rsidRPr="00E63252" w:rsidRDefault="00BB0944" w:rsidP="001F7341">
            <w:pPr>
              <w:ind w:firstLine="706"/>
              <w:jc w:val="both"/>
              <w:rPr>
                <w:rFonts w:ascii="Times New Roman" w:hAnsi="Times New Roman" w:cs="Times New Roman"/>
                <w:snapToGrid w:val="0"/>
                <w:sz w:val="18"/>
                <w:szCs w:val="18"/>
                <w:lang w:val="sr-Cyrl-RS"/>
              </w:rPr>
            </w:pPr>
            <w:r w:rsidRPr="00E63252">
              <w:rPr>
                <w:rFonts w:ascii="Times New Roman" w:hAnsi="Times New Roman" w:cs="Times New Roman"/>
                <w:snapToGrid w:val="0"/>
                <w:vanish/>
                <w:sz w:val="18"/>
                <w:szCs w:val="18"/>
                <w:vertAlign w:val="subscript"/>
                <w:lang w:val="sr-Cyrl-RS"/>
              </w:rPr>
              <w:t>{0&gt;</w:t>
            </w:r>
            <w:r w:rsidRPr="00E63252">
              <w:rPr>
                <w:rFonts w:ascii="Times New Roman" w:hAnsi="Times New Roman" w:cs="Times New Roman"/>
                <w:noProof/>
                <w:snapToGrid w:val="0"/>
                <w:vanish/>
                <w:sz w:val="18"/>
                <w:szCs w:val="18"/>
                <w:lang w:val="sr-Cyrl-RS"/>
              </w:rPr>
              <w:t>In carrying out those activities, the assessment team shall meet the requirements set out in the harmonised standard referred to in Annex III.</w:t>
            </w:r>
            <w:r w:rsidRPr="00E63252">
              <w:rPr>
                <w:rFonts w:ascii="Times New Roman" w:hAnsi="Times New Roman" w:cs="Times New Roman"/>
                <w:snapToGrid w:val="0"/>
                <w:vanish/>
                <w:sz w:val="18"/>
                <w:szCs w:val="18"/>
                <w:vertAlign w:val="subscript"/>
                <w:lang w:val="sr-Cyrl-RS"/>
              </w:rPr>
              <w:t>&lt;}0{&gt;</w:t>
            </w:r>
            <w:r w:rsidRPr="00E63252">
              <w:rPr>
                <w:rFonts w:ascii="Times New Roman" w:hAnsi="Times New Roman" w:cs="Times New Roman"/>
                <w:snapToGrid w:val="0"/>
                <w:sz w:val="18"/>
                <w:szCs w:val="18"/>
                <w:lang w:val="sr-Cyrl-RS"/>
              </w:rPr>
              <w:t xml:space="preserve">У поступку акредитације </w:t>
            </w:r>
            <w:r w:rsidR="009D6261" w:rsidRPr="00E63252">
              <w:rPr>
                <w:rFonts w:ascii="Times New Roman" w:hAnsi="Times New Roman" w:cs="Times New Roman"/>
                <w:snapToGrid w:val="0"/>
                <w:sz w:val="18"/>
                <w:szCs w:val="18"/>
                <w:lang w:val="sr-Cyrl-RS"/>
              </w:rPr>
              <w:t>тим за оцењивање</w:t>
            </w:r>
            <w:r w:rsidRPr="00E63252">
              <w:rPr>
                <w:rFonts w:ascii="Times New Roman" w:hAnsi="Times New Roman" w:cs="Times New Roman"/>
                <w:snapToGrid w:val="0"/>
                <w:sz w:val="18"/>
                <w:szCs w:val="18"/>
                <w:lang w:val="sr-Cyrl-RS"/>
              </w:rPr>
              <w:t xml:space="preserve"> мора да испуни услове и примени процедуре дефинисане прописима из члана 47. овог закона. </w:t>
            </w:r>
          </w:p>
          <w:p w14:paraId="34E84E26"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F0ADD2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6ED2D05F"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2890B6FD"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C4178F1" w14:textId="77777777" w:rsidTr="00EE0AE4">
        <w:trPr>
          <w:jc w:val="center"/>
        </w:trPr>
        <w:tc>
          <w:tcPr>
            <w:tcW w:w="308" w:type="pct"/>
            <w:shd w:val="clear" w:color="auto" w:fill="D9D9D9"/>
            <w:vAlign w:val="center"/>
          </w:tcPr>
          <w:p w14:paraId="7A704F22" w14:textId="1A5798EC"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47.2</w:t>
            </w:r>
          </w:p>
        </w:tc>
        <w:tc>
          <w:tcPr>
            <w:tcW w:w="1380" w:type="pct"/>
            <w:shd w:val="clear" w:color="auto" w:fill="D9D9D9"/>
            <w:vAlign w:val="center"/>
          </w:tcPr>
          <w:p w14:paraId="4198C243" w14:textId="64597CE2" w:rsidR="00BB0944" w:rsidRPr="00E63252" w:rsidRDefault="00BB0944" w:rsidP="0050090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The assessment team shall report the findings and non-conformities to the applicant in accordance with the requirements set out in the harmonised standard referred to in Annex III and shall request the applicant to respond to the reported findings and non-conformities in accordance with those provisions.</w:t>
            </w:r>
          </w:p>
        </w:tc>
        <w:tc>
          <w:tcPr>
            <w:tcW w:w="311" w:type="pct"/>
            <w:vAlign w:val="center"/>
          </w:tcPr>
          <w:p w14:paraId="1C61685F"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FEDCACB"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089B61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E1C9E12" w14:textId="270659BA"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2AE91E70"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32E7D361" w14:textId="77777777" w:rsidTr="00EE0AE4">
        <w:trPr>
          <w:jc w:val="center"/>
        </w:trPr>
        <w:tc>
          <w:tcPr>
            <w:tcW w:w="308" w:type="pct"/>
            <w:shd w:val="clear" w:color="auto" w:fill="D9D9D9"/>
            <w:vAlign w:val="center"/>
          </w:tcPr>
          <w:p w14:paraId="06C98F9E" w14:textId="4E9C871C"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47.3</w:t>
            </w:r>
          </w:p>
        </w:tc>
        <w:tc>
          <w:tcPr>
            <w:tcW w:w="1380" w:type="pct"/>
            <w:shd w:val="clear" w:color="auto" w:fill="D9D9D9"/>
            <w:vAlign w:val="center"/>
          </w:tcPr>
          <w:p w14:paraId="7D97609C" w14:textId="7CD93A41" w:rsidR="00BB0944" w:rsidRPr="00E63252" w:rsidRDefault="00BB0944" w:rsidP="0050090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An applicant shall take corrective action to address any non-conformities reported pursuant to paragraph 2 and indicate in its response to the findings and non-conformities of the assessment team what actions are taken or are planned to be taken within a time set by the national accreditation body to resolve any identified non-conformities.</w:t>
            </w:r>
          </w:p>
        </w:tc>
        <w:tc>
          <w:tcPr>
            <w:tcW w:w="311" w:type="pct"/>
            <w:vAlign w:val="center"/>
          </w:tcPr>
          <w:p w14:paraId="33623410"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974192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5F62172"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E6DED4D" w14:textId="3E428D00"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3A35897A"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328A72C2" w14:textId="77777777" w:rsidTr="00EE0AE4">
        <w:trPr>
          <w:jc w:val="center"/>
        </w:trPr>
        <w:tc>
          <w:tcPr>
            <w:tcW w:w="308" w:type="pct"/>
            <w:shd w:val="clear" w:color="auto" w:fill="D9D9D9"/>
            <w:vAlign w:val="center"/>
          </w:tcPr>
          <w:p w14:paraId="02A503B6" w14:textId="7DEBE188"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47.4</w:t>
            </w:r>
          </w:p>
        </w:tc>
        <w:tc>
          <w:tcPr>
            <w:tcW w:w="1380" w:type="pct"/>
            <w:shd w:val="clear" w:color="auto" w:fill="D9D9D9"/>
            <w:vAlign w:val="center"/>
          </w:tcPr>
          <w:p w14:paraId="0F8C1DEF" w14:textId="4E17AB8A" w:rsidR="00BB0944" w:rsidRPr="00E63252" w:rsidRDefault="00BB0944" w:rsidP="0050090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4.   The national accreditation body shall review the responses of the applicant to the findings and non-conformities submitted pursuant to paragraph 3.</w:t>
            </w:r>
          </w:p>
        </w:tc>
        <w:tc>
          <w:tcPr>
            <w:tcW w:w="311" w:type="pct"/>
            <w:vAlign w:val="center"/>
          </w:tcPr>
          <w:p w14:paraId="0D6511E0"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96B83C1"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CAA8AF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5A1BEFC" w14:textId="0C314D42"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49288531"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2F77006D" w14:textId="77777777" w:rsidTr="00EE0AE4">
        <w:trPr>
          <w:jc w:val="center"/>
        </w:trPr>
        <w:tc>
          <w:tcPr>
            <w:tcW w:w="308" w:type="pct"/>
            <w:shd w:val="clear" w:color="auto" w:fill="D9D9D9"/>
            <w:vAlign w:val="center"/>
          </w:tcPr>
          <w:p w14:paraId="04613AAC" w14:textId="77777777" w:rsidR="00BB0944" w:rsidRPr="00E63252" w:rsidRDefault="00BB0944" w:rsidP="004E460E">
            <w:pPr>
              <w:spacing w:before="120" w:after="120"/>
              <w:rPr>
                <w:rFonts w:ascii="Times New Roman" w:hAnsi="Times New Roman" w:cs="Times New Roman"/>
                <w:sz w:val="18"/>
                <w:szCs w:val="18"/>
                <w:lang w:val="sr-Cyrl-RS"/>
              </w:rPr>
            </w:pPr>
          </w:p>
        </w:tc>
        <w:tc>
          <w:tcPr>
            <w:tcW w:w="1380" w:type="pct"/>
            <w:shd w:val="clear" w:color="auto" w:fill="D9D9D9"/>
            <w:vAlign w:val="center"/>
          </w:tcPr>
          <w:p w14:paraId="211482D2" w14:textId="5146B8B8" w:rsidR="00BB0944" w:rsidRPr="00E63252" w:rsidRDefault="00BB0944" w:rsidP="00500907">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Where the national accreditation body finds the response of the applicant to be insufficient or ineffective, it shall request further information or action from the applicant. The national accreditation body may also request evidence of the effective implementation of actions taken or carry out a follow-up assessment to assess the effective implementation of the corrective actions.</w:t>
            </w:r>
          </w:p>
        </w:tc>
        <w:tc>
          <w:tcPr>
            <w:tcW w:w="311" w:type="pct"/>
            <w:vAlign w:val="center"/>
          </w:tcPr>
          <w:p w14:paraId="2AEB7DD2"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746985D"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A4FEEAB"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783E984" w14:textId="3928D9DB"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2AA24D2A"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007D8F89" w14:textId="77777777" w:rsidTr="00EE0AE4">
        <w:trPr>
          <w:jc w:val="center"/>
        </w:trPr>
        <w:tc>
          <w:tcPr>
            <w:tcW w:w="308" w:type="pct"/>
            <w:shd w:val="clear" w:color="auto" w:fill="D9D9D9"/>
            <w:vAlign w:val="center"/>
          </w:tcPr>
          <w:p w14:paraId="035829F9" w14:textId="4A619B09"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48.1</w:t>
            </w:r>
          </w:p>
        </w:tc>
        <w:tc>
          <w:tcPr>
            <w:tcW w:w="1380" w:type="pct"/>
            <w:shd w:val="clear" w:color="auto" w:fill="D9D9D9"/>
            <w:vAlign w:val="center"/>
          </w:tcPr>
          <w:p w14:paraId="255903CB"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Decision on accreditation and accreditation certificate</w:t>
            </w:r>
          </w:p>
          <w:p w14:paraId="62F359E3" w14:textId="77777777" w:rsidR="00BB0944" w:rsidRPr="00E63252" w:rsidRDefault="00BB0944" w:rsidP="00BB0944">
            <w:pPr>
              <w:rPr>
                <w:rFonts w:ascii="Times New Roman" w:hAnsi="Times New Roman" w:cs="Times New Roman"/>
                <w:sz w:val="18"/>
                <w:szCs w:val="18"/>
                <w:lang w:val="sr-Cyrl-RS"/>
              </w:rPr>
            </w:pPr>
          </w:p>
          <w:p w14:paraId="3482C9FD" w14:textId="2CCC3CD2" w:rsidR="00BB0944" w:rsidRPr="00E63252" w:rsidRDefault="00BB0944" w:rsidP="00D336D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The national accreditation body shall take into account the requirements laid down in the harmonised standard referred to in Annex III when preparing and taking the decision on whether to grant, extend or renew the accreditation of an applicant.</w:t>
            </w:r>
          </w:p>
        </w:tc>
        <w:tc>
          <w:tcPr>
            <w:tcW w:w="311" w:type="pct"/>
            <w:vAlign w:val="center"/>
          </w:tcPr>
          <w:p w14:paraId="188BAF34"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1CD0B86"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23FDEE8"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7575236" w14:textId="30BBCD7B"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0BF992B3"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5B9511C6" w14:textId="77777777" w:rsidTr="00EE0AE4">
        <w:trPr>
          <w:jc w:val="center"/>
        </w:trPr>
        <w:tc>
          <w:tcPr>
            <w:tcW w:w="308" w:type="pct"/>
            <w:shd w:val="clear" w:color="auto" w:fill="D9D9D9"/>
            <w:vAlign w:val="center"/>
          </w:tcPr>
          <w:p w14:paraId="6BF81837" w14:textId="4629F33B"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48.2</w:t>
            </w:r>
          </w:p>
        </w:tc>
        <w:tc>
          <w:tcPr>
            <w:tcW w:w="1380" w:type="pct"/>
            <w:shd w:val="clear" w:color="auto" w:fill="D9D9D9"/>
            <w:vAlign w:val="center"/>
          </w:tcPr>
          <w:p w14:paraId="27C5DE95" w14:textId="06396B3E" w:rsidR="00BB0944" w:rsidRPr="00E63252" w:rsidRDefault="00BB0944" w:rsidP="00D336D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Where the national accreditation body has decided to grant, extend or renew the accreditation of an applicant, it shall issue an accreditation certificate to that effect.</w:t>
            </w:r>
          </w:p>
        </w:tc>
        <w:tc>
          <w:tcPr>
            <w:tcW w:w="311" w:type="pct"/>
            <w:vAlign w:val="center"/>
          </w:tcPr>
          <w:p w14:paraId="6CF8CF05"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02AEB4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991C5C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85E720F" w14:textId="747CE00F"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3A4A9DD0"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0130F54E" w14:textId="77777777" w:rsidTr="00EE0AE4">
        <w:trPr>
          <w:jc w:val="center"/>
        </w:trPr>
        <w:tc>
          <w:tcPr>
            <w:tcW w:w="308" w:type="pct"/>
            <w:shd w:val="clear" w:color="auto" w:fill="D9D9D9"/>
            <w:vAlign w:val="center"/>
          </w:tcPr>
          <w:p w14:paraId="00D7B146" w14:textId="77777777" w:rsidR="00BB0944" w:rsidRPr="00E63252" w:rsidRDefault="00BB0944" w:rsidP="004E460E">
            <w:pPr>
              <w:spacing w:before="120" w:after="120"/>
              <w:rPr>
                <w:rFonts w:ascii="Times New Roman" w:hAnsi="Times New Roman" w:cs="Times New Roman"/>
                <w:sz w:val="18"/>
                <w:szCs w:val="18"/>
                <w:lang w:val="sr-Cyrl-RS"/>
              </w:rPr>
            </w:pPr>
          </w:p>
        </w:tc>
        <w:tc>
          <w:tcPr>
            <w:tcW w:w="1380" w:type="pct"/>
            <w:shd w:val="clear" w:color="auto" w:fill="D9D9D9"/>
            <w:vAlign w:val="center"/>
          </w:tcPr>
          <w:p w14:paraId="5444BE7A"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accreditation certificate shall at least contain the information required on the basis of the harmonised standard referred to in Annex III.</w:t>
            </w:r>
          </w:p>
          <w:p w14:paraId="6C4C3E09" w14:textId="77777777" w:rsidR="00BB0944" w:rsidRPr="00E63252" w:rsidRDefault="00BB0944" w:rsidP="00BB0944">
            <w:pPr>
              <w:rPr>
                <w:rFonts w:ascii="Times New Roman" w:hAnsi="Times New Roman" w:cs="Times New Roman"/>
                <w:sz w:val="18"/>
                <w:szCs w:val="18"/>
                <w:lang w:val="sr-Cyrl-RS"/>
              </w:rPr>
            </w:pPr>
          </w:p>
          <w:p w14:paraId="30766902" w14:textId="43F4D8CE" w:rsidR="00BB0944" w:rsidRPr="00E63252" w:rsidRDefault="00BB0944" w:rsidP="00D336D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accreditation certificate shall be valid for a period not exceeding five years after the date on which the national accreditation body has issued that certificate.</w:t>
            </w:r>
          </w:p>
        </w:tc>
        <w:tc>
          <w:tcPr>
            <w:tcW w:w="311" w:type="pct"/>
            <w:vAlign w:val="center"/>
          </w:tcPr>
          <w:p w14:paraId="49A73D1B"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FE0044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01219D3"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175864D" w14:textId="79842646"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64ADF8DC"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6DB82963" w14:textId="77777777" w:rsidTr="00EE0AE4">
        <w:trPr>
          <w:jc w:val="center"/>
        </w:trPr>
        <w:tc>
          <w:tcPr>
            <w:tcW w:w="308" w:type="pct"/>
            <w:shd w:val="clear" w:color="auto" w:fill="D9D9D9"/>
            <w:vAlign w:val="center"/>
          </w:tcPr>
          <w:p w14:paraId="4E3F5B98" w14:textId="3BE0879C"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49.1</w:t>
            </w:r>
          </w:p>
        </w:tc>
        <w:tc>
          <w:tcPr>
            <w:tcW w:w="1380" w:type="pct"/>
            <w:shd w:val="clear" w:color="auto" w:fill="D9D9D9"/>
            <w:vAlign w:val="center"/>
          </w:tcPr>
          <w:p w14:paraId="2FBF3EEB"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Surveillance</w:t>
            </w:r>
          </w:p>
          <w:p w14:paraId="56DD8FA4"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The national accreditation body shall carry out an annual surveillance of each verifier to which it has issued an accreditation certificate.</w:t>
            </w:r>
          </w:p>
          <w:p w14:paraId="0CDC715B" w14:textId="77777777" w:rsidR="00BB0944" w:rsidRPr="00E63252" w:rsidRDefault="00BB0944" w:rsidP="00BB0944">
            <w:pPr>
              <w:rPr>
                <w:rFonts w:ascii="Times New Roman" w:hAnsi="Times New Roman" w:cs="Times New Roman"/>
                <w:sz w:val="18"/>
                <w:szCs w:val="18"/>
                <w:lang w:val="sr-Cyrl-RS"/>
              </w:rPr>
            </w:pPr>
          </w:p>
          <w:p w14:paraId="7FF55D50"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surveillance shall at least comprise of:</w:t>
            </w:r>
          </w:p>
          <w:p w14:paraId="4F353CFD" w14:textId="77777777" w:rsidR="00BB0944" w:rsidRPr="00E63252" w:rsidRDefault="00BB0944" w:rsidP="00D336DF">
            <w:pPr>
              <w:rPr>
                <w:rFonts w:ascii="Times New Roman" w:hAnsi="Times New Roman" w:cs="Times New Roman"/>
                <w:sz w:val="18"/>
                <w:szCs w:val="18"/>
                <w:lang w:val="sr-Cyrl-RS"/>
              </w:rPr>
            </w:pPr>
          </w:p>
        </w:tc>
        <w:tc>
          <w:tcPr>
            <w:tcW w:w="311" w:type="pct"/>
            <w:vAlign w:val="center"/>
          </w:tcPr>
          <w:p w14:paraId="48719538"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87660FB"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0735CA5"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4B5E926" w14:textId="432ACAAA"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w:t>
            </w:r>
            <w:r w:rsidRPr="00E63252">
              <w:rPr>
                <w:rFonts w:ascii="Times New Roman" w:hAnsi="Times New Roman" w:cs="Times New Roman"/>
                <w:sz w:val="18"/>
                <w:szCs w:val="18"/>
                <w:lang w:val="sr-Cyrl-RS"/>
              </w:rPr>
              <w:lastRenderedPageBreak/>
              <w:t xml:space="preserve">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31BE5463"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 xml:space="preserve">Пуна усклађеност постоји, имајући у виду одредбе </w:t>
            </w:r>
            <w:r w:rsidRPr="00E63252">
              <w:rPr>
                <w:rFonts w:ascii="Times New Roman" w:hAnsi="Times New Roman" w:cs="Times New Roman"/>
                <w:sz w:val="18"/>
                <w:szCs w:val="18"/>
                <w:lang w:val="sr-Cyrl-RS"/>
              </w:rPr>
              <w:lastRenderedPageBreak/>
              <w:t>Закона о акредитацији</w:t>
            </w:r>
          </w:p>
        </w:tc>
      </w:tr>
      <w:tr w:rsidR="00BB0944" w:rsidRPr="00E63252" w14:paraId="13277371" w14:textId="77777777" w:rsidTr="00EE0AE4">
        <w:trPr>
          <w:jc w:val="center"/>
        </w:trPr>
        <w:tc>
          <w:tcPr>
            <w:tcW w:w="308" w:type="pct"/>
            <w:shd w:val="clear" w:color="auto" w:fill="D9D9D9"/>
            <w:vAlign w:val="center"/>
          </w:tcPr>
          <w:p w14:paraId="4D18A97C" w14:textId="275E8398"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49.1.a</w:t>
            </w:r>
          </w:p>
        </w:tc>
        <w:tc>
          <w:tcPr>
            <w:tcW w:w="1380" w:type="pct"/>
            <w:shd w:val="clear" w:color="auto" w:fill="D9D9D9"/>
            <w:vAlign w:val="center"/>
          </w:tcPr>
          <w:p w14:paraId="462AD0E4" w14:textId="28775DD0" w:rsidR="00BB0944" w:rsidRPr="00E63252" w:rsidRDefault="00BB0944" w:rsidP="00D336D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a visit to the premises of the verifier with a view to carrying out the activities referred to Article 47(1)(b);</w:t>
            </w:r>
          </w:p>
        </w:tc>
        <w:tc>
          <w:tcPr>
            <w:tcW w:w="311" w:type="pct"/>
            <w:vAlign w:val="center"/>
          </w:tcPr>
          <w:p w14:paraId="739C824F"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63FF57A"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EB92EF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14CD922" w14:textId="349203EF"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0C32C7CB"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44E81368" w14:textId="77777777" w:rsidTr="00EE0AE4">
        <w:trPr>
          <w:jc w:val="center"/>
        </w:trPr>
        <w:tc>
          <w:tcPr>
            <w:tcW w:w="308" w:type="pct"/>
            <w:shd w:val="clear" w:color="auto" w:fill="D9D9D9"/>
            <w:vAlign w:val="center"/>
          </w:tcPr>
          <w:p w14:paraId="6B846E78" w14:textId="4B2D979B"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49.1.b</w:t>
            </w:r>
          </w:p>
        </w:tc>
        <w:tc>
          <w:tcPr>
            <w:tcW w:w="1380" w:type="pct"/>
            <w:shd w:val="clear" w:color="auto" w:fill="D9D9D9"/>
            <w:vAlign w:val="center"/>
          </w:tcPr>
          <w:p w14:paraId="528EE92E" w14:textId="2CD37ACD" w:rsidR="00BB0944" w:rsidRPr="00E63252" w:rsidRDefault="00BB0944" w:rsidP="00D336D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witnessing the performance and competence of a representative number of the verifier’s staff in accordance with Article 47(1)(c).</w:t>
            </w:r>
          </w:p>
        </w:tc>
        <w:tc>
          <w:tcPr>
            <w:tcW w:w="311" w:type="pct"/>
            <w:vAlign w:val="center"/>
          </w:tcPr>
          <w:p w14:paraId="4F945FA7"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A2670A0"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FBB4D43"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F900ACF" w14:textId="01D4EC00"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63FB909F"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040E6973" w14:textId="77777777" w:rsidTr="00EE0AE4">
        <w:trPr>
          <w:jc w:val="center"/>
        </w:trPr>
        <w:tc>
          <w:tcPr>
            <w:tcW w:w="308" w:type="pct"/>
            <w:shd w:val="clear" w:color="auto" w:fill="D9D9D9"/>
            <w:vAlign w:val="center"/>
          </w:tcPr>
          <w:p w14:paraId="163D48FC" w14:textId="4AB5A2BC"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49.2</w:t>
            </w:r>
          </w:p>
        </w:tc>
        <w:tc>
          <w:tcPr>
            <w:tcW w:w="1380" w:type="pct"/>
            <w:shd w:val="clear" w:color="auto" w:fill="D9D9D9"/>
            <w:vAlign w:val="center"/>
          </w:tcPr>
          <w:p w14:paraId="4825BAF8" w14:textId="2F02312A" w:rsidR="00BB0944" w:rsidRPr="00E63252" w:rsidRDefault="00BB0944" w:rsidP="00D336D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The national accreditation body shall carry out the first surveillance of a verifier in accordance with paragraph 1 no later than 12 months after the date on which the accreditation certificate has been issued to that verifier.</w:t>
            </w:r>
          </w:p>
        </w:tc>
        <w:tc>
          <w:tcPr>
            <w:tcW w:w="311" w:type="pct"/>
            <w:vAlign w:val="center"/>
          </w:tcPr>
          <w:p w14:paraId="6A82AA9C"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1D81FC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B48E259"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620593B" w14:textId="0502AC2A"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620C11A9"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0099676B" w14:textId="77777777" w:rsidTr="00EE0AE4">
        <w:trPr>
          <w:jc w:val="center"/>
        </w:trPr>
        <w:tc>
          <w:tcPr>
            <w:tcW w:w="308" w:type="pct"/>
            <w:shd w:val="clear" w:color="auto" w:fill="D9D9D9"/>
            <w:vAlign w:val="center"/>
          </w:tcPr>
          <w:p w14:paraId="37F00737" w14:textId="5C4C1311"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49.3</w:t>
            </w:r>
          </w:p>
        </w:tc>
        <w:tc>
          <w:tcPr>
            <w:tcW w:w="1380" w:type="pct"/>
            <w:shd w:val="clear" w:color="auto" w:fill="D9D9D9"/>
            <w:vAlign w:val="center"/>
          </w:tcPr>
          <w:p w14:paraId="0E51A9CB" w14:textId="0899AEFA" w:rsidR="00BB0944" w:rsidRPr="00E63252" w:rsidRDefault="00BB0944" w:rsidP="00D336D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The national accreditation body shall prepare its plan for the surveillance of each verifier in a manner that allows for representative samples of the scope of accreditation to be assessed, in accordance with the requirements laid down in the harmonised standard referred to in Annex III.</w:t>
            </w:r>
          </w:p>
        </w:tc>
        <w:tc>
          <w:tcPr>
            <w:tcW w:w="311" w:type="pct"/>
            <w:vAlign w:val="center"/>
          </w:tcPr>
          <w:p w14:paraId="6DEB77EE"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D64E596"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2C89CB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530B748" w14:textId="0195B06B"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w:t>
            </w:r>
            <w:r w:rsidRPr="00E63252">
              <w:rPr>
                <w:rFonts w:ascii="Times New Roman" w:hAnsi="Times New Roman" w:cs="Times New Roman"/>
                <w:sz w:val="18"/>
                <w:szCs w:val="18"/>
                <w:lang w:val="sr-Cyrl-RS"/>
              </w:rPr>
              <w:lastRenderedPageBreak/>
              <w:t>Законом о акредитацији.</w:t>
            </w:r>
          </w:p>
        </w:tc>
        <w:tc>
          <w:tcPr>
            <w:tcW w:w="525" w:type="pct"/>
            <w:vAlign w:val="center"/>
          </w:tcPr>
          <w:p w14:paraId="38F3EB5F"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Пуна усклађеност постоји, имајући у виду одредбе Закона о акредитацији</w:t>
            </w:r>
          </w:p>
        </w:tc>
      </w:tr>
      <w:tr w:rsidR="00BB0944" w:rsidRPr="00E63252" w14:paraId="2E5D3E16" w14:textId="77777777" w:rsidTr="00EE0AE4">
        <w:trPr>
          <w:jc w:val="center"/>
        </w:trPr>
        <w:tc>
          <w:tcPr>
            <w:tcW w:w="308" w:type="pct"/>
            <w:shd w:val="clear" w:color="auto" w:fill="D9D9D9"/>
            <w:vAlign w:val="center"/>
          </w:tcPr>
          <w:p w14:paraId="1821276D" w14:textId="74B32C0A"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49.4</w:t>
            </w:r>
          </w:p>
        </w:tc>
        <w:tc>
          <w:tcPr>
            <w:tcW w:w="1380" w:type="pct"/>
            <w:shd w:val="clear" w:color="auto" w:fill="D9D9D9"/>
            <w:vAlign w:val="center"/>
          </w:tcPr>
          <w:p w14:paraId="4AF232E0" w14:textId="51D95979" w:rsidR="00BB0944" w:rsidRPr="00E63252" w:rsidRDefault="00BB0944" w:rsidP="00D336D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4.   Based on the results of the surveillance referred to in paragraph 1, the national accreditation body shall decide whether to confirm the continuation of accreditation.</w:t>
            </w:r>
          </w:p>
        </w:tc>
        <w:tc>
          <w:tcPr>
            <w:tcW w:w="311" w:type="pct"/>
            <w:vAlign w:val="center"/>
          </w:tcPr>
          <w:p w14:paraId="48969C25"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4F114A7"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FB22302"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FF5E37C" w14:textId="48A1F2BF"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0724EB22"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37BC45CC" w14:textId="77777777" w:rsidTr="00EE0AE4">
        <w:trPr>
          <w:jc w:val="center"/>
        </w:trPr>
        <w:tc>
          <w:tcPr>
            <w:tcW w:w="308" w:type="pct"/>
            <w:shd w:val="clear" w:color="auto" w:fill="D9D9D9"/>
            <w:vAlign w:val="center"/>
          </w:tcPr>
          <w:p w14:paraId="4A239773" w14:textId="2FDF55B9"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49.5</w:t>
            </w:r>
          </w:p>
        </w:tc>
        <w:tc>
          <w:tcPr>
            <w:tcW w:w="1380" w:type="pct"/>
            <w:shd w:val="clear" w:color="auto" w:fill="D9D9D9"/>
            <w:vAlign w:val="center"/>
          </w:tcPr>
          <w:p w14:paraId="5275FF3A" w14:textId="5F6B7C8B" w:rsidR="00BB0944" w:rsidRPr="00E63252" w:rsidRDefault="00BB0944" w:rsidP="00D336D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5.   Where a verifier carries out a verification in another Member State, the national accreditation body that has accredited the verifier may request the national accreditation body of the Member State where the verification is performed to carry out surveillance activities on its behalf and under its responsibility.</w:t>
            </w:r>
          </w:p>
        </w:tc>
        <w:tc>
          <w:tcPr>
            <w:tcW w:w="311" w:type="pct"/>
            <w:vAlign w:val="center"/>
          </w:tcPr>
          <w:p w14:paraId="13CD35DB"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297C79C"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3D1763A"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5B15EA5" w14:textId="48FE3670"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2088B609"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1BCBD36F" w14:textId="77777777" w:rsidTr="00EE0AE4">
        <w:trPr>
          <w:jc w:val="center"/>
        </w:trPr>
        <w:tc>
          <w:tcPr>
            <w:tcW w:w="308" w:type="pct"/>
            <w:shd w:val="clear" w:color="auto" w:fill="D9D9D9"/>
            <w:vAlign w:val="center"/>
          </w:tcPr>
          <w:p w14:paraId="4CCE645F" w14:textId="4028A645"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50.1</w:t>
            </w:r>
          </w:p>
        </w:tc>
        <w:tc>
          <w:tcPr>
            <w:tcW w:w="1380" w:type="pct"/>
            <w:shd w:val="clear" w:color="auto" w:fill="D9D9D9"/>
            <w:vAlign w:val="center"/>
          </w:tcPr>
          <w:p w14:paraId="1D0CA04C"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Reassessment</w:t>
            </w:r>
          </w:p>
          <w:p w14:paraId="44496288" w14:textId="086E3DD5" w:rsidR="00BB0944" w:rsidRPr="00E63252" w:rsidRDefault="00BB0944" w:rsidP="00D336D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Before the expiry of the accreditation certificate, the national accreditation body shall carry out a reassessment of the verifier to which the national accreditation body has issued an accreditation certificate to determine whether the validity of that accreditation certificate may be extended.</w:t>
            </w:r>
          </w:p>
        </w:tc>
        <w:tc>
          <w:tcPr>
            <w:tcW w:w="311" w:type="pct"/>
            <w:vAlign w:val="center"/>
          </w:tcPr>
          <w:p w14:paraId="4E55C1D7"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AFA250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96C5CA7"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D2B7950" w14:textId="20760317"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17D9DBA4"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3ECF4E1E" w14:textId="77777777" w:rsidTr="00EE0AE4">
        <w:trPr>
          <w:jc w:val="center"/>
        </w:trPr>
        <w:tc>
          <w:tcPr>
            <w:tcW w:w="308" w:type="pct"/>
            <w:shd w:val="clear" w:color="auto" w:fill="D9D9D9"/>
            <w:vAlign w:val="center"/>
          </w:tcPr>
          <w:p w14:paraId="757B0D48" w14:textId="1F34454F"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50.2</w:t>
            </w:r>
          </w:p>
        </w:tc>
        <w:tc>
          <w:tcPr>
            <w:tcW w:w="1380" w:type="pct"/>
            <w:shd w:val="clear" w:color="auto" w:fill="D9D9D9"/>
            <w:vAlign w:val="center"/>
          </w:tcPr>
          <w:p w14:paraId="0CB979B2" w14:textId="2CC4D8DF" w:rsidR="00BB0944" w:rsidRPr="00E63252" w:rsidRDefault="00BB0944" w:rsidP="00D336DF">
            <w:pPr>
              <w:rPr>
                <w:rFonts w:ascii="Times New Roman" w:hAnsi="Times New Roman" w:cs="Times New Roman"/>
                <w:b/>
                <w:sz w:val="18"/>
                <w:szCs w:val="18"/>
                <w:lang w:val="sr-Cyrl-RS"/>
              </w:rPr>
            </w:pPr>
            <w:r w:rsidRPr="00E63252">
              <w:rPr>
                <w:rFonts w:ascii="Times New Roman" w:hAnsi="Times New Roman" w:cs="Times New Roman"/>
                <w:sz w:val="18"/>
                <w:szCs w:val="18"/>
                <w:lang w:val="sr-Cyrl-RS"/>
              </w:rPr>
              <w:t>2.   The national accreditation body shall prepare its plan for the reassessment of each verifier in a manner that allows representative samples of the scope of accreditation to be assessed. In planning and carrying out the surveillance, the national accreditation body shall meet the requirements laid down in the harmonised standard referred to in Annex III.</w:t>
            </w:r>
          </w:p>
        </w:tc>
        <w:tc>
          <w:tcPr>
            <w:tcW w:w="311" w:type="pct"/>
            <w:vAlign w:val="center"/>
          </w:tcPr>
          <w:p w14:paraId="427E62ED"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5A5FFF5"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C591605"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0AEAA9E" w14:textId="32B1C329"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17D418FD"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11AE6738" w14:textId="77777777" w:rsidTr="00EE0AE4">
        <w:trPr>
          <w:jc w:val="center"/>
        </w:trPr>
        <w:tc>
          <w:tcPr>
            <w:tcW w:w="308" w:type="pct"/>
            <w:shd w:val="clear" w:color="auto" w:fill="D9D9D9"/>
            <w:vAlign w:val="center"/>
          </w:tcPr>
          <w:p w14:paraId="31F4B52F" w14:textId="0E6C56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51.1</w:t>
            </w:r>
          </w:p>
        </w:tc>
        <w:tc>
          <w:tcPr>
            <w:tcW w:w="1380" w:type="pct"/>
            <w:shd w:val="clear" w:color="auto" w:fill="D9D9D9"/>
            <w:vAlign w:val="center"/>
          </w:tcPr>
          <w:p w14:paraId="78024825"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Extraordinary assessment</w:t>
            </w:r>
          </w:p>
          <w:p w14:paraId="0A96A64F" w14:textId="77777777" w:rsidR="00BB0944" w:rsidRPr="00E63252" w:rsidRDefault="00BB0944" w:rsidP="00BB0944">
            <w:pPr>
              <w:rPr>
                <w:rFonts w:ascii="Times New Roman" w:hAnsi="Times New Roman" w:cs="Times New Roman"/>
                <w:sz w:val="18"/>
                <w:szCs w:val="18"/>
                <w:lang w:val="sr-Cyrl-RS"/>
              </w:rPr>
            </w:pPr>
          </w:p>
          <w:p w14:paraId="75E23EBA" w14:textId="5076E9B5" w:rsidR="00BB0944" w:rsidRPr="00E63252" w:rsidRDefault="00BB0944" w:rsidP="00D336D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1.   The national accreditation body may conduct an extraordinary assessment of the verifier at any time to ensure that the verifier meets the requirements of this Regulation.</w:t>
            </w:r>
          </w:p>
        </w:tc>
        <w:tc>
          <w:tcPr>
            <w:tcW w:w="311" w:type="pct"/>
            <w:vAlign w:val="center"/>
          </w:tcPr>
          <w:p w14:paraId="038D5BBC"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1050001"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7DE15DC"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DF95730" w14:textId="47809F2C"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w:t>
            </w:r>
            <w:r w:rsidRPr="00E63252">
              <w:rPr>
                <w:rFonts w:ascii="Times New Roman" w:hAnsi="Times New Roman" w:cs="Times New Roman"/>
                <w:sz w:val="18"/>
                <w:szCs w:val="18"/>
                <w:lang w:val="sr-Cyrl-RS"/>
              </w:rPr>
              <w:lastRenderedPageBreak/>
              <w:t xml:space="preserve">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2192A41B"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 xml:space="preserve">Пуна усклађеност </w:t>
            </w:r>
            <w:r w:rsidRPr="00E63252">
              <w:rPr>
                <w:rFonts w:ascii="Times New Roman" w:hAnsi="Times New Roman" w:cs="Times New Roman"/>
                <w:sz w:val="18"/>
                <w:szCs w:val="18"/>
                <w:lang w:val="sr-Cyrl-RS"/>
              </w:rPr>
              <w:lastRenderedPageBreak/>
              <w:t>постоји, имајући у виду одредбе Закона о акредитацији</w:t>
            </w:r>
          </w:p>
        </w:tc>
      </w:tr>
      <w:tr w:rsidR="00BB0944" w:rsidRPr="00E63252" w14:paraId="3EDA838F" w14:textId="77777777" w:rsidTr="00EE0AE4">
        <w:trPr>
          <w:jc w:val="center"/>
        </w:trPr>
        <w:tc>
          <w:tcPr>
            <w:tcW w:w="308" w:type="pct"/>
            <w:shd w:val="clear" w:color="auto" w:fill="D9D9D9"/>
            <w:vAlign w:val="center"/>
          </w:tcPr>
          <w:p w14:paraId="6ABA86CA" w14:textId="37AD4B9F"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51.2</w:t>
            </w:r>
          </w:p>
        </w:tc>
        <w:tc>
          <w:tcPr>
            <w:tcW w:w="1380" w:type="pct"/>
            <w:shd w:val="clear" w:color="auto" w:fill="D9D9D9"/>
            <w:vAlign w:val="center"/>
          </w:tcPr>
          <w:p w14:paraId="10D1DD1C" w14:textId="057CA2A8" w:rsidR="00BB0944" w:rsidRPr="00E63252" w:rsidRDefault="00BB0944" w:rsidP="00D336D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For the purposes of enabling the national accreditation body to assess the need for an extraordinary assessment, the verifier shall inform the national accreditation body forthwith of any significant changes relevant to its accreditation concerning any aspect of its status or operation. Significant changes shall include those changes mentioned in the harmonised standard referred to in Annex III.</w:t>
            </w:r>
          </w:p>
        </w:tc>
        <w:tc>
          <w:tcPr>
            <w:tcW w:w="311" w:type="pct"/>
            <w:vAlign w:val="center"/>
          </w:tcPr>
          <w:p w14:paraId="5E1C39F6"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BE87472"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FC830B4"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E012375" w14:textId="0CDE45C9"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6CBA36F0"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72E21634" w14:textId="77777777" w:rsidTr="00EE0AE4">
        <w:trPr>
          <w:jc w:val="center"/>
        </w:trPr>
        <w:tc>
          <w:tcPr>
            <w:tcW w:w="308" w:type="pct"/>
            <w:shd w:val="clear" w:color="auto" w:fill="D9D9D9"/>
            <w:vAlign w:val="center"/>
          </w:tcPr>
          <w:p w14:paraId="5FF5CDDA" w14:textId="46B7A8FC"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52</w:t>
            </w:r>
          </w:p>
        </w:tc>
        <w:tc>
          <w:tcPr>
            <w:tcW w:w="1380" w:type="pct"/>
            <w:shd w:val="clear" w:color="auto" w:fill="D9D9D9"/>
            <w:vAlign w:val="center"/>
          </w:tcPr>
          <w:p w14:paraId="77240052"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Extension of scope</w:t>
            </w:r>
          </w:p>
          <w:p w14:paraId="03E82031" w14:textId="3B2D420D" w:rsidR="00BB0944" w:rsidRPr="00E63252" w:rsidRDefault="00BB0944" w:rsidP="0098786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national accreditation body shall, in response to an application by a verifier for an extension of the scope of a granted accreditation, undertake the necessary activities to determine whether the verifier meets the requirements of Article 44 for the requested extension of the scope of its accreditation.</w:t>
            </w:r>
          </w:p>
        </w:tc>
        <w:tc>
          <w:tcPr>
            <w:tcW w:w="311" w:type="pct"/>
            <w:vAlign w:val="center"/>
          </w:tcPr>
          <w:p w14:paraId="7B2797CB"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8F73617"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EE2E732"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1CC5702" w14:textId="0620D05A"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7732CCA7"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38DCE7A6" w14:textId="77777777" w:rsidTr="00EE0AE4">
        <w:trPr>
          <w:jc w:val="center"/>
        </w:trPr>
        <w:tc>
          <w:tcPr>
            <w:tcW w:w="308" w:type="pct"/>
            <w:shd w:val="clear" w:color="auto" w:fill="D9D9D9"/>
            <w:vAlign w:val="center"/>
          </w:tcPr>
          <w:p w14:paraId="667ACCB0" w14:textId="3D6132C4"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53.1</w:t>
            </w:r>
          </w:p>
        </w:tc>
        <w:tc>
          <w:tcPr>
            <w:tcW w:w="1380" w:type="pct"/>
            <w:shd w:val="clear" w:color="auto" w:fill="D9D9D9"/>
            <w:vAlign w:val="center"/>
          </w:tcPr>
          <w:p w14:paraId="7C860C27"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Administrative measures</w:t>
            </w:r>
          </w:p>
          <w:p w14:paraId="3D8D2071" w14:textId="77777777" w:rsidR="00BB0944" w:rsidRPr="00E63252" w:rsidRDefault="00BB0944" w:rsidP="00BB0944">
            <w:pPr>
              <w:rPr>
                <w:rFonts w:ascii="Times New Roman" w:hAnsi="Times New Roman" w:cs="Times New Roman"/>
                <w:sz w:val="18"/>
                <w:szCs w:val="18"/>
                <w:lang w:val="sr-Cyrl-RS"/>
              </w:rPr>
            </w:pPr>
          </w:p>
          <w:p w14:paraId="6A2254A8"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The national accreditation body may suspend, withdraw or reduce an accreditation of a verifier where the verifier does not meet the requirements of this Regulation.</w:t>
            </w:r>
          </w:p>
          <w:p w14:paraId="4216A76B" w14:textId="77777777" w:rsidR="00BB0944" w:rsidRPr="00E63252" w:rsidRDefault="00BB0944" w:rsidP="00BB0944">
            <w:pPr>
              <w:rPr>
                <w:rFonts w:ascii="Times New Roman" w:hAnsi="Times New Roman" w:cs="Times New Roman"/>
                <w:sz w:val="18"/>
                <w:szCs w:val="18"/>
                <w:lang w:val="sr-Cyrl-RS"/>
              </w:rPr>
            </w:pPr>
          </w:p>
          <w:p w14:paraId="7A218D68"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national accreditation body shall suspend, withdraw or reduce an accreditation of a verifier where the verifier requests so.</w:t>
            </w:r>
          </w:p>
          <w:p w14:paraId="743AD14E" w14:textId="77777777" w:rsidR="00BB0944" w:rsidRPr="00E63252" w:rsidRDefault="00BB0944" w:rsidP="00BB0944">
            <w:pPr>
              <w:rPr>
                <w:rFonts w:ascii="Times New Roman" w:hAnsi="Times New Roman" w:cs="Times New Roman"/>
                <w:sz w:val="18"/>
                <w:szCs w:val="18"/>
                <w:lang w:val="sr-Cyrl-RS"/>
              </w:rPr>
            </w:pPr>
          </w:p>
          <w:p w14:paraId="181640D7" w14:textId="0F7C8737" w:rsidR="00BB0944" w:rsidRPr="00E63252" w:rsidRDefault="00BB0944" w:rsidP="0098786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The national accreditation body shall establish, document, implement and maintain a procedure for the suspension of the accreditation, the withdrawal of the accreditation and the reduction of the scope of </w:t>
            </w:r>
            <w:r w:rsidRPr="00E63252">
              <w:rPr>
                <w:rFonts w:ascii="Times New Roman" w:hAnsi="Times New Roman" w:cs="Times New Roman"/>
                <w:sz w:val="18"/>
                <w:szCs w:val="18"/>
                <w:lang w:val="sr-Cyrl-RS"/>
              </w:rPr>
              <w:lastRenderedPageBreak/>
              <w:t>accreditation.</w:t>
            </w:r>
          </w:p>
        </w:tc>
        <w:tc>
          <w:tcPr>
            <w:tcW w:w="311" w:type="pct"/>
            <w:vAlign w:val="center"/>
          </w:tcPr>
          <w:p w14:paraId="28C23FBD"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F140203"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D9E0A72"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303C40E" w14:textId="102F87FA"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328524AE"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5771D7E0" w14:textId="77777777" w:rsidTr="00EE0AE4">
        <w:trPr>
          <w:jc w:val="center"/>
        </w:trPr>
        <w:tc>
          <w:tcPr>
            <w:tcW w:w="308" w:type="pct"/>
            <w:shd w:val="clear" w:color="auto" w:fill="D9D9D9"/>
            <w:vAlign w:val="center"/>
          </w:tcPr>
          <w:p w14:paraId="0DAFAD3D" w14:textId="5CFCBCAD"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53.2</w:t>
            </w:r>
          </w:p>
        </w:tc>
        <w:tc>
          <w:tcPr>
            <w:tcW w:w="1380" w:type="pct"/>
            <w:shd w:val="clear" w:color="auto" w:fill="D9D9D9"/>
            <w:vAlign w:val="center"/>
          </w:tcPr>
          <w:p w14:paraId="2795C026" w14:textId="1AC50E9B" w:rsidR="00BB0944" w:rsidRPr="00E63252" w:rsidRDefault="00BB0944" w:rsidP="0098786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The national accreditation body shall suspend an accreditation, or restrict the scope of an accreditation in any of the following cases:</w:t>
            </w:r>
          </w:p>
        </w:tc>
        <w:tc>
          <w:tcPr>
            <w:tcW w:w="311" w:type="pct"/>
            <w:vAlign w:val="center"/>
          </w:tcPr>
          <w:p w14:paraId="36F9341E"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151333A"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326E0C1"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5893E28" w14:textId="76F06F18"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6D2249B0"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500B8F10" w14:textId="77777777" w:rsidTr="00EE0AE4">
        <w:trPr>
          <w:jc w:val="center"/>
        </w:trPr>
        <w:tc>
          <w:tcPr>
            <w:tcW w:w="308" w:type="pct"/>
            <w:shd w:val="clear" w:color="auto" w:fill="D9D9D9"/>
            <w:vAlign w:val="center"/>
          </w:tcPr>
          <w:p w14:paraId="45739ECA" w14:textId="41EF1F9A"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53.2.a</w:t>
            </w:r>
          </w:p>
        </w:tc>
        <w:tc>
          <w:tcPr>
            <w:tcW w:w="1380" w:type="pct"/>
            <w:shd w:val="clear" w:color="auto" w:fill="D9D9D9"/>
            <w:vAlign w:val="center"/>
          </w:tcPr>
          <w:p w14:paraId="7F9F933B" w14:textId="3A3C7562" w:rsidR="00BB0944" w:rsidRPr="00E63252" w:rsidRDefault="00BB0944" w:rsidP="000165C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the verifier has committed a serious breach of the requirements of this Regulation;</w:t>
            </w:r>
          </w:p>
        </w:tc>
        <w:tc>
          <w:tcPr>
            <w:tcW w:w="311" w:type="pct"/>
            <w:vAlign w:val="center"/>
          </w:tcPr>
          <w:p w14:paraId="27E03532"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F659541"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71BD380"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18DBD20" w14:textId="19489387"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159D567C"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56BFC3A6" w14:textId="77777777" w:rsidTr="00EE0AE4">
        <w:trPr>
          <w:jc w:val="center"/>
        </w:trPr>
        <w:tc>
          <w:tcPr>
            <w:tcW w:w="308" w:type="pct"/>
            <w:shd w:val="clear" w:color="auto" w:fill="D9D9D9"/>
            <w:vAlign w:val="center"/>
          </w:tcPr>
          <w:p w14:paraId="667C459B" w14:textId="3250171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53.2.b</w:t>
            </w:r>
          </w:p>
        </w:tc>
        <w:tc>
          <w:tcPr>
            <w:tcW w:w="1380" w:type="pct"/>
            <w:shd w:val="clear" w:color="auto" w:fill="D9D9D9"/>
            <w:vAlign w:val="center"/>
          </w:tcPr>
          <w:p w14:paraId="4887419F" w14:textId="1C7CEA0F" w:rsidR="00BB0944" w:rsidRPr="00E63252" w:rsidRDefault="00BB0944" w:rsidP="000165C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the verifier has persistently and repeatedly failed to meet the requirements of this Regulation;</w:t>
            </w:r>
          </w:p>
        </w:tc>
        <w:tc>
          <w:tcPr>
            <w:tcW w:w="311" w:type="pct"/>
            <w:vAlign w:val="center"/>
          </w:tcPr>
          <w:p w14:paraId="07ED4356"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43CF42A"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16FB265"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51B9CF0" w14:textId="73E25884"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1F6091A2"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066D801D" w14:textId="77777777" w:rsidTr="00EE0AE4">
        <w:trPr>
          <w:jc w:val="center"/>
        </w:trPr>
        <w:tc>
          <w:tcPr>
            <w:tcW w:w="308" w:type="pct"/>
            <w:shd w:val="clear" w:color="auto" w:fill="D9D9D9"/>
            <w:vAlign w:val="center"/>
          </w:tcPr>
          <w:p w14:paraId="15C1A24E" w14:textId="56822132"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53.2.c</w:t>
            </w:r>
          </w:p>
        </w:tc>
        <w:tc>
          <w:tcPr>
            <w:tcW w:w="1380" w:type="pct"/>
            <w:shd w:val="clear" w:color="auto" w:fill="D9D9D9"/>
            <w:vAlign w:val="center"/>
          </w:tcPr>
          <w:p w14:paraId="407C4C7F" w14:textId="175CB2C2" w:rsidR="00BB0944" w:rsidRPr="00E63252" w:rsidRDefault="00BB0944" w:rsidP="000165C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the verifier has breached other specific terms and conditions of the national accreditation body.</w:t>
            </w:r>
          </w:p>
        </w:tc>
        <w:tc>
          <w:tcPr>
            <w:tcW w:w="311" w:type="pct"/>
            <w:vAlign w:val="center"/>
          </w:tcPr>
          <w:p w14:paraId="7B8F8CE2"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D1CB7C1"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1C2587A"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7C939B3" w14:textId="0FAD2A99"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7DB7921E"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02704CDB" w14:textId="77777777" w:rsidTr="00EE0AE4">
        <w:trPr>
          <w:jc w:val="center"/>
        </w:trPr>
        <w:tc>
          <w:tcPr>
            <w:tcW w:w="308" w:type="pct"/>
            <w:shd w:val="clear" w:color="auto" w:fill="D9D9D9"/>
            <w:vAlign w:val="center"/>
          </w:tcPr>
          <w:p w14:paraId="31D88BB6" w14:textId="42E768A4"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53.3</w:t>
            </w:r>
          </w:p>
        </w:tc>
        <w:tc>
          <w:tcPr>
            <w:tcW w:w="1380" w:type="pct"/>
            <w:shd w:val="clear" w:color="auto" w:fill="D9D9D9"/>
            <w:vAlign w:val="center"/>
          </w:tcPr>
          <w:p w14:paraId="5B74A147" w14:textId="7A42BF3C" w:rsidR="00BB0944" w:rsidRPr="00E63252" w:rsidRDefault="00BB0944" w:rsidP="0098786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The national accreditation body shall withdraw the accreditation where:</w:t>
            </w:r>
          </w:p>
        </w:tc>
        <w:tc>
          <w:tcPr>
            <w:tcW w:w="311" w:type="pct"/>
            <w:vAlign w:val="center"/>
          </w:tcPr>
          <w:p w14:paraId="245C0AAB"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A120ED8"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1D074AC"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518BC3B" w14:textId="3F5CD6EC"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w:t>
            </w:r>
            <w:r w:rsidRPr="00E63252">
              <w:rPr>
                <w:rFonts w:ascii="Times New Roman" w:hAnsi="Times New Roman" w:cs="Times New Roman"/>
                <w:sz w:val="18"/>
                <w:szCs w:val="18"/>
                <w:lang w:val="sr-Cyrl-RS"/>
              </w:rPr>
              <w:lastRenderedPageBreak/>
              <w:t xml:space="preserve">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30FA03CB"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 xml:space="preserve">Пуна усклађеност постоји, имајући у </w:t>
            </w:r>
            <w:r w:rsidRPr="00E63252">
              <w:rPr>
                <w:rFonts w:ascii="Times New Roman" w:hAnsi="Times New Roman" w:cs="Times New Roman"/>
                <w:sz w:val="18"/>
                <w:szCs w:val="18"/>
                <w:lang w:val="sr-Cyrl-RS"/>
              </w:rPr>
              <w:lastRenderedPageBreak/>
              <w:t>виду одредбе Закона о акредитацији</w:t>
            </w:r>
          </w:p>
        </w:tc>
      </w:tr>
      <w:tr w:rsidR="00BB0944" w:rsidRPr="00E63252" w14:paraId="7567607E" w14:textId="77777777" w:rsidTr="00EE0AE4">
        <w:trPr>
          <w:jc w:val="center"/>
        </w:trPr>
        <w:tc>
          <w:tcPr>
            <w:tcW w:w="308" w:type="pct"/>
            <w:shd w:val="clear" w:color="auto" w:fill="D9D9D9"/>
            <w:vAlign w:val="center"/>
          </w:tcPr>
          <w:p w14:paraId="29411353" w14:textId="7A1266CC"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53.3.a</w:t>
            </w:r>
          </w:p>
        </w:tc>
        <w:tc>
          <w:tcPr>
            <w:tcW w:w="1380" w:type="pct"/>
            <w:shd w:val="clear" w:color="auto" w:fill="D9D9D9"/>
            <w:vAlign w:val="center"/>
          </w:tcPr>
          <w:p w14:paraId="408F1F9C" w14:textId="7A3924B8" w:rsidR="00BB0944" w:rsidRPr="00E63252" w:rsidRDefault="00BB0944" w:rsidP="0098786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the verifier has failed to remedy the grounds for a decision to suspend the accreditation certificate;</w:t>
            </w:r>
          </w:p>
        </w:tc>
        <w:tc>
          <w:tcPr>
            <w:tcW w:w="311" w:type="pct"/>
            <w:vAlign w:val="center"/>
          </w:tcPr>
          <w:p w14:paraId="4DBC86F4"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4920BF7"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1E1EDF5"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37280B5" w14:textId="15FB1954"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6AC07C24"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4A99102C" w14:textId="77777777" w:rsidTr="00EE0AE4">
        <w:trPr>
          <w:jc w:val="center"/>
        </w:trPr>
        <w:tc>
          <w:tcPr>
            <w:tcW w:w="308" w:type="pct"/>
            <w:shd w:val="clear" w:color="auto" w:fill="D9D9D9"/>
            <w:vAlign w:val="center"/>
          </w:tcPr>
          <w:p w14:paraId="19EDC5CD" w14:textId="7FDBB6DE"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53.3.b</w:t>
            </w:r>
          </w:p>
        </w:tc>
        <w:tc>
          <w:tcPr>
            <w:tcW w:w="1380" w:type="pct"/>
            <w:shd w:val="clear" w:color="auto" w:fill="D9D9D9"/>
            <w:vAlign w:val="center"/>
          </w:tcPr>
          <w:p w14:paraId="51C9FF0C" w14:textId="38FD3916" w:rsidR="00BB0944" w:rsidRPr="00E63252" w:rsidRDefault="00BB0944" w:rsidP="0098786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a member of the top management of the verifier has been found guilty of fraud;</w:t>
            </w:r>
          </w:p>
        </w:tc>
        <w:tc>
          <w:tcPr>
            <w:tcW w:w="311" w:type="pct"/>
            <w:vAlign w:val="center"/>
          </w:tcPr>
          <w:p w14:paraId="4D4A4454"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52C239B"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95ECA05"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479246B" w14:textId="001039B9"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7676E76C"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64C7CA37" w14:textId="77777777" w:rsidTr="00EE0AE4">
        <w:trPr>
          <w:jc w:val="center"/>
        </w:trPr>
        <w:tc>
          <w:tcPr>
            <w:tcW w:w="308" w:type="pct"/>
            <w:shd w:val="clear" w:color="auto" w:fill="D9D9D9"/>
            <w:vAlign w:val="center"/>
          </w:tcPr>
          <w:p w14:paraId="6D0E3E39" w14:textId="0BBA2E39"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53.3.c</w:t>
            </w:r>
          </w:p>
        </w:tc>
        <w:tc>
          <w:tcPr>
            <w:tcW w:w="1380" w:type="pct"/>
            <w:shd w:val="clear" w:color="auto" w:fill="D9D9D9"/>
            <w:vAlign w:val="center"/>
          </w:tcPr>
          <w:p w14:paraId="56761388" w14:textId="136E68E6" w:rsidR="00BB0944" w:rsidRPr="00E63252" w:rsidRDefault="00BB0944" w:rsidP="0098786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the verifier has intentionally provided false information.</w:t>
            </w:r>
          </w:p>
        </w:tc>
        <w:tc>
          <w:tcPr>
            <w:tcW w:w="311" w:type="pct"/>
            <w:vAlign w:val="center"/>
          </w:tcPr>
          <w:p w14:paraId="0AD827F2"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18112BB"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FB86307"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FBBEE3E" w14:textId="07ACFCDF"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37AF8D2D"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26D4DA9C" w14:textId="77777777" w:rsidTr="00EE0AE4">
        <w:trPr>
          <w:jc w:val="center"/>
        </w:trPr>
        <w:tc>
          <w:tcPr>
            <w:tcW w:w="308" w:type="pct"/>
            <w:shd w:val="clear" w:color="auto" w:fill="D9D9D9"/>
            <w:vAlign w:val="center"/>
          </w:tcPr>
          <w:p w14:paraId="5FA59C23" w14:textId="56A3073F"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53.4</w:t>
            </w:r>
          </w:p>
        </w:tc>
        <w:tc>
          <w:tcPr>
            <w:tcW w:w="1380" w:type="pct"/>
            <w:shd w:val="clear" w:color="auto" w:fill="D9D9D9"/>
            <w:vAlign w:val="center"/>
          </w:tcPr>
          <w:p w14:paraId="5B3F8FAA"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4.   The decision of a national accreditation body to suspend, withdraw or reduce the scope of the accreditation in accordance with paragraphs 2 and 3 shall be subject to appeal.</w:t>
            </w:r>
          </w:p>
          <w:p w14:paraId="30774E2A" w14:textId="77777777" w:rsidR="00BB0944" w:rsidRPr="00E63252" w:rsidRDefault="00BB0944" w:rsidP="00BB0944">
            <w:pPr>
              <w:rPr>
                <w:rFonts w:ascii="Times New Roman" w:hAnsi="Times New Roman" w:cs="Times New Roman"/>
                <w:sz w:val="18"/>
                <w:szCs w:val="18"/>
                <w:lang w:val="sr-Cyrl-RS"/>
              </w:rPr>
            </w:pPr>
          </w:p>
          <w:p w14:paraId="223229A5" w14:textId="6BFE8031" w:rsidR="00BB0944" w:rsidRPr="00E63252" w:rsidRDefault="00BB0944" w:rsidP="0098786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Member States shall establish procedures for the </w:t>
            </w:r>
            <w:r w:rsidRPr="00E63252">
              <w:rPr>
                <w:rFonts w:ascii="Times New Roman" w:hAnsi="Times New Roman" w:cs="Times New Roman"/>
                <w:sz w:val="18"/>
                <w:szCs w:val="18"/>
                <w:lang w:val="sr-Cyrl-RS"/>
              </w:rPr>
              <w:lastRenderedPageBreak/>
              <w:t>resolution of those appeals.</w:t>
            </w:r>
          </w:p>
        </w:tc>
        <w:tc>
          <w:tcPr>
            <w:tcW w:w="311" w:type="pct"/>
            <w:vAlign w:val="center"/>
          </w:tcPr>
          <w:p w14:paraId="79747003"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2FA1177"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E7CA4C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ECA0FA8" w14:textId="13920E4C"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w:t>
            </w:r>
            <w:r w:rsidRPr="00E63252">
              <w:rPr>
                <w:rFonts w:ascii="Times New Roman" w:hAnsi="Times New Roman" w:cs="Times New Roman"/>
                <w:sz w:val="18"/>
                <w:szCs w:val="18"/>
                <w:lang w:val="sr-Cyrl-RS"/>
              </w:rPr>
              <w:lastRenderedPageBreak/>
              <w:t>акредитације прописана Законом о акредитацији.</w:t>
            </w:r>
          </w:p>
        </w:tc>
        <w:tc>
          <w:tcPr>
            <w:tcW w:w="525" w:type="pct"/>
            <w:vAlign w:val="center"/>
          </w:tcPr>
          <w:p w14:paraId="48C774B3"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Пуна усклађеност постоји, имајући у виду одредбе Закона о акредитацији</w:t>
            </w:r>
          </w:p>
        </w:tc>
      </w:tr>
      <w:tr w:rsidR="00BB0944" w:rsidRPr="00E63252" w14:paraId="6A12E2B0" w14:textId="77777777" w:rsidTr="00EE0AE4">
        <w:trPr>
          <w:jc w:val="center"/>
        </w:trPr>
        <w:tc>
          <w:tcPr>
            <w:tcW w:w="308" w:type="pct"/>
            <w:shd w:val="clear" w:color="auto" w:fill="D9D9D9"/>
            <w:vAlign w:val="center"/>
          </w:tcPr>
          <w:p w14:paraId="4ED35582" w14:textId="20DFC912"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53.5</w:t>
            </w:r>
          </w:p>
        </w:tc>
        <w:tc>
          <w:tcPr>
            <w:tcW w:w="1380" w:type="pct"/>
            <w:shd w:val="clear" w:color="auto" w:fill="D9D9D9"/>
            <w:vAlign w:val="center"/>
          </w:tcPr>
          <w:p w14:paraId="38F71233"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5.   The decision of a national accreditation body to suspend, withdraw or reduce the scope of the accreditation shall take effect upon its notification to the verifier.</w:t>
            </w:r>
          </w:p>
          <w:p w14:paraId="79820CC9" w14:textId="77777777" w:rsidR="00BB0944" w:rsidRPr="00E63252" w:rsidRDefault="00BB0944" w:rsidP="00BB0944">
            <w:pPr>
              <w:rPr>
                <w:rFonts w:ascii="Times New Roman" w:hAnsi="Times New Roman" w:cs="Times New Roman"/>
                <w:sz w:val="18"/>
                <w:szCs w:val="18"/>
                <w:lang w:val="sr-Cyrl-RS"/>
              </w:rPr>
            </w:pPr>
          </w:p>
          <w:p w14:paraId="2C8983E9" w14:textId="0D316832" w:rsidR="00BB0944" w:rsidRPr="00E63252" w:rsidRDefault="00BB0944" w:rsidP="0098786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national accreditation body shall terminate the suspension of an accreditation certificate where it has received satisfactory information and is confident that the verifier meets the requirements of this Regulation.</w:t>
            </w:r>
          </w:p>
        </w:tc>
        <w:tc>
          <w:tcPr>
            <w:tcW w:w="311" w:type="pct"/>
            <w:vAlign w:val="center"/>
          </w:tcPr>
          <w:p w14:paraId="3296545E"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C2F6201"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0CFA19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87821C2" w14:textId="28ABC0BD"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43B3F6E1"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7E01CB0D" w14:textId="77777777" w:rsidTr="00EE0AE4">
        <w:trPr>
          <w:jc w:val="center"/>
        </w:trPr>
        <w:tc>
          <w:tcPr>
            <w:tcW w:w="308" w:type="pct"/>
            <w:shd w:val="clear" w:color="auto" w:fill="D9D9D9"/>
            <w:vAlign w:val="center"/>
          </w:tcPr>
          <w:p w14:paraId="718F68AE" w14:textId="5C543145"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54.1</w:t>
            </w:r>
          </w:p>
        </w:tc>
        <w:tc>
          <w:tcPr>
            <w:tcW w:w="1380" w:type="pct"/>
            <w:shd w:val="clear" w:color="auto" w:fill="D9D9D9"/>
            <w:vAlign w:val="center"/>
          </w:tcPr>
          <w:p w14:paraId="19A477B7"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National accreditation body</w:t>
            </w:r>
          </w:p>
          <w:p w14:paraId="636DA6B0" w14:textId="559159E8" w:rsidR="00BB0944" w:rsidRPr="00E63252" w:rsidRDefault="00BB0944" w:rsidP="000165C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The tasks related to accreditation pursuant to this Regulation shall be carried out by the national accreditation bodies appointed pursuant to Article 4(1) of Regulation (EC) No 765/2008.</w:t>
            </w:r>
          </w:p>
        </w:tc>
        <w:tc>
          <w:tcPr>
            <w:tcW w:w="311" w:type="pct"/>
            <w:vAlign w:val="center"/>
          </w:tcPr>
          <w:p w14:paraId="00A09EEF" w14:textId="1144EDD8" w:rsidR="00BB0944" w:rsidRPr="00E63252" w:rsidRDefault="00BB0944" w:rsidP="004E460E">
            <w:pPr>
              <w:spacing w:before="120" w:after="120"/>
              <w:ind w:firstLine="5"/>
              <w:rPr>
                <w:rFonts w:ascii="Times New Roman" w:hAnsi="Times New Roman" w:cs="Times New Roman"/>
                <w:sz w:val="18"/>
                <w:szCs w:val="18"/>
                <w:lang w:val="sr-Cyrl-RS"/>
              </w:rPr>
            </w:pPr>
          </w:p>
          <w:p w14:paraId="2CFDE701"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46.2.</w:t>
            </w:r>
          </w:p>
        </w:tc>
        <w:tc>
          <w:tcPr>
            <w:tcW w:w="1376" w:type="pct"/>
            <w:vAlign w:val="center"/>
          </w:tcPr>
          <w:p w14:paraId="2393E357" w14:textId="77055241" w:rsidR="00BB0944" w:rsidRPr="00E63252" w:rsidRDefault="00BB0944" w:rsidP="00C8052B">
            <w:pPr>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 xml:space="preserve">АТС по прописаној процедури, акредитује правно лице које испуњава прописане услове као верификатора. </w:t>
            </w:r>
          </w:p>
          <w:p w14:paraId="7B8534A4"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0416A55"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28990C95"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12847178"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2D0439F" w14:textId="77777777" w:rsidTr="00EE0AE4">
        <w:trPr>
          <w:jc w:val="center"/>
        </w:trPr>
        <w:tc>
          <w:tcPr>
            <w:tcW w:w="308" w:type="pct"/>
            <w:shd w:val="clear" w:color="auto" w:fill="D9D9D9"/>
            <w:vAlign w:val="center"/>
          </w:tcPr>
          <w:p w14:paraId="25D7B659" w14:textId="730D0DC4"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54.2</w:t>
            </w:r>
          </w:p>
        </w:tc>
        <w:tc>
          <w:tcPr>
            <w:tcW w:w="1380" w:type="pct"/>
            <w:shd w:val="clear" w:color="auto" w:fill="D9D9D9"/>
            <w:vAlign w:val="center"/>
          </w:tcPr>
          <w:p w14:paraId="5F7B3B4A" w14:textId="6BEC5C8D" w:rsidR="00BB0944" w:rsidRPr="00E63252" w:rsidRDefault="00BB0944" w:rsidP="000165C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Where a Member State decides to allow for the certification of verifiers that are natural persons, pursuant to this Regulation, the tasks related to the certification of those verifiers shall be entrusted to a national authority other than the national accreditation body appointed pursuant to Article 4(1) of Regulation (EC) No 765/2008.</w:t>
            </w:r>
          </w:p>
        </w:tc>
        <w:tc>
          <w:tcPr>
            <w:tcW w:w="311" w:type="pct"/>
            <w:vAlign w:val="center"/>
          </w:tcPr>
          <w:p w14:paraId="159E6040"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7DF2CF8"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7CD2F5D" w14:textId="77777777" w:rsidR="00BB0944" w:rsidRPr="00E63252" w:rsidRDefault="00BB0944" w:rsidP="00C8052B">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НП</w:t>
            </w:r>
          </w:p>
        </w:tc>
        <w:tc>
          <w:tcPr>
            <w:tcW w:w="872" w:type="pct"/>
            <w:vAlign w:val="center"/>
          </w:tcPr>
          <w:p w14:paraId="259ED3A2"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5929C751" w14:textId="77777777" w:rsidR="00BB0944" w:rsidRPr="00E63252" w:rsidRDefault="00BB0944" w:rsidP="00C8052B">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Ова одредба не успоставља обавезу у погледу усклађивања, државама чланицама је остављена опција да пропишу могућност дефиницану овом одредбом. Репбулика Србија неће искористити ову могућност. </w:t>
            </w:r>
          </w:p>
        </w:tc>
      </w:tr>
      <w:tr w:rsidR="00BB0944" w:rsidRPr="00E63252" w14:paraId="125B9DA4" w14:textId="77777777" w:rsidTr="00EE0AE4">
        <w:trPr>
          <w:jc w:val="center"/>
        </w:trPr>
        <w:tc>
          <w:tcPr>
            <w:tcW w:w="308" w:type="pct"/>
            <w:shd w:val="clear" w:color="auto" w:fill="D9D9D9"/>
            <w:vAlign w:val="center"/>
          </w:tcPr>
          <w:p w14:paraId="7ABEF264" w14:textId="63127802"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54.3</w:t>
            </w:r>
          </w:p>
        </w:tc>
        <w:tc>
          <w:tcPr>
            <w:tcW w:w="1380" w:type="pct"/>
            <w:shd w:val="clear" w:color="auto" w:fill="D9D9D9"/>
            <w:vAlign w:val="center"/>
          </w:tcPr>
          <w:p w14:paraId="0A65D90C" w14:textId="584C1F56" w:rsidR="00BB0944" w:rsidRPr="00E63252" w:rsidRDefault="00BB0944" w:rsidP="000165C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Where a Member State decides to use the option laid down in paragraph 2, it shall ensure that the national authority concerned meets the requirements of this Regulation, including those laid down in Article 70, and provide the required documentary evidence in accordance with Article 5(2) of Regulation (EC) No 765/2008.</w:t>
            </w:r>
          </w:p>
        </w:tc>
        <w:tc>
          <w:tcPr>
            <w:tcW w:w="311" w:type="pct"/>
            <w:vAlign w:val="center"/>
          </w:tcPr>
          <w:p w14:paraId="00445870"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9016135"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4FB01A7"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НП</w:t>
            </w:r>
          </w:p>
        </w:tc>
        <w:tc>
          <w:tcPr>
            <w:tcW w:w="872" w:type="pct"/>
            <w:vAlign w:val="center"/>
          </w:tcPr>
          <w:p w14:paraId="4C7B2BE6"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2C4FF44B" w14:textId="77777777" w:rsidR="00BB0944" w:rsidRPr="00E63252" w:rsidRDefault="00BB0944" w:rsidP="000525B8">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Ова одредба не успоставља обавезу у погледу усклађивања, државама чланицама је остављена опција да пропишу </w:t>
            </w:r>
            <w:r w:rsidRPr="00E63252">
              <w:rPr>
                <w:rFonts w:ascii="Times New Roman" w:hAnsi="Times New Roman" w:cs="Times New Roman"/>
                <w:sz w:val="18"/>
                <w:szCs w:val="18"/>
                <w:lang w:val="sr-Cyrl-RS"/>
              </w:rPr>
              <w:lastRenderedPageBreak/>
              <w:t>могућност дефиницану предходном одредбом. Репбулика Србија неће искористити ову могућност.</w:t>
            </w:r>
          </w:p>
        </w:tc>
      </w:tr>
      <w:tr w:rsidR="00BB0944" w:rsidRPr="00E63252" w14:paraId="2D9F36B7" w14:textId="77777777" w:rsidTr="00EE0AE4">
        <w:trPr>
          <w:jc w:val="center"/>
        </w:trPr>
        <w:tc>
          <w:tcPr>
            <w:tcW w:w="308" w:type="pct"/>
            <w:shd w:val="clear" w:color="auto" w:fill="D9D9D9"/>
            <w:vAlign w:val="center"/>
          </w:tcPr>
          <w:p w14:paraId="5FBB5F7D" w14:textId="6E414A3D"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54.4</w:t>
            </w:r>
          </w:p>
        </w:tc>
        <w:tc>
          <w:tcPr>
            <w:tcW w:w="1380" w:type="pct"/>
            <w:shd w:val="clear" w:color="auto" w:fill="D9D9D9"/>
            <w:vAlign w:val="center"/>
          </w:tcPr>
          <w:p w14:paraId="324B201E" w14:textId="31722870" w:rsidR="00BB0944" w:rsidRPr="00E63252" w:rsidRDefault="00BB0944" w:rsidP="000165C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4.   A national accreditation body shall be a member of the body recognised under Article 14 of that Regulation.</w:t>
            </w:r>
          </w:p>
        </w:tc>
        <w:tc>
          <w:tcPr>
            <w:tcW w:w="311" w:type="pct"/>
            <w:vAlign w:val="center"/>
          </w:tcPr>
          <w:p w14:paraId="071BF35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65345A4"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3A39A24"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65D30B1" w14:textId="0FC6CCBB"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0021D96F"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10C97EF0" w14:textId="77777777" w:rsidTr="00EE0AE4">
        <w:trPr>
          <w:jc w:val="center"/>
        </w:trPr>
        <w:tc>
          <w:tcPr>
            <w:tcW w:w="308" w:type="pct"/>
            <w:shd w:val="clear" w:color="auto" w:fill="D9D9D9"/>
            <w:vAlign w:val="center"/>
          </w:tcPr>
          <w:p w14:paraId="5002D795" w14:textId="49DB941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54.5</w:t>
            </w:r>
          </w:p>
        </w:tc>
        <w:tc>
          <w:tcPr>
            <w:tcW w:w="1380" w:type="pct"/>
            <w:shd w:val="clear" w:color="auto" w:fill="D9D9D9"/>
            <w:vAlign w:val="center"/>
          </w:tcPr>
          <w:p w14:paraId="181553D6" w14:textId="6123FDA3" w:rsidR="00BB0944" w:rsidRPr="00E63252" w:rsidRDefault="00BB0944" w:rsidP="000165C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5.   A national accreditation body shall be entrusted with the operation of accreditation as a public authority activity and be granted formal recognition by the Member State, where accreditation is not operated directly by public authorities.</w:t>
            </w:r>
          </w:p>
        </w:tc>
        <w:tc>
          <w:tcPr>
            <w:tcW w:w="311" w:type="pct"/>
            <w:vAlign w:val="center"/>
          </w:tcPr>
          <w:p w14:paraId="053DF104"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453E9BD"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23AD5D9"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62AA5AB" w14:textId="5E8EC025"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5D228808"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234BBD41" w14:textId="77777777" w:rsidTr="00EE0AE4">
        <w:trPr>
          <w:jc w:val="center"/>
        </w:trPr>
        <w:tc>
          <w:tcPr>
            <w:tcW w:w="308" w:type="pct"/>
            <w:shd w:val="clear" w:color="auto" w:fill="D9D9D9"/>
            <w:vAlign w:val="center"/>
          </w:tcPr>
          <w:p w14:paraId="1D178379" w14:textId="1B1CF00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54.6</w:t>
            </w:r>
          </w:p>
        </w:tc>
        <w:tc>
          <w:tcPr>
            <w:tcW w:w="1380" w:type="pct"/>
            <w:shd w:val="clear" w:color="auto" w:fill="D9D9D9"/>
            <w:vAlign w:val="center"/>
          </w:tcPr>
          <w:p w14:paraId="2A1B7AF8" w14:textId="30DF1CB4" w:rsidR="00BB0944" w:rsidRPr="00E63252" w:rsidRDefault="00BB0944" w:rsidP="000165C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6.   For the purposes of this Regulation, the national accreditation body shall carry out its functions in accordance with the requirements set out in the harmonised standard referred to in Annex III.</w:t>
            </w:r>
          </w:p>
        </w:tc>
        <w:tc>
          <w:tcPr>
            <w:tcW w:w="311" w:type="pct"/>
            <w:vAlign w:val="center"/>
          </w:tcPr>
          <w:p w14:paraId="7B4956E7"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797E1D1"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8BED92E"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C9E93C6" w14:textId="0FCC737C"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2A97F982"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6E6E07C5" w14:textId="77777777" w:rsidTr="00EE0AE4">
        <w:trPr>
          <w:jc w:val="center"/>
        </w:trPr>
        <w:tc>
          <w:tcPr>
            <w:tcW w:w="308" w:type="pct"/>
            <w:shd w:val="clear" w:color="auto" w:fill="D9D9D9"/>
            <w:vAlign w:val="center"/>
          </w:tcPr>
          <w:p w14:paraId="2BA835F7" w14:textId="5CCC6B33"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55</w:t>
            </w:r>
          </w:p>
        </w:tc>
        <w:tc>
          <w:tcPr>
            <w:tcW w:w="1380" w:type="pct"/>
            <w:shd w:val="clear" w:color="auto" w:fill="D9D9D9"/>
            <w:vAlign w:val="center"/>
          </w:tcPr>
          <w:p w14:paraId="1A1E610C"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Cross-border accreditation</w:t>
            </w:r>
          </w:p>
          <w:p w14:paraId="1A7DB858" w14:textId="77777777" w:rsidR="00BB0944" w:rsidRPr="00E63252" w:rsidRDefault="00BB0944" w:rsidP="00BB0944">
            <w:pPr>
              <w:rPr>
                <w:rFonts w:ascii="Times New Roman" w:hAnsi="Times New Roman" w:cs="Times New Roman"/>
                <w:sz w:val="18"/>
                <w:szCs w:val="18"/>
                <w:lang w:val="sr-Cyrl-RS"/>
              </w:rPr>
            </w:pPr>
          </w:p>
          <w:p w14:paraId="6415B72C"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Where a Member State considers that it is economically not meaningful or sustainable to appoint a national accreditation body or to provide </w:t>
            </w:r>
            <w:r w:rsidRPr="00E63252">
              <w:rPr>
                <w:rFonts w:ascii="Times New Roman" w:hAnsi="Times New Roman" w:cs="Times New Roman"/>
                <w:sz w:val="18"/>
                <w:szCs w:val="18"/>
                <w:lang w:val="sr-Cyrl-RS"/>
              </w:rPr>
              <w:lastRenderedPageBreak/>
              <w:t>accreditation services within the meaning of Article 15 of Directive 2003/87/EC, that Member State shall have recourse to a national accreditation body of another Member State.</w:t>
            </w:r>
          </w:p>
          <w:p w14:paraId="3020FD75" w14:textId="77777777" w:rsidR="00BB0944" w:rsidRPr="00E63252" w:rsidRDefault="00BB0944" w:rsidP="00BB0944">
            <w:pPr>
              <w:rPr>
                <w:rFonts w:ascii="Times New Roman" w:hAnsi="Times New Roman" w:cs="Times New Roman"/>
                <w:sz w:val="18"/>
                <w:szCs w:val="18"/>
                <w:lang w:val="sr-Cyrl-RS"/>
              </w:rPr>
            </w:pPr>
          </w:p>
          <w:p w14:paraId="70A6A362" w14:textId="7CA84F9C" w:rsidR="00BB0944" w:rsidRPr="00E63252" w:rsidRDefault="00BB0944" w:rsidP="000165C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Member State concerned shall inform the Commission and other Member States.</w:t>
            </w:r>
          </w:p>
        </w:tc>
        <w:tc>
          <w:tcPr>
            <w:tcW w:w="311" w:type="pct"/>
            <w:vAlign w:val="center"/>
          </w:tcPr>
          <w:p w14:paraId="43D6CE3A"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2B26901"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1730E5A"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НП</w:t>
            </w:r>
          </w:p>
        </w:tc>
        <w:tc>
          <w:tcPr>
            <w:tcW w:w="872" w:type="pct"/>
            <w:vAlign w:val="center"/>
          </w:tcPr>
          <w:p w14:paraId="25FA5502"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0F9BFE0E" w14:textId="77777777" w:rsidR="00BB0944" w:rsidRPr="00E63252" w:rsidRDefault="00BB0944" w:rsidP="006259D0">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Ова одредба не успоставља обавезу у погледу усклађивања, односно, ако </w:t>
            </w:r>
            <w:r w:rsidRPr="00E63252">
              <w:rPr>
                <w:rFonts w:ascii="Times New Roman" w:hAnsi="Times New Roman" w:cs="Times New Roman"/>
                <w:sz w:val="18"/>
                <w:szCs w:val="18"/>
                <w:lang w:val="sr-Cyrl-RS"/>
              </w:rPr>
              <w:lastRenderedPageBreak/>
              <w:t>држава донесе одлуку да не именује национално тело за акредитацију у смислу предметне Уредбе ЕУ, онда мора да испуни одредбе овог члана. Репбулика Србија се одредбама Нацрта закона о климатским променама одлучила да Акреитационо тело Србије именује као акредитационо тело у смислу предметне ЕУ Уредбе (члан 27.2. Нацрта).</w:t>
            </w:r>
          </w:p>
        </w:tc>
      </w:tr>
      <w:tr w:rsidR="00BB0944" w:rsidRPr="00E63252" w14:paraId="32E8D312" w14:textId="77777777" w:rsidTr="00EE0AE4">
        <w:trPr>
          <w:jc w:val="center"/>
        </w:trPr>
        <w:tc>
          <w:tcPr>
            <w:tcW w:w="308" w:type="pct"/>
            <w:shd w:val="clear" w:color="auto" w:fill="D9D9D9"/>
            <w:vAlign w:val="center"/>
          </w:tcPr>
          <w:p w14:paraId="0E2D029C" w14:textId="71ED40CF"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56.1</w:t>
            </w:r>
          </w:p>
        </w:tc>
        <w:tc>
          <w:tcPr>
            <w:tcW w:w="1380" w:type="pct"/>
            <w:shd w:val="clear" w:color="auto" w:fill="D9D9D9"/>
            <w:vAlign w:val="center"/>
          </w:tcPr>
          <w:p w14:paraId="5B209777"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Independence and impartiality</w:t>
            </w:r>
          </w:p>
          <w:p w14:paraId="0C5F8B59" w14:textId="77777777" w:rsidR="00BB0944" w:rsidRPr="00E63252" w:rsidRDefault="00BB0944" w:rsidP="00BB0944">
            <w:pPr>
              <w:rPr>
                <w:rFonts w:ascii="Times New Roman" w:hAnsi="Times New Roman" w:cs="Times New Roman"/>
                <w:sz w:val="18"/>
                <w:szCs w:val="18"/>
                <w:lang w:val="sr-Cyrl-RS"/>
              </w:rPr>
            </w:pPr>
          </w:p>
          <w:p w14:paraId="4DBD150E" w14:textId="48718403" w:rsidR="00BB0944" w:rsidRPr="00E63252" w:rsidRDefault="00BB0944" w:rsidP="000165C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The national accreditation body shall be organised in a manner that guarantees its full independence from verifiers it assesses and its impartiality in carrying out its accreditation activities.</w:t>
            </w:r>
          </w:p>
        </w:tc>
        <w:tc>
          <w:tcPr>
            <w:tcW w:w="311" w:type="pct"/>
            <w:vAlign w:val="center"/>
          </w:tcPr>
          <w:p w14:paraId="69DDA1EF"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69A4495"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7460483" w14:textId="77777777" w:rsidR="00BB0944" w:rsidRPr="00E63252" w:rsidRDefault="00BB0944" w:rsidP="00D16416">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427DD25" w14:textId="3F399DC0"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385BC030"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0862DF0E" w14:textId="77777777" w:rsidTr="00EE0AE4">
        <w:trPr>
          <w:jc w:val="center"/>
        </w:trPr>
        <w:tc>
          <w:tcPr>
            <w:tcW w:w="308" w:type="pct"/>
            <w:shd w:val="clear" w:color="auto" w:fill="D9D9D9"/>
            <w:vAlign w:val="center"/>
          </w:tcPr>
          <w:p w14:paraId="28F62704" w14:textId="14D0516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56.2</w:t>
            </w:r>
          </w:p>
        </w:tc>
        <w:tc>
          <w:tcPr>
            <w:tcW w:w="1380" w:type="pct"/>
            <w:shd w:val="clear" w:color="auto" w:fill="D9D9D9"/>
            <w:vAlign w:val="center"/>
          </w:tcPr>
          <w:p w14:paraId="06439741" w14:textId="343A7114" w:rsidR="00BB0944" w:rsidRPr="00E63252" w:rsidRDefault="00BB0944" w:rsidP="000165C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For that purpose, the national accreditation body shall not offer or provide any activities or services provided by a verifier, nor shall it provide consultancy services, own shares in or otherwise have a financial or managerial interest in a verifier.</w:t>
            </w:r>
          </w:p>
        </w:tc>
        <w:tc>
          <w:tcPr>
            <w:tcW w:w="311" w:type="pct"/>
            <w:vAlign w:val="center"/>
          </w:tcPr>
          <w:p w14:paraId="6A0E4113"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FE3530A"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EF57802" w14:textId="77777777" w:rsidR="00BB0944" w:rsidRPr="00E63252" w:rsidRDefault="00BB0944" w:rsidP="00D40ADD">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A09A23D" w14:textId="74F09252"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w:t>
            </w:r>
            <w:r w:rsidRPr="00E63252">
              <w:rPr>
                <w:rFonts w:ascii="Times New Roman" w:hAnsi="Times New Roman" w:cs="Times New Roman"/>
                <w:sz w:val="18"/>
                <w:szCs w:val="18"/>
                <w:lang w:val="sr-Cyrl-RS"/>
              </w:rPr>
              <w:lastRenderedPageBreak/>
              <w:t>Законом о акредитацији.</w:t>
            </w:r>
          </w:p>
        </w:tc>
        <w:tc>
          <w:tcPr>
            <w:tcW w:w="525" w:type="pct"/>
            <w:vAlign w:val="center"/>
          </w:tcPr>
          <w:p w14:paraId="5EA2033B"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Пуна усклађеност постоји, имајући у виду одредбе Закона о акредитацији</w:t>
            </w:r>
          </w:p>
        </w:tc>
      </w:tr>
      <w:tr w:rsidR="00BB0944" w:rsidRPr="00E63252" w14:paraId="1918FB31" w14:textId="77777777" w:rsidTr="00EE0AE4">
        <w:trPr>
          <w:jc w:val="center"/>
        </w:trPr>
        <w:tc>
          <w:tcPr>
            <w:tcW w:w="308" w:type="pct"/>
            <w:shd w:val="clear" w:color="auto" w:fill="D9D9D9"/>
            <w:vAlign w:val="center"/>
          </w:tcPr>
          <w:p w14:paraId="5413CFC9" w14:textId="406C8A93"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56.3</w:t>
            </w:r>
          </w:p>
        </w:tc>
        <w:tc>
          <w:tcPr>
            <w:tcW w:w="1380" w:type="pct"/>
            <w:shd w:val="clear" w:color="auto" w:fill="D9D9D9"/>
            <w:vAlign w:val="center"/>
          </w:tcPr>
          <w:p w14:paraId="17173899" w14:textId="529E038C" w:rsidR="00BB0944" w:rsidRPr="00E63252" w:rsidRDefault="00BB0944" w:rsidP="000165C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Without prejudice to Article 54(2), the structure, responsibilities and tasks of the national accreditation body shall be clearly distinguished from those of the competent authority and those of other national authorities.</w:t>
            </w:r>
          </w:p>
        </w:tc>
        <w:tc>
          <w:tcPr>
            <w:tcW w:w="311" w:type="pct"/>
            <w:vAlign w:val="center"/>
          </w:tcPr>
          <w:p w14:paraId="70E3129B"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24DBA05"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AE63972" w14:textId="77777777" w:rsidR="00BB0944" w:rsidRPr="00E63252" w:rsidRDefault="00BB0944" w:rsidP="00D40ADD">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D3685E8" w14:textId="0D7AD952"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6FBBF7A9"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6E6AA736" w14:textId="77777777" w:rsidTr="00EE0AE4">
        <w:trPr>
          <w:jc w:val="center"/>
        </w:trPr>
        <w:tc>
          <w:tcPr>
            <w:tcW w:w="308" w:type="pct"/>
            <w:shd w:val="clear" w:color="auto" w:fill="D9D9D9"/>
            <w:vAlign w:val="center"/>
          </w:tcPr>
          <w:p w14:paraId="6E6956BF" w14:textId="3F22A459"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56.4</w:t>
            </w:r>
          </w:p>
        </w:tc>
        <w:tc>
          <w:tcPr>
            <w:tcW w:w="1380" w:type="pct"/>
            <w:shd w:val="clear" w:color="auto" w:fill="D9D9D9"/>
            <w:vAlign w:val="center"/>
          </w:tcPr>
          <w:p w14:paraId="55431D15"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4.   The national accreditation body shall take all final decisions pertaining to the accreditation of verifiers.</w:t>
            </w:r>
          </w:p>
          <w:p w14:paraId="0ABF8BFE" w14:textId="77777777" w:rsidR="00BB0944" w:rsidRPr="00E63252" w:rsidRDefault="00BB0944" w:rsidP="00BB0944">
            <w:pPr>
              <w:rPr>
                <w:rFonts w:ascii="Times New Roman" w:hAnsi="Times New Roman" w:cs="Times New Roman"/>
                <w:sz w:val="18"/>
                <w:szCs w:val="18"/>
                <w:lang w:val="sr-Cyrl-RS"/>
              </w:rPr>
            </w:pPr>
          </w:p>
          <w:p w14:paraId="7594A3C7" w14:textId="716A4F2F" w:rsidR="00BB0944" w:rsidRPr="00E63252" w:rsidRDefault="00BB0944" w:rsidP="00FC7DF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However, the national accreditation body may sub-contract certain activities, subject to the requirements set out in the harmonised standard referred to in Annex III.</w:t>
            </w:r>
          </w:p>
        </w:tc>
        <w:tc>
          <w:tcPr>
            <w:tcW w:w="311" w:type="pct"/>
            <w:vAlign w:val="center"/>
          </w:tcPr>
          <w:p w14:paraId="625BF7A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D38FDA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E68327C" w14:textId="77777777" w:rsidR="00BB0944" w:rsidRPr="00E63252" w:rsidRDefault="00BB0944" w:rsidP="00D40ADD">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E657CB6" w14:textId="55B03FE7"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266E3EC4"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13828766" w14:textId="77777777" w:rsidTr="00EE0AE4">
        <w:trPr>
          <w:jc w:val="center"/>
        </w:trPr>
        <w:tc>
          <w:tcPr>
            <w:tcW w:w="308" w:type="pct"/>
            <w:shd w:val="clear" w:color="auto" w:fill="D9D9D9"/>
            <w:vAlign w:val="center"/>
          </w:tcPr>
          <w:p w14:paraId="0C9DC3CC" w14:textId="64735F79"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57.1</w:t>
            </w:r>
          </w:p>
        </w:tc>
        <w:tc>
          <w:tcPr>
            <w:tcW w:w="1380" w:type="pct"/>
            <w:shd w:val="clear" w:color="auto" w:fill="D9D9D9"/>
            <w:vAlign w:val="center"/>
          </w:tcPr>
          <w:p w14:paraId="7D3BB4B3"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Assessment team</w:t>
            </w:r>
          </w:p>
          <w:p w14:paraId="76902339" w14:textId="77777777" w:rsidR="00BB0944" w:rsidRPr="00E63252" w:rsidRDefault="00BB0944" w:rsidP="00BB0944">
            <w:pPr>
              <w:rPr>
                <w:rFonts w:ascii="Times New Roman" w:hAnsi="Times New Roman" w:cs="Times New Roman"/>
                <w:sz w:val="18"/>
                <w:szCs w:val="18"/>
                <w:lang w:val="sr-Cyrl-RS"/>
              </w:rPr>
            </w:pPr>
          </w:p>
          <w:p w14:paraId="6B6C2C56" w14:textId="12A426A3" w:rsidR="00BB0944" w:rsidRPr="00E63252" w:rsidRDefault="00BB0944" w:rsidP="00FC7DF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The national accreditation body shall appoint an assessment team for each particular assessment.</w:t>
            </w:r>
          </w:p>
        </w:tc>
        <w:tc>
          <w:tcPr>
            <w:tcW w:w="311" w:type="pct"/>
            <w:vAlign w:val="center"/>
          </w:tcPr>
          <w:p w14:paraId="2FEDC9F1"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068EF34"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4AD70C2" w14:textId="77777777" w:rsidR="00BB0944" w:rsidRPr="00E63252" w:rsidRDefault="00BB0944" w:rsidP="00D40ADD">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CCBBEA1" w14:textId="6F2A284F"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5F5D25DD"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03739189" w14:textId="77777777" w:rsidTr="00EE0AE4">
        <w:trPr>
          <w:jc w:val="center"/>
        </w:trPr>
        <w:tc>
          <w:tcPr>
            <w:tcW w:w="308" w:type="pct"/>
            <w:shd w:val="clear" w:color="auto" w:fill="D9D9D9"/>
            <w:vAlign w:val="center"/>
          </w:tcPr>
          <w:p w14:paraId="11910E0D" w14:textId="2B30A17C"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57.2</w:t>
            </w:r>
          </w:p>
        </w:tc>
        <w:tc>
          <w:tcPr>
            <w:tcW w:w="1380" w:type="pct"/>
            <w:shd w:val="clear" w:color="auto" w:fill="D9D9D9"/>
            <w:vAlign w:val="center"/>
          </w:tcPr>
          <w:p w14:paraId="0F2CF2D0"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An assessment team shall consist of a lead assessor and, where necessary, a suitable number of assessors or technical experts for a specific scope of accreditation.</w:t>
            </w:r>
          </w:p>
          <w:p w14:paraId="4A6BCB23" w14:textId="77777777" w:rsidR="00BB0944" w:rsidRPr="00E63252" w:rsidRDefault="00BB0944" w:rsidP="00BB0944">
            <w:pPr>
              <w:rPr>
                <w:rFonts w:ascii="Times New Roman" w:hAnsi="Times New Roman" w:cs="Times New Roman"/>
                <w:sz w:val="18"/>
                <w:szCs w:val="18"/>
                <w:lang w:val="sr-Cyrl-RS"/>
              </w:rPr>
            </w:pPr>
          </w:p>
          <w:p w14:paraId="2FEBE2E6" w14:textId="72C559B5" w:rsidR="00BB0944" w:rsidRPr="00E63252" w:rsidRDefault="00BB0944" w:rsidP="00FC7DF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The assessment team shall include at least one person with the knowledge of the monitoring and reporting of greenhouse gas emissions pursuant to Regulation (EU) No 6/22 that are relevant for the scope of accreditation and the competence and understanding required to assess the verification activities within the </w:t>
            </w:r>
            <w:r w:rsidRPr="00E63252">
              <w:rPr>
                <w:rFonts w:ascii="Times New Roman" w:hAnsi="Times New Roman" w:cs="Times New Roman"/>
                <w:sz w:val="18"/>
                <w:szCs w:val="18"/>
                <w:lang w:val="sr-Cyrl-RS"/>
              </w:rPr>
              <w:lastRenderedPageBreak/>
              <w:t>installation or aircraft operator for that scope, and at least one person with the knowledge of relevant national legislation and guidance.</w:t>
            </w:r>
          </w:p>
        </w:tc>
        <w:tc>
          <w:tcPr>
            <w:tcW w:w="311" w:type="pct"/>
            <w:vAlign w:val="center"/>
          </w:tcPr>
          <w:p w14:paraId="076C5DE9" w14:textId="77777777" w:rsidR="00BB0944" w:rsidRPr="00E63252" w:rsidRDefault="00BB0944" w:rsidP="009A4B0D">
            <w:pPr>
              <w:spacing w:before="120" w:after="120"/>
              <w:ind w:firstLine="5"/>
              <w:rPr>
                <w:rFonts w:ascii="Times New Roman" w:hAnsi="Times New Roman" w:cs="Times New Roman"/>
                <w:sz w:val="18"/>
                <w:szCs w:val="18"/>
                <w:lang w:val="sr-Cyrl-RS"/>
              </w:rPr>
            </w:pPr>
          </w:p>
        </w:tc>
        <w:tc>
          <w:tcPr>
            <w:tcW w:w="1376" w:type="pct"/>
            <w:vAlign w:val="center"/>
          </w:tcPr>
          <w:p w14:paraId="635B6AA4"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516FBDB"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DC8D814" w14:textId="54635590" w:rsidR="00BB0944" w:rsidRPr="00E63252" w:rsidRDefault="0081712F" w:rsidP="009A4B0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D1630BC" w14:textId="3BC89160" w:rsidR="00BB0944" w:rsidRPr="00E63252" w:rsidRDefault="00BB0944" w:rsidP="009A4B0D">
            <w:pPr>
              <w:spacing w:before="120" w:after="120"/>
              <w:ind w:firstLine="21"/>
              <w:rPr>
                <w:rFonts w:ascii="Times New Roman" w:hAnsi="Times New Roman" w:cs="Times New Roman"/>
                <w:b/>
                <w:sz w:val="18"/>
                <w:szCs w:val="18"/>
                <w:lang w:val="sr-Cyrl-RS"/>
              </w:rPr>
            </w:pPr>
          </w:p>
          <w:p w14:paraId="1758825A" w14:textId="35BE0DEE" w:rsidR="00BB0944" w:rsidRPr="00E63252" w:rsidRDefault="009D52C6" w:rsidP="009A4B0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98D794F"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D66117E" w14:textId="77777777" w:rsidTr="00EE0AE4">
        <w:trPr>
          <w:jc w:val="center"/>
        </w:trPr>
        <w:tc>
          <w:tcPr>
            <w:tcW w:w="308" w:type="pct"/>
            <w:shd w:val="clear" w:color="auto" w:fill="D9D9D9"/>
            <w:vAlign w:val="center"/>
          </w:tcPr>
          <w:p w14:paraId="03A2F357" w14:textId="06EEBE7A"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58.1</w:t>
            </w:r>
          </w:p>
        </w:tc>
        <w:tc>
          <w:tcPr>
            <w:tcW w:w="1380" w:type="pct"/>
            <w:shd w:val="clear" w:color="auto" w:fill="D9D9D9"/>
            <w:vAlign w:val="center"/>
          </w:tcPr>
          <w:p w14:paraId="04C3BCA6"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Competence requirements for assessors</w:t>
            </w:r>
          </w:p>
          <w:p w14:paraId="38E9A128" w14:textId="6428CE8C" w:rsidR="00BB0944" w:rsidRPr="00E63252" w:rsidRDefault="00BB0944" w:rsidP="00FC7DF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1.   An assessor shall have the competence to carry out the activities required by Chapter IV when assessing the verifier. To that end, the assessor shall: </w:t>
            </w:r>
          </w:p>
        </w:tc>
        <w:tc>
          <w:tcPr>
            <w:tcW w:w="311" w:type="pct"/>
            <w:vAlign w:val="center"/>
          </w:tcPr>
          <w:p w14:paraId="75D85AD6"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821C5B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2ABE98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82BDD20" w14:textId="16EABE42" w:rsidR="00BB0944" w:rsidRPr="00E63252" w:rsidRDefault="0081712F" w:rsidP="009A4B0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75CF0E15" w14:textId="187DE8BE" w:rsidR="00BB0944" w:rsidRPr="00E63252" w:rsidRDefault="00BB0944" w:rsidP="009A4B0D">
            <w:pPr>
              <w:spacing w:before="120" w:after="120"/>
              <w:ind w:firstLine="21"/>
              <w:rPr>
                <w:rFonts w:ascii="Times New Roman" w:hAnsi="Times New Roman" w:cs="Times New Roman"/>
                <w:b/>
                <w:sz w:val="18"/>
                <w:szCs w:val="18"/>
                <w:lang w:val="sr-Cyrl-RS"/>
              </w:rPr>
            </w:pPr>
          </w:p>
          <w:p w14:paraId="235C2654" w14:textId="63F0A6D7" w:rsidR="00BB0944" w:rsidRPr="00E63252" w:rsidRDefault="009D52C6" w:rsidP="009A4B0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137312B"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13D7435" w14:textId="77777777" w:rsidTr="00EE0AE4">
        <w:trPr>
          <w:jc w:val="center"/>
        </w:trPr>
        <w:tc>
          <w:tcPr>
            <w:tcW w:w="308" w:type="pct"/>
            <w:shd w:val="clear" w:color="auto" w:fill="D9D9D9"/>
            <w:vAlign w:val="center"/>
          </w:tcPr>
          <w:p w14:paraId="2FB9E491" w14:textId="7217C60D"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58.1.a</w:t>
            </w:r>
          </w:p>
        </w:tc>
        <w:tc>
          <w:tcPr>
            <w:tcW w:w="1380" w:type="pct"/>
            <w:shd w:val="clear" w:color="auto" w:fill="D9D9D9"/>
            <w:vAlign w:val="center"/>
          </w:tcPr>
          <w:p w14:paraId="1515CBE0"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meet the requirements laid down in the harmonised standard pursuant to Regulation (EC) No 765/2008 referred to in Annex III;</w:t>
            </w:r>
          </w:p>
          <w:p w14:paraId="6AD0C30C" w14:textId="77777777" w:rsidR="00BB0944" w:rsidRPr="00E63252" w:rsidRDefault="00BB0944" w:rsidP="00FC7DFF">
            <w:pPr>
              <w:rPr>
                <w:rFonts w:ascii="Times New Roman" w:hAnsi="Times New Roman" w:cs="Times New Roman"/>
                <w:sz w:val="18"/>
                <w:szCs w:val="18"/>
                <w:lang w:val="sr-Cyrl-RS"/>
              </w:rPr>
            </w:pPr>
          </w:p>
        </w:tc>
        <w:tc>
          <w:tcPr>
            <w:tcW w:w="311" w:type="pct"/>
            <w:vAlign w:val="center"/>
          </w:tcPr>
          <w:p w14:paraId="65D783B7"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7E4F41A"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5753D25"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DB79B05" w14:textId="5A3E603B" w:rsidR="00BB0944" w:rsidRPr="00E63252" w:rsidRDefault="0081712F" w:rsidP="009A4B0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7C2DBD8" w14:textId="315684D6" w:rsidR="00BB0944" w:rsidRPr="00E63252" w:rsidRDefault="00BB0944" w:rsidP="009A4B0D">
            <w:pPr>
              <w:spacing w:before="120" w:after="120"/>
              <w:ind w:firstLine="21"/>
              <w:rPr>
                <w:rFonts w:ascii="Times New Roman" w:hAnsi="Times New Roman" w:cs="Times New Roman"/>
                <w:b/>
                <w:sz w:val="18"/>
                <w:szCs w:val="18"/>
                <w:lang w:val="sr-Cyrl-RS"/>
              </w:rPr>
            </w:pPr>
          </w:p>
          <w:p w14:paraId="1978BCD2" w14:textId="2C4542A9" w:rsidR="00BB0944" w:rsidRPr="00E63252" w:rsidRDefault="009D52C6" w:rsidP="009A4B0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7F0857A"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A9A9FF0" w14:textId="77777777" w:rsidTr="00EE0AE4">
        <w:trPr>
          <w:jc w:val="center"/>
        </w:trPr>
        <w:tc>
          <w:tcPr>
            <w:tcW w:w="308" w:type="pct"/>
            <w:shd w:val="clear" w:color="auto" w:fill="D9D9D9"/>
            <w:vAlign w:val="center"/>
          </w:tcPr>
          <w:p w14:paraId="5D9FFBC1" w14:textId="7199E4AD"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58.1.b</w:t>
            </w:r>
          </w:p>
        </w:tc>
        <w:tc>
          <w:tcPr>
            <w:tcW w:w="1380" w:type="pct"/>
            <w:shd w:val="clear" w:color="auto" w:fill="D9D9D9"/>
            <w:vAlign w:val="center"/>
          </w:tcPr>
          <w:p w14:paraId="5D8A0788" w14:textId="5C0C3D8E" w:rsidR="00BB0944" w:rsidRPr="00E63252" w:rsidRDefault="00BB0944" w:rsidP="00FC7DF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have knowledge of Directive 2003/87/EC, Regulation (EU) No 6/22, this Regulation, relevant standards and other relevant legislation as well as applicable guidelines;</w:t>
            </w:r>
          </w:p>
        </w:tc>
        <w:tc>
          <w:tcPr>
            <w:tcW w:w="311" w:type="pct"/>
            <w:vAlign w:val="center"/>
          </w:tcPr>
          <w:p w14:paraId="134FE63E"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B409955"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84756A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3D41969" w14:textId="3276D7D6" w:rsidR="00BB0944" w:rsidRPr="00E63252" w:rsidRDefault="0081712F" w:rsidP="009A4B0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ADFBBC4" w14:textId="5F32C7FA" w:rsidR="00BB0944" w:rsidRPr="00E63252" w:rsidRDefault="00BB0944" w:rsidP="009A4B0D">
            <w:pPr>
              <w:spacing w:before="120" w:after="120"/>
              <w:ind w:firstLine="21"/>
              <w:rPr>
                <w:rFonts w:ascii="Times New Roman" w:hAnsi="Times New Roman" w:cs="Times New Roman"/>
                <w:b/>
                <w:sz w:val="18"/>
                <w:szCs w:val="18"/>
                <w:lang w:val="sr-Cyrl-RS"/>
              </w:rPr>
            </w:pPr>
          </w:p>
          <w:p w14:paraId="54333A40" w14:textId="4019CFE1" w:rsidR="00BB0944" w:rsidRPr="00E63252" w:rsidRDefault="009D52C6" w:rsidP="009A4B0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4C4E803E"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E613232" w14:textId="77777777" w:rsidTr="00EE0AE4">
        <w:trPr>
          <w:jc w:val="center"/>
        </w:trPr>
        <w:tc>
          <w:tcPr>
            <w:tcW w:w="308" w:type="pct"/>
            <w:shd w:val="clear" w:color="auto" w:fill="D9D9D9"/>
            <w:vAlign w:val="center"/>
          </w:tcPr>
          <w:p w14:paraId="18F6BD17" w14:textId="6599A51A"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58.1.c</w:t>
            </w:r>
          </w:p>
        </w:tc>
        <w:tc>
          <w:tcPr>
            <w:tcW w:w="1380" w:type="pct"/>
            <w:shd w:val="clear" w:color="auto" w:fill="D9D9D9"/>
            <w:vAlign w:val="center"/>
          </w:tcPr>
          <w:p w14:paraId="4CC0DB6B" w14:textId="4002A3C4" w:rsidR="00BB0944" w:rsidRPr="00E63252" w:rsidRDefault="00BB0944" w:rsidP="00FC7DF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have knowledge of data and information auditing referred to in Article 37(1)(b) of this Regulation obtained through training or access to a person that has knowledge and experience of such data and information.</w:t>
            </w:r>
          </w:p>
        </w:tc>
        <w:tc>
          <w:tcPr>
            <w:tcW w:w="311" w:type="pct"/>
            <w:vAlign w:val="center"/>
          </w:tcPr>
          <w:p w14:paraId="1DAE7D54"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A0AB0B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72B4FD4"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3A23395" w14:textId="672D18A8" w:rsidR="00BB0944" w:rsidRPr="00E63252" w:rsidRDefault="0081712F" w:rsidP="009A4B0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0A1C47B" w14:textId="3A2EB18A" w:rsidR="00BB0944" w:rsidRPr="00E63252" w:rsidRDefault="00BB0944" w:rsidP="009A4B0D">
            <w:pPr>
              <w:spacing w:before="120" w:after="120"/>
              <w:ind w:firstLine="21"/>
              <w:rPr>
                <w:rFonts w:ascii="Times New Roman" w:hAnsi="Times New Roman" w:cs="Times New Roman"/>
                <w:b/>
                <w:sz w:val="18"/>
                <w:szCs w:val="18"/>
                <w:lang w:val="sr-Cyrl-RS"/>
              </w:rPr>
            </w:pPr>
          </w:p>
          <w:p w14:paraId="48FB6525" w14:textId="39B55BE7" w:rsidR="00BB0944" w:rsidRPr="00E63252" w:rsidRDefault="009D52C6" w:rsidP="009A4B0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F641AB3"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EF456A7" w14:textId="77777777" w:rsidTr="00EE0AE4">
        <w:trPr>
          <w:jc w:val="center"/>
        </w:trPr>
        <w:tc>
          <w:tcPr>
            <w:tcW w:w="308" w:type="pct"/>
            <w:shd w:val="clear" w:color="auto" w:fill="D9D9D9"/>
            <w:vAlign w:val="center"/>
          </w:tcPr>
          <w:p w14:paraId="21CF9B08" w14:textId="0BF42DD3"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58.2</w:t>
            </w:r>
          </w:p>
        </w:tc>
        <w:tc>
          <w:tcPr>
            <w:tcW w:w="1380" w:type="pct"/>
            <w:shd w:val="clear" w:color="auto" w:fill="D9D9D9"/>
            <w:vAlign w:val="center"/>
          </w:tcPr>
          <w:p w14:paraId="347B46EB" w14:textId="476D9800" w:rsidR="00BB0944" w:rsidRPr="00E63252" w:rsidRDefault="00BB0944" w:rsidP="00FC7DF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A lead assessor shall meet the competence requirements referred to in paragraph 1, have demonstrated competence to lead an assessment team and be responsible for carrying out an assessment in accordance with this Regulation.</w:t>
            </w:r>
          </w:p>
        </w:tc>
        <w:tc>
          <w:tcPr>
            <w:tcW w:w="311" w:type="pct"/>
            <w:vAlign w:val="center"/>
          </w:tcPr>
          <w:p w14:paraId="785C6402"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B759B3D"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9D1260A"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7AD0DEC" w14:textId="557A7AB9" w:rsidR="00BB0944" w:rsidRPr="00E63252" w:rsidRDefault="0081712F" w:rsidP="009A4B0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4FBEABB" w14:textId="2C5DCE4E" w:rsidR="00BB0944" w:rsidRPr="00E63252" w:rsidRDefault="00BB0944" w:rsidP="009A4B0D">
            <w:pPr>
              <w:spacing w:before="120" w:after="120"/>
              <w:ind w:firstLine="21"/>
              <w:rPr>
                <w:rFonts w:ascii="Times New Roman" w:hAnsi="Times New Roman" w:cs="Times New Roman"/>
                <w:b/>
                <w:sz w:val="18"/>
                <w:szCs w:val="18"/>
                <w:lang w:val="sr-Cyrl-RS"/>
              </w:rPr>
            </w:pPr>
          </w:p>
          <w:p w14:paraId="3F68D329" w14:textId="1C69B766" w:rsidR="00BB0944" w:rsidRPr="00E63252" w:rsidRDefault="009D52C6" w:rsidP="009A4B0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3379B3D2"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46FB32C" w14:textId="77777777" w:rsidTr="00EE0AE4">
        <w:trPr>
          <w:jc w:val="center"/>
        </w:trPr>
        <w:tc>
          <w:tcPr>
            <w:tcW w:w="308" w:type="pct"/>
            <w:shd w:val="clear" w:color="auto" w:fill="D9D9D9"/>
            <w:vAlign w:val="center"/>
          </w:tcPr>
          <w:p w14:paraId="5EAD3CED" w14:textId="3BABA9CA"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58.3</w:t>
            </w:r>
          </w:p>
        </w:tc>
        <w:tc>
          <w:tcPr>
            <w:tcW w:w="1380" w:type="pct"/>
            <w:shd w:val="clear" w:color="auto" w:fill="D9D9D9"/>
            <w:vAlign w:val="center"/>
          </w:tcPr>
          <w:p w14:paraId="37073E65" w14:textId="0BA17EFF" w:rsidR="00BB0944" w:rsidRPr="00E63252" w:rsidRDefault="00BB0944" w:rsidP="00FC7DF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Internal reviewers and persons taking the decisions on the granting, extending or renewing of an accreditation shall, in addition to the competence requirements referred to in paragraph 1, have sufficient knowledge and experience to evaluate the accreditation.</w:t>
            </w:r>
          </w:p>
        </w:tc>
        <w:tc>
          <w:tcPr>
            <w:tcW w:w="311" w:type="pct"/>
            <w:vAlign w:val="center"/>
          </w:tcPr>
          <w:p w14:paraId="2BF16A8E"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7919676"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74614A4"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692C75F" w14:textId="0CABFC9D" w:rsidR="00BB0944" w:rsidRPr="00E63252" w:rsidRDefault="0081712F" w:rsidP="009A4B0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37F761A7" w14:textId="25C051A4" w:rsidR="00BB0944" w:rsidRPr="00E63252" w:rsidRDefault="00BB0944" w:rsidP="009A4B0D">
            <w:pPr>
              <w:spacing w:before="120" w:after="120"/>
              <w:ind w:firstLine="21"/>
              <w:rPr>
                <w:rFonts w:ascii="Times New Roman" w:hAnsi="Times New Roman" w:cs="Times New Roman"/>
                <w:b/>
                <w:sz w:val="18"/>
                <w:szCs w:val="18"/>
                <w:lang w:val="sr-Cyrl-RS"/>
              </w:rPr>
            </w:pPr>
          </w:p>
          <w:p w14:paraId="286A0ADA" w14:textId="7F67F2BB" w:rsidR="00BB0944" w:rsidRPr="00E63252" w:rsidRDefault="009D52C6" w:rsidP="009A4B0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72F161B"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3B1F48D" w14:textId="77777777" w:rsidTr="00EE0AE4">
        <w:trPr>
          <w:jc w:val="center"/>
        </w:trPr>
        <w:tc>
          <w:tcPr>
            <w:tcW w:w="308" w:type="pct"/>
            <w:shd w:val="clear" w:color="auto" w:fill="D9D9D9"/>
            <w:vAlign w:val="center"/>
          </w:tcPr>
          <w:p w14:paraId="3C395CA7" w14:textId="69D8F1CC"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59.1</w:t>
            </w:r>
          </w:p>
        </w:tc>
        <w:tc>
          <w:tcPr>
            <w:tcW w:w="1380" w:type="pct"/>
            <w:shd w:val="clear" w:color="auto" w:fill="D9D9D9"/>
            <w:vAlign w:val="center"/>
          </w:tcPr>
          <w:p w14:paraId="05E3B15A"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Technical experts</w:t>
            </w:r>
          </w:p>
          <w:p w14:paraId="0B17705D" w14:textId="77777777" w:rsidR="00BB0944" w:rsidRPr="00E63252" w:rsidRDefault="00BB0944" w:rsidP="00BB0944">
            <w:pPr>
              <w:rPr>
                <w:rFonts w:ascii="Times New Roman" w:hAnsi="Times New Roman" w:cs="Times New Roman"/>
                <w:sz w:val="18"/>
                <w:szCs w:val="18"/>
                <w:lang w:val="sr-Cyrl-RS"/>
              </w:rPr>
            </w:pPr>
          </w:p>
          <w:p w14:paraId="0B84A38F" w14:textId="1D3E48C6" w:rsidR="00BB0944" w:rsidRPr="00E63252" w:rsidRDefault="00BB0944" w:rsidP="00ED14C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The national accreditation body may include technical experts in the assessment team to provide detailed knowledge and expertise on a specific subject matter needed to support the lead assessor or assessor in carrying out assessment activities.</w:t>
            </w:r>
          </w:p>
        </w:tc>
        <w:tc>
          <w:tcPr>
            <w:tcW w:w="311" w:type="pct"/>
            <w:vAlign w:val="center"/>
          </w:tcPr>
          <w:p w14:paraId="7A836516"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DC9E96A"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60C5B0D"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30DEFDF" w14:textId="49842F8B" w:rsidR="00BB0944" w:rsidRPr="00E63252" w:rsidRDefault="0081712F" w:rsidP="009A4B0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8B7F1F0" w14:textId="5E08C91B" w:rsidR="00BB0944" w:rsidRPr="00E63252" w:rsidRDefault="00BB0944" w:rsidP="009A4B0D">
            <w:pPr>
              <w:spacing w:before="120" w:after="120"/>
              <w:ind w:firstLine="21"/>
              <w:rPr>
                <w:rFonts w:ascii="Times New Roman" w:hAnsi="Times New Roman" w:cs="Times New Roman"/>
                <w:b/>
                <w:sz w:val="18"/>
                <w:szCs w:val="18"/>
                <w:lang w:val="sr-Cyrl-RS"/>
              </w:rPr>
            </w:pPr>
          </w:p>
          <w:p w14:paraId="53C9594F" w14:textId="634F8A08" w:rsidR="00BB0944" w:rsidRPr="00E63252" w:rsidRDefault="009D52C6" w:rsidP="009A4B0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6E74035D"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4A0B83D" w14:textId="77777777" w:rsidTr="00EE0AE4">
        <w:trPr>
          <w:jc w:val="center"/>
        </w:trPr>
        <w:tc>
          <w:tcPr>
            <w:tcW w:w="308" w:type="pct"/>
            <w:shd w:val="clear" w:color="auto" w:fill="D9D9D9"/>
            <w:vAlign w:val="center"/>
          </w:tcPr>
          <w:p w14:paraId="0CFFC979" w14:textId="6EB77AC9"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59.2</w:t>
            </w:r>
          </w:p>
        </w:tc>
        <w:tc>
          <w:tcPr>
            <w:tcW w:w="1380" w:type="pct"/>
            <w:shd w:val="clear" w:color="auto" w:fill="D9D9D9"/>
            <w:vAlign w:val="center"/>
          </w:tcPr>
          <w:p w14:paraId="45A355AF" w14:textId="77777777" w:rsidR="00BB0944" w:rsidRPr="00E63252" w:rsidRDefault="00BB0944" w:rsidP="00BB0944">
            <w:pPr>
              <w:rPr>
                <w:rFonts w:ascii="Times New Roman" w:hAnsi="Times New Roman" w:cs="Times New Roman"/>
                <w:sz w:val="18"/>
                <w:szCs w:val="18"/>
                <w:lang w:val="sr-Cyrl-RS"/>
              </w:rPr>
            </w:pPr>
          </w:p>
          <w:p w14:paraId="0F983E6D" w14:textId="261AF0E5" w:rsidR="00BB0944" w:rsidRPr="00E63252" w:rsidRDefault="00BB0944" w:rsidP="00ED14C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A technical expert shall have the competence required to support the lead assessor and assessor effectively on the subject matter for which his or her knowledge and expertise is requested. In addition, the technical expert shall:</w:t>
            </w:r>
          </w:p>
        </w:tc>
        <w:tc>
          <w:tcPr>
            <w:tcW w:w="311" w:type="pct"/>
            <w:vAlign w:val="center"/>
          </w:tcPr>
          <w:p w14:paraId="5E9F9391"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AED15D1"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46ABB3B"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D9DAB22" w14:textId="58355FF0" w:rsidR="00BB0944" w:rsidRPr="00E63252" w:rsidRDefault="0081712F" w:rsidP="009A4B0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54BB3C59" w14:textId="12180A6C" w:rsidR="00BB0944" w:rsidRPr="00E63252" w:rsidRDefault="00BB0944" w:rsidP="009A4B0D">
            <w:pPr>
              <w:spacing w:before="120" w:after="120"/>
              <w:ind w:firstLine="21"/>
              <w:rPr>
                <w:rFonts w:ascii="Times New Roman" w:hAnsi="Times New Roman" w:cs="Times New Roman"/>
                <w:b/>
                <w:sz w:val="18"/>
                <w:szCs w:val="18"/>
                <w:lang w:val="sr-Cyrl-RS"/>
              </w:rPr>
            </w:pPr>
          </w:p>
          <w:p w14:paraId="2E070C0F" w14:textId="2E107F2C" w:rsidR="00BB0944" w:rsidRPr="00E63252" w:rsidRDefault="009D52C6" w:rsidP="009A4B0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5F665A3D"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E388D4A" w14:textId="77777777" w:rsidTr="00EE0AE4">
        <w:trPr>
          <w:jc w:val="center"/>
        </w:trPr>
        <w:tc>
          <w:tcPr>
            <w:tcW w:w="308" w:type="pct"/>
            <w:shd w:val="clear" w:color="auto" w:fill="D9D9D9"/>
            <w:vAlign w:val="center"/>
          </w:tcPr>
          <w:p w14:paraId="54C8F372" w14:textId="5599453D"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59.2.a</w:t>
            </w:r>
          </w:p>
        </w:tc>
        <w:tc>
          <w:tcPr>
            <w:tcW w:w="1380" w:type="pct"/>
            <w:shd w:val="clear" w:color="auto" w:fill="D9D9D9"/>
            <w:vAlign w:val="center"/>
          </w:tcPr>
          <w:p w14:paraId="3C303CD9" w14:textId="31ED0670" w:rsidR="00BB0944" w:rsidRPr="00E63252" w:rsidRDefault="00BB0944" w:rsidP="00ED14C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have knowledge of Directive 2003/87/EC, Regulation (EU) No 6/22, this Regulation, relevant standards, and other relevant legislation as well as applicable guidelines;</w:t>
            </w:r>
          </w:p>
        </w:tc>
        <w:tc>
          <w:tcPr>
            <w:tcW w:w="311" w:type="pct"/>
            <w:vAlign w:val="center"/>
          </w:tcPr>
          <w:p w14:paraId="219B21E8"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770894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34FA4B7"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16EC93C" w14:textId="45309E56" w:rsidR="00BB0944" w:rsidRPr="00E63252" w:rsidRDefault="0081712F" w:rsidP="009A4B0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22AEAF3" w14:textId="3F547D25" w:rsidR="00BB0944" w:rsidRPr="00E63252" w:rsidRDefault="00BB0944" w:rsidP="009A4B0D">
            <w:pPr>
              <w:spacing w:before="120" w:after="120"/>
              <w:ind w:firstLine="21"/>
              <w:rPr>
                <w:rFonts w:ascii="Times New Roman" w:hAnsi="Times New Roman" w:cs="Times New Roman"/>
                <w:b/>
                <w:sz w:val="18"/>
                <w:szCs w:val="18"/>
                <w:lang w:val="sr-Cyrl-RS"/>
              </w:rPr>
            </w:pPr>
          </w:p>
          <w:p w14:paraId="03843257" w14:textId="6A7D5991" w:rsidR="00BB0944" w:rsidRPr="00E63252" w:rsidRDefault="009D52C6" w:rsidP="009A4B0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018BE0B7"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9537549" w14:textId="77777777" w:rsidTr="00EE0AE4">
        <w:trPr>
          <w:jc w:val="center"/>
        </w:trPr>
        <w:tc>
          <w:tcPr>
            <w:tcW w:w="308" w:type="pct"/>
            <w:shd w:val="clear" w:color="auto" w:fill="D9D9D9"/>
            <w:vAlign w:val="center"/>
          </w:tcPr>
          <w:p w14:paraId="0A9154A9" w14:textId="254DBF5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59.2.b</w:t>
            </w:r>
          </w:p>
        </w:tc>
        <w:tc>
          <w:tcPr>
            <w:tcW w:w="1380" w:type="pct"/>
            <w:shd w:val="clear" w:color="auto" w:fill="D9D9D9"/>
            <w:vAlign w:val="center"/>
          </w:tcPr>
          <w:p w14:paraId="04699151" w14:textId="7903BA96" w:rsidR="00BB0944" w:rsidRPr="00E63252" w:rsidRDefault="00BB0944" w:rsidP="00ED14C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have a sufficient understanding of verification activities.</w:t>
            </w:r>
          </w:p>
        </w:tc>
        <w:tc>
          <w:tcPr>
            <w:tcW w:w="311" w:type="pct"/>
            <w:vAlign w:val="center"/>
          </w:tcPr>
          <w:p w14:paraId="60F8938F"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B41CB90"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62B1B64"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EC6C17E" w14:textId="5DF0BDD2" w:rsidR="00BB0944" w:rsidRPr="00E63252" w:rsidRDefault="0081712F" w:rsidP="009A4B0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подзаконског акта</w:t>
            </w:r>
          </w:p>
          <w:p w14:paraId="49F9C368" w14:textId="2751B8DA" w:rsidR="00BB0944" w:rsidRPr="00E63252" w:rsidRDefault="00BB0944" w:rsidP="009A4B0D">
            <w:pPr>
              <w:spacing w:before="120" w:after="120"/>
              <w:ind w:firstLine="21"/>
              <w:rPr>
                <w:rFonts w:ascii="Times New Roman" w:hAnsi="Times New Roman" w:cs="Times New Roman"/>
                <w:b/>
                <w:sz w:val="18"/>
                <w:szCs w:val="18"/>
                <w:lang w:val="sr-Cyrl-RS"/>
              </w:rPr>
            </w:pPr>
          </w:p>
          <w:p w14:paraId="0DCA554F" w14:textId="2C1AC153" w:rsidR="00BB0944" w:rsidRPr="00E63252" w:rsidRDefault="009D52C6" w:rsidP="009A4B0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26377A16"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E4BE845" w14:textId="77777777" w:rsidTr="00EE0AE4">
        <w:trPr>
          <w:jc w:val="center"/>
        </w:trPr>
        <w:tc>
          <w:tcPr>
            <w:tcW w:w="308" w:type="pct"/>
            <w:shd w:val="clear" w:color="auto" w:fill="D9D9D9"/>
            <w:vAlign w:val="center"/>
          </w:tcPr>
          <w:p w14:paraId="51C73C72" w14:textId="4634D119"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59.3</w:t>
            </w:r>
          </w:p>
        </w:tc>
        <w:tc>
          <w:tcPr>
            <w:tcW w:w="1380" w:type="pct"/>
            <w:shd w:val="clear" w:color="auto" w:fill="D9D9D9"/>
            <w:vAlign w:val="center"/>
          </w:tcPr>
          <w:p w14:paraId="6366D3D4" w14:textId="760D8390" w:rsidR="00BB0944" w:rsidRPr="00E63252" w:rsidRDefault="00BB0944" w:rsidP="00ED14C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A technical expert shall undertake specified tasks under the direction and full responsibility of the lead assessor of the assessment team concerned.</w:t>
            </w:r>
          </w:p>
        </w:tc>
        <w:tc>
          <w:tcPr>
            <w:tcW w:w="311" w:type="pct"/>
            <w:vAlign w:val="center"/>
          </w:tcPr>
          <w:p w14:paraId="7AD953DD"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E733C0B"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5D36E74"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B4126BE" w14:textId="0E387A6C" w:rsidR="00BB0944" w:rsidRPr="00E63252" w:rsidRDefault="0081712F" w:rsidP="009A4B0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 Потпуна усклађеност биће постигнута усвајањем </w:t>
            </w:r>
            <w:r w:rsidRPr="00E63252">
              <w:rPr>
                <w:rFonts w:ascii="Times New Roman" w:hAnsi="Times New Roman" w:cs="Times New Roman"/>
                <w:sz w:val="18"/>
                <w:szCs w:val="18"/>
                <w:lang w:val="sr-Cyrl-RS"/>
              </w:rPr>
              <w:lastRenderedPageBreak/>
              <w:t>подзаконског акта</w:t>
            </w:r>
          </w:p>
          <w:p w14:paraId="4D780F41" w14:textId="052D56D2" w:rsidR="00BB0944" w:rsidRPr="00E63252" w:rsidRDefault="00BB0944" w:rsidP="009A4B0D">
            <w:pPr>
              <w:spacing w:before="120" w:after="120"/>
              <w:ind w:firstLine="21"/>
              <w:rPr>
                <w:rFonts w:ascii="Times New Roman" w:hAnsi="Times New Roman" w:cs="Times New Roman"/>
                <w:b/>
                <w:sz w:val="18"/>
                <w:szCs w:val="18"/>
                <w:lang w:val="sr-Cyrl-RS"/>
              </w:rPr>
            </w:pPr>
          </w:p>
          <w:p w14:paraId="11EE0E5A" w14:textId="151E6B4B" w:rsidR="00BB0944" w:rsidRPr="00E63252" w:rsidRDefault="009D52C6" w:rsidP="009A4B0D">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b/>
                <w:sz w:val="18"/>
                <w:szCs w:val="18"/>
                <w:lang w:val="sr-Cyrl-RS"/>
              </w:rPr>
              <w:t>46. 3; 48.2; 50.4</w:t>
            </w:r>
          </w:p>
        </w:tc>
        <w:tc>
          <w:tcPr>
            <w:tcW w:w="525" w:type="pct"/>
            <w:vAlign w:val="center"/>
          </w:tcPr>
          <w:p w14:paraId="74A94F16"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04CAB05" w14:textId="77777777" w:rsidTr="00EE0AE4">
        <w:trPr>
          <w:jc w:val="center"/>
        </w:trPr>
        <w:tc>
          <w:tcPr>
            <w:tcW w:w="308" w:type="pct"/>
            <w:shd w:val="clear" w:color="auto" w:fill="D9D9D9"/>
            <w:vAlign w:val="center"/>
          </w:tcPr>
          <w:p w14:paraId="611A5A7C" w14:textId="002EF660"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60</w:t>
            </w:r>
          </w:p>
        </w:tc>
        <w:tc>
          <w:tcPr>
            <w:tcW w:w="1380" w:type="pct"/>
            <w:shd w:val="clear" w:color="auto" w:fill="D9D9D9"/>
            <w:vAlign w:val="center"/>
          </w:tcPr>
          <w:p w14:paraId="55112297"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Procedures</w:t>
            </w:r>
          </w:p>
          <w:p w14:paraId="784CD36B" w14:textId="0D68DE97" w:rsidR="00BB0944" w:rsidRPr="00E63252" w:rsidRDefault="00BB0944" w:rsidP="00ED14C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national accreditation body shall comply with the requirements established pursuant to Article 8 of Regulation (EC) No 765/2008</w:t>
            </w:r>
          </w:p>
        </w:tc>
        <w:tc>
          <w:tcPr>
            <w:tcW w:w="311" w:type="pct"/>
            <w:vAlign w:val="center"/>
          </w:tcPr>
          <w:p w14:paraId="3657A5CF"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B80CC71"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72FE782"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3D16BFA" w14:textId="5FB21715"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усклађивање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14281224"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03A9F94C" w14:textId="77777777" w:rsidTr="00EE0AE4">
        <w:trPr>
          <w:jc w:val="center"/>
        </w:trPr>
        <w:tc>
          <w:tcPr>
            <w:tcW w:w="308" w:type="pct"/>
            <w:shd w:val="clear" w:color="auto" w:fill="D9D9D9"/>
            <w:vAlign w:val="center"/>
          </w:tcPr>
          <w:p w14:paraId="7849C4A4" w14:textId="251CAB0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61.a</w:t>
            </w:r>
          </w:p>
        </w:tc>
        <w:tc>
          <w:tcPr>
            <w:tcW w:w="1380" w:type="pct"/>
            <w:shd w:val="clear" w:color="auto" w:fill="D9D9D9"/>
            <w:vAlign w:val="center"/>
          </w:tcPr>
          <w:p w14:paraId="5F305340"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Complaints</w:t>
            </w:r>
          </w:p>
          <w:p w14:paraId="5BF6A6B3"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Where the national accreditation body has received a complaint concerning the verifier from the competent authority, the operator or aircraft operator, or other interested parties, the national accreditation body shall, within a reasonable time:</w:t>
            </w:r>
          </w:p>
          <w:p w14:paraId="6A10F710" w14:textId="206602D0" w:rsidR="00BB0944" w:rsidRPr="00E63252" w:rsidRDefault="00BB0944" w:rsidP="00ED14C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decide on the validity of the complaint;</w:t>
            </w:r>
          </w:p>
        </w:tc>
        <w:tc>
          <w:tcPr>
            <w:tcW w:w="311" w:type="pct"/>
            <w:vAlign w:val="center"/>
          </w:tcPr>
          <w:p w14:paraId="27E316AD" w14:textId="3A0D8FA4" w:rsidR="00BB0944" w:rsidRPr="00E63252" w:rsidRDefault="00BB0944" w:rsidP="004E460E">
            <w:pPr>
              <w:spacing w:before="120" w:after="120"/>
              <w:ind w:firstLine="5"/>
              <w:rPr>
                <w:rFonts w:ascii="Times New Roman" w:hAnsi="Times New Roman" w:cs="Times New Roman"/>
                <w:sz w:val="18"/>
                <w:szCs w:val="18"/>
                <w:lang w:val="sr-Cyrl-RS"/>
              </w:rPr>
            </w:pPr>
          </w:p>
          <w:p w14:paraId="4DE9B9F9"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54.1</w:t>
            </w:r>
          </w:p>
          <w:p w14:paraId="1A90581B"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54.2.</w:t>
            </w:r>
          </w:p>
          <w:p w14:paraId="2E90C4B3"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54.3.</w:t>
            </w:r>
          </w:p>
        </w:tc>
        <w:tc>
          <w:tcPr>
            <w:tcW w:w="1376" w:type="pct"/>
            <w:vAlign w:val="center"/>
          </w:tcPr>
          <w:p w14:paraId="02D6C60C" w14:textId="77777777" w:rsidR="00BB0944" w:rsidRPr="00E63252" w:rsidRDefault="00BB0944" w:rsidP="009A4B0D">
            <w:pPr>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Министарство, оператер или друга заинтересована страна може АТС-у да упути приговор који се односи на верификатора.</w:t>
            </w:r>
          </w:p>
          <w:p w14:paraId="0478649F" w14:textId="77777777" w:rsidR="00BB0944" w:rsidRPr="00E63252" w:rsidRDefault="00BB0944" w:rsidP="009A4B0D">
            <w:pPr>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 xml:space="preserve">Информације из члана 53. става 2. овог закона које Министарство доставља АТС-у, сматрају се приговором упућеним АТС-у од стране Министарства.  </w:t>
            </w:r>
          </w:p>
          <w:p w14:paraId="19B8EC53" w14:textId="77777777" w:rsidR="00BB0944" w:rsidRPr="00E63252" w:rsidRDefault="00BB0944" w:rsidP="009A4B0D">
            <w:pPr>
              <w:jc w:val="both"/>
              <w:rPr>
                <w:rFonts w:ascii="Times New Roman" w:hAnsi="Times New Roman" w:cs="Times New Roman"/>
                <w:sz w:val="18"/>
                <w:szCs w:val="18"/>
                <w:lang w:val="sr-Cyrl-RS"/>
              </w:rPr>
            </w:pPr>
            <w:r w:rsidRPr="00E63252">
              <w:rPr>
                <w:rFonts w:ascii="Times New Roman" w:hAnsi="Times New Roman" w:cs="Times New Roman"/>
                <w:sz w:val="18"/>
                <w:szCs w:val="18"/>
                <w:lang w:val="sr-Cyrl-RS" w:eastAsia="de-DE"/>
              </w:rPr>
              <w:t xml:space="preserve">Ако прими приговор из става 1. односно 2. овог члана, АТС је дужно да у разумном року одлучи о његовој опраданости и о томе обавести подносиоца приговора, односно Министарство. </w:t>
            </w:r>
            <w:r w:rsidRPr="00E63252">
              <w:rPr>
                <w:rFonts w:ascii="Times New Roman" w:hAnsi="Times New Roman" w:cs="Times New Roman"/>
                <w:sz w:val="18"/>
                <w:szCs w:val="18"/>
                <w:lang w:val="sr-Cyrl-RS"/>
              </w:rPr>
              <w:t xml:space="preserve"> </w:t>
            </w:r>
          </w:p>
          <w:p w14:paraId="664EFE56"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F802429"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71F8253D" w14:textId="77777777" w:rsidR="00BB0944" w:rsidRPr="00E63252" w:rsidRDefault="00BB0944" w:rsidP="009A4B0D">
            <w:pPr>
              <w:spacing w:before="120" w:after="120"/>
              <w:ind w:firstLine="21"/>
              <w:rPr>
                <w:rFonts w:ascii="Times New Roman" w:hAnsi="Times New Roman" w:cs="Times New Roman"/>
                <w:sz w:val="18"/>
                <w:szCs w:val="18"/>
                <w:lang w:val="sr-Cyrl-RS"/>
              </w:rPr>
            </w:pPr>
          </w:p>
        </w:tc>
        <w:tc>
          <w:tcPr>
            <w:tcW w:w="525" w:type="pct"/>
            <w:vAlign w:val="center"/>
          </w:tcPr>
          <w:p w14:paraId="57B9882D"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EB71D6A" w14:textId="77777777" w:rsidTr="00EE0AE4">
        <w:trPr>
          <w:jc w:val="center"/>
        </w:trPr>
        <w:tc>
          <w:tcPr>
            <w:tcW w:w="308" w:type="pct"/>
            <w:shd w:val="clear" w:color="auto" w:fill="D9D9D9"/>
            <w:vAlign w:val="center"/>
          </w:tcPr>
          <w:p w14:paraId="2ACD8F02" w14:textId="3AE6439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61.b</w:t>
            </w:r>
          </w:p>
        </w:tc>
        <w:tc>
          <w:tcPr>
            <w:tcW w:w="1380" w:type="pct"/>
            <w:shd w:val="clear" w:color="auto" w:fill="D9D9D9"/>
            <w:vAlign w:val="center"/>
          </w:tcPr>
          <w:p w14:paraId="2AF4149F" w14:textId="74DE9D0D" w:rsidR="00BB0944" w:rsidRPr="00E63252" w:rsidRDefault="00BB0944" w:rsidP="00FC7DF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ensure that the verifier concerned is given the opportunity to submit its observations;</w:t>
            </w:r>
          </w:p>
        </w:tc>
        <w:tc>
          <w:tcPr>
            <w:tcW w:w="311" w:type="pct"/>
            <w:vAlign w:val="center"/>
          </w:tcPr>
          <w:p w14:paraId="70C7E9E1"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0645FF0"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5C1561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511DE98" w14:textId="1B406999"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5995464F"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5781F23F" w14:textId="77777777" w:rsidTr="00EE0AE4">
        <w:trPr>
          <w:jc w:val="center"/>
        </w:trPr>
        <w:tc>
          <w:tcPr>
            <w:tcW w:w="308" w:type="pct"/>
            <w:shd w:val="clear" w:color="auto" w:fill="D9D9D9"/>
            <w:vAlign w:val="center"/>
          </w:tcPr>
          <w:p w14:paraId="61F047BE" w14:textId="658A784C"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61.c</w:t>
            </w:r>
          </w:p>
        </w:tc>
        <w:tc>
          <w:tcPr>
            <w:tcW w:w="1380" w:type="pct"/>
            <w:shd w:val="clear" w:color="auto" w:fill="D9D9D9"/>
            <w:vAlign w:val="center"/>
          </w:tcPr>
          <w:p w14:paraId="59FD34DD" w14:textId="097E009D" w:rsidR="00BB0944" w:rsidRPr="00E63252" w:rsidRDefault="00BB0944" w:rsidP="00ED14C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take appropriate actions to address the complaint;</w:t>
            </w:r>
          </w:p>
        </w:tc>
        <w:tc>
          <w:tcPr>
            <w:tcW w:w="311" w:type="pct"/>
            <w:vAlign w:val="center"/>
          </w:tcPr>
          <w:p w14:paraId="61E1F141"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3F124D4"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51EA72A"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3FFE168" w14:textId="0D56C418"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w:t>
            </w:r>
            <w:r w:rsidRPr="00E63252">
              <w:rPr>
                <w:rFonts w:ascii="Times New Roman" w:hAnsi="Times New Roman" w:cs="Times New Roman"/>
                <w:sz w:val="18"/>
                <w:szCs w:val="18"/>
                <w:lang w:val="sr-Cyrl-RS"/>
              </w:rPr>
              <w:lastRenderedPageBreak/>
              <w:t xml:space="preserve">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4A7722E1"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 xml:space="preserve">Пуна усклађеност постоји, имајући у виду одредбе Закона о </w:t>
            </w:r>
            <w:r w:rsidRPr="00E63252">
              <w:rPr>
                <w:rFonts w:ascii="Times New Roman" w:hAnsi="Times New Roman" w:cs="Times New Roman"/>
                <w:sz w:val="18"/>
                <w:szCs w:val="18"/>
                <w:lang w:val="sr-Cyrl-RS"/>
              </w:rPr>
              <w:lastRenderedPageBreak/>
              <w:t>акредитацији</w:t>
            </w:r>
          </w:p>
        </w:tc>
      </w:tr>
      <w:tr w:rsidR="00BB0944" w:rsidRPr="00E63252" w14:paraId="66E587E0" w14:textId="77777777" w:rsidTr="00EE0AE4">
        <w:trPr>
          <w:jc w:val="center"/>
        </w:trPr>
        <w:tc>
          <w:tcPr>
            <w:tcW w:w="308" w:type="pct"/>
            <w:shd w:val="clear" w:color="auto" w:fill="D9D9D9"/>
            <w:vAlign w:val="center"/>
          </w:tcPr>
          <w:p w14:paraId="2F3732EE" w14:textId="54AAC48B"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61.d</w:t>
            </w:r>
          </w:p>
        </w:tc>
        <w:tc>
          <w:tcPr>
            <w:tcW w:w="1380" w:type="pct"/>
            <w:shd w:val="clear" w:color="auto" w:fill="D9D9D9"/>
            <w:vAlign w:val="center"/>
          </w:tcPr>
          <w:p w14:paraId="73A99858" w14:textId="3DDAFB76" w:rsidR="00BB0944" w:rsidRPr="00E63252" w:rsidRDefault="00BB0944" w:rsidP="00ED14C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(d) record the complaint and action taken; and</w:t>
            </w:r>
          </w:p>
        </w:tc>
        <w:tc>
          <w:tcPr>
            <w:tcW w:w="311" w:type="pct"/>
            <w:vAlign w:val="center"/>
          </w:tcPr>
          <w:p w14:paraId="4C46578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1990E71"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7CBDF91"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534C8156" w14:textId="22324C46"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390A9AE8"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39E3B21B" w14:textId="77777777" w:rsidTr="00EE0AE4">
        <w:trPr>
          <w:jc w:val="center"/>
        </w:trPr>
        <w:tc>
          <w:tcPr>
            <w:tcW w:w="308" w:type="pct"/>
            <w:shd w:val="clear" w:color="auto" w:fill="D9D9D9"/>
            <w:vAlign w:val="center"/>
          </w:tcPr>
          <w:p w14:paraId="0E9A952A" w14:textId="7B46739C"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61.e</w:t>
            </w:r>
          </w:p>
        </w:tc>
        <w:tc>
          <w:tcPr>
            <w:tcW w:w="1380" w:type="pct"/>
            <w:shd w:val="clear" w:color="auto" w:fill="D9D9D9"/>
            <w:vAlign w:val="center"/>
          </w:tcPr>
          <w:p w14:paraId="5B59183D" w14:textId="75334CB2" w:rsidR="00BB0944" w:rsidRPr="00E63252" w:rsidRDefault="00BB0944" w:rsidP="00FC7DFF">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(e) respond to the complainan.</w:t>
            </w:r>
          </w:p>
        </w:tc>
        <w:tc>
          <w:tcPr>
            <w:tcW w:w="311" w:type="pct"/>
            <w:vAlign w:val="center"/>
          </w:tcPr>
          <w:p w14:paraId="0403CDE8"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0FEE66B"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DDA65FE"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E87BA48" w14:textId="15E7F457"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6802437B"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263F9F2A" w14:textId="77777777" w:rsidTr="00EE0AE4">
        <w:trPr>
          <w:jc w:val="center"/>
        </w:trPr>
        <w:tc>
          <w:tcPr>
            <w:tcW w:w="308" w:type="pct"/>
            <w:shd w:val="clear" w:color="auto" w:fill="D9D9D9"/>
            <w:vAlign w:val="center"/>
          </w:tcPr>
          <w:p w14:paraId="6F348947" w14:textId="7154C2EB"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62</w:t>
            </w:r>
          </w:p>
        </w:tc>
        <w:tc>
          <w:tcPr>
            <w:tcW w:w="1380" w:type="pct"/>
            <w:shd w:val="clear" w:color="auto" w:fill="D9D9D9"/>
            <w:vAlign w:val="center"/>
          </w:tcPr>
          <w:p w14:paraId="6D136E8D"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Records and documentation</w:t>
            </w:r>
          </w:p>
          <w:p w14:paraId="419FBB94" w14:textId="1D850884" w:rsidR="00BB0944" w:rsidRPr="00E63252" w:rsidRDefault="00BB0944" w:rsidP="004926DE">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national accreditation body shall keep records on each person involved in the accreditation process. Those records shall include records related to relevant qualifications, training, experience, impartiality and competence necessary to demonstrate compliance with this Regulation.</w:t>
            </w:r>
          </w:p>
        </w:tc>
        <w:tc>
          <w:tcPr>
            <w:tcW w:w="311" w:type="pct"/>
            <w:vAlign w:val="center"/>
          </w:tcPr>
          <w:p w14:paraId="27EBF87B"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2A846C0"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CAEF2D7"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EA6F9B2" w14:textId="45F91A70"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76C60876"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26A620A8" w14:textId="77777777" w:rsidTr="00EE0AE4">
        <w:trPr>
          <w:jc w:val="center"/>
        </w:trPr>
        <w:tc>
          <w:tcPr>
            <w:tcW w:w="308" w:type="pct"/>
            <w:shd w:val="clear" w:color="auto" w:fill="D9D9D9"/>
            <w:vAlign w:val="center"/>
          </w:tcPr>
          <w:p w14:paraId="71C9D151" w14:textId="28361A3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63.1</w:t>
            </w:r>
          </w:p>
        </w:tc>
        <w:tc>
          <w:tcPr>
            <w:tcW w:w="1380" w:type="pct"/>
            <w:shd w:val="clear" w:color="auto" w:fill="D9D9D9"/>
            <w:vAlign w:val="center"/>
          </w:tcPr>
          <w:p w14:paraId="7B81DF41"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Access to information and confidentiality</w:t>
            </w:r>
          </w:p>
          <w:p w14:paraId="71BF7EE3" w14:textId="405EAE89" w:rsidR="00BB0944" w:rsidRPr="00E63252" w:rsidRDefault="00BB0944" w:rsidP="004926DE">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The national accreditation body shall, on a regular basis, make publicly available and update information obtained in the process of its accreditation activities.</w:t>
            </w:r>
          </w:p>
        </w:tc>
        <w:tc>
          <w:tcPr>
            <w:tcW w:w="311" w:type="pct"/>
            <w:vAlign w:val="center"/>
          </w:tcPr>
          <w:p w14:paraId="5A73CE30"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7B9EDD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2E71CBD"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7465641" w14:textId="16E3F14F"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w:t>
            </w:r>
            <w:r w:rsidRPr="00E63252">
              <w:rPr>
                <w:rFonts w:ascii="Times New Roman" w:hAnsi="Times New Roman" w:cs="Times New Roman"/>
                <w:sz w:val="18"/>
                <w:szCs w:val="18"/>
                <w:lang w:val="sr-Cyrl-RS"/>
              </w:rPr>
              <w:lastRenderedPageBreak/>
              <w:t xml:space="preserve">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0067BC0E"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 xml:space="preserve">Пуна усклађеност постоји, имајући у виду одредбе Закона о </w:t>
            </w:r>
            <w:r w:rsidRPr="00E63252">
              <w:rPr>
                <w:rFonts w:ascii="Times New Roman" w:hAnsi="Times New Roman" w:cs="Times New Roman"/>
                <w:sz w:val="18"/>
                <w:szCs w:val="18"/>
                <w:lang w:val="sr-Cyrl-RS"/>
              </w:rPr>
              <w:lastRenderedPageBreak/>
              <w:t>акредитацији</w:t>
            </w:r>
          </w:p>
        </w:tc>
      </w:tr>
      <w:tr w:rsidR="00BB0944" w:rsidRPr="00E63252" w14:paraId="720AC6CE" w14:textId="77777777" w:rsidTr="00EE0AE4">
        <w:trPr>
          <w:jc w:val="center"/>
        </w:trPr>
        <w:tc>
          <w:tcPr>
            <w:tcW w:w="308" w:type="pct"/>
            <w:shd w:val="clear" w:color="auto" w:fill="D9D9D9"/>
            <w:vAlign w:val="center"/>
          </w:tcPr>
          <w:p w14:paraId="4E3F9005" w14:textId="2A69308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63.2</w:t>
            </w:r>
          </w:p>
        </w:tc>
        <w:tc>
          <w:tcPr>
            <w:tcW w:w="1380" w:type="pct"/>
            <w:shd w:val="clear" w:color="auto" w:fill="D9D9D9"/>
            <w:vAlign w:val="center"/>
          </w:tcPr>
          <w:p w14:paraId="7784E083" w14:textId="19E2DA7F" w:rsidR="00BB0944" w:rsidRPr="00E63252" w:rsidRDefault="00BB0944" w:rsidP="004926DE">
            <w:pPr>
              <w:rPr>
                <w:rFonts w:ascii="Times New Roman" w:hAnsi="Times New Roman" w:cs="Times New Roman"/>
                <w:b/>
                <w:sz w:val="18"/>
                <w:szCs w:val="18"/>
                <w:lang w:val="sr-Cyrl-RS"/>
              </w:rPr>
            </w:pPr>
            <w:r w:rsidRPr="00E63252">
              <w:rPr>
                <w:rFonts w:ascii="Times New Roman" w:hAnsi="Times New Roman" w:cs="Times New Roman"/>
                <w:sz w:val="18"/>
                <w:szCs w:val="18"/>
                <w:lang w:val="sr-Cyrl-RS"/>
              </w:rPr>
              <w:t>2.   The national accreditation body shall make, in accordance with point 4 of Article 8 of Regulation (EC) No 765/2008, adequate arrangements to safeguard, as appropriate, the confidentiality of information obtained</w:t>
            </w:r>
          </w:p>
        </w:tc>
        <w:tc>
          <w:tcPr>
            <w:tcW w:w="311" w:type="pct"/>
            <w:vAlign w:val="center"/>
          </w:tcPr>
          <w:p w14:paraId="3FA5F37B"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C7A931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56AD324"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E3305D6" w14:textId="28B532A5"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1673C2F4"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09FD9867" w14:textId="77777777" w:rsidTr="00EE0AE4">
        <w:trPr>
          <w:jc w:val="center"/>
        </w:trPr>
        <w:tc>
          <w:tcPr>
            <w:tcW w:w="308" w:type="pct"/>
            <w:shd w:val="clear" w:color="auto" w:fill="D9D9D9"/>
            <w:vAlign w:val="center"/>
          </w:tcPr>
          <w:p w14:paraId="2279C792" w14:textId="22F1C9E0"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64.1</w:t>
            </w:r>
          </w:p>
        </w:tc>
        <w:tc>
          <w:tcPr>
            <w:tcW w:w="1380" w:type="pct"/>
            <w:shd w:val="clear" w:color="auto" w:fill="D9D9D9"/>
            <w:vAlign w:val="center"/>
          </w:tcPr>
          <w:p w14:paraId="4680061E"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Peer evaluation</w:t>
            </w:r>
          </w:p>
          <w:p w14:paraId="38779486"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National accreditation bodies shall subject themselves to a regular peer evaluation.</w:t>
            </w:r>
          </w:p>
          <w:p w14:paraId="5E89BA89" w14:textId="77777777" w:rsidR="00BB0944" w:rsidRPr="00E63252" w:rsidRDefault="00BB0944" w:rsidP="00BB0944">
            <w:pPr>
              <w:rPr>
                <w:rFonts w:ascii="Times New Roman" w:hAnsi="Times New Roman" w:cs="Times New Roman"/>
                <w:sz w:val="18"/>
                <w:szCs w:val="18"/>
                <w:lang w:val="sr-Cyrl-RS"/>
              </w:rPr>
            </w:pPr>
          </w:p>
          <w:p w14:paraId="003EF056" w14:textId="64C5FC26" w:rsidR="00BB0944" w:rsidRPr="00E63252" w:rsidRDefault="00BB0944" w:rsidP="004926DE">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peer evaluation shall be organised by the body recognised under Article 14 of Regulation (EC) No 765/2008.</w:t>
            </w:r>
          </w:p>
        </w:tc>
        <w:tc>
          <w:tcPr>
            <w:tcW w:w="311" w:type="pct"/>
            <w:vAlign w:val="center"/>
          </w:tcPr>
          <w:p w14:paraId="0996B9D5"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663E8C2"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1E5548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5E8858E" w14:textId="10E94BD9"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44584937"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4D16BB7A" w14:textId="77777777" w:rsidTr="00EE0AE4">
        <w:trPr>
          <w:jc w:val="center"/>
        </w:trPr>
        <w:tc>
          <w:tcPr>
            <w:tcW w:w="308" w:type="pct"/>
            <w:shd w:val="clear" w:color="auto" w:fill="D9D9D9"/>
            <w:vAlign w:val="center"/>
          </w:tcPr>
          <w:p w14:paraId="60CC5D97" w14:textId="02DA25E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64.2</w:t>
            </w:r>
          </w:p>
        </w:tc>
        <w:tc>
          <w:tcPr>
            <w:tcW w:w="1380" w:type="pct"/>
            <w:shd w:val="clear" w:color="auto" w:fill="D9D9D9"/>
            <w:vAlign w:val="center"/>
          </w:tcPr>
          <w:p w14:paraId="1B2F5036" w14:textId="6013DD20" w:rsidR="00BB0944" w:rsidRPr="00E63252" w:rsidRDefault="00BB0944" w:rsidP="004926DE">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The body recognised under Article 14 of Regulation (EC) No 765/2008 shall implement appropriate peer evaluation criteria and an effective and independent peer evaluation process</w:t>
            </w:r>
            <w:r w:rsidRPr="00E63252">
              <w:rPr>
                <w:rFonts w:ascii="Times New Roman" w:hAnsi="Times New Roman" w:cs="Times New Roman"/>
                <w:b/>
                <w:sz w:val="18"/>
                <w:szCs w:val="18"/>
                <w:lang w:val="sr-Cyrl-RS"/>
              </w:rPr>
              <w:t xml:space="preserve"> </w:t>
            </w:r>
            <w:r w:rsidRPr="00E63252">
              <w:rPr>
                <w:rFonts w:ascii="Times New Roman" w:hAnsi="Times New Roman" w:cs="Times New Roman"/>
                <w:sz w:val="18"/>
                <w:szCs w:val="18"/>
                <w:lang w:val="sr-Cyrl-RS"/>
              </w:rPr>
              <w:t>in order to assess whether:</w:t>
            </w:r>
          </w:p>
        </w:tc>
        <w:tc>
          <w:tcPr>
            <w:tcW w:w="311" w:type="pct"/>
            <w:vAlign w:val="center"/>
          </w:tcPr>
          <w:p w14:paraId="0124DFBE"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EA8315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57AEFF1"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853BB42" w14:textId="28FC47E6"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2F438A20"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71660142" w14:textId="77777777" w:rsidTr="00EE0AE4">
        <w:trPr>
          <w:jc w:val="center"/>
        </w:trPr>
        <w:tc>
          <w:tcPr>
            <w:tcW w:w="308" w:type="pct"/>
            <w:shd w:val="clear" w:color="auto" w:fill="D9D9D9"/>
            <w:vAlign w:val="center"/>
          </w:tcPr>
          <w:p w14:paraId="7C230697" w14:textId="0BD26E62"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64.2.a</w:t>
            </w:r>
          </w:p>
        </w:tc>
        <w:tc>
          <w:tcPr>
            <w:tcW w:w="1380" w:type="pct"/>
            <w:shd w:val="clear" w:color="auto" w:fill="D9D9D9"/>
            <w:vAlign w:val="center"/>
          </w:tcPr>
          <w:p w14:paraId="66C0D5CD" w14:textId="3A5123DE" w:rsidR="00BB0944" w:rsidRPr="00E63252" w:rsidRDefault="00BB0944" w:rsidP="004926DE">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the national accreditation body that is subject to the peer evaluation has carried out the accreditation activities in accordance with Chapter IV;</w:t>
            </w:r>
          </w:p>
        </w:tc>
        <w:tc>
          <w:tcPr>
            <w:tcW w:w="311" w:type="pct"/>
            <w:vAlign w:val="center"/>
          </w:tcPr>
          <w:p w14:paraId="0ED6F88F"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80A4CA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E2C9B08"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0446A5B" w14:textId="675E510B"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w:t>
            </w:r>
            <w:r w:rsidRPr="00E63252">
              <w:rPr>
                <w:rFonts w:ascii="Times New Roman" w:hAnsi="Times New Roman" w:cs="Times New Roman"/>
                <w:sz w:val="18"/>
                <w:szCs w:val="18"/>
                <w:lang w:val="sr-Cyrl-RS"/>
              </w:rPr>
              <w:lastRenderedPageBreak/>
              <w:t xml:space="preserve">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1BB106FE"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 xml:space="preserve">Пуна усклађеност постоји, имајући у виду одредбе Закона о </w:t>
            </w:r>
            <w:r w:rsidRPr="00E63252">
              <w:rPr>
                <w:rFonts w:ascii="Times New Roman" w:hAnsi="Times New Roman" w:cs="Times New Roman"/>
                <w:sz w:val="18"/>
                <w:szCs w:val="18"/>
                <w:lang w:val="sr-Cyrl-RS"/>
              </w:rPr>
              <w:lastRenderedPageBreak/>
              <w:t>акредитацији</w:t>
            </w:r>
          </w:p>
        </w:tc>
      </w:tr>
      <w:tr w:rsidR="00BB0944" w:rsidRPr="00E63252" w14:paraId="7EF2FDBB" w14:textId="77777777" w:rsidTr="00EE0AE4">
        <w:trPr>
          <w:jc w:val="center"/>
        </w:trPr>
        <w:tc>
          <w:tcPr>
            <w:tcW w:w="308" w:type="pct"/>
            <w:shd w:val="clear" w:color="auto" w:fill="D9D9D9"/>
            <w:vAlign w:val="center"/>
          </w:tcPr>
          <w:p w14:paraId="714B29A6" w14:textId="226C9C3D"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64.2.b</w:t>
            </w:r>
          </w:p>
        </w:tc>
        <w:tc>
          <w:tcPr>
            <w:tcW w:w="1380" w:type="pct"/>
            <w:shd w:val="clear" w:color="auto" w:fill="D9D9D9"/>
            <w:vAlign w:val="center"/>
          </w:tcPr>
          <w:p w14:paraId="4B624B06"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the national accreditation body that is subject to the peer evaluation has met the requirements laid down in this Chapter.</w:t>
            </w:r>
          </w:p>
          <w:p w14:paraId="14E4FDAC" w14:textId="77777777" w:rsidR="00BB0944" w:rsidRPr="00E63252" w:rsidRDefault="00BB0944" w:rsidP="00BB0944">
            <w:pPr>
              <w:rPr>
                <w:rFonts w:ascii="Times New Roman" w:hAnsi="Times New Roman" w:cs="Times New Roman"/>
                <w:sz w:val="18"/>
                <w:szCs w:val="18"/>
                <w:lang w:val="sr-Cyrl-RS"/>
              </w:rPr>
            </w:pPr>
          </w:p>
          <w:p w14:paraId="1B2A5BAB" w14:textId="2FE476D1" w:rsidR="00BB0944" w:rsidRPr="00E63252" w:rsidRDefault="00BB0944" w:rsidP="004926DE">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criteria shall include competence requirements for peer evaluators and peer evaluation teams that are specific to the scheme for greenhouse gas emission allowances trading established by Directive 2003/87/EC.</w:t>
            </w:r>
          </w:p>
        </w:tc>
        <w:tc>
          <w:tcPr>
            <w:tcW w:w="311" w:type="pct"/>
            <w:vAlign w:val="center"/>
          </w:tcPr>
          <w:p w14:paraId="430B775A"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9EE956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0E77FB7"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C1B78C2" w14:textId="55052749"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14F465D3"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0105730C" w14:textId="77777777" w:rsidTr="00EE0AE4">
        <w:trPr>
          <w:jc w:val="center"/>
        </w:trPr>
        <w:tc>
          <w:tcPr>
            <w:tcW w:w="308" w:type="pct"/>
            <w:shd w:val="clear" w:color="auto" w:fill="D9D9D9"/>
            <w:vAlign w:val="center"/>
          </w:tcPr>
          <w:p w14:paraId="4AFCE3F9" w14:textId="57A37B0C"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64.3</w:t>
            </w:r>
          </w:p>
        </w:tc>
        <w:tc>
          <w:tcPr>
            <w:tcW w:w="1380" w:type="pct"/>
            <w:shd w:val="clear" w:color="auto" w:fill="D9D9D9"/>
            <w:vAlign w:val="center"/>
          </w:tcPr>
          <w:p w14:paraId="62C296CE" w14:textId="63D90451" w:rsidR="00BB0944" w:rsidRPr="00E63252" w:rsidRDefault="00BB0944" w:rsidP="004926DE">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The body recognised under Article 14 of Regulation (EC) No 765/2008 shall publish and communicate the outcome of the peer evaluation of</w:t>
            </w:r>
            <w:r w:rsidRPr="00E63252">
              <w:rPr>
                <w:rFonts w:ascii="Times New Roman" w:hAnsi="Times New Roman" w:cs="Times New Roman"/>
                <w:b/>
                <w:sz w:val="18"/>
                <w:szCs w:val="18"/>
                <w:lang w:val="sr-Cyrl-RS"/>
              </w:rPr>
              <w:t xml:space="preserve"> </w:t>
            </w:r>
            <w:r w:rsidRPr="00E63252">
              <w:rPr>
                <w:rFonts w:ascii="Times New Roman" w:hAnsi="Times New Roman" w:cs="Times New Roman"/>
                <w:sz w:val="18"/>
                <w:szCs w:val="18"/>
                <w:lang w:val="sr-Cyrl-RS"/>
              </w:rPr>
              <w:t>a national accreditation body to the Commission, the national authorities responsible for the national accreditation bodies in the Member States, and the competent authority of Member States or the focal point referred to in Article 69(2).</w:t>
            </w:r>
          </w:p>
        </w:tc>
        <w:tc>
          <w:tcPr>
            <w:tcW w:w="311" w:type="pct"/>
            <w:vAlign w:val="center"/>
          </w:tcPr>
          <w:p w14:paraId="5E204463"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6EC64DB"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5E5E5B3" w14:textId="77777777" w:rsidR="00BB0944" w:rsidRPr="00E63252" w:rsidRDefault="00BB0944" w:rsidP="00D40ADD">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НП</w:t>
            </w:r>
          </w:p>
        </w:tc>
        <w:tc>
          <w:tcPr>
            <w:tcW w:w="872" w:type="pct"/>
            <w:vAlign w:val="center"/>
          </w:tcPr>
          <w:p w14:paraId="5FA9CA15"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0FBA8177"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обавеза државе, већ европског тела односно европског удружења за акрдитацију. </w:t>
            </w:r>
          </w:p>
        </w:tc>
      </w:tr>
      <w:tr w:rsidR="00BB0944" w:rsidRPr="00E63252" w14:paraId="75396C24" w14:textId="77777777" w:rsidTr="00EE0AE4">
        <w:trPr>
          <w:jc w:val="center"/>
        </w:trPr>
        <w:tc>
          <w:tcPr>
            <w:tcW w:w="308" w:type="pct"/>
            <w:shd w:val="clear" w:color="auto" w:fill="D9D9D9"/>
            <w:vAlign w:val="center"/>
          </w:tcPr>
          <w:p w14:paraId="491B4B68" w14:textId="43D17B33"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64.4</w:t>
            </w:r>
          </w:p>
        </w:tc>
        <w:tc>
          <w:tcPr>
            <w:tcW w:w="1380" w:type="pct"/>
            <w:shd w:val="clear" w:color="auto" w:fill="D9D9D9"/>
            <w:vAlign w:val="center"/>
          </w:tcPr>
          <w:p w14:paraId="56703635"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4.   Without prejudice to paragraph 1, where a national accreditation body has successfully undergone a peer evaluation organised by the body recognised under Article 14 of Regulation (EC) No 765/2008 prior to the entry into force of this Regulation, the national accreditation body shall be exempted from undergoing a new peer evaluation following the entry into force of this Regulation if it can demonstrate conformity with this Regulation.</w:t>
            </w:r>
          </w:p>
          <w:p w14:paraId="29DC7190" w14:textId="77777777" w:rsidR="00BB0944" w:rsidRPr="00E63252" w:rsidRDefault="00BB0944" w:rsidP="00BB0944">
            <w:pPr>
              <w:rPr>
                <w:rFonts w:ascii="Times New Roman" w:hAnsi="Times New Roman" w:cs="Times New Roman"/>
                <w:sz w:val="18"/>
                <w:szCs w:val="18"/>
                <w:lang w:val="sr-Cyrl-RS"/>
              </w:rPr>
            </w:pPr>
          </w:p>
          <w:p w14:paraId="08FD60C8"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To that end, the national accreditation body concerned shall submit a request and the necessary documentation to the body recognised under Article 14 of Regulation (EC) No 765/2008.</w:t>
            </w:r>
          </w:p>
          <w:p w14:paraId="7B76865C" w14:textId="77777777" w:rsidR="00BB0944" w:rsidRPr="00E63252" w:rsidRDefault="00BB0944" w:rsidP="00BB0944">
            <w:pPr>
              <w:rPr>
                <w:rFonts w:ascii="Times New Roman" w:hAnsi="Times New Roman" w:cs="Times New Roman"/>
                <w:b/>
                <w:sz w:val="18"/>
                <w:szCs w:val="18"/>
                <w:lang w:val="sr-Cyrl-RS"/>
              </w:rPr>
            </w:pPr>
          </w:p>
          <w:p w14:paraId="0D0D6FFC"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The body recognised under Article 14 of Regulation (EC) No 765/2008 shall decide whether the conditions </w:t>
            </w:r>
            <w:r w:rsidRPr="00E63252">
              <w:rPr>
                <w:rFonts w:ascii="Times New Roman" w:hAnsi="Times New Roman" w:cs="Times New Roman"/>
                <w:sz w:val="18"/>
                <w:szCs w:val="18"/>
                <w:lang w:val="sr-Cyrl-RS"/>
              </w:rPr>
              <w:lastRenderedPageBreak/>
              <w:t>for granting an exemption have been met.</w:t>
            </w:r>
          </w:p>
          <w:p w14:paraId="578DD410" w14:textId="77777777" w:rsidR="00BB0944" w:rsidRPr="00E63252" w:rsidRDefault="00BB0944" w:rsidP="00BB0944">
            <w:pPr>
              <w:rPr>
                <w:rFonts w:ascii="Times New Roman" w:hAnsi="Times New Roman" w:cs="Times New Roman"/>
                <w:sz w:val="18"/>
                <w:szCs w:val="18"/>
                <w:lang w:val="sr-Cyrl-RS"/>
              </w:rPr>
            </w:pPr>
          </w:p>
          <w:p w14:paraId="770D4885"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exemption shall apply for a period not exceeding three years from the date of notification of the decision to the national accreditation body.</w:t>
            </w:r>
          </w:p>
          <w:p w14:paraId="53E67A4F" w14:textId="77777777" w:rsidR="00BB0944" w:rsidRPr="00E63252" w:rsidRDefault="00BB0944" w:rsidP="004926DE">
            <w:pPr>
              <w:rPr>
                <w:rFonts w:ascii="Times New Roman" w:hAnsi="Times New Roman" w:cs="Times New Roman"/>
                <w:sz w:val="18"/>
                <w:szCs w:val="18"/>
                <w:lang w:val="sr-Cyrl-RS"/>
              </w:rPr>
            </w:pPr>
          </w:p>
        </w:tc>
        <w:tc>
          <w:tcPr>
            <w:tcW w:w="311" w:type="pct"/>
            <w:vAlign w:val="center"/>
          </w:tcPr>
          <w:p w14:paraId="4BEF0D67"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CE2070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635675E"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НП</w:t>
            </w:r>
          </w:p>
        </w:tc>
        <w:tc>
          <w:tcPr>
            <w:tcW w:w="872" w:type="pct"/>
            <w:vAlign w:val="center"/>
          </w:tcPr>
          <w:p w14:paraId="79CB85B2"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0FD4E3F2" w14:textId="77777777" w:rsidR="00BB0944" w:rsidRPr="00E63252" w:rsidRDefault="00BB0944" w:rsidP="00A31869">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обавеза државе, већ европског тела односно европског удружења за акрдитацију. Такође, даје могућност националном телу да не пролази посупак оцењивања, а на основу сагласности европског </w:t>
            </w:r>
            <w:r w:rsidRPr="00E63252">
              <w:rPr>
                <w:rFonts w:ascii="Times New Roman" w:hAnsi="Times New Roman" w:cs="Times New Roman"/>
                <w:sz w:val="18"/>
                <w:szCs w:val="18"/>
                <w:lang w:val="sr-Cyrl-RS"/>
              </w:rPr>
              <w:lastRenderedPageBreak/>
              <w:t xml:space="preserve">удружења за акредитацију.  </w:t>
            </w:r>
          </w:p>
        </w:tc>
      </w:tr>
      <w:tr w:rsidR="00BB0944" w:rsidRPr="00E63252" w14:paraId="25CD43A9" w14:textId="77777777" w:rsidTr="00EE0AE4">
        <w:trPr>
          <w:jc w:val="center"/>
        </w:trPr>
        <w:tc>
          <w:tcPr>
            <w:tcW w:w="308" w:type="pct"/>
            <w:shd w:val="clear" w:color="auto" w:fill="D9D9D9"/>
            <w:vAlign w:val="center"/>
          </w:tcPr>
          <w:p w14:paraId="36F687E1" w14:textId="56AAD8F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64.5</w:t>
            </w:r>
          </w:p>
        </w:tc>
        <w:tc>
          <w:tcPr>
            <w:tcW w:w="1380" w:type="pct"/>
            <w:shd w:val="clear" w:color="auto" w:fill="D9D9D9"/>
            <w:vAlign w:val="center"/>
          </w:tcPr>
          <w:p w14:paraId="35DDD3EA"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5.   The national authority entrusted, pursuant to Article 54(2), with the tasks related to the certification of verifiers that are natural persons, pursuant to this Regulation shall meet a level of credibility equivalent to national accreditation bodies that have successfully undergone peer evaluation.</w:t>
            </w:r>
          </w:p>
          <w:p w14:paraId="1A1787CF" w14:textId="77777777" w:rsidR="00BB0944" w:rsidRPr="00E63252" w:rsidRDefault="00BB0944" w:rsidP="00BB0944">
            <w:pPr>
              <w:rPr>
                <w:rFonts w:ascii="Times New Roman" w:hAnsi="Times New Roman" w:cs="Times New Roman"/>
                <w:sz w:val="18"/>
                <w:szCs w:val="18"/>
                <w:lang w:val="sr-Cyrl-RS"/>
              </w:rPr>
            </w:pPr>
          </w:p>
          <w:p w14:paraId="13C1D4D6"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To that end, the Member State concerned shall, immediately following its decisions authorising the national authority to perform certification, provide the Commission and the other Member States with all relevant documentary evidence. No national authority shall certify verifiers for the purposes of this Regulation before the Member State concerned provides that documentary evidence.</w:t>
            </w:r>
          </w:p>
          <w:p w14:paraId="0E0ED7E8" w14:textId="77777777" w:rsidR="00BB0944" w:rsidRPr="00E63252" w:rsidRDefault="00BB0944" w:rsidP="00BB0944">
            <w:pPr>
              <w:rPr>
                <w:rFonts w:ascii="Times New Roman" w:hAnsi="Times New Roman" w:cs="Times New Roman"/>
                <w:sz w:val="18"/>
                <w:szCs w:val="18"/>
                <w:lang w:val="sr-Cyrl-RS"/>
              </w:rPr>
            </w:pPr>
          </w:p>
          <w:p w14:paraId="65A58B60" w14:textId="6A7DA1AA" w:rsidR="00BB0944" w:rsidRPr="00E63252" w:rsidRDefault="00BB0944" w:rsidP="004926DE">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Member State concerned shall periodically review the functioning of the national authority with a view to ensure that it continues to meet the aforementioned level of credibility and inform the Commission thereof.</w:t>
            </w:r>
          </w:p>
        </w:tc>
        <w:tc>
          <w:tcPr>
            <w:tcW w:w="311" w:type="pct"/>
            <w:vAlign w:val="center"/>
          </w:tcPr>
          <w:p w14:paraId="1AE0D3EB"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E2EAED8"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FF67175" w14:textId="77777777" w:rsidR="00BB0944" w:rsidRPr="00E63252" w:rsidRDefault="00BB0944" w:rsidP="00A31869">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НП</w:t>
            </w:r>
          </w:p>
        </w:tc>
        <w:tc>
          <w:tcPr>
            <w:tcW w:w="872" w:type="pct"/>
            <w:vAlign w:val="center"/>
          </w:tcPr>
          <w:p w14:paraId="4C6B58F0"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4D3FDB4F"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Република Србија се није определила за опцију акредитације физичких особа као верификатора, па ова одредба није релевантна. </w:t>
            </w:r>
          </w:p>
        </w:tc>
      </w:tr>
      <w:tr w:rsidR="00BB0944" w:rsidRPr="00E63252" w14:paraId="5EF8E7F1" w14:textId="77777777" w:rsidTr="00EE0AE4">
        <w:trPr>
          <w:jc w:val="center"/>
        </w:trPr>
        <w:tc>
          <w:tcPr>
            <w:tcW w:w="308" w:type="pct"/>
            <w:shd w:val="clear" w:color="auto" w:fill="D9D9D9"/>
            <w:vAlign w:val="center"/>
          </w:tcPr>
          <w:p w14:paraId="4EA97BB1" w14:textId="29405170"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65.1</w:t>
            </w:r>
          </w:p>
        </w:tc>
        <w:tc>
          <w:tcPr>
            <w:tcW w:w="1380" w:type="pct"/>
            <w:shd w:val="clear" w:color="auto" w:fill="D9D9D9"/>
            <w:vAlign w:val="center"/>
          </w:tcPr>
          <w:p w14:paraId="272C9783"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Corrective action</w:t>
            </w:r>
          </w:p>
          <w:p w14:paraId="78F68472" w14:textId="74BD4CFC" w:rsidR="00BB0944" w:rsidRPr="00E63252" w:rsidRDefault="00BB0944" w:rsidP="004926DE">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Member States shall monitor their national accreditation bodies at regular intervals in order to ensure that they fulfil the requirements of this Regulation on a continuing basis, taking into account the results of the peer evaluation carried out in accordance with Article 64.</w:t>
            </w:r>
          </w:p>
        </w:tc>
        <w:tc>
          <w:tcPr>
            <w:tcW w:w="311" w:type="pct"/>
            <w:vAlign w:val="center"/>
          </w:tcPr>
          <w:p w14:paraId="2443F9A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ECD7FC4"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CAB64F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64CF448" w14:textId="24AE03C8"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7144297F"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34A85323" w14:textId="77777777" w:rsidTr="00EE0AE4">
        <w:trPr>
          <w:jc w:val="center"/>
        </w:trPr>
        <w:tc>
          <w:tcPr>
            <w:tcW w:w="308" w:type="pct"/>
            <w:shd w:val="clear" w:color="auto" w:fill="D9D9D9"/>
            <w:vAlign w:val="center"/>
          </w:tcPr>
          <w:p w14:paraId="0DE6FDAB" w14:textId="22B68105"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65.2</w:t>
            </w:r>
          </w:p>
        </w:tc>
        <w:tc>
          <w:tcPr>
            <w:tcW w:w="1380" w:type="pct"/>
            <w:shd w:val="clear" w:color="auto" w:fill="D9D9D9"/>
            <w:vAlign w:val="center"/>
          </w:tcPr>
          <w:p w14:paraId="719E38EC" w14:textId="2E442003" w:rsidR="00BB0944" w:rsidRPr="00E63252" w:rsidRDefault="00BB0944" w:rsidP="004926DE">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2.   Where a national accreditation body does not meet the requirements or fails to fulfil its obligations, as laid down in this Regulation, the Member State concerned shall take appropriate corrective action or </w:t>
            </w:r>
            <w:r w:rsidRPr="00E63252">
              <w:rPr>
                <w:rFonts w:ascii="Times New Roman" w:hAnsi="Times New Roman" w:cs="Times New Roman"/>
                <w:sz w:val="18"/>
                <w:szCs w:val="18"/>
                <w:lang w:val="sr-Cyrl-RS"/>
              </w:rPr>
              <w:lastRenderedPageBreak/>
              <w:t>shall ensure that such corrective action is taken, and inform the Commission thereof.</w:t>
            </w:r>
          </w:p>
        </w:tc>
        <w:tc>
          <w:tcPr>
            <w:tcW w:w="311" w:type="pct"/>
            <w:vAlign w:val="center"/>
          </w:tcPr>
          <w:p w14:paraId="5DFAB197"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57BD16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A1E788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6E02876A" w14:textId="5580CC84"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w:t>
            </w:r>
            <w:r w:rsidRPr="00E63252">
              <w:rPr>
                <w:rFonts w:ascii="Times New Roman" w:hAnsi="Times New Roman" w:cs="Times New Roman"/>
                <w:sz w:val="18"/>
                <w:szCs w:val="18"/>
                <w:lang w:val="sr-Cyrl-RS"/>
              </w:rPr>
              <w:lastRenderedPageBreak/>
              <w:t xml:space="preserve">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7211EC6F"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 xml:space="preserve">Пуна усклађеност постоји, имајући у виду одредбе </w:t>
            </w:r>
            <w:r w:rsidRPr="00E63252">
              <w:rPr>
                <w:rFonts w:ascii="Times New Roman" w:hAnsi="Times New Roman" w:cs="Times New Roman"/>
                <w:sz w:val="18"/>
                <w:szCs w:val="18"/>
                <w:lang w:val="sr-Cyrl-RS"/>
              </w:rPr>
              <w:lastRenderedPageBreak/>
              <w:t>Закона о акредитацији</w:t>
            </w:r>
          </w:p>
        </w:tc>
      </w:tr>
      <w:tr w:rsidR="00BB0944" w:rsidRPr="00E63252" w14:paraId="47ADD4D5" w14:textId="77777777" w:rsidTr="00EE0AE4">
        <w:trPr>
          <w:jc w:val="center"/>
        </w:trPr>
        <w:tc>
          <w:tcPr>
            <w:tcW w:w="308" w:type="pct"/>
            <w:shd w:val="clear" w:color="auto" w:fill="D9D9D9"/>
            <w:vAlign w:val="center"/>
          </w:tcPr>
          <w:p w14:paraId="388A4673" w14:textId="6379458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66.1</w:t>
            </w:r>
          </w:p>
        </w:tc>
        <w:tc>
          <w:tcPr>
            <w:tcW w:w="1380" w:type="pct"/>
            <w:shd w:val="clear" w:color="auto" w:fill="D9D9D9"/>
            <w:vAlign w:val="center"/>
          </w:tcPr>
          <w:p w14:paraId="7A8FD513"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Mutual recognition of verifiers</w:t>
            </w:r>
          </w:p>
          <w:p w14:paraId="7AEE347B" w14:textId="77777777" w:rsidR="00BB0944" w:rsidRPr="00E63252" w:rsidRDefault="00BB0944" w:rsidP="00BB0944">
            <w:pPr>
              <w:rPr>
                <w:rFonts w:ascii="Times New Roman" w:hAnsi="Times New Roman" w:cs="Times New Roman"/>
                <w:sz w:val="18"/>
                <w:szCs w:val="18"/>
                <w:lang w:val="sr-Cyrl-RS"/>
              </w:rPr>
            </w:pPr>
          </w:p>
          <w:p w14:paraId="2BFE3C08" w14:textId="1F60592F" w:rsidR="00BB0944" w:rsidRPr="00E63252" w:rsidRDefault="00BB0944" w:rsidP="00CF75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Member States shall recognise the equivalence of the services delivered by those national accreditation bodies that have successfully undergone a peer evaluation. Member States shall accept the accreditation certificates of verifiers accredited by those national accreditation bodies and respect the right of the verifiers to carry out verification for their scope of accreditation.</w:t>
            </w:r>
          </w:p>
        </w:tc>
        <w:tc>
          <w:tcPr>
            <w:tcW w:w="311" w:type="pct"/>
            <w:vAlign w:val="center"/>
          </w:tcPr>
          <w:p w14:paraId="5351B993"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1491EDD"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D31AB52"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25865AFC" w14:textId="3CCFCD96"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2E5D2DAB"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3FC0F7E5" w14:textId="77777777" w:rsidTr="00EE0AE4">
        <w:trPr>
          <w:jc w:val="center"/>
        </w:trPr>
        <w:tc>
          <w:tcPr>
            <w:tcW w:w="308" w:type="pct"/>
            <w:shd w:val="clear" w:color="auto" w:fill="D9D9D9"/>
            <w:vAlign w:val="center"/>
          </w:tcPr>
          <w:p w14:paraId="72CAD5CE" w14:textId="0B21D6CB"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66.2</w:t>
            </w:r>
          </w:p>
        </w:tc>
        <w:tc>
          <w:tcPr>
            <w:tcW w:w="1380" w:type="pct"/>
            <w:shd w:val="clear" w:color="auto" w:fill="D9D9D9"/>
            <w:vAlign w:val="center"/>
          </w:tcPr>
          <w:p w14:paraId="6A792549" w14:textId="354C51CF" w:rsidR="00BB0944" w:rsidRPr="00E63252" w:rsidRDefault="00BB0944" w:rsidP="00CF75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Where a national accreditation body has not undergone the complete peer evaluation process before 31 December 24, Member States shall accept the accreditation certificates of verifiers accredited by that national accreditation body provided the body recognised under Article 14 of Regulation (EC) No 765/2008 has started a peer evaluation for that national accreditation body and it has not identified any non-compliance of the national accreditation body with this Regulation.</w:t>
            </w:r>
          </w:p>
        </w:tc>
        <w:tc>
          <w:tcPr>
            <w:tcW w:w="311" w:type="pct"/>
            <w:vAlign w:val="center"/>
          </w:tcPr>
          <w:p w14:paraId="44985FA0"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4994B81"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7F24731"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14A1E68A" w14:textId="53FEAF7F"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2215F767"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w:t>
            </w:r>
          </w:p>
        </w:tc>
      </w:tr>
      <w:tr w:rsidR="00BB0944" w:rsidRPr="00E63252" w14:paraId="2718054B" w14:textId="77777777" w:rsidTr="00EE0AE4">
        <w:trPr>
          <w:jc w:val="center"/>
        </w:trPr>
        <w:tc>
          <w:tcPr>
            <w:tcW w:w="308" w:type="pct"/>
            <w:shd w:val="clear" w:color="auto" w:fill="D9D9D9"/>
            <w:vAlign w:val="center"/>
          </w:tcPr>
          <w:p w14:paraId="68F2DEFC" w14:textId="1EB7E04C"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66.3</w:t>
            </w:r>
          </w:p>
        </w:tc>
        <w:tc>
          <w:tcPr>
            <w:tcW w:w="1380" w:type="pct"/>
            <w:shd w:val="clear" w:color="auto" w:fill="D9D9D9"/>
            <w:vAlign w:val="center"/>
          </w:tcPr>
          <w:p w14:paraId="48615EBC" w14:textId="07048121" w:rsidR="00BB0944" w:rsidRPr="00E63252" w:rsidRDefault="00BB0944" w:rsidP="00CF75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Where the certification of verifiers is carried out by a national authority referred to in Article 54(2), Member States shall accept the certificate issued by such authority and respect the right of certified verifiers to carry out verification for their scope of certification.</w:t>
            </w:r>
          </w:p>
        </w:tc>
        <w:tc>
          <w:tcPr>
            <w:tcW w:w="311" w:type="pct"/>
            <w:vAlign w:val="center"/>
          </w:tcPr>
          <w:p w14:paraId="5A7C2F6E"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93486B2"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F203E8C" w14:textId="77777777" w:rsidR="00BB0944" w:rsidRPr="00E63252" w:rsidRDefault="00BB0944" w:rsidP="005A6DBD">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НП</w:t>
            </w:r>
          </w:p>
        </w:tc>
        <w:tc>
          <w:tcPr>
            <w:tcW w:w="872" w:type="pct"/>
            <w:vAlign w:val="center"/>
          </w:tcPr>
          <w:p w14:paraId="330C3935"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76FB7081"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Република Србија се није определила за опцију акредитације физичких особа као верификатора, па ова одредба није релевантна.</w:t>
            </w:r>
          </w:p>
        </w:tc>
      </w:tr>
      <w:tr w:rsidR="00BB0944" w:rsidRPr="00E63252" w14:paraId="3606CCFA" w14:textId="77777777" w:rsidTr="00EE0AE4">
        <w:trPr>
          <w:jc w:val="center"/>
        </w:trPr>
        <w:tc>
          <w:tcPr>
            <w:tcW w:w="308" w:type="pct"/>
            <w:shd w:val="clear" w:color="auto" w:fill="D9D9D9"/>
            <w:vAlign w:val="center"/>
          </w:tcPr>
          <w:p w14:paraId="5F8FCE9C" w14:textId="264FC3EF"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67</w:t>
            </w:r>
          </w:p>
        </w:tc>
        <w:tc>
          <w:tcPr>
            <w:tcW w:w="1380" w:type="pct"/>
            <w:shd w:val="clear" w:color="auto" w:fill="D9D9D9"/>
            <w:vAlign w:val="center"/>
          </w:tcPr>
          <w:p w14:paraId="2939ED59"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Monitoring of services delivered</w:t>
            </w:r>
          </w:p>
          <w:p w14:paraId="2E532582" w14:textId="77777777" w:rsidR="00BB0944" w:rsidRPr="00E63252" w:rsidRDefault="00BB0944" w:rsidP="00BB0944">
            <w:pPr>
              <w:rPr>
                <w:rFonts w:ascii="Times New Roman" w:hAnsi="Times New Roman" w:cs="Times New Roman"/>
                <w:sz w:val="18"/>
                <w:szCs w:val="18"/>
                <w:lang w:val="sr-Cyrl-RS"/>
              </w:rPr>
            </w:pPr>
          </w:p>
          <w:p w14:paraId="46D2AC37"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Where a Member State has established, in the course </w:t>
            </w:r>
            <w:r w:rsidRPr="00E63252">
              <w:rPr>
                <w:rFonts w:ascii="Times New Roman" w:hAnsi="Times New Roman" w:cs="Times New Roman"/>
                <w:sz w:val="18"/>
                <w:szCs w:val="18"/>
                <w:lang w:val="sr-Cyrl-RS"/>
              </w:rPr>
              <w:lastRenderedPageBreak/>
              <w:t>of an inspection carried out in accordance with Article 31(4) of Directive 2006/123/EC, that a verifier is not complying with this Regulation, the competent authority or national accreditation body of that Member State shall inform the national accreditation body that has accredited the verifier.</w:t>
            </w:r>
          </w:p>
          <w:p w14:paraId="1B259878" w14:textId="77777777" w:rsidR="00BB0944" w:rsidRPr="00E63252" w:rsidRDefault="00BB0944" w:rsidP="00BB0944">
            <w:pPr>
              <w:rPr>
                <w:rFonts w:ascii="Times New Roman" w:hAnsi="Times New Roman" w:cs="Times New Roman"/>
                <w:sz w:val="18"/>
                <w:szCs w:val="18"/>
                <w:lang w:val="sr-Cyrl-RS"/>
              </w:rPr>
            </w:pPr>
          </w:p>
          <w:p w14:paraId="31291D2F" w14:textId="0C56E8F2" w:rsidR="00BB0944" w:rsidRPr="00E63252" w:rsidRDefault="00BB0944" w:rsidP="00CF75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national accreditation body that has accredited the verifier shall consider the communication of that information as a complaint within the meaning of Article 61 of this Regulation and shall take appropriate action and respond to the competent authority or the national accreditation body in accordance with the second subparagraph of Article 72(2) of this Regulation.</w:t>
            </w:r>
          </w:p>
        </w:tc>
        <w:tc>
          <w:tcPr>
            <w:tcW w:w="311" w:type="pct"/>
            <w:vAlign w:val="center"/>
          </w:tcPr>
          <w:p w14:paraId="11515DE2" w14:textId="4BEB33C3" w:rsidR="00BB0944" w:rsidRPr="00E63252" w:rsidRDefault="00BB0944" w:rsidP="004E460E">
            <w:pPr>
              <w:spacing w:before="120" w:after="120"/>
              <w:ind w:firstLine="5"/>
              <w:rPr>
                <w:rFonts w:ascii="Times New Roman" w:hAnsi="Times New Roman" w:cs="Times New Roman"/>
                <w:sz w:val="18"/>
                <w:szCs w:val="18"/>
                <w:lang w:val="sr-Cyrl-RS"/>
              </w:rPr>
            </w:pPr>
          </w:p>
          <w:p w14:paraId="798B575A"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53.2.2.</w:t>
            </w:r>
          </w:p>
          <w:p w14:paraId="71A316FF"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54.2.</w:t>
            </w:r>
          </w:p>
          <w:p w14:paraId="18B625DB"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54.3.</w:t>
            </w:r>
          </w:p>
        </w:tc>
        <w:tc>
          <w:tcPr>
            <w:tcW w:w="1376" w:type="pct"/>
            <w:vAlign w:val="center"/>
          </w:tcPr>
          <w:p w14:paraId="1ED707B8" w14:textId="77777777" w:rsidR="00BB0944" w:rsidRPr="00E63252" w:rsidRDefault="00BB0944" w:rsidP="00E978E7">
            <w:pPr>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lastRenderedPageBreak/>
              <w:t xml:space="preserve">Министарство сваке године АТС-у доставља информације о: </w:t>
            </w:r>
          </w:p>
          <w:p w14:paraId="3A4FEA6C" w14:textId="22318A37" w:rsidR="00BB0944" w:rsidRPr="00E63252" w:rsidRDefault="00BB0944" w:rsidP="00E978E7">
            <w:pPr>
              <w:numPr>
                <w:ilvl w:val="0"/>
                <w:numId w:val="2"/>
              </w:numPr>
              <w:tabs>
                <w:tab w:val="left" w:pos="1134"/>
              </w:tabs>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 xml:space="preserve">релевантним резултатима инспекцијских </w:t>
            </w:r>
            <w:r w:rsidRPr="00E63252">
              <w:rPr>
                <w:rFonts w:ascii="Times New Roman" w:hAnsi="Times New Roman" w:cs="Times New Roman"/>
                <w:sz w:val="18"/>
                <w:szCs w:val="18"/>
                <w:lang w:val="sr-Cyrl-RS" w:eastAsia="de-DE"/>
              </w:rPr>
              <w:lastRenderedPageBreak/>
              <w:t xml:space="preserve">прегледа оператера који садрже утврђену </w:t>
            </w:r>
            <w:r w:rsidR="009D6261" w:rsidRPr="00E63252">
              <w:rPr>
                <w:rFonts w:ascii="Times New Roman" w:hAnsi="Times New Roman" w:cs="Times New Roman"/>
                <w:sz w:val="18"/>
                <w:szCs w:val="18"/>
                <w:lang w:val="sr-Cyrl-RS" w:eastAsia="de-DE"/>
              </w:rPr>
              <w:t xml:space="preserve">неусаглашеност </w:t>
            </w:r>
            <w:r w:rsidRPr="00E63252">
              <w:rPr>
                <w:rFonts w:ascii="Times New Roman" w:hAnsi="Times New Roman" w:cs="Times New Roman"/>
                <w:sz w:val="18"/>
                <w:szCs w:val="18"/>
                <w:lang w:val="sr-Cyrl-RS" w:eastAsia="de-DE"/>
              </w:rPr>
              <w:t xml:space="preserve">верификатора; </w:t>
            </w:r>
          </w:p>
          <w:p w14:paraId="26E0FD23" w14:textId="77777777" w:rsidR="00BB0944" w:rsidRPr="00E63252" w:rsidRDefault="00BB0944" w:rsidP="00E978E7">
            <w:pPr>
              <w:ind w:firstLine="709"/>
              <w:jc w:val="both"/>
              <w:rPr>
                <w:rFonts w:ascii="Times New Roman" w:hAnsi="Times New Roman" w:cs="Times New Roman"/>
                <w:sz w:val="18"/>
                <w:szCs w:val="18"/>
                <w:lang w:val="sr-Cyrl-RS" w:eastAsia="de-DE"/>
              </w:rPr>
            </w:pPr>
          </w:p>
          <w:p w14:paraId="205C01A2" w14:textId="77777777" w:rsidR="00BB0944" w:rsidRPr="00E63252" w:rsidRDefault="00BB0944" w:rsidP="00E978E7">
            <w:pPr>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 xml:space="preserve">Информације из члана 53. става 2. овог закона које Министарство доставља АТС-у, сматрају се приговором упућеним АТС-у од стране Министарства.  </w:t>
            </w:r>
          </w:p>
          <w:p w14:paraId="04B75622" w14:textId="77777777" w:rsidR="00BB0944" w:rsidRPr="00E63252" w:rsidRDefault="00BB0944" w:rsidP="00E978E7">
            <w:pPr>
              <w:ind w:firstLine="709"/>
              <w:jc w:val="both"/>
              <w:rPr>
                <w:rFonts w:ascii="Times New Roman" w:hAnsi="Times New Roman" w:cs="Times New Roman"/>
                <w:sz w:val="18"/>
                <w:szCs w:val="18"/>
                <w:lang w:val="sr-Cyrl-RS" w:eastAsia="de-DE"/>
              </w:rPr>
            </w:pPr>
          </w:p>
          <w:p w14:paraId="08700543" w14:textId="61902A88" w:rsidR="00BB0944" w:rsidRPr="00E63252" w:rsidRDefault="00BB0944" w:rsidP="00E978E7">
            <w:pPr>
              <w:jc w:val="both"/>
              <w:rPr>
                <w:rFonts w:ascii="Times New Roman" w:hAnsi="Times New Roman" w:cs="Times New Roman"/>
                <w:sz w:val="18"/>
                <w:szCs w:val="18"/>
                <w:lang w:val="sr-Cyrl-RS"/>
              </w:rPr>
            </w:pPr>
            <w:r w:rsidRPr="00E63252">
              <w:rPr>
                <w:rFonts w:ascii="Times New Roman" w:hAnsi="Times New Roman" w:cs="Times New Roman"/>
                <w:sz w:val="18"/>
                <w:szCs w:val="18"/>
                <w:lang w:val="sr-Cyrl-RS" w:eastAsia="de-DE"/>
              </w:rPr>
              <w:t>Ако прими приговор из става 1. односно 2. овог члана, АТС је дуж</w:t>
            </w:r>
            <w:r w:rsidR="008209DB" w:rsidRPr="00E63252">
              <w:rPr>
                <w:rFonts w:ascii="Times New Roman" w:hAnsi="Times New Roman" w:cs="Times New Roman"/>
                <w:sz w:val="18"/>
                <w:szCs w:val="18"/>
                <w:lang w:val="sr-Cyrl-RS" w:eastAsia="de-DE"/>
              </w:rPr>
              <w:t>ан,</w:t>
            </w:r>
            <w:r w:rsidRPr="00E63252">
              <w:rPr>
                <w:rFonts w:ascii="Times New Roman" w:hAnsi="Times New Roman" w:cs="Times New Roman"/>
                <w:sz w:val="18"/>
                <w:szCs w:val="18"/>
                <w:lang w:val="sr-Cyrl-RS" w:eastAsia="de-DE"/>
              </w:rPr>
              <w:t xml:space="preserve"> да у разумном року одлучи о његовој опраданости и о томе обавести подносиоца приговора, односно Министарство. </w:t>
            </w:r>
            <w:r w:rsidRPr="00E63252">
              <w:rPr>
                <w:rFonts w:ascii="Times New Roman" w:hAnsi="Times New Roman" w:cs="Times New Roman"/>
                <w:sz w:val="18"/>
                <w:szCs w:val="18"/>
                <w:lang w:val="sr-Cyrl-RS"/>
              </w:rPr>
              <w:t xml:space="preserve"> </w:t>
            </w:r>
          </w:p>
          <w:p w14:paraId="4C868393"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F728CF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ПУ</w:t>
            </w:r>
          </w:p>
        </w:tc>
        <w:tc>
          <w:tcPr>
            <w:tcW w:w="872" w:type="pct"/>
            <w:vAlign w:val="center"/>
          </w:tcPr>
          <w:p w14:paraId="4897F05F"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07ED4F45"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52D1D17" w14:textId="77777777" w:rsidTr="00EE0AE4">
        <w:trPr>
          <w:jc w:val="center"/>
        </w:trPr>
        <w:tc>
          <w:tcPr>
            <w:tcW w:w="308" w:type="pct"/>
            <w:shd w:val="clear" w:color="auto" w:fill="D9D9D9"/>
            <w:vAlign w:val="center"/>
          </w:tcPr>
          <w:p w14:paraId="3DF27487" w14:textId="33F69B4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68.1</w:t>
            </w:r>
          </w:p>
        </w:tc>
        <w:tc>
          <w:tcPr>
            <w:tcW w:w="1380" w:type="pct"/>
            <w:shd w:val="clear" w:color="auto" w:fill="D9D9D9"/>
            <w:vAlign w:val="center"/>
          </w:tcPr>
          <w:p w14:paraId="6B343A9E"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Electronic data exchange and use of automated systems</w:t>
            </w:r>
          </w:p>
          <w:p w14:paraId="4DB9A154" w14:textId="77777777" w:rsidR="00BB0944" w:rsidRPr="00E63252" w:rsidRDefault="00BB0944" w:rsidP="00BB0944">
            <w:pPr>
              <w:rPr>
                <w:rFonts w:ascii="Times New Roman" w:hAnsi="Times New Roman" w:cs="Times New Roman"/>
                <w:sz w:val="18"/>
                <w:szCs w:val="18"/>
                <w:lang w:val="sr-Cyrl-RS"/>
              </w:rPr>
            </w:pPr>
          </w:p>
          <w:p w14:paraId="46654831" w14:textId="050E9E28" w:rsidR="00BB0944" w:rsidRPr="00E63252" w:rsidRDefault="00BB0944" w:rsidP="00CF75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Member States may require verifiers to use electronic templates or specific file formats for verification reports in accordance with Article 74(1) of Regulation (EU) No 6/22.</w:t>
            </w:r>
          </w:p>
        </w:tc>
        <w:tc>
          <w:tcPr>
            <w:tcW w:w="311" w:type="pct"/>
            <w:vAlign w:val="center"/>
          </w:tcPr>
          <w:p w14:paraId="368F596A" w14:textId="1CD6061A" w:rsidR="00BB0944" w:rsidRPr="00E63252" w:rsidRDefault="00BB0944" w:rsidP="004E460E">
            <w:pPr>
              <w:spacing w:before="120" w:after="120"/>
              <w:ind w:firstLine="5"/>
              <w:rPr>
                <w:rFonts w:ascii="Times New Roman" w:hAnsi="Times New Roman" w:cs="Times New Roman"/>
                <w:sz w:val="18"/>
                <w:szCs w:val="18"/>
                <w:lang w:val="sr-Cyrl-RS"/>
              </w:rPr>
            </w:pPr>
          </w:p>
          <w:p w14:paraId="34661AA4"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55. </w:t>
            </w:r>
          </w:p>
        </w:tc>
        <w:tc>
          <w:tcPr>
            <w:tcW w:w="1376" w:type="pct"/>
            <w:vAlign w:val="center"/>
          </w:tcPr>
          <w:p w14:paraId="4C18C4F8" w14:textId="1DBFC4D7" w:rsidR="00BB0944" w:rsidRPr="00E63252" w:rsidRDefault="00BB0944" w:rsidP="00E978E7">
            <w:pPr>
              <w:jc w:val="both"/>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Министар прописује начин и форму достављања докумената прописаних чл. </w:t>
            </w:r>
            <w:r w:rsidRPr="00E63252">
              <w:rPr>
                <w:rFonts w:ascii="Times New Roman" w:eastAsia="Times New Roman" w:hAnsi="Times New Roman" w:cs="Times New Roman"/>
                <w:color w:val="000000"/>
                <w:sz w:val="18"/>
                <w:szCs w:val="18"/>
                <w:lang w:val="sr-Cyrl-RS"/>
              </w:rPr>
              <w:t>26, 31, 33, 35, 36, 37, 43, 45. и 46.</w:t>
            </w:r>
            <w:r w:rsidRPr="00E63252">
              <w:rPr>
                <w:rFonts w:ascii="Times New Roman" w:hAnsi="Times New Roman" w:cs="Times New Roman"/>
                <w:sz w:val="18"/>
                <w:szCs w:val="18"/>
                <w:lang w:val="sr-Cyrl-RS"/>
              </w:rPr>
              <w:t xml:space="preserve"> овог закона. </w:t>
            </w:r>
          </w:p>
          <w:p w14:paraId="6D492B31"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B0AF37C"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5E2B991D"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499DC8CC"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77E8C7C" w14:textId="77777777" w:rsidTr="00EE0AE4">
        <w:trPr>
          <w:jc w:val="center"/>
        </w:trPr>
        <w:tc>
          <w:tcPr>
            <w:tcW w:w="308" w:type="pct"/>
            <w:shd w:val="clear" w:color="auto" w:fill="D9D9D9"/>
            <w:vAlign w:val="center"/>
          </w:tcPr>
          <w:p w14:paraId="6EC1D32B" w14:textId="56442194"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68.2</w:t>
            </w:r>
          </w:p>
        </w:tc>
        <w:tc>
          <w:tcPr>
            <w:tcW w:w="1380" w:type="pct"/>
            <w:shd w:val="clear" w:color="auto" w:fill="D9D9D9"/>
            <w:vAlign w:val="center"/>
          </w:tcPr>
          <w:p w14:paraId="1CCF1455" w14:textId="09680494" w:rsidR="00BB0944" w:rsidRPr="00E63252" w:rsidRDefault="00BB0944" w:rsidP="00CF75B2">
            <w:pPr>
              <w:rPr>
                <w:rFonts w:ascii="Times New Roman" w:hAnsi="Times New Roman" w:cs="Times New Roman"/>
                <w:b/>
                <w:sz w:val="18"/>
                <w:szCs w:val="18"/>
                <w:lang w:val="sr-Cyrl-RS"/>
              </w:rPr>
            </w:pPr>
            <w:r w:rsidRPr="00E63252">
              <w:rPr>
                <w:rFonts w:ascii="Times New Roman" w:hAnsi="Times New Roman" w:cs="Times New Roman"/>
                <w:sz w:val="18"/>
                <w:szCs w:val="18"/>
                <w:lang w:val="sr-Cyrl-RS"/>
              </w:rPr>
              <w:t>2.   Standardised electronic templates or file format specifications may be made available for the purpose of submitting a verification report and for further types of communication between the operator, aircraft operator, verifier, competent authority and national accreditation body in accordance with Article 74(2) of Regulation (EU) No 6/22.</w:t>
            </w:r>
          </w:p>
        </w:tc>
        <w:tc>
          <w:tcPr>
            <w:tcW w:w="311" w:type="pct"/>
            <w:vAlign w:val="center"/>
          </w:tcPr>
          <w:p w14:paraId="4F4BB028"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5B1DFFA"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3EA2D72"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9DE4E06" w14:textId="77777777" w:rsidR="00BB0944" w:rsidRPr="00E63252" w:rsidRDefault="00BB0944" w:rsidP="00E978E7">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Ова одредба ће бити транспонована у подзаконском акту који ће се донети на основу овог Закона а којим ће се ближе уредити начин и форма достављања одређених докумената, укључујући и извештај о верификацији. </w:t>
            </w:r>
          </w:p>
          <w:p w14:paraId="20640D54" w14:textId="71ABAD1A" w:rsidR="00BB0944" w:rsidRPr="00E63252" w:rsidRDefault="009D52C6" w:rsidP="00170DD4">
            <w:pPr>
              <w:spacing w:before="120" w:after="120"/>
              <w:ind w:firstLine="21"/>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36.7.</w:t>
            </w:r>
          </w:p>
        </w:tc>
        <w:tc>
          <w:tcPr>
            <w:tcW w:w="525" w:type="pct"/>
            <w:vAlign w:val="center"/>
          </w:tcPr>
          <w:p w14:paraId="39601E7E"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1306348" w14:textId="77777777" w:rsidTr="00EE0AE4">
        <w:trPr>
          <w:jc w:val="center"/>
        </w:trPr>
        <w:tc>
          <w:tcPr>
            <w:tcW w:w="308" w:type="pct"/>
            <w:shd w:val="clear" w:color="auto" w:fill="D9D9D9"/>
            <w:vAlign w:val="center"/>
          </w:tcPr>
          <w:p w14:paraId="0CE03A2E" w14:textId="0CF196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69.1</w:t>
            </w:r>
          </w:p>
        </w:tc>
        <w:tc>
          <w:tcPr>
            <w:tcW w:w="1380" w:type="pct"/>
            <w:shd w:val="clear" w:color="auto" w:fill="D9D9D9"/>
            <w:vAlign w:val="center"/>
          </w:tcPr>
          <w:p w14:paraId="6E96CB82"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Information exchange and focal points</w:t>
            </w:r>
          </w:p>
          <w:p w14:paraId="2A0A2527" w14:textId="77777777" w:rsidR="00BB0944" w:rsidRPr="00E63252" w:rsidRDefault="00BB0944" w:rsidP="00BB0944">
            <w:pPr>
              <w:rPr>
                <w:rFonts w:ascii="Times New Roman" w:hAnsi="Times New Roman" w:cs="Times New Roman"/>
                <w:sz w:val="18"/>
                <w:szCs w:val="18"/>
                <w:lang w:val="sr-Cyrl-RS"/>
              </w:rPr>
            </w:pPr>
          </w:p>
          <w:p w14:paraId="4EAF2CD1" w14:textId="6240046F" w:rsidR="00BB0944" w:rsidRPr="00E63252" w:rsidRDefault="00BB0944" w:rsidP="00CF75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The Member State shall establish an effective exchange of appropriate information and effective cooperation between their national accreditation body or, where applicable, the national authority entrusted with the certification of verifiers, and the competent authority.</w:t>
            </w:r>
          </w:p>
        </w:tc>
        <w:tc>
          <w:tcPr>
            <w:tcW w:w="311" w:type="pct"/>
            <w:vAlign w:val="center"/>
          </w:tcPr>
          <w:p w14:paraId="31572BBD"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835B505"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F6E65F8" w14:textId="77777777" w:rsidR="00BB0944" w:rsidRPr="00E63252" w:rsidRDefault="00BB0944" w:rsidP="00725D32">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НП</w:t>
            </w:r>
          </w:p>
        </w:tc>
        <w:tc>
          <w:tcPr>
            <w:tcW w:w="872" w:type="pct"/>
            <w:vAlign w:val="center"/>
          </w:tcPr>
          <w:p w14:paraId="094ABD54"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134DF804"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Одредба не садржи конкретну обавезу, већ општу обавезу да држава обезбеди сарадњу и размену информација </w:t>
            </w:r>
            <w:r w:rsidRPr="00E63252">
              <w:rPr>
                <w:rFonts w:ascii="Times New Roman" w:hAnsi="Times New Roman" w:cs="Times New Roman"/>
                <w:sz w:val="18"/>
                <w:szCs w:val="18"/>
                <w:lang w:val="sr-Cyrl-RS"/>
              </w:rPr>
              <w:lastRenderedPageBreak/>
              <w:t xml:space="preserve">између акредитационог тела и надлежног државног органа. У складу са Законом о државној управи, органи државне управе су дужни да сарађују. </w:t>
            </w:r>
          </w:p>
        </w:tc>
      </w:tr>
      <w:tr w:rsidR="00BB0944" w:rsidRPr="00E63252" w14:paraId="03654E8E" w14:textId="77777777" w:rsidTr="00EE0AE4">
        <w:trPr>
          <w:jc w:val="center"/>
        </w:trPr>
        <w:tc>
          <w:tcPr>
            <w:tcW w:w="308" w:type="pct"/>
            <w:shd w:val="clear" w:color="auto" w:fill="D9D9D9"/>
            <w:vAlign w:val="center"/>
          </w:tcPr>
          <w:p w14:paraId="285D92FB" w14:textId="3C4DC00E"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69.2</w:t>
            </w:r>
          </w:p>
        </w:tc>
        <w:tc>
          <w:tcPr>
            <w:tcW w:w="1380" w:type="pct"/>
            <w:shd w:val="clear" w:color="auto" w:fill="D9D9D9"/>
            <w:vAlign w:val="center"/>
          </w:tcPr>
          <w:p w14:paraId="28DC6826" w14:textId="25AF72C8" w:rsidR="00BB0944" w:rsidRPr="00E63252" w:rsidRDefault="00BB0944" w:rsidP="00CF75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Where more than one competent authority is designated pursuant to Article 18 of Directive 2003/87/EC in a Member State, the Member State shall authorise one of those competent authorities as the focal point for the exchange of information, for coordinating the cooperation referred to in paragraph 1, and for the activities referred to in this Chapter.</w:t>
            </w:r>
          </w:p>
        </w:tc>
        <w:tc>
          <w:tcPr>
            <w:tcW w:w="311" w:type="pct"/>
            <w:vAlign w:val="center"/>
          </w:tcPr>
          <w:p w14:paraId="2A943FCA"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45FF4E3"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0426D6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НП</w:t>
            </w:r>
          </w:p>
        </w:tc>
        <w:tc>
          <w:tcPr>
            <w:tcW w:w="872" w:type="pct"/>
            <w:vAlign w:val="center"/>
          </w:tcPr>
          <w:p w14:paraId="4F6BC017"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73B50A9E"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Одредба не прописује обавезу, већ могућност. Република Србија се није определила за ово решење. </w:t>
            </w:r>
          </w:p>
        </w:tc>
      </w:tr>
      <w:tr w:rsidR="00BB0944" w:rsidRPr="00E63252" w14:paraId="41C2FCC2" w14:textId="77777777" w:rsidTr="00EE0AE4">
        <w:trPr>
          <w:jc w:val="center"/>
        </w:trPr>
        <w:tc>
          <w:tcPr>
            <w:tcW w:w="308" w:type="pct"/>
            <w:shd w:val="clear" w:color="auto" w:fill="D9D9D9"/>
            <w:vAlign w:val="center"/>
          </w:tcPr>
          <w:p w14:paraId="60835A80" w14:textId="7F7FD46B"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70.1</w:t>
            </w:r>
          </w:p>
        </w:tc>
        <w:tc>
          <w:tcPr>
            <w:tcW w:w="1380" w:type="pct"/>
            <w:shd w:val="clear" w:color="auto" w:fill="D9D9D9"/>
            <w:vAlign w:val="center"/>
          </w:tcPr>
          <w:p w14:paraId="6B8E3B2A"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Accreditation work programme and management report</w:t>
            </w:r>
          </w:p>
          <w:p w14:paraId="216020A9" w14:textId="4A80BAAF" w:rsidR="00BB0944" w:rsidRPr="00E63252" w:rsidRDefault="00BB0944" w:rsidP="00CF75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By 31 December of each year, the national accreditation body shall make available an accreditation work programme to the competent authority of each Member State containing the list of verifiers accredited by that national accreditation body and which have notified it pursuant to Article 76 that they intend to carry out verifications in those Member States. The accreditation work programme shall at least contain the following information in relation to each verifier:</w:t>
            </w:r>
          </w:p>
        </w:tc>
        <w:tc>
          <w:tcPr>
            <w:tcW w:w="311" w:type="pct"/>
            <w:vAlign w:val="center"/>
          </w:tcPr>
          <w:p w14:paraId="7FD1CA75" w14:textId="4FDDA524" w:rsidR="00BB0944" w:rsidRPr="00E63252" w:rsidRDefault="00BB0944" w:rsidP="004E460E">
            <w:pPr>
              <w:spacing w:before="120" w:after="120"/>
              <w:ind w:firstLine="5"/>
              <w:rPr>
                <w:rFonts w:ascii="Times New Roman" w:hAnsi="Times New Roman" w:cs="Times New Roman"/>
                <w:sz w:val="18"/>
                <w:szCs w:val="18"/>
                <w:lang w:val="sr-Cyrl-RS"/>
              </w:rPr>
            </w:pPr>
          </w:p>
          <w:p w14:paraId="2E50ED41"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52.1.</w:t>
            </w:r>
          </w:p>
          <w:p w14:paraId="71AAAF1A"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52.2.</w:t>
            </w:r>
          </w:p>
        </w:tc>
        <w:tc>
          <w:tcPr>
            <w:tcW w:w="1376" w:type="pct"/>
            <w:vAlign w:val="center"/>
          </w:tcPr>
          <w:p w14:paraId="3C0C6624" w14:textId="60EF3562" w:rsidR="00BB0944" w:rsidRPr="00E63252" w:rsidRDefault="00BB0944" w:rsidP="007E1FB8">
            <w:pPr>
              <w:ind w:firstLine="709"/>
              <w:jc w:val="both"/>
              <w:rPr>
                <w:rFonts w:ascii="Times New Roman" w:hAnsi="Times New Roman" w:cs="Times New Roman"/>
                <w:snapToGrid w:val="0"/>
                <w:sz w:val="18"/>
                <w:szCs w:val="18"/>
                <w:lang w:val="sr-Cyrl-RS"/>
              </w:rPr>
            </w:pPr>
            <w:r w:rsidRPr="00E63252">
              <w:rPr>
                <w:rFonts w:ascii="Times New Roman" w:hAnsi="Times New Roman" w:cs="Times New Roman"/>
                <w:snapToGrid w:val="0"/>
                <w:sz w:val="18"/>
                <w:szCs w:val="18"/>
                <w:lang w:val="sr-Cyrl-RS"/>
              </w:rPr>
              <w:t xml:space="preserve">АТС до 31. децембра текуће године доставља Министарству </w:t>
            </w:r>
            <w:r w:rsidR="009D6261" w:rsidRPr="00E63252">
              <w:rPr>
                <w:rFonts w:ascii="Times New Roman" w:hAnsi="Times New Roman" w:cs="Times New Roman"/>
                <w:snapToGrid w:val="0"/>
                <w:sz w:val="18"/>
                <w:szCs w:val="18"/>
                <w:lang w:val="sr-Cyrl-RS"/>
              </w:rPr>
              <w:t>програм надзора над радом верификатора</w:t>
            </w:r>
            <w:r w:rsidRPr="00E63252">
              <w:rPr>
                <w:rFonts w:ascii="Times New Roman" w:hAnsi="Times New Roman" w:cs="Times New Roman"/>
                <w:snapToGrid w:val="0"/>
                <w:sz w:val="18"/>
                <w:szCs w:val="18"/>
                <w:lang w:val="sr-Cyrl-RS"/>
              </w:rPr>
              <w:t xml:space="preserve"> за наредну годину. </w:t>
            </w:r>
          </w:p>
          <w:p w14:paraId="42B749EC" w14:textId="4F1AB80B" w:rsidR="00BB0944" w:rsidRPr="00E63252" w:rsidRDefault="008209DB" w:rsidP="007E1FB8">
            <w:pPr>
              <w:ind w:firstLine="709"/>
              <w:jc w:val="both"/>
              <w:rPr>
                <w:rFonts w:ascii="Times New Roman" w:hAnsi="Times New Roman" w:cs="Times New Roman"/>
                <w:snapToGrid w:val="0"/>
                <w:sz w:val="18"/>
                <w:szCs w:val="18"/>
                <w:lang w:val="sr-Cyrl-RS"/>
              </w:rPr>
            </w:pPr>
            <w:r w:rsidRPr="00E63252">
              <w:rPr>
                <w:rFonts w:ascii="Times New Roman" w:hAnsi="Times New Roman" w:cs="Times New Roman"/>
                <w:snapToGrid w:val="0"/>
                <w:sz w:val="18"/>
                <w:szCs w:val="18"/>
                <w:lang w:val="sr-Cyrl-RS"/>
              </w:rPr>
              <w:t>Програм надзора над радом верификатора садржи</w:t>
            </w:r>
            <w:r w:rsidR="00BB0944" w:rsidRPr="00E63252">
              <w:rPr>
                <w:rFonts w:ascii="Times New Roman" w:hAnsi="Times New Roman" w:cs="Times New Roman"/>
                <w:snapToGrid w:val="0"/>
                <w:sz w:val="18"/>
                <w:szCs w:val="18"/>
                <w:lang w:val="sr-Cyrl-RS"/>
              </w:rPr>
              <w:t xml:space="preserve"> попис верификатора које је акредитовао АТС  и која су га у складу са одредбама члана 51. овог закона обавестили да намеравају да спроводе верификациј</w:t>
            </w:r>
            <w:r w:rsidRPr="00E63252">
              <w:rPr>
                <w:rFonts w:ascii="Times New Roman" w:hAnsi="Times New Roman" w:cs="Times New Roman"/>
                <w:snapToGrid w:val="0"/>
                <w:sz w:val="18"/>
                <w:szCs w:val="18"/>
                <w:lang w:val="sr-Cyrl-RS"/>
              </w:rPr>
              <w:t>у</w:t>
            </w:r>
            <w:r w:rsidR="00BB0944" w:rsidRPr="00E63252">
              <w:rPr>
                <w:rFonts w:ascii="Times New Roman" w:hAnsi="Times New Roman" w:cs="Times New Roman"/>
                <w:snapToGrid w:val="0"/>
                <w:sz w:val="18"/>
                <w:szCs w:val="18"/>
                <w:lang w:val="sr-Cyrl-RS"/>
              </w:rPr>
              <w:t xml:space="preserve"> у Републици Србији.</w:t>
            </w:r>
          </w:p>
          <w:p w14:paraId="0C9BAA38" w14:textId="4F136C84" w:rsidR="00BB0944" w:rsidRPr="00E63252" w:rsidRDefault="009D6261" w:rsidP="003A5774">
            <w:pPr>
              <w:ind w:firstLine="709"/>
              <w:jc w:val="both"/>
              <w:rPr>
                <w:rFonts w:ascii="Times New Roman" w:hAnsi="Times New Roman" w:cs="Times New Roman"/>
                <w:snapToGrid w:val="0"/>
                <w:sz w:val="18"/>
                <w:szCs w:val="18"/>
                <w:lang w:val="sr-Cyrl-RS"/>
              </w:rPr>
            </w:pPr>
            <w:r w:rsidRPr="00E63252">
              <w:rPr>
                <w:rFonts w:ascii="Times New Roman" w:hAnsi="Times New Roman" w:cs="Times New Roman"/>
                <w:snapToGrid w:val="0"/>
                <w:sz w:val="18"/>
                <w:szCs w:val="18"/>
                <w:lang w:val="sr-Cyrl-RS"/>
              </w:rPr>
              <w:t xml:space="preserve">Програм надзора над радом верификатора </w:t>
            </w:r>
            <w:r w:rsidR="008209DB" w:rsidRPr="00E63252">
              <w:rPr>
                <w:rFonts w:ascii="Times New Roman" w:hAnsi="Times New Roman" w:cs="Times New Roman"/>
                <w:snapToGrid w:val="0"/>
                <w:sz w:val="18"/>
                <w:szCs w:val="18"/>
                <w:lang w:val="sr-Cyrl-RS"/>
              </w:rPr>
              <w:t xml:space="preserve">садржи нарочито: </w:t>
            </w:r>
            <w:r w:rsidR="00BB0944" w:rsidRPr="00E63252">
              <w:rPr>
                <w:rFonts w:ascii="Times New Roman" w:hAnsi="Times New Roman" w:cs="Times New Roman"/>
                <w:snapToGrid w:val="0"/>
                <w:vanish/>
                <w:sz w:val="18"/>
                <w:szCs w:val="18"/>
                <w:vertAlign w:val="subscript"/>
                <w:lang w:val="sr-Cyrl-RS"/>
              </w:rPr>
              <w:t>{0&gt;</w:t>
            </w:r>
            <w:r w:rsidR="00BB0944" w:rsidRPr="00E63252">
              <w:rPr>
                <w:rFonts w:ascii="Times New Roman" w:hAnsi="Times New Roman" w:cs="Times New Roman"/>
                <w:noProof/>
                <w:snapToGrid w:val="0"/>
                <w:vanish/>
                <w:sz w:val="18"/>
                <w:szCs w:val="18"/>
                <w:lang w:val="sr-Cyrl-RS"/>
              </w:rPr>
              <w:t>The accreditation work programme shall at least contain the following information in relation to each verifier:</w:t>
            </w:r>
            <w:r w:rsidR="00BB0944" w:rsidRPr="00E63252">
              <w:rPr>
                <w:rFonts w:ascii="Times New Roman" w:hAnsi="Times New Roman" w:cs="Times New Roman"/>
                <w:snapToGrid w:val="0"/>
                <w:vanish/>
                <w:sz w:val="18"/>
                <w:szCs w:val="18"/>
                <w:vertAlign w:val="subscript"/>
                <w:lang w:val="sr-Cyrl-RS"/>
              </w:rPr>
              <w:t>&lt;}0{&gt;</w:t>
            </w:r>
            <w:r w:rsidRPr="00E63252">
              <w:rPr>
                <w:rFonts w:ascii="Times New Roman" w:hAnsi="Times New Roman" w:cs="Times New Roman"/>
                <w:snapToGrid w:val="0"/>
                <w:vanish/>
                <w:sz w:val="18"/>
                <w:szCs w:val="18"/>
                <w:vertAlign w:val="subscript"/>
                <w:lang w:val="sr-Cyrl-RS"/>
              </w:rPr>
              <w:t>ПрограПро</w:t>
            </w:r>
            <w:r w:rsidR="00BB0944" w:rsidRPr="00E63252">
              <w:rPr>
                <w:rFonts w:ascii="Times New Roman" w:hAnsi="Times New Roman" w:cs="Times New Roman"/>
                <w:snapToGrid w:val="0"/>
                <w:sz w:val="18"/>
                <w:szCs w:val="18"/>
                <w:lang w:val="sr-Cyrl-RS"/>
              </w:rPr>
              <w:t xml:space="preserve">: </w:t>
            </w:r>
          </w:p>
          <w:p w14:paraId="4ADDE4C2" w14:textId="77777777" w:rsidR="00BB0944" w:rsidRPr="00E63252" w:rsidRDefault="00BB0944" w:rsidP="007E1FB8">
            <w:pPr>
              <w:ind w:firstLine="709"/>
              <w:jc w:val="both"/>
              <w:rPr>
                <w:rFonts w:ascii="Times New Roman" w:hAnsi="Times New Roman" w:cs="Times New Roman"/>
                <w:snapToGrid w:val="0"/>
                <w:sz w:val="18"/>
                <w:szCs w:val="18"/>
                <w:lang w:val="sr-Cyrl-RS"/>
              </w:rPr>
            </w:pPr>
          </w:p>
          <w:p w14:paraId="3D9DCC14"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9AB00CB"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604A4A4E"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1D117505"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0CE5223" w14:textId="77777777" w:rsidTr="00EE0AE4">
        <w:trPr>
          <w:jc w:val="center"/>
        </w:trPr>
        <w:tc>
          <w:tcPr>
            <w:tcW w:w="308" w:type="pct"/>
            <w:shd w:val="clear" w:color="auto" w:fill="D9D9D9"/>
            <w:vAlign w:val="center"/>
          </w:tcPr>
          <w:p w14:paraId="7067844D" w14:textId="156D4F32"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70.1.a</w:t>
            </w:r>
          </w:p>
        </w:tc>
        <w:tc>
          <w:tcPr>
            <w:tcW w:w="1380" w:type="pct"/>
            <w:shd w:val="clear" w:color="auto" w:fill="D9D9D9"/>
            <w:vAlign w:val="center"/>
          </w:tcPr>
          <w:p w14:paraId="4E4B7868" w14:textId="6C148923" w:rsidR="00BB0944" w:rsidRPr="00E63252" w:rsidRDefault="00BB0944" w:rsidP="00CF75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the anticipated time and place of the verification;</w:t>
            </w:r>
          </w:p>
        </w:tc>
        <w:tc>
          <w:tcPr>
            <w:tcW w:w="311" w:type="pct"/>
            <w:vAlign w:val="center"/>
          </w:tcPr>
          <w:p w14:paraId="40570021" w14:textId="05153039" w:rsidR="00BB0944" w:rsidRPr="00E63252" w:rsidRDefault="00BB0944" w:rsidP="004E460E">
            <w:pPr>
              <w:spacing w:before="120" w:after="120"/>
              <w:ind w:firstLine="5"/>
              <w:rPr>
                <w:rFonts w:ascii="Times New Roman" w:hAnsi="Times New Roman" w:cs="Times New Roman"/>
                <w:sz w:val="18"/>
                <w:szCs w:val="18"/>
                <w:lang w:val="sr-Cyrl-RS"/>
              </w:rPr>
            </w:pPr>
          </w:p>
          <w:p w14:paraId="64ACBD5D"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52.3.1)</w:t>
            </w:r>
          </w:p>
        </w:tc>
        <w:tc>
          <w:tcPr>
            <w:tcW w:w="1376" w:type="pct"/>
            <w:vAlign w:val="center"/>
          </w:tcPr>
          <w:p w14:paraId="51E98EA6" w14:textId="77777777" w:rsidR="00BB0944" w:rsidRPr="00E63252" w:rsidRDefault="00BB0944" w:rsidP="007E1FB8">
            <w:pPr>
              <w:jc w:val="both"/>
              <w:rPr>
                <w:rFonts w:ascii="Times New Roman" w:hAnsi="Times New Roman" w:cs="Times New Roman"/>
                <w:snapToGrid w:val="0"/>
                <w:sz w:val="18"/>
                <w:szCs w:val="18"/>
                <w:lang w:val="sr-Cyrl-RS"/>
              </w:rPr>
            </w:pPr>
            <w:r w:rsidRPr="00E63252">
              <w:rPr>
                <w:rFonts w:ascii="Times New Roman" w:hAnsi="Times New Roman" w:cs="Times New Roman"/>
                <w:snapToGrid w:val="0"/>
                <w:vanish/>
                <w:sz w:val="18"/>
                <w:szCs w:val="18"/>
                <w:vertAlign w:val="subscript"/>
                <w:lang w:val="sr-Cyrl-RS"/>
              </w:rPr>
              <w:t>{0&gt;</w:t>
            </w:r>
            <w:r w:rsidRPr="00E63252">
              <w:rPr>
                <w:rFonts w:ascii="Times New Roman" w:hAnsi="Times New Roman" w:cs="Times New Roman"/>
                <w:noProof/>
                <w:snapToGrid w:val="0"/>
                <w:vanish/>
                <w:sz w:val="18"/>
                <w:szCs w:val="18"/>
                <w:lang w:val="sr-Cyrl-RS"/>
              </w:rPr>
              <w:t>(a) the anticipated time and place of the verification;</w:t>
            </w:r>
            <w:r w:rsidRPr="00E63252">
              <w:rPr>
                <w:rFonts w:ascii="Times New Roman" w:hAnsi="Times New Roman" w:cs="Times New Roman"/>
                <w:snapToGrid w:val="0"/>
                <w:vanish/>
                <w:sz w:val="18"/>
                <w:szCs w:val="18"/>
                <w:vertAlign w:val="subscript"/>
                <w:lang w:val="sr-Cyrl-RS"/>
              </w:rPr>
              <w:t>&lt;}0{&gt;</w:t>
            </w:r>
            <w:r w:rsidRPr="00E63252">
              <w:rPr>
                <w:rFonts w:ascii="Times New Roman" w:hAnsi="Times New Roman" w:cs="Times New Roman"/>
                <w:snapToGrid w:val="0"/>
                <w:sz w:val="18"/>
                <w:szCs w:val="18"/>
                <w:lang w:val="sr-Cyrl-RS"/>
              </w:rPr>
              <w:t>1) предвиђено време и место верификације;</w:t>
            </w:r>
            <w:r w:rsidRPr="00E63252">
              <w:rPr>
                <w:rFonts w:ascii="Times New Roman" w:hAnsi="Times New Roman" w:cs="Times New Roman"/>
                <w:snapToGrid w:val="0"/>
                <w:vanish/>
                <w:sz w:val="18"/>
                <w:szCs w:val="18"/>
                <w:vertAlign w:val="subscript"/>
                <w:lang w:val="sr-Cyrl-RS"/>
              </w:rPr>
              <w:t>&lt;0}</w:t>
            </w:r>
            <w:r w:rsidRPr="00E63252">
              <w:rPr>
                <w:rFonts w:ascii="Times New Roman" w:hAnsi="Times New Roman" w:cs="Times New Roman"/>
                <w:snapToGrid w:val="0"/>
                <w:sz w:val="18"/>
                <w:szCs w:val="18"/>
                <w:lang w:val="sr-Cyrl-RS"/>
              </w:rPr>
              <w:t xml:space="preserve"> </w:t>
            </w:r>
          </w:p>
          <w:p w14:paraId="0812456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FFE5F9B"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1CA6A490"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4003E754"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FB74635" w14:textId="77777777" w:rsidTr="00EE0AE4">
        <w:trPr>
          <w:jc w:val="center"/>
        </w:trPr>
        <w:tc>
          <w:tcPr>
            <w:tcW w:w="308" w:type="pct"/>
            <w:shd w:val="clear" w:color="auto" w:fill="D9D9D9"/>
            <w:vAlign w:val="center"/>
          </w:tcPr>
          <w:p w14:paraId="3631F3A3" w14:textId="62715E4E"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70.1.b</w:t>
            </w:r>
          </w:p>
        </w:tc>
        <w:tc>
          <w:tcPr>
            <w:tcW w:w="1380" w:type="pct"/>
            <w:shd w:val="clear" w:color="auto" w:fill="D9D9D9"/>
            <w:vAlign w:val="center"/>
          </w:tcPr>
          <w:p w14:paraId="355C95D9" w14:textId="3AB993CA" w:rsidR="00BB0944" w:rsidRPr="00E63252" w:rsidRDefault="00BB0944" w:rsidP="00CF75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information on activities that the national accreditation body has planned for that verifier, in particular surveillance and reassessment activities;</w:t>
            </w:r>
          </w:p>
        </w:tc>
        <w:tc>
          <w:tcPr>
            <w:tcW w:w="311" w:type="pct"/>
            <w:vAlign w:val="center"/>
          </w:tcPr>
          <w:p w14:paraId="3BED734F" w14:textId="18E79B87" w:rsidR="00BB0944" w:rsidRPr="00E63252" w:rsidRDefault="00BB0944" w:rsidP="004E460E">
            <w:pPr>
              <w:spacing w:before="120" w:after="120"/>
              <w:ind w:firstLine="5"/>
              <w:rPr>
                <w:rFonts w:ascii="Times New Roman" w:hAnsi="Times New Roman" w:cs="Times New Roman"/>
                <w:sz w:val="18"/>
                <w:szCs w:val="18"/>
                <w:lang w:val="sr-Cyrl-RS"/>
              </w:rPr>
            </w:pPr>
          </w:p>
          <w:p w14:paraId="1F6D707F"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52.3.2)</w:t>
            </w:r>
          </w:p>
        </w:tc>
        <w:tc>
          <w:tcPr>
            <w:tcW w:w="1376" w:type="pct"/>
            <w:vAlign w:val="center"/>
          </w:tcPr>
          <w:p w14:paraId="448186F6" w14:textId="77777777" w:rsidR="00BB0944" w:rsidRPr="00E63252" w:rsidRDefault="00BB0944" w:rsidP="007E1FB8">
            <w:pPr>
              <w:jc w:val="both"/>
              <w:rPr>
                <w:rFonts w:ascii="Times New Roman" w:hAnsi="Times New Roman" w:cs="Times New Roman"/>
                <w:snapToGrid w:val="0"/>
                <w:sz w:val="18"/>
                <w:szCs w:val="18"/>
                <w:lang w:val="sr-Cyrl-RS"/>
              </w:rPr>
            </w:pPr>
            <w:r w:rsidRPr="00E63252">
              <w:rPr>
                <w:rFonts w:ascii="Times New Roman" w:hAnsi="Times New Roman" w:cs="Times New Roman"/>
                <w:snapToGrid w:val="0"/>
                <w:sz w:val="18"/>
                <w:szCs w:val="18"/>
                <w:lang w:val="sr-Cyrl-RS"/>
              </w:rPr>
              <w:t>2) информације о активностима које је АТС планирало за тог верификатора, посебно активности надзора и поновног оцењивања;</w:t>
            </w:r>
            <w:r w:rsidRPr="00E63252">
              <w:rPr>
                <w:rFonts w:ascii="Times New Roman" w:hAnsi="Times New Roman" w:cs="Times New Roman"/>
                <w:snapToGrid w:val="0"/>
                <w:vanish/>
                <w:sz w:val="18"/>
                <w:szCs w:val="18"/>
                <w:vertAlign w:val="subscript"/>
                <w:lang w:val="sr-Cyrl-RS"/>
              </w:rPr>
              <w:t>&lt;0}</w:t>
            </w:r>
            <w:r w:rsidRPr="00E63252">
              <w:rPr>
                <w:rFonts w:ascii="Times New Roman" w:hAnsi="Times New Roman" w:cs="Times New Roman"/>
                <w:snapToGrid w:val="0"/>
                <w:sz w:val="18"/>
                <w:szCs w:val="18"/>
                <w:lang w:val="sr-Cyrl-RS"/>
              </w:rPr>
              <w:t xml:space="preserve"> </w:t>
            </w:r>
          </w:p>
          <w:p w14:paraId="38236881"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16CEE3C"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0AFC57AE"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0DBC668F"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17EC75B" w14:textId="77777777" w:rsidTr="00EE0AE4">
        <w:trPr>
          <w:jc w:val="center"/>
        </w:trPr>
        <w:tc>
          <w:tcPr>
            <w:tcW w:w="308" w:type="pct"/>
            <w:shd w:val="clear" w:color="auto" w:fill="D9D9D9"/>
            <w:vAlign w:val="center"/>
          </w:tcPr>
          <w:p w14:paraId="050D12F5" w14:textId="2C04F9D4"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70.1.c</w:t>
            </w:r>
          </w:p>
        </w:tc>
        <w:tc>
          <w:tcPr>
            <w:tcW w:w="1380" w:type="pct"/>
            <w:shd w:val="clear" w:color="auto" w:fill="D9D9D9"/>
            <w:vAlign w:val="center"/>
          </w:tcPr>
          <w:p w14:paraId="619D0137" w14:textId="18327CAC" w:rsidR="00BB0944" w:rsidRPr="00E63252" w:rsidRDefault="00BB0944" w:rsidP="00CF75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dates of anticipated witnessing audits to be performed by the national accreditation body to assess the verifier including the address and contact details of operators or aircraft operators that will be visited during the witness audit;</w:t>
            </w:r>
          </w:p>
        </w:tc>
        <w:tc>
          <w:tcPr>
            <w:tcW w:w="311" w:type="pct"/>
            <w:vAlign w:val="center"/>
          </w:tcPr>
          <w:p w14:paraId="5F448E5E" w14:textId="084652F4" w:rsidR="00BB0944" w:rsidRPr="00E63252" w:rsidRDefault="00BB0944" w:rsidP="004E460E">
            <w:pPr>
              <w:spacing w:before="120" w:after="120"/>
              <w:ind w:firstLine="5"/>
              <w:rPr>
                <w:rFonts w:ascii="Times New Roman" w:hAnsi="Times New Roman" w:cs="Times New Roman"/>
                <w:sz w:val="18"/>
                <w:szCs w:val="18"/>
                <w:lang w:val="sr-Cyrl-RS"/>
              </w:rPr>
            </w:pPr>
          </w:p>
          <w:p w14:paraId="6416A1DC"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52.3.3)</w:t>
            </w:r>
          </w:p>
        </w:tc>
        <w:tc>
          <w:tcPr>
            <w:tcW w:w="1376" w:type="pct"/>
            <w:vAlign w:val="center"/>
          </w:tcPr>
          <w:p w14:paraId="534C5C79" w14:textId="77777777" w:rsidR="00BB0944" w:rsidRPr="00E63252" w:rsidRDefault="00BB0944" w:rsidP="007E1FB8">
            <w:pPr>
              <w:jc w:val="both"/>
              <w:rPr>
                <w:rFonts w:ascii="Times New Roman" w:hAnsi="Times New Roman" w:cs="Times New Roman"/>
                <w:snapToGrid w:val="0"/>
                <w:sz w:val="18"/>
                <w:szCs w:val="18"/>
                <w:lang w:val="sr-Cyrl-RS"/>
              </w:rPr>
            </w:pPr>
            <w:r w:rsidRPr="00E63252">
              <w:rPr>
                <w:rFonts w:ascii="Times New Roman" w:hAnsi="Times New Roman" w:cs="Times New Roman"/>
                <w:snapToGrid w:val="0"/>
                <w:vanish/>
                <w:sz w:val="18"/>
                <w:szCs w:val="18"/>
                <w:vertAlign w:val="subscript"/>
                <w:lang w:val="sr-Cyrl-RS"/>
              </w:rPr>
              <w:t>{0&gt;</w:t>
            </w:r>
            <w:r w:rsidRPr="00E63252">
              <w:rPr>
                <w:rFonts w:ascii="Times New Roman" w:hAnsi="Times New Roman" w:cs="Times New Roman"/>
                <w:noProof/>
                <w:snapToGrid w:val="0"/>
                <w:vanish/>
                <w:sz w:val="18"/>
                <w:szCs w:val="18"/>
                <w:lang w:val="sr-Cyrl-RS"/>
              </w:rPr>
              <w:t>(c) dates of anticipated witnessing audits to be performed by the national accreditation body to assess the verifier including the address and contact details of operators or aircraft operators that will be visited during the witness audit;</w:t>
            </w:r>
            <w:r w:rsidRPr="00E63252">
              <w:rPr>
                <w:rFonts w:ascii="Times New Roman" w:hAnsi="Times New Roman" w:cs="Times New Roman"/>
                <w:snapToGrid w:val="0"/>
                <w:vanish/>
                <w:sz w:val="18"/>
                <w:szCs w:val="18"/>
                <w:vertAlign w:val="subscript"/>
                <w:lang w:val="sr-Cyrl-RS"/>
              </w:rPr>
              <w:t>&lt;}0{&gt;</w:t>
            </w:r>
            <w:r w:rsidRPr="00E63252">
              <w:rPr>
                <w:rFonts w:ascii="Times New Roman" w:hAnsi="Times New Roman" w:cs="Times New Roman"/>
                <w:snapToGrid w:val="0"/>
                <w:sz w:val="18"/>
                <w:szCs w:val="18"/>
                <w:lang w:val="sr-Cyrl-RS"/>
              </w:rPr>
              <w:t>3) датуме предвиђене оцене рада у пракси коју спроводи АТС како би оценило верификатора, укључујући податке о адреси и контактима оператера које ће обићи приликом и оцене.</w:t>
            </w:r>
            <w:r w:rsidRPr="00E63252">
              <w:rPr>
                <w:rFonts w:ascii="Times New Roman" w:hAnsi="Times New Roman" w:cs="Times New Roman"/>
                <w:snapToGrid w:val="0"/>
                <w:vanish/>
                <w:sz w:val="18"/>
                <w:szCs w:val="18"/>
                <w:vertAlign w:val="subscript"/>
                <w:lang w:val="sr-Cyrl-RS"/>
              </w:rPr>
              <w:t>&lt;0}</w:t>
            </w:r>
          </w:p>
          <w:p w14:paraId="338468D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9B70CF8"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7E797283"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142B0580"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9A00A76" w14:textId="77777777" w:rsidTr="00EE0AE4">
        <w:trPr>
          <w:jc w:val="center"/>
        </w:trPr>
        <w:tc>
          <w:tcPr>
            <w:tcW w:w="308" w:type="pct"/>
            <w:shd w:val="clear" w:color="auto" w:fill="D9D9D9"/>
            <w:vAlign w:val="center"/>
          </w:tcPr>
          <w:p w14:paraId="07B2CF52" w14:textId="76A487CC"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70.1.d</w:t>
            </w:r>
          </w:p>
        </w:tc>
        <w:tc>
          <w:tcPr>
            <w:tcW w:w="1380" w:type="pct"/>
            <w:shd w:val="clear" w:color="auto" w:fill="D9D9D9"/>
            <w:vAlign w:val="center"/>
          </w:tcPr>
          <w:p w14:paraId="71C8276C" w14:textId="46303D50" w:rsidR="00BB0944" w:rsidRPr="00E63252" w:rsidRDefault="00BB0944" w:rsidP="00CF75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(d) information on whether the national accreditation body has requested the national accreditation body from the Member State in which the verifier is performing the verification, to carry out surveillance activities.</w:t>
            </w:r>
          </w:p>
        </w:tc>
        <w:tc>
          <w:tcPr>
            <w:tcW w:w="311" w:type="pct"/>
            <w:vAlign w:val="center"/>
          </w:tcPr>
          <w:p w14:paraId="269D41A3" w14:textId="0CE90401" w:rsidR="00BB0944" w:rsidRPr="00E63252" w:rsidRDefault="00BB0944" w:rsidP="004E460E">
            <w:pPr>
              <w:spacing w:before="120" w:after="120"/>
              <w:ind w:firstLine="5"/>
              <w:rPr>
                <w:rFonts w:ascii="Times New Roman" w:hAnsi="Times New Roman" w:cs="Times New Roman"/>
                <w:sz w:val="18"/>
                <w:szCs w:val="18"/>
                <w:lang w:val="sr-Cyrl-RS"/>
              </w:rPr>
            </w:pPr>
          </w:p>
          <w:p w14:paraId="79EBD72A" w14:textId="3736DAB9"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7AA5500" w14:textId="4E71ABB8" w:rsidR="00BB0944" w:rsidRPr="00E63252" w:rsidRDefault="00BB0944" w:rsidP="004E460E">
            <w:pPr>
              <w:rPr>
                <w:rFonts w:ascii="Times New Roman" w:hAnsi="Times New Roman" w:cs="Times New Roman"/>
                <w:sz w:val="18"/>
                <w:szCs w:val="18"/>
                <w:lang w:val="sr-Cyrl-RS"/>
              </w:rPr>
            </w:pPr>
          </w:p>
        </w:tc>
        <w:tc>
          <w:tcPr>
            <w:tcW w:w="228" w:type="pct"/>
            <w:vAlign w:val="center"/>
          </w:tcPr>
          <w:p w14:paraId="0C8BCCD3"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6A3D7CBD"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53E74071"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161395A6" w14:textId="77777777" w:rsidTr="00EE0AE4">
        <w:trPr>
          <w:jc w:val="center"/>
        </w:trPr>
        <w:tc>
          <w:tcPr>
            <w:tcW w:w="308" w:type="pct"/>
            <w:shd w:val="clear" w:color="auto" w:fill="D9D9D9"/>
            <w:vAlign w:val="center"/>
          </w:tcPr>
          <w:p w14:paraId="3BBE41C9" w14:textId="60BC5D40"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70.2</w:t>
            </w:r>
          </w:p>
        </w:tc>
        <w:tc>
          <w:tcPr>
            <w:tcW w:w="1380" w:type="pct"/>
            <w:shd w:val="clear" w:color="auto" w:fill="D9D9D9"/>
            <w:vAlign w:val="center"/>
          </w:tcPr>
          <w:p w14:paraId="0CEE8B99" w14:textId="300F6492" w:rsidR="00BB0944" w:rsidRPr="00E63252" w:rsidRDefault="00BB0944" w:rsidP="00CF75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Following the submission of the accreditation work programme in accordance with paragraph 1, the competent authority shall provide the national accreditation body with any relevant information, including any relevant national legislation or guidelines.</w:t>
            </w:r>
          </w:p>
        </w:tc>
        <w:tc>
          <w:tcPr>
            <w:tcW w:w="311" w:type="pct"/>
            <w:vAlign w:val="center"/>
          </w:tcPr>
          <w:p w14:paraId="366E1C50"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940F797"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C671D1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НП</w:t>
            </w:r>
          </w:p>
        </w:tc>
        <w:tc>
          <w:tcPr>
            <w:tcW w:w="872" w:type="pct"/>
            <w:vAlign w:val="center"/>
          </w:tcPr>
          <w:p w14:paraId="6AD4E9C1"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05187380"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у складу са домаћом номотехником. Подразумева седа АТС познаје релевантне прописе. Додатно, према Закону о државној управи, државни органи су дужни да сарађују. </w:t>
            </w:r>
          </w:p>
        </w:tc>
      </w:tr>
      <w:tr w:rsidR="00BB0944" w:rsidRPr="00E63252" w14:paraId="271B41EB" w14:textId="77777777" w:rsidTr="00EE0AE4">
        <w:trPr>
          <w:jc w:val="center"/>
        </w:trPr>
        <w:tc>
          <w:tcPr>
            <w:tcW w:w="308" w:type="pct"/>
            <w:shd w:val="clear" w:color="auto" w:fill="D9D9D9"/>
            <w:vAlign w:val="center"/>
          </w:tcPr>
          <w:p w14:paraId="0860B1DD" w14:textId="505DA16C"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70.3</w:t>
            </w:r>
          </w:p>
        </w:tc>
        <w:tc>
          <w:tcPr>
            <w:tcW w:w="1380" w:type="pct"/>
            <w:shd w:val="clear" w:color="auto" w:fill="D9D9D9"/>
            <w:vAlign w:val="center"/>
          </w:tcPr>
          <w:p w14:paraId="00941360" w14:textId="1DB3E8AB" w:rsidR="00BB0944" w:rsidRPr="00E63252" w:rsidRDefault="00BB0944" w:rsidP="00CF75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By 1 June of each year, the national accreditation body shall make available a management report to the competent authority. The management report shall at least contain the following information in relation to each verifier that has been accredited by that national accreditation body:</w:t>
            </w:r>
          </w:p>
        </w:tc>
        <w:tc>
          <w:tcPr>
            <w:tcW w:w="311" w:type="pct"/>
            <w:vAlign w:val="center"/>
          </w:tcPr>
          <w:p w14:paraId="4BB8042B" w14:textId="624B5807" w:rsidR="00BB0944" w:rsidRPr="00E63252" w:rsidRDefault="00BB0944" w:rsidP="004E460E">
            <w:pPr>
              <w:spacing w:before="120" w:after="120"/>
              <w:ind w:firstLine="5"/>
              <w:rPr>
                <w:rFonts w:ascii="Times New Roman" w:hAnsi="Times New Roman" w:cs="Times New Roman"/>
                <w:sz w:val="18"/>
                <w:szCs w:val="18"/>
                <w:lang w:val="sr-Cyrl-RS"/>
              </w:rPr>
            </w:pPr>
          </w:p>
          <w:p w14:paraId="6D84CB99"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52.4</w:t>
            </w:r>
          </w:p>
          <w:p w14:paraId="1A839A0E"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52.5</w:t>
            </w:r>
          </w:p>
        </w:tc>
        <w:tc>
          <w:tcPr>
            <w:tcW w:w="1376" w:type="pct"/>
            <w:vAlign w:val="center"/>
          </w:tcPr>
          <w:p w14:paraId="45B9CD19" w14:textId="79D59ABD" w:rsidR="00BB0944" w:rsidRPr="00E63252" w:rsidRDefault="00BB0944" w:rsidP="00D665FB">
            <w:pPr>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 xml:space="preserve">АТС до 1. јуна текуће године доставља Министарству извештај о </w:t>
            </w:r>
            <w:r w:rsidR="007271ED" w:rsidRPr="00E63252">
              <w:rPr>
                <w:rFonts w:ascii="Times New Roman" w:hAnsi="Times New Roman" w:cs="Times New Roman"/>
                <w:sz w:val="18"/>
                <w:szCs w:val="18"/>
                <w:lang w:val="sr-Cyrl-RS" w:eastAsia="de-DE"/>
              </w:rPr>
              <w:t>реализацији радног програма за претходну годину, који садржи податке о сваком верификатору којег је акредитовао АТС.</w:t>
            </w:r>
            <w:r w:rsidRPr="00E63252">
              <w:rPr>
                <w:rFonts w:ascii="Times New Roman" w:hAnsi="Times New Roman" w:cs="Times New Roman"/>
                <w:sz w:val="18"/>
                <w:szCs w:val="18"/>
                <w:lang w:val="sr-Cyrl-RS" w:eastAsia="de-DE"/>
              </w:rPr>
              <w:t xml:space="preserve"> </w:t>
            </w:r>
          </w:p>
          <w:p w14:paraId="03FE12E6" w14:textId="77777777" w:rsidR="00BB0944" w:rsidRPr="00E63252" w:rsidRDefault="00BB0944" w:rsidP="00D665FB">
            <w:pPr>
              <w:jc w:val="both"/>
              <w:rPr>
                <w:rFonts w:ascii="Times New Roman" w:hAnsi="Times New Roman" w:cs="Times New Roman"/>
                <w:sz w:val="18"/>
                <w:szCs w:val="18"/>
                <w:lang w:val="sr-Cyrl-RS" w:eastAsia="de-DE"/>
              </w:rPr>
            </w:pPr>
          </w:p>
          <w:p w14:paraId="55BA7510" w14:textId="5B6B5B82" w:rsidR="001B4DF3" w:rsidRPr="00E63252" w:rsidRDefault="001B4DF3" w:rsidP="00D665FB">
            <w:pPr>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Министар прописује  форму и садржај извештаја из става 4. овог члана.</w:t>
            </w:r>
          </w:p>
          <w:p w14:paraId="20333BC0" w14:textId="77777777" w:rsidR="00BB0944" w:rsidRPr="00E63252" w:rsidRDefault="00BB0944" w:rsidP="00D665FB">
            <w:pPr>
              <w:ind w:firstLine="709"/>
              <w:jc w:val="both"/>
              <w:rPr>
                <w:rFonts w:ascii="Times New Roman" w:hAnsi="Times New Roman" w:cs="Times New Roman"/>
                <w:sz w:val="18"/>
                <w:szCs w:val="18"/>
                <w:lang w:val="sr-Cyrl-RS" w:eastAsia="de-DE"/>
              </w:rPr>
            </w:pPr>
          </w:p>
          <w:p w14:paraId="688807D8"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5A1D42B"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6C554245"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1DDC4A4E"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72C28B3" w14:textId="77777777" w:rsidTr="00EE0AE4">
        <w:trPr>
          <w:jc w:val="center"/>
        </w:trPr>
        <w:tc>
          <w:tcPr>
            <w:tcW w:w="308" w:type="pct"/>
            <w:shd w:val="clear" w:color="auto" w:fill="D9D9D9"/>
            <w:vAlign w:val="center"/>
          </w:tcPr>
          <w:p w14:paraId="5BBC94F5" w14:textId="69603AE9"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70.3.a</w:t>
            </w:r>
          </w:p>
        </w:tc>
        <w:tc>
          <w:tcPr>
            <w:tcW w:w="1380" w:type="pct"/>
            <w:shd w:val="clear" w:color="auto" w:fill="D9D9D9"/>
            <w:vAlign w:val="center"/>
          </w:tcPr>
          <w:p w14:paraId="6CAB6ADF" w14:textId="21E82E17" w:rsidR="00BB0944" w:rsidRPr="00E63252" w:rsidRDefault="00BB0944" w:rsidP="00CF75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accreditation details of verifiers that were newly accredited by that national accreditation body, including the scope of accreditation for these verifiers;</w:t>
            </w:r>
          </w:p>
        </w:tc>
        <w:tc>
          <w:tcPr>
            <w:tcW w:w="311" w:type="pct"/>
            <w:vAlign w:val="center"/>
          </w:tcPr>
          <w:p w14:paraId="072FCE1F" w14:textId="7F7CF12F" w:rsidR="00BB0944" w:rsidRPr="00E63252" w:rsidRDefault="00BB0944" w:rsidP="004E460E">
            <w:pPr>
              <w:spacing w:before="120" w:after="120"/>
              <w:ind w:firstLine="5"/>
              <w:rPr>
                <w:rFonts w:ascii="Times New Roman" w:hAnsi="Times New Roman" w:cs="Times New Roman"/>
                <w:sz w:val="18"/>
                <w:szCs w:val="18"/>
                <w:lang w:val="sr-Cyrl-RS"/>
              </w:rPr>
            </w:pPr>
          </w:p>
          <w:p w14:paraId="50033E52" w14:textId="5ACE44A0"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B0ED187" w14:textId="77777777" w:rsidR="00BB0944" w:rsidRPr="00E63252" w:rsidRDefault="00BB0944" w:rsidP="00FC66D9">
            <w:pPr>
              <w:jc w:val="both"/>
              <w:rPr>
                <w:rFonts w:ascii="Times New Roman" w:hAnsi="Times New Roman" w:cs="Times New Roman"/>
                <w:sz w:val="18"/>
                <w:szCs w:val="18"/>
                <w:lang w:val="sr-Cyrl-RS"/>
              </w:rPr>
            </w:pPr>
          </w:p>
        </w:tc>
        <w:tc>
          <w:tcPr>
            <w:tcW w:w="228" w:type="pct"/>
            <w:vAlign w:val="center"/>
          </w:tcPr>
          <w:p w14:paraId="7288F777"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0B8A7EC1"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5B2D6297"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276CF9A" w14:textId="77777777" w:rsidTr="00EE0AE4">
        <w:trPr>
          <w:jc w:val="center"/>
        </w:trPr>
        <w:tc>
          <w:tcPr>
            <w:tcW w:w="308" w:type="pct"/>
            <w:shd w:val="clear" w:color="auto" w:fill="D9D9D9"/>
            <w:vAlign w:val="center"/>
          </w:tcPr>
          <w:p w14:paraId="74223FCE" w14:textId="31E11F82"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70.3.b</w:t>
            </w:r>
          </w:p>
        </w:tc>
        <w:tc>
          <w:tcPr>
            <w:tcW w:w="1380" w:type="pct"/>
            <w:shd w:val="clear" w:color="auto" w:fill="D9D9D9"/>
            <w:vAlign w:val="center"/>
          </w:tcPr>
          <w:p w14:paraId="60F6A783" w14:textId="3E95526E" w:rsidR="00BB0944" w:rsidRPr="00E63252" w:rsidRDefault="00BB0944" w:rsidP="00CF75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any changes to the scope of accreditation for these verifiers;</w:t>
            </w:r>
          </w:p>
        </w:tc>
        <w:tc>
          <w:tcPr>
            <w:tcW w:w="311" w:type="pct"/>
            <w:vAlign w:val="center"/>
          </w:tcPr>
          <w:p w14:paraId="71853929" w14:textId="4305729F" w:rsidR="00BB0944" w:rsidRPr="00E63252" w:rsidRDefault="00BB0944" w:rsidP="004E460E">
            <w:pPr>
              <w:spacing w:before="120" w:after="120"/>
              <w:ind w:firstLine="5"/>
              <w:rPr>
                <w:rFonts w:ascii="Times New Roman" w:hAnsi="Times New Roman" w:cs="Times New Roman"/>
                <w:sz w:val="18"/>
                <w:szCs w:val="18"/>
                <w:highlight w:val="green"/>
                <w:lang w:val="sr-Cyrl-RS"/>
              </w:rPr>
            </w:pPr>
          </w:p>
        </w:tc>
        <w:tc>
          <w:tcPr>
            <w:tcW w:w="1376" w:type="pct"/>
            <w:vAlign w:val="center"/>
          </w:tcPr>
          <w:p w14:paraId="479457E8" w14:textId="77777777" w:rsidR="00BB0944" w:rsidRPr="00E63252" w:rsidRDefault="00BB0944" w:rsidP="00FC66D9">
            <w:pPr>
              <w:jc w:val="both"/>
              <w:rPr>
                <w:rFonts w:ascii="Times New Roman" w:hAnsi="Times New Roman" w:cs="Times New Roman"/>
                <w:sz w:val="18"/>
                <w:szCs w:val="18"/>
                <w:lang w:val="sr-Cyrl-RS"/>
              </w:rPr>
            </w:pPr>
          </w:p>
        </w:tc>
        <w:tc>
          <w:tcPr>
            <w:tcW w:w="228" w:type="pct"/>
            <w:vAlign w:val="center"/>
          </w:tcPr>
          <w:p w14:paraId="20FD3E71"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2E5142C1"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7E7AA773"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2BD6D6B5" w14:textId="77777777" w:rsidTr="00EE0AE4">
        <w:trPr>
          <w:jc w:val="center"/>
        </w:trPr>
        <w:tc>
          <w:tcPr>
            <w:tcW w:w="308" w:type="pct"/>
            <w:shd w:val="clear" w:color="auto" w:fill="D9D9D9"/>
            <w:vAlign w:val="center"/>
          </w:tcPr>
          <w:p w14:paraId="63072547" w14:textId="5CA93F1F"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70.3.c</w:t>
            </w:r>
          </w:p>
        </w:tc>
        <w:tc>
          <w:tcPr>
            <w:tcW w:w="1380" w:type="pct"/>
            <w:shd w:val="clear" w:color="auto" w:fill="D9D9D9"/>
            <w:vAlign w:val="center"/>
          </w:tcPr>
          <w:p w14:paraId="242E08EF" w14:textId="3E3581E2" w:rsidR="00BB0944" w:rsidRPr="00E63252" w:rsidRDefault="00BB0944" w:rsidP="00CF75B2">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summarised results of surveillance and reassessment activities carried out by the national accreditation body;</w:t>
            </w:r>
          </w:p>
        </w:tc>
        <w:tc>
          <w:tcPr>
            <w:tcW w:w="311" w:type="pct"/>
            <w:vAlign w:val="center"/>
          </w:tcPr>
          <w:p w14:paraId="15198122" w14:textId="1B5BC335" w:rsidR="00BB0944" w:rsidRPr="00E63252" w:rsidRDefault="00BB0944" w:rsidP="004E460E">
            <w:pPr>
              <w:spacing w:before="120" w:after="120"/>
              <w:ind w:firstLine="5"/>
              <w:rPr>
                <w:rFonts w:ascii="Times New Roman" w:hAnsi="Times New Roman" w:cs="Times New Roman"/>
                <w:sz w:val="18"/>
                <w:szCs w:val="18"/>
                <w:highlight w:val="green"/>
                <w:lang w:val="sr-Cyrl-RS"/>
              </w:rPr>
            </w:pPr>
          </w:p>
        </w:tc>
        <w:tc>
          <w:tcPr>
            <w:tcW w:w="1376" w:type="pct"/>
            <w:vAlign w:val="center"/>
          </w:tcPr>
          <w:p w14:paraId="3AA96BF0" w14:textId="77777777" w:rsidR="00BB0944" w:rsidRPr="00E63252" w:rsidRDefault="00BB0944" w:rsidP="00FC66D9">
            <w:pPr>
              <w:jc w:val="both"/>
              <w:rPr>
                <w:rFonts w:ascii="Times New Roman" w:hAnsi="Times New Roman" w:cs="Times New Roman"/>
                <w:sz w:val="18"/>
                <w:szCs w:val="18"/>
                <w:lang w:val="sr-Cyrl-RS"/>
              </w:rPr>
            </w:pPr>
          </w:p>
        </w:tc>
        <w:tc>
          <w:tcPr>
            <w:tcW w:w="228" w:type="pct"/>
            <w:vAlign w:val="center"/>
          </w:tcPr>
          <w:p w14:paraId="109E997A"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2F729525"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59D06C47"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2DDBE865" w14:textId="77777777" w:rsidTr="00EE0AE4">
        <w:trPr>
          <w:jc w:val="center"/>
        </w:trPr>
        <w:tc>
          <w:tcPr>
            <w:tcW w:w="308" w:type="pct"/>
            <w:shd w:val="clear" w:color="auto" w:fill="D9D9D9"/>
            <w:vAlign w:val="center"/>
          </w:tcPr>
          <w:p w14:paraId="6BF79B58" w14:textId="02A0E712"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70.3.d</w:t>
            </w:r>
          </w:p>
        </w:tc>
        <w:tc>
          <w:tcPr>
            <w:tcW w:w="1380" w:type="pct"/>
            <w:shd w:val="clear" w:color="auto" w:fill="D9D9D9"/>
            <w:vAlign w:val="center"/>
          </w:tcPr>
          <w:p w14:paraId="150F64A6" w14:textId="6C08DF5E" w:rsidR="00BB0944" w:rsidRPr="00E63252" w:rsidRDefault="00BB0944" w:rsidP="00FA590C">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(d) summarised results of extraordinary assessments that have taken place, including reasons for initiating such extraordinary assessments;</w:t>
            </w:r>
          </w:p>
        </w:tc>
        <w:tc>
          <w:tcPr>
            <w:tcW w:w="311" w:type="pct"/>
            <w:vAlign w:val="center"/>
          </w:tcPr>
          <w:p w14:paraId="0A94FA84" w14:textId="7E90B60A" w:rsidR="00BB0944" w:rsidRPr="00E63252" w:rsidRDefault="00BB0944" w:rsidP="004E460E">
            <w:pPr>
              <w:spacing w:before="120" w:after="120"/>
              <w:ind w:firstLine="5"/>
              <w:rPr>
                <w:rFonts w:ascii="Times New Roman" w:hAnsi="Times New Roman" w:cs="Times New Roman"/>
                <w:sz w:val="18"/>
                <w:szCs w:val="18"/>
                <w:highlight w:val="green"/>
                <w:lang w:val="sr-Cyrl-RS"/>
              </w:rPr>
            </w:pPr>
          </w:p>
        </w:tc>
        <w:tc>
          <w:tcPr>
            <w:tcW w:w="1376" w:type="pct"/>
            <w:vAlign w:val="center"/>
          </w:tcPr>
          <w:p w14:paraId="1AD89993" w14:textId="77777777" w:rsidR="00BB0944" w:rsidRPr="00E63252" w:rsidRDefault="00BB0944" w:rsidP="00FC66D9">
            <w:pPr>
              <w:jc w:val="both"/>
              <w:rPr>
                <w:rFonts w:ascii="Times New Roman" w:hAnsi="Times New Roman" w:cs="Times New Roman"/>
                <w:sz w:val="18"/>
                <w:szCs w:val="18"/>
                <w:lang w:val="sr-Cyrl-RS"/>
              </w:rPr>
            </w:pPr>
          </w:p>
        </w:tc>
        <w:tc>
          <w:tcPr>
            <w:tcW w:w="228" w:type="pct"/>
            <w:vAlign w:val="center"/>
          </w:tcPr>
          <w:p w14:paraId="02885534"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4339533A"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093ABFC7"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29FF6A3" w14:textId="77777777" w:rsidTr="00EE0AE4">
        <w:trPr>
          <w:jc w:val="center"/>
        </w:trPr>
        <w:tc>
          <w:tcPr>
            <w:tcW w:w="308" w:type="pct"/>
            <w:shd w:val="clear" w:color="auto" w:fill="D9D9D9"/>
            <w:vAlign w:val="center"/>
          </w:tcPr>
          <w:p w14:paraId="686F3FE2" w14:textId="3784FDD3"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70.3.e</w:t>
            </w:r>
          </w:p>
        </w:tc>
        <w:tc>
          <w:tcPr>
            <w:tcW w:w="1380" w:type="pct"/>
            <w:shd w:val="clear" w:color="auto" w:fill="D9D9D9"/>
            <w:vAlign w:val="center"/>
          </w:tcPr>
          <w:p w14:paraId="0EF2AF1A" w14:textId="1DC68AE3" w:rsidR="00BB0944" w:rsidRPr="00E63252" w:rsidRDefault="00BB0944" w:rsidP="00FA590C">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(e) any complaints filed against the verifier since the last management report and the actions taken by the national accreditation body.</w:t>
            </w:r>
          </w:p>
        </w:tc>
        <w:tc>
          <w:tcPr>
            <w:tcW w:w="311" w:type="pct"/>
            <w:vAlign w:val="center"/>
          </w:tcPr>
          <w:p w14:paraId="0F341E70" w14:textId="5FEDE051" w:rsidR="00BB0944" w:rsidRPr="00E63252" w:rsidRDefault="00BB0944" w:rsidP="004E460E">
            <w:pPr>
              <w:spacing w:before="120" w:after="120"/>
              <w:ind w:firstLine="5"/>
              <w:rPr>
                <w:rFonts w:ascii="Times New Roman" w:hAnsi="Times New Roman" w:cs="Times New Roman"/>
                <w:sz w:val="18"/>
                <w:szCs w:val="18"/>
                <w:highlight w:val="green"/>
                <w:lang w:val="sr-Cyrl-RS"/>
              </w:rPr>
            </w:pPr>
          </w:p>
        </w:tc>
        <w:tc>
          <w:tcPr>
            <w:tcW w:w="1376" w:type="pct"/>
            <w:vAlign w:val="center"/>
          </w:tcPr>
          <w:p w14:paraId="21C9D0DA" w14:textId="77777777" w:rsidR="00BB0944" w:rsidRPr="00E63252" w:rsidRDefault="00BB0944" w:rsidP="00D00879">
            <w:pPr>
              <w:jc w:val="both"/>
              <w:rPr>
                <w:rFonts w:ascii="Times New Roman" w:hAnsi="Times New Roman" w:cs="Times New Roman"/>
                <w:sz w:val="18"/>
                <w:szCs w:val="18"/>
                <w:lang w:val="sr-Cyrl-RS"/>
              </w:rPr>
            </w:pPr>
          </w:p>
        </w:tc>
        <w:tc>
          <w:tcPr>
            <w:tcW w:w="228" w:type="pct"/>
            <w:vAlign w:val="center"/>
          </w:tcPr>
          <w:p w14:paraId="565E12B6"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7200AFF3"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1F6AE355"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641E5610" w14:textId="77777777" w:rsidTr="00EE0AE4">
        <w:trPr>
          <w:jc w:val="center"/>
        </w:trPr>
        <w:tc>
          <w:tcPr>
            <w:tcW w:w="308" w:type="pct"/>
            <w:shd w:val="clear" w:color="auto" w:fill="D9D9D9"/>
            <w:vAlign w:val="center"/>
          </w:tcPr>
          <w:p w14:paraId="2DC5C559" w14:textId="57370BC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71.a</w:t>
            </w:r>
          </w:p>
        </w:tc>
        <w:tc>
          <w:tcPr>
            <w:tcW w:w="1380" w:type="pct"/>
            <w:shd w:val="clear" w:color="auto" w:fill="D9D9D9"/>
            <w:vAlign w:val="center"/>
          </w:tcPr>
          <w:p w14:paraId="75CBC56E"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Information exchange on administrative measures</w:t>
            </w:r>
          </w:p>
          <w:p w14:paraId="2561FBA2" w14:textId="77777777" w:rsidR="00BB0944" w:rsidRPr="00E63252" w:rsidRDefault="00BB0944" w:rsidP="00BB0944">
            <w:pPr>
              <w:rPr>
                <w:rFonts w:ascii="Times New Roman" w:hAnsi="Times New Roman" w:cs="Times New Roman"/>
                <w:sz w:val="18"/>
                <w:szCs w:val="18"/>
                <w:lang w:val="sr-Cyrl-RS"/>
              </w:rPr>
            </w:pPr>
          </w:p>
          <w:p w14:paraId="3AFF3444"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Where the national accreditation body has imposed administrative measures on the verifier pursuant to Article 53 or where a suspension of the accreditation has been terminated or a decision on appeal has reversed the decision of a national accreditation body to impose administrative measures referred to in Article 53, the national accreditation body shall inform the following parties:</w:t>
            </w:r>
          </w:p>
          <w:p w14:paraId="6B84FA4E" w14:textId="77777777" w:rsidR="00BB0944" w:rsidRPr="00E63252" w:rsidRDefault="00BB0944" w:rsidP="00BB0944">
            <w:pPr>
              <w:rPr>
                <w:rFonts w:ascii="Times New Roman" w:hAnsi="Times New Roman" w:cs="Times New Roman"/>
                <w:sz w:val="18"/>
                <w:szCs w:val="18"/>
                <w:lang w:val="sr-Cyrl-RS"/>
              </w:rPr>
            </w:pPr>
          </w:p>
          <w:p w14:paraId="678367DD"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the competent authority of the Member State where the verifier is accredited;</w:t>
            </w:r>
          </w:p>
          <w:p w14:paraId="5A71092F" w14:textId="77777777" w:rsidR="00BB0944" w:rsidRPr="00E63252" w:rsidRDefault="00BB0944" w:rsidP="00AD0B0A">
            <w:pPr>
              <w:rPr>
                <w:rFonts w:ascii="Times New Roman" w:hAnsi="Times New Roman" w:cs="Times New Roman"/>
                <w:sz w:val="18"/>
                <w:szCs w:val="18"/>
                <w:lang w:val="sr-Cyrl-RS"/>
              </w:rPr>
            </w:pPr>
          </w:p>
        </w:tc>
        <w:tc>
          <w:tcPr>
            <w:tcW w:w="311" w:type="pct"/>
            <w:vAlign w:val="center"/>
          </w:tcPr>
          <w:p w14:paraId="3D7A2B6A" w14:textId="773DA6CF" w:rsidR="00BB0944" w:rsidRPr="00E63252" w:rsidRDefault="00BB0944" w:rsidP="004E460E">
            <w:pPr>
              <w:spacing w:before="120" w:after="120"/>
              <w:ind w:firstLine="5"/>
              <w:rPr>
                <w:rFonts w:ascii="Times New Roman" w:hAnsi="Times New Roman" w:cs="Times New Roman"/>
                <w:sz w:val="18"/>
                <w:szCs w:val="18"/>
                <w:lang w:val="sr-Cyrl-RS"/>
              </w:rPr>
            </w:pPr>
          </w:p>
          <w:p w14:paraId="12E04519" w14:textId="77777777" w:rsidR="00BB0944" w:rsidRPr="00E63252" w:rsidRDefault="00BB0944" w:rsidP="004E460E">
            <w:pPr>
              <w:spacing w:before="120" w:after="120"/>
              <w:ind w:firstLine="5"/>
              <w:rPr>
                <w:rFonts w:ascii="Times New Roman" w:hAnsi="Times New Roman" w:cs="Times New Roman"/>
                <w:sz w:val="18"/>
                <w:szCs w:val="18"/>
                <w:highlight w:val="green"/>
                <w:lang w:val="sr-Cyrl-RS"/>
              </w:rPr>
            </w:pPr>
            <w:r w:rsidRPr="00E63252">
              <w:rPr>
                <w:rFonts w:ascii="Times New Roman" w:hAnsi="Times New Roman" w:cs="Times New Roman"/>
                <w:sz w:val="18"/>
                <w:szCs w:val="18"/>
                <w:lang w:val="sr-Cyrl-RS"/>
              </w:rPr>
              <w:t>53.1.</w:t>
            </w:r>
          </w:p>
        </w:tc>
        <w:tc>
          <w:tcPr>
            <w:tcW w:w="1376" w:type="pct"/>
            <w:vAlign w:val="center"/>
          </w:tcPr>
          <w:p w14:paraId="40C77D6A" w14:textId="7A45E19D" w:rsidR="00BB0944" w:rsidRPr="00E63252" w:rsidRDefault="00BB0944" w:rsidP="0001005F">
            <w:pPr>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 xml:space="preserve">АТС обавештава Министарство о суспензији, повлачењу или смањењу </w:t>
            </w:r>
            <w:r w:rsidR="001B4DF3" w:rsidRPr="00E63252">
              <w:rPr>
                <w:rFonts w:ascii="Times New Roman" w:hAnsi="Times New Roman" w:cs="Times New Roman"/>
                <w:sz w:val="18"/>
                <w:szCs w:val="18"/>
                <w:lang w:val="sr-Cyrl-RS" w:eastAsia="de-DE"/>
              </w:rPr>
              <w:t xml:space="preserve">обима </w:t>
            </w:r>
            <w:r w:rsidRPr="00E63252">
              <w:rPr>
                <w:rFonts w:ascii="Times New Roman" w:hAnsi="Times New Roman" w:cs="Times New Roman"/>
                <w:sz w:val="18"/>
                <w:szCs w:val="18"/>
                <w:lang w:val="sr-Cyrl-RS" w:eastAsia="de-DE"/>
              </w:rPr>
              <w:t xml:space="preserve">акредитације верификатора односно о прекиду суспензије или промени одлуке о суспензији, повлачењу или смањењу </w:t>
            </w:r>
            <w:r w:rsidR="001B4DF3" w:rsidRPr="00E63252">
              <w:rPr>
                <w:rFonts w:ascii="Times New Roman" w:hAnsi="Times New Roman" w:cs="Times New Roman"/>
                <w:sz w:val="18"/>
                <w:szCs w:val="18"/>
                <w:lang w:val="sr-Cyrl-RS" w:eastAsia="de-DE"/>
              </w:rPr>
              <w:t xml:space="preserve">обима </w:t>
            </w:r>
            <w:r w:rsidRPr="00E63252">
              <w:rPr>
                <w:rFonts w:ascii="Times New Roman" w:hAnsi="Times New Roman" w:cs="Times New Roman"/>
                <w:sz w:val="18"/>
                <w:szCs w:val="18"/>
                <w:lang w:val="sr-Cyrl-RS" w:eastAsia="de-DE"/>
              </w:rPr>
              <w:t xml:space="preserve">акредитације на основу жалбе.   </w:t>
            </w:r>
          </w:p>
          <w:p w14:paraId="4023213A"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EBE801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0D45D4C5"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4B004330"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45D8C0C" w14:textId="77777777" w:rsidTr="00EE0AE4">
        <w:trPr>
          <w:jc w:val="center"/>
        </w:trPr>
        <w:tc>
          <w:tcPr>
            <w:tcW w:w="308" w:type="pct"/>
            <w:shd w:val="clear" w:color="auto" w:fill="D9D9D9"/>
            <w:vAlign w:val="center"/>
          </w:tcPr>
          <w:p w14:paraId="7AD8848B" w14:textId="70838C04"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71.b</w:t>
            </w:r>
          </w:p>
        </w:tc>
        <w:tc>
          <w:tcPr>
            <w:tcW w:w="1380" w:type="pct"/>
            <w:shd w:val="clear" w:color="auto" w:fill="D9D9D9"/>
            <w:vAlign w:val="center"/>
          </w:tcPr>
          <w:p w14:paraId="019F7A01"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the competent authority and the national accreditation body of each Member State where the verifier is carrying out verifications.</w:t>
            </w:r>
          </w:p>
          <w:p w14:paraId="427A8E16" w14:textId="77777777" w:rsidR="00BB0944" w:rsidRPr="00E63252" w:rsidRDefault="00BB0944" w:rsidP="00FA590C">
            <w:pPr>
              <w:rPr>
                <w:rFonts w:ascii="Times New Roman" w:hAnsi="Times New Roman" w:cs="Times New Roman"/>
                <w:sz w:val="18"/>
                <w:szCs w:val="18"/>
                <w:lang w:val="sr-Cyrl-RS"/>
              </w:rPr>
            </w:pPr>
          </w:p>
        </w:tc>
        <w:tc>
          <w:tcPr>
            <w:tcW w:w="311" w:type="pct"/>
            <w:vAlign w:val="center"/>
          </w:tcPr>
          <w:p w14:paraId="72A9BA41" w14:textId="13355474" w:rsidR="00BB0944" w:rsidRPr="00E63252" w:rsidRDefault="00BB0944" w:rsidP="004E460E">
            <w:pPr>
              <w:spacing w:before="120" w:after="120"/>
              <w:ind w:firstLine="5"/>
              <w:rPr>
                <w:rFonts w:ascii="Times New Roman" w:hAnsi="Times New Roman" w:cs="Times New Roman"/>
                <w:sz w:val="18"/>
                <w:szCs w:val="18"/>
                <w:lang w:val="sr-Cyrl-RS"/>
              </w:rPr>
            </w:pPr>
          </w:p>
          <w:p w14:paraId="745B4EC4" w14:textId="65ED3613" w:rsidR="00BB0944" w:rsidRPr="00E63252" w:rsidRDefault="00BB0944" w:rsidP="004E460E">
            <w:pPr>
              <w:spacing w:before="120" w:after="120"/>
              <w:ind w:firstLine="5"/>
              <w:rPr>
                <w:rFonts w:ascii="Times New Roman" w:hAnsi="Times New Roman" w:cs="Times New Roman"/>
                <w:sz w:val="18"/>
                <w:szCs w:val="18"/>
                <w:highlight w:val="green"/>
                <w:lang w:val="sr-Cyrl-RS"/>
              </w:rPr>
            </w:pPr>
          </w:p>
        </w:tc>
        <w:tc>
          <w:tcPr>
            <w:tcW w:w="1376" w:type="pct"/>
            <w:vAlign w:val="center"/>
          </w:tcPr>
          <w:p w14:paraId="358B9A73" w14:textId="77777777" w:rsidR="00BB0944" w:rsidRPr="00E63252" w:rsidRDefault="00BB0944" w:rsidP="00D00879">
            <w:pPr>
              <w:jc w:val="both"/>
              <w:rPr>
                <w:rFonts w:ascii="Times New Roman" w:hAnsi="Times New Roman" w:cs="Times New Roman"/>
                <w:sz w:val="18"/>
                <w:szCs w:val="18"/>
                <w:lang w:val="sr-Cyrl-RS"/>
              </w:rPr>
            </w:pPr>
          </w:p>
        </w:tc>
        <w:tc>
          <w:tcPr>
            <w:tcW w:w="228" w:type="pct"/>
            <w:vAlign w:val="center"/>
          </w:tcPr>
          <w:p w14:paraId="47B0F9AE"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6B67621F"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782C3E43"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28813443" w14:textId="77777777" w:rsidTr="00EE0AE4">
        <w:trPr>
          <w:jc w:val="center"/>
        </w:trPr>
        <w:tc>
          <w:tcPr>
            <w:tcW w:w="308" w:type="pct"/>
            <w:shd w:val="clear" w:color="auto" w:fill="D9D9D9"/>
            <w:vAlign w:val="center"/>
          </w:tcPr>
          <w:p w14:paraId="23D27E01" w14:textId="6233D34F"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72.1</w:t>
            </w:r>
          </w:p>
        </w:tc>
        <w:tc>
          <w:tcPr>
            <w:tcW w:w="1380" w:type="pct"/>
            <w:shd w:val="clear" w:color="auto" w:fill="D9D9D9"/>
            <w:vAlign w:val="center"/>
          </w:tcPr>
          <w:p w14:paraId="6A4EDCAB" w14:textId="77777777" w:rsidR="00BB0944" w:rsidRPr="00E63252" w:rsidRDefault="00BB0944" w:rsidP="00BB0944">
            <w:pPr>
              <w:rPr>
                <w:rFonts w:ascii="Times New Roman" w:hAnsi="Times New Roman" w:cs="Times New Roman"/>
                <w:b/>
                <w:sz w:val="18"/>
                <w:szCs w:val="18"/>
                <w:lang w:val="sr-Cyrl-RS"/>
              </w:rPr>
            </w:pPr>
          </w:p>
          <w:p w14:paraId="6E748AD3"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Information exchange by the competent authority</w:t>
            </w:r>
          </w:p>
          <w:p w14:paraId="07FEA06A" w14:textId="77777777" w:rsidR="00BB0944" w:rsidRPr="00E63252" w:rsidRDefault="00BB0944" w:rsidP="00BB0944">
            <w:pPr>
              <w:rPr>
                <w:rFonts w:ascii="Times New Roman" w:hAnsi="Times New Roman" w:cs="Times New Roman"/>
                <w:sz w:val="18"/>
                <w:szCs w:val="18"/>
                <w:lang w:val="sr-Cyrl-RS"/>
              </w:rPr>
            </w:pPr>
          </w:p>
          <w:p w14:paraId="464402AC" w14:textId="4E5CBB3A" w:rsidR="00BB0944" w:rsidRPr="00E63252" w:rsidRDefault="00BB0944" w:rsidP="00FA590C">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The competent authority of the Member State where the verifier is carrying out the verification shall annually communicate to the national accreditation body which has accredited that verifier at least the following:</w:t>
            </w:r>
          </w:p>
        </w:tc>
        <w:tc>
          <w:tcPr>
            <w:tcW w:w="311" w:type="pct"/>
            <w:vAlign w:val="center"/>
          </w:tcPr>
          <w:p w14:paraId="3A274F89" w14:textId="389BD640" w:rsidR="00BB0944" w:rsidRPr="00E63252" w:rsidRDefault="00BB0944" w:rsidP="004E460E">
            <w:pPr>
              <w:spacing w:before="120" w:after="120"/>
              <w:ind w:firstLine="5"/>
              <w:rPr>
                <w:rFonts w:ascii="Times New Roman" w:hAnsi="Times New Roman" w:cs="Times New Roman"/>
                <w:sz w:val="18"/>
                <w:szCs w:val="18"/>
                <w:highlight w:val="green"/>
                <w:lang w:val="sr-Cyrl-RS"/>
              </w:rPr>
            </w:pPr>
            <w:r w:rsidRPr="00E63252">
              <w:rPr>
                <w:rFonts w:ascii="Times New Roman" w:hAnsi="Times New Roman" w:cs="Times New Roman"/>
                <w:sz w:val="18"/>
                <w:szCs w:val="18"/>
                <w:lang w:val="sr-Cyrl-RS"/>
              </w:rPr>
              <w:t>53.</w:t>
            </w:r>
            <w:r w:rsidR="008209DB" w:rsidRPr="00E63252">
              <w:rPr>
                <w:rFonts w:ascii="Times New Roman" w:hAnsi="Times New Roman" w:cs="Times New Roman"/>
                <w:sz w:val="18"/>
                <w:szCs w:val="18"/>
                <w:lang w:val="sr-Cyrl-RS"/>
              </w:rPr>
              <w:t>2</w:t>
            </w:r>
            <w:r w:rsidRPr="00E63252">
              <w:rPr>
                <w:rFonts w:ascii="Times New Roman" w:hAnsi="Times New Roman" w:cs="Times New Roman"/>
                <w:sz w:val="18"/>
                <w:szCs w:val="18"/>
                <w:lang w:val="sr-Cyrl-RS"/>
              </w:rPr>
              <w:t>.</w:t>
            </w:r>
          </w:p>
        </w:tc>
        <w:tc>
          <w:tcPr>
            <w:tcW w:w="1376" w:type="pct"/>
            <w:vAlign w:val="center"/>
          </w:tcPr>
          <w:p w14:paraId="11230673" w14:textId="4D772F2A" w:rsidR="00BB0944" w:rsidRPr="00E63252" w:rsidRDefault="00BB0944" w:rsidP="0001005F">
            <w:pPr>
              <w:ind w:firstLine="709"/>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 xml:space="preserve">Министарство сваке године АТС-у доставља информације о: </w:t>
            </w:r>
          </w:p>
          <w:p w14:paraId="07BB2ECA" w14:textId="77777777" w:rsidR="00BB0944" w:rsidRPr="00E63252" w:rsidRDefault="00BB0944" w:rsidP="000D464A">
            <w:pPr>
              <w:tabs>
                <w:tab w:val="left" w:pos="1134"/>
              </w:tabs>
              <w:ind w:left="709"/>
              <w:jc w:val="both"/>
              <w:rPr>
                <w:rFonts w:ascii="Times New Roman" w:hAnsi="Times New Roman" w:cs="Times New Roman"/>
                <w:sz w:val="18"/>
                <w:szCs w:val="18"/>
                <w:lang w:val="sr-Cyrl-RS"/>
              </w:rPr>
            </w:pPr>
          </w:p>
        </w:tc>
        <w:tc>
          <w:tcPr>
            <w:tcW w:w="228" w:type="pct"/>
            <w:vAlign w:val="center"/>
          </w:tcPr>
          <w:p w14:paraId="32FEBA06" w14:textId="77777777" w:rsidR="00BB0944" w:rsidRPr="00E63252" w:rsidRDefault="00BB0944" w:rsidP="0025042A">
            <w:pPr>
              <w:spacing w:before="120" w:after="120"/>
              <w:jc w:val="center"/>
              <w:rPr>
                <w:rFonts w:ascii="Times New Roman" w:hAnsi="Times New Roman" w:cs="Times New Roman"/>
                <w:sz w:val="18"/>
                <w:szCs w:val="18"/>
                <w:lang w:val="sr-Cyrl-RS"/>
              </w:rPr>
            </w:pPr>
          </w:p>
        </w:tc>
        <w:tc>
          <w:tcPr>
            <w:tcW w:w="872" w:type="pct"/>
            <w:vAlign w:val="center"/>
          </w:tcPr>
          <w:p w14:paraId="71334C52"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5803E551"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08E7C5DA" w14:textId="77777777" w:rsidTr="00EE0AE4">
        <w:trPr>
          <w:jc w:val="center"/>
        </w:trPr>
        <w:tc>
          <w:tcPr>
            <w:tcW w:w="308" w:type="pct"/>
            <w:shd w:val="clear" w:color="auto" w:fill="D9D9D9"/>
            <w:vAlign w:val="center"/>
          </w:tcPr>
          <w:p w14:paraId="7FBEAE06" w14:textId="293F7015"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72.1.a</w:t>
            </w:r>
          </w:p>
        </w:tc>
        <w:tc>
          <w:tcPr>
            <w:tcW w:w="1380" w:type="pct"/>
            <w:shd w:val="clear" w:color="auto" w:fill="D9D9D9"/>
            <w:vAlign w:val="center"/>
          </w:tcPr>
          <w:p w14:paraId="51272B84" w14:textId="14B82944" w:rsidR="00BB0944" w:rsidRPr="00E63252" w:rsidRDefault="00BB0944" w:rsidP="00AD0B0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relevant results from checking the operator’s and aircraft operator’s report and the verification reports, in particular of any identified non-compliance of that verifier with this Regulation;</w:t>
            </w:r>
          </w:p>
        </w:tc>
        <w:tc>
          <w:tcPr>
            <w:tcW w:w="311" w:type="pct"/>
            <w:vAlign w:val="center"/>
          </w:tcPr>
          <w:p w14:paraId="66BD533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82E9D9C" w14:textId="299BEAD3" w:rsidR="00BB0944" w:rsidRPr="00E63252" w:rsidRDefault="00BB0944" w:rsidP="000D464A">
            <w:pPr>
              <w:tabs>
                <w:tab w:val="left" w:pos="1134"/>
              </w:tabs>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 xml:space="preserve">1) резултатима провере извештаја оператера и извештаја о верификацији, посебно о утврђеним </w:t>
            </w:r>
            <w:r w:rsidR="00FC66D9" w:rsidRPr="00E63252">
              <w:rPr>
                <w:rFonts w:ascii="Times New Roman" w:hAnsi="Times New Roman" w:cs="Times New Roman"/>
                <w:sz w:val="18"/>
                <w:szCs w:val="18"/>
                <w:lang w:val="sr-Cyrl-RS" w:eastAsia="de-DE"/>
              </w:rPr>
              <w:t xml:space="preserve">неусаглашеностима </w:t>
            </w:r>
            <w:r w:rsidRPr="00E63252">
              <w:rPr>
                <w:rFonts w:ascii="Times New Roman" w:hAnsi="Times New Roman" w:cs="Times New Roman"/>
                <w:sz w:val="18"/>
                <w:szCs w:val="18"/>
                <w:lang w:val="sr-Cyrl-RS" w:eastAsia="de-DE"/>
              </w:rPr>
              <w:t>верификатора;</w:t>
            </w:r>
          </w:p>
          <w:p w14:paraId="7F610C5C"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9242972" w14:textId="77777777" w:rsidR="00BB0944" w:rsidRPr="00E63252" w:rsidRDefault="00BB0944" w:rsidP="0025042A">
            <w:pPr>
              <w:spacing w:before="120" w:after="120"/>
              <w:jc w:val="center"/>
              <w:rPr>
                <w:rFonts w:ascii="Times New Roman" w:hAnsi="Times New Roman" w:cs="Times New Roman"/>
                <w:sz w:val="18"/>
                <w:szCs w:val="18"/>
                <w:lang w:val="sr-Cyrl-RS"/>
              </w:rPr>
            </w:pPr>
          </w:p>
        </w:tc>
        <w:tc>
          <w:tcPr>
            <w:tcW w:w="872" w:type="pct"/>
            <w:vAlign w:val="center"/>
          </w:tcPr>
          <w:p w14:paraId="0B56D65B"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1D6A0FAB"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4AF228B4" w14:textId="77777777" w:rsidTr="00EE0AE4">
        <w:trPr>
          <w:jc w:val="center"/>
        </w:trPr>
        <w:tc>
          <w:tcPr>
            <w:tcW w:w="308" w:type="pct"/>
            <w:shd w:val="clear" w:color="auto" w:fill="D9D9D9"/>
            <w:vAlign w:val="center"/>
          </w:tcPr>
          <w:p w14:paraId="3E9DEE8C" w14:textId="2A562FAC"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72.1.b</w:t>
            </w:r>
          </w:p>
        </w:tc>
        <w:tc>
          <w:tcPr>
            <w:tcW w:w="1380" w:type="pct"/>
            <w:shd w:val="clear" w:color="auto" w:fill="D9D9D9"/>
            <w:vAlign w:val="center"/>
          </w:tcPr>
          <w:p w14:paraId="4BD54D19" w14:textId="2059AA31" w:rsidR="00BB0944" w:rsidRPr="00E63252" w:rsidRDefault="00BB0944" w:rsidP="00AD0B0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the results from the inspection of the operator or aircraft operator where those results are relevant for the national accreditation body concerning the verifier’s accreditation and surveillance or where those results include any identified non-compliance of that verifier with this Regulation;</w:t>
            </w:r>
          </w:p>
        </w:tc>
        <w:tc>
          <w:tcPr>
            <w:tcW w:w="311" w:type="pct"/>
            <w:vAlign w:val="center"/>
          </w:tcPr>
          <w:p w14:paraId="50FB828F"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BCC96EB" w14:textId="5D8C6F67" w:rsidR="00BB0944" w:rsidRPr="00E63252" w:rsidRDefault="00BB0944" w:rsidP="000D464A">
            <w:pPr>
              <w:tabs>
                <w:tab w:val="left" w:pos="1134"/>
              </w:tabs>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 xml:space="preserve">2) релевантним резултатима инспекцијских прегледа оператера који садрже утврђену </w:t>
            </w:r>
            <w:r w:rsidR="00FC66D9" w:rsidRPr="00E63252">
              <w:rPr>
                <w:rFonts w:ascii="Times New Roman" w:hAnsi="Times New Roman" w:cs="Times New Roman"/>
                <w:sz w:val="18"/>
                <w:szCs w:val="18"/>
                <w:lang w:val="sr-Cyrl-RS" w:eastAsia="de-DE"/>
              </w:rPr>
              <w:t xml:space="preserve">неусаглашеност </w:t>
            </w:r>
            <w:r w:rsidRPr="00E63252">
              <w:rPr>
                <w:rFonts w:ascii="Times New Roman" w:hAnsi="Times New Roman" w:cs="Times New Roman"/>
                <w:sz w:val="18"/>
                <w:szCs w:val="18"/>
                <w:lang w:val="sr-Cyrl-RS" w:eastAsia="de-DE"/>
              </w:rPr>
              <w:t xml:space="preserve">верификатора; </w:t>
            </w:r>
          </w:p>
          <w:p w14:paraId="52C68F95"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67F3BA5" w14:textId="77777777" w:rsidR="00BB0944" w:rsidRPr="00E63252" w:rsidRDefault="00BB0944" w:rsidP="0025042A">
            <w:pPr>
              <w:spacing w:before="120" w:after="120"/>
              <w:jc w:val="center"/>
              <w:rPr>
                <w:rFonts w:ascii="Times New Roman" w:hAnsi="Times New Roman" w:cs="Times New Roman"/>
                <w:sz w:val="18"/>
                <w:szCs w:val="18"/>
                <w:lang w:val="sr-Cyrl-RS"/>
              </w:rPr>
            </w:pPr>
          </w:p>
        </w:tc>
        <w:tc>
          <w:tcPr>
            <w:tcW w:w="872" w:type="pct"/>
            <w:vAlign w:val="center"/>
          </w:tcPr>
          <w:p w14:paraId="7A1FEDB9"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35EFC8AB"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9DADCA7" w14:textId="77777777" w:rsidTr="00EE0AE4">
        <w:trPr>
          <w:jc w:val="center"/>
        </w:trPr>
        <w:tc>
          <w:tcPr>
            <w:tcW w:w="308" w:type="pct"/>
            <w:shd w:val="clear" w:color="auto" w:fill="D9D9D9"/>
            <w:vAlign w:val="center"/>
          </w:tcPr>
          <w:p w14:paraId="47106066" w14:textId="5DF4BFE8"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72.1.c</w:t>
            </w:r>
          </w:p>
        </w:tc>
        <w:tc>
          <w:tcPr>
            <w:tcW w:w="1380" w:type="pct"/>
            <w:shd w:val="clear" w:color="auto" w:fill="D9D9D9"/>
            <w:vAlign w:val="center"/>
          </w:tcPr>
          <w:p w14:paraId="5A4F0F2E" w14:textId="05D07EFD" w:rsidR="00BB0944" w:rsidRPr="00E63252" w:rsidRDefault="00BB0944" w:rsidP="00AD0B0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results from the evaluation of the internal verification documentation of that verifier where the competent authority has evaluated the internal verification documentation pursuant to Article 26(3);</w:t>
            </w:r>
          </w:p>
        </w:tc>
        <w:tc>
          <w:tcPr>
            <w:tcW w:w="311" w:type="pct"/>
            <w:vAlign w:val="center"/>
          </w:tcPr>
          <w:p w14:paraId="260647A8"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9F7B9BE" w14:textId="77777777" w:rsidR="00BB0944" w:rsidRPr="00E63252" w:rsidRDefault="00BB0944" w:rsidP="000D464A">
            <w:pPr>
              <w:tabs>
                <w:tab w:val="left" w:pos="1134"/>
              </w:tabs>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 xml:space="preserve">3) резултатима оцењивања интерне верификационе документације верификатора. </w:t>
            </w:r>
          </w:p>
          <w:p w14:paraId="0F9D9354"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B29C72C" w14:textId="77777777" w:rsidR="00BB0944" w:rsidRPr="00E63252" w:rsidRDefault="00BB0944" w:rsidP="0025042A">
            <w:pPr>
              <w:spacing w:before="120" w:after="120"/>
              <w:jc w:val="center"/>
              <w:rPr>
                <w:rFonts w:ascii="Times New Roman" w:hAnsi="Times New Roman" w:cs="Times New Roman"/>
                <w:sz w:val="18"/>
                <w:szCs w:val="18"/>
                <w:lang w:val="sr-Cyrl-RS"/>
              </w:rPr>
            </w:pPr>
          </w:p>
        </w:tc>
        <w:tc>
          <w:tcPr>
            <w:tcW w:w="872" w:type="pct"/>
            <w:vAlign w:val="center"/>
          </w:tcPr>
          <w:p w14:paraId="7CCAABA9"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062879F2"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A099DF8" w14:textId="77777777" w:rsidTr="00EE0AE4">
        <w:trPr>
          <w:jc w:val="center"/>
        </w:trPr>
        <w:tc>
          <w:tcPr>
            <w:tcW w:w="308" w:type="pct"/>
            <w:shd w:val="clear" w:color="auto" w:fill="D9D9D9"/>
            <w:vAlign w:val="center"/>
          </w:tcPr>
          <w:p w14:paraId="3C4FE529" w14:textId="7D243A0D"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72.1.d</w:t>
            </w:r>
          </w:p>
        </w:tc>
        <w:tc>
          <w:tcPr>
            <w:tcW w:w="1380" w:type="pct"/>
            <w:shd w:val="clear" w:color="auto" w:fill="D9D9D9"/>
            <w:vAlign w:val="center"/>
          </w:tcPr>
          <w:p w14:paraId="60171E59" w14:textId="6C6F199F" w:rsidR="00BB0944" w:rsidRPr="00E63252" w:rsidRDefault="00BB0944" w:rsidP="00AD0B0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(d) complaints received by the competent authority concerning that verifier.</w:t>
            </w:r>
          </w:p>
        </w:tc>
        <w:tc>
          <w:tcPr>
            <w:tcW w:w="311" w:type="pct"/>
            <w:vAlign w:val="center"/>
          </w:tcPr>
          <w:p w14:paraId="71F42EF8"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FBADCDA" w14:textId="6F9A9895" w:rsidR="00BB0944" w:rsidRPr="00E63252" w:rsidRDefault="00BB0944" w:rsidP="004E460E">
            <w:pPr>
              <w:rPr>
                <w:rFonts w:ascii="Times New Roman" w:hAnsi="Times New Roman" w:cs="Times New Roman"/>
                <w:sz w:val="18"/>
                <w:szCs w:val="18"/>
                <w:lang w:val="sr-Cyrl-RS"/>
              </w:rPr>
            </w:pPr>
          </w:p>
        </w:tc>
        <w:tc>
          <w:tcPr>
            <w:tcW w:w="228" w:type="pct"/>
            <w:vAlign w:val="center"/>
          </w:tcPr>
          <w:p w14:paraId="7EB75B4D" w14:textId="77777777" w:rsidR="00BB0944" w:rsidRPr="00E63252" w:rsidRDefault="00BB0944" w:rsidP="0025042A">
            <w:pPr>
              <w:spacing w:before="120" w:after="120"/>
              <w:jc w:val="center"/>
              <w:rPr>
                <w:rFonts w:ascii="Times New Roman" w:hAnsi="Times New Roman" w:cs="Times New Roman"/>
                <w:sz w:val="18"/>
                <w:szCs w:val="18"/>
                <w:lang w:val="sr-Cyrl-RS"/>
              </w:rPr>
            </w:pPr>
          </w:p>
        </w:tc>
        <w:tc>
          <w:tcPr>
            <w:tcW w:w="872" w:type="pct"/>
            <w:vAlign w:val="center"/>
          </w:tcPr>
          <w:p w14:paraId="5B369D72"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5942FDA6"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2ED1F24B" w14:textId="77777777" w:rsidTr="00EE0AE4">
        <w:trPr>
          <w:jc w:val="center"/>
        </w:trPr>
        <w:tc>
          <w:tcPr>
            <w:tcW w:w="308" w:type="pct"/>
            <w:shd w:val="clear" w:color="auto" w:fill="D9D9D9"/>
            <w:vAlign w:val="center"/>
          </w:tcPr>
          <w:p w14:paraId="5DFE3D09" w14:textId="3A6C8D54"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72.2</w:t>
            </w:r>
          </w:p>
        </w:tc>
        <w:tc>
          <w:tcPr>
            <w:tcW w:w="1380" w:type="pct"/>
            <w:shd w:val="clear" w:color="auto" w:fill="D9D9D9"/>
            <w:vAlign w:val="center"/>
          </w:tcPr>
          <w:p w14:paraId="6FD31F29"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Where the information referred to in paragraph 1 provides evidence that the competent authority has identified non-compliance of the verifier with this Regulation, the national accreditation body shall consider the communication of that information as a complaint by the competent authority concerning that verifier within the meaning of Article 61.</w:t>
            </w:r>
          </w:p>
          <w:p w14:paraId="115F54EB" w14:textId="77777777" w:rsidR="00BB0944" w:rsidRPr="00E63252" w:rsidRDefault="00BB0944" w:rsidP="00BB0944">
            <w:pPr>
              <w:rPr>
                <w:rFonts w:ascii="Times New Roman" w:hAnsi="Times New Roman" w:cs="Times New Roman"/>
                <w:sz w:val="18"/>
                <w:szCs w:val="18"/>
                <w:lang w:val="sr-Cyrl-RS"/>
              </w:rPr>
            </w:pPr>
          </w:p>
          <w:p w14:paraId="36E2C056" w14:textId="114979F0" w:rsidR="00BB0944" w:rsidRPr="00E63252" w:rsidRDefault="00BB0944" w:rsidP="00AD0B0A">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national accreditation body shall take appropriate action to address such information and respond to the competent authority within three months from the date of its receipt. The national accreditation body shall inform the competent authority in its response of the action taken by it and, where relevant, the administrative measures imposed on the verifier.</w:t>
            </w:r>
          </w:p>
        </w:tc>
        <w:tc>
          <w:tcPr>
            <w:tcW w:w="311" w:type="pct"/>
            <w:vAlign w:val="center"/>
          </w:tcPr>
          <w:p w14:paraId="33F971EB" w14:textId="7FF5A65A"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w:t>
            </w:r>
          </w:p>
          <w:p w14:paraId="03941393"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54.2</w:t>
            </w:r>
          </w:p>
          <w:p w14:paraId="62BFA1A7"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54.3</w:t>
            </w:r>
          </w:p>
          <w:p w14:paraId="6CA966CC"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9D985DD" w14:textId="3B9B4B3E" w:rsidR="00BB0944" w:rsidRPr="00E63252" w:rsidRDefault="00BB0944" w:rsidP="00D00879">
            <w:pPr>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 xml:space="preserve">Информације из члана 53. става 2. овог закона које Министарство доставља АТС-у, сматрају се приговором упућеним АТС-у од стране Министарства.  </w:t>
            </w:r>
          </w:p>
          <w:p w14:paraId="4FA26E60" w14:textId="77777777" w:rsidR="008209DB" w:rsidRPr="00E63252" w:rsidRDefault="008209DB" w:rsidP="00D00879">
            <w:pPr>
              <w:jc w:val="both"/>
              <w:rPr>
                <w:rFonts w:ascii="Times New Roman" w:hAnsi="Times New Roman" w:cs="Times New Roman"/>
                <w:sz w:val="18"/>
                <w:szCs w:val="18"/>
                <w:lang w:val="sr-Cyrl-RS" w:eastAsia="de-DE"/>
              </w:rPr>
            </w:pPr>
          </w:p>
          <w:p w14:paraId="68F13C89" w14:textId="18DC87FD" w:rsidR="00BB0944" w:rsidRPr="00E63252" w:rsidRDefault="00BB0944" w:rsidP="00D00879">
            <w:pPr>
              <w:jc w:val="both"/>
              <w:rPr>
                <w:rFonts w:ascii="Times New Roman" w:hAnsi="Times New Roman" w:cs="Times New Roman"/>
                <w:sz w:val="18"/>
                <w:szCs w:val="18"/>
                <w:lang w:val="sr-Cyrl-RS"/>
              </w:rPr>
            </w:pPr>
            <w:r w:rsidRPr="00E63252">
              <w:rPr>
                <w:rFonts w:ascii="Times New Roman" w:hAnsi="Times New Roman" w:cs="Times New Roman"/>
                <w:sz w:val="18"/>
                <w:szCs w:val="18"/>
                <w:lang w:val="sr-Cyrl-RS" w:eastAsia="de-DE"/>
              </w:rPr>
              <w:t>Ако прими приговор из става 1. односно 2. овог члана, АТС је дуж</w:t>
            </w:r>
            <w:r w:rsidR="00FC66D9" w:rsidRPr="00E63252">
              <w:rPr>
                <w:rFonts w:ascii="Times New Roman" w:hAnsi="Times New Roman" w:cs="Times New Roman"/>
                <w:sz w:val="18"/>
                <w:szCs w:val="18"/>
                <w:lang w:val="sr-Cyrl-RS" w:eastAsia="de-DE"/>
              </w:rPr>
              <w:t>ан</w:t>
            </w:r>
            <w:r w:rsidRPr="00E63252">
              <w:rPr>
                <w:rFonts w:ascii="Times New Roman" w:hAnsi="Times New Roman" w:cs="Times New Roman"/>
                <w:sz w:val="18"/>
                <w:szCs w:val="18"/>
                <w:lang w:val="sr-Cyrl-RS" w:eastAsia="de-DE"/>
              </w:rPr>
              <w:t xml:space="preserve"> да у разумном року одлучи о његовој опраданости и о томе обавести подносиоца приговора, односно Министарство. </w:t>
            </w:r>
            <w:r w:rsidRPr="00E63252">
              <w:rPr>
                <w:rFonts w:ascii="Times New Roman" w:hAnsi="Times New Roman" w:cs="Times New Roman"/>
                <w:sz w:val="18"/>
                <w:szCs w:val="18"/>
                <w:lang w:val="sr-Cyrl-RS"/>
              </w:rPr>
              <w:t xml:space="preserve"> </w:t>
            </w:r>
          </w:p>
          <w:p w14:paraId="09AC3807" w14:textId="77777777" w:rsidR="00BB0944" w:rsidRPr="00E63252" w:rsidRDefault="00BB0944" w:rsidP="00404EDF">
            <w:pPr>
              <w:ind w:firstLine="709"/>
              <w:jc w:val="both"/>
              <w:rPr>
                <w:rFonts w:ascii="Times New Roman" w:hAnsi="Times New Roman" w:cs="Times New Roman"/>
                <w:sz w:val="18"/>
                <w:szCs w:val="18"/>
                <w:lang w:val="sr-Cyrl-RS"/>
              </w:rPr>
            </w:pPr>
          </w:p>
          <w:p w14:paraId="2EEE195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F500728"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3C2F8BD5"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07143F6D"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38076D08" w14:textId="77777777" w:rsidTr="00EE0AE4">
        <w:trPr>
          <w:jc w:val="center"/>
        </w:trPr>
        <w:tc>
          <w:tcPr>
            <w:tcW w:w="308" w:type="pct"/>
            <w:shd w:val="clear" w:color="auto" w:fill="D9D9D9"/>
            <w:vAlign w:val="center"/>
          </w:tcPr>
          <w:p w14:paraId="4748FBD7" w14:textId="50EF0212"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73.1</w:t>
            </w:r>
          </w:p>
        </w:tc>
        <w:tc>
          <w:tcPr>
            <w:tcW w:w="1380" w:type="pct"/>
            <w:shd w:val="clear" w:color="auto" w:fill="D9D9D9"/>
            <w:vAlign w:val="center"/>
          </w:tcPr>
          <w:p w14:paraId="3D7D9F78"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Information exchange on surveillance</w:t>
            </w:r>
          </w:p>
          <w:p w14:paraId="175B9E21" w14:textId="77777777" w:rsidR="00BB0944" w:rsidRPr="00E63252" w:rsidRDefault="00BB0944" w:rsidP="00BB0944">
            <w:pPr>
              <w:rPr>
                <w:rFonts w:ascii="Times New Roman" w:hAnsi="Times New Roman" w:cs="Times New Roman"/>
                <w:sz w:val="18"/>
                <w:szCs w:val="18"/>
                <w:lang w:val="sr-Cyrl-RS"/>
              </w:rPr>
            </w:pPr>
          </w:p>
          <w:p w14:paraId="49B782D6" w14:textId="30CE222B" w:rsidR="00BB0944" w:rsidRPr="00E63252" w:rsidRDefault="00BB0944" w:rsidP="006E29D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Where the national accreditation body of the Member State in which a verifier is performing a verification has been requested, pursuant to Article 49(5), to carry out surveillance activities, that national accreditation body shall report its findings to the national accreditation body that has accredited the verifier, unless otherwise agreed between both national accreditation bodies.</w:t>
            </w:r>
          </w:p>
        </w:tc>
        <w:tc>
          <w:tcPr>
            <w:tcW w:w="311" w:type="pct"/>
            <w:vAlign w:val="center"/>
          </w:tcPr>
          <w:p w14:paraId="202327D5"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FBBD2EB"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3977895"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44F9C5AB" w14:textId="3C62EBFA"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3D210D49" w14:textId="77777777" w:rsidR="00BB0944" w:rsidRPr="00E63252" w:rsidRDefault="00BB0944" w:rsidP="00404EDF">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Пуна усклађеност постоји, имајући у виду одредбе Закона о акредитацији и МЛА. </w:t>
            </w:r>
          </w:p>
        </w:tc>
      </w:tr>
      <w:tr w:rsidR="00BB0944" w:rsidRPr="00E63252" w14:paraId="74728187" w14:textId="77777777" w:rsidTr="00EE0AE4">
        <w:trPr>
          <w:jc w:val="center"/>
        </w:trPr>
        <w:tc>
          <w:tcPr>
            <w:tcW w:w="308" w:type="pct"/>
            <w:shd w:val="clear" w:color="auto" w:fill="D9D9D9"/>
            <w:vAlign w:val="center"/>
          </w:tcPr>
          <w:p w14:paraId="0FEE98A3" w14:textId="2C32BD2E"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73.2</w:t>
            </w:r>
          </w:p>
        </w:tc>
        <w:tc>
          <w:tcPr>
            <w:tcW w:w="1380" w:type="pct"/>
            <w:shd w:val="clear" w:color="auto" w:fill="D9D9D9"/>
            <w:vAlign w:val="center"/>
          </w:tcPr>
          <w:p w14:paraId="4F6258B1" w14:textId="09E774A9" w:rsidR="00BB0944" w:rsidRPr="00E63252" w:rsidRDefault="00BB0944" w:rsidP="006E29D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2.   The national accreditation body that has accredited the verifier shall take the findings referred to in paragraph 1 into account when assessing whether the </w:t>
            </w:r>
            <w:r w:rsidRPr="00E63252">
              <w:rPr>
                <w:rFonts w:ascii="Times New Roman" w:hAnsi="Times New Roman" w:cs="Times New Roman"/>
                <w:sz w:val="18"/>
                <w:szCs w:val="18"/>
                <w:lang w:val="sr-Cyrl-RS"/>
              </w:rPr>
              <w:lastRenderedPageBreak/>
              <w:t>verifier meets the requirements of this Regulation.</w:t>
            </w:r>
          </w:p>
        </w:tc>
        <w:tc>
          <w:tcPr>
            <w:tcW w:w="311" w:type="pct"/>
            <w:vAlign w:val="center"/>
          </w:tcPr>
          <w:p w14:paraId="0AF14FFA"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695DCD8"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E463F0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07EDEE35" w14:textId="37F2D509"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w:t>
            </w:r>
            <w:r w:rsidRPr="00E63252">
              <w:rPr>
                <w:rFonts w:ascii="Times New Roman" w:hAnsi="Times New Roman" w:cs="Times New Roman"/>
                <w:sz w:val="18"/>
                <w:szCs w:val="18"/>
                <w:lang w:val="sr-Cyrl-RS"/>
              </w:rPr>
              <w:lastRenderedPageBreak/>
              <w:t xml:space="preserve">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4DD80CDE" w14:textId="77777777" w:rsidR="00BB0944" w:rsidRPr="00E63252" w:rsidRDefault="00BB0944" w:rsidP="00404EDF">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 xml:space="preserve">Пуна усклађеност постоји, имајући у </w:t>
            </w:r>
            <w:r w:rsidRPr="00E63252">
              <w:rPr>
                <w:rFonts w:ascii="Times New Roman" w:hAnsi="Times New Roman" w:cs="Times New Roman"/>
                <w:sz w:val="18"/>
                <w:szCs w:val="18"/>
                <w:lang w:val="sr-Cyrl-RS"/>
              </w:rPr>
              <w:lastRenderedPageBreak/>
              <w:t xml:space="preserve">виду одредбе Закона о акредитацији и МЛА. </w:t>
            </w:r>
          </w:p>
        </w:tc>
      </w:tr>
      <w:tr w:rsidR="00BB0944" w:rsidRPr="00E63252" w14:paraId="6BF4A62E" w14:textId="77777777" w:rsidTr="00EE0AE4">
        <w:trPr>
          <w:jc w:val="center"/>
        </w:trPr>
        <w:tc>
          <w:tcPr>
            <w:tcW w:w="308" w:type="pct"/>
            <w:shd w:val="clear" w:color="auto" w:fill="D9D9D9"/>
            <w:vAlign w:val="center"/>
          </w:tcPr>
          <w:p w14:paraId="67E012EC" w14:textId="4FA545AB"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73.3</w:t>
            </w:r>
          </w:p>
        </w:tc>
        <w:tc>
          <w:tcPr>
            <w:tcW w:w="1380" w:type="pct"/>
            <w:shd w:val="clear" w:color="auto" w:fill="D9D9D9"/>
            <w:vAlign w:val="center"/>
          </w:tcPr>
          <w:p w14:paraId="1A42E3BE" w14:textId="349F5F02" w:rsidR="00BB0944" w:rsidRPr="00E63252" w:rsidRDefault="00BB0944" w:rsidP="006E29D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3.   Where the findings referred to in paragraph 1 show evidence that the verifier is not complying with this Regulation, the national accreditation body that has accredited the verifier shall take appropriate action pursuant to this Regulation and shall inform the national accreditation body that has carried out surveillance activities on:</w:t>
            </w:r>
          </w:p>
        </w:tc>
        <w:tc>
          <w:tcPr>
            <w:tcW w:w="311" w:type="pct"/>
            <w:vAlign w:val="center"/>
          </w:tcPr>
          <w:p w14:paraId="1327BB1B"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641AE6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0CDB7EF" w14:textId="77777777" w:rsidR="00BB0944" w:rsidRPr="00E63252" w:rsidRDefault="00BB0944" w:rsidP="0025042A">
            <w:pPr>
              <w:spacing w:before="120" w:after="120"/>
              <w:jc w:val="center"/>
              <w:rPr>
                <w:rFonts w:ascii="Times New Roman" w:hAnsi="Times New Roman" w:cs="Times New Roman"/>
                <w:sz w:val="18"/>
                <w:szCs w:val="18"/>
                <w:lang w:val="sr-Cyrl-RS"/>
              </w:rPr>
            </w:pPr>
          </w:p>
        </w:tc>
        <w:tc>
          <w:tcPr>
            <w:tcW w:w="872" w:type="pct"/>
            <w:vAlign w:val="center"/>
          </w:tcPr>
          <w:p w14:paraId="7F161CF8" w14:textId="2B00847C"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0E624B6F"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 и МЛА.</w:t>
            </w:r>
          </w:p>
        </w:tc>
      </w:tr>
      <w:tr w:rsidR="00BB0944" w:rsidRPr="00E63252" w14:paraId="490812C1" w14:textId="77777777" w:rsidTr="00EE0AE4">
        <w:trPr>
          <w:jc w:val="center"/>
        </w:trPr>
        <w:tc>
          <w:tcPr>
            <w:tcW w:w="308" w:type="pct"/>
            <w:shd w:val="clear" w:color="auto" w:fill="D9D9D9"/>
            <w:vAlign w:val="center"/>
          </w:tcPr>
          <w:p w14:paraId="23983025" w14:textId="3B764C82"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73.3.a</w:t>
            </w:r>
          </w:p>
        </w:tc>
        <w:tc>
          <w:tcPr>
            <w:tcW w:w="1380" w:type="pct"/>
            <w:shd w:val="clear" w:color="auto" w:fill="D9D9D9"/>
            <w:vAlign w:val="center"/>
          </w:tcPr>
          <w:p w14:paraId="207BB19E" w14:textId="79CF08D9" w:rsidR="00BB0944" w:rsidRPr="00E63252" w:rsidRDefault="00BB0944" w:rsidP="006E29D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what action has been taken by the national accreditation body that has accredited the verifier;</w:t>
            </w:r>
          </w:p>
        </w:tc>
        <w:tc>
          <w:tcPr>
            <w:tcW w:w="311" w:type="pct"/>
            <w:vAlign w:val="center"/>
          </w:tcPr>
          <w:p w14:paraId="4459BA63"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1504673"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FAB857D" w14:textId="77777777" w:rsidR="00BB0944" w:rsidRPr="00E63252" w:rsidRDefault="00BB0944" w:rsidP="0025042A">
            <w:pPr>
              <w:spacing w:before="120" w:after="120"/>
              <w:jc w:val="center"/>
              <w:rPr>
                <w:rFonts w:ascii="Times New Roman" w:hAnsi="Times New Roman" w:cs="Times New Roman"/>
                <w:sz w:val="18"/>
                <w:szCs w:val="18"/>
                <w:lang w:val="sr-Cyrl-RS"/>
              </w:rPr>
            </w:pPr>
          </w:p>
        </w:tc>
        <w:tc>
          <w:tcPr>
            <w:tcW w:w="872" w:type="pct"/>
            <w:vAlign w:val="center"/>
          </w:tcPr>
          <w:p w14:paraId="322CF2D7" w14:textId="3C29256B"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016CE133"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 и МЛА.</w:t>
            </w:r>
          </w:p>
        </w:tc>
      </w:tr>
      <w:tr w:rsidR="00BB0944" w:rsidRPr="00E63252" w14:paraId="4EB5BBC0" w14:textId="77777777" w:rsidTr="00EE0AE4">
        <w:trPr>
          <w:jc w:val="center"/>
        </w:trPr>
        <w:tc>
          <w:tcPr>
            <w:tcW w:w="308" w:type="pct"/>
            <w:shd w:val="clear" w:color="auto" w:fill="D9D9D9"/>
            <w:vAlign w:val="center"/>
          </w:tcPr>
          <w:p w14:paraId="55C45CEA" w14:textId="304689F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73.3.b</w:t>
            </w:r>
          </w:p>
        </w:tc>
        <w:tc>
          <w:tcPr>
            <w:tcW w:w="1380" w:type="pct"/>
            <w:shd w:val="clear" w:color="auto" w:fill="D9D9D9"/>
            <w:vAlign w:val="center"/>
          </w:tcPr>
          <w:p w14:paraId="692D6A67" w14:textId="15386558" w:rsidR="00BB0944" w:rsidRPr="00E63252" w:rsidRDefault="00BB0944" w:rsidP="006E29D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where appropriate, how the findings were resolved by the verifier;</w:t>
            </w:r>
          </w:p>
        </w:tc>
        <w:tc>
          <w:tcPr>
            <w:tcW w:w="311" w:type="pct"/>
            <w:vAlign w:val="center"/>
          </w:tcPr>
          <w:p w14:paraId="0E57D2C1"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A3CE7B7"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D923AC2" w14:textId="77777777" w:rsidR="00BB0944" w:rsidRPr="00E63252" w:rsidRDefault="00BB0944" w:rsidP="0025042A">
            <w:pPr>
              <w:spacing w:before="120" w:after="120"/>
              <w:jc w:val="center"/>
              <w:rPr>
                <w:rFonts w:ascii="Times New Roman" w:hAnsi="Times New Roman" w:cs="Times New Roman"/>
                <w:sz w:val="18"/>
                <w:szCs w:val="18"/>
                <w:lang w:val="sr-Cyrl-RS"/>
              </w:rPr>
            </w:pPr>
          </w:p>
        </w:tc>
        <w:tc>
          <w:tcPr>
            <w:tcW w:w="872" w:type="pct"/>
            <w:vAlign w:val="center"/>
          </w:tcPr>
          <w:p w14:paraId="1DE5182B" w14:textId="773B6E7E"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78DCEE7A"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 и МЛА.</w:t>
            </w:r>
          </w:p>
        </w:tc>
      </w:tr>
      <w:tr w:rsidR="00BB0944" w:rsidRPr="00E63252" w14:paraId="4E60CA06" w14:textId="77777777" w:rsidTr="00EE0AE4">
        <w:trPr>
          <w:jc w:val="center"/>
        </w:trPr>
        <w:tc>
          <w:tcPr>
            <w:tcW w:w="308" w:type="pct"/>
            <w:shd w:val="clear" w:color="auto" w:fill="D9D9D9"/>
            <w:vAlign w:val="center"/>
          </w:tcPr>
          <w:p w14:paraId="2CF0914A" w14:textId="71495402"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73.3.c</w:t>
            </w:r>
          </w:p>
        </w:tc>
        <w:tc>
          <w:tcPr>
            <w:tcW w:w="1380" w:type="pct"/>
            <w:shd w:val="clear" w:color="auto" w:fill="D9D9D9"/>
            <w:vAlign w:val="center"/>
          </w:tcPr>
          <w:p w14:paraId="240283E0" w14:textId="267193D6" w:rsidR="00BB0944" w:rsidRPr="00E63252" w:rsidRDefault="00BB0944" w:rsidP="006E29D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where relevant, what administrative measures have been imposed on the verifier.</w:t>
            </w:r>
          </w:p>
        </w:tc>
        <w:tc>
          <w:tcPr>
            <w:tcW w:w="311" w:type="pct"/>
            <w:vAlign w:val="center"/>
          </w:tcPr>
          <w:p w14:paraId="0F89E080"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77643DA"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F15C242" w14:textId="77777777" w:rsidR="00BB0944" w:rsidRPr="00E63252" w:rsidRDefault="00BB0944" w:rsidP="0025042A">
            <w:pPr>
              <w:spacing w:before="120" w:after="120"/>
              <w:jc w:val="center"/>
              <w:rPr>
                <w:rFonts w:ascii="Times New Roman" w:hAnsi="Times New Roman" w:cs="Times New Roman"/>
                <w:sz w:val="18"/>
                <w:szCs w:val="18"/>
                <w:lang w:val="sr-Cyrl-RS"/>
              </w:rPr>
            </w:pPr>
          </w:p>
        </w:tc>
        <w:tc>
          <w:tcPr>
            <w:tcW w:w="872" w:type="pct"/>
            <w:vAlign w:val="center"/>
          </w:tcPr>
          <w:p w14:paraId="10CA436F" w14:textId="3DE787C7"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w:t>
            </w:r>
            <w:r w:rsidRPr="00E63252">
              <w:rPr>
                <w:rFonts w:ascii="Times New Roman" w:hAnsi="Times New Roman" w:cs="Times New Roman"/>
                <w:sz w:val="18"/>
                <w:szCs w:val="18"/>
                <w:lang w:val="sr-Cyrl-RS"/>
              </w:rPr>
              <w:lastRenderedPageBreak/>
              <w:t xml:space="preserve">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3A89AA8E"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 xml:space="preserve">Пуна усклађеност постоји, имајући у </w:t>
            </w:r>
            <w:r w:rsidRPr="00E63252">
              <w:rPr>
                <w:rFonts w:ascii="Times New Roman" w:hAnsi="Times New Roman" w:cs="Times New Roman"/>
                <w:sz w:val="18"/>
                <w:szCs w:val="18"/>
                <w:lang w:val="sr-Cyrl-RS"/>
              </w:rPr>
              <w:lastRenderedPageBreak/>
              <w:t>виду одредбе Закона о акредитацији и МЛА.</w:t>
            </w:r>
          </w:p>
        </w:tc>
      </w:tr>
      <w:tr w:rsidR="00BB0944" w:rsidRPr="00E63252" w14:paraId="1B1991D0" w14:textId="77777777" w:rsidTr="00EE0AE4">
        <w:trPr>
          <w:jc w:val="center"/>
        </w:trPr>
        <w:tc>
          <w:tcPr>
            <w:tcW w:w="308" w:type="pct"/>
            <w:shd w:val="clear" w:color="auto" w:fill="D9D9D9"/>
            <w:vAlign w:val="center"/>
          </w:tcPr>
          <w:p w14:paraId="72332A1C" w14:textId="5AD911FF"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74</w:t>
            </w:r>
          </w:p>
        </w:tc>
        <w:tc>
          <w:tcPr>
            <w:tcW w:w="1380" w:type="pct"/>
            <w:shd w:val="clear" w:color="auto" w:fill="D9D9D9"/>
            <w:vAlign w:val="center"/>
          </w:tcPr>
          <w:p w14:paraId="5AB8CCEF"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Information exchange with a Member State where the verifier is established</w:t>
            </w:r>
          </w:p>
          <w:p w14:paraId="7E9AC9F5" w14:textId="77777777" w:rsidR="00BB0944" w:rsidRPr="00E63252" w:rsidRDefault="00BB0944" w:rsidP="00BB0944">
            <w:pPr>
              <w:rPr>
                <w:rFonts w:ascii="Times New Roman" w:hAnsi="Times New Roman" w:cs="Times New Roman"/>
                <w:sz w:val="18"/>
                <w:szCs w:val="18"/>
                <w:lang w:val="sr-Cyrl-RS"/>
              </w:rPr>
            </w:pPr>
          </w:p>
          <w:p w14:paraId="2E176357" w14:textId="1342B3BE" w:rsidR="00BB0944" w:rsidRPr="00E63252" w:rsidRDefault="00BB0944" w:rsidP="006E29D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Where a verifier has been granted accreditation by a national accreditation body in a Member State other than the Member State in which the verifier is established, the accreditation work programme and the management report referred to in Article 70, as well as the information referred to in Article 71, shall also be provided to the competent authority of the Member State in which the verifier is established.</w:t>
            </w:r>
          </w:p>
        </w:tc>
        <w:tc>
          <w:tcPr>
            <w:tcW w:w="311" w:type="pct"/>
            <w:vAlign w:val="center"/>
          </w:tcPr>
          <w:p w14:paraId="524AC76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9D0F9F0"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1112A28" w14:textId="77777777" w:rsidR="00BB0944" w:rsidRPr="00E63252" w:rsidRDefault="00BB0944" w:rsidP="0025042A">
            <w:pPr>
              <w:spacing w:before="120" w:after="120"/>
              <w:jc w:val="center"/>
              <w:rPr>
                <w:rFonts w:ascii="Times New Roman" w:hAnsi="Times New Roman" w:cs="Times New Roman"/>
                <w:sz w:val="18"/>
                <w:szCs w:val="18"/>
                <w:lang w:val="sr-Cyrl-RS"/>
              </w:rPr>
            </w:pPr>
          </w:p>
        </w:tc>
        <w:tc>
          <w:tcPr>
            <w:tcW w:w="872" w:type="pct"/>
            <w:vAlign w:val="center"/>
          </w:tcPr>
          <w:p w14:paraId="0A8AFC54" w14:textId="12FB749A"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10FED40C"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 и МЛА.</w:t>
            </w:r>
          </w:p>
        </w:tc>
      </w:tr>
      <w:tr w:rsidR="00BB0944" w:rsidRPr="00E63252" w14:paraId="1FC52E8D" w14:textId="77777777" w:rsidTr="00EE0AE4">
        <w:trPr>
          <w:jc w:val="center"/>
        </w:trPr>
        <w:tc>
          <w:tcPr>
            <w:tcW w:w="308" w:type="pct"/>
            <w:shd w:val="clear" w:color="auto" w:fill="D9D9D9"/>
            <w:vAlign w:val="center"/>
          </w:tcPr>
          <w:p w14:paraId="3EFB924C" w14:textId="01A3B5D9"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75.1</w:t>
            </w:r>
          </w:p>
        </w:tc>
        <w:tc>
          <w:tcPr>
            <w:tcW w:w="1380" w:type="pct"/>
            <w:shd w:val="clear" w:color="auto" w:fill="D9D9D9"/>
            <w:vAlign w:val="center"/>
          </w:tcPr>
          <w:p w14:paraId="5FAA43C5"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Databases of accredited verifiers</w:t>
            </w:r>
          </w:p>
          <w:p w14:paraId="21F6BACD" w14:textId="77777777" w:rsidR="00BB0944" w:rsidRPr="00E63252" w:rsidRDefault="00BB0944" w:rsidP="00BB0944">
            <w:pPr>
              <w:rPr>
                <w:rFonts w:ascii="Times New Roman" w:hAnsi="Times New Roman" w:cs="Times New Roman"/>
                <w:sz w:val="18"/>
                <w:szCs w:val="18"/>
                <w:lang w:val="sr-Cyrl-RS"/>
              </w:rPr>
            </w:pPr>
          </w:p>
          <w:p w14:paraId="1168FE67"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National accreditation bodies, or where applicable, national authorities referred to in Article 54(2), shall set up and manage a database and allow access to that database to other national accreditation bodies, national authorities, verifiers, operators, aircraft operators and competent authorities.</w:t>
            </w:r>
          </w:p>
          <w:p w14:paraId="03F4642D" w14:textId="77777777" w:rsidR="00BB0944" w:rsidRPr="00E63252" w:rsidRDefault="00BB0944" w:rsidP="00BB0944">
            <w:pPr>
              <w:rPr>
                <w:rFonts w:ascii="Times New Roman" w:hAnsi="Times New Roman" w:cs="Times New Roman"/>
                <w:sz w:val="18"/>
                <w:szCs w:val="18"/>
                <w:lang w:val="sr-Cyrl-RS"/>
              </w:rPr>
            </w:pPr>
          </w:p>
          <w:p w14:paraId="7B949CD8" w14:textId="51B3D303" w:rsidR="00BB0944" w:rsidRPr="00E63252" w:rsidRDefault="00BB0944" w:rsidP="006E29D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body recognised under Article 14 of Regulation (EC) No 765/2008 shall facilitate and harmonise access to the databases with a view to enable efficient and cost-effective communication between national accreditation bodies, national authorities, verifiers, operators, aircraft operators and competent authorities, and may reconcile those databases into a single and centralised database.</w:t>
            </w:r>
          </w:p>
        </w:tc>
        <w:tc>
          <w:tcPr>
            <w:tcW w:w="311" w:type="pct"/>
            <w:vAlign w:val="center"/>
          </w:tcPr>
          <w:p w14:paraId="0F521670"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5B3385DA"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2A2DAC1" w14:textId="77777777" w:rsidR="00BB0944" w:rsidRPr="00E63252" w:rsidRDefault="00BB0944" w:rsidP="0025042A">
            <w:pPr>
              <w:spacing w:before="120" w:after="120"/>
              <w:jc w:val="center"/>
              <w:rPr>
                <w:rFonts w:ascii="Times New Roman" w:hAnsi="Times New Roman" w:cs="Times New Roman"/>
                <w:sz w:val="18"/>
                <w:szCs w:val="18"/>
                <w:lang w:val="sr-Cyrl-RS"/>
              </w:rPr>
            </w:pPr>
          </w:p>
        </w:tc>
        <w:tc>
          <w:tcPr>
            <w:tcW w:w="872" w:type="pct"/>
            <w:vAlign w:val="center"/>
          </w:tcPr>
          <w:p w14:paraId="1CAF00CC" w14:textId="60B808E2"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00BE4E0E" w14:textId="77777777" w:rsidR="00BB0944" w:rsidRPr="00E63252" w:rsidRDefault="00BB0944" w:rsidP="00583EDF">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Пуна усклађеност постоји, имајући у виду одредбе Закона о акредитацији и националних правила акредитације. </w:t>
            </w:r>
          </w:p>
        </w:tc>
      </w:tr>
      <w:tr w:rsidR="00BB0944" w:rsidRPr="00E63252" w14:paraId="5D72F9CD" w14:textId="77777777" w:rsidTr="00EE0AE4">
        <w:trPr>
          <w:jc w:val="center"/>
        </w:trPr>
        <w:tc>
          <w:tcPr>
            <w:tcW w:w="308" w:type="pct"/>
            <w:shd w:val="clear" w:color="auto" w:fill="D9D9D9"/>
            <w:vAlign w:val="center"/>
          </w:tcPr>
          <w:p w14:paraId="6A97AB4B" w14:textId="3CDD734D"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75.2</w:t>
            </w:r>
          </w:p>
        </w:tc>
        <w:tc>
          <w:tcPr>
            <w:tcW w:w="1380" w:type="pct"/>
            <w:shd w:val="clear" w:color="auto" w:fill="D9D9D9"/>
            <w:vAlign w:val="center"/>
          </w:tcPr>
          <w:p w14:paraId="579339F1" w14:textId="2327A5C7" w:rsidR="00BB0944" w:rsidRPr="00E63252" w:rsidRDefault="00BB0944" w:rsidP="006E29D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The database referred to in paragraph 1 shall contain at least the following information:</w:t>
            </w:r>
          </w:p>
        </w:tc>
        <w:tc>
          <w:tcPr>
            <w:tcW w:w="311" w:type="pct"/>
            <w:vAlign w:val="center"/>
          </w:tcPr>
          <w:p w14:paraId="4622C50B"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3EEDFF74"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B6DD16B" w14:textId="77777777" w:rsidR="00BB0944" w:rsidRPr="00E63252" w:rsidRDefault="00BB0944" w:rsidP="0025042A">
            <w:pPr>
              <w:spacing w:before="120" w:after="120"/>
              <w:jc w:val="center"/>
              <w:rPr>
                <w:rFonts w:ascii="Times New Roman" w:hAnsi="Times New Roman" w:cs="Times New Roman"/>
                <w:sz w:val="18"/>
                <w:szCs w:val="18"/>
                <w:lang w:val="sr-Cyrl-RS"/>
              </w:rPr>
            </w:pPr>
          </w:p>
        </w:tc>
        <w:tc>
          <w:tcPr>
            <w:tcW w:w="872" w:type="pct"/>
            <w:vAlign w:val="center"/>
          </w:tcPr>
          <w:p w14:paraId="4F07CC43" w14:textId="35B5F8CE"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w:t>
            </w:r>
            <w:r w:rsidRPr="00E63252">
              <w:rPr>
                <w:rFonts w:ascii="Times New Roman" w:hAnsi="Times New Roman" w:cs="Times New Roman"/>
                <w:sz w:val="18"/>
                <w:szCs w:val="18"/>
                <w:lang w:val="sr-Cyrl-RS"/>
              </w:rPr>
              <w:lastRenderedPageBreak/>
              <w:t>захтеве у односу на оппта правила акредитације прописана Законом о акредитацији.</w:t>
            </w:r>
          </w:p>
        </w:tc>
        <w:tc>
          <w:tcPr>
            <w:tcW w:w="525" w:type="pct"/>
            <w:vAlign w:val="center"/>
          </w:tcPr>
          <w:p w14:paraId="793410BC"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 xml:space="preserve">Пуна усклађеност постоји, имајући у виду одредбе Закона о акредитацији и </w:t>
            </w:r>
            <w:r w:rsidRPr="00E63252">
              <w:rPr>
                <w:rFonts w:ascii="Times New Roman" w:hAnsi="Times New Roman" w:cs="Times New Roman"/>
                <w:sz w:val="18"/>
                <w:szCs w:val="18"/>
                <w:lang w:val="sr-Cyrl-RS"/>
              </w:rPr>
              <w:lastRenderedPageBreak/>
              <w:t>националних правила акредитације.</w:t>
            </w:r>
          </w:p>
        </w:tc>
      </w:tr>
      <w:tr w:rsidR="00BB0944" w:rsidRPr="00E63252" w14:paraId="6587C47E" w14:textId="77777777" w:rsidTr="00EE0AE4">
        <w:trPr>
          <w:jc w:val="center"/>
        </w:trPr>
        <w:tc>
          <w:tcPr>
            <w:tcW w:w="308" w:type="pct"/>
            <w:shd w:val="clear" w:color="auto" w:fill="D9D9D9"/>
            <w:vAlign w:val="center"/>
          </w:tcPr>
          <w:p w14:paraId="1EE610E8" w14:textId="434C353D"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75.2.a</w:t>
            </w:r>
          </w:p>
        </w:tc>
        <w:tc>
          <w:tcPr>
            <w:tcW w:w="1380" w:type="pct"/>
            <w:shd w:val="clear" w:color="auto" w:fill="D9D9D9"/>
            <w:vAlign w:val="center"/>
          </w:tcPr>
          <w:p w14:paraId="7B23492D" w14:textId="5AA37572" w:rsidR="00BB0944" w:rsidRPr="00E63252" w:rsidRDefault="00BB0944" w:rsidP="006E29D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name and address of each verifier accredited by that national accreditation body;</w:t>
            </w:r>
          </w:p>
        </w:tc>
        <w:tc>
          <w:tcPr>
            <w:tcW w:w="311" w:type="pct"/>
            <w:vAlign w:val="center"/>
          </w:tcPr>
          <w:p w14:paraId="13BB4CB2"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1379FA32"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980061D" w14:textId="77777777" w:rsidR="00BB0944" w:rsidRPr="00E63252" w:rsidRDefault="00BB0944" w:rsidP="0025042A">
            <w:pPr>
              <w:spacing w:before="120" w:after="120"/>
              <w:jc w:val="center"/>
              <w:rPr>
                <w:rFonts w:ascii="Times New Roman" w:hAnsi="Times New Roman" w:cs="Times New Roman"/>
                <w:sz w:val="18"/>
                <w:szCs w:val="18"/>
                <w:lang w:val="sr-Cyrl-RS"/>
              </w:rPr>
            </w:pPr>
          </w:p>
        </w:tc>
        <w:tc>
          <w:tcPr>
            <w:tcW w:w="872" w:type="pct"/>
            <w:vAlign w:val="center"/>
          </w:tcPr>
          <w:p w14:paraId="4F7757FB" w14:textId="7F3FBD55"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30772308"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 и националних правила акредитације.</w:t>
            </w:r>
          </w:p>
        </w:tc>
      </w:tr>
      <w:tr w:rsidR="00BB0944" w:rsidRPr="00E63252" w14:paraId="77A0E164" w14:textId="77777777" w:rsidTr="00EE0AE4">
        <w:trPr>
          <w:jc w:val="center"/>
        </w:trPr>
        <w:tc>
          <w:tcPr>
            <w:tcW w:w="308" w:type="pct"/>
            <w:shd w:val="clear" w:color="auto" w:fill="D9D9D9"/>
            <w:vAlign w:val="center"/>
          </w:tcPr>
          <w:p w14:paraId="248A06C4" w14:textId="0CCB9563"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75.2.b</w:t>
            </w:r>
          </w:p>
        </w:tc>
        <w:tc>
          <w:tcPr>
            <w:tcW w:w="1380" w:type="pct"/>
            <w:shd w:val="clear" w:color="auto" w:fill="D9D9D9"/>
            <w:vAlign w:val="center"/>
          </w:tcPr>
          <w:p w14:paraId="5E3263BE" w14:textId="0F5BB692" w:rsidR="00BB0944" w:rsidRPr="00E63252" w:rsidRDefault="00BB0944" w:rsidP="006E29D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the Member States in which the verifier is carrying out verification;</w:t>
            </w:r>
          </w:p>
        </w:tc>
        <w:tc>
          <w:tcPr>
            <w:tcW w:w="311" w:type="pct"/>
            <w:vAlign w:val="center"/>
          </w:tcPr>
          <w:p w14:paraId="4E29685C"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5956053"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E9D0DE4" w14:textId="77777777" w:rsidR="00BB0944" w:rsidRPr="00E63252" w:rsidRDefault="00BB0944" w:rsidP="0025042A">
            <w:pPr>
              <w:spacing w:before="120" w:after="120"/>
              <w:jc w:val="center"/>
              <w:rPr>
                <w:rFonts w:ascii="Times New Roman" w:hAnsi="Times New Roman" w:cs="Times New Roman"/>
                <w:sz w:val="18"/>
                <w:szCs w:val="18"/>
                <w:lang w:val="sr-Cyrl-RS"/>
              </w:rPr>
            </w:pPr>
          </w:p>
        </w:tc>
        <w:tc>
          <w:tcPr>
            <w:tcW w:w="872" w:type="pct"/>
            <w:vAlign w:val="center"/>
          </w:tcPr>
          <w:p w14:paraId="1A2AD772" w14:textId="3F540DA7"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7897EE60"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 и националних правила акредитације.</w:t>
            </w:r>
          </w:p>
        </w:tc>
      </w:tr>
      <w:tr w:rsidR="00BB0944" w:rsidRPr="00E63252" w14:paraId="35CACAE0" w14:textId="77777777" w:rsidTr="00EE0AE4">
        <w:trPr>
          <w:jc w:val="center"/>
        </w:trPr>
        <w:tc>
          <w:tcPr>
            <w:tcW w:w="308" w:type="pct"/>
            <w:shd w:val="clear" w:color="auto" w:fill="D9D9D9"/>
            <w:vAlign w:val="center"/>
          </w:tcPr>
          <w:p w14:paraId="71F3B7BB" w14:textId="26674ADE"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75.2.c</w:t>
            </w:r>
          </w:p>
        </w:tc>
        <w:tc>
          <w:tcPr>
            <w:tcW w:w="1380" w:type="pct"/>
            <w:shd w:val="clear" w:color="auto" w:fill="D9D9D9"/>
            <w:vAlign w:val="center"/>
          </w:tcPr>
          <w:p w14:paraId="2DDC6B42" w14:textId="72154CD2" w:rsidR="00BB0944" w:rsidRPr="00E63252" w:rsidRDefault="00BB0944" w:rsidP="006E29D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(c) each verifier’s scope of accreditation;</w:t>
            </w:r>
          </w:p>
        </w:tc>
        <w:tc>
          <w:tcPr>
            <w:tcW w:w="311" w:type="pct"/>
            <w:vAlign w:val="center"/>
          </w:tcPr>
          <w:p w14:paraId="7C0B9339"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31BE026"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3F73081E" w14:textId="77777777" w:rsidR="00BB0944" w:rsidRPr="00E63252" w:rsidRDefault="00BB0944" w:rsidP="0025042A">
            <w:pPr>
              <w:spacing w:before="120" w:after="120"/>
              <w:jc w:val="center"/>
              <w:rPr>
                <w:rFonts w:ascii="Times New Roman" w:hAnsi="Times New Roman" w:cs="Times New Roman"/>
                <w:sz w:val="18"/>
                <w:szCs w:val="18"/>
                <w:lang w:val="sr-Cyrl-RS"/>
              </w:rPr>
            </w:pPr>
          </w:p>
        </w:tc>
        <w:tc>
          <w:tcPr>
            <w:tcW w:w="872" w:type="pct"/>
            <w:vAlign w:val="center"/>
          </w:tcPr>
          <w:p w14:paraId="3B0B3978" w14:textId="10FBFEED"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38A890E1"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 и националних правила акредитације.</w:t>
            </w:r>
          </w:p>
        </w:tc>
      </w:tr>
      <w:tr w:rsidR="00BB0944" w:rsidRPr="00E63252" w14:paraId="737785C2" w14:textId="77777777" w:rsidTr="00EE0AE4">
        <w:trPr>
          <w:jc w:val="center"/>
        </w:trPr>
        <w:tc>
          <w:tcPr>
            <w:tcW w:w="308" w:type="pct"/>
            <w:shd w:val="clear" w:color="auto" w:fill="D9D9D9"/>
            <w:vAlign w:val="center"/>
          </w:tcPr>
          <w:p w14:paraId="3FD5C3A0" w14:textId="129E8686"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75.2.d</w:t>
            </w:r>
          </w:p>
        </w:tc>
        <w:tc>
          <w:tcPr>
            <w:tcW w:w="1380" w:type="pct"/>
            <w:shd w:val="clear" w:color="auto" w:fill="D9D9D9"/>
            <w:vAlign w:val="center"/>
          </w:tcPr>
          <w:p w14:paraId="06BE9936" w14:textId="78B1246D" w:rsidR="00BB0944" w:rsidRPr="00E63252" w:rsidRDefault="00BB0944" w:rsidP="006E29D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(d) the date on which the accreditation was granted and the due expiry date of the accreditation;</w:t>
            </w:r>
          </w:p>
        </w:tc>
        <w:tc>
          <w:tcPr>
            <w:tcW w:w="311" w:type="pct"/>
            <w:vAlign w:val="center"/>
          </w:tcPr>
          <w:p w14:paraId="5908560D"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FDA1BB9"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D664A5E" w14:textId="77777777" w:rsidR="00BB0944" w:rsidRPr="00E63252" w:rsidRDefault="00BB0944" w:rsidP="0025042A">
            <w:pPr>
              <w:spacing w:before="120" w:after="120"/>
              <w:jc w:val="center"/>
              <w:rPr>
                <w:rFonts w:ascii="Times New Roman" w:hAnsi="Times New Roman" w:cs="Times New Roman"/>
                <w:sz w:val="18"/>
                <w:szCs w:val="18"/>
                <w:lang w:val="sr-Cyrl-RS"/>
              </w:rPr>
            </w:pPr>
          </w:p>
        </w:tc>
        <w:tc>
          <w:tcPr>
            <w:tcW w:w="872" w:type="pct"/>
            <w:vAlign w:val="center"/>
          </w:tcPr>
          <w:p w14:paraId="383FE0E6" w14:textId="092AFFCE"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w:t>
            </w:r>
            <w:r w:rsidRPr="00E63252">
              <w:rPr>
                <w:rFonts w:ascii="Times New Roman" w:hAnsi="Times New Roman" w:cs="Times New Roman"/>
                <w:sz w:val="18"/>
                <w:szCs w:val="18"/>
                <w:lang w:val="sr-Cyrl-RS"/>
              </w:rPr>
              <w:lastRenderedPageBreak/>
              <w:t>захтеве у односу на оппта правила акредитације прописана Законом о акредитацији.</w:t>
            </w:r>
          </w:p>
        </w:tc>
        <w:tc>
          <w:tcPr>
            <w:tcW w:w="525" w:type="pct"/>
            <w:vAlign w:val="center"/>
          </w:tcPr>
          <w:p w14:paraId="05A3AEDA"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 xml:space="preserve">Пуна усклађеност постоји, имајући у виду одредбе Закона о акредитацији и </w:t>
            </w:r>
            <w:r w:rsidRPr="00E63252">
              <w:rPr>
                <w:rFonts w:ascii="Times New Roman" w:hAnsi="Times New Roman" w:cs="Times New Roman"/>
                <w:sz w:val="18"/>
                <w:szCs w:val="18"/>
                <w:lang w:val="sr-Cyrl-RS"/>
              </w:rPr>
              <w:lastRenderedPageBreak/>
              <w:t>националних правила акредитације.</w:t>
            </w:r>
          </w:p>
        </w:tc>
      </w:tr>
      <w:tr w:rsidR="00BB0944" w:rsidRPr="00E63252" w14:paraId="14613EF7" w14:textId="77777777" w:rsidTr="00EE0AE4">
        <w:trPr>
          <w:jc w:val="center"/>
        </w:trPr>
        <w:tc>
          <w:tcPr>
            <w:tcW w:w="308" w:type="pct"/>
            <w:shd w:val="clear" w:color="auto" w:fill="D9D9D9"/>
            <w:vAlign w:val="center"/>
          </w:tcPr>
          <w:p w14:paraId="4B5355E4" w14:textId="37C6FBE0"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75.2.e</w:t>
            </w:r>
          </w:p>
        </w:tc>
        <w:tc>
          <w:tcPr>
            <w:tcW w:w="1380" w:type="pct"/>
            <w:shd w:val="clear" w:color="auto" w:fill="D9D9D9"/>
            <w:vAlign w:val="center"/>
          </w:tcPr>
          <w:p w14:paraId="564422D1"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(e) any information on administrative measures that have been imposed on the verifier.</w:t>
            </w:r>
          </w:p>
          <w:p w14:paraId="0EF8840B" w14:textId="77777777" w:rsidR="00BB0944" w:rsidRPr="00E63252" w:rsidRDefault="00BB0944" w:rsidP="00BB0944">
            <w:pPr>
              <w:rPr>
                <w:rFonts w:ascii="Times New Roman" w:hAnsi="Times New Roman" w:cs="Times New Roman"/>
                <w:sz w:val="18"/>
                <w:szCs w:val="18"/>
                <w:lang w:val="sr-Cyrl-RS"/>
              </w:rPr>
            </w:pPr>
          </w:p>
          <w:p w14:paraId="5484E294" w14:textId="6EEE64D9" w:rsidR="00BB0944" w:rsidRPr="00E63252" w:rsidRDefault="00BB0944" w:rsidP="006E29D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The information shall be publicly available.</w:t>
            </w:r>
          </w:p>
        </w:tc>
        <w:tc>
          <w:tcPr>
            <w:tcW w:w="311" w:type="pct"/>
            <w:vAlign w:val="center"/>
          </w:tcPr>
          <w:p w14:paraId="08F53610"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4227C5AD"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AD74ABA" w14:textId="77777777" w:rsidR="00BB0944" w:rsidRPr="00E63252" w:rsidRDefault="00BB0944" w:rsidP="0025042A">
            <w:pPr>
              <w:spacing w:before="120" w:after="120"/>
              <w:jc w:val="center"/>
              <w:rPr>
                <w:rFonts w:ascii="Times New Roman" w:hAnsi="Times New Roman" w:cs="Times New Roman"/>
                <w:sz w:val="18"/>
                <w:szCs w:val="18"/>
                <w:lang w:val="sr-Cyrl-RS"/>
              </w:rPr>
            </w:pPr>
          </w:p>
        </w:tc>
        <w:tc>
          <w:tcPr>
            <w:tcW w:w="872" w:type="pct"/>
            <w:vAlign w:val="center"/>
          </w:tcPr>
          <w:p w14:paraId="005A82FD" w14:textId="269D8D35"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2B5FC6FA"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 и националних правила акредитације.</w:t>
            </w:r>
          </w:p>
        </w:tc>
      </w:tr>
      <w:tr w:rsidR="00BB0944" w:rsidRPr="00E63252" w14:paraId="2B004DA8" w14:textId="77777777" w:rsidTr="00EE0AE4">
        <w:trPr>
          <w:jc w:val="center"/>
        </w:trPr>
        <w:tc>
          <w:tcPr>
            <w:tcW w:w="308" w:type="pct"/>
            <w:shd w:val="clear" w:color="auto" w:fill="D9D9D9"/>
            <w:vAlign w:val="center"/>
          </w:tcPr>
          <w:p w14:paraId="71B938EF" w14:textId="6E39C3C3"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76.1</w:t>
            </w:r>
          </w:p>
        </w:tc>
        <w:tc>
          <w:tcPr>
            <w:tcW w:w="1380" w:type="pct"/>
            <w:shd w:val="clear" w:color="auto" w:fill="D9D9D9"/>
            <w:vAlign w:val="center"/>
          </w:tcPr>
          <w:p w14:paraId="69B3B89B"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Notification by verifiers</w:t>
            </w:r>
          </w:p>
          <w:p w14:paraId="2EBE14D6" w14:textId="77777777" w:rsidR="00BB0944" w:rsidRPr="00E63252" w:rsidRDefault="00BB0944" w:rsidP="00BB0944">
            <w:pPr>
              <w:rPr>
                <w:rFonts w:ascii="Times New Roman" w:hAnsi="Times New Roman" w:cs="Times New Roman"/>
                <w:sz w:val="18"/>
                <w:szCs w:val="18"/>
                <w:lang w:val="sr-Cyrl-RS"/>
              </w:rPr>
            </w:pPr>
          </w:p>
          <w:p w14:paraId="7950D9F2" w14:textId="4D321941" w:rsidR="00BB0944" w:rsidRPr="00E63252" w:rsidRDefault="00BB0944" w:rsidP="00C10708">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1.   For the purposes of enabling the national accreditation body to draft the accreditation work programme and the management report referred to in Article 70, a verifier shall, by 15 November of each year, send the following information to the national accreditation body that has accredited that verifier:</w:t>
            </w:r>
          </w:p>
        </w:tc>
        <w:tc>
          <w:tcPr>
            <w:tcW w:w="311" w:type="pct"/>
            <w:vAlign w:val="center"/>
          </w:tcPr>
          <w:p w14:paraId="2DC60FD4" w14:textId="0DFBBE17" w:rsidR="00BB0944" w:rsidRPr="00E63252" w:rsidRDefault="00BB0944" w:rsidP="004E460E">
            <w:pPr>
              <w:spacing w:before="120" w:after="120"/>
              <w:ind w:firstLine="5"/>
              <w:rPr>
                <w:rFonts w:ascii="Times New Roman" w:hAnsi="Times New Roman" w:cs="Times New Roman"/>
                <w:sz w:val="18"/>
                <w:szCs w:val="18"/>
                <w:lang w:val="sr-Cyrl-RS"/>
              </w:rPr>
            </w:pPr>
          </w:p>
          <w:p w14:paraId="2259F5AF" w14:textId="77777777" w:rsidR="00BB0944" w:rsidRPr="00E63252" w:rsidRDefault="00BB0944" w:rsidP="004E460E">
            <w:pPr>
              <w:spacing w:before="120" w:after="120"/>
              <w:ind w:firstLine="5"/>
              <w:rPr>
                <w:rFonts w:ascii="Times New Roman" w:hAnsi="Times New Roman" w:cs="Times New Roman"/>
                <w:sz w:val="18"/>
                <w:szCs w:val="18"/>
                <w:lang w:val="sr-Cyrl-RS"/>
              </w:rPr>
            </w:pPr>
            <w:r w:rsidRPr="00E63252">
              <w:rPr>
                <w:rFonts w:ascii="Times New Roman" w:hAnsi="Times New Roman" w:cs="Times New Roman"/>
                <w:sz w:val="18"/>
                <w:szCs w:val="18"/>
                <w:lang w:val="sr-Cyrl-RS"/>
              </w:rPr>
              <w:t>51.1</w:t>
            </w:r>
          </w:p>
        </w:tc>
        <w:tc>
          <w:tcPr>
            <w:tcW w:w="1376" w:type="pct"/>
            <w:vAlign w:val="center"/>
          </w:tcPr>
          <w:p w14:paraId="703300DB" w14:textId="0F135ED4" w:rsidR="00BB0944" w:rsidRPr="00E63252" w:rsidRDefault="00BB0944" w:rsidP="00F237F2">
            <w:pPr>
              <w:ind w:firstLine="709"/>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Верификатор је дужан да сваке године до 15. новембра АТС-у достави информације о планираном времену и месту верификације које је предвидео у временском плану као и адресу и појединости о оператер</w:t>
            </w:r>
            <w:r w:rsidR="00FC66D9" w:rsidRPr="00E63252">
              <w:rPr>
                <w:rFonts w:ascii="Times New Roman" w:hAnsi="Times New Roman" w:cs="Times New Roman"/>
                <w:sz w:val="18"/>
                <w:szCs w:val="18"/>
                <w:lang w:val="sr-Cyrl-RS" w:eastAsia="de-DE"/>
              </w:rPr>
              <w:t>има</w:t>
            </w:r>
            <w:r w:rsidRPr="00E63252">
              <w:rPr>
                <w:rFonts w:ascii="Times New Roman" w:hAnsi="Times New Roman" w:cs="Times New Roman"/>
                <w:sz w:val="18"/>
                <w:szCs w:val="18"/>
                <w:lang w:val="sr-Cyrl-RS" w:eastAsia="de-DE"/>
              </w:rPr>
              <w:t xml:space="preserve"> чији извештаји о емисијама </w:t>
            </w:r>
            <w:r w:rsidR="00FA0FE1" w:rsidRPr="00E63252">
              <w:rPr>
                <w:rFonts w:ascii="Times New Roman" w:hAnsi="Times New Roman" w:cs="Times New Roman"/>
                <w:sz w:val="18"/>
                <w:szCs w:val="18"/>
                <w:lang w:val="sr-Cyrl-RS" w:eastAsia="de-DE"/>
              </w:rPr>
              <w:t>GHG</w:t>
            </w:r>
            <w:r w:rsidRPr="00E63252">
              <w:rPr>
                <w:rFonts w:ascii="Times New Roman" w:hAnsi="Times New Roman" w:cs="Times New Roman"/>
                <w:sz w:val="18"/>
                <w:szCs w:val="18"/>
                <w:lang w:val="sr-Cyrl-RS" w:eastAsia="de-DE"/>
              </w:rPr>
              <w:t xml:space="preserve"> или тонским километрима подлежу верификацији, као и о изменама тих информација, без одлагања. </w:t>
            </w:r>
          </w:p>
          <w:p w14:paraId="6FB4B9E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034DE0B7"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5DB28CB1"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25CC55B2"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218787E7" w14:textId="77777777" w:rsidTr="00EE0AE4">
        <w:trPr>
          <w:jc w:val="center"/>
        </w:trPr>
        <w:tc>
          <w:tcPr>
            <w:tcW w:w="308" w:type="pct"/>
            <w:shd w:val="clear" w:color="auto" w:fill="D9D9D9"/>
            <w:vAlign w:val="center"/>
          </w:tcPr>
          <w:p w14:paraId="45AFDE27" w14:textId="0A90A673"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76.1.a</w:t>
            </w:r>
          </w:p>
        </w:tc>
        <w:tc>
          <w:tcPr>
            <w:tcW w:w="1380" w:type="pct"/>
            <w:shd w:val="clear" w:color="auto" w:fill="D9D9D9"/>
            <w:vAlign w:val="center"/>
          </w:tcPr>
          <w:p w14:paraId="06EA59E2" w14:textId="55576661" w:rsidR="00BB0944" w:rsidRPr="00E63252" w:rsidRDefault="00BB0944" w:rsidP="00C10708">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 the planned time and place of the verifications that the verifier is scheduled to perform;</w:t>
            </w:r>
          </w:p>
        </w:tc>
        <w:tc>
          <w:tcPr>
            <w:tcW w:w="311" w:type="pct"/>
            <w:vAlign w:val="center"/>
          </w:tcPr>
          <w:p w14:paraId="6786F32A" w14:textId="0DB82158" w:rsidR="00BB0944" w:rsidRPr="00E63252" w:rsidRDefault="00BB0944" w:rsidP="004E460E">
            <w:pPr>
              <w:spacing w:before="120" w:after="120"/>
              <w:ind w:firstLine="5"/>
              <w:rPr>
                <w:rFonts w:ascii="Times New Roman" w:hAnsi="Times New Roman" w:cs="Times New Roman"/>
                <w:sz w:val="18"/>
                <w:szCs w:val="18"/>
                <w:lang w:val="sr-Cyrl-RS"/>
              </w:rPr>
            </w:pPr>
          </w:p>
          <w:p w14:paraId="3F2B77B6" w14:textId="77777777" w:rsidR="00BB0944" w:rsidRPr="00E63252" w:rsidRDefault="00BB0944" w:rsidP="004E460E">
            <w:pPr>
              <w:spacing w:before="120" w:after="120"/>
              <w:ind w:firstLine="5"/>
              <w:rPr>
                <w:rFonts w:ascii="Times New Roman" w:hAnsi="Times New Roman" w:cs="Times New Roman"/>
                <w:sz w:val="18"/>
                <w:szCs w:val="18"/>
                <w:highlight w:val="green"/>
                <w:lang w:val="sr-Cyrl-RS"/>
              </w:rPr>
            </w:pPr>
            <w:r w:rsidRPr="00E63252">
              <w:rPr>
                <w:rFonts w:ascii="Times New Roman" w:hAnsi="Times New Roman" w:cs="Times New Roman"/>
                <w:sz w:val="18"/>
                <w:szCs w:val="18"/>
                <w:lang w:val="sr-Cyrl-RS"/>
              </w:rPr>
              <w:t>51.1.</w:t>
            </w:r>
          </w:p>
        </w:tc>
        <w:tc>
          <w:tcPr>
            <w:tcW w:w="1376" w:type="pct"/>
            <w:vAlign w:val="center"/>
          </w:tcPr>
          <w:p w14:paraId="019C58B6" w14:textId="58D497E4" w:rsidR="00BB0944" w:rsidRPr="00E63252" w:rsidRDefault="00BB0944" w:rsidP="00F237F2">
            <w:pPr>
              <w:ind w:firstLine="709"/>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Верификатор је дужан да сваке године до 15. новембра АТС-у достави информације о планираном времену и месту верификације које је предвидео у временском плану као и адресу и појединости о оператер</w:t>
            </w:r>
            <w:r w:rsidR="00FC66D9" w:rsidRPr="00E63252">
              <w:rPr>
                <w:rFonts w:ascii="Times New Roman" w:hAnsi="Times New Roman" w:cs="Times New Roman"/>
                <w:sz w:val="18"/>
                <w:szCs w:val="18"/>
                <w:lang w:val="sr-Cyrl-RS" w:eastAsia="de-DE"/>
              </w:rPr>
              <w:t>има</w:t>
            </w:r>
            <w:r w:rsidRPr="00E63252">
              <w:rPr>
                <w:rFonts w:ascii="Times New Roman" w:hAnsi="Times New Roman" w:cs="Times New Roman"/>
                <w:sz w:val="18"/>
                <w:szCs w:val="18"/>
                <w:lang w:val="sr-Cyrl-RS" w:eastAsia="de-DE"/>
              </w:rPr>
              <w:t xml:space="preserve"> чији извештаји о емисијама </w:t>
            </w:r>
            <w:r w:rsidR="00FA0FE1" w:rsidRPr="00E63252">
              <w:rPr>
                <w:rFonts w:ascii="Times New Roman" w:hAnsi="Times New Roman" w:cs="Times New Roman"/>
                <w:sz w:val="18"/>
                <w:szCs w:val="18"/>
                <w:lang w:val="sr-Cyrl-RS" w:eastAsia="de-DE"/>
              </w:rPr>
              <w:t>GHG</w:t>
            </w:r>
            <w:r w:rsidRPr="00E63252">
              <w:rPr>
                <w:rFonts w:ascii="Times New Roman" w:hAnsi="Times New Roman" w:cs="Times New Roman"/>
                <w:sz w:val="18"/>
                <w:szCs w:val="18"/>
                <w:lang w:val="sr-Cyrl-RS" w:eastAsia="de-DE"/>
              </w:rPr>
              <w:t xml:space="preserve"> или тонским километрима подлежу верификацији, као и о изменама тих информација, без одлагања. </w:t>
            </w:r>
          </w:p>
          <w:p w14:paraId="6603FE8E"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42496F85"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16480FC5"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6591B2DC"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24EF4EE" w14:textId="77777777" w:rsidTr="00EE0AE4">
        <w:trPr>
          <w:jc w:val="center"/>
        </w:trPr>
        <w:tc>
          <w:tcPr>
            <w:tcW w:w="308" w:type="pct"/>
            <w:shd w:val="clear" w:color="auto" w:fill="D9D9D9"/>
            <w:vAlign w:val="center"/>
          </w:tcPr>
          <w:p w14:paraId="6775648F" w14:textId="2AA40FC5"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76.1.b</w:t>
            </w:r>
          </w:p>
        </w:tc>
        <w:tc>
          <w:tcPr>
            <w:tcW w:w="1380" w:type="pct"/>
            <w:shd w:val="clear" w:color="auto" w:fill="D9D9D9"/>
            <w:vAlign w:val="center"/>
          </w:tcPr>
          <w:p w14:paraId="1D9FB245" w14:textId="0C69E962" w:rsidR="00BB0944" w:rsidRPr="00E63252" w:rsidRDefault="00BB0944" w:rsidP="00C10708">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(b) the address and contact details of the operators or aircraft operators whose emissions or tonne-kilometre reports are subject to its verification.</w:t>
            </w:r>
          </w:p>
        </w:tc>
        <w:tc>
          <w:tcPr>
            <w:tcW w:w="311" w:type="pct"/>
            <w:vAlign w:val="center"/>
          </w:tcPr>
          <w:p w14:paraId="1286BF43" w14:textId="6BE3EE27" w:rsidR="00BB0944" w:rsidRPr="00E63252" w:rsidRDefault="00BB0944" w:rsidP="004E460E">
            <w:pPr>
              <w:spacing w:before="120" w:after="120"/>
              <w:ind w:firstLine="5"/>
              <w:rPr>
                <w:rFonts w:ascii="Times New Roman" w:hAnsi="Times New Roman" w:cs="Times New Roman"/>
                <w:sz w:val="18"/>
                <w:szCs w:val="18"/>
                <w:lang w:val="sr-Cyrl-RS"/>
              </w:rPr>
            </w:pPr>
          </w:p>
          <w:p w14:paraId="566417AC" w14:textId="77777777" w:rsidR="00BB0944" w:rsidRPr="00E63252" w:rsidRDefault="00BB0944" w:rsidP="00F25BB4">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51.1</w:t>
            </w:r>
          </w:p>
          <w:p w14:paraId="58ED1360" w14:textId="77777777" w:rsidR="00BB0944" w:rsidRPr="00E63252" w:rsidRDefault="00BB0944" w:rsidP="004E460E">
            <w:pPr>
              <w:spacing w:before="120" w:after="120"/>
              <w:ind w:firstLine="5"/>
              <w:rPr>
                <w:rFonts w:ascii="Times New Roman" w:hAnsi="Times New Roman" w:cs="Times New Roman"/>
                <w:sz w:val="18"/>
                <w:szCs w:val="18"/>
                <w:highlight w:val="green"/>
                <w:lang w:val="sr-Cyrl-RS"/>
              </w:rPr>
            </w:pPr>
          </w:p>
        </w:tc>
        <w:tc>
          <w:tcPr>
            <w:tcW w:w="1376" w:type="pct"/>
            <w:vAlign w:val="center"/>
          </w:tcPr>
          <w:p w14:paraId="1A0D2750" w14:textId="5543463C" w:rsidR="00BB0944" w:rsidRPr="00E63252" w:rsidRDefault="00BB0944" w:rsidP="00F237F2">
            <w:pPr>
              <w:ind w:firstLine="709"/>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Верификатор је дужан да сваке године до 15. новембра АТС-у достави информације о планираном времену и месту верификације које је предвидео у временском плану као и адресу и појединости о оператер</w:t>
            </w:r>
            <w:r w:rsidR="00FC66D9" w:rsidRPr="00E63252">
              <w:rPr>
                <w:rFonts w:ascii="Times New Roman" w:hAnsi="Times New Roman" w:cs="Times New Roman"/>
                <w:sz w:val="18"/>
                <w:szCs w:val="18"/>
                <w:lang w:val="sr-Cyrl-RS" w:eastAsia="de-DE"/>
              </w:rPr>
              <w:t>има</w:t>
            </w:r>
            <w:r w:rsidRPr="00E63252">
              <w:rPr>
                <w:rFonts w:ascii="Times New Roman" w:hAnsi="Times New Roman" w:cs="Times New Roman"/>
                <w:sz w:val="18"/>
                <w:szCs w:val="18"/>
                <w:lang w:val="sr-Cyrl-RS" w:eastAsia="de-DE"/>
              </w:rPr>
              <w:t xml:space="preserve"> чији извештаји о емисијама </w:t>
            </w:r>
            <w:r w:rsidR="00FA0FE1" w:rsidRPr="00E63252">
              <w:rPr>
                <w:rFonts w:ascii="Times New Roman" w:hAnsi="Times New Roman" w:cs="Times New Roman"/>
                <w:sz w:val="18"/>
                <w:szCs w:val="18"/>
                <w:lang w:val="sr-Cyrl-RS" w:eastAsia="de-DE"/>
              </w:rPr>
              <w:t>GHG</w:t>
            </w:r>
            <w:r w:rsidRPr="00E63252">
              <w:rPr>
                <w:rFonts w:ascii="Times New Roman" w:hAnsi="Times New Roman" w:cs="Times New Roman"/>
                <w:sz w:val="18"/>
                <w:szCs w:val="18"/>
                <w:lang w:val="sr-Cyrl-RS" w:eastAsia="de-DE"/>
              </w:rPr>
              <w:t xml:space="preserve"> или тонским километрима подлежу верификацији, као и о изменама тих информација, без одлагања. </w:t>
            </w:r>
          </w:p>
          <w:p w14:paraId="05A9EEF3"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3408D4F"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ПУ</w:t>
            </w:r>
          </w:p>
        </w:tc>
        <w:tc>
          <w:tcPr>
            <w:tcW w:w="872" w:type="pct"/>
            <w:vAlign w:val="center"/>
          </w:tcPr>
          <w:p w14:paraId="3E79EFE8"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66F579CF"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A03BF97" w14:textId="77777777" w:rsidTr="00EE0AE4">
        <w:trPr>
          <w:jc w:val="center"/>
        </w:trPr>
        <w:tc>
          <w:tcPr>
            <w:tcW w:w="308" w:type="pct"/>
            <w:shd w:val="clear" w:color="auto" w:fill="D9D9D9"/>
            <w:vAlign w:val="center"/>
          </w:tcPr>
          <w:p w14:paraId="5A173C88" w14:textId="4B1881FD"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lastRenderedPageBreak/>
              <w:t>76.2</w:t>
            </w:r>
          </w:p>
        </w:tc>
        <w:tc>
          <w:tcPr>
            <w:tcW w:w="1380" w:type="pct"/>
            <w:shd w:val="clear" w:color="auto" w:fill="D9D9D9"/>
            <w:vAlign w:val="center"/>
          </w:tcPr>
          <w:p w14:paraId="487A00CD" w14:textId="54F215CC" w:rsidR="00BB0944" w:rsidRPr="00E63252" w:rsidRDefault="00BB0944" w:rsidP="006E29D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2.   Where changes occur in the information referred to in paragraph 1, the verifier shall notify those changes to the accreditation body within a timeframe agreed with that national accreditation body.</w:t>
            </w:r>
          </w:p>
        </w:tc>
        <w:tc>
          <w:tcPr>
            <w:tcW w:w="311" w:type="pct"/>
            <w:vAlign w:val="center"/>
          </w:tcPr>
          <w:p w14:paraId="0B7D98AF" w14:textId="77777777" w:rsidR="00BB0944" w:rsidRPr="00E63252" w:rsidRDefault="00BB0944" w:rsidP="004E460E">
            <w:pPr>
              <w:spacing w:before="120" w:after="120"/>
              <w:ind w:firstLine="5"/>
              <w:rPr>
                <w:rFonts w:ascii="Times New Roman" w:hAnsi="Times New Roman" w:cs="Times New Roman"/>
                <w:sz w:val="18"/>
                <w:szCs w:val="18"/>
                <w:highlight w:val="green"/>
                <w:lang w:val="sr-Cyrl-RS"/>
              </w:rPr>
            </w:pPr>
            <w:r w:rsidRPr="00E63252">
              <w:rPr>
                <w:rFonts w:ascii="Times New Roman" w:hAnsi="Times New Roman" w:cs="Times New Roman"/>
                <w:sz w:val="18"/>
                <w:szCs w:val="18"/>
                <w:lang w:val="sr-Cyrl-RS"/>
              </w:rPr>
              <w:t>51.1</w:t>
            </w:r>
          </w:p>
        </w:tc>
        <w:tc>
          <w:tcPr>
            <w:tcW w:w="1376" w:type="pct"/>
            <w:vAlign w:val="center"/>
          </w:tcPr>
          <w:p w14:paraId="6C572DBD" w14:textId="0855BAAE" w:rsidR="00BB0944" w:rsidRPr="00E63252" w:rsidRDefault="00BB0944" w:rsidP="00F237F2">
            <w:pPr>
              <w:ind w:firstLine="709"/>
              <w:jc w:val="both"/>
              <w:rPr>
                <w:rFonts w:ascii="Times New Roman" w:hAnsi="Times New Roman" w:cs="Times New Roman"/>
                <w:sz w:val="18"/>
                <w:szCs w:val="18"/>
                <w:lang w:val="sr-Cyrl-RS" w:eastAsia="de-DE"/>
              </w:rPr>
            </w:pPr>
            <w:r w:rsidRPr="00E63252">
              <w:rPr>
                <w:rFonts w:ascii="Times New Roman" w:hAnsi="Times New Roman" w:cs="Times New Roman"/>
                <w:sz w:val="18"/>
                <w:szCs w:val="18"/>
                <w:lang w:val="sr-Cyrl-RS" w:eastAsia="de-DE"/>
              </w:rPr>
              <w:t>Верификатор је дужан да сваке године до 15. новембра АТС-у достави информације о планираном времену и месту верификације које је предвидео у временском плану као и адресу и појединости о оператер</w:t>
            </w:r>
            <w:r w:rsidR="00FC66D9" w:rsidRPr="00E63252">
              <w:rPr>
                <w:rFonts w:ascii="Times New Roman" w:hAnsi="Times New Roman" w:cs="Times New Roman"/>
                <w:sz w:val="18"/>
                <w:szCs w:val="18"/>
                <w:lang w:val="sr-Cyrl-RS" w:eastAsia="de-DE"/>
              </w:rPr>
              <w:t>има</w:t>
            </w:r>
            <w:r w:rsidRPr="00E63252">
              <w:rPr>
                <w:rFonts w:ascii="Times New Roman" w:hAnsi="Times New Roman" w:cs="Times New Roman"/>
                <w:sz w:val="18"/>
                <w:szCs w:val="18"/>
                <w:lang w:val="sr-Cyrl-RS" w:eastAsia="de-DE"/>
              </w:rPr>
              <w:t xml:space="preserve"> чији извештаји о емисијама </w:t>
            </w:r>
            <w:r w:rsidR="00FA0FE1" w:rsidRPr="00E63252">
              <w:rPr>
                <w:rFonts w:ascii="Times New Roman" w:hAnsi="Times New Roman" w:cs="Times New Roman"/>
                <w:sz w:val="18"/>
                <w:szCs w:val="18"/>
                <w:lang w:val="sr-Cyrl-RS" w:eastAsia="de-DE"/>
              </w:rPr>
              <w:t>GHG</w:t>
            </w:r>
            <w:r w:rsidRPr="00E63252">
              <w:rPr>
                <w:rFonts w:ascii="Times New Roman" w:hAnsi="Times New Roman" w:cs="Times New Roman"/>
                <w:sz w:val="18"/>
                <w:szCs w:val="18"/>
                <w:lang w:val="sr-Cyrl-RS" w:eastAsia="de-DE"/>
              </w:rPr>
              <w:t xml:space="preserve"> или тонским километрима подлежу верификацији, као и о изменама тих информација, без одлагања. </w:t>
            </w:r>
          </w:p>
          <w:p w14:paraId="6782A664"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A36388D"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w:t>
            </w:r>
          </w:p>
        </w:tc>
        <w:tc>
          <w:tcPr>
            <w:tcW w:w="872" w:type="pct"/>
            <w:vAlign w:val="center"/>
          </w:tcPr>
          <w:p w14:paraId="2D24341E"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60F033E5"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19F68F3" w14:textId="77777777" w:rsidTr="00EE0AE4">
        <w:trPr>
          <w:jc w:val="center"/>
        </w:trPr>
        <w:tc>
          <w:tcPr>
            <w:tcW w:w="308" w:type="pct"/>
            <w:shd w:val="clear" w:color="auto" w:fill="D9D9D9"/>
            <w:vAlign w:val="center"/>
          </w:tcPr>
          <w:p w14:paraId="7CD9F72B" w14:textId="02C2D413"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77</w:t>
            </w:r>
          </w:p>
        </w:tc>
        <w:tc>
          <w:tcPr>
            <w:tcW w:w="1380" w:type="pct"/>
            <w:shd w:val="clear" w:color="auto" w:fill="D9D9D9"/>
            <w:vAlign w:val="center"/>
          </w:tcPr>
          <w:p w14:paraId="6AACBA6E"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Transitional provisions</w:t>
            </w:r>
          </w:p>
          <w:p w14:paraId="7F78FA25" w14:textId="77777777" w:rsidR="00BB0944" w:rsidRPr="00E63252" w:rsidRDefault="00BB0944" w:rsidP="00BB0944">
            <w:pPr>
              <w:rPr>
                <w:rFonts w:ascii="Times New Roman" w:hAnsi="Times New Roman" w:cs="Times New Roman"/>
                <w:sz w:val="18"/>
                <w:szCs w:val="18"/>
                <w:lang w:val="sr-Cyrl-RS"/>
              </w:rPr>
            </w:pPr>
          </w:p>
          <w:p w14:paraId="5CFB6EC7" w14:textId="22344F6C" w:rsidR="00BB0944" w:rsidRPr="00E63252" w:rsidRDefault="00BB0944" w:rsidP="006E29D9">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Emissions and, where applicable, activity data occurring prior to 1 January 23 shall be verified pursuant to the requirements set out in Decision 2007/589/EC (11).</w:t>
            </w:r>
          </w:p>
        </w:tc>
        <w:tc>
          <w:tcPr>
            <w:tcW w:w="311" w:type="pct"/>
            <w:vAlign w:val="center"/>
          </w:tcPr>
          <w:p w14:paraId="34D5AE92"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0496EE8F"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2D4A9D6C"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НП</w:t>
            </w:r>
          </w:p>
        </w:tc>
        <w:tc>
          <w:tcPr>
            <w:tcW w:w="872" w:type="pct"/>
            <w:vAlign w:val="center"/>
          </w:tcPr>
          <w:p w14:paraId="2285F7ED"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088501B6" w14:textId="4BD7A273"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Ова одредба прописује начин верификације извештаја о емисијама пре 23 године, те самим тим одредба није применљива на Републику Србију, с обзиром да ће обавеза верификације извештаја о емисијама наступити тек по ступању на снагу овог Закона. </w:t>
            </w:r>
          </w:p>
        </w:tc>
      </w:tr>
      <w:tr w:rsidR="00BB0944" w:rsidRPr="00E63252" w14:paraId="22999F78" w14:textId="77777777" w:rsidTr="00EE0AE4">
        <w:trPr>
          <w:jc w:val="center"/>
        </w:trPr>
        <w:tc>
          <w:tcPr>
            <w:tcW w:w="308" w:type="pct"/>
            <w:shd w:val="clear" w:color="auto" w:fill="D9D9D9"/>
            <w:vAlign w:val="center"/>
          </w:tcPr>
          <w:p w14:paraId="0B8A1736" w14:textId="20E09A6C"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78</w:t>
            </w:r>
          </w:p>
        </w:tc>
        <w:tc>
          <w:tcPr>
            <w:tcW w:w="1380" w:type="pct"/>
            <w:shd w:val="clear" w:color="auto" w:fill="D9D9D9"/>
            <w:vAlign w:val="center"/>
          </w:tcPr>
          <w:p w14:paraId="467C58F2" w14:textId="77777777" w:rsidR="00BB0944" w:rsidRPr="00E63252" w:rsidRDefault="00BB0944" w:rsidP="00BB0944">
            <w:pPr>
              <w:rPr>
                <w:rFonts w:ascii="Times New Roman" w:hAnsi="Times New Roman" w:cs="Times New Roman"/>
                <w:b/>
                <w:sz w:val="18"/>
                <w:szCs w:val="18"/>
                <w:lang w:val="sr-Cyrl-RS"/>
              </w:rPr>
            </w:pPr>
            <w:r w:rsidRPr="00E63252">
              <w:rPr>
                <w:rFonts w:ascii="Times New Roman" w:hAnsi="Times New Roman" w:cs="Times New Roman"/>
                <w:b/>
                <w:sz w:val="18"/>
                <w:szCs w:val="18"/>
                <w:lang w:val="sr-Cyrl-RS"/>
              </w:rPr>
              <w:t>Entry into force</w:t>
            </w:r>
          </w:p>
          <w:p w14:paraId="2B6D075E" w14:textId="77777777" w:rsidR="00BB0944" w:rsidRPr="00E63252" w:rsidRDefault="00BB0944" w:rsidP="00BB0944">
            <w:pPr>
              <w:rPr>
                <w:rFonts w:ascii="Times New Roman" w:hAnsi="Times New Roman" w:cs="Times New Roman"/>
                <w:sz w:val="18"/>
                <w:szCs w:val="18"/>
                <w:lang w:val="sr-Cyrl-RS"/>
              </w:rPr>
            </w:pPr>
          </w:p>
          <w:p w14:paraId="10C0779E" w14:textId="77777777"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This Regulation shall enter into force on the twentieth day following that of its publication in the Official Journal of the European Union.</w:t>
            </w:r>
          </w:p>
          <w:p w14:paraId="42B9B367" w14:textId="77777777" w:rsidR="00BB0944" w:rsidRPr="00E63252" w:rsidRDefault="00BB0944" w:rsidP="00BB0944">
            <w:pPr>
              <w:rPr>
                <w:rFonts w:ascii="Times New Roman" w:hAnsi="Times New Roman" w:cs="Times New Roman"/>
                <w:sz w:val="18"/>
                <w:szCs w:val="18"/>
                <w:lang w:val="sr-Cyrl-RS"/>
              </w:rPr>
            </w:pPr>
          </w:p>
          <w:p w14:paraId="69244970" w14:textId="2A7FE2CE" w:rsidR="00BB0944" w:rsidRPr="00E63252" w:rsidRDefault="00BB0944" w:rsidP="00BB0944">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It shall apply from 1 January 23.</w:t>
            </w:r>
          </w:p>
          <w:p w14:paraId="3022316B" w14:textId="77777777" w:rsidR="00BB0944" w:rsidRPr="00E63252" w:rsidRDefault="00BB0944" w:rsidP="00BB0944">
            <w:pPr>
              <w:rPr>
                <w:rFonts w:ascii="Times New Roman" w:hAnsi="Times New Roman" w:cs="Times New Roman"/>
                <w:sz w:val="18"/>
                <w:szCs w:val="18"/>
                <w:lang w:val="sr-Cyrl-RS"/>
              </w:rPr>
            </w:pPr>
          </w:p>
          <w:p w14:paraId="232526A5" w14:textId="2ACEA6A5" w:rsidR="00BB0944" w:rsidRPr="00E63252" w:rsidRDefault="00BB0944" w:rsidP="00C10708">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This Regulation shall be binding in its entirety and НПdirectly applicable in all Member States.</w:t>
            </w:r>
          </w:p>
        </w:tc>
        <w:tc>
          <w:tcPr>
            <w:tcW w:w="311" w:type="pct"/>
            <w:vAlign w:val="center"/>
          </w:tcPr>
          <w:p w14:paraId="63483A4B"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64F12B7B"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131DFE87"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НП</w:t>
            </w:r>
          </w:p>
        </w:tc>
        <w:tc>
          <w:tcPr>
            <w:tcW w:w="872" w:type="pct"/>
            <w:vAlign w:val="center"/>
          </w:tcPr>
          <w:p w14:paraId="00BA49A7"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05A83F86" w14:textId="77777777" w:rsidR="00BB0944" w:rsidRPr="00E63252" w:rsidRDefault="00BB0944" w:rsidP="004E460E">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Ова одредба уређује ступање на снагу предметне Уредбе ЕУ. </w:t>
            </w:r>
          </w:p>
        </w:tc>
      </w:tr>
      <w:tr w:rsidR="00BB0944" w:rsidRPr="00E63252" w14:paraId="541FD56A" w14:textId="77777777" w:rsidTr="00EE0AE4">
        <w:trPr>
          <w:jc w:val="center"/>
        </w:trPr>
        <w:tc>
          <w:tcPr>
            <w:tcW w:w="308" w:type="pct"/>
            <w:shd w:val="clear" w:color="auto" w:fill="D9D9D9"/>
            <w:vAlign w:val="center"/>
          </w:tcPr>
          <w:p w14:paraId="7A878EDF" w14:textId="77777777" w:rsidR="00BB0944" w:rsidRPr="00E63252" w:rsidRDefault="00BB0944" w:rsidP="004E460E">
            <w:pPr>
              <w:spacing w:before="120" w:after="120"/>
              <w:rPr>
                <w:rFonts w:ascii="Times New Roman" w:hAnsi="Times New Roman" w:cs="Times New Roman"/>
                <w:sz w:val="18"/>
                <w:szCs w:val="18"/>
                <w:lang w:val="sr-Cyrl-RS"/>
              </w:rPr>
            </w:pPr>
          </w:p>
        </w:tc>
        <w:tc>
          <w:tcPr>
            <w:tcW w:w="1380" w:type="pct"/>
            <w:shd w:val="clear" w:color="auto" w:fill="D9D9D9"/>
            <w:vAlign w:val="center"/>
          </w:tcPr>
          <w:p w14:paraId="3D80FE7B" w14:textId="1D6B251F" w:rsidR="00BB0944" w:rsidRPr="00E63252" w:rsidRDefault="00BB0944" w:rsidP="00C10708">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ANNEX I</w:t>
            </w:r>
          </w:p>
        </w:tc>
        <w:tc>
          <w:tcPr>
            <w:tcW w:w="311" w:type="pct"/>
            <w:vAlign w:val="center"/>
          </w:tcPr>
          <w:p w14:paraId="18AF817D"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00752DB"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5402691C"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B8730EF" w14:textId="77777777" w:rsidR="00BB0944" w:rsidRPr="00E63252" w:rsidRDefault="00BB0944" w:rsidP="004E460E">
            <w:pPr>
              <w:spacing w:before="120" w:after="120"/>
              <w:ind w:firstLine="21"/>
              <w:rPr>
                <w:rFonts w:ascii="Times New Roman" w:hAnsi="Times New Roman" w:cs="Times New Roman"/>
                <w:sz w:val="18"/>
                <w:szCs w:val="18"/>
                <w:lang w:val="sr-Cyrl-RS"/>
              </w:rPr>
            </w:pPr>
          </w:p>
        </w:tc>
        <w:tc>
          <w:tcPr>
            <w:tcW w:w="525" w:type="pct"/>
            <w:vAlign w:val="center"/>
          </w:tcPr>
          <w:p w14:paraId="0C6D31E5"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50D4B0EF" w14:textId="77777777" w:rsidTr="00EE0AE4">
        <w:trPr>
          <w:jc w:val="center"/>
        </w:trPr>
        <w:tc>
          <w:tcPr>
            <w:tcW w:w="308" w:type="pct"/>
            <w:shd w:val="clear" w:color="auto" w:fill="D9D9D9"/>
            <w:vAlign w:val="center"/>
          </w:tcPr>
          <w:p w14:paraId="644B1853" w14:textId="77777777" w:rsidR="00BB0944" w:rsidRPr="00E63252" w:rsidRDefault="00BB0944" w:rsidP="004E460E">
            <w:pPr>
              <w:spacing w:before="120" w:after="120"/>
              <w:rPr>
                <w:rFonts w:ascii="Times New Roman" w:hAnsi="Times New Roman" w:cs="Times New Roman"/>
                <w:sz w:val="18"/>
                <w:szCs w:val="18"/>
                <w:lang w:val="sr-Cyrl-RS"/>
              </w:rPr>
            </w:pPr>
          </w:p>
        </w:tc>
        <w:tc>
          <w:tcPr>
            <w:tcW w:w="1380" w:type="pct"/>
            <w:shd w:val="clear" w:color="auto" w:fill="D9D9D9"/>
            <w:vAlign w:val="center"/>
          </w:tcPr>
          <w:p w14:paraId="2FF119AC" w14:textId="53D453DD" w:rsidR="00BB0944" w:rsidRPr="00E63252" w:rsidRDefault="00BB0944" w:rsidP="00C10708">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ANNEX II</w:t>
            </w:r>
          </w:p>
        </w:tc>
        <w:tc>
          <w:tcPr>
            <w:tcW w:w="311" w:type="pct"/>
            <w:vAlign w:val="center"/>
          </w:tcPr>
          <w:p w14:paraId="4F729614" w14:textId="77777777" w:rsidR="00BB0944" w:rsidRPr="00E63252" w:rsidRDefault="00BB0944" w:rsidP="004E460E">
            <w:pPr>
              <w:spacing w:before="120" w:after="120"/>
              <w:ind w:firstLine="5"/>
              <w:rPr>
                <w:rFonts w:ascii="Times New Roman" w:hAnsi="Times New Roman" w:cs="Times New Roman"/>
                <w:sz w:val="18"/>
                <w:szCs w:val="18"/>
                <w:lang w:val="sr-Cyrl-RS"/>
              </w:rPr>
            </w:pPr>
          </w:p>
          <w:p w14:paraId="79F458C0"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2DFDB5A3"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792DF9AA"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73CFEB96" w14:textId="77777777" w:rsidR="00BB0944" w:rsidRPr="00E63252" w:rsidRDefault="00BB0944" w:rsidP="00443370">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Ова одредба ће бити транспонована у подзаконском акту који ће се донети на основу овог Закона а којим ће се ближе уредити начин и форма достављања одређених докумената, укључујући и извештај о верификацији. </w:t>
            </w:r>
          </w:p>
          <w:p w14:paraId="0A8DCB03" w14:textId="77777777" w:rsidR="00BB0944" w:rsidRPr="00E63252" w:rsidRDefault="00BB0944" w:rsidP="00443370">
            <w:pPr>
              <w:spacing w:before="120" w:after="120"/>
              <w:ind w:firstLine="21"/>
              <w:rPr>
                <w:rFonts w:ascii="Times New Roman" w:hAnsi="Times New Roman" w:cs="Times New Roman"/>
                <w:sz w:val="18"/>
                <w:szCs w:val="18"/>
                <w:lang w:val="sr-Cyrl-RS"/>
              </w:rPr>
            </w:pPr>
          </w:p>
        </w:tc>
        <w:tc>
          <w:tcPr>
            <w:tcW w:w="525" w:type="pct"/>
            <w:vAlign w:val="center"/>
          </w:tcPr>
          <w:p w14:paraId="7CB1ECC1" w14:textId="77777777" w:rsidR="00BB0944" w:rsidRPr="00E63252" w:rsidRDefault="00BB0944" w:rsidP="004E460E">
            <w:pPr>
              <w:spacing w:before="120" w:after="120"/>
              <w:rPr>
                <w:rFonts w:ascii="Times New Roman" w:hAnsi="Times New Roman" w:cs="Times New Roman"/>
                <w:sz w:val="18"/>
                <w:szCs w:val="18"/>
                <w:lang w:val="sr-Cyrl-RS"/>
              </w:rPr>
            </w:pPr>
          </w:p>
        </w:tc>
      </w:tr>
      <w:tr w:rsidR="00BB0944" w:rsidRPr="00E63252" w14:paraId="74531CC8" w14:textId="77777777" w:rsidTr="00EE0AE4">
        <w:trPr>
          <w:jc w:val="center"/>
        </w:trPr>
        <w:tc>
          <w:tcPr>
            <w:tcW w:w="308" w:type="pct"/>
            <w:shd w:val="clear" w:color="auto" w:fill="D9D9D9"/>
            <w:vAlign w:val="center"/>
          </w:tcPr>
          <w:p w14:paraId="0A948E61" w14:textId="77777777" w:rsidR="00BB0944" w:rsidRPr="00E63252" w:rsidRDefault="00BB0944" w:rsidP="004E460E">
            <w:pPr>
              <w:spacing w:before="120" w:after="120"/>
              <w:rPr>
                <w:rFonts w:ascii="Times New Roman" w:hAnsi="Times New Roman" w:cs="Times New Roman"/>
                <w:sz w:val="18"/>
                <w:szCs w:val="18"/>
                <w:lang w:val="sr-Cyrl-RS"/>
              </w:rPr>
            </w:pPr>
          </w:p>
        </w:tc>
        <w:tc>
          <w:tcPr>
            <w:tcW w:w="1380" w:type="pct"/>
            <w:shd w:val="clear" w:color="auto" w:fill="D9D9D9"/>
            <w:vAlign w:val="center"/>
          </w:tcPr>
          <w:p w14:paraId="0026D2A5" w14:textId="4E76D5F3" w:rsidR="00BB0944" w:rsidRPr="00E63252" w:rsidRDefault="00BB0944" w:rsidP="00C10708">
            <w:pPr>
              <w:rPr>
                <w:rFonts w:ascii="Times New Roman" w:hAnsi="Times New Roman" w:cs="Times New Roman"/>
                <w:sz w:val="18"/>
                <w:szCs w:val="18"/>
                <w:lang w:val="sr-Cyrl-RS"/>
              </w:rPr>
            </w:pPr>
            <w:r w:rsidRPr="00E63252">
              <w:rPr>
                <w:rFonts w:ascii="Times New Roman" w:hAnsi="Times New Roman" w:cs="Times New Roman"/>
                <w:sz w:val="18"/>
                <w:szCs w:val="18"/>
                <w:lang w:val="sr-Cyrl-RS"/>
              </w:rPr>
              <w:t>ANNEX III</w:t>
            </w:r>
          </w:p>
        </w:tc>
        <w:tc>
          <w:tcPr>
            <w:tcW w:w="311" w:type="pct"/>
            <w:vAlign w:val="center"/>
          </w:tcPr>
          <w:p w14:paraId="6C6BA847" w14:textId="77777777" w:rsidR="00BB0944" w:rsidRPr="00E63252" w:rsidRDefault="00BB0944" w:rsidP="004E460E">
            <w:pPr>
              <w:spacing w:before="120" w:after="120"/>
              <w:ind w:firstLine="5"/>
              <w:rPr>
                <w:rFonts w:ascii="Times New Roman" w:hAnsi="Times New Roman" w:cs="Times New Roman"/>
                <w:sz w:val="18"/>
                <w:szCs w:val="18"/>
                <w:lang w:val="sr-Cyrl-RS"/>
              </w:rPr>
            </w:pPr>
          </w:p>
        </w:tc>
        <w:tc>
          <w:tcPr>
            <w:tcW w:w="1376" w:type="pct"/>
            <w:vAlign w:val="center"/>
          </w:tcPr>
          <w:p w14:paraId="7923AFAA" w14:textId="77777777" w:rsidR="00BB0944" w:rsidRPr="00E63252" w:rsidRDefault="00BB0944" w:rsidP="004E460E">
            <w:pPr>
              <w:rPr>
                <w:rFonts w:ascii="Times New Roman" w:hAnsi="Times New Roman" w:cs="Times New Roman"/>
                <w:sz w:val="18"/>
                <w:szCs w:val="18"/>
                <w:lang w:val="sr-Cyrl-RS"/>
              </w:rPr>
            </w:pPr>
          </w:p>
        </w:tc>
        <w:tc>
          <w:tcPr>
            <w:tcW w:w="228" w:type="pct"/>
            <w:vAlign w:val="center"/>
          </w:tcPr>
          <w:p w14:paraId="69170F5B" w14:textId="77777777" w:rsidR="00BB0944" w:rsidRPr="00E63252" w:rsidRDefault="00BB0944" w:rsidP="0025042A">
            <w:pPr>
              <w:spacing w:before="120" w:after="120"/>
              <w:jc w:val="center"/>
              <w:rPr>
                <w:rFonts w:ascii="Times New Roman" w:hAnsi="Times New Roman" w:cs="Times New Roman"/>
                <w:sz w:val="18"/>
                <w:szCs w:val="18"/>
                <w:lang w:val="sr-Cyrl-RS"/>
              </w:rPr>
            </w:pPr>
            <w:r w:rsidRPr="00E63252">
              <w:rPr>
                <w:rFonts w:ascii="Times New Roman" w:hAnsi="Times New Roman" w:cs="Times New Roman"/>
                <w:sz w:val="18"/>
                <w:szCs w:val="18"/>
                <w:lang w:val="sr-Cyrl-RS"/>
              </w:rPr>
              <w:t>НУ</w:t>
            </w:r>
          </w:p>
        </w:tc>
        <w:tc>
          <w:tcPr>
            <w:tcW w:w="872" w:type="pct"/>
            <w:vAlign w:val="center"/>
          </w:tcPr>
          <w:p w14:paraId="34B506FA" w14:textId="59906C4D" w:rsidR="00BB0944" w:rsidRPr="00E63252" w:rsidRDefault="00BB0944" w:rsidP="004E460E">
            <w:pPr>
              <w:spacing w:before="120" w:after="120"/>
              <w:ind w:firstLine="21"/>
              <w:rPr>
                <w:rFonts w:ascii="Times New Roman" w:hAnsi="Times New Roman" w:cs="Times New Roman"/>
                <w:sz w:val="18"/>
                <w:szCs w:val="18"/>
                <w:lang w:val="sr-Cyrl-RS"/>
              </w:rPr>
            </w:pPr>
            <w:r w:rsidRPr="00E63252">
              <w:rPr>
                <w:rFonts w:ascii="Times New Roman" w:hAnsi="Times New Roman" w:cs="Times New Roman"/>
                <w:sz w:val="18"/>
                <w:szCs w:val="18"/>
                <w:lang w:val="sr-Cyrl-RS"/>
              </w:rPr>
              <w:t xml:space="preserve">Није вршено потпуно транспоновање са овом одредбом у Нацрту закона о климатским променама, пошто ова одредба нема </w:t>
            </w:r>
            <w:r w:rsidR="009D52C6" w:rsidRPr="00E63252">
              <w:rPr>
                <w:rFonts w:ascii="Times New Roman" w:hAnsi="Times New Roman" w:cs="Times New Roman"/>
                <w:sz w:val="18"/>
                <w:szCs w:val="18"/>
                <w:lang w:val="sr-Cyrl-RS"/>
              </w:rPr>
              <w:t xml:space="preserve">специфичне </w:t>
            </w:r>
            <w:r w:rsidRPr="00E63252">
              <w:rPr>
                <w:rFonts w:ascii="Times New Roman" w:hAnsi="Times New Roman" w:cs="Times New Roman"/>
                <w:sz w:val="18"/>
                <w:szCs w:val="18"/>
                <w:lang w:val="sr-Cyrl-RS"/>
              </w:rPr>
              <w:t xml:space="preserve"> захтеве у односу на оппта правила акредитације прописана Законом о акредитацији.</w:t>
            </w:r>
          </w:p>
        </w:tc>
        <w:tc>
          <w:tcPr>
            <w:tcW w:w="525" w:type="pct"/>
            <w:vAlign w:val="center"/>
          </w:tcPr>
          <w:p w14:paraId="1FD97465" w14:textId="77777777" w:rsidR="00BB0944" w:rsidRPr="00E63252" w:rsidRDefault="00BB0944" w:rsidP="00812D80">
            <w:pPr>
              <w:spacing w:before="120" w:after="120"/>
              <w:rPr>
                <w:rFonts w:ascii="Times New Roman" w:hAnsi="Times New Roman" w:cs="Times New Roman"/>
                <w:sz w:val="18"/>
                <w:szCs w:val="18"/>
                <w:lang w:val="sr-Cyrl-RS"/>
              </w:rPr>
            </w:pPr>
            <w:r w:rsidRPr="00E63252">
              <w:rPr>
                <w:rFonts w:ascii="Times New Roman" w:hAnsi="Times New Roman" w:cs="Times New Roman"/>
                <w:sz w:val="18"/>
                <w:szCs w:val="18"/>
                <w:lang w:val="sr-Cyrl-RS"/>
              </w:rPr>
              <w:t>Пуна усклађеност постоји, имајући у виду одредбе Закона о акредитацији и националних правила акредитације.</w:t>
            </w:r>
          </w:p>
        </w:tc>
      </w:tr>
    </w:tbl>
    <w:p w14:paraId="3384198C" w14:textId="77777777" w:rsidR="00CC6EB1" w:rsidRPr="00E63252" w:rsidRDefault="00CC6EB1">
      <w:pPr>
        <w:rPr>
          <w:rFonts w:ascii="Times New Roman" w:hAnsi="Times New Roman" w:cs="Times New Roman"/>
          <w:sz w:val="18"/>
          <w:szCs w:val="18"/>
          <w:lang w:val="sr-Cyrl-RS"/>
        </w:rPr>
      </w:pPr>
    </w:p>
    <w:p w14:paraId="6DD4D11F" w14:textId="77777777" w:rsidR="00ED14C4" w:rsidRPr="00E63252" w:rsidRDefault="00ED14C4">
      <w:pPr>
        <w:rPr>
          <w:rFonts w:ascii="Times New Roman" w:hAnsi="Times New Roman" w:cs="Times New Roman"/>
          <w:sz w:val="18"/>
          <w:szCs w:val="18"/>
          <w:lang w:val="sr-Cyrl-RS"/>
        </w:rPr>
      </w:pPr>
    </w:p>
    <w:sectPr w:rsidR="00ED14C4" w:rsidRPr="00E63252" w:rsidSect="004A52AF">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9E5A0" w14:textId="77777777" w:rsidR="00BC75C8" w:rsidRDefault="00BC75C8">
      <w:r>
        <w:separator/>
      </w:r>
    </w:p>
  </w:endnote>
  <w:endnote w:type="continuationSeparator" w:id="0">
    <w:p w14:paraId="39F5FECC" w14:textId="77777777" w:rsidR="00BC75C8" w:rsidRDefault="00BC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DA53E" w14:textId="77777777" w:rsidR="004A52AF" w:rsidRDefault="004A52A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6322043"/>
      <w:docPartObj>
        <w:docPartGallery w:val="Page Numbers (Bottom of Page)"/>
        <w:docPartUnique/>
      </w:docPartObj>
    </w:sdtPr>
    <w:sdtEndPr>
      <w:rPr>
        <w:noProof/>
      </w:rPr>
    </w:sdtEndPr>
    <w:sdtContent>
      <w:p w14:paraId="7E184D49" w14:textId="784B77BF" w:rsidR="004A52AF" w:rsidRDefault="004A52AF">
        <w:pPr>
          <w:pStyle w:val="Footer"/>
          <w:jc w:val="right"/>
        </w:pPr>
        <w:r>
          <w:fldChar w:fldCharType="begin"/>
        </w:r>
        <w:r>
          <w:instrText xml:space="preserve"> PAGE   \* MERGEFORMAT </w:instrText>
        </w:r>
        <w:r>
          <w:fldChar w:fldCharType="separate"/>
        </w:r>
        <w:r w:rsidR="00A56FDF">
          <w:rPr>
            <w:noProof/>
          </w:rPr>
          <w:t>85</w:t>
        </w:r>
        <w:r>
          <w:rPr>
            <w:noProof/>
          </w:rPr>
          <w:fldChar w:fldCharType="end"/>
        </w:r>
      </w:p>
    </w:sdtContent>
  </w:sdt>
  <w:p w14:paraId="3C369574" w14:textId="77777777" w:rsidR="004A52AF" w:rsidRDefault="004A52AF">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FA3B5" w14:textId="77777777" w:rsidR="004A52AF" w:rsidRDefault="004A52A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A0047" w14:textId="77777777" w:rsidR="00BC75C8" w:rsidRDefault="00BC75C8">
      <w:r>
        <w:separator/>
      </w:r>
    </w:p>
  </w:footnote>
  <w:footnote w:type="continuationSeparator" w:id="0">
    <w:p w14:paraId="2101E936" w14:textId="77777777" w:rsidR="00BC75C8" w:rsidRDefault="00BC75C8">
      <w:r>
        <w:continuationSeparator/>
      </w:r>
    </w:p>
  </w:footnote>
  <w:footnote w:id="1">
    <w:p w14:paraId="6A85474B" w14:textId="77777777" w:rsidR="00890604" w:rsidRPr="003025F1" w:rsidRDefault="00890604">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81AF5" w14:textId="77777777" w:rsidR="004A52AF" w:rsidRDefault="004A52A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B2A49" w14:textId="77777777" w:rsidR="004A52AF" w:rsidRDefault="004A52A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37128" w14:textId="77777777" w:rsidR="004A52AF" w:rsidRDefault="004A52A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A6A51"/>
    <w:multiLevelType w:val="hybridMultilevel"/>
    <w:tmpl w:val="5950B626"/>
    <w:lvl w:ilvl="0" w:tplc="0A30223C">
      <w:start w:val="1"/>
      <w:numFmt w:val="decimal"/>
      <w:lvlText w:val="%1)"/>
      <w:lvlJc w:val="left"/>
      <w:pPr>
        <w:ind w:left="2269" w:hanging="15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15:restartNumberingAfterBreak="0">
    <w:nsid w:val="1CCD1FF7"/>
    <w:multiLevelType w:val="hybridMultilevel"/>
    <w:tmpl w:val="3C46AC1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476F77"/>
    <w:multiLevelType w:val="hybridMultilevel"/>
    <w:tmpl w:val="C8FE644E"/>
    <w:lvl w:ilvl="0" w:tplc="0A30223C">
      <w:start w:val="1"/>
      <w:numFmt w:val="decimal"/>
      <w:lvlText w:val="%1)"/>
      <w:lvlJc w:val="left"/>
      <w:pPr>
        <w:ind w:left="2269" w:hanging="15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6BA14CD5"/>
    <w:multiLevelType w:val="hybridMultilevel"/>
    <w:tmpl w:val="B50AF0FE"/>
    <w:lvl w:ilvl="0" w:tplc="0A30223C">
      <w:start w:val="1"/>
      <w:numFmt w:val="decimal"/>
      <w:lvlText w:val="%1)"/>
      <w:lvlJc w:val="left"/>
      <w:pPr>
        <w:ind w:left="2269" w:hanging="15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 w15:restartNumberingAfterBreak="0">
    <w:nsid w:val="7E166A8E"/>
    <w:multiLevelType w:val="hybridMultilevel"/>
    <w:tmpl w:val="26F63948"/>
    <w:lvl w:ilvl="0" w:tplc="0A30223C">
      <w:start w:val="1"/>
      <w:numFmt w:val="decimal"/>
      <w:lvlText w:val="%1)"/>
      <w:lvlJc w:val="left"/>
      <w:pPr>
        <w:ind w:left="2269" w:hanging="15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42A"/>
    <w:rsid w:val="00003843"/>
    <w:rsid w:val="0001005F"/>
    <w:rsid w:val="000165CF"/>
    <w:rsid w:val="000337D3"/>
    <w:rsid w:val="000525B8"/>
    <w:rsid w:val="000549F4"/>
    <w:rsid w:val="00056838"/>
    <w:rsid w:val="00063DA3"/>
    <w:rsid w:val="000811FE"/>
    <w:rsid w:val="000A1F39"/>
    <w:rsid w:val="000B0026"/>
    <w:rsid w:val="000B298B"/>
    <w:rsid w:val="000C0332"/>
    <w:rsid w:val="000C5E5B"/>
    <w:rsid w:val="000D464A"/>
    <w:rsid w:val="000D6398"/>
    <w:rsid w:val="00113AEF"/>
    <w:rsid w:val="001237EF"/>
    <w:rsid w:val="00124908"/>
    <w:rsid w:val="00153F67"/>
    <w:rsid w:val="00155FD3"/>
    <w:rsid w:val="00156CC5"/>
    <w:rsid w:val="00170DD4"/>
    <w:rsid w:val="00187151"/>
    <w:rsid w:val="00193EFF"/>
    <w:rsid w:val="001A37FE"/>
    <w:rsid w:val="001B4DF3"/>
    <w:rsid w:val="001B680C"/>
    <w:rsid w:val="001D0B2A"/>
    <w:rsid w:val="001D6AC4"/>
    <w:rsid w:val="001F7341"/>
    <w:rsid w:val="00206BD4"/>
    <w:rsid w:val="00244C80"/>
    <w:rsid w:val="0025042A"/>
    <w:rsid w:val="00267231"/>
    <w:rsid w:val="002D1B06"/>
    <w:rsid w:val="002D3D70"/>
    <w:rsid w:val="002E4B72"/>
    <w:rsid w:val="002F10ED"/>
    <w:rsid w:val="00300BB6"/>
    <w:rsid w:val="003025F1"/>
    <w:rsid w:val="00316F74"/>
    <w:rsid w:val="00340B14"/>
    <w:rsid w:val="00357E1A"/>
    <w:rsid w:val="00380EB8"/>
    <w:rsid w:val="00381C30"/>
    <w:rsid w:val="00391979"/>
    <w:rsid w:val="003A5774"/>
    <w:rsid w:val="003B3317"/>
    <w:rsid w:val="003B7050"/>
    <w:rsid w:val="003C361A"/>
    <w:rsid w:val="003E69B2"/>
    <w:rsid w:val="004030CB"/>
    <w:rsid w:val="00404EDF"/>
    <w:rsid w:val="00420B2F"/>
    <w:rsid w:val="0042255D"/>
    <w:rsid w:val="00442630"/>
    <w:rsid w:val="00443370"/>
    <w:rsid w:val="0044371E"/>
    <w:rsid w:val="00476C6B"/>
    <w:rsid w:val="004926DE"/>
    <w:rsid w:val="004A52AF"/>
    <w:rsid w:val="004A7F8E"/>
    <w:rsid w:val="004C7E31"/>
    <w:rsid w:val="004D47A5"/>
    <w:rsid w:val="004E2A59"/>
    <w:rsid w:val="004E460E"/>
    <w:rsid w:val="004F4A3D"/>
    <w:rsid w:val="00500907"/>
    <w:rsid w:val="00504E33"/>
    <w:rsid w:val="005057F3"/>
    <w:rsid w:val="00532E04"/>
    <w:rsid w:val="00557D8B"/>
    <w:rsid w:val="005800BE"/>
    <w:rsid w:val="00583EDF"/>
    <w:rsid w:val="005A0423"/>
    <w:rsid w:val="005A6DBD"/>
    <w:rsid w:val="005B0C41"/>
    <w:rsid w:val="005B3611"/>
    <w:rsid w:val="005D3875"/>
    <w:rsid w:val="005E2013"/>
    <w:rsid w:val="005E69A9"/>
    <w:rsid w:val="00602FA1"/>
    <w:rsid w:val="006259D0"/>
    <w:rsid w:val="00635B57"/>
    <w:rsid w:val="00643CA0"/>
    <w:rsid w:val="006454F2"/>
    <w:rsid w:val="00655E03"/>
    <w:rsid w:val="00677EE0"/>
    <w:rsid w:val="006D2D07"/>
    <w:rsid w:val="006E29D9"/>
    <w:rsid w:val="006F1F48"/>
    <w:rsid w:val="00712284"/>
    <w:rsid w:val="0072109B"/>
    <w:rsid w:val="007235F1"/>
    <w:rsid w:val="00725D32"/>
    <w:rsid w:val="007271ED"/>
    <w:rsid w:val="00730E8E"/>
    <w:rsid w:val="00746A3B"/>
    <w:rsid w:val="007525F7"/>
    <w:rsid w:val="007765EF"/>
    <w:rsid w:val="007A2084"/>
    <w:rsid w:val="007A224F"/>
    <w:rsid w:val="007B0E80"/>
    <w:rsid w:val="007E1FB8"/>
    <w:rsid w:val="00812D80"/>
    <w:rsid w:val="0081430F"/>
    <w:rsid w:val="00814BE9"/>
    <w:rsid w:val="0081712F"/>
    <w:rsid w:val="008209DB"/>
    <w:rsid w:val="008222F4"/>
    <w:rsid w:val="00826441"/>
    <w:rsid w:val="00850BDD"/>
    <w:rsid w:val="00852504"/>
    <w:rsid w:val="00863087"/>
    <w:rsid w:val="00890604"/>
    <w:rsid w:val="008972E0"/>
    <w:rsid w:val="008D05CC"/>
    <w:rsid w:val="008E2987"/>
    <w:rsid w:val="008E314D"/>
    <w:rsid w:val="008F053C"/>
    <w:rsid w:val="00913DF6"/>
    <w:rsid w:val="00920577"/>
    <w:rsid w:val="00921FE6"/>
    <w:rsid w:val="00925F88"/>
    <w:rsid w:val="00926BCF"/>
    <w:rsid w:val="00931344"/>
    <w:rsid w:val="00934335"/>
    <w:rsid w:val="00945661"/>
    <w:rsid w:val="0094618F"/>
    <w:rsid w:val="0098778A"/>
    <w:rsid w:val="00987869"/>
    <w:rsid w:val="009A4B0D"/>
    <w:rsid w:val="009D1D19"/>
    <w:rsid w:val="009D52C6"/>
    <w:rsid w:val="009D6261"/>
    <w:rsid w:val="009E0B9D"/>
    <w:rsid w:val="009E28D0"/>
    <w:rsid w:val="009E3CD5"/>
    <w:rsid w:val="009E48F9"/>
    <w:rsid w:val="009F5F3B"/>
    <w:rsid w:val="009F6A11"/>
    <w:rsid w:val="00A31869"/>
    <w:rsid w:val="00A37DFE"/>
    <w:rsid w:val="00A43A6D"/>
    <w:rsid w:val="00A513E9"/>
    <w:rsid w:val="00A56FDF"/>
    <w:rsid w:val="00A6053E"/>
    <w:rsid w:val="00A612B2"/>
    <w:rsid w:val="00A70F74"/>
    <w:rsid w:val="00A76505"/>
    <w:rsid w:val="00A90F52"/>
    <w:rsid w:val="00A91F7A"/>
    <w:rsid w:val="00AD0B0A"/>
    <w:rsid w:val="00B050C9"/>
    <w:rsid w:val="00B10DC6"/>
    <w:rsid w:val="00B14AF6"/>
    <w:rsid w:val="00B2437D"/>
    <w:rsid w:val="00B27473"/>
    <w:rsid w:val="00B42911"/>
    <w:rsid w:val="00B43935"/>
    <w:rsid w:val="00B56C36"/>
    <w:rsid w:val="00B74889"/>
    <w:rsid w:val="00B80959"/>
    <w:rsid w:val="00BA2732"/>
    <w:rsid w:val="00BB0944"/>
    <w:rsid w:val="00BC75C8"/>
    <w:rsid w:val="00BC7C63"/>
    <w:rsid w:val="00BD6C5D"/>
    <w:rsid w:val="00BE4B12"/>
    <w:rsid w:val="00BF4D4C"/>
    <w:rsid w:val="00C10708"/>
    <w:rsid w:val="00C14E08"/>
    <w:rsid w:val="00C17F5C"/>
    <w:rsid w:val="00C526B9"/>
    <w:rsid w:val="00C54F43"/>
    <w:rsid w:val="00C803D0"/>
    <w:rsid w:val="00C8052B"/>
    <w:rsid w:val="00C943E5"/>
    <w:rsid w:val="00CB2314"/>
    <w:rsid w:val="00CC6EB1"/>
    <w:rsid w:val="00CD0BD2"/>
    <w:rsid w:val="00CE077E"/>
    <w:rsid w:val="00CF30A3"/>
    <w:rsid w:val="00CF75B2"/>
    <w:rsid w:val="00D00879"/>
    <w:rsid w:val="00D1072F"/>
    <w:rsid w:val="00D156E7"/>
    <w:rsid w:val="00D16416"/>
    <w:rsid w:val="00D2173B"/>
    <w:rsid w:val="00D336DF"/>
    <w:rsid w:val="00D40ADD"/>
    <w:rsid w:val="00D64DBD"/>
    <w:rsid w:val="00D665FB"/>
    <w:rsid w:val="00D75C7E"/>
    <w:rsid w:val="00D96BF4"/>
    <w:rsid w:val="00DB0E17"/>
    <w:rsid w:val="00DB2DA8"/>
    <w:rsid w:val="00DC124F"/>
    <w:rsid w:val="00DC1521"/>
    <w:rsid w:val="00DD0505"/>
    <w:rsid w:val="00DE05CB"/>
    <w:rsid w:val="00DE596E"/>
    <w:rsid w:val="00DF3654"/>
    <w:rsid w:val="00E004EA"/>
    <w:rsid w:val="00E01D91"/>
    <w:rsid w:val="00E20225"/>
    <w:rsid w:val="00E63252"/>
    <w:rsid w:val="00E6705D"/>
    <w:rsid w:val="00E8693E"/>
    <w:rsid w:val="00E978E7"/>
    <w:rsid w:val="00EB685C"/>
    <w:rsid w:val="00ED14C4"/>
    <w:rsid w:val="00ED72A7"/>
    <w:rsid w:val="00EE0AE4"/>
    <w:rsid w:val="00EF24BF"/>
    <w:rsid w:val="00F0134B"/>
    <w:rsid w:val="00F103FA"/>
    <w:rsid w:val="00F237F2"/>
    <w:rsid w:val="00F25BB4"/>
    <w:rsid w:val="00F273B5"/>
    <w:rsid w:val="00F3487E"/>
    <w:rsid w:val="00F54319"/>
    <w:rsid w:val="00F643E5"/>
    <w:rsid w:val="00F842DD"/>
    <w:rsid w:val="00F853E6"/>
    <w:rsid w:val="00FA0FE1"/>
    <w:rsid w:val="00FA590C"/>
    <w:rsid w:val="00FA7DFF"/>
    <w:rsid w:val="00FC66D9"/>
    <w:rsid w:val="00FC7DFF"/>
    <w:rsid w:val="00FD1842"/>
    <w:rsid w:val="00FD72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FA53BC"/>
  <w15:docId w15:val="{0E61DB77-C918-44A5-8EA9-9A5EBD1D6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42A"/>
    <w:rPr>
      <w:rFonts w:ascii="Arial" w:eastAsia="Calibri"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5042A"/>
  </w:style>
  <w:style w:type="paragraph" w:styleId="BalloonText">
    <w:name w:val="Balloon Text"/>
    <w:basedOn w:val="Normal"/>
    <w:link w:val="BalloonTextChar"/>
    <w:rsid w:val="0025042A"/>
    <w:rPr>
      <w:rFonts w:ascii="Tahoma" w:hAnsi="Tahoma" w:cs="Tahoma"/>
      <w:sz w:val="16"/>
      <w:szCs w:val="16"/>
    </w:rPr>
  </w:style>
  <w:style w:type="character" w:customStyle="1" w:styleId="BalloonTextChar">
    <w:name w:val="Balloon Text Char"/>
    <w:link w:val="BalloonText"/>
    <w:rsid w:val="0025042A"/>
    <w:rPr>
      <w:rFonts w:ascii="Tahoma" w:eastAsia="Calibri" w:hAnsi="Tahoma" w:cs="Tahoma"/>
      <w:sz w:val="16"/>
      <w:szCs w:val="16"/>
    </w:rPr>
  </w:style>
  <w:style w:type="paragraph" w:styleId="FootnoteText">
    <w:name w:val="footnote text"/>
    <w:basedOn w:val="Normal"/>
    <w:semiHidden/>
    <w:rsid w:val="003025F1"/>
    <w:rPr>
      <w:sz w:val="20"/>
      <w:szCs w:val="20"/>
    </w:rPr>
  </w:style>
  <w:style w:type="character" w:styleId="FootnoteReference">
    <w:name w:val="footnote reference"/>
    <w:semiHidden/>
    <w:rsid w:val="003025F1"/>
    <w:rPr>
      <w:vertAlign w:val="superscript"/>
    </w:rPr>
  </w:style>
  <w:style w:type="character" w:styleId="CommentReference">
    <w:name w:val="annotation reference"/>
    <w:basedOn w:val="DefaultParagraphFont"/>
    <w:uiPriority w:val="99"/>
    <w:rsid w:val="000D6398"/>
    <w:rPr>
      <w:sz w:val="16"/>
      <w:szCs w:val="16"/>
    </w:rPr>
  </w:style>
  <w:style w:type="paragraph" w:styleId="CommentText">
    <w:name w:val="annotation text"/>
    <w:basedOn w:val="Normal"/>
    <w:link w:val="CommentTextChar"/>
    <w:uiPriority w:val="99"/>
    <w:rsid w:val="000D6398"/>
    <w:rPr>
      <w:sz w:val="20"/>
      <w:szCs w:val="20"/>
    </w:rPr>
  </w:style>
  <w:style w:type="character" w:customStyle="1" w:styleId="CommentTextChar">
    <w:name w:val="Comment Text Char"/>
    <w:basedOn w:val="DefaultParagraphFont"/>
    <w:link w:val="CommentText"/>
    <w:uiPriority w:val="99"/>
    <w:rsid w:val="000D6398"/>
    <w:rPr>
      <w:rFonts w:ascii="Arial" w:eastAsia="Calibri" w:hAnsi="Arial" w:cs="Arial"/>
    </w:rPr>
  </w:style>
  <w:style w:type="paragraph" w:styleId="CommentSubject">
    <w:name w:val="annotation subject"/>
    <w:basedOn w:val="CommentText"/>
    <w:next w:val="CommentText"/>
    <w:link w:val="CommentSubjectChar"/>
    <w:rsid w:val="000D6398"/>
    <w:rPr>
      <w:b/>
      <w:bCs/>
    </w:rPr>
  </w:style>
  <w:style w:type="character" w:customStyle="1" w:styleId="CommentSubjectChar">
    <w:name w:val="Comment Subject Char"/>
    <w:basedOn w:val="CommentTextChar"/>
    <w:link w:val="CommentSubject"/>
    <w:rsid w:val="000D6398"/>
    <w:rPr>
      <w:rFonts w:ascii="Arial" w:eastAsia="Calibri" w:hAnsi="Arial" w:cs="Arial"/>
      <w:b/>
      <w:bCs/>
    </w:rPr>
  </w:style>
  <w:style w:type="paragraph" w:styleId="Header">
    <w:name w:val="header"/>
    <w:basedOn w:val="Normal"/>
    <w:link w:val="HeaderChar"/>
    <w:unhideWhenUsed/>
    <w:rsid w:val="004A52AF"/>
    <w:pPr>
      <w:tabs>
        <w:tab w:val="center" w:pos="4680"/>
        <w:tab w:val="right" w:pos="9360"/>
      </w:tabs>
    </w:pPr>
  </w:style>
  <w:style w:type="character" w:customStyle="1" w:styleId="HeaderChar">
    <w:name w:val="Header Char"/>
    <w:basedOn w:val="DefaultParagraphFont"/>
    <w:link w:val="Header"/>
    <w:rsid w:val="004A52AF"/>
    <w:rPr>
      <w:rFonts w:ascii="Arial" w:eastAsia="Calibri" w:hAnsi="Arial" w:cs="Arial"/>
      <w:sz w:val="22"/>
      <w:szCs w:val="22"/>
    </w:rPr>
  </w:style>
  <w:style w:type="paragraph" w:styleId="Footer">
    <w:name w:val="footer"/>
    <w:basedOn w:val="Normal"/>
    <w:link w:val="FooterChar"/>
    <w:uiPriority w:val="99"/>
    <w:unhideWhenUsed/>
    <w:rsid w:val="004A52AF"/>
    <w:pPr>
      <w:tabs>
        <w:tab w:val="center" w:pos="4680"/>
        <w:tab w:val="right" w:pos="9360"/>
      </w:tabs>
    </w:pPr>
  </w:style>
  <w:style w:type="character" w:customStyle="1" w:styleId="FooterChar">
    <w:name w:val="Footer Char"/>
    <w:basedOn w:val="DefaultParagraphFont"/>
    <w:link w:val="Footer"/>
    <w:uiPriority w:val="99"/>
    <w:rsid w:val="004A52AF"/>
    <w:rPr>
      <w:rFonts w:ascii="Arial" w:eastAsia="Calibri"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13366">
      <w:bodyDiv w:val="1"/>
      <w:marLeft w:val="0"/>
      <w:marRight w:val="0"/>
      <w:marTop w:val="0"/>
      <w:marBottom w:val="0"/>
      <w:divBdr>
        <w:top w:val="none" w:sz="0" w:space="0" w:color="auto"/>
        <w:left w:val="none" w:sz="0" w:space="0" w:color="auto"/>
        <w:bottom w:val="none" w:sz="0" w:space="0" w:color="auto"/>
        <w:right w:val="none" w:sz="0" w:space="0" w:color="auto"/>
      </w:divBdr>
    </w:div>
    <w:div w:id="58491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CF9A2D-3E1A-4867-96D7-90F2BC67D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96</Pages>
  <Words>26028</Words>
  <Characters>148363</Characters>
  <Application>Microsoft Office Word</Application>
  <DocSecurity>0</DocSecurity>
  <Lines>1236</Lines>
  <Paragraphs>348</Paragraphs>
  <ScaleCrop>false</ScaleCrop>
  <HeadingPairs>
    <vt:vector size="2" baseType="variant">
      <vt:variant>
        <vt:lpstr>Title</vt:lpstr>
      </vt:variant>
      <vt:variant>
        <vt:i4>1</vt:i4>
      </vt:variant>
    </vt:vector>
  </HeadingPairs>
  <TitlesOfParts>
    <vt:vector size="1" baseType="lpstr">
      <vt:lpstr>1</vt:lpstr>
    </vt:vector>
  </TitlesOfParts>
  <Company>KEI</Company>
  <LinksUpToDate>false</LinksUpToDate>
  <CharactersWithSpaces>174043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Dragan Joksimovic</dc:creator>
  <cp:lastModifiedBy>Andjelka Opacic</cp:lastModifiedBy>
  <cp:revision>20</cp:revision>
  <cp:lastPrinted>2021-02-26T12:08:00Z</cp:lastPrinted>
  <dcterms:created xsi:type="dcterms:W3CDTF">2020-01-14T10:07:00Z</dcterms:created>
  <dcterms:modified xsi:type="dcterms:W3CDTF">2021-02-26T12:09:00Z</dcterms:modified>
</cp:coreProperties>
</file>