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F2E" w:rsidRPr="00286890" w:rsidRDefault="00400F2E" w:rsidP="00DA2B7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6890">
        <w:rPr>
          <w:rFonts w:ascii="Times New Roman" w:hAnsi="Times New Roman" w:cs="Times New Roman"/>
          <w:sz w:val="24"/>
          <w:szCs w:val="24"/>
          <w:lang w:val="sr-Cyrl-CS"/>
        </w:rPr>
        <w:t>На основу члана 5. ст</w:t>
      </w:r>
      <w:r w:rsidR="00071F4D" w:rsidRPr="00286890">
        <w:rPr>
          <w:rFonts w:ascii="Times New Roman" w:hAnsi="Times New Roman" w:cs="Times New Roman"/>
          <w:sz w:val="24"/>
          <w:szCs w:val="24"/>
          <w:lang w:val="sr-Cyrl-CS"/>
        </w:rPr>
        <w:t>ав</w:t>
      </w:r>
      <w:r w:rsidRPr="0028689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B4C3B" w:rsidRPr="0028689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286890">
        <w:rPr>
          <w:rFonts w:ascii="Times New Roman" w:hAnsi="Times New Roman" w:cs="Times New Roman"/>
          <w:sz w:val="24"/>
          <w:szCs w:val="24"/>
          <w:lang w:val="sr-Cyrl-CS"/>
        </w:rPr>
        <w:t>. и члана 7. ст</w:t>
      </w:r>
      <w:r w:rsidR="00071F4D" w:rsidRPr="00286890">
        <w:rPr>
          <w:rFonts w:ascii="Times New Roman" w:hAnsi="Times New Roman" w:cs="Times New Roman"/>
          <w:sz w:val="24"/>
          <w:szCs w:val="24"/>
          <w:lang w:val="sr-Cyrl-CS"/>
        </w:rPr>
        <w:t>ав</w:t>
      </w:r>
      <w:r w:rsidRPr="00286890">
        <w:rPr>
          <w:rFonts w:ascii="Times New Roman" w:hAnsi="Times New Roman" w:cs="Times New Roman"/>
          <w:sz w:val="24"/>
          <w:szCs w:val="24"/>
          <w:lang w:val="sr-Cyrl-CS"/>
        </w:rPr>
        <w:t xml:space="preserve"> 4. Закона о контроли државне помоћи („Службени гласник РС</w:t>
      </w:r>
      <w:r w:rsidR="00BB5626" w:rsidRPr="00286890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286890">
        <w:rPr>
          <w:rFonts w:ascii="Times New Roman" w:hAnsi="Times New Roman" w:cs="Times New Roman"/>
          <w:sz w:val="24"/>
          <w:szCs w:val="24"/>
          <w:lang w:val="sr-Cyrl-CS"/>
        </w:rPr>
        <w:t>, број 73/19)</w:t>
      </w:r>
      <w:r w:rsidR="009C3397" w:rsidRPr="0028689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225C0" w:rsidRPr="00286890">
        <w:rPr>
          <w:rFonts w:ascii="Times New Roman" w:hAnsi="Times New Roman" w:cs="Times New Roman"/>
          <w:sz w:val="24"/>
          <w:szCs w:val="24"/>
          <w:lang w:val="sr-Cyrl-CS"/>
        </w:rPr>
        <w:t xml:space="preserve">и члана </w:t>
      </w:r>
      <w:r w:rsidRPr="00286890">
        <w:rPr>
          <w:rFonts w:ascii="Times New Roman" w:hAnsi="Times New Roman" w:cs="Times New Roman"/>
          <w:sz w:val="24"/>
          <w:szCs w:val="24"/>
          <w:lang w:val="sr-Cyrl-CS"/>
        </w:rPr>
        <w:t>42. став 1. Закона о Влади („Службени гласник РС</w:t>
      </w:r>
      <w:r w:rsidR="00BB5626" w:rsidRPr="00286890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286890">
        <w:rPr>
          <w:rFonts w:ascii="Times New Roman" w:hAnsi="Times New Roman" w:cs="Times New Roman"/>
          <w:sz w:val="24"/>
          <w:szCs w:val="24"/>
          <w:lang w:val="sr-Cyrl-CS"/>
        </w:rPr>
        <w:t xml:space="preserve">, бр. 55/05, 71/05 - </w:t>
      </w:r>
      <w:r w:rsidR="00BB5626" w:rsidRPr="00286890">
        <w:rPr>
          <w:rFonts w:ascii="Times New Roman" w:hAnsi="Times New Roman" w:cs="Times New Roman"/>
          <w:sz w:val="24"/>
          <w:szCs w:val="24"/>
          <w:lang w:val="sr-Cyrl-CS"/>
        </w:rPr>
        <w:t>исправка</w:t>
      </w:r>
      <w:r w:rsidRPr="00286890">
        <w:rPr>
          <w:rFonts w:ascii="Times New Roman" w:hAnsi="Times New Roman" w:cs="Times New Roman"/>
          <w:sz w:val="24"/>
          <w:szCs w:val="24"/>
          <w:lang w:val="sr-Cyrl-CS"/>
        </w:rPr>
        <w:t xml:space="preserve">, 101/07, 65/08, 16/11, 68/12 - УС, 72/12, 7/14 - УС, 44/14 и 30/18 - др. закон), </w:t>
      </w:r>
    </w:p>
    <w:p w:rsidR="00400F2E" w:rsidRPr="00286890" w:rsidRDefault="00400F2E" w:rsidP="00400F2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00F2E" w:rsidRPr="00286890" w:rsidRDefault="009B2A99" w:rsidP="006B5EB6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286890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400F2E" w:rsidRPr="00286890" w:rsidRDefault="00400F2E" w:rsidP="00400F2E">
      <w:pPr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</w:p>
    <w:p w:rsidR="00BB5626" w:rsidRPr="00286890" w:rsidRDefault="00400F2E" w:rsidP="00400F2E">
      <w:pPr>
        <w:contextualSpacing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286890">
        <w:rPr>
          <w:rFonts w:ascii="Times New Roman" w:hAnsi="Times New Roman" w:cs="Times New Roman"/>
          <w:sz w:val="28"/>
          <w:szCs w:val="28"/>
          <w:lang w:val="sr-Cyrl-CS"/>
        </w:rPr>
        <w:t>У</w:t>
      </w:r>
      <w:r w:rsidR="009B2A99" w:rsidRPr="00286890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Pr="00286890">
        <w:rPr>
          <w:rFonts w:ascii="Times New Roman" w:hAnsi="Times New Roman" w:cs="Times New Roman"/>
          <w:sz w:val="28"/>
          <w:szCs w:val="28"/>
          <w:lang w:val="sr-Cyrl-CS"/>
        </w:rPr>
        <w:t>Р</w:t>
      </w:r>
      <w:r w:rsidR="009B2A99" w:rsidRPr="00286890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Pr="00286890">
        <w:rPr>
          <w:rFonts w:ascii="Times New Roman" w:hAnsi="Times New Roman" w:cs="Times New Roman"/>
          <w:sz w:val="28"/>
          <w:szCs w:val="28"/>
          <w:lang w:val="sr-Cyrl-CS"/>
        </w:rPr>
        <w:t>Е</w:t>
      </w:r>
      <w:r w:rsidR="009B2A99" w:rsidRPr="00286890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Pr="00286890">
        <w:rPr>
          <w:rFonts w:ascii="Times New Roman" w:hAnsi="Times New Roman" w:cs="Times New Roman"/>
          <w:sz w:val="28"/>
          <w:szCs w:val="28"/>
          <w:lang w:val="sr-Cyrl-CS"/>
        </w:rPr>
        <w:t>Д</w:t>
      </w:r>
      <w:r w:rsidR="009B2A99" w:rsidRPr="00286890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Pr="00286890">
        <w:rPr>
          <w:rFonts w:ascii="Times New Roman" w:hAnsi="Times New Roman" w:cs="Times New Roman"/>
          <w:sz w:val="28"/>
          <w:szCs w:val="28"/>
          <w:lang w:val="sr-Cyrl-CS"/>
        </w:rPr>
        <w:t>Б</w:t>
      </w:r>
      <w:r w:rsidR="009B2A99" w:rsidRPr="00286890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Pr="00286890">
        <w:rPr>
          <w:rFonts w:ascii="Times New Roman" w:hAnsi="Times New Roman" w:cs="Times New Roman"/>
          <w:sz w:val="28"/>
          <w:szCs w:val="28"/>
          <w:lang w:val="sr-Cyrl-CS"/>
        </w:rPr>
        <w:t>У</w:t>
      </w:r>
    </w:p>
    <w:p w:rsidR="009B2A99" w:rsidRPr="00286890" w:rsidRDefault="009B2A99" w:rsidP="00400F2E">
      <w:pPr>
        <w:contextualSpacing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</w:p>
    <w:p w:rsidR="00400F2E" w:rsidRPr="00286890" w:rsidRDefault="00400F2E" w:rsidP="00400F2E">
      <w:pPr>
        <w:contextualSpacing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286890">
        <w:rPr>
          <w:rFonts w:ascii="Times New Roman" w:hAnsi="Times New Roman" w:cs="Times New Roman"/>
          <w:sz w:val="28"/>
          <w:szCs w:val="28"/>
          <w:lang w:val="sr-Cyrl-CS"/>
        </w:rPr>
        <w:t xml:space="preserve"> О </w:t>
      </w:r>
      <w:r w:rsidR="00ED7CCA" w:rsidRPr="00286890">
        <w:rPr>
          <w:rFonts w:ascii="Times New Roman" w:hAnsi="Times New Roman" w:cs="Times New Roman"/>
          <w:sz w:val="28"/>
          <w:szCs w:val="28"/>
          <w:lang w:val="sr-Cyrl-CS"/>
        </w:rPr>
        <w:t>ИЗМЕНИ</w:t>
      </w:r>
      <w:r w:rsidR="00514C40" w:rsidRPr="00286890">
        <w:rPr>
          <w:rFonts w:ascii="Times New Roman" w:hAnsi="Times New Roman" w:cs="Times New Roman"/>
          <w:sz w:val="28"/>
          <w:szCs w:val="28"/>
          <w:lang w:val="sr-Cyrl-CS"/>
        </w:rPr>
        <w:t xml:space="preserve"> УРЕДБЕ О УСЛОВИМА И КРИТЕРИЈУМИМА УСКЛАЂЕНОСТИ ДРЖАВНЕ ПОМОЋИ КРОЗ ДОКАПИТАЛИЗАЦИЈУ УЧЕСНИКА НА ТРЖИШТУ РАДИ ОТКЛАЊАЊА ПОРЕМЕЋАЈА У ПРИВРЕДИ ПРОУЗРОКОВАНИХ ЕПИДЕМИЈОМ ЗАРАЗНЕ БОЛЕСТИ COVID-19 </w:t>
      </w:r>
    </w:p>
    <w:p w:rsidR="00BB5626" w:rsidRPr="00286890" w:rsidRDefault="00BB5626" w:rsidP="00400F2E">
      <w:pPr>
        <w:contextualSpacing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</w:p>
    <w:p w:rsidR="009B2A99" w:rsidRPr="00286890" w:rsidRDefault="009B2A99" w:rsidP="00400F2E">
      <w:pPr>
        <w:contextualSpacing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</w:p>
    <w:p w:rsidR="009B2A99" w:rsidRPr="00286890" w:rsidRDefault="009B2A99" w:rsidP="00400F2E">
      <w:pPr>
        <w:contextualSpacing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</w:p>
    <w:p w:rsidR="00400F2E" w:rsidRPr="00286890" w:rsidRDefault="00400F2E" w:rsidP="006B5E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86890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400F2E" w:rsidRPr="00286890" w:rsidRDefault="00400F2E" w:rsidP="007124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689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1244C" w:rsidRPr="0028689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71244C" w:rsidRPr="00286890">
        <w:rPr>
          <w:lang w:val="sr-Cyrl-CS"/>
        </w:rPr>
        <w:t xml:space="preserve"> </w:t>
      </w:r>
      <w:r w:rsidR="0071244C" w:rsidRPr="00286890">
        <w:rPr>
          <w:rFonts w:ascii="Times New Roman" w:hAnsi="Times New Roman" w:cs="Times New Roman"/>
          <w:sz w:val="24"/>
          <w:szCs w:val="24"/>
          <w:lang w:val="sr-Cyrl-CS"/>
        </w:rPr>
        <w:t xml:space="preserve">Уредби о условима и критеријумима усклађености државне помоћи </w:t>
      </w:r>
      <w:r w:rsidR="00514C40" w:rsidRPr="00286890">
        <w:rPr>
          <w:rFonts w:ascii="Times New Roman" w:hAnsi="Times New Roman" w:cs="Times New Roman"/>
          <w:sz w:val="24"/>
          <w:szCs w:val="24"/>
          <w:lang w:val="sr-Cyrl-CS"/>
        </w:rPr>
        <w:t xml:space="preserve">кроз докапитализацију учесника на тржишту </w:t>
      </w:r>
      <w:r w:rsidR="009B2A99" w:rsidRPr="00286890">
        <w:rPr>
          <w:rFonts w:ascii="Times New Roman" w:hAnsi="Times New Roman" w:cs="Times New Roman"/>
          <w:sz w:val="24"/>
          <w:szCs w:val="24"/>
          <w:lang w:val="sr-Cyrl-CS"/>
        </w:rPr>
        <w:t>ради отклањања поремећаја у привреди проузрокованих</w:t>
      </w:r>
      <w:r w:rsidR="00514C40" w:rsidRPr="00286890">
        <w:rPr>
          <w:rFonts w:ascii="Times New Roman" w:hAnsi="Times New Roman" w:cs="Times New Roman"/>
          <w:sz w:val="24"/>
          <w:szCs w:val="24"/>
          <w:lang w:val="sr-Cyrl-CS"/>
        </w:rPr>
        <w:t xml:space="preserve"> епидемиј</w:t>
      </w:r>
      <w:r w:rsidR="009B2A99" w:rsidRPr="0028689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514C40" w:rsidRPr="00286890">
        <w:rPr>
          <w:rFonts w:ascii="Times New Roman" w:hAnsi="Times New Roman" w:cs="Times New Roman"/>
          <w:sz w:val="24"/>
          <w:szCs w:val="24"/>
          <w:lang w:val="sr-Cyrl-CS"/>
        </w:rPr>
        <w:t xml:space="preserve"> заразне болести COVID-19 </w:t>
      </w:r>
      <w:r w:rsidR="0071244C" w:rsidRPr="00286890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</w:t>
      </w:r>
      <w:r w:rsidR="00BB5626" w:rsidRPr="00286890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71244C" w:rsidRPr="00286890">
        <w:rPr>
          <w:rFonts w:ascii="Times New Roman" w:hAnsi="Times New Roman" w:cs="Times New Roman"/>
          <w:sz w:val="24"/>
          <w:szCs w:val="24"/>
          <w:lang w:val="sr-Cyrl-CS"/>
        </w:rPr>
        <w:t xml:space="preserve">, број </w:t>
      </w:r>
      <w:r w:rsidR="00514C40" w:rsidRPr="00286890">
        <w:rPr>
          <w:rFonts w:ascii="Times New Roman" w:hAnsi="Times New Roman" w:cs="Times New Roman"/>
          <w:sz w:val="24"/>
          <w:szCs w:val="24"/>
          <w:lang w:val="sr-Cyrl-CS"/>
        </w:rPr>
        <w:t>126</w:t>
      </w:r>
      <w:r w:rsidR="0071244C" w:rsidRPr="00286890">
        <w:rPr>
          <w:rFonts w:ascii="Times New Roman" w:hAnsi="Times New Roman" w:cs="Times New Roman"/>
          <w:sz w:val="24"/>
          <w:szCs w:val="24"/>
          <w:lang w:val="sr-Cyrl-CS"/>
        </w:rPr>
        <w:t xml:space="preserve">/20), у члану </w:t>
      </w:r>
      <w:r w:rsidR="00514C40" w:rsidRPr="0028689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71244C" w:rsidRPr="0028689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14C40" w:rsidRPr="00286890">
        <w:rPr>
          <w:rFonts w:ascii="Times New Roman" w:hAnsi="Times New Roman" w:cs="Times New Roman"/>
          <w:sz w:val="24"/>
          <w:szCs w:val="24"/>
          <w:lang w:val="sr-Cyrl-CS"/>
        </w:rPr>
        <w:t xml:space="preserve"> став 3.</w:t>
      </w:r>
      <w:r w:rsidR="0071244C" w:rsidRPr="00286890">
        <w:rPr>
          <w:rFonts w:ascii="Times New Roman" w:hAnsi="Times New Roman" w:cs="Times New Roman"/>
          <w:sz w:val="24"/>
          <w:szCs w:val="24"/>
          <w:lang w:val="sr-Cyrl-CS"/>
        </w:rPr>
        <w:t xml:space="preserve"> речи: „</w:t>
      </w:r>
      <w:r w:rsidR="00514C40" w:rsidRPr="00286890">
        <w:rPr>
          <w:rFonts w:ascii="Times New Roman" w:hAnsi="Times New Roman" w:cs="Times New Roman"/>
          <w:sz w:val="24"/>
          <w:szCs w:val="24"/>
          <w:lang w:val="sr-Cyrl-CS"/>
        </w:rPr>
        <w:t>30. септембра 2021. године</w:t>
      </w:r>
      <w:r w:rsidR="00BB5626" w:rsidRPr="00286890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71244C" w:rsidRPr="00286890">
        <w:rPr>
          <w:rFonts w:ascii="Times New Roman" w:hAnsi="Times New Roman" w:cs="Times New Roman"/>
          <w:sz w:val="24"/>
          <w:szCs w:val="24"/>
          <w:lang w:val="sr-Cyrl-CS"/>
        </w:rPr>
        <w:t xml:space="preserve"> замењују се речима: „31. децембра 2021. године</w:t>
      </w:r>
      <w:r w:rsidR="00BB5626" w:rsidRPr="00286890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71244C" w:rsidRPr="0028689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6781D" w:rsidRPr="00286890" w:rsidRDefault="00B6781D" w:rsidP="00B678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0F2E" w:rsidRPr="00286890" w:rsidRDefault="0071244C" w:rsidP="007671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86890">
        <w:rPr>
          <w:rFonts w:ascii="Times New Roman" w:hAnsi="Times New Roman" w:cs="Times New Roman"/>
          <w:sz w:val="24"/>
          <w:szCs w:val="24"/>
          <w:lang w:val="sr-Cyrl-CS"/>
        </w:rPr>
        <w:t>Члан 2</w:t>
      </w:r>
      <w:r w:rsidR="00400F2E" w:rsidRPr="0028689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00F2E" w:rsidRPr="00286890" w:rsidRDefault="00400F2E" w:rsidP="0076719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6890">
        <w:rPr>
          <w:rFonts w:ascii="Times New Roman" w:hAnsi="Times New Roman" w:cs="Times New Roman"/>
          <w:sz w:val="24"/>
          <w:szCs w:val="24"/>
          <w:lang w:val="sr-Cyrl-CS"/>
        </w:rPr>
        <w:t xml:space="preserve">Ова </w:t>
      </w:r>
      <w:r w:rsidR="0071244C" w:rsidRPr="00286890">
        <w:rPr>
          <w:rFonts w:ascii="Times New Roman" w:hAnsi="Times New Roman" w:cs="Times New Roman"/>
          <w:sz w:val="24"/>
          <w:szCs w:val="24"/>
          <w:lang w:val="sr-Cyrl-CS"/>
        </w:rPr>
        <w:t>уредба</w:t>
      </w:r>
      <w:r w:rsidRPr="00286890">
        <w:rPr>
          <w:rFonts w:ascii="Times New Roman" w:hAnsi="Times New Roman" w:cs="Times New Roman"/>
          <w:sz w:val="24"/>
          <w:szCs w:val="24"/>
          <w:lang w:val="sr-Cyrl-CS"/>
        </w:rPr>
        <w:t xml:space="preserve"> ступа на снагу </w:t>
      </w:r>
      <w:r w:rsidR="00DA2B73" w:rsidRPr="00286890">
        <w:rPr>
          <w:rFonts w:ascii="Times New Roman" w:hAnsi="Times New Roman" w:cs="Times New Roman"/>
          <w:sz w:val="24"/>
          <w:szCs w:val="24"/>
          <w:lang w:val="sr-Cyrl-CS"/>
        </w:rPr>
        <w:t>осм</w:t>
      </w:r>
      <w:r w:rsidR="00BB5626" w:rsidRPr="00286890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DA2B73" w:rsidRPr="00286890">
        <w:rPr>
          <w:rFonts w:ascii="Times New Roman" w:hAnsi="Times New Roman" w:cs="Times New Roman"/>
          <w:sz w:val="24"/>
          <w:szCs w:val="24"/>
          <w:lang w:val="sr-Cyrl-CS"/>
        </w:rPr>
        <w:t xml:space="preserve"> дана од дана</w:t>
      </w:r>
      <w:r w:rsidRPr="00286890">
        <w:rPr>
          <w:rFonts w:ascii="Times New Roman" w:hAnsi="Times New Roman" w:cs="Times New Roman"/>
          <w:sz w:val="24"/>
          <w:szCs w:val="24"/>
          <w:lang w:val="sr-Cyrl-CS"/>
        </w:rPr>
        <w:t xml:space="preserve"> објављивања у </w:t>
      </w:r>
      <w:r w:rsidR="00767197" w:rsidRPr="0028689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286890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</w:t>
      </w:r>
      <w:r w:rsidR="0071244C" w:rsidRPr="00286890">
        <w:rPr>
          <w:rFonts w:ascii="Times New Roman" w:hAnsi="Times New Roman" w:cs="Times New Roman"/>
          <w:sz w:val="24"/>
          <w:szCs w:val="24"/>
          <w:lang w:val="sr-Cyrl-CS"/>
        </w:rPr>
        <w:t xml:space="preserve"> Р</w:t>
      </w:r>
      <w:r w:rsidR="0029340A" w:rsidRPr="00286890">
        <w:rPr>
          <w:rFonts w:ascii="Times New Roman" w:hAnsi="Times New Roman" w:cs="Times New Roman"/>
          <w:sz w:val="24"/>
          <w:szCs w:val="24"/>
          <w:lang w:val="sr-Cyrl-CS"/>
        </w:rPr>
        <w:t xml:space="preserve">епублике </w:t>
      </w:r>
      <w:r w:rsidR="0071244C" w:rsidRPr="0028689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29340A" w:rsidRPr="00286890">
        <w:rPr>
          <w:rFonts w:ascii="Times New Roman" w:hAnsi="Times New Roman" w:cs="Times New Roman"/>
          <w:sz w:val="24"/>
          <w:szCs w:val="24"/>
          <w:lang w:val="sr-Cyrl-CS"/>
        </w:rPr>
        <w:t>рбије</w:t>
      </w:r>
      <w:r w:rsidR="00767197" w:rsidRPr="0028689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71244C" w:rsidRPr="0028689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00F2E" w:rsidRPr="00286890" w:rsidRDefault="00400F2E" w:rsidP="00767197">
      <w:pPr>
        <w:spacing w:after="0" w:line="240" w:lineRule="auto"/>
        <w:rPr>
          <w:lang w:val="sr-Cyrl-CS"/>
        </w:rPr>
      </w:pPr>
    </w:p>
    <w:p w:rsidR="00B55496" w:rsidRPr="00286890" w:rsidRDefault="00B55496" w:rsidP="00767197">
      <w:pPr>
        <w:spacing w:after="0" w:line="240" w:lineRule="auto"/>
        <w:rPr>
          <w:lang w:val="sr-Cyrl-CS"/>
        </w:rPr>
      </w:pPr>
    </w:p>
    <w:p w:rsidR="009B2A99" w:rsidRPr="00286890" w:rsidRDefault="009B2A99" w:rsidP="009B2A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86890">
        <w:rPr>
          <w:rFonts w:ascii="Times New Roman" w:eastAsia="Times New Roman" w:hAnsi="Times New Roman" w:cs="Times New Roman"/>
          <w:sz w:val="24"/>
          <w:szCs w:val="24"/>
          <w:lang w:val="sr-Cyrl-CS"/>
        </w:rPr>
        <w:t>05 Број:</w:t>
      </w:r>
      <w:r w:rsidR="00286890">
        <w:rPr>
          <w:rFonts w:ascii="Times New Roman" w:eastAsia="Times New Roman" w:hAnsi="Times New Roman" w:cs="Times New Roman"/>
          <w:sz w:val="24"/>
          <w:szCs w:val="24"/>
          <w:lang w:val="sr-Cyrl-CS"/>
        </w:rPr>
        <w:t>110-1649/2021</w:t>
      </w:r>
    </w:p>
    <w:p w:rsidR="009B2A99" w:rsidRPr="00286890" w:rsidRDefault="009B2A99" w:rsidP="009B2A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86890">
        <w:rPr>
          <w:rFonts w:ascii="Times New Roman" w:eastAsia="Times New Roman" w:hAnsi="Times New Roman" w:cs="Times New Roman"/>
          <w:sz w:val="24"/>
          <w:szCs w:val="24"/>
          <w:lang w:val="sr-Cyrl-CS"/>
        </w:rPr>
        <w:t>У Београду,</w:t>
      </w:r>
      <w:r w:rsidR="0028689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25. фебруара 2021.године</w:t>
      </w:r>
    </w:p>
    <w:p w:rsidR="009B2A99" w:rsidRPr="00286890" w:rsidRDefault="009B2A99" w:rsidP="009B2A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B2A99" w:rsidRPr="00286890" w:rsidRDefault="009B2A99" w:rsidP="009B2A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B2A99" w:rsidRPr="00286890" w:rsidRDefault="009B2A99" w:rsidP="009B2A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86890">
        <w:rPr>
          <w:rFonts w:ascii="Times New Roman" w:eastAsia="Times New Roman" w:hAnsi="Times New Roman" w:cs="Times New Roman"/>
          <w:sz w:val="24"/>
          <w:szCs w:val="24"/>
          <w:lang w:val="sr-Cyrl-CS"/>
        </w:rPr>
        <w:t>В Л А Д А</w:t>
      </w:r>
    </w:p>
    <w:p w:rsidR="009B2A99" w:rsidRPr="00286890" w:rsidRDefault="009B2A99" w:rsidP="009B2A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B2A99" w:rsidRPr="00286890" w:rsidRDefault="009B2A99" w:rsidP="009B2A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B2A99" w:rsidRPr="00286890" w:rsidRDefault="009B2A99" w:rsidP="009B2A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8689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ПРЕДСЕДНИК</w:t>
      </w:r>
    </w:p>
    <w:p w:rsidR="009B2A99" w:rsidRDefault="009B2A99" w:rsidP="009B2A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B018C" w:rsidRPr="00EB018C" w:rsidRDefault="00EB018C" w:rsidP="009B2A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B2A99" w:rsidRPr="00EB018C" w:rsidRDefault="009B2A99" w:rsidP="009B2A99">
      <w:pPr>
        <w:spacing w:after="0" w:line="240" w:lineRule="auto"/>
        <w:ind w:right="146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8689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</w:t>
      </w:r>
      <w:r w:rsidR="00EB01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286890">
        <w:rPr>
          <w:rFonts w:ascii="Times New Roman" w:eastAsia="Times New Roman" w:hAnsi="Times New Roman" w:cs="Times New Roman"/>
          <w:sz w:val="24"/>
          <w:szCs w:val="24"/>
          <w:lang w:val="sr-Cyrl-CS"/>
        </w:rPr>
        <w:t>Ана Брнабић</w:t>
      </w:r>
      <w:r w:rsidR="00EB018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B018C">
        <w:rPr>
          <w:rFonts w:ascii="Times New Roman" w:eastAsia="Times New Roman" w:hAnsi="Times New Roman" w:cs="Times New Roman"/>
          <w:sz w:val="24"/>
          <w:szCs w:val="24"/>
          <w:lang w:val="sr-Cyrl-RS"/>
        </w:rPr>
        <w:t>с.р.</w:t>
      </w:r>
    </w:p>
    <w:p w:rsidR="00B55496" w:rsidRPr="00286890" w:rsidRDefault="00B55496" w:rsidP="00767197">
      <w:pPr>
        <w:spacing w:after="0" w:line="240" w:lineRule="auto"/>
        <w:rPr>
          <w:lang w:val="sr-Cyrl-CS"/>
        </w:rPr>
      </w:pPr>
    </w:p>
    <w:sectPr w:rsidR="00B55496" w:rsidRPr="0028689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53D3D"/>
    <w:multiLevelType w:val="hybridMultilevel"/>
    <w:tmpl w:val="03C4E4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761E8"/>
    <w:multiLevelType w:val="hybridMultilevel"/>
    <w:tmpl w:val="1A92C2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E3D4F"/>
    <w:multiLevelType w:val="hybridMultilevel"/>
    <w:tmpl w:val="A57AB9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CD593B"/>
    <w:multiLevelType w:val="hybridMultilevel"/>
    <w:tmpl w:val="22B6FEA0"/>
    <w:lvl w:ilvl="0" w:tplc="D2FA6E1A">
      <w:start w:val="1"/>
      <w:numFmt w:val="decimal"/>
      <w:lvlText w:val="%1)"/>
      <w:lvlJc w:val="left"/>
      <w:pPr>
        <w:ind w:left="644" w:hanging="360"/>
      </w:pPr>
      <w:rPr>
        <w:rFonts w:cs="Times New Roman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F2E"/>
    <w:rsid w:val="00004333"/>
    <w:rsid w:val="00051682"/>
    <w:rsid w:val="000627FE"/>
    <w:rsid w:val="00071F4D"/>
    <w:rsid w:val="000A541E"/>
    <w:rsid w:val="000C07B3"/>
    <w:rsid w:val="000C3773"/>
    <w:rsid w:val="000E44B9"/>
    <w:rsid w:val="001509AB"/>
    <w:rsid w:val="001659A9"/>
    <w:rsid w:val="001A5214"/>
    <w:rsid w:val="001C33A1"/>
    <w:rsid w:val="001D1C5D"/>
    <w:rsid w:val="00215E4C"/>
    <w:rsid w:val="00221901"/>
    <w:rsid w:val="00224E6C"/>
    <w:rsid w:val="00270B21"/>
    <w:rsid w:val="00286890"/>
    <w:rsid w:val="0029340A"/>
    <w:rsid w:val="00294510"/>
    <w:rsid w:val="002C0B65"/>
    <w:rsid w:val="002E1B09"/>
    <w:rsid w:val="00341D16"/>
    <w:rsid w:val="003A17BF"/>
    <w:rsid w:val="003C6663"/>
    <w:rsid w:val="003D2F8A"/>
    <w:rsid w:val="003D3408"/>
    <w:rsid w:val="00400F2E"/>
    <w:rsid w:val="00415F70"/>
    <w:rsid w:val="004225C0"/>
    <w:rsid w:val="00491B84"/>
    <w:rsid w:val="00494014"/>
    <w:rsid w:val="004B4C3B"/>
    <w:rsid w:val="004C3367"/>
    <w:rsid w:val="00514C40"/>
    <w:rsid w:val="0052127C"/>
    <w:rsid w:val="00545CE6"/>
    <w:rsid w:val="005569D1"/>
    <w:rsid w:val="00573B18"/>
    <w:rsid w:val="00587C34"/>
    <w:rsid w:val="00590B46"/>
    <w:rsid w:val="005979A7"/>
    <w:rsid w:val="005B6B40"/>
    <w:rsid w:val="005E24C9"/>
    <w:rsid w:val="005F3FF1"/>
    <w:rsid w:val="006047CA"/>
    <w:rsid w:val="006362D0"/>
    <w:rsid w:val="006561E7"/>
    <w:rsid w:val="00686845"/>
    <w:rsid w:val="006B43C8"/>
    <w:rsid w:val="006B5EB6"/>
    <w:rsid w:val="007103A0"/>
    <w:rsid w:val="0071244C"/>
    <w:rsid w:val="00733DF7"/>
    <w:rsid w:val="007637A3"/>
    <w:rsid w:val="00767197"/>
    <w:rsid w:val="00774D42"/>
    <w:rsid w:val="007B015D"/>
    <w:rsid w:val="007E2E0B"/>
    <w:rsid w:val="007E6DB4"/>
    <w:rsid w:val="00812C6C"/>
    <w:rsid w:val="00836CB0"/>
    <w:rsid w:val="008406DD"/>
    <w:rsid w:val="0085724B"/>
    <w:rsid w:val="00873779"/>
    <w:rsid w:val="008A6D5E"/>
    <w:rsid w:val="008F5C00"/>
    <w:rsid w:val="009008D6"/>
    <w:rsid w:val="00916926"/>
    <w:rsid w:val="009559ED"/>
    <w:rsid w:val="00966952"/>
    <w:rsid w:val="00981A4F"/>
    <w:rsid w:val="009B2A99"/>
    <w:rsid w:val="009C3397"/>
    <w:rsid w:val="009E214B"/>
    <w:rsid w:val="009E3DFA"/>
    <w:rsid w:val="009F4602"/>
    <w:rsid w:val="009F6842"/>
    <w:rsid w:val="00A03EF1"/>
    <w:rsid w:val="00A57F41"/>
    <w:rsid w:val="00AC340E"/>
    <w:rsid w:val="00B01D97"/>
    <w:rsid w:val="00B55496"/>
    <w:rsid w:val="00B60412"/>
    <w:rsid w:val="00B6781D"/>
    <w:rsid w:val="00BB5626"/>
    <w:rsid w:val="00BC6A45"/>
    <w:rsid w:val="00CA4146"/>
    <w:rsid w:val="00CA5EC1"/>
    <w:rsid w:val="00CC4E41"/>
    <w:rsid w:val="00CE53F0"/>
    <w:rsid w:val="00D02DDB"/>
    <w:rsid w:val="00D04C84"/>
    <w:rsid w:val="00D43A69"/>
    <w:rsid w:val="00D601FC"/>
    <w:rsid w:val="00D9045E"/>
    <w:rsid w:val="00DA2B73"/>
    <w:rsid w:val="00DE61CD"/>
    <w:rsid w:val="00DF2E98"/>
    <w:rsid w:val="00E0597E"/>
    <w:rsid w:val="00E44797"/>
    <w:rsid w:val="00EB018C"/>
    <w:rsid w:val="00ED7CCA"/>
    <w:rsid w:val="00EE01F5"/>
    <w:rsid w:val="00EF362D"/>
    <w:rsid w:val="00F57C92"/>
    <w:rsid w:val="00F70295"/>
    <w:rsid w:val="00F94101"/>
    <w:rsid w:val="00FA2C6C"/>
    <w:rsid w:val="00FD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4DD2E9-131B-47D5-B1F6-2CA3E754D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F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0F2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00F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0F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0F2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F2E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C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C3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6781D"/>
    <w:pPr>
      <w:spacing w:after="0" w:line="240" w:lineRule="auto"/>
    </w:pPr>
  </w:style>
  <w:style w:type="paragraph" w:customStyle="1" w:styleId="Default">
    <w:name w:val="Default"/>
    <w:rsid w:val="00B554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089B5-66F8-4695-A00B-C4E120A37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</dc:creator>
  <cp:keywords/>
  <dc:description/>
  <cp:lastModifiedBy>Bojan Grgic</cp:lastModifiedBy>
  <cp:revision>2</cp:revision>
  <dcterms:created xsi:type="dcterms:W3CDTF">2021-02-26T11:22:00Z</dcterms:created>
  <dcterms:modified xsi:type="dcterms:W3CDTF">2021-02-26T11:22:00Z</dcterms:modified>
</cp:coreProperties>
</file>