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46E" w:rsidRPr="00F93B51" w:rsidRDefault="0062246E" w:rsidP="009D0276">
      <w:pPr>
        <w:pStyle w:val="Heading2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</w:t>
      </w:r>
      <w:r w:rsidR="00E92C3D"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члана 123. тачка 3. Устава Републике Србије и члана 42. став 1. Закона о Влади („Службени гласник РС”, бр. 55/05, 71/05 – исправка, 101/07, 65/08, 16/11, 68/12 – УС, 72/12, 7/14 – УС, 44/14 и 30/18 – др. закон), а у вези са чланом</w:t>
      </w: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8. Закона о буџету Републике Србије за 202</w:t>
      </w:r>
      <w:r w:rsidR="009D0276"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</w:t>
      </w:r>
      <w:r w:rsidR="00E81C90"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дину („Службени гласник РС”, број</w:t>
      </w: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81C90" w:rsidRPr="00F93B51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sr-Cyrl-CS"/>
        </w:rPr>
        <w:t>149/</w:t>
      </w:r>
      <w:r w:rsidR="00E92C3D" w:rsidRPr="00F93B51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sr-Cyrl-CS"/>
        </w:rPr>
        <w:t>20)</w:t>
      </w: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:rsidR="00E92C3D" w:rsidRPr="00F93B51" w:rsidRDefault="00E92C3D" w:rsidP="00E92C3D">
      <w:pPr>
        <w:rPr>
          <w:lang w:val="sr-Cyrl-CS"/>
        </w:rPr>
      </w:pPr>
    </w:p>
    <w:p w:rsidR="0062246E" w:rsidRPr="00F93B51" w:rsidRDefault="0062246E" w:rsidP="003D2AD4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62246E" w:rsidRPr="00F93B51" w:rsidRDefault="00E81C90" w:rsidP="00E81C9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:rsidR="0062246E" w:rsidRPr="00F93B51" w:rsidRDefault="00E81C90" w:rsidP="00E81C9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УТВРЂИВАЊУ ПРОГРАМА РАСПОРЕДА И КОРИШЋЕЊА СУБВЕНЦИЈА ЗА ПОДРШКУ РАДУ УГОСТИТЕЉСКЕ И ТУРИСТИЧКЕ ПРИВРЕДЕ ЗБОГ ПОТЕШКОЋА У ПОСЛОВАЊУ ПРОУЗРОКОВАНИХ ЕПИДЕМИЈОМ БОЛЕСТИ COVID-19 ИЗАЗВАНЕ ВИРУСОМ SARS-CОV-2</w:t>
      </w:r>
    </w:p>
    <w:p w:rsidR="0062246E" w:rsidRPr="00F93B51" w:rsidRDefault="0062246E" w:rsidP="0062246E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62246E" w:rsidRPr="00F93B51" w:rsidRDefault="0062246E" w:rsidP="00E92C3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:rsidR="0062246E" w:rsidRPr="00F93B51" w:rsidRDefault="0062246E" w:rsidP="00E92C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Овом уредбом утврђује се Програм распореда и коришћења субвенција за подршку раду угоститељске и туристичке привреде због потешкоћа у пословању проузрокованих епидемијом болести COVID-19 изазване вирусом SARS-CoV-2, који је одштампан уз ову уредбу и чини њен саставни део.</w:t>
      </w:r>
    </w:p>
    <w:p w:rsidR="0062246E" w:rsidRPr="00F93B51" w:rsidRDefault="0062246E" w:rsidP="00E92C3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:rsidR="009D0276" w:rsidRPr="00F93B51" w:rsidRDefault="009D0276" w:rsidP="00E92C3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Даном </w:t>
      </w:r>
      <w:r w:rsidR="00C778D4"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ступања на </w:t>
      </w: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778D4"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снагу ове уредбе  </w:t>
      </w: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престаје да важи </w:t>
      </w:r>
      <w:r w:rsidR="00DF7A4A"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редба </w:t>
      </w:r>
      <w:r w:rsidR="00C778D4" w:rsidRPr="00F93B51">
        <w:rPr>
          <w:rFonts w:ascii="Times New Roman" w:hAnsi="Times New Roman" w:cs="Times New Roman"/>
          <w:sz w:val="24"/>
          <w:szCs w:val="24"/>
          <w:lang w:val="sr-Cyrl-CS"/>
        </w:rPr>
        <w:t>о утврђивању Програма распореда и коришћења субвенција за подршку раду угоститељске и туристичке привреде због потешкоћа у пословању проузрокованих епидемијом болести COVID-19 изазване вирусом SARS-CоV-2</w:t>
      </w: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(„Службени гласник РС”, брoj </w:t>
      </w:r>
      <w:r w:rsidR="00E92C3D" w:rsidRPr="00F93B51">
        <w:rPr>
          <w:rFonts w:ascii="Times New Roman" w:hAnsi="Times New Roman" w:cs="Times New Roman"/>
          <w:sz w:val="24"/>
          <w:szCs w:val="24"/>
          <w:lang w:val="sr-Cyrl-CS"/>
        </w:rPr>
        <w:t>146/</w:t>
      </w:r>
      <w:r w:rsidRPr="00F93B51">
        <w:rPr>
          <w:rFonts w:ascii="Times New Roman" w:hAnsi="Times New Roman" w:cs="Times New Roman"/>
          <w:sz w:val="24"/>
          <w:szCs w:val="24"/>
          <w:lang w:val="sr-Cyrl-CS"/>
        </w:rPr>
        <w:t xml:space="preserve">20).  </w:t>
      </w:r>
    </w:p>
    <w:p w:rsidR="00E92C3D" w:rsidRPr="00F93B51" w:rsidRDefault="00E92C3D" w:rsidP="00E92C3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D0276" w:rsidRPr="00F93B51" w:rsidRDefault="009D0276" w:rsidP="00E92C3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:rsidR="0062246E" w:rsidRPr="00F93B51" w:rsidRDefault="0062246E" w:rsidP="00E92C3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EB05BB" w:rsidRPr="00F93B51" w:rsidRDefault="00EB05BB" w:rsidP="00E92C3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E92C3D" w:rsidRPr="00F93B51" w:rsidRDefault="00E92C3D" w:rsidP="00E92C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05BB" w:rsidRPr="00F93B51" w:rsidRDefault="00EB05BB" w:rsidP="00EB05BB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05 Б</w:t>
      </w:r>
      <w:r w:rsidR="0062246E"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рој</w:t>
      </w: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 110-1341/2021</w:t>
      </w:r>
      <w:r w:rsidR="0062246E"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</w:p>
    <w:p w:rsidR="00E81C90" w:rsidRPr="00F93B51" w:rsidRDefault="0062246E" w:rsidP="00EB05BB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EB05BB"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11. фебруара 2021. године</w:t>
      </w:r>
    </w:p>
    <w:p w:rsidR="0062246E" w:rsidRPr="00F93B51" w:rsidRDefault="00E81C90" w:rsidP="00E81C90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</w:t>
      </w:r>
    </w:p>
    <w:p w:rsidR="0062246E" w:rsidRPr="00F93B51" w:rsidRDefault="00E81C90" w:rsidP="0062246E">
      <w:pPr>
        <w:spacing w:after="15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ПРЕДСЕДНИК </w:t>
      </w:r>
    </w:p>
    <w:p w:rsidR="0062246E" w:rsidRPr="00F93B51" w:rsidRDefault="00EB05BB" w:rsidP="0062246E">
      <w:pPr>
        <w:spacing w:after="150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Ана </w:t>
      </w:r>
      <w:bookmarkStart w:id="0" w:name="_GoBack"/>
      <w:proofErr w:type="spellStart"/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Брнабић,с,р</w:t>
      </w:r>
      <w:bookmarkEnd w:id="0"/>
      <w:proofErr w:type="spellEnd"/>
      <w:r w:rsidRPr="00F93B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F93B51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</w:t>
      </w:r>
    </w:p>
    <w:p w:rsidR="0062246E" w:rsidRPr="00F93B51" w:rsidRDefault="0062246E" w:rsidP="0062246E">
      <w:pPr>
        <w:spacing w:after="150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9C52BB" w:rsidRPr="00F93B51" w:rsidRDefault="009C52BB" w:rsidP="00541635">
      <w:pPr>
        <w:spacing w:after="150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9C52BB" w:rsidRPr="00F93B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EEB"/>
    <w:rsid w:val="001112FA"/>
    <w:rsid w:val="00245FE6"/>
    <w:rsid w:val="00311EDF"/>
    <w:rsid w:val="00333B73"/>
    <w:rsid w:val="003C0C7D"/>
    <w:rsid w:val="003D2AD4"/>
    <w:rsid w:val="003F132A"/>
    <w:rsid w:val="00541635"/>
    <w:rsid w:val="00541EEB"/>
    <w:rsid w:val="00567E7C"/>
    <w:rsid w:val="005A30A8"/>
    <w:rsid w:val="0062246E"/>
    <w:rsid w:val="00752D6A"/>
    <w:rsid w:val="00763ECE"/>
    <w:rsid w:val="00875988"/>
    <w:rsid w:val="009C52BB"/>
    <w:rsid w:val="009C7936"/>
    <w:rsid w:val="009D0276"/>
    <w:rsid w:val="00A879AE"/>
    <w:rsid w:val="00B407B1"/>
    <w:rsid w:val="00BB17A2"/>
    <w:rsid w:val="00C778D4"/>
    <w:rsid w:val="00D055FC"/>
    <w:rsid w:val="00D96E36"/>
    <w:rsid w:val="00DA775F"/>
    <w:rsid w:val="00DF7A4A"/>
    <w:rsid w:val="00E81C90"/>
    <w:rsid w:val="00E92C3D"/>
    <w:rsid w:val="00EB05BB"/>
    <w:rsid w:val="00F13B90"/>
    <w:rsid w:val="00F578E8"/>
    <w:rsid w:val="00F9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DFB62F-8265-4721-BE40-5F05FEE1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46E"/>
    <w:pPr>
      <w:spacing w:after="200" w:line="276" w:lineRule="auto"/>
    </w:pPr>
    <w:rPr>
      <w:rFonts w:ascii="Verdana" w:hAnsi="Verdana" w:cs="Verdan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2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246E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D027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A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63E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3E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ECE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E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ECE"/>
    <w:rPr>
      <w:rFonts w:ascii="Verdana" w:hAnsi="Verdana" w:cs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Andjelka Opacic</cp:lastModifiedBy>
  <cp:revision>4</cp:revision>
  <cp:lastPrinted>2021-02-11T13:55:00Z</cp:lastPrinted>
  <dcterms:created xsi:type="dcterms:W3CDTF">2021-02-11T14:33:00Z</dcterms:created>
  <dcterms:modified xsi:type="dcterms:W3CDTF">2021-02-11T14:44:00Z</dcterms:modified>
</cp:coreProperties>
</file>