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DD0EC" w14:textId="77777777" w:rsidR="00FD36CF" w:rsidRPr="00595DCB" w:rsidRDefault="00FD36CF" w:rsidP="00FD36CF">
      <w:pPr>
        <w:pStyle w:val="Default"/>
        <w:rPr>
          <w:sz w:val="23"/>
          <w:szCs w:val="23"/>
          <w:lang w:val="sr-Cyrl-RS"/>
        </w:rPr>
      </w:pPr>
    </w:p>
    <w:p w14:paraId="2624B78A" w14:textId="6399BDD3" w:rsidR="00FD36CF" w:rsidRPr="00595DCB" w:rsidRDefault="00FD36CF" w:rsidP="00FD36CF">
      <w:pPr>
        <w:pStyle w:val="Default"/>
        <w:ind w:firstLine="720"/>
        <w:jc w:val="both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>На основу члана 27. став 3. Закона о Централном регистру о</w:t>
      </w:r>
      <w:r w:rsidR="00D84DA6" w:rsidRPr="00595DCB">
        <w:rPr>
          <w:sz w:val="23"/>
          <w:szCs w:val="23"/>
          <w:lang w:val="sr-Cyrl-RS"/>
        </w:rPr>
        <w:t xml:space="preserve">бавезног социјалног осигурања  </w:t>
      </w:r>
      <w:r w:rsidR="00CD5B20" w:rsidRPr="00595DCB">
        <w:rPr>
          <w:rFonts w:eastAsia="Calibri"/>
          <w:lang w:val="sr-Cyrl-RS"/>
        </w:rPr>
        <w:t>(„Службени гласник РС”, бр</w:t>
      </w:r>
      <w:r w:rsidRPr="00595DCB">
        <w:rPr>
          <w:sz w:val="23"/>
          <w:szCs w:val="23"/>
          <w:lang w:val="sr-Cyrl-RS"/>
        </w:rPr>
        <w:t>. 95/18 и 91/19),</w:t>
      </w:r>
    </w:p>
    <w:p w14:paraId="69A1FFBF" w14:textId="77777777" w:rsidR="00FD36CF" w:rsidRPr="00595DCB" w:rsidRDefault="00FD36CF" w:rsidP="00FD36CF">
      <w:pPr>
        <w:pStyle w:val="Default"/>
        <w:ind w:firstLine="720"/>
        <w:rPr>
          <w:sz w:val="23"/>
          <w:szCs w:val="23"/>
          <w:lang w:val="sr-Cyrl-RS"/>
        </w:rPr>
      </w:pPr>
    </w:p>
    <w:p w14:paraId="06DD41B2" w14:textId="77777777" w:rsidR="00FD36CF" w:rsidRPr="00595DCB" w:rsidRDefault="00FD36CF" w:rsidP="00CB62AD">
      <w:pPr>
        <w:pStyle w:val="Default"/>
        <w:ind w:firstLine="720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 xml:space="preserve">Влада доноси </w:t>
      </w:r>
    </w:p>
    <w:p w14:paraId="712DEE14" w14:textId="77777777" w:rsidR="00FD36CF" w:rsidRPr="00595DCB" w:rsidRDefault="00FD36CF" w:rsidP="00FD36CF">
      <w:pPr>
        <w:pStyle w:val="Default"/>
        <w:rPr>
          <w:sz w:val="23"/>
          <w:szCs w:val="23"/>
          <w:lang w:val="sr-Cyrl-RS"/>
        </w:rPr>
      </w:pPr>
    </w:p>
    <w:p w14:paraId="0A1359C0" w14:textId="77777777" w:rsidR="00FD36CF" w:rsidRPr="00595DCB" w:rsidRDefault="00FD36CF" w:rsidP="00FD36CF">
      <w:pPr>
        <w:pStyle w:val="Default"/>
        <w:rPr>
          <w:sz w:val="23"/>
          <w:szCs w:val="23"/>
          <w:lang w:val="sr-Cyrl-RS"/>
        </w:rPr>
      </w:pPr>
    </w:p>
    <w:p w14:paraId="2366BE31" w14:textId="77777777" w:rsidR="00FD36CF" w:rsidRPr="00595DCB" w:rsidRDefault="00FD36CF" w:rsidP="00FD36CF">
      <w:pPr>
        <w:pStyle w:val="Default"/>
        <w:jc w:val="center"/>
        <w:rPr>
          <w:sz w:val="23"/>
          <w:szCs w:val="23"/>
          <w:lang w:val="sr-Cyrl-RS"/>
        </w:rPr>
      </w:pPr>
      <w:r w:rsidRPr="00595DCB">
        <w:rPr>
          <w:bCs/>
          <w:sz w:val="23"/>
          <w:szCs w:val="23"/>
          <w:lang w:val="sr-Cyrl-RS"/>
        </w:rPr>
        <w:t>У Р Е Д Б У</w:t>
      </w:r>
    </w:p>
    <w:p w14:paraId="379B346B" w14:textId="3913BD79" w:rsidR="00FD36CF" w:rsidRPr="00595DCB" w:rsidRDefault="00694EC1" w:rsidP="00FD36CF">
      <w:pPr>
        <w:pStyle w:val="Default"/>
        <w:jc w:val="center"/>
        <w:rPr>
          <w:bCs/>
          <w:sz w:val="23"/>
          <w:szCs w:val="23"/>
          <w:lang w:val="sr-Cyrl-RS"/>
        </w:rPr>
      </w:pPr>
      <w:r w:rsidRPr="00595DCB">
        <w:rPr>
          <w:bCs/>
          <w:sz w:val="23"/>
          <w:szCs w:val="23"/>
          <w:lang w:val="sr-Cyrl-RS"/>
        </w:rPr>
        <w:t xml:space="preserve">О </w:t>
      </w:r>
      <w:r w:rsidR="00FD36CF" w:rsidRPr="00595DCB">
        <w:rPr>
          <w:bCs/>
          <w:sz w:val="23"/>
          <w:szCs w:val="23"/>
          <w:lang w:val="sr-Cyrl-RS"/>
        </w:rPr>
        <w:t xml:space="preserve">НАЧИНУ </w:t>
      </w:r>
      <w:r w:rsidR="00FA3854" w:rsidRPr="00595DCB">
        <w:rPr>
          <w:bCs/>
          <w:sz w:val="23"/>
          <w:szCs w:val="23"/>
          <w:lang w:val="sr-Cyrl-RS"/>
        </w:rPr>
        <w:t xml:space="preserve">И ПОСТУПКУ </w:t>
      </w:r>
      <w:r w:rsidRPr="00595DCB">
        <w:rPr>
          <w:bCs/>
          <w:sz w:val="23"/>
          <w:szCs w:val="23"/>
          <w:lang w:val="sr-Cyrl-RS"/>
        </w:rPr>
        <w:t>ДОСТАВЉАЊА ПОДАТАКА,  КАО И О ДРУГИМ ПИТАЊИМА У ВЕЗИ СА ДОСТАВЉАЊЕМ ПОДАТАКА И ВОЂЕЊЕМ РЕГИСТРА</w:t>
      </w:r>
      <w:r w:rsidR="00FD36CF" w:rsidRPr="00595DCB">
        <w:rPr>
          <w:bCs/>
          <w:sz w:val="23"/>
          <w:szCs w:val="23"/>
          <w:lang w:val="sr-Cyrl-RS"/>
        </w:rPr>
        <w:t xml:space="preserve"> ЗАПОСЛЕНИХ, ИЗАБРАНИХ,</w:t>
      </w:r>
      <w:r w:rsidR="00FA3854" w:rsidRPr="00595DCB">
        <w:rPr>
          <w:bCs/>
          <w:sz w:val="23"/>
          <w:szCs w:val="23"/>
          <w:lang w:val="sr-Cyrl-RS"/>
        </w:rPr>
        <w:t xml:space="preserve"> ИМЕНОВАНИХ</w:t>
      </w:r>
      <w:r w:rsidR="004313D1" w:rsidRPr="00595DCB">
        <w:rPr>
          <w:bCs/>
          <w:sz w:val="23"/>
          <w:szCs w:val="23"/>
          <w:lang w:val="sr-Cyrl-RS"/>
        </w:rPr>
        <w:t>,</w:t>
      </w:r>
      <w:r w:rsidR="00FD36CF" w:rsidRPr="00595DCB">
        <w:rPr>
          <w:bCs/>
          <w:sz w:val="23"/>
          <w:szCs w:val="23"/>
          <w:lang w:val="sr-Cyrl-RS"/>
        </w:rPr>
        <w:t xml:space="preserve"> ПОСТАВЉЕНИХ И АНГАЖОВАНИХ ЛИЦА КОД КОРИСНИКА ЈАВНИХ СРЕДСТАВА</w:t>
      </w:r>
    </w:p>
    <w:p w14:paraId="5836C5CF" w14:textId="77777777" w:rsidR="00FD36CF" w:rsidRPr="00595DCB" w:rsidRDefault="00FD36CF" w:rsidP="00FD36CF">
      <w:pPr>
        <w:pStyle w:val="Default"/>
        <w:jc w:val="center"/>
        <w:rPr>
          <w:sz w:val="23"/>
          <w:szCs w:val="23"/>
          <w:lang w:val="sr-Cyrl-RS"/>
        </w:rPr>
      </w:pPr>
    </w:p>
    <w:p w14:paraId="484F8757" w14:textId="77777777" w:rsidR="00FD36CF" w:rsidRPr="00595DCB" w:rsidRDefault="00FD36CF" w:rsidP="00FD36CF">
      <w:pPr>
        <w:pStyle w:val="Default"/>
        <w:jc w:val="center"/>
        <w:rPr>
          <w:bCs/>
          <w:sz w:val="23"/>
          <w:szCs w:val="23"/>
          <w:lang w:val="sr-Cyrl-RS"/>
        </w:rPr>
      </w:pPr>
      <w:r w:rsidRPr="00595DCB">
        <w:rPr>
          <w:bCs/>
          <w:sz w:val="23"/>
          <w:szCs w:val="23"/>
          <w:lang w:val="sr-Cyrl-RS"/>
        </w:rPr>
        <w:t>Члан 1.</w:t>
      </w:r>
    </w:p>
    <w:p w14:paraId="2E07F916" w14:textId="77777777" w:rsidR="00FC1605" w:rsidRPr="00595DCB" w:rsidRDefault="00FC1605" w:rsidP="00FD36CF">
      <w:pPr>
        <w:pStyle w:val="Default"/>
        <w:jc w:val="center"/>
        <w:rPr>
          <w:sz w:val="23"/>
          <w:szCs w:val="23"/>
          <w:lang w:val="sr-Cyrl-RS"/>
        </w:rPr>
      </w:pPr>
    </w:p>
    <w:p w14:paraId="02EB8ABA" w14:textId="077893D4" w:rsidR="00FD36CF" w:rsidRPr="00595DCB" w:rsidRDefault="00FD36CF" w:rsidP="00EC4FB8">
      <w:pPr>
        <w:pStyle w:val="Default"/>
        <w:ind w:firstLine="720"/>
        <w:jc w:val="both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>Овом уредбо</w:t>
      </w:r>
      <w:r w:rsidR="00EC4FB8" w:rsidRPr="00595DCB">
        <w:rPr>
          <w:sz w:val="23"/>
          <w:szCs w:val="23"/>
          <w:lang w:val="sr-Cyrl-RS"/>
        </w:rPr>
        <w:t xml:space="preserve">м уређују се </w:t>
      </w:r>
      <w:r w:rsidR="00694EC1" w:rsidRPr="00595DCB">
        <w:rPr>
          <w:sz w:val="23"/>
          <w:szCs w:val="23"/>
          <w:lang w:val="sr-Cyrl-RS"/>
        </w:rPr>
        <w:t>начин и поступак достављања података,  к</w:t>
      </w:r>
      <w:r w:rsidR="00D308AF" w:rsidRPr="00595DCB">
        <w:rPr>
          <w:sz w:val="23"/>
          <w:szCs w:val="23"/>
          <w:lang w:val="sr-Cyrl-RS"/>
        </w:rPr>
        <w:t xml:space="preserve">ао и </w:t>
      </w:r>
      <w:r w:rsidR="00694EC1" w:rsidRPr="00595DCB">
        <w:rPr>
          <w:sz w:val="23"/>
          <w:szCs w:val="23"/>
          <w:lang w:val="sr-Cyrl-RS"/>
        </w:rPr>
        <w:t xml:space="preserve"> друга питања у вези са достављањем података и вођењем Регистра запослених, изабраних, именованих</w:t>
      </w:r>
      <w:r w:rsidR="008461F3" w:rsidRPr="00595DCB">
        <w:rPr>
          <w:sz w:val="23"/>
          <w:szCs w:val="23"/>
          <w:lang w:val="sr-Cyrl-RS"/>
        </w:rPr>
        <w:t>,</w:t>
      </w:r>
      <w:r w:rsidR="00694EC1" w:rsidRPr="00595DCB">
        <w:rPr>
          <w:sz w:val="23"/>
          <w:szCs w:val="23"/>
          <w:lang w:val="sr-Cyrl-RS"/>
        </w:rPr>
        <w:t xml:space="preserve"> постављених и ангажованих лица код корисника јавних средстава </w:t>
      </w:r>
      <w:r w:rsidRPr="00595DCB">
        <w:rPr>
          <w:sz w:val="23"/>
          <w:szCs w:val="23"/>
          <w:lang w:val="sr-Cyrl-RS"/>
        </w:rPr>
        <w:t>(у даљем тексту: Регистар).</w:t>
      </w:r>
    </w:p>
    <w:p w14:paraId="2135AADC" w14:textId="77777777" w:rsidR="00FD36CF" w:rsidRPr="00595DCB" w:rsidRDefault="00FD36CF" w:rsidP="00FD36CF">
      <w:pPr>
        <w:pStyle w:val="Default"/>
        <w:jc w:val="both"/>
        <w:rPr>
          <w:sz w:val="23"/>
          <w:szCs w:val="23"/>
          <w:lang w:val="sr-Cyrl-RS"/>
        </w:rPr>
      </w:pPr>
    </w:p>
    <w:p w14:paraId="22E870A0" w14:textId="77777777" w:rsidR="00FD36CF" w:rsidRPr="00595DCB" w:rsidRDefault="00FD36CF" w:rsidP="003F6A08">
      <w:pPr>
        <w:pStyle w:val="Default"/>
        <w:jc w:val="center"/>
        <w:rPr>
          <w:bCs/>
          <w:sz w:val="23"/>
          <w:szCs w:val="23"/>
          <w:lang w:val="sr-Cyrl-RS"/>
        </w:rPr>
      </w:pPr>
      <w:r w:rsidRPr="00595DCB">
        <w:rPr>
          <w:bCs/>
          <w:sz w:val="23"/>
          <w:szCs w:val="23"/>
          <w:lang w:val="sr-Cyrl-RS"/>
        </w:rPr>
        <w:t>Члан 2.</w:t>
      </w:r>
    </w:p>
    <w:p w14:paraId="4A35652B" w14:textId="77777777" w:rsidR="00FC1605" w:rsidRPr="00595DCB" w:rsidRDefault="00FC1605" w:rsidP="003F6A08">
      <w:pPr>
        <w:pStyle w:val="Default"/>
        <w:jc w:val="center"/>
        <w:rPr>
          <w:sz w:val="23"/>
          <w:szCs w:val="23"/>
          <w:lang w:val="sr-Cyrl-RS"/>
        </w:rPr>
      </w:pPr>
    </w:p>
    <w:p w14:paraId="7D77018D" w14:textId="77777777" w:rsidR="00FD36CF" w:rsidRPr="00595DCB" w:rsidRDefault="00113606" w:rsidP="00CB62AD">
      <w:pPr>
        <w:pStyle w:val="Default"/>
        <w:ind w:firstLine="720"/>
        <w:jc w:val="both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 xml:space="preserve">Регистар </w:t>
      </w:r>
      <w:r w:rsidR="00FD36CF" w:rsidRPr="00595DCB">
        <w:rPr>
          <w:sz w:val="23"/>
          <w:szCs w:val="23"/>
          <w:lang w:val="sr-Cyrl-RS"/>
        </w:rPr>
        <w:t xml:space="preserve">води </w:t>
      </w:r>
      <w:r w:rsidR="003F6A08" w:rsidRPr="00595DCB">
        <w:rPr>
          <w:sz w:val="23"/>
          <w:szCs w:val="23"/>
          <w:lang w:val="sr-Cyrl-RS"/>
        </w:rPr>
        <w:t>Централни регистар обавезног социјалног осигурања (у даљем тексту: Централни регистар</w:t>
      </w:r>
      <w:r w:rsidR="00FD36CF" w:rsidRPr="00595DCB">
        <w:rPr>
          <w:sz w:val="23"/>
          <w:szCs w:val="23"/>
          <w:lang w:val="sr-Cyrl-RS"/>
        </w:rPr>
        <w:t xml:space="preserve">) у електронском облику. </w:t>
      </w:r>
    </w:p>
    <w:p w14:paraId="598383BE" w14:textId="77777777" w:rsidR="003F6A08" w:rsidRPr="00595DCB" w:rsidRDefault="003F6A08" w:rsidP="003F6A08">
      <w:pPr>
        <w:pStyle w:val="Default"/>
        <w:jc w:val="both"/>
        <w:rPr>
          <w:sz w:val="23"/>
          <w:szCs w:val="23"/>
          <w:lang w:val="sr-Cyrl-RS"/>
        </w:rPr>
      </w:pPr>
    </w:p>
    <w:p w14:paraId="2562043D" w14:textId="77777777" w:rsidR="00113606" w:rsidRPr="00595DCB" w:rsidRDefault="00FD36CF" w:rsidP="00FC1605">
      <w:pPr>
        <w:pStyle w:val="Default"/>
        <w:jc w:val="center"/>
        <w:rPr>
          <w:bCs/>
          <w:sz w:val="23"/>
          <w:szCs w:val="23"/>
          <w:lang w:val="sr-Cyrl-RS"/>
        </w:rPr>
      </w:pPr>
      <w:r w:rsidRPr="00595DCB">
        <w:rPr>
          <w:bCs/>
          <w:sz w:val="23"/>
          <w:szCs w:val="23"/>
          <w:lang w:val="sr-Cyrl-RS"/>
        </w:rPr>
        <w:t>Члан 3.</w:t>
      </w:r>
    </w:p>
    <w:p w14:paraId="3C49676F" w14:textId="77777777" w:rsidR="00FC1605" w:rsidRPr="00595DCB" w:rsidRDefault="00FC1605" w:rsidP="00FC1605">
      <w:pPr>
        <w:pStyle w:val="Default"/>
        <w:jc w:val="center"/>
        <w:rPr>
          <w:sz w:val="23"/>
          <w:szCs w:val="23"/>
          <w:lang w:val="sr-Cyrl-RS"/>
        </w:rPr>
      </w:pPr>
    </w:p>
    <w:p w14:paraId="6711EDE8" w14:textId="77777777" w:rsidR="00113606" w:rsidRPr="00595DCB" w:rsidRDefault="00113606" w:rsidP="00CB62AD">
      <w:pPr>
        <w:pStyle w:val="Default"/>
        <w:ind w:firstLine="360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>Регистар се састоји од следећих функционалних целина:</w:t>
      </w:r>
    </w:p>
    <w:p w14:paraId="35E0BC4B" w14:textId="77777777" w:rsidR="00113606" w:rsidRPr="00595DCB" w:rsidRDefault="00113606" w:rsidP="00113606">
      <w:pPr>
        <w:pStyle w:val="Default"/>
        <w:numPr>
          <w:ilvl w:val="0"/>
          <w:numId w:val="1"/>
        </w:numPr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>Регистар корисника јавних средстава;</w:t>
      </w:r>
    </w:p>
    <w:p w14:paraId="09A44904" w14:textId="77777777" w:rsidR="00113606" w:rsidRPr="00595DCB" w:rsidRDefault="00EC4FB8" w:rsidP="00113606">
      <w:pPr>
        <w:pStyle w:val="Default"/>
        <w:numPr>
          <w:ilvl w:val="0"/>
          <w:numId w:val="1"/>
        </w:numPr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>Регистар кадров</w:t>
      </w:r>
      <w:r w:rsidR="00113606" w:rsidRPr="00595DCB">
        <w:rPr>
          <w:sz w:val="23"/>
          <w:szCs w:val="23"/>
          <w:lang w:val="sr-Cyrl-RS"/>
        </w:rPr>
        <w:t>ских података;</w:t>
      </w:r>
    </w:p>
    <w:p w14:paraId="7E91C1AA" w14:textId="2CBAFCC4" w:rsidR="00113606" w:rsidRPr="00595DCB" w:rsidRDefault="00EC4FB8" w:rsidP="00113606">
      <w:pPr>
        <w:pStyle w:val="Default"/>
        <w:numPr>
          <w:ilvl w:val="0"/>
          <w:numId w:val="1"/>
        </w:numPr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>Регистар фи</w:t>
      </w:r>
      <w:r w:rsidR="00113606" w:rsidRPr="00595DCB">
        <w:rPr>
          <w:sz w:val="23"/>
          <w:szCs w:val="23"/>
          <w:lang w:val="sr-Cyrl-RS"/>
        </w:rPr>
        <w:t>н</w:t>
      </w:r>
      <w:r w:rsidR="00595DCB">
        <w:rPr>
          <w:sz w:val="23"/>
          <w:szCs w:val="23"/>
          <w:lang w:val="sr-Cyrl-RS"/>
        </w:rPr>
        <w:t>а</w:t>
      </w:r>
      <w:r w:rsidR="001C1DB7">
        <w:rPr>
          <w:sz w:val="23"/>
          <w:szCs w:val="23"/>
          <w:lang w:val="sr-Cyrl-RS"/>
        </w:rPr>
        <w:t>н</w:t>
      </w:r>
      <w:r w:rsidR="00113606" w:rsidRPr="00595DCB">
        <w:rPr>
          <w:sz w:val="23"/>
          <w:szCs w:val="23"/>
          <w:lang w:val="sr-Cyrl-RS"/>
        </w:rPr>
        <w:t>сијских података;</w:t>
      </w:r>
    </w:p>
    <w:p w14:paraId="38BFA533" w14:textId="77777777" w:rsidR="00EC4FB8" w:rsidRPr="00595DCB" w:rsidRDefault="00113606" w:rsidP="00BC0CFC">
      <w:pPr>
        <w:pStyle w:val="Default"/>
        <w:numPr>
          <w:ilvl w:val="0"/>
          <w:numId w:val="1"/>
        </w:numPr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>Администрација корисничких налога.</w:t>
      </w:r>
    </w:p>
    <w:p w14:paraId="2B31548B" w14:textId="77777777" w:rsidR="00113606" w:rsidRPr="00595DCB" w:rsidRDefault="00113606" w:rsidP="00FD36CF">
      <w:pPr>
        <w:pStyle w:val="Default"/>
        <w:rPr>
          <w:sz w:val="23"/>
          <w:szCs w:val="23"/>
          <w:lang w:val="sr-Cyrl-RS"/>
        </w:rPr>
      </w:pPr>
    </w:p>
    <w:p w14:paraId="1E85291F" w14:textId="77777777" w:rsidR="00113606" w:rsidRPr="00595DCB" w:rsidRDefault="00113606" w:rsidP="00113606">
      <w:pPr>
        <w:pStyle w:val="Default"/>
        <w:jc w:val="both"/>
        <w:rPr>
          <w:sz w:val="23"/>
          <w:szCs w:val="23"/>
          <w:lang w:val="sr-Cyrl-RS"/>
        </w:rPr>
      </w:pPr>
    </w:p>
    <w:p w14:paraId="75874ED1" w14:textId="77777777" w:rsidR="00113606" w:rsidRPr="00595DCB" w:rsidRDefault="00113606" w:rsidP="00113606">
      <w:pPr>
        <w:pStyle w:val="Default"/>
        <w:jc w:val="center"/>
        <w:rPr>
          <w:sz w:val="23"/>
          <w:szCs w:val="23"/>
          <w:lang w:val="sr-Cyrl-RS"/>
        </w:rPr>
      </w:pPr>
      <w:r w:rsidRPr="00595DCB">
        <w:rPr>
          <w:bCs/>
          <w:sz w:val="23"/>
          <w:szCs w:val="23"/>
          <w:lang w:val="sr-Cyrl-RS"/>
        </w:rPr>
        <w:t>Члан 4.</w:t>
      </w:r>
    </w:p>
    <w:p w14:paraId="62E7AFD8" w14:textId="77777777" w:rsidR="00113606" w:rsidRPr="00595DCB" w:rsidRDefault="00113606" w:rsidP="00FD36CF">
      <w:pPr>
        <w:pStyle w:val="Default"/>
        <w:rPr>
          <w:sz w:val="23"/>
          <w:szCs w:val="23"/>
          <w:lang w:val="sr-Cyrl-RS"/>
        </w:rPr>
      </w:pPr>
    </w:p>
    <w:p w14:paraId="6D51DE7D" w14:textId="77777777" w:rsidR="00113606" w:rsidRPr="00595DCB" w:rsidRDefault="00113606" w:rsidP="00FD36CF">
      <w:pPr>
        <w:pStyle w:val="Default"/>
        <w:rPr>
          <w:sz w:val="23"/>
          <w:szCs w:val="23"/>
          <w:lang w:val="sr-Cyrl-RS"/>
        </w:rPr>
      </w:pPr>
    </w:p>
    <w:p w14:paraId="6E782A9A" w14:textId="4DD88C74" w:rsidR="00500EFB" w:rsidRPr="00595DCB" w:rsidRDefault="00D308AF" w:rsidP="00CB4193">
      <w:pPr>
        <w:pStyle w:val="Default"/>
        <w:ind w:firstLine="720"/>
        <w:jc w:val="both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 xml:space="preserve">Садржина </w:t>
      </w:r>
      <w:r w:rsidR="00CB4193" w:rsidRPr="00595DCB">
        <w:rPr>
          <w:sz w:val="23"/>
          <w:szCs w:val="23"/>
          <w:lang w:val="sr-Cyrl-RS"/>
        </w:rPr>
        <w:t>података који се налазе у Регистру</w:t>
      </w:r>
      <w:r w:rsidR="00FD36CF" w:rsidRPr="00595DCB">
        <w:rPr>
          <w:sz w:val="23"/>
          <w:szCs w:val="23"/>
          <w:lang w:val="sr-Cyrl-RS"/>
        </w:rPr>
        <w:t xml:space="preserve"> </w:t>
      </w:r>
      <w:r w:rsidRPr="00595DCB">
        <w:rPr>
          <w:sz w:val="23"/>
          <w:szCs w:val="23"/>
          <w:lang w:val="sr-Cyrl-RS"/>
        </w:rPr>
        <w:t>утврђена је одредбама чл. 11. и 26. Закона о Централном регистру обавезног социјалног осигурања.</w:t>
      </w:r>
    </w:p>
    <w:p w14:paraId="14E9D26E" w14:textId="0FCC6963" w:rsidR="00EF7869" w:rsidRPr="00595DCB" w:rsidRDefault="00EF7869" w:rsidP="00500EFB">
      <w:pPr>
        <w:pStyle w:val="Default"/>
        <w:ind w:firstLine="720"/>
        <w:jc w:val="both"/>
        <w:rPr>
          <w:sz w:val="23"/>
          <w:szCs w:val="23"/>
          <w:lang w:val="sr-Cyrl-RS"/>
        </w:rPr>
      </w:pPr>
    </w:p>
    <w:p w14:paraId="4702AB25" w14:textId="77777777" w:rsidR="00BC0CFC" w:rsidRPr="00595DCB" w:rsidRDefault="00BC0CFC" w:rsidP="00BC0CFC">
      <w:pPr>
        <w:pStyle w:val="Default"/>
        <w:jc w:val="center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>Члан 5.</w:t>
      </w:r>
    </w:p>
    <w:p w14:paraId="4C6C730C" w14:textId="77777777" w:rsidR="00BC0CFC" w:rsidRPr="00595DCB" w:rsidRDefault="00BC0CFC" w:rsidP="00CB62AD">
      <w:pPr>
        <w:pStyle w:val="Default"/>
        <w:ind w:firstLine="720"/>
        <w:jc w:val="both"/>
        <w:rPr>
          <w:sz w:val="23"/>
          <w:szCs w:val="23"/>
          <w:lang w:val="sr-Cyrl-RS"/>
        </w:rPr>
      </w:pPr>
    </w:p>
    <w:p w14:paraId="77866D92" w14:textId="77777777" w:rsidR="00BC0CFC" w:rsidRPr="00595DCB" w:rsidRDefault="00BC0CFC" w:rsidP="00387A35">
      <w:pPr>
        <w:pStyle w:val="Default"/>
        <w:ind w:firstLine="720"/>
        <w:jc w:val="both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>Приступ систему Регистра ради достављања података из члана 4. ове уредбе, омогућено је лицу које поседује квалификовани електронски сертификат, овлашћеном од стране корисника јавних средстава.</w:t>
      </w:r>
    </w:p>
    <w:p w14:paraId="02945F7D" w14:textId="747A5FA6" w:rsidR="006E4E06" w:rsidRPr="00595DCB" w:rsidRDefault="006E4E06" w:rsidP="00387A35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Овлашћено </w:t>
      </w:r>
      <w:r w:rsidR="00500EFB" w:rsidRPr="00595DCB">
        <w:rPr>
          <w:color w:val="auto"/>
          <w:sz w:val="23"/>
          <w:szCs w:val="23"/>
          <w:lang w:val="sr-Cyrl-RS"/>
        </w:rPr>
        <w:t>лице са улогом Администратор корисника јавних средстава може другим лицима</w:t>
      </w:r>
      <w:r w:rsidRPr="00595DCB">
        <w:rPr>
          <w:color w:val="auto"/>
          <w:sz w:val="23"/>
          <w:szCs w:val="23"/>
          <w:lang w:val="sr-Cyrl-RS"/>
        </w:rPr>
        <w:t>,</w:t>
      </w:r>
      <w:r w:rsidR="00500EFB" w:rsidRPr="00595DCB">
        <w:rPr>
          <w:color w:val="auto"/>
          <w:sz w:val="23"/>
          <w:szCs w:val="23"/>
          <w:lang w:val="sr-Cyrl-RS"/>
        </w:rPr>
        <w:t xml:space="preserve"> </w:t>
      </w:r>
      <w:r w:rsidRPr="00595DCB">
        <w:rPr>
          <w:color w:val="auto"/>
          <w:sz w:val="23"/>
          <w:szCs w:val="23"/>
          <w:lang w:val="sr-Cyrl-RS"/>
        </w:rPr>
        <w:t xml:space="preserve">електронским путем </w:t>
      </w:r>
      <w:r w:rsidR="00500EFB" w:rsidRPr="00595DCB">
        <w:rPr>
          <w:color w:val="auto"/>
          <w:sz w:val="23"/>
          <w:szCs w:val="23"/>
          <w:lang w:val="sr-Cyrl-RS"/>
        </w:rPr>
        <w:t>да додели</w:t>
      </w:r>
      <w:r w:rsidRPr="00595DCB">
        <w:rPr>
          <w:color w:val="auto"/>
          <w:sz w:val="23"/>
          <w:szCs w:val="23"/>
          <w:lang w:val="sr-Cyrl-RS"/>
        </w:rPr>
        <w:t xml:space="preserve"> овлашћења за рад у Регистру.</w:t>
      </w:r>
    </w:p>
    <w:p w14:paraId="1C144370" w14:textId="77777777" w:rsidR="00CD5B20" w:rsidRPr="00595DCB" w:rsidRDefault="00CD5B20" w:rsidP="00387A35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</w:p>
    <w:p w14:paraId="26A6A68F" w14:textId="77777777" w:rsidR="00113606" w:rsidRPr="00595DCB" w:rsidRDefault="00113606" w:rsidP="00FD36CF">
      <w:pPr>
        <w:pStyle w:val="Default"/>
        <w:rPr>
          <w:b/>
          <w:bCs/>
          <w:sz w:val="23"/>
          <w:szCs w:val="23"/>
          <w:lang w:val="sr-Cyrl-RS"/>
        </w:rPr>
      </w:pPr>
    </w:p>
    <w:p w14:paraId="625078F0" w14:textId="77777777" w:rsidR="00FD36CF" w:rsidRPr="00595DCB" w:rsidRDefault="00BC0CFC" w:rsidP="00113606">
      <w:pPr>
        <w:pStyle w:val="Default"/>
        <w:jc w:val="center"/>
        <w:rPr>
          <w:bCs/>
          <w:sz w:val="23"/>
          <w:szCs w:val="23"/>
          <w:lang w:val="sr-Cyrl-RS"/>
        </w:rPr>
      </w:pPr>
      <w:r w:rsidRPr="00595DCB">
        <w:rPr>
          <w:bCs/>
          <w:sz w:val="23"/>
          <w:szCs w:val="23"/>
          <w:lang w:val="sr-Cyrl-RS"/>
        </w:rPr>
        <w:lastRenderedPageBreak/>
        <w:t>Члан 6</w:t>
      </w:r>
      <w:r w:rsidR="00FD36CF" w:rsidRPr="00595DCB">
        <w:rPr>
          <w:bCs/>
          <w:sz w:val="23"/>
          <w:szCs w:val="23"/>
          <w:lang w:val="sr-Cyrl-RS"/>
        </w:rPr>
        <w:t>.</w:t>
      </w:r>
    </w:p>
    <w:p w14:paraId="443C89D8" w14:textId="77777777" w:rsidR="00BC0CFC" w:rsidRPr="00595DCB" w:rsidRDefault="00BC0CFC" w:rsidP="00113606">
      <w:pPr>
        <w:pStyle w:val="Default"/>
        <w:jc w:val="center"/>
        <w:rPr>
          <w:b/>
          <w:bCs/>
          <w:color w:val="auto"/>
          <w:sz w:val="23"/>
          <w:szCs w:val="23"/>
          <w:lang w:val="sr-Cyrl-RS"/>
        </w:rPr>
      </w:pPr>
    </w:p>
    <w:p w14:paraId="20B3BF45" w14:textId="03974CE1" w:rsidR="00571960" w:rsidRPr="00595DCB" w:rsidRDefault="00571960" w:rsidP="00571960">
      <w:pPr>
        <w:pStyle w:val="Default"/>
        <w:ind w:firstLine="36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>Овлашћено лице код корисника јавних ср</w:t>
      </w:r>
      <w:r w:rsidR="00500EFB" w:rsidRPr="00595DCB">
        <w:rPr>
          <w:color w:val="auto"/>
          <w:sz w:val="23"/>
          <w:szCs w:val="23"/>
          <w:lang w:val="sr-Cyrl-RS"/>
        </w:rPr>
        <w:t xml:space="preserve">едстава доставља </w:t>
      </w:r>
      <w:r w:rsidRPr="00595DCB">
        <w:rPr>
          <w:color w:val="auto"/>
          <w:sz w:val="23"/>
          <w:szCs w:val="23"/>
          <w:lang w:val="sr-Cyrl-RS"/>
        </w:rPr>
        <w:t xml:space="preserve">кадровске податке и финансијске податке о износу исплаћеном на име свих примања </w:t>
      </w:r>
      <w:r w:rsidR="002E6CA9" w:rsidRPr="00595DCB">
        <w:rPr>
          <w:color w:val="auto"/>
          <w:sz w:val="23"/>
          <w:szCs w:val="23"/>
          <w:lang w:val="sr-Cyrl-RS"/>
        </w:rPr>
        <w:t xml:space="preserve">за запослена, изабрана, </w:t>
      </w:r>
      <w:r w:rsidR="00486207" w:rsidRPr="00595DCB">
        <w:rPr>
          <w:color w:val="auto"/>
          <w:sz w:val="23"/>
          <w:szCs w:val="23"/>
          <w:lang w:val="sr-Cyrl-RS"/>
        </w:rPr>
        <w:t xml:space="preserve">именована, </w:t>
      </w:r>
      <w:r w:rsidR="002E6CA9" w:rsidRPr="00595DCB">
        <w:rPr>
          <w:color w:val="auto"/>
          <w:sz w:val="23"/>
          <w:szCs w:val="23"/>
          <w:lang w:val="sr-Cyrl-RS"/>
        </w:rPr>
        <w:t>постављена и ангажована</w:t>
      </w:r>
      <w:r w:rsidR="00395AA5" w:rsidRPr="00595DCB">
        <w:rPr>
          <w:color w:val="auto"/>
          <w:sz w:val="23"/>
          <w:szCs w:val="23"/>
          <w:lang w:val="sr-Cyrl-RS"/>
        </w:rPr>
        <w:t xml:space="preserve"> лицa</w:t>
      </w:r>
      <w:r w:rsidRPr="00595DCB">
        <w:rPr>
          <w:color w:val="auto"/>
          <w:sz w:val="23"/>
          <w:szCs w:val="23"/>
          <w:lang w:val="sr-Cyrl-RS"/>
        </w:rPr>
        <w:t xml:space="preserve"> код корисника јавних средстава.</w:t>
      </w:r>
    </w:p>
    <w:p w14:paraId="2ABD75DC" w14:textId="77777777" w:rsidR="00571960" w:rsidRPr="00595DCB" w:rsidRDefault="00571960" w:rsidP="00571960">
      <w:pPr>
        <w:pStyle w:val="Default"/>
        <w:ind w:firstLine="36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 Подаци из става 1. овог члана достављају се на обрасцима у електронском облику (ХML формату), и то: </w:t>
      </w:r>
    </w:p>
    <w:p w14:paraId="415F50D0" w14:textId="36DFB9C1" w:rsidR="00571960" w:rsidRPr="00595DCB" w:rsidRDefault="00571960" w:rsidP="00571960">
      <w:pPr>
        <w:pStyle w:val="Default"/>
        <w:ind w:firstLine="36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>1) Подаци о запосленима на неодређено и одређено време, изабраним</w:t>
      </w:r>
      <w:r w:rsidR="00486207" w:rsidRPr="00595DCB">
        <w:rPr>
          <w:color w:val="auto"/>
          <w:sz w:val="23"/>
          <w:szCs w:val="23"/>
          <w:lang w:val="sr-Cyrl-RS"/>
        </w:rPr>
        <w:t>, именованим</w:t>
      </w:r>
      <w:r w:rsidRPr="00595DCB">
        <w:rPr>
          <w:color w:val="auto"/>
          <w:sz w:val="23"/>
          <w:szCs w:val="23"/>
          <w:lang w:val="sr-Cyrl-RS"/>
        </w:rPr>
        <w:t xml:space="preserve"> и постављеним лицима (Образац 1); </w:t>
      </w:r>
    </w:p>
    <w:p w14:paraId="00AC17E1" w14:textId="77777777" w:rsidR="00571960" w:rsidRPr="00595DCB" w:rsidRDefault="00571960" w:rsidP="00571960">
      <w:pPr>
        <w:pStyle w:val="Default"/>
        <w:ind w:firstLine="36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2) Подаци о ангажованим лицима на основу уговора (Образац 2); </w:t>
      </w:r>
    </w:p>
    <w:p w14:paraId="651CBDD2" w14:textId="77777777" w:rsidR="00571960" w:rsidRPr="00595DCB" w:rsidRDefault="00571960" w:rsidP="00571960">
      <w:pPr>
        <w:pStyle w:val="Default"/>
        <w:ind w:firstLine="36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3) Подаци о ангажованим лицима преко студентских и омладинских задруга (Образац 3); </w:t>
      </w:r>
    </w:p>
    <w:p w14:paraId="1AAB0C24" w14:textId="3F6BCC1D" w:rsidR="00571960" w:rsidRPr="00595DCB" w:rsidRDefault="00571960" w:rsidP="00571960">
      <w:pPr>
        <w:pStyle w:val="Default"/>
        <w:ind w:firstLine="36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4) Подаци о примањима запослених, изабраних, </w:t>
      </w:r>
      <w:r w:rsidR="006321B9" w:rsidRPr="00595DCB">
        <w:rPr>
          <w:color w:val="auto"/>
          <w:sz w:val="23"/>
          <w:szCs w:val="23"/>
          <w:lang w:val="sr-Cyrl-RS"/>
        </w:rPr>
        <w:t xml:space="preserve">именованих, </w:t>
      </w:r>
      <w:r w:rsidRPr="00595DCB">
        <w:rPr>
          <w:color w:val="auto"/>
          <w:sz w:val="23"/>
          <w:szCs w:val="23"/>
          <w:lang w:val="sr-Cyrl-RS"/>
        </w:rPr>
        <w:t>постављених и ангажованих лица (Образац 4).</w:t>
      </w:r>
    </w:p>
    <w:p w14:paraId="48990DBC" w14:textId="15F1A262" w:rsidR="00571960" w:rsidRPr="00595DCB" w:rsidRDefault="00571960" w:rsidP="00571960">
      <w:pPr>
        <w:pStyle w:val="Default"/>
        <w:ind w:firstLine="36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Подаци се достављају учитавањем фајлова </w:t>
      </w:r>
      <w:r w:rsidR="002E6CA9" w:rsidRPr="00595DCB">
        <w:rPr>
          <w:color w:val="auto"/>
          <w:sz w:val="23"/>
          <w:szCs w:val="23"/>
          <w:lang w:val="sr-Cyrl-RS"/>
        </w:rPr>
        <w:t xml:space="preserve"> </w:t>
      </w:r>
      <w:r w:rsidRPr="00595DCB">
        <w:rPr>
          <w:color w:val="auto"/>
          <w:sz w:val="23"/>
          <w:szCs w:val="23"/>
          <w:lang w:val="sr-Cyrl-RS"/>
        </w:rPr>
        <w:t>XML</w:t>
      </w:r>
      <w:r w:rsidR="00236914" w:rsidRPr="00595DCB">
        <w:rPr>
          <w:color w:val="auto"/>
          <w:sz w:val="23"/>
          <w:szCs w:val="23"/>
          <w:lang w:val="sr-Cyrl-RS"/>
        </w:rPr>
        <w:t xml:space="preserve"> </w:t>
      </w:r>
      <w:r w:rsidRPr="00595DCB">
        <w:rPr>
          <w:color w:val="auto"/>
          <w:sz w:val="23"/>
          <w:szCs w:val="23"/>
          <w:lang w:val="sr-Cyrl-RS"/>
        </w:rPr>
        <w:t>формата или у online режиму директним уносом у Регистар, сагласно корисничком Упутству о изгледу, садржају, начину достављања и обраде података који се уносе у Регистар, објављеном на web страници Централног регистра обавезног социјалног осигурања</w:t>
      </w:r>
      <w:r w:rsidR="00236914" w:rsidRPr="00595DCB">
        <w:rPr>
          <w:color w:val="auto"/>
          <w:sz w:val="23"/>
          <w:szCs w:val="23"/>
          <w:lang w:val="sr-Cyrl-RS"/>
        </w:rPr>
        <w:t>.</w:t>
      </w:r>
    </w:p>
    <w:p w14:paraId="67ECA730" w14:textId="68EB1714" w:rsidR="00092D8B" w:rsidRPr="00595DCB" w:rsidRDefault="00092D8B" w:rsidP="00571960">
      <w:pPr>
        <w:pStyle w:val="Default"/>
        <w:ind w:firstLine="360"/>
        <w:jc w:val="both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 xml:space="preserve">Кадровски и финансијски подаци о </w:t>
      </w:r>
      <w:r w:rsidR="00D308AF" w:rsidRPr="00595DCB">
        <w:rPr>
          <w:sz w:val="23"/>
          <w:szCs w:val="23"/>
          <w:lang w:val="sr-Cyrl-RS"/>
        </w:rPr>
        <w:t>лицима из члана 4.</w:t>
      </w:r>
      <w:r w:rsidRPr="00595DCB">
        <w:rPr>
          <w:sz w:val="23"/>
          <w:szCs w:val="23"/>
          <w:lang w:val="sr-Cyrl-RS"/>
        </w:rPr>
        <w:t xml:space="preserve"> ове уредбе, који су садржани у Јединственој бази Централног регистра, преузимају се аутоматски из Јединствене базе Централног регистра на дневном нивоу и упарују са подацима унетим од стране овлашћеног лица код корисника јавних средстава, ради синхронизације и контроле једнакости истих.</w:t>
      </w:r>
    </w:p>
    <w:p w14:paraId="3F959561" w14:textId="5B9F97E3" w:rsidR="00D308AF" w:rsidRPr="00595DCB" w:rsidRDefault="001F4491" w:rsidP="00571960">
      <w:pPr>
        <w:pStyle w:val="Default"/>
        <w:ind w:firstLine="360"/>
        <w:jc w:val="both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 xml:space="preserve">Изглед </w:t>
      </w:r>
      <w:r>
        <w:rPr>
          <w:sz w:val="23"/>
          <w:szCs w:val="23"/>
          <w:lang w:val="sr-Cyrl-RS"/>
        </w:rPr>
        <w:t xml:space="preserve">и садржина </w:t>
      </w:r>
      <w:r w:rsidR="00236914" w:rsidRPr="00595DCB">
        <w:rPr>
          <w:sz w:val="23"/>
          <w:szCs w:val="23"/>
          <w:lang w:val="sr-Cyrl-RS"/>
        </w:rPr>
        <w:t>о</w:t>
      </w:r>
      <w:r w:rsidR="00D308AF" w:rsidRPr="00595DCB">
        <w:rPr>
          <w:sz w:val="23"/>
          <w:szCs w:val="23"/>
          <w:lang w:val="sr-Cyrl-RS"/>
        </w:rPr>
        <w:t>бразаца 1</w:t>
      </w:r>
      <w:r>
        <w:rPr>
          <w:sz w:val="23"/>
          <w:szCs w:val="23"/>
          <w:lang w:val="sr-Cyrl-RS"/>
        </w:rPr>
        <w:t>–</w:t>
      </w:r>
      <w:r w:rsidR="00CD01C2">
        <w:rPr>
          <w:sz w:val="23"/>
          <w:szCs w:val="23"/>
          <w:lang w:val="sr-Cyrl-RS"/>
        </w:rPr>
        <w:t>4</w:t>
      </w:r>
      <w:r>
        <w:rPr>
          <w:sz w:val="23"/>
          <w:szCs w:val="23"/>
          <w:lang w:val="sr-Cyrl-RS"/>
        </w:rPr>
        <w:t>, као и Шифарник основа примања</w:t>
      </w:r>
      <w:r w:rsidR="00CD01C2">
        <w:rPr>
          <w:sz w:val="23"/>
          <w:szCs w:val="23"/>
          <w:lang w:val="sr-Cyrl-RS"/>
        </w:rPr>
        <w:t xml:space="preserve"> </w:t>
      </w:r>
      <w:r>
        <w:rPr>
          <w:sz w:val="23"/>
          <w:szCs w:val="23"/>
          <w:lang w:val="sr-Cyrl-RS"/>
        </w:rPr>
        <w:t>дати су у</w:t>
      </w:r>
      <w:r w:rsidR="00CD01C2">
        <w:rPr>
          <w:sz w:val="23"/>
          <w:szCs w:val="23"/>
          <w:lang w:val="sr-Cyrl-RS"/>
        </w:rPr>
        <w:t xml:space="preserve"> Прилог</w:t>
      </w:r>
      <w:r>
        <w:rPr>
          <w:sz w:val="23"/>
          <w:szCs w:val="23"/>
          <w:lang w:val="sr-Cyrl-RS"/>
        </w:rPr>
        <w:t xml:space="preserve">у који је одштампан уз ову уредбу </w:t>
      </w:r>
      <w:r w:rsidR="00D308AF" w:rsidRPr="00595DCB">
        <w:rPr>
          <w:sz w:val="23"/>
          <w:szCs w:val="23"/>
          <w:lang w:val="sr-Cyrl-RS"/>
        </w:rPr>
        <w:t xml:space="preserve">и </w:t>
      </w:r>
      <w:r w:rsidR="00236914" w:rsidRPr="00595DCB">
        <w:rPr>
          <w:sz w:val="23"/>
          <w:szCs w:val="23"/>
          <w:lang w:val="sr-Cyrl-RS"/>
        </w:rPr>
        <w:t xml:space="preserve">чини </w:t>
      </w:r>
      <w:r w:rsidR="00D308AF" w:rsidRPr="00595DCB">
        <w:rPr>
          <w:sz w:val="23"/>
          <w:szCs w:val="23"/>
          <w:lang w:val="sr-Cyrl-RS"/>
        </w:rPr>
        <w:t xml:space="preserve">њен </w:t>
      </w:r>
      <w:bookmarkStart w:id="0" w:name="_GoBack"/>
      <w:bookmarkEnd w:id="0"/>
      <w:r w:rsidR="00D308AF" w:rsidRPr="00595DCB">
        <w:rPr>
          <w:sz w:val="23"/>
          <w:szCs w:val="23"/>
          <w:lang w:val="sr-Cyrl-RS"/>
        </w:rPr>
        <w:t xml:space="preserve">саставни део. </w:t>
      </w:r>
    </w:p>
    <w:p w14:paraId="6F22CD81" w14:textId="77777777" w:rsidR="00BC0CFC" w:rsidRPr="00595DCB" w:rsidRDefault="00BC0CFC" w:rsidP="00113606">
      <w:pPr>
        <w:pStyle w:val="Default"/>
        <w:jc w:val="center"/>
        <w:rPr>
          <w:b/>
          <w:bCs/>
          <w:sz w:val="23"/>
          <w:szCs w:val="23"/>
          <w:lang w:val="sr-Cyrl-RS"/>
        </w:rPr>
      </w:pPr>
    </w:p>
    <w:p w14:paraId="2532BD95" w14:textId="77777777" w:rsidR="00BC0CFC" w:rsidRPr="00595DCB" w:rsidRDefault="00D72ABA" w:rsidP="00113606">
      <w:pPr>
        <w:pStyle w:val="Default"/>
        <w:jc w:val="center"/>
        <w:rPr>
          <w:bCs/>
          <w:sz w:val="23"/>
          <w:szCs w:val="23"/>
          <w:lang w:val="sr-Cyrl-RS"/>
        </w:rPr>
      </w:pPr>
      <w:r w:rsidRPr="00595DCB">
        <w:rPr>
          <w:bCs/>
          <w:sz w:val="23"/>
          <w:szCs w:val="23"/>
          <w:lang w:val="sr-Cyrl-RS"/>
        </w:rPr>
        <w:t>Члан 7.</w:t>
      </w:r>
    </w:p>
    <w:p w14:paraId="269FD060" w14:textId="77777777" w:rsidR="00BC0CFC" w:rsidRPr="00595DCB" w:rsidRDefault="00BC0CFC" w:rsidP="00113606">
      <w:pPr>
        <w:pStyle w:val="Default"/>
        <w:jc w:val="center"/>
        <w:rPr>
          <w:b/>
          <w:bCs/>
          <w:sz w:val="23"/>
          <w:szCs w:val="23"/>
          <w:lang w:val="sr-Cyrl-RS"/>
        </w:rPr>
      </w:pPr>
    </w:p>
    <w:p w14:paraId="5C09C525" w14:textId="57C6E67F" w:rsidR="00D72ABA" w:rsidRPr="00595DCB" w:rsidRDefault="00D72ABA" w:rsidP="00D72ABA">
      <w:pPr>
        <w:pStyle w:val="Default"/>
        <w:ind w:firstLine="720"/>
        <w:jc w:val="both"/>
        <w:rPr>
          <w:bCs/>
          <w:sz w:val="23"/>
          <w:szCs w:val="23"/>
          <w:lang w:val="sr-Cyrl-RS"/>
        </w:rPr>
      </w:pPr>
      <w:r w:rsidRPr="00595DCB">
        <w:rPr>
          <w:bCs/>
          <w:sz w:val="23"/>
          <w:szCs w:val="23"/>
          <w:lang w:val="sr-Cyrl-RS"/>
        </w:rPr>
        <w:t>Корисници јавних средстава дужни су да податке из члана 4. ове уредбе, у електронском облику, доставе Регистру до десе</w:t>
      </w:r>
      <w:r w:rsidR="00114D83" w:rsidRPr="00595DCB">
        <w:rPr>
          <w:bCs/>
          <w:sz w:val="23"/>
          <w:szCs w:val="23"/>
          <w:lang w:val="sr-Cyrl-RS"/>
        </w:rPr>
        <w:t>тог у месецу за претходни месец, почев од података за јануар месец 2021. године.</w:t>
      </w:r>
    </w:p>
    <w:p w14:paraId="7DDD0736" w14:textId="77777777" w:rsidR="00BC0CFC" w:rsidRPr="00595DCB" w:rsidRDefault="00D72ABA" w:rsidP="00D72ABA">
      <w:pPr>
        <w:pStyle w:val="Default"/>
        <w:ind w:firstLine="720"/>
        <w:jc w:val="both"/>
        <w:rPr>
          <w:bCs/>
          <w:sz w:val="23"/>
          <w:szCs w:val="23"/>
          <w:lang w:val="sr-Cyrl-RS"/>
        </w:rPr>
      </w:pPr>
      <w:r w:rsidRPr="00595DCB">
        <w:rPr>
          <w:bCs/>
          <w:sz w:val="23"/>
          <w:szCs w:val="23"/>
          <w:lang w:val="sr-Cyrl-RS"/>
        </w:rPr>
        <w:t>Изузетно од става 1. овог члана, корисници јавних средстава који први пут достављају податке Регистру, податке за претходни месец достављају у року од десет дана од дана додељивања приступног налога електронској бази података Регистра.</w:t>
      </w:r>
    </w:p>
    <w:p w14:paraId="3BADA985" w14:textId="77777777" w:rsidR="00571960" w:rsidRPr="00595DCB" w:rsidRDefault="00387A35" w:rsidP="00571960">
      <w:pPr>
        <w:pStyle w:val="Default"/>
        <w:ind w:firstLine="720"/>
        <w:jc w:val="both"/>
        <w:rPr>
          <w:sz w:val="23"/>
          <w:szCs w:val="23"/>
          <w:lang w:val="sr-Cyrl-RS"/>
        </w:rPr>
      </w:pPr>
      <w:r w:rsidRPr="00595DCB">
        <w:rPr>
          <w:sz w:val="23"/>
          <w:szCs w:val="23"/>
          <w:lang w:val="sr-Cyrl-RS"/>
        </w:rPr>
        <w:t xml:space="preserve">Корисник </w:t>
      </w:r>
      <w:r w:rsidR="00D72ABA" w:rsidRPr="00595DCB">
        <w:rPr>
          <w:sz w:val="23"/>
          <w:szCs w:val="23"/>
          <w:lang w:val="sr-Cyrl-RS"/>
        </w:rPr>
        <w:t xml:space="preserve">приликом уноса података у Регистар </w:t>
      </w:r>
      <w:r w:rsidRPr="00595DCB">
        <w:rPr>
          <w:sz w:val="23"/>
          <w:szCs w:val="23"/>
          <w:lang w:val="sr-Cyrl-RS"/>
        </w:rPr>
        <w:t>врши контролу и преглед како кадровских, тако и финансијских података након чега врши потврду истих података</w:t>
      </w:r>
      <w:r w:rsidR="00D72ABA" w:rsidRPr="00595DCB">
        <w:rPr>
          <w:sz w:val="23"/>
          <w:szCs w:val="23"/>
          <w:lang w:val="sr-Cyrl-RS"/>
        </w:rPr>
        <w:t>.</w:t>
      </w:r>
    </w:p>
    <w:p w14:paraId="4C068EB2" w14:textId="104D32C7" w:rsidR="00FD36CF" w:rsidRPr="00595DCB" w:rsidRDefault="00FD36CF" w:rsidP="00571960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 </w:t>
      </w:r>
    </w:p>
    <w:p w14:paraId="2C047A3C" w14:textId="77777777" w:rsidR="008A59C1" w:rsidRPr="00595DCB" w:rsidRDefault="008A59C1" w:rsidP="005B51AD">
      <w:pPr>
        <w:pStyle w:val="Default"/>
        <w:rPr>
          <w:b/>
          <w:bCs/>
          <w:color w:val="auto"/>
          <w:sz w:val="23"/>
          <w:szCs w:val="23"/>
          <w:lang w:val="sr-Cyrl-RS"/>
        </w:rPr>
      </w:pPr>
    </w:p>
    <w:p w14:paraId="329D18D5" w14:textId="77777777" w:rsidR="00FD36CF" w:rsidRPr="00595DCB" w:rsidRDefault="00FD36CF" w:rsidP="00387A35">
      <w:pPr>
        <w:pStyle w:val="Default"/>
        <w:jc w:val="center"/>
        <w:rPr>
          <w:bCs/>
          <w:color w:val="auto"/>
          <w:sz w:val="23"/>
          <w:szCs w:val="23"/>
          <w:lang w:val="sr-Cyrl-RS"/>
        </w:rPr>
      </w:pPr>
      <w:r w:rsidRPr="00595DCB">
        <w:rPr>
          <w:bCs/>
          <w:color w:val="auto"/>
          <w:sz w:val="23"/>
          <w:szCs w:val="23"/>
          <w:lang w:val="sr-Cyrl-RS"/>
        </w:rPr>
        <w:t>Члан 8.</w:t>
      </w:r>
    </w:p>
    <w:p w14:paraId="42D22391" w14:textId="77777777" w:rsidR="008A59C1" w:rsidRPr="00595DCB" w:rsidRDefault="008A59C1" w:rsidP="00387A35">
      <w:pPr>
        <w:pStyle w:val="Default"/>
        <w:jc w:val="center"/>
        <w:rPr>
          <w:color w:val="auto"/>
          <w:sz w:val="23"/>
          <w:szCs w:val="23"/>
          <w:lang w:val="sr-Cyrl-RS"/>
        </w:rPr>
      </w:pPr>
    </w:p>
    <w:p w14:paraId="48D60D19" w14:textId="1E4A7E57" w:rsidR="007C1096" w:rsidRPr="00595DCB" w:rsidRDefault="001940B2" w:rsidP="00D72ABA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>Достављање података о лицима из члана 4. ове уредбе,</w:t>
      </w:r>
      <w:r w:rsidR="00FD36CF" w:rsidRPr="00595DCB">
        <w:rPr>
          <w:color w:val="auto"/>
          <w:sz w:val="23"/>
          <w:szCs w:val="23"/>
          <w:lang w:val="sr-Cyrl-RS"/>
        </w:rPr>
        <w:t xml:space="preserve"> </w:t>
      </w:r>
      <w:r w:rsidR="00D308AF" w:rsidRPr="00595DCB">
        <w:rPr>
          <w:color w:val="auto"/>
          <w:sz w:val="23"/>
          <w:szCs w:val="23"/>
          <w:lang w:val="sr-Cyrl-RS"/>
        </w:rPr>
        <w:t>к</w:t>
      </w:r>
      <w:r w:rsidR="007C1096" w:rsidRPr="00595DCB">
        <w:rPr>
          <w:color w:val="auto"/>
          <w:sz w:val="23"/>
          <w:szCs w:val="23"/>
          <w:lang w:val="sr-Cyrl-RS"/>
        </w:rPr>
        <w:t>орисници јавни</w:t>
      </w:r>
      <w:r w:rsidR="00985B2A" w:rsidRPr="00595DCB">
        <w:rPr>
          <w:color w:val="auto"/>
          <w:sz w:val="23"/>
          <w:szCs w:val="23"/>
          <w:lang w:val="sr-Cyrl-RS"/>
        </w:rPr>
        <w:t xml:space="preserve">х средстава </w:t>
      </w:r>
      <w:r w:rsidR="007C1096" w:rsidRPr="00595DCB">
        <w:rPr>
          <w:color w:val="auto"/>
          <w:sz w:val="23"/>
          <w:szCs w:val="23"/>
          <w:lang w:val="sr-Cyrl-RS"/>
        </w:rPr>
        <w:t xml:space="preserve">врше на основу документације коју садржи досије </w:t>
      </w:r>
      <w:r w:rsidR="004313D1" w:rsidRPr="00595DCB">
        <w:rPr>
          <w:color w:val="auto"/>
          <w:sz w:val="23"/>
          <w:szCs w:val="23"/>
          <w:lang w:val="sr-Cyrl-RS"/>
        </w:rPr>
        <w:t>запосленог, изабраног, именованог постављеног и ангажованог лица</w:t>
      </w:r>
      <w:r w:rsidR="007C1096" w:rsidRPr="00595DCB">
        <w:rPr>
          <w:color w:val="auto"/>
          <w:sz w:val="23"/>
          <w:szCs w:val="23"/>
          <w:lang w:val="sr-Cyrl-RS"/>
        </w:rPr>
        <w:t xml:space="preserve"> и података из службене евиденције корисника јавних средстава. </w:t>
      </w:r>
    </w:p>
    <w:p w14:paraId="4FCE78DF" w14:textId="30CAD534" w:rsidR="00FD36CF" w:rsidRPr="00595DCB" w:rsidRDefault="005D449C" w:rsidP="00D72ABA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Корисници јавних средстава су дужни да </w:t>
      </w:r>
      <w:r w:rsidR="008A59C1" w:rsidRPr="00595DCB">
        <w:rPr>
          <w:color w:val="auto"/>
          <w:sz w:val="23"/>
          <w:szCs w:val="23"/>
          <w:lang w:val="sr-Cyrl-RS"/>
        </w:rPr>
        <w:t>у Регистру изврше промену података</w:t>
      </w:r>
      <w:r w:rsidRPr="00595DCB">
        <w:rPr>
          <w:color w:val="auto"/>
          <w:sz w:val="23"/>
          <w:szCs w:val="23"/>
          <w:lang w:val="sr-Cyrl-RS"/>
        </w:rPr>
        <w:t xml:space="preserve"> о запосленима у року од седа</w:t>
      </w:r>
      <w:r w:rsidR="00395AA5" w:rsidRPr="00595DCB">
        <w:rPr>
          <w:color w:val="auto"/>
          <w:sz w:val="23"/>
          <w:szCs w:val="23"/>
          <w:lang w:val="sr-Cyrl-RS"/>
        </w:rPr>
        <w:t>м дана од дана настанка промене.</w:t>
      </w:r>
      <w:r w:rsidRPr="00595DCB">
        <w:rPr>
          <w:color w:val="auto"/>
          <w:sz w:val="23"/>
          <w:szCs w:val="23"/>
          <w:lang w:val="sr-Cyrl-RS"/>
        </w:rPr>
        <w:t xml:space="preserve"> </w:t>
      </w:r>
    </w:p>
    <w:p w14:paraId="22788569" w14:textId="77777777" w:rsidR="005B51AD" w:rsidRPr="00595DCB" w:rsidRDefault="005B51AD" w:rsidP="00D72ABA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</w:p>
    <w:p w14:paraId="04A2DF1F" w14:textId="77777777" w:rsidR="005B51AD" w:rsidRPr="00595DCB" w:rsidRDefault="005B51AD" w:rsidP="00D72ABA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</w:p>
    <w:p w14:paraId="71EF4012" w14:textId="77777777" w:rsidR="00236914" w:rsidRPr="00595DCB" w:rsidRDefault="00236914" w:rsidP="00D72ABA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</w:p>
    <w:p w14:paraId="775650CB" w14:textId="77777777" w:rsidR="005B51AD" w:rsidRPr="00595DCB" w:rsidRDefault="005B51AD" w:rsidP="00D72ABA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</w:p>
    <w:p w14:paraId="3EFFE684" w14:textId="77777777" w:rsidR="00387A35" w:rsidRPr="00595DCB" w:rsidRDefault="00387A35" w:rsidP="00FD36CF">
      <w:pPr>
        <w:pStyle w:val="Default"/>
        <w:rPr>
          <w:b/>
          <w:bCs/>
          <w:color w:val="auto"/>
          <w:sz w:val="23"/>
          <w:szCs w:val="23"/>
          <w:lang w:val="sr-Cyrl-RS"/>
        </w:rPr>
      </w:pPr>
    </w:p>
    <w:p w14:paraId="7A3B382E" w14:textId="77777777" w:rsidR="00FD36CF" w:rsidRPr="00595DCB" w:rsidRDefault="00FD36CF" w:rsidP="00387A35">
      <w:pPr>
        <w:pStyle w:val="Default"/>
        <w:jc w:val="center"/>
        <w:rPr>
          <w:bCs/>
          <w:color w:val="auto"/>
          <w:sz w:val="23"/>
          <w:szCs w:val="23"/>
          <w:lang w:val="sr-Cyrl-RS"/>
        </w:rPr>
      </w:pPr>
      <w:r w:rsidRPr="00595DCB">
        <w:rPr>
          <w:bCs/>
          <w:color w:val="auto"/>
          <w:sz w:val="23"/>
          <w:szCs w:val="23"/>
          <w:lang w:val="sr-Cyrl-RS"/>
        </w:rPr>
        <w:lastRenderedPageBreak/>
        <w:t>Члан 9.</w:t>
      </w:r>
    </w:p>
    <w:p w14:paraId="7FC18730" w14:textId="77777777" w:rsidR="005D449C" w:rsidRPr="00595DCB" w:rsidRDefault="005D449C" w:rsidP="00387A35">
      <w:pPr>
        <w:pStyle w:val="Default"/>
        <w:jc w:val="center"/>
        <w:rPr>
          <w:b/>
          <w:bCs/>
          <w:color w:val="auto"/>
          <w:sz w:val="23"/>
          <w:szCs w:val="23"/>
          <w:lang w:val="sr-Cyrl-RS"/>
        </w:rPr>
      </w:pPr>
    </w:p>
    <w:p w14:paraId="3E8A04AF" w14:textId="0279F4C5" w:rsidR="005D449C" w:rsidRPr="00595DCB" w:rsidRDefault="00390944" w:rsidP="005D449C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>Централни регистар</w:t>
      </w:r>
      <w:r w:rsidR="005D449C" w:rsidRPr="00595DCB">
        <w:rPr>
          <w:color w:val="auto"/>
          <w:sz w:val="23"/>
          <w:szCs w:val="23"/>
          <w:lang w:val="sr-Cyrl-RS"/>
        </w:rPr>
        <w:t xml:space="preserve"> ће извршити иницијалну доделу администраторског</w:t>
      </w:r>
      <w:r w:rsidR="00985B2A" w:rsidRPr="00595DCB">
        <w:rPr>
          <w:color w:val="auto"/>
          <w:sz w:val="23"/>
          <w:szCs w:val="23"/>
          <w:lang w:val="sr-Cyrl-RS"/>
        </w:rPr>
        <w:t xml:space="preserve"> права приступа Регистру </w:t>
      </w:r>
      <w:r w:rsidR="005D449C" w:rsidRPr="00595DCB">
        <w:rPr>
          <w:color w:val="auto"/>
          <w:sz w:val="23"/>
          <w:szCs w:val="23"/>
          <w:lang w:val="sr-Cyrl-RS"/>
        </w:rPr>
        <w:t>лицима која поседују администраторско овлашћење за рад на Порталу Централног регистра код изабраног корисника јавних средстава,</w:t>
      </w:r>
      <w:r w:rsidR="00985B2A" w:rsidRPr="00595DCB">
        <w:rPr>
          <w:color w:val="auto"/>
          <w:sz w:val="23"/>
          <w:szCs w:val="23"/>
          <w:lang w:val="sr-Cyrl-RS"/>
        </w:rPr>
        <w:t xml:space="preserve"> </w:t>
      </w:r>
      <w:r w:rsidR="005D449C" w:rsidRPr="00595DCB">
        <w:rPr>
          <w:color w:val="auto"/>
          <w:sz w:val="23"/>
          <w:szCs w:val="23"/>
          <w:lang w:val="sr-Cyrl-RS"/>
        </w:rPr>
        <w:t xml:space="preserve">који </w:t>
      </w:r>
      <w:r w:rsidR="001F56D9" w:rsidRPr="00595DCB">
        <w:rPr>
          <w:color w:val="auto"/>
          <w:sz w:val="23"/>
          <w:szCs w:val="23"/>
          <w:lang w:val="sr-Cyrl-RS"/>
        </w:rPr>
        <w:t>су евидентирани</w:t>
      </w:r>
      <w:r w:rsidR="00092D8B" w:rsidRPr="00595DCB">
        <w:rPr>
          <w:color w:val="auto"/>
          <w:sz w:val="23"/>
          <w:szCs w:val="23"/>
          <w:lang w:val="sr-Cyrl-RS"/>
        </w:rPr>
        <w:t xml:space="preserve"> </w:t>
      </w:r>
      <w:r w:rsidR="00985B2A" w:rsidRPr="00595DCB">
        <w:rPr>
          <w:color w:val="auto"/>
          <w:sz w:val="23"/>
          <w:szCs w:val="23"/>
          <w:lang w:val="sr-Cyrl-RS"/>
        </w:rPr>
        <w:t xml:space="preserve">у систему Централног регистра </w:t>
      </w:r>
      <w:r w:rsidR="00395AA5" w:rsidRPr="00595DCB">
        <w:rPr>
          <w:color w:val="auto"/>
          <w:sz w:val="23"/>
          <w:szCs w:val="23"/>
          <w:lang w:val="sr-Cyrl-RS"/>
        </w:rPr>
        <w:t xml:space="preserve">на дан 31. децембра </w:t>
      </w:r>
      <w:r w:rsidR="00092D8B" w:rsidRPr="00595DCB">
        <w:rPr>
          <w:color w:val="auto"/>
          <w:sz w:val="23"/>
          <w:szCs w:val="23"/>
          <w:lang w:val="sr-Cyrl-RS"/>
        </w:rPr>
        <w:t>2020.</w:t>
      </w:r>
      <w:r w:rsidR="00236914" w:rsidRPr="00595DCB">
        <w:rPr>
          <w:color w:val="auto"/>
          <w:sz w:val="23"/>
          <w:szCs w:val="23"/>
          <w:lang w:val="sr-Cyrl-RS"/>
        </w:rPr>
        <w:t xml:space="preserve"> </w:t>
      </w:r>
      <w:r w:rsidR="00092D8B" w:rsidRPr="00595DCB">
        <w:rPr>
          <w:color w:val="auto"/>
          <w:sz w:val="23"/>
          <w:szCs w:val="23"/>
          <w:lang w:val="sr-Cyrl-RS"/>
        </w:rPr>
        <w:t>године.</w:t>
      </w:r>
    </w:p>
    <w:p w14:paraId="6811121E" w14:textId="39FD31F5" w:rsidR="00092D8B" w:rsidRPr="00595DCB" w:rsidRDefault="00092D8B" w:rsidP="005D449C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>За кориснике ко</w:t>
      </w:r>
      <w:r w:rsidR="00D635E7" w:rsidRPr="00595DCB">
        <w:rPr>
          <w:color w:val="auto"/>
          <w:sz w:val="23"/>
          <w:szCs w:val="23"/>
          <w:lang w:val="sr-Cyrl-RS"/>
        </w:rPr>
        <w:t>ји се региструју након рока дефинисаног ставом 1. овог члана</w:t>
      </w:r>
      <w:r w:rsidRPr="00595DCB">
        <w:rPr>
          <w:color w:val="auto"/>
          <w:sz w:val="23"/>
          <w:szCs w:val="23"/>
          <w:lang w:val="sr-Cyrl-RS"/>
        </w:rPr>
        <w:t xml:space="preserve"> Централни регистар ће извршити </w:t>
      </w:r>
      <w:r w:rsidR="00985B2A" w:rsidRPr="00595DCB">
        <w:rPr>
          <w:color w:val="auto"/>
          <w:sz w:val="23"/>
          <w:szCs w:val="23"/>
          <w:lang w:val="sr-Cyrl-RS"/>
        </w:rPr>
        <w:t>инициј</w:t>
      </w:r>
      <w:r w:rsidR="00395AA5" w:rsidRPr="00595DCB">
        <w:rPr>
          <w:color w:val="auto"/>
          <w:sz w:val="23"/>
          <w:szCs w:val="23"/>
          <w:lang w:val="sr-Cyrl-RS"/>
        </w:rPr>
        <w:t>а</w:t>
      </w:r>
      <w:r w:rsidRPr="00595DCB">
        <w:rPr>
          <w:color w:val="auto"/>
          <w:sz w:val="23"/>
          <w:szCs w:val="23"/>
          <w:lang w:val="sr-Cyrl-RS"/>
        </w:rPr>
        <w:t>лну доделу администраторског</w:t>
      </w:r>
      <w:r w:rsidR="00985B2A" w:rsidRPr="00595DCB">
        <w:rPr>
          <w:color w:val="auto"/>
          <w:sz w:val="23"/>
          <w:szCs w:val="23"/>
          <w:lang w:val="sr-Cyrl-RS"/>
        </w:rPr>
        <w:t xml:space="preserve"> права приступа Регистру </w:t>
      </w:r>
      <w:r w:rsidRPr="00595DCB">
        <w:rPr>
          <w:color w:val="auto"/>
          <w:sz w:val="23"/>
          <w:szCs w:val="23"/>
          <w:lang w:val="sr-Cyrl-RS"/>
        </w:rPr>
        <w:t>лицима која поседују администраторско овлашћење за рад на Порталу Централног регистра код изабраног корисника јавних средстава.</w:t>
      </w:r>
    </w:p>
    <w:p w14:paraId="3E6C3C44" w14:textId="77777777" w:rsidR="005D449C" w:rsidRPr="00595DCB" w:rsidRDefault="005D449C" w:rsidP="005D449C">
      <w:pPr>
        <w:pStyle w:val="Default"/>
        <w:rPr>
          <w:color w:val="auto"/>
          <w:sz w:val="23"/>
          <w:szCs w:val="23"/>
          <w:lang w:val="sr-Cyrl-RS"/>
        </w:rPr>
      </w:pPr>
    </w:p>
    <w:p w14:paraId="5ED9462A" w14:textId="77777777" w:rsidR="00FD36CF" w:rsidRPr="00595DCB" w:rsidRDefault="00FD36CF" w:rsidP="00387A35">
      <w:pPr>
        <w:pStyle w:val="Default"/>
        <w:jc w:val="center"/>
        <w:rPr>
          <w:bCs/>
          <w:color w:val="auto"/>
          <w:sz w:val="23"/>
          <w:szCs w:val="23"/>
          <w:lang w:val="sr-Cyrl-RS"/>
        </w:rPr>
      </w:pPr>
      <w:r w:rsidRPr="00595DCB">
        <w:rPr>
          <w:bCs/>
          <w:color w:val="auto"/>
          <w:sz w:val="23"/>
          <w:szCs w:val="23"/>
          <w:lang w:val="sr-Cyrl-RS"/>
        </w:rPr>
        <w:t>Члан 10.</w:t>
      </w:r>
    </w:p>
    <w:p w14:paraId="45668637" w14:textId="77777777" w:rsidR="005B51AD" w:rsidRPr="00595DCB" w:rsidRDefault="005B51AD" w:rsidP="00387A35">
      <w:pPr>
        <w:pStyle w:val="Default"/>
        <w:jc w:val="center"/>
        <w:rPr>
          <w:color w:val="auto"/>
          <w:sz w:val="23"/>
          <w:szCs w:val="23"/>
          <w:lang w:val="sr-Cyrl-RS"/>
        </w:rPr>
      </w:pPr>
    </w:p>
    <w:p w14:paraId="50659904" w14:textId="77777777" w:rsidR="00FD36CF" w:rsidRPr="00595DCB" w:rsidRDefault="00FD36CF" w:rsidP="00D72ABA">
      <w:pPr>
        <w:pStyle w:val="Default"/>
        <w:ind w:firstLine="720"/>
        <w:jc w:val="both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Ова уредба ступа на снагу наредног дана од дана објављивања у „Службеном гласнику Републике Србије”. </w:t>
      </w:r>
    </w:p>
    <w:p w14:paraId="64AC0D89" w14:textId="77777777" w:rsidR="00CB62AD" w:rsidRPr="00595DCB" w:rsidRDefault="00CB62AD" w:rsidP="00FD36CF">
      <w:pPr>
        <w:pStyle w:val="Default"/>
        <w:rPr>
          <w:color w:val="auto"/>
          <w:sz w:val="23"/>
          <w:szCs w:val="23"/>
          <w:lang w:val="sr-Cyrl-RS"/>
        </w:rPr>
      </w:pPr>
    </w:p>
    <w:p w14:paraId="1BAFD15B" w14:textId="77777777" w:rsidR="00236914" w:rsidRPr="00595DCB" w:rsidRDefault="00236914" w:rsidP="00FD36CF">
      <w:pPr>
        <w:pStyle w:val="Default"/>
        <w:rPr>
          <w:color w:val="auto"/>
          <w:sz w:val="23"/>
          <w:szCs w:val="23"/>
          <w:lang w:val="sr-Cyrl-RS"/>
        </w:rPr>
      </w:pPr>
    </w:p>
    <w:p w14:paraId="37902DDE" w14:textId="0937B93C" w:rsidR="00FD36CF" w:rsidRPr="00595DCB" w:rsidRDefault="00FD36CF" w:rsidP="00FD36CF">
      <w:pPr>
        <w:pStyle w:val="Default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05 Број: </w:t>
      </w:r>
      <w:r w:rsidR="005B51AD" w:rsidRPr="00595DCB">
        <w:rPr>
          <w:color w:val="auto"/>
          <w:sz w:val="23"/>
          <w:szCs w:val="23"/>
          <w:lang w:val="sr-Cyrl-RS"/>
        </w:rPr>
        <w:t>110-665/2021</w:t>
      </w:r>
    </w:p>
    <w:p w14:paraId="313C631C" w14:textId="13236B21" w:rsidR="00FD36CF" w:rsidRPr="00595DCB" w:rsidRDefault="00CB62AD" w:rsidP="00FD36CF">
      <w:pPr>
        <w:pStyle w:val="Default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У Београду, </w:t>
      </w:r>
      <w:r w:rsidR="005B51AD" w:rsidRPr="00595DCB">
        <w:rPr>
          <w:color w:val="auto"/>
          <w:sz w:val="23"/>
          <w:szCs w:val="23"/>
          <w:lang w:val="sr-Cyrl-RS"/>
        </w:rPr>
        <w:t>28. јануара 2021</w:t>
      </w:r>
      <w:r w:rsidR="00FD36CF" w:rsidRPr="00595DCB">
        <w:rPr>
          <w:color w:val="auto"/>
          <w:sz w:val="23"/>
          <w:szCs w:val="23"/>
          <w:lang w:val="sr-Cyrl-RS"/>
        </w:rPr>
        <w:t xml:space="preserve">. године </w:t>
      </w:r>
    </w:p>
    <w:p w14:paraId="74B2EB41" w14:textId="77777777" w:rsidR="00CB62AD" w:rsidRPr="00595DCB" w:rsidRDefault="00CB62AD" w:rsidP="00FD36CF">
      <w:pPr>
        <w:pStyle w:val="Default"/>
        <w:rPr>
          <w:color w:val="auto"/>
          <w:sz w:val="23"/>
          <w:szCs w:val="23"/>
          <w:lang w:val="sr-Cyrl-RS"/>
        </w:rPr>
      </w:pPr>
    </w:p>
    <w:p w14:paraId="0EF824C3" w14:textId="77777777" w:rsidR="00FD36CF" w:rsidRPr="00595DCB" w:rsidRDefault="00FD36CF" w:rsidP="00336E42">
      <w:pPr>
        <w:pStyle w:val="Default"/>
        <w:jc w:val="center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>В Л А Д А</w:t>
      </w:r>
    </w:p>
    <w:p w14:paraId="60A701F6" w14:textId="77777777" w:rsidR="00336E42" w:rsidRPr="00595DCB" w:rsidRDefault="00336E42" w:rsidP="00336E42">
      <w:pPr>
        <w:pStyle w:val="Default"/>
        <w:jc w:val="center"/>
        <w:rPr>
          <w:color w:val="auto"/>
          <w:sz w:val="23"/>
          <w:szCs w:val="23"/>
          <w:lang w:val="sr-Cyrl-RS"/>
        </w:rPr>
      </w:pPr>
    </w:p>
    <w:p w14:paraId="02033242" w14:textId="77777777" w:rsidR="00336E42" w:rsidRPr="00595DCB" w:rsidRDefault="00336E42" w:rsidP="00336E42">
      <w:pPr>
        <w:pStyle w:val="Default"/>
        <w:jc w:val="center"/>
        <w:rPr>
          <w:i/>
          <w:color w:val="auto"/>
          <w:sz w:val="23"/>
          <w:szCs w:val="23"/>
          <w:lang w:val="sr-Cyrl-RS"/>
        </w:rPr>
      </w:pPr>
    </w:p>
    <w:p w14:paraId="4FABB311" w14:textId="1EE46824" w:rsidR="00FD36CF" w:rsidRPr="00595DCB" w:rsidRDefault="005B51AD" w:rsidP="005B51AD">
      <w:pPr>
        <w:pStyle w:val="Default"/>
        <w:jc w:val="center"/>
        <w:rPr>
          <w:color w:val="auto"/>
          <w:sz w:val="23"/>
          <w:szCs w:val="23"/>
          <w:lang w:val="sr-Cyrl-RS"/>
        </w:rPr>
      </w:pPr>
      <w:r w:rsidRPr="00595DCB">
        <w:rPr>
          <w:color w:val="auto"/>
          <w:sz w:val="23"/>
          <w:szCs w:val="23"/>
          <w:lang w:val="sr-Cyrl-RS"/>
        </w:rPr>
        <w:t xml:space="preserve">                                                                                                                      </w:t>
      </w:r>
      <w:r w:rsidR="00FD36CF" w:rsidRPr="00595DCB">
        <w:rPr>
          <w:color w:val="auto"/>
          <w:sz w:val="23"/>
          <w:szCs w:val="23"/>
          <w:lang w:val="sr-Cyrl-RS"/>
        </w:rPr>
        <w:t xml:space="preserve">ПРЕДСЕДНИК </w:t>
      </w:r>
    </w:p>
    <w:p w14:paraId="090169A6" w14:textId="77777777" w:rsidR="00FD36CF" w:rsidRPr="00595DCB" w:rsidRDefault="00FD36CF" w:rsidP="00CB62AD">
      <w:pPr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14:paraId="163EC0F3" w14:textId="1126F728" w:rsidR="00CB62AD" w:rsidRPr="00595DCB" w:rsidRDefault="005B51AD" w:rsidP="005B51AD">
      <w:pPr>
        <w:jc w:val="center"/>
        <w:rPr>
          <w:rFonts w:ascii="Times New Roman" w:hAnsi="Times New Roman" w:cs="Times New Roman"/>
          <w:lang w:val="sr-Cyrl-RS"/>
        </w:rPr>
      </w:pPr>
      <w:r w:rsidRPr="00595DCB">
        <w:rPr>
          <w:rFonts w:ascii="Times New Roman" w:hAnsi="Times New Roman" w:cs="Times New Roman"/>
          <w:sz w:val="23"/>
          <w:szCs w:val="23"/>
          <w:lang w:val="sr-Cyrl-RS"/>
        </w:rPr>
        <w:t xml:space="preserve">                                                                                                                          </w:t>
      </w:r>
      <w:r w:rsidR="00CB62AD" w:rsidRPr="00595DCB">
        <w:rPr>
          <w:rFonts w:ascii="Times New Roman" w:hAnsi="Times New Roman" w:cs="Times New Roman"/>
          <w:sz w:val="23"/>
          <w:szCs w:val="23"/>
          <w:lang w:val="sr-Cyrl-RS"/>
        </w:rPr>
        <w:t>Ана Брнабић</w:t>
      </w:r>
      <w:r w:rsidRPr="00595DCB">
        <w:rPr>
          <w:rFonts w:ascii="Times New Roman" w:hAnsi="Times New Roman" w:cs="Times New Roman"/>
          <w:sz w:val="23"/>
          <w:szCs w:val="23"/>
          <w:lang w:val="sr-Cyrl-RS"/>
        </w:rPr>
        <w:t>, с.р.</w:t>
      </w:r>
    </w:p>
    <w:sectPr w:rsidR="00CB62AD" w:rsidRPr="00595DCB" w:rsidSect="00804D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8CD03" w14:textId="77777777" w:rsidR="00403D1B" w:rsidRDefault="00403D1B" w:rsidP="005B51AD">
      <w:pPr>
        <w:spacing w:after="0" w:line="240" w:lineRule="auto"/>
      </w:pPr>
      <w:r>
        <w:separator/>
      </w:r>
    </w:p>
  </w:endnote>
  <w:endnote w:type="continuationSeparator" w:id="0">
    <w:p w14:paraId="251BE0A6" w14:textId="77777777" w:rsidR="00403D1B" w:rsidRDefault="00403D1B" w:rsidP="005B5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D4D89" w14:textId="77777777" w:rsidR="00804D38" w:rsidRDefault="00804D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6485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0D4F7B" w14:textId="2C3ED1FE" w:rsidR="00804D38" w:rsidRDefault="00804D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5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64B820" w14:textId="77777777" w:rsidR="005B51AD" w:rsidRDefault="005B51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4CA90" w14:textId="77777777" w:rsidR="00804D38" w:rsidRDefault="00804D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528C0" w14:textId="77777777" w:rsidR="00403D1B" w:rsidRDefault="00403D1B" w:rsidP="005B51AD">
      <w:pPr>
        <w:spacing w:after="0" w:line="240" w:lineRule="auto"/>
      </w:pPr>
      <w:r>
        <w:separator/>
      </w:r>
    </w:p>
  </w:footnote>
  <w:footnote w:type="continuationSeparator" w:id="0">
    <w:p w14:paraId="52B24A7A" w14:textId="77777777" w:rsidR="00403D1B" w:rsidRDefault="00403D1B" w:rsidP="005B5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37CAC" w14:textId="77777777" w:rsidR="00804D38" w:rsidRDefault="00804D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FD496" w14:textId="77777777" w:rsidR="00804D38" w:rsidRDefault="00804D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E724F" w14:textId="77777777" w:rsidR="00804D38" w:rsidRDefault="00804D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B619B"/>
    <w:multiLevelType w:val="hybridMultilevel"/>
    <w:tmpl w:val="8196EB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emanja Milenkovic">
    <w15:presenceInfo w15:providerId="AD" w15:userId="S-1-5-21-2299049520-2605803767-1248232963-11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CF"/>
    <w:rsid w:val="0002427D"/>
    <w:rsid w:val="000305A4"/>
    <w:rsid w:val="00092D8B"/>
    <w:rsid w:val="00113606"/>
    <w:rsid w:val="00114D83"/>
    <w:rsid w:val="001940B2"/>
    <w:rsid w:val="001C1DB7"/>
    <w:rsid w:val="001F4491"/>
    <w:rsid w:val="001F56D9"/>
    <w:rsid w:val="002119DA"/>
    <w:rsid w:val="00236914"/>
    <w:rsid w:val="002E6CA9"/>
    <w:rsid w:val="00336E42"/>
    <w:rsid w:val="00387A35"/>
    <w:rsid w:val="00390944"/>
    <w:rsid w:val="00395AA5"/>
    <w:rsid w:val="003E2731"/>
    <w:rsid w:val="003F6A08"/>
    <w:rsid w:val="00403D1B"/>
    <w:rsid w:val="0040434E"/>
    <w:rsid w:val="004313D1"/>
    <w:rsid w:val="00486207"/>
    <w:rsid w:val="00496587"/>
    <w:rsid w:val="00500EFB"/>
    <w:rsid w:val="00520B13"/>
    <w:rsid w:val="00571960"/>
    <w:rsid w:val="00595DCB"/>
    <w:rsid w:val="005B51AD"/>
    <w:rsid w:val="005D449C"/>
    <w:rsid w:val="006321B9"/>
    <w:rsid w:val="00694EC1"/>
    <w:rsid w:val="006B4B82"/>
    <w:rsid w:val="006E4E06"/>
    <w:rsid w:val="00754521"/>
    <w:rsid w:val="00757934"/>
    <w:rsid w:val="0076246B"/>
    <w:rsid w:val="007949DD"/>
    <w:rsid w:val="007C1096"/>
    <w:rsid w:val="00804D38"/>
    <w:rsid w:val="008409E2"/>
    <w:rsid w:val="008461F3"/>
    <w:rsid w:val="0086784B"/>
    <w:rsid w:val="008A59C1"/>
    <w:rsid w:val="008E1B5C"/>
    <w:rsid w:val="009336E4"/>
    <w:rsid w:val="00985B2A"/>
    <w:rsid w:val="00A43059"/>
    <w:rsid w:val="00A750BB"/>
    <w:rsid w:val="00B8385A"/>
    <w:rsid w:val="00BC0CFC"/>
    <w:rsid w:val="00BF6DC9"/>
    <w:rsid w:val="00C05566"/>
    <w:rsid w:val="00C07AA1"/>
    <w:rsid w:val="00C915F2"/>
    <w:rsid w:val="00C91B04"/>
    <w:rsid w:val="00CB4193"/>
    <w:rsid w:val="00CB62AD"/>
    <w:rsid w:val="00CC1D0A"/>
    <w:rsid w:val="00CD01C2"/>
    <w:rsid w:val="00CD5B20"/>
    <w:rsid w:val="00D308AF"/>
    <w:rsid w:val="00D635E7"/>
    <w:rsid w:val="00D72ABA"/>
    <w:rsid w:val="00D84DA6"/>
    <w:rsid w:val="00DD1672"/>
    <w:rsid w:val="00DF4A09"/>
    <w:rsid w:val="00E60BE1"/>
    <w:rsid w:val="00E73B98"/>
    <w:rsid w:val="00E807C3"/>
    <w:rsid w:val="00EC4FB8"/>
    <w:rsid w:val="00EF7869"/>
    <w:rsid w:val="00F478A0"/>
    <w:rsid w:val="00FA3854"/>
    <w:rsid w:val="00FC150B"/>
    <w:rsid w:val="00FC1605"/>
    <w:rsid w:val="00FC4CCE"/>
    <w:rsid w:val="00FD36CF"/>
    <w:rsid w:val="00FE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A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36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72A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A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A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A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A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51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1AD"/>
  </w:style>
  <w:style w:type="paragraph" w:styleId="Footer">
    <w:name w:val="footer"/>
    <w:basedOn w:val="Normal"/>
    <w:link w:val="FooterChar"/>
    <w:uiPriority w:val="99"/>
    <w:unhideWhenUsed/>
    <w:rsid w:val="005B51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36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72A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A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A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A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A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51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1AD"/>
  </w:style>
  <w:style w:type="paragraph" w:styleId="Footer">
    <w:name w:val="footer"/>
    <w:basedOn w:val="Normal"/>
    <w:link w:val="FooterChar"/>
    <w:uiPriority w:val="99"/>
    <w:unhideWhenUsed/>
    <w:rsid w:val="005B51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Dušica Šorgić</dc:creator>
  <cp:lastModifiedBy>Strahinja Vujicic</cp:lastModifiedBy>
  <cp:revision>25</cp:revision>
  <cp:lastPrinted>2021-01-28T12:04:00Z</cp:lastPrinted>
  <dcterms:created xsi:type="dcterms:W3CDTF">2021-01-04T09:05:00Z</dcterms:created>
  <dcterms:modified xsi:type="dcterms:W3CDTF">2021-01-28T12:05:00Z</dcterms:modified>
</cp:coreProperties>
</file>