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1FC" w:rsidRDefault="000E01FC" w:rsidP="000E01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0E01FC" w:rsidRDefault="000E01FC" w:rsidP="000E01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423DAE" w:rsidRDefault="00423DAE" w:rsidP="000E01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  <w:bookmarkStart w:id="0" w:name="_GoBack"/>
      <w:bookmarkEnd w:id="0"/>
    </w:p>
    <w:p w:rsidR="000E01FC" w:rsidRPr="00A1606F" w:rsidRDefault="000E01FC" w:rsidP="000E01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E01FC" w:rsidRPr="00A1606F" w:rsidRDefault="000E01FC" w:rsidP="000E0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p w:rsidR="000E01FC" w:rsidRPr="00A1606F" w:rsidRDefault="000E01FC" w:rsidP="000E01FC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60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</w:t>
      </w:r>
      <w:r w:rsidRPr="00A1606F">
        <w:rPr>
          <w:rFonts w:ascii="Times New Roman" w:eastAsia="Times New Roman" w:hAnsi="Times New Roman" w:cs="Times New Roman"/>
          <w:sz w:val="24"/>
          <w:szCs w:val="24"/>
          <w:lang w:eastAsia="sr-Cyrl-CS"/>
        </w:rPr>
        <w:tab/>
      </w:r>
      <w:r w:rsidRPr="00A1606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A1606F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A1606F">
        <w:rPr>
          <w:rFonts w:ascii="Times New Roman" w:hAnsi="Times New Roman" w:cs="Times New Roman"/>
          <w:sz w:val="24"/>
          <w:szCs w:val="24"/>
        </w:rPr>
        <w:t>,</w:t>
      </w:r>
      <w:r w:rsidRPr="00A160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606F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A1606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A1606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1606F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 </w:t>
      </w:r>
      <w:r w:rsidRPr="00A1606F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A1606F">
        <w:rPr>
          <w:rFonts w:ascii="Times New Roman" w:hAnsi="Times New Roman" w:cs="Times New Roman"/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A1606F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Pr="00A1606F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47/18) </w:t>
      </w:r>
      <w:r w:rsidRPr="00A1606F">
        <w:rPr>
          <w:rFonts w:ascii="Times New Roman" w:hAnsi="Times New Roman" w:cs="Times New Roman"/>
          <w:sz w:val="24"/>
          <w:szCs w:val="24"/>
          <w:lang w:val="ru-RU"/>
        </w:rPr>
        <w:t xml:space="preserve">и члана 17. став </w:t>
      </w:r>
      <w:r w:rsidRPr="00A1606F">
        <w:rPr>
          <w:rFonts w:ascii="Times New Roman" w:hAnsi="Times New Roman" w:cs="Times New Roman"/>
          <w:sz w:val="24"/>
          <w:szCs w:val="24"/>
        </w:rPr>
        <w:t>1</w:t>
      </w:r>
      <w:r w:rsidRPr="00A1606F">
        <w:rPr>
          <w:rFonts w:ascii="Times New Roman" w:hAnsi="Times New Roman" w:cs="Times New Roman"/>
          <w:sz w:val="24"/>
          <w:szCs w:val="24"/>
          <w:lang w:val="ru-RU"/>
        </w:rPr>
        <w:t>. и</w:t>
      </w:r>
      <w:r w:rsidRPr="00A1606F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A1606F">
        <w:rPr>
          <w:rFonts w:ascii="Times New Roman" w:hAnsi="Times New Roman" w:cs="Times New Roman"/>
          <w:sz w:val="24"/>
          <w:szCs w:val="24"/>
        </w:rPr>
        <w:t>43.</w:t>
      </w:r>
      <w:r w:rsidRPr="00A1606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A1606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A1606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A1606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1606F">
        <w:rPr>
          <w:rFonts w:ascii="Times New Roman" w:hAnsi="Times New Roman" w:cs="Times New Roman"/>
          <w:sz w:val="24"/>
          <w:szCs w:val="24"/>
        </w:rPr>
        <w:t>,</w:t>
      </w:r>
      <w:r w:rsidRPr="00A1606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1606F">
        <w:rPr>
          <w:rFonts w:ascii="Times New Roman" w:hAnsi="Times New Roman" w:cs="Times New Roman"/>
          <w:sz w:val="24"/>
          <w:szCs w:val="24"/>
        </w:rPr>
        <w:t xml:space="preserve"> 7/14 </w:t>
      </w:r>
      <w:r w:rsidRPr="00A1606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1606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0E01FC" w:rsidRPr="00A1606F" w:rsidRDefault="000E01FC" w:rsidP="000E01FC">
      <w:pPr>
        <w:spacing w:after="0" w:line="240" w:lineRule="auto"/>
        <w:ind w:right="-279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0E01FC" w:rsidRPr="00A1606F" w:rsidRDefault="000E01FC" w:rsidP="000E01FC">
      <w:pPr>
        <w:spacing w:after="0" w:line="240" w:lineRule="auto"/>
        <w:ind w:right="-279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A160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A1606F">
        <w:rPr>
          <w:rFonts w:ascii="Times New Roman" w:eastAsia="Times New Roman" w:hAnsi="Times New Roman" w:cs="Times New Roman"/>
          <w:sz w:val="24"/>
          <w:szCs w:val="24"/>
          <w:lang w:eastAsia="sr-Cyrl-CS"/>
        </w:rPr>
        <w:tab/>
      </w:r>
      <w:r w:rsidRPr="00A1606F">
        <w:rPr>
          <w:rFonts w:ascii="Times New Roman" w:hAnsi="Times New Roman" w:cs="Times New Roman"/>
          <w:sz w:val="24"/>
          <w:szCs w:val="24"/>
        </w:rPr>
        <w:t xml:space="preserve">Влада </w:t>
      </w:r>
      <w:proofErr w:type="spellStart"/>
      <w:r w:rsidRPr="00A1606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A1606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:rsidR="000E01FC" w:rsidRPr="00A1606F" w:rsidRDefault="000E01FC" w:rsidP="000E01FC">
      <w:pPr>
        <w:spacing w:after="0" w:line="240" w:lineRule="auto"/>
        <w:ind w:right="-279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E01FC" w:rsidRPr="00A1606F" w:rsidRDefault="000E01FC" w:rsidP="000E01FC">
      <w:pPr>
        <w:spacing w:after="0" w:line="240" w:lineRule="auto"/>
        <w:ind w:right="-279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E01FC" w:rsidRPr="00A1606F" w:rsidRDefault="000E01FC" w:rsidP="000E01FC">
      <w:pPr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A1606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0E01FC" w:rsidRPr="00A1606F" w:rsidRDefault="000E01FC" w:rsidP="000E01FC">
      <w:pPr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0E01FC" w:rsidRDefault="000E01FC" w:rsidP="000E01FC">
      <w:pPr>
        <w:spacing w:after="0" w:line="240" w:lineRule="auto"/>
        <w:ind w:left="-142" w:right="-138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1606F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О ПРЕСТАНКУ РАДА НА ПОЛОЖАЈУ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СЕКРЕТАРА </w:t>
      </w:r>
    </w:p>
    <w:p w:rsidR="000E01FC" w:rsidRPr="00A1606F" w:rsidRDefault="000E01FC" w:rsidP="000E01FC">
      <w:pPr>
        <w:spacing w:after="0" w:line="240" w:lineRule="auto"/>
        <w:ind w:left="-142" w:right="-13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МИНИСТАРСТВА УНУТРАШЊИХ ПОСЛОВА</w:t>
      </w:r>
    </w:p>
    <w:p w:rsidR="000E01FC" w:rsidRPr="00A1606F" w:rsidRDefault="000E01FC" w:rsidP="000E01FC">
      <w:pPr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E01FC" w:rsidRPr="00A1606F" w:rsidRDefault="000E01FC" w:rsidP="000E01FC">
      <w:pPr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</w:pPr>
      <w:r w:rsidRPr="00A1606F">
        <w:rPr>
          <w:rFonts w:ascii="Times New Roman" w:eastAsia="Times New Roman" w:hAnsi="Times New Roman" w:cs="Times New Roman"/>
          <w:sz w:val="24"/>
          <w:szCs w:val="24"/>
          <w:lang w:val="sr-Latn-CS" w:eastAsia="sr-Cyrl-CS"/>
        </w:rPr>
        <w:t>I</w:t>
      </w:r>
    </w:p>
    <w:p w:rsidR="000E01FC" w:rsidRPr="00A1606F" w:rsidRDefault="000E01FC" w:rsidP="000E01FC">
      <w:pPr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0E01FC" w:rsidRPr="00A1606F" w:rsidRDefault="000E01FC" w:rsidP="000E01FC">
      <w:pPr>
        <w:spacing w:after="0" w:line="240" w:lineRule="auto"/>
        <w:ind w:right="-13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A1606F">
        <w:rPr>
          <w:rFonts w:ascii="Times New Roman" w:eastAsia="Times New Roman" w:hAnsi="Times New Roman" w:cs="Times New Roman"/>
          <w:sz w:val="24"/>
          <w:szCs w:val="24"/>
          <w:lang w:eastAsia="sr-Cyrl-CS"/>
        </w:rPr>
        <w:tab/>
      </w:r>
      <w:r w:rsidRPr="00A1606F">
        <w:rPr>
          <w:rFonts w:ascii="Times New Roman" w:eastAsia="Times New Roman" w:hAnsi="Times New Roman" w:cs="Times New Roman"/>
          <w:sz w:val="24"/>
          <w:szCs w:val="24"/>
          <w:lang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Утврђује</w:t>
      </w:r>
      <w:r w:rsidRPr="00A1606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се да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Милици Ћатић</w:t>
      </w:r>
      <w:r w:rsidRPr="00A1606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престао</w:t>
      </w:r>
      <w:r w:rsidRPr="00A1606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рад на положају </w:t>
      </w:r>
      <w:r w:rsidRPr="00A1606F">
        <w:rPr>
          <w:rFonts w:ascii="Times New Roman" w:hAnsi="Times New Roman" w:cs="Times New Roman"/>
          <w:sz w:val="24"/>
          <w:szCs w:val="24"/>
          <w:lang w:val="sr-Cyrl-RS"/>
        </w:rPr>
        <w:t>секретара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606F">
        <w:rPr>
          <w:rFonts w:ascii="Times New Roman" w:hAnsi="Times New Roman" w:cs="Times New Roman"/>
          <w:sz w:val="24"/>
          <w:szCs w:val="24"/>
          <w:lang w:val="sr-Cyrl-RS"/>
        </w:rPr>
        <w:t>Министарства унутрашњих послова</w:t>
      </w:r>
      <w:r w:rsidRPr="00A1606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, </w:t>
      </w:r>
      <w:r w:rsidRPr="00A1606F">
        <w:rPr>
          <w:rFonts w:ascii="Times New Roman" w:hAnsi="Times New Roman" w:cs="Times New Roman"/>
          <w:bCs/>
          <w:sz w:val="24"/>
          <w:szCs w:val="24"/>
          <w:lang w:val="sr-Cyrl-CS"/>
        </w:rPr>
        <w:t>због подношења писмене оставке</w:t>
      </w:r>
      <w:r w:rsidRPr="00A1606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26</w:t>
      </w:r>
      <w:r w:rsidRPr="00A1606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октобра</w:t>
      </w:r>
      <w:r w:rsidRPr="00A1606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2020. године.</w:t>
      </w:r>
    </w:p>
    <w:p w:rsidR="000E01FC" w:rsidRPr="00A1606F" w:rsidRDefault="000E01FC" w:rsidP="000E01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1606F">
        <w:rPr>
          <w:rFonts w:ascii="Times New Roman" w:hAnsi="Times New Roman" w:cs="Times New Roman"/>
          <w:sz w:val="24"/>
          <w:szCs w:val="24"/>
        </w:rPr>
        <w:t>II</w:t>
      </w:r>
    </w:p>
    <w:p w:rsidR="000E01FC" w:rsidRPr="00A1606F" w:rsidRDefault="000E01FC" w:rsidP="000E01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01FC" w:rsidRPr="00A1606F" w:rsidRDefault="000E01FC" w:rsidP="000E01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1606F">
        <w:rPr>
          <w:rFonts w:ascii="Times New Roman" w:hAnsi="Times New Roman" w:cs="Times New Roman"/>
          <w:sz w:val="24"/>
          <w:szCs w:val="24"/>
        </w:rPr>
        <w:tab/>
      </w:r>
      <w:r w:rsidRPr="00A1606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A1606F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A160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06F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A160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06F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A1606F">
        <w:rPr>
          <w:rFonts w:ascii="Times New Roman" w:hAnsi="Times New Roman" w:cs="Times New Roman"/>
          <w:sz w:val="24"/>
          <w:szCs w:val="24"/>
        </w:rPr>
        <w:t xml:space="preserve"> у </w:t>
      </w:r>
      <w:r w:rsidRPr="00A1606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A1606F">
        <w:rPr>
          <w:rFonts w:ascii="Times New Roman" w:hAnsi="Times New Roman" w:cs="Times New Roman"/>
          <w:sz w:val="24"/>
          <w:szCs w:val="24"/>
        </w:rPr>
        <w:t xml:space="preserve">Службеном гласнику Републике </w:t>
      </w:r>
      <w:proofErr w:type="spellStart"/>
      <w:r w:rsidRPr="00A1606F">
        <w:rPr>
          <w:rFonts w:ascii="Times New Roman" w:hAnsi="Times New Roman" w:cs="Times New Roman"/>
          <w:sz w:val="24"/>
          <w:szCs w:val="24"/>
        </w:rPr>
        <w:t>Србијеˮ</w:t>
      </w:r>
      <w:proofErr w:type="spellEnd"/>
      <w:r w:rsidRPr="00A1606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E01FC" w:rsidRPr="00A1606F" w:rsidRDefault="000E01FC" w:rsidP="000E01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E01FC" w:rsidRPr="00A1606F" w:rsidRDefault="000E01FC" w:rsidP="000E01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E01FC" w:rsidRPr="00213D3D" w:rsidRDefault="000E01FC" w:rsidP="000E01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8425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0E01FC" w:rsidRPr="00213D3D" w:rsidRDefault="000E01FC" w:rsidP="000E01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октобра 2020. године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0E01FC" w:rsidRPr="00213D3D" w:rsidRDefault="000E01FC" w:rsidP="000E01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01FC" w:rsidRPr="00213D3D" w:rsidRDefault="000E01FC" w:rsidP="000E01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01FC" w:rsidRPr="00213D3D" w:rsidRDefault="000E01FC" w:rsidP="000E01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0E01FC" w:rsidRPr="00213D3D" w:rsidRDefault="000E01FC" w:rsidP="000E01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E01FC" w:rsidRPr="0099231C" w:rsidRDefault="000E01FC" w:rsidP="000E01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01FC" w:rsidRPr="0099231C" w:rsidTr="00820BED">
        <w:trPr>
          <w:jc w:val="center"/>
        </w:trPr>
        <w:tc>
          <w:tcPr>
            <w:tcW w:w="4360" w:type="dxa"/>
          </w:tcPr>
          <w:p w:rsidR="000E01FC" w:rsidRPr="0099231C" w:rsidRDefault="000E01FC" w:rsidP="00820BE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E01FC" w:rsidRPr="0099231C" w:rsidRDefault="000E01FC" w:rsidP="00820BED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E01FC" w:rsidRPr="0099231C" w:rsidTr="00820BED">
        <w:trPr>
          <w:jc w:val="center"/>
        </w:trPr>
        <w:tc>
          <w:tcPr>
            <w:tcW w:w="4360" w:type="dxa"/>
          </w:tcPr>
          <w:p w:rsidR="000E01FC" w:rsidRPr="0099231C" w:rsidRDefault="000E01FC" w:rsidP="00820BE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E01FC" w:rsidRPr="0099231C" w:rsidRDefault="000E01FC" w:rsidP="00820BED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01FC" w:rsidRPr="0099231C" w:rsidTr="00820BED">
        <w:trPr>
          <w:jc w:val="center"/>
        </w:trPr>
        <w:tc>
          <w:tcPr>
            <w:tcW w:w="4360" w:type="dxa"/>
          </w:tcPr>
          <w:p w:rsidR="000E01FC" w:rsidRPr="0099231C" w:rsidRDefault="000E01FC" w:rsidP="00820BE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E01FC" w:rsidRPr="0099231C" w:rsidRDefault="000E01FC" w:rsidP="00820BE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01FC" w:rsidRPr="0099231C" w:rsidTr="00820BED">
        <w:trPr>
          <w:jc w:val="center"/>
        </w:trPr>
        <w:tc>
          <w:tcPr>
            <w:tcW w:w="4360" w:type="dxa"/>
          </w:tcPr>
          <w:p w:rsidR="000E01FC" w:rsidRPr="0099231C" w:rsidRDefault="000E01FC" w:rsidP="00820BED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E01FC" w:rsidRPr="0099231C" w:rsidRDefault="000E01FC" w:rsidP="00820BED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23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E01FC" w:rsidRPr="00A1606F" w:rsidRDefault="000E01FC" w:rsidP="000E01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E01FC" w:rsidRPr="00A1606F" w:rsidSect="00FA512C">
          <w:pgSz w:w="11907" w:h="16839" w:code="9"/>
          <w:pgMar w:top="709" w:right="1440" w:bottom="993" w:left="1440" w:header="708" w:footer="708" w:gutter="0"/>
          <w:cols w:space="720"/>
          <w:docGrid w:linePitch="299"/>
        </w:sectPr>
      </w:pPr>
    </w:p>
    <w:p w:rsidR="000E01FC" w:rsidRPr="000E01FC" w:rsidRDefault="000E01FC" w:rsidP="000E0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r-Cyrl-CS"/>
        </w:rPr>
      </w:pPr>
    </w:p>
    <w:p w:rsidR="00D75A07" w:rsidRPr="00D9187D" w:rsidRDefault="000E01FC" w:rsidP="00423DAE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1FC">
        <w:rPr>
          <w:rFonts w:ascii="Times New Roman" w:eastAsia="Times New Roman" w:hAnsi="Times New Roman" w:cs="Times New Roman"/>
          <w:sz w:val="20"/>
          <w:szCs w:val="20"/>
          <w:lang w:val="sr-Cyrl-CS" w:eastAsia="sr-Cyrl-CS"/>
        </w:rPr>
        <w:tab/>
        <w:t xml:space="preserve"> </w:t>
      </w:r>
      <w:r w:rsidRPr="000E01FC">
        <w:rPr>
          <w:rFonts w:ascii="Times New Roman" w:eastAsia="Times New Roman" w:hAnsi="Times New Roman" w:cs="Times New Roman"/>
          <w:sz w:val="20"/>
          <w:szCs w:val="20"/>
          <w:lang w:eastAsia="sr-Cyrl-CS"/>
        </w:rPr>
        <w:tab/>
      </w:r>
      <w:r w:rsidR="00D75A07" w:rsidRPr="00D9187D">
        <w:rPr>
          <w:rFonts w:ascii="Times New Roman" w:hAnsi="Times New Roman" w:cs="Times New Roman"/>
          <w:sz w:val="24"/>
          <w:szCs w:val="24"/>
          <w:lang w:val="sr-Cyrl-CS"/>
        </w:rPr>
        <w:t>На основу члана 5</w:t>
      </w:r>
      <w:r w:rsidR="00D75A07" w:rsidRPr="00D9187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D75A07" w:rsidRPr="00D9187D">
        <w:rPr>
          <w:rFonts w:ascii="Times New Roman" w:hAnsi="Times New Roman" w:cs="Times New Roman"/>
          <w:sz w:val="24"/>
          <w:szCs w:val="24"/>
        </w:rPr>
        <w:t>,</w:t>
      </w:r>
      <w:r w:rsidR="00D75A07" w:rsidRPr="00D918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75A07"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</w:t>
      </w:r>
      <w:r w:rsidR="00D75A07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D75A07"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="00D75A07"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D75A07" w:rsidRPr="00D9187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D75A07" w:rsidRPr="00D9187D">
        <w:rPr>
          <w:rFonts w:ascii="Times New Roman" w:hAnsi="Times New Roman" w:cs="Times New Roman"/>
          <w:sz w:val="24"/>
          <w:szCs w:val="24"/>
        </w:rPr>
        <w:t>,</w:t>
      </w:r>
      <w:r w:rsidR="00D75A07"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D75A07" w:rsidRPr="00D9187D">
        <w:rPr>
          <w:rFonts w:ascii="Times New Roman" w:hAnsi="Times New Roman" w:cs="Times New Roman"/>
          <w:sz w:val="24"/>
          <w:szCs w:val="24"/>
        </w:rPr>
        <w:t xml:space="preserve"> 7/14 </w:t>
      </w:r>
      <w:r w:rsidR="00D75A07"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D75A07" w:rsidRPr="00D9187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D75A07" w:rsidRPr="00D918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75A07" w:rsidRPr="00D9187D" w:rsidRDefault="00D75A07" w:rsidP="00D75A0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75A07" w:rsidRPr="00D9187D" w:rsidRDefault="00D75A07" w:rsidP="00D75A0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Јелена Стојковић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– Сектор за планирање и реализацију инфраструктурних пројеката</w:t>
      </w:r>
      <w:r>
        <w:rPr>
          <w:rFonts w:ascii="Times New Roman" w:hAnsi="Times New Roman" w:cs="Times New Roman"/>
          <w:sz w:val="24"/>
          <w:szCs w:val="24"/>
          <w:lang w:val="ru-RU"/>
        </w:rPr>
        <w:t>, на шест месеци.</w:t>
      </w: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5A07" w:rsidRPr="00D9187D" w:rsidRDefault="00D75A07" w:rsidP="00D75A07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213D3D" w:rsidRDefault="00D75A07" w:rsidP="00D75A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8221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75A07" w:rsidRPr="00213D3D" w:rsidRDefault="0099231C" w:rsidP="00D75A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октобра 2020. године</w:t>
      </w:r>
      <w:r w:rsidR="00D75A07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75A07" w:rsidRPr="00213D3D" w:rsidRDefault="00D75A07" w:rsidP="00D75A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75A07" w:rsidRPr="00213D3D" w:rsidRDefault="00D75A07" w:rsidP="00D75A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75A07" w:rsidRPr="00213D3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75A07" w:rsidRPr="00213D3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9231C" w:rsidRPr="0099231C" w:rsidRDefault="0099231C" w:rsidP="009923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231C" w:rsidRPr="0099231C" w:rsidTr="00F76DC9">
        <w:trPr>
          <w:jc w:val="center"/>
        </w:trPr>
        <w:tc>
          <w:tcPr>
            <w:tcW w:w="4360" w:type="dxa"/>
          </w:tcPr>
          <w:p w:rsidR="0099231C" w:rsidRPr="0099231C" w:rsidRDefault="0099231C" w:rsidP="009923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9231C" w:rsidRPr="0099231C" w:rsidRDefault="0099231C" w:rsidP="0099231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9231C" w:rsidRPr="0099231C" w:rsidTr="00F76DC9">
        <w:trPr>
          <w:jc w:val="center"/>
        </w:trPr>
        <w:tc>
          <w:tcPr>
            <w:tcW w:w="4360" w:type="dxa"/>
          </w:tcPr>
          <w:p w:rsidR="0099231C" w:rsidRPr="0099231C" w:rsidRDefault="0099231C" w:rsidP="009923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9231C" w:rsidRPr="0099231C" w:rsidRDefault="0099231C" w:rsidP="0099231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31C" w:rsidRPr="0099231C" w:rsidTr="00F76DC9">
        <w:trPr>
          <w:jc w:val="center"/>
        </w:trPr>
        <w:tc>
          <w:tcPr>
            <w:tcW w:w="4360" w:type="dxa"/>
          </w:tcPr>
          <w:p w:rsidR="0099231C" w:rsidRPr="0099231C" w:rsidRDefault="0099231C" w:rsidP="009923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9231C" w:rsidRPr="0099231C" w:rsidRDefault="0099231C" w:rsidP="009923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31C" w:rsidRPr="0099231C" w:rsidTr="00F76DC9">
        <w:trPr>
          <w:jc w:val="center"/>
        </w:trPr>
        <w:tc>
          <w:tcPr>
            <w:tcW w:w="4360" w:type="dxa"/>
          </w:tcPr>
          <w:p w:rsidR="0099231C" w:rsidRPr="0099231C" w:rsidRDefault="0099231C" w:rsidP="0099231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9231C" w:rsidRPr="0099231C" w:rsidRDefault="0099231C" w:rsidP="0099231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23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75A07" w:rsidRDefault="00D75A07" w:rsidP="00D75A0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75A0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75A07" w:rsidRPr="00D9187D" w:rsidRDefault="00D75A07" w:rsidP="00D75A0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</w:p>
    <w:p w:rsidR="00D75A07" w:rsidRPr="00D9187D" w:rsidRDefault="00D75A07" w:rsidP="00D75A07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ascii="Times New Roman" w:hAnsi="Times New Roman" w:cs="Times New Roman"/>
          <w:sz w:val="24"/>
          <w:szCs w:val="24"/>
        </w:rPr>
        <w:t>,</w:t>
      </w:r>
      <w:r w:rsidRPr="00D918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. и члана 43. став 2. Закона о Влади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9187D">
        <w:rPr>
          <w:rFonts w:ascii="Times New Roman" w:hAnsi="Times New Roman" w:cs="Times New Roman"/>
          <w:sz w:val="24"/>
          <w:szCs w:val="24"/>
        </w:rPr>
        <w:t>,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9187D">
        <w:rPr>
          <w:rFonts w:ascii="Times New Roman" w:hAnsi="Times New Roman" w:cs="Times New Roman"/>
          <w:sz w:val="24"/>
          <w:szCs w:val="24"/>
        </w:rPr>
        <w:t xml:space="preserve"> 7/14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75A07" w:rsidRPr="00D9187D" w:rsidRDefault="00D75A07" w:rsidP="00D75A0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75A07" w:rsidRPr="00D9187D" w:rsidRDefault="00D75A07" w:rsidP="00D75A0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Игор Поповић</w:t>
      </w:r>
      <w:r w:rsidRPr="00D9187D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Сектор за правну заштиту, подршку локалној самоуправи и имовинско-правне послове на Косову и Метохији</w:t>
      </w:r>
      <w:r>
        <w:rPr>
          <w:rFonts w:ascii="Times New Roman" w:hAnsi="Times New Roman" w:cs="Times New Roman"/>
          <w:sz w:val="24"/>
          <w:szCs w:val="24"/>
          <w:lang w:val="ru-RU"/>
        </w:rPr>
        <w:t>, на шест месеци.</w:t>
      </w: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75A07" w:rsidRPr="00D9187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9187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5A07" w:rsidRPr="00D9187D" w:rsidRDefault="00D75A07" w:rsidP="00D75A07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D9187D" w:rsidRDefault="00D75A07" w:rsidP="00D75A07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75A07" w:rsidRPr="00213D3D" w:rsidRDefault="00D75A07" w:rsidP="00D75A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8224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75A07" w:rsidRPr="00213D3D" w:rsidRDefault="0099231C" w:rsidP="00D75A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октобра 2020. године</w:t>
      </w:r>
      <w:r w:rsidR="00D75A07"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75A07" w:rsidRPr="00213D3D" w:rsidRDefault="00D75A07" w:rsidP="00D75A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75A07" w:rsidRPr="00213D3D" w:rsidRDefault="00D75A07" w:rsidP="00D75A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75A07" w:rsidRPr="00213D3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3D3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75A07" w:rsidRPr="00213D3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75A07" w:rsidRPr="00213D3D" w:rsidRDefault="00D75A07" w:rsidP="00D75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0EC4" w:rsidRPr="0099231C" w:rsidRDefault="005B0EC4" w:rsidP="005B0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0EC4" w:rsidRPr="0099231C" w:rsidTr="00F76DC9">
        <w:trPr>
          <w:jc w:val="center"/>
        </w:trPr>
        <w:tc>
          <w:tcPr>
            <w:tcW w:w="4360" w:type="dxa"/>
          </w:tcPr>
          <w:p w:rsidR="005B0EC4" w:rsidRPr="0099231C" w:rsidRDefault="005B0EC4" w:rsidP="00F76DC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B0EC4" w:rsidRPr="0099231C" w:rsidRDefault="005B0EC4" w:rsidP="00F76DC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31C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B0EC4" w:rsidRPr="0099231C" w:rsidTr="00F76DC9">
        <w:trPr>
          <w:jc w:val="center"/>
        </w:trPr>
        <w:tc>
          <w:tcPr>
            <w:tcW w:w="4360" w:type="dxa"/>
          </w:tcPr>
          <w:p w:rsidR="005B0EC4" w:rsidRPr="0099231C" w:rsidRDefault="005B0EC4" w:rsidP="00F76DC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B0EC4" w:rsidRPr="0099231C" w:rsidRDefault="005B0EC4" w:rsidP="00F76DC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0EC4" w:rsidRPr="0099231C" w:rsidTr="00F76DC9">
        <w:trPr>
          <w:jc w:val="center"/>
        </w:trPr>
        <w:tc>
          <w:tcPr>
            <w:tcW w:w="4360" w:type="dxa"/>
          </w:tcPr>
          <w:p w:rsidR="005B0EC4" w:rsidRPr="0099231C" w:rsidRDefault="005B0EC4" w:rsidP="00F76DC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B0EC4" w:rsidRPr="0099231C" w:rsidRDefault="005B0EC4" w:rsidP="00F76DC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0EC4" w:rsidRPr="0099231C" w:rsidTr="00F76DC9">
        <w:trPr>
          <w:jc w:val="center"/>
        </w:trPr>
        <w:tc>
          <w:tcPr>
            <w:tcW w:w="4360" w:type="dxa"/>
          </w:tcPr>
          <w:p w:rsidR="005B0EC4" w:rsidRPr="0099231C" w:rsidRDefault="005B0EC4" w:rsidP="00F76DC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B0EC4" w:rsidRPr="0099231C" w:rsidRDefault="005B0EC4" w:rsidP="00F76DC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23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B4AB5" w:rsidRPr="00D75A07" w:rsidRDefault="001B4AB5" w:rsidP="00423D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B4AB5" w:rsidRPr="00D75A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16F7E"/>
    <w:multiLevelType w:val="hybridMultilevel"/>
    <w:tmpl w:val="B650D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EA7"/>
    <w:rsid w:val="00016CD0"/>
    <w:rsid w:val="000E01FC"/>
    <w:rsid w:val="00103EE6"/>
    <w:rsid w:val="0015254E"/>
    <w:rsid w:val="001B4AB5"/>
    <w:rsid w:val="0037701B"/>
    <w:rsid w:val="00391EA7"/>
    <w:rsid w:val="003B13E8"/>
    <w:rsid w:val="003F3895"/>
    <w:rsid w:val="00423DAE"/>
    <w:rsid w:val="005B0EC4"/>
    <w:rsid w:val="005E2E84"/>
    <w:rsid w:val="006112B0"/>
    <w:rsid w:val="00617D4E"/>
    <w:rsid w:val="00757FF6"/>
    <w:rsid w:val="00793977"/>
    <w:rsid w:val="007C4ACC"/>
    <w:rsid w:val="00835CF7"/>
    <w:rsid w:val="00921700"/>
    <w:rsid w:val="0099231C"/>
    <w:rsid w:val="00AF4A70"/>
    <w:rsid w:val="00BA73AD"/>
    <w:rsid w:val="00C11556"/>
    <w:rsid w:val="00C27FE3"/>
    <w:rsid w:val="00D75A07"/>
    <w:rsid w:val="00E10AEF"/>
    <w:rsid w:val="00E52CE8"/>
    <w:rsid w:val="00EB5B88"/>
    <w:rsid w:val="00EC5165"/>
    <w:rsid w:val="00FA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A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1FC"/>
    <w:pPr>
      <w:ind w:left="720" w:right="-130" w:hanging="357"/>
      <w:contextualSpacing/>
    </w:pPr>
    <w:rPr>
      <w:rFonts w:eastAsiaTheme="minorEastAsia"/>
    </w:rPr>
  </w:style>
  <w:style w:type="paragraph" w:styleId="NoSpacing">
    <w:name w:val="No Spacing"/>
    <w:uiPriority w:val="1"/>
    <w:qFormat/>
    <w:rsid w:val="000E01F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talik">
    <w:name w:val="italik"/>
    <w:basedOn w:val="Normal"/>
    <w:rsid w:val="000E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A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1FC"/>
    <w:pPr>
      <w:ind w:left="720" w:right="-130" w:hanging="357"/>
      <w:contextualSpacing/>
    </w:pPr>
    <w:rPr>
      <w:rFonts w:eastAsiaTheme="minorEastAsia"/>
    </w:rPr>
  </w:style>
  <w:style w:type="paragraph" w:styleId="NoSpacing">
    <w:name w:val="No Spacing"/>
    <w:uiPriority w:val="1"/>
    <w:qFormat/>
    <w:rsid w:val="000E01F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talik">
    <w:name w:val="italik"/>
    <w:basedOn w:val="Normal"/>
    <w:rsid w:val="000E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11</cp:revision>
  <cp:lastPrinted>2020-10-27T10:36:00Z</cp:lastPrinted>
  <dcterms:created xsi:type="dcterms:W3CDTF">2020-10-26T12:57:00Z</dcterms:created>
  <dcterms:modified xsi:type="dcterms:W3CDTF">2020-10-27T14:40:00Z</dcterms:modified>
</cp:coreProperties>
</file>