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C1D" w:rsidRPr="00E43C1D" w:rsidRDefault="00E43C1D" w:rsidP="00E43C1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</w:pPr>
      <w:bookmarkStart w:id="0" w:name="_GoBack"/>
      <w:bookmarkEnd w:id="0"/>
    </w:p>
    <w:p w:rsidR="00E43C1D" w:rsidRPr="00104811" w:rsidRDefault="00E43C1D" w:rsidP="00E43C1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E43C1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17455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C1D" w:rsidRPr="00104811" w:rsidRDefault="00E43C1D" w:rsidP="00E43C1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04811">
        <w:rPr>
          <w:rFonts w:cs="Times New Roman"/>
          <w:b/>
          <w:szCs w:val="24"/>
        </w:rPr>
        <w:t>ПОМОЋНИКА</w:t>
      </w:r>
      <w:r w:rsidRPr="00104811">
        <w:rPr>
          <w:rFonts w:cs="Times New Roman"/>
          <w:b/>
          <w:szCs w:val="24"/>
          <w:lang w:val="sr-Cyrl-CS"/>
        </w:rPr>
        <w:t xml:space="preserve"> </w:t>
      </w:r>
    </w:p>
    <w:p w:rsidR="00E43C1D" w:rsidRPr="00104811" w:rsidRDefault="00E43C1D" w:rsidP="00E43C1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  <w:lang w:val="sr-Cyrl-CS"/>
        </w:rPr>
        <w:t>МИНИСТРА ФИНАНСИЈА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174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Снежана Карановић за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финансија – Сектор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за царински систем и политику од 24. октобра 2020. године, на три месеца.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119-7887/2020</w:t>
      </w:r>
    </w:p>
    <w:p w:rsidR="00E43C1D" w:rsidRPr="00104811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Pr="00104811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Default="00E63040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43C1D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E63040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E63040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E63040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E63040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E63040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E63040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E63040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E63040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3C1D" w:rsidRPr="00E43C1D" w:rsidRDefault="00E43C1D" w:rsidP="00E43C1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  <w:sectPr w:rsidR="00E43C1D" w:rsidRPr="00E43C1D" w:rsidSect="0017455A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43C1D" w:rsidRPr="00E43C1D" w:rsidRDefault="00E43C1D" w:rsidP="00E43C1D">
      <w:pPr>
        <w:spacing w:after="0" w:line="240" w:lineRule="auto"/>
        <w:jc w:val="right"/>
        <w:rPr>
          <w:rFonts w:ascii="Times New Roman" w:hAnsi="Times New Roman" w:cs="Times New Roman"/>
          <w:szCs w:val="24"/>
          <w:lang w:val="ru-RU"/>
        </w:rPr>
      </w:pPr>
      <w:r w:rsidRPr="00E43C1D">
        <w:rPr>
          <w:rFonts w:ascii="Times New Roman" w:hAnsi="Times New Roman" w:cs="Times New Roman"/>
          <w:szCs w:val="24"/>
          <w:lang w:val="ru-RU"/>
        </w:rPr>
        <w:lastRenderedPageBreak/>
        <w:t xml:space="preserve">  </w:t>
      </w:r>
    </w:p>
    <w:p w:rsidR="00E43C1D" w:rsidRPr="00104811" w:rsidRDefault="00E43C1D" w:rsidP="00E43C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17455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C1D" w:rsidRPr="00104811" w:rsidRDefault="00E43C1D" w:rsidP="00E43C1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04811">
        <w:rPr>
          <w:rFonts w:cs="Times New Roman"/>
          <w:b/>
          <w:szCs w:val="24"/>
        </w:rPr>
        <w:t>ПОМОЋНИКА</w:t>
      </w:r>
      <w:r w:rsidRPr="00104811">
        <w:rPr>
          <w:rFonts w:cs="Times New Roman"/>
          <w:b/>
          <w:szCs w:val="24"/>
          <w:lang w:val="sr-Cyrl-CS"/>
        </w:rPr>
        <w:t xml:space="preserve"> </w:t>
      </w:r>
    </w:p>
    <w:p w:rsidR="00E43C1D" w:rsidRPr="00104811" w:rsidRDefault="00E43C1D" w:rsidP="00E43C1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  <w:lang w:val="sr-Cyrl-CS"/>
        </w:rPr>
        <w:t>МИНИСТРА ФИНАНСИЈА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174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Дејан Каравелић за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финансија –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Сектор за другостепени порески и царински поступак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од 29. октобра 2020. године, на три месеца.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119-7888/2020</w:t>
      </w:r>
    </w:p>
    <w:p w:rsidR="00E43C1D" w:rsidRPr="00104811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Pr="00104811" w:rsidRDefault="00E63040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3C1D" w:rsidRPr="00E43C1D" w:rsidRDefault="00E43C1D" w:rsidP="00E43C1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  <w:sectPr w:rsidR="00E43C1D" w:rsidRPr="00E43C1D" w:rsidSect="0017455A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E43C1D" w:rsidRPr="00104811" w:rsidRDefault="00E43C1D" w:rsidP="00C717A4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18"/>
          <w:szCs w:val="18"/>
        </w:rPr>
        <w:lastRenderedPageBreak/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3C1D" w:rsidRPr="00104811" w:rsidRDefault="00E43C1D" w:rsidP="00E43C1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04811">
        <w:rPr>
          <w:rFonts w:cs="Times New Roman"/>
          <w:b/>
          <w:szCs w:val="24"/>
        </w:rPr>
        <w:t>ПОМОЋНИКА</w:t>
      </w:r>
      <w:r w:rsidRPr="00104811">
        <w:rPr>
          <w:rFonts w:cs="Times New Roman"/>
          <w:b/>
          <w:szCs w:val="24"/>
          <w:lang w:val="sr-Cyrl-CS"/>
        </w:rPr>
        <w:t xml:space="preserve"> МИНИСТРА ПОЉОПРИВРЕДЕ</w:t>
      </w:r>
      <w:r w:rsidRPr="00104811">
        <w:rPr>
          <w:rFonts w:cs="Times New Roman"/>
          <w:b/>
          <w:szCs w:val="24"/>
        </w:rPr>
        <w:t xml:space="preserve">, </w:t>
      </w:r>
      <w:r w:rsidRPr="00104811">
        <w:rPr>
          <w:rFonts w:cs="Times New Roman"/>
          <w:b/>
          <w:szCs w:val="24"/>
          <w:lang w:val="sr-Cyrl-RS"/>
        </w:rPr>
        <w:t>ШУМАРСТВА</w:t>
      </w:r>
      <w:r w:rsidRPr="00104811">
        <w:rPr>
          <w:rFonts w:cs="Times New Roman"/>
          <w:b/>
          <w:szCs w:val="24"/>
          <w:lang w:val="sr-Cyrl-CS"/>
        </w:rPr>
        <w:t xml:space="preserve"> И ВОДОПРИВРЕДЕ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17455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Александар Богићевић за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министра пољопривреде</w:t>
      </w:r>
      <w:r w:rsidRPr="00104811">
        <w:rPr>
          <w:rFonts w:ascii="Times New Roman" w:hAnsi="Times New Roman" w:cs="Times New Roman"/>
          <w:sz w:val="24"/>
          <w:szCs w:val="24"/>
        </w:rPr>
        <w:t xml:space="preserve">,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шумарства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и водопривреде – Сектор за рурални развој од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104811">
        <w:rPr>
          <w:rFonts w:ascii="Times New Roman" w:hAnsi="Times New Roman" w:cs="Times New Roman"/>
          <w:sz w:val="24"/>
          <w:szCs w:val="24"/>
        </w:rPr>
        <w:t>4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. октобра 2020. године, на три месеца.</w:t>
      </w: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119-7877/2020</w:t>
      </w:r>
    </w:p>
    <w:p w:rsidR="00E43C1D" w:rsidRPr="00104811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Pr="00104811" w:rsidRDefault="00E63040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43C1D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B112D" w:rsidRDefault="00FB112D" w:rsidP="00E43C1D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  <w:sectPr w:rsidR="00FB112D">
          <w:pgSz w:w="12240" w:h="15840"/>
          <w:pgMar w:top="1440" w:right="1440" w:bottom="1440" w:left="1440" w:header="708" w:footer="708" w:gutter="0"/>
          <w:cols w:space="720"/>
        </w:sectPr>
      </w:pPr>
    </w:p>
    <w:p w:rsidR="00FB112D" w:rsidRPr="00104811" w:rsidRDefault="00E60608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FB112D"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FB112D" w:rsidRPr="00104811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="00FB112D"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FB112D" w:rsidRPr="001048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B112D"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FB112D"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FB112D" w:rsidRPr="0010481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FB112D" w:rsidRPr="00104811">
        <w:rPr>
          <w:rFonts w:ascii="Times New Roman" w:hAnsi="Times New Roman" w:cs="Times New Roman"/>
          <w:sz w:val="24"/>
          <w:szCs w:val="24"/>
        </w:rPr>
        <w:t>,</w:t>
      </w:r>
      <w:r w:rsidR="00FB112D"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B112D" w:rsidRPr="00104811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2. и</w:t>
      </w:r>
      <w:r w:rsidR="00FB112D"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="00FB112D" w:rsidRPr="00104811">
        <w:rPr>
          <w:rFonts w:ascii="Times New Roman" w:hAnsi="Times New Roman" w:cs="Times New Roman"/>
          <w:sz w:val="24"/>
          <w:szCs w:val="24"/>
        </w:rPr>
        <w:t>43.</w:t>
      </w:r>
      <w:r w:rsidR="00FB112D"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="00FB112D"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="00FB112D"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="00FB112D"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="00FB112D"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FB112D" w:rsidRPr="00104811">
        <w:rPr>
          <w:rFonts w:ascii="Times New Roman" w:hAnsi="Times New Roman" w:cs="Times New Roman"/>
          <w:sz w:val="24"/>
          <w:szCs w:val="24"/>
        </w:rPr>
        <w:t>,</w:t>
      </w:r>
      <w:r w:rsidR="00FB112D"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FB112D"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="00FB112D"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FB112D"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="00FB112D" w:rsidRPr="00104811">
        <w:rPr>
          <w:rFonts w:ascii="Times New Roman" w:hAnsi="Times New Roman" w:cs="Times New Roman"/>
          <w:sz w:val="24"/>
          <w:szCs w:val="24"/>
        </w:rPr>
        <w:t>),</w:t>
      </w:r>
    </w:p>
    <w:p w:rsidR="00FB112D" w:rsidRPr="00104811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104811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B112D" w:rsidRPr="00104811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B112D" w:rsidRPr="00104811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B112D" w:rsidRPr="00104811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104811" w:rsidRDefault="00FB112D" w:rsidP="00FB11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104811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FB112D" w:rsidRPr="00104811" w:rsidRDefault="00FB112D" w:rsidP="00FB11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МИНИСТРА ЗДРАВЉА</w:t>
      </w:r>
    </w:p>
    <w:p w:rsidR="00FB112D" w:rsidRPr="00104811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104811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B112D" w:rsidRPr="00104811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104811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Слађана Ђукић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 – Сектор за здравствено осигурање од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септембра 2020.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B112D" w:rsidRPr="00104811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104811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B112D" w:rsidRPr="00104811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104811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112D" w:rsidRPr="00104811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104811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104811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119-7715/2020</w:t>
      </w:r>
    </w:p>
    <w:p w:rsidR="00FB112D" w:rsidRPr="00104811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B112D" w:rsidRPr="00104811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104811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104811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B112D" w:rsidRPr="00104811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63040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FB112D" w:rsidRPr="00E43C1D">
          <w:pgSz w:w="12240" w:h="15840"/>
          <w:pgMar w:top="1440" w:right="1440" w:bottom="1440" w:left="1440" w:header="708" w:footer="708" w:gutter="0"/>
          <w:cols w:space="720"/>
        </w:sectPr>
      </w:pPr>
    </w:p>
    <w:p w:rsidR="00FB112D" w:rsidRPr="00E43C1D" w:rsidRDefault="00FB112D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На основу члана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2. и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E43C1D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FB112D" w:rsidRPr="00E43C1D" w:rsidRDefault="00FB112D" w:rsidP="00FB11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МИНИСТРА ЗДРАВЉА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Радица Пејчиновић Булајић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 – Сектор за организацију здравствене службе од 14. септембра 2020.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112D" w:rsidRPr="00E43C1D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119-7718/2020</w:t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63040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FB112D" w:rsidRPr="00E43C1D">
          <w:pgSz w:w="12240" w:h="15840"/>
          <w:pgMar w:top="709" w:right="1440" w:bottom="284" w:left="1440" w:header="708" w:footer="708" w:gutter="0"/>
          <w:cols w:space="720"/>
        </w:sectPr>
      </w:pPr>
    </w:p>
    <w:p w:rsidR="00FB112D" w:rsidRPr="00E43C1D" w:rsidRDefault="00FB112D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B112D" w:rsidRPr="00E43C1D" w:rsidRDefault="00FB112D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2. и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E43C1D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</w:t>
      </w:r>
      <w:r w:rsidRPr="00E43C1D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FB112D" w:rsidRPr="00E43C1D" w:rsidRDefault="00FB112D" w:rsidP="00FB11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МИНИСТРА ЗДРАВЉА</w:t>
      </w:r>
    </w:p>
    <w:p w:rsidR="00FB112D" w:rsidRPr="00E43C1D" w:rsidRDefault="00FB112D" w:rsidP="00FB112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Весна Књегињић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 – Сектор за јавно здравље и програмску здравствену заштиту од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. августа 2020.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119-7714/2020</w:t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63040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FB112D" w:rsidRPr="00E43C1D">
          <w:pgSz w:w="12240" w:h="15840"/>
          <w:pgMar w:top="709" w:right="1440" w:bottom="284" w:left="1440" w:header="708" w:footer="708" w:gutter="0"/>
          <w:cols w:space="720"/>
        </w:sectPr>
      </w:pPr>
    </w:p>
    <w:p w:rsidR="00FB112D" w:rsidRPr="00E43C1D" w:rsidRDefault="00FB112D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B112D" w:rsidRPr="00E43C1D" w:rsidRDefault="00FB112D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112D" w:rsidRDefault="00FB112D" w:rsidP="00FB112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На основу члана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94/17 и 95/18 и члана 17. став 2. и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E43C1D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</w:t>
      </w:r>
      <w:r w:rsidRPr="00E43C1D">
        <w:rPr>
          <w:rFonts w:ascii="Times New Roman" w:hAnsi="Times New Roman" w:cs="Times New Roman"/>
          <w:b/>
          <w:sz w:val="24"/>
          <w:szCs w:val="24"/>
          <w:lang w:val="sr-Cyrl-RS"/>
        </w:rPr>
        <w:t>ЗДРАВЉА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Горан Стаменковић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здравља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инспекцијске послове од 27. августа 2020.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112D" w:rsidRPr="00E43C1D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119-7712/2020</w:t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63040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FB112D" w:rsidRPr="00E43C1D" w:rsidRDefault="00FB112D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FB112D" w:rsidRPr="00E43C1D">
          <w:pgSz w:w="12240" w:h="15840"/>
          <w:pgMar w:top="709" w:right="1440" w:bottom="284" w:left="1440" w:header="708" w:footer="708" w:gutter="0"/>
          <w:cols w:space="720"/>
        </w:sectPr>
      </w:pPr>
    </w:p>
    <w:p w:rsidR="00FB112D" w:rsidRPr="00E43C1D" w:rsidRDefault="00FB112D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2. и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:rsidR="00FB112D" w:rsidRPr="00E43C1D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E43C1D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ЗДРАВЉА</w:t>
      </w:r>
    </w:p>
    <w:p w:rsidR="00FB112D" w:rsidRPr="00E43C1D" w:rsidRDefault="00FB112D" w:rsidP="00FB112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Данијела Урошевић за вршиоца дужности помоћника министра здравља – Сектор за европске интеграције и међународну сарадњу од 3. септембра 2020.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119-7711/2020</w:t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63040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FB112D" w:rsidRPr="00E43C1D">
          <w:pgSz w:w="12240" w:h="15840"/>
          <w:pgMar w:top="709" w:right="1440" w:bottom="284" w:left="1440" w:header="708" w:footer="708" w:gutter="0"/>
          <w:cols w:space="720"/>
        </w:sect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На основу члана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2. и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E43C1D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</w:t>
      </w:r>
      <w:r w:rsidRPr="00E43C1D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FB112D" w:rsidRPr="00E43C1D" w:rsidRDefault="00FB112D" w:rsidP="00FB11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МИНИСТРА ЗДРАВЉА</w:t>
      </w:r>
    </w:p>
    <w:p w:rsidR="00FB112D" w:rsidRPr="00E43C1D" w:rsidRDefault="00FB112D" w:rsidP="00FB112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др Драгана Вуји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ић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 – Сектор за лекове и медицинска средства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психоактивне контролисане супстанце и прекурсоре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. августа 2020.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119-7713/2020</w:t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63040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FB112D" w:rsidRPr="00E43C1D" w:rsidRDefault="00FB112D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FB112D" w:rsidRPr="00E43C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B112D" w:rsidRPr="00E43C1D" w:rsidRDefault="00FB112D" w:rsidP="00FB112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  <w:t xml:space="preserve">На основу члана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2. и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B112D" w:rsidRPr="00E43C1D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СЕКРЕТАРА </w:t>
      </w:r>
    </w:p>
    <w:p w:rsidR="00FB112D" w:rsidRPr="00E43C1D" w:rsidRDefault="00FB112D" w:rsidP="00FB11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МИНИСТАРСТВА ЗДРАВЉА</w:t>
      </w:r>
    </w:p>
    <w:p w:rsidR="00FB112D" w:rsidRPr="00E43C1D" w:rsidRDefault="00FB112D" w:rsidP="00FB11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Наташа Гудовић за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вршиоца дужности секретара Министарства здравља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од 11. септембра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2020. године, 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B112D" w:rsidRPr="00E43C1D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119-7710/2020</w:t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63040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43C1D" w:rsidRPr="00E43C1D" w:rsidRDefault="00E43C1D" w:rsidP="00E43C1D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  <w:sectPr w:rsidR="00E43C1D" w:rsidRPr="00E43C1D">
          <w:pgSz w:w="12240" w:h="15840"/>
          <w:pgMar w:top="1440" w:right="1440" w:bottom="1440" w:left="1440" w:header="708" w:footer="708" w:gutter="0"/>
          <w:cols w:space="720"/>
        </w:sectPr>
      </w:pPr>
    </w:p>
    <w:p w:rsidR="00E43C1D" w:rsidRPr="00104811" w:rsidRDefault="00E43C1D" w:rsidP="00E43C1D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174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3C1D" w:rsidRPr="00104811" w:rsidRDefault="00E43C1D" w:rsidP="00E43C1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 w:rsidRPr="00104811">
        <w:rPr>
          <w:rFonts w:cs="Times New Roman"/>
          <w:b/>
          <w:szCs w:val="24"/>
        </w:rPr>
        <w:t>УПРАВЕ ЗА ЗАШТИТУ БИЉА У МИНИСТАРСТВУ ПОЉОПРИВРЕДЕ, ШУМАРСТВА</w:t>
      </w:r>
    </w:p>
    <w:p w:rsidR="00E43C1D" w:rsidRPr="00104811" w:rsidRDefault="00E43C1D" w:rsidP="00E43C1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04811">
        <w:rPr>
          <w:rFonts w:cs="Times New Roman"/>
          <w:b/>
          <w:szCs w:val="24"/>
        </w:rPr>
        <w:t>И ВОДОПРИВРЕДЕ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174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Небојша Милосављевић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за вршиоца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дужности директора </w:t>
      </w:r>
      <w:r w:rsidRPr="00104811">
        <w:rPr>
          <w:rFonts w:ascii="Times New Roman" w:hAnsi="Times New Roman" w:cs="Times New Roman"/>
          <w:sz w:val="24"/>
          <w:szCs w:val="24"/>
        </w:rPr>
        <w:t>Управе за заштиту биља у Министарству пољопривреде, шумарства и водопривреде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октобра 2020. године, на три месеца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119-7875/2020</w:t>
      </w:r>
    </w:p>
    <w:p w:rsidR="00E43C1D" w:rsidRPr="00104811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Pr="00104811" w:rsidRDefault="00E63040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43C1D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3C1D" w:rsidRPr="00E43C1D" w:rsidRDefault="00E43C1D" w:rsidP="00E43C1D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  <w:sectPr w:rsidR="00E43C1D" w:rsidRPr="00E43C1D" w:rsidSect="0017455A">
          <w:pgSz w:w="12240" w:h="15840"/>
          <w:pgMar w:top="1134" w:right="1440" w:bottom="1440" w:left="1440" w:header="708" w:footer="708" w:gutter="0"/>
          <w:cols w:space="720"/>
        </w:sectPr>
      </w:pPr>
    </w:p>
    <w:p w:rsidR="00E43C1D" w:rsidRPr="00E43C1D" w:rsidRDefault="00E43C1D" w:rsidP="00E43C1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</w:pPr>
    </w:p>
    <w:p w:rsidR="00E43C1D" w:rsidRPr="00E43C1D" w:rsidRDefault="00E43C1D" w:rsidP="00E43C1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</w:pPr>
    </w:p>
    <w:p w:rsidR="00E43C1D" w:rsidRPr="00E43C1D" w:rsidRDefault="00E43C1D" w:rsidP="00E43C1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</w:pPr>
    </w:p>
    <w:p w:rsidR="00371701" w:rsidRDefault="00371701" w:rsidP="00174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C1D" w:rsidRPr="0017455A" w:rsidRDefault="00E43C1D" w:rsidP="00174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55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7455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17455A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7455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7455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7455A">
        <w:rPr>
          <w:rFonts w:ascii="Times New Roman" w:hAnsi="Times New Roman" w:cs="Times New Roman"/>
          <w:sz w:val="24"/>
          <w:szCs w:val="24"/>
        </w:rPr>
        <w:t>,</w:t>
      </w:r>
      <w:r w:rsidRPr="001745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17455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 </w:t>
      </w:r>
      <w:r w:rsidRPr="0017455A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7455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7455A">
        <w:rPr>
          <w:rFonts w:ascii="Times New Roman" w:hAnsi="Times New Roman" w:cs="Times New Roman"/>
          <w:sz w:val="24"/>
          <w:szCs w:val="24"/>
        </w:rPr>
        <w:t>,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7455A">
        <w:rPr>
          <w:rFonts w:ascii="Times New Roman" w:hAnsi="Times New Roman" w:cs="Times New Roman"/>
          <w:sz w:val="24"/>
          <w:szCs w:val="24"/>
        </w:rPr>
        <w:t xml:space="preserve"> 7/14 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7455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43C1D" w:rsidRPr="0017455A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7455A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43C1D" w:rsidRPr="0017455A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7455A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43C1D" w:rsidRPr="0017455A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3C1D" w:rsidRPr="0017455A" w:rsidRDefault="00E43C1D" w:rsidP="00E43C1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7455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7455A">
        <w:rPr>
          <w:rFonts w:cs="Times New Roman"/>
          <w:b/>
          <w:szCs w:val="24"/>
        </w:rPr>
        <w:t>ПОМОЋНИКА</w:t>
      </w:r>
      <w:r w:rsidRPr="0017455A">
        <w:rPr>
          <w:rFonts w:cs="Times New Roman"/>
          <w:b/>
          <w:szCs w:val="24"/>
          <w:lang w:val="sr-Cyrl-CS"/>
        </w:rPr>
        <w:t xml:space="preserve"> ДИРЕКТОРА УПРАВЕ ЗА ТРЕЗОР У МИНИСТАРСТВУ ФИНАНСИЈА</w:t>
      </w:r>
    </w:p>
    <w:p w:rsidR="00E43C1D" w:rsidRPr="0017455A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7455A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43C1D" w:rsidRPr="0017455A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7455A" w:rsidRDefault="00E43C1D" w:rsidP="0017455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Марко Гверо за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</w:t>
      </w:r>
      <w:r w:rsidRPr="0017455A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Управе за трезор – Сектор за људске и материјалне ресурсе у Министарству финансија </w:t>
      </w:r>
      <w:r w:rsidRPr="0017455A">
        <w:rPr>
          <w:rFonts w:ascii="Times New Roman" w:hAnsi="Times New Roman" w:cs="Times New Roman"/>
          <w:sz w:val="24"/>
          <w:szCs w:val="24"/>
          <w:lang w:val="sr-Cyrl-RS"/>
        </w:rPr>
        <w:t>од 29. октобра 2020. године, на три месеца.</w:t>
      </w:r>
    </w:p>
    <w:p w:rsidR="00E43C1D" w:rsidRPr="0017455A" w:rsidRDefault="00E43C1D" w:rsidP="0017455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7455A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43C1D" w:rsidRPr="0017455A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3C1D" w:rsidRPr="0017455A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3C1D" w:rsidRPr="0017455A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7455A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7455A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7455A">
        <w:rPr>
          <w:rFonts w:ascii="Times New Roman" w:hAnsi="Times New Roman" w:cs="Times New Roman"/>
          <w:sz w:val="24"/>
          <w:szCs w:val="24"/>
          <w:lang w:val="ru-RU"/>
        </w:rPr>
        <w:t>24 Број: 119-7886/2020</w:t>
      </w:r>
    </w:p>
    <w:p w:rsidR="00E43C1D" w:rsidRPr="0017455A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7455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Pr="0017455A" w:rsidRDefault="00E63040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7455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63040" w:rsidRPr="0017455A" w:rsidRDefault="00E63040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3C1D" w:rsidRPr="0017455A" w:rsidRDefault="00E43C1D" w:rsidP="00E43C1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E43C1D" w:rsidRPr="0017455A" w:rsidSect="0017455A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E43C1D" w:rsidRPr="00E43C1D" w:rsidRDefault="00E43C1D" w:rsidP="00E43C1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E43C1D" w:rsidRPr="00E43C1D" w:rsidRDefault="00E43C1D" w:rsidP="00C717A4">
      <w:pPr>
        <w:spacing w:after="0" w:line="240" w:lineRule="auto"/>
        <w:jc w:val="both"/>
        <w:rPr>
          <w:rFonts w:ascii="Times New Roman" w:hAnsi="Times New Roman" w:cs="Times New Roman"/>
          <w:szCs w:val="24"/>
          <w:lang w:val="ru-RU"/>
        </w:rPr>
      </w:pPr>
      <w:r w:rsidRPr="00E43C1D">
        <w:rPr>
          <w:rFonts w:ascii="Times New Roman" w:hAnsi="Times New Roman" w:cs="Times New Roman"/>
          <w:sz w:val="18"/>
          <w:szCs w:val="18"/>
          <w:lang w:val="sr-Cyrl-RS"/>
        </w:rPr>
        <w:tab/>
      </w:r>
      <w:r w:rsidRPr="00E43C1D">
        <w:rPr>
          <w:rFonts w:ascii="Times New Roman" w:hAnsi="Times New Roman" w:cs="Times New Roman"/>
          <w:sz w:val="18"/>
          <w:szCs w:val="18"/>
          <w:lang w:val="sr-Cyrl-RS"/>
        </w:rPr>
        <w:tab/>
      </w:r>
    </w:p>
    <w:p w:rsidR="00E43C1D" w:rsidRPr="0017455A" w:rsidRDefault="00E43C1D" w:rsidP="00E43C1D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7455A" w:rsidRDefault="00E43C1D" w:rsidP="00E43C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E43C1D" w:rsidRPr="0017455A" w:rsidRDefault="00E43C1D" w:rsidP="00174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55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17455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 w:rsidRPr="0017455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7455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7455A">
        <w:rPr>
          <w:rFonts w:ascii="Times New Roman" w:hAnsi="Times New Roman" w:cs="Times New Roman"/>
          <w:sz w:val="24"/>
          <w:szCs w:val="24"/>
        </w:rPr>
        <w:t>,</w:t>
      </w:r>
      <w:r w:rsidRPr="001745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17455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 </w:t>
      </w:r>
      <w:r w:rsidRPr="0017455A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7455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7455A">
        <w:rPr>
          <w:rFonts w:ascii="Times New Roman" w:hAnsi="Times New Roman" w:cs="Times New Roman"/>
          <w:sz w:val="24"/>
          <w:szCs w:val="24"/>
        </w:rPr>
        <w:t>,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7455A">
        <w:rPr>
          <w:rFonts w:ascii="Times New Roman" w:hAnsi="Times New Roman" w:cs="Times New Roman"/>
          <w:sz w:val="24"/>
          <w:szCs w:val="24"/>
        </w:rPr>
        <w:t xml:space="preserve"> 7/14 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7455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43C1D" w:rsidRPr="0017455A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7455A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43C1D" w:rsidRPr="0017455A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7455A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43C1D" w:rsidRPr="0017455A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3C1D" w:rsidRPr="0017455A" w:rsidRDefault="00E43C1D" w:rsidP="00E43C1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7455A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E43C1D" w:rsidRPr="0017455A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7455A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43C1D" w:rsidRPr="0017455A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7455A" w:rsidRDefault="00E43C1D" w:rsidP="0017455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Данијела Малетић 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</w:t>
      </w:r>
      <w:r w:rsidRPr="0017455A">
        <w:rPr>
          <w:rFonts w:ascii="Times New Roman" w:hAnsi="Times New Roman" w:cs="Times New Roman"/>
          <w:sz w:val="24"/>
          <w:szCs w:val="24"/>
          <w:lang w:val="sr-Cyrl-CS"/>
        </w:rPr>
        <w:t>Управе за спречавање прања новца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 ‒ Сектор за аналитику и спречавање финансирања тероризма у Министарству финансија од 22. </w:t>
      </w:r>
      <w:r w:rsidRPr="0017455A">
        <w:rPr>
          <w:rFonts w:ascii="Times New Roman" w:hAnsi="Times New Roman" w:cs="Times New Roman"/>
          <w:sz w:val="24"/>
          <w:szCs w:val="24"/>
          <w:lang w:val="sr-Cyrl-RS"/>
        </w:rPr>
        <w:t>октобра 2020. године, на три месеца.</w:t>
      </w:r>
    </w:p>
    <w:p w:rsidR="00E43C1D" w:rsidRPr="0017455A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7455A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43C1D" w:rsidRPr="0017455A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3C1D" w:rsidRPr="0017455A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3C1D" w:rsidRPr="0017455A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7455A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7455A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7455A">
        <w:rPr>
          <w:rFonts w:ascii="Times New Roman" w:hAnsi="Times New Roman" w:cs="Times New Roman"/>
          <w:sz w:val="24"/>
          <w:szCs w:val="24"/>
          <w:lang w:val="ru-RU"/>
        </w:rPr>
        <w:t>24 Број: 119-7885/2020</w:t>
      </w:r>
    </w:p>
    <w:p w:rsidR="00E43C1D" w:rsidRPr="0017455A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7455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Pr="0017455A" w:rsidRDefault="00E63040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7455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63040" w:rsidRPr="0017455A" w:rsidRDefault="00E63040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3C1D" w:rsidRPr="00E43C1D" w:rsidRDefault="00E43C1D" w:rsidP="00E43C1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  <w:sectPr w:rsidR="00E43C1D" w:rsidRPr="00E43C1D" w:rsidSect="0017455A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E43C1D" w:rsidRPr="00E43C1D" w:rsidRDefault="00E43C1D" w:rsidP="00E43C1D">
      <w:pPr>
        <w:spacing w:after="0" w:line="240" w:lineRule="auto"/>
        <w:jc w:val="right"/>
        <w:rPr>
          <w:rFonts w:ascii="Times New Roman" w:eastAsia="Calibri" w:hAnsi="Times New Roman" w:cs="Times New Roman"/>
          <w:sz w:val="17"/>
          <w:szCs w:val="17"/>
          <w:lang w:val="sr-Cyrl-RS"/>
        </w:rPr>
      </w:pPr>
    </w:p>
    <w:p w:rsidR="00E43C1D" w:rsidRPr="00E43C1D" w:rsidRDefault="00E43C1D" w:rsidP="00E43C1D">
      <w:pPr>
        <w:spacing w:after="0" w:line="240" w:lineRule="auto"/>
        <w:jc w:val="right"/>
        <w:rPr>
          <w:rFonts w:ascii="Times New Roman" w:eastAsia="Calibri" w:hAnsi="Times New Roman" w:cs="Times New Roman"/>
          <w:sz w:val="17"/>
          <w:szCs w:val="17"/>
          <w:lang w:val="sr-Cyrl-RS"/>
        </w:rPr>
      </w:pPr>
    </w:p>
    <w:p w:rsidR="00E43C1D" w:rsidRPr="00104811" w:rsidRDefault="00E43C1D" w:rsidP="00C717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eastAsia="Calibri" w:hAnsi="Times New Roman" w:cs="Times New Roman"/>
          <w:sz w:val="17"/>
          <w:szCs w:val="17"/>
          <w:lang w:val="sr-Cyrl-RS"/>
        </w:rPr>
        <w:tab/>
      </w:r>
      <w:r w:rsidRPr="00E43C1D">
        <w:rPr>
          <w:rFonts w:ascii="Times New Roman" w:eastAsia="Calibri" w:hAnsi="Times New Roman" w:cs="Times New Roman"/>
          <w:sz w:val="17"/>
          <w:szCs w:val="17"/>
          <w:lang w:val="sr-Cyrl-R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43C1D" w:rsidRPr="00104811" w:rsidRDefault="00E43C1D" w:rsidP="00E43C1D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E43C1D" w:rsidRPr="00104811" w:rsidRDefault="00E43C1D" w:rsidP="00E43C1D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104811"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 w:rsidRPr="00104811">
        <w:rPr>
          <w:rFonts w:cs="Times New Roman"/>
          <w:b/>
          <w:szCs w:val="24"/>
          <w:lang w:val="sr-Cyrl-RS"/>
        </w:rPr>
        <w:t xml:space="preserve">ДИРЕКТОРА </w:t>
      </w:r>
    </w:p>
    <w:p w:rsidR="00E43C1D" w:rsidRPr="00104811" w:rsidRDefault="00E43C1D" w:rsidP="00E43C1D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 w:rsidRPr="00104811"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:rsidR="00E43C1D" w:rsidRPr="00104811" w:rsidRDefault="00E43C1D" w:rsidP="00E43C1D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17455A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104811">
        <w:rPr>
          <w:rFonts w:cs="Times New Roman"/>
          <w:szCs w:val="24"/>
          <w:lang w:val="sr-Cyrl-CS"/>
        </w:rPr>
        <w:tab/>
      </w:r>
      <w:r w:rsidRPr="00104811">
        <w:rPr>
          <w:rFonts w:cs="Times New Roman"/>
          <w:szCs w:val="24"/>
          <w:lang w:val="sr-Cyrl-CS"/>
        </w:rPr>
        <w:tab/>
        <w:t xml:space="preserve">Поставља се </w:t>
      </w:r>
      <w:r w:rsidRPr="00104811">
        <w:rPr>
          <w:rFonts w:cs="Times New Roman"/>
          <w:szCs w:val="24"/>
          <w:lang w:val="sr-Cyrl-RS"/>
        </w:rPr>
        <w:t>Александра Мичета</w:t>
      </w:r>
      <w:r w:rsidRPr="00104811">
        <w:rPr>
          <w:rFonts w:cs="Times New Roman"/>
          <w:szCs w:val="24"/>
          <w:lang w:val="sr-Cyrl-CS"/>
        </w:rPr>
        <w:t xml:space="preserve"> за</w:t>
      </w:r>
      <w:r w:rsidRPr="00104811">
        <w:rPr>
          <w:rFonts w:cs="Times New Roman"/>
          <w:szCs w:val="24"/>
          <w:lang w:val="ru-RU"/>
        </w:rPr>
        <w:t xml:space="preserve"> вршиоца дужности помоћника </w:t>
      </w:r>
      <w:r w:rsidRPr="00104811">
        <w:rPr>
          <w:rFonts w:cs="Times New Roman"/>
          <w:szCs w:val="24"/>
          <w:lang w:val="sr-Cyrl-RS"/>
        </w:rPr>
        <w:t xml:space="preserve">директора Управе за пољопривредно земљиште у Министарству пољопривреде, шумарства и водопривреде </w:t>
      </w:r>
      <w:r w:rsidRPr="00104811">
        <w:rPr>
          <w:rFonts w:cs="Times New Roman"/>
          <w:szCs w:val="24"/>
          <w:lang w:val="ru-RU"/>
        </w:rPr>
        <w:t xml:space="preserve">од 31. </w:t>
      </w:r>
      <w:r w:rsidRPr="00104811">
        <w:rPr>
          <w:rFonts w:cs="Times New Roman"/>
          <w:szCs w:val="24"/>
          <w:lang w:val="sr-Cyrl-RS"/>
        </w:rPr>
        <w:t>октобра 2020. године, на три месеца</w:t>
      </w:r>
      <w:r w:rsidRPr="00104811">
        <w:rPr>
          <w:rFonts w:cs="Times New Roman"/>
          <w:szCs w:val="24"/>
          <w:lang w:val="sr-Cyrl-CS"/>
        </w:rPr>
        <w:t>.</w:t>
      </w:r>
    </w:p>
    <w:p w:rsidR="00E43C1D" w:rsidRPr="00104811" w:rsidRDefault="00E43C1D" w:rsidP="0017455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119-7873/2020</w:t>
      </w:r>
    </w:p>
    <w:p w:rsidR="00E43C1D" w:rsidRPr="00104811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Pr="00104811" w:rsidRDefault="00E63040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63040" w:rsidRPr="00104811" w:rsidRDefault="00E63040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3C1D" w:rsidRPr="00E43C1D" w:rsidRDefault="00E43C1D" w:rsidP="00E43C1D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  <w:sectPr w:rsidR="00E43C1D" w:rsidRPr="00E43C1D" w:rsidSect="0017455A">
          <w:pgSz w:w="12240" w:h="15840"/>
          <w:pgMar w:top="1134" w:right="1440" w:bottom="1440" w:left="1440" w:header="708" w:footer="708" w:gutter="0"/>
          <w:cols w:space="720"/>
        </w:sectPr>
      </w:pPr>
    </w:p>
    <w:p w:rsidR="00E43C1D" w:rsidRPr="00104811" w:rsidRDefault="00E43C1D" w:rsidP="00E43C1D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174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04811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ПОСТАВЉЕЊУ ВРШИОЦА ДУЖНОСТИ </w:t>
      </w:r>
      <w:r w:rsidRPr="0010481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ПОМОЋНИКА </w:t>
      </w:r>
      <w:r w:rsidRPr="00104811">
        <w:rPr>
          <w:rFonts w:ascii="Times New Roman" w:hAnsi="Times New Roman" w:cs="Times New Roman"/>
          <w:b/>
          <w:sz w:val="24"/>
          <w:szCs w:val="24"/>
        </w:rPr>
        <w:t>ДИРЕКТОРА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УПРАВЕ ЗА АГРАРНА ПЛАЋАЊА</w:t>
      </w:r>
      <w:r w:rsidRPr="00104811">
        <w:rPr>
          <w:rFonts w:ascii="Times New Roman" w:hAnsi="Times New Roman" w:cs="Times New Roman"/>
          <w:b/>
          <w:sz w:val="24"/>
          <w:szCs w:val="24"/>
        </w:rPr>
        <w:t xml:space="preserve"> У МИНИСТАРСТВУ </w:t>
      </w: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ПОЉОПРИВРЕДЕ, ШУМАРСТВА И ВОДОПРИВРЕДЕ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>I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174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 w:rsidRPr="00104811">
        <w:rPr>
          <w:rFonts w:ascii="Times New Roman" w:hAnsi="Times New Roman" w:cs="Times New Roman"/>
          <w:sz w:val="24"/>
          <w:szCs w:val="24"/>
        </w:rPr>
        <w:t xml:space="preserve"> се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Лазар Поповић за вршиоца дужности помоћника </w:t>
      </w:r>
      <w:r w:rsidRPr="00104811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Управе за аграрна плаћања – Сектор за правне и опште послове </w:t>
      </w:r>
      <w:r w:rsidRPr="00104811">
        <w:rPr>
          <w:rFonts w:ascii="Times New Roman" w:hAnsi="Times New Roman" w:cs="Times New Roman"/>
          <w:sz w:val="24"/>
          <w:szCs w:val="24"/>
        </w:rPr>
        <w:t>у Министарству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</w:rPr>
        <w:t>пољопривреде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, шумарства и водопривреде од 18. октобра 2020. године, на три месеца.</w:t>
      </w:r>
    </w:p>
    <w:p w:rsidR="00E43C1D" w:rsidRPr="00104811" w:rsidRDefault="00E43C1D" w:rsidP="00E43C1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>II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Србијеˮ.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119-7874/2020</w:t>
      </w:r>
    </w:p>
    <w:p w:rsidR="00E43C1D" w:rsidRPr="00104811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Pr="00104811" w:rsidRDefault="00E63040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43C1D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3C1D" w:rsidRPr="00E43C1D" w:rsidRDefault="00E43C1D" w:rsidP="00E43C1D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  <w:sectPr w:rsidR="00E43C1D" w:rsidRPr="00E43C1D" w:rsidSect="0017455A">
          <w:pgSz w:w="12240" w:h="15840"/>
          <w:pgMar w:top="1134" w:right="1440" w:bottom="1440" w:left="1440" w:header="708" w:footer="708" w:gutter="0"/>
          <w:cols w:space="720"/>
        </w:sect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E43C1D" w:rsidRPr="00104811" w:rsidRDefault="00E43C1D" w:rsidP="0017455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35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43C1D" w:rsidRPr="00104811" w:rsidRDefault="00E43C1D" w:rsidP="00E43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 Е Ш Е Њ 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 ПОСТАВЉЕЊУ ВРШИОЦА ДУЖНОСТИ ДИРЕКТОРА 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ДИРЕКЦИЈЕ ЗА ЖЕЛЕЗНИЦЕ</w:t>
      </w: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eastAsia="Times New Roman" w:hAnsi="Times New Roman" w:cs="Times New Roman"/>
          <w:sz w:val="24"/>
          <w:szCs w:val="24"/>
        </w:rPr>
        <w:t>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17455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Поставља се Лазар Мосуровић за вршиоца дужности</w:t>
      </w:r>
      <w:r w:rsidRPr="0010481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1048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директора Дирекције за железнице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22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. октобра 2020. године, на три месеца</w:t>
      </w:r>
      <w:r w:rsidRPr="0010481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43C1D" w:rsidRPr="00104811" w:rsidRDefault="00E43C1D" w:rsidP="00E43C1D">
      <w:pPr>
        <w:tabs>
          <w:tab w:val="left" w:pos="7485"/>
        </w:tabs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eastAsia="Times New Roman" w:hAnsi="Times New Roman" w:cs="Times New Roman"/>
          <w:sz w:val="24"/>
          <w:szCs w:val="24"/>
        </w:rPr>
        <w:t>II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119-7867/2020</w:t>
      </w:r>
    </w:p>
    <w:p w:rsidR="00E43C1D" w:rsidRPr="00104811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Pr="00104811" w:rsidRDefault="00E63040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63040" w:rsidRPr="00104811" w:rsidRDefault="00E63040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B112D" w:rsidRDefault="00FB112D" w:rsidP="00E43C1D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  <w:sectPr w:rsidR="00FB112D">
          <w:pgSz w:w="12240" w:h="15840"/>
          <w:pgMar w:top="1440" w:right="1440" w:bottom="1440" w:left="1440" w:header="708" w:footer="708" w:gutter="0"/>
          <w:cols w:space="720"/>
        </w:sectPr>
      </w:pPr>
    </w:p>
    <w:p w:rsidR="00E37CE5" w:rsidRDefault="00E37CE5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На основу члана 36.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 и члана 43. став 2. Закона о Влади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B112D" w:rsidRPr="00E43C1D" w:rsidRDefault="00FB112D" w:rsidP="00FB112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1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43C1D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ПОСТАВЉЕЊУ ВРШИОЦА ДУЖНОСТИ</w:t>
      </w:r>
      <w:r w:rsidRPr="00E43C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b/>
          <w:sz w:val="24"/>
          <w:szCs w:val="24"/>
          <w:lang w:val="sr-Cyrl-RS"/>
        </w:rPr>
        <w:t>ЗАМЕНИКА</w:t>
      </w:r>
      <w:r w:rsidRPr="00E43C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ДИРЕКТОРА 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RS"/>
        </w:rPr>
        <w:t>КАНЦЕЛАРИЈЕ ЗА ЈАВНЕ НАБАВКЕ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3C1D">
        <w:rPr>
          <w:rFonts w:ascii="Times New Roman" w:hAnsi="Times New Roman" w:cs="Times New Roman"/>
          <w:sz w:val="24"/>
          <w:szCs w:val="24"/>
        </w:rPr>
        <w:t>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1D">
        <w:rPr>
          <w:rFonts w:ascii="Times New Roman" w:hAnsi="Times New Roman" w:cs="Times New Roman"/>
          <w:sz w:val="24"/>
          <w:szCs w:val="24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ab/>
        <w:t>Поставља</w:t>
      </w:r>
      <w:r w:rsidRPr="00E43C1D">
        <w:rPr>
          <w:rFonts w:ascii="Times New Roman" w:hAnsi="Times New Roman" w:cs="Times New Roman"/>
          <w:sz w:val="24"/>
          <w:szCs w:val="24"/>
        </w:rPr>
        <w:t xml:space="preserve"> се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Ивана Ђенић за вршиоца дужности заменика директора Канцеларије за јавне набавке од 23. октобра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године, на три месеца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3C1D">
        <w:rPr>
          <w:rFonts w:ascii="Times New Roman" w:hAnsi="Times New Roman" w:cs="Times New Roman"/>
          <w:sz w:val="24"/>
          <w:szCs w:val="24"/>
        </w:rPr>
        <w:t>II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1D">
        <w:rPr>
          <w:rFonts w:ascii="Times New Roman" w:hAnsi="Times New Roman" w:cs="Times New Roman"/>
          <w:sz w:val="24"/>
          <w:szCs w:val="24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43C1D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Србијеˮ.</w:t>
      </w: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119-7807/2020</w:t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63040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B112D" w:rsidRPr="00E43C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B112D" w:rsidRDefault="00FB112D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17A4" w:rsidRDefault="00C717A4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17A4" w:rsidRPr="00C717A4" w:rsidRDefault="00C717A4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B112D" w:rsidRPr="00E43C1D" w:rsidRDefault="00FB112D" w:rsidP="00FB112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17. став 2.  и члана 43. став 2. Закона о Влади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B112D" w:rsidRPr="00E43C1D" w:rsidRDefault="00FB112D" w:rsidP="00FB11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B112D" w:rsidRPr="00E43C1D" w:rsidRDefault="00FB112D" w:rsidP="00FB11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43C1D" w:rsidRDefault="00FB112D" w:rsidP="00FB112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43C1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43C1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Бранко Јосиповић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директора Републичког завода за статистику – Сектор за подручне статистичке центре од 15. октобра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године, на три месеца.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7750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63040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112D" w:rsidRPr="00E43C1D" w:rsidSect="009853AC">
          <w:pgSz w:w="12240" w:h="15840"/>
          <w:pgMar w:top="568" w:right="1440" w:bottom="284" w:left="1440" w:header="708" w:footer="708" w:gutter="0"/>
          <w:cols w:space="720"/>
        </w:sectPr>
      </w:pPr>
    </w:p>
    <w:p w:rsidR="00FB112D" w:rsidRPr="00E43C1D" w:rsidRDefault="00FB112D" w:rsidP="00FB112D">
      <w:pPr>
        <w:spacing w:after="0" w:line="240" w:lineRule="auto"/>
        <w:jc w:val="right"/>
        <w:rPr>
          <w:rFonts w:ascii="Times New Roman" w:hAnsi="Times New Roman" w:cs="Times New Roman"/>
          <w:sz w:val="17"/>
          <w:szCs w:val="17"/>
          <w:lang w:val="sr-Cyrl-RS"/>
        </w:rPr>
      </w:pPr>
    </w:p>
    <w:p w:rsidR="00FB112D" w:rsidRPr="00E43C1D" w:rsidRDefault="00FB112D" w:rsidP="00C717A4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43C1D">
        <w:rPr>
          <w:rFonts w:ascii="Times New Roman" w:hAnsi="Times New Roman" w:cs="Times New Roman"/>
          <w:sz w:val="17"/>
          <w:szCs w:val="17"/>
          <w:lang w:val="ru-RU"/>
        </w:rPr>
        <w:tab/>
      </w:r>
    </w:p>
    <w:p w:rsidR="00FB112D" w:rsidRPr="00E43C1D" w:rsidRDefault="00FB112D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B112D" w:rsidRPr="00E43C1D" w:rsidRDefault="00FB112D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B112D" w:rsidRPr="00E43C1D" w:rsidRDefault="00FB112D" w:rsidP="00FB11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B112D" w:rsidRPr="00E43C1D" w:rsidRDefault="00FB112D" w:rsidP="00FB112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94/17 и 95/18) и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члана 17. став 2.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B112D" w:rsidRPr="00E43C1D" w:rsidRDefault="00FB112D" w:rsidP="00FB11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43C1D" w:rsidRDefault="00FB112D" w:rsidP="00FB112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43C1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43C1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Мирослав Јанковић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директора Републичког завода за статистику – Сектор за квалитет, методологије и стандарде од 15. октобра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године, на три месеца.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7748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63040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112D" w:rsidRPr="00E43C1D" w:rsidSect="003D3899">
          <w:pgSz w:w="12240" w:h="15840"/>
          <w:pgMar w:top="567" w:right="1440" w:bottom="284" w:left="1440" w:header="708" w:footer="708" w:gutter="0"/>
          <w:cols w:space="720"/>
        </w:sectPr>
      </w:pPr>
    </w:p>
    <w:p w:rsidR="00FB112D" w:rsidRDefault="00FB112D" w:rsidP="00C717A4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17"/>
          <w:szCs w:val="17"/>
        </w:rPr>
      </w:pPr>
      <w:r w:rsidRPr="00E43C1D">
        <w:rPr>
          <w:rFonts w:ascii="Times New Roman" w:hAnsi="Times New Roman" w:cs="Times New Roman"/>
          <w:sz w:val="17"/>
          <w:szCs w:val="17"/>
          <w:lang w:val="ru-RU"/>
        </w:rPr>
        <w:lastRenderedPageBreak/>
        <w:tab/>
      </w:r>
    </w:p>
    <w:p w:rsidR="00E37CE5" w:rsidRPr="00E37CE5" w:rsidRDefault="00E37CE5" w:rsidP="00C717A4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17. став 2. и члана 43. став 2. Закона о Влади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B112D" w:rsidRPr="00E43C1D" w:rsidRDefault="00FB112D" w:rsidP="00FB11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43C1D" w:rsidRDefault="00FB112D" w:rsidP="00FB112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43C1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43C1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Весна Пантелић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директора Републичког завода за статистику – Сектор за координацију статистичког система, административне изворе и статистику тржишта рада од 29. октобра 2020. године, на три месеца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7749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B112D" w:rsidRPr="00E43C1D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12D" w:rsidRPr="00E63040" w:rsidRDefault="00FB112D" w:rsidP="00FB1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12D" w:rsidRPr="00E63040" w:rsidTr="0006718C">
        <w:trPr>
          <w:jc w:val="center"/>
        </w:trPr>
        <w:tc>
          <w:tcPr>
            <w:tcW w:w="4360" w:type="dxa"/>
          </w:tcPr>
          <w:p w:rsidR="00FB112D" w:rsidRPr="00E63040" w:rsidRDefault="00FB112D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B112D" w:rsidRPr="00E63040" w:rsidRDefault="00FB112D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B112D" w:rsidRPr="00E43C1D" w:rsidRDefault="00FB112D" w:rsidP="00FB1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12D" w:rsidRPr="00E43C1D" w:rsidRDefault="00FB112D" w:rsidP="00FB112D">
      <w:pPr>
        <w:spacing w:after="0" w:line="240" w:lineRule="auto"/>
        <w:rPr>
          <w:rFonts w:ascii="Times New Roman" w:hAnsi="Times New Roman" w:cs="Times New Roman"/>
        </w:rPr>
        <w:sectPr w:rsidR="00FB112D" w:rsidRPr="00E43C1D" w:rsidSect="009A66D5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37CE5" w:rsidRPr="00E37CE5" w:rsidRDefault="00E37CE5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17. став 2. и члана 43. став 2. Закона о Влади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B90B6E" w:rsidRPr="00E43C1D" w:rsidRDefault="00B90B6E" w:rsidP="00B90B6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Радомир Тешић за вршиоца дужности помоћника директора Републичке дирекције за имовину Републике Србије – Сектор за финансијско-материјалне и опште послове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од 8.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октобра 2020. године, на три месеца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119-7789/2020</w:t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B6E" w:rsidRDefault="00B90B6E" w:rsidP="00B90B6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B90B6E" w:rsidSect="00FB112D">
          <w:pgSz w:w="12240" w:h="15840"/>
          <w:pgMar w:top="426" w:right="1440" w:bottom="0" w:left="1440" w:header="708" w:footer="708" w:gutter="0"/>
          <w:cols w:space="720"/>
        </w:sectPr>
      </w:pPr>
    </w:p>
    <w:p w:rsidR="00B90B6E" w:rsidRPr="00E43C1D" w:rsidRDefault="00B90B6E" w:rsidP="00B90B6E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Cs w:val="24"/>
        </w:rPr>
      </w:pPr>
    </w:p>
    <w:p w:rsidR="00B90B6E" w:rsidRDefault="00B90B6E" w:rsidP="00B90B6E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17A4" w:rsidRDefault="00C717A4" w:rsidP="00B90B6E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37CE5" w:rsidRPr="00C717A4" w:rsidRDefault="00E37CE5" w:rsidP="00B90B6E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ДИРЕКТОРА </w:t>
      </w: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КАНЦЕЛАРИЈЕ 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B90B6E" w:rsidRPr="00104811" w:rsidRDefault="00B90B6E" w:rsidP="00B90B6E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Драган Владисављевић за вршиоца дужности директора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16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104811">
        <w:rPr>
          <w:rFonts w:ascii="Times New Roman" w:hAnsi="Times New Roman" w:cs="Times New Roman"/>
          <w:bCs/>
          <w:sz w:val="24"/>
          <w:szCs w:val="24"/>
          <w:lang w:val="sr-Cyrl-RS"/>
        </w:rPr>
        <w:t>октобра</w:t>
      </w:r>
      <w:r w:rsidRPr="0010481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2020. године, на три месеца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119-7866/2020</w:t>
      </w:r>
    </w:p>
    <w:p w:rsidR="00B90B6E" w:rsidRPr="00104811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Default="00B90B6E" w:rsidP="00B90B6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B90B6E" w:rsidSect="00FB112D">
          <w:pgSz w:w="12240" w:h="15840"/>
          <w:pgMar w:top="426" w:right="1440" w:bottom="0" w:left="1440" w:header="708" w:footer="708" w:gutter="0"/>
          <w:cols w:space="720"/>
        </w:sectPr>
      </w:pPr>
    </w:p>
    <w:p w:rsidR="00B90B6E" w:rsidRPr="00104811" w:rsidRDefault="00B90B6E" w:rsidP="00B90B6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Default="00B90B6E" w:rsidP="00B90B6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Default="00B90B6E" w:rsidP="00B90B6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Default="00B90B6E" w:rsidP="00B90B6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3. став 1.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Уредбе о оснивању Авио-службе Владе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број 51/06),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B6E" w:rsidRPr="00104811" w:rsidRDefault="00B90B6E" w:rsidP="00B90B6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B90B6E" w:rsidRPr="00104811" w:rsidRDefault="00B90B6E" w:rsidP="00B90B6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  <w:lang w:val="sr-Cyrl-CS"/>
        </w:rPr>
        <w:t>АВИО-СЛУЖБЕ ВЛАДЕ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Небојша Скорић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за вршиоца дужности директора Авио-службе Владе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од 19.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октобра 2020. године, на три месеца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0B6E" w:rsidRPr="00104811" w:rsidRDefault="00B90B6E" w:rsidP="00B90B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7757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90B6E" w:rsidRPr="00104811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Pr="00E43C1D" w:rsidRDefault="00B90B6E" w:rsidP="00B90B6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E43C1D" w:rsidRDefault="00E43C1D" w:rsidP="00E43C1D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  <w:sectPr w:rsidR="00E43C1D" w:rsidRPr="00E43C1D" w:rsidSect="00FB112D">
          <w:pgSz w:w="12240" w:h="15840"/>
          <w:pgMar w:top="426" w:right="1440" w:bottom="0" w:left="1440" w:header="708" w:footer="708" w:gutter="0"/>
          <w:cols w:space="720"/>
        </w:sectPr>
      </w:pPr>
    </w:p>
    <w:p w:rsidR="00E43C1D" w:rsidRPr="00104811" w:rsidRDefault="00E43C1D" w:rsidP="0017455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На основу члана 3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1.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ВРШИОЦА ДУЖНОСТИ ДИРЕКТОРА 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КАНЦЕЛАРИЈЕ ЗА КОСОВО И МЕТОХИЈУ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17455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 Марко Ђурић дужности вршиоца дужности директора Канцеларије за Косово и Метохију.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3C1D" w:rsidRPr="00104811" w:rsidRDefault="00E43C1D" w:rsidP="00E43C1D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119-7863/2020</w:t>
      </w:r>
    </w:p>
    <w:p w:rsidR="00E43C1D" w:rsidRPr="00104811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Pr="00104811" w:rsidRDefault="00E63040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43C1D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Default="00B90B6E" w:rsidP="00E43C1D">
      <w:pPr>
        <w:spacing w:after="0" w:line="240" w:lineRule="auto"/>
        <w:rPr>
          <w:rFonts w:ascii="Times New Roman" w:hAnsi="Times New Roman" w:cs="Times New Roman"/>
        </w:rPr>
        <w:sectPr w:rsidR="00B90B6E">
          <w:pgSz w:w="12240" w:h="15840"/>
          <w:pgMar w:top="1440" w:right="1440" w:bottom="1440" w:left="1440" w:header="708" w:footer="708" w:gutter="0"/>
          <w:cols w:space="720"/>
        </w:sect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5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17. став 1. и члана 43. став 2. Закона о Влади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ВРШИОЦА ДУЖНОСТИ ПОМОЋНИКА ДИРЕКТОРА КАНЦЕЛАРИЈЕ ЗА КОСОВО И МЕТОХИЈУ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Петар Петковић дужности вршиоца дужности помоћника директора Канцеларије за Косово и Метохију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Сектор за правну заштиту, подршку локалној самоуправи и имовинско-правне послове на Косову и Метохији, због преласка на другу дужност. 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0B6E" w:rsidRPr="00E43C1D" w:rsidRDefault="00B90B6E" w:rsidP="00B90B6E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119-7816/2020</w:t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3C1D" w:rsidRPr="00E43C1D" w:rsidRDefault="00E43C1D" w:rsidP="00E43C1D">
      <w:pPr>
        <w:spacing w:after="0" w:line="240" w:lineRule="auto"/>
        <w:rPr>
          <w:rFonts w:ascii="Times New Roman" w:hAnsi="Times New Roman" w:cs="Times New Roman"/>
        </w:rPr>
        <w:sectPr w:rsidR="00E43C1D" w:rsidRPr="00E43C1D">
          <w:pgSz w:w="12240" w:h="15840"/>
          <w:pgMar w:top="1440" w:right="1440" w:bottom="1440" w:left="1440" w:header="708" w:footer="708" w:gutter="0"/>
          <w:cols w:space="720"/>
        </w:sectPr>
      </w:pPr>
    </w:p>
    <w:p w:rsidR="00E43C1D" w:rsidRPr="00104811" w:rsidRDefault="00E43C1D" w:rsidP="00E43C1D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E43C1D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17455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На основу члана 3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ДИРЕКТОРА 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КАНЦЕЛАРИЈЕ ЗА КОСОВО И МЕТОХИЈУ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17455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др Петар Петковић за вршиоца дужности директора Канцеларије за Косово и Метохију, на шест месеци.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3C1D" w:rsidRPr="00104811" w:rsidRDefault="00E43C1D" w:rsidP="00E43C1D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119-7864/2020</w:t>
      </w:r>
    </w:p>
    <w:p w:rsidR="00E43C1D" w:rsidRPr="00104811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Pr="00104811" w:rsidRDefault="00E63040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63040" w:rsidRPr="00104811" w:rsidRDefault="00E63040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3C1D" w:rsidRPr="00E43C1D" w:rsidRDefault="00E43C1D" w:rsidP="00E43C1D">
      <w:pPr>
        <w:spacing w:after="0" w:line="240" w:lineRule="auto"/>
        <w:rPr>
          <w:rFonts w:ascii="Times New Roman" w:hAnsi="Times New Roman" w:cs="Times New Roman"/>
        </w:rPr>
        <w:sectPr w:rsidR="00E43C1D" w:rsidRPr="00E43C1D">
          <w:pgSz w:w="12240" w:h="15840"/>
          <w:pgMar w:top="1440" w:right="1440" w:bottom="1440" w:left="1440" w:header="708" w:footer="708" w:gutter="0"/>
          <w:cols w:space="720"/>
        </w:sect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17. став 2. и члана 43. став 2. Закона о Влади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Дамјан Јовић за вршиоца дужности заменика директора Канцеларије за Косово и Метохију од 9. октобра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0B6E" w:rsidRPr="00E43C1D" w:rsidRDefault="00B90B6E" w:rsidP="00B90B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119-7820/2020</w:t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0B6E" w:rsidRPr="00E43C1D" w:rsidRDefault="00B90B6E" w:rsidP="00B90B6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B90B6E" w:rsidRPr="00E43C1D">
          <w:pgSz w:w="12240" w:h="15840"/>
          <w:pgMar w:top="993" w:right="1440" w:bottom="567" w:left="1440" w:header="720" w:footer="720" w:gutter="0"/>
          <w:cols w:space="720"/>
        </w:sect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17. став 2. и члана 43. став 2. Закона о Влади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</w:t>
      </w:r>
      <w:r w:rsidRPr="00E43C1D">
        <w:rPr>
          <w:rFonts w:ascii="Times New Roman" w:hAnsi="Times New Roman" w:cs="Times New Roman"/>
          <w:sz w:val="24"/>
          <w:lang w:val="ru-RU"/>
        </w:rPr>
        <w:t xml:space="preserve">и 30/18 </w:t>
      </w:r>
      <w:r w:rsidRPr="00E43C1D">
        <w:rPr>
          <w:rFonts w:ascii="Times New Roman" w:hAnsi="Times New Roman" w:cs="Times New Roman"/>
          <w:sz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Душан Козарев за вршиоца дужности заменика директора Канцеларије за Косово и Метохију од 9. октобра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0B6E" w:rsidRPr="00E43C1D" w:rsidRDefault="00B90B6E" w:rsidP="00B90B6E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119-7817/2020</w:t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90B6E" w:rsidRPr="00E43C1D">
          <w:pgSz w:w="12240" w:h="15840"/>
          <w:pgMar w:top="993" w:right="1440" w:bottom="567" w:left="1440" w:header="720" w:footer="720" w:gutter="0"/>
          <w:cols w:space="720"/>
        </w:sectPr>
      </w:pPr>
    </w:p>
    <w:p w:rsidR="00B90B6E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37CE5" w:rsidRPr="00E37CE5" w:rsidRDefault="00E37CE5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5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17. став 2. и члана 43. став 2. Закона о Влади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</w:t>
      </w:r>
      <w:r w:rsidRPr="00E43C1D">
        <w:rPr>
          <w:rFonts w:ascii="Times New Roman" w:hAnsi="Times New Roman" w:cs="Times New Roman"/>
          <w:sz w:val="24"/>
          <w:lang w:val="ru-RU"/>
        </w:rPr>
        <w:t xml:space="preserve">и 30/18 </w:t>
      </w:r>
      <w:r w:rsidRPr="00E43C1D">
        <w:rPr>
          <w:rFonts w:ascii="Times New Roman" w:hAnsi="Times New Roman" w:cs="Times New Roman"/>
          <w:sz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Душан Јововић за вршиоца дужности помоћника директора Канцеларије за Косово и Метохију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Сектор за сарадњу са СПЦ и бригу о културном наслеђу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од 9. октобра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0B6E" w:rsidRPr="00E43C1D" w:rsidRDefault="00B90B6E" w:rsidP="00B90B6E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119-7819/2020</w:t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E43C1D" w:rsidRPr="00E43C1D" w:rsidRDefault="00E43C1D" w:rsidP="00E43C1D">
      <w:pPr>
        <w:spacing w:after="0" w:line="240" w:lineRule="auto"/>
        <w:rPr>
          <w:rFonts w:ascii="Times New Roman" w:hAnsi="Times New Roman" w:cs="Times New Roman"/>
          <w:szCs w:val="24"/>
          <w:lang w:val="sr-Cyrl-CS"/>
        </w:rPr>
        <w:sectPr w:rsidR="00E43C1D" w:rsidRPr="00E43C1D" w:rsidSect="0017455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5. став 1.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17. став 2. и члана 43. став 2. Закона о Влади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E43C1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ПОМОЋНИКА </w:t>
      </w:r>
      <w:r w:rsidRPr="00E43C1D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  <w:r w:rsidRPr="00E43C1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</w:rPr>
        <w:t>I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43C1D">
        <w:rPr>
          <w:rFonts w:ascii="Times New Roman" w:hAnsi="Times New Roman" w:cs="Times New Roman"/>
          <w:sz w:val="24"/>
          <w:szCs w:val="24"/>
        </w:rPr>
        <w:tab/>
      </w:r>
      <w:r w:rsidRPr="00E43C1D">
        <w:rPr>
          <w:rFonts w:ascii="Times New Roman" w:hAnsi="Times New Roman" w:cs="Times New Roman"/>
          <w:sz w:val="24"/>
          <w:szCs w:val="24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се Драгана Бећић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за вршиоца дужности помоћника </w:t>
      </w:r>
      <w:r w:rsidRPr="00E43C1D">
        <w:rPr>
          <w:rFonts w:ascii="Times New Roman" w:hAnsi="Times New Roman" w:cs="Times New Roman"/>
          <w:sz w:val="24"/>
          <w:szCs w:val="24"/>
        </w:rPr>
        <w:t>директора Канцеларије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</w:rPr>
        <w:t>за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стандардизацију и сертификацију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. октобра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на три месеца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</w:rPr>
        <w:t>II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119-7802/2020</w:t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Default="00B90B6E" w:rsidP="00E43C1D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B90B6E" w:rsidSect="0017455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104811">
        <w:rPr>
          <w:rFonts w:cs="Times New Roman"/>
          <w:szCs w:val="24"/>
        </w:rPr>
        <w:tab/>
      </w:r>
      <w:r w:rsidRPr="00104811"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 w:rsidRPr="00104811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ru-RU"/>
        </w:rPr>
        <w:t>94/17 и 95/18), а у вези са</w:t>
      </w:r>
      <w:r w:rsidRPr="00104811">
        <w:rPr>
          <w:rFonts w:cs="Times New Roman"/>
          <w:szCs w:val="24"/>
        </w:rPr>
        <w:t xml:space="preserve"> члан</w:t>
      </w:r>
      <w:r w:rsidRPr="00104811">
        <w:rPr>
          <w:rFonts w:cs="Times New Roman"/>
          <w:szCs w:val="24"/>
          <w:lang w:val="sr-Cyrl-RS"/>
        </w:rPr>
        <w:t xml:space="preserve">ом </w:t>
      </w:r>
      <w:r w:rsidRPr="00104811">
        <w:rPr>
          <w:rFonts w:cs="Times New Roman"/>
          <w:szCs w:val="24"/>
          <w:lang w:val="ru-RU"/>
        </w:rPr>
        <w:t>7</w:t>
      </w:r>
      <w:r w:rsidRPr="00104811"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rFonts w:cs="Times New Roman"/>
          <w:szCs w:val="24"/>
          <w:lang w:val="ru-RU"/>
        </w:rPr>
        <w:t>– др. пропис и 76/17</w:t>
      </w:r>
      <w:r w:rsidRPr="00104811">
        <w:rPr>
          <w:rFonts w:cs="Times New Roman"/>
          <w:szCs w:val="24"/>
          <w:lang w:val="sr-Cyrl-CS"/>
        </w:rPr>
        <w:t>)</w:t>
      </w:r>
      <w:r w:rsidRPr="00104811">
        <w:rPr>
          <w:rFonts w:cs="Times New Roman"/>
          <w:szCs w:val="24"/>
          <w:lang w:val="ru-RU"/>
        </w:rPr>
        <w:t xml:space="preserve"> и члана 17. став </w:t>
      </w:r>
      <w:r w:rsidRPr="00104811">
        <w:rPr>
          <w:rFonts w:cs="Times New Roman"/>
          <w:szCs w:val="24"/>
        </w:rPr>
        <w:t>1</w:t>
      </w:r>
      <w:r w:rsidRPr="00104811">
        <w:rPr>
          <w:rFonts w:cs="Times New Roman"/>
          <w:szCs w:val="24"/>
          <w:lang w:val="ru-RU"/>
        </w:rPr>
        <w:t>. и</w:t>
      </w:r>
      <w:r w:rsidRPr="00104811">
        <w:rPr>
          <w:rFonts w:cs="Times New Roman"/>
          <w:szCs w:val="24"/>
          <w:lang w:val="sr-Cyrl-RS"/>
        </w:rPr>
        <w:t xml:space="preserve"> члана </w:t>
      </w:r>
      <w:r w:rsidRPr="00104811">
        <w:rPr>
          <w:rFonts w:cs="Times New Roman"/>
          <w:szCs w:val="24"/>
        </w:rPr>
        <w:t>43.</w:t>
      </w:r>
      <w:r w:rsidRPr="00104811">
        <w:rPr>
          <w:rFonts w:cs="Times New Roman"/>
          <w:szCs w:val="24"/>
          <w:lang w:val="sr-Cyrl-CS"/>
        </w:rPr>
        <w:t xml:space="preserve"> став 2.</w:t>
      </w:r>
      <w:r w:rsidRPr="00104811">
        <w:rPr>
          <w:rFonts w:cs="Times New Roman"/>
          <w:szCs w:val="24"/>
        </w:rPr>
        <w:t xml:space="preserve"> </w:t>
      </w:r>
      <w:r w:rsidRPr="00104811">
        <w:rPr>
          <w:rFonts w:cs="Times New Roman"/>
          <w:szCs w:val="24"/>
          <w:lang w:val="ru-RU"/>
        </w:rPr>
        <w:t xml:space="preserve">Закона о Влади </w:t>
      </w:r>
      <w:r w:rsidRPr="00104811">
        <w:rPr>
          <w:rFonts w:cs="Times New Roman"/>
          <w:szCs w:val="24"/>
        </w:rPr>
        <w:t xml:space="preserve">(„Службени гласник РС”, бр. </w:t>
      </w:r>
      <w:r w:rsidRPr="00104811">
        <w:rPr>
          <w:rFonts w:cs="Times New Roman"/>
          <w:szCs w:val="24"/>
          <w:lang w:val="ru-RU"/>
        </w:rPr>
        <w:t>55/05, 71/05 – исправка, 101/07, 65/08, 16/11, 68/12 – УС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ru-RU"/>
        </w:rPr>
        <w:t xml:space="preserve"> 72/12,</w:t>
      </w:r>
      <w:r w:rsidRPr="00104811">
        <w:rPr>
          <w:rFonts w:cs="Times New Roman"/>
          <w:szCs w:val="24"/>
        </w:rPr>
        <w:t xml:space="preserve"> 7/14 </w:t>
      </w:r>
      <w:r w:rsidRPr="00104811">
        <w:rPr>
          <w:rFonts w:cs="Times New Roman"/>
          <w:szCs w:val="24"/>
          <w:lang w:val="ru-RU"/>
        </w:rPr>
        <w:t xml:space="preserve">– УС, 44/14 и 30/18 </w:t>
      </w:r>
      <w:r w:rsidRPr="00104811">
        <w:rPr>
          <w:rFonts w:cs="Times New Roman"/>
          <w:szCs w:val="24"/>
          <w:lang w:val="sr-Cyrl-CS"/>
        </w:rPr>
        <w:t>– др. закон</w:t>
      </w:r>
      <w:r w:rsidRPr="00104811">
        <w:rPr>
          <w:rFonts w:cs="Times New Roman"/>
          <w:szCs w:val="24"/>
        </w:rPr>
        <w:t>),</w:t>
      </w:r>
      <w:r w:rsidRPr="00104811">
        <w:rPr>
          <w:rFonts w:cs="Times New Roman"/>
          <w:szCs w:val="24"/>
          <w:lang w:val="ru-RU"/>
        </w:rPr>
        <w:t xml:space="preserve"> 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ПРЕСТАНКУ РАДА НА ПОЛОЖАЈУ ПОМОЋНИКА </w:t>
      </w:r>
      <w:r w:rsidRPr="00104811">
        <w:rPr>
          <w:rFonts w:ascii="Times New Roman" w:hAnsi="Times New Roman" w:cs="Times New Roman"/>
          <w:b/>
          <w:sz w:val="24"/>
          <w:szCs w:val="24"/>
        </w:rPr>
        <w:t>ДИРЕКТОРА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</w:rPr>
        <w:t xml:space="preserve">УПРАВЕ ЗА ЗАЈЕДНИЧКЕ ПОСЛОВЕ РЕПУБЛИЧКИХ ОРГАНА 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104811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90B6E" w:rsidRPr="00104811" w:rsidRDefault="00B90B6E" w:rsidP="00B90B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>Александр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104811">
        <w:rPr>
          <w:rFonts w:ascii="Times New Roman" w:hAnsi="Times New Roman" w:cs="Times New Roman"/>
          <w:sz w:val="24"/>
          <w:szCs w:val="24"/>
        </w:rPr>
        <w:t xml:space="preserve"> Ребић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у престаје рад на положају помоћника </w:t>
      </w:r>
      <w:r w:rsidRPr="00104811">
        <w:rPr>
          <w:rFonts w:ascii="Times New Roman" w:hAnsi="Times New Roman" w:cs="Times New Roman"/>
          <w:sz w:val="24"/>
          <w:szCs w:val="24"/>
        </w:rPr>
        <w:t xml:space="preserve">директора Управе за заједничке послове републичких органа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104811">
        <w:rPr>
          <w:rFonts w:ascii="Times New Roman" w:hAnsi="Times New Roman" w:cs="Times New Roman"/>
          <w:sz w:val="24"/>
          <w:szCs w:val="24"/>
        </w:rPr>
        <w:t xml:space="preserve"> Сектор за правне и административне послове,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због подношења писмене оставке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sr-Latn-RS"/>
        </w:rPr>
        <w:t>8.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октобра </w:t>
      </w:r>
      <w:r w:rsidRPr="00104811">
        <w:rPr>
          <w:rFonts w:ascii="Times New Roman" w:hAnsi="Times New Roman" w:cs="Times New Roman"/>
          <w:sz w:val="24"/>
          <w:szCs w:val="24"/>
        </w:rPr>
        <w:t>20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104811">
        <w:rPr>
          <w:rFonts w:ascii="Times New Roman" w:hAnsi="Times New Roman" w:cs="Times New Roman"/>
          <w:sz w:val="24"/>
          <w:szCs w:val="24"/>
        </w:rPr>
        <w:t>. године.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>II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pStyle w:val="BodyText"/>
        <w:spacing w:after="0"/>
        <w:rPr>
          <w:rFonts w:cs="Times New Roman"/>
          <w:szCs w:val="24"/>
          <w:lang w:val="sr-Cyrl-CS"/>
        </w:rPr>
      </w:pPr>
      <w:r w:rsidRPr="00104811">
        <w:rPr>
          <w:rFonts w:cs="Times New Roman"/>
          <w:szCs w:val="24"/>
          <w:lang w:val="ru-RU"/>
        </w:rPr>
        <w:tab/>
      </w:r>
      <w:r w:rsidRPr="00104811">
        <w:rPr>
          <w:rFonts w:cs="Times New Roman"/>
          <w:szCs w:val="24"/>
          <w:lang w:val="ru-RU"/>
        </w:rPr>
        <w:tab/>
      </w:r>
      <w:r w:rsidRPr="00104811">
        <w:rPr>
          <w:rFonts w:cs="Times New Roman"/>
          <w:szCs w:val="24"/>
          <w:lang w:val="sr-Cyrl-CS"/>
        </w:rPr>
        <w:t xml:space="preserve">Ово решење објавити у </w:t>
      </w:r>
      <w:r w:rsidRPr="00104811">
        <w:rPr>
          <w:rFonts w:cs="Times New Roman"/>
          <w:szCs w:val="24"/>
          <w:lang w:val="sr-Latn-CS"/>
        </w:rPr>
        <w:t>„</w:t>
      </w:r>
      <w:r w:rsidRPr="00104811">
        <w:rPr>
          <w:rFonts w:cs="Times New Roman"/>
          <w:szCs w:val="24"/>
          <w:lang w:val="sr-Cyrl-CS"/>
        </w:rPr>
        <w:t>Службеном гласнику Републике Србије</w:t>
      </w:r>
      <w:r w:rsidRPr="00104811">
        <w:rPr>
          <w:rFonts w:cs="Times New Roman"/>
          <w:szCs w:val="24"/>
          <w:lang w:val="ru-RU"/>
        </w:rPr>
        <w:t>”</w:t>
      </w:r>
      <w:r w:rsidRPr="00104811">
        <w:rPr>
          <w:rFonts w:cs="Times New Roman"/>
          <w:szCs w:val="24"/>
          <w:lang w:val="sr-Cyrl-CS"/>
        </w:rPr>
        <w:t>.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119-7880/2020</w:t>
      </w:r>
    </w:p>
    <w:p w:rsidR="00B90B6E" w:rsidRPr="00104811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0B6E" w:rsidRPr="00104811">
          <w:pgSz w:w="12240" w:h="15840"/>
          <w:pgMar w:top="1440" w:right="1440" w:bottom="1440" w:left="1440" w:header="720" w:footer="720" w:gutter="0"/>
          <w:cols w:space="720"/>
        </w:sectPr>
      </w:pPr>
    </w:p>
    <w:p w:rsidR="00B90B6E" w:rsidRPr="00E43C1D" w:rsidRDefault="00B90B6E" w:rsidP="00B90B6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9"/>
          <w:szCs w:val="19"/>
          <w:lang w:val="sr-Cyrl-RS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B90B6E" w:rsidRPr="00104811" w:rsidRDefault="00B90B6E" w:rsidP="00B90B6E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E43C1D">
        <w:rPr>
          <w:rFonts w:cs="Times New Roman"/>
          <w:sz w:val="19"/>
          <w:szCs w:val="19"/>
        </w:rPr>
        <w:tab/>
      </w:r>
      <w:r w:rsidRPr="00104811"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 w:rsidRPr="00104811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ru-RU"/>
        </w:rPr>
        <w:t>94/17 и 95/18), а у вези са</w:t>
      </w:r>
      <w:r w:rsidRPr="00104811">
        <w:rPr>
          <w:rFonts w:cs="Times New Roman"/>
          <w:szCs w:val="24"/>
        </w:rPr>
        <w:t xml:space="preserve"> члан</w:t>
      </w:r>
      <w:r w:rsidRPr="00104811">
        <w:rPr>
          <w:rFonts w:cs="Times New Roman"/>
          <w:szCs w:val="24"/>
          <w:lang w:val="sr-Cyrl-RS"/>
        </w:rPr>
        <w:t xml:space="preserve">ом </w:t>
      </w:r>
      <w:r w:rsidRPr="00104811">
        <w:rPr>
          <w:rFonts w:cs="Times New Roman"/>
          <w:szCs w:val="24"/>
          <w:lang w:val="ru-RU"/>
        </w:rPr>
        <w:t>7</w:t>
      </w:r>
      <w:r w:rsidRPr="00104811"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rFonts w:cs="Times New Roman"/>
          <w:szCs w:val="24"/>
          <w:lang w:val="ru-RU"/>
        </w:rPr>
        <w:t>– др. пропис и 76/17</w:t>
      </w:r>
      <w:r w:rsidRPr="00104811">
        <w:rPr>
          <w:rFonts w:cs="Times New Roman"/>
          <w:szCs w:val="24"/>
          <w:lang w:val="sr-Cyrl-CS"/>
        </w:rPr>
        <w:t>)</w:t>
      </w:r>
      <w:r w:rsidRPr="00104811">
        <w:rPr>
          <w:rFonts w:cs="Times New Roman"/>
          <w:szCs w:val="24"/>
          <w:lang w:val="ru-RU"/>
        </w:rPr>
        <w:t xml:space="preserve"> и члана 17. став </w:t>
      </w:r>
      <w:r w:rsidRPr="00104811">
        <w:rPr>
          <w:rFonts w:cs="Times New Roman"/>
          <w:szCs w:val="24"/>
        </w:rPr>
        <w:t>1</w:t>
      </w:r>
      <w:r w:rsidRPr="00104811">
        <w:rPr>
          <w:rFonts w:cs="Times New Roman"/>
          <w:szCs w:val="24"/>
          <w:lang w:val="ru-RU"/>
        </w:rPr>
        <w:t>. и</w:t>
      </w:r>
      <w:r w:rsidRPr="00104811">
        <w:rPr>
          <w:rFonts w:cs="Times New Roman"/>
          <w:szCs w:val="24"/>
          <w:lang w:val="sr-Cyrl-RS"/>
        </w:rPr>
        <w:t xml:space="preserve"> члана </w:t>
      </w:r>
      <w:r w:rsidRPr="00104811">
        <w:rPr>
          <w:rFonts w:cs="Times New Roman"/>
          <w:szCs w:val="24"/>
        </w:rPr>
        <w:t>43.</w:t>
      </w:r>
      <w:r w:rsidRPr="00104811">
        <w:rPr>
          <w:rFonts w:cs="Times New Roman"/>
          <w:szCs w:val="24"/>
          <w:lang w:val="sr-Cyrl-CS"/>
        </w:rPr>
        <w:t xml:space="preserve"> став 2.</w:t>
      </w:r>
      <w:r w:rsidRPr="00104811">
        <w:rPr>
          <w:rFonts w:cs="Times New Roman"/>
          <w:szCs w:val="24"/>
        </w:rPr>
        <w:t xml:space="preserve"> </w:t>
      </w:r>
      <w:r w:rsidRPr="00104811">
        <w:rPr>
          <w:rFonts w:cs="Times New Roman"/>
          <w:szCs w:val="24"/>
          <w:lang w:val="ru-RU"/>
        </w:rPr>
        <w:t xml:space="preserve">Закона о Влади </w:t>
      </w:r>
      <w:r w:rsidRPr="00104811">
        <w:rPr>
          <w:rFonts w:cs="Times New Roman"/>
          <w:szCs w:val="24"/>
        </w:rPr>
        <w:t xml:space="preserve">(„Службени гласник РС”, бр. </w:t>
      </w:r>
      <w:r w:rsidRPr="00104811">
        <w:rPr>
          <w:rFonts w:cs="Times New Roman"/>
          <w:szCs w:val="24"/>
          <w:lang w:val="ru-RU"/>
        </w:rPr>
        <w:t>55/05, 71/05 – исправка, 101/07, 65/08, 16/11, 68/12 – УС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ru-RU"/>
        </w:rPr>
        <w:t xml:space="preserve"> 72/12,</w:t>
      </w:r>
      <w:r w:rsidRPr="00104811">
        <w:rPr>
          <w:rFonts w:cs="Times New Roman"/>
          <w:szCs w:val="24"/>
        </w:rPr>
        <w:t xml:space="preserve"> 7/14 </w:t>
      </w:r>
      <w:r w:rsidRPr="00104811">
        <w:rPr>
          <w:rFonts w:cs="Times New Roman"/>
          <w:szCs w:val="24"/>
          <w:lang w:val="ru-RU"/>
        </w:rPr>
        <w:t xml:space="preserve">– УС, 44/14 и 30/18 </w:t>
      </w:r>
      <w:r w:rsidRPr="00104811">
        <w:rPr>
          <w:rFonts w:cs="Times New Roman"/>
          <w:szCs w:val="24"/>
          <w:lang w:val="sr-Cyrl-CS"/>
        </w:rPr>
        <w:t>– др. закон</w:t>
      </w:r>
      <w:r w:rsidRPr="00104811">
        <w:rPr>
          <w:rFonts w:cs="Times New Roman"/>
          <w:szCs w:val="24"/>
        </w:rPr>
        <w:t>),</w:t>
      </w:r>
      <w:r w:rsidRPr="00104811">
        <w:rPr>
          <w:rFonts w:cs="Times New Roman"/>
          <w:szCs w:val="24"/>
          <w:lang w:val="ru-RU"/>
        </w:rPr>
        <w:t xml:space="preserve"> 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ПРЕСТАНКУ РАДА НА ПОЛОЖАЈУ ПОМОЋНИКА </w:t>
      </w:r>
      <w:r w:rsidRPr="00104811">
        <w:rPr>
          <w:rFonts w:ascii="Times New Roman" w:hAnsi="Times New Roman" w:cs="Times New Roman"/>
          <w:b/>
          <w:sz w:val="24"/>
          <w:szCs w:val="24"/>
        </w:rPr>
        <w:t>ДИРЕКТОРА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</w:rPr>
        <w:t xml:space="preserve">УПРАВЕ ЗА ЗАЈЕДНИЧКЕ ПОСЛОВЕ РЕПУБЛИЧКИХ ОРГАНА 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104811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90B6E" w:rsidRPr="00104811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Мирјани Радоњић престаје рад на положају помоћника </w:t>
      </w:r>
      <w:r w:rsidRPr="00104811">
        <w:rPr>
          <w:rFonts w:ascii="Times New Roman" w:hAnsi="Times New Roman" w:cs="Times New Roman"/>
          <w:sz w:val="24"/>
          <w:szCs w:val="24"/>
        </w:rPr>
        <w:t xml:space="preserve">директора Управе за заједничке послове републичких органа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104811">
        <w:rPr>
          <w:rFonts w:ascii="Times New Roman" w:hAnsi="Times New Roman" w:cs="Times New Roman"/>
          <w:sz w:val="24"/>
          <w:szCs w:val="24"/>
        </w:rPr>
        <w:t xml:space="preserve"> Сектор за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финансијско-материјалне послове</w:t>
      </w:r>
      <w:r w:rsidRPr="00104811">
        <w:rPr>
          <w:rFonts w:ascii="Times New Roman" w:hAnsi="Times New Roman" w:cs="Times New Roman"/>
          <w:sz w:val="24"/>
          <w:szCs w:val="24"/>
        </w:rPr>
        <w:t xml:space="preserve">,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због подношења писмене оставке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sr-Latn-RS"/>
        </w:rPr>
        <w:t>8.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октобра </w:t>
      </w:r>
      <w:r w:rsidRPr="00104811">
        <w:rPr>
          <w:rFonts w:ascii="Times New Roman" w:hAnsi="Times New Roman" w:cs="Times New Roman"/>
          <w:sz w:val="24"/>
          <w:szCs w:val="24"/>
        </w:rPr>
        <w:t>20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104811">
        <w:rPr>
          <w:rFonts w:ascii="Times New Roman" w:hAnsi="Times New Roman" w:cs="Times New Roman"/>
          <w:sz w:val="24"/>
          <w:szCs w:val="24"/>
        </w:rPr>
        <w:t>. године.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>II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pStyle w:val="BodyText"/>
        <w:spacing w:after="0"/>
        <w:rPr>
          <w:rFonts w:cs="Times New Roman"/>
          <w:szCs w:val="24"/>
          <w:lang w:val="sr-Cyrl-CS"/>
        </w:rPr>
      </w:pPr>
      <w:r w:rsidRPr="00104811">
        <w:rPr>
          <w:rFonts w:cs="Times New Roman"/>
          <w:szCs w:val="24"/>
          <w:lang w:val="ru-RU"/>
        </w:rPr>
        <w:tab/>
      </w:r>
      <w:r w:rsidRPr="00104811">
        <w:rPr>
          <w:rFonts w:cs="Times New Roman"/>
          <w:szCs w:val="24"/>
          <w:lang w:val="ru-RU"/>
        </w:rPr>
        <w:tab/>
      </w:r>
      <w:r w:rsidRPr="00104811">
        <w:rPr>
          <w:rFonts w:cs="Times New Roman"/>
          <w:szCs w:val="24"/>
          <w:lang w:val="sr-Cyrl-CS"/>
        </w:rPr>
        <w:t xml:space="preserve">Ово решење објавити у </w:t>
      </w:r>
      <w:r w:rsidRPr="00104811">
        <w:rPr>
          <w:rFonts w:cs="Times New Roman"/>
          <w:szCs w:val="24"/>
          <w:lang w:val="sr-Latn-CS"/>
        </w:rPr>
        <w:t>„</w:t>
      </w:r>
      <w:r w:rsidRPr="00104811">
        <w:rPr>
          <w:rFonts w:cs="Times New Roman"/>
          <w:szCs w:val="24"/>
          <w:lang w:val="sr-Cyrl-CS"/>
        </w:rPr>
        <w:t>Службеном гласнику Републике Србије</w:t>
      </w:r>
      <w:r w:rsidRPr="00104811">
        <w:rPr>
          <w:rFonts w:cs="Times New Roman"/>
          <w:szCs w:val="24"/>
          <w:lang w:val="ru-RU"/>
        </w:rPr>
        <w:t>”</w:t>
      </w:r>
      <w:r w:rsidRPr="00104811">
        <w:rPr>
          <w:rFonts w:cs="Times New Roman"/>
          <w:szCs w:val="24"/>
          <w:lang w:val="sr-Cyrl-CS"/>
        </w:rPr>
        <w:t>.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119-7878/2020</w:t>
      </w:r>
    </w:p>
    <w:p w:rsidR="00B90B6E" w:rsidRPr="00104811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Cs w:val="24"/>
        </w:rPr>
        <w:sectPr w:rsidR="00B90B6E" w:rsidRPr="00E43C1D">
          <w:pgSz w:w="12240" w:h="15840"/>
          <w:pgMar w:top="1440" w:right="1440" w:bottom="1440" w:left="1440" w:header="720" w:footer="720" w:gutter="0"/>
          <w:cols w:space="720"/>
        </w:sectPr>
      </w:pPr>
    </w:p>
    <w:p w:rsidR="00B90B6E" w:rsidRPr="00104811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>На основу члана 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– др. пропис и 76/17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1. и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104811" w:rsidRDefault="00B90B6E" w:rsidP="00B90B6E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104811"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 w:rsidRPr="00104811">
        <w:rPr>
          <w:rFonts w:cs="Times New Roman"/>
          <w:b/>
          <w:szCs w:val="24"/>
          <w:lang w:val="sr-Cyrl-RS"/>
        </w:rPr>
        <w:t>ПОМОЋНИКА</w:t>
      </w:r>
      <w:r w:rsidRPr="00104811">
        <w:rPr>
          <w:rFonts w:cs="Times New Roman"/>
          <w:b/>
          <w:szCs w:val="24"/>
        </w:rPr>
        <w:t xml:space="preserve"> ДИРЕКТОРА </w:t>
      </w:r>
    </w:p>
    <w:p w:rsidR="00B90B6E" w:rsidRPr="00104811" w:rsidRDefault="00B90B6E" w:rsidP="00B90B6E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B90B6E" w:rsidRPr="00104811" w:rsidRDefault="00B90B6E" w:rsidP="00B90B6E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Оливера Дурлевић дужности вршиоца дужности помоћника директора Управе за заједничке послове републичких органа </w:t>
      </w:r>
      <w:r w:rsidRPr="0010481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– Сектор за послове саобраћаја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9.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због протека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времена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на које је постављена.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0B6E" w:rsidRPr="00104811" w:rsidRDefault="00B90B6E" w:rsidP="00B90B6E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7785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19"/>
          <w:szCs w:val="19"/>
          <w:lang w:val="sr-Cyrl-CS"/>
        </w:rPr>
        <w:sectPr w:rsidR="00B90B6E" w:rsidRPr="00E43C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90B6E" w:rsidRPr="00E63040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ru-RU"/>
        </w:rPr>
      </w:pPr>
    </w:p>
    <w:p w:rsidR="00B90B6E" w:rsidRPr="00104811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3040">
        <w:rPr>
          <w:rFonts w:ascii="Times New Roman" w:hAnsi="Times New Roman" w:cs="Times New Roman"/>
          <w:sz w:val="18"/>
          <w:szCs w:val="18"/>
          <w:lang w:val="ru-RU"/>
        </w:rPr>
        <w:tab/>
      </w:r>
      <w:r w:rsidRPr="00E63040">
        <w:rPr>
          <w:rFonts w:ascii="Times New Roman" w:hAnsi="Times New Roman" w:cs="Times New Roman"/>
          <w:sz w:val="18"/>
          <w:szCs w:val="18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На основу члана 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– др. пропис и 76/17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2. и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104811" w:rsidRDefault="00B90B6E" w:rsidP="00B90B6E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04811">
        <w:rPr>
          <w:rFonts w:cs="Times New Roman"/>
          <w:b/>
          <w:szCs w:val="24"/>
          <w:lang w:val="sr-Cyrl-RS"/>
        </w:rPr>
        <w:t>ПОМОЋНИКА</w:t>
      </w:r>
      <w:r w:rsidRPr="00104811">
        <w:rPr>
          <w:rFonts w:cs="Times New Roman"/>
          <w:b/>
          <w:szCs w:val="24"/>
        </w:rPr>
        <w:t xml:space="preserve"> ДИРЕКТОРА </w:t>
      </w:r>
    </w:p>
    <w:p w:rsidR="00B90B6E" w:rsidRPr="00104811" w:rsidRDefault="00B90B6E" w:rsidP="00B90B6E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B90B6E" w:rsidRPr="00104811" w:rsidRDefault="00B90B6E" w:rsidP="00B90B6E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Милан Крстић за вршиоца дужности помоћника директора Управе за заједничке послове републичких органа </w:t>
      </w:r>
      <w:r w:rsidRPr="0010481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– Сектор за правне и административне послове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од 9.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октобра 2020. године, на шест месеци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0B6E" w:rsidRPr="00104811" w:rsidRDefault="00B90B6E" w:rsidP="00B90B6E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7788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19"/>
          <w:szCs w:val="19"/>
          <w:lang w:val="sr-Cyrl-CS"/>
        </w:rPr>
        <w:sectPr w:rsidR="00B90B6E" w:rsidRPr="00E43C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90B6E" w:rsidRPr="00104811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>На основу члана 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– др. пропис и 76/17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2. и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104811" w:rsidRDefault="00B90B6E" w:rsidP="00B90B6E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04811">
        <w:rPr>
          <w:rFonts w:cs="Times New Roman"/>
          <w:b/>
          <w:szCs w:val="24"/>
          <w:lang w:val="sr-Cyrl-RS"/>
        </w:rPr>
        <w:t>ПОМОЋНИКА</w:t>
      </w:r>
      <w:r w:rsidRPr="00104811">
        <w:rPr>
          <w:rFonts w:cs="Times New Roman"/>
          <w:b/>
          <w:szCs w:val="24"/>
        </w:rPr>
        <w:t xml:space="preserve"> ДИРЕКТОРА </w:t>
      </w:r>
    </w:p>
    <w:p w:rsidR="00B90B6E" w:rsidRPr="00104811" w:rsidRDefault="00B90B6E" w:rsidP="00B90B6E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B90B6E" w:rsidRPr="00104811" w:rsidRDefault="00B90B6E" w:rsidP="00B90B6E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Ана Пантелић за вршиоца дужности помоћника директора Управе за заједничке послове републичких органа </w:t>
      </w:r>
      <w:r w:rsidRPr="0010481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– Сектор за финансијско-материјалне послове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од 9.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октобра 2020. године, на шест месеци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0B6E" w:rsidRPr="00104811" w:rsidRDefault="00B90B6E" w:rsidP="00B90B6E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778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19"/>
          <w:szCs w:val="19"/>
          <w:lang w:val="sr-Cyrl-CS"/>
        </w:rPr>
        <w:sectPr w:rsidR="00B90B6E" w:rsidRPr="00E43C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90B6E" w:rsidRPr="00104811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>На основу члана 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– др. пропис и 76/17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2. и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104811" w:rsidRDefault="00B90B6E" w:rsidP="00B90B6E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04811">
        <w:rPr>
          <w:rFonts w:cs="Times New Roman"/>
          <w:b/>
          <w:szCs w:val="24"/>
          <w:lang w:val="sr-Cyrl-RS"/>
        </w:rPr>
        <w:t>ПОМОЋНИКА</w:t>
      </w:r>
      <w:r w:rsidRPr="00104811">
        <w:rPr>
          <w:rFonts w:cs="Times New Roman"/>
          <w:b/>
          <w:szCs w:val="24"/>
        </w:rPr>
        <w:t xml:space="preserve"> ДИРЕКТОРА </w:t>
      </w:r>
    </w:p>
    <w:p w:rsidR="00B90B6E" w:rsidRPr="00104811" w:rsidRDefault="00B90B6E" w:rsidP="00B90B6E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B90B6E" w:rsidRPr="00104811" w:rsidRDefault="00B90B6E" w:rsidP="00B90B6E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Александар Ребић за вршиоца дужности помоћника директора Управе за заједничке послове републичких органа </w:t>
      </w:r>
      <w:r w:rsidRPr="0010481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– Сектор за послове саобраћаја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од 9.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октобра 2020. године, на шест месеци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90B6E" w:rsidRPr="00104811" w:rsidRDefault="00B90B6E" w:rsidP="00B90B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0B6E" w:rsidRPr="00104811" w:rsidRDefault="00B90B6E" w:rsidP="00B90B6E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7787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B90B6E" w:rsidRPr="00104811">
          <w:pgSz w:w="12240" w:h="15840"/>
          <w:pgMar w:top="1440" w:right="1440" w:bottom="1440" w:left="1440" w:header="708" w:footer="708" w:gutter="0"/>
          <w:cols w:space="720"/>
        </w:sectPr>
      </w:pPr>
    </w:p>
    <w:p w:rsidR="00E43C1D" w:rsidRPr="00E43C1D" w:rsidRDefault="00E43C1D" w:rsidP="00E43C1D">
      <w:pPr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</w:pPr>
    </w:p>
    <w:p w:rsidR="00E43C1D" w:rsidRPr="00E43C1D" w:rsidRDefault="00E43C1D" w:rsidP="00E43C1D">
      <w:pPr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</w:pPr>
    </w:p>
    <w:p w:rsidR="00E43C1D" w:rsidRPr="00104811" w:rsidRDefault="00E43C1D" w:rsidP="00E43C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E43C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174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04811">
        <w:rPr>
          <w:rFonts w:ascii="Times New Roman" w:hAnsi="Times New Roman" w:cs="Times New Roman"/>
          <w:sz w:val="24"/>
          <w:szCs w:val="24"/>
        </w:rPr>
        <w:t>3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1.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104811"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КОСОВСКО-ПОМОРАВСКОГ УПРАВНОГ ОКРУГА СА СЕДИШТЕМ У ГЊИЛАНУ</w:t>
      </w: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>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17455A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104811">
        <w:rPr>
          <w:rFonts w:ascii="Times New Roman" w:hAnsi="Times New Roman" w:cs="Times New Roman"/>
          <w:sz w:val="24"/>
          <w:szCs w:val="24"/>
        </w:rPr>
        <w:t xml:space="preserve"> се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Радован Стојковић дужности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начелника Косовско-поморавског управног округа са седиштем у Гњилану.</w:t>
      </w: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>II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7733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43C1D" w:rsidRPr="00104811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Pr="00104811" w:rsidRDefault="00E63040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43C1D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E43C1D" w:rsidRDefault="00E43C1D" w:rsidP="00E43C1D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  <w:sectPr w:rsidR="00E43C1D" w:rsidRPr="00E43C1D">
          <w:pgSz w:w="12240" w:h="15840"/>
          <w:pgMar w:top="851" w:right="1440" w:bottom="142" w:left="1440" w:header="708" w:footer="708" w:gutter="0"/>
          <w:cols w:space="720"/>
        </w:sectPr>
      </w:pPr>
    </w:p>
    <w:p w:rsidR="00E43C1D" w:rsidRPr="00E43C1D" w:rsidRDefault="00E43C1D" w:rsidP="00E43C1D">
      <w:pPr>
        <w:spacing w:after="0" w:line="240" w:lineRule="auto"/>
        <w:jc w:val="right"/>
        <w:rPr>
          <w:rFonts w:ascii="Times New Roman" w:hAnsi="Times New Roman" w:cs="Times New Roman"/>
          <w:sz w:val="19"/>
          <w:szCs w:val="19"/>
          <w:lang w:val="sr-Cyrl-RS"/>
        </w:rPr>
      </w:pPr>
    </w:p>
    <w:p w:rsidR="00E43C1D" w:rsidRPr="00104811" w:rsidRDefault="00E43C1D" w:rsidP="00E62A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19"/>
          <w:szCs w:val="19"/>
        </w:rPr>
        <w:tab/>
      </w:r>
      <w:r w:rsidRPr="00E43C1D">
        <w:rPr>
          <w:rFonts w:ascii="Times New Roman" w:hAnsi="Times New Roman" w:cs="Times New Roman"/>
          <w:sz w:val="19"/>
          <w:szCs w:val="19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Закона о здравственој заштити („Службени гласник РС”, број 25/19)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и члана 17. став 1. и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E43C1D" w:rsidRPr="00104811" w:rsidRDefault="00E43C1D" w:rsidP="00E43C1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E43C1D" w:rsidRPr="00104811" w:rsidRDefault="00E43C1D" w:rsidP="00E43C1D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ДИРЕКТОРА ИНСТИТУТА ЗА РЕУМАТОЛОГИЈУ </w:t>
      </w: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62A5C">
      <w:pPr>
        <w:spacing w:after="0" w:line="240" w:lineRule="auto"/>
        <w:ind w:right="-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  <w:t>Разрешава се проф. др Немања Дамјанов дужности директора Института за реуматологију.</w:t>
      </w:r>
    </w:p>
    <w:p w:rsidR="00E43C1D" w:rsidRPr="00104811" w:rsidRDefault="00E43C1D" w:rsidP="00E43C1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</w: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>II</w:t>
      </w: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E43C1D" w:rsidRPr="00104811" w:rsidRDefault="00E43C1D" w:rsidP="00E43C1D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7858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43C1D" w:rsidRPr="00104811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Pr="00104811" w:rsidRDefault="00E63040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43C1D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3C1D" w:rsidRPr="00E43C1D" w:rsidRDefault="00E43C1D" w:rsidP="00E43C1D">
      <w:pPr>
        <w:spacing w:after="0" w:line="240" w:lineRule="auto"/>
        <w:rPr>
          <w:rFonts w:ascii="Times New Roman" w:hAnsi="Times New Roman" w:cs="Times New Roman"/>
        </w:rPr>
        <w:sectPr w:rsidR="00E43C1D" w:rsidRPr="00E43C1D">
          <w:pgSz w:w="12240" w:h="15840"/>
          <w:pgMar w:top="1440" w:right="1440" w:bottom="1440" w:left="1440" w:header="708" w:footer="708" w:gutter="0"/>
          <w:cols w:space="720"/>
        </w:sectPr>
      </w:pPr>
    </w:p>
    <w:p w:rsidR="00E43C1D" w:rsidRPr="00104811" w:rsidRDefault="00E43C1D" w:rsidP="00E43C1D">
      <w:pPr>
        <w:spacing w:after="0" w:line="240" w:lineRule="auto"/>
        <w:contextualSpacing/>
        <w:jc w:val="right"/>
        <w:rPr>
          <w:rFonts w:ascii="Times New Roman" w:hAnsi="Times New Roman" w:cs="Times New Roman"/>
          <w:lang w:val="sr-Cyrl-RS"/>
        </w:rPr>
      </w:pPr>
    </w:p>
    <w:p w:rsidR="00E43C1D" w:rsidRPr="00104811" w:rsidRDefault="00E43C1D" w:rsidP="00E43C1D">
      <w:pPr>
        <w:spacing w:after="0" w:line="240" w:lineRule="auto"/>
        <w:contextualSpacing/>
        <w:jc w:val="right"/>
        <w:rPr>
          <w:rFonts w:ascii="Times New Roman" w:hAnsi="Times New Roman" w:cs="Times New Roman"/>
          <w:lang w:val="sr-Cyrl-CS"/>
        </w:rPr>
      </w:pPr>
      <w:r w:rsidRPr="00104811">
        <w:rPr>
          <w:rFonts w:ascii="Times New Roman" w:hAnsi="Times New Roman" w:cs="Times New Roman"/>
          <w:lang w:val="sr-Cyrl-RS"/>
        </w:rPr>
        <w:tab/>
      </w:r>
    </w:p>
    <w:p w:rsidR="00E43C1D" w:rsidRPr="00E43C1D" w:rsidRDefault="00E43C1D" w:rsidP="00C717A4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  <w:lang w:val="sr-Cyrl-RS"/>
        </w:rPr>
      </w:pPr>
      <w:r w:rsidRPr="00104811">
        <w:rPr>
          <w:rFonts w:ascii="Times New Roman" w:hAnsi="Times New Roman" w:cs="Times New Roman"/>
          <w:lang w:val="sr-Cyrl-CS"/>
        </w:rPr>
        <w:tab/>
      </w:r>
      <w:r w:rsidRPr="00104811">
        <w:rPr>
          <w:rFonts w:ascii="Times New Roman" w:hAnsi="Times New Roman" w:cs="Times New Roman"/>
          <w:lang w:val="sr-Cyrl-CS"/>
        </w:rPr>
        <w:tab/>
      </w:r>
    </w:p>
    <w:p w:rsidR="00E43C1D" w:rsidRPr="00104811" w:rsidRDefault="00E43C1D" w:rsidP="00E43C1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E43C1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E43C1D" w:rsidRPr="00104811" w:rsidRDefault="00E43C1D" w:rsidP="00E62A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и члана 17. став 2. и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E43C1D" w:rsidRPr="00104811" w:rsidRDefault="00E43C1D" w:rsidP="00E43C1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E43C1D" w:rsidRPr="00104811" w:rsidRDefault="00E43C1D" w:rsidP="00E43C1D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ВРШИОЦА ДУЖНОСТИ ДИРЕКТОРА </w:t>
      </w: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ИНСТИТУТА ЗА РЕУМАТОЛОГИЈУ </w:t>
      </w: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62A5C">
      <w:pPr>
        <w:spacing w:after="0" w:line="240" w:lineRule="auto"/>
        <w:ind w:right="-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  <w:t xml:space="preserve">Именује се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доц</w:t>
      </w:r>
      <w:r w:rsidRPr="00104811">
        <w:rPr>
          <w:rFonts w:ascii="Times New Roman" w:hAnsi="Times New Roman" w:cs="Times New Roman"/>
          <w:sz w:val="24"/>
          <w:szCs w:val="24"/>
        </w:rPr>
        <w:t xml:space="preserve">. др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Горан Радуновић</w:t>
      </w:r>
      <w:r w:rsidRPr="00104811">
        <w:rPr>
          <w:rFonts w:ascii="Times New Roman" w:hAnsi="Times New Roman" w:cs="Times New Roman"/>
          <w:sz w:val="24"/>
          <w:szCs w:val="24"/>
        </w:rPr>
        <w:t xml:space="preserve"> за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вршиоца дужности</w:t>
      </w: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</w:rPr>
        <w:t>директора Института за реуматологију.</w:t>
      </w:r>
    </w:p>
    <w:p w:rsidR="00E43C1D" w:rsidRPr="00104811" w:rsidRDefault="00E43C1D" w:rsidP="00E62A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</w: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>II</w:t>
      </w:r>
    </w:p>
    <w:p w:rsidR="00E43C1D" w:rsidRPr="00104811" w:rsidRDefault="00E43C1D" w:rsidP="00E43C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E43C1D" w:rsidRPr="00104811" w:rsidRDefault="00E43C1D" w:rsidP="00E43C1D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7859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43C1D" w:rsidRPr="00104811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Pr="00104811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3C1D" w:rsidRPr="00E43C1D" w:rsidRDefault="00E43C1D" w:rsidP="00E43C1D">
      <w:pPr>
        <w:spacing w:after="0" w:line="240" w:lineRule="auto"/>
        <w:rPr>
          <w:rFonts w:ascii="Times New Roman" w:hAnsi="Times New Roman" w:cs="Times New Roman"/>
          <w:sz w:val="19"/>
          <w:szCs w:val="19"/>
          <w:lang w:val="sr-Cyrl-CS"/>
        </w:rPr>
        <w:sectPr w:rsidR="00E43C1D" w:rsidRPr="00E43C1D" w:rsidSect="0017455A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E43C1D" w:rsidRPr="00104811" w:rsidRDefault="00E43C1D" w:rsidP="00E43C1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E43C1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E43C1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E43C1D" w:rsidRPr="00104811" w:rsidRDefault="00E43C1D" w:rsidP="00E62A5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и члана 17. став 1. и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104811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104811">
        <w:rPr>
          <w:rFonts w:ascii="Times New Roman" w:hAnsi="Times New Roman"/>
          <w:sz w:val="24"/>
          <w:szCs w:val="24"/>
          <w:lang w:val="sr-Cyrl-CS"/>
        </w:rPr>
        <w:t>Ш</w:t>
      </w:r>
      <w:r w:rsidRPr="00104811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104811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104811">
        <w:rPr>
          <w:rFonts w:ascii="Times New Roman" w:hAnsi="Times New Roman"/>
          <w:sz w:val="24"/>
          <w:szCs w:val="24"/>
          <w:lang w:val="ru-RU"/>
        </w:rPr>
        <w:t>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РАЗРЕШЕЊУ ЧЛАНА</w:t>
      </w: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УПРАВНОГ ОДБОРА ИНСТИТУТА 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ЗА ЛЕЧЕЊЕ И РЕХАБИЛИТАЦИЈУ „НИШКА БАЊА”, НИШ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</w:rPr>
        <w:t>I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62A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>Разрешава се др Млађан Голубовић дужности члана Управног одбора Института за лечење и рехабилитацију „Нишка Бања”, Ниш.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>II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104811">
        <w:rPr>
          <w:rFonts w:cs="Times New Roman"/>
          <w:szCs w:val="24"/>
          <w:lang w:val="ru-RU"/>
        </w:rPr>
        <w:tab/>
      </w:r>
      <w:r w:rsidRPr="00104811">
        <w:rPr>
          <w:rFonts w:cs="Times New Roman"/>
          <w:szCs w:val="24"/>
          <w:lang w:val="sr-Cyrl-CS"/>
        </w:rPr>
        <w:t xml:space="preserve">Ово решење објавити у </w:t>
      </w:r>
      <w:r w:rsidRPr="00104811">
        <w:rPr>
          <w:rFonts w:cs="Times New Roman"/>
          <w:szCs w:val="24"/>
          <w:lang w:val="sr-Latn-CS"/>
        </w:rPr>
        <w:t>„</w:t>
      </w:r>
      <w:r w:rsidRPr="00104811">
        <w:rPr>
          <w:rFonts w:cs="Times New Roman"/>
          <w:szCs w:val="24"/>
          <w:lang w:val="sr-Cyrl-CS"/>
        </w:rPr>
        <w:t>Службеном гласнику Републике Србије</w:t>
      </w:r>
      <w:r w:rsidRPr="00104811">
        <w:rPr>
          <w:rFonts w:cs="Times New Roman"/>
          <w:szCs w:val="24"/>
          <w:lang w:val="ru-RU"/>
        </w:rPr>
        <w:t>”</w:t>
      </w:r>
      <w:r w:rsidRPr="00104811">
        <w:rPr>
          <w:rFonts w:cs="Times New Roman"/>
          <w:szCs w:val="24"/>
          <w:lang w:val="sr-Cyrl-CS"/>
        </w:rPr>
        <w:t>.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7833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43C1D" w:rsidRPr="00104811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Pr="00104811" w:rsidRDefault="00E63040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63040" w:rsidRPr="00104811" w:rsidRDefault="00E63040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43C1D" w:rsidRPr="00104811">
          <w:pgSz w:w="12240" w:h="15840"/>
          <w:pgMar w:top="1134" w:right="1440" w:bottom="426" w:left="1440" w:header="708" w:footer="708" w:gutter="0"/>
          <w:cols w:space="720"/>
        </w:sectPr>
      </w:pPr>
    </w:p>
    <w:p w:rsidR="00E43C1D" w:rsidRPr="00104811" w:rsidRDefault="00E43C1D" w:rsidP="00E43C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E43C1D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E43C1D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E43C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E62A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0481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и члана 17. став 2. и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104811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104811">
        <w:rPr>
          <w:rFonts w:ascii="Times New Roman" w:hAnsi="Times New Roman"/>
          <w:sz w:val="24"/>
          <w:szCs w:val="24"/>
          <w:lang w:val="sr-Cyrl-CS"/>
        </w:rPr>
        <w:t>Ш</w:t>
      </w:r>
      <w:r w:rsidRPr="00104811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104811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104811">
        <w:rPr>
          <w:rFonts w:ascii="Times New Roman" w:hAnsi="Times New Roman"/>
          <w:sz w:val="24"/>
          <w:szCs w:val="24"/>
          <w:lang w:val="ru-RU"/>
        </w:rPr>
        <w:t>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ИМЕНОВАЊУ </w:t>
      </w:r>
      <w:r w:rsidRPr="00104811">
        <w:rPr>
          <w:rFonts w:ascii="Times New Roman" w:hAnsi="Times New Roman" w:cs="Times New Roman"/>
          <w:b/>
          <w:sz w:val="24"/>
          <w:szCs w:val="24"/>
          <w:lang w:val="sr-Cyrl-RS"/>
        </w:rPr>
        <w:t>ВРШИОЦА ДУЖНОСТИ ЧЛАНА</w:t>
      </w: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УПРАВНОГ ОДБОРА ИНСТИТУТА ЗА ЛЕЧЕЊЕ И РЕХАБИЛИТАЦИЈУ „НИШКА БАЊА”, НИШ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</w:rPr>
        <w:t>I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62A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Именује се др Милан Лазаревић, Клинички центар Ниш, за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вршиоца дужности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члана Управног одбора Института за лечење и рехабилитацију „Нишка Бања”, Ниш.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>II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pStyle w:val="BodyText"/>
        <w:spacing w:after="0"/>
        <w:rPr>
          <w:rFonts w:cs="Times New Roman"/>
          <w:szCs w:val="24"/>
          <w:lang w:val="sr-Cyrl-CS"/>
        </w:rPr>
      </w:pPr>
      <w:r w:rsidRPr="00104811">
        <w:rPr>
          <w:rFonts w:cs="Times New Roman"/>
          <w:szCs w:val="24"/>
          <w:lang w:val="ru-RU"/>
        </w:rPr>
        <w:tab/>
      </w:r>
      <w:r w:rsidRPr="00104811">
        <w:rPr>
          <w:rFonts w:cs="Times New Roman"/>
          <w:szCs w:val="24"/>
          <w:lang w:val="ru-RU"/>
        </w:rPr>
        <w:tab/>
      </w:r>
      <w:r w:rsidRPr="00104811">
        <w:rPr>
          <w:rFonts w:cs="Times New Roman"/>
          <w:szCs w:val="24"/>
          <w:lang w:val="sr-Cyrl-CS"/>
        </w:rPr>
        <w:t xml:space="preserve">Ово решење објавити у </w:t>
      </w:r>
      <w:r w:rsidRPr="00104811">
        <w:rPr>
          <w:rFonts w:cs="Times New Roman"/>
          <w:szCs w:val="24"/>
          <w:lang w:val="sr-Latn-CS"/>
        </w:rPr>
        <w:t>„</w:t>
      </w:r>
      <w:r w:rsidRPr="00104811">
        <w:rPr>
          <w:rFonts w:cs="Times New Roman"/>
          <w:szCs w:val="24"/>
          <w:lang w:val="sr-Cyrl-CS"/>
        </w:rPr>
        <w:t>Службеном гласнику Републике Србије</w:t>
      </w:r>
      <w:r w:rsidRPr="00104811">
        <w:rPr>
          <w:rFonts w:cs="Times New Roman"/>
          <w:szCs w:val="24"/>
          <w:lang w:val="ru-RU"/>
        </w:rPr>
        <w:t>”</w:t>
      </w:r>
      <w:r w:rsidRPr="00104811">
        <w:rPr>
          <w:rFonts w:cs="Times New Roman"/>
          <w:szCs w:val="24"/>
          <w:lang w:val="sr-Cyrl-CS"/>
        </w:rPr>
        <w:t>.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7834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43C1D" w:rsidRPr="00104811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Pr="00104811" w:rsidRDefault="00E63040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43C1D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E43C1D" w:rsidRPr="00104811" w:rsidSect="0017455A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E43C1D" w:rsidRPr="00104811" w:rsidRDefault="00E43C1D" w:rsidP="00E43C1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E43C1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E43C1D" w:rsidRPr="00104811" w:rsidRDefault="00E43C1D" w:rsidP="00E62A5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и члана 17. став 1. и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104811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104811">
        <w:rPr>
          <w:rFonts w:ascii="Times New Roman" w:hAnsi="Times New Roman"/>
          <w:sz w:val="24"/>
          <w:szCs w:val="24"/>
          <w:lang w:val="sr-Cyrl-CS"/>
        </w:rPr>
        <w:t>Ш</w:t>
      </w:r>
      <w:r w:rsidRPr="00104811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104811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104811">
        <w:rPr>
          <w:rFonts w:ascii="Times New Roman" w:hAnsi="Times New Roman"/>
          <w:sz w:val="24"/>
          <w:szCs w:val="24"/>
          <w:lang w:val="ru-RU"/>
        </w:rPr>
        <w:t>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РАЗРЕШЕЊУ ЧЛАНА</w:t>
      </w: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НАДЗОРНОГ ОДБОРА ИНСТИТУТА 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ЗА ЛЕЧЕЊЕ И РЕХАБИЛИТАЦИЈУ „НИШКА БАЊА”, НИШ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</w:rPr>
        <w:t>I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62A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>Разрешава се Никола Илић дужности члана Надзорног одбора Института за лечење и рехабилитацију „Нишка Бања”, Ниш.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>II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104811">
        <w:rPr>
          <w:rFonts w:cs="Times New Roman"/>
          <w:szCs w:val="24"/>
          <w:lang w:val="ru-RU"/>
        </w:rPr>
        <w:tab/>
      </w:r>
      <w:r w:rsidRPr="00104811">
        <w:rPr>
          <w:rFonts w:cs="Times New Roman"/>
          <w:szCs w:val="24"/>
          <w:lang w:val="sr-Cyrl-CS"/>
        </w:rPr>
        <w:t xml:space="preserve">Ово решење објавити у </w:t>
      </w:r>
      <w:r w:rsidRPr="00104811">
        <w:rPr>
          <w:rFonts w:cs="Times New Roman"/>
          <w:szCs w:val="24"/>
          <w:lang w:val="sr-Latn-CS"/>
        </w:rPr>
        <w:t>„</w:t>
      </w:r>
      <w:r w:rsidRPr="00104811">
        <w:rPr>
          <w:rFonts w:cs="Times New Roman"/>
          <w:szCs w:val="24"/>
          <w:lang w:val="sr-Cyrl-CS"/>
        </w:rPr>
        <w:t>Службеном гласнику Републике Србије</w:t>
      </w:r>
      <w:r w:rsidRPr="00104811">
        <w:rPr>
          <w:rFonts w:cs="Times New Roman"/>
          <w:szCs w:val="24"/>
          <w:lang w:val="ru-RU"/>
        </w:rPr>
        <w:t>”</w:t>
      </w:r>
      <w:r w:rsidRPr="00104811">
        <w:rPr>
          <w:rFonts w:cs="Times New Roman"/>
          <w:szCs w:val="24"/>
          <w:lang w:val="sr-Cyrl-CS"/>
        </w:rPr>
        <w:t>.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7836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43C1D" w:rsidRPr="00104811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Pr="00104811" w:rsidRDefault="00E63040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63040" w:rsidRPr="00104811" w:rsidRDefault="00E63040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43C1D" w:rsidRPr="00104811">
          <w:pgSz w:w="12240" w:h="15840"/>
          <w:pgMar w:top="1134" w:right="1440" w:bottom="426" w:left="1440" w:header="708" w:footer="708" w:gutter="0"/>
          <w:cols w:space="720"/>
        </w:sectPr>
      </w:pPr>
    </w:p>
    <w:p w:rsidR="00E43C1D" w:rsidRPr="00104811" w:rsidRDefault="00E43C1D" w:rsidP="00E43C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E43C1D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E43C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3C1D" w:rsidRPr="00104811" w:rsidRDefault="00E43C1D" w:rsidP="00E62A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0481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и члана 17. став 2. и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104811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104811">
        <w:rPr>
          <w:rFonts w:ascii="Times New Roman" w:hAnsi="Times New Roman"/>
          <w:sz w:val="24"/>
          <w:szCs w:val="24"/>
          <w:lang w:val="sr-Cyrl-CS"/>
        </w:rPr>
        <w:t>Ш</w:t>
      </w:r>
      <w:r w:rsidRPr="00104811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104811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104811">
        <w:rPr>
          <w:rFonts w:ascii="Times New Roman" w:hAnsi="Times New Roman"/>
          <w:sz w:val="24"/>
          <w:szCs w:val="24"/>
          <w:lang w:val="ru-RU"/>
        </w:rPr>
        <w:t>Е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ИМЕНОВАЊУ </w:t>
      </w:r>
      <w:r w:rsidRPr="00104811">
        <w:rPr>
          <w:rFonts w:ascii="Times New Roman" w:hAnsi="Times New Roman" w:cs="Times New Roman"/>
          <w:b/>
          <w:sz w:val="24"/>
          <w:szCs w:val="24"/>
          <w:lang w:val="sr-Cyrl-RS"/>
        </w:rPr>
        <w:t>ВРШИОЦА ДУЖНОСТИ ЧЛАНА</w:t>
      </w: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НАДЗОРНОГ ОДБОРА ИНСТИТУТА ЗА ЛЕЧЕЊЕ И РЕХАБИЛИТАЦИЈУ „НИШКА БАЊА”, НИШ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</w:rPr>
        <w:t>I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62A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Именује се др Млађан Голубовић, Клинички центар Ниш, за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вршиоца дужности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члана Надзорног одбора Института за лечење и рехабилитацију „Нишка Бања”, Ниш.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>II</w:t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3C1D" w:rsidRPr="00104811" w:rsidRDefault="00E43C1D" w:rsidP="00E43C1D">
      <w:pPr>
        <w:pStyle w:val="BodyText"/>
        <w:spacing w:after="0"/>
        <w:rPr>
          <w:rFonts w:cs="Times New Roman"/>
          <w:szCs w:val="24"/>
          <w:lang w:val="sr-Cyrl-CS"/>
        </w:rPr>
      </w:pPr>
      <w:r w:rsidRPr="00104811">
        <w:rPr>
          <w:rFonts w:cs="Times New Roman"/>
          <w:szCs w:val="24"/>
          <w:lang w:val="ru-RU"/>
        </w:rPr>
        <w:tab/>
      </w:r>
      <w:r w:rsidRPr="00104811">
        <w:rPr>
          <w:rFonts w:cs="Times New Roman"/>
          <w:szCs w:val="24"/>
          <w:lang w:val="ru-RU"/>
        </w:rPr>
        <w:tab/>
      </w:r>
      <w:r w:rsidRPr="00104811">
        <w:rPr>
          <w:rFonts w:cs="Times New Roman"/>
          <w:szCs w:val="24"/>
          <w:lang w:val="sr-Cyrl-CS"/>
        </w:rPr>
        <w:t xml:space="preserve">Ово решење објавити у </w:t>
      </w:r>
      <w:r w:rsidRPr="00104811">
        <w:rPr>
          <w:rFonts w:cs="Times New Roman"/>
          <w:szCs w:val="24"/>
          <w:lang w:val="sr-Latn-CS"/>
        </w:rPr>
        <w:t>„</w:t>
      </w:r>
      <w:r w:rsidRPr="00104811">
        <w:rPr>
          <w:rFonts w:cs="Times New Roman"/>
          <w:szCs w:val="24"/>
          <w:lang w:val="sr-Cyrl-CS"/>
        </w:rPr>
        <w:t>Службеном гласнику Републике Србије</w:t>
      </w:r>
      <w:r w:rsidRPr="00104811">
        <w:rPr>
          <w:rFonts w:cs="Times New Roman"/>
          <w:szCs w:val="24"/>
          <w:lang w:val="ru-RU"/>
        </w:rPr>
        <w:t>”</w:t>
      </w:r>
      <w:r w:rsidRPr="00104811">
        <w:rPr>
          <w:rFonts w:cs="Times New Roman"/>
          <w:szCs w:val="24"/>
          <w:lang w:val="sr-Cyrl-CS"/>
        </w:rPr>
        <w:t>.</w:t>
      </w:r>
    </w:p>
    <w:p w:rsidR="00E43C1D" w:rsidRPr="00104811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Pr="00104811" w:rsidRDefault="00E43C1D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783</w:t>
      </w:r>
      <w:r w:rsidR="008E4EF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43C1D" w:rsidRPr="00104811" w:rsidRDefault="00FF6DF2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="00E43C1D"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43C1D" w:rsidRDefault="00E43C1D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040" w:rsidRPr="00104811" w:rsidRDefault="00E63040" w:rsidP="00E43C1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3C1D" w:rsidRDefault="00E43C1D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63040" w:rsidRPr="00104811" w:rsidRDefault="00E63040" w:rsidP="00E43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63040" w:rsidRPr="00E63040" w:rsidRDefault="00E63040" w:rsidP="00E63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040" w:rsidRPr="00E63040" w:rsidTr="00392164">
        <w:trPr>
          <w:jc w:val="center"/>
        </w:trPr>
        <w:tc>
          <w:tcPr>
            <w:tcW w:w="4360" w:type="dxa"/>
          </w:tcPr>
          <w:p w:rsidR="00E63040" w:rsidRPr="00E63040" w:rsidRDefault="00E63040" w:rsidP="0039216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63040" w:rsidRPr="00E63040" w:rsidRDefault="00E63040" w:rsidP="0039216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Default="00B90B6E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B90B6E" w:rsidSect="0017455A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B90B6E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</w:pPr>
    </w:p>
    <w:p w:rsidR="00B90B6E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</w:pPr>
    </w:p>
    <w:p w:rsidR="00B90B6E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</w:pPr>
    </w:p>
    <w:p w:rsidR="00B90B6E" w:rsidRPr="00104811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 w:rsidRPr="00104811">
        <w:rPr>
          <w:rFonts w:ascii="Times New Roman" w:hAnsi="Times New Roman" w:cs="Times New Roman"/>
          <w:sz w:val="24"/>
          <w:szCs w:val="24"/>
        </w:rPr>
        <w:t xml:space="preserve">,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55/13, 27/18 – др. закон и 10/19)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и члана 17. став 1. и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УПРАВНОГ ОДБОРА ДОМА УЧЕНИКА 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СРЕДЊИХ ШКОЛА У ЧАЧКУ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>I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члана Управног одбора Дома ученика средњих школа у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Чачку, представници родитеља: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1. Марина Јечменица,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 xml:space="preserve">2.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Миленко Јовановић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 xml:space="preserve"> 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Србиje”.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7840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90B6E" w:rsidRPr="00104811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04811"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</w:pPr>
    </w:p>
    <w:p w:rsidR="00B90B6E" w:rsidRPr="00104811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104811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 w:rsidRPr="00104811">
        <w:rPr>
          <w:rFonts w:ascii="Times New Roman" w:hAnsi="Times New Roman" w:cs="Times New Roman"/>
          <w:sz w:val="24"/>
          <w:szCs w:val="24"/>
        </w:rPr>
        <w:t xml:space="preserve">,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55/13, 27/18 – др. закон и 10/19)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и члана 17. став 2. и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ВРШИЛАЦА ДУЖНОСТИ  ЧЛАНОВА УПРАВНОГ ОДБОРА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ДОМА УЧЕНИКА СРЕДЊИХ ШКОЛА У ЧАЧКУ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</w:rPr>
        <w:t>I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Pr="00104811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У Управни одбор Дома ученика средњих школа у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Чачку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именују се за вршиоце дужности чланова: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Latn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-  </w:t>
      </w:r>
      <w:r w:rsidRPr="00104811">
        <w:rPr>
          <w:rFonts w:ascii="Times New Roman" w:hAnsi="Times New Roman" w:cs="Times New Roman"/>
          <w:i/>
          <w:sz w:val="24"/>
          <w:szCs w:val="24"/>
          <w:lang w:val="sr-Cyrl-CS"/>
        </w:rPr>
        <w:t>представници родитеља ученика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(1)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Данијела Станковић, техничар продаје из Кнића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(2) Предраг Удовичић, погонски грађевински инжењер из села Церово, Ариље</w:t>
      </w:r>
      <w:r w:rsidRPr="00104811">
        <w:rPr>
          <w:rFonts w:ascii="Times New Roman" w:hAnsi="Times New Roman" w:cs="Times New Roman"/>
          <w:sz w:val="24"/>
          <w:szCs w:val="24"/>
        </w:rPr>
        <w:t>.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104811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104811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7841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90B6E" w:rsidRPr="00104811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104811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Pr="00104811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Default="00B90B6E" w:rsidP="00E4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B90B6E" w:rsidSect="0017455A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На основу члана 35. Закона о основама система образовања и васпитања („Службени гласник РС”, бр. 88/17, 27/18 – др. закони, 10/19 и 6/20) и члана 17. став 1. и члана 43. став 2. Закона о Влади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90B6E" w:rsidRPr="00E43C1D" w:rsidRDefault="00B90B6E" w:rsidP="00B90B6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B90B6E" w:rsidRPr="00E43C1D" w:rsidRDefault="00B90B6E" w:rsidP="00B90B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B6E" w:rsidRPr="00E43C1D" w:rsidRDefault="00B90B6E" w:rsidP="00B90B6E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RS"/>
        </w:rPr>
      </w:pPr>
      <w:r w:rsidRPr="00E43C1D">
        <w:rPr>
          <w:rFonts w:cs="Times New Roman"/>
          <w:b/>
          <w:szCs w:val="24"/>
          <w:lang w:val="sr-Cyrl-CS"/>
        </w:rPr>
        <w:t>О ПРЕСТАНКУ ДУЖНОСТИ ЧЛАНОВИМА САВЕТА ЗА СТРУЧНО ОБРАЗОВАЊЕ И ОБРАЗОВАЊЕ ОДРАСЛИХ</w:t>
      </w: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Констатује се да </w:t>
      </w:r>
      <w:r w:rsidRPr="00E43C1D">
        <w:rPr>
          <w:rFonts w:ascii="Times New Roman" w:hAnsi="Times New Roman" w:cs="Times New Roman"/>
          <w:sz w:val="24"/>
          <w:szCs w:val="24"/>
        </w:rPr>
        <w:t xml:space="preserve">престаје дужност члана </w:t>
      </w:r>
      <w:r w:rsidRPr="00E43C1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Савета за стручно образовање и образовање одраслих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са 11. октобром 2020. године: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1) Радици Стојановић,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2) мр Милибору Саковићу,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3) Данијели Ђокић Павлици,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4) Дарку Ђорићу,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5) Славку Дерењу,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6) Неди Милановић,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7) Светлани Будимчевић,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8) проф. др Александри Пејатовић,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9) Жаклини Богавац.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7709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lang w:val="sr-Cyrl-RS"/>
        </w:rPr>
        <w:sectPr w:rsidR="00B90B6E" w:rsidRPr="00E43C1D" w:rsidSect="009853AC">
          <w:pgSz w:w="12240" w:h="15840"/>
          <w:pgMar w:top="426" w:right="1440" w:bottom="0" w:left="1440" w:header="720" w:footer="720" w:gutter="0"/>
          <w:cols w:space="720"/>
          <w:docGrid w:linePitch="360"/>
        </w:sect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43C1D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E43C1D">
        <w:rPr>
          <w:rFonts w:ascii="Times New Roman" w:hAnsi="Times New Roman" w:cs="Times New Roman"/>
          <w:sz w:val="23"/>
          <w:szCs w:val="23"/>
          <w:lang w:val="ru-RU"/>
        </w:rPr>
        <w:tab/>
        <w:t xml:space="preserve">На основу члана 35. ст. 2. и 3. Закона о основама система образовања и васпитања („Службени гласник РС”, бр. 88/17, 27/18 – др. закони, 10/19 и 6/20) и члана 17. став 2. и члана 43. став 2. Закона о Влади </w:t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3"/>
          <w:szCs w:val="23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3"/>
          <w:szCs w:val="23"/>
        </w:rPr>
        <w:t>,</w:t>
      </w:r>
      <w:r w:rsidRPr="00E43C1D">
        <w:rPr>
          <w:rFonts w:ascii="Times New Roman" w:hAnsi="Times New Roman" w:cs="Times New Roman"/>
          <w:sz w:val="23"/>
          <w:szCs w:val="23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3"/>
          <w:szCs w:val="23"/>
        </w:rPr>
        <w:t xml:space="preserve"> 7/14 </w:t>
      </w:r>
      <w:r w:rsidRPr="00E43C1D">
        <w:rPr>
          <w:rFonts w:ascii="Times New Roman" w:hAnsi="Times New Roman" w:cs="Times New Roman"/>
          <w:sz w:val="23"/>
          <w:szCs w:val="23"/>
          <w:lang w:val="ru-RU"/>
        </w:rPr>
        <w:t>– УС, 44/14 и 30/18 – др. закон</w:t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>)</w:t>
      </w:r>
      <w:r w:rsidRPr="00E43C1D">
        <w:rPr>
          <w:rFonts w:ascii="Times New Roman" w:hAnsi="Times New Roman" w:cs="Times New Roman"/>
          <w:sz w:val="23"/>
          <w:szCs w:val="23"/>
          <w:lang w:val="ru-RU"/>
        </w:rPr>
        <w:t>,</w:t>
      </w:r>
    </w:p>
    <w:p w:rsidR="00B90B6E" w:rsidRPr="00E43C1D" w:rsidRDefault="00B90B6E" w:rsidP="00B90B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43C1D">
        <w:rPr>
          <w:rFonts w:ascii="Times New Roman" w:hAnsi="Times New Roman" w:cs="Times New Roman"/>
          <w:sz w:val="23"/>
          <w:szCs w:val="23"/>
          <w:lang w:val="ru-RU"/>
        </w:rPr>
        <w:t xml:space="preserve">                     </w:t>
      </w:r>
    </w:p>
    <w:p w:rsidR="00B90B6E" w:rsidRPr="00E43C1D" w:rsidRDefault="00B90B6E" w:rsidP="00B90B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43C1D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E43C1D">
        <w:rPr>
          <w:rFonts w:ascii="Times New Roman" w:hAnsi="Times New Roman" w:cs="Times New Roman"/>
          <w:sz w:val="23"/>
          <w:szCs w:val="23"/>
          <w:lang w:val="ru-RU"/>
        </w:rPr>
        <w:tab/>
        <w:t>Влада доноси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E43C1D">
        <w:rPr>
          <w:rFonts w:ascii="Times New Roman" w:hAnsi="Times New Roman" w:cs="Times New Roman"/>
          <w:b/>
          <w:sz w:val="23"/>
          <w:szCs w:val="23"/>
          <w:lang w:val="sr-Cyrl-CS"/>
        </w:rPr>
        <w:t>Р Е Ш Е Њ Е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90B6E" w:rsidRPr="00E43C1D" w:rsidRDefault="00B90B6E" w:rsidP="00B90B6E">
      <w:pPr>
        <w:pStyle w:val="BodyText2"/>
        <w:spacing w:after="0" w:line="240" w:lineRule="auto"/>
        <w:contextualSpacing/>
        <w:jc w:val="center"/>
        <w:rPr>
          <w:rFonts w:cs="Times New Roman"/>
          <w:sz w:val="23"/>
          <w:szCs w:val="23"/>
          <w:lang w:val="sr-Cyrl-RS"/>
        </w:rPr>
      </w:pPr>
      <w:r w:rsidRPr="00E43C1D">
        <w:rPr>
          <w:rFonts w:cs="Times New Roman"/>
          <w:b/>
          <w:sz w:val="23"/>
          <w:szCs w:val="23"/>
          <w:lang w:val="sr-Cyrl-CS"/>
        </w:rPr>
        <w:t>О ИМЕНОВАЊУ ВРШИЛАЦА ДУЖНОСТИ ЧЛАНОВА САВЕТА ЗА СТРУЧНО ОБРАЗОВАЊЕ И ОБРАЗОВАЊЕ ОДРАСЛИХ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E43C1D">
        <w:rPr>
          <w:rFonts w:ascii="Times New Roman" w:hAnsi="Times New Roman" w:cs="Times New Roman"/>
          <w:sz w:val="23"/>
          <w:szCs w:val="23"/>
          <w:lang w:val="sr-Cyrl-CS"/>
        </w:rPr>
        <w:t>I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E43C1D">
        <w:rPr>
          <w:rFonts w:ascii="Times New Roman" w:hAnsi="Times New Roman" w:cs="Times New Roman"/>
          <w:sz w:val="23"/>
          <w:szCs w:val="23"/>
          <w:lang w:val="sr-Cyrl-CS"/>
        </w:rPr>
        <w:t xml:space="preserve">                   </w:t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E43C1D">
        <w:rPr>
          <w:rFonts w:ascii="Times New Roman" w:hAnsi="Times New Roman" w:cs="Times New Roman"/>
          <w:color w:val="000000"/>
          <w:sz w:val="23"/>
          <w:szCs w:val="23"/>
          <w:lang w:val="sr-Cyrl-RS"/>
        </w:rPr>
        <w:t>У Савет за стручно образовање и образовање одраслих именују се</w:t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 xml:space="preserve"> за вршиоце дужности члана од 12. октобра 2020. године:</w:t>
      </w: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  <w:t xml:space="preserve">1) Биљана Бојанић, директор Медицинске школе у Краљеву, 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  <w:t xml:space="preserve">2) мр Милибор Саковић, директор Прве економске школе у Београду и председник Управног одбора Заједнице економских, правно-биротехничких, трговинских и угоститељско-туристичких школа Републике Србије, 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  <w:t>3) Данијела Ђокић Павлица, генерални директор „</w:t>
      </w:r>
      <w:r w:rsidRPr="00E43C1D">
        <w:rPr>
          <w:rFonts w:ascii="Times New Roman" w:hAnsi="Times New Roman" w:cs="Times New Roman"/>
          <w:sz w:val="23"/>
          <w:szCs w:val="23"/>
          <w:lang w:val="sr-Latn-RS"/>
        </w:rPr>
        <w:t>Idego</w:t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>”</w:t>
      </w:r>
      <w:r w:rsidRPr="00E43C1D">
        <w:rPr>
          <w:rFonts w:ascii="Times New Roman" w:hAnsi="Times New Roman" w:cs="Times New Roman"/>
          <w:sz w:val="23"/>
          <w:szCs w:val="23"/>
          <w:lang w:val="sr-Latn-RS"/>
        </w:rPr>
        <w:t xml:space="preserve"> </w:t>
      </w:r>
      <w:r w:rsidRPr="00E43C1D">
        <w:rPr>
          <w:rFonts w:ascii="Times New Roman" w:hAnsi="Times New Roman" w:cs="Times New Roman"/>
          <w:sz w:val="23"/>
          <w:szCs w:val="23"/>
          <w:lang w:val="sr-Cyrl-RS"/>
        </w:rPr>
        <w:t xml:space="preserve">д.о.о. Београд - Компаније за </w:t>
      </w:r>
      <w:r w:rsidRPr="00E43C1D">
        <w:rPr>
          <w:rFonts w:ascii="Times New Roman" w:hAnsi="Times New Roman" w:cs="Times New Roman"/>
          <w:sz w:val="23"/>
          <w:szCs w:val="23"/>
          <w:lang w:val="sr-Latn-RS"/>
        </w:rPr>
        <w:t>on-line</w:t>
      </w:r>
      <w:r w:rsidRPr="00E43C1D">
        <w:rPr>
          <w:rFonts w:ascii="Times New Roman" w:hAnsi="Times New Roman" w:cs="Times New Roman"/>
          <w:sz w:val="23"/>
          <w:szCs w:val="23"/>
          <w:lang w:val="sr-Cyrl-RS"/>
        </w:rPr>
        <w:t xml:space="preserve"> едукацију и корпоративну едукацију, 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  <w:t xml:space="preserve">4) Дарко Ђорић, дипл. инжењер електротехнике и рачунарства, извршни директор </w:t>
      </w:r>
      <w:r w:rsidRPr="00E43C1D">
        <w:rPr>
          <w:rFonts w:ascii="Times New Roman" w:hAnsi="Times New Roman" w:cs="Times New Roman"/>
          <w:sz w:val="23"/>
          <w:szCs w:val="23"/>
          <w:lang w:val="sr-Latn-RS"/>
        </w:rPr>
        <w:t xml:space="preserve">MIND Group, 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  <w:t xml:space="preserve">5) Славко Дерењ, потпредседник Гранског синдиката просветних радника Србије Независност, 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  <w:t xml:space="preserve">6) Неда Милановић, директор Сектора за подршку запошљавању у Националној служби за запошљавање, 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  <w:t xml:space="preserve">7) Светлана Будимчевић, Унија послодаваца Србије, 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  <w:t xml:space="preserve">8) проф. др Александра Пејатовић, ванредни професор, Одељење за педагогију и андрагогију Филозофског факултета Универзитета у Београду, 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  <w:t>9) Жаклина Богавац, Српско удружење институција за образовање одрас</w:t>
      </w:r>
      <w:r>
        <w:rPr>
          <w:rFonts w:ascii="Times New Roman" w:hAnsi="Times New Roman" w:cs="Times New Roman"/>
          <w:sz w:val="23"/>
          <w:szCs w:val="23"/>
          <w:lang w:val="sr-Cyrl-CS"/>
        </w:rPr>
        <w:t>лих</w:t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E43C1D">
        <w:rPr>
          <w:rFonts w:ascii="Times New Roman" w:hAnsi="Times New Roman" w:cs="Times New Roman"/>
          <w:sz w:val="23"/>
          <w:szCs w:val="23"/>
          <w:lang w:val="sr-Cyrl-CS"/>
        </w:rPr>
        <w:t>II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</w:p>
    <w:p w:rsidR="00B90B6E" w:rsidRPr="00E43C1D" w:rsidRDefault="00B90B6E" w:rsidP="00B90B6E">
      <w:pPr>
        <w:spacing w:after="0" w:line="240" w:lineRule="auto"/>
        <w:rPr>
          <w:rFonts w:ascii="Times New Roman" w:hAnsi="Times New Roman" w:cs="Times New Roman"/>
          <w:sz w:val="23"/>
          <w:szCs w:val="23"/>
          <w:lang w:val="ru-RU"/>
        </w:rPr>
      </w:pPr>
      <w:r w:rsidRPr="00E43C1D">
        <w:rPr>
          <w:rFonts w:ascii="Times New Roman" w:hAnsi="Times New Roman" w:cs="Times New Roman"/>
          <w:sz w:val="23"/>
          <w:szCs w:val="23"/>
          <w:lang w:val="ru-RU"/>
        </w:rPr>
        <w:t>24 Број: 119-</w:t>
      </w:r>
      <w:r w:rsidRPr="00E43C1D">
        <w:rPr>
          <w:rFonts w:ascii="Times New Roman" w:hAnsi="Times New Roman" w:cs="Times New Roman"/>
          <w:sz w:val="23"/>
          <w:szCs w:val="23"/>
          <w:lang w:val="sr-Cyrl-RS"/>
        </w:rPr>
        <w:t>7708</w:t>
      </w:r>
      <w:r w:rsidRPr="00E43C1D">
        <w:rPr>
          <w:rFonts w:ascii="Times New Roman" w:hAnsi="Times New Roman" w:cs="Times New Roman"/>
          <w:sz w:val="23"/>
          <w:szCs w:val="23"/>
          <w:lang w:val="ru-RU"/>
        </w:rPr>
        <w:t>/2020</w:t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3"/>
          <w:szCs w:val="23"/>
          <w:lang w:val="sr-Cyrl-CS"/>
        </w:rPr>
        <w:tab/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E43C1D">
        <w:rPr>
          <w:rFonts w:ascii="Times New Roman" w:hAnsi="Times New Roman" w:cs="Times New Roman"/>
          <w:b/>
          <w:sz w:val="23"/>
          <w:szCs w:val="23"/>
          <w:lang w:val="ru-RU"/>
        </w:rPr>
        <w:t>В  Л  А  Д  А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90B6E" w:rsidRPr="00A1334C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A1334C" w:rsidTr="0006718C">
        <w:trPr>
          <w:jc w:val="center"/>
        </w:trPr>
        <w:tc>
          <w:tcPr>
            <w:tcW w:w="4360" w:type="dxa"/>
          </w:tcPr>
          <w:p w:rsidR="00B90B6E" w:rsidRPr="00A1334C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B90B6E" w:rsidRPr="00A1334C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1334C">
              <w:rPr>
                <w:rFonts w:ascii="Times New Roman" w:hAnsi="Times New Roman" w:cs="Times New Roman"/>
                <w:sz w:val="23"/>
                <w:szCs w:val="23"/>
              </w:rPr>
              <w:t>ПРЕДСЕДНИК</w:t>
            </w:r>
          </w:p>
        </w:tc>
      </w:tr>
      <w:tr w:rsidR="00B90B6E" w:rsidRPr="00A1334C" w:rsidTr="0006718C">
        <w:trPr>
          <w:jc w:val="center"/>
        </w:trPr>
        <w:tc>
          <w:tcPr>
            <w:tcW w:w="4360" w:type="dxa"/>
          </w:tcPr>
          <w:p w:rsidR="00B90B6E" w:rsidRPr="00A1334C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B90B6E" w:rsidRPr="00A1334C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90B6E" w:rsidRPr="00A1334C" w:rsidTr="0006718C">
        <w:trPr>
          <w:jc w:val="center"/>
        </w:trPr>
        <w:tc>
          <w:tcPr>
            <w:tcW w:w="4360" w:type="dxa"/>
          </w:tcPr>
          <w:p w:rsidR="00B90B6E" w:rsidRPr="00A1334C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B90B6E" w:rsidRPr="00A1334C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B90B6E" w:rsidRPr="00A1334C" w:rsidTr="0006718C">
        <w:trPr>
          <w:jc w:val="center"/>
        </w:trPr>
        <w:tc>
          <w:tcPr>
            <w:tcW w:w="4360" w:type="dxa"/>
          </w:tcPr>
          <w:p w:rsidR="00B90B6E" w:rsidRPr="00A1334C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B90B6E" w:rsidRPr="00A1334C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A1334C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B90B6E" w:rsidRPr="00E43C1D" w:rsidSect="009853AC">
          <w:pgSz w:w="12240" w:h="15840"/>
          <w:pgMar w:top="426" w:right="1440" w:bottom="0" w:left="1440" w:header="720" w:footer="720" w:gutter="0"/>
          <w:cols w:space="720"/>
          <w:docGrid w:linePitch="360"/>
        </w:sect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1D">
        <w:rPr>
          <w:rFonts w:ascii="Times New Roman" w:hAnsi="Times New Roman" w:cs="Times New Roman"/>
          <w:sz w:val="24"/>
          <w:szCs w:val="24"/>
        </w:rPr>
        <w:tab/>
      </w:r>
      <w:r w:rsidRPr="00E43C1D">
        <w:rPr>
          <w:rFonts w:ascii="Times New Roman" w:hAnsi="Times New Roman" w:cs="Times New Roman"/>
          <w:sz w:val="24"/>
          <w:szCs w:val="24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E43C1D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, бр. 129/07, 83/14 – др. закон, 101/16 – др. закон и 47/18) и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1. и члана 43. став 2. Закона о Влади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</w:t>
      </w:r>
      <w:r w:rsidRPr="00E43C1D">
        <w:rPr>
          <w:rFonts w:ascii="Times New Roman" w:hAnsi="Times New Roman" w:cs="Times New Roman"/>
          <w:sz w:val="24"/>
          <w:szCs w:val="24"/>
        </w:rPr>
        <w:t xml:space="preserve">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3. став 4. Одлуке о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образовању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E43C1D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, број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31/13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0B6E" w:rsidRPr="00E43C1D" w:rsidRDefault="00B90B6E" w:rsidP="00B90B6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О РАЗРЕШЕЊУ ЧЛАНА</w:t>
      </w:r>
      <w:r w:rsidRPr="00E43C1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ПРИВРЕМЕНОГ ОРГАНА 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ОПШТИНЕ КЛИНА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90B6E" w:rsidRPr="00E43C1D" w:rsidRDefault="00B90B6E" w:rsidP="00B90B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Pr="00E43C1D" w:rsidRDefault="00B90B6E" w:rsidP="00B90B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 Весна Пешић дужности члана Привременог органа општине Клина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, због преласка на другу дужност.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>24 Број: 119-7821/2020</w:t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октобра 2020. године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90B6E" w:rsidRPr="00E43C1D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B6E" w:rsidRPr="00E63040" w:rsidRDefault="00B90B6E" w:rsidP="00B90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B6E" w:rsidRPr="00E63040" w:rsidTr="0006718C">
        <w:trPr>
          <w:jc w:val="center"/>
        </w:trPr>
        <w:tc>
          <w:tcPr>
            <w:tcW w:w="4360" w:type="dxa"/>
          </w:tcPr>
          <w:p w:rsidR="00B90B6E" w:rsidRPr="00E63040" w:rsidRDefault="00B90B6E" w:rsidP="0006718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0B6E" w:rsidRPr="00E63040" w:rsidRDefault="00B90B6E" w:rsidP="0006718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63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3C1D" w:rsidRPr="00104811" w:rsidRDefault="00E43C1D" w:rsidP="00E43C1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E43C1D" w:rsidRPr="00104811" w:rsidSect="00C717A4">
      <w:pgSz w:w="12240" w:h="15840"/>
      <w:pgMar w:top="567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B61"/>
    <w:multiLevelType w:val="hybridMultilevel"/>
    <w:tmpl w:val="AE487060"/>
    <w:lvl w:ilvl="0" w:tplc="D414ADF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05681BD6"/>
    <w:multiLevelType w:val="hybridMultilevel"/>
    <w:tmpl w:val="47088D3A"/>
    <w:lvl w:ilvl="0" w:tplc="F2621A74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" w15:restartNumberingAfterBreak="0">
    <w:nsid w:val="05734C94"/>
    <w:multiLevelType w:val="hybridMultilevel"/>
    <w:tmpl w:val="2F36AA3A"/>
    <w:lvl w:ilvl="0" w:tplc="F2621A74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" w15:restartNumberingAfterBreak="0">
    <w:nsid w:val="073E0705"/>
    <w:multiLevelType w:val="hybridMultilevel"/>
    <w:tmpl w:val="E3302F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23FDC"/>
    <w:multiLevelType w:val="hybridMultilevel"/>
    <w:tmpl w:val="02DAC43A"/>
    <w:lvl w:ilvl="0" w:tplc="7AA0CB5C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DD0B84"/>
    <w:multiLevelType w:val="hybridMultilevel"/>
    <w:tmpl w:val="1938D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64E1A"/>
    <w:multiLevelType w:val="hybridMultilevel"/>
    <w:tmpl w:val="47200C7A"/>
    <w:lvl w:ilvl="0" w:tplc="F2621A74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411"/>
    <w:rsid w:val="00001ACB"/>
    <w:rsid w:val="00031CFD"/>
    <w:rsid w:val="000326A3"/>
    <w:rsid w:val="000619A2"/>
    <w:rsid w:val="00104811"/>
    <w:rsid w:val="0013375F"/>
    <w:rsid w:val="00136EBF"/>
    <w:rsid w:val="001529D8"/>
    <w:rsid w:val="0017455A"/>
    <w:rsid w:val="00186A0B"/>
    <w:rsid w:val="00187613"/>
    <w:rsid w:val="001B3FB2"/>
    <w:rsid w:val="001E618F"/>
    <w:rsid w:val="00230443"/>
    <w:rsid w:val="00262876"/>
    <w:rsid w:val="0028583C"/>
    <w:rsid w:val="002B2661"/>
    <w:rsid w:val="00335E47"/>
    <w:rsid w:val="00371701"/>
    <w:rsid w:val="00392164"/>
    <w:rsid w:val="003D3899"/>
    <w:rsid w:val="00407284"/>
    <w:rsid w:val="004211FA"/>
    <w:rsid w:val="00476135"/>
    <w:rsid w:val="004836F4"/>
    <w:rsid w:val="004A58A4"/>
    <w:rsid w:val="005919E5"/>
    <w:rsid w:val="006370A7"/>
    <w:rsid w:val="0064017B"/>
    <w:rsid w:val="007116BA"/>
    <w:rsid w:val="00757FA7"/>
    <w:rsid w:val="007842E3"/>
    <w:rsid w:val="007D1A13"/>
    <w:rsid w:val="007D6985"/>
    <w:rsid w:val="00817A4C"/>
    <w:rsid w:val="00864FDF"/>
    <w:rsid w:val="00881995"/>
    <w:rsid w:val="008A27AE"/>
    <w:rsid w:val="008E4EF8"/>
    <w:rsid w:val="009260D2"/>
    <w:rsid w:val="00941225"/>
    <w:rsid w:val="00971334"/>
    <w:rsid w:val="009853AC"/>
    <w:rsid w:val="009A66D5"/>
    <w:rsid w:val="009D7B78"/>
    <w:rsid w:val="009E19BB"/>
    <w:rsid w:val="00A1334C"/>
    <w:rsid w:val="00A20BDE"/>
    <w:rsid w:val="00A34DD0"/>
    <w:rsid w:val="00A431E0"/>
    <w:rsid w:val="00AC0BAB"/>
    <w:rsid w:val="00B311DB"/>
    <w:rsid w:val="00B90B6E"/>
    <w:rsid w:val="00C06621"/>
    <w:rsid w:val="00C10F0D"/>
    <w:rsid w:val="00C1708D"/>
    <w:rsid w:val="00C61B86"/>
    <w:rsid w:val="00C717A4"/>
    <w:rsid w:val="00D03710"/>
    <w:rsid w:val="00D04881"/>
    <w:rsid w:val="00D1690A"/>
    <w:rsid w:val="00D379C1"/>
    <w:rsid w:val="00D74411"/>
    <w:rsid w:val="00D876DB"/>
    <w:rsid w:val="00E37CE5"/>
    <w:rsid w:val="00E43C1D"/>
    <w:rsid w:val="00E60608"/>
    <w:rsid w:val="00E62A5C"/>
    <w:rsid w:val="00E63040"/>
    <w:rsid w:val="00EC10C9"/>
    <w:rsid w:val="00EF28A3"/>
    <w:rsid w:val="00F72779"/>
    <w:rsid w:val="00FA59E0"/>
    <w:rsid w:val="00FB112D"/>
    <w:rsid w:val="00FB118B"/>
    <w:rsid w:val="00FF3D5D"/>
    <w:rsid w:val="00FF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4AE24F-90A5-4D21-84B9-89E57015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43C1D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6370A7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6370A7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F72779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7277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43C1D"/>
    <w:rPr>
      <w:rFonts w:ascii="TimesC DzComm" w:eastAsia="Times New Roman" w:hAnsi="TimesC DzComm" w:cs="Times New Roman"/>
      <w:b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43C1D"/>
    <w:pPr>
      <w:spacing w:after="120" w:line="240" w:lineRule="auto"/>
      <w:ind w:left="283"/>
      <w:jc w:val="both"/>
    </w:pPr>
    <w:rPr>
      <w:rFonts w:ascii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43C1D"/>
    <w:rPr>
      <w:rFonts w:ascii="Times New Roman" w:hAnsi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C1D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C1D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E43C1D"/>
  </w:style>
  <w:style w:type="paragraph" w:styleId="BodyText">
    <w:name w:val="Body Text"/>
    <w:basedOn w:val="Normal"/>
    <w:link w:val="BodyTextChar"/>
    <w:uiPriority w:val="99"/>
    <w:unhideWhenUsed/>
    <w:rsid w:val="00E43C1D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E43C1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5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B9D95-E6AB-407B-920E-474D961B8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6894</Words>
  <Characters>39299</Characters>
  <Application>Microsoft Office Word</Application>
  <DocSecurity>0</DocSecurity>
  <Lines>327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Breberina</dc:creator>
  <cp:keywords/>
  <dc:description/>
  <cp:lastModifiedBy>Jovan Stojanovic</cp:lastModifiedBy>
  <cp:revision>2</cp:revision>
  <cp:lastPrinted>2020-10-09T07:04:00Z</cp:lastPrinted>
  <dcterms:created xsi:type="dcterms:W3CDTF">2020-10-12T07:04:00Z</dcterms:created>
  <dcterms:modified xsi:type="dcterms:W3CDTF">2020-10-12T07:04:00Z</dcterms:modified>
</cp:coreProperties>
</file>