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4567" w:type="dxa"/>
        <w:tblLook w:val="04A0" w:firstRow="1" w:lastRow="0" w:firstColumn="1" w:lastColumn="0" w:noHBand="0" w:noVBand="1"/>
      </w:tblPr>
      <w:tblGrid>
        <w:gridCol w:w="3434"/>
        <w:gridCol w:w="11133"/>
      </w:tblGrid>
      <w:tr w:rsidR="009617DD" w:rsidRPr="00A57B56" w14:paraId="7C4C598E" w14:textId="77777777" w:rsidTr="00A72192">
        <w:trPr>
          <w:trHeight w:val="230"/>
        </w:trPr>
        <w:tc>
          <w:tcPr>
            <w:tcW w:w="3434" w:type="dxa"/>
            <w:tcBorders>
              <w:top w:val="double" w:sz="4" w:space="0" w:color="auto"/>
              <w:left w:val="double" w:sz="4" w:space="0" w:color="auto"/>
            </w:tcBorders>
          </w:tcPr>
          <w:p w14:paraId="7EDDF6E3" w14:textId="14908F8D" w:rsidR="009B701D" w:rsidRPr="00A57B56" w:rsidRDefault="009B701D" w:rsidP="006D5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Документ ЈП:</w:t>
            </w:r>
          </w:p>
        </w:tc>
        <w:tc>
          <w:tcPr>
            <w:tcW w:w="11133" w:type="dxa"/>
            <w:tcBorders>
              <w:top w:val="double" w:sz="4" w:space="0" w:color="auto"/>
              <w:right w:val="double" w:sz="4" w:space="0" w:color="auto"/>
            </w:tcBorders>
          </w:tcPr>
          <w:p w14:paraId="24556D3C" w14:textId="303BB948" w:rsidR="009B701D" w:rsidRPr="00A57B56" w:rsidRDefault="00777687" w:rsidP="005C100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Програм развоја електронске управе у Републици Србији за период од </w:t>
            </w:r>
            <w:r w:rsidR="005C1004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 до 2022. године</w:t>
            </w:r>
          </w:p>
        </w:tc>
      </w:tr>
      <w:tr w:rsidR="009617DD" w:rsidRPr="00A57B56" w14:paraId="6CF78EE6" w14:textId="77777777" w:rsidTr="00A72192">
        <w:trPr>
          <w:trHeight w:val="460"/>
        </w:trPr>
        <w:tc>
          <w:tcPr>
            <w:tcW w:w="3434" w:type="dxa"/>
            <w:tcBorders>
              <w:left w:val="double" w:sz="4" w:space="0" w:color="auto"/>
            </w:tcBorders>
          </w:tcPr>
          <w:p w14:paraId="181496B9" w14:textId="77777777" w:rsidR="009B701D" w:rsidRPr="00A57B56" w:rsidRDefault="009B701D" w:rsidP="006D5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Акциони план:</w:t>
            </w:r>
          </w:p>
        </w:tc>
        <w:tc>
          <w:tcPr>
            <w:tcW w:w="11133" w:type="dxa"/>
            <w:tcBorders>
              <w:right w:val="double" w:sz="4" w:space="0" w:color="auto"/>
            </w:tcBorders>
          </w:tcPr>
          <w:p w14:paraId="7E390812" w14:textId="7E3FBEC4" w:rsidR="009B701D" w:rsidRPr="00A57B56" w:rsidRDefault="00777687" w:rsidP="005C100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Акциони план за спровођење Програма развоја електронске управе у Републици Србији за период од </w:t>
            </w:r>
            <w:r w:rsidR="005C1004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 до 2022. године</w:t>
            </w:r>
          </w:p>
        </w:tc>
      </w:tr>
      <w:tr w:rsidR="009617DD" w:rsidRPr="00A57B56" w14:paraId="3FB17B1C" w14:textId="77777777" w:rsidTr="00A72192">
        <w:trPr>
          <w:trHeight w:val="230"/>
        </w:trPr>
        <w:tc>
          <w:tcPr>
            <w:tcW w:w="3434" w:type="dxa"/>
            <w:tcBorders>
              <w:left w:val="double" w:sz="4" w:space="0" w:color="auto"/>
            </w:tcBorders>
          </w:tcPr>
          <w:p w14:paraId="70321133" w14:textId="77777777" w:rsidR="009B701D" w:rsidRPr="00A57B56" w:rsidRDefault="009B701D" w:rsidP="006D5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Координација и извештавање</w:t>
            </w:r>
          </w:p>
        </w:tc>
        <w:tc>
          <w:tcPr>
            <w:tcW w:w="11133" w:type="dxa"/>
            <w:tcBorders>
              <w:right w:val="double" w:sz="4" w:space="0" w:color="auto"/>
            </w:tcBorders>
          </w:tcPr>
          <w:p w14:paraId="4BCAD746" w14:textId="2A1D0DEA" w:rsidR="009B701D" w:rsidRPr="00A57B56" w:rsidRDefault="00A663F3" w:rsidP="006D58C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Министарство државне управе и локалне самоуправе</w:t>
            </w:r>
          </w:p>
        </w:tc>
      </w:tr>
      <w:tr w:rsidR="009B701D" w:rsidRPr="00A57B56" w14:paraId="25F656E0" w14:textId="77777777" w:rsidTr="00A72192">
        <w:trPr>
          <w:trHeight w:val="230"/>
        </w:trPr>
        <w:tc>
          <w:tcPr>
            <w:tcW w:w="3434" w:type="dxa"/>
            <w:tcBorders>
              <w:left w:val="double" w:sz="4" w:space="0" w:color="auto"/>
              <w:bottom w:val="double" w:sz="4" w:space="0" w:color="auto"/>
            </w:tcBorders>
          </w:tcPr>
          <w:p w14:paraId="16CCC37B" w14:textId="77777777" w:rsidR="009B701D" w:rsidRPr="00A57B56" w:rsidRDefault="009B701D" w:rsidP="006D58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Кровни документ ЈП:</w:t>
            </w:r>
          </w:p>
        </w:tc>
        <w:tc>
          <w:tcPr>
            <w:tcW w:w="11133" w:type="dxa"/>
            <w:tcBorders>
              <w:bottom w:val="double" w:sz="4" w:space="0" w:color="auto"/>
              <w:right w:val="double" w:sz="4" w:space="0" w:color="auto"/>
            </w:tcBorders>
          </w:tcPr>
          <w:p w14:paraId="48740526" w14:textId="58548513" w:rsidR="009B701D" w:rsidRPr="00A57B56" w:rsidRDefault="00A663F3" w:rsidP="006D58C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Стратегија р</w:t>
            </w:r>
            <w:r w:rsidR="00B12BFF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еформе јавне управе у Р</w:t>
            </w:r>
            <w:r w:rsidR="006F5B3D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епублици </w:t>
            </w:r>
            <w:r w:rsidR="00B12BFF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</w:t>
            </w:r>
            <w:r w:rsidR="006F5B3D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рбији</w:t>
            </w:r>
          </w:p>
        </w:tc>
      </w:tr>
    </w:tbl>
    <w:p w14:paraId="766FA191" w14:textId="77777777" w:rsidR="009B701D" w:rsidRPr="00A57B56" w:rsidRDefault="009B701D" w:rsidP="00725AED">
      <w:pPr>
        <w:spacing w:after="0"/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14567" w:type="dxa"/>
        <w:tblLook w:val="04A0" w:firstRow="1" w:lastRow="0" w:firstColumn="1" w:lastColumn="0" w:noHBand="0" w:noVBand="1"/>
      </w:tblPr>
      <w:tblGrid>
        <w:gridCol w:w="4755"/>
        <w:gridCol w:w="1133"/>
        <w:gridCol w:w="1714"/>
        <w:gridCol w:w="1619"/>
        <w:gridCol w:w="1523"/>
        <w:gridCol w:w="1428"/>
        <w:gridCol w:w="2395"/>
      </w:tblGrid>
      <w:tr w:rsidR="009617DD" w:rsidRPr="00A57B56" w14:paraId="1E7B8CFF" w14:textId="77777777" w:rsidTr="00A72192">
        <w:trPr>
          <w:trHeight w:val="403"/>
        </w:trPr>
        <w:tc>
          <w:tcPr>
            <w:tcW w:w="14567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EEAF6" w:themeFill="accent1" w:themeFillTint="33"/>
          </w:tcPr>
          <w:p w14:paraId="2668D336" w14:textId="0139A6B3" w:rsidR="00037CA3" w:rsidRPr="00A57B56" w:rsidRDefault="00037CA3" w:rsidP="003B282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Општи циљ 1: </w:t>
            </w:r>
            <w:r w:rsidR="00777687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Развој ефикасне и кориснички оријентисане управе у дигиталном окружењу</w:t>
            </w:r>
          </w:p>
        </w:tc>
      </w:tr>
      <w:tr w:rsidR="009617DD" w:rsidRPr="00A57B56" w14:paraId="1AD49DCF" w14:textId="77777777" w:rsidTr="00A72192">
        <w:trPr>
          <w:trHeight w:val="377"/>
        </w:trPr>
        <w:tc>
          <w:tcPr>
            <w:tcW w:w="14567" w:type="dxa"/>
            <w:gridSpan w:val="7"/>
            <w:tcBorders>
              <w:top w:val="double" w:sz="4" w:space="0" w:color="auto"/>
            </w:tcBorders>
            <w:shd w:val="clear" w:color="auto" w:fill="DEEAF6" w:themeFill="accent1" w:themeFillTint="33"/>
            <w:vAlign w:val="center"/>
          </w:tcPr>
          <w:p w14:paraId="28A9F2CE" w14:textId="0258D25A" w:rsidR="007F0AC9" w:rsidRPr="00A57B56" w:rsidRDefault="007F0AC9" w:rsidP="007F0AC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Институција одговорна за праћење и контролу реализације: </w:t>
            </w:r>
            <w:r w:rsidR="00F22B04"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Министарство државне управе и локалне самоуправе</w:t>
            </w:r>
          </w:p>
        </w:tc>
      </w:tr>
      <w:tr w:rsidR="009617DD" w:rsidRPr="00A57B56" w14:paraId="2BF0F04F" w14:textId="77777777" w:rsidTr="00A72192">
        <w:trPr>
          <w:trHeight w:val="377"/>
        </w:trPr>
        <w:tc>
          <w:tcPr>
            <w:tcW w:w="475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70F56FF" w14:textId="03A4535B" w:rsidR="007F0AC9" w:rsidRPr="00A57B56" w:rsidRDefault="007F0AC9" w:rsidP="007F0AC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Показатељ (и) на нивоу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o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пштег циља (показатељ 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фекта)</w:t>
            </w:r>
          </w:p>
        </w:tc>
        <w:tc>
          <w:tcPr>
            <w:tcW w:w="113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5195DA6" w14:textId="77777777" w:rsidR="007F0AC9" w:rsidRPr="00A57B56" w:rsidRDefault="007F0AC9" w:rsidP="007F0AC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единица мере</w:t>
            </w:r>
          </w:p>
          <w:p w14:paraId="5289513F" w14:textId="50A130F0" w:rsidR="007F0AC9" w:rsidRPr="00A57B56" w:rsidRDefault="007F0AC9" w:rsidP="007F0A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01FD708" w14:textId="3767E18A" w:rsidR="007F0AC9" w:rsidRPr="00A57B56" w:rsidRDefault="007F0AC9" w:rsidP="007F0AC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6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8FECB34" w14:textId="01AEF5FF" w:rsidR="007F0AC9" w:rsidRPr="00A57B56" w:rsidRDefault="007F0AC9" w:rsidP="007F0AC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52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1C68A9E" w14:textId="77777777" w:rsidR="007F0AC9" w:rsidRPr="00A57B56" w:rsidRDefault="007F0AC9" w:rsidP="007F0AC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42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8C0ABA3" w14:textId="3328E2C1" w:rsidR="007F0AC9" w:rsidRPr="00A57B56" w:rsidRDefault="007F0AC9" w:rsidP="007F0AC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последњој години АП</w:t>
            </w:r>
          </w:p>
        </w:tc>
        <w:tc>
          <w:tcPr>
            <w:tcW w:w="239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28556B2" w14:textId="461EFD10" w:rsidR="007F0AC9" w:rsidRPr="00A57B56" w:rsidRDefault="007F0AC9" w:rsidP="007F0AC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Последња година важења АП</w:t>
            </w:r>
          </w:p>
        </w:tc>
      </w:tr>
      <w:tr w:rsidR="009617DD" w:rsidRPr="00A57B56" w14:paraId="66F397E9" w14:textId="77777777" w:rsidTr="00A72192">
        <w:trPr>
          <w:trHeight w:val="176"/>
        </w:trPr>
        <w:tc>
          <w:tcPr>
            <w:tcW w:w="4755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53FCB7C" w14:textId="2AAA23D8" w:rsidR="007F0AC9" w:rsidRPr="00A57B56" w:rsidRDefault="00777687" w:rsidP="007F0AC9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EU benchmark</w:t>
            </w:r>
            <w:r w:rsidRPr="00A57B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 електронске управе</w:t>
            </w:r>
          </w:p>
        </w:tc>
        <w:tc>
          <w:tcPr>
            <w:tcW w:w="1133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B6E2426" w14:textId="5C2DE4F7" w:rsidR="007F0AC9" w:rsidRPr="00A57B56" w:rsidRDefault="00777687" w:rsidP="007F0AC9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%</w:t>
            </w:r>
          </w:p>
        </w:tc>
        <w:tc>
          <w:tcPr>
            <w:tcW w:w="1714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964CBF3" w14:textId="0D1C9795" w:rsidR="007F0AC9" w:rsidRPr="00A57B56" w:rsidRDefault="00AD14D7" w:rsidP="007F0AC9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Извештај </w:t>
            </w:r>
            <w:r w:rsidRPr="00A57B56">
              <w:rPr>
                <w:rFonts w:ascii="Times New Roman" w:hAnsi="Times New Roman" w:cs="Times New Roman"/>
                <w:i/>
                <w:sz w:val="20"/>
                <w:szCs w:val="20"/>
              </w:rPr>
              <w:t>eGovernment Benchmark</w:t>
            </w:r>
            <w:r w:rsidR="00D7634B" w:rsidRPr="00A57B5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Report</w:t>
            </w:r>
          </w:p>
        </w:tc>
        <w:tc>
          <w:tcPr>
            <w:tcW w:w="161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B6D7FF4" w14:textId="448EAFFD" w:rsidR="007F0AC9" w:rsidRPr="00A57B56" w:rsidRDefault="00777687" w:rsidP="007F0AC9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37%</w:t>
            </w:r>
          </w:p>
        </w:tc>
        <w:tc>
          <w:tcPr>
            <w:tcW w:w="1523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2D26551" w14:textId="7CD19C75" w:rsidR="007F0AC9" w:rsidRPr="00A57B56" w:rsidRDefault="00777687" w:rsidP="007F0AC9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2019.</w:t>
            </w:r>
          </w:p>
        </w:tc>
        <w:tc>
          <w:tcPr>
            <w:tcW w:w="1428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C85BEAC" w14:textId="4A3C0D28" w:rsidR="007F0AC9" w:rsidRPr="00A57B56" w:rsidRDefault="00777687" w:rsidP="007F0AC9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61,75%</w:t>
            </w:r>
          </w:p>
        </w:tc>
        <w:tc>
          <w:tcPr>
            <w:tcW w:w="2395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1F0BC0D" w14:textId="106C280C" w:rsidR="007F0AC9" w:rsidRPr="00A57B56" w:rsidRDefault="00777687" w:rsidP="007F0AC9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2022.</w:t>
            </w:r>
          </w:p>
        </w:tc>
      </w:tr>
    </w:tbl>
    <w:p w14:paraId="3F34C8FD" w14:textId="77777777" w:rsidR="009A28D2" w:rsidRPr="00A57B56" w:rsidRDefault="009A28D2" w:rsidP="00DF0431">
      <w:pPr>
        <w:spacing w:after="0"/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14557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36"/>
        <w:gridCol w:w="1442"/>
        <w:gridCol w:w="1367"/>
        <w:gridCol w:w="1743"/>
        <w:gridCol w:w="1657"/>
        <w:gridCol w:w="1426"/>
        <w:gridCol w:w="1541"/>
        <w:gridCol w:w="2245"/>
      </w:tblGrid>
      <w:tr w:rsidR="00305505" w:rsidRPr="00A57B56" w14:paraId="49BF978E" w14:textId="468BCA83" w:rsidTr="00A72192">
        <w:trPr>
          <w:trHeight w:val="320"/>
        </w:trPr>
        <w:tc>
          <w:tcPr>
            <w:tcW w:w="14557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7BE4F04F" w14:textId="070A51B6" w:rsidR="00305505" w:rsidRPr="00A57B56" w:rsidRDefault="00305505" w:rsidP="0053481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Посебни циљ 1:  Развој инфраструктуре у електронској управи и обезбеђивање интероперабилности</w:t>
            </w:r>
          </w:p>
        </w:tc>
      </w:tr>
      <w:tr w:rsidR="00305505" w:rsidRPr="00A57B56" w14:paraId="01F5D521" w14:textId="18E3F60C" w:rsidTr="00A72192">
        <w:trPr>
          <w:trHeight w:val="320"/>
        </w:trPr>
        <w:tc>
          <w:tcPr>
            <w:tcW w:w="14557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14:paraId="7C62DAAF" w14:textId="11A18ACE" w:rsidR="00305505" w:rsidRPr="00A57B56" w:rsidRDefault="00305505" w:rsidP="007F0AC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Институција одговорна за </w:t>
            </w:r>
            <w:r w:rsidR="00F22B04"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праћење и контролу реализације: </w:t>
            </w:r>
            <w:r w:rsidR="00F22B04"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Канцеларија за информационе технологије и електронску управу</w:t>
            </w:r>
          </w:p>
        </w:tc>
      </w:tr>
      <w:tr w:rsidR="001437F7" w:rsidRPr="00A57B56" w14:paraId="68758831" w14:textId="776C71D8" w:rsidTr="001437F7">
        <w:trPr>
          <w:trHeight w:val="575"/>
        </w:trPr>
        <w:tc>
          <w:tcPr>
            <w:tcW w:w="313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469D7B2" w14:textId="77777777" w:rsidR="001437F7" w:rsidRPr="00A57B56" w:rsidRDefault="001437F7" w:rsidP="007F0AC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Показатељ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на нивоу посебног циља (показатељ исхода)</w:t>
            </w:r>
          </w:p>
        </w:tc>
        <w:tc>
          <w:tcPr>
            <w:tcW w:w="144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21E52A2" w14:textId="77777777" w:rsidR="001437F7" w:rsidRPr="00A57B56" w:rsidRDefault="001437F7" w:rsidP="007F0AC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единица мере</w:t>
            </w:r>
          </w:p>
          <w:p w14:paraId="3B84743F" w14:textId="2148F97F" w:rsidR="001437F7" w:rsidRPr="00A57B56" w:rsidRDefault="001437F7" w:rsidP="007F0AC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6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36C71A5" w14:textId="07983509" w:rsidR="001437F7" w:rsidRPr="00A57B56" w:rsidRDefault="001437F7" w:rsidP="007F0AC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250C233" w14:textId="77777777" w:rsidR="001437F7" w:rsidRPr="00A57B56" w:rsidRDefault="001437F7" w:rsidP="007F0AC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F36F0A5" w14:textId="77777777" w:rsidR="001437F7" w:rsidRPr="00A57B56" w:rsidRDefault="001437F7" w:rsidP="007F0AC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42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3285A05" w14:textId="5F366BAA" w:rsidR="001437F7" w:rsidRPr="00A57B56" w:rsidRDefault="001437F7" w:rsidP="007F0AC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2020. години</w:t>
            </w:r>
          </w:p>
        </w:tc>
        <w:tc>
          <w:tcPr>
            <w:tcW w:w="1541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E122080" w14:textId="6FA74062" w:rsidR="001437F7" w:rsidRPr="00A57B56" w:rsidRDefault="001437F7" w:rsidP="00D70B9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2021. години</w:t>
            </w:r>
          </w:p>
        </w:tc>
        <w:tc>
          <w:tcPr>
            <w:tcW w:w="2245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658587E" w14:textId="7504C0BC" w:rsidR="001437F7" w:rsidRPr="00A57B56" w:rsidRDefault="001437F7" w:rsidP="007F0AC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2022. години</w:t>
            </w:r>
          </w:p>
        </w:tc>
      </w:tr>
      <w:tr w:rsidR="001437F7" w:rsidRPr="00A57B56" w14:paraId="0EA34362" w14:textId="56479856" w:rsidTr="001437F7">
        <w:trPr>
          <w:trHeight w:val="254"/>
        </w:trPr>
        <w:tc>
          <w:tcPr>
            <w:tcW w:w="313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FF6BAC1" w14:textId="6AD46D37" w:rsidR="001437F7" w:rsidRPr="00A57B56" w:rsidRDefault="001437F7" w:rsidP="007F0AC9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 државних органа који користе  центре за управљање и чување података који су у продукцији односно у оперативној употреби</w:t>
            </w:r>
          </w:p>
        </w:tc>
        <w:tc>
          <w:tcPr>
            <w:tcW w:w="144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7678117" w14:textId="7ABB2655" w:rsidR="001437F7" w:rsidRPr="00A57B56" w:rsidRDefault="001437F7" w:rsidP="007F0AC9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6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8D01651" w14:textId="5FE12659" w:rsidR="001437F7" w:rsidRPr="00A57B56" w:rsidRDefault="001437F7" w:rsidP="007F0AC9">
            <w:pPr>
              <w:shd w:val="clear" w:color="auto" w:fill="FFFFFF" w:themeFill="background1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о раду дата центара - ИТЕ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1F4D56E" w14:textId="41217368" w:rsidR="001437F7" w:rsidRPr="00A57B56" w:rsidRDefault="001437F7" w:rsidP="007F0AC9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37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8AC92B0" w14:textId="391A1354" w:rsidR="001437F7" w:rsidRPr="00A57B56" w:rsidRDefault="001437F7" w:rsidP="007F0AC9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BC5248A" w14:textId="4D0F3B1A" w:rsidR="001437F7" w:rsidRPr="00A57B56" w:rsidRDefault="001437F7" w:rsidP="007F0AC9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60</w:t>
            </w:r>
          </w:p>
        </w:tc>
        <w:tc>
          <w:tcPr>
            <w:tcW w:w="154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5176C52" w14:textId="5C5B20B9" w:rsidR="001437F7" w:rsidRPr="00A57B56" w:rsidRDefault="001437F7" w:rsidP="007F0AC9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224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3AC0EC9" w14:textId="2F032F9A" w:rsidR="001437F7" w:rsidRPr="00A57B56" w:rsidRDefault="001437F7" w:rsidP="007F0AC9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150</w:t>
            </w:r>
          </w:p>
        </w:tc>
      </w:tr>
      <w:tr w:rsidR="001437F7" w:rsidRPr="00A57B56" w14:paraId="6D23C20D" w14:textId="77777777" w:rsidTr="001437F7">
        <w:trPr>
          <w:trHeight w:val="254"/>
        </w:trPr>
        <w:tc>
          <w:tcPr>
            <w:tcW w:w="313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0903FE9" w14:textId="716CA3DC" w:rsidR="001437F7" w:rsidRPr="00A57B56" w:rsidRDefault="00100ACC" w:rsidP="002C3CAB">
            <w:pPr>
              <w:shd w:val="clear" w:color="auto" w:fill="FFFFFF" w:themeFill="background1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37F7" w:rsidRPr="00A57B56">
              <w:rPr>
                <w:rFonts w:ascii="Times New Roman" w:hAnsi="Times New Roman" w:cs="Times New Roman"/>
                <w:sz w:val="20"/>
                <w:szCs w:val="20"/>
              </w:rPr>
              <w:t>ЈЛС кој</w:t>
            </w:r>
            <w:r w:rsidR="001437F7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</w:t>
            </w:r>
            <w:r w:rsidR="001437F7"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користе центре за управљање и чување података који су у продукцији односно у оперативној употреби</w:t>
            </w:r>
          </w:p>
        </w:tc>
        <w:tc>
          <w:tcPr>
            <w:tcW w:w="144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8F0738F" w14:textId="28D246A7" w:rsidR="001437F7" w:rsidRPr="00A57B56" w:rsidRDefault="001437F7" w:rsidP="007F0AC9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6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B8E0B57" w14:textId="605B2028" w:rsidR="001437F7" w:rsidRPr="00A57B56" w:rsidRDefault="001437F7" w:rsidP="007F0AC9">
            <w:pPr>
              <w:shd w:val="clear" w:color="auto" w:fill="FFFFFF" w:themeFill="background1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о раду дата центара - ИТЕ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355FE79" w14:textId="34018362" w:rsidR="001437F7" w:rsidRPr="00A57B56" w:rsidRDefault="001437F7" w:rsidP="007F0AC9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51010CB" w14:textId="3864575B" w:rsidR="001437F7" w:rsidRPr="00A57B56" w:rsidRDefault="001437F7" w:rsidP="007F0AC9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B7D4D8E" w14:textId="71B312DB" w:rsidR="001437F7" w:rsidRPr="00A57B56" w:rsidRDefault="001437F7" w:rsidP="007F0AC9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54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114FFF9" w14:textId="7DE75EFB" w:rsidR="001437F7" w:rsidRPr="00A57B56" w:rsidRDefault="001437F7" w:rsidP="007F0AC9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224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DACE6EB" w14:textId="3033B3F4" w:rsidR="001437F7" w:rsidRPr="00A57B56" w:rsidRDefault="001437F7" w:rsidP="007F0AC9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45</w:t>
            </w:r>
          </w:p>
        </w:tc>
      </w:tr>
      <w:tr w:rsidR="001437F7" w:rsidRPr="00A57B56" w14:paraId="3C976ACE" w14:textId="77777777" w:rsidTr="001437F7">
        <w:trPr>
          <w:trHeight w:val="254"/>
        </w:trPr>
        <w:tc>
          <w:tcPr>
            <w:tcW w:w="313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69B8BEE" w14:textId="1F86314A" w:rsidR="001437F7" w:rsidRPr="00A57B56" w:rsidRDefault="001437F7" w:rsidP="007F0AC9">
            <w:pPr>
              <w:shd w:val="clear" w:color="auto" w:fill="FFFFFF" w:themeFill="background1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 сервиса који преузимају податке из Централног регистра становништва</w:t>
            </w:r>
          </w:p>
        </w:tc>
        <w:tc>
          <w:tcPr>
            <w:tcW w:w="144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8540327" w14:textId="5ED99859" w:rsidR="001437F7" w:rsidRPr="00A57B56" w:rsidRDefault="001437F7" w:rsidP="007F0AC9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6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A09B2E8" w14:textId="686463AD" w:rsidR="001437F7" w:rsidRPr="00A57B56" w:rsidRDefault="001437F7" w:rsidP="007F0AC9">
            <w:pPr>
              <w:shd w:val="clear" w:color="auto" w:fill="FFFFFF" w:themeFill="background1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Извештај о раду Централног регистра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становништва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121298E" w14:textId="6E50C1A8" w:rsidR="001437F7" w:rsidRPr="00A57B56" w:rsidRDefault="001437F7" w:rsidP="007F0AC9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0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043D3B2" w14:textId="2B2233C2" w:rsidR="001437F7" w:rsidRPr="00A57B56" w:rsidRDefault="001437F7" w:rsidP="007F0AC9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01914F2" w14:textId="6780FB2F" w:rsidR="001437F7" w:rsidRPr="00A57B56" w:rsidRDefault="001437F7" w:rsidP="007F0AC9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54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D4536BE" w14:textId="58D1EAA7" w:rsidR="001437F7" w:rsidRPr="00A57B56" w:rsidRDefault="001437F7" w:rsidP="007F0AC9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24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3520505" w14:textId="0823FBD6" w:rsidR="001437F7" w:rsidRPr="00A57B56" w:rsidRDefault="001437F7" w:rsidP="007F0AC9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</w:tr>
    </w:tbl>
    <w:p w14:paraId="036D4F8C" w14:textId="74E95323" w:rsidR="007576F3" w:rsidRPr="00A57B56" w:rsidRDefault="007576F3" w:rsidP="00D63916">
      <w:pPr>
        <w:tabs>
          <w:tab w:val="left" w:pos="1940"/>
        </w:tabs>
        <w:spacing w:line="240" w:lineRule="auto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14557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49"/>
        <w:gridCol w:w="1443"/>
        <w:gridCol w:w="1347"/>
        <w:gridCol w:w="963"/>
        <w:gridCol w:w="768"/>
        <w:gridCol w:w="1670"/>
        <w:gridCol w:w="1539"/>
        <w:gridCol w:w="1421"/>
        <w:gridCol w:w="2257"/>
      </w:tblGrid>
      <w:tr w:rsidR="00305505" w:rsidRPr="00A57B56" w14:paraId="2BEA71F7" w14:textId="4AC8B569" w:rsidTr="00A72192">
        <w:trPr>
          <w:trHeight w:val="169"/>
        </w:trPr>
        <w:tc>
          <w:tcPr>
            <w:tcW w:w="14557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0E45E7B" w14:textId="2140609E" w:rsidR="00305505" w:rsidRPr="00A57B56" w:rsidRDefault="00305505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Мера 1.1: Успостављање Државног  центра за управљање и чување података у Крагујевцу - Дата центар Крагујевац и унапређење Државног  центра за управљање и чување података у Београду - Дата центар Београд</w:t>
            </w:r>
          </w:p>
        </w:tc>
      </w:tr>
      <w:tr w:rsidR="00305505" w:rsidRPr="00A57B56" w14:paraId="143F369E" w14:textId="2409464A" w:rsidTr="00A72192">
        <w:trPr>
          <w:trHeight w:val="300"/>
        </w:trPr>
        <w:tc>
          <w:tcPr>
            <w:tcW w:w="14557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12DA41CD" w14:textId="10DACA8E" w:rsidR="00305505" w:rsidRPr="00A57B56" w:rsidRDefault="00305505" w:rsidP="002A013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Институција одговорна за праћење и контролу реализације: ИТЕ </w:t>
            </w:r>
          </w:p>
        </w:tc>
      </w:tr>
      <w:tr w:rsidR="00305505" w:rsidRPr="00A57B56" w14:paraId="0899C408" w14:textId="5A1B22CC" w:rsidTr="00A72192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769FF44" w14:textId="45BB3B78" w:rsidR="00305505" w:rsidRPr="00A57B56" w:rsidRDefault="00C53E5F" w:rsidP="007576F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 2020</w:t>
            </w:r>
            <w:r w:rsidR="00305505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. – 2022. </w:t>
            </w:r>
          </w:p>
        </w:tc>
        <w:tc>
          <w:tcPr>
            <w:tcW w:w="765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E12D755" w14:textId="7032DF3A" w:rsidR="00305505" w:rsidRPr="00A57B56" w:rsidRDefault="00305505" w:rsidP="007576F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 Обезбеђење добара и пружање услуга (инфраструктурни пројекат)</w:t>
            </w:r>
          </w:p>
        </w:tc>
      </w:tr>
      <w:tr w:rsidR="001437F7" w:rsidRPr="00A57B56" w14:paraId="24C92B4D" w14:textId="13DBAEF3" w:rsidTr="001437F7">
        <w:trPr>
          <w:trHeight w:val="955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62211A0" w14:textId="308DB0F5" w:rsidR="001437F7" w:rsidRPr="00A57B56" w:rsidRDefault="001437F7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Показатељ(и)  на нивоу мере (показатељ резултата)</w:t>
            </w:r>
          </w:p>
        </w:tc>
        <w:tc>
          <w:tcPr>
            <w:tcW w:w="14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40B0C48" w14:textId="77777777" w:rsidR="001437F7" w:rsidRPr="00A57B56" w:rsidRDefault="001437F7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единица мере</w:t>
            </w:r>
          </w:p>
          <w:p w14:paraId="06E2E207" w14:textId="77777777" w:rsidR="001437F7" w:rsidRPr="00A57B56" w:rsidRDefault="001437F7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4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905DF0A" w14:textId="77777777" w:rsidR="001437F7" w:rsidRPr="00A57B56" w:rsidRDefault="001437F7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14A5AD4" w14:textId="77777777" w:rsidR="001437F7" w:rsidRPr="00A57B56" w:rsidRDefault="001437F7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67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C8B227A" w14:textId="77777777" w:rsidR="001437F7" w:rsidRPr="00A57B56" w:rsidRDefault="001437F7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3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00BB902" w14:textId="06D438F5" w:rsidR="001437F7" w:rsidRPr="00A57B56" w:rsidRDefault="001437F7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2020. години</w:t>
            </w:r>
          </w:p>
        </w:tc>
        <w:tc>
          <w:tcPr>
            <w:tcW w:w="1421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CC53684" w14:textId="228D6874" w:rsidR="001437F7" w:rsidRPr="00A57B56" w:rsidRDefault="001437F7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2021. години</w:t>
            </w:r>
          </w:p>
        </w:tc>
        <w:tc>
          <w:tcPr>
            <w:tcW w:w="2257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DD3564C" w14:textId="25ECF85E" w:rsidR="001437F7" w:rsidRPr="00A57B56" w:rsidRDefault="001437F7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2022. години</w:t>
            </w:r>
          </w:p>
        </w:tc>
      </w:tr>
      <w:tr w:rsidR="001437F7" w:rsidRPr="00A57B56" w14:paraId="24FD0EEB" w14:textId="5FA2A063" w:rsidTr="001437F7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48EF3CA" w14:textId="7E375694" w:rsidR="001437F7" w:rsidRPr="00A57B56" w:rsidRDefault="001437F7" w:rsidP="00376341">
            <w:pPr>
              <w:shd w:val="clear" w:color="auto" w:fill="FFFFFF" w:themeFill="background1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 регистара мигрираних  у дата центре</w:t>
            </w:r>
          </w:p>
        </w:tc>
        <w:tc>
          <w:tcPr>
            <w:tcW w:w="14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B2B612B" w14:textId="64121086" w:rsidR="001437F7" w:rsidRPr="00A57B56" w:rsidRDefault="001437F7" w:rsidP="0037634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A3B6313" w14:textId="4D49A10E" w:rsidR="001437F7" w:rsidRPr="00A57B56" w:rsidRDefault="001437F7" w:rsidP="00376341">
            <w:pPr>
              <w:shd w:val="clear" w:color="auto" w:fill="FFFFFF" w:themeFill="background1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о службеним евиденцијама, односно регистрима који се воде у Дата центру Београд (Крагујевац) -Канцелариј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за ИТ и еУправу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3548912" w14:textId="02F20B07" w:rsidR="001437F7" w:rsidRPr="00A57B56" w:rsidRDefault="001437F7" w:rsidP="000022D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D1B6816" w14:textId="61AD048D" w:rsidR="001437F7" w:rsidRPr="00A57B56" w:rsidRDefault="001437F7" w:rsidP="0037634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2019.</w:t>
            </w:r>
          </w:p>
        </w:tc>
        <w:tc>
          <w:tcPr>
            <w:tcW w:w="153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D1823A5" w14:textId="16AA45A1" w:rsidR="001437F7" w:rsidRPr="00A57B56" w:rsidRDefault="001437F7" w:rsidP="0037634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142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21C5BDD" w14:textId="1D3DE797" w:rsidR="001437F7" w:rsidRPr="00A57B56" w:rsidRDefault="001437F7" w:rsidP="0037634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35</w:t>
            </w:r>
          </w:p>
        </w:tc>
        <w:tc>
          <w:tcPr>
            <w:tcW w:w="225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CEFDCB0" w14:textId="6441B665" w:rsidR="001437F7" w:rsidRPr="00A57B56" w:rsidRDefault="001437F7" w:rsidP="0037634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50</w:t>
            </w:r>
          </w:p>
        </w:tc>
      </w:tr>
      <w:tr w:rsidR="001437F7" w:rsidRPr="00A57B56" w14:paraId="0313D907" w14:textId="18F24D44" w:rsidTr="001437F7">
        <w:trPr>
          <w:trHeight w:val="304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F351A2F" w14:textId="35B94D47" w:rsidR="001437F7" w:rsidRPr="00A57B56" w:rsidRDefault="001437F7" w:rsidP="00376341">
            <w:pPr>
              <w:shd w:val="clear" w:color="auto" w:fill="FFFFFF" w:themeFill="background1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 софтверских решења мигрираних у дата центре</w:t>
            </w:r>
          </w:p>
        </w:tc>
        <w:tc>
          <w:tcPr>
            <w:tcW w:w="1443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033A2CE2" w14:textId="0E4261F0" w:rsidR="001437F7" w:rsidRPr="00A57B56" w:rsidRDefault="001437F7" w:rsidP="00376341">
            <w:pPr>
              <w:shd w:val="clear" w:color="auto" w:fill="FFFFFF" w:themeFill="background1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4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9D8893B" w14:textId="22ED9645" w:rsidR="001437F7" w:rsidRPr="00A57B56" w:rsidRDefault="001437F7" w:rsidP="00376341">
            <w:pPr>
              <w:shd w:val="clear" w:color="auto" w:fill="FFFFFF" w:themeFill="background1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о софтверским решењима који се воде у Дата центру Београд (Крагујевац)  -Канцелариј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за ИТ и еУправу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33157FF1" w14:textId="08B5841C" w:rsidR="001437F7" w:rsidRPr="00A57B56" w:rsidRDefault="001437F7" w:rsidP="0037634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0</w:t>
            </w:r>
          </w:p>
        </w:tc>
        <w:tc>
          <w:tcPr>
            <w:tcW w:w="167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ADA136C" w14:textId="5B74F078" w:rsidR="001437F7" w:rsidRPr="00A57B56" w:rsidRDefault="001437F7" w:rsidP="0037634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2019.</w:t>
            </w:r>
          </w:p>
        </w:tc>
        <w:tc>
          <w:tcPr>
            <w:tcW w:w="1539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596A18F" w14:textId="527D9765" w:rsidR="001437F7" w:rsidRPr="00A57B56" w:rsidRDefault="001437F7" w:rsidP="0037634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1421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EC0BCB2" w14:textId="3725D9C7" w:rsidR="001437F7" w:rsidRPr="00A57B56" w:rsidRDefault="001437F7" w:rsidP="0037634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225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28AF0D0" w14:textId="2E717468" w:rsidR="001437F7" w:rsidRPr="00A57B56" w:rsidRDefault="001437F7" w:rsidP="000022D7">
            <w:pPr>
              <w:shd w:val="clear" w:color="auto" w:fill="FFFFFF" w:themeFill="background1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40</w:t>
            </w:r>
          </w:p>
        </w:tc>
      </w:tr>
    </w:tbl>
    <w:p w14:paraId="77AE8BE2" w14:textId="74E48EED" w:rsidR="00DB2A0F" w:rsidRPr="00A57B56" w:rsidRDefault="00DB2A0F">
      <w:pPr>
        <w:rPr>
          <w:rFonts w:ascii="Times New Roman" w:hAnsi="Times New Roman" w:cs="Times New Roman"/>
        </w:rPr>
      </w:pPr>
    </w:p>
    <w:tbl>
      <w:tblPr>
        <w:tblStyle w:val="TableGrid"/>
        <w:tblW w:w="14557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546"/>
        <w:gridCol w:w="2687"/>
        <w:gridCol w:w="2654"/>
        <w:gridCol w:w="2126"/>
        <w:gridCol w:w="3544"/>
      </w:tblGrid>
      <w:tr w:rsidR="00305505" w:rsidRPr="00A57B56" w14:paraId="7A2C2F7A" w14:textId="3504F023" w:rsidTr="00A72192">
        <w:trPr>
          <w:trHeight w:val="273"/>
        </w:trPr>
        <w:tc>
          <w:tcPr>
            <w:tcW w:w="3546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7180FBA" w14:textId="3D8B32F4" w:rsidR="00305505" w:rsidRPr="00A57B56" w:rsidRDefault="00305505" w:rsidP="00D70B9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</w:tc>
        <w:tc>
          <w:tcPr>
            <w:tcW w:w="2687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C69FCAD" w14:textId="381361FE" w:rsidR="00305505" w:rsidRPr="00A57B56" w:rsidRDefault="00305505" w:rsidP="00E25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11200EF7" w14:textId="77777777" w:rsidR="00305505" w:rsidRPr="00A57B56" w:rsidRDefault="00305505" w:rsidP="00E252D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83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97D3620" w14:textId="06FF6AF8" w:rsidR="00305505" w:rsidRPr="00A57B56" w:rsidRDefault="00305505" w:rsidP="00D70B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дин.</w:t>
            </w:r>
          </w:p>
        </w:tc>
      </w:tr>
      <w:tr w:rsidR="002F63E4" w:rsidRPr="00A57B56" w14:paraId="5CA62057" w14:textId="73922112" w:rsidTr="00A72192">
        <w:trPr>
          <w:trHeight w:val="273"/>
        </w:trPr>
        <w:tc>
          <w:tcPr>
            <w:tcW w:w="354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501DEF0" w14:textId="2A4D0A59" w:rsidR="002F63E4" w:rsidRPr="00A57B56" w:rsidRDefault="002F63E4" w:rsidP="00A7718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87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6D4ED3D" w14:textId="44E25805" w:rsidR="002F63E4" w:rsidRPr="00A57B56" w:rsidRDefault="002F63E4" w:rsidP="00E252D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DEA64F4" w14:textId="41E6D74D" w:rsidR="002F63E4" w:rsidRPr="00A57B56" w:rsidRDefault="002F63E4" w:rsidP="00E252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2020. години 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9B23D19" w14:textId="5CF232D1" w:rsidR="002F63E4" w:rsidRPr="00A57B56" w:rsidRDefault="002F63E4" w:rsidP="00E252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2021. години </w:t>
            </w:r>
          </w:p>
        </w:tc>
        <w:tc>
          <w:tcPr>
            <w:tcW w:w="3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80B9943" w14:textId="3653E3CC" w:rsidR="002F63E4" w:rsidRPr="00A57B56" w:rsidRDefault="002F63E4" w:rsidP="00D70B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 2022. години</w:t>
            </w:r>
          </w:p>
        </w:tc>
      </w:tr>
      <w:tr w:rsidR="002F63E4" w:rsidRPr="00A57B56" w14:paraId="233DFEAD" w14:textId="77777777" w:rsidTr="00A72192">
        <w:trPr>
          <w:trHeight w:val="97"/>
        </w:trPr>
        <w:tc>
          <w:tcPr>
            <w:tcW w:w="35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90E9592" w14:textId="095DB1BD" w:rsidR="002F63E4" w:rsidRPr="00A57B56" w:rsidRDefault="002F63E4" w:rsidP="00DF57E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Буџет Републике Србије</w:t>
            </w:r>
          </w:p>
        </w:tc>
        <w:tc>
          <w:tcPr>
            <w:tcW w:w="268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F8D0CBB" w14:textId="7B8864B8" w:rsidR="002F63E4" w:rsidRPr="00A57B56" w:rsidRDefault="002F63E4" w:rsidP="00DF57E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0614/5006</w:t>
            </w:r>
          </w:p>
        </w:tc>
        <w:tc>
          <w:tcPr>
            <w:tcW w:w="2654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6F9DE1F" w14:textId="46937D01" w:rsidR="002F63E4" w:rsidRPr="00A57B56" w:rsidRDefault="002F63E4" w:rsidP="00DF57E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2400000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ACAFD17" w14:textId="4BD71B24" w:rsidR="002F63E4" w:rsidRPr="00A57B56" w:rsidRDefault="00A33DCF" w:rsidP="00DF57EC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1000000</w:t>
            </w:r>
          </w:p>
        </w:tc>
        <w:tc>
          <w:tcPr>
            <w:tcW w:w="3544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85C2D2E" w14:textId="3178C826" w:rsidR="002F63E4" w:rsidRPr="00A57B56" w:rsidRDefault="00A33DCF" w:rsidP="00DF57EC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1000000</w:t>
            </w:r>
          </w:p>
        </w:tc>
      </w:tr>
      <w:tr w:rsidR="002F63E4" w:rsidRPr="00A57B56" w14:paraId="54818122" w14:textId="77777777" w:rsidTr="00A72192">
        <w:trPr>
          <w:trHeight w:val="97"/>
        </w:trPr>
        <w:tc>
          <w:tcPr>
            <w:tcW w:w="35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41066DF" w14:textId="5EFB1BF0" w:rsidR="002F63E4" w:rsidRPr="00A57B56" w:rsidRDefault="002F63E4" w:rsidP="00DF57E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Пројекат 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EDGe</w:t>
            </w:r>
          </w:p>
        </w:tc>
        <w:tc>
          <w:tcPr>
            <w:tcW w:w="268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447467D" w14:textId="52CCB53C" w:rsidR="002F63E4" w:rsidRPr="00A57B56" w:rsidRDefault="00A33DCF" w:rsidP="00DF57E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0614/5007</w:t>
            </w:r>
          </w:p>
        </w:tc>
        <w:tc>
          <w:tcPr>
            <w:tcW w:w="2654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9434C13" w14:textId="6F4E5FC7" w:rsidR="002F63E4" w:rsidRPr="00A57B56" w:rsidRDefault="002F63E4" w:rsidP="006E711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5CA7867" w14:textId="77777777" w:rsidR="002F63E4" w:rsidRPr="00A57B56" w:rsidRDefault="002F63E4" w:rsidP="00DF57E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544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379D8DD" w14:textId="77777777" w:rsidR="002F63E4" w:rsidRPr="00A57B56" w:rsidRDefault="002F63E4" w:rsidP="00DF57E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2F63E4" w:rsidRPr="00A57B56" w14:paraId="6385C3D3" w14:textId="77777777" w:rsidTr="00A72192">
        <w:trPr>
          <w:trHeight w:val="97"/>
        </w:trPr>
        <w:tc>
          <w:tcPr>
            <w:tcW w:w="35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5B42008" w14:textId="2BDD4023" w:rsidR="002F63E4" w:rsidRPr="00A57B56" w:rsidRDefault="002F63E4" w:rsidP="00DF57EC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обезбеђена</w:t>
            </w:r>
            <w:r w:rsidR="003B0843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D2609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="003B0843"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планирано обезбеђење средстава из донација)</w:t>
            </w:r>
          </w:p>
        </w:tc>
        <w:tc>
          <w:tcPr>
            <w:tcW w:w="268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A3D931E" w14:textId="77777777" w:rsidR="002F63E4" w:rsidRPr="00A57B56" w:rsidRDefault="002F63E4" w:rsidP="00DF57E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54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439BB3C" w14:textId="2713A20F" w:rsidR="002F63E4" w:rsidRPr="00A57B56" w:rsidRDefault="002F63E4" w:rsidP="00DF57E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30.000</w:t>
            </w:r>
          </w:p>
        </w:tc>
        <w:tc>
          <w:tcPr>
            <w:tcW w:w="212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5D0ADFC" w14:textId="373CF10B" w:rsidR="002F63E4" w:rsidRPr="00A57B56" w:rsidRDefault="002F63E4" w:rsidP="00DF57E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20.000</w:t>
            </w:r>
          </w:p>
        </w:tc>
        <w:tc>
          <w:tcPr>
            <w:tcW w:w="3544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1AF7770" w14:textId="37F7F36F" w:rsidR="002F63E4" w:rsidRPr="00A57B56" w:rsidRDefault="002F63E4" w:rsidP="00DF57E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20.000</w:t>
            </w:r>
          </w:p>
        </w:tc>
      </w:tr>
      <w:tr w:rsidR="002F63E4" w:rsidRPr="00A57B56" w14:paraId="0CCBC167" w14:textId="77777777" w:rsidTr="00A72192">
        <w:trPr>
          <w:trHeight w:val="97"/>
        </w:trPr>
        <w:tc>
          <w:tcPr>
            <w:tcW w:w="35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FBED9D3" w14:textId="1A74FFA9" w:rsidR="002F63E4" w:rsidRPr="00A57B56" w:rsidRDefault="002F63E4" w:rsidP="00DF57E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Средства нису потребна </w:t>
            </w:r>
          </w:p>
        </w:tc>
        <w:tc>
          <w:tcPr>
            <w:tcW w:w="268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7B73344" w14:textId="1580A36E" w:rsidR="002F63E4" w:rsidRPr="00A57B56" w:rsidRDefault="002F63E4" w:rsidP="00DF57E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0613/0005</w:t>
            </w:r>
          </w:p>
        </w:tc>
        <w:tc>
          <w:tcPr>
            <w:tcW w:w="265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BB3A511" w14:textId="77777777" w:rsidR="002F63E4" w:rsidRPr="00A57B56" w:rsidRDefault="002F63E4" w:rsidP="00DF57E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12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5D08818" w14:textId="77777777" w:rsidR="002F63E4" w:rsidRPr="00A57B56" w:rsidRDefault="002F63E4" w:rsidP="00DF57E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54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C01D16B" w14:textId="77777777" w:rsidR="002F63E4" w:rsidRPr="00A57B56" w:rsidRDefault="002F63E4" w:rsidP="00DF57E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19B359C6" w14:textId="77777777" w:rsidR="00D1063B" w:rsidRPr="00A57B56" w:rsidRDefault="00D1063B">
      <w:pPr>
        <w:rPr>
          <w:rFonts w:ascii="Times New Roman" w:hAnsi="Times New Roman" w:cs="Times New Roman"/>
          <w:lang w:val="sr-Cyrl-RS"/>
        </w:rPr>
      </w:pPr>
    </w:p>
    <w:p w14:paraId="1087D1C8" w14:textId="77777777" w:rsidR="00D1063B" w:rsidRPr="00A57B56" w:rsidRDefault="00D1063B">
      <w:pPr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5138" w:type="pct"/>
        <w:tblLayout w:type="fixed"/>
        <w:tblLook w:val="04A0" w:firstRow="1" w:lastRow="0" w:firstColumn="1" w:lastColumn="0" w:noHBand="0" w:noVBand="1"/>
      </w:tblPr>
      <w:tblGrid>
        <w:gridCol w:w="2354"/>
        <w:gridCol w:w="1123"/>
        <w:gridCol w:w="1218"/>
        <w:gridCol w:w="1140"/>
        <w:gridCol w:w="1547"/>
        <w:gridCol w:w="1134"/>
        <w:gridCol w:w="1344"/>
        <w:gridCol w:w="43"/>
        <w:gridCol w:w="6"/>
        <w:gridCol w:w="1341"/>
        <w:gridCol w:w="3074"/>
      </w:tblGrid>
      <w:tr w:rsidR="00305505" w:rsidRPr="00A57B56" w14:paraId="78FF0268" w14:textId="64122B7C" w:rsidTr="00A72192">
        <w:trPr>
          <w:trHeight w:val="140"/>
        </w:trPr>
        <w:tc>
          <w:tcPr>
            <w:tcW w:w="822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27328DFE" w14:textId="77777777" w:rsidR="00305505" w:rsidRPr="00A57B56" w:rsidRDefault="00305505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39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97E104E" w14:textId="77777777" w:rsidR="00305505" w:rsidRPr="00A57B56" w:rsidRDefault="00305505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42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44461AB" w14:textId="77777777" w:rsidR="00305505" w:rsidRPr="00A57B56" w:rsidRDefault="00305505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39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E63B516" w14:textId="77777777" w:rsidR="00305505" w:rsidRPr="00A57B56" w:rsidRDefault="00305505" w:rsidP="00376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54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ADC7AC2" w14:textId="0FB76B43" w:rsidR="00305505" w:rsidRPr="00A57B56" w:rsidRDefault="00305505" w:rsidP="003055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39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2649F50" w14:textId="0A9AA18A" w:rsidR="00305505" w:rsidRPr="00A57B56" w:rsidRDefault="00305505" w:rsidP="0030550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</w:tc>
        <w:tc>
          <w:tcPr>
            <w:tcW w:w="2027" w:type="pct"/>
            <w:gridSpan w:val="5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81B2FC1" w14:textId="23067263" w:rsidR="00305505" w:rsidRPr="00A57B56" w:rsidRDefault="00305505" w:rsidP="00376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A57B5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50443A" w:rsidRPr="00A57B56" w14:paraId="5DA614CC" w14:textId="3603D4AF" w:rsidTr="00A72192">
        <w:trPr>
          <w:trHeight w:val="386"/>
        </w:trPr>
        <w:tc>
          <w:tcPr>
            <w:tcW w:w="822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6A0C3681" w14:textId="77777777" w:rsidR="0050443A" w:rsidRPr="00A57B56" w:rsidRDefault="0050443A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92" w:type="pct"/>
            <w:vMerge/>
            <w:shd w:val="clear" w:color="auto" w:fill="FFF2CC" w:themeFill="accent4" w:themeFillTint="33"/>
          </w:tcPr>
          <w:p w14:paraId="7193F443" w14:textId="77777777" w:rsidR="0050443A" w:rsidRPr="00A57B56" w:rsidRDefault="0050443A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5" w:type="pct"/>
            <w:vMerge/>
            <w:shd w:val="clear" w:color="auto" w:fill="FFF2CC" w:themeFill="accent4" w:themeFillTint="33"/>
          </w:tcPr>
          <w:p w14:paraId="540EA2C7" w14:textId="77777777" w:rsidR="0050443A" w:rsidRPr="00A57B56" w:rsidRDefault="0050443A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98" w:type="pct"/>
            <w:vMerge/>
            <w:shd w:val="clear" w:color="auto" w:fill="FFF2CC" w:themeFill="accent4" w:themeFillTint="33"/>
          </w:tcPr>
          <w:p w14:paraId="5087909F" w14:textId="77777777" w:rsidR="0050443A" w:rsidRPr="00A57B56" w:rsidRDefault="0050443A" w:rsidP="00376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40" w:type="pct"/>
            <w:vMerge/>
            <w:shd w:val="clear" w:color="auto" w:fill="FFF2CC" w:themeFill="accent4" w:themeFillTint="33"/>
          </w:tcPr>
          <w:p w14:paraId="2A23E043" w14:textId="77777777" w:rsidR="0050443A" w:rsidRPr="00A57B56" w:rsidRDefault="0050443A" w:rsidP="00376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96" w:type="pct"/>
            <w:vMerge/>
            <w:shd w:val="clear" w:color="auto" w:fill="FFF2CC" w:themeFill="accent4" w:themeFillTint="33"/>
          </w:tcPr>
          <w:p w14:paraId="3D5F46BA" w14:textId="77777777" w:rsidR="0050443A" w:rsidRPr="00A57B56" w:rsidRDefault="0050443A" w:rsidP="00376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86" w:type="pct"/>
            <w:gridSpan w:val="3"/>
            <w:shd w:val="clear" w:color="auto" w:fill="FFF2CC" w:themeFill="accent4" w:themeFillTint="33"/>
          </w:tcPr>
          <w:p w14:paraId="44A31B46" w14:textId="77777777" w:rsidR="0050443A" w:rsidRPr="00A57B56" w:rsidRDefault="0050443A" w:rsidP="00376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467" w:type="pct"/>
            <w:shd w:val="clear" w:color="auto" w:fill="FFF2CC" w:themeFill="accent4" w:themeFillTint="33"/>
          </w:tcPr>
          <w:p w14:paraId="405A2765" w14:textId="77777777" w:rsidR="0050443A" w:rsidRPr="00A57B56" w:rsidRDefault="0050443A" w:rsidP="00376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1073" w:type="pct"/>
            <w:shd w:val="clear" w:color="auto" w:fill="FFF2CC" w:themeFill="accent4" w:themeFillTint="33"/>
          </w:tcPr>
          <w:p w14:paraId="4C0301AF" w14:textId="4DF352BD" w:rsidR="0050443A" w:rsidRPr="00A57B56" w:rsidRDefault="0050443A" w:rsidP="00376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2022</w:t>
            </w:r>
          </w:p>
        </w:tc>
      </w:tr>
      <w:tr w:rsidR="0050443A" w:rsidRPr="00A57B56" w14:paraId="10DFF49D" w14:textId="2A6474B0" w:rsidTr="00A72192">
        <w:trPr>
          <w:trHeight w:val="2070"/>
        </w:trPr>
        <w:tc>
          <w:tcPr>
            <w:tcW w:w="822" w:type="pct"/>
            <w:tcBorders>
              <w:left w:val="double" w:sz="4" w:space="0" w:color="auto"/>
            </w:tcBorders>
          </w:tcPr>
          <w:p w14:paraId="4778BE69" w14:textId="687C08C4" w:rsidR="0050443A" w:rsidRPr="00A57B56" w:rsidRDefault="0050443A" w:rsidP="00D3198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1.1.1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Усвајање подзаконских аката за регулисање инфраструктуре за управљање и чување података;</w:t>
            </w:r>
          </w:p>
        </w:tc>
        <w:tc>
          <w:tcPr>
            <w:tcW w:w="392" w:type="pct"/>
          </w:tcPr>
          <w:p w14:paraId="7E2D95FC" w14:textId="568ED652" w:rsidR="0050443A" w:rsidRPr="00A57B56" w:rsidRDefault="0050443A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Министарство државне управе и локалне самоуправе (МДУЛС)</w:t>
            </w:r>
          </w:p>
        </w:tc>
        <w:tc>
          <w:tcPr>
            <w:tcW w:w="425" w:type="pct"/>
          </w:tcPr>
          <w:p w14:paraId="35DFEE91" w14:textId="276F3182" w:rsidR="0050443A" w:rsidRPr="00A57B56" w:rsidRDefault="0050443A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Канцеларија за информационе технологије и електронску управу (ИТЕ)</w:t>
            </w:r>
          </w:p>
        </w:tc>
        <w:tc>
          <w:tcPr>
            <w:tcW w:w="398" w:type="pct"/>
          </w:tcPr>
          <w:p w14:paraId="6B658680" w14:textId="77777777" w:rsidR="00A57B56" w:rsidRDefault="0050443A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 кв</w:t>
            </w:r>
            <w:r w:rsid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артал</w:t>
            </w:r>
          </w:p>
          <w:p w14:paraId="6ACFFAA1" w14:textId="2E14B4B6" w:rsidR="0050443A" w:rsidRPr="00A57B56" w:rsidRDefault="0050443A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2020.</w:t>
            </w:r>
          </w:p>
        </w:tc>
        <w:tc>
          <w:tcPr>
            <w:tcW w:w="540" w:type="pct"/>
          </w:tcPr>
          <w:p w14:paraId="1413E4F0" w14:textId="5DF7C711" w:rsidR="0050443A" w:rsidRPr="00A57B56" w:rsidRDefault="0050443A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Нису потребна средства</w:t>
            </w:r>
          </w:p>
        </w:tc>
        <w:tc>
          <w:tcPr>
            <w:tcW w:w="396" w:type="pct"/>
          </w:tcPr>
          <w:p w14:paraId="5A427A04" w14:textId="71553F55" w:rsidR="0050443A" w:rsidRPr="00A57B56" w:rsidRDefault="0050443A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0613 - 0005</w:t>
            </w:r>
          </w:p>
        </w:tc>
        <w:tc>
          <w:tcPr>
            <w:tcW w:w="486" w:type="pct"/>
            <w:gridSpan w:val="3"/>
          </w:tcPr>
          <w:p w14:paraId="6955DD21" w14:textId="77777777" w:rsidR="0050443A" w:rsidRPr="00A57B56" w:rsidRDefault="0050443A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67" w:type="pct"/>
          </w:tcPr>
          <w:p w14:paraId="1E11185A" w14:textId="77777777" w:rsidR="0050443A" w:rsidRPr="00A57B56" w:rsidRDefault="0050443A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pct"/>
          </w:tcPr>
          <w:p w14:paraId="6ADD3CCE" w14:textId="77777777" w:rsidR="0050443A" w:rsidRPr="00A57B56" w:rsidRDefault="0050443A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4F76" w:rsidRPr="00A57B56" w14:paraId="04A8D0CE" w14:textId="4472A5DE" w:rsidTr="00A72192">
        <w:trPr>
          <w:trHeight w:val="140"/>
        </w:trPr>
        <w:tc>
          <w:tcPr>
            <w:tcW w:w="822" w:type="pct"/>
            <w:tcBorders>
              <w:left w:val="double" w:sz="4" w:space="0" w:color="auto"/>
            </w:tcBorders>
          </w:tcPr>
          <w:p w14:paraId="7C060945" w14:textId="11EF5210" w:rsidR="00A24F76" w:rsidRPr="00A57B56" w:rsidRDefault="00A24F76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1.1.2 Израда Анализе опција за оперативно управљање Дата центром Крагујевац и усвајање најбоље опције;</w:t>
            </w:r>
          </w:p>
        </w:tc>
        <w:tc>
          <w:tcPr>
            <w:tcW w:w="392" w:type="pct"/>
          </w:tcPr>
          <w:p w14:paraId="0E9EA5F0" w14:textId="585CEC13" w:rsidR="00A24F76" w:rsidRPr="00A57B56" w:rsidRDefault="00A24F76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ИТЕ</w:t>
            </w:r>
          </w:p>
        </w:tc>
        <w:tc>
          <w:tcPr>
            <w:tcW w:w="425" w:type="pct"/>
          </w:tcPr>
          <w:p w14:paraId="7750A40D" w14:textId="77777777" w:rsidR="00A24F76" w:rsidRPr="00A57B56" w:rsidRDefault="00A24F76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</w:tcPr>
          <w:p w14:paraId="6BB28BF1" w14:textId="0C5DE003" w:rsidR="00A24F76" w:rsidRPr="00A57B56" w:rsidRDefault="00A24F76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1. кв</w:t>
            </w:r>
            <w:r w:rsidR="0083188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2020.</w:t>
            </w:r>
          </w:p>
        </w:tc>
        <w:tc>
          <w:tcPr>
            <w:tcW w:w="540" w:type="pct"/>
          </w:tcPr>
          <w:p w14:paraId="5AE3EC72" w14:textId="6689C117" w:rsidR="00A24F76" w:rsidRPr="00A57B56" w:rsidRDefault="00FE4343" w:rsidP="00FE434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Нису потребна средства</w:t>
            </w:r>
            <w:r w:rsidRPr="00A57B56" w:rsidDel="00FE43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" w:type="pct"/>
          </w:tcPr>
          <w:p w14:paraId="74F2B777" w14:textId="5D228123" w:rsidR="00A24F76" w:rsidRPr="00A57B56" w:rsidRDefault="00A24F76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84" w:type="pct"/>
            <w:gridSpan w:val="2"/>
          </w:tcPr>
          <w:p w14:paraId="12206C2A" w14:textId="21BB1D8C" w:rsidR="00A24F76" w:rsidRPr="00A57B56" w:rsidRDefault="00A24F76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iCs/>
                <w:sz w:val="20"/>
                <w:szCs w:val="20"/>
                <w:lang w:val="sr-Latn-RS"/>
              </w:rPr>
              <w:t xml:space="preserve">  </w:t>
            </w:r>
          </w:p>
        </w:tc>
        <w:tc>
          <w:tcPr>
            <w:tcW w:w="470" w:type="pct"/>
            <w:gridSpan w:val="2"/>
          </w:tcPr>
          <w:p w14:paraId="00E24CCC" w14:textId="77777777" w:rsidR="00A24F76" w:rsidRPr="00A57B56" w:rsidRDefault="00A24F76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pct"/>
          </w:tcPr>
          <w:p w14:paraId="7D52193A" w14:textId="77777777" w:rsidR="00A24F76" w:rsidRPr="00A57B56" w:rsidRDefault="00A24F76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4F76" w:rsidRPr="00A57B56" w14:paraId="1C9FB6EF" w14:textId="519EAF45" w:rsidTr="00A72192">
        <w:trPr>
          <w:trHeight w:val="140"/>
        </w:trPr>
        <w:tc>
          <w:tcPr>
            <w:tcW w:w="822" w:type="pct"/>
            <w:tcBorders>
              <w:left w:val="double" w:sz="4" w:space="0" w:color="auto"/>
            </w:tcBorders>
          </w:tcPr>
          <w:p w14:paraId="494E9811" w14:textId="77777777" w:rsidR="00A24F76" w:rsidRPr="00A57B56" w:rsidRDefault="00A24F76" w:rsidP="00BF4E5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1.1.3 Израда иницијалног плана миграције и процене спремности миграције апликација у клауд; </w:t>
            </w:r>
          </w:p>
          <w:p w14:paraId="06D60EC9" w14:textId="672C9EE9" w:rsidR="00A24F76" w:rsidRPr="00A57B56" w:rsidRDefault="00A24F76" w:rsidP="00BF4E5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Унапређење плана миграције и процене спремности миграције апликација у клауд;</w:t>
            </w:r>
          </w:p>
        </w:tc>
        <w:tc>
          <w:tcPr>
            <w:tcW w:w="392" w:type="pct"/>
          </w:tcPr>
          <w:p w14:paraId="5D01D96F" w14:textId="35D94F93" w:rsidR="00A24F76" w:rsidRPr="00A57B56" w:rsidRDefault="00A24F76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5" w:type="pct"/>
          </w:tcPr>
          <w:p w14:paraId="2AFF5BCE" w14:textId="6A6D89DC" w:rsidR="00A24F76" w:rsidRPr="00A57B56" w:rsidRDefault="00A24F76" w:rsidP="00376341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</w:p>
        </w:tc>
        <w:tc>
          <w:tcPr>
            <w:tcW w:w="398" w:type="pct"/>
          </w:tcPr>
          <w:p w14:paraId="2171B791" w14:textId="0867781C" w:rsidR="00A24F76" w:rsidRPr="00A57B56" w:rsidRDefault="00A33DCF" w:rsidP="000022D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4</w:t>
            </w:r>
            <w:r w:rsidR="00A24F76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="00E05B43"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="00A24F76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кв</w:t>
            </w:r>
            <w:r w:rsidR="0083188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артал</w:t>
            </w:r>
            <w:r w:rsidR="00E05B43"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="00A24F76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2020.</w:t>
            </w:r>
          </w:p>
        </w:tc>
        <w:tc>
          <w:tcPr>
            <w:tcW w:w="540" w:type="pct"/>
          </w:tcPr>
          <w:p w14:paraId="229C0554" w14:textId="6140B8B3" w:rsidR="00A24F76" w:rsidRPr="00A57B56" w:rsidRDefault="00FE4343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Нису потребна средства</w:t>
            </w:r>
            <w:r w:rsidRPr="00A57B56" w:rsidDel="00FE43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" w:type="pct"/>
          </w:tcPr>
          <w:p w14:paraId="56851E36" w14:textId="6CA3BD39" w:rsidR="00A24F76" w:rsidRPr="00A57B56" w:rsidRDefault="00A24F76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69" w:type="pct"/>
          </w:tcPr>
          <w:p w14:paraId="289A0D9B" w14:textId="4DC17362" w:rsidR="00A24F76" w:rsidRPr="00A57B56" w:rsidRDefault="00A24F76" w:rsidP="00376341">
            <w:pPr>
              <w:rPr>
                <w:rFonts w:ascii="Times New Roman" w:hAnsi="Times New Roman" w:cs="Times New Roman"/>
                <w:iCs/>
                <w:sz w:val="20"/>
                <w:szCs w:val="20"/>
                <w:lang w:val="sr-Latn-RS"/>
              </w:rPr>
            </w:pPr>
          </w:p>
        </w:tc>
        <w:tc>
          <w:tcPr>
            <w:tcW w:w="485" w:type="pct"/>
            <w:gridSpan w:val="3"/>
          </w:tcPr>
          <w:p w14:paraId="3908AB48" w14:textId="77777777" w:rsidR="00A24F76" w:rsidRPr="00A57B56" w:rsidRDefault="00A24F76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pct"/>
          </w:tcPr>
          <w:p w14:paraId="4FB6C4CE" w14:textId="77777777" w:rsidR="00A24F76" w:rsidRPr="00A57B56" w:rsidRDefault="00A24F76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4F76" w:rsidRPr="00A57B56" w14:paraId="7BCF7753" w14:textId="31A8EB67" w:rsidTr="00A72192">
        <w:trPr>
          <w:trHeight w:val="140"/>
        </w:trPr>
        <w:tc>
          <w:tcPr>
            <w:tcW w:w="822" w:type="pct"/>
            <w:tcBorders>
              <w:left w:val="double" w:sz="4" w:space="0" w:color="auto"/>
            </w:tcBorders>
          </w:tcPr>
          <w:p w14:paraId="0CFC753D" w14:textId="61D1C9BC" w:rsidR="00A24F76" w:rsidRPr="00A57B56" w:rsidRDefault="00A24F76" w:rsidP="00BF4E5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1.1.4 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Изградња објекта 1 и 2 Дата  центар Крагујевац и опремање до нивоа рек ормана;</w:t>
            </w:r>
          </w:p>
        </w:tc>
        <w:tc>
          <w:tcPr>
            <w:tcW w:w="392" w:type="pct"/>
          </w:tcPr>
          <w:p w14:paraId="4C2A4B26" w14:textId="57F7EFCD" w:rsidR="00A24F76" w:rsidRPr="00A57B56" w:rsidRDefault="00A24F76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5" w:type="pct"/>
          </w:tcPr>
          <w:p w14:paraId="1EB221C9" w14:textId="77777777" w:rsidR="00A24F76" w:rsidRPr="00A57B56" w:rsidRDefault="00A24F76" w:rsidP="0013384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Министарство унутрашњих послова (МУП)</w:t>
            </w:r>
          </w:p>
          <w:p w14:paraId="32C6DD95" w14:textId="77777777" w:rsidR="00A24F76" w:rsidRPr="00A57B56" w:rsidRDefault="00A24F76" w:rsidP="0013384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Министарство одбране (МО)</w:t>
            </w:r>
          </w:p>
          <w:p w14:paraId="0D91CE2B" w14:textId="122F7480" w:rsidR="00A24F76" w:rsidRPr="00A57B56" w:rsidRDefault="00A24F76" w:rsidP="00AF6FB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Град Крагујевац</w:t>
            </w:r>
          </w:p>
        </w:tc>
        <w:tc>
          <w:tcPr>
            <w:tcW w:w="398" w:type="pct"/>
          </w:tcPr>
          <w:p w14:paraId="2D9F0789" w14:textId="60DB04E3" w:rsidR="00A24F76" w:rsidRPr="00A57B56" w:rsidRDefault="00A24F76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2. кв</w:t>
            </w:r>
            <w:r w:rsidR="0083188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артал</w:t>
            </w:r>
            <w:r w:rsidR="005C784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2020.</w:t>
            </w:r>
          </w:p>
        </w:tc>
        <w:tc>
          <w:tcPr>
            <w:tcW w:w="540" w:type="pct"/>
          </w:tcPr>
          <w:p w14:paraId="48F0EA49" w14:textId="4500B342" w:rsidR="00A24F76" w:rsidRPr="00E97E1D" w:rsidRDefault="00A24F76" w:rsidP="005C7843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Буџет </w:t>
            </w:r>
            <w:r w:rsidR="00E97E1D" w:rsidRPr="00E97E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Републике Србије</w:t>
            </w:r>
          </w:p>
        </w:tc>
        <w:tc>
          <w:tcPr>
            <w:tcW w:w="396" w:type="pct"/>
          </w:tcPr>
          <w:p w14:paraId="5D58D25A" w14:textId="12422E1A" w:rsidR="00A24F76" w:rsidRPr="00A57B56" w:rsidRDefault="00A24F76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</w:t>
            </w:r>
            <w:r w:rsidR="00A33DCF"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/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5006</w:t>
            </w:r>
          </w:p>
        </w:tc>
        <w:tc>
          <w:tcPr>
            <w:tcW w:w="469" w:type="pct"/>
          </w:tcPr>
          <w:p w14:paraId="6A12045C" w14:textId="19E2B03F" w:rsidR="00A24F76" w:rsidRPr="00A57B56" w:rsidRDefault="00A24F76" w:rsidP="00376341">
            <w:pP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2400000</w:t>
            </w:r>
          </w:p>
        </w:tc>
        <w:tc>
          <w:tcPr>
            <w:tcW w:w="485" w:type="pct"/>
            <w:gridSpan w:val="3"/>
          </w:tcPr>
          <w:p w14:paraId="503E299E" w14:textId="0568D4B5" w:rsidR="00A24F76" w:rsidRPr="00A57B56" w:rsidRDefault="00A33DCF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1000000</w:t>
            </w:r>
          </w:p>
        </w:tc>
        <w:tc>
          <w:tcPr>
            <w:tcW w:w="1073" w:type="pct"/>
          </w:tcPr>
          <w:p w14:paraId="385B9CB8" w14:textId="693BA4E3" w:rsidR="00A24F76" w:rsidRPr="00A57B56" w:rsidRDefault="00A33DCF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1000000</w:t>
            </w:r>
          </w:p>
        </w:tc>
      </w:tr>
      <w:tr w:rsidR="00A24F76" w:rsidRPr="00A57B56" w14:paraId="401E7796" w14:textId="2D981191" w:rsidTr="00A72192">
        <w:trPr>
          <w:trHeight w:val="140"/>
        </w:trPr>
        <w:tc>
          <w:tcPr>
            <w:tcW w:w="822" w:type="pct"/>
            <w:tcBorders>
              <w:left w:val="double" w:sz="4" w:space="0" w:color="auto"/>
            </w:tcBorders>
          </w:tcPr>
          <w:p w14:paraId="7FD5D5DC" w14:textId="5455BFBD" w:rsidR="00A24F76" w:rsidRPr="00A57B56" w:rsidRDefault="00A24F76" w:rsidP="00BF4E5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1.1.5 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Иницијално опремање објекта 1 Дата центра Крагујевац ИКТ опремом;</w:t>
            </w:r>
          </w:p>
        </w:tc>
        <w:tc>
          <w:tcPr>
            <w:tcW w:w="392" w:type="pct"/>
          </w:tcPr>
          <w:p w14:paraId="497A584D" w14:textId="220C7B21" w:rsidR="00A24F76" w:rsidRPr="00A57B56" w:rsidRDefault="00A24F76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5" w:type="pct"/>
          </w:tcPr>
          <w:p w14:paraId="759A53B7" w14:textId="0FD5E0CB" w:rsidR="00A24F76" w:rsidRPr="00A57B56" w:rsidRDefault="00A24F76" w:rsidP="0013384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Сви органи осим органа који ће користити Дата центар Крагујевац објекат 2</w:t>
            </w:r>
          </w:p>
        </w:tc>
        <w:tc>
          <w:tcPr>
            <w:tcW w:w="398" w:type="pct"/>
          </w:tcPr>
          <w:p w14:paraId="3C8A9A34" w14:textId="32101B99" w:rsidR="00A24F76" w:rsidRPr="00A57B56" w:rsidRDefault="00A24F76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3. кв</w:t>
            </w:r>
            <w:r w:rsidR="0083188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артал</w:t>
            </w:r>
            <w:r w:rsidR="005C784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40" w:type="pct"/>
          </w:tcPr>
          <w:p w14:paraId="62692AE3" w14:textId="77777777" w:rsidR="00A24F76" w:rsidRPr="00A57B56" w:rsidRDefault="00A24F76" w:rsidP="00AB6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Пројекат 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EDGe</w:t>
            </w:r>
          </w:p>
          <w:p w14:paraId="779F441E" w14:textId="77777777" w:rsidR="00A24F76" w:rsidRPr="00A57B56" w:rsidRDefault="00A24F76" w:rsidP="00AB67C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4052431" w14:textId="77777777" w:rsidR="00A24F76" w:rsidRPr="00A57B56" w:rsidRDefault="00A24F76" w:rsidP="00AB67C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Активност се финансира из Пројекта унапређења услуга електронске управе који Република Србија реализује са Светском банком и подаци о висини средстава су јавно доступни на вези: </w:t>
            </w:r>
            <w:hyperlink r:id="rId8" w:history="1">
              <w:r w:rsidRPr="00A57B56">
                <w:rPr>
                  <w:rStyle w:val="Hyperlink"/>
                  <w:rFonts w:ascii="Times New Roman" w:hAnsi="Times New Roman" w:cs="Times New Roman"/>
                  <w:lang w:val="sr-Cyrl-RS"/>
                </w:rPr>
                <w:t>http://documents.worldbank.org/curated/en/147451554736280651/pdf/Serbia-Enabling-Digital-Governance-Project.pdf</w:t>
              </w:r>
            </w:hyperlink>
          </w:p>
          <w:p w14:paraId="2C4A8725" w14:textId="77777777" w:rsidR="00A24F76" w:rsidRPr="00A57B56" w:rsidRDefault="00A24F76" w:rsidP="000022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" w:type="pct"/>
          </w:tcPr>
          <w:p w14:paraId="422F7081" w14:textId="702B3C88" w:rsidR="00A24F76" w:rsidRPr="00A57B56" w:rsidRDefault="00A24F76" w:rsidP="0088401A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0614/5007</w:t>
            </w:r>
          </w:p>
        </w:tc>
        <w:tc>
          <w:tcPr>
            <w:tcW w:w="469" w:type="pct"/>
          </w:tcPr>
          <w:p w14:paraId="4B841B14" w14:textId="77777777" w:rsidR="00A24F76" w:rsidRPr="00A57B56" w:rsidRDefault="00A24F76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85" w:type="pct"/>
            <w:gridSpan w:val="3"/>
          </w:tcPr>
          <w:p w14:paraId="260F9D9E" w14:textId="77777777" w:rsidR="00A24F76" w:rsidRPr="00A57B56" w:rsidRDefault="00A24F76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pct"/>
          </w:tcPr>
          <w:p w14:paraId="3DE6AF88" w14:textId="77777777" w:rsidR="00A24F76" w:rsidRPr="00A57B56" w:rsidRDefault="00A24F76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4F76" w:rsidRPr="00A57B56" w14:paraId="238858DD" w14:textId="55E8D5AA" w:rsidTr="00A72192">
        <w:trPr>
          <w:trHeight w:val="140"/>
        </w:trPr>
        <w:tc>
          <w:tcPr>
            <w:tcW w:w="822" w:type="pct"/>
            <w:tcBorders>
              <w:left w:val="double" w:sz="4" w:space="0" w:color="auto"/>
            </w:tcBorders>
          </w:tcPr>
          <w:p w14:paraId="263026F9" w14:textId="4CE3CD4E" w:rsidR="00A24F76" w:rsidRPr="00A57B56" w:rsidRDefault="00A24F76" w:rsidP="00BF4E5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1.1.6 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Подизање клауд платформе у Дата центру Крагујевац са решењем за управљање клаудом;</w:t>
            </w:r>
          </w:p>
        </w:tc>
        <w:tc>
          <w:tcPr>
            <w:tcW w:w="392" w:type="pct"/>
          </w:tcPr>
          <w:p w14:paraId="2053F527" w14:textId="28566324" w:rsidR="00A24F76" w:rsidRPr="00A57B56" w:rsidRDefault="00A24F76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ИТЕ</w:t>
            </w:r>
          </w:p>
        </w:tc>
        <w:tc>
          <w:tcPr>
            <w:tcW w:w="425" w:type="pct"/>
          </w:tcPr>
          <w:p w14:paraId="4FF092B6" w14:textId="77777777" w:rsidR="00A24F76" w:rsidRPr="00A57B56" w:rsidRDefault="00A24F76" w:rsidP="00D72EED">
            <w:pPr>
              <w:pStyle w:val="ListParagraph"/>
              <w:ind w:left="16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</w:tcPr>
          <w:p w14:paraId="5B393D23" w14:textId="4849DA1E" w:rsidR="00A24F76" w:rsidRPr="00A57B56" w:rsidRDefault="00A24F76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4. кв</w:t>
            </w:r>
            <w:r w:rsidR="0083188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артал</w:t>
            </w:r>
            <w:r w:rsidR="005C784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40" w:type="pct"/>
          </w:tcPr>
          <w:p w14:paraId="3169427D" w14:textId="77777777" w:rsidR="00A24F76" w:rsidRPr="00A57B56" w:rsidRDefault="00A24F76" w:rsidP="00643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Пројекат 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EDGe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E287A32" w14:textId="77777777" w:rsidR="00A24F76" w:rsidRPr="00A57B56" w:rsidRDefault="00A24F76" w:rsidP="00643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3DEB4C92" w14:textId="160BB554" w:rsidR="00A24F76" w:rsidRPr="00A57B56" w:rsidRDefault="00A24F76" w:rsidP="00643ED2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Активност се финансира из Пројекта унапређења услуга електронске управе који Република Србија реализује са Светском банком и подаци о висини средстава су јавно доступни на вези: </w:t>
            </w:r>
            <w:hyperlink r:id="rId9" w:history="1">
              <w:r w:rsidRPr="00A57B56">
                <w:rPr>
                  <w:rStyle w:val="Hyperlink"/>
                  <w:rFonts w:ascii="Times New Roman" w:hAnsi="Times New Roman" w:cs="Times New Roman"/>
                  <w:lang w:val="sr-Cyrl-RS"/>
                </w:rPr>
                <w:t>http://documents.worldbank.org/curated/en/147451554736280651/pdf/Serbia-Enabling-Digital-Governance-Project.pdf</w:t>
              </w:r>
            </w:hyperlink>
          </w:p>
        </w:tc>
        <w:tc>
          <w:tcPr>
            <w:tcW w:w="396" w:type="pct"/>
          </w:tcPr>
          <w:p w14:paraId="5F0ACE87" w14:textId="0804E77E" w:rsidR="00A24F76" w:rsidRPr="00A57B56" w:rsidRDefault="00A24F76" w:rsidP="00643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06E54340" w14:textId="47FF1F40" w:rsidR="00A24F76" w:rsidRPr="00A57B56" w:rsidRDefault="00A24F76" w:rsidP="00643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0614/5007</w:t>
            </w:r>
          </w:p>
        </w:tc>
        <w:tc>
          <w:tcPr>
            <w:tcW w:w="469" w:type="pct"/>
          </w:tcPr>
          <w:p w14:paraId="6BD8812E" w14:textId="77777777" w:rsidR="00A24F76" w:rsidRPr="00A57B56" w:rsidRDefault="00A24F76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85" w:type="pct"/>
            <w:gridSpan w:val="3"/>
          </w:tcPr>
          <w:p w14:paraId="6BE0A0DE" w14:textId="77777777" w:rsidR="00A24F76" w:rsidRPr="00A57B56" w:rsidRDefault="00A24F76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pct"/>
          </w:tcPr>
          <w:p w14:paraId="6059ABC1" w14:textId="77777777" w:rsidR="00A24F76" w:rsidRPr="00A57B56" w:rsidRDefault="00A24F76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4F76" w:rsidRPr="00A57B56" w14:paraId="41A1E2A6" w14:textId="6B1EF283" w:rsidTr="00A72192">
        <w:trPr>
          <w:trHeight w:val="140"/>
        </w:trPr>
        <w:tc>
          <w:tcPr>
            <w:tcW w:w="822" w:type="pct"/>
            <w:tcBorders>
              <w:left w:val="double" w:sz="4" w:space="0" w:color="auto"/>
            </w:tcBorders>
          </w:tcPr>
          <w:p w14:paraId="59F950E0" w14:textId="72646818" w:rsidR="00A24F76" w:rsidRPr="00A57B56" w:rsidRDefault="00A24F76" w:rsidP="00BF4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1.1.7 Миграција информационих система органа у клауд (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дата центре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</w:tc>
        <w:tc>
          <w:tcPr>
            <w:tcW w:w="392" w:type="pct"/>
          </w:tcPr>
          <w:p w14:paraId="4CA080E8" w14:textId="162480F8" w:rsidR="00A24F76" w:rsidRPr="00A57B56" w:rsidRDefault="00A24F76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5" w:type="pct"/>
          </w:tcPr>
          <w:p w14:paraId="447E34D3" w14:textId="18C2BD09" w:rsidR="00A24F76" w:rsidRPr="00A57B56" w:rsidRDefault="00A24F76" w:rsidP="00E54B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</w:tcPr>
          <w:p w14:paraId="38BD55C0" w14:textId="409FEE85" w:rsidR="00A24F76" w:rsidRPr="00A57B56" w:rsidRDefault="00A24F76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4. кв</w:t>
            </w:r>
            <w:r w:rsidR="0083188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артал</w:t>
            </w:r>
            <w:r w:rsidR="005C784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2022.</w:t>
            </w:r>
          </w:p>
        </w:tc>
        <w:tc>
          <w:tcPr>
            <w:tcW w:w="540" w:type="pct"/>
          </w:tcPr>
          <w:p w14:paraId="528F6B15" w14:textId="516F09F1" w:rsidR="00A24F76" w:rsidRPr="00A57B56" w:rsidRDefault="00A24F76" w:rsidP="004E308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обезбеђена (70 милиона РСД</w:t>
            </w:r>
            <w:r w:rsidR="00250BA8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E758AD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</w:t>
            </w:r>
            <w:r w:rsidR="000D2609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="00E758AD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планирано обезбеђење средстава </w:t>
            </w:r>
            <w:r w:rsidR="00250BA8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 донација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396" w:type="pct"/>
          </w:tcPr>
          <w:p w14:paraId="630BF7A4" w14:textId="77777777" w:rsidR="00A24F76" w:rsidRPr="00A57B56" w:rsidRDefault="00A24F76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69" w:type="pct"/>
          </w:tcPr>
          <w:p w14:paraId="6D57CC5A" w14:textId="3F3171B7" w:rsidR="00A24F76" w:rsidRPr="00A57B56" w:rsidRDefault="00A24F76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85" w:type="pct"/>
            <w:gridSpan w:val="3"/>
          </w:tcPr>
          <w:p w14:paraId="5C479812" w14:textId="5DC54055" w:rsidR="00A24F76" w:rsidRPr="00A57B56" w:rsidRDefault="00E954AC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35000</w:t>
            </w:r>
          </w:p>
        </w:tc>
        <w:tc>
          <w:tcPr>
            <w:tcW w:w="1073" w:type="pct"/>
          </w:tcPr>
          <w:p w14:paraId="1D4A7EE8" w14:textId="7341F583" w:rsidR="00A24F76" w:rsidRPr="00A57B56" w:rsidRDefault="00E954AC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35000</w:t>
            </w:r>
          </w:p>
        </w:tc>
      </w:tr>
    </w:tbl>
    <w:p w14:paraId="0ACCF73D" w14:textId="77777777" w:rsidR="00D909C0" w:rsidRPr="00A57B56" w:rsidRDefault="00D909C0">
      <w:pPr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14557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9"/>
        <w:gridCol w:w="1475"/>
        <w:gridCol w:w="1376"/>
        <w:gridCol w:w="985"/>
        <w:gridCol w:w="784"/>
        <w:gridCol w:w="1707"/>
        <w:gridCol w:w="1573"/>
        <w:gridCol w:w="1212"/>
        <w:gridCol w:w="2226"/>
      </w:tblGrid>
      <w:tr w:rsidR="009F1E10" w:rsidRPr="00A57B56" w14:paraId="61C02C7A" w14:textId="149BC77D" w:rsidTr="00A72192">
        <w:trPr>
          <w:trHeight w:val="168"/>
        </w:trPr>
        <w:tc>
          <w:tcPr>
            <w:tcW w:w="14557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740BB4F" w14:textId="3CC7163F" w:rsidR="009F1E10" w:rsidRPr="00A57B56" w:rsidRDefault="009F1E10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Мера 1.2: Унапређење Јединствене информационо-комуникационе мреже електронске управе</w:t>
            </w:r>
          </w:p>
        </w:tc>
      </w:tr>
      <w:tr w:rsidR="009F1E10" w:rsidRPr="00A57B56" w14:paraId="0B9B7C3D" w14:textId="495EA8AE" w:rsidTr="00A72192">
        <w:trPr>
          <w:trHeight w:val="298"/>
        </w:trPr>
        <w:tc>
          <w:tcPr>
            <w:tcW w:w="14557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F79F307" w14:textId="01DAAFFB" w:rsidR="009F1E10" w:rsidRPr="00A57B56" w:rsidRDefault="009F1E10" w:rsidP="00597D1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Орган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o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дговоран за спровођење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(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координисање спровођења) мере: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ИТЕ </w:t>
            </w:r>
          </w:p>
        </w:tc>
      </w:tr>
      <w:tr w:rsidR="009F1E10" w:rsidRPr="00A57B56" w14:paraId="7D68BF6A" w14:textId="146D28E4" w:rsidTr="00A72192">
        <w:trPr>
          <w:trHeight w:val="298"/>
        </w:trPr>
        <w:tc>
          <w:tcPr>
            <w:tcW w:w="705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6F9E8BB" w14:textId="518AC929" w:rsidR="009F1E10" w:rsidRPr="00A57B56" w:rsidRDefault="009F1E10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 2020. – 2021.</w:t>
            </w:r>
          </w:p>
        </w:tc>
        <w:tc>
          <w:tcPr>
            <w:tcW w:w="750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AC66209" w14:textId="593D4D0C" w:rsidR="009F1E10" w:rsidRPr="00A57B56" w:rsidRDefault="009F1E10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</w:t>
            </w:r>
            <w:r w:rsidRPr="00A57B5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Обезбеђење добара и пружање услуга (инфраструктурни пројекат)</w:t>
            </w:r>
          </w:p>
        </w:tc>
      </w:tr>
      <w:tr w:rsidR="001437F7" w:rsidRPr="00A57B56" w14:paraId="0D41327F" w14:textId="67ABB761" w:rsidTr="001437F7">
        <w:trPr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6845393" w14:textId="77777777" w:rsidR="001437F7" w:rsidRPr="00A57B56" w:rsidRDefault="001437F7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Показатељ(и)  на нивоу мере (показатељ резултата)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D86F0DE" w14:textId="77777777" w:rsidR="001437F7" w:rsidRPr="00A57B56" w:rsidRDefault="001437F7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единица мере</w:t>
            </w:r>
          </w:p>
          <w:p w14:paraId="0CD32C8C" w14:textId="77777777" w:rsidR="001437F7" w:rsidRPr="00A57B56" w:rsidRDefault="001437F7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C60BDAB" w14:textId="77777777" w:rsidR="001437F7" w:rsidRPr="00A57B56" w:rsidRDefault="001437F7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659158C" w14:textId="77777777" w:rsidR="001437F7" w:rsidRPr="00A57B56" w:rsidRDefault="001437F7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29C8030" w14:textId="77777777" w:rsidR="001437F7" w:rsidRPr="00A57B56" w:rsidRDefault="001437F7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3A1061C" w14:textId="5AB25A22" w:rsidR="001437F7" w:rsidRPr="00A57B56" w:rsidRDefault="001437F7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2020. години</w:t>
            </w:r>
          </w:p>
        </w:tc>
        <w:tc>
          <w:tcPr>
            <w:tcW w:w="1212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3743C7C" w14:textId="222B070B" w:rsidR="001437F7" w:rsidRPr="00A57B56" w:rsidRDefault="001437F7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2021. години</w:t>
            </w:r>
          </w:p>
        </w:tc>
        <w:tc>
          <w:tcPr>
            <w:tcW w:w="2226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1A6E259" w14:textId="67BA086F" w:rsidR="001437F7" w:rsidRPr="00A57B56" w:rsidRDefault="001437F7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2022. години</w:t>
            </w:r>
          </w:p>
        </w:tc>
      </w:tr>
      <w:tr w:rsidR="001437F7" w:rsidRPr="00A57B56" w14:paraId="6EC66844" w14:textId="3A464F91" w:rsidTr="001437F7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93AF6A0" w14:textId="0B46579C" w:rsidR="001437F7" w:rsidRPr="00A57B56" w:rsidRDefault="001437F7" w:rsidP="0037634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Проценат јединица локалних самоуправа повезан са ЈИК мрежом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6140C5B" w14:textId="30CF578B" w:rsidR="001437F7" w:rsidRPr="00A57B56" w:rsidRDefault="001437F7" w:rsidP="00E54B58">
            <w:pPr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%</w:t>
            </w:r>
            <w:r w:rsidRPr="00A57B56" w:rsidDel="00E54B5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A2AA353" w14:textId="21A840FB" w:rsidR="001437F7" w:rsidRPr="00A57B56" w:rsidRDefault="001437F7" w:rsidP="0037634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о Јединственој информационо-комуникационој мрежи електронске управе - ИТЕ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0C87DB1" w14:textId="02B800B3" w:rsidR="001437F7" w:rsidRPr="00A57B56" w:rsidRDefault="001437F7" w:rsidP="0037634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68AE7A4" w14:textId="4DD29753" w:rsidR="001437F7" w:rsidRPr="00A57B56" w:rsidRDefault="001437F7" w:rsidP="0037634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71A67A5" w14:textId="052E27A5" w:rsidR="001437F7" w:rsidRPr="00A57B56" w:rsidRDefault="001437F7" w:rsidP="0037634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40</w:t>
            </w:r>
          </w:p>
        </w:tc>
        <w:tc>
          <w:tcPr>
            <w:tcW w:w="121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B06CBD5" w14:textId="56B39F16" w:rsidR="001437F7" w:rsidRPr="00A57B56" w:rsidRDefault="001437F7" w:rsidP="0037634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60</w:t>
            </w:r>
          </w:p>
        </w:tc>
        <w:tc>
          <w:tcPr>
            <w:tcW w:w="222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6674258" w14:textId="42E8B42B" w:rsidR="001437F7" w:rsidRPr="00A57B56" w:rsidRDefault="001437F7" w:rsidP="00E54B5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85</w:t>
            </w:r>
          </w:p>
        </w:tc>
      </w:tr>
      <w:tr w:rsidR="001437F7" w:rsidRPr="00A57B56" w14:paraId="57DE3DF0" w14:textId="32690D8D" w:rsidTr="001437F7">
        <w:trPr>
          <w:trHeight w:val="302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38F38EE" w14:textId="3BD8058E" w:rsidR="001437F7" w:rsidRPr="00A57B56" w:rsidRDefault="001437F7" w:rsidP="0037634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RS"/>
              </w:rPr>
            </w:pPr>
            <w:r w:rsidRPr="00A57B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Број успостављених редундантних чворишта у Београду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58880AC1" w14:textId="6D9511A4" w:rsidR="001437F7" w:rsidRPr="00A57B56" w:rsidRDefault="001437F7" w:rsidP="0037634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6117789" w14:textId="4ED1AB55" w:rsidR="001437F7" w:rsidRPr="00A57B56" w:rsidRDefault="001437F7" w:rsidP="0037634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о Јединственој информационо-комуникационој мрежи електронске управе - ИТЕ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1723B26A" w14:textId="2588738D" w:rsidR="001437F7" w:rsidRPr="00A57B56" w:rsidRDefault="001437F7" w:rsidP="0037634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F8058DC" w14:textId="502B3B22" w:rsidR="001437F7" w:rsidRPr="00A57B56" w:rsidRDefault="001437F7" w:rsidP="0037634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D192970" w14:textId="4FC1A4D2" w:rsidR="001437F7" w:rsidRPr="00A57B56" w:rsidRDefault="001437F7" w:rsidP="0037634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12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9575ED7" w14:textId="52DCFF27" w:rsidR="001437F7" w:rsidRPr="00A57B56" w:rsidRDefault="001437F7" w:rsidP="0037634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226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3399D10" w14:textId="6191C101" w:rsidR="001437F7" w:rsidRPr="00A57B56" w:rsidRDefault="001437F7" w:rsidP="0037634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</w:tr>
    </w:tbl>
    <w:p w14:paraId="5AA333D7" w14:textId="724638CC" w:rsidR="00985763" w:rsidRDefault="00985763">
      <w:pPr>
        <w:rPr>
          <w:rFonts w:ascii="Times New Roman" w:hAnsi="Times New Roman" w:cs="Times New Roman"/>
          <w:lang w:val="sr-Latn-RS"/>
        </w:rPr>
      </w:pPr>
    </w:p>
    <w:p w14:paraId="0AFDF03C" w14:textId="3B8E45C8" w:rsidR="005C7843" w:rsidRDefault="005C7843">
      <w:pPr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14557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581"/>
        <w:gridCol w:w="3463"/>
        <w:gridCol w:w="3260"/>
        <w:gridCol w:w="1134"/>
        <w:gridCol w:w="3119"/>
      </w:tblGrid>
      <w:tr w:rsidR="009F1E10" w:rsidRPr="00A57B56" w14:paraId="5CA1FFB8" w14:textId="42C87E26" w:rsidTr="00A72192">
        <w:trPr>
          <w:trHeight w:val="230"/>
        </w:trPr>
        <w:tc>
          <w:tcPr>
            <w:tcW w:w="3581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83A85DD" w14:textId="6E6FF874" w:rsidR="009F1E10" w:rsidRPr="00A57B56" w:rsidRDefault="009F1E10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14:paraId="282E64ED" w14:textId="77777777" w:rsidR="009F1E10" w:rsidRPr="00A57B56" w:rsidRDefault="009F1E10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463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6E29252" w14:textId="3D472C01" w:rsidR="009F1E10" w:rsidRPr="00A57B56" w:rsidRDefault="009F1E10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0D140C70" w14:textId="77777777" w:rsidR="009F1E10" w:rsidRPr="00A57B56" w:rsidRDefault="009F1E10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51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09C6235" w14:textId="23949C78" w:rsidR="009F1E10" w:rsidRPr="00A57B56" w:rsidRDefault="009F1E10" w:rsidP="00376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дин.</w:t>
            </w:r>
            <w:r w:rsidRPr="00A57B5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2F63E4" w:rsidRPr="00A57B56" w14:paraId="6172A63D" w14:textId="2A703C09" w:rsidTr="00A72192">
        <w:trPr>
          <w:trHeight w:val="230"/>
        </w:trPr>
        <w:tc>
          <w:tcPr>
            <w:tcW w:w="3581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DDC1DEB" w14:textId="77777777" w:rsidR="002F63E4" w:rsidRPr="00A57B56" w:rsidRDefault="002F63E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463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074A5AD" w14:textId="77777777" w:rsidR="002F63E4" w:rsidRPr="00A57B56" w:rsidRDefault="002F63E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B9AC88B" w14:textId="034DA5F6" w:rsidR="002F63E4" w:rsidRPr="00A57B56" w:rsidRDefault="002F63E4" w:rsidP="00376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2020. години 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C0C5DAD" w14:textId="5C591886" w:rsidR="002F63E4" w:rsidRPr="00A57B56" w:rsidRDefault="002F63E4" w:rsidP="00376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2021. години </w:t>
            </w: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EBBE243" w14:textId="610EA817" w:rsidR="002F63E4" w:rsidRPr="00A57B56" w:rsidRDefault="002F63E4" w:rsidP="00376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 2022. години</w:t>
            </w:r>
          </w:p>
        </w:tc>
      </w:tr>
      <w:tr w:rsidR="002F63E4" w:rsidRPr="00A57B56" w14:paraId="49BDD342" w14:textId="78E3F8A2" w:rsidTr="00A72192">
        <w:trPr>
          <w:trHeight w:val="403"/>
        </w:trPr>
        <w:tc>
          <w:tcPr>
            <w:tcW w:w="35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9F6CF27" w14:textId="057D48A4" w:rsidR="002F63E4" w:rsidRPr="00A57B56" w:rsidRDefault="002F63E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Пројекат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DE"/>
              </w:rPr>
              <w:t>Digital Transformation</w:t>
            </w:r>
          </w:p>
        </w:tc>
        <w:tc>
          <w:tcPr>
            <w:tcW w:w="34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FC8A774" w14:textId="6BC87A60" w:rsidR="002F63E4" w:rsidRPr="00A57B56" w:rsidRDefault="002F63E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0614/4006</w:t>
            </w:r>
          </w:p>
        </w:tc>
        <w:tc>
          <w:tcPr>
            <w:tcW w:w="32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297FEEC" w14:textId="44748D5D" w:rsidR="002F63E4" w:rsidRPr="00A57B56" w:rsidRDefault="00A33DCF" w:rsidP="00376341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13800</w:t>
            </w:r>
          </w:p>
        </w:tc>
        <w:tc>
          <w:tcPr>
            <w:tcW w:w="1134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C1B98B2" w14:textId="77777777" w:rsidR="002F63E4" w:rsidRPr="00A57B56" w:rsidRDefault="002F63E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119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CC645F4" w14:textId="77777777" w:rsidR="002F63E4" w:rsidRPr="00A57B56" w:rsidRDefault="002F63E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2F63E4" w:rsidRPr="00A57B56" w14:paraId="24814397" w14:textId="77777777" w:rsidTr="00A72192">
        <w:trPr>
          <w:trHeight w:val="403"/>
        </w:trPr>
        <w:tc>
          <w:tcPr>
            <w:tcW w:w="35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DF165E5" w14:textId="0230617A" w:rsidR="002F63E4" w:rsidRPr="00A57B56" w:rsidRDefault="002F63E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Пројекат 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EDGe</w:t>
            </w:r>
          </w:p>
        </w:tc>
        <w:tc>
          <w:tcPr>
            <w:tcW w:w="34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0DEBFDB" w14:textId="465FFC7B" w:rsidR="002F63E4" w:rsidRPr="00A57B56" w:rsidRDefault="00A33DCF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0614/5007</w:t>
            </w:r>
          </w:p>
        </w:tc>
        <w:tc>
          <w:tcPr>
            <w:tcW w:w="32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7CDB044" w14:textId="5388982C" w:rsidR="002F63E4" w:rsidRPr="00A57B56" w:rsidRDefault="002F63E4" w:rsidP="006E711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8EFFB84" w14:textId="77777777" w:rsidR="002F63E4" w:rsidRPr="00A57B56" w:rsidRDefault="002F63E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119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990D67C" w14:textId="77777777" w:rsidR="002F63E4" w:rsidRPr="00A57B56" w:rsidRDefault="002F63E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2F63E4" w:rsidRPr="00A57B56" w14:paraId="62CEDD5C" w14:textId="77777777" w:rsidTr="00A72192">
        <w:trPr>
          <w:trHeight w:val="403"/>
        </w:trPr>
        <w:tc>
          <w:tcPr>
            <w:tcW w:w="35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ABC9C0D" w14:textId="595E1D22" w:rsidR="002F63E4" w:rsidRPr="00A57B56" w:rsidRDefault="002F63E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Буџет Републике Србије</w:t>
            </w:r>
          </w:p>
        </w:tc>
        <w:tc>
          <w:tcPr>
            <w:tcW w:w="34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0BB8959" w14:textId="2860495E" w:rsidR="002F63E4" w:rsidRPr="00A57B56" w:rsidRDefault="002F63E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0614/0002</w:t>
            </w:r>
          </w:p>
        </w:tc>
        <w:tc>
          <w:tcPr>
            <w:tcW w:w="32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2152D72" w14:textId="1F3B4560" w:rsidR="002F63E4" w:rsidRPr="00A57B56" w:rsidRDefault="002F63E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10000</w:t>
            </w:r>
          </w:p>
        </w:tc>
        <w:tc>
          <w:tcPr>
            <w:tcW w:w="113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17D43D6" w14:textId="77777777" w:rsidR="002F63E4" w:rsidRPr="00A57B56" w:rsidRDefault="002F63E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11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DA01EEA" w14:textId="77777777" w:rsidR="002F63E4" w:rsidRPr="00A57B56" w:rsidRDefault="002F63E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5C208FD3" w14:textId="77777777" w:rsidR="004F5CF6" w:rsidRPr="00A57B56" w:rsidRDefault="004F5CF6">
      <w:pPr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5138" w:type="pct"/>
        <w:tblLayout w:type="fixed"/>
        <w:tblLook w:val="04A0" w:firstRow="1" w:lastRow="0" w:firstColumn="1" w:lastColumn="0" w:noHBand="0" w:noVBand="1"/>
      </w:tblPr>
      <w:tblGrid>
        <w:gridCol w:w="2445"/>
        <w:gridCol w:w="1163"/>
        <w:gridCol w:w="1263"/>
        <w:gridCol w:w="1186"/>
        <w:gridCol w:w="1601"/>
        <w:gridCol w:w="1183"/>
        <w:gridCol w:w="1438"/>
        <w:gridCol w:w="2088"/>
        <w:gridCol w:w="1957"/>
      </w:tblGrid>
      <w:tr w:rsidR="009F1E10" w:rsidRPr="00A57B56" w14:paraId="75FEBC84" w14:textId="17335F3D" w:rsidTr="00A72192">
        <w:trPr>
          <w:trHeight w:val="140"/>
        </w:trPr>
        <w:tc>
          <w:tcPr>
            <w:tcW w:w="853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1AC2AE9B" w14:textId="77777777" w:rsidR="009F1E10" w:rsidRPr="00A57B56" w:rsidRDefault="009F1E10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40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9B1425B" w14:textId="77777777" w:rsidR="009F1E10" w:rsidRPr="00A57B56" w:rsidRDefault="009F1E10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44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04B72ED" w14:textId="77777777" w:rsidR="009F1E10" w:rsidRPr="00A57B56" w:rsidRDefault="009F1E10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41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984CE15" w14:textId="77777777" w:rsidR="009F1E10" w:rsidRPr="00A57B56" w:rsidRDefault="009F1E10" w:rsidP="00376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55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6E2C942" w14:textId="5DFF472B" w:rsidR="009F1E10" w:rsidRPr="00A57B56" w:rsidRDefault="009F1E10" w:rsidP="00D70B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413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54FA359" w14:textId="255A1E7B" w:rsidR="009F1E10" w:rsidRPr="00A57B56" w:rsidRDefault="009F1E10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1B3A53EB" w14:textId="77777777" w:rsidR="009F1E10" w:rsidRPr="00A57B56" w:rsidRDefault="009F1E10" w:rsidP="00376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14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8D96A4C" w14:textId="2E6274F9" w:rsidR="009F1E10" w:rsidRPr="00A57B56" w:rsidRDefault="009F1E10" w:rsidP="00D70B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A57B5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2F63E4" w:rsidRPr="00A57B56" w14:paraId="60687FA5" w14:textId="37CFB5DC" w:rsidTr="00A72192">
        <w:trPr>
          <w:trHeight w:val="386"/>
        </w:trPr>
        <w:tc>
          <w:tcPr>
            <w:tcW w:w="853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48931B59" w14:textId="77777777" w:rsidR="002F63E4" w:rsidRPr="00A57B56" w:rsidRDefault="002F63E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6" w:type="pct"/>
            <w:vMerge/>
            <w:shd w:val="clear" w:color="auto" w:fill="FFF2CC" w:themeFill="accent4" w:themeFillTint="33"/>
          </w:tcPr>
          <w:p w14:paraId="4E8D07DD" w14:textId="77777777" w:rsidR="002F63E4" w:rsidRPr="00A57B56" w:rsidRDefault="002F63E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41" w:type="pct"/>
            <w:vMerge/>
            <w:shd w:val="clear" w:color="auto" w:fill="FFF2CC" w:themeFill="accent4" w:themeFillTint="33"/>
          </w:tcPr>
          <w:p w14:paraId="13737DA8" w14:textId="77777777" w:rsidR="002F63E4" w:rsidRPr="00A57B56" w:rsidRDefault="002F63E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14" w:type="pct"/>
            <w:vMerge/>
            <w:shd w:val="clear" w:color="auto" w:fill="FFF2CC" w:themeFill="accent4" w:themeFillTint="33"/>
          </w:tcPr>
          <w:p w14:paraId="50A85DBD" w14:textId="77777777" w:rsidR="002F63E4" w:rsidRPr="00A57B56" w:rsidRDefault="002F63E4" w:rsidP="00376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59" w:type="pct"/>
            <w:vMerge/>
            <w:shd w:val="clear" w:color="auto" w:fill="FFF2CC" w:themeFill="accent4" w:themeFillTint="33"/>
          </w:tcPr>
          <w:p w14:paraId="6620EEFA" w14:textId="77777777" w:rsidR="002F63E4" w:rsidRPr="00A57B56" w:rsidRDefault="002F63E4" w:rsidP="00376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13" w:type="pct"/>
            <w:vMerge/>
            <w:shd w:val="clear" w:color="auto" w:fill="FFF2CC" w:themeFill="accent4" w:themeFillTint="33"/>
          </w:tcPr>
          <w:p w14:paraId="187CEC6D" w14:textId="77777777" w:rsidR="002F63E4" w:rsidRPr="00A57B56" w:rsidRDefault="002F63E4" w:rsidP="00376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02" w:type="pct"/>
            <w:shd w:val="clear" w:color="auto" w:fill="FFF2CC" w:themeFill="accent4" w:themeFillTint="33"/>
          </w:tcPr>
          <w:p w14:paraId="4E2EC575" w14:textId="77777777" w:rsidR="002F63E4" w:rsidRPr="00A57B56" w:rsidRDefault="002F63E4" w:rsidP="00376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729" w:type="pct"/>
            <w:shd w:val="clear" w:color="auto" w:fill="FFF2CC" w:themeFill="accent4" w:themeFillTint="33"/>
          </w:tcPr>
          <w:p w14:paraId="735A0B18" w14:textId="77777777" w:rsidR="002F63E4" w:rsidRPr="00A57B56" w:rsidRDefault="002F63E4" w:rsidP="00376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683" w:type="pct"/>
            <w:shd w:val="clear" w:color="auto" w:fill="FFF2CC" w:themeFill="accent4" w:themeFillTint="33"/>
          </w:tcPr>
          <w:p w14:paraId="36808101" w14:textId="263ECA58" w:rsidR="002F63E4" w:rsidRPr="00A57B56" w:rsidRDefault="002F63E4" w:rsidP="00376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2022</w:t>
            </w:r>
          </w:p>
        </w:tc>
      </w:tr>
      <w:tr w:rsidR="002F63E4" w:rsidRPr="00A57B56" w14:paraId="3DF4D367" w14:textId="7AE1D329" w:rsidTr="00A72192">
        <w:trPr>
          <w:trHeight w:val="543"/>
        </w:trPr>
        <w:tc>
          <w:tcPr>
            <w:tcW w:w="853" w:type="pct"/>
            <w:vMerge w:val="restart"/>
            <w:tcBorders>
              <w:left w:val="double" w:sz="4" w:space="0" w:color="auto"/>
            </w:tcBorders>
          </w:tcPr>
          <w:p w14:paraId="23F5B462" w14:textId="3FC53241" w:rsidR="002F63E4" w:rsidRPr="00A57B56" w:rsidRDefault="002F63E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1.2.1 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Израда идејног и техничког решења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 циљу иницијалног унапређења управљања ЈИК мрежом (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процедуре, надзор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конфигурација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аспект информационе безбедности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;</w:t>
            </w:r>
          </w:p>
        </w:tc>
        <w:tc>
          <w:tcPr>
            <w:tcW w:w="406" w:type="pct"/>
            <w:vMerge w:val="restart"/>
          </w:tcPr>
          <w:p w14:paraId="2415EC78" w14:textId="3F788089" w:rsidR="002F63E4" w:rsidRPr="00A57B56" w:rsidRDefault="002F63E4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ИТЕ</w:t>
            </w:r>
          </w:p>
        </w:tc>
        <w:tc>
          <w:tcPr>
            <w:tcW w:w="441" w:type="pct"/>
            <w:vMerge w:val="restart"/>
          </w:tcPr>
          <w:p w14:paraId="781D7B67" w14:textId="77777777" w:rsidR="002F63E4" w:rsidRPr="00A57B56" w:rsidRDefault="002F63E4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pct"/>
            <w:vMerge w:val="restart"/>
          </w:tcPr>
          <w:p w14:paraId="1E140705" w14:textId="7E3D3CB3" w:rsidR="002F63E4" w:rsidRPr="00A57B56" w:rsidRDefault="002F63E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4. кв</w:t>
            </w:r>
            <w:r w:rsidR="0083188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2020.</w:t>
            </w:r>
          </w:p>
        </w:tc>
        <w:tc>
          <w:tcPr>
            <w:tcW w:w="559" w:type="pct"/>
          </w:tcPr>
          <w:p w14:paraId="24FE9A55" w14:textId="77777777" w:rsidR="002F63E4" w:rsidRPr="00A57B56" w:rsidRDefault="002F63E4" w:rsidP="00A57FD3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Пројекат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DE"/>
              </w:rPr>
              <w:t>Digital Transformation</w:t>
            </w:r>
          </w:p>
          <w:p w14:paraId="015E142D" w14:textId="19007D29" w:rsidR="002F63E4" w:rsidRPr="00A57B56" w:rsidRDefault="002F63E4" w:rsidP="0080374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13" w:type="pct"/>
          </w:tcPr>
          <w:p w14:paraId="7A63DA41" w14:textId="677AFCCF" w:rsidR="002F63E4" w:rsidRPr="00A57B56" w:rsidRDefault="002F63E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0614/4006</w:t>
            </w:r>
          </w:p>
          <w:p w14:paraId="0A036F4B" w14:textId="7881050B" w:rsidR="002F63E4" w:rsidRPr="00A57B56" w:rsidRDefault="002F63E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138AF28" w14:textId="28CC9277" w:rsidR="002F63E4" w:rsidRPr="00A57B56" w:rsidRDefault="002F63E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02" w:type="pct"/>
          </w:tcPr>
          <w:p w14:paraId="2A8A51C7" w14:textId="3A42B6F0" w:rsidR="002F63E4" w:rsidRPr="00A57B56" w:rsidRDefault="00A33DCF" w:rsidP="00376341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13800</w:t>
            </w:r>
          </w:p>
        </w:tc>
        <w:tc>
          <w:tcPr>
            <w:tcW w:w="729" w:type="pct"/>
          </w:tcPr>
          <w:p w14:paraId="176FFACA" w14:textId="77777777" w:rsidR="002F63E4" w:rsidRPr="00A57B56" w:rsidRDefault="002F63E4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</w:tcPr>
          <w:p w14:paraId="446EB6E4" w14:textId="77777777" w:rsidR="002F63E4" w:rsidRPr="00A57B56" w:rsidRDefault="002F63E4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63E4" w:rsidRPr="00A57B56" w14:paraId="143B62DA" w14:textId="666B315A" w:rsidTr="00A72192">
        <w:trPr>
          <w:trHeight w:val="140"/>
        </w:trPr>
        <w:tc>
          <w:tcPr>
            <w:tcW w:w="853" w:type="pct"/>
            <w:vMerge/>
            <w:tcBorders>
              <w:left w:val="double" w:sz="4" w:space="0" w:color="auto"/>
            </w:tcBorders>
          </w:tcPr>
          <w:p w14:paraId="745EDCD9" w14:textId="77777777" w:rsidR="002F63E4" w:rsidRPr="00A57B56" w:rsidRDefault="002F63E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6" w:type="pct"/>
            <w:vMerge/>
          </w:tcPr>
          <w:p w14:paraId="764B6724" w14:textId="77777777" w:rsidR="002F63E4" w:rsidRPr="00A57B56" w:rsidRDefault="002F63E4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vMerge/>
          </w:tcPr>
          <w:p w14:paraId="45C0C916" w14:textId="77777777" w:rsidR="002F63E4" w:rsidRPr="00A57B56" w:rsidRDefault="002F63E4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pct"/>
            <w:vMerge/>
          </w:tcPr>
          <w:p w14:paraId="0FEF3852" w14:textId="77777777" w:rsidR="002F63E4" w:rsidRPr="00A57B56" w:rsidRDefault="002F63E4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</w:tcPr>
          <w:p w14:paraId="14363852" w14:textId="77777777" w:rsidR="002F63E4" w:rsidRPr="00A57B56" w:rsidRDefault="002F63E4" w:rsidP="00A006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Пројекат 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EDGe</w:t>
            </w:r>
          </w:p>
          <w:p w14:paraId="7F1B6140" w14:textId="77777777" w:rsidR="002F63E4" w:rsidRPr="00A57B56" w:rsidRDefault="002F63E4" w:rsidP="00A0069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75067C5" w14:textId="772AA95D" w:rsidR="002F63E4" w:rsidRPr="00A57B56" w:rsidRDefault="002F63E4" w:rsidP="00A0069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Активност се финансира из Пројекта унапређења услуга електронске управе који Република Србија реализује са Светском банком и подаци о висини средстава су јавно доступни на вези: </w:t>
            </w:r>
            <w:hyperlink r:id="rId10" w:history="1">
              <w:r w:rsidRPr="00A57B56">
                <w:rPr>
                  <w:rStyle w:val="Hyperlink"/>
                  <w:rFonts w:ascii="Times New Roman" w:hAnsi="Times New Roman" w:cs="Times New Roman"/>
                  <w:lang w:val="sr-Cyrl-RS"/>
                </w:rPr>
                <w:t>http://documents.worldbank.org/curated/en/147451554736280651/pdf/Serbia-Enabling-Digital-Governance-Project.pdf</w:t>
              </w:r>
            </w:hyperlink>
          </w:p>
        </w:tc>
        <w:tc>
          <w:tcPr>
            <w:tcW w:w="413" w:type="pct"/>
          </w:tcPr>
          <w:p w14:paraId="579D8BCE" w14:textId="08DFD198" w:rsidR="002F63E4" w:rsidRPr="00A57B56" w:rsidRDefault="002F63E4" w:rsidP="00A0069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2A9E36F" w14:textId="17213D76" w:rsidR="002F63E4" w:rsidRPr="00A57B56" w:rsidRDefault="002F63E4" w:rsidP="00E54B5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0614/5007</w:t>
            </w:r>
          </w:p>
        </w:tc>
        <w:tc>
          <w:tcPr>
            <w:tcW w:w="502" w:type="pct"/>
          </w:tcPr>
          <w:p w14:paraId="43096803" w14:textId="0D785EA2" w:rsidR="002F63E4" w:rsidRPr="00A57B56" w:rsidRDefault="002F63E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9" w:type="pct"/>
          </w:tcPr>
          <w:p w14:paraId="5AE8135B" w14:textId="77777777" w:rsidR="002F63E4" w:rsidRPr="00A57B56" w:rsidRDefault="002F63E4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</w:tcPr>
          <w:p w14:paraId="39513272" w14:textId="77777777" w:rsidR="002F63E4" w:rsidRPr="00A57B56" w:rsidRDefault="002F63E4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77B" w:rsidRPr="00A57B56" w14:paraId="1E93B817" w14:textId="7B0916B4" w:rsidTr="00A72192">
        <w:trPr>
          <w:trHeight w:val="140"/>
        </w:trPr>
        <w:tc>
          <w:tcPr>
            <w:tcW w:w="853" w:type="pct"/>
            <w:tcBorders>
              <w:left w:val="double" w:sz="4" w:space="0" w:color="auto"/>
            </w:tcBorders>
          </w:tcPr>
          <w:p w14:paraId="454C0209" w14:textId="5498CA94" w:rsidR="0084277B" w:rsidRPr="00A57B56" w:rsidRDefault="0084277B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1.2.2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Успостављање 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NOC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Network Operation Centre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</w:tc>
        <w:tc>
          <w:tcPr>
            <w:tcW w:w="406" w:type="pct"/>
          </w:tcPr>
          <w:p w14:paraId="0FF6FFFE" w14:textId="417A1DDC" w:rsidR="0084277B" w:rsidRPr="00A57B56" w:rsidRDefault="0084277B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ИТЕ</w:t>
            </w:r>
          </w:p>
        </w:tc>
        <w:tc>
          <w:tcPr>
            <w:tcW w:w="441" w:type="pct"/>
          </w:tcPr>
          <w:p w14:paraId="11C77C42" w14:textId="77777777" w:rsidR="0084277B" w:rsidRPr="00A57B56" w:rsidRDefault="0084277B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pct"/>
          </w:tcPr>
          <w:p w14:paraId="2CF6A04F" w14:textId="0E4EA527" w:rsidR="0084277B" w:rsidRPr="00A57B56" w:rsidRDefault="0084277B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4. кв</w:t>
            </w:r>
            <w:r w:rsidR="0042711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2021.</w:t>
            </w:r>
          </w:p>
        </w:tc>
        <w:tc>
          <w:tcPr>
            <w:tcW w:w="559" w:type="pct"/>
          </w:tcPr>
          <w:p w14:paraId="26E3A0CF" w14:textId="77777777" w:rsidR="0084277B" w:rsidRPr="00A57B56" w:rsidRDefault="0084277B" w:rsidP="00A006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ројекат 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EDGe</w:t>
            </w:r>
          </w:p>
          <w:p w14:paraId="059CEF28" w14:textId="77777777" w:rsidR="0084277B" w:rsidRPr="00A57B56" w:rsidRDefault="0084277B" w:rsidP="00A0069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0C70B03F" w14:textId="1AA7DE89" w:rsidR="0084277B" w:rsidRPr="00A57B56" w:rsidRDefault="0084277B" w:rsidP="00E54B5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Активност се финансира из Пројекта унапређења услуга електронске управе који Република Србија реализује са Светском банком и подаци о висини средстава су јавно доступни на вези: </w:t>
            </w:r>
            <w:r w:rsidRPr="00A57B56">
              <w:rPr>
                <w:rFonts w:ascii="Times New Roman" w:hAnsi="Times New Roman" w:cs="Times New Roman"/>
                <w:lang w:val="sr-Cyrl-RS"/>
              </w:rPr>
              <w:t>http://documents.worldbank.org/curated/en/147451554736280651/pdf/Serbia-Enabling-Digital-Governance-Project.pdf</w:t>
            </w:r>
          </w:p>
        </w:tc>
        <w:tc>
          <w:tcPr>
            <w:tcW w:w="413" w:type="pct"/>
          </w:tcPr>
          <w:p w14:paraId="5A26278B" w14:textId="2CAF2DB4" w:rsidR="0084277B" w:rsidRPr="00A57B56" w:rsidRDefault="0084277B" w:rsidP="00E54B5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0614/5007</w:t>
            </w:r>
          </w:p>
        </w:tc>
        <w:tc>
          <w:tcPr>
            <w:tcW w:w="502" w:type="pct"/>
          </w:tcPr>
          <w:p w14:paraId="039016E8" w14:textId="77777777" w:rsidR="0084277B" w:rsidRPr="00A57B56" w:rsidRDefault="0084277B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pct"/>
          </w:tcPr>
          <w:p w14:paraId="49CB7D53" w14:textId="77777777" w:rsidR="0084277B" w:rsidRPr="00A57B56" w:rsidRDefault="0084277B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</w:tcPr>
          <w:p w14:paraId="26B8E8AF" w14:textId="77777777" w:rsidR="0084277B" w:rsidRPr="00A57B56" w:rsidRDefault="0084277B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77B" w:rsidRPr="00A57B56" w14:paraId="03657DCA" w14:textId="1EC34DA1" w:rsidTr="00A72192">
        <w:trPr>
          <w:trHeight w:val="140"/>
        </w:trPr>
        <w:tc>
          <w:tcPr>
            <w:tcW w:w="853" w:type="pct"/>
            <w:tcBorders>
              <w:left w:val="double" w:sz="4" w:space="0" w:color="auto"/>
            </w:tcBorders>
          </w:tcPr>
          <w:p w14:paraId="65477BE5" w14:textId="29392759" w:rsidR="0084277B" w:rsidRPr="00A57B56" w:rsidRDefault="0084277B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1.2.3 Успостављање редундантних чворишта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 Београду</w:t>
            </w:r>
          </w:p>
        </w:tc>
        <w:tc>
          <w:tcPr>
            <w:tcW w:w="406" w:type="pct"/>
          </w:tcPr>
          <w:p w14:paraId="0268EAF8" w14:textId="6C37C432" w:rsidR="0084277B" w:rsidRPr="00A57B56" w:rsidRDefault="0084277B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ИТЕ</w:t>
            </w:r>
          </w:p>
        </w:tc>
        <w:tc>
          <w:tcPr>
            <w:tcW w:w="441" w:type="pct"/>
          </w:tcPr>
          <w:p w14:paraId="0E0AD95B" w14:textId="77777777" w:rsidR="0084277B" w:rsidRPr="00A57B56" w:rsidRDefault="0084277B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pct"/>
          </w:tcPr>
          <w:p w14:paraId="51412072" w14:textId="7A228209" w:rsidR="0084277B" w:rsidRPr="00A57B56" w:rsidRDefault="0084277B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2020.</w:t>
            </w:r>
          </w:p>
        </w:tc>
        <w:tc>
          <w:tcPr>
            <w:tcW w:w="559" w:type="pct"/>
          </w:tcPr>
          <w:p w14:paraId="450130E6" w14:textId="77777777" w:rsidR="0084277B" w:rsidRPr="00A57B56" w:rsidRDefault="0084277B" w:rsidP="00A006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Пројекат 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EDGe</w:t>
            </w:r>
          </w:p>
          <w:p w14:paraId="59BDBD0C" w14:textId="77777777" w:rsidR="0084277B" w:rsidRPr="00A57B56" w:rsidRDefault="0084277B" w:rsidP="00A0069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4A86A296" w14:textId="23EACD68" w:rsidR="0084277B" w:rsidRPr="00A57B56" w:rsidRDefault="0084277B" w:rsidP="00FD709D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Активност се финансира из Пројекта унапређења услуга електронске управе који Република Србија реализује са Светском банком и подаци о висини средстава су јавно доступни на вези: </w:t>
            </w:r>
            <w:hyperlink r:id="rId11" w:history="1">
              <w:r w:rsidRPr="00A57B56">
                <w:rPr>
                  <w:rStyle w:val="Hyperlink"/>
                  <w:rFonts w:ascii="Times New Roman" w:hAnsi="Times New Roman" w:cs="Times New Roman"/>
                  <w:lang w:val="sr-Cyrl-RS"/>
                </w:rPr>
                <w:t>http://documents.worldbank.org/curated/en/147451554736280651/pdf/Serbia-Enabling-Digital-Governance-Project.pdf</w:t>
              </w:r>
            </w:hyperlink>
          </w:p>
        </w:tc>
        <w:tc>
          <w:tcPr>
            <w:tcW w:w="413" w:type="pct"/>
          </w:tcPr>
          <w:p w14:paraId="2A1820EC" w14:textId="2793A7E4" w:rsidR="0084277B" w:rsidRPr="00A57B56" w:rsidRDefault="0084277B" w:rsidP="00E54B5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0614/5007</w:t>
            </w:r>
          </w:p>
        </w:tc>
        <w:tc>
          <w:tcPr>
            <w:tcW w:w="502" w:type="pct"/>
          </w:tcPr>
          <w:p w14:paraId="5C34A42F" w14:textId="77777777" w:rsidR="0084277B" w:rsidRPr="00A57B56" w:rsidRDefault="0084277B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pct"/>
          </w:tcPr>
          <w:p w14:paraId="6A8B771D" w14:textId="77777777" w:rsidR="0084277B" w:rsidRPr="00A57B56" w:rsidRDefault="0084277B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</w:tcPr>
          <w:p w14:paraId="4585DAFA" w14:textId="77777777" w:rsidR="0084277B" w:rsidRPr="00A57B56" w:rsidRDefault="0084277B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277B" w:rsidRPr="00A57B56" w14:paraId="0E87557D" w14:textId="3B2E7938" w:rsidTr="00A72192">
        <w:trPr>
          <w:trHeight w:val="140"/>
        </w:trPr>
        <w:tc>
          <w:tcPr>
            <w:tcW w:w="853" w:type="pct"/>
            <w:tcBorders>
              <w:left w:val="double" w:sz="4" w:space="0" w:color="auto"/>
            </w:tcBorders>
          </w:tcPr>
          <w:p w14:paraId="4EA3E512" w14:textId="1AEE2ADD" w:rsidR="0084277B" w:rsidRPr="00A57B56" w:rsidRDefault="0084277B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1.2.4 Унапређење доменске инфраструктуре у свим органима који су део еУправе.</w:t>
            </w:r>
          </w:p>
        </w:tc>
        <w:tc>
          <w:tcPr>
            <w:tcW w:w="406" w:type="pct"/>
          </w:tcPr>
          <w:p w14:paraId="0097B55D" w14:textId="3A8CC95C" w:rsidR="0084277B" w:rsidRPr="00A57B56" w:rsidRDefault="0084277B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41" w:type="pct"/>
          </w:tcPr>
          <w:p w14:paraId="571571BF" w14:textId="77777777" w:rsidR="0084277B" w:rsidRPr="00A57B56" w:rsidRDefault="0084277B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pct"/>
          </w:tcPr>
          <w:p w14:paraId="6CB998BB" w14:textId="18E38E4E" w:rsidR="0084277B" w:rsidRPr="00A57B56" w:rsidRDefault="0084277B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2020.</w:t>
            </w:r>
          </w:p>
        </w:tc>
        <w:tc>
          <w:tcPr>
            <w:tcW w:w="559" w:type="pct"/>
          </w:tcPr>
          <w:p w14:paraId="70C75B20" w14:textId="4B34A7CE" w:rsidR="0084277B" w:rsidRPr="00A57B56" w:rsidRDefault="0084277B" w:rsidP="00FD70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Буџет </w:t>
            </w:r>
          </w:p>
          <w:p w14:paraId="27253C44" w14:textId="77777777" w:rsidR="0084277B" w:rsidRPr="00A57B56" w:rsidRDefault="0084277B" w:rsidP="000A3F9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3" w:type="pct"/>
          </w:tcPr>
          <w:p w14:paraId="5A85B9C5" w14:textId="67CC535E" w:rsidR="0084277B" w:rsidRPr="00A57B56" w:rsidRDefault="0084277B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0614/0002</w:t>
            </w:r>
          </w:p>
        </w:tc>
        <w:tc>
          <w:tcPr>
            <w:tcW w:w="502" w:type="pct"/>
          </w:tcPr>
          <w:p w14:paraId="1764C900" w14:textId="07BAAAE8" w:rsidR="0084277B" w:rsidRPr="00A57B56" w:rsidRDefault="0084277B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10000 </w:t>
            </w:r>
          </w:p>
        </w:tc>
        <w:tc>
          <w:tcPr>
            <w:tcW w:w="729" w:type="pct"/>
          </w:tcPr>
          <w:p w14:paraId="107FB675" w14:textId="77777777" w:rsidR="0084277B" w:rsidRPr="00A57B56" w:rsidRDefault="0084277B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</w:tcPr>
          <w:p w14:paraId="00ED2F5E" w14:textId="77777777" w:rsidR="0084277B" w:rsidRPr="00A57B56" w:rsidRDefault="0084277B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E8C5715" w14:textId="596CB057" w:rsidR="00985763" w:rsidRDefault="00985763">
      <w:pPr>
        <w:rPr>
          <w:rFonts w:ascii="Times New Roman" w:hAnsi="Times New Roman" w:cs="Times New Roman"/>
          <w:lang w:val="sr-Cyrl-RS"/>
        </w:rPr>
      </w:pPr>
    </w:p>
    <w:p w14:paraId="39B5E727" w14:textId="225467CC" w:rsidR="000A3F98" w:rsidRDefault="000A3F98">
      <w:pPr>
        <w:rPr>
          <w:rFonts w:ascii="Times New Roman" w:hAnsi="Times New Roman" w:cs="Times New Roman"/>
          <w:lang w:val="sr-Cyrl-RS"/>
        </w:rPr>
      </w:pPr>
    </w:p>
    <w:p w14:paraId="1B1EC02C" w14:textId="77777777" w:rsidR="000A3F98" w:rsidRDefault="000A3F98">
      <w:pPr>
        <w:rPr>
          <w:rFonts w:ascii="Times New Roman" w:hAnsi="Times New Roman" w:cs="Times New Roman"/>
          <w:lang w:val="sr-Cyrl-RS"/>
        </w:rPr>
      </w:pPr>
    </w:p>
    <w:p w14:paraId="2BBC0A61" w14:textId="27E460F6" w:rsidR="005C7843" w:rsidRDefault="005C7843">
      <w:pPr>
        <w:rPr>
          <w:rFonts w:ascii="Times New Roman" w:hAnsi="Times New Roman" w:cs="Times New Roman"/>
          <w:lang w:val="sr-Cyrl-RS"/>
        </w:rPr>
      </w:pPr>
    </w:p>
    <w:p w14:paraId="7F6873B0" w14:textId="77777777" w:rsidR="000A3F98" w:rsidRPr="00A57B56" w:rsidRDefault="000A3F98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14557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9"/>
        <w:gridCol w:w="1475"/>
        <w:gridCol w:w="1376"/>
        <w:gridCol w:w="985"/>
        <w:gridCol w:w="784"/>
        <w:gridCol w:w="1707"/>
        <w:gridCol w:w="1573"/>
        <w:gridCol w:w="1212"/>
        <w:gridCol w:w="2226"/>
      </w:tblGrid>
      <w:tr w:rsidR="009F1E10" w:rsidRPr="00A57B56" w14:paraId="730FEC0B" w14:textId="62FB1F1B" w:rsidTr="00A72192">
        <w:trPr>
          <w:trHeight w:val="168"/>
        </w:trPr>
        <w:tc>
          <w:tcPr>
            <w:tcW w:w="14557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6E53981" w14:textId="007C2BBB" w:rsidR="009F1E10" w:rsidRPr="00A57B56" w:rsidRDefault="009F1E10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Мера 1.3: Успостављање јединствене Писарнице и еАрхиве и интеграција са постојећим системима</w:t>
            </w:r>
          </w:p>
        </w:tc>
      </w:tr>
      <w:tr w:rsidR="009F1E10" w:rsidRPr="00A57B56" w14:paraId="482057C6" w14:textId="32DBFCE1" w:rsidTr="00A72192">
        <w:trPr>
          <w:trHeight w:val="298"/>
        </w:trPr>
        <w:tc>
          <w:tcPr>
            <w:tcW w:w="14557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C81169C" w14:textId="569F30CE" w:rsidR="009F1E10" w:rsidRPr="00A57B56" w:rsidRDefault="009F1E10" w:rsidP="00E54B5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Орган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o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дговоран за спровођење (координисање спровођења) мере: ИТЕ</w:t>
            </w:r>
          </w:p>
        </w:tc>
      </w:tr>
      <w:tr w:rsidR="009F1E10" w:rsidRPr="00A57B56" w14:paraId="65F18422" w14:textId="3F4D3477" w:rsidTr="00A72192">
        <w:trPr>
          <w:trHeight w:val="298"/>
        </w:trPr>
        <w:tc>
          <w:tcPr>
            <w:tcW w:w="705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BD43022" w14:textId="6D79A842" w:rsidR="009F1E10" w:rsidRPr="00A57B56" w:rsidRDefault="00C53E5F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 2020. – 2022</w:t>
            </w:r>
            <w:r w:rsidR="009F1E10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750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FE29240" w14:textId="62721597" w:rsidR="009F1E10" w:rsidRPr="00A57B56" w:rsidRDefault="009F1E10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</w:t>
            </w:r>
            <w:r w:rsidRPr="00A57B5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Институционално-управљачко-организациона</w:t>
            </w:r>
          </w:p>
        </w:tc>
      </w:tr>
      <w:tr w:rsidR="001437F7" w:rsidRPr="00A57B56" w14:paraId="145984F5" w14:textId="02114CA3" w:rsidTr="001437F7">
        <w:trPr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D670103" w14:textId="77777777" w:rsidR="001437F7" w:rsidRPr="00A57B56" w:rsidRDefault="001437F7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Показатељ(и)  на нивоу мере (показатељ резултата)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39EC92C" w14:textId="77777777" w:rsidR="001437F7" w:rsidRPr="00A57B56" w:rsidRDefault="001437F7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единица мере</w:t>
            </w:r>
          </w:p>
          <w:p w14:paraId="2D988B35" w14:textId="77777777" w:rsidR="001437F7" w:rsidRPr="00A57B56" w:rsidRDefault="001437F7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0212B39" w14:textId="77777777" w:rsidR="001437F7" w:rsidRPr="00A57B56" w:rsidRDefault="001437F7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38401AD" w14:textId="77777777" w:rsidR="001437F7" w:rsidRPr="00A57B56" w:rsidRDefault="001437F7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A4106C4" w14:textId="77777777" w:rsidR="001437F7" w:rsidRPr="00A57B56" w:rsidRDefault="001437F7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476D844" w14:textId="29C1751E" w:rsidR="001437F7" w:rsidRPr="00A57B56" w:rsidRDefault="001437F7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2020. години</w:t>
            </w:r>
          </w:p>
        </w:tc>
        <w:tc>
          <w:tcPr>
            <w:tcW w:w="1212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E537FC4" w14:textId="69EBC36B" w:rsidR="001437F7" w:rsidRPr="00A57B56" w:rsidRDefault="001437F7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2021. години</w:t>
            </w:r>
          </w:p>
        </w:tc>
        <w:tc>
          <w:tcPr>
            <w:tcW w:w="2226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CB5C335" w14:textId="14B4C7CD" w:rsidR="001437F7" w:rsidRPr="00A57B56" w:rsidRDefault="001437F7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2022. години</w:t>
            </w:r>
          </w:p>
        </w:tc>
      </w:tr>
      <w:tr w:rsidR="001437F7" w:rsidRPr="00A57B56" w14:paraId="2F46CF92" w14:textId="140EB8BA" w:rsidTr="001437F7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94E5D21" w14:textId="40B5AAA0" w:rsidR="001437F7" w:rsidRPr="00A57B56" w:rsidRDefault="001437F7" w:rsidP="00CB4A03">
            <w:pPr>
              <w:shd w:val="clear" w:color="auto" w:fill="FFFFFF" w:themeFill="background1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Проценат органа који примарно користе </w:t>
            </w:r>
            <w:r w:rsidR="00BA69F1" w:rsidRPr="00A57B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писарницу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E57A8AF" w14:textId="3105460A" w:rsidR="001437F7" w:rsidRPr="00A57B56" w:rsidRDefault="001437F7" w:rsidP="00D767A0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%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3EF186A" w14:textId="6BD361A9" w:rsidR="001437F7" w:rsidRPr="00A57B56" w:rsidRDefault="001437F7" w:rsidP="00376341">
            <w:pPr>
              <w:shd w:val="clear" w:color="auto" w:fill="FFFFFF" w:themeFill="background1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о Писарници - ИТЕ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688885A" w14:textId="77777777" w:rsidR="001437F7" w:rsidRPr="00A57B56" w:rsidRDefault="001437F7" w:rsidP="0037634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EE3C97A" w14:textId="77777777" w:rsidR="001437F7" w:rsidRPr="00A57B56" w:rsidRDefault="001437F7" w:rsidP="0037634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3AFAF79" w14:textId="0EDC0A18" w:rsidR="001437F7" w:rsidRPr="00A57B56" w:rsidRDefault="001437F7" w:rsidP="0037634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1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5EBB9E1" w14:textId="2A7BF28B" w:rsidR="001437F7" w:rsidRPr="00A57B56" w:rsidRDefault="001437F7" w:rsidP="0037634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30</w:t>
            </w:r>
          </w:p>
        </w:tc>
        <w:tc>
          <w:tcPr>
            <w:tcW w:w="222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3D17457" w14:textId="4F44FED0" w:rsidR="001437F7" w:rsidRPr="00A57B56" w:rsidRDefault="001437F7" w:rsidP="0037634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60</w:t>
            </w:r>
          </w:p>
        </w:tc>
      </w:tr>
      <w:tr w:rsidR="001437F7" w:rsidRPr="00A57B56" w14:paraId="03F903FF" w14:textId="6568ECFE" w:rsidTr="001437F7">
        <w:trPr>
          <w:trHeight w:val="302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A95DDEB" w14:textId="09F79BAB" w:rsidR="001437F7" w:rsidRPr="00A57B56" w:rsidRDefault="001437F7" w:rsidP="0037634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  <w:lang w:val="sr-Latn-RS"/>
              </w:rPr>
            </w:pPr>
            <w:r w:rsidRPr="00A57B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Процент органа који су постојећа софтверска решења интегрисали у </w:t>
            </w:r>
            <w:r w:rsidR="00FD5751" w:rsidRPr="00A57B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писарницу </w:t>
            </w:r>
            <w:r w:rsidRPr="00A57B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и еАрхиву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726F5DF4" w14:textId="1AACF9FE" w:rsidR="001437F7" w:rsidRPr="00A57B56" w:rsidRDefault="001437F7" w:rsidP="00D767A0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%</w:t>
            </w: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57454D3" w14:textId="7586A902" w:rsidR="001437F7" w:rsidRPr="00A57B56" w:rsidRDefault="001437F7" w:rsidP="00376341">
            <w:pPr>
              <w:shd w:val="clear" w:color="auto" w:fill="FFFFFF" w:themeFill="background1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о писарници - ИТЕ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4AE6EDCE" w14:textId="77777777" w:rsidR="001437F7" w:rsidRPr="00A57B56" w:rsidRDefault="001437F7" w:rsidP="0037634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183DD8CC" w14:textId="77777777" w:rsidR="001437F7" w:rsidRPr="00A57B56" w:rsidRDefault="001437F7" w:rsidP="0037634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F5F3252" w14:textId="079581AC" w:rsidR="001437F7" w:rsidRPr="00A57B56" w:rsidRDefault="001437F7" w:rsidP="0037634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12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21A3F3E" w14:textId="0D9C5D1C" w:rsidR="001437F7" w:rsidRPr="00A57B56" w:rsidRDefault="001437F7" w:rsidP="0037634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50</w:t>
            </w:r>
          </w:p>
        </w:tc>
        <w:tc>
          <w:tcPr>
            <w:tcW w:w="2226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558BFBE" w14:textId="1D557E38" w:rsidR="001437F7" w:rsidRPr="00A57B56" w:rsidRDefault="001437F7" w:rsidP="0037634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80</w:t>
            </w:r>
          </w:p>
        </w:tc>
      </w:tr>
    </w:tbl>
    <w:p w14:paraId="39E0F401" w14:textId="77777777" w:rsidR="002F63E4" w:rsidRPr="00A57B56" w:rsidRDefault="002F63E4">
      <w:pPr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14699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569"/>
        <w:gridCol w:w="2705"/>
        <w:gridCol w:w="2613"/>
        <w:gridCol w:w="2693"/>
        <w:gridCol w:w="3119"/>
      </w:tblGrid>
      <w:tr w:rsidR="009F1E10" w:rsidRPr="00A57B56" w14:paraId="469FAFE1" w14:textId="006EE187" w:rsidTr="00A72192">
        <w:trPr>
          <w:trHeight w:val="228"/>
        </w:trPr>
        <w:tc>
          <w:tcPr>
            <w:tcW w:w="356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F5772E7" w14:textId="7CF92431" w:rsidR="009F1E10" w:rsidRPr="00A57B56" w:rsidRDefault="009F1E10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14:paraId="38DFF70A" w14:textId="77777777" w:rsidR="009F1E10" w:rsidRPr="00A57B56" w:rsidRDefault="009F1E10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0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314FC6D" w14:textId="48298C53" w:rsidR="009F1E10" w:rsidRPr="00A57B56" w:rsidRDefault="009F1E10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57248124" w14:textId="77777777" w:rsidR="009F1E10" w:rsidRPr="00A57B56" w:rsidRDefault="009F1E10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842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8CEA440" w14:textId="3E0999BF" w:rsidR="009F1E10" w:rsidRPr="00A57B56" w:rsidRDefault="009F1E10" w:rsidP="007D76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дин.</w:t>
            </w:r>
            <w:r w:rsidRPr="00A57B5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312F29" w:rsidRPr="00A57B56" w14:paraId="03CB3693" w14:textId="6A800B88" w:rsidTr="00A72192">
        <w:trPr>
          <w:trHeight w:val="228"/>
        </w:trPr>
        <w:tc>
          <w:tcPr>
            <w:tcW w:w="356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72B1F54" w14:textId="77777777" w:rsidR="00312F29" w:rsidRPr="00A57B56" w:rsidRDefault="00312F29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0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C5DDC7D" w14:textId="77777777" w:rsidR="00312F29" w:rsidRPr="00A57B56" w:rsidRDefault="00312F29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DB6A44D" w14:textId="3827D7E7" w:rsidR="00312F29" w:rsidRPr="00A57B56" w:rsidRDefault="00312F29" w:rsidP="00376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2020. години 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2C9D3B3" w14:textId="6D1E3BCC" w:rsidR="00312F29" w:rsidRPr="00A57B56" w:rsidRDefault="00312F29" w:rsidP="00376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2021. години </w:t>
            </w: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D47555E" w14:textId="3BE8FDDE" w:rsidR="00312F29" w:rsidRPr="00A57B56" w:rsidRDefault="00312F29" w:rsidP="00376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 2022. години</w:t>
            </w:r>
          </w:p>
        </w:tc>
      </w:tr>
      <w:tr w:rsidR="00312F29" w:rsidRPr="00A57B56" w14:paraId="33FE97D5" w14:textId="44A2E5BE" w:rsidTr="00A72192">
        <w:trPr>
          <w:trHeight w:val="400"/>
        </w:trPr>
        <w:tc>
          <w:tcPr>
            <w:tcW w:w="35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87A90ED" w14:textId="6702C33E" w:rsidR="00312F29" w:rsidRPr="00A57B56" w:rsidRDefault="00312F29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Пројекат 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EDGe</w:t>
            </w:r>
          </w:p>
        </w:tc>
        <w:tc>
          <w:tcPr>
            <w:tcW w:w="27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32927AA" w14:textId="0ED78A2F" w:rsidR="00312F29" w:rsidRPr="00A57B56" w:rsidRDefault="002A6EBC" w:rsidP="00376341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0614/5007</w:t>
            </w:r>
          </w:p>
        </w:tc>
        <w:tc>
          <w:tcPr>
            <w:tcW w:w="2613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C771C88" w14:textId="70BA97A9" w:rsidR="00312F29" w:rsidRPr="00A57B56" w:rsidRDefault="00312F29" w:rsidP="006E711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93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08E73D5" w14:textId="77777777" w:rsidR="00312F29" w:rsidRPr="00A57B56" w:rsidRDefault="00312F29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119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85487C2" w14:textId="77777777" w:rsidR="00312F29" w:rsidRPr="00A57B56" w:rsidRDefault="00312F29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312F29" w:rsidRPr="00A57B56" w14:paraId="2C0B160D" w14:textId="77777777" w:rsidTr="00A72192">
        <w:trPr>
          <w:trHeight w:val="400"/>
        </w:trPr>
        <w:tc>
          <w:tcPr>
            <w:tcW w:w="35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80929E5" w14:textId="4F5DEC40" w:rsidR="00312F29" w:rsidRPr="00A57B56" w:rsidRDefault="00312F29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Средства нису потребна </w:t>
            </w:r>
          </w:p>
        </w:tc>
        <w:tc>
          <w:tcPr>
            <w:tcW w:w="27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298F85B" w14:textId="060859BA" w:rsidR="00312F29" w:rsidRPr="00A57B56" w:rsidRDefault="00312F29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0607/0006</w:t>
            </w:r>
          </w:p>
        </w:tc>
        <w:tc>
          <w:tcPr>
            <w:tcW w:w="2613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FE555B5" w14:textId="77777777" w:rsidR="00312F29" w:rsidRPr="00A57B56" w:rsidRDefault="00312F29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93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C15CBAE" w14:textId="77777777" w:rsidR="00312F29" w:rsidRPr="00A57B56" w:rsidRDefault="00312F29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119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B33C4A1" w14:textId="77777777" w:rsidR="00312F29" w:rsidRPr="00A57B56" w:rsidRDefault="00312F29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312F29" w:rsidRPr="00A57B56" w14:paraId="387A1A08" w14:textId="77777777" w:rsidTr="00A72192">
        <w:trPr>
          <w:trHeight w:val="400"/>
        </w:trPr>
        <w:tc>
          <w:tcPr>
            <w:tcW w:w="35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A70600C" w14:textId="51266A26" w:rsidR="003B0843" w:rsidRPr="00A57B56" w:rsidRDefault="00312F29" w:rsidP="003B084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обезбеђена</w:t>
            </w:r>
            <w:r w:rsidR="003B0843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D2609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="003B0843"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планирано обезбеђење средстава из донација)</w:t>
            </w:r>
          </w:p>
          <w:p w14:paraId="249FADB4" w14:textId="3B4ED5E4" w:rsidR="00312F29" w:rsidRPr="00A57B56" w:rsidRDefault="00312F29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CD78711" w14:textId="77777777" w:rsidR="00312F29" w:rsidRPr="00A57B56" w:rsidRDefault="00312F29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1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3EA2C6E" w14:textId="18575A70" w:rsidR="00312F29" w:rsidRPr="00A57B56" w:rsidRDefault="00312F29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167000</w:t>
            </w:r>
          </w:p>
        </w:tc>
        <w:tc>
          <w:tcPr>
            <w:tcW w:w="269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9B74C2E" w14:textId="6A352C10" w:rsidR="00312F29" w:rsidRPr="00A57B56" w:rsidRDefault="00312F29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161000</w:t>
            </w:r>
          </w:p>
        </w:tc>
        <w:tc>
          <w:tcPr>
            <w:tcW w:w="311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7F260D8" w14:textId="14E8568E" w:rsidR="00312F29" w:rsidRPr="00A57B56" w:rsidRDefault="00312F29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182000</w:t>
            </w:r>
          </w:p>
        </w:tc>
      </w:tr>
    </w:tbl>
    <w:p w14:paraId="73FA2B2E" w14:textId="16441997" w:rsidR="00E315A7" w:rsidRDefault="00E315A7">
      <w:pPr>
        <w:rPr>
          <w:rFonts w:ascii="Times New Roman" w:hAnsi="Times New Roman" w:cs="Times New Roman"/>
          <w:lang w:val="sr-Latn-RS"/>
        </w:rPr>
      </w:pPr>
    </w:p>
    <w:p w14:paraId="4D96661C" w14:textId="4DA600AF" w:rsidR="000A3F98" w:rsidRDefault="000A3F98">
      <w:pPr>
        <w:rPr>
          <w:rFonts w:ascii="Times New Roman" w:hAnsi="Times New Roman" w:cs="Times New Roman"/>
          <w:lang w:val="sr-Latn-RS"/>
        </w:rPr>
      </w:pPr>
    </w:p>
    <w:p w14:paraId="74752192" w14:textId="58C7D25D" w:rsidR="000A3F98" w:rsidRDefault="000A3F98">
      <w:pPr>
        <w:rPr>
          <w:rFonts w:ascii="Times New Roman" w:hAnsi="Times New Roman" w:cs="Times New Roman"/>
          <w:lang w:val="sr-Latn-RS"/>
        </w:rPr>
      </w:pPr>
    </w:p>
    <w:p w14:paraId="04DE223D" w14:textId="537BB581" w:rsidR="000A3F98" w:rsidRDefault="000A3F98">
      <w:pPr>
        <w:rPr>
          <w:rFonts w:ascii="Times New Roman" w:hAnsi="Times New Roman" w:cs="Times New Roman"/>
          <w:lang w:val="sr-Latn-RS"/>
        </w:rPr>
      </w:pPr>
    </w:p>
    <w:p w14:paraId="4BEEFB8A" w14:textId="7B3DF07E" w:rsidR="000A3F98" w:rsidRDefault="000A3F98">
      <w:pPr>
        <w:rPr>
          <w:rFonts w:ascii="Times New Roman" w:hAnsi="Times New Roman" w:cs="Times New Roman"/>
          <w:lang w:val="sr-Latn-RS"/>
        </w:rPr>
      </w:pPr>
    </w:p>
    <w:p w14:paraId="123FFEA6" w14:textId="77777777" w:rsidR="000A3F98" w:rsidRPr="00A57B56" w:rsidRDefault="000A3F98">
      <w:pPr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5188" w:type="pct"/>
        <w:tblLayout w:type="fixed"/>
        <w:tblLook w:val="04A0" w:firstRow="1" w:lastRow="0" w:firstColumn="1" w:lastColumn="0" w:noHBand="0" w:noVBand="1"/>
      </w:tblPr>
      <w:tblGrid>
        <w:gridCol w:w="2443"/>
        <w:gridCol w:w="1169"/>
        <w:gridCol w:w="1264"/>
        <w:gridCol w:w="1186"/>
        <w:gridCol w:w="1603"/>
        <w:gridCol w:w="1183"/>
        <w:gridCol w:w="1574"/>
        <w:gridCol w:w="1947"/>
        <w:gridCol w:w="2094"/>
      </w:tblGrid>
      <w:tr w:rsidR="009F1E10" w:rsidRPr="00A57B56" w14:paraId="66FC8364" w14:textId="4C4F077E" w:rsidTr="00A72192">
        <w:trPr>
          <w:trHeight w:val="140"/>
        </w:trPr>
        <w:tc>
          <w:tcPr>
            <w:tcW w:w="845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0C676211" w14:textId="77777777" w:rsidR="009F1E10" w:rsidRPr="00A57B56" w:rsidRDefault="009F1E10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40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529CBA3" w14:textId="77777777" w:rsidR="009F1E10" w:rsidRPr="00A57B56" w:rsidRDefault="009F1E10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43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F762586" w14:textId="77777777" w:rsidR="009F1E10" w:rsidRPr="00A57B56" w:rsidRDefault="009F1E10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41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28A6284" w14:textId="77777777" w:rsidR="009F1E10" w:rsidRPr="00A57B56" w:rsidRDefault="009F1E10" w:rsidP="00376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55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1F23DD1" w14:textId="3E1DF427" w:rsidR="009F1E10" w:rsidRPr="00A57B56" w:rsidRDefault="009F1E10" w:rsidP="005F1F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40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53A48ED" w14:textId="09452EB8" w:rsidR="009F1E10" w:rsidRPr="00A57B56" w:rsidRDefault="009F1E10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080C8950" w14:textId="77777777" w:rsidR="009F1E10" w:rsidRPr="00A57B56" w:rsidRDefault="009F1E10" w:rsidP="00376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41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EDF5C45" w14:textId="66DA7627" w:rsidR="009F1E10" w:rsidRPr="00A57B56" w:rsidRDefault="009F1E10" w:rsidP="00376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A57B5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312F29" w:rsidRPr="00A57B56" w14:paraId="2C92F15A" w14:textId="29E38155" w:rsidTr="00A72192">
        <w:trPr>
          <w:trHeight w:val="386"/>
        </w:trPr>
        <w:tc>
          <w:tcPr>
            <w:tcW w:w="845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0049726B" w14:textId="77777777" w:rsidR="00312F29" w:rsidRPr="00A57B56" w:rsidRDefault="00312F29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4" w:type="pct"/>
            <w:vMerge/>
            <w:shd w:val="clear" w:color="auto" w:fill="FFF2CC" w:themeFill="accent4" w:themeFillTint="33"/>
          </w:tcPr>
          <w:p w14:paraId="1CB7133E" w14:textId="77777777" w:rsidR="00312F29" w:rsidRPr="00A57B56" w:rsidRDefault="00312F29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37" w:type="pct"/>
            <w:vMerge/>
            <w:shd w:val="clear" w:color="auto" w:fill="FFF2CC" w:themeFill="accent4" w:themeFillTint="33"/>
          </w:tcPr>
          <w:p w14:paraId="3669F6FC" w14:textId="77777777" w:rsidR="00312F29" w:rsidRPr="00A57B56" w:rsidRDefault="00312F29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10" w:type="pct"/>
            <w:vMerge/>
            <w:shd w:val="clear" w:color="auto" w:fill="FFF2CC" w:themeFill="accent4" w:themeFillTint="33"/>
          </w:tcPr>
          <w:p w14:paraId="1A34F206" w14:textId="77777777" w:rsidR="00312F29" w:rsidRPr="00A57B56" w:rsidRDefault="00312F29" w:rsidP="00376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54" w:type="pct"/>
            <w:vMerge/>
            <w:shd w:val="clear" w:color="auto" w:fill="FFF2CC" w:themeFill="accent4" w:themeFillTint="33"/>
          </w:tcPr>
          <w:p w14:paraId="7C3586CD" w14:textId="77777777" w:rsidR="00312F29" w:rsidRPr="00A57B56" w:rsidRDefault="00312F29" w:rsidP="00376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9" w:type="pct"/>
            <w:vMerge/>
            <w:shd w:val="clear" w:color="auto" w:fill="FFF2CC" w:themeFill="accent4" w:themeFillTint="33"/>
          </w:tcPr>
          <w:p w14:paraId="2C815046" w14:textId="77777777" w:rsidR="00312F29" w:rsidRPr="00A57B56" w:rsidRDefault="00312F29" w:rsidP="00376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44" w:type="pct"/>
            <w:shd w:val="clear" w:color="auto" w:fill="FFF2CC" w:themeFill="accent4" w:themeFillTint="33"/>
          </w:tcPr>
          <w:p w14:paraId="00113667" w14:textId="77777777" w:rsidR="00312F29" w:rsidRPr="00A57B56" w:rsidRDefault="00312F29" w:rsidP="00376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673" w:type="pct"/>
            <w:shd w:val="clear" w:color="auto" w:fill="FFF2CC" w:themeFill="accent4" w:themeFillTint="33"/>
          </w:tcPr>
          <w:p w14:paraId="2F60B881" w14:textId="77777777" w:rsidR="00312F29" w:rsidRPr="00A57B56" w:rsidRDefault="00312F29" w:rsidP="00376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723" w:type="pct"/>
            <w:shd w:val="clear" w:color="auto" w:fill="FFF2CC" w:themeFill="accent4" w:themeFillTint="33"/>
          </w:tcPr>
          <w:p w14:paraId="17E5718C" w14:textId="74FE2CEE" w:rsidR="00312F29" w:rsidRPr="00A57B56" w:rsidRDefault="00312F29" w:rsidP="00376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2022</w:t>
            </w:r>
          </w:p>
        </w:tc>
      </w:tr>
      <w:tr w:rsidR="00312F29" w:rsidRPr="00A57B56" w14:paraId="0BEB27B5" w14:textId="5841CF44" w:rsidTr="00A72192">
        <w:trPr>
          <w:trHeight w:val="1610"/>
        </w:trPr>
        <w:tc>
          <w:tcPr>
            <w:tcW w:w="845" w:type="pct"/>
            <w:tcBorders>
              <w:left w:val="double" w:sz="4" w:space="0" w:color="auto"/>
            </w:tcBorders>
          </w:tcPr>
          <w:p w14:paraId="1C41CB8F" w14:textId="2FB11AD2" w:rsidR="00312F29" w:rsidRPr="00A57B56" w:rsidRDefault="00312F29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1.3.1 Доношење прописа о канцеларијском пословању;</w:t>
            </w:r>
          </w:p>
        </w:tc>
        <w:tc>
          <w:tcPr>
            <w:tcW w:w="404" w:type="pct"/>
          </w:tcPr>
          <w:p w14:paraId="232AF9D4" w14:textId="1B27FBE1" w:rsidR="00312F29" w:rsidRPr="00A57B56" w:rsidRDefault="00312F29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МДУЛС</w:t>
            </w:r>
          </w:p>
        </w:tc>
        <w:tc>
          <w:tcPr>
            <w:tcW w:w="437" w:type="pct"/>
          </w:tcPr>
          <w:p w14:paraId="08F0132F" w14:textId="77777777" w:rsidR="00312F29" w:rsidRPr="00A57B56" w:rsidRDefault="00312F29" w:rsidP="00A84EA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  <w:p w14:paraId="42BEFB6E" w14:textId="7D1CAB64" w:rsidR="00312F29" w:rsidRPr="00A57B56" w:rsidRDefault="00312F29" w:rsidP="00B9693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Управа за заједничке послове републичких органа (УЗЗПРО)</w:t>
            </w:r>
          </w:p>
        </w:tc>
        <w:tc>
          <w:tcPr>
            <w:tcW w:w="410" w:type="pct"/>
          </w:tcPr>
          <w:p w14:paraId="33C07464" w14:textId="0FB5E12B" w:rsidR="00312F29" w:rsidRPr="00A57B56" w:rsidRDefault="00312F29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54" w:type="pct"/>
          </w:tcPr>
          <w:p w14:paraId="7F5E5F58" w14:textId="536692E1" w:rsidR="00312F29" w:rsidRPr="00A57B56" w:rsidRDefault="00312F29" w:rsidP="00E509A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Нису потребна средства</w:t>
            </w:r>
          </w:p>
        </w:tc>
        <w:tc>
          <w:tcPr>
            <w:tcW w:w="409" w:type="pct"/>
          </w:tcPr>
          <w:p w14:paraId="65850A35" w14:textId="35D7DC03" w:rsidR="00312F29" w:rsidRPr="00A57B56" w:rsidRDefault="00312F29" w:rsidP="00B9693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0607 - 0006</w:t>
            </w:r>
          </w:p>
        </w:tc>
        <w:tc>
          <w:tcPr>
            <w:tcW w:w="544" w:type="pct"/>
          </w:tcPr>
          <w:p w14:paraId="709BE994" w14:textId="410AC132" w:rsidR="00312F29" w:rsidRPr="00A57B56" w:rsidRDefault="00312F29" w:rsidP="00376341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673" w:type="pct"/>
          </w:tcPr>
          <w:p w14:paraId="285CD1D9" w14:textId="77777777" w:rsidR="00312F29" w:rsidRPr="00A57B56" w:rsidRDefault="00312F29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</w:tcPr>
          <w:p w14:paraId="6FB94183" w14:textId="77777777" w:rsidR="00312F29" w:rsidRPr="00A57B56" w:rsidRDefault="00312F29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2F29" w:rsidRPr="00A57B56" w14:paraId="1DFB65A2" w14:textId="31132851" w:rsidTr="00A72192">
        <w:trPr>
          <w:trHeight w:val="140"/>
        </w:trPr>
        <w:tc>
          <w:tcPr>
            <w:tcW w:w="845" w:type="pct"/>
            <w:tcBorders>
              <w:left w:val="double" w:sz="4" w:space="0" w:color="auto"/>
            </w:tcBorders>
          </w:tcPr>
          <w:p w14:paraId="23B19CF1" w14:textId="288C8E7B" w:rsidR="00312F29" w:rsidRPr="00A57B56" w:rsidRDefault="00312F29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1.3.2 Успостављање јединствене Писарнице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са 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еЧувањем и интеграција са системима еДоставе и еАрхиве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 другим системима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404" w:type="pct"/>
          </w:tcPr>
          <w:p w14:paraId="6FDE88F0" w14:textId="77777777" w:rsidR="00312F29" w:rsidRPr="00A57B56" w:rsidRDefault="00312F29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ИТЕ</w:t>
            </w:r>
          </w:p>
        </w:tc>
        <w:tc>
          <w:tcPr>
            <w:tcW w:w="437" w:type="pct"/>
          </w:tcPr>
          <w:p w14:paraId="473852A7" w14:textId="77777777" w:rsidR="00312F29" w:rsidRPr="00A57B56" w:rsidRDefault="00312F29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14:paraId="56C7A70F" w14:textId="4F8BDAE7" w:rsidR="00312F29" w:rsidRPr="00A57B56" w:rsidRDefault="00312F29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2021.</w:t>
            </w:r>
          </w:p>
        </w:tc>
        <w:tc>
          <w:tcPr>
            <w:tcW w:w="554" w:type="pct"/>
          </w:tcPr>
          <w:p w14:paraId="0C77C35F" w14:textId="77777777" w:rsidR="00312F29" w:rsidRPr="00A57B56" w:rsidRDefault="00312F29" w:rsidP="008D77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Пројекат 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EDGe</w:t>
            </w:r>
          </w:p>
          <w:p w14:paraId="698EC629" w14:textId="77777777" w:rsidR="00312F29" w:rsidRPr="00A57B56" w:rsidRDefault="00312F29" w:rsidP="008D77D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0EB8B6D1" w14:textId="4F5404B6" w:rsidR="00312F29" w:rsidRPr="00A57B56" w:rsidRDefault="00312F29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Активност се финансира из Пројекта унапређења услуга електронске управе који Република Србија реализује са Светском банком и подаци о висини средстава су јавно доступни на вези: </w:t>
            </w:r>
            <w:hyperlink r:id="rId12" w:history="1">
              <w:r w:rsidRPr="00A57B56">
                <w:rPr>
                  <w:rStyle w:val="Hyperlink"/>
                  <w:rFonts w:ascii="Times New Roman" w:hAnsi="Times New Roman" w:cs="Times New Roman"/>
                  <w:lang w:val="sr-Cyrl-RS"/>
                </w:rPr>
                <w:t>http://documents.worldbank.org/curated/en/147451554736280651/pdf/Serbia-Enabling-Digital-Governance-Project.pdf</w:t>
              </w:r>
            </w:hyperlink>
          </w:p>
        </w:tc>
        <w:tc>
          <w:tcPr>
            <w:tcW w:w="409" w:type="pct"/>
          </w:tcPr>
          <w:p w14:paraId="5F4A1DDB" w14:textId="2F6A09CD" w:rsidR="00312F29" w:rsidRPr="00A57B56" w:rsidRDefault="00312F29" w:rsidP="00D767A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0614/5007</w:t>
            </w:r>
          </w:p>
        </w:tc>
        <w:tc>
          <w:tcPr>
            <w:tcW w:w="544" w:type="pct"/>
          </w:tcPr>
          <w:p w14:paraId="6FABC7D5" w14:textId="77777777" w:rsidR="00312F29" w:rsidRPr="00A57B56" w:rsidRDefault="00312F29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pct"/>
          </w:tcPr>
          <w:p w14:paraId="2C1E359C" w14:textId="77777777" w:rsidR="00312F29" w:rsidRPr="00A57B56" w:rsidRDefault="00312F29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</w:tcPr>
          <w:p w14:paraId="46FE6A4A" w14:textId="77777777" w:rsidR="00312F29" w:rsidRPr="00A57B56" w:rsidRDefault="00312F29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2F29" w:rsidRPr="00A57B56" w14:paraId="4334A7CD" w14:textId="294081EF" w:rsidTr="00A72192">
        <w:trPr>
          <w:trHeight w:val="140"/>
        </w:trPr>
        <w:tc>
          <w:tcPr>
            <w:tcW w:w="845" w:type="pct"/>
            <w:tcBorders>
              <w:left w:val="double" w:sz="4" w:space="0" w:color="auto"/>
            </w:tcBorders>
          </w:tcPr>
          <w:p w14:paraId="5076C806" w14:textId="181478B5" w:rsidR="00312F29" w:rsidRPr="00A57B56" w:rsidRDefault="00312F29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1.3.3 Успостављање система за управљање документима у Министарству одбране и Војсци Србије (софтверско-хардверска платформа у интерном рачунарском окружењу);</w:t>
            </w:r>
          </w:p>
        </w:tc>
        <w:tc>
          <w:tcPr>
            <w:tcW w:w="404" w:type="pct"/>
          </w:tcPr>
          <w:p w14:paraId="77E475A7" w14:textId="6BEBD6A0" w:rsidR="00312F29" w:rsidRPr="00A57B56" w:rsidRDefault="00312F29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МО</w:t>
            </w:r>
          </w:p>
        </w:tc>
        <w:tc>
          <w:tcPr>
            <w:tcW w:w="437" w:type="pct"/>
          </w:tcPr>
          <w:p w14:paraId="128281F4" w14:textId="5195AA8A" w:rsidR="00312F29" w:rsidRPr="00A57B56" w:rsidRDefault="00312F29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10" w:type="pct"/>
          </w:tcPr>
          <w:p w14:paraId="33C031E7" w14:textId="4359B72B" w:rsidR="00312F29" w:rsidRPr="00A57B56" w:rsidRDefault="00312F29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54" w:type="pct"/>
          </w:tcPr>
          <w:p w14:paraId="0E6E5DE1" w14:textId="77777777" w:rsidR="00312F29" w:rsidRPr="00A57B56" w:rsidRDefault="00312F29" w:rsidP="007917D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обезбеђена</w:t>
            </w:r>
          </w:p>
          <w:p w14:paraId="36179956" w14:textId="650D7AA1" w:rsidR="003B0843" w:rsidRPr="00A57B56" w:rsidRDefault="00312F29" w:rsidP="003B084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(510 милиона РСД)</w:t>
            </w:r>
            <w:r w:rsidR="003B0843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D2609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="003B0843"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планирано обезбеђење средстава из донација)</w:t>
            </w:r>
          </w:p>
          <w:p w14:paraId="094D7EAF" w14:textId="24218C7F" w:rsidR="00312F29" w:rsidRPr="00A57B56" w:rsidRDefault="00312F29" w:rsidP="007917D6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09" w:type="pct"/>
          </w:tcPr>
          <w:p w14:paraId="7D01BCB6" w14:textId="75BC580E" w:rsidR="00312F29" w:rsidRPr="00A57B56" w:rsidRDefault="00312F29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44" w:type="pct"/>
          </w:tcPr>
          <w:p w14:paraId="2689170E" w14:textId="7712204B" w:rsidR="00312F29" w:rsidRPr="00A57B56" w:rsidRDefault="00312F29" w:rsidP="00312F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167000</w:t>
            </w:r>
          </w:p>
        </w:tc>
        <w:tc>
          <w:tcPr>
            <w:tcW w:w="673" w:type="pct"/>
          </w:tcPr>
          <w:p w14:paraId="74462CE1" w14:textId="183E3546" w:rsidR="00312F29" w:rsidRPr="00A57B56" w:rsidRDefault="00312F29" w:rsidP="00312F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161000</w:t>
            </w:r>
          </w:p>
        </w:tc>
        <w:tc>
          <w:tcPr>
            <w:tcW w:w="723" w:type="pct"/>
          </w:tcPr>
          <w:p w14:paraId="2AC57AA1" w14:textId="2A42A068" w:rsidR="00312F29" w:rsidRPr="00A57B56" w:rsidRDefault="00312F29" w:rsidP="00312F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182000</w:t>
            </w:r>
          </w:p>
        </w:tc>
      </w:tr>
    </w:tbl>
    <w:p w14:paraId="218F2ABD" w14:textId="77777777" w:rsidR="00E315A7" w:rsidRPr="00A57B56" w:rsidRDefault="00E315A7">
      <w:pPr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14699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9"/>
        <w:gridCol w:w="1475"/>
        <w:gridCol w:w="1376"/>
        <w:gridCol w:w="985"/>
        <w:gridCol w:w="784"/>
        <w:gridCol w:w="1707"/>
        <w:gridCol w:w="1573"/>
        <w:gridCol w:w="1212"/>
        <w:gridCol w:w="2368"/>
      </w:tblGrid>
      <w:tr w:rsidR="009F1E10" w:rsidRPr="00A57B56" w14:paraId="1610BECF" w14:textId="764925AE" w:rsidTr="00A72192">
        <w:trPr>
          <w:trHeight w:val="168"/>
        </w:trPr>
        <w:tc>
          <w:tcPr>
            <w:tcW w:w="14699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F377D38" w14:textId="3C86BF85" w:rsidR="009F1E10" w:rsidRPr="00A57B56" w:rsidRDefault="009F1E10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Мера 1.4: Развој осталих заједничких (дељених) ИТ сервиса за потребе јавне управе</w:t>
            </w:r>
          </w:p>
        </w:tc>
      </w:tr>
      <w:tr w:rsidR="009F1E10" w:rsidRPr="00A57B56" w14:paraId="681477E8" w14:textId="3ECBB4AC" w:rsidTr="00A72192">
        <w:trPr>
          <w:trHeight w:val="298"/>
        </w:trPr>
        <w:tc>
          <w:tcPr>
            <w:tcW w:w="14699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7DEF08B" w14:textId="47FB7A68" w:rsidR="009F1E10" w:rsidRPr="00A57B56" w:rsidRDefault="009F1E10" w:rsidP="004C6A2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Орган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o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дговоран за спровођење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(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координисање спровођења) мере: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ИТЕ </w:t>
            </w:r>
          </w:p>
        </w:tc>
      </w:tr>
      <w:tr w:rsidR="009F1E10" w:rsidRPr="00A57B56" w14:paraId="0D68EA9F" w14:textId="2EBED7F8" w:rsidTr="00A72192">
        <w:trPr>
          <w:trHeight w:val="298"/>
        </w:trPr>
        <w:tc>
          <w:tcPr>
            <w:tcW w:w="705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448FC85" w14:textId="31FEA41B" w:rsidR="009F1E10" w:rsidRPr="00A57B56" w:rsidRDefault="009F1E10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 2020. – 2021.</w:t>
            </w:r>
          </w:p>
        </w:tc>
        <w:tc>
          <w:tcPr>
            <w:tcW w:w="7644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A7005E8" w14:textId="7ABD60CF" w:rsidR="009F1E10" w:rsidRPr="00A57B56" w:rsidRDefault="009F1E10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</w:t>
            </w:r>
            <w:r w:rsidRPr="00A57B5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Институционално-управљачко-организациона</w:t>
            </w:r>
          </w:p>
        </w:tc>
      </w:tr>
      <w:tr w:rsidR="001437F7" w:rsidRPr="00A57B56" w14:paraId="50D3C2DC" w14:textId="669F73B0" w:rsidTr="001437F7">
        <w:trPr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CFD8412" w14:textId="77777777" w:rsidR="001437F7" w:rsidRPr="00A57B56" w:rsidRDefault="001437F7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Показатељ(и)  на нивоу мере (показатељ резултата)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4C063C1" w14:textId="77777777" w:rsidR="001437F7" w:rsidRPr="00A57B56" w:rsidRDefault="001437F7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единица мере</w:t>
            </w:r>
          </w:p>
          <w:p w14:paraId="13BFCC51" w14:textId="77777777" w:rsidR="001437F7" w:rsidRPr="00A57B56" w:rsidRDefault="001437F7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00DF3CD" w14:textId="77777777" w:rsidR="001437F7" w:rsidRPr="00A57B56" w:rsidRDefault="001437F7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24ED809" w14:textId="77777777" w:rsidR="001437F7" w:rsidRPr="00A57B56" w:rsidRDefault="001437F7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5C2C5EF" w14:textId="77777777" w:rsidR="001437F7" w:rsidRPr="00A57B56" w:rsidRDefault="001437F7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05F8696" w14:textId="5CB60E22" w:rsidR="001437F7" w:rsidRPr="00A57B56" w:rsidRDefault="001437F7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2020. години</w:t>
            </w:r>
          </w:p>
        </w:tc>
        <w:tc>
          <w:tcPr>
            <w:tcW w:w="1212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BBB05A0" w14:textId="418F5D2B" w:rsidR="001437F7" w:rsidRPr="00A57B56" w:rsidRDefault="001437F7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2021. години</w:t>
            </w:r>
          </w:p>
        </w:tc>
        <w:tc>
          <w:tcPr>
            <w:tcW w:w="2368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E26220C" w14:textId="33F6192F" w:rsidR="001437F7" w:rsidRPr="00A57B56" w:rsidRDefault="001437F7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2022. години</w:t>
            </w:r>
          </w:p>
        </w:tc>
      </w:tr>
      <w:tr w:rsidR="001437F7" w:rsidRPr="00A57B56" w14:paraId="3295E670" w14:textId="67F4EA8B" w:rsidTr="001437F7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6E755F3" w14:textId="19005220" w:rsidR="001437F7" w:rsidRPr="00A57B56" w:rsidRDefault="001437F7" w:rsidP="00376341">
            <w:pPr>
              <w:shd w:val="clear" w:color="auto" w:fill="FFFFFF" w:themeFill="background1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Проценат органа који су интегрисани у колаборациони систем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3D937EC" w14:textId="16E4C70A" w:rsidR="001437F7" w:rsidRPr="00A57B56" w:rsidRDefault="001437F7" w:rsidP="00D767A0">
            <w:pPr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%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F43411C" w14:textId="79ED9411" w:rsidR="001437F7" w:rsidRPr="00A57B56" w:rsidRDefault="001437F7" w:rsidP="00376341">
            <w:pPr>
              <w:shd w:val="clear" w:color="auto" w:fill="FFFFFF" w:themeFill="background1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о Порталу еУправе - ИТЕ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225A9FC" w14:textId="1F7B1638" w:rsidR="001437F7" w:rsidRPr="00A57B56" w:rsidRDefault="001437F7" w:rsidP="0037634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9F70814" w14:textId="77777777" w:rsidR="001437F7" w:rsidRPr="00A57B56" w:rsidRDefault="001437F7" w:rsidP="0037634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94CF34B" w14:textId="6248A20F" w:rsidR="001437F7" w:rsidRPr="00A57B56" w:rsidRDefault="001437F7" w:rsidP="0037634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21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81E6F05" w14:textId="568388B3" w:rsidR="001437F7" w:rsidRPr="00A57B56" w:rsidRDefault="001437F7" w:rsidP="0037634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Style w:val="CommentReference"/>
                <w:rFonts w:ascii="Times New Roman" w:hAnsi="Times New Roman" w:cs="Times New Roman"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23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9D6BB93" w14:textId="61B49077" w:rsidR="001437F7" w:rsidRPr="00A57B56" w:rsidRDefault="001437F7" w:rsidP="00D767A0">
            <w:pPr>
              <w:shd w:val="clear" w:color="auto" w:fill="FFFFFF" w:themeFill="background1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40</w:t>
            </w:r>
          </w:p>
        </w:tc>
      </w:tr>
    </w:tbl>
    <w:p w14:paraId="6257B632" w14:textId="77777777" w:rsidR="00376341" w:rsidRPr="00A57B56" w:rsidRDefault="00376341">
      <w:pPr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14699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569"/>
        <w:gridCol w:w="2705"/>
        <w:gridCol w:w="2278"/>
        <w:gridCol w:w="2319"/>
        <w:gridCol w:w="3828"/>
      </w:tblGrid>
      <w:tr w:rsidR="009F1E10" w:rsidRPr="00A57B56" w14:paraId="050AF1EB" w14:textId="0DA3B832" w:rsidTr="00A72192">
        <w:trPr>
          <w:trHeight w:val="229"/>
        </w:trPr>
        <w:tc>
          <w:tcPr>
            <w:tcW w:w="356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51D1119" w14:textId="75F15A9F" w:rsidR="009F1E10" w:rsidRPr="00A57B56" w:rsidRDefault="009F1E10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14:paraId="7725EBFB" w14:textId="77777777" w:rsidR="009F1E10" w:rsidRPr="00A57B56" w:rsidRDefault="009F1E10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0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4DAFECA" w14:textId="485B69A9" w:rsidR="009F1E10" w:rsidRPr="00A57B56" w:rsidRDefault="009F1E10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606D2F92" w14:textId="77777777" w:rsidR="009F1E10" w:rsidRPr="00A57B56" w:rsidRDefault="009F1E10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842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CDE0212" w14:textId="0EF2968F" w:rsidR="009F1E10" w:rsidRPr="00A57B56" w:rsidRDefault="009F1E10" w:rsidP="00376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дин.</w:t>
            </w:r>
            <w:r w:rsidRPr="00A57B5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103DB4" w:rsidRPr="00A57B56" w14:paraId="30CAA1CF" w14:textId="4C025750" w:rsidTr="001437F7">
        <w:trPr>
          <w:trHeight w:val="229"/>
        </w:trPr>
        <w:tc>
          <w:tcPr>
            <w:tcW w:w="356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FEF6C89" w14:textId="77777777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0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F238508" w14:textId="77777777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2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D53CC5F" w14:textId="3BB2A584" w:rsidR="00103DB4" w:rsidRPr="00A57B56" w:rsidRDefault="00103DB4" w:rsidP="00376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2020. години </w:t>
            </w:r>
          </w:p>
        </w:tc>
        <w:tc>
          <w:tcPr>
            <w:tcW w:w="23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2D42CE1" w14:textId="2BC3EA23" w:rsidR="00103DB4" w:rsidRPr="00A57B56" w:rsidRDefault="00103DB4" w:rsidP="00376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2021. години </w:t>
            </w:r>
          </w:p>
        </w:tc>
        <w:tc>
          <w:tcPr>
            <w:tcW w:w="3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0DC6BB0" w14:textId="15F9FD8F" w:rsidR="00103DB4" w:rsidRPr="00A57B56" w:rsidRDefault="00103DB4" w:rsidP="00376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 2022. години</w:t>
            </w:r>
          </w:p>
        </w:tc>
      </w:tr>
      <w:tr w:rsidR="00103DB4" w:rsidRPr="00A57B56" w14:paraId="4FDAF9E8" w14:textId="731BE752" w:rsidTr="001437F7">
        <w:trPr>
          <w:trHeight w:val="401"/>
        </w:trPr>
        <w:tc>
          <w:tcPr>
            <w:tcW w:w="35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313A88F" w14:textId="1D571445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Буџет Републике Србије</w:t>
            </w:r>
          </w:p>
        </w:tc>
        <w:tc>
          <w:tcPr>
            <w:tcW w:w="27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ECB9628" w14:textId="7F17870D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0614/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0001</w:t>
            </w:r>
          </w:p>
        </w:tc>
        <w:tc>
          <w:tcPr>
            <w:tcW w:w="227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3DC3DB3" w14:textId="4F7DB868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7000</w:t>
            </w:r>
          </w:p>
        </w:tc>
        <w:tc>
          <w:tcPr>
            <w:tcW w:w="2319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337D45E" w14:textId="77777777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82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0863153" w14:textId="77777777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103DB4" w:rsidRPr="00A57B56" w14:paraId="7C8209A8" w14:textId="77777777" w:rsidTr="001437F7">
        <w:trPr>
          <w:trHeight w:val="401"/>
        </w:trPr>
        <w:tc>
          <w:tcPr>
            <w:tcW w:w="35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A1EA2BD" w14:textId="51F393BB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потребна</w:t>
            </w:r>
          </w:p>
        </w:tc>
        <w:tc>
          <w:tcPr>
            <w:tcW w:w="27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4562B37" w14:textId="23B9766E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0614/0002</w:t>
            </w:r>
          </w:p>
        </w:tc>
        <w:tc>
          <w:tcPr>
            <w:tcW w:w="227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C72D5CC" w14:textId="77777777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319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C80DF75" w14:textId="77777777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82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7095802" w14:textId="77777777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103DB4" w:rsidRPr="00A57B56" w14:paraId="72820FA2" w14:textId="77777777" w:rsidTr="001437F7">
        <w:trPr>
          <w:trHeight w:val="401"/>
        </w:trPr>
        <w:tc>
          <w:tcPr>
            <w:tcW w:w="35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D845C65" w14:textId="1BB3DB19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потребна</w:t>
            </w:r>
          </w:p>
        </w:tc>
        <w:tc>
          <w:tcPr>
            <w:tcW w:w="27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9D95E56" w14:textId="34166250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0614/0001</w:t>
            </w:r>
          </w:p>
        </w:tc>
        <w:tc>
          <w:tcPr>
            <w:tcW w:w="227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3C3C687" w14:textId="77777777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31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8A3EAAE" w14:textId="77777777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82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36EF38C" w14:textId="77777777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68508C23" w14:textId="77777777" w:rsidR="00376341" w:rsidRPr="00A57B56" w:rsidRDefault="00376341">
      <w:pPr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5188" w:type="pct"/>
        <w:tblLayout w:type="fixed"/>
        <w:tblLook w:val="04A0" w:firstRow="1" w:lastRow="0" w:firstColumn="1" w:lastColumn="0" w:noHBand="0" w:noVBand="1"/>
      </w:tblPr>
      <w:tblGrid>
        <w:gridCol w:w="2446"/>
        <w:gridCol w:w="1166"/>
        <w:gridCol w:w="1264"/>
        <w:gridCol w:w="1186"/>
        <w:gridCol w:w="1603"/>
        <w:gridCol w:w="1183"/>
        <w:gridCol w:w="1990"/>
        <w:gridCol w:w="1672"/>
        <w:gridCol w:w="1953"/>
      </w:tblGrid>
      <w:tr w:rsidR="009F1E10" w:rsidRPr="00A57B56" w14:paraId="2A05BC51" w14:textId="179AB646" w:rsidTr="00A72192">
        <w:trPr>
          <w:trHeight w:val="140"/>
        </w:trPr>
        <w:tc>
          <w:tcPr>
            <w:tcW w:w="846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69DF97CA" w14:textId="77777777" w:rsidR="009F1E10" w:rsidRPr="00A57B56" w:rsidRDefault="009F1E10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403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1CF00D1" w14:textId="77777777" w:rsidR="009F1E10" w:rsidRPr="00A57B56" w:rsidRDefault="009F1E10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43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D5F2300" w14:textId="77777777" w:rsidR="009F1E10" w:rsidRPr="00A57B56" w:rsidRDefault="009F1E10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41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5CE7F03" w14:textId="77777777" w:rsidR="009F1E10" w:rsidRPr="00A57B56" w:rsidRDefault="009F1E10" w:rsidP="00376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55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DEB388E" w14:textId="501F87FE" w:rsidR="009F1E10" w:rsidRPr="00A57B56" w:rsidRDefault="009F1E10" w:rsidP="009F1E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40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3E58EB5" w14:textId="207F5654" w:rsidR="009F1E10" w:rsidRPr="00A57B56" w:rsidRDefault="009F1E10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38A0778B" w14:textId="77777777" w:rsidR="009F1E10" w:rsidRPr="00A57B56" w:rsidRDefault="009F1E10" w:rsidP="00376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41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54F6623" w14:textId="7EB5D37D" w:rsidR="009F1E10" w:rsidRPr="00A57B56" w:rsidRDefault="009F1E10" w:rsidP="009F1E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A57B5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103DB4" w:rsidRPr="00A57B56" w14:paraId="26199064" w14:textId="720E03DC" w:rsidTr="00A72192">
        <w:trPr>
          <w:trHeight w:val="386"/>
        </w:trPr>
        <w:tc>
          <w:tcPr>
            <w:tcW w:w="846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3916387B" w14:textId="77777777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3" w:type="pct"/>
            <w:vMerge/>
            <w:shd w:val="clear" w:color="auto" w:fill="FFF2CC" w:themeFill="accent4" w:themeFillTint="33"/>
          </w:tcPr>
          <w:p w14:paraId="2481A459" w14:textId="77777777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37" w:type="pct"/>
            <w:vMerge/>
            <w:shd w:val="clear" w:color="auto" w:fill="FFF2CC" w:themeFill="accent4" w:themeFillTint="33"/>
          </w:tcPr>
          <w:p w14:paraId="1C8A9FC2" w14:textId="77777777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10" w:type="pct"/>
            <w:vMerge/>
            <w:shd w:val="clear" w:color="auto" w:fill="FFF2CC" w:themeFill="accent4" w:themeFillTint="33"/>
          </w:tcPr>
          <w:p w14:paraId="0D1F9C83" w14:textId="77777777" w:rsidR="00103DB4" w:rsidRPr="00A57B56" w:rsidRDefault="00103DB4" w:rsidP="00376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54" w:type="pct"/>
            <w:vMerge/>
            <w:shd w:val="clear" w:color="auto" w:fill="FFF2CC" w:themeFill="accent4" w:themeFillTint="33"/>
          </w:tcPr>
          <w:p w14:paraId="10C40890" w14:textId="77777777" w:rsidR="00103DB4" w:rsidRPr="00A57B56" w:rsidRDefault="00103DB4" w:rsidP="00376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9" w:type="pct"/>
            <w:vMerge/>
            <w:shd w:val="clear" w:color="auto" w:fill="FFF2CC" w:themeFill="accent4" w:themeFillTint="33"/>
          </w:tcPr>
          <w:p w14:paraId="4B892DEA" w14:textId="77777777" w:rsidR="00103DB4" w:rsidRPr="00A57B56" w:rsidRDefault="00103DB4" w:rsidP="00376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88" w:type="pct"/>
            <w:shd w:val="clear" w:color="auto" w:fill="FFF2CC" w:themeFill="accent4" w:themeFillTint="33"/>
          </w:tcPr>
          <w:p w14:paraId="41A8DD36" w14:textId="77777777" w:rsidR="00103DB4" w:rsidRPr="00A57B56" w:rsidRDefault="00103DB4" w:rsidP="00376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578" w:type="pct"/>
            <w:shd w:val="clear" w:color="auto" w:fill="FFF2CC" w:themeFill="accent4" w:themeFillTint="33"/>
          </w:tcPr>
          <w:p w14:paraId="063B257B" w14:textId="77777777" w:rsidR="00103DB4" w:rsidRPr="00A57B56" w:rsidRDefault="00103DB4" w:rsidP="00376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675" w:type="pct"/>
            <w:shd w:val="clear" w:color="auto" w:fill="FFF2CC" w:themeFill="accent4" w:themeFillTint="33"/>
          </w:tcPr>
          <w:p w14:paraId="1EB70323" w14:textId="2BD8D109" w:rsidR="00103DB4" w:rsidRPr="00A57B56" w:rsidRDefault="00103DB4" w:rsidP="003763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2022</w:t>
            </w:r>
          </w:p>
        </w:tc>
      </w:tr>
      <w:tr w:rsidR="00103DB4" w:rsidRPr="00A57B56" w14:paraId="48D38EF9" w14:textId="6E002510" w:rsidTr="00A72192">
        <w:trPr>
          <w:trHeight w:val="1380"/>
        </w:trPr>
        <w:tc>
          <w:tcPr>
            <w:tcW w:w="846" w:type="pct"/>
            <w:tcBorders>
              <w:left w:val="double" w:sz="4" w:space="0" w:color="auto"/>
            </w:tcBorders>
          </w:tcPr>
          <w:p w14:paraId="3DC5025A" w14:textId="1691605E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1.4.1 </w:t>
            </w:r>
            <w:r w:rsidR="004368B6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Унапређење функционалности еПлаћања+ на Порталу еУправа (за наплату свих такси, односно накнада које се</w:t>
            </w:r>
            <w:r w:rsidR="004368B6"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обједињено наплаћују у поступку пружања једне услуге, уз наплату једног трошка трансакције и без потребе за подношење</w:t>
            </w:r>
            <w:r w:rsidR="004368B6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</w:t>
            </w:r>
            <w:r w:rsidR="004368B6"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доказа о уплати (идентификација кроз позив на број и раскњижавање)</w:t>
            </w:r>
            <w:r w:rsidR="004368B6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  <w:r w:rsidR="004368B6" w:rsidRPr="00A57B5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403" w:type="pct"/>
          </w:tcPr>
          <w:p w14:paraId="49F80F1C" w14:textId="30AF312E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37" w:type="pct"/>
          </w:tcPr>
          <w:p w14:paraId="61CBD184" w14:textId="66D916F0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Управа за трезор Министарства финансија (УТ)</w:t>
            </w:r>
          </w:p>
        </w:tc>
        <w:tc>
          <w:tcPr>
            <w:tcW w:w="410" w:type="pct"/>
          </w:tcPr>
          <w:p w14:paraId="6331A26C" w14:textId="63D4D1FF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2020.</w:t>
            </w:r>
          </w:p>
        </w:tc>
        <w:tc>
          <w:tcPr>
            <w:tcW w:w="554" w:type="pct"/>
          </w:tcPr>
          <w:p w14:paraId="52AE097A" w14:textId="2B9C70B0" w:rsidR="00103DB4" w:rsidRPr="00A57B56" w:rsidRDefault="00103DB4" w:rsidP="000C1C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Буџет </w:t>
            </w:r>
            <w:r w:rsidR="00E97E1D" w:rsidRPr="00E97E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Републике Србије</w:t>
            </w:r>
          </w:p>
          <w:p w14:paraId="79AE6176" w14:textId="7746CE6C" w:rsidR="00103DB4" w:rsidRPr="00A57B56" w:rsidRDefault="00103DB4" w:rsidP="000C1C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0230F18A" w14:textId="230D5CCE" w:rsidR="00103DB4" w:rsidRPr="00A57B56" w:rsidRDefault="00103DB4" w:rsidP="00376341">
            <w:pPr>
              <w:pStyle w:val="ListParagraph"/>
              <w:ind w:left="21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9" w:type="pct"/>
          </w:tcPr>
          <w:p w14:paraId="2AAEE89E" w14:textId="40AE9BE4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0614/0001</w:t>
            </w:r>
          </w:p>
        </w:tc>
        <w:tc>
          <w:tcPr>
            <w:tcW w:w="688" w:type="pct"/>
          </w:tcPr>
          <w:p w14:paraId="61B3815C" w14:textId="199CEF7D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7000</w:t>
            </w:r>
          </w:p>
          <w:p w14:paraId="1BBA111C" w14:textId="0165532B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578" w:type="pct"/>
          </w:tcPr>
          <w:p w14:paraId="4C2F2CB9" w14:textId="77777777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pct"/>
          </w:tcPr>
          <w:p w14:paraId="169ABE5E" w14:textId="77777777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3DB4" w:rsidRPr="00A57B56" w14:paraId="557A8BC4" w14:textId="4985D0AC" w:rsidTr="00A72192">
        <w:trPr>
          <w:trHeight w:val="140"/>
        </w:trPr>
        <w:tc>
          <w:tcPr>
            <w:tcW w:w="846" w:type="pct"/>
            <w:tcBorders>
              <w:left w:val="double" w:sz="4" w:space="0" w:color="auto"/>
            </w:tcBorders>
          </w:tcPr>
          <w:p w14:paraId="585F9313" w14:textId="2DE6D516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1.4.2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Имплементација обавезе коришћења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gov.rs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упр.срб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домена за све органе електронске управе;</w:t>
            </w:r>
          </w:p>
        </w:tc>
        <w:tc>
          <w:tcPr>
            <w:tcW w:w="403" w:type="pct"/>
          </w:tcPr>
          <w:p w14:paraId="659A322B" w14:textId="77777777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ИТЕ</w:t>
            </w:r>
          </w:p>
        </w:tc>
        <w:tc>
          <w:tcPr>
            <w:tcW w:w="437" w:type="pct"/>
          </w:tcPr>
          <w:p w14:paraId="67837588" w14:textId="25350357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Регистар националних интернет домена Србије (РНИДС)</w:t>
            </w:r>
          </w:p>
        </w:tc>
        <w:tc>
          <w:tcPr>
            <w:tcW w:w="410" w:type="pct"/>
          </w:tcPr>
          <w:p w14:paraId="3940E169" w14:textId="76891A9F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2020.</w:t>
            </w:r>
          </w:p>
        </w:tc>
        <w:tc>
          <w:tcPr>
            <w:tcW w:w="554" w:type="pct"/>
          </w:tcPr>
          <w:p w14:paraId="074A8568" w14:textId="0682E23F" w:rsidR="00103DB4" w:rsidRPr="00A57B56" w:rsidRDefault="00103DB4" w:rsidP="000C1C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</w:t>
            </w:r>
            <w:r w:rsidRPr="00A57B56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потребна</w:t>
            </w:r>
          </w:p>
        </w:tc>
        <w:tc>
          <w:tcPr>
            <w:tcW w:w="409" w:type="pct"/>
          </w:tcPr>
          <w:p w14:paraId="50EC9E27" w14:textId="02446E36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0614/0002</w:t>
            </w:r>
          </w:p>
        </w:tc>
        <w:tc>
          <w:tcPr>
            <w:tcW w:w="688" w:type="pct"/>
          </w:tcPr>
          <w:p w14:paraId="5507E702" w14:textId="77777777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</w:tcPr>
          <w:p w14:paraId="2B36196F" w14:textId="77777777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pct"/>
          </w:tcPr>
          <w:p w14:paraId="2DA33CFD" w14:textId="77777777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3DB4" w:rsidRPr="00A57B56" w14:paraId="5F1EDC78" w14:textId="6A677BF7" w:rsidTr="00A72192">
        <w:trPr>
          <w:trHeight w:val="140"/>
        </w:trPr>
        <w:tc>
          <w:tcPr>
            <w:tcW w:w="846" w:type="pct"/>
            <w:tcBorders>
              <w:left w:val="double" w:sz="4" w:space="0" w:color="auto"/>
            </w:tcBorders>
          </w:tcPr>
          <w:p w14:paraId="5950D33D" w14:textId="403CEB50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1.4.3 Унапређење сервиса за коришћење налога електронске поште овлашћених службених лица (технолошко унапређење);</w:t>
            </w:r>
          </w:p>
        </w:tc>
        <w:tc>
          <w:tcPr>
            <w:tcW w:w="403" w:type="pct"/>
          </w:tcPr>
          <w:p w14:paraId="0CC4C0BA" w14:textId="70CF2A74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37" w:type="pct"/>
          </w:tcPr>
          <w:p w14:paraId="732252D2" w14:textId="30586A2D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10" w:type="pct"/>
          </w:tcPr>
          <w:p w14:paraId="06D0256C" w14:textId="04CF30B0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2020.</w:t>
            </w:r>
          </w:p>
        </w:tc>
        <w:tc>
          <w:tcPr>
            <w:tcW w:w="554" w:type="pct"/>
          </w:tcPr>
          <w:p w14:paraId="5FBC2A18" w14:textId="5F41034F" w:rsidR="00103DB4" w:rsidRPr="00A57B56" w:rsidRDefault="00103DB4" w:rsidP="00BF18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потребна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09" w:type="pct"/>
          </w:tcPr>
          <w:p w14:paraId="50A7D36D" w14:textId="2D38C6E0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0614/0001</w:t>
            </w:r>
          </w:p>
        </w:tc>
        <w:tc>
          <w:tcPr>
            <w:tcW w:w="688" w:type="pct"/>
          </w:tcPr>
          <w:p w14:paraId="74D24F1A" w14:textId="77777777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</w:tcPr>
          <w:p w14:paraId="43318DEF" w14:textId="77777777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pct"/>
          </w:tcPr>
          <w:p w14:paraId="1F0BAC91" w14:textId="77777777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3DB4" w:rsidRPr="00A57B56" w14:paraId="5D36739A" w14:textId="1DE7F77E" w:rsidTr="00A72192">
        <w:trPr>
          <w:trHeight w:val="140"/>
        </w:trPr>
        <w:tc>
          <w:tcPr>
            <w:tcW w:w="846" w:type="pct"/>
            <w:tcBorders>
              <w:left w:val="double" w:sz="4" w:space="0" w:color="auto"/>
            </w:tcBorders>
          </w:tcPr>
          <w:p w14:paraId="1A0BC128" w14:textId="1685148A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1.4.4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Унапредити коришћење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колаборационог система у јавној управи (заједнички рад на документима, давање мишљења, заједнички календар, заједнички пројекти, и др.);</w:t>
            </w:r>
          </w:p>
        </w:tc>
        <w:tc>
          <w:tcPr>
            <w:tcW w:w="403" w:type="pct"/>
          </w:tcPr>
          <w:p w14:paraId="4FFDDEAB" w14:textId="397ADFD5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37" w:type="pct"/>
          </w:tcPr>
          <w:p w14:paraId="59542D5F" w14:textId="77777777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10" w:type="pct"/>
          </w:tcPr>
          <w:p w14:paraId="0D5D7AE5" w14:textId="1B8B8B35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2021.</w:t>
            </w:r>
          </w:p>
        </w:tc>
        <w:tc>
          <w:tcPr>
            <w:tcW w:w="554" w:type="pct"/>
          </w:tcPr>
          <w:p w14:paraId="56404D73" w14:textId="586DE11E" w:rsidR="00103DB4" w:rsidRPr="00A57B56" w:rsidRDefault="00103DB4" w:rsidP="00BF184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потребна</w:t>
            </w:r>
          </w:p>
        </w:tc>
        <w:tc>
          <w:tcPr>
            <w:tcW w:w="409" w:type="pct"/>
          </w:tcPr>
          <w:p w14:paraId="7BE81FB2" w14:textId="6AE5DE03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0614/000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688" w:type="pct"/>
          </w:tcPr>
          <w:p w14:paraId="266AFC27" w14:textId="77777777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</w:tcPr>
          <w:p w14:paraId="715822A8" w14:textId="77777777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pct"/>
          </w:tcPr>
          <w:p w14:paraId="670E54D1" w14:textId="77777777" w:rsidR="00103DB4" w:rsidRPr="00A57B56" w:rsidRDefault="00103DB4" w:rsidP="003763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883F876" w14:textId="77777777" w:rsidR="00376341" w:rsidRPr="00A57B56" w:rsidRDefault="00376341">
      <w:pPr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14699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9"/>
        <w:gridCol w:w="1475"/>
        <w:gridCol w:w="1376"/>
        <w:gridCol w:w="985"/>
        <w:gridCol w:w="784"/>
        <w:gridCol w:w="1707"/>
        <w:gridCol w:w="1573"/>
        <w:gridCol w:w="1212"/>
        <w:gridCol w:w="2368"/>
      </w:tblGrid>
      <w:tr w:rsidR="009F1E10" w:rsidRPr="00A57B56" w14:paraId="0E4FD455" w14:textId="1EFCECBB" w:rsidTr="00A72192">
        <w:trPr>
          <w:trHeight w:val="168"/>
        </w:trPr>
        <w:tc>
          <w:tcPr>
            <w:tcW w:w="14699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8128884" w14:textId="1F0F6328" w:rsidR="009F1E10" w:rsidRPr="00A57B56" w:rsidRDefault="009F1E10" w:rsidP="001727A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Мера 1.5: Израда архитектуре и имплементација Платформе за подршку развоју и коришћењу услуга еУправе</w:t>
            </w:r>
          </w:p>
        </w:tc>
      </w:tr>
      <w:tr w:rsidR="009F1E10" w:rsidRPr="00A57B56" w14:paraId="125D5668" w14:textId="2A0C0DD7" w:rsidTr="00A72192">
        <w:trPr>
          <w:trHeight w:val="298"/>
        </w:trPr>
        <w:tc>
          <w:tcPr>
            <w:tcW w:w="14699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B7BBB70" w14:textId="67170A28" w:rsidR="009F1E10" w:rsidRPr="00A57B56" w:rsidRDefault="009F1E10" w:rsidP="00A048F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Орган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o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дговоран за спровођење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(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координисање спровођења) мере: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ИТЕ </w:t>
            </w:r>
          </w:p>
        </w:tc>
      </w:tr>
      <w:tr w:rsidR="009F1E10" w:rsidRPr="00A57B56" w14:paraId="2C140EA2" w14:textId="44D2725B" w:rsidTr="00A72192">
        <w:trPr>
          <w:trHeight w:val="298"/>
        </w:trPr>
        <w:tc>
          <w:tcPr>
            <w:tcW w:w="705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1C8895B" w14:textId="672BD932" w:rsidR="009F1E10" w:rsidRPr="00A57B56" w:rsidRDefault="00C53E5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 20</w:t>
            </w:r>
            <w:r w:rsidR="005C1004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 – 2021</w:t>
            </w:r>
            <w:r w:rsidR="009F1E10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7644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879EF83" w14:textId="64841F5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</w:t>
            </w:r>
            <w:r w:rsidRPr="00A57B5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Институционално управљачко организациона</w:t>
            </w:r>
          </w:p>
        </w:tc>
      </w:tr>
      <w:tr w:rsidR="001437F7" w:rsidRPr="00A57B56" w14:paraId="23A625F9" w14:textId="58E6685A" w:rsidTr="001437F7">
        <w:trPr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8823592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Показатељ(и)  на нивоу мере (показатељ резултата)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64DD7E9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единица мере</w:t>
            </w:r>
          </w:p>
          <w:p w14:paraId="0360F67E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9DCE204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9D78DAA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D62A746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7142714" w14:textId="7A91F9E1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2020. години</w:t>
            </w:r>
          </w:p>
        </w:tc>
        <w:tc>
          <w:tcPr>
            <w:tcW w:w="1212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B2C0AC6" w14:textId="31E1D571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2021. години</w:t>
            </w:r>
          </w:p>
        </w:tc>
        <w:tc>
          <w:tcPr>
            <w:tcW w:w="2368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A3E36E3" w14:textId="3FC615BC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2022. години</w:t>
            </w:r>
          </w:p>
        </w:tc>
      </w:tr>
      <w:tr w:rsidR="001437F7" w:rsidRPr="00A57B56" w14:paraId="47788C88" w14:textId="5FCC7569" w:rsidTr="001437F7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80B8558" w14:textId="4CDAA509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Број реализованих услуга електронске управе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D074A2D" w14:textId="318AAFFC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953DF3E" w14:textId="77777777" w:rsidR="001437F7" w:rsidRPr="00A57B56" w:rsidRDefault="001437F7" w:rsidP="00A048F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о Порталу еУправа – ИТЕ</w:t>
            </w:r>
          </w:p>
          <w:p w14:paraId="71A81587" w14:textId="77777777" w:rsidR="001437F7" w:rsidRPr="00A57B56" w:rsidRDefault="001437F7" w:rsidP="00A048F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о Порталу еПорези – ПУ</w:t>
            </w:r>
          </w:p>
          <w:p w14:paraId="0BB56596" w14:textId="584ECB3C" w:rsidR="001437F7" w:rsidRPr="00A57B56" w:rsidRDefault="001437F7" w:rsidP="00A048F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о порталу ЦРОСО - ЦРОСО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906D8AC" w14:textId="7AFA2CDF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6B32CA1" w14:textId="77777777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2DF0569" w14:textId="3B0AA2CE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75</w:t>
            </w:r>
          </w:p>
        </w:tc>
        <w:tc>
          <w:tcPr>
            <w:tcW w:w="121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0DF742B" w14:textId="22147E5F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130</w:t>
            </w:r>
          </w:p>
        </w:tc>
        <w:tc>
          <w:tcPr>
            <w:tcW w:w="23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1C119E8" w14:textId="6A9868B6" w:rsidR="001437F7" w:rsidRPr="00A57B56" w:rsidRDefault="001437F7" w:rsidP="00D767A0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</w:t>
            </w:r>
          </w:p>
        </w:tc>
      </w:tr>
    </w:tbl>
    <w:p w14:paraId="2BF20601" w14:textId="77777777" w:rsidR="00103DB4" w:rsidRPr="00A57B56" w:rsidRDefault="00103DB4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14699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569"/>
        <w:gridCol w:w="2705"/>
        <w:gridCol w:w="2896"/>
        <w:gridCol w:w="2552"/>
        <w:gridCol w:w="2977"/>
      </w:tblGrid>
      <w:tr w:rsidR="009F1E10" w:rsidRPr="00A57B56" w14:paraId="0454F0AB" w14:textId="6303F6E7" w:rsidTr="00A72192">
        <w:trPr>
          <w:trHeight w:val="228"/>
        </w:trPr>
        <w:tc>
          <w:tcPr>
            <w:tcW w:w="356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DF958BF" w14:textId="64868339" w:rsidR="009F1E10" w:rsidRPr="00A57B56" w:rsidRDefault="009F1E10" w:rsidP="005F1FCA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</w:tc>
        <w:tc>
          <w:tcPr>
            <w:tcW w:w="270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1CE5F18" w14:textId="69321245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5522EF0A" w14:textId="7777777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842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A23F095" w14:textId="63C7B4E7" w:rsidR="009F1E10" w:rsidRPr="00A57B56" w:rsidRDefault="009F1E10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дин.</w:t>
            </w:r>
            <w:r w:rsidRPr="00A57B5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103DB4" w:rsidRPr="00A57B56" w14:paraId="606282B0" w14:textId="3FD156DA" w:rsidTr="00A72192">
        <w:trPr>
          <w:trHeight w:val="228"/>
        </w:trPr>
        <w:tc>
          <w:tcPr>
            <w:tcW w:w="356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9A17DC1" w14:textId="77777777" w:rsidR="00103DB4" w:rsidRPr="00A57B56" w:rsidRDefault="00103DB4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0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3622057" w14:textId="77777777" w:rsidR="00103DB4" w:rsidRPr="00A57B56" w:rsidRDefault="00103DB4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6FEE5C7" w14:textId="6E633111" w:rsidR="00103DB4" w:rsidRPr="00A57B56" w:rsidRDefault="00103DB4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2020. години </w:t>
            </w: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BC1AEFA" w14:textId="34BD0E3B" w:rsidR="00103DB4" w:rsidRPr="00A57B56" w:rsidRDefault="00103DB4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2021. години 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CFDB10D" w14:textId="53D7B7B0" w:rsidR="00103DB4" w:rsidRPr="00A57B56" w:rsidRDefault="00103DB4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 2022. години</w:t>
            </w:r>
          </w:p>
        </w:tc>
      </w:tr>
      <w:tr w:rsidR="00103DB4" w:rsidRPr="00A57B56" w14:paraId="3338BC90" w14:textId="77777777" w:rsidTr="00A72192">
        <w:trPr>
          <w:trHeight w:val="400"/>
        </w:trPr>
        <w:tc>
          <w:tcPr>
            <w:tcW w:w="35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805AF14" w14:textId="1DA3889D" w:rsidR="00103DB4" w:rsidRPr="00A57B56" w:rsidRDefault="00103DB4" w:rsidP="00D30675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Пројекат 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EDGe</w:t>
            </w:r>
          </w:p>
        </w:tc>
        <w:tc>
          <w:tcPr>
            <w:tcW w:w="27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D1A716C" w14:textId="78B0A98C" w:rsidR="00103DB4" w:rsidRPr="00A57B56" w:rsidRDefault="002A6EB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0614/5007</w:t>
            </w:r>
          </w:p>
        </w:tc>
        <w:tc>
          <w:tcPr>
            <w:tcW w:w="289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60FBB63" w14:textId="3FCF4A20" w:rsidR="00103DB4" w:rsidRPr="00A57B56" w:rsidRDefault="00103DB4" w:rsidP="006E711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55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4948E65" w14:textId="77777777" w:rsidR="00103DB4" w:rsidRPr="00A57B56" w:rsidRDefault="00103DB4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97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22792D5" w14:textId="77777777" w:rsidR="00103DB4" w:rsidRPr="00A57B56" w:rsidRDefault="00103DB4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3926DD38" w14:textId="79F15786" w:rsidR="001727A6" w:rsidRDefault="001727A6">
      <w:pPr>
        <w:rPr>
          <w:rFonts w:ascii="Times New Roman" w:hAnsi="Times New Roman" w:cs="Times New Roman"/>
          <w:lang w:val="sr-Latn-RS"/>
        </w:rPr>
      </w:pPr>
    </w:p>
    <w:p w14:paraId="3AB7A7F1" w14:textId="187AC974" w:rsidR="000A3F98" w:rsidRDefault="000A3F98">
      <w:pPr>
        <w:rPr>
          <w:rFonts w:ascii="Times New Roman" w:hAnsi="Times New Roman" w:cs="Times New Roman"/>
          <w:lang w:val="sr-Latn-RS"/>
        </w:rPr>
      </w:pPr>
    </w:p>
    <w:p w14:paraId="398F17D9" w14:textId="77777777" w:rsidR="000A3F98" w:rsidRPr="00A57B56" w:rsidRDefault="000A3F98">
      <w:pPr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5188" w:type="pct"/>
        <w:tblLayout w:type="fixed"/>
        <w:tblLook w:val="04A0" w:firstRow="1" w:lastRow="0" w:firstColumn="1" w:lastColumn="0" w:noHBand="0" w:noVBand="1"/>
      </w:tblPr>
      <w:tblGrid>
        <w:gridCol w:w="2445"/>
        <w:gridCol w:w="1166"/>
        <w:gridCol w:w="1265"/>
        <w:gridCol w:w="1187"/>
        <w:gridCol w:w="1604"/>
        <w:gridCol w:w="1184"/>
        <w:gridCol w:w="1714"/>
        <w:gridCol w:w="1812"/>
        <w:gridCol w:w="2096"/>
      </w:tblGrid>
      <w:tr w:rsidR="009F1E10" w:rsidRPr="00A57B56" w14:paraId="74FD1E7C" w14:textId="7450A4B9" w:rsidTr="00A72192">
        <w:trPr>
          <w:trHeight w:val="140"/>
        </w:trPr>
        <w:tc>
          <w:tcPr>
            <w:tcW w:w="845" w:type="pct"/>
            <w:vMerge w:val="restart"/>
            <w:shd w:val="clear" w:color="auto" w:fill="FFF2CC" w:themeFill="accent4" w:themeFillTint="33"/>
          </w:tcPr>
          <w:p w14:paraId="17D251B4" w14:textId="7777777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403" w:type="pct"/>
            <w:vMerge w:val="restart"/>
            <w:shd w:val="clear" w:color="auto" w:fill="FFF2CC" w:themeFill="accent4" w:themeFillTint="33"/>
          </w:tcPr>
          <w:p w14:paraId="7A9513F2" w14:textId="7777777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437" w:type="pct"/>
            <w:vMerge w:val="restart"/>
            <w:shd w:val="clear" w:color="auto" w:fill="FFF2CC" w:themeFill="accent4" w:themeFillTint="33"/>
          </w:tcPr>
          <w:p w14:paraId="442B1589" w14:textId="7777777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410" w:type="pct"/>
            <w:vMerge w:val="restart"/>
            <w:shd w:val="clear" w:color="auto" w:fill="FFF2CC" w:themeFill="accent4" w:themeFillTint="33"/>
          </w:tcPr>
          <w:p w14:paraId="43E614E4" w14:textId="77777777" w:rsidR="009F1E10" w:rsidRPr="00A57B56" w:rsidRDefault="009F1E10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554" w:type="pct"/>
            <w:vMerge w:val="restart"/>
            <w:shd w:val="clear" w:color="auto" w:fill="FFF2CC" w:themeFill="accent4" w:themeFillTint="33"/>
          </w:tcPr>
          <w:p w14:paraId="6CBC4CC9" w14:textId="4026BE7F" w:rsidR="009F1E10" w:rsidRPr="00A57B56" w:rsidRDefault="009F1E10" w:rsidP="005F1F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409" w:type="pct"/>
            <w:vMerge w:val="restart"/>
            <w:shd w:val="clear" w:color="auto" w:fill="FFF2CC" w:themeFill="accent4" w:themeFillTint="33"/>
          </w:tcPr>
          <w:p w14:paraId="77059A32" w14:textId="13B2745D" w:rsidR="009F1E10" w:rsidRPr="00A57B56" w:rsidRDefault="009F1E10" w:rsidP="005F1FCA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</w:tc>
        <w:tc>
          <w:tcPr>
            <w:tcW w:w="1942" w:type="pct"/>
            <w:gridSpan w:val="3"/>
            <w:shd w:val="clear" w:color="auto" w:fill="FFF2CC" w:themeFill="accent4" w:themeFillTint="33"/>
          </w:tcPr>
          <w:p w14:paraId="54CC550D" w14:textId="2BBB38B1" w:rsidR="009F1E10" w:rsidRPr="00A57B56" w:rsidRDefault="009F1E10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A57B5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103DB4" w:rsidRPr="00A57B56" w14:paraId="3146F420" w14:textId="3DE7B9B3" w:rsidTr="00A72192">
        <w:trPr>
          <w:trHeight w:val="386"/>
        </w:trPr>
        <w:tc>
          <w:tcPr>
            <w:tcW w:w="845" w:type="pct"/>
            <w:vMerge/>
            <w:shd w:val="clear" w:color="auto" w:fill="FFF2CC" w:themeFill="accent4" w:themeFillTint="33"/>
          </w:tcPr>
          <w:p w14:paraId="2D877F5F" w14:textId="77777777" w:rsidR="00103DB4" w:rsidRPr="00A57B56" w:rsidRDefault="00103DB4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3" w:type="pct"/>
            <w:vMerge/>
            <w:shd w:val="clear" w:color="auto" w:fill="FFF2CC" w:themeFill="accent4" w:themeFillTint="33"/>
          </w:tcPr>
          <w:p w14:paraId="422E30F5" w14:textId="77777777" w:rsidR="00103DB4" w:rsidRPr="00A57B56" w:rsidRDefault="00103DB4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37" w:type="pct"/>
            <w:vMerge/>
            <w:shd w:val="clear" w:color="auto" w:fill="FFF2CC" w:themeFill="accent4" w:themeFillTint="33"/>
          </w:tcPr>
          <w:p w14:paraId="011911DB" w14:textId="77777777" w:rsidR="00103DB4" w:rsidRPr="00A57B56" w:rsidRDefault="00103DB4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10" w:type="pct"/>
            <w:vMerge/>
            <w:shd w:val="clear" w:color="auto" w:fill="FFF2CC" w:themeFill="accent4" w:themeFillTint="33"/>
          </w:tcPr>
          <w:p w14:paraId="39CEB2C9" w14:textId="77777777" w:rsidR="00103DB4" w:rsidRPr="00A57B56" w:rsidRDefault="00103DB4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54" w:type="pct"/>
            <w:vMerge/>
            <w:shd w:val="clear" w:color="auto" w:fill="FFF2CC" w:themeFill="accent4" w:themeFillTint="33"/>
          </w:tcPr>
          <w:p w14:paraId="49AD93A6" w14:textId="77777777" w:rsidR="00103DB4" w:rsidRPr="00A57B56" w:rsidRDefault="00103DB4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9" w:type="pct"/>
            <w:vMerge/>
            <w:shd w:val="clear" w:color="auto" w:fill="FFF2CC" w:themeFill="accent4" w:themeFillTint="33"/>
          </w:tcPr>
          <w:p w14:paraId="23062950" w14:textId="77777777" w:rsidR="00103DB4" w:rsidRPr="00A57B56" w:rsidRDefault="00103DB4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92" w:type="pct"/>
            <w:shd w:val="clear" w:color="auto" w:fill="FFF2CC" w:themeFill="accent4" w:themeFillTint="33"/>
          </w:tcPr>
          <w:p w14:paraId="43B2FA02" w14:textId="77777777" w:rsidR="00103DB4" w:rsidRPr="00A57B56" w:rsidRDefault="00103DB4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626" w:type="pct"/>
            <w:shd w:val="clear" w:color="auto" w:fill="FFF2CC" w:themeFill="accent4" w:themeFillTint="33"/>
          </w:tcPr>
          <w:p w14:paraId="442DEF6D" w14:textId="77777777" w:rsidR="00103DB4" w:rsidRPr="00A57B56" w:rsidRDefault="00103DB4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724" w:type="pct"/>
            <w:shd w:val="clear" w:color="auto" w:fill="FFF2CC" w:themeFill="accent4" w:themeFillTint="33"/>
          </w:tcPr>
          <w:p w14:paraId="7DCBEA08" w14:textId="51701A24" w:rsidR="00103DB4" w:rsidRPr="00A57B56" w:rsidRDefault="00103DB4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2022</w:t>
            </w:r>
          </w:p>
        </w:tc>
      </w:tr>
      <w:tr w:rsidR="00103DB4" w:rsidRPr="00A57B56" w14:paraId="40390C0C" w14:textId="46B5E488" w:rsidTr="00A72192">
        <w:trPr>
          <w:trHeight w:val="140"/>
        </w:trPr>
        <w:tc>
          <w:tcPr>
            <w:tcW w:w="845" w:type="pct"/>
          </w:tcPr>
          <w:p w14:paraId="79931CCB" w14:textId="01FDFC12" w:rsidR="00103DB4" w:rsidRPr="00A57B56" w:rsidRDefault="00103DB4" w:rsidP="001A601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Успостављање Метарегистра у циљу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безбеђивањ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интероперабилности у еУправи;</w:t>
            </w:r>
          </w:p>
        </w:tc>
        <w:tc>
          <w:tcPr>
            <w:tcW w:w="403" w:type="pct"/>
          </w:tcPr>
          <w:p w14:paraId="1BC491A8" w14:textId="77777777" w:rsidR="00103DB4" w:rsidRPr="00A57B56" w:rsidRDefault="00103DB4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ИТЕ</w:t>
            </w:r>
          </w:p>
        </w:tc>
        <w:tc>
          <w:tcPr>
            <w:tcW w:w="437" w:type="pct"/>
          </w:tcPr>
          <w:p w14:paraId="5F14A1E3" w14:textId="28DC8D9A" w:rsidR="00103DB4" w:rsidRPr="00A57B56" w:rsidRDefault="00103DB4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14:paraId="359362B9" w14:textId="53683DBB" w:rsidR="00103DB4" w:rsidRPr="00A57B56" w:rsidRDefault="00103DB4" w:rsidP="00D76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554" w:type="pct"/>
          </w:tcPr>
          <w:p w14:paraId="725B40FD" w14:textId="77777777" w:rsidR="00103DB4" w:rsidRPr="00A57B56" w:rsidRDefault="00103DB4" w:rsidP="00A04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Пројекат 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EDGe</w:t>
            </w:r>
          </w:p>
          <w:p w14:paraId="723F2434" w14:textId="7B516EF9" w:rsidR="00103DB4" w:rsidRPr="00A57B56" w:rsidRDefault="00103DB4" w:rsidP="005D37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Активност се финансира из Пројекта унапређења услуга електронске управе који Република Србија реализује са Светском банком и подаци о висини средстава су јавно доступни на вези: </w:t>
            </w:r>
            <w:hyperlink r:id="rId13" w:history="1">
              <w:r w:rsidRPr="00A57B56">
                <w:rPr>
                  <w:rStyle w:val="Hyperlink"/>
                  <w:rFonts w:ascii="Times New Roman" w:hAnsi="Times New Roman" w:cs="Times New Roman"/>
                  <w:lang w:val="sr-Cyrl-RS"/>
                </w:rPr>
                <w:t>http://documents.worldbank.org/curated/en/147451554736280651/pdf/Serbia-Enabling-Digital-Governance-Project.pdf</w:t>
              </w:r>
            </w:hyperlink>
          </w:p>
        </w:tc>
        <w:tc>
          <w:tcPr>
            <w:tcW w:w="409" w:type="pct"/>
          </w:tcPr>
          <w:p w14:paraId="7B5CC64A" w14:textId="02207891" w:rsidR="00103DB4" w:rsidRPr="00A57B56" w:rsidRDefault="00103DB4" w:rsidP="005D372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0614/5007</w:t>
            </w:r>
          </w:p>
        </w:tc>
        <w:tc>
          <w:tcPr>
            <w:tcW w:w="592" w:type="pct"/>
          </w:tcPr>
          <w:p w14:paraId="185184FC" w14:textId="77777777" w:rsidR="00103DB4" w:rsidRPr="00A57B56" w:rsidRDefault="00103DB4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pct"/>
          </w:tcPr>
          <w:p w14:paraId="0A6783D4" w14:textId="77777777" w:rsidR="00103DB4" w:rsidRPr="00A57B56" w:rsidRDefault="00103DB4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</w:tcPr>
          <w:p w14:paraId="4B0D1F21" w14:textId="77777777" w:rsidR="00103DB4" w:rsidRPr="00A57B56" w:rsidRDefault="00103DB4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CBADD8E" w14:textId="3D260909" w:rsidR="001727A6" w:rsidRDefault="001727A6">
      <w:pPr>
        <w:rPr>
          <w:rFonts w:ascii="Times New Roman" w:hAnsi="Times New Roman" w:cs="Times New Roman"/>
          <w:lang w:val="sr-Latn-RS"/>
        </w:rPr>
      </w:pPr>
    </w:p>
    <w:p w14:paraId="77356B38" w14:textId="1CFE9D1D" w:rsidR="000A3F98" w:rsidRDefault="000A3F98">
      <w:pPr>
        <w:rPr>
          <w:rFonts w:ascii="Times New Roman" w:hAnsi="Times New Roman" w:cs="Times New Roman"/>
          <w:lang w:val="sr-Latn-RS"/>
        </w:rPr>
      </w:pPr>
    </w:p>
    <w:p w14:paraId="6EDE21BF" w14:textId="382EB5AE" w:rsidR="000A3F98" w:rsidRDefault="000A3F98">
      <w:pPr>
        <w:rPr>
          <w:rFonts w:ascii="Times New Roman" w:hAnsi="Times New Roman" w:cs="Times New Roman"/>
          <w:lang w:val="sr-Latn-RS"/>
        </w:rPr>
      </w:pPr>
    </w:p>
    <w:p w14:paraId="72FC9D57" w14:textId="77777777" w:rsidR="000A3F98" w:rsidRPr="00A57B56" w:rsidRDefault="000A3F98">
      <w:pPr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14699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9"/>
        <w:gridCol w:w="1475"/>
        <w:gridCol w:w="1376"/>
        <w:gridCol w:w="985"/>
        <w:gridCol w:w="784"/>
        <w:gridCol w:w="1707"/>
        <w:gridCol w:w="1573"/>
        <w:gridCol w:w="1212"/>
        <w:gridCol w:w="2368"/>
      </w:tblGrid>
      <w:tr w:rsidR="009F1E10" w:rsidRPr="00A57B56" w14:paraId="6278EB5F" w14:textId="1109F4C5" w:rsidTr="00A72192">
        <w:trPr>
          <w:trHeight w:val="168"/>
        </w:trPr>
        <w:tc>
          <w:tcPr>
            <w:tcW w:w="14699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5FFF099" w14:textId="0F3B495D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Мера 1.6: Успостављање нових и унапређење постојећих регистра и евиденција у електронском облику као подршка развоју услуга електронске управе</w:t>
            </w:r>
          </w:p>
        </w:tc>
      </w:tr>
      <w:tr w:rsidR="009F1E10" w:rsidRPr="00A57B56" w14:paraId="647C352A" w14:textId="06BDFEEB" w:rsidTr="00A72192">
        <w:trPr>
          <w:trHeight w:val="298"/>
        </w:trPr>
        <w:tc>
          <w:tcPr>
            <w:tcW w:w="14699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1E92EF9" w14:textId="397334C1" w:rsidR="009F1E10" w:rsidRPr="00A57B56" w:rsidRDefault="009F1E10" w:rsidP="00AC6D5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Орган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o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дговоран за спровођење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(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координисање спровођења) мере: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="0088083D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</w:tr>
      <w:tr w:rsidR="009F1E10" w:rsidRPr="00A57B56" w14:paraId="1158D304" w14:textId="29BBE9BD" w:rsidTr="00A72192">
        <w:trPr>
          <w:trHeight w:val="298"/>
        </w:trPr>
        <w:tc>
          <w:tcPr>
            <w:tcW w:w="705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C1076E2" w14:textId="07BBECC6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 20</w:t>
            </w:r>
            <w:r w:rsidR="005C1004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 – 2022.</w:t>
            </w:r>
          </w:p>
        </w:tc>
        <w:tc>
          <w:tcPr>
            <w:tcW w:w="7644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902C4FD" w14:textId="7B70AB1A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</w:t>
            </w:r>
            <w:r w:rsidRPr="00A57B5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Институционално управљачко организациона</w:t>
            </w:r>
          </w:p>
        </w:tc>
      </w:tr>
      <w:tr w:rsidR="001437F7" w:rsidRPr="00A57B56" w14:paraId="4C35D65A" w14:textId="6A4BE2C4" w:rsidTr="001437F7">
        <w:trPr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7A3EF96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Показатељ(и)  на нивоу мере (показатељ резултата)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72B0AA3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единица мере</w:t>
            </w:r>
          </w:p>
          <w:p w14:paraId="1943CB16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8D2C37D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8A26A9A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9E067C4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61C7476" w14:textId="6093E42C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2020. години</w:t>
            </w:r>
          </w:p>
        </w:tc>
        <w:tc>
          <w:tcPr>
            <w:tcW w:w="1212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CACCCB3" w14:textId="744657E1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2021. години</w:t>
            </w:r>
          </w:p>
        </w:tc>
        <w:tc>
          <w:tcPr>
            <w:tcW w:w="2368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C4776A1" w14:textId="49A6588F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2022. години</w:t>
            </w:r>
          </w:p>
        </w:tc>
      </w:tr>
      <w:tr w:rsidR="001437F7" w:rsidRPr="00A57B56" w14:paraId="7537455D" w14:textId="111F2301" w:rsidTr="001437F7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C6FA135" w14:textId="1B90A1A6" w:rsidR="001437F7" w:rsidRPr="00A57B56" w:rsidRDefault="001437F7" w:rsidP="00D30675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Проценат успостављених регистара од укупног броја регистара обухваћених мером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1885D72" w14:textId="169622C4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%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775CD89" w14:textId="0A001677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о Метарегистру - ИТЕ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D5AC2A2" w14:textId="406A76BF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DE98DBA" w14:textId="4F5A5AF9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2019.</w:t>
            </w: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2ED1FC3" w14:textId="162F89F3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35</w:t>
            </w:r>
          </w:p>
        </w:tc>
        <w:tc>
          <w:tcPr>
            <w:tcW w:w="121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DE855FB" w14:textId="38CBE9DF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60</w:t>
            </w:r>
          </w:p>
        </w:tc>
        <w:tc>
          <w:tcPr>
            <w:tcW w:w="23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28E8DD7" w14:textId="01D7EB81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85</w:t>
            </w:r>
          </w:p>
        </w:tc>
      </w:tr>
      <w:tr w:rsidR="001437F7" w:rsidRPr="00A57B56" w14:paraId="3CE06B16" w14:textId="61E45EF3" w:rsidTr="001437F7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69D554D" w14:textId="2B46A7AA" w:rsidR="001437F7" w:rsidRPr="00A57B56" w:rsidRDefault="001437F7" w:rsidP="00D30675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Број органа који користе податке из регистара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CDE4DF4" w14:textId="3F416C1D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7616176" w14:textId="7C824D0E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о Метарегистру - ИТЕ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DE49AD9" w14:textId="2DD302DB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300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6154C67" w14:textId="13214D46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2019.</w:t>
            </w: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7C64C27" w14:textId="7372472A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1500</w:t>
            </w:r>
          </w:p>
        </w:tc>
        <w:tc>
          <w:tcPr>
            <w:tcW w:w="121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D645366" w14:textId="02210561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3000</w:t>
            </w:r>
          </w:p>
        </w:tc>
        <w:tc>
          <w:tcPr>
            <w:tcW w:w="23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11B750F" w14:textId="47D81C1A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4000</w:t>
            </w:r>
          </w:p>
        </w:tc>
      </w:tr>
    </w:tbl>
    <w:p w14:paraId="0226035D" w14:textId="77777777" w:rsidR="00AC6D52" w:rsidRPr="00A57B56" w:rsidRDefault="00AC6D52">
      <w:pPr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14840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557"/>
        <w:gridCol w:w="2696"/>
        <w:gridCol w:w="3059"/>
        <w:gridCol w:w="2552"/>
        <w:gridCol w:w="2976"/>
      </w:tblGrid>
      <w:tr w:rsidR="009F1E10" w:rsidRPr="00A57B56" w14:paraId="397CAEC2" w14:textId="61599215" w:rsidTr="00A72192">
        <w:trPr>
          <w:trHeight w:val="228"/>
        </w:trPr>
        <w:tc>
          <w:tcPr>
            <w:tcW w:w="3557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A818799" w14:textId="2C681072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14:paraId="363BECCC" w14:textId="7777777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96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3F81D62" w14:textId="0E5D4D38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508C192F" w14:textId="7777777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858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44619BA" w14:textId="799CDC7D" w:rsidR="009F1E10" w:rsidRPr="00A57B56" w:rsidRDefault="009F1E10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дин.</w:t>
            </w:r>
            <w:r w:rsidRPr="00A57B5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1544CC" w:rsidRPr="00A57B56" w14:paraId="71EFCF7F" w14:textId="5055D634" w:rsidTr="00A72192">
        <w:trPr>
          <w:trHeight w:val="228"/>
        </w:trPr>
        <w:tc>
          <w:tcPr>
            <w:tcW w:w="3557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F49120D" w14:textId="77777777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9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1468B2A" w14:textId="77777777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E80130E" w14:textId="5AB378A1" w:rsidR="001544CC" w:rsidRPr="00A57B56" w:rsidRDefault="001544CC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2020. години </w:t>
            </w: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267C4A5" w14:textId="3610D090" w:rsidR="001544CC" w:rsidRPr="00A57B56" w:rsidRDefault="001544CC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2021. години 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807565F" w14:textId="3E1E0066" w:rsidR="001544CC" w:rsidRPr="00A57B56" w:rsidRDefault="001544CC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 2022. години</w:t>
            </w:r>
          </w:p>
        </w:tc>
      </w:tr>
      <w:tr w:rsidR="001544CC" w:rsidRPr="00A57B56" w14:paraId="5B655E89" w14:textId="1C8926F2" w:rsidTr="00A72192">
        <w:trPr>
          <w:trHeight w:val="399"/>
        </w:trPr>
        <w:tc>
          <w:tcPr>
            <w:tcW w:w="35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623ABB8" w14:textId="0FF2D829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Буџет Републике Србије</w:t>
            </w:r>
          </w:p>
        </w:tc>
        <w:tc>
          <w:tcPr>
            <w:tcW w:w="26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474F1E0" w14:textId="509B002B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0614/5003</w:t>
            </w:r>
          </w:p>
        </w:tc>
        <w:tc>
          <w:tcPr>
            <w:tcW w:w="3059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572320E" w14:textId="4F5C924F" w:rsidR="001544CC" w:rsidRPr="00A57B56" w:rsidRDefault="001544CC" w:rsidP="00CA044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124900 </w:t>
            </w:r>
          </w:p>
        </w:tc>
        <w:tc>
          <w:tcPr>
            <w:tcW w:w="255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8F71ECD" w14:textId="7F342E87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37880 </w:t>
            </w:r>
          </w:p>
        </w:tc>
        <w:tc>
          <w:tcPr>
            <w:tcW w:w="297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4A7E0BD" w14:textId="77777777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1544CC" w:rsidRPr="00A57B56" w14:paraId="0CE83874" w14:textId="77777777" w:rsidTr="00A72192">
        <w:trPr>
          <w:trHeight w:val="399"/>
        </w:trPr>
        <w:tc>
          <w:tcPr>
            <w:tcW w:w="35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8AF1B73" w14:textId="43CA83CC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Пројекат </w:t>
            </w:r>
            <w:r w:rsidRPr="00A57B56">
              <w:rPr>
                <w:rFonts w:ascii="Times New Roman" w:hAnsi="Times New Roman" w:cs="Times New Roman"/>
                <w:i/>
                <w:sz w:val="20"/>
                <w:szCs w:val="20"/>
              </w:rPr>
              <w:t>Унапређење земљишне организације Републике Србије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Кредит Светске банке</w:t>
            </w:r>
          </w:p>
        </w:tc>
        <w:tc>
          <w:tcPr>
            <w:tcW w:w="26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0BCD57C" w14:textId="77777777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59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33F2505" w14:textId="77777777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55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87BE531" w14:textId="77777777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97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414615F" w14:textId="77777777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1544CC" w:rsidRPr="00A57B56" w14:paraId="05DB01B4" w14:textId="77777777" w:rsidTr="00A72192">
        <w:trPr>
          <w:trHeight w:val="399"/>
        </w:trPr>
        <w:tc>
          <w:tcPr>
            <w:tcW w:w="35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7118B19" w14:textId="3DDD0632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Пројекат међународне подршке</w:t>
            </w:r>
          </w:p>
        </w:tc>
        <w:tc>
          <w:tcPr>
            <w:tcW w:w="26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7121BD1" w14:textId="77777777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59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A14137C" w14:textId="77777777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55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F3C5DC0" w14:textId="77777777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97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9E5898F" w14:textId="77777777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1544CC" w:rsidRPr="00A57B56" w14:paraId="787CE9B5" w14:textId="77777777" w:rsidTr="00A72192">
        <w:trPr>
          <w:trHeight w:val="399"/>
        </w:trPr>
        <w:tc>
          <w:tcPr>
            <w:tcW w:w="35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21D6563" w14:textId="7D660697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Пројекат 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EDGe</w:t>
            </w:r>
          </w:p>
        </w:tc>
        <w:tc>
          <w:tcPr>
            <w:tcW w:w="26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CC74CF2" w14:textId="00EDB8EB" w:rsidR="001544CC" w:rsidRPr="00A57B56" w:rsidRDefault="002A6EBC" w:rsidP="00702C7A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0614/5007</w:t>
            </w:r>
          </w:p>
        </w:tc>
        <w:tc>
          <w:tcPr>
            <w:tcW w:w="3059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9A607AB" w14:textId="6821C9B7" w:rsidR="001544CC" w:rsidRPr="00A57B56" w:rsidRDefault="001544CC" w:rsidP="006E711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55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180E9C4" w14:textId="77777777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97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994B1FD" w14:textId="77777777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1544CC" w:rsidRPr="00A57B56" w14:paraId="1EBFA90D" w14:textId="77777777" w:rsidTr="00A72192">
        <w:trPr>
          <w:trHeight w:val="399"/>
        </w:trPr>
        <w:tc>
          <w:tcPr>
            <w:tcW w:w="35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EA2B966" w14:textId="59B85943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потребна</w:t>
            </w:r>
          </w:p>
        </w:tc>
        <w:tc>
          <w:tcPr>
            <w:tcW w:w="26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3AF4F0D" w14:textId="1045574E" w:rsidR="001544CC" w:rsidRPr="00A57B56" w:rsidRDefault="001544CC" w:rsidP="00702C7A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0607/0007</w:t>
            </w:r>
          </w:p>
        </w:tc>
        <w:tc>
          <w:tcPr>
            <w:tcW w:w="3059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6CAD194" w14:textId="77777777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55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DD6E326" w14:textId="77777777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97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7D4EE1D" w14:textId="77777777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1544CC" w:rsidRPr="00A57B56" w14:paraId="3D60EE6F" w14:textId="77777777" w:rsidTr="00A72192">
        <w:trPr>
          <w:trHeight w:val="399"/>
        </w:trPr>
        <w:tc>
          <w:tcPr>
            <w:tcW w:w="35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FE09B57" w14:textId="3778D013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Буџет Републике Србије</w:t>
            </w:r>
          </w:p>
        </w:tc>
        <w:tc>
          <w:tcPr>
            <w:tcW w:w="26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6B444F4" w14:textId="4AA7FB9B" w:rsidR="001544CC" w:rsidRPr="00A57B56" w:rsidRDefault="001544CC" w:rsidP="00702C7A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1102/0005</w:t>
            </w:r>
          </w:p>
        </w:tc>
        <w:tc>
          <w:tcPr>
            <w:tcW w:w="3059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58C7D61" w14:textId="77777777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55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9B2A9EA" w14:textId="77777777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97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62D27E8" w14:textId="77777777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1544CC" w:rsidRPr="00A57B56" w14:paraId="07B1D767" w14:textId="77777777" w:rsidTr="00A72192">
        <w:trPr>
          <w:trHeight w:val="399"/>
        </w:trPr>
        <w:tc>
          <w:tcPr>
            <w:tcW w:w="35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1652715" w14:textId="1892B980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Буџет Републике Србије</w:t>
            </w:r>
          </w:p>
        </w:tc>
        <w:tc>
          <w:tcPr>
            <w:tcW w:w="26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0994AD7" w14:textId="4CA143F6" w:rsidR="001544CC" w:rsidRPr="00A57B56" w:rsidRDefault="001544CC" w:rsidP="00702C7A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0902/0015</w:t>
            </w:r>
          </w:p>
        </w:tc>
        <w:tc>
          <w:tcPr>
            <w:tcW w:w="3059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0CC2DDD" w14:textId="6F46DF5A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333000</w:t>
            </w:r>
          </w:p>
        </w:tc>
        <w:tc>
          <w:tcPr>
            <w:tcW w:w="255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408330B" w14:textId="0CF3830C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iCs/>
                <w:sz w:val="20"/>
                <w:szCs w:val="20"/>
              </w:rPr>
              <w:t>300000</w:t>
            </w:r>
          </w:p>
        </w:tc>
        <w:tc>
          <w:tcPr>
            <w:tcW w:w="297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99AEE39" w14:textId="77777777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1544CC" w:rsidRPr="00A57B56" w14:paraId="13A1073F" w14:textId="77777777" w:rsidTr="00A72192">
        <w:trPr>
          <w:trHeight w:val="399"/>
        </w:trPr>
        <w:tc>
          <w:tcPr>
            <w:tcW w:w="35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308C433" w14:textId="772F72F3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Буџет Републике Србије</w:t>
            </w:r>
          </w:p>
        </w:tc>
        <w:tc>
          <w:tcPr>
            <w:tcW w:w="26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25BA495" w14:textId="3353760D" w:rsidR="001544CC" w:rsidRPr="00A57B56" w:rsidRDefault="001544CC" w:rsidP="0067240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0802/0002</w:t>
            </w:r>
          </w:p>
        </w:tc>
        <w:tc>
          <w:tcPr>
            <w:tcW w:w="3059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A08E2CC" w14:textId="0E117011" w:rsidR="001544CC" w:rsidRPr="00A57B56" w:rsidRDefault="001544CC" w:rsidP="00D30675">
            <w:pP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100000</w:t>
            </w:r>
          </w:p>
        </w:tc>
        <w:tc>
          <w:tcPr>
            <w:tcW w:w="255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1F18221" w14:textId="77777777" w:rsidR="001544CC" w:rsidRPr="00A57B56" w:rsidRDefault="001544CC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919F38C" w14:textId="77777777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1544CC" w:rsidRPr="00A57B56" w14:paraId="62D153D0" w14:textId="77777777" w:rsidTr="00A72192">
        <w:trPr>
          <w:trHeight w:val="399"/>
        </w:trPr>
        <w:tc>
          <w:tcPr>
            <w:tcW w:w="35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BD8ED24" w14:textId="73445E0C" w:rsidR="001544CC" w:rsidRPr="00A57B56" w:rsidRDefault="001544CC" w:rsidP="00082CF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Пројекат </w:t>
            </w:r>
            <w:r w:rsidRPr="00A57B5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Унапређење земљишне </w:t>
            </w:r>
            <w:r w:rsidR="00082CFB" w:rsidRPr="00A57B56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 xml:space="preserve">администрације </w:t>
            </w:r>
            <w:r w:rsidRPr="00A57B56">
              <w:rPr>
                <w:rFonts w:ascii="Times New Roman" w:hAnsi="Times New Roman" w:cs="Times New Roman"/>
                <w:i/>
                <w:sz w:val="20"/>
                <w:szCs w:val="20"/>
              </w:rPr>
              <w:t>Републике Србије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Кредит Светске банке</w:t>
            </w:r>
          </w:p>
        </w:tc>
        <w:tc>
          <w:tcPr>
            <w:tcW w:w="26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C0E4BB5" w14:textId="73362038" w:rsidR="001544CC" w:rsidRPr="00A57B56" w:rsidRDefault="001544CC" w:rsidP="0067240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1102/4002</w:t>
            </w:r>
          </w:p>
        </w:tc>
        <w:tc>
          <w:tcPr>
            <w:tcW w:w="3059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C7FA735" w14:textId="76B5B192" w:rsidR="001544CC" w:rsidRPr="00A57B56" w:rsidRDefault="001544CC" w:rsidP="00D30675">
            <w:pP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iCs/>
                <w:sz w:val="20"/>
                <w:szCs w:val="20"/>
              </w:rPr>
              <w:t>305072</w:t>
            </w:r>
          </w:p>
        </w:tc>
        <w:tc>
          <w:tcPr>
            <w:tcW w:w="255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83E7A24" w14:textId="336A2806" w:rsidR="001544CC" w:rsidRPr="00A57B56" w:rsidRDefault="001544CC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iCs/>
                <w:sz w:val="20"/>
                <w:szCs w:val="20"/>
              </w:rPr>
              <w:t>300000</w:t>
            </w:r>
          </w:p>
        </w:tc>
        <w:tc>
          <w:tcPr>
            <w:tcW w:w="297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FE08167" w14:textId="0A8E3CEF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iCs/>
                <w:sz w:val="20"/>
                <w:szCs w:val="20"/>
              </w:rPr>
              <w:t>310000</w:t>
            </w:r>
          </w:p>
        </w:tc>
      </w:tr>
      <w:tr w:rsidR="001544CC" w:rsidRPr="00A57B56" w14:paraId="35CC3D1E" w14:textId="77777777" w:rsidTr="00A72192">
        <w:trPr>
          <w:trHeight w:val="399"/>
        </w:trPr>
        <w:tc>
          <w:tcPr>
            <w:tcW w:w="35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A45A846" w14:textId="098128A7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Пројекат међународне подршке</w:t>
            </w:r>
          </w:p>
        </w:tc>
        <w:tc>
          <w:tcPr>
            <w:tcW w:w="26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D554D5D" w14:textId="77777777" w:rsidR="001544CC" w:rsidRPr="00A57B56" w:rsidRDefault="001544CC" w:rsidP="0067240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59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EF06F2E" w14:textId="77777777" w:rsidR="001544CC" w:rsidRPr="00A57B56" w:rsidRDefault="001544CC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8E61F7D" w14:textId="77777777" w:rsidR="001544CC" w:rsidRPr="00A57B56" w:rsidRDefault="001544CC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F52C7EA" w14:textId="77777777" w:rsidR="001544CC" w:rsidRPr="00A57B56" w:rsidRDefault="001544CC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544CC" w:rsidRPr="00A57B56" w14:paraId="021D3E95" w14:textId="77777777" w:rsidTr="00A72192">
        <w:trPr>
          <w:trHeight w:val="399"/>
        </w:trPr>
        <w:tc>
          <w:tcPr>
            <w:tcW w:w="35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0C003A1" w14:textId="51026C9C" w:rsidR="003B0843" w:rsidRPr="00A57B56" w:rsidRDefault="001544CC" w:rsidP="003B084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обезбеђена (180 милиона РСД)</w:t>
            </w:r>
            <w:r w:rsidR="003B0843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D2609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="003B0843"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планирано обезбеђење средстава из донација)</w:t>
            </w:r>
          </w:p>
          <w:p w14:paraId="4D28F1BF" w14:textId="426250BC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6CF1570" w14:textId="77777777" w:rsidR="001544CC" w:rsidRPr="00A57B56" w:rsidRDefault="001544CC" w:rsidP="0067240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59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F153A37" w14:textId="77777777" w:rsidR="001544CC" w:rsidRPr="00A57B56" w:rsidRDefault="001544CC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C6743E6" w14:textId="77777777" w:rsidR="001544CC" w:rsidRPr="00A57B56" w:rsidRDefault="001544CC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0A48208" w14:textId="77777777" w:rsidR="001544CC" w:rsidRPr="00A57B56" w:rsidRDefault="001544CC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544CC" w:rsidRPr="00A57B56" w14:paraId="1F42ADF4" w14:textId="77777777" w:rsidTr="00A72192">
        <w:trPr>
          <w:trHeight w:val="399"/>
        </w:trPr>
        <w:tc>
          <w:tcPr>
            <w:tcW w:w="35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CCA620A" w14:textId="69A7FF80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Буџет Републике Србије</w:t>
            </w:r>
          </w:p>
        </w:tc>
        <w:tc>
          <w:tcPr>
            <w:tcW w:w="26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B1FF618" w14:textId="51EA8F74" w:rsidR="001544CC" w:rsidRPr="00A57B56" w:rsidRDefault="001544CC" w:rsidP="0067240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0904/0001</w:t>
            </w:r>
          </w:p>
        </w:tc>
        <w:tc>
          <w:tcPr>
            <w:tcW w:w="3059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0928621" w14:textId="79D1D192" w:rsidR="001544CC" w:rsidRPr="00A57B56" w:rsidRDefault="001544CC" w:rsidP="00D30675">
            <w:pP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20000</w:t>
            </w:r>
          </w:p>
        </w:tc>
        <w:tc>
          <w:tcPr>
            <w:tcW w:w="255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0305BEF" w14:textId="1D1B75C3" w:rsidR="001544CC" w:rsidRPr="00A57B56" w:rsidRDefault="001544CC" w:rsidP="00D30675">
            <w:pP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20000</w:t>
            </w:r>
          </w:p>
        </w:tc>
        <w:tc>
          <w:tcPr>
            <w:tcW w:w="297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A439F4A" w14:textId="77777777" w:rsidR="001544CC" w:rsidRPr="00A57B56" w:rsidRDefault="001544CC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544CC" w:rsidRPr="00A57B56" w14:paraId="5FADD7D7" w14:textId="77777777" w:rsidTr="00A72192">
        <w:trPr>
          <w:trHeight w:val="399"/>
        </w:trPr>
        <w:tc>
          <w:tcPr>
            <w:tcW w:w="35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37410FC" w14:textId="379A2AEE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Буџет Републике Србије</w:t>
            </w:r>
          </w:p>
        </w:tc>
        <w:tc>
          <w:tcPr>
            <w:tcW w:w="26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6BC7301" w14:textId="1F6827F6" w:rsidR="001544CC" w:rsidRPr="00A57B56" w:rsidRDefault="001544CC" w:rsidP="0067240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0802/0002</w:t>
            </w:r>
          </w:p>
        </w:tc>
        <w:tc>
          <w:tcPr>
            <w:tcW w:w="305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7068C7C" w14:textId="0161B9A4" w:rsidR="001544CC" w:rsidRPr="00A57B56" w:rsidRDefault="001544CC" w:rsidP="00D30675">
            <w:pP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20000</w:t>
            </w:r>
          </w:p>
        </w:tc>
        <w:tc>
          <w:tcPr>
            <w:tcW w:w="255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148159D" w14:textId="77777777" w:rsidR="001544CC" w:rsidRPr="00A57B56" w:rsidRDefault="001544CC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571F416" w14:textId="77777777" w:rsidR="001544CC" w:rsidRPr="00A57B56" w:rsidRDefault="001544CC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</w:tbl>
    <w:p w14:paraId="64B3A303" w14:textId="77777777" w:rsidR="00AC6D52" w:rsidRPr="00A57B56" w:rsidRDefault="00AC6D52">
      <w:pPr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5238" w:type="pct"/>
        <w:tblLayout w:type="fixed"/>
        <w:tblLook w:val="04A0" w:firstRow="1" w:lastRow="0" w:firstColumn="1" w:lastColumn="0" w:noHBand="0" w:noVBand="1"/>
      </w:tblPr>
      <w:tblGrid>
        <w:gridCol w:w="2443"/>
        <w:gridCol w:w="1168"/>
        <w:gridCol w:w="1265"/>
        <w:gridCol w:w="1186"/>
        <w:gridCol w:w="1603"/>
        <w:gridCol w:w="1183"/>
        <w:gridCol w:w="1992"/>
        <w:gridCol w:w="1811"/>
        <w:gridCol w:w="1951"/>
      </w:tblGrid>
      <w:tr w:rsidR="009F1E10" w:rsidRPr="00A57B56" w14:paraId="5BB4A91B" w14:textId="76E00B81" w:rsidTr="00A72192">
        <w:trPr>
          <w:trHeight w:val="140"/>
        </w:trPr>
        <w:tc>
          <w:tcPr>
            <w:tcW w:w="837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4A4C57A0" w14:textId="7777777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400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DCA62C0" w14:textId="7777777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433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83B407C" w14:textId="7777777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40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4259BB4" w14:textId="77777777" w:rsidR="009F1E10" w:rsidRPr="00A57B56" w:rsidRDefault="009F1E10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54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1D32D3F" w14:textId="25F20EB1" w:rsidR="009F1E10" w:rsidRPr="00A57B56" w:rsidRDefault="009F1E10" w:rsidP="005F1F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40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D7B9018" w14:textId="0742BA4F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3853CA20" w14:textId="77777777" w:rsidR="009F1E10" w:rsidRPr="00A57B56" w:rsidRDefault="009F1E10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71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C263CD7" w14:textId="42E62606" w:rsidR="009F1E10" w:rsidRPr="00A57B56" w:rsidRDefault="009F1E10" w:rsidP="005F1F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A57B5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1544CC" w:rsidRPr="00A57B56" w14:paraId="05E91D11" w14:textId="31F8CA04" w:rsidTr="00A72192">
        <w:trPr>
          <w:trHeight w:val="386"/>
        </w:trPr>
        <w:tc>
          <w:tcPr>
            <w:tcW w:w="837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3CC864E0" w14:textId="77777777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0" w:type="pct"/>
            <w:vMerge/>
            <w:shd w:val="clear" w:color="auto" w:fill="FFF2CC" w:themeFill="accent4" w:themeFillTint="33"/>
          </w:tcPr>
          <w:p w14:paraId="6ED2B22D" w14:textId="77777777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33" w:type="pct"/>
            <w:vMerge/>
            <w:shd w:val="clear" w:color="auto" w:fill="FFF2CC" w:themeFill="accent4" w:themeFillTint="33"/>
          </w:tcPr>
          <w:p w14:paraId="240A4928" w14:textId="77777777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6" w:type="pct"/>
            <w:vMerge/>
            <w:shd w:val="clear" w:color="auto" w:fill="FFF2CC" w:themeFill="accent4" w:themeFillTint="33"/>
          </w:tcPr>
          <w:p w14:paraId="39A55115" w14:textId="77777777" w:rsidR="001544CC" w:rsidRPr="00A57B56" w:rsidRDefault="001544CC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49" w:type="pct"/>
            <w:vMerge/>
            <w:shd w:val="clear" w:color="auto" w:fill="FFF2CC" w:themeFill="accent4" w:themeFillTint="33"/>
          </w:tcPr>
          <w:p w14:paraId="16246C65" w14:textId="77777777" w:rsidR="001544CC" w:rsidRPr="00A57B56" w:rsidRDefault="001544CC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5" w:type="pct"/>
            <w:vMerge/>
            <w:shd w:val="clear" w:color="auto" w:fill="FFF2CC" w:themeFill="accent4" w:themeFillTint="33"/>
          </w:tcPr>
          <w:p w14:paraId="0E5F2966" w14:textId="77777777" w:rsidR="001544CC" w:rsidRPr="00A57B56" w:rsidRDefault="001544CC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82" w:type="pct"/>
            <w:shd w:val="clear" w:color="auto" w:fill="FFF2CC" w:themeFill="accent4" w:themeFillTint="33"/>
          </w:tcPr>
          <w:p w14:paraId="3D3CC9BE" w14:textId="77777777" w:rsidR="001544CC" w:rsidRPr="00A57B56" w:rsidRDefault="001544CC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620" w:type="pct"/>
            <w:shd w:val="clear" w:color="auto" w:fill="FFF2CC" w:themeFill="accent4" w:themeFillTint="33"/>
          </w:tcPr>
          <w:p w14:paraId="60144D5F" w14:textId="77777777" w:rsidR="001544CC" w:rsidRPr="00A57B56" w:rsidRDefault="001544CC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668" w:type="pct"/>
            <w:shd w:val="clear" w:color="auto" w:fill="FFF2CC" w:themeFill="accent4" w:themeFillTint="33"/>
          </w:tcPr>
          <w:p w14:paraId="306AC0FD" w14:textId="5837B7CC" w:rsidR="001544CC" w:rsidRPr="00A57B56" w:rsidRDefault="001544CC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2022</w:t>
            </w:r>
          </w:p>
        </w:tc>
      </w:tr>
      <w:tr w:rsidR="001544CC" w:rsidRPr="00A57B56" w14:paraId="40E4EC81" w14:textId="11EE171E" w:rsidTr="00A72192">
        <w:trPr>
          <w:trHeight w:val="140"/>
        </w:trPr>
        <w:tc>
          <w:tcPr>
            <w:tcW w:w="837" w:type="pct"/>
            <w:tcBorders>
              <w:left w:val="double" w:sz="4" w:space="0" w:color="auto"/>
            </w:tcBorders>
          </w:tcPr>
          <w:p w14:paraId="3C984268" w14:textId="6EA503EF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Израда софтверског решења и у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спостављање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Централног регистра становиштва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(миграција података);</w:t>
            </w:r>
          </w:p>
        </w:tc>
        <w:tc>
          <w:tcPr>
            <w:tcW w:w="400" w:type="pct"/>
          </w:tcPr>
          <w:p w14:paraId="383856BD" w14:textId="77777777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ИТЕ</w:t>
            </w:r>
          </w:p>
        </w:tc>
        <w:tc>
          <w:tcPr>
            <w:tcW w:w="433" w:type="pct"/>
          </w:tcPr>
          <w:p w14:paraId="4C979839" w14:textId="77777777" w:rsidR="001544CC" w:rsidRPr="00A57B56" w:rsidRDefault="001544CC" w:rsidP="007C2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МДУЛС</w:t>
            </w:r>
          </w:p>
          <w:p w14:paraId="6EB79FB1" w14:textId="77777777" w:rsidR="001544CC" w:rsidRPr="00A57B56" w:rsidRDefault="001544CC" w:rsidP="007C2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МУП</w:t>
            </w:r>
          </w:p>
          <w:p w14:paraId="1576331A" w14:textId="77777777" w:rsidR="001544CC" w:rsidRPr="00A57B56" w:rsidRDefault="001544CC" w:rsidP="007C2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Централни регистар обавезног социјалног осигурања (ЦРОСО)</w:t>
            </w:r>
          </w:p>
          <w:p w14:paraId="72933233" w14:textId="77777777" w:rsidR="001544CC" w:rsidRPr="00A57B56" w:rsidRDefault="001544CC" w:rsidP="007C2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РГЗ</w:t>
            </w:r>
          </w:p>
          <w:p w14:paraId="64646B06" w14:textId="13F9D2DB" w:rsidR="001544CC" w:rsidRPr="00A57B56" w:rsidRDefault="001544CC" w:rsidP="00C21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Пореска управа Министарства финансија (ПУРС)</w:t>
            </w:r>
          </w:p>
        </w:tc>
        <w:tc>
          <w:tcPr>
            <w:tcW w:w="406" w:type="pct"/>
          </w:tcPr>
          <w:p w14:paraId="7B6AA143" w14:textId="611501BA" w:rsidR="001544CC" w:rsidRPr="00A57B56" w:rsidRDefault="001544CC" w:rsidP="00C21FD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2020.</w:t>
            </w:r>
          </w:p>
        </w:tc>
        <w:tc>
          <w:tcPr>
            <w:tcW w:w="549" w:type="pct"/>
          </w:tcPr>
          <w:p w14:paraId="3B8EA4C8" w14:textId="4A08B9E8" w:rsidR="001544CC" w:rsidRPr="00A57B56" w:rsidRDefault="001544CC" w:rsidP="000A3F9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Буџет </w:t>
            </w:r>
            <w:r w:rsidR="00E97E1D" w:rsidRPr="00E97E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Републике Србије</w:t>
            </w:r>
          </w:p>
        </w:tc>
        <w:tc>
          <w:tcPr>
            <w:tcW w:w="405" w:type="pct"/>
          </w:tcPr>
          <w:p w14:paraId="6A5461D9" w14:textId="65626289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0614/5003</w:t>
            </w:r>
          </w:p>
        </w:tc>
        <w:tc>
          <w:tcPr>
            <w:tcW w:w="682" w:type="pct"/>
          </w:tcPr>
          <w:p w14:paraId="6078245E" w14:textId="12ADB478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124900</w:t>
            </w:r>
          </w:p>
        </w:tc>
        <w:tc>
          <w:tcPr>
            <w:tcW w:w="620" w:type="pct"/>
          </w:tcPr>
          <w:p w14:paraId="7C180781" w14:textId="75C362A8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A57B56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37880</w:t>
            </w:r>
          </w:p>
        </w:tc>
        <w:tc>
          <w:tcPr>
            <w:tcW w:w="668" w:type="pct"/>
          </w:tcPr>
          <w:p w14:paraId="75F9A0ED" w14:textId="77777777" w:rsidR="001544CC" w:rsidRPr="00A57B56" w:rsidRDefault="001544CC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544CC" w:rsidRPr="00A57B56" w14:paraId="0A46148E" w14:textId="049FABCC" w:rsidTr="00A72192">
        <w:trPr>
          <w:trHeight w:val="140"/>
        </w:trPr>
        <w:tc>
          <w:tcPr>
            <w:tcW w:w="837" w:type="pct"/>
            <w:tcBorders>
              <w:left w:val="double" w:sz="4" w:space="0" w:color="auto"/>
            </w:tcBorders>
          </w:tcPr>
          <w:p w14:paraId="6B732390" w14:textId="0E87A256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Успостављање ажурног Адресног регистра (унапређење софтверског решења и уношење недостајућих података) као и Регистра просторних јединица;</w:t>
            </w:r>
          </w:p>
        </w:tc>
        <w:tc>
          <w:tcPr>
            <w:tcW w:w="400" w:type="pct"/>
          </w:tcPr>
          <w:p w14:paraId="3B2837BC" w14:textId="7C87E0C3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РГЗ</w:t>
            </w:r>
          </w:p>
        </w:tc>
        <w:tc>
          <w:tcPr>
            <w:tcW w:w="433" w:type="pct"/>
          </w:tcPr>
          <w:p w14:paraId="10EEFAD8" w14:textId="77777777" w:rsidR="001544CC" w:rsidRPr="00A57B56" w:rsidRDefault="001544CC" w:rsidP="007C2A3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6" w:type="pct"/>
          </w:tcPr>
          <w:p w14:paraId="3B19F840" w14:textId="7DF031C1" w:rsidR="001544CC" w:rsidRPr="00A57B56" w:rsidRDefault="001544CC" w:rsidP="00C21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49" w:type="pct"/>
          </w:tcPr>
          <w:p w14:paraId="6E558989" w14:textId="2ADEC60E" w:rsidR="001544CC" w:rsidRPr="00E97E1D" w:rsidRDefault="001544CC" w:rsidP="00F97E4F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Буџет </w:t>
            </w:r>
            <w:r w:rsidR="00E97E1D" w:rsidRPr="00E97E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Републике Србије</w:t>
            </w:r>
          </w:p>
        </w:tc>
        <w:tc>
          <w:tcPr>
            <w:tcW w:w="405" w:type="pct"/>
          </w:tcPr>
          <w:p w14:paraId="628A4840" w14:textId="5DD318FC" w:rsidR="001544CC" w:rsidRPr="00A57B56" w:rsidRDefault="001544CC" w:rsidP="003A11E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1102 0005</w:t>
            </w:r>
          </w:p>
        </w:tc>
        <w:tc>
          <w:tcPr>
            <w:tcW w:w="682" w:type="pct"/>
          </w:tcPr>
          <w:p w14:paraId="76B1C243" w14:textId="77777777" w:rsidR="001544CC" w:rsidRPr="00A57B56" w:rsidRDefault="001544CC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20" w:type="pct"/>
          </w:tcPr>
          <w:p w14:paraId="1C7687D7" w14:textId="77777777" w:rsidR="001544CC" w:rsidRPr="00A57B56" w:rsidRDefault="001544CC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8" w:type="pct"/>
          </w:tcPr>
          <w:p w14:paraId="7C8E62C9" w14:textId="77777777" w:rsidR="001544CC" w:rsidRPr="00A57B56" w:rsidRDefault="001544CC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544CC" w:rsidRPr="00A57B56" w14:paraId="0CF2B9FE" w14:textId="7D70A344" w:rsidTr="00A72192">
        <w:trPr>
          <w:trHeight w:val="140"/>
        </w:trPr>
        <w:tc>
          <w:tcPr>
            <w:tcW w:w="837" w:type="pct"/>
            <w:tcBorders>
              <w:left w:val="double" w:sz="4" w:space="0" w:color="auto"/>
            </w:tcBorders>
          </w:tcPr>
          <w:p w14:paraId="35418217" w14:textId="231D224B" w:rsidR="001544CC" w:rsidRPr="00A57B56" w:rsidRDefault="001544CC" w:rsidP="00AE7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Успостављање ИС социјалне заштите  СОЗИС (успостављање хардверско-софтверске платформе, израда софтверског решења, миграција података из база центара за социјални рад и базе МИНРЗС и увођење у оперативни рад).</w:t>
            </w:r>
          </w:p>
        </w:tc>
        <w:tc>
          <w:tcPr>
            <w:tcW w:w="400" w:type="pct"/>
          </w:tcPr>
          <w:p w14:paraId="2D286BF9" w14:textId="74B11423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Министарство за рад, запошљавање, борачка и социјална питања (МИНРЗС)</w:t>
            </w:r>
          </w:p>
        </w:tc>
        <w:tc>
          <w:tcPr>
            <w:tcW w:w="433" w:type="pct"/>
          </w:tcPr>
          <w:p w14:paraId="02C2EB1B" w14:textId="66EA260E" w:rsidR="001544CC" w:rsidRPr="00A57B56" w:rsidRDefault="001544CC" w:rsidP="007C2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ИТЕ</w:t>
            </w:r>
          </w:p>
        </w:tc>
        <w:tc>
          <w:tcPr>
            <w:tcW w:w="406" w:type="pct"/>
          </w:tcPr>
          <w:p w14:paraId="0AC20E67" w14:textId="02B1BC9E" w:rsidR="001544CC" w:rsidRPr="00A57B56" w:rsidRDefault="001544CC" w:rsidP="00C21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2021.</w:t>
            </w:r>
          </w:p>
        </w:tc>
        <w:tc>
          <w:tcPr>
            <w:tcW w:w="549" w:type="pct"/>
          </w:tcPr>
          <w:p w14:paraId="51AF439C" w14:textId="781577B5" w:rsidR="001544CC" w:rsidRPr="00E97E1D" w:rsidRDefault="001544CC" w:rsidP="00F97E4F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Буџет </w:t>
            </w:r>
            <w:r w:rsidR="00E97E1D" w:rsidRPr="00E97E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Републике Србије</w:t>
            </w:r>
          </w:p>
        </w:tc>
        <w:tc>
          <w:tcPr>
            <w:tcW w:w="405" w:type="pct"/>
          </w:tcPr>
          <w:p w14:paraId="361A1B26" w14:textId="77777777" w:rsidR="001544CC" w:rsidRPr="00A57B56" w:rsidRDefault="001544CC" w:rsidP="003E70D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0902</w:t>
            </w:r>
          </w:p>
          <w:p w14:paraId="4BC19F5D" w14:textId="22905F84" w:rsidR="001544CC" w:rsidRPr="00A57B56" w:rsidRDefault="001544CC" w:rsidP="003E70D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0015</w:t>
            </w:r>
          </w:p>
        </w:tc>
        <w:tc>
          <w:tcPr>
            <w:tcW w:w="682" w:type="pct"/>
          </w:tcPr>
          <w:p w14:paraId="7C132850" w14:textId="609F2D04" w:rsidR="001544CC" w:rsidRPr="00A57B56" w:rsidRDefault="00A34077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290</w:t>
            </w:r>
            <w:r w:rsidR="001544CC" w:rsidRPr="00A57B56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000</w:t>
            </w:r>
          </w:p>
        </w:tc>
        <w:tc>
          <w:tcPr>
            <w:tcW w:w="620" w:type="pct"/>
          </w:tcPr>
          <w:p w14:paraId="05FE6EF1" w14:textId="0185C0F4" w:rsidR="001544CC" w:rsidRPr="00A57B56" w:rsidRDefault="001544CC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iCs/>
                <w:sz w:val="20"/>
                <w:szCs w:val="20"/>
              </w:rPr>
              <w:t>300000</w:t>
            </w:r>
          </w:p>
        </w:tc>
        <w:tc>
          <w:tcPr>
            <w:tcW w:w="668" w:type="pct"/>
          </w:tcPr>
          <w:p w14:paraId="65345745" w14:textId="77777777" w:rsidR="001544CC" w:rsidRPr="00A57B56" w:rsidRDefault="001544CC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544CC" w:rsidRPr="00A57B56" w14:paraId="31DCC05B" w14:textId="2404DDBE" w:rsidTr="00A72192">
        <w:trPr>
          <w:trHeight w:val="140"/>
        </w:trPr>
        <w:tc>
          <w:tcPr>
            <w:tcW w:w="837" w:type="pct"/>
            <w:tcBorders>
              <w:left w:val="double" w:sz="4" w:space="0" w:color="auto"/>
            </w:tcBorders>
          </w:tcPr>
          <w:p w14:paraId="2817EF69" w14:textId="2FB95DE8" w:rsidR="001544CC" w:rsidRPr="00A57B56" w:rsidRDefault="001544CC" w:rsidP="00AE7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Успостављање јединственог регистра Социјална карта (израда софтверског решења, повезивање, преузимање и обједињавање података из евиденција државних органа и увођење у употребу).</w:t>
            </w:r>
          </w:p>
        </w:tc>
        <w:tc>
          <w:tcPr>
            <w:tcW w:w="400" w:type="pct"/>
          </w:tcPr>
          <w:p w14:paraId="394844DE" w14:textId="595A1C04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МИНРЗС</w:t>
            </w:r>
          </w:p>
        </w:tc>
        <w:tc>
          <w:tcPr>
            <w:tcW w:w="433" w:type="pct"/>
          </w:tcPr>
          <w:p w14:paraId="407EACC0" w14:textId="77777777" w:rsidR="001544CC" w:rsidRPr="00A57B56" w:rsidRDefault="001544CC" w:rsidP="009F63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ИТЕ</w:t>
            </w:r>
          </w:p>
          <w:p w14:paraId="56B625C7" w14:textId="77777777" w:rsidR="001544CC" w:rsidRPr="00A57B56" w:rsidRDefault="001544CC" w:rsidP="009F631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МДУЛС</w:t>
            </w:r>
          </w:p>
          <w:p w14:paraId="24D42FF1" w14:textId="77777777" w:rsidR="001544CC" w:rsidRPr="00A57B56" w:rsidRDefault="001544CC" w:rsidP="009F631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МУП</w:t>
            </w:r>
          </w:p>
          <w:p w14:paraId="7B3FF28F" w14:textId="77777777" w:rsidR="001544CC" w:rsidRPr="00A57B56" w:rsidRDefault="001544CC" w:rsidP="009F631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ЦРОСО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br/>
              <w:t>НСЗ</w:t>
            </w:r>
          </w:p>
          <w:p w14:paraId="47213068" w14:textId="77777777" w:rsidR="001544CC" w:rsidRPr="00A57B56" w:rsidRDefault="001544CC" w:rsidP="003E70D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РФПиО</w:t>
            </w:r>
          </w:p>
          <w:p w14:paraId="5F4AEFCE" w14:textId="77777777" w:rsidR="001544CC" w:rsidRPr="00A57B56" w:rsidRDefault="001544CC" w:rsidP="003E70D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ПУРС</w:t>
            </w:r>
          </w:p>
          <w:p w14:paraId="58DE8C7F" w14:textId="77777777" w:rsidR="001544CC" w:rsidRPr="00A57B56" w:rsidRDefault="001544CC" w:rsidP="003E70D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РГЗ</w:t>
            </w:r>
          </w:p>
          <w:p w14:paraId="2486DB8E" w14:textId="567E9CF7" w:rsidR="001544CC" w:rsidRPr="00A57B56" w:rsidRDefault="001544CC" w:rsidP="003E70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КзИиРЛ </w:t>
            </w:r>
          </w:p>
        </w:tc>
        <w:tc>
          <w:tcPr>
            <w:tcW w:w="406" w:type="pct"/>
          </w:tcPr>
          <w:p w14:paraId="64A1A76F" w14:textId="779DA47B" w:rsidR="001544CC" w:rsidRPr="00A57B56" w:rsidRDefault="001544CC" w:rsidP="00C21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2020.</w:t>
            </w:r>
          </w:p>
        </w:tc>
        <w:tc>
          <w:tcPr>
            <w:tcW w:w="549" w:type="pct"/>
          </w:tcPr>
          <w:p w14:paraId="28A126CA" w14:textId="3C9AFF20" w:rsidR="001544CC" w:rsidRPr="00E97E1D" w:rsidRDefault="001544CC" w:rsidP="00F97E4F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Буџет </w:t>
            </w:r>
            <w:r w:rsidR="00E97E1D" w:rsidRPr="00E97E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Републике Србије</w:t>
            </w:r>
          </w:p>
        </w:tc>
        <w:tc>
          <w:tcPr>
            <w:tcW w:w="405" w:type="pct"/>
          </w:tcPr>
          <w:p w14:paraId="2E6707F8" w14:textId="77777777" w:rsidR="001544CC" w:rsidRPr="00A57B56" w:rsidRDefault="001544CC" w:rsidP="003E70D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0802</w:t>
            </w:r>
          </w:p>
          <w:p w14:paraId="4959E893" w14:textId="41A971DC" w:rsidR="001544CC" w:rsidRPr="00A57B56" w:rsidRDefault="001544CC" w:rsidP="003E70D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0002</w:t>
            </w:r>
          </w:p>
        </w:tc>
        <w:tc>
          <w:tcPr>
            <w:tcW w:w="682" w:type="pct"/>
          </w:tcPr>
          <w:p w14:paraId="370C3E68" w14:textId="197B2F99" w:rsidR="001544CC" w:rsidRPr="00A57B56" w:rsidRDefault="001544CC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100000</w:t>
            </w:r>
          </w:p>
        </w:tc>
        <w:tc>
          <w:tcPr>
            <w:tcW w:w="620" w:type="pct"/>
          </w:tcPr>
          <w:p w14:paraId="6BC2F924" w14:textId="77777777" w:rsidR="001544CC" w:rsidRPr="00A57B56" w:rsidRDefault="001544CC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8" w:type="pct"/>
          </w:tcPr>
          <w:p w14:paraId="69BB762C" w14:textId="77777777" w:rsidR="001544CC" w:rsidRPr="00A57B56" w:rsidRDefault="001544CC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544CC" w:rsidRPr="00A57B56" w14:paraId="2ACAD4F0" w14:textId="57B16002" w:rsidTr="00A72192">
        <w:trPr>
          <w:trHeight w:val="140"/>
        </w:trPr>
        <w:tc>
          <w:tcPr>
            <w:tcW w:w="837" w:type="pct"/>
            <w:tcBorders>
              <w:left w:val="double" w:sz="4" w:space="0" w:color="auto"/>
            </w:tcBorders>
          </w:tcPr>
          <w:p w14:paraId="0A04F0CC" w14:textId="75544BC5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Унапређење Регистра имовине – Катастра непокретности (обједињавање локалних база, унапређење софтвера, обезбеђење корисничког приступа свим подацима  и ажурирање података;</w:t>
            </w:r>
          </w:p>
        </w:tc>
        <w:tc>
          <w:tcPr>
            <w:tcW w:w="400" w:type="pct"/>
          </w:tcPr>
          <w:p w14:paraId="7A9674C2" w14:textId="6596A0B4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РГЗ</w:t>
            </w:r>
          </w:p>
        </w:tc>
        <w:tc>
          <w:tcPr>
            <w:tcW w:w="433" w:type="pct"/>
          </w:tcPr>
          <w:p w14:paraId="790A2E95" w14:textId="77777777" w:rsidR="001544CC" w:rsidRPr="00A57B56" w:rsidRDefault="001544CC" w:rsidP="009F63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14:paraId="16AA10EE" w14:textId="75BBED88" w:rsidR="001544CC" w:rsidRPr="00A57B56" w:rsidRDefault="001544CC" w:rsidP="00C21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2022.</w:t>
            </w:r>
          </w:p>
        </w:tc>
        <w:tc>
          <w:tcPr>
            <w:tcW w:w="549" w:type="pct"/>
          </w:tcPr>
          <w:p w14:paraId="1558253F" w14:textId="20D8FA22" w:rsidR="001544CC" w:rsidRPr="00A57B56" w:rsidRDefault="001544CC" w:rsidP="00A843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Пројекат </w:t>
            </w:r>
            <w:r w:rsidRPr="00A57B5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Унапређење земљишне </w:t>
            </w:r>
            <w:r w:rsidR="00A843FC" w:rsidRPr="00A57B56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администрације</w:t>
            </w:r>
            <w:r w:rsidRPr="00A57B56">
              <w:rPr>
                <w:rFonts w:ascii="Times New Roman" w:hAnsi="Times New Roman" w:cs="Times New Roman"/>
                <w:i/>
                <w:sz w:val="20"/>
                <w:szCs w:val="20"/>
              </w:rPr>
              <w:t>Републике Србије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Кредит Светске банке</w:t>
            </w:r>
          </w:p>
        </w:tc>
        <w:tc>
          <w:tcPr>
            <w:tcW w:w="405" w:type="pct"/>
          </w:tcPr>
          <w:p w14:paraId="46F25EAE" w14:textId="77777777" w:rsidR="001544CC" w:rsidRPr="00A57B56" w:rsidRDefault="001544CC" w:rsidP="003A11E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Програм 1102</w:t>
            </w:r>
          </w:p>
          <w:p w14:paraId="7199B0DC" w14:textId="5B270C88" w:rsidR="001544CC" w:rsidRPr="00A57B56" w:rsidRDefault="001544CC" w:rsidP="003A11E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Пројекат 4002</w:t>
            </w:r>
          </w:p>
        </w:tc>
        <w:tc>
          <w:tcPr>
            <w:tcW w:w="682" w:type="pct"/>
          </w:tcPr>
          <w:p w14:paraId="430549D8" w14:textId="3B09D7FA" w:rsidR="001544CC" w:rsidRPr="00A57B56" w:rsidRDefault="001544CC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iCs/>
                <w:sz w:val="20"/>
                <w:szCs w:val="20"/>
              </w:rPr>
              <w:t>305072</w:t>
            </w:r>
          </w:p>
        </w:tc>
        <w:tc>
          <w:tcPr>
            <w:tcW w:w="620" w:type="pct"/>
          </w:tcPr>
          <w:p w14:paraId="3CEEA8B4" w14:textId="3864FFAE" w:rsidR="001544CC" w:rsidRPr="00A57B56" w:rsidRDefault="001544CC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iCs/>
                <w:sz w:val="20"/>
                <w:szCs w:val="20"/>
              </w:rPr>
              <w:t>300000</w:t>
            </w:r>
          </w:p>
        </w:tc>
        <w:tc>
          <w:tcPr>
            <w:tcW w:w="668" w:type="pct"/>
          </w:tcPr>
          <w:p w14:paraId="4ABD0764" w14:textId="4784C0C8" w:rsidR="001544CC" w:rsidRPr="00A57B56" w:rsidRDefault="001544CC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iCs/>
                <w:sz w:val="20"/>
                <w:szCs w:val="20"/>
              </w:rPr>
              <w:t>310000</w:t>
            </w:r>
          </w:p>
        </w:tc>
      </w:tr>
      <w:tr w:rsidR="001544CC" w:rsidRPr="00A57B56" w14:paraId="6277C423" w14:textId="50D158ED" w:rsidTr="00A72192">
        <w:trPr>
          <w:trHeight w:val="140"/>
        </w:trPr>
        <w:tc>
          <w:tcPr>
            <w:tcW w:w="837" w:type="pct"/>
            <w:tcBorders>
              <w:left w:val="double" w:sz="4" w:space="0" w:color="auto"/>
            </w:tcBorders>
          </w:tcPr>
          <w:p w14:paraId="188161B4" w14:textId="15F76D33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Успостављање система електронске регистрације у статусним регистрима АПР (замена CORE система за спровођење поступка регистрације, миграција постојећих и имплементација нових регистара, интеграција са другим системима еУправе и унапређење интероперабилности).</w:t>
            </w:r>
          </w:p>
        </w:tc>
        <w:tc>
          <w:tcPr>
            <w:tcW w:w="400" w:type="pct"/>
          </w:tcPr>
          <w:p w14:paraId="368DE67F" w14:textId="16364530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АПР</w:t>
            </w:r>
          </w:p>
        </w:tc>
        <w:tc>
          <w:tcPr>
            <w:tcW w:w="433" w:type="pct"/>
          </w:tcPr>
          <w:p w14:paraId="7B4C5B4D" w14:textId="77777777" w:rsidR="001544CC" w:rsidRPr="00A57B56" w:rsidRDefault="001544CC" w:rsidP="009F63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ПУРС</w:t>
            </w:r>
          </w:p>
          <w:p w14:paraId="3B5786D1" w14:textId="77777777" w:rsidR="001544CC" w:rsidRPr="00A57B56" w:rsidRDefault="001544CC" w:rsidP="009F63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ЦРОСО</w:t>
            </w:r>
          </w:p>
          <w:p w14:paraId="27DBE4DB" w14:textId="77777777" w:rsidR="001544CC" w:rsidRPr="00A57B56" w:rsidRDefault="001544CC" w:rsidP="009F63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МДУЛС</w:t>
            </w:r>
          </w:p>
          <w:p w14:paraId="39E772BC" w14:textId="77777777" w:rsidR="001544CC" w:rsidRPr="00A57B56" w:rsidRDefault="001544CC" w:rsidP="009F63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ИТЕ</w:t>
            </w:r>
          </w:p>
          <w:p w14:paraId="7F297394" w14:textId="77777777" w:rsidR="001544CC" w:rsidRPr="00A57B56" w:rsidRDefault="001544CC" w:rsidP="009F63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РГЗ</w:t>
            </w:r>
          </w:p>
          <w:p w14:paraId="7CD06123" w14:textId="7443FA6F" w:rsidR="001544CC" w:rsidRPr="00A57B56" w:rsidRDefault="001544CC" w:rsidP="009F63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МУП</w:t>
            </w:r>
          </w:p>
        </w:tc>
        <w:tc>
          <w:tcPr>
            <w:tcW w:w="406" w:type="pct"/>
          </w:tcPr>
          <w:p w14:paraId="612B7519" w14:textId="6A02DD81" w:rsidR="001544CC" w:rsidRPr="00A57B56" w:rsidRDefault="001544CC" w:rsidP="00C21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="00E05B43"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.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42711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2022.</w:t>
            </w:r>
          </w:p>
        </w:tc>
        <w:tc>
          <w:tcPr>
            <w:tcW w:w="549" w:type="pct"/>
          </w:tcPr>
          <w:p w14:paraId="5B3823CF" w14:textId="2C108331" w:rsidR="001544CC" w:rsidRPr="00A57B56" w:rsidRDefault="001544CC" w:rsidP="007C2A3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Пројекат међународне подршке</w:t>
            </w:r>
          </w:p>
        </w:tc>
        <w:tc>
          <w:tcPr>
            <w:tcW w:w="405" w:type="pct"/>
          </w:tcPr>
          <w:p w14:paraId="13C2B357" w14:textId="77777777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82" w:type="pct"/>
          </w:tcPr>
          <w:p w14:paraId="136377FA" w14:textId="77777777" w:rsidR="001544CC" w:rsidRPr="00A57B56" w:rsidRDefault="001544CC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20" w:type="pct"/>
          </w:tcPr>
          <w:p w14:paraId="69FE7913" w14:textId="77777777" w:rsidR="001544CC" w:rsidRPr="00A57B56" w:rsidRDefault="001544CC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8" w:type="pct"/>
          </w:tcPr>
          <w:p w14:paraId="0A4D4E86" w14:textId="77777777" w:rsidR="001544CC" w:rsidRPr="00A57B56" w:rsidRDefault="001544CC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544CC" w:rsidRPr="00A57B56" w14:paraId="44E6A90D" w14:textId="52CA16A9" w:rsidTr="00A72192">
        <w:trPr>
          <w:trHeight w:val="140"/>
        </w:trPr>
        <w:tc>
          <w:tcPr>
            <w:tcW w:w="837" w:type="pct"/>
            <w:tcBorders>
              <w:left w:val="double" w:sz="4" w:space="0" w:color="auto"/>
            </w:tcBorders>
          </w:tcPr>
          <w:p w14:paraId="5F872D72" w14:textId="5024FD11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Дигитализација регистра пољопривредних газдинстава (еАграр);</w:t>
            </w:r>
          </w:p>
        </w:tc>
        <w:tc>
          <w:tcPr>
            <w:tcW w:w="400" w:type="pct"/>
          </w:tcPr>
          <w:p w14:paraId="5FE757E9" w14:textId="199304F6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Министарство пољопривреде (МИНПОЉ)</w:t>
            </w:r>
          </w:p>
        </w:tc>
        <w:tc>
          <w:tcPr>
            <w:tcW w:w="433" w:type="pct"/>
          </w:tcPr>
          <w:p w14:paraId="49247C41" w14:textId="415846CA" w:rsidR="001544CC" w:rsidRPr="00A57B56" w:rsidRDefault="001544CC" w:rsidP="009F63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ИТЕ</w:t>
            </w:r>
          </w:p>
        </w:tc>
        <w:tc>
          <w:tcPr>
            <w:tcW w:w="406" w:type="pct"/>
          </w:tcPr>
          <w:p w14:paraId="17BFB80F" w14:textId="0AF89E72" w:rsidR="001544CC" w:rsidRPr="00A57B56" w:rsidRDefault="00BA4A60" w:rsidP="00C21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544CC"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="001544CC"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2022.</w:t>
            </w:r>
          </w:p>
        </w:tc>
        <w:tc>
          <w:tcPr>
            <w:tcW w:w="549" w:type="pct"/>
          </w:tcPr>
          <w:p w14:paraId="21F35B2E" w14:textId="0E926807" w:rsidR="001544CC" w:rsidRPr="00A57B56" w:rsidRDefault="001544CC" w:rsidP="005D372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Нису обезбеђена средства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  <w:p w14:paraId="3104E740" w14:textId="30E0EC13" w:rsidR="00BA4A60" w:rsidRPr="00A57B56" w:rsidRDefault="00BA4A60" w:rsidP="005D372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Уговарање пројектног зајма у току</w:t>
            </w:r>
          </w:p>
        </w:tc>
        <w:tc>
          <w:tcPr>
            <w:tcW w:w="405" w:type="pct"/>
          </w:tcPr>
          <w:p w14:paraId="242846E3" w14:textId="77777777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82" w:type="pct"/>
          </w:tcPr>
          <w:p w14:paraId="45D3C6E0" w14:textId="77777777" w:rsidR="001544CC" w:rsidRPr="00A57B56" w:rsidRDefault="001544CC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20" w:type="pct"/>
          </w:tcPr>
          <w:p w14:paraId="688156AA" w14:textId="77777777" w:rsidR="001544CC" w:rsidRPr="00A57B56" w:rsidRDefault="001544CC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8" w:type="pct"/>
          </w:tcPr>
          <w:p w14:paraId="2DD44323" w14:textId="77777777" w:rsidR="001544CC" w:rsidRPr="00A57B56" w:rsidRDefault="001544CC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544CC" w:rsidRPr="00A57B56" w14:paraId="1721C7A0" w14:textId="43206537" w:rsidTr="00A72192">
        <w:trPr>
          <w:trHeight w:val="140"/>
        </w:trPr>
        <w:tc>
          <w:tcPr>
            <w:tcW w:w="837" w:type="pct"/>
            <w:tcBorders>
              <w:left w:val="double" w:sz="4" w:space="0" w:color="auto"/>
            </w:tcBorders>
          </w:tcPr>
          <w:p w14:paraId="47C53718" w14:textId="360D5037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Унапређење ИС борачко-инвалидске заштите;</w:t>
            </w:r>
          </w:p>
        </w:tc>
        <w:tc>
          <w:tcPr>
            <w:tcW w:w="400" w:type="pct"/>
          </w:tcPr>
          <w:p w14:paraId="73DF6F0E" w14:textId="0F377895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МИНРЗС</w:t>
            </w:r>
          </w:p>
        </w:tc>
        <w:tc>
          <w:tcPr>
            <w:tcW w:w="433" w:type="pct"/>
          </w:tcPr>
          <w:p w14:paraId="5DB45608" w14:textId="77777777" w:rsidR="001544CC" w:rsidRPr="00A57B56" w:rsidRDefault="001544CC" w:rsidP="009F63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14:paraId="6A556B1D" w14:textId="7EE32333" w:rsidR="001544CC" w:rsidRPr="00A57B56" w:rsidRDefault="001544CC" w:rsidP="00C21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21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49" w:type="pct"/>
          </w:tcPr>
          <w:p w14:paraId="69FB1B30" w14:textId="75A5611E" w:rsidR="001544CC" w:rsidRPr="00E97E1D" w:rsidRDefault="001544CC" w:rsidP="00F97E4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Буџет </w:t>
            </w:r>
            <w:r w:rsidR="00E97E1D" w:rsidRPr="00E97E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Републике Србије</w:t>
            </w:r>
          </w:p>
        </w:tc>
        <w:tc>
          <w:tcPr>
            <w:tcW w:w="405" w:type="pct"/>
          </w:tcPr>
          <w:p w14:paraId="32AF44D2" w14:textId="77777777" w:rsidR="00815745" w:rsidRPr="00A57B56" w:rsidRDefault="00815745" w:rsidP="0081574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0802</w:t>
            </w:r>
          </w:p>
          <w:p w14:paraId="614EF09A" w14:textId="71B61CE4" w:rsidR="001544CC" w:rsidRPr="00A57B56" w:rsidRDefault="00815745" w:rsidP="003E70D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0002 </w:t>
            </w:r>
          </w:p>
        </w:tc>
        <w:tc>
          <w:tcPr>
            <w:tcW w:w="682" w:type="pct"/>
          </w:tcPr>
          <w:p w14:paraId="0FD49D0A" w14:textId="0FBBB5CF" w:rsidR="001544CC" w:rsidRPr="00A57B56" w:rsidRDefault="001544CC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iCs/>
                <w:sz w:val="20"/>
                <w:szCs w:val="20"/>
              </w:rPr>
              <w:t>20000</w:t>
            </w:r>
          </w:p>
        </w:tc>
        <w:tc>
          <w:tcPr>
            <w:tcW w:w="620" w:type="pct"/>
          </w:tcPr>
          <w:p w14:paraId="6A995369" w14:textId="555F56EE" w:rsidR="001544CC" w:rsidRPr="00A57B56" w:rsidRDefault="001544CC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iCs/>
                <w:sz w:val="20"/>
                <w:szCs w:val="20"/>
              </w:rPr>
              <w:t>20000</w:t>
            </w:r>
          </w:p>
        </w:tc>
        <w:tc>
          <w:tcPr>
            <w:tcW w:w="668" w:type="pct"/>
          </w:tcPr>
          <w:p w14:paraId="4CD7BE1B" w14:textId="77777777" w:rsidR="001544CC" w:rsidRPr="00A57B56" w:rsidRDefault="001544CC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544CC" w:rsidRPr="00A57B56" w14:paraId="599FB2A3" w14:textId="0BA4E475" w:rsidTr="00A72192">
        <w:trPr>
          <w:trHeight w:val="140"/>
        </w:trPr>
        <w:tc>
          <w:tcPr>
            <w:tcW w:w="837" w:type="pct"/>
            <w:tcBorders>
              <w:left w:val="double" w:sz="4" w:space="0" w:color="auto"/>
            </w:tcBorders>
          </w:tcPr>
          <w:p w14:paraId="44B666CF" w14:textId="37CB1C0E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Унапређење ИС дечије и породичне заштите;</w:t>
            </w:r>
          </w:p>
        </w:tc>
        <w:tc>
          <w:tcPr>
            <w:tcW w:w="400" w:type="pct"/>
          </w:tcPr>
          <w:p w14:paraId="2492EFAA" w14:textId="6EC457BF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МИНРЗС</w:t>
            </w:r>
          </w:p>
        </w:tc>
        <w:tc>
          <w:tcPr>
            <w:tcW w:w="433" w:type="pct"/>
          </w:tcPr>
          <w:p w14:paraId="340105C8" w14:textId="77777777" w:rsidR="001544CC" w:rsidRPr="00A57B56" w:rsidRDefault="001544CC" w:rsidP="009F63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14:paraId="264785E7" w14:textId="6ACA46AC" w:rsidR="001544CC" w:rsidRPr="00A57B56" w:rsidRDefault="001544CC" w:rsidP="003E70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20.</w:t>
            </w:r>
          </w:p>
        </w:tc>
        <w:tc>
          <w:tcPr>
            <w:tcW w:w="549" w:type="pct"/>
          </w:tcPr>
          <w:p w14:paraId="20E8A3E5" w14:textId="2DA30E64" w:rsidR="001544CC" w:rsidRPr="00E97E1D" w:rsidRDefault="001544CC" w:rsidP="00F97E4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Буџет </w:t>
            </w:r>
            <w:r w:rsidR="00E97E1D" w:rsidRPr="00E97E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Републике Србије</w:t>
            </w:r>
          </w:p>
        </w:tc>
        <w:tc>
          <w:tcPr>
            <w:tcW w:w="405" w:type="pct"/>
          </w:tcPr>
          <w:p w14:paraId="70CF3629" w14:textId="77777777" w:rsidR="001544CC" w:rsidRPr="00A57B56" w:rsidRDefault="001544CC" w:rsidP="003E70D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0802</w:t>
            </w:r>
          </w:p>
          <w:p w14:paraId="17E44BC8" w14:textId="585DACB1" w:rsidR="001544CC" w:rsidRPr="00A57B56" w:rsidRDefault="001544CC" w:rsidP="003E70D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0002</w:t>
            </w:r>
          </w:p>
        </w:tc>
        <w:tc>
          <w:tcPr>
            <w:tcW w:w="682" w:type="pct"/>
          </w:tcPr>
          <w:p w14:paraId="10CC93A2" w14:textId="23C928B5" w:rsidR="001544CC" w:rsidRPr="00A57B56" w:rsidRDefault="001544CC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iCs/>
                <w:sz w:val="20"/>
                <w:szCs w:val="20"/>
              </w:rPr>
              <w:t>20000</w:t>
            </w:r>
          </w:p>
        </w:tc>
        <w:tc>
          <w:tcPr>
            <w:tcW w:w="620" w:type="pct"/>
          </w:tcPr>
          <w:p w14:paraId="1348598A" w14:textId="77777777" w:rsidR="001544CC" w:rsidRPr="00A57B56" w:rsidRDefault="001544CC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8" w:type="pct"/>
          </w:tcPr>
          <w:p w14:paraId="4FDD1D64" w14:textId="77777777" w:rsidR="001544CC" w:rsidRPr="00A57B56" w:rsidRDefault="001544CC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544CC" w:rsidRPr="00A57B56" w14:paraId="16936CC3" w14:textId="70BD6AB4" w:rsidTr="00A72192">
        <w:trPr>
          <w:trHeight w:val="140"/>
        </w:trPr>
        <w:tc>
          <w:tcPr>
            <w:tcW w:w="837" w:type="pct"/>
            <w:tcBorders>
              <w:left w:val="double" w:sz="4" w:space="0" w:color="auto"/>
            </w:tcBorders>
          </w:tcPr>
          <w:p w14:paraId="40A0A955" w14:textId="06002945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1.6.1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Дигитализација два основна регистра одређена на основу претходно спроведене анализе којом ће бити утврђен приоритет дигитализације основних регистара.</w:t>
            </w:r>
          </w:p>
        </w:tc>
        <w:tc>
          <w:tcPr>
            <w:tcW w:w="400" w:type="pct"/>
          </w:tcPr>
          <w:p w14:paraId="6E8D08E7" w14:textId="206E9C4C" w:rsidR="001544CC" w:rsidRPr="00A57B56" w:rsidRDefault="001544C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33" w:type="pct"/>
          </w:tcPr>
          <w:p w14:paraId="339B7CC1" w14:textId="77777777" w:rsidR="001544CC" w:rsidRPr="00A57B56" w:rsidRDefault="001544CC" w:rsidP="009F63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14:paraId="6F0DD53F" w14:textId="6D062B18" w:rsidR="001544CC" w:rsidRPr="00A57B56" w:rsidRDefault="001544CC" w:rsidP="00C21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2022.</w:t>
            </w:r>
          </w:p>
        </w:tc>
        <w:tc>
          <w:tcPr>
            <w:tcW w:w="549" w:type="pct"/>
          </w:tcPr>
          <w:p w14:paraId="7E99CD81" w14:textId="77777777" w:rsidR="001544CC" w:rsidRPr="00A57B56" w:rsidRDefault="001544CC" w:rsidP="00815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Пројекат 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EDGe</w:t>
            </w:r>
          </w:p>
          <w:p w14:paraId="6D6DC692" w14:textId="77777777" w:rsidR="001544CC" w:rsidRPr="00A57B56" w:rsidRDefault="001544CC" w:rsidP="00815D7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00BAC9A0" w14:textId="1809F609" w:rsidR="001544CC" w:rsidRPr="00A57B56" w:rsidRDefault="001544CC" w:rsidP="007C2A31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Активност се финансира из Пројекта унапређења услуга електронске управе који Република Србија реализује са Светском банком и подаци о висини средстава су јавно доступни на вези: </w:t>
            </w:r>
            <w:hyperlink r:id="rId14" w:history="1">
              <w:r w:rsidRPr="00A57B56">
                <w:rPr>
                  <w:rStyle w:val="Hyperlink"/>
                  <w:rFonts w:ascii="Times New Roman" w:hAnsi="Times New Roman" w:cs="Times New Roman"/>
                  <w:lang w:val="sr-Cyrl-RS"/>
                </w:rPr>
                <w:t>http://documents.worldbank.org/curated/en/147451554736280651/pdf/Serbia-Enabling-Digital-Governance-Project.pdf</w:t>
              </w:r>
            </w:hyperlink>
          </w:p>
        </w:tc>
        <w:tc>
          <w:tcPr>
            <w:tcW w:w="405" w:type="pct"/>
          </w:tcPr>
          <w:p w14:paraId="18D5BCCB" w14:textId="51306FFD" w:rsidR="001544CC" w:rsidRPr="00A57B56" w:rsidRDefault="001544CC" w:rsidP="005D372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0614/5007</w:t>
            </w:r>
          </w:p>
        </w:tc>
        <w:tc>
          <w:tcPr>
            <w:tcW w:w="682" w:type="pct"/>
          </w:tcPr>
          <w:p w14:paraId="72C7C66B" w14:textId="77777777" w:rsidR="001544CC" w:rsidRPr="00A57B56" w:rsidRDefault="001544CC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20" w:type="pct"/>
          </w:tcPr>
          <w:p w14:paraId="7513E05E" w14:textId="77777777" w:rsidR="001544CC" w:rsidRPr="00A57B56" w:rsidRDefault="001544CC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8" w:type="pct"/>
          </w:tcPr>
          <w:p w14:paraId="2DB37261" w14:textId="77777777" w:rsidR="001544CC" w:rsidRPr="00A57B56" w:rsidRDefault="001544CC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</w:tbl>
    <w:p w14:paraId="6C98AFF1" w14:textId="77777777" w:rsidR="00A72192" w:rsidRPr="00A57B56" w:rsidRDefault="00A72192">
      <w:pPr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1498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9"/>
        <w:gridCol w:w="354"/>
        <w:gridCol w:w="1121"/>
        <w:gridCol w:w="1376"/>
        <w:gridCol w:w="211"/>
        <w:gridCol w:w="774"/>
        <w:gridCol w:w="784"/>
        <w:gridCol w:w="1473"/>
        <w:gridCol w:w="234"/>
        <w:gridCol w:w="1573"/>
        <w:gridCol w:w="745"/>
        <w:gridCol w:w="467"/>
        <w:gridCol w:w="2651"/>
      </w:tblGrid>
      <w:tr w:rsidR="009F1E10" w:rsidRPr="00A57B56" w14:paraId="1FC05CBE" w14:textId="77C21C6C" w:rsidTr="000D4F9B">
        <w:trPr>
          <w:trHeight w:val="168"/>
        </w:trPr>
        <w:tc>
          <w:tcPr>
            <w:tcW w:w="14982" w:type="dxa"/>
            <w:gridSpan w:val="1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CC96613" w14:textId="4A452A01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Мера 1.7: Успостављање јединственог јавног Регистра поступака</w:t>
            </w:r>
          </w:p>
        </w:tc>
      </w:tr>
      <w:tr w:rsidR="009F1E10" w:rsidRPr="00A57B56" w14:paraId="2EBBD3B4" w14:textId="055DD713" w:rsidTr="000D4F9B">
        <w:trPr>
          <w:trHeight w:val="298"/>
        </w:trPr>
        <w:tc>
          <w:tcPr>
            <w:tcW w:w="14982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C10A43A" w14:textId="06EED850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Орган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o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дговоран за спровођење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(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координисање спровођења) мере: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РСЈП</w:t>
            </w:r>
          </w:p>
        </w:tc>
      </w:tr>
      <w:tr w:rsidR="009F1E10" w:rsidRPr="00A57B56" w14:paraId="2BAB8D68" w14:textId="25794B58" w:rsidTr="000D4F9B">
        <w:trPr>
          <w:trHeight w:val="298"/>
        </w:trPr>
        <w:tc>
          <w:tcPr>
            <w:tcW w:w="7055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6B56E8A" w14:textId="44364142" w:rsidR="009F1E10" w:rsidRPr="00A57B56" w:rsidRDefault="00C53E5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 2020</w:t>
            </w:r>
            <w:r w:rsidR="009F1E10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 – 2021.</w:t>
            </w:r>
          </w:p>
        </w:tc>
        <w:tc>
          <w:tcPr>
            <w:tcW w:w="792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94C35A0" w14:textId="53293176" w:rsidR="009F1E10" w:rsidRPr="00A57B56" w:rsidRDefault="009F1E10" w:rsidP="00AE7BF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</w:t>
            </w:r>
            <w:r w:rsidRPr="00A57B5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951B1B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Обезбеђење добара и пружање услуга од стране учесника у планском систем</w:t>
            </w:r>
            <w:r w:rsidR="00951B1B" w:rsidRPr="00A57B56">
              <w:rPr>
                <w:rFonts w:ascii="Times New Roman" w:hAnsi="Times New Roman" w:cs="Times New Roman"/>
                <w:lang w:val="sr-Cyrl-RS"/>
              </w:rPr>
              <w:t>у</w:t>
            </w:r>
          </w:p>
        </w:tc>
      </w:tr>
      <w:tr w:rsidR="001437F7" w:rsidRPr="00A57B56" w14:paraId="1AD0FDCE" w14:textId="3BB21FFB" w:rsidTr="001437F7">
        <w:trPr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F5C96DC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Показатељ(и)  на нивоу мере (показатељ резултата)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E146C15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единица мере</w:t>
            </w:r>
          </w:p>
          <w:p w14:paraId="00834CB5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8225E85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69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990F8F2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707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9AB3F0A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E0B8901" w14:textId="592295ED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2020. години</w:t>
            </w:r>
          </w:p>
        </w:tc>
        <w:tc>
          <w:tcPr>
            <w:tcW w:w="1212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B93A940" w14:textId="591D2A55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2021. години</w:t>
            </w:r>
          </w:p>
        </w:tc>
        <w:tc>
          <w:tcPr>
            <w:tcW w:w="2651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B81A664" w14:textId="4EEDE17C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2022. години</w:t>
            </w:r>
          </w:p>
        </w:tc>
      </w:tr>
      <w:tr w:rsidR="001437F7" w:rsidRPr="00A57B56" w14:paraId="7DDBBFAB" w14:textId="77D92BBB" w:rsidTr="001437F7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EA57D8F" w14:textId="70A328C3" w:rsidR="001437F7" w:rsidRPr="00A57B56" w:rsidRDefault="001437F7" w:rsidP="00AE7BF3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Јавни регистар административних поступака стављен у продукциони рад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58CB1D7" w14:textId="77777777" w:rsidR="001437F7" w:rsidRPr="00A57B56" w:rsidRDefault="001437F7" w:rsidP="00445D7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Регистар садржи све административне поступке за привреду</w:t>
            </w:r>
          </w:p>
          <w:p w14:paraId="0DCEB9DC" w14:textId="018F3C55" w:rsidR="001437F7" w:rsidRPr="00A57B56" w:rsidRDefault="001437F7" w:rsidP="00445D7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Регистар садржи све административне поступке за грађане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EBCD768" w14:textId="653C629F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Портал е-управе и јавног регистра</w:t>
            </w:r>
          </w:p>
        </w:tc>
        <w:tc>
          <w:tcPr>
            <w:tcW w:w="1769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DA08A3F" w14:textId="58A057A2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70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2E46814" w14:textId="1A4ED4F2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2018</w:t>
            </w: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B2B97B2" w14:textId="46F7FD00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Успостављен регистар</w:t>
            </w:r>
          </w:p>
        </w:tc>
        <w:tc>
          <w:tcPr>
            <w:tcW w:w="1212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2673EA9" w14:textId="50B877D8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Јавно доступан регистар који садржи све административне поступке за привреду</w:t>
            </w:r>
          </w:p>
        </w:tc>
        <w:tc>
          <w:tcPr>
            <w:tcW w:w="26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16FAA3B" w14:textId="01F14E9C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Јавно доступан регистар који садржи све административне поступке за грађане</w:t>
            </w:r>
          </w:p>
        </w:tc>
      </w:tr>
      <w:tr w:rsidR="009F1E10" w:rsidRPr="00A57B56" w14:paraId="64B37D2B" w14:textId="40B0B24D" w:rsidTr="000D4F9B">
        <w:trPr>
          <w:trHeight w:val="238"/>
        </w:trPr>
        <w:tc>
          <w:tcPr>
            <w:tcW w:w="3573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CCFEB99" w14:textId="711E21B8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14:paraId="7F8E346E" w14:textId="7777777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08" w:type="dxa"/>
            <w:gridSpan w:val="3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D7E56E0" w14:textId="1759F524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42D78D0B" w14:textId="7777777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8701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5B50DBC" w14:textId="0A4187C0" w:rsidR="009F1E10" w:rsidRPr="00A57B56" w:rsidRDefault="009F1E10" w:rsidP="00E946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дин.</w:t>
            </w:r>
            <w:r w:rsidRPr="00A57B5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0D4F9B" w:rsidRPr="00A57B56" w14:paraId="23201408" w14:textId="1DDCD65E" w:rsidTr="000D4F9B">
        <w:trPr>
          <w:trHeight w:val="238"/>
        </w:trPr>
        <w:tc>
          <w:tcPr>
            <w:tcW w:w="3573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4D5B56F" w14:textId="77777777" w:rsidR="000D4F9B" w:rsidRPr="00A57B56" w:rsidRDefault="000D4F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08" w:type="dxa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59E42DC" w14:textId="77777777" w:rsidR="000D4F9B" w:rsidRPr="00A57B56" w:rsidRDefault="000D4F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3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378048A" w14:textId="218A3EA8" w:rsidR="000D4F9B" w:rsidRPr="00A57B56" w:rsidRDefault="000D4F9B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2020. години </w:t>
            </w:r>
          </w:p>
        </w:tc>
        <w:tc>
          <w:tcPr>
            <w:tcW w:w="255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E530CD6" w14:textId="3F9B6D94" w:rsidR="000D4F9B" w:rsidRPr="00A57B56" w:rsidRDefault="000D4F9B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2021. години </w:t>
            </w:r>
          </w:p>
        </w:tc>
        <w:tc>
          <w:tcPr>
            <w:tcW w:w="311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C188B4C" w14:textId="48C79DAF" w:rsidR="000D4F9B" w:rsidRPr="00A57B56" w:rsidRDefault="000D4F9B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 2022. години</w:t>
            </w:r>
          </w:p>
        </w:tc>
      </w:tr>
      <w:tr w:rsidR="000D4F9B" w:rsidRPr="00A57B56" w14:paraId="35E0FA9D" w14:textId="14A4B076" w:rsidTr="000D4F9B">
        <w:trPr>
          <w:trHeight w:val="417"/>
        </w:trPr>
        <w:tc>
          <w:tcPr>
            <w:tcW w:w="35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9C4CFE2" w14:textId="77777777" w:rsidR="000D4F9B" w:rsidRPr="00A57B56" w:rsidRDefault="000D4F9B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Донација ЕУ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ИПА 2013</w:t>
            </w:r>
          </w:p>
          <w:p w14:paraId="32F42D16" w14:textId="37E5C099" w:rsidR="00C23155" w:rsidRPr="00A57B56" w:rsidRDefault="00C23155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Буџет Републике Србије</w:t>
            </w:r>
          </w:p>
        </w:tc>
        <w:tc>
          <w:tcPr>
            <w:tcW w:w="270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F58E47A" w14:textId="7E5080DC" w:rsidR="000D4F9B" w:rsidRPr="00A57B56" w:rsidRDefault="00C23155" w:rsidP="00D30675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7046</w:t>
            </w:r>
          </w:p>
        </w:tc>
        <w:tc>
          <w:tcPr>
            <w:tcW w:w="3031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679E68D" w14:textId="177485FA" w:rsidR="000D4F9B" w:rsidRPr="00A57B56" w:rsidRDefault="00C23155" w:rsidP="00D30675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54.119</w:t>
            </w:r>
          </w:p>
          <w:p w14:paraId="78C7AB87" w14:textId="7B4A771A" w:rsidR="00C23155" w:rsidRPr="00A57B56" w:rsidRDefault="00C23155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12.034</w:t>
            </w:r>
          </w:p>
        </w:tc>
        <w:tc>
          <w:tcPr>
            <w:tcW w:w="2552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F0C4C8A" w14:textId="77777777" w:rsidR="000D4F9B" w:rsidRPr="00A57B56" w:rsidRDefault="000D4F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118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D126E25" w14:textId="77777777" w:rsidR="000D4F9B" w:rsidRPr="00A57B56" w:rsidRDefault="000D4F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0D4F9B" w:rsidRPr="00A57B56" w14:paraId="757ADE23" w14:textId="77777777" w:rsidTr="000D4F9B">
        <w:trPr>
          <w:trHeight w:val="417"/>
        </w:trPr>
        <w:tc>
          <w:tcPr>
            <w:tcW w:w="35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AC1AEAA" w14:textId="3DE2141B" w:rsidR="000D4F9B" w:rsidRPr="00A57B56" w:rsidRDefault="000D4F9B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Буџет Републике Србије</w:t>
            </w:r>
          </w:p>
        </w:tc>
        <w:tc>
          <w:tcPr>
            <w:tcW w:w="270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356AA0B" w14:textId="4B3918F6" w:rsidR="000D4F9B" w:rsidRPr="00A57B56" w:rsidRDefault="000D4F9B" w:rsidP="00D30675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500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3031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39CA5A9" w14:textId="5FCF6F36" w:rsidR="000D4F9B" w:rsidRPr="00A57B56" w:rsidRDefault="000D4F9B" w:rsidP="00D30675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5000 </w:t>
            </w:r>
          </w:p>
        </w:tc>
        <w:tc>
          <w:tcPr>
            <w:tcW w:w="2552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B8C1B63" w14:textId="77777777" w:rsidR="000D4F9B" w:rsidRPr="00A57B56" w:rsidRDefault="000D4F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118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9037A62" w14:textId="77777777" w:rsidR="000D4F9B" w:rsidRPr="00A57B56" w:rsidRDefault="000D4F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0D4F9B" w:rsidRPr="00A57B56" w14:paraId="5854E2DD" w14:textId="77777777" w:rsidTr="000D4F9B">
        <w:trPr>
          <w:trHeight w:val="417"/>
        </w:trPr>
        <w:tc>
          <w:tcPr>
            <w:tcW w:w="35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833B0B8" w14:textId="7D7E17A5" w:rsidR="000D4F9B" w:rsidRPr="00A57B56" w:rsidRDefault="000D4F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Буџет РС</w:t>
            </w:r>
          </w:p>
        </w:tc>
        <w:tc>
          <w:tcPr>
            <w:tcW w:w="270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20F2D8E" w14:textId="695E1717" w:rsidR="000D4F9B" w:rsidRPr="00A57B56" w:rsidRDefault="000D4F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0610/0005</w:t>
            </w:r>
          </w:p>
        </w:tc>
        <w:tc>
          <w:tcPr>
            <w:tcW w:w="3031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9E0580D" w14:textId="77777777" w:rsidR="000D4F9B" w:rsidRPr="00A57B56" w:rsidRDefault="000D4F9B" w:rsidP="00D30675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2552" w:type="dxa"/>
            <w:gridSpan w:val="3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E9EB37B" w14:textId="77777777" w:rsidR="000D4F9B" w:rsidRPr="00A57B56" w:rsidRDefault="000D4F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118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9583778" w14:textId="77777777" w:rsidR="000D4F9B" w:rsidRPr="00A57B56" w:rsidRDefault="000D4F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0D4F9B" w:rsidRPr="00A57B56" w14:paraId="7E2676CB" w14:textId="77777777" w:rsidTr="000D4F9B">
        <w:trPr>
          <w:trHeight w:val="417"/>
        </w:trPr>
        <w:tc>
          <w:tcPr>
            <w:tcW w:w="35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7ED383A" w14:textId="77777777" w:rsidR="000D4F9B" w:rsidRPr="00A57B56" w:rsidRDefault="000D4F9B" w:rsidP="0067240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Пројекат EDGe</w:t>
            </w:r>
          </w:p>
          <w:p w14:paraId="215AA499" w14:textId="77777777" w:rsidR="000D4F9B" w:rsidRPr="00A57B56" w:rsidRDefault="000D4F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0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D694C5D" w14:textId="194C0107" w:rsidR="000D4F9B" w:rsidRPr="00A57B56" w:rsidRDefault="002A6EBC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0614/5007</w:t>
            </w:r>
          </w:p>
        </w:tc>
        <w:tc>
          <w:tcPr>
            <w:tcW w:w="3031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256ECA7" w14:textId="7696E18C" w:rsidR="000D4F9B" w:rsidRPr="00A57B56" w:rsidRDefault="000D4F9B" w:rsidP="006E711C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255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BC16BF4" w14:textId="77777777" w:rsidR="000D4F9B" w:rsidRPr="00A57B56" w:rsidRDefault="000D4F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118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6574CB5" w14:textId="77777777" w:rsidR="000D4F9B" w:rsidRPr="00A57B56" w:rsidRDefault="000D4F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50050CFB" w14:textId="77777777" w:rsidR="00E54497" w:rsidRPr="00A57B56" w:rsidRDefault="00E54497">
      <w:pPr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5288" w:type="pct"/>
        <w:tblLayout w:type="fixed"/>
        <w:tblLook w:val="04A0" w:firstRow="1" w:lastRow="0" w:firstColumn="1" w:lastColumn="0" w:noHBand="0" w:noVBand="1"/>
      </w:tblPr>
      <w:tblGrid>
        <w:gridCol w:w="2443"/>
        <w:gridCol w:w="1168"/>
        <w:gridCol w:w="1265"/>
        <w:gridCol w:w="1185"/>
        <w:gridCol w:w="1604"/>
        <w:gridCol w:w="1182"/>
        <w:gridCol w:w="1852"/>
        <w:gridCol w:w="1672"/>
        <w:gridCol w:w="2371"/>
      </w:tblGrid>
      <w:tr w:rsidR="009F1E10" w:rsidRPr="00A57B56" w14:paraId="762155EE" w14:textId="0131BD15" w:rsidTr="000D4F9B">
        <w:trPr>
          <w:trHeight w:val="140"/>
        </w:trPr>
        <w:tc>
          <w:tcPr>
            <w:tcW w:w="829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317BE272" w14:textId="7777777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39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8AB0FD8" w14:textId="7777777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42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58BC8E7" w14:textId="7777777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40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EA7346F" w14:textId="77777777" w:rsidR="009F1E10" w:rsidRPr="00A57B56" w:rsidRDefault="009F1E10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54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F938375" w14:textId="45A8DDE1" w:rsidR="009F1E10" w:rsidRPr="00A57B56" w:rsidRDefault="009F1E10" w:rsidP="009F1E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40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926E02A" w14:textId="4CCBE8A5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6372A218" w14:textId="77777777" w:rsidR="009F1E10" w:rsidRPr="00A57B56" w:rsidRDefault="009F1E10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99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C2F91EA" w14:textId="2A20F10A" w:rsidR="009F1E10" w:rsidRPr="00A57B56" w:rsidRDefault="009F1E10" w:rsidP="009F1E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A57B5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0D4F9B" w:rsidRPr="00A57B56" w14:paraId="0454DDDC" w14:textId="77FD9C31" w:rsidTr="000D4F9B">
        <w:trPr>
          <w:trHeight w:val="386"/>
        </w:trPr>
        <w:tc>
          <w:tcPr>
            <w:tcW w:w="829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77EA6F56" w14:textId="77777777" w:rsidR="000D4F9B" w:rsidRPr="00A57B56" w:rsidRDefault="000D4F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96" w:type="pct"/>
            <w:vMerge/>
            <w:shd w:val="clear" w:color="auto" w:fill="FFF2CC" w:themeFill="accent4" w:themeFillTint="33"/>
          </w:tcPr>
          <w:p w14:paraId="77BE3B63" w14:textId="77777777" w:rsidR="000D4F9B" w:rsidRPr="00A57B56" w:rsidRDefault="000D4F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9" w:type="pct"/>
            <w:vMerge/>
            <w:shd w:val="clear" w:color="auto" w:fill="FFF2CC" w:themeFill="accent4" w:themeFillTint="33"/>
          </w:tcPr>
          <w:p w14:paraId="57F93CA0" w14:textId="77777777" w:rsidR="000D4F9B" w:rsidRPr="00A57B56" w:rsidRDefault="000D4F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2" w:type="pct"/>
            <w:vMerge/>
            <w:shd w:val="clear" w:color="auto" w:fill="FFF2CC" w:themeFill="accent4" w:themeFillTint="33"/>
          </w:tcPr>
          <w:p w14:paraId="0F97A31D" w14:textId="77777777" w:rsidR="000D4F9B" w:rsidRPr="00A57B56" w:rsidRDefault="000D4F9B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44" w:type="pct"/>
            <w:vMerge/>
            <w:shd w:val="clear" w:color="auto" w:fill="FFF2CC" w:themeFill="accent4" w:themeFillTint="33"/>
          </w:tcPr>
          <w:p w14:paraId="475952F8" w14:textId="77777777" w:rsidR="000D4F9B" w:rsidRPr="00A57B56" w:rsidRDefault="000D4F9B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1" w:type="pct"/>
            <w:vMerge/>
            <w:shd w:val="clear" w:color="auto" w:fill="FFF2CC" w:themeFill="accent4" w:themeFillTint="33"/>
          </w:tcPr>
          <w:p w14:paraId="48D0E037" w14:textId="77777777" w:rsidR="000D4F9B" w:rsidRPr="00A57B56" w:rsidRDefault="000D4F9B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28" w:type="pct"/>
            <w:shd w:val="clear" w:color="auto" w:fill="FFF2CC" w:themeFill="accent4" w:themeFillTint="33"/>
          </w:tcPr>
          <w:p w14:paraId="153D9DDA" w14:textId="77777777" w:rsidR="000D4F9B" w:rsidRPr="00A57B56" w:rsidRDefault="000D4F9B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567" w:type="pct"/>
            <w:shd w:val="clear" w:color="auto" w:fill="FFF2CC" w:themeFill="accent4" w:themeFillTint="33"/>
          </w:tcPr>
          <w:p w14:paraId="77DD6ABD" w14:textId="77777777" w:rsidR="000D4F9B" w:rsidRPr="00A57B56" w:rsidRDefault="000D4F9B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804" w:type="pct"/>
            <w:shd w:val="clear" w:color="auto" w:fill="FFF2CC" w:themeFill="accent4" w:themeFillTint="33"/>
          </w:tcPr>
          <w:p w14:paraId="575DF577" w14:textId="4A96858F" w:rsidR="000D4F9B" w:rsidRPr="00A57B56" w:rsidRDefault="000D4F9B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2022</w:t>
            </w:r>
          </w:p>
        </w:tc>
      </w:tr>
      <w:tr w:rsidR="000D4F9B" w:rsidRPr="00A57B56" w14:paraId="123A861A" w14:textId="4A9EC533" w:rsidTr="000D4F9B">
        <w:trPr>
          <w:trHeight w:val="1380"/>
        </w:trPr>
        <w:tc>
          <w:tcPr>
            <w:tcW w:w="829" w:type="pct"/>
            <w:tcBorders>
              <w:left w:val="double" w:sz="4" w:space="0" w:color="auto"/>
            </w:tcBorders>
          </w:tcPr>
          <w:p w14:paraId="46CFE483" w14:textId="3E26F47A" w:rsidR="000D4F9B" w:rsidRPr="00A57B56" w:rsidRDefault="000D4F9B" w:rsidP="004728E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1.7.1 </w:t>
            </w:r>
            <w:r w:rsidR="004728E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Израда Нацрта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закона 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којим ће се уредити успостављање и функционалност Регистра;</w:t>
            </w:r>
          </w:p>
        </w:tc>
        <w:tc>
          <w:tcPr>
            <w:tcW w:w="396" w:type="pct"/>
          </w:tcPr>
          <w:p w14:paraId="307E5A25" w14:textId="42F74066" w:rsidR="000D4F9B" w:rsidRPr="00A57B56" w:rsidRDefault="000D4F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РСЈП</w:t>
            </w:r>
          </w:p>
        </w:tc>
        <w:tc>
          <w:tcPr>
            <w:tcW w:w="429" w:type="pct"/>
          </w:tcPr>
          <w:p w14:paraId="73222EF5" w14:textId="77777777" w:rsidR="000D4F9B" w:rsidRPr="00A57B56" w:rsidRDefault="000D4F9B" w:rsidP="00CB1C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МПРИВ</w:t>
            </w:r>
          </w:p>
          <w:p w14:paraId="0170748E" w14:textId="77777777" w:rsidR="000D4F9B" w:rsidRPr="00A57B56" w:rsidRDefault="000D4F9B" w:rsidP="00CB1C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МТТТ</w:t>
            </w:r>
          </w:p>
          <w:p w14:paraId="7A550E23" w14:textId="52342641" w:rsidR="000D4F9B" w:rsidRPr="00A57B56" w:rsidRDefault="000D4F9B" w:rsidP="00E544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ИТЕ</w:t>
            </w:r>
          </w:p>
        </w:tc>
        <w:tc>
          <w:tcPr>
            <w:tcW w:w="402" w:type="pct"/>
          </w:tcPr>
          <w:p w14:paraId="2C0C469B" w14:textId="20B0263D" w:rsidR="000D4F9B" w:rsidRPr="00A57B56" w:rsidRDefault="000D4F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4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44" w:type="pct"/>
          </w:tcPr>
          <w:p w14:paraId="03401618" w14:textId="77777777" w:rsidR="000D4F9B" w:rsidRPr="00A57B56" w:rsidRDefault="000D4F9B" w:rsidP="00CB1C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Донација ЕУ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ИПА 2013</w:t>
            </w:r>
          </w:p>
          <w:p w14:paraId="6DFD85BE" w14:textId="070BDF7F" w:rsidR="00C23155" w:rsidRPr="00A57B56" w:rsidRDefault="00C23155" w:rsidP="00F97E4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Буџет </w:t>
            </w:r>
          </w:p>
        </w:tc>
        <w:tc>
          <w:tcPr>
            <w:tcW w:w="401" w:type="pct"/>
          </w:tcPr>
          <w:p w14:paraId="3200B745" w14:textId="74355E91" w:rsidR="000D4F9B" w:rsidRPr="00A57B56" w:rsidRDefault="00C23155" w:rsidP="00D30675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7046</w:t>
            </w:r>
          </w:p>
        </w:tc>
        <w:tc>
          <w:tcPr>
            <w:tcW w:w="628" w:type="pct"/>
          </w:tcPr>
          <w:p w14:paraId="6498352B" w14:textId="0B633406" w:rsidR="000D4F9B" w:rsidRPr="00A57B56" w:rsidRDefault="00C23155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54</w:t>
            </w:r>
            <w:r w:rsidR="000D4F9B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119</w:t>
            </w:r>
          </w:p>
          <w:p w14:paraId="61F4A93E" w14:textId="6E74CD42" w:rsidR="00C23155" w:rsidRPr="00A57B56" w:rsidRDefault="00C23155" w:rsidP="00D30675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12.034</w:t>
            </w:r>
          </w:p>
          <w:p w14:paraId="35753FD1" w14:textId="52AA269D" w:rsidR="00C23155" w:rsidRPr="00A57B56" w:rsidRDefault="00C23155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pct"/>
          </w:tcPr>
          <w:p w14:paraId="6E1E0F36" w14:textId="77777777" w:rsidR="000D4F9B" w:rsidRPr="00A57B56" w:rsidRDefault="000D4F9B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pct"/>
          </w:tcPr>
          <w:p w14:paraId="48000FBE" w14:textId="77777777" w:rsidR="000D4F9B" w:rsidRPr="00A57B56" w:rsidRDefault="000D4F9B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4F9B" w:rsidRPr="00A57B56" w14:paraId="2148E7E0" w14:textId="4568BA2C" w:rsidTr="000D4F9B">
        <w:trPr>
          <w:trHeight w:val="140"/>
        </w:trPr>
        <w:tc>
          <w:tcPr>
            <w:tcW w:w="829" w:type="pct"/>
            <w:tcBorders>
              <w:left w:val="double" w:sz="4" w:space="0" w:color="auto"/>
            </w:tcBorders>
          </w:tcPr>
          <w:p w14:paraId="29117696" w14:textId="23D68FE5" w:rsidR="000D4F9B" w:rsidRPr="00A57B56" w:rsidRDefault="000D4F9B" w:rsidP="00E5449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1.7.2 Усвајање подзаконских аката на основу закона којим ће се уредити успостављање  и функционисање  Регистра;</w:t>
            </w:r>
          </w:p>
        </w:tc>
        <w:tc>
          <w:tcPr>
            <w:tcW w:w="396" w:type="pct"/>
          </w:tcPr>
          <w:p w14:paraId="1DFF2931" w14:textId="46B68134" w:rsidR="000D4F9B" w:rsidRPr="00A57B56" w:rsidRDefault="000D4F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РСЈП</w:t>
            </w:r>
          </w:p>
        </w:tc>
        <w:tc>
          <w:tcPr>
            <w:tcW w:w="429" w:type="pct"/>
          </w:tcPr>
          <w:p w14:paraId="5ACB0A71" w14:textId="77777777" w:rsidR="000D4F9B" w:rsidRPr="00A57B56" w:rsidRDefault="000D4F9B" w:rsidP="00CB1C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МПРИВ</w:t>
            </w:r>
          </w:p>
          <w:p w14:paraId="3A5C6BF1" w14:textId="77777777" w:rsidR="000D4F9B" w:rsidRPr="00A57B56" w:rsidRDefault="000D4F9B" w:rsidP="00CB1C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МТТТ</w:t>
            </w:r>
          </w:p>
          <w:p w14:paraId="55A3D6DA" w14:textId="06A5BCB1" w:rsidR="000D4F9B" w:rsidRPr="00A57B56" w:rsidRDefault="000D4F9B" w:rsidP="00E544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ИТЕ</w:t>
            </w:r>
          </w:p>
        </w:tc>
        <w:tc>
          <w:tcPr>
            <w:tcW w:w="402" w:type="pct"/>
          </w:tcPr>
          <w:p w14:paraId="0976437D" w14:textId="20B7C901" w:rsidR="000D4F9B" w:rsidRPr="00A57B56" w:rsidRDefault="000D4F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4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2020.</w:t>
            </w:r>
          </w:p>
        </w:tc>
        <w:tc>
          <w:tcPr>
            <w:tcW w:w="544" w:type="pct"/>
          </w:tcPr>
          <w:p w14:paraId="2A1073FF" w14:textId="198AE4D9" w:rsidR="000D4F9B" w:rsidRPr="00A57B56" w:rsidRDefault="000D4F9B" w:rsidP="00F97E4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Буџет</w:t>
            </w:r>
            <w:r w:rsidR="00F97E4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редовна средства запослених </w:t>
            </w:r>
          </w:p>
        </w:tc>
        <w:tc>
          <w:tcPr>
            <w:tcW w:w="401" w:type="pct"/>
          </w:tcPr>
          <w:p w14:paraId="543EB442" w14:textId="1F9130A9" w:rsidR="000D4F9B" w:rsidRPr="00A57B56" w:rsidRDefault="000D4F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0610-0005</w:t>
            </w:r>
          </w:p>
        </w:tc>
        <w:tc>
          <w:tcPr>
            <w:tcW w:w="628" w:type="pct"/>
          </w:tcPr>
          <w:p w14:paraId="1100650E" w14:textId="6F965CC2" w:rsidR="000D4F9B" w:rsidRPr="00A57B56" w:rsidRDefault="000D4F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pct"/>
          </w:tcPr>
          <w:p w14:paraId="573181AF" w14:textId="06002ABF" w:rsidR="000D4F9B" w:rsidRPr="00A57B56" w:rsidRDefault="000D4F9B" w:rsidP="00E5449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804" w:type="pct"/>
          </w:tcPr>
          <w:p w14:paraId="5DBB1521" w14:textId="77777777" w:rsidR="000D4F9B" w:rsidRPr="00A57B56" w:rsidRDefault="000D4F9B" w:rsidP="00E5449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CC5B67" w:rsidRPr="00A57B56" w14:paraId="4FD4E19D" w14:textId="6D268973" w:rsidTr="00E05B43">
        <w:trPr>
          <w:trHeight w:val="1380"/>
        </w:trPr>
        <w:tc>
          <w:tcPr>
            <w:tcW w:w="829" w:type="pct"/>
            <w:tcBorders>
              <w:left w:val="double" w:sz="4" w:space="0" w:color="auto"/>
            </w:tcBorders>
          </w:tcPr>
          <w:p w14:paraId="04F432ED" w14:textId="63611D65" w:rsidR="00CC5B67" w:rsidRPr="00A57B56" w:rsidRDefault="00CC5B67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1.7.3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Израда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софтверског решења за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портал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Регистр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 административних поступака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396" w:type="pct"/>
          </w:tcPr>
          <w:p w14:paraId="27526A91" w14:textId="6D2A7E0A" w:rsidR="00CC5B67" w:rsidRPr="00A57B56" w:rsidRDefault="00CC5B6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9" w:type="pct"/>
          </w:tcPr>
          <w:p w14:paraId="1FCF068F" w14:textId="123228D7" w:rsidR="00CC5B67" w:rsidRPr="00A57B56" w:rsidRDefault="00CC5B67" w:rsidP="00114E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РСЈП</w:t>
            </w:r>
          </w:p>
        </w:tc>
        <w:tc>
          <w:tcPr>
            <w:tcW w:w="402" w:type="pct"/>
          </w:tcPr>
          <w:p w14:paraId="643B532B" w14:textId="45A6F2D8" w:rsidR="00CC5B67" w:rsidRPr="00A57B56" w:rsidRDefault="00CC5B67" w:rsidP="00D30675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="00E05B43"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="0042711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квартал</w:t>
            </w:r>
            <w:r w:rsidR="00E05B43"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2020.</w:t>
            </w:r>
          </w:p>
        </w:tc>
        <w:tc>
          <w:tcPr>
            <w:tcW w:w="544" w:type="pct"/>
          </w:tcPr>
          <w:p w14:paraId="7C0C9F53" w14:textId="48776F89" w:rsidR="00CC5B67" w:rsidRPr="00A57B56" w:rsidRDefault="00CC5B67" w:rsidP="00114E0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Буџет </w:t>
            </w:r>
            <w:r w:rsidR="00E97E1D" w:rsidRPr="00E97E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Републике Србије</w:t>
            </w:r>
          </w:p>
          <w:p w14:paraId="0B493E5F" w14:textId="713C22BE" w:rsidR="00CC5B67" w:rsidRPr="00A57B56" w:rsidRDefault="00CC5B67" w:rsidP="00114E0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2F293CD" w14:textId="6231647D" w:rsidR="00CC5B67" w:rsidRPr="00A57B56" w:rsidRDefault="00CC5B67" w:rsidP="00114E00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01" w:type="pct"/>
          </w:tcPr>
          <w:p w14:paraId="3F1D10FD" w14:textId="356BA5EF" w:rsidR="00CC5B67" w:rsidRPr="00A57B56" w:rsidRDefault="00CC5B6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0614/5003</w:t>
            </w:r>
          </w:p>
        </w:tc>
        <w:tc>
          <w:tcPr>
            <w:tcW w:w="628" w:type="pct"/>
          </w:tcPr>
          <w:p w14:paraId="6EEE73A7" w14:textId="77777777" w:rsidR="00CC5B67" w:rsidRPr="00A57B56" w:rsidRDefault="00CC5B67" w:rsidP="00D30675">
            <w:pP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iCs/>
                <w:sz w:val="20"/>
                <w:szCs w:val="20"/>
                <w:lang w:val="sr-Latn-RS"/>
              </w:rPr>
              <w:t>5000</w:t>
            </w:r>
          </w:p>
          <w:p w14:paraId="793F1222" w14:textId="1557BE6F" w:rsidR="00CC5B67" w:rsidRPr="00A57B56" w:rsidRDefault="00CC5B67" w:rsidP="00D30675">
            <w:pP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</w:p>
        </w:tc>
        <w:tc>
          <w:tcPr>
            <w:tcW w:w="567" w:type="pct"/>
          </w:tcPr>
          <w:p w14:paraId="03A79A3E" w14:textId="77777777" w:rsidR="00CC5B67" w:rsidRPr="00A57B56" w:rsidRDefault="00CC5B67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804" w:type="pct"/>
          </w:tcPr>
          <w:p w14:paraId="7A73E148" w14:textId="77777777" w:rsidR="00CC5B67" w:rsidRPr="00A57B56" w:rsidRDefault="00CC5B67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0D4F9B" w:rsidRPr="00A57B56" w14:paraId="1BCCF079" w14:textId="77777777" w:rsidTr="000D4F9B">
        <w:trPr>
          <w:trHeight w:val="140"/>
        </w:trPr>
        <w:tc>
          <w:tcPr>
            <w:tcW w:w="829" w:type="pct"/>
            <w:tcBorders>
              <w:left w:val="double" w:sz="4" w:space="0" w:color="auto"/>
            </w:tcBorders>
          </w:tcPr>
          <w:p w14:paraId="0B25002E" w14:textId="19EB1499" w:rsidR="000D4F9B" w:rsidRPr="00A57B56" w:rsidRDefault="000D4F9B" w:rsidP="00C960E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1.7.4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Мапирање и упис 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административних поступака за грађане на републичком нивоу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 Регистар</w:t>
            </w:r>
          </w:p>
        </w:tc>
        <w:tc>
          <w:tcPr>
            <w:tcW w:w="396" w:type="pct"/>
          </w:tcPr>
          <w:p w14:paraId="2584ACF2" w14:textId="01E24555" w:rsidR="000D4F9B" w:rsidRPr="00A57B56" w:rsidRDefault="000D4F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9" w:type="pct"/>
          </w:tcPr>
          <w:p w14:paraId="6DEB7749" w14:textId="4B8B4274" w:rsidR="000D4F9B" w:rsidRPr="00A57B56" w:rsidRDefault="000D4F9B" w:rsidP="00114E0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РСЈП</w:t>
            </w:r>
          </w:p>
        </w:tc>
        <w:tc>
          <w:tcPr>
            <w:tcW w:w="402" w:type="pct"/>
          </w:tcPr>
          <w:p w14:paraId="7D4C0E46" w14:textId="30BF2D40" w:rsidR="000D4F9B" w:rsidRPr="00A57B56" w:rsidDel="00F6601F" w:rsidRDefault="000D4F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2. </w:t>
            </w:r>
            <w:r w:rsidR="0042711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2020.</w:t>
            </w:r>
          </w:p>
        </w:tc>
        <w:tc>
          <w:tcPr>
            <w:tcW w:w="544" w:type="pct"/>
          </w:tcPr>
          <w:p w14:paraId="10DDDE3D" w14:textId="77777777" w:rsidR="000D4F9B" w:rsidRPr="00A57B56" w:rsidRDefault="000D4F9B" w:rsidP="0057674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Пројекат 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EDGe</w:t>
            </w:r>
          </w:p>
          <w:p w14:paraId="2AA3965D" w14:textId="77777777" w:rsidR="000D4F9B" w:rsidRPr="00A57B56" w:rsidRDefault="000D4F9B" w:rsidP="0057674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9CC7CB4" w14:textId="60CC3D35" w:rsidR="000D4F9B" w:rsidRPr="00A57B56" w:rsidRDefault="000D4F9B" w:rsidP="0057674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Активност се финансира из Пројекта унапређења услуга електронске управе који Република Србија реализује са Светском банком и подаци о висини средстава су јавно доступни на вези: </w:t>
            </w:r>
            <w:hyperlink r:id="rId15" w:history="1">
              <w:r w:rsidRPr="00A57B56">
                <w:rPr>
                  <w:rStyle w:val="Hyperlink"/>
                  <w:rFonts w:ascii="Times New Roman" w:hAnsi="Times New Roman" w:cs="Times New Roman"/>
                  <w:lang w:val="sr-Cyrl-RS"/>
                </w:rPr>
                <w:t>http://documents.worldbank.org/curated/en/147451554736280651/pdf/Serbia-Enabling-Digital-Governance-Project.pdf</w:t>
              </w:r>
            </w:hyperlink>
          </w:p>
        </w:tc>
        <w:tc>
          <w:tcPr>
            <w:tcW w:w="401" w:type="pct"/>
          </w:tcPr>
          <w:p w14:paraId="64D8E72C" w14:textId="0349A027" w:rsidR="000D4F9B" w:rsidRPr="00A57B56" w:rsidRDefault="000D4F9B" w:rsidP="0057674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0614/5007</w:t>
            </w:r>
          </w:p>
        </w:tc>
        <w:tc>
          <w:tcPr>
            <w:tcW w:w="628" w:type="pct"/>
          </w:tcPr>
          <w:p w14:paraId="7E17399B" w14:textId="77777777" w:rsidR="000D4F9B" w:rsidRPr="00A57B56" w:rsidRDefault="000D4F9B" w:rsidP="00D30675">
            <w:pPr>
              <w:rPr>
                <w:rFonts w:ascii="Times New Roman" w:hAnsi="Times New Roman" w:cs="Times New Roman"/>
                <w:iCs/>
                <w:sz w:val="20"/>
                <w:szCs w:val="20"/>
                <w:lang w:val="sr-Latn-RS"/>
              </w:rPr>
            </w:pPr>
          </w:p>
        </w:tc>
        <w:tc>
          <w:tcPr>
            <w:tcW w:w="567" w:type="pct"/>
          </w:tcPr>
          <w:p w14:paraId="5C09E552" w14:textId="77777777" w:rsidR="000D4F9B" w:rsidRPr="00A57B56" w:rsidRDefault="000D4F9B" w:rsidP="00D30675">
            <w:pP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</w:p>
        </w:tc>
        <w:tc>
          <w:tcPr>
            <w:tcW w:w="804" w:type="pct"/>
          </w:tcPr>
          <w:p w14:paraId="02AF57EE" w14:textId="77777777" w:rsidR="000D4F9B" w:rsidRPr="00A57B56" w:rsidRDefault="000D4F9B" w:rsidP="00D30675">
            <w:pP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</w:p>
        </w:tc>
      </w:tr>
      <w:tr w:rsidR="000D4F9B" w:rsidRPr="00A57B56" w14:paraId="65042963" w14:textId="77777777" w:rsidTr="000D4F9B">
        <w:trPr>
          <w:trHeight w:val="140"/>
        </w:trPr>
        <w:tc>
          <w:tcPr>
            <w:tcW w:w="829" w:type="pct"/>
            <w:tcBorders>
              <w:left w:val="double" w:sz="4" w:space="0" w:color="auto"/>
            </w:tcBorders>
          </w:tcPr>
          <w:p w14:paraId="5FA74710" w14:textId="160036FB" w:rsidR="000D4F9B" w:rsidRPr="00A57B56" w:rsidRDefault="000D4F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1.7.5 Детаљан попис 150 административних поступака за грађане на републичком нивоу</w:t>
            </w:r>
          </w:p>
        </w:tc>
        <w:tc>
          <w:tcPr>
            <w:tcW w:w="396" w:type="pct"/>
          </w:tcPr>
          <w:p w14:paraId="7E129489" w14:textId="77777777" w:rsidR="000D4F9B" w:rsidRPr="00A57B56" w:rsidRDefault="000D4F9B" w:rsidP="00B020F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  <w:p w14:paraId="2F5E24A7" w14:textId="78A631C4" w:rsidR="000D4F9B" w:rsidRPr="00A57B56" w:rsidRDefault="000D4F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9" w:type="pct"/>
          </w:tcPr>
          <w:p w14:paraId="49B0ED77" w14:textId="1AD024D7" w:rsidR="000D4F9B" w:rsidRPr="00A57B56" w:rsidRDefault="000D4F9B" w:rsidP="00114E0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РСЈП</w:t>
            </w:r>
          </w:p>
        </w:tc>
        <w:tc>
          <w:tcPr>
            <w:tcW w:w="402" w:type="pct"/>
          </w:tcPr>
          <w:p w14:paraId="2392BD0F" w14:textId="3137AF7E" w:rsidR="000D4F9B" w:rsidRPr="00A57B56" w:rsidDel="00F6601F" w:rsidRDefault="000D4F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2. </w:t>
            </w:r>
            <w:r w:rsidR="0042711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2020.</w:t>
            </w:r>
          </w:p>
        </w:tc>
        <w:tc>
          <w:tcPr>
            <w:tcW w:w="544" w:type="pct"/>
          </w:tcPr>
          <w:p w14:paraId="6275B868" w14:textId="77777777" w:rsidR="000D4F9B" w:rsidRPr="00A57B56" w:rsidRDefault="000D4F9B" w:rsidP="00B020F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Пројекат EDGe</w:t>
            </w:r>
          </w:p>
          <w:p w14:paraId="59304705" w14:textId="77777777" w:rsidR="000D4F9B" w:rsidRPr="00A57B56" w:rsidRDefault="000D4F9B" w:rsidP="00B020F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4F6B9F39" w14:textId="2C217178" w:rsidR="000D4F9B" w:rsidRPr="00A57B56" w:rsidRDefault="000D4F9B" w:rsidP="00B020F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Активност се финансира из Пројекта унапређења услуга електронске управе који Република Србија реализује са Светском банком и подаци о висини средстава су јавно доступни на вези: http://documents.worldbank.org/curated/en/147451554736280651/pdf/Serbia-Enabling-Digital-Governance-Project.pdf</w:t>
            </w:r>
          </w:p>
        </w:tc>
        <w:tc>
          <w:tcPr>
            <w:tcW w:w="401" w:type="pct"/>
          </w:tcPr>
          <w:p w14:paraId="6EC81F14" w14:textId="61FA61C1" w:rsidR="000D4F9B" w:rsidRPr="00A57B56" w:rsidRDefault="000D4F9B" w:rsidP="00B020F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0614/5007</w:t>
            </w:r>
          </w:p>
        </w:tc>
        <w:tc>
          <w:tcPr>
            <w:tcW w:w="628" w:type="pct"/>
          </w:tcPr>
          <w:p w14:paraId="268D383A" w14:textId="77777777" w:rsidR="000D4F9B" w:rsidRPr="00A57B56" w:rsidRDefault="000D4F9B" w:rsidP="00D30675">
            <w:pPr>
              <w:rPr>
                <w:rFonts w:ascii="Times New Roman" w:hAnsi="Times New Roman" w:cs="Times New Roman"/>
                <w:iCs/>
                <w:sz w:val="20"/>
                <w:szCs w:val="20"/>
                <w:lang w:val="sr-Latn-RS"/>
              </w:rPr>
            </w:pPr>
          </w:p>
        </w:tc>
        <w:tc>
          <w:tcPr>
            <w:tcW w:w="567" w:type="pct"/>
          </w:tcPr>
          <w:p w14:paraId="12B2DA4C" w14:textId="77777777" w:rsidR="000D4F9B" w:rsidRPr="00A57B56" w:rsidRDefault="000D4F9B" w:rsidP="00D30675">
            <w:pP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</w:p>
        </w:tc>
        <w:tc>
          <w:tcPr>
            <w:tcW w:w="804" w:type="pct"/>
          </w:tcPr>
          <w:p w14:paraId="726D4530" w14:textId="77777777" w:rsidR="000D4F9B" w:rsidRPr="00A57B56" w:rsidRDefault="000D4F9B" w:rsidP="00D30675">
            <w:pP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</w:p>
        </w:tc>
      </w:tr>
      <w:tr w:rsidR="000D4F9B" w:rsidRPr="00A57B56" w14:paraId="41FC2CFF" w14:textId="77777777" w:rsidTr="000D4F9B">
        <w:trPr>
          <w:trHeight w:val="140"/>
        </w:trPr>
        <w:tc>
          <w:tcPr>
            <w:tcW w:w="829" w:type="pct"/>
            <w:tcBorders>
              <w:left w:val="double" w:sz="4" w:space="0" w:color="auto"/>
            </w:tcBorders>
          </w:tcPr>
          <w:p w14:paraId="143C2C24" w14:textId="0E9F53C0" w:rsidR="000D4F9B" w:rsidRPr="00A57B56" w:rsidRDefault="000D4F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1.7.6 Поједностављено 50 изабраних административних поступака за грађане на републичком нивоу</w:t>
            </w:r>
          </w:p>
        </w:tc>
        <w:tc>
          <w:tcPr>
            <w:tcW w:w="396" w:type="pct"/>
          </w:tcPr>
          <w:p w14:paraId="63761AB2" w14:textId="3BAB5C14" w:rsidR="000D4F9B" w:rsidRPr="00A57B56" w:rsidRDefault="000D4F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9" w:type="pct"/>
          </w:tcPr>
          <w:p w14:paraId="44EB12A7" w14:textId="4FFDCFFC" w:rsidR="000D4F9B" w:rsidRPr="00A57B56" w:rsidRDefault="000D4F9B" w:rsidP="00114E0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РСЈП</w:t>
            </w:r>
          </w:p>
        </w:tc>
        <w:tc>
          <w:tcPr>
            <w:tcW w:w="402" w:type="pct"/>
          </w:tcPr>
          <w:p w14:paraId="09377167" w14:textId="405433F0" w:rsidR="000D4F9B" w:rsidRPr="00A57B56" w:rsidDel="00F6601F" w:rsidRDefault="000D4F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3. </w:t>
            </w:r>
            <w:r w:rsidR="0042711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2020.</w:t>
            </w:r>
          </w:p>
        </w:tc>
        <w:tc>
          <w:tcPr>
            <w:tcW w:w="544" w:type="pct"/>
          </w:tcPr>
          <w:p w14:paraId="7DFE897F" w14:textId="77777777" w:rsidR="000D4F9B" w:rsidRPr="00A57B56" w:rsidRDefault="000D4F9B" w:rsidP="00091B9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Пројекат 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EDGe</w:t>
            </w:r>
          </w:p>
          <w:p w14:paraId="28EDD0A3" w14:textId="77777777" w:rsidR="000D4F9B" w:rsidRPr="00A57B56" w:rsidRDefault="000D4F9B" w:rsidP="00091B9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2F064300" w14:textId="4669CEA9" w:rsidR="000D4F9B" w:rsidRPr="00A57B56" w:rsidRDefault="000D4F9B" w:rsidP="00091B9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Активност се финансира из Пројекта унапређења услуга електронске управе који Република Србија реализује са Светском банком и подаци о висини средстава су јавно доступни на вези: </w:t>
            </w:r>
            <w:hyperlink r:id="rId16" w:history="1">
              <w:r w:rsidRPr="00A57B56">
                <w:rPr>
                  <w:rStyle w:val="Hyperlink"/>
                  <w:rFonts w:ascii="Times New Roman" w:hAnsi="Times New Roman" w:cs="Times New Roman"/>
                  <w:lang w:val="sr-Cyrl-RS"/>
                </w:rPr>
                <w:t>http://documents.worldbank.org/curated/en/147451554736280651/pdf/Serbia-Enabling-Digital-Governance-Project.pdf</w:t>
              </w:r>
            </w:hyperlink>
          </w:p>
        </w:tc>
        <w:tc>
          <w:tcPr>
            <w:tcW w:w="401" w:type="pct"/>
          </w:tcPr>
          <w:p w14:paraId="1E4534E3" w14:textId="455DD33A" w:rsidR="000D4F9B" w:rsidRPr="00A57B56" w:rsidRDefault="000D4F9B" w:rsidP="00091B9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0614/5007</w:t>
            </w:r>
          </w:p>
        </w:tc>
        <w:tc>
          <w:tcPr>
            <w:tcW w:w="628" w:type="pct"/>
          </w:tcPr>
          <w:p w14:paraId="1579F6C8" w14:textId="77777777" w:rsidR="000D4F9B" w:rsidRPr="00A57B56" w:rsidRDefault="000D4F9B" w:rsidP="00D30675">
            <w:pPr>
              <w:rPr>
                <w:rFonts w:ascii="Times New Roman" w:hAnsi="Times New Roman" w:cs="Times New Roman"/>
                <w:iCs/>
                <w:sz w:val="20"/>
                <w:szCs w:val="20"/>
                <w:lang w:val="sr-Latn-RS"/>
              </w:rPr>
            </w:pPr>
          </w:p>
        </w:tc>
        <w:tc>
          <w:tcPr>
            <w:tcW w:w="567" w:type="pct"/>
          </w:tcPr>
          <w:p w14:paraId="02FD12C1" w14:textId="77777777" w:rsidR="000D4F9B" w:rsidRPr="00A57B56" w:rsidRDefault="000D4F9B" w:rsidP="00D30675">
            <w:pP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</w:p>
        </w:tc>
        <w:tc>
          <w:tcPr>
            <w:tcW w:w="804" w:type="pct"/>
          </w:tcPr>
          <w:p w14:paraId="41C51D27" w14:textId="77777777" w:rsidR="000D4F9B" w:rsidRPr="00A57B56" w:rsidRDefault="000D4F9B" w:rsidP="00D30675">
            <w:pP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</w:p>
        </w:tc>
      </w:tr>
      <w:tr w:rsidR="000D4F9B" w:rsidRPr="00A57B56" w14:paraId="13729219" w14:textId="77777777" w:rsidTr="000D4F9B">
        <w:trPr>
          <w:trHeight w:val="140"/>
        </w:trPr>
        <w:tc>
          <w:tcPr>
            <w:tcW w:w="829" w:type="pct"/>
            <w:tcBorders>
              <w:left w:val="double" w:sz="4" w:space="0" w:color="auto"/>
            </w:tcBorders>
          </w:tcPr>
          <w:p w14:paraId="5A701DDA" w14:textId="23A812B4" w:rsidR="000D4F9B" w:rsidRPr="00A57B56" w:rsidRDefault="000D4F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1.7.7 Детаљан попис свих преосталих административних поступака за грађане на републичком нивоу</w:t>
            </w:r>
          </w:p>
        </w:tc>
        <w:tc>
          <w:tcPr>
            <w:tcW w:w="396" w:type="pct"/>
          </w:tcPr>
          <w:p w14:paraId="1A361754" w14:textId="37F84C13" w:rsidR="000D4F9B" w:rsidRPr="00A57B56" w:rsidRDefault="000D4F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РСЈП</w:t>
            </w:r>
          </w:p>
        </w:tc>
        <w:tc>
          <w:tcPr>
            <w:tcW w:w="429" w:type="pct"/>
          </w:tcPr>
          <w:p w14:paraId="2829B0E8" w14:textId="5720D40E" w:rsidR="000D4F9B" w:rsidRPr="00A57B56" w:rsidRDefault="000D4F9B" w:rsidP="00114E0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МДУЛС</w:t>
            </w:r>
          </w:p>
        </w:tc>
        <w:tc>
          <w:tcPr>
            <w:tcW w:w="402" w:type="pct"/>
          </w:tcPr>
          <w:p w14:paraId="62748161" w14:textId="79595CBE" w:rsidR="000D4F9B" w:rsidRPr="00A57B56" w:rsidDel="00F6601F" w:rsidRDefault="000D4F9B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2. </w:t>
            </w:r>
            <w:r w:rsidR="0042711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2021</w:t>
            </w:r>
            <w:r w:rsidR="00E05B43"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544" w:type="pct"/>
          </w:tcPr>
          <w:p w14:paraId="2A9462EC" w14:textId="6454056A" w:rsidR="000D4F9B" w:rsidRPr="00A57B56" w:rsidRDefault="00E97E1D" w:rsidP="00E97E1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Донаторска</w:t>
            </w:r>
            <w:r w:rsidR="000D4F9B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средства – у току су преговори</w:t>
            </w:r>
          </w:p>
        </w:tc>
        <w:tc>
          <w:tcPr>
            <w:tcW w:w="401" w:type="pct"/>
          </w:tcPr>
          <w:p w14:paraId="19A3B4CE" w14:textId="77777777" w:rsidR="000D4F9B" w:rsidRPr="00A57B56" w:rsidRDefault="000D4F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28" w:type="pct"/>
          </w:tcPr>
          <w:p w14:paraId="3B3BCA47" w14:textId="77777777" w:rsidR="000D4F9B" w:rsidRPr="00A57B56" w:rsidRDefault="000D4F9B" w:rsidP="00D30675">
            <w:pPr>
              <w:rPr>
                <w:rFonts w:ascii="Times New Roman" w:hAnsi="Times New Roman" w:cs="Times New Roman"/>
                <w:iCs/>
                <w:sz w:val="20"/>
                <w:szCs w:val="20"/>
                <w:lang w:val="sr-Latn-RS"/>
              </w:rPr>
            </w:pPr>
          </w:p>
        </w:tc>
        <w:tc>
          <w:tcPr>
            <w:tcW w:w="567" w:type="pct"/>
          </w:tcPr>
          <w:p w14:paraId="7FCBDD9B" w14:textId="77777777" w:rsidR="000D4F9B" w:rsidRPr="00A57B56" w:rsidRDefault="000D4F9B" w:rsidP="00D30675">
            <w:pP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</w:p>
        </w:tc>
        <w:tc>
          <w:tcPr>
            <w:tcW w:w="804" w:type="pct"/>
          </w:tcPr>
          <w:p w14:paraId="4B017F04" w14:textId="77777777" w:rsidR="000D4F9B" w:rsidRPr="00A57B56" w:rsidRDefault="000D4F9B" w:rsidP="00D30675">
            <w:pP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</w:p>
        </w:tc>
      </w:tr>
    </w:tbl>
    <w:p w14:paraId="4AE877E5" w14:textId="77777777" w:rsidR="00B33CA0" w:rsidRPr="00A57B56" w:rsidRDefault="00B33CA0">
      <w:pPr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1498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9"/>
        <w:gridCol w:w="1475"/>
        <w:gridCol w:w="1376"/>
        <w:gridCol w:w="985"/>
        <w:gridCol w:w="784"/>
        <w:gridCol w:w="1707"/>
        <w:gridCol w:w="1573"/>
        <w:gridCol w:w="1212"/>
        <w:gridCol w:w="2651"/>
      </w:tblGrid>
      <w:tr w:rsidR="009F1E10" w:rsidRPr="00A57B56" w14:paraId="47DF4562" w14:textId="3BD4AEAB" w:rsidTr="001D433B">
        <w:trPr>
          <w:trHeight w:val="168"/>
        </w:trPr>
        <w:tc>
          <w:tcPr>
            <w:tcW w:w="14982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93DBA26" w14:textId="5F7C086F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Мера 1.8: Унапређење људских капацитета јавне управе за успостављање и примену информационих технологија у електронској управи</w:t>
            </w:r>
          </w:p>
        </w:tc>
      </w:tr>
      <w:tr w:rsidR="009F1E10" w:rsidRPr="00A57B56" w14:paraId="4AEEE47F" w14:textId="001B3074" w:rsidTr="001D433B">
        <w:trPr>
          <w:trHeight w:val="298"/>
        </w:trPr>
        <w:tc>
          <w:tcPr>
            <w:tcW w:w="14982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E1E9427" w14:textId="2FB318E3" w:rsidR="009F1E10" w:rsidRPr="00A57B56" w:rsidRDefault="009F1E10" w:rsidP="00091B9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Орган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o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дговоран за спровођење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(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координисање спровођења) мере: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ИТЕ </w:t>
            </w:r>
          </w:p>
        </w:tc>
      </w:tr>
      <w:tr w:rsidR="009F1E10" w:rsidRPr="00A57B56" w14:paraId="1437668B" w14:textId="662676FB" w:rsidTr="001D433B">
        <w:trPr>
          <w:trHeight w:val="298"/>
        </w:trPr>
        <w:tc>
          <w:tcPr>
            <w:tcW w:w="705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9C0BC92" w14:textId="7E776998" w:rsidR="009F1E10" w:rsidRPr="00A57B56" w:rsidRDefault="00C53E5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 2020</w:t>
            </w:r>
            <w:r w:rsidR="009F1E10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 – 2021.</w:t>
            </w:r>
          </w:p>
        </w:tc>
        <w:tc>
          <w:tcPr>
            <w:tcW w:w="792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CAF691A" w14:textId="0B131468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</w:t>
            </w:r>
            <w:r w:rsidRPr="00A57B5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Институционално-управљачко-организациона</w:t>
            </w:r>
          </w:p>
        </w:tc>
      </w:tr>
      <w:tr w:rsidR="001437F7" w:rsidRPr="00A57B56" w14:paraId="2D519EAF" w14:textId="205FF632" w:rsidTr="001437F7">
        <w:trPr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C65AB55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Показатељ(и)  на нивоу мере (показатељ резултата)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36A9546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единица мере</w:t>
            </w:r>
          </w:p>
          <w:p w14:paraId="3AED7D84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3F4F7AF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7CEE066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6836B24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F634455" w14:textId="33DBC932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2020. години</w:t>
            </w:r>
          </w:p>
        </w:tc>
        <w:tc>
          <w:tcPr>
            <w:tcW w:w="1212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E4161CB" w14:textId="64A56D01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2021. години</w:t>
            </w:r>
          </w:p>
        </w:tc>
        <w:tc>
          <w:tcPr>
            <w:tcW w:w="2651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C749749" w14:textId="3953ACD6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2022. години</w:t>
            </w:r>
          </w:p>
        </w:tc>
      </w:tr>
      <w:tr w:rsidR="001437F7" w:rsidRPr="00A57B56" w14:paraId="27847C84" w14:textId="3FDC8B0F" w:rsidTr="001437F7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F4175D1" w14:textId="001651CD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службеника у јавној управи сертификованих за ИТИЛ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D51AF62" w14:textId="33AF066D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1C24859" w14:textId="0A8C2CEB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органа о броју сертификованих службеника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55E6103" w14:textId="670E68A1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  <w:p w14:paraId="31D8D920" w14:textId="77777777" w:rsidR="001437F7" w:rsidRPr="00A57B56" w:rsidRDefault="001437F7" w:rsidP="00091B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0BC9266" w14:textId="2ED0D7AF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7584C62" w14:textId="1C4507AB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30</w:t>
            </w:r>
          </w:p>
        </w:tc>
        <w:tc>
          <w:tcPr>
            <w:tcW w:w="121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1774450" w14:textId="1F43F108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60</w:t>
            </w:r>
          </w:p>
        </w:tc>
        <w:tc>
          <w:tcPr>
            <w:tcW w:w="26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ACF997E" w14:textId="0C828571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100</w:t>
            </w:r>
          </w:p>
        </w:tc>
      </w:tr>
      <w:tr w:rsidR="001437F7" w:rsidRPr="00A57B56" w14:paraId="42BC09CC" w14:textId="59401E7C" w:rsidTr="001437F7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49EB216" w14:textId="727CAE4F" w:rsidR="001437F7" w:rsidRPr="00A57B56" w:rsidRDefault="001437F7" w:rsidP="00D30675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систематизованих и попуњених радних места за ИТ службенике у државној управи и у јединицама локалне самоуправе у односу на укупан број службеника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722C530" w14:textId="0CDF4224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BF3C26B" w14:textId="50F45A1A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Правилник о систематизацији радних места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A9FA2BC" w14:textId="31282F69" w:rsidR="001437F7" w:rsidRPr="00A57B56" w:rsidRDefault="001437F7" w:rsidP="00091B9F">
            <w:pPr>
              <w:pStyle w:val="ListParagraph"/>
              <w:numPr>
                <w:ilvl w:val="0"/>
                <w:numId w:val="5"/>
              </w:numPr>
              <w:ind w:left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1 на  130 на нивоу ЈЛС</w:t>
            </w:r>
          </w:p>
          <w:p w14:paraId="21763FA4" w14:textId="1932E11D" w:rsidR="001437F7" w:rsidRPr="00A57B56" w:rsidRDefault="001437F7" w:rsidP="00091B9F">
            <w:pPr>
              <w:pStyle w:val="ListParagraph"/>
              <w:numPr>
                <w:ilvl w:val="0"/>
                <w:numId w:val="5"/>
              </w:numPr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1 од 100 на нивоу државне управе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07435F7" w14:textId="4FF2DA2B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64F7C4B" w14:textId="77777777" w:rsidR="001437F7" w:rsidRPr="00A57B56" w:rsidRDefault="001437F7" w:rsidP="00091B9F">
            <w:pPr>
              <w:pStyle w:val="ListParagraph"/>
              <w:numPr>
                <w:ilvl w:val="0"/>
                <w:numId w:val="5"/>
              </w:numPr>
              <w:ind w:left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1 на 100 на нивоу ЈЛС</w:t>
            </w:r>
          </w:p>
          <w:p w14:paraId="6843AC7B" w14:textId="325FEBB7" w:rsidR="001437F7" w:rsidRPr="00A57B56" w:rsidRDefault="001437F7" w:rsidP="00091B9F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1 од 75 на нивоу државне управе</w:t>
            </w:r>
          </w:p>
        </w:tc>
        <w:tc>
          <w:tcPr>
            <w:tcW w:w="121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A6117F8" w14:textId="77777777" w:rsidR="001437F7" w:rsidRPr="00A57B56" w:rsidRDefault="001437F7" w:rsidP="00091B9F">
            <w:pPr>
              <w:pStyle w:val="ListParagraph"/>
              <w:numPr>
                <w:ilvl w:val="0"/>
                <w:numId w:val="5"/>
              </w:numPr>
              <w:ind w:left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1 на 90 на нивоу ЈЛС</w:t>
            </w:r>
          </w:p>
          <w:p w14:paraId="073CCE1E" w14:textId="09E17484" w:rsidR="001437F7" w:rsidRPr="00A57B56" w:rsidRDefault="001437F7" w:rsidP="00091B9F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1 од 50 на нивоу државне управе</w:t>
            </w:r>
          </w:p>
        </w:tc>
        <w:tc>
          <w:tcPr>
            <w:tcW w:w="26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0D74318" w14:textId="77777777" w:rsidR="001437F7" w:rsidRPr="00A57B56" w:rsidRDefault="001437F7" w:rsidP="00091B9F">
            <w:pPr>
              <w:pStyle w:val="ListParagraph"/>
              <w:numPr>
                <w:ilvl w:val="0"/>
                <w:numId w:val="5"/>
              </w:numPr>
              <w:ind w:left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1 на 65 на нивоу ЈЛС</w:t>
            </w:r>
          </w:p>
          <w:p w14:paraId="0BDE5F3B" w14:textId="2D35A153" w:rsidR="001437F7" w:rsidRPr="00A57B56" w:rsidRDefault="001437F7" w:rsidP="00091B9F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1 од 25 на нивоу државне управе</w:t>
            </w:r>
          </w:p>
        </w:tc>
      </w:tr>
      <w:tr w:rsidR="001437F7" w:rsidRPr="00A57B56" w14:paraId="0123E30D" w14:textId="6CF8084A" w:rsidTr="001437F7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9A3E8DD" w14:textId="0F2B77D8" w:rsidR="001437F7" w:rsidRPr="00A57B56" w:rsidRDefault="001437F7" w:rsidP="00C960E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Просечан број јавних службеника који су обучени за рад у дигиталном окружењу у односу на укупан број службеника  у органу државне управе, односно локалне самоуправе 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0292C91" w14:textId="75F77BBA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Проценат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69F9F0E" w14:textId="544A302C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Правилник о систематизацији радних места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4A59089" w14:textId="6BC4EEC3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50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EA6B74D" w14:textId="7D08B2C9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2019.</w:t>
            </w: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4219C0C" w14:textId="44D9A9FD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60</w:t>
            </w:r>
          </w:p>
        </w:tc>
        <w:tc>
          <w:tcPr>
            <w:tcW w:w="121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86C6322" w14:textId="6D5B32B6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75</w:t>
            </w:r>
          </w:p>
        </w:tc>
        <w:tc>
          <w:tcPr>
            <w:tcW w:w="26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262DF05" w14:textId="5EB56E38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90</w:t>
            </w:r>
          </w:p>
        </w:tc>
      </w:tr>
    </w:tbl>
    <w:p w14:paraId="20A9AA6C" w14:textId="77777777" w:rsidR="00F67E0F" w:rsidRPr="00A57B56" w:rsidRDefault="00F67E0F">
      <w:pPr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1498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573"/>
        <w:gridCol w:w="2708"/>
        <w:gridCol w:w="2889"/>
        <w:gridCol w:w="2410"/>
        <w:gridCol w:w="3402"/>
      </w:tblGrid>
      <w:tr w:rsidR="009F1E10" w:rsidRPr="00A57B56" w14:paraId="48AD5534" w14:textId="717248A0" w:rsidTr="001D433B">
        <w:trPr>
          <w:trHeight w:val="228"/>
        </w:trPr>
        <w:tc>
          <w:tcPr>
            <w:tcW w:w="3573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B505E25" w14:textId="73903DE7" w:rsidR="009F1E10" w:rsidRPr="00A57B56" w:rsidRDefault="009F1E10" w:rsidP="00E946A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</w:tc>
        <w:tc>
          <w:tcPr>
            <w:tcW w:w="2708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53885D0" w14:textId="110F4FDE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54724445" w14:textId="7777777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87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85922A0" w14:textId="1F62A4FE" w:rsidR="009F1E10" w:rsidRPr="00A57B56" w:rsidRDefault="009F1E10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дин.</w:t>
            </w:r>
            <w:r w:rsidRPr="00A57B5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1D433B" w:rsidRPr="00A57B56" w14:paraId="7DDAA812" w14:textId="1E9241BF" w:rsidTr="001D433B">
        <w:trPr>
          <w:trHeight w:val="228"/>
        </w:trPr>
        <w:tc>
          <w:tcPr>
            <w:tcW w:w="3573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CAA928B" w14:textId="77777777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0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6C4B27D" w14:textId="77777777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F1682EC" w14:textId="0F2ADFF3" w:rsidR="001D433B" w:rsidRPr="00A57B56" w:rsidRDefault="001D433B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2020. години 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DA9958A" w14:textId="381C8C75" w:rsidR="001D433B" w:rsidRPr="00A57B56" w:rsidRDefault="001D433B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2021. години 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BF10C42" w14:textId="3A452EC2" w:rsidR="001D433B" w:rsidRPr="00A57B56" w:rsidRDefault="001D433B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 2022. години</w:t>
            </w:r>
          </w:p>
        </w:tc>
      </w:tr>
      <w:tr w:rsidR="001D433B" w:rsidRPr="00A57B56" w14:paraId="4A80DBC2" w14:textId="197031F2" w:rsidTr="001D433B">
        <w:trPr>
          <w:trHeight w:val="399"/>
        </w:trPr>
        <w:tc>
          <w:tcPr>
            <w:tcW w:w="35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8BD16D7" w14:textId="565481E2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Пројекат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DE"/>
              </w:rPr>
              <w:t>Digital Transformation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A772C56" w14:textId="62B325BE" w:rsidR="001D433B" w:rsidRPr="00A57B56" w:rsidRDefault="001D433B" w:rsidP="00D30675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sr-Latn-RS"/>
              </w:rPr>
            </w:pPr>
            <w:r w:rsidRPr="00A57B56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sr-Latn-RS"/>
              </w:rPr>
              <w:t xml:space="preserve"> </w:t>
            </w:r>
          </w:p>
        </w:tc>
        <w:tc>
          <w:tcPr>
            <w:tcW w:w="2889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D1D8573" w14:textId="0DBBDE64" w:rsidR="001D433B" w:rsidRPr="00A57B56" w:rsidRDefault="001D433B" w:rsidP="00D30675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0954B92" w14:textId="77777777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40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038CF09" w14:textId="77777777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1D433B" w:rsidRPr="00A57B56" w14:paraId="5CF01D3E" w14:textId="77777777" w:rsidTr="001D433B">
        <w:trPr>
          <w:trHeight w:val="399"/>
        </w:trPr>
        <w:tc>
          <w:tcPr>
            <w:tcW w:w="35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48E2BBC" w14:textId="206CEC6B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Пројекат 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EDGe</w:t>
            </w:r>
          </w:p>
        </w:tc>
        <w:tc>
          <w:tcPr>
            <w:tcW w:w="2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D307E06" w14:textId="6F47BE02" w:rsidR="001D433B" w:rsidRPr="00A57B56" w:rsidRDefault="00CC3C39" w:rsidP="00D30675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0614/5007</w:t>
            </w:r>
          </w:p>
        </w:tc>
        <w:tc>
          <w:tcPr>
            <w:tcW w:w="2889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37A216D" w14:textId="7C96E72C" w:rsidR="001D433B" w:rsidRPr="00A57B56" w:rsidRDefault="001D433B" w:rsidP="006E711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F614371" w14:textId="77777777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40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1650EA8" w14:textId="77777777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1D433B" w:rsidRPr="00A57B56" w14:paraId="669C848B" w14:textId="77777777" w:rsidTr="001D433B">
        <w:trPr>
          <w:trHeight w:val="399"/>
        </w:trPr>
        <w:tc>
          <w:tcPr>
            <w:tcW w:w="35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FB3D28F" w14:textId="163E6CD5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Пројекат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de-DE"/>
              </w:rPr>
              <w:t>Digital Transformation</w:t>
            </w:r>
          </w:p>
        </w:tc>
        <w:tc>
          <w:tcPr>
            <w:tcW w:w="2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0A1A1AD" w14:textId="2E1CEBB1" w:rsidR="001D433B" w:rsidRPr="00A57B56" w:rsidRDefault="001D433B" w:rsidP="00D30675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sr-Latn-RS"/>
              </w:rPr>
            </w:pPr>
          </w:p>
        </w:tc>
        <w:tc>
          <w:tcPr>
            <w:tcW w:w="2889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75AB72A" w14:textId="268A9EC6" w:rsidR="001D433B" w:rsidRPr="00A57B56" w:rsidRDefault="001D433B" w:rsidP="00D30675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sr-Latn-RS"/>
              </w:rPr>
            </w:pPr>
            <w:r w:rsidRPr="00A57B56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sr-Latn-RS"/>
              </w:rPr>
              <w:t xml:space="preserve"> 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E31B96C" w14:textId="77777777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40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4A3450A" w14:textId="77777777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1D433B" w:rsidRPr="00A57B56" w14:paraId="0C87CDCE" w14:textId="77777777" w:rsidTr="001D433B">
        <w:trPr>
          <w:trHeight w:val="399"/>
        </w:trPr>
        <w:tc>
          <w:tcPr>
            <w:tcW w:w="35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A2A9A5C" w14:textId="48C8FD81" w:rsidR="003B0843" w:rsidRPr="00A57B56" w:rsidRDefault="001D433B" w:rsidP="003B084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обезбеђена</w:t>
            </w:r>
            <w:r w:rsidR="003B0843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D2609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="003B0843"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планирано обезбеђење средстава из донација)</w:t>
            </w:r>
          </w:p>
          <w:p w14:paraId="2969D9A3" w14:textId="71580E54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CCF0C2B" w14:textId="77777777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89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E4A390B" w14:textId="5D3F89DC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5000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07B4CE4" w14:textId="6998994E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5000</w:t>
            </w:r>
          </w:p>
        </w:tc>
        <w:tc>
          <w:tcPr>
            <w:tcW w:w="340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5417DE7" w14:textId="77777777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1D433B" w:rsidRPr="00A57B56" w14:paraId="290CC798" w14:textId="77777777" w:rsidTr="001D433B">
        <w:trPr>
          <w:trHeight w:val="399"/>
        </w:trPr>
        <w:tc>
          <w:tcPr>
            <w:tcW w:w="35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F70A034" w14:textId="61B21AD9" w:rsidR="003B0843" w:rsidRPr="00A57B56" w:rsidRDefault="001D433B" w:rsidP="003B084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обезбеђена</w:t>
            </w:r>
            <w:r w:rsidR="003B0843"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="000D2609"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(</w:t>
            </w:r>
            <w:r w:rsidR="003B0843"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планирано обезбеђење средстава из донација)</w:t>
            </w:r>
          </w:p>
          <w:p w14:paraId="1CD619AE" w14:textId="63BA2E8B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CA3F263" w14:textId="77777777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89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9544EEE" w14:textId="0A481DAB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500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264F379" w14:textId="0BA6CEF7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500</w:t>
            </w:r>
          </w:p>
        </w:tc>
        <w:tc>
          <w:tcPr>
            <w:tcW w:w="340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5DD6231" w14:textId="195E82CB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500</w:t>
            </w:r>
          </w:p>
        </w:tc>
      </w:tr>
      <w:tr w:rsidR="001D433B" w:rsidRPr="00A57B56" w14:paraId="2EF98859" w14:textId="77777777" w:rsidTr="001D433B">
        <w:trPr>
          <w:trHeight w:val="399"/>
        </w:trPr>
        <w:tc>
          <w:tcPr>
            <w:tcW w:w="35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3919984" w14:textId="08BCE0A2" w:rsidR="003B0843" w:rsidRPr="00A57B56" w:rsidRDefault="001D433B" w:rsidP="003B084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обезбеђена</w:t>
            </w:r>
            <w:r w:rsidR="003B0843"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="000D2609"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(</w:t>
            </w:r>
            <w:r w:rsidR="003B0843"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планирано обезбеђење средстава из донација)</w:t>
            </w:r>
          </w:p>
          <w:p w14:paraId="724244E7" w14:textId="68BD30A8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35A5112" w14:textId="77777777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8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EA9FFB0" w14:textId="486AD497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241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AC2F535" w14:textId="58723CF0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340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445A5E0" w14:textId="77777777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1BDB84B5" w14:textId="77CF80E0" w:rsidR="009C5D4A" w:rsidRPr="00A57B56" w:rsidRDefault="009C5D4A">
      <w:pPr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5288" w:type="pct"/>
        <w:tblLayout w:type="fixed"/>
        <w:tblLook w:val="04A0" w:firstRow="1" w:lastRow="0" w:firstColumn="1" w:lastColumn="0" w:noHBand="0" w:noVBand="1"/>
      </w:tblPr>
      <w:tblGrid>
        <w:gridCol w:w="2444"/>
        <w:gridCol w:w="1168"/>
        <w:gridCol w:w="1265"/>
        <w:gridCol w:w="1185"/>
        <w:gridCol w:w="1604"/>
        <w:gridCol w:w="1182"/>
        <w:gridCol w:w="2132"/>
        <w:gridCol w:w="1813"/>
        <w:gridCol w:w="1949"/>
      </w:tblGrid>
      <w:tr w:rsidR="009F1E10" w:rsidRPr="00A57B56" w14:paraId="7D90CE77" w14:textId="1F80379A" w:rsidTr="001D433B">
        <w:trPr>
          <w:trHeight w:val="140"/>
        </w:trPr>
        <w:tc>
          <w:tcPr>
            <w:tcW w:w="829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1EEB656D" w14:textId="7777777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39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79EC8AF" w14:textId="7777777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42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185C35B" w14:textId="7777777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40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3A45578" w14:textId="77777777" w:rsidR="009F1E10" w:rsidRPr="00A57B56" w:rsidRDefault="009F1E10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54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26FCD84" w14:textId="66C30924" w:rsidR="009F1E10" w:rsidRPr="00A57B56" w:rsidRDefault="009F1E10" w:rsidP="00E946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40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62BEA3E" w14:textId="57AB6EB5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2DC6033A" w14:textId="77777777" w:rsidR="009F1E10" w:rsidRPr="00A57B56" w:rsidRDefault="009F1E10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99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4E1C93E" w14:textId="1E20A19C" w:rsidR="009F1E10" w:rsidRPr="00A57B56" w:rsidRDefault="009F1E10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A57B5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1D433B" w:rsidRPr="00A57B56" w14:paraId="091C2D52" w14:textId="34F20F23" w:rsidTr="001D433B">
        <w:trPr>
          <w:trHeight w:val="386"/>
        </w:trPr>
        <w:tc>
          <w:tcPr>
            <w:tcW w:w="829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374DB0C1" w14:textId="77777777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96" w:type="pct"/>
            <w:vMerge/>
            <w:shd w:val="clear" w:color="auto" w:fill="FFF2CC" w:themeFill="accent4" w:themeFillTint="33"/>
          </w:tcPr>
          <w:p w14:paraId="3A82A9F7" w14:textId="77777777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9" w:type="pct"/>
            <w:vMerge/>
            <w:shd w:val="clear" w:color="auto" w:fill="FFF2CC" w:themeFill="accent4" w:themeFillTint="33"/>
          </w:tcPr>
          <w:p w14:paraId="41BF3801" w14:textId="77777777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2" w:type="pct"/>
            <w:vMerge/>
            <w:shd w:val="clear" w:color="auto" w:fill="FFF2CC" w:themeFill="accent4" w:themeFillTint="33"/>
          </w:tcPr>
          <w:p w14:paraId="5FD45EF2" w14:textId="77777777" w:rsidR="001D433B" w:rsidRPr="00A57B56" w:rsidRDefault="001D433B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44" w:type="pct"/>
            <w:vMerge/>
            <w:shd w:val="clear" w:color="auto" w:fill="FFF2CC" w:themeFill="accent4" w:themeFillTint="33"/>
          </w:tcPr>
          <w:p w14:paraId="714B48EC" w14:textId="77777777" w:rsidR="001D433B" w:rsidRPr="00A57B56" w:rsidRDefault="001D433B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1" w:type="pct"/>
            <w:vMerge/>
            <w:shd w:val="clear" w:color="auto" w:fill="FFF2CC" w:themeFill="accent4" w:themeFillTint="33"/>
          </w:tcPr>
          <w:p w14:paraId="70396BDC" w14:textId="77777777" w:rsidR="001D433B" w:rsidRPr="00A57B56" w:rsidRDefault="001D433B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3" w:type="pct"/>
            <w:shd w:val="clear" w:color="auto" w:fill="FFF2CC" w:themeFill="accent4" w:themeFillTint="33"/>
          </w:tcPr>
          <w:p w14:paraId="213BD44F" w14:textId="77777777" w:rsidR="001D433B" w:rsidRPr="00A57B56" w:rsidRDefault="001D433B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615" w:type="pct"/>
            <w:shd w:val="clear" w:color="auto" w:fill="FFF2CC" w:themeFill="accent4" w:themeFillTint="33"/>
          </w:tcPr>
          <w:p w14:paraId="0F4C9C7D" w14:textId="77777777" w:rsidR="001D433B" w:rsidRPr="00A57B56" w:rsidRDefault="001D433B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661" w:type="pct"/>
            <w:shd w:val="clear" w:color="auto" w:fill="FFF2CC" w:themeFill="accent4" w:themeFillTint="33"/>
          </w:tcPr>
          <w:p w14:paraId="453B93B9" w14:textId="0D8FE4D8" w:rsidR="001D433B" w:rsidRPr="00A57B56" w:rsidRDefault="001D433B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2022</w:t>
            </w:r>
          </w:p>
        </w:tc>
      </w:tr>
      <w:tr w:rsidR="001D433B" w:rsidRPr="00A57B56" w14:paraId="71E691A3" w14:textId="199EEA2A" w:rsidTr="001D433B">
        <w:trPr>
          <w:trHeight w:val="2070"/>
        </w:trPr>
        <w:tc>
          <w:tcPr>
            <w:tcW w:w="829" w:type="pct"/>
            <w:tcBorders>
              <w:left w:val="double" w:sz="4" w:space="0" w:color="auto"/>
            </w:tcBorders>
          </w:tcPr>
          <w:p w14:paraId="19036853" w14:textId="76A6FC32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1.8.1 Израда анализе потреба јавне управе за ИТ профилима и кадровима за управљање ИТ пројектима и предлога одрживе шеме за управљања тим кадровима у оквиру јавне управе;</w:t>
            </w:r>
          </w:p>
        </w:tc>
        <w:tc>
          <w:tcPr>
            <w:tcW w:w="396" w:type="pct"/>
          </w:tcPr>
          <w:p w14:paraId="32C60135" w14:textId="4B1FF27C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МДУЛС</w:t>
            </w:r>
          </w:p>
        </w:tc>
        <w:tc>
          <w:tcPr>
            <w:tcW w:w="429" w:type="pct"/>
          </w:tcPr>
          <w:p w14:paraId="79616928" w14:textId="77777777" w:rsidR="001D433B" w:rsidRPr="00A57B56" w:rsidRDefault="001D433B" w:rsidP="00F67E0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МФИН</w:t>
            </w:r>
          </w:p>
          <w:p w14:paraId="6BADD837" w14:textId="290C10A1" w:rsidR="001D433B" w:rsidRPr="00A57B56" w:rsidRDefault="001D433B" w:rsidP="00F67E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НАПА</w:t>
            </w:r>
          </w:p>
        </w:tc>
        <w:tc>
          <w:tcPr>
            <w:tcW w:w="402" w:type="pct"/>
          </w:tcPr>
          <w:p w14:paraId="074C9E49" w14:textId="7447EE10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44" w:type="pct"/>
          </w:tcPr>
          <w:p w14:paraId="370F8060" w14:textId="63FF00A7" w:rsidR="003B0843" w:rsidRPr="00A57B56" w:rsidRDefault="001D433B" w:rsidP="003B084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обезбеђена</w:t>
            </w:r>
            <w:r w:rsidR="003B0843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D2609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="003B0843"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планирано обезбеђење средстава из донација)</w:t>
            </w:r>
          </w:p>
          <w:p w14:paraId="21610401" w14:textId="00E6F346" w:rsidR="001D433B" w:rsidRPr="00A57B56" w:rsidRDefault="001D433B" w:rsidP="00A55D4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1" w:type="pct"/>
          </w:tcPr>
          <w:p w14:paraId="21E357A8" w14:textId="744FA1FA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3" w:type="pct"/>
          </w:tcPr>
          <w:p w14:paraId="7635955B" w14:textId="5CDA3230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5000 </w:t>
            </w:r>
          </w:p>
        </w:tc>
        <w:tc>
          <w:tcPr>
            <w:tcW w:w="615" w:type="pct"/>
          </w:tcPr>
          <w:p w14:paraId="00AFC35E" w14:textId="39C44670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5000</w:t>
            </w:r>
          </w:p>
        </w:tc>
        <w:tc>
          <w:tcPr>
            <w:tcW w:w="661" w:type="pct"/>
          </w:tcPr>
          <w:p w14:paraId="008A0B74" w14:textId="77777777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433B" w:rsidRPr="00A57B56" w14:paraId="03A8591F" w14:textId="4AE60B7A" w:rsidTr="001D433B">
        <w:trPr>
          <w:trHeight w:val="140"/>
        </w:trPr>
        <w:tc>
          <w:tcPr>
            <w:tcW w:w="829" w:type="pct"/>
            <w:tcBorders>
              <w:left w:val="double" w:sz="4" w:space="0" w:color="auto"/>
            </w:tcBorders>
          </w:tcPr>
          <w:p w14:paraId="24AA04A5" w14:textId="1632A732" w:rsidR="001D433B" w:rsidRPr="00A57B56" w:rsidRDefault="001D433B" w:rsidP="00F67E0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1.8.2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Реализација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обука ИТ кадра</w:t>
            </w:r>
          </w:p>
        </w:tc>
        <w:tc>
          <w:tcPr>
            <w:tcW w:w="396" w:type="pct"/>
          </w:tcPr>
          <w:p w14:paraId="2980E29E" w14:textId="73E9946F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НАПА</w:t>
            </w:r>
          </w:p>
        </w:tc>
        <w:tc>
          <w:tcPr>
            <w:tcW w:w="429" w:type="pct"/>
          </w:tcPr>
          <w:p w14:paraId="59C33DEF" w14:textId="395E1474" w:rsidR="001D433B" w:rsidRPr="00A57B56" w:rsidRDefault="001D433B" w:rsidP="00A55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ИТЕ</w:t>
            </w:r>
          </w:p>
        </w:tc>
        <w:tc>
          <w:tcPr>
            <w:tcW w:w="402" w:type="pct"/>
          </w:tcPr>
          <w:p w14:paraId="322BD9F5" w14:textId="15AC0C18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Континуирано</w:t>
            </w:r>
          </w:p>
        </w:tc>
        <w:tc>
          <w:tcPr>
            <w:tcW w:w="544" w:type="pct"/>
          </w:tcPr>
          <w:p w14:paraId="68BCA257" w14:textId="09538416" w:rsidR="003B0843" w:rsidRPr="00A57B56" w:rsidRDefault="001D433B" w:rsidP="003B084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Нису обезбеђена средства </w:t>
            </w:r>
            <w:r w:rsidR="000D2609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="003B0843"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планирано обезбеђење средстава из донација)</w:t>
            </w:r>
          </w:p>
          <w:p w14:paraId="57556791" w14:textId="59EB5BE3" w:rsidR="001D433B" w:rsidRPr="00A57B56" w:rsidRDefault="001D433B" w:rsidP="00A55D4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1" w:type="pct"/>
          </w:tcPr>
          <w:p w14:paraId="0272FE2C" w14:textId="77777777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3" w:type="pct"/>
          </w:tcPr>
          <w:p w14:paraId="1F4C2D7D" w14:textId="6302D0C4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500</w:t>
            </w:r>
          </w:p>
        </w:tc>
        <w:tc>
          <w:tcPr>
            <w:tcW w:w="615" w:type="pct"/>
          </w:tcPr>
          <w:p w14:paraId="4879CC88" w14:textId="05A1A850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500</w:t>
            </w:r>
          </w:p>
        </w:tc>
        <w:tc>
          <w:tcPr>
            <w:tcW w:w="661" w:type="pct"/>
          </w:tcPr>
          <w:p w14:paraId="765312D9" w14:textId="5DD8C416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500</w:t>
            </w:r>
          </w:p>
        </w:tc>
      </w:tr>
      <w:tr w:rsidR="001D433B" w:rsidRPr="00A57B56" w14:paraId="0A56D37F" w14:textId="4AA55C05" w:rsidTr="001D433B">
        <w:trPr>
          <w:trHeight w:val="140"/>
        </w:trPr>
        <w:tc>
          <w:tcPr>
            <w:tcW w:w="829" w:type="pct"/>
            <w:tcBorders>
              <w:left w:val="double" w:sz="4" w:space="0" w:color="auto"/>
            </w:tcBorders>
          </w:tcPr>
          <w:p w14:paraId="39167DF3" w14:textId="424B560A" w:rsidR="001D433B" w:rsidRPr="00A57B56" w:rsidRDefault="001D433B" w:rsidP="000B1B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1.8.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Израда пилот онлајн курсева у области еУправе за државне службенике на платформи НАПА;</w:t>
            </w:r>
          </w:p>
        </w:tc>
        <w:tc>
          <w:tcPr>
            <w:tcW w:w="396" w:type="pct"/>
          </w:tcPr>
          <w:p w14:paraId="2EEA9AFC" w14:textId="606AC9E6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9" w:type="pct"/>
          </w:tcPr>
          <w:p w14:paraId="794888DD" w14:textId="7BD05C9C" w:rsidR="001D433B" w:rsidRPr="00A57B56" w:rsidRDefault="001D433B" w:rsidP="00A55D4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НАПА</w:t>
            </w:r>
          </w:p>
        </w:tc>
        <w:tc>
          <w:tcPr>
            <w:tcW w:w="402" w:type="pct"/>
          </w:tcPr>
          <w:p w14:paraId="6EB785E3" w14:textId="0684E48F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2020.</w:t>
            </w:r>
          </w:p>
        </w:tc>
        <w:tc>
          <w:tcPr>
            <w:tcW w:w="544" w:type="pct"/>
          </w:tcPr>
          <w:p w14:paraId="58D99816" w14:textId="71B789E4" w:rsidR="00DE1B4B" w:rsidRPr="00A57B56" w:rsidRDefault="001D2502" w:rsidP="00A55D4F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Нису потребна средства</w:t>
            </w:r>
          </w:p>
          <w:p w14:paraId="11983C32" w14:textId="2F6ED647" w:rsidR="001D433B" w:rsidRPr="00A57B56" w:rsidRDefault="001D433B" w:rsidP="00A55D4F">
            <w:pPr>
              <w:pStyle w:val="ListParagraph"/>
              <w:ind w:left="21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1" w:type="pct"/>
          </w:tcPr>
          <w:p w14:paraId="1849FED7" w14:textId="7BDDB422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3" w:type="pct"/>
          </w:tcPr>
          <w:p w14:paraId="5DF164E3" w14:textId="03547298" w:rsidR="001D433B" w:rsidRPr="00A57B56" w:rsidRDefault="001D433B" w:rsidP="00D30675">
            <w:pP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</w:p>
        </w:tc>
        <w:tc>
          <w:tcPr>
            <w:tcW w:w="615" w:type="pct"/>
          </w:tcPr>
          <w:p w14:paraId="10B8530D" w14:textId="77777777" w:rsidR="001D433B" w:rsidRPr="00A57B56" w:rsidRDefault="001D433B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1" w:type="pct"/>
          </w:tcPr>
          <w:p w14:paraId="44C7FF96" w14:textId="77777777" w:rsidR="001D433B" w:rsidRPr="00A57B56" w:rsidRDefault="001D433B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D433B" w:rsidRPr="00A57B56" w14:paraId="6AD7026A" w14:textId="47A4FA2E" w:rsidTr="001D433B">
        <w:trPr>
          <w:trHeight w:val="140"/>
        </w:trPr>
        <w:tc>
          <w:tcPr>
            <w:tcW w:w="829" w:type="pct"/>
            <w:tcBorders>
              <w:left w:val="double" w:sz="4" w:space="0" w:color="auto"/>
            </w:tcBorders>
          </w:tcPr>
          <w:p w14:paraId="48C75658" w14:textId="6823F820" w:rsidR="001D433B" w:rsidRPr="00A57B56" w:rsidRDefault="001D433B" w:rsidP="000B1B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1.8.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провођење 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обук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запослених у органима на пословима пружања електронских услуга у јавној управи, кроз рад у информационим системима;</w:t>
            </w:r>
          </w:p>
        </w:tc>
        <w:tc>
          <w:tcPr>
            <w:tcW w:w="396" w:type="pct"/>
          </w:tcPr>
          <w:p w14:paraId="22484304" w14:textId="3493DA7B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9" w:type="pct"/>
          </w:tcPr>
          <w:p w14:paraId="493FAA26" w14:textId="27316FA9" w:rsidR="001D433B" w:rsidRPr="00A57B56" w:rsidRDefault="001D433B" w:rsidP="00A55D4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НАПА</w:t>
            </w:r>
          </w:p>
        </w:tc>
        <w:tc>
          <w:tcPr>
            <w:tcW w:w="402" w:type="pct"/>
          </w:tcPr>
          <w:p w14:paraId="2A6F4866" w14:textId="33410875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44" w:type="pct"/>
          </w:tcPr>
          <w:p w14:paraId="2B6B4963" w14:textId="77777777" w:rsidR="001D433B" w:rsidRPr="00A57B56" w:rsidRDefault="001D433B" w:rsidP="00AB6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Пројекат 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EDGe</w:t>
            </w:r>
          </w:p>
          <w:p w14:paraId="4DEB2CB6" w14:textId="77777777" w:rsidR="001D433B" w:rsidRPr="00A57B56" w:rsidRDefault="001D433B" w:rsidP="00AB67CA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(за 30 дигитализованих поступака у оквиру пројекта)</w:t>
            </w:r>
          </w:p>
          <w:p w14:paraId="521F2279" w14:textId="77777777" w:rsidR="001D433B" w:rsidRPr="00A57B56" w:rsidRDefault="001D433B" w:rsidP="00AB67CA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0A394DAB" w14:textId="7BF9B5CD" w:rsidR="001D433B" w:rsidRPr="00A57B56" w:rsidRDefault="001D433B" w:rsidP="00A55D4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Активност се финансира из Пројекта унапређења услуга електронске управе који Република Србија реализује са Светском банком и подаци о висини средстава су јавно доступни на вези: </w:t>
            </w:r>
            <w:hyperlink r:id="rId17" w:history="1">
              <w:r w:rsidRPr="00A57B56">
                <w:rPr>
                  <w:rStyle w:val="Hyperlink"/>
                  <w:rFonts w:ascii="Times New Roman" w:hAnsi="Times New Roman" w:cs="Times New Roman"/>
                  <w:lang w:val="sr-Cyrl-RS"/>
                </w:rPr>
                <w:t>http://documents.worldbank.org/curated/en/147451554736280651/pdf/Serbia-Enabling-Digital-Governance-Project.pdf</w:t>
              </w:r>
            </w:hyperlink>
          </w:p>
        </w:tc>
        <w:tc>
          <w:tcPr>
            <w:tcW w:w="401" w:type="pct"/>
          </w:tcPr>
          <w:p w14:paraId="53656014" w14:textId="442F74F4" w:rsidR="001D433B" w:rsidRPr="00A57B56" w:rsidRDefault="001D433B" w:rsidP="00D20DD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</w:t>
            </w:r>
            <w:r w:rsidR="00D20DD4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5007</w:t>
            </w:r>
          </w:p>
        </w:tc>
        <w:tc>
          <w:tcPr>
            <w:tcW w:w="723" w:type="pct"/>
          </w:tcPr>
          <w:p w14:paraId="3C953193" w14:textId="77777777" w:rsidR="001D433B" w:rsidRPr="00A57B56" w:rsidRDefault="001D433B" w:rsidP="00D30675">
            <w:pP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</w:p>
        </w:tc>
        <w:tc>
          <w:tcPr>
            <w:tcW w:w="615" w:type="pct"/>
          </w:tcPr>
          <w:p w14:paraId="429BB762" w14:textId="77777777" w:rsidR="001D433B" w:rsidRPr="00A57B56" w:rsidRDefault="001D433B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1" w:type="pct"/>
          </w:tcPr>
          <w:p w14:paraId="1F1E84A4" w14:textId="77777777" w:rsidR="001D433B" w:rsidRPr="00A57B56" w:rsidRDefault="001D433B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D433B" w:rsidRPr="00A57B56" w14:paraId="403CF5EA" w14:textId="70D33774" w:rsidTr="001D433B">
        <w:trPr>
          <w:trHeight w:val="140"/>
        </w:trPr>
        <w:tc>
          <w:tcPr>
            <w:tcW w:w="829" w:type="pct"/>
            <w:tcBorders>
              <w:left w:val="double" w:sz="4" w:space="0" w:color="auto"/>
            </w:tcBorders>
          </w:tcPr>
          <w:p w14:paraId="7FE360D5" w14:textId="6BA67E4B" w:rsidR="001D433B" w:rsidRPr="00A57B56" w:rsidRDefault="001D433B" w:rsidP="00F67E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1.8.</w:t>
            </w:r>
            <w:r w:rsidR="006879AC" w:rsidRPr="00A57B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Спровођење обука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запослених у органима на пословима прописивања процедура и њихове имплементације кроз софтверска решења у складу са методологијом дефинисаном законом којим се уређује упис у регистар административних поступака;</w:t>
            </w:r>
          </w:p>
        </w:tc>
        <w:tc>
          <w:tcPr>
            <w:tcW w:w="396" w:type="pct"/>
          </w:tcPr>
          <w:p w14:paraId="5106D313" w14:textId="63008A2B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9" w:type="pct"/>
          </w:tcPr>
          <w:p w14:paraId="0DDC57F2" w14:textId="26C17B53" w:rsidR="001D433B" w:rsidRPr="00A57B56" w:rsidRDefault="001D433B" w:rsidP="00A55D4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НАПА</w:t>
            </w:r>
          </w:p>
        </w:tc>
        <w:tc>
          <w:tcPr>
            <w:tcW w:w="402" w:type="pct"/>
          </w:tcPr>
          <w:p w14:paraId="5926A2CC" w14:textId="60EE476B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44" w:type="pct"/>
          </w:tcPr>
          <w:p w14:paraId="48A5DBE3" w14:textId="77777777" w:rsidR="001D433B" w:rsidRPr="00A57B56" w:rsidRDefault="001D433B" w:rsidP="00F027E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Пројекат 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EDGe</w:t>
            </w:r>
          </w:p>
          <w:p w14:paraId="1DF16C08" w14:textId="77777777" w:rsidR="001D433B" w:rsidRPr="00A57B56" w:rsidRDefault="001D433B" w:rsidP="00F027E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3A405BAE" w14:textId="5A45AFA7" w:rsidR="001D433B" w:rsidRPr="00A57B56" w:rsidRDefault="001D433B" w:rsidP="00A55D4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Активност се финансира из Пројекта унапређења услуга електронске управе који Република Србија реализује са Светском банком и подаци о висини средстава су јавно доступни на вези: </w:t>
            </w:r>
            <w:hyperlink r:id="rId18" w:history="1">
              <w:r w:rsidRPr="00A57B56">
                <w:rPr>
                  <w:rStyle w:val="Hyperlink"/>
                  <w:rFonts w:ascii="Times New Roman" w:hAnsi="Times New Roman" w:cs="Times New Roman"/>
                  <w:lang w:val="sr-Cyrl-RS"/>
                </w:rPr>
                <w:t>http://documents.worldbank.org/curated/en/147451554736280651/pdf/Serbia-Enabling-Digital-Governance-Project.pdf</w:t>
              </w:r>
            </w:hyperlink>
          </w:p>
        </w:tc>
        <w:tc>
          <w:tcPr>
            <w:tcW w:w="401" w:type="pct"/>
          </w:tcPr>
          <w:p w14:paraId="5209E772" w14:textId="1B5C1E3D" w:rsidR="001D433B" w:rsidRPr="00A57B56" w:rsidRDefault="001D433B" w:rsidP="00F027E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0614/5007</w:t>
            </w:r>
          </w:p>
        </w:tc>
        <w:tc>
          <w:tcPr>
            <w:tcW w:w="723" w:type="pct"/>
          </w:tcPr>
          <w:p w14:paraId="77D04C25" w14:textId="77777777" w:rsidR="001D433B" w:rsidRPr="00A57B56" w:rsidRDefault="001D433B" w:rsidP="00D30675">
            <w:pP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</w:p>
        </w:tc>
        <w:tc>
          <w:tcPr>
            <w:tcW w:w="615" w:type="pct"/>
          </w:tcPr>
          <w:p w14:paraId="0D062819" w14:textId="77777777" w:rsidR="001D433B" w:rsidRPr="00A57B56" w:rsidRDefault="001D433B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1" w:type="pct"/>
          </w:tcPr>
          <w:p w14:paraId="72035FF6" w14:textId="77777777" w:rsidR="001D433B" w:rsidRPr="00A57B56" w:rsidRDefault="001D433B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D433B" w:rsidRPr="00A57B56" w14:paraId="4886B93F" w14:textId="0685661E" w:rsidTr="001D433B">
        <w:trPr>
          <w:trHeight w:val="140"/>
        </w:trPr>
        <w:tc>
          <w:tcPr>
            <w:tcW w:w="829" w:type="pct"/>
            <w:tcBorders>
              <w:left w:val="double" w:sz="4" w:space="0" w:color="auto"/>
            </w:tcBorders>
          </w:tcPr>
          <w:p w14:paraId="4416A9EA" w14:textId="605C1A23" w:rsidR="001D433B" w:rsidRPr="00A57B56" w:rsidRDefault="001D433B" w:rsidP="00F67E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1.8.</w:t>
            </w:r>
            <w:r w:rsidR="006879AC" w:rsidRPr="00A57B5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Спровођење обука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службеника јавне управе за примену процедура о информационој безбедности прописаних актом о безбедности и заштите података о личности прописаних Законом о заштити података о личности;</w:t>
            </w:r>
          </w:p>
        </w:tc>
        <w:tc>
          <w:tcPr>
            <w:tcW w:w="396" w:type="pct"/>
          </w:tcPr>
          <w:p w14:paraId="34815192" w14:textId="63FF32DA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9" w:type="pct"/>
          </w:tcPr>
          <w:p w14:paraId="60232687" w14:textId="504EBEEB" w:rsidR="001D433B" w:rsidRPr="00A57B56" w:rsidRDefault="001D433B" w:rsidP="00A55D4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НАПА</w:t>
            </w:r>
          </w:p>
        </w:tc>
        <w:tc>
          <w:tcPr>
            <w:tcW w:w="402" w:type="pct"/>
          </w:tcPr>
          <w:p w14:paraId="3F89F6BD" w14:textId="3036C8B0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44" w:type="pct"/>
          </w:tcPr>
          <w:p w14:paraId="53830515" w14:textId="77777777" w:rsidR="001D433B" w:rsidRPr="00A57B56" w:rsidRDefault="001D433B" w:rsidP="00F027E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Пројекат 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EDGe</w:t>
            </w:r>
          </w:p>
          <w:p w14:paraId="6466DAA8" w14:textId="77777777" w:rsidR="001D433B" w:rsidRPr="00A57B56" w:rsidRDefault="001D433B" w:rsidP="00F027E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2ACB8781" w14:textId="1F27AF57" w:rsidR="001D433B" w:rsidRPr="00A57B56" w:rsidRDefault="001D433B" w:rsidP="00A55D4F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Активност се финансира из Пројекта унапређења услуга електронске управе који Република Србија реализује са Светском банком и подаци о висини средстава су јавно доступни на вези: </w:t>
            </w:r>
            <w:hyperlink r:id="rId19" w:history="1">
              <w:r w:rsidRPr="00A57B56">
                <w:rPr>
                  <w:rStyle w:val="Hyperlink"/>
                  <w:rFonts w:ascii="Times New Roman" w:hAnsi="Times New Roman" w:cs="Times New Roman"/>
                  <w:lang w:val="sr-Cyrl-RS"/>
                </w:rPr>
                <w:t>http://documents.worldbank.org/curated/en/147451554736280651/pdf/Serbia-Enabling-Digital-Governance-Project.pdf</w:t>
              </w:r>
            </w:hyperlink>
          </w:p>
        </w:tc>
        <w:tc>
          <w:tcPr>
            <w:tcW w:w="401" w:type="pct"/>
          </w:tcPr>
          <w:p w14:paraId="301A6620" w14:textId="0AFA9B93" w:rsidR="001D433B" w:rsidRPr="00A57B56" w:rsidRDefault="001D433B" w:rsidP="00F027E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D1A2758" w14:textId="507E5507" w:rsidR="001D433B" w:rsidRPr="00A57B56" w:rsidRDefault="001D433B" w:rsidP="00F027E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0614/5007</w:t>
            </w:r>
          </w:p>
        </w:tc>
        <w:tc>
          <w:tcPr>
            <w:tcW w:w="723" w:type="pct"/>
          </w:tcPr>
          <w:p w14:paraId="53EE67FD" w14:textId="77777777" w:rsidR="001D433B" w:rsidRPr="00A57B56" w:rsidRDefault="001D433B" w:rsidP="00D30675">
            <w:pP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</w:p>
        </w:tc>
        <w:tc>
          <w:tcPr>
            <w:tcW w:w="615" w:type="pct"/>
          </w:tcPr>
          <w:p w14:paraId="7C183A6F" w14:textId="77777777" w:rsidR="001D433B" w:rsidRPr="00A57B56" w:rsidRDefault="001D433B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1" w:type="pct"/>
          </w:tcPr>
          <w:p w14:paraId="46AB4937" w14:textId="77777777" w:rsidR="001D433B" w:rsidRPr="00A57B56" w:rsidRDefault="001D433B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D433B" w:rsidRPr="00A57B56" w14:paraId="1D087990" w14:textId="3424A54A" w:rsidTr="001D433B">
        <w:trPr>
          <w:trHeight w:val="140"/>
        </w:trPr>
        <w:tc>
          <w:tcPr>
            <w:tcW w:w="829" w:type="pct"/>
            <w:tcBorders>
              <w:left w:val="double" w:sz="4" w:space="0" w:color="auto"/>
            </w:tcBorders>
          </w:tcPr>
          <w:p w14:paraId="1CD6704D" w14:textId="205A9C53" w:rsidR="001D433B" w:rsidRPr="00A57B56" w:rsidRDefault="001D433B" w:rsidP="00F67E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1.8.</w:t>
            </w:r>
            <w:r w:rsidR="006879AC" w:rsidRPr="00A57B5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Јачање капацитета ИТЕ (управљачка, развојна и контролна улога);</w:t>
            </w:r>
          </w:p>
        </w:tc>
        <w:tc>
          <w:tcPr>
            <w:tcW w:w="396" w:type="pct"/>
          </w:tcPr>
          <w:p w14:paraId="699F0B1E" w14:textId="2E885CBD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9" w:type="pct"/>
          </w:tcPr>
          <w:p w14:paraId="157A733D" w14:textId="77777777" w:rsidR="001D433B" w:rsidRPr="00A57B56" w:rsidRDefault="001D433B" w:rsidP="00A55D4F">
            <w:pPr>
              <w:pStyle w:val="ListParagraph"/>
              <w:ind w:left="166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2" w:type="pct"/>
          </w:tcPr>
          <w:p w14:paraId="15A3AFDF" w14:textId="40BDC23B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2020.</w:t>
            </w:r>
          </w:p>
        </w:tc>
        <w:tc>
          <w:tcPr>
            <w:tcW w:w="544" w:type="pct"/>
          </w:tcPr>
          <w:p w14:paraId="1DB9A6F0" w14:textId="045875CD" w:rsidR="00DE1B4B" w:rsidRPr="00A57B56" w:rsidRDefault="001D2502" w:rsidP="00DE1B4B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Нису потребна средства</w:t>
            </w:r>
          </w:p>
          <w:p w14:paraId="06E1C11A" w14:textId="77777777" w:rsidR="00DE1B4B" w:rsidRPr="00A57B56" w:rsidRDefault="00DE1B4B" w:rsidP="00A55D4F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439EC724" w14:textId="77777777" w:rsidR="001D433B" w:rsidRPr="00A57B56" w:rsidRDefault="001D433B" w:rsidP="00EF7650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</w:p>
        </w:tc>
        <w:tc>
          <w:tcPr>
            <w:tcW w:w="401" w:type="pct"/>
          </w:tcPr>
          <w:p w14:paraId="3D4A94B5" w14:textId="50ABE59B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</w:t>
            </w:r>
            <w:r w:rsidR="001D2502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0001</w:t>
            </w:r>
          </w:p>
        </w:tc>
        <w:tc>
          <w:tcPr>
            <w:tcW w:w="723" w:type="pct"/>
          </w:tcPr>
          <w:p w14:paraId="021DE5A5" w14:textId="6D94449F" w:rsidR="001D433B" w:rsidRPr="00A57B56" w:rsidRDefault="001D433B" w:rsidP="00D30675">
            <w:pPr>
              <w:rPr>
                <w:rFonts w:ascii="Times New Roman" w:hAnsi="Times New Roman" w:cs="Times New Roman"/>
                <w:iCs/>
                <w:sz w:val="20"/>
                <w:szCs w:val="20"/>
                <w:lang w:val="sr-Latn-RS"/>
              </w:rPr>
            </w:pPr>
          </w:p>
        </w:tc>
        <w:tc>
          <w:tcPr>
            <w:tcW w:w="615" w:type="pct"/>
          </w:tcPr>
          <w:p w14:paraId="4FFFA276" w14:textId="77777777" w:rsidR="001D433B" w:rsidRPr="00A57B56" w:rsidRDefault="001D433B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1" w:type="pct"/>
          </w:tcPr>
          <w:p w14:paraId="7CE5C758" w14:textId="77777777" w:rsidR="001D433B" w:rsidRPr="00A57B56" w:rsidRDefault="001D433B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D433B" w:rsidRPr="00A57B56" w14:paraId="58A5861A" w14:textId="161D7568" w:rsidTr="001D433B">
        <w:trPr>
          <w:trHeight w:val="140"/>
        </w:trPr>
        <w:tc>
          <w:tcPr>
            <w:tcW w:w="829" w:type="pct"/>
            <w:tcBorders>
              <w:left w:val="double" w:sz="4" w:space="0" w:color="auto"/>
            </w:tcBorders>
          </w:tcPr>
          <w:p w14:paraId="28CFF18B" w14:textId="4F2BDE8A" w:rsidR="001D433B" w:rsidRPr="00A57B56" w:rsidRDefault="001D433B" w:rsidP="00F67E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1.8.</w:t>
            </w:r>
            <w:r w:rsidR="006879AC"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8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Израда анализе 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за унапређење капацитета ЈЛС за увођење еУправе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ради 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формирањ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ИКТ сервисних/координационих центара за подршку успостављању и унапређењу е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праве за групе локалних самоуправа;</w:t>
            </w:r>
          </w:p>
        </w:tc>
        <w:tc>
          <w:tcPr>
            <w:tcW w:w="396" w:type="pct"/>
          </w:tcPr>
          <w:p w14:paraId="4C721904" w14:textId="2EAC3188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МДУЛС</w:t>
            </w:r>
          </w:p>
        </w:tc>
        <w:tc>
          <w:tcPr>
            <w:tcW w:w="429" w:type="pct"/>
          </w:tcPr>
          <w:p w14:paraId="5D8DFE46" w14:textId="77777777" w:rsidR="001D433B" w:rsidRPr="00A57B56" w:rsidRDefault="001D433B" w:rsidP="00A55D4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  <w:p w14:paraId="50369F25" w14:textId="2B609C99" w:rsidR="001D433B" w:rsidRPr="00A57B56" w:rsidRDefault="001D433B" w:rsidP="00A55D4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Јединице локалне самоуправе (ЈЛС)</w:t>
            </w:r>
          </w:p>
        </w:tc>
        <w:tc>
          <w:tcPr>
            <w:tcW w:w="402" w:type="pct"/>
          </w:tcPr>
          <w:p w14:paraId="5A842F79" w14:textId="57479926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4. </w:t>
            </w:r>
            <w:r w:rsidR="0042711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2021.</w:t>
            </w:r>
          </w:p>
        </w:tc>
        <w:tc>
          <w:tcPr>
            <w:tcW w:w="544" w:type="pct"/>
          </w:tcPr>
          <w:p w14:paraId="29C70642" w14:textId="6AC7AD62" w:rsidR="003B0843" w:rsidRPr="00A57B56" w:rsidRDefault="001D433B" w:rsidP="003B084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обезбеђена</w:t>
            </w:r>
            <w:r w:rsidR="003B0843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D2609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="003B0843"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планирано обезбеђење средстава из донација)</w:t>
            </w:r>
          </w:p>
          <w:p w14:paraId="1C1E176A" w14:textId="27ACC324" w:rsidR="001D433B" w:rsidRPr="00A57B56" w:rsidRDefault="001D433B" w:rsidP="00A55D4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1" w:type="pct"/>
          </w:tcPr>
          <w:p w14:paraId="49750AE9" w14:textId="32A95BCC" w:rsidR="001D433B" w:rsidRPr="00A57B56" w:rsidRDefault="001D433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3" w:type="pct"/>
          </w:tcPr>
          <w:p w14:paraId="1BBEECE8" w14:textId="0D075945" w:rsidR="001D433B" w:rsidRPr="00A57B56" w:rsidRDefault="001D433B" w:rsidP="00D30675">
            <w:pP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615" w:type="pct"/>
          </w:tcPr>
          <w:p w14:paraId="069336AF" w14:textId="6DF86B9A" w:rsidR="001D433B" w:rsidRPr="00A57B56" w:rsidRDefault="001D433B" w:rsidP="00D30675">
            <w:pP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661" w:type="pct"/>
          </w:tcPr>
          <w:p w14:paraId="032DC29E" w14:textId="77777777" w:rsidR="001D433B" w:rsidRPr="00A57B56" w:rsidRDefault="001D433B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</w:tbl>
    <w:p w14:paraId="559D75EA" w14:textId="7960D6A3" w:rsidR="00F67E0F" w:rsidRPr="00A57B56" w:rsidRDefault="00F67E0F">
      <w:pPr>
        <w:rPr>
          <w:rFonts w:ascii="Times New Roman" w:hAnsi="Times New Roman" w:cs="Times New Roman"/>
          <w:lang w:val="sr-Latn-RS"/>
        </w:rPr>
      </w:pPr>
    </w:p>
    <w:p w14:paraId="13172E44" w14:textId="62A21592" w:rsidR="00545F9F" w:rsidRPr="00A57B56" w:rsidRDefault="00545F9F">
      <w:pPr>
        <w:rPr>
          <w:rFonts w:ascii="Times New Roman" w:hAnsi="Times New Roman" w:cs="Times New Roman"/>
          <w:lang w:val="sr-Latn-RS"/>
        </w:rPr>
      </w:pPr>
    </w:p>
    <w:p w14:paraId="7F228011" w14:textId="6997F9F2" w:rsidR="00CB213F" w:rsidRPr="00A57B56" w:rsidRDefault="00CB213F">
      <w:pPr>
        <w:rPr>
          <w:rFonts w:ascii="Times New Roman" w:hAnsi="Times New Roman" w:cs="Times New Roman"/>
          <w:lang w:val="sr-Latn-RS"/>
        </w:rPr>
      </w:pPr>
    </w:p>
    <w:p w14:paraId="065C96CE" w14:textId="381CC96D" w:rsidR="00CB213F" w:rsidRDefault="00CB213F">
      <w:pPr>
        <w:rPr>
          <w:rFonts w:ascii="Times New Roman" w:hAnsi="Times New Roman" w:cs="Times New Roman"/>
          <w:lang w:val="sr-Latn-RS"/>
        </w:rPr>
      </w:pPr>
    </w:p>
    <w:p w14:paraId="43682587" w14:textId="77777777" w:rsidR="00F97E4F" w:rsidRPr="00A57B56" w:rsidRDefault="00F97E4F">
      <w:pPr>
        <w:rPr>
          <w:rFonts w:ascii="Times New Roman" w:hAnsi="Times New Roman" w:cs="Times New Roman"/>
          <w:lang w:val="sr-Latn-RS"/>
        </w:rPr>
      </w:pPr>
    </w:p>
    <w:p w14:paraId="485F3A9A" w14:textId="77777777" w:rsidR="00545F9F" w:rsidRPr="00A57B56" w:rsidRDefault="00545F9F">
      <w:pPr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1498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9"/>
        <w:gridCol w:w="1475"/>
        <w:gridCol w:w="1376"/>
        <w:gridCol w:w="985"/>
        <w:gridCol w:w="784"/>
        <w:gridCol w:w="1707"/>
        <w:gridCol w:w="1573"/>
        <w:gridCol w:w="1212"/>
        <w:gridCol w:w="2651"/>
      </w:tblGrid>
      <w:tr w:rsidR="009F1E10" w:rsidRPr="00A57B56" w14:paraId="72381940" w14:textId="094E83D3" w:rsidTr="00545F9F">
        <w:trPr>
          <w:trHeight w:val="168"/>
        </w:trPr>
        <w:tc>
          <w:tcPr>
            <w:tcW w:w="14982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423E2C3" w14:textId="2454E8DB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Мера 1.9: Унапређење информационе безбедности и стандарда</w:t>
            </w:r>
          </w:p>
        </w:tc>
      </w:tr>
      <w:tr w:rsidR="009F1E10" w:rsidRPr="00A57B56" w14:paraId="09E7CACA" w14:textId="0FBF13A8" w:rsidTr="00545F9F">
        <w:trPr>
          <w:trHeight w:val="298"/>
        </w:trPr>
        <w:tc>
          <w:tcPr>
            <w:tcW w:w="14982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061CC14" w14:textId="1990BEC5" w:rsidR="009F1E10" w:rsidRPr="00A57B56" w:rsidRDefault="009F1E10" w:rsidP="00F027E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Орган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o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дговоран за спровођење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(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координисање спровођења) мере: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ИТЕ </w:t>
            </w:r>
          </w:p>
        </w:tc>
      </w:tr>
      <w:tr w:rsidR="009F1E10" w:rsidRPr="00A57B56" w14:paraId="5A6482BE" w14:textId="32DEF003" w:rsidTr="00545F9F">
        <w:trPr>
          <w:trHeight w:val="298"/>
        </w:trPr>
        <w:tc>
          <w:tcPr>
            <w:tcW w:w="705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C5B6EA4" w14:textId="7570308E" w:rsidR="009F1E10" w:rsidRPr="00A57B56" w:rsidRDefault="00C53E5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 2020 – 2022</w:t>
            </w:r>
          </w:p>
        </w:tc>
        <w:tc>
          <w:tcPr>
            <w:tcW w:w="792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DAA6747" w14:textId="77A57954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</w:t>
            </w:r>
            <w:r w:rsidRPr="00A57B5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Институционално-управљачко-организациона</w:t>
            </w:r>
          </w:p>
        </w:tc>
      </w:tr>
      <w:tr w:rsidR="001437F7" w:rsidRPr="00A57B56" w14:paraId="618F29FC" w14:textId="7D48CD81" w:rsidTr="001437F7">
        <w:trPr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CF89780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Показатељ(и)  на нивоу мере (показатељ резултата)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7D8F998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единица мере</w:t>
            </w:r>
          </w:p>
          <w:p w14:paraId="69EC0BDE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F9020B6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743B085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AD7C650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3FDD9B1" w14:textId="00DC81AB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2020. години</w:t>
            </w:r>
          </w:p>
        </w:tc>
        <w:tc>
          <w:tcPr>
            <w:tcW w:w="1212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C952A93" w14:textId="5EA0BC30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2021. години</w:t>
            </w:r>
          </w:p>
        </w:tc>
        <w:tc>
          <w:tcPr>
            <w:tcW w:w="2651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D00CF56" w14:textId="57605870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2022. години</w:t>
            </w:r>
          </w:p>
        </w:tc>
      </w:tr>
      <w:tr w:rsidR="001437F7" w:rsidRPr="00A57B56" w14:paraId="17A88693" w14:textId="531F11A6" w:rsidTr="001437F7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C4A878E" w14:textId="6443A932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Број органа који имају успостављен и функционалан систем информационе безбедности и испуњавају стандарде везане за инфомрациону безбедност (усвојен Акт о информационој безбедности и усвојен план опоравка у случају катастрофе)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23F38B6" w14:textId="12BEC459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E6F8E10" w14:textId="49584764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MTTT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Инспекција за информациону безбедност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8A9BD87" w14:textId="5AB79ADF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2D8A2FB" w14:textId="50BD4B28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2019.</w:t>
            </w: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710FEA5" w14:textId="5713A868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21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205E82A" w14:textId="283084CF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180</w:t>
            </w:r>
          </w:p>
        </w:tc>
        <w:tc>
          <w:tcPr>
            <w:tcW w:w="26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9F4ED6F" w14:textId="6863C9AC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250</w:t>
            </w:r>
          </w:p>
        </w:tc>
      </w:tr>
      <w:tr w:rsidR="001437F7" w:rsidRPr="00A57B56" w14:paraId="2651122F" w14:textId="7445BD3F" w:rsidTr="001437F7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73F7DC9" w14:textId="5E0D03A2" w:rsidR="001437F7" w:rsidRPr="00A57B56" w:rsidRDefault="001437F7" w:rsidP="00D30675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Број извршених тестирања информационе безбедности ИКТ-а у државној управи и локалној самоуправи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9C94D55" w14:textId="039C1AA8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AA86A07" w14:textId="405FFD29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о провери ИКТ система - РАТЕЛ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C362D57" w14:textId="3D7FD873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5763433" w14:textId="6C9F8359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2019.</w:t>
            </w: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B16AC69" w14:textId="25DBB8FC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30</w:t>
            </w:r>
          </w:p>
        </w:tc>
        <w:tc>
          <w:tcPr>
            <w:tcW w:w="121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FE10386" w14:textId="795463C6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60</w:t>
            </w:r>
          </w:p>
        </w:tc>
        <w:tc>
          <w:tcPr>
            <w:tcW w:w="26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27A18BE" w14:textId="3584A707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100</w:t>
            </w:r>
          </w:p>
        </w:tc>
      </w:tr>
      <w:tr w:rsidR="001437F7" w:rsidRPr="00A57B56" w14:paraId="2885FAF7" w14:textId="1113F86F" w:rsidTr="001437F7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F335B23" w14:textId="23BF4A81" w:rsidR="001437F7" w:rsidRPr="00A57B56" w:rsidRDefault="001437F7" w:rsidP="00D30675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Број јавних службеника који су прошли сајбер вежбе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03BFAD2" w14:textId="104CE944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8123177" w14:textId="793EEF18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о спроведени сајбер вежбама - РАТЕЛ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D0080A4" w14:textId="7E6769D2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50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753E853" w14:textId="6053921A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2019.</w:t>
            </w: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C22D453" w14:textId="2FF73B4B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21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F3828E6" w14:textId="3AAA8A22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150</w:t>
            </w:r>
          </w:p>
        </w:tc>
        <w:tc>
          <w:tcPr>
            <w:tcW w:w="26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62E71C5" w14:textId="3B82102F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</w:t>
            </w:r>
          </w:p>
        </w:tc>
      </w:tr>
    </w:tbl>
    <w:p w14:paraId="04C0C252" w14:textId="77777777" w:rsidR="00385D70" w:rsidRPr="00A57B56" w:rsidRDefault="00385D70">
      <w:pPr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1498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577"/>
        <w:gridCol w:w="2711"/>
        <w:gridCol w:w="3449"/>
        <w:gridCol w:w="2410"/>
        <w:gridCol w:w="2835"/>
      </w:tblGrid>
      <w:tr w:rsidR="009F1E10" w:rsidRPr="00A57B56" w14:paraId="22DF4828" w14:textId="73DF635C" w:rsidTr="00545F9F">
        <w:trPr>
          <w:trHeight w:val="229"/>
        </w:trPr>
        <w:tc>
          <w:tcPr>
            <w:tcW w:w="3577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1EF1600" w14:textId="77F6C55C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14:paraId="7C2BF91B" w14:textId="7777777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11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1264715" w14:textId="7FF5136A" w:rsidR="009F1E10" w:rsidRPr="00A57B56" w:rsidRDefault="009F1E10" w:rsidP="00E946A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</w:tc>
        <w:tc>
          <w:tcPr>
            <w:tcW w:w="869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BF3A6FF" w14:textId="3950EA48" w:rsidR="009F1E10" w:rsidRPr="00A57B56" w:rsidRDefault="009F1E10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дин.</w:t>
            </w:r>
            <w:r w:rsidRPr="00A57B5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545F9F" w:rsidRPr="00A57B56" w14:paraId="7DBB4838" w14:textId="2D5A781A" w:rsidTr="00545F9F">
        <w:trPr>
          <w:trHeight w:val="229"/>
        </w:trPr>
        <w:tc>
          <w:tcPr>
            <w:tcW w:w="3577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ADFDD14" w14:textId="77777777" w:rsidR="00545F9F" w:rsidRPr="00A57B56" w:rsidRDefault="00545F9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11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9312B19" w14:textId="77777777" w:rsidR="00545F9F" w:rsidRPr="00A57B56" w:rsidRDefault="00545F9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4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DBFC5D3" w14:textId="08C7990B" w:rsidR="00545F9F" w:rsidRPr="00A57B56" w:rsidRDefault="00545F9F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2020. години 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1150059" w14:textId="7A764FC3" w:rsidR="00545F9F" w:rsidRPr="00A57B56" w:rsidRDefault="00545F9F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2021. години 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2BE53C4" w14:textId="27DED903" w:rsidR="00545F9F" w:rsidRPr="00A57B56" w:rsidRDefault="00545F9F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 2022. години</w:t>
            </w:r>
          </w:p>
        </w:tc>
      </w:tr>
      <w:tr w:rsidR="00545F9F" w:rsidRPr="00A57B56" w14:paraId="0F9265A2" w14:textId="5AA04345" w:rsidTr="00545F9F">
        <w:trPr>
          <w:trHeight w:val="402"/>
        </w:trPr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508EB59" w14:textId="77777777" w:rsidR="00545F9F" w:rsidRPr="00A57B56" w:rsidRDefault="00545F9F" w:rsidP="00C56CA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Пројекат 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EDGe</w:t>
            </w:r>
          </w:p>
          <w:p w14:paraId="537CA266" w14:textId="6A9AAEE0" w:rsidR="00545F9F" w:rsidRPr="00A57B56" w:rsidRDefault="00545F9F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FFCCDF6" w14:textId="61052B6C" w:rsidR="00545F9F" w:rsidRPr="00A57B56" w:rsidRDefault="00D25ACE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0614/5007</w:t>
            </w:r>
          </w:p>
        </w:tc>
        <w:tc>
          <w:tcPr>
            <w:tcW w:w="3449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CC3255C" w14:textId="674A0291" w:rsidR="00545F9F" w:rsidRPr="00A57B56" w:rsidRDefault="00545F9F" w:rsidP="006E711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57D3620" w14:textId="77777777" w:rsidR="00545F9F" w:rsidRPr="00A57B56" w:rsidRDefault="00545F9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35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1418955" w14:textId="77777777" w:rsidR="00545F9F" w:rsidRPr="00A57B56" w:rsidRDefault="00545F9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45F9F" w:rsidRPr="00A57B56" w14:paraId="120C2340" w14:textId="77777777" w:rsidTr="00545F9F">
        <w:trPr>
          <w:trHeight w:val="402"/>
        </w:trPr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F15B58A" w14:textId="00B8A171" w:rsidR="00545F9F" w:rsidRPr="00A57B56" w:rsidRDefault="00545F9F" w:rsidP="00C56CA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потребна</w:t>
            </w:r>
          </w:p>
        </w:tc>
        <w:tc>
          <w:tcPr>
            <w:tcW w:w="27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EE231F8" w14:textId="46162D2A" w:rsidR="00545F9F" w:rsidRPr="00A57B56" w:rsidRDefault="00545F9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0614/0002</w:t>
            </w:r>
          </w:p>
        </w:tc>
        <w:tc>
          <w:tcPr>
            <w:tcW w:w="344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5B5B0F1" w14:textId="77777777" w:rsidR="00545F9F" w:rsidRPr="00A57B56" w:rsidRDefault="00545F9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6520238" w14:textId="77777777" w:rsidR="00545F9F" w:rsidRPr="00A57B56" w:rsidRDefault="00545F9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3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32BCAB4" w14:textId="77777777" w:rsidR="00545F9F" w:rsidRPr="00A57B56" w:rsidRDefault="00545F9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50C4C3FB" w14:textId="5A9A69B1" w:rsidR="00385D70" w:rsidRDefault="00385D70">
      <w:pPr>
        <w:rPr>
          <w:rFonts w:ascii="Times New Roman" w:hAnsi="Times New Roman" w:cs="Times New Roman"/>
          <w:lang w:val="sr-Latn-RS"/>
        </w:rPr>
      </w:pPr>
    </w:p>
    <w:p w14:paraId="70D59060" w14:textId="77777777" w:rsidR="00F97E4F" w:rsidRPr="00A57B56" w:rsidRDefault="00F97E4F">
      <w:pPr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5288" w:type="pct"/>
        <w:tblLayout w:type="fixed"/>
        <w:tblLook w:val="04A0" w:firstRow="1" w:lastRow="0" w:firstColumn="1" w:lastColumn="0" w:noHBand="0" w:noVBand="1"/>
      </w:tblPr>
      <w:tblGrid>
        <w:gridCol w:w="2444"/>
        <w:gridCol w:w="1168"/>
        <w:gridCol w:w="1265"/>
        <w:gridCol w:w="1185"/>
        <w:gridCol w:w="1604"/>
        <w:gridCol w:w="1182"/>
        <w:gridCol w:w="2132"/>
        <w:gridCol w:w="1672"/>
        <w:gridCol w:w="2090"/>
      </w:tblGrid>
      <w:tr w:rsidR="009F1E10" w:rsidRPr="00A57B56" w14:paraId="08CC48EC" w14:textId="106E02A5" w:rsidTr="00545F9F">
        <w:trPr>
          <w:trHeight w:val="140"/>
        </w:trPr>
        <w:tc>
          <w:tcPr>
            <w:tcW w:w="829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45E3EC24" w14:textId="7777777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39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3E70375" w14:textId="7777777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42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07C8C4C" w14:textId="7777777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40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51F35EC" w14:textId="77777777" w:rsidR="009F1E10" w:rsidRPr="00A57B56" w:rsidRDefault="009F1E10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54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964714E" w14:textId="68A9356F" w:rsidR="009F1E10" w:rsidRPr="00A57B56" w:rsidRDefault="009F1E10" w:rsidP="009F1E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40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D5B9D9E" w14:textId="2768559D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1EBA9FE6" w14:textId="77777777" w:rsidR="009F1E10" w:rsidRPr="00A57B56" w:rsidRDefault="009F1E10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99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7682578" w14:textId="7416BD47" w:rsidR="009F1E10" w:rsidRPr="00A57B56" w:rsidRDefault="009F1E10" w:rsidP="00E946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A57B5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545F9F" w:rsidRPr="00A57B56" w14:paraId="716CE549" w14:textId="217248E8" w:rsidTr="00545F9F">
        <w:trPr>
          <w:trHeight w:val="386"/>
        </w:trPr>
        <w:tc>
          <w:tcPr>
            <w:tcW w:w="829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20162F52" w14:textId="77777777" w:rsidR="00545F9F" w:rsidRPr="00A57B56" w:rsidRDefault="00545F9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96" w:type="pct"/>
            <w:vMerge/>
            <w:shd w:val="clear" w:color="auto" w:fill="FFF2CC" w:themeFill="accent4" w:themeFillTint="33"/>
          </w:tcPr>
          <w:p w14:paraId="0E222F5D" w14:textId="77777777" w:rsidR="00545F9F" w:rsidRPr="00A57B56" w:rsidRDefault="00545F9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9" w:type="pct"/>
            <w:vMerge/>
            <w:shd w:val="clear" w:color="auto" w:fill="FFF2CC" w:themeFill="accent4" w:themeFillTint="33"/>
          </w:tcPr>
          <w:p w14:paraId="507FBCB4" w14:textId="77777777" w:rsidR="00545F9F" w:rsidRPr="00A57B56" w:rsidRDefault="00545F9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2" w:type="pct"/>
            <w:vMerge/>
            <w:shd w:val="clear" w:color="auto" w:fill="FFF2CC" w:themeFill="accent4" w:themeFillTint="33"/>
          </w:tcPr>
          <w:p w14:paraId="4F772EE4" w14:textId="77777777" w:rsidR="00545F9F" w:rsidRPr="00A57B56" w:rsidRDefault="00545F9F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44" w:type="pct"/>
            <w:vMerge/>
            <w:shd w:val="clear" w:color="auto" w:fill="FFF2CC" w:themeFill="accent4" w:themeFillTint="33"/>
          </w:tcPr>
          <w:p w14:paraId="2A4EB114" w14:textId="77777777" w:rsidR="00545F9F" w:rsidRPr="00A57B56" w:rsidRDefault="00545F9F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1" w:type="pct"/>
            <w:vMerge/>
            <w:shd w:val="clear" w:color="auto" w:fill="FFF2CC" w:themeFill="accent4" w:themeFillTint="33"/>
          </w:tcPr>
          <w:p w14:paraId="27EC1459" w14:textId="77777777" w:rsidR="00545F9F" w:rsidRPr="00A57B56" w:rsidRDefault="00545F9F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3" w:type="pct"/>
            <w:shd w:val="clear" w:color="auto" w:fill="FFF2CC" w:themeFill="accent4" w:themeFillTint="33"/>
          </w:tcPr>
          <w:p w14:paraId="64555EFC" w14:textId="77777777" w:rsidR="00545F9F" w:rsidRPr="00A57B56" w:rsidRDefault="00545F9F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567" w:type="pct"/>
            <w:shd w:val="clear" w:color="auto" w:fill="FFF2CC" w:themeFill="accent4" w:themeFillTint="33"/>
          </w:tcPr>
          <w:p w14:paraId="3A29D213" w14:textId="77777777" w:rsidR="00545F9F" w:rsidRPr="00A57B56" w:rsidRDefault="00545F9F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709" w:type="pct"/>
            <w:shd w:val="clear" w:color="auto" w:fill="FFF2CC" w:themeFill="accent4" w:themeFillTint="33"/>
          </w:tcPr>
          <w:p w14:paraId="3863BDBB" w14:textId="096F0133" w:rsidR="00545F9F" w:rsidRPr="00A57B56" w:rsidRDefault="00545F9F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2022</w:t>
            </w:r>
          </w:p>
        </w:tc>
      </w:tr>
      <w:tr w:rsidR="00545F9F" w:rsidRPr="00A57B56" w14:paraId="52726A44" w14:textId="31123B7F" w:rsidTr="00545F9F">
        <w:trPr>
          <w:trHeight w:val="140"/>
        </w:trPr>
        <w:tc>
          <w:tcPr>
            <w:tcW w:w="829" w:type="pct"/>
            <w:tcBorders>
              <w:left w:val="double" w:sz="4" w:space="0" w:color="auto"/>
            </w:tcBorders>
          </w:tcPr>
          <w:p w14:paraId="361C7840" w14:textId="0917DD22" w:rsidR="00545F9F" w:rsidRPr="00A57B56" w:rsidRDefault="00545F9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1.9.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 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Издавање стручних препорука за заштиту ИКТ система органа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јавне управе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које обухватају примену стандарда за опоравак у случају катастрофа и континуитет рада органа јавне управе (енгл. </w:t>
            </w:r>
            <w:r w:rsidRPr="00A57B56">
              <w:rPr>
                <w:rFonts w:ascii="Times New Roman" w:hAnsi="Times New Roman" w:cs="Times New Roman"/>
                <w:i/>
                <w:sz w:val="20"/>
                <w:szCs w:val="20"/>
              </w:rPr>
              <w:t>Disaster Recovery</w:t>
            </w:r>
            <w:r w:rsidRPr="00A57B56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A57B5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Business 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Continuity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396" w:type="pct"/>
          </w:tcPr>
          <w:p w14:paraId="7D3E07BD" w14:textId="738B2349" w:rsidR="00545F9F" w:rsidRPr="00A57B56" w:rsidRDefault="00545F9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9" w:type="pct"/>
          </w:tcPr>
          <w:p w14:paraId="4FBBCB5B" w14:textId="4D7BFDB7" w:rsidR="00545F9F" w:rsidRPr="00A57B56" w:rsidRDefault="00545F9F" w:rsidP="001562E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МТТТ</w:t>
            </w:r>
          </w:p>
        </w:tc>
        <w:tc>
          <w:tcPr>
            <w:tcW w:w="402" w:type="pct"/>
          </w:tcPr>
          <w:p w14:paraId="727538E6" w14:textId="70CB371F" w:rsidR="00545F9F" w:rsidRPr="00A57B56" w:rsidRDefault="00545F9F" w:rsidP="00000FA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44" w:type="pct"/>
          </w:tcPr>
          <w:p w14:paraId="1614BD67" w14:textId="2E0F6923" w:rsidR="00545F9F" w:rsidRPr="00A57B56" w:rsidRDefault="00545F9F" w:rsidP="006508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Нису потребна средства</w:t>
            </w:r>
          </w:p>
        </w:tc>
        <w:tc>
          <w:tcPr>
            <w:tcW w:w="401" w:type="pct"/>
          </w:tcPr>
          <w:p w14:paraId="34B2D6FC" w14:textId="28C13D2F" w:rsidR="00545F9F" w:rsidRPr="00A57B56" w:rsidRDefault="00545F9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0614/0002</w:t>
            </w:r>
          </w:p>
        </w:tc>
        <w:tc>
          <w:tcPr>
            <w:tcW w:w="723" w:type="pct"/>
          </w:tcPr>
          <w:p w14:paraId="104EEC7F" w14:textId="77777777" w:rsidR="00545F9F" w:rsidRPr="00A57B56" w:rsidRDefault="00545F9F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pct"/>
          </w:tcPr>
          <w:p w14:paraId="3ED37D15" w14:textId="77777777" w:rsidR="00545F9F" w:rsidRPr="00A57B56" w:rsidRDefault="00545F9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09" w:type="pct"/>
          </w:tcPr>
          <w:p w14:paraId="23814DAE" w14:textId="77777777" w:rsidR="00545F9F" w:rsidRPr="00A57B56" w:rsidRDefault="00545F9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45F9F" w:rsidRPr="00A57B56" w14:paraId="51678F95" w14:textId="328DDE2F" w:rsidTr="00545F9F">
        <w:trPr>
          <w:trHeight w:val="140"/>
        </w:trPr>
        <w:tc>
          <w:tcPr>
            <w:tcW w:w="829" w:type="pct"/>
            <w:tcBorders>
              <w:left w:val="double" w:sz="4" w:space="0" w:color="auto"/>
            </w:tcBorders>
          </w:tcPr>
          <w:p w14:paraId="3CF3343F" w14:textId="074B06A1" w:rsidR="00545F9F" w:rsidRPr="00A57B56" w:rsidRDefault="00545F9F" w:rsidP="00B406B7">
            <w:pPr>
              <w:rPr>
                <w:rFonts w:ascii="Times New Roman" w:hAnsi="Times New Roman" w:cs="Times New Roman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1.9.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основу примене стручних препорука из активности 1.9.1 давање предлога за измену и допуну Уредбе о ближем уређењу мера заштите ИКТ система у делу који се односи на органе јавне власти</w:t>
            </w:r>
            <w:r w:rsidRPr="00A57B56">
              <w:rPr>
                <w:rFonts w:ascii="Times New Roman" w:hAnsi="Times New Roman" w:cs="Times New Roman"/>
                <w:color w:val="212121"/>
                <w:sz w:val="20"/>
                <w:szCs w:val="20"/>
                <w:shd w:val="clear" w:color="auto" w:fill="FFFFFF"/>
              </w:rPr>
              <w:t>;</w:t>
            </w:r>
          </w:p>
          <w:p w14:paraId="0A63922A" w14:textId="641E881C" w:rsidR="00545F9F" w:rsidRPr="00A57B56" w:rsidRDefault="00545F9F" w:rsidP="00DF154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96" w:type="pct"/>
          </w:tcPr>
          <w:p w14:paraId="28EB1878" w14:textId="32B94EE2" w:rsidR="00545F9F" w:rsidRPr="00A57B56" w:rsidRDefault="00545F9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9" w:type="pct"/>
          </w:tcPr>
          <w:p w14:paraId="21D81186" w14:textId="2B2277AB" w:rsidR="00545F9F" w:rsidRPr="00A57B56" w:rsidRDefault="00545F9F" w:rsidP="001562E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МТТТ</w:t>
            </w:r>
          </w:p>
        </w:tc>
        <w:tc>
          <w:tcPr>
            <w:tcW w:w="402" w:type="pct"/>
          </w:tcPr>
          <w:p w14:paraId="792511DA" w14:textId="58247DF2" w:rsidR="00545F9F" w:rsidRPr="00A57B56" w:rsidRDefault="00545F9F" w:rsidP="00655F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="00F97E4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42711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квартал</w:t>
            </w:r>
            <w:r w:rsidR="00F97E4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544" w:type="pct"/>
          </w:tcPr>
          <w:p w14:paraId="729422E9" w14:textId="357EAF6F" w:rsidR="00545F9F" w:rsidRPr="00A57B56" w:rsidRDefault="00545F9F" w:rsidP="0065088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Нису потребна средства</w:t>
            </w:r>
          </w:p>
        </w:tc>
        <w:tc>
          <w:tcPr>
            <w:tcW w:w="401" w:type="pct"/>
          </w:tcPr>
          <w:p w14:paraId="380C2C92" w14:textId="644A0DF3" w:rsidR="00545F9F" w:rsidRPr="00A57B56" w:rsidRDefault="00545F9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3" w:type="pct"/>
          </w:tcPr>
          <w:p w14:paraId="7016AB8C" w14:textId="77777777" w:rsidR="00545F9F" w:rsidRPr="00A57B56" w:rsidRDefault="00545F9F" w:rsidP="00D30675">
            <w:pP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</w:p>
        </w:tc>
        <w:tc>
          <w:tcPr>
            <w:tcW w:w="567" w:type="pct"/>
          </w:tcPr>
          <w:p w14:paraId="30C00409" w14:textId="77777777" w:rsidR="00545F9F" w:rsidRPr="00A57B56" w:rsidRDefault="00545F9F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09" w:type="pct"/>
          </w:tcPr>
          <w:p w14:paraId="07917FFA" w14:textId="77777777" w:rsidR="00545F9F" w:rsidRPr="00A57B56" w:rsidRDefault="00545F9F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545F9F" w:rsidRPr="00A57B56" w14:paraId="7E07F754" w14:textId="73E7578F" w:rsidTr="00545F9F">
        <w:trPr>
          <w:trHeight w:val="140"/>
        </w:trPr>
        <w:tc>
          <w:tcPr>
            <w:tcW w:w="829" w:type="pct"/>
            <w:tcBorders>
              <w:left w:val="double" w:sz="4" w:space="0" w:color="auto"/>
            </w:tcBorders>
          </w:tcPr>
          <w:p w14:paraId="0CFC1775" w14:textId="2FAFA458" w:rsidR="00545F9F" w:rsidRPr="00A57B56" w:rsidRDefault="00545F9F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1.9.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Успостављање лабораторије за информациону безбедност и тренинг центра за тестирање информационе безбедности ИКТ-а.</w:t>
            </w:r>
          </w:p>
        </w:tc>
        <w:tc>
          <w:tcPr>
            <w:tcW w:w="396" w:type="pct"/>
          </w:tcPr>
          <w:p w14:paraId="3E1C8C31" w14:textId="77777777" w:rsidR="00545F9F" w:rsidRPr="00A57B56" w:rsidRDefault="00545F9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9" w:type="pct"/>
          </w:tcPr>
          <w:p w14:paraId="683AFF7A" w14:textId="267A23D9" w:rsidR="00545F9F" w:rsidRPr="00A57B56" w:rsidRDefault="00545F9F" w:rsidP="00FC3F2A">
            <w:pPr>
              <w:pStyle w:val="ListParagraph"/>
              <w:ind w:left="166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2" w:type="pct"/>
          </w:tcPr>
          <w:p w14:paraId="3A67D6B1" w14:textId="2B0A16C6" w:rsidR="00545F9F" w:rsidRPr="00A57B56" w:rsidRDefault="00545F9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2022.</w:t>
            </w:r>
          </w:p>
        </w:tc>
        <w:tc>
          <w:tcPr>
            <w:tcW w:w="544" w:type="pct"/>
          </w:tcPr>
          <w:p w14:paraId="66421D53" w14:textId="77777777" w:rsidR="00545F9F" w:rsidRPr="00A57B56" w:rsidRDefault="00545F9F" w:rsidP="00FB591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Пројекат 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EDGe</w:t>
            </w:r>
          </w:p>
          <w:p w14:paraId="116BE414" w14:textId="77777777" w:rsidR="00545F9F" w:rsidRPr="00A57B56" w:rsidRDefault="00545F9F" w:rsidP="00FB591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CC86CD8" w14:textId="1FB2D7EE" w:rsidR="00545F9F" w:rsidRPr="00A57B56" w:rsidRDefault="00545F9F" w:rsidP="00FB7D6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Активност се финансира из Пројекта унапређења услуга електронске управе који Република Србија реализује са Светском банком и подаци о висини средстава су јавно доступни на вези: </w:t>
            </w:r>
            <w:hyperlink r:id="rId20" w:history="1">
              <w:r w:rsidRPr="00A57B56">
                <w:rPr>
                  <w:rStyle w:val="Hyperlink"/>
                  <w:rFonts w:ascii="Times New Roman" w:hAnsi="Times New Roman" w:cs="Times New Roman"/>
                  <w:lang w:val="sr-Cyrl-RS"/>
                </w:rPr>
                <w:t>http://documents.worldbank.org/curated/en/147451554736280651/pdf/Serbia-Enabling-Digital-Governance-Project.pdf</w:t>
              </w:r>
            </w:hyperlink>
          </w:p>
        </w:tc>
        <w:tc>
          <w:tcPr>
            <w:tcW w:w="401" w:type="pct"/>
          </w:tcPr>
          <w:p w14:paraId="3004A085" w14:textId="5A8ED11B" w:rsidR="00545F9F" w:rsidRPr="00A57B56" w:rsidRDefault="00545F9F" w:rsidP="00FB591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0614/5007</w:t>
            </w:r>
          </w:p>
        </w:tc>
        <w:tc>
          <w:tcPr>
            <w:tcW w:w="723" w:type="pct"/>
          </w:tcPr>
          <w:p w14:paraId="4D28C959" w14:textId="77777777" w:rsidR="00545F9F" w:rsidRPr="00A57B56" w:rsidRDefault="00545F9F" w:rsidP="00D30675">
            <w:pP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</w:p>
        </w:tc>
        <w:tc>
          <w:tcPr>
            <w:tcW w:w="567" w:type="pct"/>
          </w:tcPr>
          <w:p w14:paraId="30C12DD4" w14:textId="77777777" w:rsidR="00545F9F" w:rsidRPr="00A57B56" w:rsidRDefault="00545F9F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09" w:type="pct"/>
          </w:tcPr>
          <w:p w14:paraId="0D16FC91" w14:textId="77777777" w:rsidR="00545F9F" w:rsidRPr="00A57B56" w:rsidRDefault="00545F9F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545F9F" w:rsidRPr="00A57B56" w14:paraId="11AA2113" w14:textId="45E404A4" w:rsidTr="00545F9F">
        <w:trPr>
          <w:trHeight w:val="140"/>
        </w:trPr>
        <w:tc>
          <w:tcPr>
            <w:tcW w:w="829" w:type="pct"/>
            <w:tcBorders>
              <w:left w:val="double" w:sz="4" w:space="0" w:color="auto"/>
            </w:tcBorders>
          </w:tcPr>
          <w:p w14:paraId="12A83F24" w14:textId="46274B95" w:rsidR="00545F9F" w:rsidRPr="00A57B56" w:rsidRDefault="00545F9F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1.9.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Израда плана за Организовање сајбер вежби у циљу унапређења безбедности ИКТ;</w:t>
            </w:r>
          </w:p>
        </w:tc>
        <w:tc>
          <w:tcPr>
            <w:tcW w:w="396" w:type="pct"/>
          </w:tcPr>
          <w:p w14:paraId="5B8AF1A9" w14:textId="77777777" w:rsidR="00545F9F" w:rsidRPr="00A57B56" w:rsidRDefault="00545F9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9" w:type="pct"/>
          </w:tcPr>
          <w:p w14:paraId="7C65D953" w14:textId="6A784FC8" w:rsidR="00545F9F" w:rsidRPr="00A57B56" w:rsidRDefault="00545F9F" w:rsidP="00FB2787">
            <w:pPr>
              <w:pStyle w:val="ListParagraph"/>
              <w:ind w:left="166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МТТТ</w:t>
            </w:r>
          </w:p>
        </w:tc>
        <w:tc>
          <w:tcPr>
            <w:tcW w:w="402" w:type="pct"/>
          </w:tcPr>
          <w:p w14:paraId="6A4F4BCC" w14:textId="3D188365" w:rsidR="00545F9F" w:rsidRPr="00A57B56" w:rsidRDefault="00545F9F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2022.</w:t>
            </w:r>
          </w:p>
        </w:tc>
        <w:tc>
          <w:tcPr>
            <w:tcW w:w="544" w:type="pct"/>
          </w:tcPr>
          <w:p w14:paraId="77C44AC2" w14:textId="77777777" w:rsidR="00545F9F" w:rsidRPr="00A57B56" w:rsidRDefault="00545F9F" w:rsidP="00FB59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Пројекат 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EDGe</w:t>
            </w:r>
          </w:p>
          <w:p w14:paraId="4074FCC5" w14:textId="77777777" w:rsidR="00545F9F" w:rsidRPr="00A57B56" w:rsidRDefault="00545F9F" w:rsidP="00FB591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E2834ED" w14:textId="3BBBA68B" w:rsidR="00545F9F" w:rsidRPr="00A57B56" w:rsidRDefault="00545F9F" w:rsidP="00A45BDA">
            <w:pPr>
              <w:pStyle w:val="ListParagraph"/>
              <w:ind w:left="211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Активност се финансира из Пројекта унапређења услуга електронске управе који Република Србија реализује са Светском банком и подаци о висини средстава су јавно доступни на вези: </w:t>
            </w:r>
            <w:hyperlink r:id="rId21" w:history="1">
              <w:r w:rsidRPr="00A57B56">
                <w:rPr>
                  <w:rStyle w:val="Hyperlink"/>
                  <w:rFonts w:ascii="Times New Roman" w:hAnsi="Times New Roman" w:cs="Times New Roman"/>
                  <w:lang w:val="sr-Cyrl-RS"/>
                </w:rPr>
                <w:t>http://documents.worldbank.org/curated/en/147451554736280651/pdf/Serbia-Enabling-Digital-Governance-Project.pdf</w:t>
              </w:r>
            </w:hyperlink>
          </w:p>
        </w:tc>
        <w:tc>
          <w:tcPr>
            <w:tcW w:w="401" w:type="pct"/>
          </w:tcPr>
          <w:p w14:paraId="17834F94" w14:textId="28F104F4" w:rsidR="00545F9F" w:rsidRPr="00A57B56" w:rsidRDefault="00545F9F" w:rsidP="00FB591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0614/5007</w:t>
            </w:r>
          </w:p>
        </w:tc>
        <w:tc>
          <w:tcPr>
            <w:tcW w:w="723" w:type="pct"/>
          </w:tcPr>
          <w:p w14:paraId="7BB3AA48" w14:textId="77777777" w:rsidR="00545F9F" w:rsidRPr="00A57B56" w:rsidRDefault="00545F9F" w:rsidP="00D30675">
            <w:pP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</w:p>
        </w:tc>
        <w:tc>
          <w:tcPr>
            <w:tcW w:w="567" w:type="pct"/>
          </w:tcPr>
          <w:p w14:paraId="36987415" w14:textId="77777777" w:rsidR="00545F9F" w:rsidRPr="00A57B56" w:rsidRDefault="00545F9F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09" w:type="pct"/>
          </w:tcPr>
          <w:p w14:paraId="5792E9BC" w14:textId="77777777" w:rsidR="00545F9F" w:rsidRPr="00A57B56" w:rsidRDefault="00545F9F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545F9F" w:rsidRPr="00A57B56" w14:paraId="788B703E" w14:textId="3A1DA930" w:rsidTr="00545F9F">
        <w:trPr>
          <w:trHeight w:val="140"/>
        </w:trPr>
        <w:tc>
          <w:tcPr>
            <w:tcW w:w="829" w:type="pct"/>
            <w:tcBorders>
              <w:left w:val="double" w:sz="4" w:space="0" w:color="auto"/>
            </w:tcBorders>
          </w:tcPr>
          <w:p w14:paraId="46C38867" w14:textId="3D95327F" w:rsidR="00545F9F" w:rsidRPr="00A57B56" w:rsidRDefault="00545F9F" w:rsidP="00A45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1.9.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Успостављање  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SOC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Security Operation Centre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) и 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CERT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Computer Emergency Response Team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</w:tc>
        <w:tc>
          <w:tcPr>
            <w:tcW w:w="396" w:type="pct"/>
          </w:tcPr>
          <w:p w14:paraId="5654C197" w14:textId="77777777" w:rsidR="00545F9F" w:rsidRPr="00A57B56" w:rsidRDefault="00545F9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9" w:type="pct"/>
          </w:tcPr>
          <w:p w14:paraId="0C93A675" w14:textId="5D3C479D" w:rsidR="00545F9F" w:rsidRPr="00A57B56" w:rsidRDefault="00545F9F" w:rsidP="00FC3F2A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Регулаторна агенција за електронске комуникације и поштанске услуге (РАТЕЛ)</w:t>
            </w:r>
          </w:p>
        </w:tc>
        <w:tc>
          <w:tcPr>
            <w:tcW w:w="402" w:type="pct"/>
          </w:tcPr>
          <w:p w14:paraId="17659FDD" w14:textId="70758EE2" w:rsidR="00545F9F" w:rsidRPr="00A57B56" w:rsidRDefault="00545F9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2021.</w:t>
            </w:r>
          </w:p>
        </w:tc>
        <w:tc>
          <w:tcPr>
            <w:tcW w:w="544" w:type="pct"/>
          </w:tcPr>
          <w:p w14:paraId="6FDD20EB" w14:textId="77777777" w:rsidR="00545F9F" w:rsidRPr="00A57B56" w:rsidRDefault="00545F9F" w:rsidP="00FB591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Пројекат 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EDGe</w:t>
            </w:r>
          </w:p>
          <w:p w14:paraId="1144C718" w14:textId="77777777" w:rsidR="00545F9F" w:rsidRPr="00A57B56" w:rsidRDefault="00545F9F" w:rsidP="00FB591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FE180B5" w14:textId="2C989545" w:rsidR="00545F9F" w:rsidRPr="00A57B56" w:rsidRDefault="00545F9F" w:rsidP="00843369">
            <w:pPr>
              <w:pStyle w:val="ListParagraph"/>
              <w:ind w:left="211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Активност се финансира из Пројекта унапређења услуга електронске управе који Република Србија реализује са Светском банком и подаци о висини средстава су јавно доступни на вези: </w:t>
            </w:r>
            <w:hyperlink r:id="rId22" w:history="1">
              <w:r w:rsidRPr="00A57B56">
                <w:rPr>
                  <w:rStyle w:val="Hyperlink"/>
                  <w:rFonts w:ascii="Times New Roman" w:hAnsi="Times New Roman" w:cs="Times New Roman"/>
                  <w:lang w:val="sr-Cyrl-RS"/>
                </w:rPr>
                <w:t>http://documents.worldbank.org/curated/en/147451554736280651/pdf/Serbia-Enabling-Digital-Governance-Project.pdf</w:t>
              </w:r>
            </w:hyperlink>
          </w:p>
        </w:tc>
        <w:tc>
          <w:tcPr>
            <w:tcW w:w="401" w:type="pct"/>
          </w:tcPr>
          <w:p w14:paraId="6913995C" w14:textId="74A33175" w:rsidR="00545F9F" w:rsidRPr="00A57B56" w:rsidRDefault="00545F9F" w:rsidP="00FB591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0614/5007</w:t>
            </w:r>
          </w:p>
        </w:tc>
        <w:tc>
          <w:tcPr>
            <w:tcW w:w="723" w:type="pct"/>
          </w:tcPr>
          <w:p w14:paraId="0BEB9EDD" w14:textId="77777777" w:rsidR="00545F9F" w:rsidRPr="00A57B56" w:rsidRDefault="00545F9F" w:rsidP="00D30675">
            <w:pP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</w:p>
        </w:tc>
        <w:tc>
          <w:tcPr>
            <w:tcW w:w="567" w:type="pct"/>
          </w:tcPr>
          <w:p w14:paraId="693A318A" w14:textId="77777777" w:rsidR="00545F9F" w:rsidRPr="00A57B56" w:rsidRDefault="00545F9F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09" w:type="pct"/>
          </w:tcPr>
          <w:p w14:paraId="1EF072C0" w14:textId="77777777" w:rsidR="00545F9F" w:rsidRPr="00A57B56" w:rsidRDefault="00545F9F" w:rsidP="00D3067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</w:tbl>
    <w:p w14:paraId="6626F3AB" w14:textId="77777777" w:rsidR="001437F7" w:rsidRPr="00A57B56" w:rsidRDefault="001437F7">
      <w:pPr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1498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36"/>
        <w:gridCol w:w="1442"/>
        <w:gridCol w:w="1367"/>
        <w:gridCol w:w="1743"/>
        <w:gridCol w:w="1657"/>
        <w:gridCol w:w="1530"/>
        <w:gridCol w:w="1426"/>
        <w:gridCol w:w="1567"/>
        <w:gridCol w:w="1114"/>
      </w:tblGrid>
      <w:tr w:rsidR="009F1E10" w:rsidRPr="00A57B56" w14:paraId="3DED08C8" w14:textId="22EE856E" w:rsidTr="004E219B">
        <w:trPr>
          <w:trHeight w:val="320"/>
        </w:trPr>
        <w:tc>
          <w:tcPr>
            <w:tcW w:w="14982" w:type="dxa"/>
            <w:gridSpan w:val="9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3381A527" w14:textId="425F0EE9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Посебни циљ 2:  Унапређење правне сигурности у коришћењу електронске управе</w:t>
            </w:r>
          </w:p>
        </w:tc>
      </w:tr>
      <w:tr w:rsidR="009F1E10" w:rsidRPr="00A57B56" w14:paraId="67E3AE14" w14:textId="0FA99AFE" w:rsidTr="004E219B">
        <w:trPr>
          <w:trHeight w:val="320"/>
        </w:trPr>
        <w:tc>
          <w:tcPr>
            <w:tcW w:w="14982" w:type="dxa"/>
            <w:gridSpan w:val="9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14:paraId="78ABC33C" w14:textId="090CBB9A" w:rsidR="009F1E10" w:rsidRPr="00A57B56" w:rsidRDefault="009F1E10" w:rsidP="00D3067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Институција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одговорна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праћење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контролу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реализације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: </w:t>
            </w:r>
            <w:r w:rsidR="000E65FF"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Министарство државне управе и локалне самоуправе</w:t>
            </w:r>
          </w:p>
        </w:tc>
      </w:tr>
      <w:tr w:rsidR="004349B5" w:rsidRPr="00A57B56" w14:paraId="6F2C1A89" w14:textId="706DC124" w:rsidTr="004E219B">
        <w:trPr>
          <w:trHeight w:val="575"/>
        </w:trPr>
        <w:tc>
          <w:tcPr>
            <w:tcW w:w="313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49A2091" w14:textId="77777777" w:rsidR="004349B5" w:rsidRPr="00A57B56" w:rsidRDefault="004349B5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Показатељ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(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)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на нивоу посебног циља (показатељ исхода)</w:t>
            </w:r>
          </w:p>
        </w:tc>
        <w:tc>
          <w:tcPr>
            <w:tcW w:w="144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7E01259" w14:textId="77777777" w:rsidR="004349B5" w:rsidRPr="00A57B56" w:rsidRDefault="004349B5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единица мере</w:t>
            </w:r>
          </w:p>
          <w:p w14:paraId="7A2CB898" w14:textId="77777777" w:rsidR="004349B5" w:rsidRPr="00A57B56" w:rsidRDefault="004349B5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6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0B29E60" w14:textId="77777777" w:rsidR="004349B5" w:rsidRPr="00A57B56" w:rsidRDefault="004349B5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F7285CA" w14:textId="77777777" w:rsidR="004349B5" w:rsidRPr="00A57B56" w:rsidRDefault="004349B5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7838A12" w14:textId="77777777" w:rsidR="004349B5" w:rsidRPr="00A57B56" w:rsidRDefault="004349B5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C54BFC3" w14:textId="5F6F5DDE" w:rsidR="004349B5" w:rsidRPr="00A57B56" w:rsidRDefault="004349B5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2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A4D72E9" w14:textId="7FF43911" w:rsidR="004349B5" w:rsidRPr="00A57B56" w:rsidRDefault="004349B5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2020. години</w:t>
            </w:r>
          </w:p>
        </w:tc>
        <w:tc>
          <w:tcPr>
            <w:tcW w:w="1567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83E0AAB" w14:textId="087EED83" w:rsidR="004349B5" w:rsidRPr="00A57B56" w:rsidRDefault="004349B5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2021. години</w:t>
            </w:r>
          </w:p>
        </w:tc>
        <w:tc>
          <w:tcPr>
            <w:tcW w:w="1114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D9774F2" w14:textId="086A6B4C" w:rsidR="004349B5" w:rsidRPr="00A57B56" w:rsidRDefault="004349B5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2022. години</w:t>
            </w:r>
          </w:p>
        </w:tc>
      </w:tr>
      <w:tr w:rsidR="004349B5" w:rsidRPr="00A57B56" w14:paraId="3B138BAF" w14:textId="766E2CEC" w:rsidTr="004E219B">
        <w:trPr>
          <w:trHeight w:val="254"/>
        </w:trPr>
        <w:tc>
          <w:tcPr>
            <w:tcW w:w="313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A02E080" w14:textId="511FFEA9" w:rsidR="004349B5" w:rsidRPr="00A57B56" w:rsidRDefault="001D4C85" w:rsidP="00F40380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Број </w:t>
            </w:r>
            <w:r w:rsidR="00914959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аката суда и писмена у </w:t>
            </w:r>
            <w:r w:rsidR="00F4038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поступцима </w:t>
            </w:r>
            <w:r w:rsidR="00914959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пред правосудним органима и правосудним професијама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које су достављене у јединствено електронско сандуче привредним субјектима и физичким лицима</w:t>
            </w:r>
          </w:p>
        </w:tc>
        <w:tc>
          <w:tcPr>
            <w:tcW w:w="144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B6B432D" w14:textId="1C50545E" w:rsidR="004349B5" w:rsidRPr="00A57B56" w:rsidRDefault="001D4C85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6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CFCE36C" w14:textId="7609C8A0" w:rsidR="004349B5" w:rsidRPr="00A57B56" w:rsidRDefault="001D4C85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Портал еУправа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CAD8A6A" w14:textId="70629C68" w:rsidR="004349B5" w:rsidRPr="00A57B56" w:rsidRDefault="001D4C85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8A3D8BA" w14:textId="12172C68" w:rsidR="004349B5" w:rsidRPr="00A57B56" w:rsidRDefault="001D4C85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0BE37B4" w14:textId="77777777" w:rsidR="004349B5" w:rsidRPr="00A57B56" w:rsidRDefault="004349B5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C6BCFF4" w14:textId="360EEC74" w:rsidR="004349B5" w:rsidRPr="00A57B56" w:rsidRDefault="00914959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56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F159C22" w14:textId="7591FD4C" w:rsidR="004349B5" w:rsidRPr="00A57B56" w:rsidRDefault="00914959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10000</w:t>
            </w:r>
          </w:p>
        </w:tc>
        <w:tc>
          <w:tcPr>
            <w:tcW w:w="111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BBE3EBC" w14:textId="7CAF40AC" w:rsidR="004349B5" w:rsidRPr="00A57B56" w:rsidRDefault="00914959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20000</w:t>
            </w:r>
          </w:p>
        </w:tc>
      </w:tr>
      <w:tr w:rsidR="001D4C85" w:rsidRPr="00A57B56" w14:paraId="58502344" w14:textId="77777777" w:rsidTr="004E219B">
        <w:trPr>
          <w:trHeight w:val="254"/>
        </w:trPr>
        <w:tc>
          <w:tcPr>
            <w:tcW w:w="313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78739E7" w14:textId="79690E29" w:rsidR="001D4C85" w:rsidRPr="00A57B56" w:rsidRDefault="001D4C85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 аката инспекцијских органа достављених у јединствено електронско сандуче привредним субјектима и физичким лицима</w:t>
            </w:r>
          </w:p>
        </w:tc>
        <w:tc>
          <w:tcPr>
            <w:tcW w:w="144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9C52E68" w14:textId="19ABE9FE" w:rsidR="001D4C85" w:rsidRPr="00A57B56" w:rsidRDefault="001D4C85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6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C92344E" w14:textId="5E5E8AF6" w:rsidR="001D4C85" w:rsidRPr="00A57B56" w:rsidRDefault="001D4C85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Портал еУправа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FED7D17" w14:textId="6C05F800" w:rsidR="001D4C85" w:rsidRPr="00A57B56" w:rsidRDefault="001D4C85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4E48C49" w14:textId="3C0802C6" w:rsidR="001D4C85" w:rsidRPr="00A57B56" w:rsidRDefault="001D4C85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EE69772" w14:textId="77777777" w:rsidR="001D4C85" w:rsidRPr="00A57B56" w:rsidRDefault="001D4C85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F4CE2D5" w14:textId="77777777" w:rsidR="001D4C85" w:rsidRPr="00A57B56" w:rsidRDefault="001D4C85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56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3A6C6F0" w14:textId="77777777" w:rsidR="001D4C85" w:rsidRPr="00A57B56" w:rsidRDefault="001D4C85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1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02AE2EC" w14:textId="77777777" w:rsidR="001D4C85" w:rsidRPr="00A57B56" w:rsidRDefault="001D4C85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50E7389F" w14:textId="77777777" w:rsidR="00843369" w:rsidRPr="00A57B56" w:rsidRDefault="00843369">
      <w:pPr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1498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9"/>
        <w:gridCol w:w="1475"/>
        <w:gridCol w:w="1376"/>
        <w:gridCol w:w="985"/>
        <w:gridCol w:w="784"/>
        <w:gridCol w:w="1707"/>
        <w:gridCol w:w="1573"/>
        <w:gridCol w:w="1212"/>
        <w:gridCol w:w="1537"/>
        <w:gridCol w:w="1114"/>
      </w:tblGrid>
      <w:tr w:rsidR="004349B5" w:rsidRPr="00A57B56" w14:paraId="5E4E8871" w14:textId="57F2EE11" w:rsidTr="004E219B">
        <w:trPr>
          <w:trHeight w:val="168"/>
        </w:trPr>
        <w:tc>
          <w:tcPr>
            <w:tcW w:w="13868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EF9556A" w14:textId="30AE11FB" w:rsidR="004349B5" w:rsidRPr="00A57B56" w:rsidRDefault="004349B5" w:rsidP="00D30675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Мера 2.1: Усклађивање правног оквира са прописима који регулишу електронску управу и електронско пословање</w:t>
            </w:r>
          </w:p>
        </w:tc>
        <w:tc>
          <w:tcPr>
            <w:tcW w:w="111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DA3F352" w14:textId="77777777" w:rsidR="004349B5" w:rsidRPr="00A57B56" w:rsidRDefault="004349B5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4349B5" w:rsidRPr="00A57B56" w14:paraId="5F626542" w14:textId="35BA4EE8" w:rsidTr="004E219B">
        <w:trPr>
          <w:trHeight w:val="298"/>
        </w:trPr>
        <w:tc>
          <w:tcPr>
            <w:tcW w:w="13868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5D53517" w14:textId="64ACC732" w:rsidR="004349B5" w:rsidRPr="00A57B56" w:rsidRDefault="004349B5" w:rsidP="0084336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Орган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o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дговоран за спровођење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(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координисање спровођења) мере: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МДУЛС</w:t>
            </w:r>
          </w:p>
        </w:tc>
        <w:tc>
          <w:tcPr>
            <w:tcW w:w="11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771E403" w14:textId="77777777" w:rsidR="004349B5" w:rsidRPr="00A57B56" w:rsidRDefault="004349B5" w:rsidP="0084336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4349B5" w:rsidRPr="00A57B56" w14:paraId="0BBC1181" w14:textId="774516BC" w:rsidTr="004E219B">
        <w:trPr>
          <w:trHeight w:val="298"/>
        </w:trPr>
        <w:tc>
          <w:tcPr>
            <w:tcW w:w="705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CD36DC4" w14:textId="611D5A01" w:rsidR="004349B5" w:rsidRPr="00A57B56" w:rsidRDefault="004349B5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 Континуирано</w:t>
            </w:r>
          </w:p>
        </w:tc>
        <w:tc>
          <w:tcPr>
            <w:tcW w:w="681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626DB69" w14:textId="1CC43917" w:rsidR="004349B5" w:rsidRPr="00A57B56" w:rsidRDefault="004349B5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</w:t>
            </w:r>
            <w:r w:rsidRPr="00A57B56">
              <w:rPr>
                <w:rFonts w:ascii="Times New Roman" w:hAnsi="Times New Roman" w:cs="Times New Roman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Регулаторна</w:t>
            </w:r>
          </w:p>
        </w:tc>
        <w:tc>
          <w:tcPr>
            <w:tcW w:w="11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0862DB9" w14:textId="77777777" w:rsidR="004349B5" w:rsidRPr="00A57B56" w:rsidRDefault="004349B5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1437F7" w:rsidRPr="00A57B56" w14:paraId="5C67E7A7" w14:textId="2694DC9D" w:rsidTr="001437F7">
        <w:trPr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8F84AD8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Показатељ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 на нивоу мере (показатељ резултата)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85C1728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единица мере</w:t>
            </w:r>
          </w:p>
          <w:p w14:paraId="7FF15FCD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9F5287E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D1F4EB3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51B1C91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327536B" w14:textId="10BA654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2020. години</w:t>
            </w:r>
          </w:p>
        </w:tc>
        <w:tc>
          <w:tcPr>
            <w:tcW w:w="1212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6B8036C" w14:textId="038B6F10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2021. години</w:t>
            </w:r>
          </w:p>
        </w:tc>
        <w:tc>
          <w:tcPr>
            <w:tcW w:w="2651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7E034AC" w14:textId="17305CA2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2022. години</w:t>
            </w:r>
          </w:p>
        </w:tc>
      </w:tr>
      <w:tr w:rsidR="001437F7" w:rsidRPr="00A57B56" w14:paraId="508DD3F8" w14:textId="2F5188D2" w:rsidTr="001437F7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92ECBF6" w14:textId="702990E6" w:rsidR="001437F7" w:rsidRPr="00A57B56" w:rsidRDefault="001437F7" w:rsidP="00B63A93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Проценат усклађених прописа са општим прописима који регулишу електронску управу и електронско пословање у односу на претходно идентификован броја прописа које је потребно ускладити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3534B20" w14:textId="39BE3BFE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Проценат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D75CB4A" w14:textId="7A90272D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Анализа усклађености прописа 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B04A65B" w14:textId="3E3A209B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C6ECE0C" w14:textId="78EFD5E3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BC508DE" w14:textId="77777777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1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0F20A9C" w14:textId="2C717564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5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5FAAE10" w14:textId="5CF48A7B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100</w:t>
            </w:r>
          </w:p>
        </w:tc>
      </w:tr>
    </w:tbl>
    <w:p w14:paraId="0CEDBB21" w14:textId="77777777" w:rsidR="00843369" w:rsidRPr="00A57B56" w:rsidRDefault="00843369" w:rsidP="00843369">
      <w:pPr>
        <w:tabs>
          <w:tab w:val="left" w:pos="5460"/>
        </w:tabs>
        <w:rPr>
          <w:rFonts w:ascii="Times New Roman" w:hAnsi="Times New Roman" w:cs="Times New Roman"/>
          <w:lang w:val="sr-Cyrl-RS"/>
        </w:rPr>
      </w:pPr>
      <w:r w:rsidRPr="00A57B56">
        <w:rPr>
          <w:rFonts w:ascii="Times New Roman" w:hAnsi="Times New Roman" w:cs="Times New Roman"/>
          <w:lang w:val="sr-Cyrl-RS"/>
        </w:rPr>
        <w:tab/>
      </w:r>
    </w:p>
    <w:tbl>
      <w:tblPr>
        <w:tblStyle w:val="TableGrid"/>
        <w:tblW w:w="1498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573"/>
        <w:gridCol w:w="2708"/>
        <w:gridCol w:w="2280"/>
        <w:gridCol w:w="1929"/>
        <w:gridCol w:w="4492"/>
      </w:tblGrid>
      <w:tr w:rsidR="009F1E10" w:rsidRPr="00A57B56" w14:paraId="2BEB3FF9" w14:textId="7404612C" w:rsidTr="004E219B">
        <w:trPr>
          <w:trHeight w:val="230"/>
        </w:trPr>
        <w:tc>
          <w:tcPr>
            <w:tcW w:w="3573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7308A47" w14:textId="169675F8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14:paraId="3C357C7E" w14:textId="7777777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08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AF5B82D" w14:textId="0BFA2628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6FA77E58" w14:textId="7777777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87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710C00E" w14:textId="0132913B" w:rsidR="009F1E10" w:rsidRPr="00A57B56" w:rsidRDefault="009F1E10" w:rsidP="009F1E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дин.</w:t>
            </w:r>
            <w:r w:rsidRPr="00A57B5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4E219B" w:rsidRPr="00A57B56" w14:paraId="38A78AC2" w14:textId="08A4C8A8" w:rsidTr="004E219B">
        <w:trPr>
          <w:trHeight w:val="230"/>
        </w:trPr>
        <w:tc>
          <w:tcPr>
            <w:tcW w:w="3573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B0202BA" w14:textId="77777777" w:rsidR="004E219B" w:rsidRPr="00A57B56" w:rsidRDefault="004E21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0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72FA085" w14:textId="77777777" w:rsidR="004E219B" w:rsidRPr="00A57B56" w:rsidRDefault="004E21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2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C39915E" w14:textId="62D32CDA" w:rsidR="004E219B" w:rsidRPr="00A57B56" w:rsidRDefault="004E219B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2020. години </w:t>
            </w:r>
          </w:p>
        </w:tc>
        <w:tc>
          <w:tcPr>
            <w:tcW w:w="19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78A889C" w14:textId="11C9CEFC" w:rsidR="004E219B" w:rsidRPr="00A57B56" w:rsidRDefault="004E219B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2021. години </w:t>
            </w:r>
          </w:p>
        </w:tc>
        <w:tc>
          <w:tcPr>
            <w:tcW w:w="44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4B29A44" w14:textId="061656D8" w:rsidR="004E219B" w:rsidRPr="00A57B56" w:rsidRDefault="004E219B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 2022. години</w:t>
            </w:r>
          </w:p>
        </w:tc>
      </w:tr>
      <w:tr w:rsidR="004E219B" w:rsidRPr="00A57B56" w14:paraId="20623CAA" w14:textId="42D4F640" w:rsidTr="004E219B">
        <w:trPr>
          <w:trHeight w:val="404"/>
        </w:trPr>
        <w:tc>
          <w:tcPr>
            <w:tcW w:w="35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5F9BD63" w14:textId="340E9E21" w:rsidR="004E219B" w:rsidRPr="00A57B56" w:rsidRDefault="004E21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потребна</w:t>
            </w:r>
          </w:p>
        </w:tc>
        <w:tc>
          <w:tcPr>
            <w:tcW w:w="2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84800AC" w14:textId="2FD51C8D" w:rsidR="004E219B" w:rsidRPr="00A57B56" w:rsidRDefault="004E21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0613/0005</w:t>
            </w:r>
          </w:p>
        </w:tc>
        <w:tc>
          <w:tcPr>
            <w:tcW w:w="22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1996626" w14:textId="77777777" w:rsidR="004E219B" w:rsidRPr="00A57B56" w:rsidRDefault="004E21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2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4F0AE7A" w14:textId="77777777" w:rsidR="004E219B" w:rsidRPr="00A57B56" w:rsidRDefault="004E21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49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EF7BD07" w14:textId="77777777" w:rsidR="004E219B" w:rsidRPr="00A57B56" w:rsidRDefault="004E21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1327C67E" w14:textId="77777777" w:rsidR="00843369" w:rsidRPr="00A57B56" w:rsidRDefault="00843369" w:rsidP="00843369">
      <w:pPr>
        <w:tabs>
          <w:tab w:val="left" w:pos="5460"/>
        </w:tabs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5288" w:type="pct"/>
        <w:tblLayout w:type="fixed"/>
        <w:tblLook w:val="04A0" w:firstRow="1" w:lastRow="0" w:firstColumn="1" w:lastColumn="0" w:noHBand="0" w:noVBand="1"/>
      </w:tblPr>
      <w:tblGrid>
        <w:gridCol w:w="2444"/>
        <w:gridCol w:w="1168"/>
        <w:gridCol w:w="1265"/>
        <w:gridCol w:w="1185"/>
        <w:gridCol w:w="1604"/>
        <w:gridCol w:w="1182"/>
        <w:gridCol w:w="1347"/>
        <w:gridCol w:w="1619"/>
        <w:gridCol w:w="2928"/>
      </w:tblGrid>
      <w:tr w:rsidR="009F1E10" w:rsidRPr="00A57B56" w14:paraId="3AFDA9C3" w14:textId="3E15525A" w:rsidTr="004E219B">
        <w:trPr>
          <w:trHeight w:val="140"/>
        </w:trPr>
        <w:tc>
          <w:tcPr>
            <w:tcW w:w="829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3D796DB1" w14:textId="7777777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39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671F34B" w14:textId="7777777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42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C8F75D7" w14:textId="7777777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40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6A87AAA" w14:textId="77777777" w:rsidR="009F1E10" w:rsidRPr="00A57B56" w:rsidRDefault="009F1E10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54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876C97D" w14:textId="4E8CA8C7" w:rsidR="009F1E10" w:rsidRPr="00A57B56" w:rsidRDefault="009F1E10" w:rsidP="009F1E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40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01C9275" w14:textId="0533BFAD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232B6860" w14:textId="77777777" w:rsidR="009F1E10" w:rsidRPr="00A57B56" w:rsidRDefault="009F1E10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99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30509AE" w14:textId="6FFCC133" w:rsidR="009F1E10" w:rsidRPr="00A57B56" w:rsidRDefault="009F1E10" w:rsidP="009F1E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A57B5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4E219B" w:rsidRPr="00A57B56" w14:paraId="1D73FA45" w14:textId="035140E4" w:rsidTr="004E219B">
        <w:trPr>
          <w:trHeight w:val="386"/>
        </w:trPr>
        <w:tc>
          <w:tcPr>
            <w:tcW w:w="829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30667E93" w14:textId="77777777" w:rsidR="004E219B" w:rsidRPr="00A57B56" w:rsidRDefault="004E21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96" w:type="pct"/>
            <w:vMerge/>
            <w:shd w:val="clear" w:color="auto" w:fill="FFF2CC" w:themeFill="accent4" w:themeFillTint="33"/>
          </w:tcPr>
          <w:p w14:paraId="671293FC" w14:textId="77777777" w:rsidR="004E219B" w:rsidRPr="00A57B56" w:rsidRDefault="004E21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9" w:type="pct"/>
            <w:vMerge/>
            <w:shd w:val="clear" w:color="auto" w:fill="FFF2CC" w:themeFill="accent4" w:themeFillTint="33"/>
          </w:tcPr>
          <w:p w14:paraId="4EC4086E" w14:textId="77777777" w:rsidR="004E219B" w:rsidRPr="00A57B56" w:rsidRDefault="004E21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2" w:type="pct"/>
            <w:vMerge/>
            <w:shd w:val="clear" w:color="auto" w:fill="FFF2CC" w:themeFill="accent4" w:themeFillTint="33"/>
          </w:tcPr>
          <w:p w14:paraId="518454A7" w14:textId="77777777" w:rsidR="004E219B" w:rsidRPr="00A57B56" w:rsidRDefault="004E219B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44" w:type="pct"/>
            <w:vMerge/>
            <w:shd w:val="clear" w:color="auto" w:fill="FFF2CC" w:themeFill="accent4" w:themeFillTint="33"/>
          </w:tcPr>
          <w:p w14:paraId="5CB06BB3" w14:textId="77777777" w:rsidR="004E219B" w:rsidRPr="00A57B56" w:rsidRDefault="004E219B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1" w:type="pct"/>
            <w:vMerge/>
            <w:shd w:val="clear" w:color="auto" w:fill="FFF2CC" w:themeFill="accent4" w:themeFillTint="33"/>
          </w:tcPr>
          <w:p w14:paraId="7720947B" w14:textId="77777777" w:rsidR="004E219B" w:rsidRPr="00A57B56" w:rsidRDefault="004E219B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57" w:type="pct"/>
            <w:shd w:val="clear" w:color="auto" w:fill="FFF2CC" w:themeFill="accent4" w:themeFillTint="33"/>
          </w:tcPr>
          <w:p w14:paraId="1FE8D5AF" w14:textId="77777777" w:rsidR="004E219B" w:rsidRPr="00A57B56" w:rsidRDefault="004E219B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549" w:type="pct"/>
            <w:shd w:val="clear" w:color="auto" w:fill="FFF2CC" w:themeFill="accent4" w:themeFillTint="33"/>
          </w:tcPr>
          <w:p w14:paraId="425A4E20" w14:textId="77777777" w:rsidR="004E219B" w:rsidRPr="00A57B56" w:rsidRDefault="004E219B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993" w:type="pct"/>
            <w:shd w:val="clear" w:color="auto" w:fill="FFF2CC" w:themeFill="accent4" w:themeFillTint="33"/>
          </w:tcPr>
          <w:p w14:paraId="5F3314C9" w14:textId="24BA71AC" w:rsidR="004E219B" w:rsidRPr="00A57B56" w:rsidRDefault="004E219B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2022</w:t>
            </w:r>
          </w:p>
        </w:tc>
      </w:tr>
      <w:tr w:rsidR="004E219B" w:rsidRPr="00A57B56" w14:paraId="7559D38B" w14:textId="45B1586F" w:rsidTr="004E219B">
        <w:trPr>
          <w:trHeight w:val="783"/>
        </w:trPr>
        <w:tc>
          <w:tcPr>
            <w:tcW w:w="829" w:type="pct"/>
            <w:tcBorders>
              <w:left w:val="double" w:sz="4" w:space="0" w:color="auto"/>
            </w:tcBorders>
          </w:tcPr>
          <w:p w14:paraId="0554D7FA" w14:textId="12CA4102" w:rsidR="004E219B" w:rsidRPr="00A57B56" w:rsidRDefault="004E219B" w:rsidP="00D30675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2.1.1 Усклађивање прописа са Законом о електронској управи;</w:t>
            </w:r>
          </w:p>
        </w:tc>
        <w:tc>
          <w:tcPr>
            <w:tcW w:w="396" w:type="pct"/>
          </w:tcPr>
          <w:p w14:paraId="22EE3A0F" w14:textId="70FBEA03" w:rsidR="004E219B" w:rsidRPr="00A57B56" w:rsidRDefault="004E21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МДУЛС</w:t>
            </w:r>
          </w:p>
        </w:tc>
        <w:tc>
          <w:tcPr>
            <w:tcW w:w="429" w:type="pct"/>
          </w:tcPr>
          <w:p w14:paraId="283619AF" w14:textId="0B4D797E" w:rsidR="004E219B" w:rsidRPr="00A57B56" w:rsidRDefault="004E21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02" w:type="pct"/>
          </w:tcPr>
          <w:p w14:paraId="3E8405F2" w14:textId="68F76218" w:rsidR="004E219B" w:rsidRPr="00A57B56" w:rsidRDefault="004E21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1.</w:t>
            </w:r>
            <w:r w:rsidR="003365EC"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711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2022.</w:t>
            </w:r>
          </w:p>
        </w:tc>
        <w:tc>
          <w:tcPr>
            <w:tcW w:w="544" w:type="pct"/>
          </w:tcPr>
          <w:p w14:paraId="69E4F7AB" w14:textId="7D1D1A33" w:rsidR="004E219B" w:rsidRPr="00A57B56" w:rsidRDefault="004E219B" w:rsidP="00C24A7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Нису потребна средства</w:t>
            </w:r>
          </w:p>
        </w:tc>
        <w:tc>
          <w:tcPr>
            <w:tcW w:w="401" w:type="pct"/>
          </w:tcPr>
          <w:p w14:paraId="0FFE4466" w14:textId="6E44F458" w:rsidR="004E219B" w:rsidRPr="00A57B56" w:rsidRDefault="004E21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0613 - 0005</w:t>
            </w:r>
          </w:p>
        </w:tc>
        <w:tc>
          <w:tcPr>
            <w:tcW w:w="457" w:type="pct"/>
          </w:tcPr>
          <w:p w14:paraId="1FB8F580" w14:textId="77777777" w:rsidR="004E219B" w:rsidRPr="00A57B56" w:rsidRDefault="004E219B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49" w:type="pct"/>
          </w:tcPr>
          <w:p w14:paraId="15AEFE2D" w14:textId="77777777" w:rsidR="004E219B" w:rsidRPr="00A57B56" w:rsidRDefault="004E219B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pct"/>
          </w:tcPr>
          <w:p w14:paraId="3F9A7D01" w14:textId="77777777" w:rsidR="004E219B" w:rsidRPr="00A57B56" w:rsidRDefault="004E219B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49CA6DC" w14:textId="77777777" w:rsidR="00101E2A" w:rsidRPr="00A57B56" w:rsidRDefault="00101E2A" w:rsidP="00843369">
      <w:pPr>
        <w:tabs>
          <w:tab w:val="left" w:pos="5460"/>
        </w:tabs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1498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9"/>
        <w:gridCol w:w="1475"/>
        <w:gridCol w:w="1376"/>
        <w:gridCol w:w="985"/>
        <w:gridCol w:w="784"/>
        <w:gridCol w:w="1707"/>
        <w:gridCol w:w="1573"/>
        <w:gridCol w:w="1212"/>
        <w:gridCol w:w="2651"/>
      </w:tblGrid>
      <w:tr w:rsidR="009F1E10" w:rsidRPr="00A57B56" w14:paraId="0552381F" w14:textId="3B9EE71D" w:rsidTr="00206F9A">
        <w:trPr>
          <w:trHeight w:val="168"/>
        </w:trPr>
        <w:tc>
          <w:tcPr>
            <w:tcW w:w="14982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A15295D" w14:textId="4522F013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Мера 2.2: Успостављање инспекцијског надзора над квалитетом пружања електронских услуга</w:t>
            </w:r>
          </w:p>
        </w:tc>
      </w:tr>
      <w:tr w:rsidR="009F1E10" w:rsidRPr="00A57B56" w14:paraId="2E409F41" w14:textId="78E0A8DA" w:rsidTr="00206F9A">
        <w:trPr>
          <w:trHeight w:val="298"/>
        </w:trPr>
        <w:tc>
          <w:tcPr>
            <w:tcW w:w="14982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DBAABC1" w14:textId="69E7FDBA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Орган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o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дговоран за спровођење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(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координисање спровођења) мере: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МДУЛС</w:t>
            </w:r>
          </w:p>
        </w:tc>
      </w:tr>
      <w:tr w:rsidR="009F1E10" w:rsidRPr="00A57B56" w14:paraId="78F8C525" w14:textId="5D5BEEFE" w:rsidTr="00206F9A">
        <w:trPr>
          <w:trHeight w:val="298"/>
        </w:trPr>
        <w:tc>
          <w:tcPr>
            <w:tcW w:w="705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02A4673" w14:textId="725EA76E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 2020. година</w:t>
            </w:r>
          </w:p>
        </w:tc>
        <w:tc>
          <w:tcPr>
            <w:tcW w:w="792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AEC64FC" w14:textId="7C36732F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 Институционално-управљачко-организациона</w:t>
            </w:r>
          </w:p>
        </w:tc>
      </w:tr>
      <w:tr w:rsidR="001437F7" w:rsidRPr="00A57B56" w14:paraId="1D2101C7" w14:textId="49EAE1CD" w:rsidTr="001437F7">
        <w:trPr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AB0081C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Показатељ(и)  на нивоу мере (показатељ резултата)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E341B1F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единица мере</w:t>
            </w:r>
          </w:p>
          <w:p w14:paraId="40016554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0992508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E2E4B64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10F30F7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F6D6012" w14:textId="38E6D913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2020. години</w:t>
            </w:r>
          </w:p>
        </w:tc>
        <w:tc>
          <w:tcPr>
            <w:tcW w:w="1212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20B78AA" w14:textId="44B8ECF9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2021. години</w:t>
            </w:r>
          </w:p>
        </w:tc>
        <w:tc>
          <w:tcPr>
            <w:tcW w:w="2651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2E54F89" w14:textId="0567F2BD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2022. години</w:t>
            </w:r>
          </w:p>
        </w:tc>
      </w:tr>
      <w:tr w:rsidR="001437F7" w:rsidRPr="00A57B56" w14:paraId="4C8BA32E" w14:textId="42292159" w:rsidTr="001437F7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64DF7FA" w14:textId="3D51CD05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спроведених надзора надлежних инспекцијa применом електронских алата (УИ и ИИБ)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82EECA4" w14:textId="243C81F6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B39199B" w14:textId="7EA27521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Извештаји надлежних инспекција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8983AD4" w14:textId="77777777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315C9F5" w14:textId="77777777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DF7A931" w14:textId="4CFFB3D9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121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122BBCE" w14:textId="08A35FC1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50</w:t>
            </w:r>
          </w:p>
        </w:tc>
        <w:tc>
          <w:tcPr>
            <w:tcW w:w="26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EF1205C" w14:textId="7E9D335F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100</w:t>
            </w:r>
          </w:p>
        </w:tc>
      </w:tr>
      <w:tr w:rsidR="001437F7" w:rsidRPr="00A57B56" w14:paraId="71BD9E28" w14:textId="437338C5" w:rsidTr="001437F7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C68C56E" w14:textId="36213EFC" w:rsidR="001437F7" w:rsidRPr="00A57B56" w:rsidRDefault="001437F7" w:rsidP="00D30675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органа државне управе, АП и ЈЛС који спроводе електронске управне поступке, а чији су електронски системи отворени за потребе надзора Управне инспекције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A6B0D04" w14:textId="3888A3E5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7DF1643" w14:textId="0F512A66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Управне инспекције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465F0F0" w14:textId="347A24BC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5D916E7" w14:textId="4CE01C4F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2824E72" w14:textId="1FC6ADE5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</w:t>
            </w:r>
          </w:p>
        </w:tc>
        <w:tc>
          <w:tcPr>
            <w:tcW w:w="121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C0833F2" w14:textId="2409F965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1000</w:t>
            </w:r>
          </w:p>
        </w:tc>
        <w:tc>
          <w:tcPr>
            <w:tcW w:w="26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655C51E" w14:textId="2DB14AF2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2000</w:t>
            </w:r>
          </w:p>
        </w:tc>
      </w:tr>
    </w:tbl>
    <w:p w14:paraId="23FFF148" w14:textId="77777777" w:rsidR="00101E2A" w:rsidRPr="00A57B56" w:rsidRDefault="00101E2A" w:rsidP="00843369">
      <w:pPr>
        <w:tabs>
          <w:tab w:val="left" w:pos="5460"/>
        </w:tabs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1498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569"/>
        <w:gridCol w:w="2705"/>
        <w:gridCol w:w="2278"/>
        <w:gridCol w:w="1927"/>
        <w:gridCol w:w="4503"/>
      </w:tblGrid>
      <w:tr w:rsidR="009F1E10" w:rsidRPr="00A57B56" w14:paraId="5AAD6DC9" w14:textId="6FDA15A0" w:rsidTr="00206F9A">
        <w:trPr>
          <w:trHeight w:val="232"/>
        </w:trPr>
        <w:tc>
          <w:tcPr>
            <w:tcW w:w="356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2825701" w14:textId="579B3180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14:paraId="4D5094D5" w14:textId="7777777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0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76A968F" w14:textId="77C6EB4A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3F1EA3FF" w14:textId="7777777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870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C7C848D" w14:textId="253D7663" w:rsidR="009F1E10" w:rsidRPr="00A57B56" w:rsidRDefault="009F1E10" w:rsidP="009F1E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дин.</w:t>
            </w:r>
            <w:r w:rsidRPr="00A57B5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206F9A" w:rsidRPr="00A57B56" w14:paraId="531F2B88" w14:textId="6FF5DE93" w:rsidTr="00206F9A">
        <w:trPr>
          <w:trHeight w:val="232"/>
        </w:trPr>
        <w:tc>
          <w:tcPr>
            <w:tcW w:w="356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A599D19" w14:textId="77777777" w:rsidR="00206F9A" w:rsidRPr="00A57B56" w:rsidRDefault="00206F9A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0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AECA331" w14:textId="77777777" w:rsidR="00206F9A" w:rsidRPr="00A57B56" w:rsidRDefault="00206F9A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2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AEBF363" w14:textId="612E661A" w:rsidR="00206F9A" w:rsidRPr="00A57B56" w:rsidRDefault="00206F9A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2020. години </w:t>
            </w:r>
          </w:p>
        </w:tc>
        <w:tc>
          <w:tcPr>
            <w:tcW w:w="19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8E4F888" w14:textId="1890552C" w:rsidR="00206F9A" w:rsidRPr="00A57B56" w:rsidRDefault="00206F9A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2021. години </w:t>
            </w:r>
          </w:p>
        </w:tc>
        <w:tc>
          <w:tcPr>
            <w:tcW w:w="45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668A6F0" w14:textId="74203C0B" w:rsidR="00206F9A" w:rsidRPr="00A57B56" w:rsidRDefault="00206F9A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 2022. години</w:t>
            </w:r>
          </w:p>
        </w:tc>
      </w:tr>
      <w:tr w:rsidR="00206F9A" w:rsidRPr="00A57B56" w14:paraId="0CF4C91B" w14:textId="37D9107E" w:rsidTr="00206F9A">
        <w:trPr>
          <w:trHeight w:val="406"/>
        </w:trPr>
        <w:tc>
          <w:tcPr>
            <w:tcW w:w="35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31C324A" w14:textId="1ADF81BE" w:rsidR="00206F9A" w:rsidRPr="00A57B56" w:rsidRDefault="00206F9A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потребна</w:t>
            </w:r>
          </w:p>
        </w:tc>
        <w:tc>
          <w:tcPr>
            <w:tcW w:w="27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DCA9C6F" w14:textId="0B81168A" w:rsidR="00206F9A" w:rsidRPr="00A57B56" w:rsidRDefault="00206F9A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0614/4002</w:t>
            </w:r>
          </w:p>
        </w:tc>
        <w:tc>
          <w:tcPr>
            <w:tcW w:w="227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396D7BD" w14:textId="77777777" w:rsidR="00206F9A" w:rsidRPr="00A57B56" w:rsidRDefault="00206F9A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2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CDF48B3" w14:textId="77777777" w:rsidR="00206F9A" w:rsidRPr="00A57B56" w:rsidRDefault="00206F9A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503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D5A7A4E" w14:textId="77777777" w:rsidR="00206F9A" w:rsidRPr="00A57B56" w:rsidRDefault="00206F9A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206F9A" w:rsidRPr="00A57B56" w14:paraId="796E87F6" w14:textId="77777777" w:rsidTr="00206F9A">
        <w:trPr>
          <w:trHeight w:val="406"/>
        </w:trPr>
        <w:tc>
          <w:tcPr>
            <w:tcW w:w="35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835F0C3" w14:textId="0BE5ED35" w:rsidR="00206F9A" w:rsidRPr="00A57B56" w:rsidRDefault="00206F9A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потребна</w:t>
            </w:r>
          </w:p>
        </w:tc>
        <w:tc>
          <w:tcPr>
            <w:tcW w:w="27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8621D23" w14:textId="0EC9CB25" w:rsidR="00206F9A" w:rsidRPr="00A57B56" w:rsidRDefault="00206F9A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0607/0006</w:t>
            </w:r>
          </w:p>
        </w:tc>
        <w:tc>
          <w:tcPr>
            <w:tcW w:w="227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C3A2245" w14:textId="77777777" w:rsidR="00206F9A" w:rsidRPr="00A57B56" w:rsidRDefault="00206F9A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2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D41836A" w14:textId="77777777" w:rsidR="00206F9A" w:rsidRPr="00A57B56" w:rsidRDefault="00206F9A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5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55B44E2" w14:textId="77777777" w:rsidR="00206F9A" w:rsidRPr="00A57B56" w:rsidRDefault="00206F9A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4F3B27E8" w14:textId="77777777" w:rsidR="00D909C0" w:rsidRPr="00A57B56" w:rsidRDefault="00D909C0" w:rsidP="00843369">
      <w:pPr>
        <w:tabs>
          <w:tab w:val="left" w:pos="5460"/>
        </w:tabs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5288" w:type="pct"/>
        <w:tblLayout w:type="fixed"/>
        <w:tblLook w:val="04A0" w:firstRow="1" w:lastRow="0" w:firstColumn="1" w:lastColumn="0" w:noHBand="0" w:noVBand="1"/>
      </w:tblPr>
      <w:tblGrid>
        <w:gridCol w:w="2443"/>
        <w:gridCol w:w="1168"/>
        <w:gridCol w:w="1265"/>
        <w:gridCol w:w="1185"/>
        <w:gridCol w:w="1604"/>
        <w:gridCol w:w="1182"/>
        <w:gridCol w:w="1852"/>
        <w:gridCol w:w="1672"/>
        <w:gridCol w:w="2371"/>
      </w:tblGrid>
      <w:tr w:rsidR="009F1E10" w:rsidRPr="00A57B56" w14:paraId="0C722EB9" w14:textId="5C7DFEE6" w:rsidTr="00206F9A">
        <w:trPr>
          <w:trHeight w:val="140"/>
        </w:trPr>
        <w:tc>
          <w:tcPr>
            <w:tcW w:w="829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5F424DA5" w14:textId="7777777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39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DA98930" w14:textId="7777777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42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C00AC89" w14:textId="7777777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40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0E7E328" w14:textId="77777777" w:rsidR="009F1E10" w:rsidRPr="00A57B56" w:rsidRDefault="009F1E10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54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B0231C6" w14:textId="7A582C34" w:rsidR="009F1E10" w:rsidRPr="00A57B56" w:rsidRDefault="009F1E10" w:rsidP="009F1E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40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E3C5444" w14:textId="23A4CB9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6B79AA1D" w14:textId="77777777" w:rsidR="009F1E10" w:rsidRPr="00A57B56" w:rsidRDefault="009F1E10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99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8A89E96" w14:textId="4E7F07B9" w:rsidR="009F1E10" w:rsidRPr="00A57B56" w:rsidRDefault="009F1E10" w:rsidP="009F1E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A57B5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206F9A" w:rsidRPr="00A57B56" w14:paraId="643CA34D" w14:textId="27D8C2F3" w:rsidTr="00206F9A">
        <w:trPr>
          <w:trHeight w:val="386"/>
        </w:trPr>
        <w:tc>
          <w:tcPr>
            <w:tcW w:w="829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137730B3" w14:textId="77777777" w:rsidR="00206F9A" w:rsidRPr="00A57B56" w:rsidRDefault="00206F9A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96" w:type="pct"/>
            <w:vMerge/>
            <w:shd w:val="clear" w:color="auto" w:fill="FFF2CC" w:themeFill="accent4" w:themeFillTint="33"/>
          </w:tcPr>
          <w:p w14:paraId="5E93ED10" w14:textId="77777777" w:rsidR="00206F9A" w:rsidRPr="00A57B56" w:rsidRDefault="00206F9A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9" w:type="pct"/>
            <w:vMerge/>
            <w:shd w:val="clear" w:color="auto" w:fill="FFF2CC" w:themeFill="accent4" w:themeFillTint="33"/>
          </w:tcPr>
          <w:p w14:paraId="6BFA54D4" w14:textId="77777777" w:rsidR="00206F9A" w:rsidRPr="00A57B56" w:rsidRDefault="00206F9A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2" w:type="pct"/>
            <w:vMerge/>
            <w:shd w:val="clear" w:color="auto" w:fill="FFF2CC" w:themeFill="accent4" w:themeFillTint="33"/>
          </w:tcPr>
          <w:p w14:paraId="7D9536EF" w14:textId="77777777" w:rsidR="00206F9A" w:rsidRPr="00A57B56" w:rsidRDefault="00206F9A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44" w:type="pct"/>
            <w:vMerge/>
            <w:shd w:val="clear" w:color="auto" w:fill="FFF2CC" w:themeFill="accent4" w:themeFillTint="33"/>
          </w:tcPr>
          <w:p w14:paraId="60695AA5" w14:textId="77777777" w:rsidR="00206F9A" w:rsidRPr="00A57B56" w:rsidRDefault="00206F9A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1" w:type="pct"/>
            <w:vMerge/>
            <w:shd w:val="clear" w:color="auto" w:fill="FFF2CC" w:themeFill="accent4" w:themeFillTint="33"/>
          </w:tcPr>
          <w:p w14:paraId="44C75477" w14:textId="77777777" w:rsidR="00206F9A" w:rsidRPr="00A57B56" w:rsidRDefault="00206F9A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28" w:type="pct"/>
            <w:shd w:val="clear" w:color="auto" w:fill="FFF2CC" w:themeFill="accent4" w:themeFillTint="33"/>
          </w:tcPr>
          <w:p w14:paraId="5AF01179" w14:textId="77777777" w:rsidR="00206F9A" w:rsidRPr="00A57B56" w:rsidRDefault="00206F9A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567" w:type="pct"/>
            <w:shd w:val="clear" w:color="auto" w:fill="FFF2CC" w:themeFill="accent4" w:themeFillTint="33"/>
          </w:tcPr>
          <w:p w14:paraId="46DB4040" w14:textId="77777777" w:rsidR="00206F9A" w:rsidRPr="00A57B56" w:rsidRDefault="00206F9A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804" w:type="pct"/>
            <w:shd w:val="clear" w:color="auto" w:fill="FFF2CC" w:themeFill="accent4" w:themeFillTint="33"/>
          </w:tcPr>
          <w:p w14:paraId="41BBB1AE" w14:textId="5ED7E6B4" w:rsidR="00206F9A" w:rsidRPr="00A57B56" w:rsidRDefault="00206F9A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2022</w:t>
            </w:r>
          </w:p>
        </w:tc>
      </w:tr>
      <w:tr w:rsidR="00206F9A" w:rsidRPr="00A57B56" w14:paraId="0CA277E2" w14:textId="589C2C0A" w:rsidTr="00206F9A">
        <w:trPr>
          <w:trHeight w:val="1150"/>
        </w:trPr>
        <w:tc>
          <w:tcPr>
            <w:tcW w:w="829" w:type="pct"/>
            <w:tcBorders>
              <w:left w:val="double" w:sz="4" w:space="0" w:color="auto"/>
            </w:tcBorders>
          </w:tcPr>
          <w:p w14:paraId="0551A8D4" w14:textId="19F5DD37" w:rsidR="00206F9A" w:rsidRPr="00A57B56" w:rsidRDefault="00206F9A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2.2.1 Израда контролних листа за надзор над применом прописа у области еУправе (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УИ и ИИБ)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396" w:type="pct"/>
          </w:tcPr>
          <w:p w14:paraId="28C6770D" w14:textId="77777777" w:rsidR="00206F9A" w:rsidRPr="00A57B56" w:rsidRDefault="00206F9A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МДУЛС</w:t>
            </w:r>
          </w:p>
        </w:tc>
        <w:tc>
          <w:tcPr>
            <w:tcW w:w="429" w:type="pct"/>
          </w:tcPr>
          <w:p w14:paraId="60D203BD" w14:textId="77777777" w:rsidR="00206F9A" w:rsidRPr="00A57B56" w:rsidRDefault="00206F9A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02" w:type="pct"/>
          </w:tcPr>
          <w:p w14:paraId="73E65794" w14:textId="757B256E" w:rsidR="00206F9A" w:rsidRPr="00A57B56" w:rsidRDefault="00206F9A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2020.</w:t>
            </w:r>
          </w:p>
        </w:tc>
        <w:tc>
          <w:tcPr>
            <w:tcW w:w="544" w:type="pct"/>
          </w:tcPr>
          <w:p w14:paraId="66BAB483" w14:textId="77777777" w:rsidR="00206F9A" w:rsidRPr="00A57B56" w:rsidRDefault="00206F9A" w:rsidP="00C24A7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Нису потребна средства</w:t>
            </w:r>
          </w:p>
        </w:tc>
        <w:tc>
          <w:tcPr>
            <w:tcW w:w="401" w:type="pct"/>
          </w:tcPr>
          <w:p w14:paraId="23ABE739" w14:textId="665EC87B" w:rsidR="00206F9A" w:rsidRPr="00A57B56" w:rsidRDefault="00206F9A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0607 - 0006</w:t>
            </w:r>
          </w:p>
        </w:tc>
        <w:tc>
          <w:tcPr>
            <w:tcW w:w="628" w:type="pct"/>
          </w:tcPr>
          <w:p w14:paraId="616834DE" w14:textId="77777777" w:rsidR="00206F9A" w:rsidRPr="00A57B56" w:rsidRDefault="00206F9A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pct"/>
          </w:tcPr>
          <w:p w14:paraId="75C11DD5" w14:textId="77777777" w:rsidR="00206F9A" w:rsidRPr="00A57B56" w:rsidRDefault="00206F9A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pct"/>
          </w:tcPr>
          <w:p w14:paraId="7A524E93" w14:textId="77777777" w:rsidR="00206F9A" w:rsidRPr="00A57B56" w:rsidRDefault="00206F9A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6F9A" w:rsidRPr="00A57B56" w14:paraId="63A7D903" w14:textId="429D6087" w:rsidTr="00206F9A">
        <w:trPr>
          <w:trHeight w:val="140"/>
        </w:trPr>
        <w:tc>
          <w:tcPr>
            <w:tcW w:w="829" w:type="pct"/>
            <w:tcBorders>
              <w:left w:val="double" w:sz="4" w:space="0" w:color="auto"/>
            </w:tcBorders>
          </w:tcPr>
          <w:p w14:paraId="1033B12E" w14:textId="7D44E9B6" w:rsidR="00206F9A" w:rsidRPr="00A57B56" w:rsidRDefault="00206F9A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2.2.2 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Обезбеђење приступа информационим системима органа 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надлежним инспекција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ма 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за спровођење надзора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oришћење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софтверског решења еИнспектор</w:t>
            </w:r>
          </w:p>
        </w:tc>
        <w:tc>
          <w:tcPr>
            <w:tcW w:w="396" w:type="pct"/>
          </w:tcPr>
          <w:p w14:paraId="2A20DE4C" w14:textId="3D980894" w:rsidR="00206F9A" w:rsidRPr="00A57B56" w:rsidRDefault="00206F9A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9" w:type="pct"/>
          </w:tcPr>
          <w:p w14:paraId="49FCC002" w14:textId="0C8DD9A7" w:rsidR="00206F9A" w:rsidRPr="00A57B56" w:rsidRDefault="00206F9A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МДУЛС</w:t>
            </w:r>
          </w:p>
        </w:tc>
        <w:tc>
          <w:tcPr>
            <w:tcW w:w="402" w:type="pct"/>
          </w:tcPr>
          <w:p w14:paraId="005EE1A0" w14:textId="1057F0B0" w:rsidR="00206F9A" w:rsidRPr="00A57B56" w:rsidRDefault="00206F9A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2020.</w:t>
            </w:r>
          </w:p>
        </w:tc>
        <w:tc>
          <w:tcPr>
            <w:tcW w:w="544" w:type="pct"/>
          </w:tcPr>
          <w:p w14:paraId="530262E2" w14:textId="1038EA9D" w:rsidR="00206F9A" w:rsidRPr="00A57B56" w:rsidRDefault="00206F9A" w:rsidP="00C24A7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Нису потребна средства</w:t>
            </w:r>
          </w:p>
        </w:tc>
        <w:tc>
          <w:tcPr>
            <w:tcW w:w="401" w:type="pct"/>
          </w:tcPr>
          <w:p w14:paraId="1D9854F1" w14:textId="04D72B40" w:rsidR="00206F9A" w:rsidRPr="00A57B56" w:rsidRDefault="00206F9A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0614/4002</w:t>
            </w:r>
          </w:p>
        </w:tc>
        <w:tc>
          <w:tcPr>
            <w:tcW w:w="628" w:type="pct"/>
          </w:tcPr>
          <w:p w14:paraId="1BE342E5" w14:textId="77777777" w:rsidR="00206F9A" w:rsidRPr="00A57B56" w:rsidRDefault="00206F9A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pct"/>
          </w:tcPr>
          <w:p w14:paraId="788A107F" w14:textId="77777777" w:rsidR="00206F9A" w:rsidRPr="00A57B56" w:rsidRDefault="00206F9A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pct"/>
          </w:tcPr>
          <w:p w14:paraId="2A8CEFF0" w14:textId="77777777" w:rsidR="00206F9A" w:rsidRPr="00A57B56" w:rsidRDefault="00206F9A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CD81B44" w14:textId="2BD94360" w:rsidR="00101E2A" w:rsidRPr="00A57B56" w:rsidRDefault="00101E2A" w:rsidP="00843369">
      <w:pPr>
        <w:tabs>
          <w:tab w:val="left" w:pos="5460"/>
        </w:tabs>
        <w:rPr>
          <w:rFonts w:ascii="Times New Roman" w:hAnsi="Times New Roman" w:cs="Times New Roman"/>
          <w:lang w:val="sr-Latn-RS"/>
        </w:rPr>
      </w:pPr>
    </w:p>
    <w:p w14:paraId="2F684211" w14:textId="67326879" w:rsidR="001437F7" w:rsidRDefault="001437F7" w:rsidP="00843369">
      <w:pPr>
        <w:tabs>
          <w:tab w:val="left" w:pos="5460"/>
        </w:tabs>
        <w:rPr>
          <w:rFonts w:ascii="Times New Roman" w:hAnsi="Times New Roman" w:cs="Times New Roman"/>
          <w:lang w:val="sr-Latn-RS"/>
        </w:rPr>
      </w:pPr>
    </w:p>
    <w:p w14:paraId="13DED9AE" w14:textId="57C9D893" w:rsidR="00F97E4F" w:rsidRDefault="00F97E4F" w:rsidP="00843369">
      <w:pPr>
        <w:tabs>
          <w:tab w:val="left" w:pos="5460"/>
        </w:tabs>
        <w:rPr>
          <w:rFonts w:ascii="Times New Roman" w:hAnsi="Times New Roman" w:cs="Times New Roman"/>
          <w:lang w:val="sr-Latn-RS"/>
        </w:rPr>
      </w:pPr>
    </w:p>
    <w:p w14:paraId="758674E3" w14:textId="7A7E2505" w:rsidR="00F97E4F" w:rsidRDefault="00F97E4F" w:rsidP="00843369">
      <w:pPr>
        <w:tabs>
          <w:tab w:val="left" w:pos="5460"/>
        </w:tabs>
        <w:rPr>
          <w:rFonts w:ascii="Times New Roman" w:hAnsi="Times New Roman" w:cs="Times New Roman"/>
          <w:lang w:val="sr-Latn-RS"/>
        </w:rPr>
      </w:pPr>
    </w:p>
    <w:p w14:paraId="545F2FF9" w14:textId="696C8B4C" w:rsidR="00F97E4F" w:rsidRDefault="00F97E4F" w:rsidP="00843369">
      <w:pPr>
        <w:tabs>
          <w:tab w:val="left" w:pos="5460"/>
        </w:tabs>
        <w:rPr>
          <w:rFonts w:ascii="Times New Roman" w:hAnsi="Times New Roman" w:cs="Times New Roman"/>
          <w:lang w:val="sr-Latn-RS"/>
        </w:rPr>
      </w:pPr>
    </w:p>
    <w:p w14:paraId="0428D33B" w14:textId="77777777" w:rsidR="00F97E4F" w:rsidRPr="00A57B56" w:rsidRDefault="00F97E4F" w:rsidP="00843369">
      <w:pPr>
        <w:tabs>
          <w:tab w:val="left" w:pos="5460"/>
        </w:tabs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1498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9"/>
        <w:gridCol w:w="1475"/>
        <w:gridCol w:w="1376"/>
        <w:gridCol w:w="985"/>
        <w:gridCol w:w="784"/>
        <w:gridCol w:w="1707"/>
        <w:gridCol w:w="1573"/>
        <w:gridCol w:w="1212"/>
        <w:gridCol w:w="2651"/>
      </w:tblGrid>
      <w:tr w:rsidR="009F1E10" w:rsidRPr="00A57B56" w14:paraId="066DF9AA" w14:textId="5FE9C5B9" w:rsidTr="000D2F1F">
        <w:trPr>
          <w:trHeight w:val="168"/>
        </w:trPr>
        <w:tc>
          <w:tcPr>
            <w:tcW w:w="14982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6532F83" w14:textId="3CE6A1F9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Мера 2.3: Успостављање механизма за исправку и ажурирање података уписаних у регистре</w:t>
            </w:r>
            <w:r w:rsidR="00E07CEC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 праћење коришћења података о личности</w:t>
            </w:r>
          </w:p>
        </w:tc>
      </w:tr>
      <w:tr w:rsidR="009F1E10" w:rsidRPr="00A57B56" w14:paraId="25C7355E" w14:textId="60527E3E" w:rsidTr="000D2F1F">
        <w:trPr>
          <w:trHeight w:val="348"/>
        </w:trPr>
        <w:tc>
          <w:tcPr>
            <w:tcW w:w="14982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7C1FF91" w14:textId="16596487" w:rsidR="009F1E10" w:rsidRPr="00A57B56" w:rsidRDefault="009F1E10" w:rsidP="00F75F9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Орган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o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дговоран за спровођење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(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координисање спровођења) мере: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</w:tr>
      <w:tr w:rsidR="009F1E10" w:rsidRPr="00A57B56" w14:paraId="1F107FBD" w14:textId="48763EDC" w:rsidTr="000D2F1F">
        <w:trPr>
          <w:trHeight w:val="298"/>
        </w:trPr>
        <w:tc>
          <w:tcPr>
            <w:tcW w:w="705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6572C0A" w14:textId="2172CCD9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Период спровођења: 2020. </w:t>
            </w:r>
            <w:r w:rsidR="0050156D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година</w:t>
            </w:r>
          </w:p>
        </w:tc>
        <w:tc>
          <w:tcPr>
            <w:tcW w:w="792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B5647F3" w14:textId="19A70186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 Институционално-управљачко-организациона</w:t>
            </w:r>
          </w:p>
        </w:tc>
      </w:tr>
      <w:tr w:rsidR="001437F7" w:rsidRPr="00A57B56" w14:paraId="7EEE09E1" w14:textId="381320CD" w:rsidTr="001437F7">
        <w:trPr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7012B28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Показатељ(и)  на нивоу мере (показатељ резултата)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2E191E5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единица мере</w:t>
            </w:r>
          </w:p>
          <w:p w14:paraId="02A6DB68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63BD6C2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0AAB03D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F37E3E2" w14:textId="77777777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E5293A3" w14:textId="61C9A502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2020. години</w:t>
            </w:r>
          </w:p>
        </w:tc>
        <w:tc>
          <w:tcPr>
            <w:tcW w:w="1212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0F6963A" w14:textId="28A1AE72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2021. години</w:t>
            </w:r>
          </w:p>
        </w:tc>
        <w:tc>
          <w:tcPr>
            <w:tcW w:w="2651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0DE2520" w14:textId="5DAE1A9D" w:rsidR="001437F7" w:rsidRPr="00A57B56" w:rsidRDefault="001437F7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2022. години</w:t>
            </w:r>
          </w:p>
        </w:tc>
      </w:tr>
      <w:tr w:rsidR="001437F7" w:rsidRPr="00A57B56" w14:paraId="0C9F158D" w14:textId="75430F7E" w:rsidTr="001437F7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CFE02A3" w14:textId="63EC7153" w:rsidR="001437F7" w:rsidRPr="00A57B56" w:rsidRDefault="001437F7" w:rsidP="00D3151E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Број службених евиденција у којима се воде подаци о личности којима грађани могу да приступе у електронском облику на сервисној магистрали органа како би проверили тачност и ажурност 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7B7F179" w14:textId="5C7C5B37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6B762A9" w14:textId="62541DA2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Извештај о </w:t>
            </w:r>
            <w:r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Порталу еУправа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ИТЕ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450AD9C" w14:textId="5001C20B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62106B3" w14:textId="6E7DF2F0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2020.</w:t>
            </w: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5E8DA6E" w14:textId="0B8CA5F6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121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110627D" w14:textId="2DC77A34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70</w:t>
            </w:r>
          </w:p>
        </w:tc>
        <w:tc>
          <w:tcPr>
            <w:tcW w:w="26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8B650EE" w14:textId="58A7DA55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150</w:t>
            </w:r>
          </w:p>
        </w:tc>
      </w:tr>
      <w:tr w:rsidR="001437F7" w:rsidRPr="00A57B56" w14:paraId="08276FDD" w14:textId="754B938C" w:rsidTr="001437F7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E0A8848" w14:textId="393693FC" w:rsidR="001437F7" w:rsidRPr="00A57B56" w:rsidRDefault="001437F7" w:rsidP="00D3151E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Број поднетих захтев</w:t>
            </w:r>
            <w:r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 на Порталу еУправа</w:t>
            </w:r>
            <w:r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 ради исправљања нетачних података који се воде у службеним евиденцијама које су доступне у електронском облику</w:t>
            </w:r>
            <w:r w:rsidRPr="00A57B56">
              <w:rPr>
                <w:rFonts w:ascii="Times New Roman" w:hAnsi="Times New Roman" w:cs="Times New Roman"/>
                <w:bCs/>
                <w:strike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51B05A1" w14:textId="66318B07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8B3B24C" w14:textId="2EDB7764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Извештај о </w:t>
            </w:r>
            <w:r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Порталу еУправа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ИТЕ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C191B10" w14:textId="348016B6" w:rsidR="001437F7" w:rsidRPr="00A57B56" w:rsidRDefault="001437F7" w:rsidP="004328F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FEA0E58" w14:textId="30F426B9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2020.</w:t>
            </w: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0931D08" w14:textId="08975873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</w:t>
            </w:r>
          </w:p>
        </w:tc>
        <w:tc>
          <w:tcPr>
            <w:tcW w:w="121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6CD9705" w14:textId="3128E11C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150</w:t>
            </w:r>
          </w:p>
        </w:tc>
        <w:tc>
          <w:tcPr>
            <w:tcW w:w="26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F6860EF" w14:textId="0850C4E5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100</w:t>
            </w:r>
          </w:p>
        </w:tc>
      </w:tr>
      <w:tr w:rsidR="001437F7" w:rsidRPr="00A57B56" w14:paraId="1BDAFA92" w14:textId="125BB36D" w:rsidTr="001437F7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2222C6F" w14:textId="7DD805CE" w:rsidR="001437F7" w:rsidRPr="00A57B56" w:rsidRDefault="001437F7" w:rsidP="00D3151E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Број поднетих захтев</w:t>
            </w:r>
            <w:r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а органима</w:t>
            </w:r>
            <w:r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 ради исправљања нетачних података који се воде у службеним евиденцијама које су доступне у електронском облику</w:t>
            </w:r>
            <w:r w:rsidRPr="00A57B56" w:rsidDel="00E07CEC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40F3D57" w14:textId="50158341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7B13A75" w14:textId="3254D557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органа о поступцима исправке - МДУЛС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51C4AAF" w14:textId="7B894BDC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969ED8C" w14:textId="5D302E48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2020.</w:t>
            </w: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56A1094" w14:textId="05D085C6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50</w:t>
            </w:r>
          </w:p>
        </w:tc>
        <w:tc>
          <w:tcPr>
            <w:tcW w:w="121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10AF162" w14:textId="2BA8C131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26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2FF2726" w14:textId="04083A7D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</w:tr>
      <w:tr w:rsidR="001437F7" w:rsidRPr="00A57B56" w14:paraId="481C0985" w14:textId="77777777" w:rsidTr="001437F7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2C8FED5" w14:textId="0F21535E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Број захтева за добијање извештаја о коришћењу података о личности доступних електронским путем приликом поступања органа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3E4EF31" w14:textId="4B8BD2FF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0B92563" w14:textId="546D0BF5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Извештај о </w:t>
            </w:r>
            <w:r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 xml:space="preserve">Порталу еУправа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ИТЕ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9DC17AA" w14:textId="76708F3E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B84A04A" w14:textId="5734242D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2020.</w:t>
            </w: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08696E2" w14:textId="2B664933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121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65755DD" w14:textId="0E12EB18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50</w:t>
            </w:r>
          </w:p>
        </w:tc>
        <w:tc>
          <w:tcPr>
            <w:tcW w:w="26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F85B920" w14:textId="06D1A8BA" w:rsidR="001437F7" w:rsidRPr="00A57B56" w:rsidRDefault="001437F7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100</w:t>
            </w:r>
          </w:p>
        </w:tc>
      </w:tr>
    </w:tbl>
    <w:p w14:paraId="051E82EC" w14:textId="77777777" w:rsidR="001437F7" w:rsidRPr="00A57B56" w:rsidRDefault="001437F7" w:rsidP="00843369">
      <w:pPr>
        <w:tabs>
          <w:tab w:val="left" w:pos="5460"/>
        </w:tabs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1498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569"/>
        <w:gridCol w:w="2705"/>
        <w:gridCol w:w="3463"/>
        <w:gridCol w:w="2268"/>
        <w:gridCol w:w="2977"/>
      </w:tblGrid>
      <w:tr w:rsidR="009F1E10" w:rsidRPr="00A57B56" w14:paraId="31386C60" w14:textId="43786D31" w:rsidTr="00441C4F">
        <w:trPr>
          <w:trHeight w:val="231"/>
        </w:trPr>
        <w:tc>
          <w:tcPr>
            <w:tcW w:w="356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B096116" w14:textId="000A64E2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14:paraId="41DE5EB6" w14:textId="7777777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0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131A71F" w14:textId="36088606" w:rsidR="009F1E10" w:rsidRPr="00A57B56" w:rsidRDefault="009F1E10" w:rsidP="009F1E1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</w:tc>
        <w:tc>
          <w:tcPr>
            <w:tcW w:w="870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E01CB63" w14:textId="5EF10733" w:rsidR="009F1E10" w:rsidRPr="00A57B56" w:rsidRDefault="009F1E10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дин.</w:t>
            </w:r>
            <w:r w:rsidRPr="00A57B5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441C4F" w:rsidRPr="00A57B56" w14:paraId="792EA403" w14:textId="25E485F5" w:rsidTr="00441C4F">
        <w:trPr>
          <w:trHeight w:val="231"/>
        </w:trPr>
        <w:tc>
          <w:tcPr>
            <w:tcW w:w="356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CA26036" w14:textId="77777777" w:rsidR="00441C4F" w:rsidRPr="00A57B56" w:rsidRDefault="00441C4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0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C51E071" w14:textId="77777777" w:rsidR="00441C4F" w:rsidRPr="00A57B56" w:rsidRDefault="00441C4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4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0031CDE" w14:textId="50833A1E" w:rsidR="00441C4F" w:rsidRPr="00A57B56" w:rsidRDefault="00441C4F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2020. години 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2776370" w14:textId="6554A451" w:rsidR="00441C4F" w:rsidRPr="00A57B56" w:rsidRDefault="00441C4F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2021. години 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AF3DE8C" w14:textId="7B30AD82" w:rsidR="00441C4F" w:rsidRPr="00A57B56" w:rsidRDefault="00441C4F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 2022. години</w:t>
            </w:r>
          </w:p>
        </w:tc>
      </w:tr>
      <w:tr w:rsidR="00441C4F" w:rsidRPr="00A57B56" w14:paraId="77C96654" w14:textId="08AD72D6" w:rsidTr="00441C4F">
        <w:trPr>
          <w:trHeight w:val="405"/>
        </w:trPr>
        <w:tc>
          <w:tcPr>
            <w:tcW w:w="35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FFEABB6" w14:textId="2C847B5A" w:rsidR="00441C4F" w:rsidRPr="00A57B56" w:rsidRDefault="00441C4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потребна</w:t>
            </w:r>
          </w:p>
        </w:tc>
        <w:tc>
          <w:tcPr>
            <w:tcW w:w="27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807925A" w14:textId="717CEE74" w:rsidR="00441C4F" w:rsidRPr="00A57B56" w:rsidRDefault="00441C4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0614/5003</w:t>
            </w:r>
          </w:p>
        </w:tc>
        <w:tc>
          <w:tcPr>
            <w:tcW w:w="3463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1DB7ACB" w14:textId="77777777" w:rsidR="00441C4F" w:rsidRPr="00A57B56" w:rsidRDefault="00441C4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C028587" w14:textId="77777777" w:rsidR="00441C4F" w:rsidRPr="00A57B56" w:rsidRDefault="00441C4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97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11B2448" w14:textId="77777777" w:rsidR="00441C4F" w:rsidRPr="00A57B56" w:rsidRDefault="00441C4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441C4F" w:rsidRPr="00A57B56" w14:paraId="54D25937" w14:textId="77777777" w:rsidTr="00441C4F">
        <w:trPr>
          <w:trHeight w:val="405"/>
        </w:trPr>
        <w:tc>
          <w:tcPr>
            <w:tcW w:w="35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82BCE3E" w14:textId="3A019BED" w:rsidR="003B0843" w:rsidRPr="00A57B56" w:rsidRDefault="00441C4F" w:rsidP="003B084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обезбеђена</w:t>
            </w:r>
            <w:r w:rsidR="003B0843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D2609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="003B0843"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планирано обезбеђење средстава из донација)</w:t>
            </w:r>
          </w:p>
          <w:p w14:paraId="0DBC0915" w14:textId="5347E512" w:rsidR="00441C4F" w:rsidRPr="00A57B56" w:rsidRDefault="00441C4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1B51245" w14:textId="77777777" w:rsidR="00441C4F" w:rsidRPr="00A57B56" w:rsidRDefault="00441C4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463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1F2C45A" w14:textId="73CEE7D3" w:rsidR="00441C4F" w:rsidRPr="00A57B56" w:rsidRDefault="00441C4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10000</w:t>
            </w: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9638117" w14:textId="77777777" w:rsidR="00441C4F" w:rsidRPr="00A57B56" w:rsidRDefault="00441C4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97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95C4BBD" w14:textId="77777777" w:rsidR="00441C4F" w:rsidRPr="00A57B56" w:rsidRDefault="00441C4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441C4F" w:rsidRPr="00A57B56" w14:paraId="2AA0A2CD" w14:textId="77777777" w:rsidTr="00441C4F">
        <w:trPr>
          <w:trHeight w:val="405"/>
        </w:trPr>
        <w:tc>
          <w:tcPr>
            <w:tcW w:w="35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73EEC6F" w14:textId="6EF7F868" w:rsidR="003B0843" w:rsidRPr="00A57B56" w:rsidRDefault="00441C4F" w:rsidP="003B084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обезбеђена</w:t>
            </w:r>
            <w:r w:rsidR="003B0843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D2609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="003B0843"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планирано обезбеђење средстава из донација)</w:t>
            </w:r>
          </w:p>
          <w:p w14:paraId="07FB3804" w14:textId="1393C6D1" w:rsidR="00441C4F" w:rsidRPr="00A57B56" w:rsidRDefault="00441C4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BA0A6E0" w14:textId="77777777" w:rsidR="00441C4F" w:rsidRPr="00A57B56" w:rsidRDefault="00441C4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46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77282E6" w14:textId="63A09145" w:rsidR="00441C4F" w:rsidRPr="00A57B56" w:rsidRDefault="00441C4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20000</w:t>
            </w:r>
          </w:p>
        </w:tc>
        <w:tc>
          <w:tcPr>
            <w:tcW w:w="226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F148999" w14:textId="77777777" w:rsidR="00441C4F" w:rsidRPr="00A57B56" w:rsidRDefault="00441C4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97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1EF7678" w14:textId="77777777" w:rsidR="00441C4F" w:rsidRPr="00A57B56" w:rsidRDefault="00441C4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23A6A4B4" w14:textId="77777777" w:rsidR="004328F2" w:rsidRPr="00A57B56" w:rsidRDefault="004328F2" w:rsidP="00843369">
      <w:pPr>
        <w:tabs>
          <w:tab w:val="left" w:pos="5460"/>
        </w:tabs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5288" w:type="pct"/>
        <w:tblLayout w:type="fixed"/>
        <w:tblLook w:val="04A0" w:firstRow="1" w:lastRow="0" w:firstColumn="1" w:lastColumn="0" w:noHBand="0" w:noVBand="1"/>
      </w:tblPr>
      <w:tblGrid>
        <w:gridCol w:w="2444"/>
        <w:gridCol w:w="1168"/>
        <w:gridCol w:w="1265"/>
        <w:gridCol w:w="1185"/>
        <w:gridCol w:w="1604"/>
        <w:gridCol w:w="1182"/>
        <w:gridCol w:w="1993"/>
        <w:gridCol w:w="1672"/>
        <w:gridCol w:w="2229"/>
      </w:tblGrid>
      <w:tr w:rsidR="009F1E10" w:rsidRPr="00A57B56" w14:paraId="36A4BD75" w14:textId="6F6D0EF6" w:rsidTr="00441C4F">
        <w:trPr>
          <w:trHeight w:val="140"/>
        </w:trPr>
        <w:tc>
          <w:tcPr>
            <w:tcW w:w="829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35ABDA3B" w14:textId="7777777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39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CDFE5F9" w14:textId="7777777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42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4864172" w14:textId="7777777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40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D8990E6" w14:textId="77777777" w:rsidR="009F1E10" w:rsidRPr="00A57B56" w:rsidRDefault="009F1E10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54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188A344" w14:textId="54161E99" w:rsidR="009F1E10" w:rsidRPr="00A57B56" w:rsidRDefault="009F1E10" w:rsidP="009F1E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40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1EC4E21" w14:textId="326B2924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717E2D70" w14:textId="77777777" w:rsidR="009F1E10" w:rsidRPr="00A57B56" w:rsidRDefault="009F1E10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99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5E3F5AB" w14:textId="789946BE" w:rsidR="009F1E10" w:rsidRPr="00A57B56" w:rsidRDefault="009F1E10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A57B5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441C4F" w:rsidRPr="00A57B56" w14:paraId="713D3719" w14:textId="5554762A" w:rsidTr="00441C4F">
        <w:trPr>
          <w:trHeight w:val="386"/>
        </w:trPr>
        <w:tc>
          <w:tcPr>
            <w:tcW w:w="829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6904F40A" w14:textId="77777777" w:rsidR="00441C4F" w:rsidRPr="00A57B56" w:rsidRDefault="00441C4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96" w:type="pct"/>
            <w:vMerge/>
            <w:shd w:val="clear" w:color="auto" w:fill="FFF2CC" w:themeFill="accent4" w:themeFillTint="33"/>
          </w:tcPr>
          <w:p w14:paraId="7E1308DC" w14:textId="77777777" w:rsidR="00441C4F" w:rsidRPr="00A57B56" w:rsidRDefault="00441C4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9" w:type="pct"/>
            <w:vMerge/>
            <w:shd w:val="clear" w:color="auto" w:fill="FFF2CC" w:themeFill="accent4" w:themeFillTint="33"/>
          </w:tcPr>
          <w:p w14:paraId="3B47C8F9" w14:textId="77777777" w:rsidR="00441C4F" w:rsidRPr="00A57B56" w:rsidRDefault="00441C4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2" w:type="pct"/>
            <w:vMerge/>
            <w:shd w:val="clear" w:color="auto" w:fill="FFF2CC" w:themeFill="accent4" w:themeFillTint="33"/>
          </w:tcPr>
          <w:p w14:paraId="4BF5C568" w14:textId="77777777" w:rsidR="00441C4F" w:rsidRPr="00A57B56" w:rsidRDefault="00441C4F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44" w:type="pct"/>
            <w:vMerge/>
            <w:shd w:val="clear" w:color="auto" w:fill="FFF2CC" w:themeFill="accent4" w:themeFillTint="33"/>
          </w:tcPr>
          <w:p w14:paraId="2EA31587" w14:textId="77777777" w:rsidR="00441C4F" w:rsidRPr="00A57B56" w:rsidRDefault="00441C4F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1" w:type="pct"/>
            <w:vMerge/>
            <w:shd w:val="clear" w:color="auto" w:fill="FFF2CC" w:themeFill="accent4" w:themeFillTint="33"/>
          </w:tcPr>
          <w:p w14:paraId="417DA15A" w14:textId="77777777" w:rsidR="00441C4F" w:rsidRPr="00A57B56" w:rsidRDefault="00441C4F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76" w:type="pct"/>
            <w:shd w:val="clear" w:color="auto" w:fill="FFF2CC" w:themeFill="accent4" w:themeFillTint="33"/>
          </w:tcPr>
          <w:p w14:paraId="2710DF47" w14:textId="77777777" w:rsidR="00441C4F" w:rsidRPr="00A57B56" w:rsidRDefault="00441C4F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567" w:type="pct"/>
            <w:shd w:val="clear" w:color="auto" w:fill="FFF2CC" w:themeFill="accent4" w:themeFillTint="33"/>
          </w:tcPr>
          <w:p w14:paraId="4D528175" w14:textId="77777777" w:rsidR="00441C4F" w:rsidRPr="00A57B56" w:rsidRDefault="00441C4F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756" w:type="pct"/>
            <w:shd w:val="clear" w:color="auto" w:fill="FFF2CC" w:themeFill="accent4" w:themeFillTint="33"/>
          </w:tcPr>
          <w:p w14:paraId="24460951" w14:textId="52383613" w:rsidR="00441C4F" w:rsidRPr="00A57B56" w:rsidRDefault="00441C4F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2022</w:t>
            </w:r>
          </w:p>
        </w:tc>
      </w:tr>
      <w:tr w:rsidR="00441C4F" w:rsidRPr="00A57B56" w14:paraId="215EDF76" w14:textId="2DE03D05" w:rsidTr="00441C4F">
        <w:trPr>
          <w:trHeight w:val="2990"/>
        </w:trPr>
        <w:tc>
          <w:tcPr>
            <w:tcW w:w="829" w:type="pct"/>
            <w:tcBorders>
              <w:left w:val="double" w:sz="4" w:space="0" w:color="auto"/>
            </w:tcBorders>
          </w:tcPr>
          <w:p w14:paraId="5477B2DE" w14:textId="38FDBC13" w:rsidR="00441C4F" w:rsidRPr="00A57B56" w:rsidRDefault="00441C4F" w:rsidP="00F75F9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2.3.1 Израда функционално-техничке спецификације и имплементација техничког решења које ће омогућити кориснику Портала еУправа преглед свих података који се о њему воде, праћење њихове обраде, као и подношење електронског захтева за њихову исправку;</w:t>
            </w:r>
          </w:p>
        </w:tc>
        <w:tc>
          <w:tcPr>
            <w:tcW w:w="396" w:type="pct"/>
          </w:tcPr>
          <w:p w14:paraId="0F15C0FF" w14:textId="6300ED0B" w:rsidR="00441C4F" w:rsidRPr="00A57B56" w:rsidRDefault="00441C4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9" w:type="pct"/>
          </w:tcPr>
          <w:p w14:paraId="5099C204" w14:textId="316B2FE7" w:rsidR="00441C4F" w:rsidRPr="00A57B56" w:rsidRDefault="00441C4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2" w:type="pct"/>
          </w:tcPr>
          <w:p w14:paraId="35B4E2F4" w14:textId="18B95001" w:rsidR="00441C4F" w:rsidRPr="00A57B56" w:rsidRDefault="00441C4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2020.</w:t>
            </w:r>
          </w:p>
        </w:tc>
        <w:tc>
          <w:tcPr>
            <w:tcW w:w="544" w:type="pct"/>
          </w:tcPr>
          <w:p w14:paraId="777379C3" w14:textId="77777777" w:rsidR="00441C4F" w:rsidRPr="00A57B56" w:rsidRDefault="00441C4F" w:rsidP="00AA522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Нису потребна средства</w:t>
            </w:r>
          </w:p>
        </w:tc>
        <w:tc>
          <w:tcPr>
            <w:tcW w:w="401" w:type="pct"/>
          </w:tcPr>
          <w:p w14:paraId="241326DA" w14:textId="221A6C75" w:rsidR="00441C4F" w:rsidRPr="00A57B56" w:rsidRDefault="00441C4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0614/5003</w:t>
            </w:r>
          </w:p>
        </w:tc>
        <w:tc>
          <w:tcPr>
            <w:tcW w:w="676" w:type="pct"/>
          </w:tcPr>
          <w:p w14:paraId="08B1FCE2" w14:textId="77777777" w:rsidR="00441C4F" w:rsidRPr="00A57B56" w:rsidRDefault="00441C4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pct"/>
          </w:tcPr>
          <w:p w14:paraId="2F3F103E" w14:textId="77777777" w:rsidR="00441C4F" w:rsidRPr="00A57B56" w:rsidRDefault="00441C4F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pct"/>
          </w:tcPr>
          <w:p w14:paraId="0E91C56E" w14:textId="77777777" w:rsidR="00441C4F" w:rsidRPr="00A57B56" w:rsidRDefault="00441C4F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1C4F" w:rsidRPr="00A57B56" w14:paraId="33B3B05D" w14:textId="094FD3EC" w:rsidTr="00441C4F">
        <w:trPr>
          <w:trHeight w:val="140"/>
        </w:trPr>
        <w:tc>
          <w:tcPr>
            <w:tcW w:w="829" w:type="pct"/>
            <w:tcBorders>
              <w:left w:val="double" w:sz="4" w:space="0" w:color="auto"/>
            </w:tcBorders>
          </w:tcPr>
          <w:p w14:paraId="4F7A5A74" w14:textId="3F16DAB0" w:rsidR="00441C4F" w:rsidRPr="00A57B56" w:rsidRDefault="00441C4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2.3.2 Успоста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вити 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механизам за аутоматско обавештавање органа надлежног за вођење изворног податка ради покретања поступка измене у случају захтева за исправку нетачног податка;</w:t>
            </w:r>
          </w:p>
        </w:tc>
        <w:tc>
          <w:tcPr>
            <w:tcW w:w="396" w:type="pct"/>
          </w:tcPr>
          <w:p w14:paraId="23ECF207" w14:textId="77777777" w:rsidR="00441C4F" w:rsidRPr="00A57B56" w:rsidRDefault="00441C4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9" w:type="pct"/>
          </w:tcPr>
          <w:p w14:paraId="540DC0DF" w14:textId="03C3F19B" w:rsidR="00441C4F" w:rsidRPr="00A57B56" w:rsidRDefault="00441C4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2" w:type="pct"/>
          </w:tcPr>
          <w:p w14:paraId="2EAD0C0C" w14:textId="183EF575" w:rsidR="00441C4F" w:rsidRPr="00A57B56" w:rsidRDefault="00441C4F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E954AC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44" w:type="pct"/>
          </w:tcPr>
          <w:p w14:paraId="732F2D67" w14:textId="77777777" w:rsidR="00441C4F" w:rsidRPr="00A57B56" w:rsidRDefault="00441C4F" w:rsidP="00AA522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обезбеђена</w:t>
            </w:r>
          </w:p>
          <w:p w14:paraId="73EDB13D" w14:textId="5C1A1080" w:rsidR="00441C4F" w:rsidRPr="00A57B56" w:rsidRDefault="00441C4F" w:rsidP="00D42C4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(10 милиона РСД</w:t>
            </w:r>
            <w:r w:rsidR="00250BA8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D85C93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</w:t>
            </w:r>
            <w:r w:rsidR="000D2609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="00D85C93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планирано обезбеђење средстава из донација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  <w:p w14:paraId="3FB3E474" w14:textId="0226A887" w:rsidR="00441C4F" w:rsidRPr="00A57B56" w:rsidRDefault="00441C4F" w:rsidP="00AA522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1" w:type="pct"/>
          </w:tcPr>
          <w:p w14:paraId="7350038A" w14:textId="77777777" w:rsidR="00441C4F" w:rsidRPr="00A57B56" w:rsidRDefault="00441C4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76" w:type="pct"/>
          </w:tcPr>
          <w:p w14:paraId="4D19BE19" w14:textId="2652DF4C" w:rsidR="00441C4F" w:rsidRPr="00A57B56" w:rsidRDefault="00441C4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pct"/>
          </w:tcPr>
          <w:p w14:paraId="6F9EA1D7" w14:textId="2F4331EC" w:rsidR="00441C4F" w:rsidRPr="00A57B56" w:rsidRDefault="00E954AC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10000</w:t>
            </w:r>
          </w:p>
        </w:tc>
        <w:tc>
          <w:tcPr>
            <w:tcW w:w="756" w:type="pct"/>
          </w:tcPr>
          <w:p w14:paraId="5681B8BC" w14:textId="77777777" w:rsidR="00441C4F" w:rsidRPr="00A57B56" w:rsidRDefault="00441C4F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1C4F" w:rsidRPr="00A57B56" w14:paraId="664C5122" w14:textId="4998E062" w:rsidTr="00441C4F">
        <w:trPr>
          <w:trHeight w:val="140"/>
        </w:trPr>
        <w:tc>
          <w:tcPr>
            <w:tcW w:w="829" w:type="pct"/>
            <w:tcBorders>
              <w:left w:val="double" w:sz="4" w:space="0" w:color="auto"/>
            </w:tcBorders>
          </w:tcPr>
          <w:p w14:paraId="326506DA" w14:textId="2DD86094" w:rsidR="00441C4F" w:rsidRPr="00A57B56" w:rsidRDefault="00441C4F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2.3.3 Обезбедити функционалност Портала еУправа за праћење обраде података о личности;</w:t>
            </w:r>
          </w:p>
        </w:tc>
        <w:tc>
          <w:tcPr>
            <w:tcW w:w="396" w:type="pct"/>
          </w:tcPr>
          <w:p w14:paraId="68C4B85A" w14:textId="32D9F160" w:rsidR="00441C4F" w:rsidRPr="00A57B56" w:rsidRDefault="00441C4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9" w:type="pct"/>
          </w:tcPr>
          <w:p w14:paraId="5DE148C2" w14:textId="6E0DCB0F" w:rsidR="00441C4F" w:rsidRPr="00A57B56" w:rsidRDefault="00441C4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Повереник за информације од јавног значаја и заштиту података о личности (Повереник)</w:t>
            </w:r>
          </w:p>
        </w:tc>
        <w:tc>
          <w:tcPr>
            <w:tcW w:w="402" w:type="pct"/>
          </w:tcPr>
          <w:p w14:paraId="5A972357" w14:textId="425B3ABB" w:rsidR="00441C4F" w:rsidRPr="00A57B56" w:rsidRDefault="00441C4F" w:rsidP="00F75F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1. </w:t>
            </w:r>
            <w:r w:rsidR="0042711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202</w:t>
            </w:r>
            <w:r w:rsidR="00E954AC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14:paraId="26B1222E" w14:textId="77777777" w:rsidR="00441C4F" w:rsidRPr="00A57B56" w:rsidRDefault="00441C4F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</w:tcPr>
          <w:p w14:paraId="65D3A5FF" w14:textId="77777777" w:rsidR="00441C4F" w:rsidRPr="00A57B56" w:rsidRDefault="00441C4F" w:rsidP="00AA522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обезбеђена</w:t>
            </w:r>
          </w:p>
          <w:p w14:paraId="7479012B" w14:textId="42589A09" w:rsidR="00441C4F" w:rsidRPr="00A57B56" w:rsidRDefault="00441C4F" w:rsidP="00AA522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(20 милиона РСД</w:t>
            </w:r>
            <w:r w:rsidR="00250BA8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D85C93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</w:t>
            </w:r>
            <w:r w:rsidR="000D2609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="00D85C93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планирано обезбеђење средстава из донација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401" w:type="pct"/>
          </w:tcPr>
          <w:p w14:paraId="612ED33E" w14:textId="77777777" w:rsidR="00441C4F" w:rsidRPr="00A57B56" w:rsidRDefault="00441C4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76" w:type="pct"/>
          </w:tcPr>
          <w:p w14:paraId="0AF3DED6" w14:textId="2DA0C7A6" w:rsidR="00441C4F" w:rsidRPr="00A57B56" w:rsidRDefault="00441C4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pct"/>
          </w:tcPr>
          <w:p w14:paraId="48B86D77" w14:textId="65677121" w:rsidR="00441C4F" w:rsidRPr="00A57B56" w:rsidRDefault="00E954AC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20000</w:t>
            </w:r>
          </w:p>
        </w:tc>
        <w:tc>
          <w:tcPr>
            <w:tcW w:w="756" w:type="pct"/>
          </w:tcPr>
          <w:p w14:paraId="08E4F283" w14:textId="77777777" w:rsidR="00441C4F" w:rsidRPr="00A57B56" w:rsidRDefault="00441C4F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0C242E6" w14:textId="38A2B22D" w:rsidR="001B76B3" w:rsidRPr="00A57B56" w:rsidRDefault="001B76B3" w:rsidP="00843369">
      <w:pPr>
        <w:tabs>
          <w:tab w:val="left" w:pos="5460"/>
        </w:tabs>
        <w:rPr>
          <w:rFonts w:ascii="Times New Roman" w:hAnsi="Times New Roman" w:cs="Times New Roman"/>
        </w:rPr>
      </w:pPr>
    </w:p>
    <w:p w14:paraId="549A4B7A" w14:textId="77777777" w:rsidR="00A72192" w:rsidRPr="00A57B56" w:rsidRDefault="00A72192" w:rsidP="00843369">
      <w:pPr>
        <w:tabs>
          <w:tab w:val="left" w:pos="5460"/>
        </w:tabs>
        <w:rPr>
          <w:rFonts w:ascii="Times New Roman" w:hAnsi="Times New Roman" w:cs="Times New Roman"/>
        </w:rPr>
      </w:pPr>
    </w:p>
    <w:tbl>
      <w:tblPr>
        <w:tblStyle w:val="TableGrid"/>
        <w:tblW w:w="1498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9"/>
        <w:gridCol w:w="1475"/>
        <w:gridCol w:w="1376"/>
        <w:gridCol w:w="985"/>
        <w:gridCol w:w="784"/>
        <w:gridCol w:w="1707"/>
        <w:gridCol w:w="1573"/>
        <w:gridCol w:w="1737"/>
        <w:gridCol w:w="2126"/>
      </w:tblGrid>
      <w:tr w:rsidR="009F1E10" w:rsidRPr="00A57B56" w14:paraId="524C501F" w14:textId="616F5A6D" w:rsidTr="006B3D31">
        <w:trPr>
          <w:trHeight w:val="168"/>
        </w:trPr>
        <w:tc>
          <w:tcPr>
            <w:tcW w:w="14982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7ECE27D" w14:textId="5C9EA761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Мера 2.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4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: Обезбедити ефикасну заштиту права корисника електронске управе у судским поступцима</w:t>
            </w:r>
          </w:p>
        </w:tc>
      </w:tr>
      <w:tr w:rsidR="009F1E10" w:rsidRPr="00A57B56" w14:paraId="2D5D9456" w14:textId="25B9958D" w:rsidTr="006B3D31">
        <w:trPr>
          <w:trHeight w:val="298"/>
        </w:trPr>
        <w:tc>
          <w:tcPr>
            <w:tcW w:w="14982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BAB0847" w14:textId="5B258C46" w:rsidR="009F1E10" w:rsidRPr="00A57B56" w:rsidRDefault="009F1E10" w:rsidP="00D17F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Орган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o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дговоран за спровођење 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координисање спровођења) мере: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Министарство правде</w:t>
            </w:r>
          </w:p>
        </w:tc>
      </w:tr>
      <w:tr w:rsidR="009F1E10" w:rsidRPr="00A57B56" w14:paraId="33C422DA" w14:textId="4B6985A0" w:rsidTr="006B3D31">
        <w:trPr>
          <w:trHeight w:val="298"/>
        </w:trPr>
        <w:tc>
          <w:tcPr>
            <w:tcW w:w="705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A106CEC" w14:textId="4FF0D326" w:rsidR="009F1E10" w:rsidRPr="00A57B56" w:rsidRDefault="00C53E5F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 2020-2021</w:t>
            </w:r>
          </w:p>
        </w:tc>
        <w:tc>
          <w:tcPr>
            <w:tcW w:w="792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A38324E" w14:textId="3805CE1B" w:rsidR="009F1E10" w:rsidRPr="00A57B56" w:rsidRDefault="009F1E10" w:rsidP="00D17F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информативно-едукативна</w:t>
            </w:r>
          </w:p>
        </w:tc>
      </w:tr>
      <w:tr w:rsidR="00057AF3" w:rsidRPr="00A57B56" w14:paraId="3A60C444" w14:textId="48EE9262" w:rsidTr="00057AF3">
        <w:trPr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679C257" w14:textId="77777777" w:rsidR="00057AF3" w:rsidRPr="00A57B56" w:rsidRDefault="00057AF3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Показатељ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 на нивоу мере (показатељ резултата)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8213F7A" w14:textId="77777777" w:rsidR="00057AF3" w:rsidRPr="00A57B56" w:rsidRDefault="00057AF3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единица мере</w:t>
            </w:r>
          </w:p>
          <w:p w14:paraId="7E8CE3D0" w14:textId="77777777" w:rsidR="00057AF3" w:rsidRPr="00A57B56" w:rsidRDefault="00057AF3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E0CA11D" w14:textId="77777777" w:rsidR="00057AF3" w:rsidRPr="00A57B56" w:rsidRDefault="00057AF3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58DCDCC" w14:textId="77777777" w:rsidR="00057AF3" w:rsidRPr="00A57B56" w:rsidRDefault="00057AF3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C1CD31D" w14:textId="77777777" w:rsidR="00057AF3" w:rsidRPr="00A57B56" w:rsidRDefault="00057AF3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86244B1" w14:textId="00D12426" w:rsidR="00057AF3" w:rsidRPr="00A57B56" w:rsidRDefault="00057AF3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2020. години</w:t>
            </w:r>
          </w:p>
        </w:tc>
        <w:tc>
          <w:tcPr>
            <w:tcW w:w="1737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CF1FC17" w14:textId="11460B16" w:rsidR="00057AF3" w:rsidRPr="00A57B56" w:rsidRDefault="00057AF3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2021. години</w:t>
            </w:r>
          </w:p>
        </w:tc>
        <w:tc>
          <w:tcPr>
            <w:tcW w:w="2126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3728E59" w14:textId="47240210" w:rsidR="00057AF3" w:rsidRPr="00A57B56" w:rsidRDefault="00057AF3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2022. години</w:t>
            </w:r>
          </w:p>
        </w:tc>
      </w:tr>
      <w:tr w:rsidR="00057AF3" w:rsidRPr="00A57B56" w14:paraId="6D4F8885" w14:textId="5CCBB084" w:rsidTr="00057AF3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D562A3D" w14:textId="0A3F5801" w:rsidR="00057AF3" w:rsidRPr="00A57B56" w:rsidRDefault="00057AF3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Cambria" w:hAnsi="Times New Roman" w:cs="Times New Roman"/>
                <w:bCs/>
                <w:sz w:val="20"/>
                <w:szCs w:val="20"/>
                <w:lang w:val="sr-Cyrl-RS"/>
              </w:rPr>
              <w:t>Број судских поступака који се могу покренути електронским путем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D9F2F37" w14:textId="583A5F14" w:rsidR="00057AF3" w:rsidRPr="00A57B56" w:rsidRDefault="00057AF3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EE32EA4" w14:textId="00C49512" w:rsidR="00057AF3" w:rsidRPr="00A57B56" w:rsidRDefault="00057AF3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color w:val="FFFFFF"/>
                <w:lang w:val="uz-Cyrl-UZ"/>
              </w:rPr>
              <w:t>Извештај упућен Народној скупштини Републике Србије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C81255E" w14:textId="6C458E7C" w:rsidR="00057AF3" w:rsidRPr="00A57B56" w:rsidRDefault="00057AF3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1834E2E" w14:textId="1FAD9B6E" w:rsidR="00057AF3" w:rsidRPr="00A57B56" w:rsidRDefault="00057AF3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34FAA0A" w14:textId="447FF113" w:rsidR="00057AF3" w:rsidRPr="00A57B56" w:rsidRDefault="00057AF3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73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23B0585" w14:textId="7B502D61" w:rsidR="00057AF3" w:rsidRPr="00A57B56" w:rsidRDefault="00057AF3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D3F9D09" w14:textId="4DE9ED61" w:rsidR="00057AF3" w:rsidRPr="00A57B56" w:rsidRDefault="00057AF3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</w:t>
            </w:r>
          </w:p>
        </w:tc>
      </w:tr>
      <w:tr w:rsidR="00057AF3" w:rsidRPr="00A57B56" w14:paraId="014EF590" w14:textId="5C781705" w:rsidTr="00057AF3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F3541EA" w14:textId="43782794" w:rsidR="00057AF3" w:rsidRPr="00A57B56" w:rsidRDefault="00057AF3" w:rsidP="00914959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Cambria" w:hAnsi="Times New Roman" w:cs="Times New Roman"/>
                <w:bCs/>
                <w:sz w:val="20"/>
                <w:szCs w:val="20"/>
                <w:lang w:val="sr-Cyrl-RS"/>
              </w:rPr>
              <w:t>Проценат судова према укупном броју судовакоји примају поднеске и доказни материјал електронским путем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BFEA22E" w14:textId="244891BF" w:rsidR="00057AF3" w:rsidRPr="00A57B56" w:rsidRDefault="00057AF3" w:rsidP="00C56CA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Проценат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82CEC5D" w14:textId="77777777" w:rsidR="00057AF3" w:rsidRPr="00A57B56" w:rsidRDefault="00057AF3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E74AC70" w14:textId="5396174D" w:rsidR="00057AF3" w:rsidRPr="00A57B56" w:rsidRDefault="00057AF3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2,6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D0819CD" w14:textId="4008C807" w:rsidR="00057AF3" w:rsidRPr="00A57B56" w:rsidRDefault="00057AF3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62320D5" w14:textId="2BEE9354" w:rsidR="00057AF3" w:rsidRPr="00A57B56" w:rsidRDefault="00057AF3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173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CAF6F55" w14:textId="7A96CEBC" w:rsidR="00057AF3" w:rsidRPr="00A57B56" w:rsidRDefault="00057AF3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40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617EFDD" w14:textId="0685FE9B" w:rsidR="00057AF3" w:rsidRPr="00A57B56" w:rsidRDefault="00057AF3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60</w:t>
            </w:r>
          </w:p>
        </w:tc>
      </w:tr>
      <w:tr w:rsidR="00057AF3" w:rsidRPr="00A57B56" w14:paraId="2A62BE6B" w14:textId="5F59AAFA" w:rsidTr="00057AF3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D2F3515" w14:textId="73932E42" w:rsidR="00057AF3" w:rsidRPr="00A57B56" w:rsidRDefault="00057AF3" w:rsidP="00914959">
            <w:pPr>
              <w:shd w:val="clear" w:color="auto" w:fill="FFFFFF" w:themeFill="background1"/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A57B56">
              <w:rPr>
                <w:rFonts w:ascii="Times New Roman" w:eastAsia="Cambria" w:hAnsi="Times New Roman" w:cs="Times New Roman"/>
                <w:bCs/>
                <w:sz w:val="20"/>
                <w:szCs w:val="20"/>
                <w:lang w:val="sr-Cyrl-RS"/>
              </w:rPr>
              <w:t>Проценат судова у односу на укупан бројкоји по службеној дужности приступају подацима у електронским евиденцијама, који су потребни за вођење поступка и пресуђивање.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7144112" w14:textId="1F571CB6" w:rsidR="00057AF3" w:rsidRPr="00A57B56" w:rsidRDefault="00057AF3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Проценат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F1117B2" w14:textId="77777777" w:rsidR="00057AF3" w:rsidRPr="00A57B56" w:rsidRDefault="00057AF3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DC6DE6E" w14:textId="70627D7B" w:rsidR="00057AF3" w:rsidRPr="00A57B56" w:rsidRDefault="00057AF3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90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15008D7" w14:textId="195E6A37" w:rsidR="00057AF3" w:rsidRPr="00A57B56" w:rsidRDefault="00057AF3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D5692CE" w14:textId="561D85BD" w:rsidR="00057AF3" w:rsidRPr="00A57B56" w:rsidRDefault="00057AF3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73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D4AD1E3" w14:textId="45A0819F" w:rsidR="00057AF3" w:rsidRPr="00A57B56" w:rsidRDefault="00057AF3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E0133C8" w14:textId="3999820F" w:rsidR="00057AF3" w:rsidRPr="00A57B56" w:rsidRDefault="00057AF3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100</w:t>
            </w:r>
          </w:p>
        </w:tc>
      </w:tr>
      <w:tr w:rsidR="00057AF3" w:rsidRPr="00A57B56" w14:paraId="1D0FB0AF" w14:textId="5F2C35E7" w:rsidTr="00057AF3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7D9D69D" w14:textId="520D24F1" w:rsidR="00057AF3" w:rsidRPr="00A57B56" w:rsidRDefault="00057AF3" w:rsidP="004369BB">
            <w:pPr>
              <w:shd w:val="clear" w:color="auto" w:fill="FFFFFF" w:themeFill="background1"/>
              <w:rPr>
                <w:rFonts w:ascii="Times New Roman" w:eastAsia="Cambria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Cambria" w:hAnsi="Times New Roman" w:cs="Times New Roman"/>
                <w:bCs/>
                <w:sz w:val="20"/>
                <w:szCs w:val="20"/>
                <w:lang w:val="sr-Cyrl-RS"/>
              </w:rPr>
              <w:t>Број судија у односу на укупан бројкоји су обучени за рад у дигиталном окружењу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B0B0A6B" w14:textId="5559B7D0" w:rsidR="00057AF3" w:rsidRPr="00A57B56" w:rsidRDefault="00057AF3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Проценат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19B8C5B" w14:textId="77777777" w:rsidR="00057AF3" w:rsidRPr="00A57B56" w:rsidRDefault="00057AF3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7643EAC" w14:textId="77777777" w:rsidR="00057AF3" w:rsidRPr="00A57B56" w:rsidRDefault="00057AF3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BC52E7E" w14:textId="77777777" w:rsidR="00057AF3" w:rsidRPr="00A57B56" w:rsidRDefault="00057AF3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BD30120" w14:textId="77777777" w:rsidR="00057AF3" w:rsidRPr="00A57B56" w:rsidRDefault="00057AF3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3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8DEF952" w14:textId="77777777" w:rsidR="00057AF3" w:rsidRPr="00A57B56" w:rsidRDefault="00057AF3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E1CCC3D" w14:textId="77777777" w:rsidR="00057AF3" w:rsidRPr="00A57B56" w:rsidRDefault="00057AF3" w:rsidP="00D306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478D5BE1" w14:textId="77777777" w:rsidR="001B76B3" w:rsidRPr="00A57B56" w:rsidRDefault="001B76B3" w:rsidP="00843369">
      <w:pPr>
        <w:tabs>
          <w:tab w:val="left" w:pos="5460"/>
        </w:tabs>
        <w:rPr>
          <w:rFonts w:ascii="Times New Roman" w:hAnsi="Times New Roman" w:cs="Times New Roman"/>
        </w:rPr>
      </w:pPr>
    </w:p>
    <w:p w14:paraId="292FD741" w14:textId="77777777" w:rsidR="001B76B3" w:rsidRPr="00A57B56" w:rsidRDefault="001B76B3" w:rsidP="00843369">
      <w:pPr>
        <w:tabs>
          <w:tab w:val="left" w:pos="5460"/>
        </w:tabs>
        <w:rPr>
          <w:rFonts w:ascii="Times New Roman" w:hAnsi="Times New Roman" w:cs="Times New Roman"/>
        </w:rPr>
      </w:pPr>
    </w:p>
    <w:tbl>
      <w:tblPr>
        <w:tblStyle w:val="TableGrid"/>
        <w:tblW w:w="1498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573"/>
        <w:gridCol w:w="2708"/>
        <w:gridCol w:w="2748"/>
        <w:gridCol w:w="2551"/>
        <w:gridCol w:w="3402"/>
      </w:tblGrid>
      <w:tr w:rsidR="009F1E10" w:rsidRPr="00A57B56" w14:paraId="5058DF86" w14:textId="0119FD3F" w:rsidTr="006B3D31">
        <w:trPr>
          <w:trHeight w:val="231"/>
        </w:trPr>
        <w:tc>
          <w:tcPr>
            <w:tcW w:w="3573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42B0580" w14:textId="4C4F5DE1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14:paraId="017EA964" w14:textId="7777777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08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3C2B329" w14:textId="4C894F09" w:rsidR="009F1E10" w:rsidRPr="00A57B56" w:rsidRDefault="009F1E10" w:rsidP="009F1E1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</w:tc>
        <w:tc>
          <w:tcPr>
            <w:tcW w:w="87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D15178D" w14:textId="4AA9F5FE" w:rsidR="009F1E10" w:rsidRPr="00A57B56" w:rsidRDefault="009F1E10" w:rsidP="009F1E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дин.</w:t>
            </w:r>
            <w:r w:rsidRPr="00A57B5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6B3D31" w:rsidRPr="00A57B56" w14:paraId="166DA3BA" w14:textId="0D3568E0" w:rsidTr="006B3D31">
        <w:trPr>
          <w:trHeight w:val="231"/>
        </w:trPr>
        <w:tc>
          <w:tcPr>
            <w:tcW w:w="3573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C83E7A0" w14:textId="77777777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0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B59DE0F" w14:textId="77777777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2BC403F" w14:textId="470C3917" w:rsidR="006B3D31" w:rsidRPr="00A57B56" w:rsidRDefault="006B3D31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2020. години 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AF9A64D" w14:textId="31998577" w:rsidR="006B3D31" w:rsidRPr="00A57B56" w:rsidRDefault="006B3D31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2021. години 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505007D" w14:textId="69A1FAE6" w:rsidR="006B3D31" w:rsidRPr="00A57B56" w:rsidRDefault="006B3D31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 2022. години</w:t>
            </w:r>
          </w:p>
        </w:tc>
      </w:tr>
      <w:tr w:rsidR="006B3D31" w:rsidRPr="00A57B56" w14:paraId="3426563F" w14:textId="3BF08E35" w:rsidTr="006B3D31">
        <w:trPr>
          <w:trHeight w:val="405"/>
        </w:trPr>
        <w:tc>
          <w:tcPr>
            <w:tcW w:w="35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CB5F5BE" w14:textId="2142FA26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Буџет Републике Србије</w:t>
            </w:r>
          </w:p>
        </w:tc>
        <w:tc>
          <w:tcPr>
            <w:tcW w:w="2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64F0023" w14:textId="5B61FC9B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4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AD54885" w14:textId="77777777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55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34BF5ED" w14:textId="77777777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40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68C5615" w14:textId="77777777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72277FA3" w14:textId="77777777" w:rsidR="001B76B3" w:rsidRPr="00A57B56" w:rsidRDefault="001B76B3" w:rsidP="00843369">
      <w:pPr>
        <w:tabs>
          <w:tab w:val="left" w:pos="5460"/>
        </w:tabs>
        <w:rPr>
          <w:rFonts w:ascii="Times New Roman" w:hAnsi="Times New Roman" w:cs="Times New Roman"/>
        </w:rPr>
      </w:pPr>
    </w:p>
    <w:tbl>
      <w:tblPr>
        <w:tblStyle w:val="TableGrid"/>
        <w:tblW w:w="5288" w:type="pct"/>
        <w:tblLayout w:type="fixed"/>
        <w:tblLook w:val="04A0" w:firstRow="1" w:lastRow="0" w:firstColumn="1" w:lastColumn="0" w:noHBand="0" w:noVBand="1"/>
      </w:tblPr>
      <w:tblGrid>
        <w:gridCol w:w="2444"/>
        <w:gridCol w:w="1168"/>
        <w:gridCol w:w="1265"/>
        <w:gridCol w:w="1185"/>
        <w:gridCol w:w="1604"/>
        <w:gridCol w:w="1182"/>
        <w:gridCol w:w="1347"/>
        <w:gridCol w:w="2176"/>
        <w:gridCol w:w="2371"/>
      </w:tblGrid>
      <w:tr w:rsidR="009F1E10" w:rsidRPr="00A57B56" w14:paraId="78527EAD" w14:textId="3918379F" w:rsidTr="006B3D31">
        <w:trPr>
          <w:trHeight w:val="140"/>
        </w:trPr>
        <w:tc>
          <w:tcPr>
            <w:tcW w:w="829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1030700E" w14:textId="7777777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39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D47706D" w14:textId="7777777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42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8B0C6F0" w14:textId="7777777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40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0CCA7A7" w14:textId="77777777" w:rsidR="009F1E10" w:rsidRPr="00A57B56" w:rsidRDefault="009F1E10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54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6486990" w14:textId="31C9E37E" w:rsidR="009F1E10" w:rsidRPr="00A57B56" w:rsidRDefault="009F1E10" w:rsidP="009F1E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40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306A67D" w14:textId="2929327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312DAF7A" w14:textId="77777777" w:rsidR="009F1E10" w:rsidRPr="00A57B56" w:rsidRDefault="009F1E10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99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11AA96C" w14:textId="2C81C2F8" w:rsidR="009F1E10" w:rsidRPr="00A57B56" w:rsidRDefault="009F1E10" w:rsidP="009F1E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A57B5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6B3D31" w:rsidRPr="00A57B56" w14:paraId="4B681023" w14:textId="26E28C32" w:rsidTr="006B3D31">
        <w:trPr>
          <w:trHeight w:val="386"/>
        </w:trPr>
        <w:tc>
          <w:tcPr>
            <w:tcW w:w="829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0FD2A80A" w14:textId="77777777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96" w:type="pct"/>
            <w:vMerge/>
            <w:shd w:val="clear" w:color="auto" w:fill="FFF2CC" w:themeFill="accent4" w:themeFillTint="33"/>
          </w:tcPr>
          <w:p w14:paraId="1F853E68" w14:textId="77777777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9" w:type="pct"/>
            <w:vMerge/>
            <w:shd w:val="clear" w:color="auto" w:fill="FFF2CC" w:themeFill="accent4" w:themeFillTint="33"/>
          </w:tcPr>
          <w:p w14:paraId="55B7ED27" w14:textId="77777777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2" w:type="pct"/>
            <w:vMerge/>
            <w:shd w:val="clear" w:color="auto" w:fill="FFF2CC" w:themeFill="accent4" w:themeFillTint="33"/>
          </w:tcPr>
          <w:p w14:paraId="0C11D50D" w14:textId="77777777" w:rsidR="006B3D31" w:rsidRPr="00A57B56" w:rsidRDefault="006B3D31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44" w:type="pct"/>
            <w:vMerge/>
            <w:shd w:val="clear" w:color="auto" w:fill="FFF2CC" w:themeFill="accent4" w:themeFillTint="33"/>
          </w:tcPr>
          <w:p w14:paraId="23270C12" w14:textId="77777777" w:rsidR="006B3D31" w:rsidRPr="00A57B56" w:rsidRDefault="006B3D31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1" w:type="pct"/>
            <w:vMerge/>
            <w:shd w:val="clear" w:color="auto" w:fill="FFF2CC" w:themeFill="accent4" w:themeFillTint="33"/>
          </w:tcPr>
          <w:p w14:paraId="2C06D8CB" w14:textId="77777777" w:rsidR="006B3D31" w:rsidRPr="00A57B56" w:rsidRDefault="006B3D31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57" w:type="pct"/>
            <w:shd w:val="clear" w:color="auto" w:fill="FFF2CC" w:themeFill="accent4" w:themeFillTint="33"/>
          </w:tcPr>
          <w:p w14:paraId="2CF994C7" w14:textId="77777777" w:rsidR="006B3D31" w:rsidRPr="00A57B56" w:rsidRDefault="006B3D31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738" w:type="pct"/>
            <w:shd w:val="clear" w:color="auto" w:fill="FFF2CC" w:themeFill="accent4" w:themeFillTint="33"/>
          </w:tcPr>
          <w:p w14:paraId="7DCD6351" w14:textId="77777777" w:rsidR="006B3D31" w:rsidRPr="00A57B56" w:rsidRDefault="006B3D31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803" w:type="pct"/>
            <w:shd w:val="clear" w:color="auto" w:fill="FFF2CC" w:themeFill="accent4" w:themeFillTint="33"/>
          </w:tcPr>
          <w:p w14:paraId="5C292CA9" w14:textId="4F7A2B4A" w:rsidR="006B3D31" w:rsidRPr="00A57B56" w:rsidRDefault="006B3D31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2022</w:t>
            </w:r>
          </w:p>
        </w:tc>
      </w:tr>
      <w:tr w:rsidR="006B3D31" w:rsidRPr="00A57B56" w14:paraId="4C1B8368" w14:textId="32A328B6" w:rsidTr="006B3D31">
        <w:trPr>
          <w:trHeight w:val="2070"/>
        </w:trPr>
        <w:tc>
          <w:tcPr>
            <w:tcW w:w="829" w:type="pct"/>
            <w:tcBorders>
              <w:left w:val="double" w:sz="4" w:space="0" w:color="auto"/>
            </w:tcBorders>
          </w:tcPr>
          <w:p w14:paraId="723FF657" w14:textId="4977BB85" w:rsidR="006B3D31" w:rsidRPr="00A57B56" w:rsidRDefault="006B3D31" w:rsidP="009453A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2.4.1 Уврстити у програм обука Правосудне академије  обавезне обуке носилаца правосудних функција ради стицања дигиталних вештина  у домену електронске управе и електронског пословања;</w:t>
            </w:r>
          </w:p>
        </w:tc>
        <w:tc>
          <w:tcPr>
            <w:tcW w:w="396" w:type="pct"/>
          </w:tcPr>
          <w:p w14:paraId="1ADA4977" w14:textId="3577D439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Министарство правде</w:t>
            </w:r>
            <w:r w:rsidR="005F180B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(МП)</w:t>
            </w:r>
          </w:p>
        </w:tc>
        <w:tc>
          <w:tcPr>
            <w:tcW w:w="429" w:type="pct"/>
          </w:tcPr>
          <w:p w14:paraId="21D1108E" w14:textId="77777777" w:rsidR="006B3D31" w:rsidRPr="00A57B56" w:rsidRDefault="006B3D31" w:rsidP="00961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Правосудна академија (ПА)</w:t>
            </w:r>
          </w:p>
          <w:p w14:paraId="43411666" w14:textId="6C74E822" w:rsidR="006B3D31" w:rsidRPr="00A57B56" w:rsidRDefault="006B3D31" w:rsidP="009453A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ИТЕ</w:t>
            </w:r>
          </w:p>
        </w:tc>
        <w:tc>
          <w:tcPr>
            <w:tcW w:w="402" w:type="pct"/>
          </w:tcPr>
          <w:p w14:paraId="33051B6D" w14:textId="40E8FEBC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2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="003365EC"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711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квартал</w:t>
            </w:r>
            <w:r w:rsidR="003365EC"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2021.</w:t>
            </w:r>
          </w:p>
        </w:tc>
        <w:tc>
          <w:tcPr>
            <w:tcW w:w="544" w:type="pct"/>
          </w:tcPr>
          <w:p w14:paraId="65F9EC4D" w14:textId="291200CE" w:rsidR="006B3D31" w:rsidRPr="00A57B56" w:rsidRDefault="006B79EF" w:rsidP="009617D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Нису потребна средства</w:t>
            </w:r>
            <w:r w:rsidRPr="00A57B56" w:rsidDel="006B79E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401" w:type="pct"/>
          </w:tcPr>
          <w:p w14:paraId="3FEB3FA8" w14:textId="77777777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57" w:type="pct"/>
          </w:tcPr>
          <w:p w14:paraId="7B02E2B7" w14:textId="77777777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38" w:type="pct"/>
          </w:tcPr>
          <w:p w14:paraId="38C080D7" w14:textId="77777777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3" w:type="pct"/>
          </w:tcPr>
          <w:p w14:paraId="385D9560" w14:textId="77777777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3D31" w:rsidRPr="00A57B56" w14:paraId="3C152356" w14:textId="793853BF" w:rsidTr="006B3D31">
        <w:trPr>
          <w:trHeight w:val="140"/>
        </w:trPr>
        <w:tc>
          <w:tcPr>
            <w:tcW w:w="829" w:type="pct"/>
            <w:tcBorders>
              <w:left w:val="double" w:sz="4" w:space="0" w:color="auto"/>
            </w:tcBorders>
          </w:tcPr>
          <w:p w14:paraId="69BCBBC7" w14:textId="53BB978A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2.4.2 Спровођење обука запослених у правосуђу за рад са електронским документима и подацима у електронским евиденцијама као и са системима кроз које се спроводе електронске процедуре;</w:t>
            </w:r>
          </w:p>
        </w:tc>
        <w:tc>
          <w:tcPr>
            <w:tcW w:w="396" w:type="pct"/>
          </w:tcPr>
          <w:p w14:paraId="087CA015" w14:textId="26D03988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ПА</w:t>
            </w:r>
          </w:p>
        </w:tc>
        <w:tc>
          <w:tcPr>
            <w:tcW w:w="429" w:type="pct"/>
          </w:tcPr>
          <w:p w14:paraId="3015F07D" w14:textId="591DEE4B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02" w:type="pct"/>
          </w:tcPr>
          <w:p w14:paraId="54B7C15A" w14:textId="0D891E6C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2</w:t>
            </w:r>
            <w:r w:rsidR="003365EC"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.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="00427118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2021</w:t>
            </w:r>
            <w:r w:rsidR="003365EC"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.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</w:p>
        </w:tc>
        <w:tc>
          <w:tcPr>
            <w:tcW w:w="544" w:type="pct"/>
          </w:tcPr>
          <w:p w14:paraId="288180A6" w14:textId="32B59982" w:rsidR="006B3D31" w:rsidRPr="00A57B56" w:rsidRDefault="006B79EF" w:rsidP="009617D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Нису потребна средства</w:t>
            </w:r>
            <w:r w:rsidRPr="00A57B56" w:rsidDel="006B79E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401" w:type="pct"/>
          </w:tcPr>
          <w:p w14:paraId="0B3129D0" w14:textId="77777777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57" w:type="pct"/>
          </w:tcPr>
          <w:p w14:paraId="2A0D58C3" w14:textId="77777777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38" w:type="pct"/>
          </w:tcPr>
          <w:p w14:paraId="5D12FA31" w14:textId="77777777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3" w:type="pct"/>
          </w:tcPr>
          <w:p w14:paraId="00F1B85B" w14:textId="77777777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3D31" w:rsidRPr="00A57B56" w14:paraId="3FB26342" w14:textId="543A392C" w:rsidTr="006B3D31">
        <w:trPr>
          <w:trHeight w:val="140"/>
        </w:trPr>
        <w:tc>
          <w:tcPr>
            <w:tcW w:w="829" w:type="pct"/>
            <w:tcBorders>
              <w:left w:val="double" w:sz="4" w:space="0" w:color="auto"/>
            </w:tcBorders>
          </w:tcPr>
          <w:p w14:paraId="11F9658C" w14:textId="21A0869C" w:rsidR="006B3D31" w:rsidRPr="00A57B56" w:rsidRDefault="006B3D31" w:rsidP="00945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2.4.3 Израда анализе потреба за усклађивање судског пословника и процесних закона са ЗЕП и ЗЕУ укључујући потребу прописивања обавезе преузимања података, односно вршења увида у податке у електронским евиденцијама и регистрима које воде органи јавне управе у доказном поступку од стране носилаца правосудних функција и судских вештака;</w:t>
            </w:r>
          </w:p>
        </w:tc>
        <w:tc>
          <w:tcPr>
            <w:tcW w:w="396" w:type="pct"/>
          </w:tcPr>
          <w:p w14:paraId="27B97464" w14:textId="2C845BBB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МП</w:t>
            </w:r>
          </w:p>
        </w:tc>
        <w:tc>
          <w:tcPr>
            <w:tcW w:w="429" w:type="pct"/>
          </w:tcPr>
          <w:p w14:paraId="5A56268A" w14:textId="77777777" w:rsidR="006B3D31" w:rsidRPr="00A57B56" w:rsidRDefault="006B3D31" w:rsidP="00961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МТТТ</w:t>
            </w:r>
          </w:p>
          <w:p w14:paraId="36116EB3" w14:textId="77777777" w:rsidR="006B3D31" w:rsidRPr="00A57B56" w:rsidRDefault="006B3D31" w:rsidP="009617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МДУЛС</w:t>
            </w:r>
          </w:p>
          <w:p w14:paraId="10B2F394" w14:textId="55D09873" w:rsidR="006B3D31" w:rsidRPr="00A57B56" w:rsidRDefault="006B3D31" w:rsidP="009453A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ИТЕ</w:t>
            </w:r>
          </w:p>
        </w:tc>
        <w:tc>
          <w:tcPr>
            <w:tcW w:w="402" w:type="pct"/>
          </w:tcPr>
          <w:p w14:paraId="29ED5142" w14:textId="7E39E62E" w:rsidR="006B3D31" w:rsidRPr="00A57B56" w:rsidRDefault="006B3D31" w:rsidP="008920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  <w:r w:rsidR="003365EC" w:rsidRPr="00A57B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42711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2021</w:t>
            </w:r>
            <w:r w:rsidR="003365EC" w:rsidRPr="00A57B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544" w:type="pct"/>
          </w:tcPr>
          <w:p w14:paraId="1053249A" w14:textId="3E17225A" w:rsidR="006B3D31" w:rsidRPr="00A57B56" w:rsidRDefault="00A224B6" w:rsidP="00D30675">
            <w:pPr>
              <w:pStyle w:val="ListParagraph"/>
              <w:ind w:left="211"/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Нису потребна средства</w:t>
            </w:r>
          </w:p>
        </w:tc>
        <w:tc>
          <w:tcPr>
            <w:tcW w:w="401" w:type="pct"/>
          </w:tcPr>
          <w:p w14:paraId="60AFD054" w14:textId="77777777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57" w:type="pct"/>
          </w:tcPr>
          <w:p w14:paraId="25C558DB" w14:textId="77777777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38" w:type="pct"/>
          </w:tcPr>
          <w:p w14:paraId="1EEE86B4" w14:textId="77777777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3" w:type="pct"/>
          </w:tcPr>
          <w:p w14:paraId="58B03D14" w14:textId="77777777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3D31" w:rsidRPr="00A57B56" w14:paraId="26A9EF9D" w14:textId="7C240360" w:rsidTr="006B3D31">
        <w:trPr>
          <w:trHeight w:val="140"/>
        </w:trPr>
        <w:tc>
          <w:tcPr>
            <w:tcW w:w="829" w:type="pct"/>
            <w:tcBorders>
              <w:left w:val="double" w:sz="4" w:space="0" w:color="auto"/>
            </w:tcBorders>
          </w:tcPr>
          <w:p w14:paraId="220B88A3" w14:textId="7BFD3F6D" w:rsidR="006B3D31" w:rsidRPr="00A57B56" w:rsidRDefault="006B3D31" w:rsidP="00945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2.4.4 Усклађивање прописа у складу са анализом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 тачке 2.4.3</w:t>
            </w:r>
          </w:p>
        </w:tc>
        <w:tc>
          <w:tcPr>
            <w:tcW w:w="396" w:type="pct"/>
          </w:tcPr>
          <w:p w14:paraId="2F858D30" w14:textId="33421E66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МП</w:t>
            </w:r>
          </w:p>
        </w:tc>
        <w:tc>
          <w:tcPr>
            <w:tcW w:w="429" w:type="pct"/>
          </w:tcPr>
          <w:p w14:paraId="31863837" w14:textId="77777777" w:rsidR="006B3D31" w:rsidRPr="00A57B56" w:rsidRDefault="006B3D31" w:rsidP="009617DD">
            <w:pPr>
              <w:pStyle w:val="ListParagraph"/>
              <w:ind w:left="16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05275E4A" w14:textId="57E75F60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  <w:r w:rsidR="003365EC" w:rsidRPr="00A57B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42711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2021</w:t>
            </w:r>
            <w:r w:rsidR="003365EC" w:rsidRPr="00A57B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544" w:type="pct"/>
          </w:tcPr>
          <w:p w14:paraId="70C96382" w14:textId="77777777" w:rsidR="006B3D31" w:rsidRPr="00A57B56" w:rsidRDefault="006B3D31" w:rsidP="009617D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Нису потребна средства</w:t>
            </w:r>
          </w:p>
          <w:p w14:paraId="5258FB39" w14:textId="0F19322E" w:rsidR="006B3D31" w:rsidRPr="00A57B56" w:rsidRDefault="006B3D31" w:rsidP="009617D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1" w:type="pct"/>
          </w:tcPr>
          <w:p w14:paraId="3AAA9858" w14:textId="77777777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57" w:type="pct"/>
          </w:tcPr>
          <w:p w14:paraId="37BF3ACD" w14:textId="77777777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38" w:type="pct"/>
          </w:tcPr>
          <w:p w14:paraId="3E3F8A50" w14:textId="77777777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3" w:type="pct"/>
          </w:tcPr>
          <w:p w14:paraId="0CA27549" w14:textId="77777777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3D31" w:rsidRPr="00A57B56" w14:paraId="1F1EE486" w14:textId="77777777" w:rsidTr="006B3D31">
        <w:trPr>
          <w:trHeight w:val="140"/>
        </w:trPr>
        <w:tc>
          <w:tcPr>
            <w:tcW w:w="829" w:type="pct"/>
            <w:tcBorders>
              <w:left w:val="double" w:sz="4" w:space="0" w:color="auto"/>
            </w:tcBorders>
          </w:tcPr>
          <w:p w14:paraId="3A70F75B" w14:textId="04C2D303" w:rsidR="006B3D31" w:rsidRPr="00A57B56" w:rsidRDefault="006B3D31" w:rsidP="009453A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2.4.5 Утврђивање образовних потреба носилаца правосудних функција и запослених у правосуђу</w:t>
            </w:r>
          </w:p>
        </w:tc>
        <w:tc>
          <w:tcPr>
            <w:tcW w:w="396" w:type="pct"/>
          </w:tcPr>
          <w:p w14:paraId="1ACE31AE" w14:textId="647F6BFF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ПА</w:t>
            </w:r>
          </w:p>
        </w:tc>
        <w:tc>
          <w:tcPr>
            <w:tcW w:w="429" w:type="pct"/>
          </w:tcPr>
          <w:p w14:paraId="7354AEF5" w14:textId="77777777" w:rsidR="006B3D31" w:rsidRPr="00A57B56" w:rsidRDefault="006B3D31" w:rsidP="009617DD">
            <w:pPr>
              <w:pStyle w:val="ListParagraph"/>
              <w:ind w:left="16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12C8E98A" w14:textId="396D96DD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  <w:r w:rsidR="003365EC" w:rsidRPr="00A57B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42711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2020</w:t>
            </w:r>
            <w:r w:rsidR="003365EC" w:rsidRPr="00A57B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44" w:type="pct"/>
          </w:tcPr>
          <w:p w14:paraId="40B40243" w14:textId="08F68F44" w:rsidR="006B3D31" w:rsidRPr="00A57B56" w:rsidRDefault="006B3D31" w:rsidP="009617D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Нису потребна средства</w:t>
            </w:r>
          </w:p>
        </w:tc>
        <w:tc>
          <w:tcPr>
            <w:tcW w:w="401" w:type="pct"/>
          </w:tcPr>
          <w:p w14:paraId="54C7A7D8" w14:textId="77777777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57" w:type="pct"/>
          </w:tcPr>
          <w:p w14:paraId="422510E3" w14:textId="77777777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38" w:type="pct"/>
          </w:tcPr>
          <w:p w14:paraId="2305ACA8" w14:textId="77777777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803" w:type="pct"/>
          </w:tcPr>
          <w:p w14:paraId="2BBD7ADB" w14:textId="77777777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3D31" w:rsidRPr="00A57B56" w14:paraId="78354D07" w14:textId="77777777" w:rsidTr="006B3D31">
        <w:trPr>
          <w:trHeight w:val="140"/>
        </w:trPr>
        <w:tc>
          <w:tcPr>
            <w:tcW w:w="829" w:type="pct"/>
            <w:tcBorders>
              <w:left w:val="double" w:sz="4" w:space="0" w:color="auto"/>
            </w:tcBorders>
          </w:tcPr>
          <w:p w14:paraId="59DE158E" w14:textId="55FA2E3A" w:rsidR="006B3D31" w:rsidRPr="00A57B56" w:rsidRDefault="006B3D31" w:rsidP="009453A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2.4.6 Израда и усвајање програма обуке за 2021</w:t>
            </w:r>
          </w:p>
        </w:tc>
        <w:tc>
          <w:tcPr>
            <w:tcW w:w="396" w:type="pct"/>
          </w:tcPr>
          <w:p w14:paraId="37EDDEF9" w14:textId="075F134C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ПА</w:t>
            </w:r>
          </w:p>
        </w:tc>
        <w:tc>
          <w:tcPr>
            <w:tcW w:w="429" w:type="pct"/>
          </w:tcPr>
          <w:p w14:paraId="3B8FCFFF" w14:textId="77777777" w:rsidR="006B3D31" w:rsidRPr="00A57B56" w:rsidRDefault="006B3D31" w:rsidP="009617DD">
            <w:pPr>
              <w:pStyle w:val="ListParagraph"/>
              <w:ind w:left="16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172B45CD" w14:textId="3591647B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  <w:r w:rsidR="003365EC" w:rsidRPr="00A57B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42711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2020</w:t>
            </w:r>
            <w:r w:rsidR="003365EC" w:rsidRPr="00A57B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44" w:type="pct"/>
          </w:tcPr>
          <w:p w14:paraId="72218CFB" w14:textId="19437E73" w:rsidR="006B3D31" w:rsidRPr="00A57B56" w:rsidRDefault="006B3D31" w:rsidP="009617D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Нису потребна средства </w:t>
            </w:r>
          </w:p>
        </w:tc>
        <w:tc>
          <w:tcPr>
            <w:tcW w:w="401" w:type="pct"/>
          </w:tcPr>
          <w:p w14:paraId="0C2A6C47" w14:textId="77777777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57" w:type="pct"/>
          </w:tcPr>
          <w:p w14:paraId="5C868FBD" w14:textId="77777777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38" w:type="pct"/>
          </w:tcPr>
          <w:p w14:paraId="31451F0D" w14:textId="77777777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3" w:type="pct"/>
          </w:tcPr>
          <w:p w14:paraId="43C503F3" w14:textId="77777777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3D31" w:rsidRPr="00A57B56" w14:paraId="028F4776" w14:textId="77777777" w:rsidTr="006B3D31">
        <w:trPr>
          <w:trHeight w:val="140"/>
        </w:trPr>
        <w:tc>
          <w:tcPr>
            <w:tcW w:w="829" w:type="pct"/>
            <w:tcBorders>
              <w:left w:val="double" w:sz="4" w:space="0" w:color="auto"/>
            </w:tcBorders>
          </w:tcPr>
          <w:p w14:paraId="167F4111" w14:textId="4448D865" w:rsidR="006B3D31" w:rsidRPr="00A57B56" w:rsidRDefault="006B3D31" w:rsidP="00045C8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2.4.7 Спровођење обука у складу са усвојеним програмом </w:t>
            </w:r>
          </w:p>
        </w:tc>
        <w:tc>
          <w:tcPr>
            <w:tcW w:w="396" w:type="pct"/>
          </w:tcPr>
          <w:p w14:paraId="2AEFF814" w14:textId="6573EF2C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ПА</w:t>
            </w:r>
          </w:p>
        </w:tc>
        <w:tc>
          <w:tcPr>
            <w:tcW w:w="429" w:type="pct"/>
          </w:tcPr>
          <w:p w14:paraId="530CD501" w14:textId="77777777" w:rsidR="006B3D31" w:rsidRPr="00A57B56" w:rsidRDefault="006B3D31" w:rsidP="009617DD">
            <w:pPr>
              <w:pStyle w:val="ListParagraph"/>
              <w:ind w:left="16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</w:tcPr>
          <w:p w14:paraId="2E547AFB" w14:textId="19F34BD5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  <w:r w:rsidR="003365EC" w:rsidRPr="00A57B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42711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2021</w:t>
            </w:r>
            <w:r w:rsidR="003365EC" w:rsidRPr="00A57B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44" w:type="pct"/>
          </w:tcPr>
          <w:p w14:paraId="79FEAD12" w14:textId="0BF41A40" w:rsidR="006B3D31" w:rsidRPr="00A57B56" w:rsidRDefault="00652D7C" w:rsidP="009617D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Буџет </w:t>
            </w:r>
          </w:p>
        </w:tc>
        <w:tc>
          <w:tcPr>
            <w:tcW w:w="401" w:type="pct"/>
          </w:tcPr>
          <w:p w14:paraId="3A428D17" w14:textId="3184C453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1602/0009</w:t>
            </w:r>
          </w:p>
        </w:tc>
        <w:tc>
          <w:tcPr>
            <w:tcW w:w="457" w:type="pct"/>
          </w:tcPr>
          <w:p w14:paraId="6EF7DCF4" w14:textId="77777777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38" w:type="pct"/>
          </w:tcPr>
          <w:p w14:paraId="35E473DA" w14:textId="572A1F6F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3000</w:t>
            </w:r>
          </w:p>
        </w:tc>
        <w:tc>
          <w:tcPr>
            <w:tcW w:w="803" w:type="pct"/>
          </w:tcPr>
          <w:p w14:paraId="183D4BBD" w14:textId="77777777" w:rsidR="006B3D31" w:rsidRPr="00A57B56" w:rsidRDefault="006B3D31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C7F3E1D" w14:textId="77777777" w:rsidR="002D6E92" w:rsidRPr="00A57B56" w:rsidRDefault="002D6E92" w:rsidP="000B3B25">
      <w:pPr>
        <w:tabs>
          <w:tab w:val="left" w:pos="5670"/>
        </w:tabs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1498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9"/>
        <w:gridCol w:w="1475"/>
        <w:gridCol w:w="1376"/>
        <w:gridCol w:w="985"/>
        <w:gridCol w:w="784"/>
        <w:gridCol w:w="1707"/>
        <w:gridCol w:w="1573"/>
        <w:gridCol w:w="1453"/>
        <w:gridCol w:w="2410"/>
      </w:tblGrid>
      <w:tr w:rsidR="009F1E10" w:rsidRPr="00A57B56" w14:paraId="78045B49" w14:textId="16A888DA" w:rsidTr="0076404E">
        <w:trPr>
          <w:trHeight w:val="168"/>
        </w:trPr>
        <w:tc>
          <w:tcPr>
            <w:tcW w:w="14982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A96E251" w14:textId="1B600945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Мера 2.5: Унапређење правног оквира и праксе употребе еПотписа и еПечата  у оквиру јавне управе</w:t>
            </w:r>
          </w:p>
        </w:tc>
      </w:tr>
      <w:tr w:rsidR="009F1E10" w:rsidRPr="00A57B56" w14:paraId="58D5C55D" w14:textId="6975366F" w:rsidTr="0076404E">
        <w:trPr>
          <w:trHeight w:val="298"/>
        </w:trPr>
        <w:tc>
          <w:tcPr>
            <w:tcW w:w="14982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0B62793" w14:textId="5ACF6E27" w:rsidR="009F1E10" w:rsidRPr="00A57B56" w:rsidRDefault="009F1E10" w:rsidP="0040639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Орган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o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дговоран за спровођење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(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координисање спровођења) мере: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="00406390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</w:tr>
      <w:tr w:rsidR="009F1E10" w:rsidRPr="00A57B56" w14:paraId="17E781DD" w14:textId="771917C7" w:rsidTr="0076404E">
        <w:trPr>
          <w:trHeight w:val="298"/>
        </w:trPr>
        <w:tc>
          <w:tcPr>
            <w:tcW w:w="705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C01608C" w14:textId="6828430A" w:rsidR="009F1E10" w:rsidRPr="00A57B56" w:rsidRDefault="009F1E10" w:rsidP="00C53E5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Период спровођења: </w:t>
            </w:r>
            <w:r w:rsidR="00C53E5F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2020-2021</w:t>
            </w:r>
          </w:p>
        </w:tc>
        <w:tc>
          <w:tcPr>
            <w:tcW w:w="792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8B22448" w14:textId="6BB334C5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 И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нституционално управљачко организацион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</w:t>
            </w:r>
          </w:p>
        </w:tc>
      </w:tr>
      <w:tr w:rsidR="00057AF3" w:rsidRPr="00A57B56" w14:paraId="2C2123FE" w14:textId="0526A2B8" w:rsidTr="00057AF3">
        <w:trPr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76DC0BF" w14:textId="77777777" w:rsidR="00057AF3" w:rsidRPr="00A57B56" w:rsidRDefault="00057AF3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Показатељ(и)  на нивоу мере (показатељ резултата)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8882179" w14:textId="77777777" w:rsidR="00057AF3" w:rsidRPr="00A57B56" w:rsidRDefault="00057AF3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единица мере</w:t>
            </w:r>
          </w:p>
          <w:p w14:paraId="597900BD" w14:textId="77777777" w:rsidR="00057AF3" w:rsidRPr="00A57B56" w:rsidRDefault="00057AF3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21E2E13" w14:textId="77777777" w:rsidR="00057AF3" w:rsidRPr="00A57B56" w:rsidRDefault="00057AF3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ADA5975" w14:textId="77777777" w:rsidR="00057AF3" w:rsidRPr="00A57B56" w:rsidRDefault="00057AF3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5A6AD15" w14:textId="77777777" w:rsidR="00057AF3" w:rsidRPr="00A57B56" w:rsidRDefault="00057AF3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A0FCDF2" w14:textId="35BC321A" w:rsidR="00057AF3" w:rsidRPr="00A57B56" w:rsidRDefault="00057AF3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2020. години</w:t>
            </w:r>
          </w:p>
        </w:tc>
        <w:tc>
          <w:tcPr>
            <w:tcW w:w="145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B5CA489" w14:textId="5CBE60FB" w:rsidR="00057AF3" w:rsidRPr="00A57B56" w:rsidRDefault="00057AF3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2021. години</w:t>
            </w:r>
          </w:p>
        </w:tc>
        <w:tc>
          <w:tcPr>
            <w:tcW w:w="2410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63D280A" w14:textId="0E9B76F2" w:rsidR="00057AF3" w:rsidRPr="00A57B56" w:rsidRDefault="00057AF3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2022. години</w:t>
            </w:r>
          </w:p>
        </w:tc>
      </w:tr>
      <w:tr w:rsidR="00057AF3" w:rsidRPr="00A57B56" w14:paraId="2FF017B9" w14:textId="6335CE23" w:rsidTr="00057AF3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E6E8372" w14:textId="3694B576" w:rsidR="00057AF3" w:rsidRPr="00A57B56" w:rsidRDefault="00057AF3" w:rsidP="0089207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Број издатих квалификованихелектронских печата (циљано 10.000), прва година 10%, друга година 30%, трећа година 60%</w:t>
            </w:r>
            <w:r w:rsidRPr="00A57B56">
              <w:rPr>
                <w:rFonts w:ascii="Times New Roman" w:hAnsi="Times New Roman" w:cs="Times New Roman"/>
                <w:bCs/>
                <w:sz w:val="20"/>
                <w:szCs w:val="20"/>
                <w:lang w:val="sr-Latn-RS"/>
              </w:rPr>
              <w:t>)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0B55A6C" w14:textId="45F1A888" w:rsidR="00057AF3" w:rsidRPr="00A57B56" w:rsidRDefault="00057AF3" w:rsidP="00C56CA6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85AA8F2" w14:textId="02024EE1" w:rsidR="00057AF3" w:rsidRPr="00A57B56" w:rsidRDefault="00057AF3" w:rsidP="0089207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Извештај МТТТ о издатим квалификованим електронским печатима 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90FF8E0" w14:textId="7F5F9B18" w:rsidR="00057AF3" w:rsidRPr="00A57B56" w:rsidRDefault="00057AF3" w:rsidP="00D3067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0%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4CB5C41" w14:textId="02BE0016" w:rsidR="00057AF3" w:rsidRPr="00A57B56" w:rsidRDefault="00057AF3" w:rsidP="00D3067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38016E9" w14:textId="23FDF401" w:rsidR="00057AF3" w:rsidRPr="00A57B56" w:rsidRDefault="00057AF3" w:rsidP="00D3067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</w:t>
            </w:r>
          </w:p>
        </w:tc>
        <w:tc>
          <w:tcPr>
            <w:tcW w:w="14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3FBDA3C" w14:textId="60869344" w:rsidR="00057AF3" w:rsidRPr="00A57B56" w:rsidRDefault="00057AF3" w:rsidP="00D3067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500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23211FF" w14:textId="25CC8DCB" w:rsidR="00057AF3" w:rsidRPr="00A57B56" w:rsidRDefault="00057AF3" w:rsidP="00D3067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2000</w:t>
            </w:r>
          </w:p>
        </w:tc>
      </w:tr>
    </w:tbl>
    <w:p w14:paraId="259A2193" w14:textId="77777777" w:rsidR="000B3B25" w:rsidRPr="00A57B56" w:rsidRDefault="000B3B25" w:rsidP="000B3B25">
      <w:pPr>
        <w:tabs>
          <w:tab w:val="left" w:pos="5670"/>
        </w:tabs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1498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565"/>
        <w:gridCol w:w="2702"/>
        <w:gridCol w:w="3045"/>
        <w:gridCol w:w="2410"/>
        <w:gridCol w:w="3260"/>
      </w:tblGrid>
      <w:tr w:rsidR="009F1E10" w:rsidRPr="00A57B56" w14:paraId="5620F1CD" w14:textId="46FA0BC5" w:rsidTr="0076404E">
        <w:trPr>
          <w:trHeight w:val="227"/>
        </w:trPr>
        <w:tc>
          <w:tcPr>
            <w:tcW w:w="356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A83F1E5" w14:textId="3CE0B348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14:paraId="72E3B10F" w14:textId="7777777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02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40C889C" w14:textId="134AB1E4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0FE17B67" w14:textId="7777777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871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1A26FA5" w14:textId="33973E69" w:rsidR="009F1E10" w:rsidRPr="00A57B56" w:rsidRDefault="009F1E10" w:rsidP="009F1E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дин.</w:t>
            </w:r>
            <w:r w:rsidRPr="00A57B5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76404E" w:rsidRPr="00A57B56" w14:paraId="7B2EEE57" w14:textId="4FA1AFB5" w:rsidTr="00057AF3">
        <w:trPr>
          <w:trHeight w:val="227"/>
        </w:trPr>
        <w:tc>
          <w:tcPr>
            <w:tcW w:w="356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8E93650" w14:textId="77777777" w:rsidR="0076404E" w:rsidRPr="00A57B56" w:rsidRDefault="0076404E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0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5D58A08" w14:textId="77777777" w:rsidR="0076404E" w:rsidRPr="00A57B56" w:rsidRDefault="0076404E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6A58669" w14:textId="44DF0404" w:rsidR="0076404E" w:rsidRPr="00A57B56" w:rsidRDefault="0076404E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2020. години 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722554A" w14:textId="2085D7AA" w:rsidR="0076404E" w:rsidRPr="00A57B56" w:rsidRDefault="0076404E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2021. години </w:t>
            </w:r>
          </w:p>
        </w:tc>
        <w:tc>
          <w:tcPr>
            <w:tcW w:w="3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8DE9763" w14:textId="49AF62E8" w:rsidR="0076404E" w:rsidRPr="00A57B56" w:rsidRDefault="0076404E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 2022. години</w:t>
            </w:r>
          </w:p>
        </w:tc>
      </w:tr>
      <w:tr w:rsidR="0076404E" w:rsidRPr="00A57B56" w14:paraId="5885159E" w14:textId="5E626DBB" w:rsidTr="00057AF3">
        <w:trPr>
          <w:trHeight w:val="398"/>
        </w:trPr>
        <w:tc>
          <w:tcPr>
            <w:tcW w:w="35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188AE4F" w14:textId="3A26A454" w:rsidR="0076404E" w:rsidRPr="00A57B56" w:rsidRDefault="0076404E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Буџет Републике Србије</w:t>
            </w:r>
          </w:p>
        </w:tc>
        <w:tc>
          <w:tcPr>
            <w:tcW w:w="27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9230EC8" w14:textId="77C876D7" w:rsidR="0076404E" w:rsidRPr="00A57B56" w:rsidRDefault="0076404E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0607/0006</w:t>
            </w:r>
          </w:p>
        </w:tc>
        <w:tc>
          <w:tcPr>
            <w:tcW w:w="3045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6E6A898" w14:textId="5AA2E398" w:rsidR="0076404E" w:rsidRPr="00A57B56" w:rsidRDefault="0076404E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9DE8445" w14:textId="77777777" w:rsidR="0076404E" w:rsidRPr="00A57B56" w:rsidRDefault="0076404E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2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11884B1" w14:textId="77777777" w:rsidR="0076404E" w:rsidRPr="00A57B56" w:rsidRDefault="0076404E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76404E" w:rsidRPr="00A57B56" w14:paraId="5FF88A53" w14:textId="77777777" w:rsidTr="00057AF3">
        <w:trPr>
          <w:trHeight w:val="398"/>
        </w:trPr>
        <w:tc>
          <w:tcPr>
            <w:tcW w:w="35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C02FDE4" w14:textId="1E57FEB7" w:rsidR="0076404E" w:rsidRPr="00A57B56" w:rsidRDefault="0076404E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Пројекат </w:t>
            </w:r>
            <w:r w:rsidRPr="00A57B56">
              <w:rPr>
                <w:rFonts w:ascii="Times New Roman" w:hAnsi="Times New Roman" w:cs="Times New Roman"/>
                <w:i/>
                <w:sz w:val="20"/>
                <w:szCs w:val="20"/>
                <w:lang w:val="sr-Latn-RS"/>
              </w:rPr>
              <w:t>EDGE</w:t>
            </w:r>
          </w:p>
        </w:tc>
        <w:tc>
          <w:tcPr>
            <w:tcW w:w="27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9D2F529" w14:textId="0CAD5A9B" w:rsidR="0076404E" w:rsidRPr="00A57B56" w:rsidRDefault="00D25ACE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0614/5007</w:t>
            </w:r>
          </w:p>
        </w:tc>
        <w:tc>
          <w:tcPr>
            <w:tcW w:w="304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301A413" w14:textId="71799D89" w:rsidR="0076404E" w:rsidRPr="00A57B56" w:rsidRDefault="0076404E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100361C" w14:textId="77777777" w:rsidR="0076404E" w:rsidRPr="00A57B56" w:rsidRDefault="0076404E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2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0289567" w14:textId="77777777" w:rsidR="0076404E" w:rsidRPr="00A57B56" w:rsidRDefault="0076404E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65C785F4" w14:textId="77777777" w:rsidR="00D909C0" w:rsidRPr="00A57B56" w:rsidRDefault="00D909C0" w:rsidP="000B3B25">
      <w:pPr>
        <w:tabs>
          <w:tab w:val="left" w:pos="5670"/>
        </w:tabs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5288" w:type="pct"/>
        <w:tblLayout w:type="fixed"/>
        <w:tblLook w:val="04A0" w:firstRow="1" w:lastRow="0" w:firstColumn="1" w:lastColumn="0" w:noHBand="0" w:noVBand="1"/>
      </w:tblPr>
      <w:tblGrid>
        <w:gridCol w:w="2444"/>
        <w:gridCol w:w="1168"/>
        <w:gridCol w:w="1265"/>
        <w:gridCol w:w="1185"/>
        <w:gridCol w:w="1604"/>
        <w:gridCol w:w="1182"/>
        <w:gridCol w:w="1713"/>
        <w:gridCol w:w="1810"/>
        <w:gridCol w:w="2371"/>
      </w:tblGrid>
      <w:tr w:rsidR="009F1E10" w:rsidRPr="00A57B56" w14:paraId="4B503D4E" w14:textId="1D37F9F9" w:rsidTr="0076404E">
        <w:trPr>
          <w:trHeight w:val="140"/>
        </w:trPr>
        <w:tc>
          <w:tcPr>
            <w:tcW w:w="829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45A1064C" w14:textId="7777777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39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D7B74BD" w14:textId="7777777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42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43A5C6A" w14:textId="77777777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40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DF81B9D" w14:textId="77777777" w:rsidR="009F1E10" w:rsidRPr="00A57B56" w:rsidRDefault="009F1E10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54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24805FD" w14:textId="5094B192" w:rsidR="009F1E10" w:rsidRPr="00A57B56" w:rsidRDefault="009F1E10" w:rsidP="009F1E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40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01A9E57" w14:textId="7B99A67B" w:rsidR="009F1E10" w:rsidRPr="00A57B56" w:rsidRDefault="009F1E10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08394ADF" w14:textId="77777777" w:rsidR="009F1E10" w:rsidRPr="00A57B56" w:rsidRDefault="009F1E10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99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77D94BC" w14:textId="0A8DC3B5" w:rsidR="009F1E10" w:rsidRPr="00A57B56" w:rsidRDefault="009F1E10" w:rsidP="009F1E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A57B5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76404E" w:rsidRPr="00A57B56" w14:paraId="6B347447" w14:textId="77BFAA83" w:rsidTr="0076404E">
        <w:trPr>
          <w:trHeight w:val="386"/>
        </w:trPr>
        <w:tc>
          <w:tcPr>
            <w:tcW w:w="829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604CAEAD" w14:textId="77777777" w:rsidR="0076404E" w:rsidRPr="00A57B56" w:rsidRDefault="0076404E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96" w:type="pct"/>
            <w:vMerge/>
            <w:shd w:val="clear" w:color="auto" w:fill="FFF2CC" w:themeFill="accent4" w:themeFillTint="33"/>
          </w:tcPr>
          <w:p w14:paraId="78D61EC7" w14:textId="77777777" w:rsidR="0076404E" w:rsidRPr="00A57B56" w:rsidRDefault="0076404E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9" w:type="pct"/>
            <w:vMerge/>
            <w:shd w:val="clear" w:color="auto" w:fill="FFF2CC" w:themeFill="accent4" w:themeFillTint="33"/>
          </w:tcPr>
          <w:p w14:paraId="4967A2C4" w14:textId="77777777" w:rsidR="0076404E" w:rsidRPr="00A57B56" w:rsidRDefault="0076404E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2" w:type="pct"/>
            <w:vMerge/>
            <w:shd w:val="clear" w:color="auto" w:fill="FFF2CC" w:themeFill="accent4" w:themeFillTint="33"/>
          </w:tcPr>
          <w:p w14:paraId="27DC1764" w14:textId="77777777" w:rsidR="0076404E" w:rsidRPr="00A57B56" w:rsidRDefault="0076404E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44" w:type="pct"/>
            <w:vMerge/>
            <w:shd w:val="clear" w:color="auto" w:fill="FFF2CC" w:themeFill="accent4" w:themeFillTint="33"/>
          </w:tcPr>
          <w:p w14:paraId="417A172B" w14:textId="77777777" w:rsidR="0076404E" w:rsidRPr="00A57B56" w:rsidRDefault="0076404E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1" w:type="pct"/>
            <w:vMerge/>
            <w:shd w:val="clear" w:color="auto" w:fill="FFF2CC" w:themeFill="accent4" w:themeFillTint="33"/>
          </w:tcPr>
          <w:p w14:paraId="03D79D2C" w14:textId="77777777" w:rsidR="0076404E" w:rsidRPr="00A57B56" w:rsidRDefault="0076404E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81" w:type="pct"/>
            <w:shd w:val="clear" w:color="auto" w:fill="FFF2CC" w:themeFill="accent4" w:themeFillTint="33"/>
          </w:tcPr>
          <w:p w14:paraId="25FA1315" w14:textId="77777777" w:rsidR="0076404E" w:rsidRPr="00A57B56" w:rsidRDefault="0076404E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614" w:type="pct"/>
            <w:shd w:val="clear" w:color="auto" w:fill="FFF2CC" w:themeFill="accent4" w:themeFillTint="33"/>
          </w:tcPr>
          <w:p w14:paraId="05BAD2C5" w14:textId="77777777" w:rsidR="0076404E" w:rsidRPr="00A57B56" w:rsidRDefault="0076404E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803" w:type="pct"/>
            <w:shd w:val="clear" w:color="auto" w:fill="FFF2CC" w:themeFill="accent4" w:themeFillTint="33"/>
          </w:tcPr>
          <w:p w14:paraId="0EFD68F7" w14:textId="35C4747C" w:rsidR="0076404E" w:rsidRPr="00A57B56" w:rsidRDefault="0076404E" w:rsidP="00D306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2022</w:t>
            </w:r>
          </w:p>
        </w:tc>
      </w:tr>
      <w:tr w:rsidR="0076404E" w:rsidRPr="00A57B56" w14:paraId="46FCEE45" w14:textId="2AB08B7F" w:rsidTr="0076404E">
        <w:trPr>
          <w:trHeight w:val="1610"/>
        </w:trPr>
        <w:tc>
          <w:tcPr>
            <w:tcW w:w="829" w:type="pct"/>
            <w:tcBorders>
              <w:left w:val="double" w:sz="4" w:space="0" w:color="auto"/>
            </w:tcBorders>
          </w:tcPr>
          <w:p w14:paraId="565DC825" w14:textId="012D4161" w:rsidR="0076404E" w:rsidRPr="00A57B56" w:rsidRDefault="0076404E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2.5.1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Усвајање подзаконског акта о канцеларијском пословању којим ће се уредити начин коришћења 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еПотписа и еПечата;</w:t>
            </w:r>
          </w:p>
        </w:tc>
        <w:tc>
          <w:tcPr>
            <w:tcW w:w="396" w:type="pct"/>
          </w:tcPr>
          <w:p w14:paraId="66D4131F" w14:textId="28B68965" w:rsidR="0076404E" w:rsidRPr="00A57B56" w:rsidRDefault="0076404E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МДУЛС</w:t>
            </w:r>
          </w:p>
        </w:tc>
        <w:tc>
          <w:tcPr>
            <w:tcW w:w="429" w:type="pct"/>
          </w:tcPr>
          <w:p w14:paraId="083988FC" w14:textId="77777777" w:rsidR="0076404E" w:rsidRPr="00A57B56" w:rsidRDefault="0076404E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  <w:p w14:paraId="0A4D65E1" w14:textId="621C29C7" w:rsidR="0076404E" w:rsidRPr="00A57B56" w:rsidRDefault="0076404E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УЗЗПРО</w:t>
            </w:r>
          </w:p>
        </w:tc>
        <w:tc>
          <w:tcPr>
            <w:tcW w:w="402" w:type="pct"/>
          </w:tcPr>
          <w:p w14:paraId="564A2DE5" w14:textId="25B0E3A0" w:rsidR="0076404E" w:rsidRPr="00A57B56" w:rsidRDefault="0076404E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44" w:type="pct"/>
          </w:tcPr>
          <w:p w14:paraId="76CF9D21" w14:textId="0F695536" w:rsidR="0076404E" w:rsidRPr="00A57B56" w:rsidRDefault="0076404E" w:rsidP="00D1446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Нису потребна средства</w:t>
            </w:r>
          </w:p>
        </w:tc>
        <w:tc>
          <w:tcPr>
            <w:tcW w:w="401" w:type="pct"/>
          </w:tcPr>
          <w:p w14:paraId="15CBED42" w14:textId="112EC3B5" w:rsidR="0076404E" w:rsidRPr="00A57B56" w:rsidRDefault="0076404E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0607 - 0006</w:t>
            </w:r>
          </w:p>
        </w:tc>
        <w:tc>
          <w:tcPr>
            <w:tcW w:w="581" w:type="pct"/>
          </w:tcPr>
          <w:p w14:paraId="4AD8E38E" w14:textId="77777777" w:rsidR="0076404E" w:rsidRPr="00A57B56" w:rsidRDefault="0076404E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14" w:type="pct"/>
          </w:tcPr>
          <w:p w14:paraId="7D9E8FBB" w14:textId="77777777" w:rsidR="0076404E" w:rsidRPr="00A57B56" w:rsidRDefault="0076404E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3" w:type="pct"/>
          </w:tcPr>
          <w:p w14:paraId="51E450B7" w14:textId="77777777" w:rsidR="0076404E" w:rsidRPr="00A57B56" w:rsidRDefault="0076404E" w:rsidP="00D306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404E" w:rsidRPr="00A57B56" w14:paraId="217A03E7" w14:textId="3EF9648E" w:rsidTr="0076404E">
        <w:trPr>
          <w:trHeight w:val="140"/>
        </w:trPr>
        <w:tc>
          <w:tcPr>
            <w:tcW w:w="829" w:type="pct"/>
            <w:tcBorders>
              <w:left w:val="double" w:sz="4" w:space="0" w:color="auto"/>
            </w:tcBorders>
          </w:tcPr>
          <w:p w14:paraId="1C9DF175" w14:textId="7FA91849" w:rsidR="0076404E" w:rsidRPr="00A57B56" w:rsidRDefault="0076404E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2.5.2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Омогућавање коришћења еПотписа и  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еПечата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 еУправи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396" w:type="pct"/>
          </w:tcPr>
          <w:p w14:paraId="7244DDE2" w14:textId="619D7792" w:rsidR="0076404E" w:rsidRPr="00A57B56" w:rsidRDefault="00D25ACE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9" w:type="pct"/>
          </w:tcPr>
          <w:p w14:paraId="570112C6" w14:textId="7100FDF8" w:rsidR="0076404E" w:rsidRPr="00A57B56" w:rsidRDefault="00D25ACE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МУП </w:t>
            </w:r>
          </w:p>
        </w:tc>
        <w:tc>
          <w:tcPr>
            <w:tcW w:w="402" w:type="pct"/>
          </w:tcPr>
          <w:p w14:paraId="5F3A1084" w14:textId="0E194247" w:rsidR="0076404E" w:rsidRPr="00A57B56" w:rsidRDefault="0076404E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2. </w:t>
            </w:r>
            <w:r w:rsidR="0042711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2021.</w:t>
            </w:r>
          </w:p>
        </w:tc>
        <w:tc>
          <w:tcPr>
            <w:tcW w:w="544" w:type="pct"/>
          </w:tcPr>
          <w:p w14:paraId="1A6E83E5" w14:textId="77777777" w:rsidR="0076404E" w:rsidRPr="00A57B56" w:rsidRDefault="0076404E" w:rsidP="00406390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Пројекат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hAnsi="Times New Roman" w:cs="Times New Roman"/>
                <w:i/>
                <w:sz w:val="20"/>
                <w:szCs w:val="20"/>
                <w:lang w:val="sr-Latn-RS"/>
              </w:rPr>
              <w:t>EDGE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Активност се финансира из Пројекта унапређења услуга електронске управе који Република Србија реализује са Светском банком и подаци о висини средстава су јавно доступни на вези: </w:t>
            </w:r>
            <w:hyperlink r:id="rId23" w:history="1">
              <w:r w:rsidRPr="00A57B56">
                <w:rPr>
                  <w:rStyle w:val="Hyperlink"/>
                  <w:rFonts w:ascii="Times New Roman" w:hAnsi="Times New Roman" w:cs="Times New Roman"/>
                  <w:lang w:val="sr-Cyrl-RS"/>
                </w:rPr>
                <w:t>http://documents.worldbank.org/curated/en/147451554736280651/pdf/Serbia-Enabling-Digital-Governance-Project.pdf</w:t>
              </w:r>
            </w:hyperlink>
          </w:p>
          <w:p w14:paraId="519888F2" w14:textId="0D51EC4B" w:rsidR="0076404E" w:rsidRPr="00A57B56" w:rsidRDefault="0076404E" w:rsidP="00406390">
            <w:pPr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</w:p>
        </w:tc>
        <w:tc>
          <w:tcPr>
            <w:tcW w:w="401" w:type="pct"/>
          </w:tcPr>
          <w:p w14:paraId="63CA8274" w14:textId="746BABC0" w:rsidR="0076404E" w:rsidRPr="00A57B56" w:rsidRDefault="0076404E" w:rsidP="0040639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0614/5007</w:t>
            </w:r>
          </w:p>
        </w:tc>
        <w:tc>
          <w:tcPr>
            <w:tcW w:w="581" w:type="pct"/>
          </w:tcPr>
          <w:p w14:paraId="507BDB38" w14:textId="77777777" w:rsidR="0076404E" w:rsidRPr="00A57B56" w:rsidRDefault="0076404E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14" w:type="pct"/>
          </w:tcPr>
          <w:p w14:paraId="3A95D786" w14:textId="77777777" w:rsidR="0076404E" w:rsidRPr="00A57B56" w:rsidRDefault="0076404E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803" w:type="pct"/>
          </w:tcPr>
          <w:p w14:paraId="009380E5" w14:textId="77777777" w:rsidR="0076404E" w:rsidRPr="00A57B56" w:rsidRDefault="0076404E" w:rsidP="00D3067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1853F6F9" w14:textId="77777777" w:rsidR="005B1DDF" w:rsidRPr="00A57B56" w:rsidRDefault="005B1DDF" w:rsidP="000B3B25">
      <w:pPr>
        <w:tabs>
          <w:tab w:val="left" w:pos="5670"/>
        </w:tabs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1498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9"/>
        <w:gridCol w:w="1475"/>
        <w:gridCol w:w="1376"/>
        <w:gridCol w:w="985"/>
        <w:gridCol w:w="784"/>
        <w:gridCol w:w="1707"/>
        <w:gridCol w:w="1573"/>
        <w:gridCol w:w="1595"/>
        <w:gridCol w:w="2268"/>
      </w:tblGrid>
      <w:tr w:rsidR="009F1E10" w:rsidRPr="00A57B56" w14:paraId="54123E22" w14:textId="6F45D68B" w:rsidTr="0076404E">
        <w:trPr>
          <w:trHeight w:val="168"/>
        </w:trPr>
        <w:tc>
          <w:tcPr>
            <w:tcW w:w="14982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5448E80" w14:textId="02BE104A" w:rsidR="009F1E10" w:rsidRPr="00A57B56" w:rsidRDefault="009F1E10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Мера 2.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6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: Унапређење доставе у електронској управи</w:t>
            </w:r>
          </w:p>
        </w:tc>
      </w:tr>
      <w:tr w:rsidR="009F1E10" w:rsidRPr="00A57B56" w14:paraId="58C5A8A4" w14:textId="121BB605" w:rsidTr="0076404E">
        <w:trPr>
          <w:trHeight w:val="298"/>
        </w:trPr>
        <w:tc>
          <w:tcPr>
            <w:tcW w:w="14982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C229869" w14:textId="47B7D550" w:rsidR="009F1E10" w:rsidRPr="00A57B56" w:rsidRDefault="009F1E10" w:rsidP="005B1DD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Орган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o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дговоран за спровођење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(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координисање спровођења) мере: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</w:tr>
      <w:tr w:rsidR="009F1E10" w:rsidRPr="00A57B56" w14:paraId="4019AC8D" w14:textId="663DCFA1" w:rsidTr="0076404E">
        <w:trPr>
          <w:trHeight w:val="298"/>
        </w:trPr>
        <w:tc>
          <w:tcPr>
            <w:tcW w:w="705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1E3835B" w14:textId="465B72CF" w:rsidR="009F1E10" w:rsidRPr="00A57B56" w:rsidRDefault="00C53E5F" w:rsidP="005B1DD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 2020. – 2021</w:t>
            </w:r>
            <w:r w:rsidR="009F1E10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792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C534B5F" w14:textId="26803CFA" w:rsidR="009F1E10" w:rsidRPr="00A57B56" w:rsidRDefault="009F1E10" w:rsidP="005B1DD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регулаторна</w:t>
            </w:r>
          </w:p>
        </w:tc>
      </w:tr>
      <w:tr w:rsidR="00057AF3" w:rsidRPr="00A57B56" w14:paraId="7171BE7F" w14:textId="527F6D54" w:rsidTr="00057AF3">
        <w:trPr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3FD6468" w14:textId="77777777" w:rsidR="00057AF3" w:rsidRPr="00A57B56" w:rsidRDefault="00057AF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Показатељ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 на нивоу мере (показатељ резултата)</w:t>
            </w:r>
          </w:p>
        </w:tc>
        <w:tc>
          <w:tcPr>
            <w:tcW w:w="14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B01C113" w14:textId="77777777" w:rsidR="00057AF3" w:rsidRPr="00A57B56" w:rsidRDefault="00057AF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единица мере</w:t>
            </w:r>
          </w:p>
          <w:p w14:paraId="2D58C0D5" w14:textId="77777777" w:rsidR="00057AF3" w:rsidRPr="00A57B56" w:rsidRDefault="00057AF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0EA776E" w14:textId="77777777" w:rsidR="00057AF3" w:rsidRPr="00A57B56" w:rsidRDefault="00057AF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DF49ECF" w14:textId="77777777" w:rsidR="00057AF3" w:rsidRPr="00A57B56" w:rsidRDefault="00057AF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70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C7D61F6" w14:textId="77777777" w:rsidR="00057AF3" w:rsidRPr="00A57B56" w:rsidRDefault="00057AF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7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ACCAD65" w14:textId="31C964BC" w:rsidR="00057AF3" w:rsidRPr="00A57B56" w:rsidRDefault="00057AF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2020. години</w:t>
            </w:r>
          </w:p>
        </w:tc>
        <w:tc>
          <w:tcPr>
            <w:tcW w:w="1595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924BCF4" w14:textId="6F837CE5" w:rsidR="00057AF3" w:rsidRPr="00A57B56" w:rsidRDefault="00057AF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2021. години</w:t>
            </w:r>
          </w:p>
        </w:tc>
        <w:tc>
          <w:tcPr>
            <w:tcW w:w="2268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D92060E" w14:textId="225B5DC5" w:rsidR="00057AF3" w:rsidRPr="00A57B56" w:rsidRDefault="00057AF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2022. години</w:t>
            </w:r>
          </w:p>
        </w:tc>
      </w:tr>
      <w:tr w:rsidR="00057AF3" w:rsidRPr="00A57B56" w14:paraId="44B93B83" w14:textId="65FF3F6B" w:rsidTr="00057AF3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3A5F085" w14:textId="4C45CF80" w:rsidR="00057AF3" w:rsidRPr="00A57B56" w:rsidRDefault="00057AF3" w:rsidP="00D3151E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Број активираних електронских сандучића привредних субјеката и других правних лица 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008E4D4" w14:textId="3CCC8DB5" w:rsidR="00057AF3" w:rsidRPr="00A57B56" w:rsidRDefault="00057AF3" w:rsidP="00C56CA6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03F4991" w14:textId="599F48AC" w:rsidR="00057AF3" w:rsidRPr="00A57B56" w:rsidRDefault="00057AF3" w:rsidP="00F15D5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о Порталу еУправа - ИТЕ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6F6347E" w14:textId="2D364C0D" w:rsidR="00057AF3" w:rsidRPr="00A57B56" w:rsidRDefault="00057AF3" w:rsidP="00F15D5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6E488DC7" w14:textId="77777777" w:rsidR="00057AF3" w:rsidRPr="00A57B56" w:rsidRDefault="00057AF3" w:rsidP="00F15D5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11DB28F" w14:textId="77777777" w:rsidR="00057AF3" w:rsidRPr="00A57B56" w:rsidRDefault="00057AF3" w:rsidP="004349B5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3BF717C" w14:textId="280430FA" w:rsidR="00057AF3" w:rsidRPr="00A57B56" w:rsidRDefault="00057AF3" w:rsidP="00F15D5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159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2716EED" w14:textId="5D7091FD" w:rsidR="00057AF3" w:rsidRPr="00A57B56" w:rsidRDefault="00057AF3" w:rsidP="00F15D5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40000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C30E123" w14:textId="5806BFC6" w:rsidR="00057AF3" w:rsidRPr="00A57B56" w:rsidRDefault="00057AF3" w:rsidP="00F15D5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150000</w:t>
            </w:r>
          </w:p>
        </w:tc>
      </w:tr>
      <w:tr w:rsidR="00057AF3" w:rsidRPr="00A57B56" w14:paraId="453BEDE3" w14:textId="4A39B975" w:rsidTr="00057AF3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C156525" w14:textId="7990D374" w:rsidR="00057AF3" w:rsidRPr="00A57B56" w:rsidRDefault="00057AF3" w:rsidP="00D5141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Број активираних електронских сандучића </w:t>
            </w:r>
            <w:r w:rsidR="008204A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физичких лица </w:t>
            </w:r>
          </w:p>
        </w:tc>
        <w:tc>
          <w:tcPr>
            <w:tcW w:w="14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BD603FF" w14:textId="063B61FB" w:rsidR="00057AF3" w:rsidRPr="00A57B56" w:rsidRDefault="00057AF3" w:rsidP="00CA044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C643962" w14:textId="4EB3E133" w:rsidR="00057AF3" w:rsidRPr="00A57B56" w:rsidRDefault="00057AF3" w:rsidP="00F15D5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о Порталу еУправа - ИТЕ</w:t>
            </w:r>
          </w:p>
        </w:tc>
        <w:tc>
          <w:tcPr>
            <w:tcW w:w="176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0BFA463D" w14:textId="72C73983" w:rsidR="00057AF3" w:rsidRPr="00A57B56" w:rsidRDefault="00057AF3" w:rsidP="00F15D5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70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B653946" w14:textId="5A47FB4B" w:rsidR="00057AF3" w:rsidRPr="00A57B56" w:rsidRDefault="00057AF3" w:rsidP="00F15D5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CFC50E5" w14:textId="3F77B037" w:rsidR="00057AF3" w:rsidRPr="00A57B56" w:rsidRDefault="00057AF3" w:rsidP="00F15D5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80000</w:t>
            </w:r>
          </w:p>
        </w:tc>
        <w:tc>
          <w:tcPr>
            <w:tcW w:w="159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6B83E53" w14:textId="0F451E28" w:rsidR="00057AF3" w:rsidRPr="00A57B56" w:rsidRDefault="00057AF3" w:rsidP="00F15D5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320000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38C8AC2" w14:textId="7CF1B0AF" w:rsidR="00057AF3" w:rsidRPr="00A57B56" w:rsidRDefault="00057AF3" w:rsidP="00F15D5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640000</w:t>
            </w:r>
          </w:p>
        </w:tc>
      </w:tr>
    </w:tbl>
    <w:p w14:paraId="2125B479" w14:textId="3E4E6D13" w:rsidR="005B1DDF" w:rsidRPr="00A57B56" w:rsidRDefault="005B1DDF" w:rsidP="000B3B25">
      <w:pPr>
        <w:tabs>
          <w:tab w:val="left" w:pos="5670"/>
        </w:tabs>
        <w:rPr>
          <w:rFonts w:ascii="Times New Roman" w:hAnsi="Times New Roman" w:cs="Times New Roman"/>
          <w:lang w:val="sr-Latn-RS"/>
        </w:rPr>
      </w:pPr>
    </w:p>
    <w:p w14:paraId="61BB3F00" w14:textId="77777777" w:rsidR="00A72192" w:rsidRPr="00A57B56" w:rsidRDefault="00A72192" w:rsidP="000B3B25">
      <w:pPr>
        <w:tabs>
          <w:tab w:val="left" w:pos="5670"/>
        </w:tabs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1498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569"/>
        <w:gridCol w:w="2705"/>
        <w:gridCol w:w="2896"/>
        <w:gridCol w:w="2835"/>
        <w:gridCol w:w="2977"/>
      </w:tblGrid>
      <w:tr w:rsidR="009F1E10" w:rsidRPr="00A57B56" w14:paraId="6449958C" w14:textId="7BE8B6AB" w:rsidTr="00D92863">
        <w:trPr>
          <w:trHeight w:val="229"/>
        </w:trPr>
        <w:tc>
          <w:tcPr>
            <w:tcW w:w="356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444510B" w14:textId="6D998129" w:rsidR="009F1E10" w:rsidRPr="00A57B56" w:rsidRDefault="009F1E10" w:rsidP="009F1E1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</w:tc>
        <w:tc>
          <w:tcPr>
            <w:tcW w:w="270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BE5E497" w14:textId="34FCE746" w:rsidR="009F1E10" w:rsidRPr="00A57B56" w:rsidRDefault="009F1E10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6D7F6DA3" w14:textId="77777777" w:rsidR="009F1E10" w:rsidRPr="00A57B56" w:rsidRDefault="009F1E10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870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9B4BD80" w14:textId="65413920" w:rsidR="009F1E10" w:rsidRPr="00A57B56" w:rsidRDefault="009F1E10" w:rsidP="009F1E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дин.</w:t>
            </w:r>
            <w:r w:rsidRPr="00A57B5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D92863" w:rsidRPr="00A57B56" w14:paraId="6BA33D3A" w14:textId="15D6A940" w:rsidTr="00D92863">
        <w:trPr>
          <w:trHeight w:val="378"/>
        </w:trPr>
        <w:tc>
          <w:tcPr>
            <w:tcW w:w="356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5FB18B0" w14:textId="77777777" w:rsidR="00D92863" w:rsidRPr="00A57B56" w:rsidRDefault="00D9286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0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CEF094E" w14:textId="77777777" w:rsidR="00D92863" w:rsidRPr="00A57B56" w:rsidRDefault="00D9286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ECA0EA9" w14:textId="7E29F6BB" w:rsidR="00D92863" w:rsidRPr="00A57B56" w:rsidRDefault="00D92863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2020. години 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8A1360C" w14:textId="22876ECF" w:rsidR="00D92863" w:rsidRPr="00A57B56" w:rsidRDefault="00D92863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2021. години 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727B63E" w14:textId="40B2CBF9" w:rsidR="00D92863" w:rsidRPr="00A57B56" w:rsidRDefault="00D92863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 2022. години</w:t>
            </w:r>
          </w:p>
        </w:tc>
      </w:tr>
      <w:tr w:rsidR="00D92863" w:rsidRPr="00A57B56" w14:paraId="2DBA385D" w14:textId="798758FD" w:rsidTr="00D92863">
        <w:trPr>
          <w:trHeight w:val="401"/>
        </w:trPr>
        <w:tc>
          <w:tcPr>
            <w:tcW w:w="35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3D74829" w14:textId="5F2741AF" w:rsidR="00D92863" w:rsidRPr="00A57B56" w:rsidRDefault="00D9286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Пројекат 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EDGe</w:t>
            </w:r>
          </w:p>
        </w:tc>
        <w:tc>
          <w:tcPr>
            <w:tcW w:w="27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ECA8DC8" w14:textId="32124206" w:rsidR="00D92863" w:rsidRPr="00A57B56" w:rsidRDefault="00D25ACE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0614/5007</w:t>
            </w:r>
          </w:p>
        </w:tc>
        <w:tc>
          <w:tcPr>
            <w:tcW w:w="289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C107A6F" w14:textId="46AEBCE7" w:rsidR="00D92863" w:rsidRPr="00A57B56" w:rsidRDefault="00D92863" w:rsidP="006E711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35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F35CB04" w14:textId="77777777" w:rsidR="00D92863" w:rsidRPr="00A57B56" w:rsidRDefault="00D9286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97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86DD466" w14:textId="77777777" w:rsidR="00D92863" w:rsidRPr="00A57B56" w:rsidRDefault="00D9286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D92863" w:rsidRPr="00A57B56" w14:paraId="1BCA7E56" w14:textId="77777777" w:rsidTr="00D92863">
        <w:trPr>
          <w:trHeight w:val="401"/>
        </w:trPr>
        <w:tc>
          <w:tcPr>
            <w:tcW w:w="35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D393BEA" w14:textId="5529DEE3" w:rsidR="003B0843" w:rsidRPr="00A57B56" w:rsidRDefault="00D92863" w:rsidP="003B084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обезбеђена</w:t>
            </w:r>
            <w:r w:rsidR="003B0843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D2609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="003B0843"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планирано обезбеђење средстава из донација)</w:t>
            </w:r>
          </w:p>
          <w:p w14:paraId="4FD7FDBE" w14:textId="3401341E" w:rsidR="00D92863" w:rsidRPr="00A57B56" w:rsidRDefault="00D9286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C2E3412" w14:textId="77777777" w:rsidR="00D92863" w:rsidRPr="00A57B56" w:rsidRDefault="00D9286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9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69BB1C3" w14:textId="66B88770" w:rsidR="00D92863" w:rsidRPr="00A57B56" w:rsidRDefault="00D9286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283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DFF79D5" w14:textId="5030B625" w:rsidR="00D92863" w:rsidRPr="00A57B56" w:rsidRDefault="00D9286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297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CF19AC0" w14:textId="77777777" w:rsidR="00D92863" w:rsidRPr="00A57B56" w:rsidRDefault="00D9286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02C2954F" w14:textId="77777777" w:rsidR="00CB213F" w:rsidRPr="00A57B56" w:rsidRDefault="00CB213F" w:rsidP="000B3B25">
      <w:pPr>
        <w:tabs>
          <w:tab w:val="left" w:pos="5670"/>
        </w:tabs>
        <w:rPr>
          <w:rFonts w:ascii="Times New Roman" w:hAnsi="Times New Roman" w:cs="Times New Roman"/>
          <w:lang w:val="sr-Latn-RS"/>
        </w:rPr>
      </w:pPr>
    </w:p>
    <w:p w14:paraId="2B35CEDA" w14:textId="77777777" w:rsidR="00057AF3" w:rsidRPr="00A57B56" w:rsidRDefault="00057AF3" w:rsidP="000B3B25">
      <w:pPr>
        <w:tabs>
          <w:tab w:val="left" w:pos="5670"/>
        </w:tabs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5288" w:type="pct"/>
        <w:tblLayout w:type="fixed"/>
        <w:tblLook w:val="04A0" w:firstRow="1" w:lastRow="0" w:firstColumn="1" w:lastColumn="0" w:noHBand="0" w:noVBand="1"/>
      </w:tblPr>
      <w:tblGrid>
        <w:gridCol w:w="2441"/>
        <w:gridCol w:w="1168"/>
        <w:gridCol w:w="1265"/>
        <w:gridCol w:w="1185"/>
        <w:gridCol w:w="1604"/>
        <w:gridCol w:w="1645"/>
        <w:gridCol w:w="1810"/>
        <w:gridCol w:w="1675"/>
        <w:gridCol w:w="1949"/>
      </w:tblGrid>
      <w:tr w:rsidR="009F1E10" w:rsidRPr="00A57B56" w14:paraId="6A6234BD" w14:textId="04FD97C4" w:rsidTr="00D92863">
        <w:trPr>
          <w:trHeight w:val="140"/>
        </w:trPr>
        <w:tc>
          <w:tcPr>
            <w:tcW w:w="828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7790C60B" w14:textId="77777777" w:rsidR="009F1E10" w:rsidRPr="00A57B56" w:rsidRDefault="009F1E10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39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80A85BE" w14:textId="77777777" w:rsidR="009F1E10" w:rsidRPr="00A57B56" w:rsidRDefault="009F1E10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42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6B97350" w14:textId="77777777" w:rsidR="009F1E10" w:rsidRPr="00A57B56" w:rsidRDefault="009F1E10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40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3897AC2" w14:textId="77777777" w:rsidR="009F1E10" w:rsidRPr="00A57B56" w:rsidRDefault="009F1E10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54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C37553F" w14:textId="263EFC81" w:rsidR="009F1E10" w:rsidRPr="00A57B56" w:rsidRDefault="009F1E10" w:rsidP="009F1E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55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1CE1386" w14:textId="336AE0CE" w:rsidR="009F1E10" w:rsidRPr="00A57B56" w:rsidRDefault="009F1E10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39CFDA04" w14:textId="77777777" w:rsidR="009F1E10" w:rsidRPr="00A57B56" w:rsidRDefault="009F1E10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843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FB3DD46" w14:textId="05589C25" w:rsidR="009F1E10" w:rsidRPr="00A57B56" w:rsidRDefault="009F1E10" w:rsidP="009F1E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A57B5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D92863" w:rsidRPr="00A57B56" w14:paraId="60C3D7F4" w14:textId="023C7A36" w:rsidTr="00D92863">
        <w:trPr>
          <w:trHeight w:val="386"/>
        </w:trPr>
        <w:tc>
          <w:tcPr>
            <w:tcW w:w="828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548E1B70" w14:textId="77777777" w:rsidR="00D92863" w:rsidRPr="00A57B56" w:rsidRDefault="00D9286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96" w:type="pct"/>
            <w:vMerge/>
            <w:shd w:val="clear" w:color="auto" w:fill="FFF2CC" w:themeFill="accent4" w:themeFillTint="33"/>
          </w:tcPr>
          <w:p w14:paraId="6ABF7D4A" w14:textId="77777777" w:rsidR="00D92863" w:rsidRPr="00A57B56" w:rsidRDefault="00D9286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9" w:type="pct"/>
            <w:vMerge/>
            <w:shd w:val="clear" w:color="auto" w:fill="FFF2CC" w:themeFill="accent4" w:themeFillTint="33"/>
          </w:tcPr>
          <w:p w14:paraId="4F366569" w14:textId="77777777" w:rsidR="00D92863" w:rsidRPr="00A57B56" w:rsidRDefault="00D9286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2" w:type="pct"/>
            <w:vMerge/>
            <w:shd w:val="clear" w:color="auto" w:fill="FFF2CC" w:themeFill="accent4" w:themeFillTint="33"/>
          </w:tcPr>
          <w:p w14:paraId="74DD4BB3" w14:textId="77777777" w:rsidR="00D92863" w:rsidRPr="00A57B56" w:rsidRDefault="00D92863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44" w:type="pct"/>
            <w:vMerge/>
            <w:shd w:val="clear" w:color="auto" w:fill="FFF2CC" w:themeFill="accent4" w:themeFillTint="33"/>
          </w:tcPr>
          <w:p w14:paraId="68AE1B12" w14:textId="77777777" w:rsidR="00D92863" w:rsidRPr="00A57B56" w:rsidRDefault="00D92863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58" w:type="pct"/>
            <w:vMerge/>
            <w:shd w:val="clear" w:color="auto" w:fill="FFF2CC" w:themeFill="accent4" w:themeFillTint="33"/>
          </w:tcPr>
          <w:p w14:paraId="7A5163EB" w14:textId="77777777" w:rsidR="00D92863" w:rsidRPr="00A57B56" w:rsidRDefault="00D92863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14" w:type="pct"/>
            <w:shd w:val="clear" w:color="auto" w:fill="FFF2CC" w:themeFill="accent4" w:themeFillTint="33"/>
          </w:tcPr>
          <w:p w14:paraId="1DE61092" w14:textId="77777777" w:rsidR="00D92863" w:rsidRPr="00A57B56" w:rsidRDefault="00D92863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568" w:type="pct"/>
            <w:shd w:val="clear" w:color="auto" w:fill="FFF2CC" w:themeFill="accent4" w:themeFillTint="33"/>
          </w:tcPr>
          <w:p w14:paraId="1E16839D" w14:textId="77777777" w:rsidR="00D92863" w:rsidRPr="00A57B56" w:rsidRDefault="00D92863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661" w:type="pct"/>
            <w:shd w:val="clear" w:color="auto" w:fill="FFF2CC" w:themeFill="accent4" w:themeFillTint="33"/>
          </w:tcPr>
          <w:p w14:paraId="65290A6F" w14:textId="07E356C5" w:rsidR="00D92863" w:rsidRPr="00A57B56" w:rsidRDefault="00D92863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2022</w:t>
            </w:r>
          </w:p>
        </w:tc>
      </w:tr>
      <w:tr w:rsidR="00D92863" w:rsidRPr="00A57B56" w14:paraId="58C17591" w14:textId="72823398" w:rsidTr="00D92863">
        <w:trPr>
          <w:trHeight w:val="3220"/>
        </w:trPr>
        <w:tc>
          <w:tcPr>
            <w:tcW w:w="828" w:type="pct"/>
            <w:tcBorders>
              <w:left w:val="double" w:sz="4" w:space="0" w:color="auto"/>
            </w:tcBorders>
          </w:tcPr>
          <w:p w14:paraId="54409524" w14:textId="4A16AB5A" w:rsidR="00D92863" w:rsidRPr="00A57B56" w:rsidRDefault="00D9286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2.6.1 Израда анализе процесних закона и других посебних прописа који уређују достављање са препорукама за усаглашавања са одредбама о електронској достави у Закону о електронској управи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са препорукама за измену и предлогом Закључка Владе за усклађивање у складу са препорукама</w:t>
            </w:r>
          </w:p>
        </w:tc>
        <w:tc>
          <w:tcPr>
            <w:tcW w:w="396" w:type="pct"/>
          </w:tcPr>
          <w:p w14:paraId="4CA65653" w14:textId="77777777" w:rsidR="00D92863" w:rsidRPr="00A57B56" w:rsidRDefault="00D9286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МДУЛС</w:t>
            </w:r>
          </w:p>
        </w:tc>
        <w:tc>
          <w:tcPr>
            <w:tcW w:w="429" w:type="pct"/>
          </w:tcPr>
          <w:p w14:paraId="52F92711" w14:textId="1F59A5EB" w:rsidR="00D92863" w:rsidRPr="00A57B56" w:rsidRDefault="00D92863" w:rsidP="00A36A7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Министарство правде</w:t>
            </w:r>
          </w:p>
          <w:p w14:paraId="3B5CABFD" w14:textId="77777777" w:rsidR="00D92863" w:rsidRPr="00A57B56" w:rsidRDefault="00D92863" w:rsidP="00A36A7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Министарство финансија</w:t>
            </w:r>
          </w:p>
          <w:p w14:paraId="5D666961" w14:textId="7A776F63" w:rsidR="00D92863" w:rsidRPr="00A57B56" w:rsidRDefault="00D9286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2" w:type="pct"/>
          </w:tcPr>
          <w:p w14:paraId="3CE5993D" w14:textId="0D695440" w:rsidR="00D92863" w:rsidRPr="00A57B56" w:rsidRDefault="00D9286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 кв</w:t>
            </w:r>
            <w:r w:rsidR="0063614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2021.</w:t>
            </w:r>
          </w:p>
        </w:tc>
        <w:tc>
          <w:tcPr>
            <w:tcW w:w="544" w:type="pct"/>
          </w:tcPr>
          <w:p w14:paraId="4F347B52" w14:textId="219345A8" w:rsidR="00D92863" w:rsidRPr="00A57B56" w:rsidRDefault="00D92863" w:rsidP="00D1446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Нису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обезбеђена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</w:tc>
        <w:tc>
          <w:tcPr>
            <w:tcW w:w="558" w:type="pct"/>
          </w:tcPr>
          <w:p w14:paraId="2B6BE18A" w14:textId="26336898" w:rsidR="00D92863" w:rsidRPr="00A57B56" w:rsidRDefault="00D9286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14" w:type="pct"/>
          </w:tcPr>
          <w:p w14:paraId="0BD91A88" w14:textId="5C72F88E" w:rsidR="00D92863" w:rsidRPr="00A57B56" w:rsidRDefault="00D9286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568" w:type="pct"/>
          </w:tcPr>
          <w:p w14:paraId="22DB7919" w14:textId="41B659CB" w:rsidR="00D92863" w:rsidRPr="00A57B56" w:rsidRDefault="00D9286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661" w:type="pct"/>
          </w:tcPr>
          <w:p w14:paraId="080234F3" w14:textId="77777777" w:rsidR="00D92863" w:rsidRPr="00A57B56" w:rsidRDefault="00D92863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2863" w:rsidRPr="00A57B56" w14:paraId="20709ACC" w14:textId="57B602F3" w:rsidTr="00D92863">
        <w:trPr>
          <w:trHeight w:val="140"/>
        </w:trPr>
        <w:tc>
          <w:tcPr>
            <w:tcW w:w="828" w:type="pct"/>
            <w:tcBorders>
              <w:left w:val="double" w:sz="4" w:space="0" w:color="auto"/>
            </w:tcBorders>
          </w:tcPr>
          <w:p w14:paraId="33FC4B46" w14:textId="7497BEE4" w:rsidR="00D92863" w:rsidRPr="00A57B56" w:rsidRDefault="00D92863" w:rsidP="00B018D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2.6.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Доношење правилника о условима за услуге квалификоване електронске доставе;</w:t>
            </w:r>
          </w:p>
        </w:tc>
        <w:tc>
          <w:tcPr>
            <w:tcW w:w="396" w:type="pct"/>
          </w:tcPr>
          <w:p w14:paraId="70E07DB1" w14:textId="551DB656" w:rsidR="00D92863" w:rsidRPr="00A57B56" w:rsidRDefault="00D9286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МТТТ</w:t>
            </w:r>
          </w:p>
        </w:tc>
        <w:tc>
          <w:tcPr>
            <w:tcW w:w="429" w:type="pct"/>
          </w:tcPr>
          <w:p w14:paraId="6F42D128" w14:textId="0807B5CC" w:rsidR="00D92863" w:rsidRPr="00A57B56" w:rsidRDefault="00D92863" w:rsidP="00A36A7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2" w:type="pct"/>
          </w:tcPr>
          <w:p w14:paraId="715ECE0F" w14:textId="7A104667" w:rsidR="00D92863" w:rsidRPr="00A57B56" w:rsidRDefault="00D92863" w:rsidP="00B018D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44" w:type="pct"/>
          </w:tcPr>
          <w:p w14:paraId="2563EFBD" w14:textId="015BCCD5" w:rsidR="00D92863" w:rsidRPr="00A57B56" w:rsidRDefault="00D92863" w:rsidP="00F15D57">
            <w:pPr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Нису потребна средства</w:t>
            </w:r>
            <w:r w:rsidRPr="00A57B56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558" w:type="pct"/>
          </w:tcPr>
          <w:p w14:paraId="05F0FB28" w14:textId="77777777" w:rsidR="00D92863" w:rsidRPr="00A57B56" w:rsidRDefault="00D9286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14" w:type="pct"/>
          </w:tcPr>
          <w:p w14:paraId="113AAAB8" w14:textId="77777777" w:rsidR="00D92863" w:rsidRPr="00A57B56" w:rsidRDefault="00D9286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8" w:type="pct"/>
          </w:tcPr>
          <w:p w14:paraId="12B40D58" w14:textId="77777777" w:rsidR="00D92863" w:rsidRPr="00A57B56" w:rsidRDefault="00D92863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</w:tcPr>
          <w:p w14:paraId="7C9C18B6" w14:textId="77777777" w:rsidR="00D92863" w:rsidRPr="00A57B56" w:rsidRDefault="00D92863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2863" w:rsidRPr="00A57B56" w14:paraId="0C103DB8" w14:textId="1150BA0B" w:rsidTr="00D92863">
        <w:trPr>
          <w:trHeight w:val="140"/>
        </w:trPr>
        <w:tc>
          <w:tcPr>
            <w:tcW w:w="828" w:type="pct"/>
            <w:tcBorders>
              <w:left w:val="double" w:sz="4" w:space="0" w:color="auto"/>
            </w:tcBorders>
          </w:tcPr>
          <w:p w14:paraId="159DD7CE" w14:textId="2197B349" w:rsidR="00D92863" w:rsidRPr="00A57B56" w:rsidRDefault="00D92863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2.6.3 Унапређење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еДостав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еУправи – имплементација еДоставе у поступцима уписа права својине, доставе пореских решења, поступцима инспекцијског надзора и др. поступањима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396" w:type="pct"/>
          </w:tcPr>
          <w:p w14:paraId="636CAE0F" w14:textId="4AA88B44" w:rsidR="00D92863" w:rsidRPr="00A57B56" w:rsidRDefault="00D92863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9" w:type="pct"/>
          </w:tcPr>
          <w:p w14:paraId="5B5E6671" w14:textId="793E8D31" w:rsidR="00D92863" w:rsidRPr="00A57B56" w:rsidRDefault="00D92863" w:rsidP="00A36A7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2" w:type="pct"/>
          </w:tcPr>
          <w:p w14:paraId="4F8CD398" w14:textId="5D69C87D" w:rsidR="00D92863" w:rsidRPr="00A57B56" w:rsidRDefault="00D92863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44" w:type="pct"/>
          </w:tcPr>
          <w:p w14:paraId="6D7CA9B4" w14:textId="77777777" w:rsidR="00D92863" w:rsidRPr="00A57B56" w:rsidRDefault="00D92863" w:rsidP="00D144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Пројекат 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EDGe</w:t>
            </w:r>
          </w:p>
          <w:p w14:paraId="689E4030" w14:textId="3BED85E3" w:rsidR="00D92863" w:rsidRPr="00A57B56" w:rsidRDefault="00D92863" w:rsidP="0005171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Активност се финансира из Пројекта унапређења услуга електронске управе који Република Србија реализује са Светском банком и подаци о висини средстава су јавно доступни на вези: </w:t>
            </w:r>
            <w:hyperlink r:id="rId24" w:history="1">
              <w:r w:rsidRPr="00A57B56">
                <w:rPr>
                  <w:rStyle w:val="Hyperlink"/>
                  <w:rFonts w:ascii="Times New Roman" w:hAnsi="Times New Roman" w:cs="Times New Roman"/>
                  <w:lang w:val="sr-Cyrl-RS"/>
                </w:rPr>
                <w:t>http://documents.worldbank.org/curated/en/147451554736280651/pdf/Serbia-Enabling-Digital-Governance-Project.pdf</w:t>
              </w:r>
            </w:hyperlink>
            <w:r w:rsidRPr="00A57B56" w:rsidDel="0005171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558" w:type="pct"/>
          </w:tcPr>
          <w:p w14:paraId="1A1166B4" w14:textId="22363633" w:rsidR="00D92863" w:rsidRPr="00A57B56" w:rsidRDefault="00D92863" w:rsidP="0005171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0614/5007</w:t>
            </w:r>
          </w:p>
        </w:tc>
        <w:tc>
          <w:tcPr>
            <w:tcW w:w="614" w:type="pct"/>
          </w:tcPr>
          <w:p w14:paraId="47A0769A" w14:textId="77777777" w:rsidR="00D92863" w:rsidRPr="00A57B56" w:rsidRDefault="00D9286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8" w:type="pct"/>
          </w:tcPr>
          <w:p w14:paraId="71F2D632" w14:textId="77777777" w:rsidR="00D92863" w:rsidRPr="00A57B56" w:rsidRDefault="00D92863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pct"/>
          </w:tcPr>
          <w:p w14:paraId="60FDE913" w14:textId="77777777" w:rsidR="00D92863" w:rsidRPr="00A57B56" w:rsidRDefault="00D92863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B6D3DB7" w14:textId="77777777" w:rsidR="006A20AE" w:rsidRPr="00A57B56" w:rsidRDefault="006A20AE" w:rsidP="000B3B25">
      <w:pPr>
        <w:tabs>
          <w:tab w:val="left" w:pos="5670"/>
        </w:tabs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1498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36"/>
        <w:gridCol w:w="1442"/>
        <w:gridCol w:w="1367"/>
        <w:gridCol w:w="1743"/>
        <w:gridCol w:w="1657"/>
        <w:gridCol w:w="1668"/>
        <w:gridCol w:w="1701"/>
        <w:gridCol w:w="2268"/>
      </w:tblGrid>
      <w:tr w:rsidR="009F1E10" w:rsidRPr="00A57B56" w14:paraId="1DB11A2B" w14:textId="43C52388" w:rsidTr="005476AD">
        <w:trPr>
          <w:trHeight w:val="320"/>
        </w:trPr>
        <w:tc>
          <w:tcPr>
            <w:tcW w:w="14982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7CF10187" w14:textId="7848946A" w:rsidR="009F1E10" w:rsidRPr="00A57B56" w:rsidRDefault="009F1E10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Посебни циљ 3:  Повећање доступности електронске управе грађанима и привреди кроз унапређење корисничких сервиса</w:t>
            </w:r>
          </w:p>
        </w:tc>
      </w:tr>
      <w:tr w:rsidR="009F1E10" w:rsidRPr="00A57B56" w14:paraId="412C6FF3" w14:textId="44D4922D" w:rsidTr="005476AD">
        <w:trPr>
          <w:trHeight w:val="320"/>
        </w:trPr>
        <w:tc>
          <w:tcPr>
            <w:tcW w:w="14982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14:paraId="29F8A509" w14:textId="3D8E1CA5" w:rsidR="009F1E10" w:rsidRPr="00A57B56" w:rsidRDefault="009F1E10" w:rsidP="00F15D5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Институција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одговорна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праћење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контролу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реализације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: </w:t>
            </w:r>
            <w:r w:rsidR="00D10308"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Канцеларија за информационе технологије и електронску управу</w:t>
            </w:r>
          </w:p>
        </w:tc>
      </w:tr>
      <w:tr w:rsidR="00845BCD" w:rsidRPr="00A57B56" w14:paraId="03C6002E" w14:textId="42E01832" w:rsidTr="00845BCD">
        <w:trPr>
          <w:trHeight w:val="575"/>
        </w:trPr>
        <w:tc>
          <w:tcPr>
            <w:tcW w:w="313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0CF92FE" w14:textId="77777777" w:rsidR="00845BCD" w:rsidRPr="00A57B56" w:rsidRDefault="00845BCD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Показатељ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(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)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на нивоу посебног циља (показатељ исхода)</w:t>
            </w:r>
          </w:p>
        </w:tc>
        <w:tc>
          <w:tcPr>
            <w:tcW w:w="144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64712B0" w14:textId="77777777" w:rsidR="00845BCD" w:rsidRPr="00A57B56" w:rsidRDefault="00845BCD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единица мере</w:t>
            </w:r>
          </w:p>
          <w:p w14:paraId="3FA49971" w14:textId="77777777" w:rsidR="00845BCD" w:rsidRPr="00A57B56" w:rsidRDefault="00845BCD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6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89F6409" w14:textId="77777777" w:rsidR="00845BCD" w:rsidRPr="00A57B56" w:rsidRDefault="00845BCD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5CD7AE6" w14:textId="77777777" w:rsidR="00845BCD" w:rsidRPr="00A57B56" w:rsidRDefault="00845BCD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6F083ED" w14:textId="77777777" w:rsidR="00845BCD" w:rsidRPr="00A57B56" w:rsidRDefault="00845BCD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66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73BAE19" w14:textId="4F5682B5" w:rsidR="00845BCD" w:rsidRPr="00A57B56" w:rsidRDefault="00845BCD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2020. години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792BF69" w14:textId="0D0F70B5" w:rsidR="00845BCD" w:rsidRPr="00A57B56" w:rsidRDefault="00845BCD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2021. години</w:t>
            </w:r>
          </w:p>
        </w:tc>
        <w:tc>
          <w:tcPr>
            <w:tcW w:w="2268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A0D0C68" w14:textId="2463816F" w:rsidR="00845BCD" w:rsidRPr="00A57B56" w:rsidRDefault="00845BCD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2022. години</w:t>
            </w:r>
          </w:p>
        </w:tc>
      </w:tr>
      <w:tr w:rsidR="00845BCD" w:rsidRPr="00A57B56" w14:paraId="0FDF355E" w14:textId="51A1CE3E" w:rsidTr="00845BCD">
        <w:trPr>
          <w:trHeight w:val="254"/>
        </w:trPr>
        <w:tc>
          <w:tcPr>
            <w:tcW w:w="313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E01A0CD" w14:textId="6AC83523" w:rsidR="00845BCD" w:rsidRPr="00A57B56" w:rsidRDefault="00845BCD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ЕУ бенчмарк електронске управе – димензија Кључни катализатори</w:t>
            </w:r>
          </w:p>
        </w:tc>
        <w:tc>
          <w:tcPr>
            <w:tcW w:w="144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F82CC3C" w14:textId="1D3002B2" w:rsidR="00845BCD" w:rsidRPr="00A57B56" w:rsidRDefault="00845BCD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Индексни поени</w:t>
            </w:r>
          </w:p>
        </w:tc>
        <w:tc>
          <w:tcPr>
            <w:tcW w:w="136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7E20BFD" w14:textId="55E43231" w:rsidR="00845BCD" w:rsidRPr="00A57B56" w:rsidRDefault="00845BCD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ЕУ бенчмарк електронске управе који користи податке прикупљене за претходне две календарске године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5F2BBDC" w14:textId="14CA091D" w:rsidR="00845BCD" w:rsidRPr="00A57B56" w:rsidRDefault="00845BCD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C1D9D53" w14:textId="166A6F65" w:rsidR="00845BCD" w:rsidRPr="00A57B56" w:rsidRDefault="00845BCD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2017./2018.</w:t>
            </w:r>
          </w:p>
        </w:tc>
        <w:tc>
          <w:tcPr>
            <w:tcW w:w="166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0E436B2" w14:textId="156C7D4E" w:rsidR="00845BCD" w:rsidRPr="00A57B56" w:rsidRDefault="00845BCD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E132781" w14:textId="7E0FC757" w:rsidR="00845BCD" w:rsidRPr="00A57B56" w:rsidRDefault="00845BCD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771FFE8" w14:textId="25CC550F" w:rsidR="00845BCD" w:rsidRPr="00A57B56" w:rsidRDefault="00845BCD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54</w:t>
            </w:r>
          </w:p>
        </w:tc>
      </w:tr>
      <w:tr w:rsidR="00845BCD" w:rsidRPr="00A57B56" w14:paraId="7F02A94E" w14:textId="7B7349E2" w:rsidTr="00845BCD">
        <w:trPr>
          <w:trHeight w:val="254"/>
        </w:trPr>
        <w:tc>
          <w:tcPr>
            <w:tcW w:w="313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297809B" w14:textId="13A851B2" w:rsidR="00845BCD" w:rsidRPr="00A57B56" w:rsidRDefault="00845BCD" w:rsidP="00F15D5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ЕУ бенчмарк електронске управе – димензија Усмереност на кориснике</w:t>
            </w:r>
          </w:p>
        </w:tc>
        <w:tc>
          <w:tcPr>
            <w:tcW w:w="144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92DBF88" w14:textId="5A841159" w:rsidR="00845BCD" w:rsidRPr="00A57B56" w:rsidRDefault="00845BCD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Индексни поени</w:t>
            </w:r>
          </w:p>
        </w:tc>
        <w:tc>
          <w:tcPr>
            <w:tcW w:w="136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B199CC0" w14:textId="179A674A" w:rsidR="00845BCD" w:rsidRPr="00A57B56" w:rsidRDefault="00845BCD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ЕУ бенчмарк електронске управе који користи податке прикупљене за претходне две календарске године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09F2B26" w14:textId="00E086AA" w:rsidR="00845BCD" w:rsidRPr="00A57B56" w:rsidRDefault="00845BCD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68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5470987" w14:textId="7D7DB8D4" w:rsidR="00845BCD" w:rsidRPr="00A57B56" w:rsidRDefault="00845BCD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2017./2018.</w:t>
            </w:r>
          </w:p>
        </w:tc>
        <w:tc>
          <w:tcPr>
            <w:tcW w:w="166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9B905C0" w14:textId="4185CF1C" w:rsidR="00845BCD" w:rsidRPr="00A57B56" w:rsidRDefault="00845BCD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A1E7F32" w14:textId="45673665" w:rsidR="00845BCD" w:rsidRPr="00A57B56" w:rsidRDefault="00845BCD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0E664CE" w14:textId="409AD7F0" w:rsidR="00845BCD" w:rsidRPr="00A57B56" w:rsidRDefault="00845BCD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82</w:t>
            </w:r>
          </w:p>
        </w:tc>
      </w:tr>
    </w:tbl>
    <w:p w14:paraId="68E574DD" w14:textId="77777777" w:rsidR="006A20AE" w:rsidRPr="00A57B56" w:rsidRDefault="006A20AE" w:rsidP="000B3B25">
      <w:pPr>
        <w:tabs>
          <w:tab w:val="left" w:pos="5670"/>
        </w:tabs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1498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49"/>
        <w:gridCol w:w="1443"/>
        <w:gridCol w:w="1347"/>
        <w:gridCol w:w="963"/>
        <w:gridCol w:w="768"/>
        <w:gridCol w:w="1670"/>
        <w:gridCol w:w="1673"/>
        <w:gridCol w:w="1418"/>
        <w:gridCol w:w="2551"/>
      </w:tblGrid>
      <w:tr w:rsidR="009F1E10" w:rsidRPr="00A57B56" w14:paraId="132BC068" w14:textId="6E05029B" w:rsidTr="005476AD">
        <w:trPr>
          <w:trHeight w:val="169"/>
        </w:trPr>
        <w:tc>
          <w:tcPr>
            <w:tcW w:w="14982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141DF01" w14:textId="1AA7DDC5" w:rsidR="009F1E10" w:rsidRPr="00A57B56" w:rsidRDefault="009F1E10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Мера 3.1: Унапређење Портала еУправа и других софтверских решења</w:t>
            </w:r>
          </w:p>
        </w:tc>
      </w:tr>
      <w:tr w:rsidR="009F1E10" w:rsidRPr="00A57B56" w14:paraId="415B5A01" w14:textId="67151C60" w:rsidTr="005476AD">
        <w:trPr>
          <w:trHeight w:val="300"/>
        </w:trPr>
        <w:tc>
          <w:tcPr>
            <w:tcW w:w="14982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2FEE881C" w14:textId="0F5AE42A" w:rsidR="009F1E10" w:rsidRPr="00A57B56" w:rsidRDefault="009F1E10" w:rsidP="00362E3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Институција одговорна за праћење и контролу реализације: ИТЕ </w:t>
            </w:r>
          </w:p>
        </w:tc>
      </w:tr>
      <w:tr w:rsidR="009F1E10" w:rsidRPr="00A57B56" w14:paraId="1ECAA06E" w14:textId="6CE86FF6" w:rsidTr="005476AD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68989D25" w14:textId="7321025F" w:rsidR="009F1E10" w:rsidRPr="00A57B56" w:rsidRDefault="009F1E10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Период спровођења: 2020. – 2022. </w:t>
            </w:r>
          </w:p>
        </w:tc>
        <w:tc>
          <w:tcPr>
            <w:tcW w:w="808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C1C2FBF" w14:textId="72625B82" w:rsidR="009F1E10" w:rsidRPr="00A57B56" w:rsidRDefault="009F1E10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 Обезбеђење добара и пружање услуга</w:t>
            </w:r>
          </w:p>
        </w:tc>
      </w:tr>
      <w:tr w:rsidR="00057AF3" w:rsidRPr="00A57B56" w14:paraId="3F5DE6C3" w14:textId="50608422" w:rsidTr="00057AF3">
        <w:trPr>
          <w:trHeight w:val="955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E794DA3" w14:textId="77777777" w:rsidR="00057AF3" w:rsidRPr="00A57B56" w:rsidRDefault="00057AF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Показатељ(и)  на нивоу мере (показатељ резултата)</w:t>
            </w:r>
          </w:p>
        </w:tc>
        <w:tc>
          <w:tcPr>
            <w:tcW w:w="14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EA45076" w14:textId="77777777" w:rsidR="00057AF3" w:rsidRPr="00A57B56" w:rsidRDefault="00057AF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единица мере</w:t>
            </w:r>
          </w:p>
          <w:p w14:paraId="30AFAE70" w14:textId="77777777" w:rsidR="00057AF3" w:rsidRPr="00A57B56" w:rsidRDefault="00057AF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4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EC3C3FF" w14:textId="77777777" w:rsidR="00057AF3" w:rsidRPr="00A57B56" w:rsidRDefault="00057AF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742E827" w14:textId="77777777" w:rsidR="00057AF3" w:rsidRPr="00A57B56" w:rsidRDefault="00057AF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67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CD0E3D3" w14:textId="77777777" w:rsidR="00057AF3" w:rsidRPr="00A57B56" w:rsidRDefault="00057AF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67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E8FE2F6" w14:textId="3E84426A" w:rsidR="00057AF3" w:rsidRPr="00A57B56" w:rsidRDefault="00057AF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2020. години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102B16F" w14:textId="32FB4F5F" w:rsidR="00057AF3" w:rsidRPr="00A57B56" w:rsidRDefault="00057AF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2021. години</w:t>
            </w:r>
          </w:p>
        </w:tc>
        <w:tc>
          <w:tcPr>
            <w:tcW w:w="2551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1B9ECB6" w14:textId="6E20D0B1" w:rsidR="00057AF3" w:rsidRPr="00A57B56" w:rsidRDefault="00057AF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2022. години</w:t>
            </w:r>
          </w:p>
        </w:tc>
      </w:tr>
      <w:tr w:rsidR="00057AF3" w:rsidRPr="00A57B56" w14:paraId="05D3FA43" w14:textId="74BACC38" w:rsidTr="00057AF3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06A8ED9" w14:textId="16E6B3B8" w:rsidR="00057AF3" w:rsidRPr="00A57B56" w:rsidRDefault="00057AF3" w:rsidP="00B018D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услуга на Порталу еУправа</w:t>
            </w:r>
            <w:r w:rsidRPr="00A57B56" w:rsidDel="00362E3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4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2F6E3A9" w14:textId="7E5990D5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488B984" w14:textId="534116E9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о Порталу еУправа - ИТЕ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C41BEBD" w14:textId="0318C2DD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13F44F0" w14:textId="67F84012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2019.</w:t>
            </w:r>
          </w:p>
        </w:tc>
        <w:tc>
          <w:tcPr>
            <w:tcW w:w="16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DE8545A" w14:textId="6A4B9009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50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4F8BF68" w14:textId="6FE1A712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D3972D6" w14:textId="3ED35CC5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300</w:t>
            </w:r>
          </w:p>
        </w:tc>
      </w:tr>
      <w:tr w:rsidR="00057AF3" w:rsidRPr="00A57B56" w14:paraId="068DC89B" w14:textId="5FF74432" w:rsidTr="00057AF3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0348B05" w14:textId="77D585E4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активних корисника услуга на Порталу</w:t>
            </w:r>
          </w:p>
        </w:tc>
        <w:tc>
          <w:tcPr>
            <w:tcW w:w="14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AC61EDF" w14:textId="69884E68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D9B4BF8" w14:textId="1C445E7C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о Порталу еУправа - ИТЕ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9BE45C7" w14:textId="05E9878D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300.000</w:t>
            </w:r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387D794" w14:textId="6B01F128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2019.</w:t>
            </w:r>
          </w:p>
        </w:tc>
        <w:tc>
          <w:tcPr>
            <w:tcW w:w="16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7802A0D" w14:textId="0017B805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500.000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AD9F4B7" w14:textId="28FB5137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1.000.000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C0024CE" w14:textId="4C6763B4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1.500.000</w:t>
            </w:r>
          </w:p>
        </w:tc>
      </w:tr>
      <w:tr w:rsidR="00057AF3" w:rsidRPr="00A57B56" w14:paraId="67E9C2CB" w14:textId="1C90C93B" w:rsidTr="00057AF3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112A7B5" w14:textId="1FFE4ED2" w:rsidR="00057AF3" w:rsidRPr="00A57B56" w:rsidRDefault="00057AF3" w:rsidP="00F15D5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Удео услуга четвртог нивоа софистицираности доступних на Порталу у односу на укупан број електронских услуга на порталу еУправа</w:t>
            </w:r>
          </w:p>
        </w:tc>
        <w:tc>
          <w:tcPr>
            <w:tcW w:w="14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3B8CDA7" w14:textId="64F65C7B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3B66619" w14:textId="59E949C9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о Порталу еУправа - ИТЕ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7778C3F" w14:textId="65C085A6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04C2B73" w14:textId="25D42525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2019.</w:t>
            </w:r>
          </w:p>
        </w:tc>
        <w:tc>
          <w:tcPr>
            <w:tcW w:w="16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4505607" w14:textId="189825FD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9010A01" w14:textId="1FF611AF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40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984A077" w14:textId="3E1137F2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80</w:t>
            </w:r>
          </w:p>
        </w:tc>
      </w:tr>
      <w:tr w:rsidR="00057AF3" w:rsidRPr="00A57B56" w14:paraId="6CAE0470" w14:textId="77777777" w:rsidTr="00057AF3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9ACD44A" w14:textId="68232C59" w:rsidR="00057AF3" w:rsidRPr="00A57B56" w:rsidRDefault="00057AF3" w:rsidP="00626B3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Проценат корисника који позитивно оцењују корисничко искуство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порталу</w:t>
            </w:r>
          </w:p>
        </w:tc>
        <w:tc>
          <w:tcPr>
            <w:tcW w:w="14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65904C2" w14:textId="66322142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0185334" w14:textId="07A70B58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о Порталу еУправа - ИТЕ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03CCBBC" w14:textId="2E6AF57A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760969B" w14:textId="5858203C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2020.</w:t>
            </w:r>
          </w:p>
        </w:tc>
        <w:tc>
          <w:tcPr>
            <w:tcW w:w="16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5A85CA5" w14:textId="00DA4B55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50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6F6C689" w14:textId="5188BB7E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70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42B5022" w14:textId="058DB2C9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90</w:t>
            </w:r>
          </w:p>
        </w:tc>
      </w:tr>
      <w:tr w:rsidR="00057AF3" w:rsidRPr="00A57B56" w14:paraId="353599AA" w14:textId="77777777" w:rsidTr="00057AF3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E0B4699" w14:textId="522262E2" w:rsidR="00057AF3" w:rsidRPr="00A57B56" w:rsidRDefault="00057AF3" w:rsidP="000A439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склађеност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функционалности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Портала еУправа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са стандардима приступачности</w:t>
            </w:r>
            <w:r w:rsidRPr="00A57B56"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4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1A03844" w14:textId="7B585766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Проценат</w:t>
            </w:r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A9B7CFF" w14:textId="071DDBF2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Извештај 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A16F285" w14:textId="1F8B7802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D628E6B" w14:textId="448794D5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2020.</w:t>
            </w:r>
          </w:p>
        </w:tc>
        <w:tc>
          <w:tcPr>
            <w:tcW w:w="167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07EA870" w14:textId="7014D49F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60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61085A9" w14:textId="6A2DBB7D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70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2E48E58" w14:textId="777EA19E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90</w:t>
            </w:r>
          </w:p>
        </w:tc>
      </w:tr>
      <w:tr w:rsidR="00057AF3" w:rsidRPr="00A57B56" w14:paraId="4F424886" w14:textId="77777777" w:rsidTr="00057AF3">
        <w:trPr>
          <w:trHeight w:val="304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328254DF" w14:textId="3CE50C8E" w:rsidR="00057AF3" w:rsidRPr="00A57B56" w:rsidRDefault="00057AF3" w:rsidP="00AD7395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реализованих услуга на Порталу еУправа годишње</w:t>
            </w:r>
          </w:p>
        </w:tc>
        <w:tc>
          <w:tcPr>
            <w:tcW w:w="1443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4CFEB764" w14:textId="20C4AD69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47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62CE6300" w14:textId="0C8DB242" w:rsidR="00057AF3" w:rsidRPr="00A57B56" w:rsidRDefault="00057AF3" w:rsidP="00A33D04">
            <w:pPr>
              <w:shd w:val="clear" w:color="auto" w:fill="FFFFFF" w:themeFill="background1"/>
              <w:tabs>
                <w:tab w:val="left" w:pos="1106"/>
              </w:tabs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о Порталу еУправа - ИТЕ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</w:tcPr>
          <w:p w14:paraId="22B8D184" w14:textId="32FC48DF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670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74A789D" w14:textId="13847264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2019.</w:t>
            </w:r>
          </w:p>
        </w:tc>
        <w:tc>
          <w:tcPr>
            <w:tcW w:w="1673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9D519A0" w14:textId="386320B2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1.100.000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F44E19F" w14:textId="4DEA1E1C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2.000.000</w:t>
            </w:r>
          </w:p>
        </w:tc>
        <w:tc>
          <w:tcPr>
            <w:tcW w:w="2551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0906A13" w14:textId="29920305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3.500.000</w:t>
            </w:r>
          </w:p>
        </w:tc>
      </w:tr>
    </w:tbl>
    <w:p w14:paraId="4366A9C6" w14:textId="77777777" w:rsidR="006A20AE" w:rsidRPr="00A57B56" w:rsidRDefault="006A20AE" w:rsidP="000B3B25">
      <w:pPr>
        <w:tabs>
          <w:tab w:val="left" w:pos="5670"/>
        </w:tabs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1498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569"/>
        <w:gridCol w:w="2705"/>
        <w:gridCol w:w="3038"/>
        <w:gridCol w:w="2552"/>
        <w:gridCol w:w="3118"/>
      </w:tblGrid>
      <w:tr w:rsidR="009F1E10" w:rsidRPr="00A57B56" w14:paraId="4DE1635B" w14:textId="0E82E96A" w:rsidTr="005476AD">
        <w:trPr>
          <w:trHeight w:val="230"/>
        </w:trPr>
        <w:tc>
          <w:tcPr>
            <w:tcW w:w="356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953CACF" w14:textId="5E793C41" w:rsidR="009F1E10" w:rsidRPr="00A57B56" w:rsidRDefault="009F1E10" w:rsidP="009F1E1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</w:tc>
        <w:tc>
          <w:tcPr>
            <w:tcW w:w="270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E9CF57E" w14:textId="350757CB" w:rsidR="009F1E10" w:rsidRPr="00A57B56" w:rsidRDefault="009F1E10" w:rsidP="009F1E1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</w:tc>
        <w:tc>
          <w:tcPr>
            <w:tcW w:w="870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F41409A" w14:textId="73E23A89" w:rsidR="009F1E10" w:rsidRPr="00A57B56" w:rsidRDefault="009F1E10" w:rsidP="009F1E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дин.</w:t>
            </w:r>
            <w:r w:rsidRPr="00A57B5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5476AD" w:rsidRPr="00A57B56" w14:paraId="20DB0283" w14:textId="15583D86" w:rsidTr="005476AD">
        <w:trPr>
          <w:trHeight w:val="230"/>
        </w:trPr>
        <w:tc>
          <w:tcPr>
            <w:tcW w:w="356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AAD850E" w14:textId="77777777" w:rsidR="005476AD" w:rsidRPr="00A57B56" w:rsidRDefault="005476AD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0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DD6529C" w14:textId="77777777" w:rsidR="005476AD" w:rsidRPr="00A57B56" w:rsidRDefault="005476AD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FF1ED86" w14:textId="25B76D65" w:rsidR="005476AD" w:rsidRPr="00A57B56" w:rsidRDefault="005476AD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2020. години </w:t>
            </w: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F321EF8" w14:textId="7653FE08" w:rsidR="005476AD" w:rsidRPr="00A57B56" w:rsidRDefault="005476AD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2021. години </w:t>
            </w:r>
          </w:p>
        </w:tc>
        <w:tc>
          <w:tcPr>
            <w:tcW w:w="31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53CEE88" w14:textId="0F458314" w:rsidR="005476AD" w:rsidRPr="00A57B56" w:rsidRDefault="005476AD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 2022. години</w:t>
            </w:r>
          </w:p>
        </w:tc>
      </w:tr>
      <w:tr w:rsidR="005476AD" w:rsidRPr="00A57B56" w14:paraId="106BE92C" w14:textId="77777777" w:rsidTr="005476AD">
        <w:trPr>
          <w:trHeight w:val="404"/>
        </w:trPr>
        <w:tc>
          <w:tcPr>
            <w:tcW w:w="35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DCAE579" w14:textId="36A83D87" w:rsidR="005476AD" w:rsidRPr="00A57B56" w:rsidRDefault="005476AD" w:rsidP="00C56CA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Буџет Републике Србије</w:t>
            </w:r>
          </w:p>
        </w:tc>
        <w:tc>
          <w:tcPr>
            <w:tcW w:w="27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BD2362A" w14:textId="015A9810" w:rsidR="005476AD" w:rsidRPr="00A57B56" w:rsidRDefault="005476AD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0614/0001</w:t>
            </w:r>
          </w:p>
        </w:tc>
        <w:tc>
          <w:tcPr>
            <w:tcW w:w="303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9820962" w14:textId="2BA23906" w:rsidR="005476AD" w:rsidRPr="00A57B56" w:rsidRDefault="005B309D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37000</w:t>
            </w:r>
          </w:p>
        </w:tc>
        <w:tc>
          <w:tcPr>
            <w:tcW w:w="255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CAEA4EF" w14:textId="77777777" w:rsidR="005476AD" w:rsidRPr="00A57B56" w:rsidRDefault="005476AD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11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2FA1E5F" w14:textId="77777777" w:rsidR="005476AD" w:rsidRPr="00A57B56" w:rsidRDefault="005476AD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5476AD" w:rsidRPr="00A57B56" w14:paraId="578A6CC6" w14:textId="77777777" w:rsidTr="005476AD">
        <w:trPr>
          <w:trHeight w:val="404"/>
        </w:trPr>
        <w:tc>
          <w:tcPr>
            <w:tcW w:w="35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CC5B885" w14:textId="0C103A0D" w:rsidR="005476AD" w:rsidRPr="00A57B56" w:rsidRDefault="005476AD" w:rsidP="00C56CA6">
            <w:pPr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Пројекат</w:t>
            </w:r>
            <w:r w:rsidRPr="00A57B56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EDGe</w:t>
            </w:r>
          </w:p>
        </w:tc>
        <w:tc>
          <w:tcPr>
            <w:tcW w:w="27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8447DFC" w14:textId="0231EB14" w:rsidR="005476AD" w:rsidRPr="00A57B56" w:rsidRDefault="00D25ACE" w:rsidP="00F15D57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0614/5007</w:t>
            </w:r>
          </w:p>
        </w:tc>
        <w:tc>
          <w:tcPr>
            <w:tcW w:w="303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65F3623" w14:textId="785FF0C3" w:rsidR="005476AD" w:rsidRPr="00A57B56" w:rsidRDefault="005476AD" w:rsidP="006E711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55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DACBFEB" w14:textId="77777777" w:rsidR="005476AD" w:rsidRPr="00A57B56" w:rsidRDefault="005476AD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11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74B8717" w14:textId="77777777" w:rsidR="005476AD" w:rsidRPr="00A57B56" w:rsidRDefault="005476AD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5F4A3724" w14:textId="77777777" w:rsidR="00CB213F" w:rsidRPr="00A57B56" w:rsidRDefault="00CB213F" w:rsidP="000B3B25">
      <w:pPr>
        <w:tabs>
          <w:tab w:val="left" w:pos="5670"/>
        </w:tabs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5288" w:type="pct"/>
        <w:tblLayout w:type="fixed"/>
        <w:tblLook w:val="04A0" w:firstRow="1" w:lastRow="0" w:firstColumn="1" w:lastColumn="0" w:noHBand="0" w:noVBand="1"/>
      </w:tblPr>
      <w:tblGrid>
        <w:gridCol w:w="2444"/>
        <w:gridCol w:w="1168"/>
        <w:gridCol w:w="1265"/>
        <w:gridCol w:w="1185"/>
        <w:gridCol w:w="1604"/>
        <w:gridCol w:w="1182"/>
        <w:gridCol w:w="1993"/>
        <w:gridCol w:w="1672"/>
        <w:gridCol w:w="2229"/>
      </w:tblGrid>
      <w:tr w:rsidR="009F1E10" w:rsidRPr="00A57B56" w14:paraId="7F23757D" w14:textId="20F4B459" w:rsidTr="005476AD">
        <w:trPr>
          <w:trHeight w:val="140"/>
        </w:trPr>
        <w:tc>
          <w:tcPr>
            <w:tcW w:w="829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1D83D8AA" w14:textId="77777777" w:rsidR="009F1E10" w:rsidRPr="00A57B56" w:rsidRDefault="009F1E10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39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61BC633" w14:textId="77777777" w:rsidR="009F1E10" w:rsidRPr="00A57B56" w:rsidRDefault="009F1E10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42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28F8791" w14:textId="77777777" w:rsidR="009F1E10" w:rsidRPr="00A57B56" w:rsidRDefault="009F1E10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40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75094DF" w14:textId="77777777" w:rsidR="009F1E10" w:rsidRPr="00A57B56" w:rsidRDefault="009F1E10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54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96C2EFE" w14:textId="77ECAC3C" w:rsidR="009F1E10" w:rsidRPr="00A57B56" w:rsidRDefault="009F1E10" w:rsidP="009F1E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40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653830A" w14:textId="37955BB9" w:rsidR="009F1E10" w:rsidRPr="00A57B56" w:rsidRDefault="009F1E10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2CD6FC63" w14:textId="77777777" w:rsidR="009F1E10" w:rsidRPr="00A57B56" w:rsidRDefault="009F1E10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99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6B76EDB" w14:textId="3B89FC00" w:rsidR="009F1E10" w:rsidRPr="00A57B56" w:rsidRDefault="009F1E10" w:rsidP="009F1E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A57B5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5476AD" w:rsidRPr="00A57B56" w14:paraId="4DC97708" w14:textId="2624AE10" w:rsidTr="005476AD">
        <w:trPr>
          <w:trHeight w:val="386"/>
        </w:trPr>
        <w:tc>
          <w:tcPr>
            <w:tcW w:w="829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0E5F4635" w14:textId="77777777" w:rsidR="005476AD" w:rsidRPr="00A57B56" w:rsidRDefault="005476AD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96" w:type="pct"/>
            <w:vMerge/>
            <w:shd w:val="clear" w:color="auto" w:fill="FFF2CC" w:themeFill="accent4" w:themeFillTint="33"/>
          </w:tcPr>
          <w:p w14:paraId="7815143A" w14:textId="77777777" w:rsidR="005476AD" w:rsidRPr="00A57B56" w:rsidRDefault="005476AD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9" w:type="pct"/>
            <w:vMerge/>
            <w:shd w:val="clear" w:color="auto" w:fill="FFF2CC" w:themeFill="accent4" w:themeFillTint="33"/>
          </w:tcPr>
          <w:p w14:paraId="5BB5DF04" w14:textId="77777777" w:rsidR="005476AD" w:rsidRPr="00A57B56" w:rsidRDefault="005476AD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2" w:type="pct"/>
            <w:vMerge/>
            <w:shd w:val="clear" w:color="auto" w:fill="FFF2CC" w:themeFill="accent4" w:themeFillTint="33"/>
          </w:tcPr>
          <w:p w14:paraId="6B3996A9" w14:textId="77777777" w:rsidR="005476AD" w:rsidRPr="00A57B56" w:rsidRDefault="005476AD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44" w:type="pct"/>
            <w:vMerge/>
            <w:shd w:val="clear" w:color="auto" w:fill="FFF2CC" w:themeFill="accent4" w:themeFillTint="33"/>
          </w:tcPr>
          <w:p w14:paraId="1B55B50D" w14:textId="77777777" w:rsidR="005476AD" w:rsidRPr="00A57B56" w:rsidRDefault="005476AD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1" w:type="pct"/>
            <w:vMerge/>
            <w:shd w:val="clear" w:color="auto" w:fill="FFF2CC" w:themeFill="accent4" w:themeFillTint="33"/>
          </w:tcPr>
          <w:p w14:paraId="420F7DAD" w14:textId="77777777" w:rsidR="005476AD" w:rsidRPr="00A57B56" w:rsidRDefault="005476AD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76" w:type="pct"/>
            <w:shd w:val="clear" w:color="auto" w:fill="FFF2CC" w:themeFill="accent4" w:themeFillTint="33"/>
          </w:tcPr>
          <w:p w14:paraId="4BAE521E" w14:textId="77777777" w:rsidR="005476AD" w:rsidRPr="00A57B56" w:rsidRDefault="005476AD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567" w:type="pct"/>
            <w:shd w:val="clear" w:color="auto" w:fill="FFF2CC" w:themeFill="accent4" w:themeFillTint="33"/>
          </w:tcPr>
          <w:p w14:paraId="7991146C" w14:textId="77777777" w:rsidR="005476AD" w:rsidRPr="00A57B56" w:rsidRDefault="005476AD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756" w:type="pct"/>
            <w:shd w:val="clear" w:color="auto" w:fill="FFF2CC" w:themeFill="accent4" w:themeFillTint="33"/>
          </w:tcPr>
          <w:p w14:paraId="683661DE" w14:textId="38A63631" w:rsidR="005476AD" w:rsidRPr="00A57B56" w:rsidRDefault="005476AD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2022</w:t>
            </w:r>
          </w:p>
        </w:tc>
      </w:tr>
      <w:tr w:rsidR="005476AD" w:rsidRPr="00A57B56" w14:paraId="7BBA0571" w14:textId="09557B7C" w:rsidTr="005476AD">
        <w:trPr>
          <w:trHeight w:val="2070"/>
        </w:trPr>
        <w:tc>
          <w:tcPr>
            <w:tcW w:w="829" w:type="pct"/>
            <w:tcBorders>
              <w:left w:val="double" w:sz="4" w:space="0" w:color="auto"/>
            </w:tcBorders>
          </w:tcPr>
          <w:p w14:paraId="44E85B3A" w14:textId="485F68A3" w:rsidR="005476AD" w:rsidRPr="00A57B56" w:rsidRDefault="005476AD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 Успостављање механизма за мерење корисничког искуства на Порталу еУправа (израда методологије за анализу корисничког искуства на Порталу еУправа, израда анализе и успостављање механизма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</w:tc>
        <w:tc>
          <w:tcPr>
            <w:tcW w:w="396" w:type="pct"/>
          </w:tcPr>
          <w:p w14:paraId="21009A70" w14:textId="6DFAA2A2" w:rsidR="005476AD" w:rsidRPr="00A57B56" w:rsidRDefault="005476AD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9" w:type="pct"/>
          </w:tcPr>
          <w:p w14:paraId="518F7692" w14:textId="77777777" w:rsidR="005476AD" w:rsidRPr="00A57B56" w:rsidRDefault="005476AD" w:rsidP="007F636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2" w:type="pct"/>
          </w:tcPr>
          <w:p w14:paraId="07C49882" w14:textId="6C03BCE4" w:rsidR="005476AD" w:rsidRPr="00A57B56" w:rsidRDefault="005476AD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 кв</w:t>
            </w:r>
            <w:r w:rsidR="00D46CF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2020.</w:t>
            </w:r>
          </w:p>
        </w:tc>
        <w:tc>
          <w:tcPr>
            <w:tcW w:w="544" w:type="pct"/>
          </w:tcPr>
          <w:p w14:paraId="7804E509" w14:textId="51BF6728" w:rsidR="00DE1B4B" w:rsidRPr="00A57B56" w:rsidRDefault="001D2502" w:rsidP="00D1446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Нису потребна средства</w:t>
            </w:r>
          </w:p>
          <w:p w14:paraId="1C1B620F" w14:textId="433E0688" w:rsidR="005476AD" w:rsidRPr="00A57B56" w:rsidRDefault="005476AD" w:rsidP="00EF76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1" w:type="pct"/>
          </w:tcPr>
          <w:p w14:paraId="618DA114" w14:textId="1450A572" w:rsidR="005476AD" w:rsidRPr="00A57B56" w:rsidRDefault="005476AD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76" w:type="pct"/>
          </w:tcPr>
          <w:p w14:paraId="14D3708C" w14:textId="79FE240C" w:rsidR="005476AD" w:rsidRPr="00A57B56" w:rsidRDefault="005476AD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pct"/>
          </w:tcPr>
          <w:p w14:paraId="0E916AC7" w14:textId="77777777" w:rsidR="005476AD" w:rsidRPr="00A57B56" w:rsidRDefault="005476AD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pct"/>
          </w:tcPr>
          <w:p w14:paraId="2F6F04DC" w14:textId="77777777" w:rsidR="005476AD" w:rsidRPr="00A57B56" w:rsidRDefault="005476AD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76AD" w:rsidRPr="00A57B56" w14:paraId="505877DF" w14:textId="0B3A8550" w:rsidTr="005476AD">
        <w:trPr>
          <w:trHeight w:val="140"/>
        </w:trPr>
        <w:tc>
          <w:tcPr>
            <w:tcW w:w="829" w:type="pct"/>
            <w:tcBorders>
              <w:left w:val="double" w:sz="4" w:space="0" w:color="auto"/>
            </w:tcBorders>
          </w:tcPr>
          <w:p w14:paraId="49142617" w14:textId="0B27D854" w:rsidR="005476AD" w:rsidRPr="00A57B56" w:rsidRDefault="005476AD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B309D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Успостављање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еПотписа и еПечата у 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клауд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еИД-а и 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двофакторске (вишефакторске) идентификације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корисника услуга еУправе (и укључивање органа);</w:t>
            </w:r>
          </w:p>
        </w:tc>
        <w:tc>
          <w:tcPr>
            <w:tcW w:w="396" w:type="pct"/>
          </w:tcPr>
          <w:p w14:paraId="250615DA" w14:textId="72265540" w:rsidR="005476AD" w:rsidRPr="00A57B56" w:rsidRDefault="005476AD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9" w:type="pct"/>
          </w:tcPr>
          <w:p w14:paraId="75810955" w14:textId="43A1777A" w:rsidR="005476AD" w:rsidRPr="00A57B56" w:rsidRDefault="005476AD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МУП</w:t>
            </w:r>
          </w:p>
        </w:tc>
        <w:tc>
          <w:tcPr>
            <w:tcW w:w="402" w:type="pct"/>
          </w:tcPr>
          <w:p w14:paraId="72500A78" w14:textId="51A52C6B" w:rsidR="005476AD" w:rsidRPr="00A57B56" w:rsidRDefault="005476AD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2020.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4.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2022.</w:t>
            </w:r>
          </w:p>
        </w:tc>
        <w:tc>
          <w:tcPr>
            <w:tcW w:w="544" w:type="pct"/>
          </w:tcPr>
          <w:p w14:paraId="3959B205" w14:textId="4DCB1362" w:rsidR="00876F83" w:rsidRPr="00A57B56" w:rsidRDefault="00876F83" w:rsidP="00D1446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Буџет </w:t>
            </w:r>
            <w:r w:rsidR="008204A1" w:rsidRPr="008204A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Републике Србије</w:t>
            </w:r>
          </w:p>
          <w:p w14:paraId="6EBA66C4" w14:textId="2429E717" w:rsidR="00876F83" w:rsidRPr="00A57B56" w:rsidRDefault="00876F83" w:rsidP="00D1446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31BF09B7" w14:textId="77777777" w:rsidR="004C226B" w:rsidRPr="00A57B56" w:rsidRDefault="004C226B" w:rsidP="00D1446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1BEA1F8" w14:textId="64F37BDB" w:rsidR="005476AD" w:rsidRPr="00A57B56" w:rsidRDefault="005476AD" w:rsidP="00D14464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Пројекат</w:t>
            </w:r>
            <w:r w:rsidRPr="00A57B56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EDGe</w:t>
            </w:r>
          </w:p>
          <w:p w14:paraId="03AEA2E5" w14:textId="72622F31" w:rsidR="005476AD" w:rsidRPr="00A57B56" w:rsidRDefault="005476AD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Активност се финансира из Пројекта унапређења услуга електронске управе који Република Србија реализује са Светском банком и подаци о висини средстава су јавно доступни на вези: </w:t>
            </w:r>
            <w:hyperlink r:id="rId25" w:history="1">
              <w:r w:rsidRPr="00A57B56">
                <w:rPr>
                  <w:rStyle w:val="Hyperlink"/>
                  <w:rFonts w:ascii="Times New Roman" w:hAnsi="Times New Roman" w:cs="Times New Roman"/>
                  <w:lang w:val="sr-Cyrl-RS"/>
                </w:rPr>
                <w:t>http://documents.worldbank.org/curated/en/147451554736280651/pdf/Serbia-Enabling-Digital-Governance-Project.pdf</w:t>
              </w:r>
            </w:hyperlink>
          </w:p>
        </w:tc>
        <w:tc>
          <w:tcPr>
            <w:tcW w:w="401" w:type="pct"/>
          </w:tcPr>
          <w:p w14:paraId="6C7A08A8" w14:textId="77777777" w:rsidR="005476AD" w:rsidRPr="00A57B56" w:rsidRDefault="005476AD" w:rsidP="00A33D0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0614/0001</w:t>
            </w:r>
          </w:p>
          <w:p w14:paraId="5D775AAF" w14:textId="067254DE" w:rsidR="005476AD" w:rsidRPr="00A57B56" w:rsidRDefault="005476AD" w:rsidP="00A33D0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DABE40F" w14:textId="51764C1D" w:rsidR="005476AD" w:rsidRPr="00A57B56" w:rsidRDefault="005476AD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0614/5007</w:t>
            </w:r>
          </w:p>
        </w:tc>
        <w:tc>
          <w:tcPr>
            <w:tcW w:w="676" w:type="pct"/>
          </w:tcPr>
          <w:p w14:paraId="418D6843" w14:textId="12A2C943" w:rsidR="005476AD" w:rsidRPr="00A57B56" w:rsidRDefault="00D25ACE" w:rsidP="00F15D57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37000</w:t>
            </w:r>
          </w:p>
        </w:tc>
        <w:tc>
          <w:tcPr>
            <w:tcW w:w="567" w:type="pct"/>
          </w:tcPr>
          <w:p w14:paraId="68E5BB89" w14:textId="53AD68F8" w:rsidR="005476AD" w:rsidRPr="00A57B56" w:rsidRDefault="005476AD" w:rsidP="00F15D57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0 </w:t>
            </w:r>
          </w:p>
        </w:tc>
        <w:tc>
          <w:tcPr>
            <w:tcW w:w="756" w:type="pct"/>
          </w:tcPr>
          <w:p w14:paraId="5F190CC7" w14:textId="560C7BA7" w:rsidR="005476AD" w:rsidRPr="00A57B56" w:rsidRDefault="005476AD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</w:tr>
      <w:tr w:rsidR="005476AD" w:rsidRPr="00A57B56" w14:paraId="6D0D01F0" w14:textId="5F0C0967" w:rsidTr="005476AD">
        <w:trPr>
          <w:trHeight w:val="140"/>
        </w:trPr>
        <w:tc>
          <w:tcPr>
            <w:tcW w:w="829" w:type="pct"/>
            <w:tcBorders>
              <w:left w:val="double" w:sz="4" w:space="0" w:color="auto"/>
            </w:tcBorders>
          </w:tcPr>
          <w:p w14:paraId="6CFB7E93" w14:textId="6BE36F13" w:rsidR="005476AD" w:rsidRPr="00A57B56" w:rsidRDefault="005476AD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3.1.</w:t>
            </w:r>
            <w:r w:rsidR="005B309D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Повезивање других система за аутентикацију 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(Пореска управа, АПР, ЦРОСО, портали у области правосуђа, и други системи државних органа али и систем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који се користе у привреди – нпр. банкама)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са </w:t>
            </w:r>
            <w:r w:rsidRPr="00A57B56">
              <w:rPr>
                <w:rFonts w:ascii="Times New Roman" w:hAnsi="Times New Roman" w:cs="Times New Roman"/>
                <w:i/>
                <w:sz w:val="20"/>
                <w:szCs w:val="20"/>
              </w:rPr>
              <w:t>Identity Management System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-ом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(федерација идентитета);</w:t>
            </w:r>
          </w:p>
        </w:tc>
        <w:tc>
          <w:tcPr>
            <w:tcW w:w="396" w:type="pct"/>
          </w:tcPr>
          <w:p w14:paraId="0733C212" w14:textId="77777777" w:rsidR="005476AD" w:rsidRPr="00A57B56" w:rsidRDefault="005476AD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9" w:type="pct"/>
          </w:tcPr>
          <w:p w14:paraId="67A8D8F8" w14:textId="6287829F" w:rsidR="005476AD" w:rsidRPr="00A57B56" w:rsidRDefault="005476AD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Сви органи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који поседују системе за аутентикацију</w:t>
            </w:r>
          </w:p>
        </w:tc>
        <w:tc>
          <w:tcPr>
            <w:tcW w:w="402" w:type="pct"/>
          </w:tcPr>
          <w:p w14:paraId="53989748" w14:textId="48A5D86A" w:rsidR="005476AD" w:rsidRPr="00A57B56" w:rsidRDefault="005476AD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44" w:type="pct"/>
          </w:tcPr>
          <w:p w14:paraId="68C3489E" w14:textId="1AE8A512" w:rsidR="005476AD" w:rsidRPr="00A57B56" w:rsidRDefault="005476AD" w:rsidP="0067240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Средства нису потребна</w:t>
            </w:r>
          </w:p>
          <w:p w14:paraId="26C5B948" w14:textId="77777777" w:rsidR="005476AD" w:rsidRPr="00A57B56" w:rsidRDefault="005476AD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</w:tcPr>
          <w:p w14:paraId="0A61B782" w14:textId="51E0EA6D" w:rsidR="005476AD" w:rsidRPr="00A57B56" w:rsidRDefault="005476AD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76" w:type="pct"/>
          </w:tcPr>
          <w:p w14:paraId="0E2A4AF7" w14:textId="36FBFDD9" w:rsidR="005476AD" w:rsidRPr="00A57B56" w:rsidRDefault="005476AD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567" w:type="pct"/>
          </w:tcPr>
          <w:p w14:paraId="078AA5F3" w14:textId="7C464C03" w:rsidR="005476AD" w:rsidRPr="00A57B56" w:rsidRDefault="005476AD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756" w:type="pct"/>
          </w:tcPr>
          <w:p w14:paraId="6BD1AFD3" w14:textId="2FDF1BA8" w:rsidR="005476AD" w:rsidRPr="00A57B56" w:rsidRDefault="005476AD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</w:tr>
      <w:tr w:rsidR="005476AD" w:rsidRPr="00A57B56" w14:paraId="1C830162" w14:textId="465AEDBA" w:rsidTr="005476AD">
        <w:trPr>
          <w:trHeight w:val="140"/>
        </w:trPr>
        <w:tc>
          <w:tcPr>
            <w:tcW w:w="829" w:type="pct"/>
            <w:tcBorders>
              <w:left w:val="double" w:sz="4" w:space="0" w:color="auto"/>
            </w:tcBorders>
          </w:tcPr>
          <w:p w14:paraId="6F7947FB" w14:textId="2D2AF8CB" w:rsidR="005476AD" w:rsidRPr="00A57B56" w:rsidRDefault="005476AD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  <w:r w:rsidR="005B309D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Обезбеђење доступности електронских сервиса јавне управе на свим платформама (мобилни уређаји).</w:t>
            </w:r>
          </w:p>
        </w:tc>
        <w:tc>
          <w:tcPr>
            <w:tcW w:w="396" w:type="pct"/>
          </w:tcPr>
          <w:p w14:paraId="1ACB69AA" w14:textId="2EC52232" w:rsidR="005476AD" w:rsidRPr="00A57B56" w:rsidRDefault="005476AD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9" w:type="pct"/>
          </w:tcPr>
          <w:p w14:paraId="08A16485" w14:textId="352A272F" w:rsidR="005476AD" w:rsidRPr="00A57B56" w:rsidRDefault="005476AD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2" w:type="pct"/>
          </w:tcPr>
          <w:p w14:paraId="3299F9EA" w14:textId="1D6C48A8" w:rsidR="005476AD" w:rsidRPr="00A57B56" w:rsidRDefault="005476AD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2021.</w:t>
            </w:r>
          </w:p>
        </w:tc>
        <w:tc>
          <w:tcPr>
            <w:tcW w:w="544" w:type="pct"/>
          </w:tcPr>
          <w:p w14:paraId="5896E377" w14:textId="77777777" w:rsidR="005476AD" w:rsidRPr="00A57B56" w:rsidRDefault="005476AD" w:rsidP="00A33D0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Пројекат 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EDGe</w:t>
            </w:r>
          </w:p>
          <w:p w14:paraId="2FA126BF" w14:textId="77777777" w:rsidR="005476AD" w:rsidRPr="00A57B56" w:rsidRDefault="005476AD" w:rsidP="00A33D0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815574E" w14:textId="29AFE05E" w:rsidR="005476AD" w:rsidRPr="00A57B56" w:rsidRDefault="005476AD" w:rsidP="003574B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Активност се финансира из Пројекта унапређења услуга електронске управе који Република Србија реализује са Светском банком и подаци о висини средстава су јавно доступни на вези: </w:t>
            </w:r>
            <w:hyperlink r:id="rId26" w:history="1">
              <w:r w:rsidRPr="00A57B56">
                <w:rPr>
                  <w:rStyle w:val="Hyperlink"/>
                  <w:rFonts w:ascii="Times New Roman" w:hAnsi="Times New Roman" w:cs="Times New Roman"/>
                  <w:lang w:val="sr-Cyrl-RS"/>
                </w:rPr>
                <w:t>http://documents.worldbank.org/curated/en/147451554736280651/pdf/Serbia-Enabling-Digital-Governance-Project.pdf</w:t>
              </w:r>
            </w:hyperlink>
          </w:p>
        </w:tc>
        <w:tc>
          <w:tcPr>
            <w:tcW w:w="401" w:type="pct"/>
          </w:tcPr>
          <w:p w14:paraId="45C3283F" w14:textId="5B3F2FEB" w:rsidR="005476AD" w:rsidRPr="00A57B56" w:rsidRDefault="005476AD" w:rsidP="00A33D0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0614/5007</w:t>
            </w:r>
          </w:p>
        </w:tc>
        <w:tc>
          <w:tcPr>
            <w:tcW w:w="676" w:type="pct"/>
          </w:tcPr>
          <w:p w14:paraId="7558EBB8" w14:textId="77777777" w:rsidR="005476AD" w:rsidRPr="00A57B56" w:rsidRDefault="005476AD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pct"/>
          </w:tcPr>
          <w:p w14:paraId="6F57F5F1" w14:textId="77777777" w:rsidR="005476AD" w:rsidRPr="00A57B56" w:rsidRDefault="005476AD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pct"/>
          </w:tcPr>
          <w:p w14:paraId="295EE5E4" w14:textId="77777777" w:rsidR="005476AD" w:rsidRPr="00A57B56" w:rsidRDefault="005476AD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128B443" w14:textId="676CDFAE" w:rsidR="006A2972" w:rsidRPr="00A57B56" w:rsidRDefault="006A2972" w:rsidP="000B3B25">
      <w:pPr>
        <w:tabs>
          <w:tab w:val="left" w:pos="5670"/>
        </w:tabs>
        <w:rPr>
          <w:rFonts w:ascii="Times New Roman" w:hAnsi="Times New Roman" w:cs="Times New Roman"/>
          <w:lang w:val="sr-Latn-RS"/>
        </w:rPr>
      </w:pPr>
    </w:p>
    <w:p w14:paraId="56CDF9A4" w14:textId="36EEE3D7" w:rsidR="00A72192" w:rsidRPr="00A57B56" w:rsidRDefault="00A72192" w:rsidP="000B3B25">
      <w:pPr>
        <w:tabs>
          <w:tab w:val="left" w:pos="5670"/>
        </w:tabs>
        <w:rPr>
          <w:rFonts w:ascii="Times New Roman" w:hAnsi="Times New Roman" w:cs="Times New Roman"/>
          <w:lang w:val="sr-Latn-RS"/>
        </w:rPr>
      </w:pPr>
    </w:p>
    <w:p w14:paraId="05A79217" w14:textId="138B75A0" w:rsidR="00A72192" w:rsidRDefault="00A72192" w:rsidP="000B3B25">
      <w:pPr>
        <w:tabs>
          <w:tab w:val="left" w:pos="5670"/>
        </w:tabs>
        <w:rPr>
          <w:rFonts w:ascii="Times New Roman" w:hAnsi="Times New Roman" w:cs="Times New Roman"/>
          <w:lang w:val="sr-Latn-RS"/>
        </w:rPr>
      </w:pPr>
    </w:p>
    <w:p w14:paraId="682C2C5A" w14:textId="294E54FF" w:rsidR="00F97E4F" w:rsidRDefault="00F97E4F" w:rsidP="000B3B25">
      <w:pPr>
        <w:tabs>
          <w:tab w:val="left" w:pos="5670"/>
        </w:tabs>
        <w:rPr>
          <w:rFonts w:ascii="Times New Roman" w:hAnsi="Times New Roman" w:cs="Times New Roman"/>
          <w:lang w:val="sr-Latn-RS"/>
        </w:rPr>
      </w:pPr>
    </w:p>
    <w:p w14:paraId="3D1F8710" w14:textId="77777777" w:rsidR="00F97E4F" w:rsidRPr="00A57B56" w:rsidRDefault="00F97E4F" w:rsidP="000B3B25">
      <w:pPr>
        <w:tabs>
          <w:tab w:val="left" w:pos="5670"/>
        </w:tabs>
        <w:rPr>
          <w:rFonts w:ascii="Times New Roman" w:hAnsi="Times New Roman" w:cs="Times New Roman"/>
          <w:lang w:val="sr-Latn-RS"/>
        </w:rPr>
      </w:pPr>
    </w:p>
    <w:p w14:paraId="54C0DDFF" w14:textId="0611562F" w:rsidR="00057AF3" w:rsidRPr="00A57B56" w:rsidRDefault="00057AF3" w:rsidP="000B3B25">
      <w:pPr>
        <w:tabs>
          <w:tab w:val="left" w:pos="5670"/>
        </w:tabs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1498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49"/>
        <w:gridCol w:w="1443"/>
        <w:gridCol w:w="1347"/>
        <w:gridCol w:w="963"/>
        <w:gridCol w:w="768"/>
        <w:gridCol w:w="1670"/>
        <w:gridCol w:w="1539"/>
        <w:gridCol w:w="1552"/>
        <w:gridCol w:w="2551"/>
      </w:tblGrid>
      <w:tr w:rsidR="009F1E10" w:rsidRPr="00A57B56" w14:paraId="6E02D326" w14:textId="3EADEC88" w:rsidTr="00945F44">
        <w:trPr>
          <w:trHeight w:val="169"/>
        </w:trPr>
        <w:tc>
          <w:tcPr>
            <w:tcW w:w="14982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157E0EB" w14:textId="50EA5577" w:rsidR="009F1E10" w:rsidRPr="00A57B56" w:rsidRDefault="009F1E10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Мера 3.2: Стандардизација и оптимизација електронских услуга у циљу унапређења корисничких сервиса</w:t>
            </w:r>
          </w:p>
        </w:tc>
      </w:tr>
      <w:tr w:rsidR="009F1E10" w:rsidRPr="00A57B56" w14:paraId="17E3EEB0" w14:textId="135C6F91" w:rsidTr="00945F44">
        <w:trPr>
          <w:trHeight w:val="300"/>
        </w:trPr>
        <w:tc>
          <w:tcPr>
            <w:tcW w:w="14982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5C30B922" w14:textId="221E25F0" w:rsidR="009F1E10" w:rsidRPr="00A57B56" w:rsidRDefault="009F1E10" w:rsidP="009B2A5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Институција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одговорна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праћење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контролу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реализације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: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ИТЕ </w:t>
            </w:r>
          </w:p>
        </w:tc>
      </w:tr>
      <w:tr w:rsidR="009F1E10" w:rsidRPr="00A57B56" w14:paraId="7EBCAE5C" w14:textId="543B34AD" w:rsidTr="00945F44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1E48A297" w14:textId="2D04A1B8" w:rsidR="009F1E10" w:rsidRPr="00A57B56" w:rsidRDefault="009F1E10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 20</w:t>
            </w:r>
            <w:r w:rsidR="003C46B3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. – 2022. </w:t>
            </w:r>
          </w:p>
        </w:tc>
        <w:tc>
          <w:tcPr>
            <w:tcW w:w="808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E60BD31" w14:textId="7BB4A2D5" w:rsidR="009F1E10" w:rsidRPr="00A57B56" w:rsidRDefault="009F1E10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 Обезбеђење добара и пружање услуга</w:t>
            </w:r>
          </w:p>
        </w:tc>
      </w:tr>
      <w:tr w:rsidR="00057AF3" w:rsidRPr="00A57B56" w14:paraId="2AB4CA6D" w14:textId="6046F3AA" w:rsidTr="00057AF3">
        <w:trPr>
          <w:trHeight w:val="955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779FECD" w14:textId="77777777" w:rsidR="00057AF3" w:rsidRPr="00A57B56" w:rsidRDefault="00057AF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Показатељ(и)  на нивоу мере (показатељ резултата)</w:t>
            </w:r>
          </w:p>
        </w:tc>
        <w:tc>
          <w:tcPr>
            <w:tcW w:w="14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E30D039" w14:textId="77777777" w:rsidR="00057AF3" w:rsidRPr="00A57B56" w:rsidRDefault="00057AF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единица мере</w:t>
            </w:r>
          </w:p>
          <w:p w14:paraId="01B0D4B5" w14:textId="77777777" w:rsidR="00057AF3" w:rsidRPr="00A57B56" w:rsidRDefault="00057AF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4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7DCC77E" w14:textId="77777777" w:rsidR="00057AF3" w:rsidRPr="00A57B56" w:rsidRDefault="00057AF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BDE1F44" w14:textId="77777777" w:rsidR="00057AF3" w:rsidRPr="00A57B56" w:rsidRDefault="00057AF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67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362533D" w14:textId="77777777" w:rsidR="00057AF3" w:rsidRPr="00A57B56" w:rsidRDefault="00057AF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3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FE25D93" w14:textId="110FA7CB" w:rsidR="00057AF3" w:rsidRPr="00A57B56" w:rsidRDefault="00057AF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2020. години</w:t>
            </w:r>
          </w:p>
        </w:tc>
        <w:tc>
          <w:tcPr>
            <w:tcW w:w="1552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A2C909E" w14:textId="6B4B1142" w:rsidR="00057AF3" w:rsidRPr="00A57B56" w:rsidRDefault="00057AF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2021. години</w:t>
            </w:r>
          </w:p>
        </w:tc>
        <w:tc>
          <w:tcPr>
            <w:tcW w:w="2551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CFEAC22" w14:textId="39E20497" w:rsidR="00057AF3" w:rsidRPr="00A57B56" w:rsidRDefault="00057AF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2022. години</w:t>
            </w:r>
          </w:p>
        </w:tc>
      </w:tr>
      <w:tr w:rsidR="00057AF3" w:rsidRPr="00A57B56" w14:paraId="69DBE193" w14:textId="711E52FD" w:rsidTr="00057AF3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4C686F2" w14:textId="47585196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Проценат стандардизованих и оптимизованих услуга од 100 одабраних</w:t>
            </w:r>
          </w:p>
        </w:tc>
        <w:tc>
          <w:tcPr>
            <w:tcW w:w="14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F33D976" w14:textId="79A21A50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%</w:t>
            </w:r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F560F89" w14:textId="72FE5910" w:rsidR="00057AF3" w:rsidRPr="00A57B56" w:rsidRDefault="00057AF3" w:rsidP="009B2A59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о Порталу еУправа – ИТЕ</w:t>
            </w:r>
          </w:p>
          <w:p w14:paraId="032A8546" w14:textId="026B0972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</w:p>
        </w:tc>
        <w:tc>
          <w:tcPr>
            <w:tcW w:w="17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1477638" w14:textId="22ABBFBD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D8F0720" w14:textId="170C6621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3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D399DCB" w14:textId="6ADB9935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5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667740D" w14:textId="05917ED1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50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362AE6B" w14:textId="39BAD571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100</w:t>
            </w:r>
          </w:p>
        </w:tc>
      </w:tr>
    </w:tbl>
    <w:p w14:paraId="462E9AA8" w14:textId="77777777" w:rsidR="00BF2132" w:rsidRPr="00A57B56" w:rsidRDefault="00BF2132" w:rsidP="000B3B25">
      <w:pPr>
        <w:tabs>
          <w:tab w:val="left" w:pos="5670"/>
        </w:tabs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1498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569"/>
        <w:gridCol w:w="2705"/>
        <w:gridCol w:w="2188"/>
        <w:gridCol w:w="3260"/>
        <w:gridCol w:w="2977"/>
        <w:gridCol w:w="283"/>
      </w:tblGrid>
      <w:tr w:rsidR="009F1E10" w:rsidRPr="00A57B56" w14:paraId="1C83F10F" w14:textId="6681B7A4" w:rsidTr="00945F44">
        <w:trPr>
          <w:trHeight w:val="226"/>
        </w:trPr>
        <w:tc>
          <w:tcPr>
            <w:tcW w:w="356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FFB4BA2" w14:textId="714EE556" w:rsidR="009F1E10" w:rsidRPr="00A57B56" w:rsidRDefault="009F1E10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14:paraId="3691374E" w14:textId="77777777" w:rsidR="009F1E10" w:rsidRPr="00A57B56" w:rsidRDefault="009F1E10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0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D6C68C8" w14:textId="50128396" w:rsidR="009F1E10" w:rsidRPr="00A57B56" w:rsidRDefault="009F1E10" w:rsidP="009F1E1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</w:tc>
        <w:tc>
          <w:tcPr>
            <w:tcW w:w="870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96F093D" w14:textId="0F55C013" w:rsidR="009F1E10" w:rsidRPr="00A57B56" w:rsidRDefault="009F1E10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дин.</w:t>
            </w:r>
          </w:p>
        </w:tc>
      </w:tr>
      <w:tr w:rsidR="00945F44" w:rsidRPr="00A57B56" w14:paraId="213380F9" w14:textId="53C229E6" w:rsidTr="00A72192">
        <w:trPr>
          <w:trHeight w:val="226"/>
        </w:trPr>
        <w:tc>
          <w:tcPr>
            <w:tcW w:w="356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CC37D15" w14:textId="77777777" w:rsidR="00945F44" w:rsidRPr="00A57B56" w:rsidRDefault="00945F44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0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2A23DAF" w14:textId="77777777" w:rsidR="00945F44" w:rsidRPr="00A57B56" w:rsidRDefault="00945F44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1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0F2FB86" w14:textId="62FBF307" w:rsidR="00945F44" w:rsidRPr="00A57B56" w:rsidRDefault="00945F44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2020. години </w:t>
            </w:r>
          </w:p>
        </w:tc>
        <w:tc>
          <w:tcPr>
            <w:tcW w:w="3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4A8222A" w14:textId="0A3F2F57" w:rsidR="00945F44" w:rsidRPr="00A57B56" w:rsidRDefault="00945F44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2021. години </w:t>
            </w:r>
          </w:p>
        </w:tc>
        <w:tc>
          <w:tcPr>
            <w:tcW w:w="32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ACE33FF" w14:textId="3507DC85" w:rsidR="00945F44" w:rsidRPr="00A57B56" w:rsidRDefault="00945F44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 2022. години</w:t>
            </w:r>
          </w:p>
        </w:tc>
      </w:tr>
      <w:tr w:rsidR="00945F44" w:rsidRPr="00A57B56" w14:paraId="56567B51" w14:textId="33AD9681" w:rsidTr="00A72192">
        <w:trPr>
          <w:trHeight w:val="396"/>
        </w:trPr>
        <w:tc>
          <w:tcPr>
            <w:tcW w:w="35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1A023C6" w14:textId="41B42A00" w:rsidR="00945F44" w:rsidRPr="00A57B56" w:rsidRDefault="00945F44" w:rsidP="00F15D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Донација 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Good Governance Fund</w:t>
            </w:r>
          </w:p>
        </w:tc>
        <w:tc>
          <w:tcPr>
            <w:tcW w:w="27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0D72955" w14:textId="00DD03B4" w:rsidR="00945F44" w:rsidRPr="00A57B56" w:rsidRDefault="00945F44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BDD31A2" w14:textId="4FB97765" w:rsidR="00945F44" w:rsidRPr="00A57B56" w:rsidRDefault="00945F44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23.500</w:t>
            </w:r>
          </w:p>
        </w:tc>
        <w:tc>
          <w:tcPr>
            <w:tcW w:w="32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FC5E7B3" w14:textId="19264219" w:rsidR="00945F44" w:rsidRPr="00A57B56" w:rsidRDefault="00945F44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11.750</w:t>
            </w:r>
          </w:p>
        </w:tc>
        <w:tc>
          <w:tcPr>
            <w:tcW w:w="3260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57396AD" w14:textId="77777777" w:rsidR="00945F44" w:rsidRPr="00A57B56" w:rsidRDefault="00945F44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945F44" w:rsidRPr="00A57B56" w14:paraId="29AAC419" w14:textId="77777777" w:rsidTr="00A72192">
        <w:trPr>
          <w:trHeight w:val="396"/>
        </w:trPr>
        <w:tc>
          <w:tcPr>
            <w:tcW w:w="35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7BDABE3" w14:textId="77777777" w:rsidR="00945F44" w:rsidRPr="00A57B56" w:rsidRDefault="00945F44" w:rsidP="00C56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Буџет Републике Србије</w:t>
            </w:r>
          </w:p>
          <w:p w14:paraId="1CBB6D59" w14:textId="1B274598" w:rsidR="00945F44" w:rsidRPr="00A57B56" w:rsidRDefault="00945F44" w:rsidP="00F15D57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(30 милиона РСД)</w:t>
            </w:r>
          </w:p>
        </w:tc>
        <w:tc>
          <w:tcPr>
            <w:tcW w:w="27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D5E9F23" w14:textId="5B46D73D" w:rsidR="00945F44" w:rsidRPr="00A57B56" w:rsidRDefault="00945F44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5003</w:t>
            </w:r>
          </w:p>
        </w:tc>
        <w:tc>
          <w:tcPr>
            <w:tcW w:w="218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B4BEFC2" w14:textId="77777777" w:rsidR="00945F44" w:rsidRPr="00A57B56" w:rsidRDefault="00945F44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2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B39C7B5" w14:textId="77777777" w:rsidR="00945F44" w:rsidRPr="00A57B56" w:rsidRDefault="00945F44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260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2AF49B0" w14:textId="77777777" w:rsidR="00945F44" w:rsidRPr="00A57B56" w:rsidRDefault="00945F44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C56CA6" w:rsidRPr="00A57B56" w14:paraId="3DF7FF8D" w14:textId="77777777" w:rsidTr="00A72192">
        <w:trPr>
          <w:trHeight w:val="396"/>
        </w:trPr>
        <w:tc>
          <w:tcPr>
            <w:tcW w:w="35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90CC8B8" w14:textId="634DEB75" w:rsidR="00C56CA6" w:rsidRPr="00A57B56" w:rsidRDefault="00C56CA6" w:rsidP="00C56CA6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Пројекат 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EDGe</w:t>
            </w:r>
          </w:p>
        </w:tc>
        <w:tc>
          <w:tcPr>
            <w:tcW w:w="27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A7D3726" w14:textId="130DC431" w:rsidR="00C56CA6" w:rsidRPr="00A57B56" w:rsidRDefault="00B50DD1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0614/5007</w:t>
            </w:r>
          </w:p>
        </w:tc>
        <w:tc>
          <w:tcPr>
            <w:tcW w:w="218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0B993D5" w14:textId="77777777" w:rsidR="00C56CA6" w:rsidRPr="00A57B56" w:rsidRDefault="00C56CA6" w:rsidP="00F15D57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32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A6922ED" w14:textId="592CE22E" w:rsidR="00C56CA6" w:rsidRPr="00A57B56" w:rsidRDefault="00C56CA6" w:rsidP="006E711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97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E6DC20E" w14:textId="77777777" w:rsidR="00C56CA6" w:rsidRPr="00A57B56" w:rsidRDefault="00C56CA6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3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3BA5267" w14:textId="77777777" w:rsidR="00C56CA6" w:rsidRPr="00A57B56" w:rsidRDefault="00C56CA6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8E75C9" w:rsidRPr="00A57B56" w14:paraId="54400F75" w14:textId="77777777" w:rsidTr="00A72192">
        <w:trPr>
          <w:trHeight w:val="396"/>
        </w:trPr>
        <w:tc>
          <w:tcPr>
            <w:tcW w:w="35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E993978" w14:textId="4D0BB4F4" w:rsidR="003B0843" w:rsidRPr="00A57B56" w:rsidRDefault="008E75C9" w:rsidP="003B084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обезбеђена</w:t>
            </w:r>
            <w:r w:rsidR="003B0843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D2609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="003B0843"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планирано обезбеђење средстава из донација)</w:t>
            </w:r>
          </w:p>
          <w:p w14:paraId="02913ACA" w14:textId="07BC51C2" w:rsidR="008E75C9" w:rsidRPr="00A57B56" w:rsidRDefault="008E75C9" w:rsidP="00C56CA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8890B3C" w14:textId="77777777" w:rsidR="008E75C9" w:rsidRPr="00A57B56" w:rsidRDefault="008E75C9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18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C80CAF3" w14:textId="7A6F0122" w:rsidR="008E75C9" w:rsidRPr="00A57B56" w:rsidRDefault="008E75C9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2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3F6A810" w14:textId="7A54342D" w:rsidR="008E75C9" w:rsidRPr="00A57B56" w:rsidRDefault="008E75C9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1000</w:t>
            </w:r>
          </w:p>
        </w:tc>
        <w:tc>
          <w:tcPr>
            <w:tcW w:w="297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89A5B35" w14:textId="77777777" w:rsidR="008E75C9" w:rsidRPr="00A57B56" w:rsidRDefault="008E75C9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4A9E197" w14:textId="77777777" w:rsidR="008E75C9" w:rsidRPr="00A57B56" w:rsidRDefault="008E75C9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1661A729" w14:textId="77777777" w:rsidR="00057AF3" w:rsidRPr="00A57B56" w:rsidRDefault="00057AF3" w:rsidP="000B3B25">
      <w:pPr>
        <w:tabs>
          <w:tab w:val="left" w:pos="5670"/>
        </w:tabs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5288" w:type="pct"/>
        <w:tblLayout w:type="fixed"/>
        <w:tblLook w:val="04A0" w:firstRow="1" w:lastRow="0" w:firstColumn="1" w:lastColumn="0" w:noHBand="0" w:noVBand="1"/>
      </w:tblPr>
      <w:tblGrid>
        <w:gridCol w:w="2445"/>
        <w:gridCol w:w="1168"/>
        <w:gridCol w:w="1265"/>
        <w:gridCol w:w="1185"/>
        <w:gridCol w:w="1604"/>
        <w:gridCol w:w="1182"/>
        <w:gridCol w:w="2270"/>
        <w:gridCol w:w="2090"/>
        <w:gridCol w:w="1533"/>
      </w:tblGrid>
      <w:tr w:rsidR="009F1E10" w:rsidRPr="00A57B56" w14:paraId="5C595E06" w14:textId="03473654" w:rsidTr="00945F44">
        <w:trPr>
          <w:trHeight w:val="140"/>
        </w:trPr>
        <w:tc>
          <w:tcPr>
            <w:tcW w:w="829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056CD01C" w14:textId="77777777" w:rsidR="009F1E10" w:rsidRPr="00A57B56" w:rsidRDefault="009F1E10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39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A786FCE" w14:textId="77777777" w:rsidR="009F1E10" w:rsidRPr="00A57B56" w:rsidRDefault="009F1E10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42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965FD11" w14:textId="77777777" w:rsidR="009F1E10" w:rsidRPr="00A57B56" w:rsidRDefault="009F1E10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40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8AA36BE" w14:textId="77777777" w:rsidR="009F1E10" w:rsidRPr="00A57B56" w:rsidRDefault="009F1E10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54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502C807" w14:textId="412C4E31" w:rsidR="009F1E10" w:rsidRPr="00A57B56" w:rsidRDefault="009F1E10" w:rsidP="009F1E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40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6C08670" w14:textId="6617FC06" w:rsidR="009F1E10" w:rsidRPr="00A57B56" w:rsidRDefault="009F1E10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02F264FC" w14:textId="77777777" w:rsidR="009F1E10" w:rsidRPr="00A57B56" w:rsidRDefault="009F1E10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99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DFBF04F" w14:textId="2B152ACE" w:rsidR="009F1E10" w:rsidRPr="00A57B56" w:rsidRDefault="009F1E10" w:rsidP="009F1E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A57B5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945F44" w:rsidRPr="00A57B56" w14:paraId="18D28334" w14:textId="253EDE98" w:rsidTr="00945F44">
        <w:trPr>
          <w:trHeight w:val="386"/>
        </w:trPr>
        <w:tc>
          <w:tcPr>
            <w:tcW w:w="829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6B78E498" w14:textId="77777777" w:rsidR="00945F44" w:rsidRPr="00A57B56" w:rsidRDefault="00945F44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96" w:type="pct"/>
            <w:vMerge/>
            <w:shd w:val="clear" w:color="auto" w:fill="FFF2CC" w:themeFill="accent4" w:themeFillTint="33"/>
          </w:tcPr>
          <w:p w14:paraId="17E681F3" w14:textId="77777777" w:rsidR="00945F44" w:rsidRPr="00A57B56" w:rsidRDefault="00945F44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9" w:type="pct"/>
            <w:vMerge/>
            <w:shd w:val="clear" w:color="auto" w:fill="FFF2CC" w:themeFill="accent4" w:themeFillTint="33"/>
          </w:tcPr>
          <w:p w14:paraId="0113FBF5" w14:textId="77777777" w:rsidR="00945F44" w:rsidRPr="00A57B56" w:rsidRDefault="00945F44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2" w:type="pct"/>
            <w:vMerge/>
            <w:shd w:val="clear" w:color="auto" w:fill="FFF2CC" w:themeFill="accent4" w:themeFillTint="33"/>
          </w:tcPr>
          <w:p w14:paraId="76B58DB7" w14:textId="77777777" w:rsidR="00945F44" w:rsidRPr="00A57B56" w:rsidRDefault="00945F44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44" w:type="pct"/>
            <w:vMerge/>
            <w:shd w:val="clear" w:color="auto" w:fill="FFF2CC" w:themeFill="accent4" w:themeFillTint="33"/>
          </w:tcPr>
          <w:p w14:paraId="2E0A89AA" w14:textId="77777777" w:rsidR="00945F44" w:rsidRPr="00A57B56" w:rsidRDefault="00945F44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1" w:type="pct"/>
            <w:vMerge/>
            <w:shd w:val="clear" w:color="auto" w:fill="FFF2CC" w:themeFill="accent4" w:themeFillTint="33"/>
          </w:tcPr>
          <w:p w14:paraId="654FF83A" w14:textId="77777777" w:rsidR="00945F44" w:rsidRPr="00A57B56" w:rsidRDefault="00945F44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70" w:type="pct"/>
            <w:shd w:val="clear" w:color="auto" w:fill="FFF2CC" w:themeFill="accent4" w:themeFillTint="33"/>
          </w:tcPr>
          <w:p w14:paraId="4435213C" w14:textId="77777777" w:rsidR="00945F44" w:rsidRPr="00A57B56" w:rsidRDefault="00945F44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709" w:type="pct"/>
            <w:shd w:val="clear" w:color="auto" w:fill="FFF2CC" w:themeFill="accent4" w:themeFillTint="33"/>
          </w:tcPr>
          <w:p w14:paraId="4548E6FE" w14:textId="77777777" w:rsidR="00945F44" w:rsidRPr="00A57B56" w:rsidRDefault="00945F44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520" w:type="pct"/>
            <w:shd w:val="clear" w:color="auto" w:fill="FFF2CC" w:themeFill="accent4" w:themeFillTint="33"/>
          </w:tcPr>
          <w:p w14:paraId="77EE3A2B" w14:textId="1D50A2F3" w:rsidR="00945F44" w:rsidRPr="00A57B56" w:rsidRDefault="00945F44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2022</w:t>
            </w:r>
          </w:p>
        </w:tc>
      </w:tr>
      <w:tr w:rsidR="00945F44" w:rsidRPr="00A57B56" w14:paraId="688A71DA" w14:textId="093A725E" w:rsidTr="00945F44">
        <w:trPr>
          <w:trHeight w:val="1610"/>
        </w:trPr>
        <w:tc>
          <w:tcPr>
            <w:tcW w:w="829" w:type="pct"/>
            <w:tcBorders>
              <w:left w:val="double" w:sz="4" w:space="0" w:color="auto"/>
            </w:tcBorders>
          </w:tcPr>
          <w:p w14:paraId="5F002F11" w14:textId="29EDDD6C" w:rsidR="00945F44" w:rsidRPr="00A57B56" w:rsidRDefault="00945F44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3.2.1 Израда функционалних спецификација предлога измене прописа у циљу оптимизације процедура које се односе на животне догађаје;</w:t>
            </w:r>
          </w:p>
        </w:tc>
        <w:tc>
          <w:tcPr>
            <w:tcW w:w="396" w:type="pct"/>
          </w:tcPr>
          <w:p w14:paraId="251A7C77" w14:textId="183DE4F0" w:rsidR="00945F44" w:rsidRPr="00A57B56" w:rsidRDefault="00945F44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9" w:type="pct"/>
          </w:tcPr>
          <w:p w14:paraId="04259A2E" w14:textId="4892E11C" w:rsidR="00945F44" w:rsidRPr="00A57B56" w:rsidRDefault="00945F44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2" w:type="pct"/>
          </w:tcPr>
          <w:p w14:paraId="31988BFC" w14:textId="5E2C08F4" w:rsidR="00945F44" w:rsidRPr="00A57B56" w:rsidRDefault="00945F44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4. </w:t>
            </w:r>
            <w:r w:rsidR="0042711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2020.</w:t>
            </w:r>
          </w:p>
        </w:tc>
        <w:tc>
          <w:tcPr>
            <w:tcW w:w="544" w:type="pct"/>
          </w:tcPr>
          <w:p w14:paraId="6ED4F367" w14:textId="65496DF1" w:rsidR="00945F44" w:rsidRPr="00A57B56" w:rsidRDefault="00945F44" w:rsidP="00AB4AE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обезбеђена (1 милион РСД</w:t>
            </w:r>
            <w:r w:rsidR="00912D92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</w:t>
            </w:r>
            <w:r w:rsidR="000D2609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="00912D92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планирано обезбеђење средстава из донација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401" w:type="pct"/>
          </w:tcPr>
          <w:p w14:paraId="7A8AA0BD" w14:textId="0212A9B1" w:rsidR="00945F44" w:rsidRPr="00A57B56" w:rsidRDefault="00945F44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70" w:type="pct"/>
          </w:tcPr>
          <w:p w14:paraId="08E46A97" w14:textId="37878ECE" w:rsidR="00945F44" w:rsidRPr="00A57B56" w:rsidRDefault="00945F44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1000</w:t>
            </w:r>
          </w:p>
        </w:tc>
        <w:tc>
          <w:tcPr>
            <w:tcW w:w="709" w:type="pct"/>
          </w:tcPr>
          <w:p w14:paraId="3DD9D342" w14:textId="77777777" w:rsidR="00945F44" w:rsidRPr="00A57B56" w:rsidRDefault="00945F44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20" w:type="pct"/>
          </w:tcPr>
          <w:p w14:paraId="22424576" w14:textId="77777777" w:rsidR="00945F44" w:rsidRPr="00A57B56" w:rsidRDefault="00945F44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945F44" w:rsidRPr="00A57B56" w14:paraId="5F365A20" w14:textId="579FCDFC" w:rsidTr="00945F44">
        <w:trPr>
          <w:trHeight w:val="140"/>
        </w:trPr>
        <w:tc>
          <w:tcPr>
            <w:tcW w:w="829" w:type="pct"/>
            <w:tcBorders>
              <w:left w:val="double" w:sz="4" w:space="0" w:color="auto"/>
            </w:tcBorders>
          </w:tcPr>
          <w:p w14:paraId="35AD6405" w14:textId="3D373AC5" w:rsidR="00945F44" w:rsidRPr="00A57B56" w:rsidRDefault="00945F44" w:rsidP="006467F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3.2.</w:t>
            </w:r>
            <w:r w:rsidR="00406611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Дигитализовати 100 одабраних поступака за привреду на републичком нивоу и постављање на Порталу еУправа (креирање електронских услуга);</w:t>
            </w:r>
          </w:p>
        </w:tc>
        <w:tc>
          <w:tcPr>
            <w:tcW w:w="396" w:type="pct"/>
          </w:tcPr>
          <w:p w14:paraId="57E2F00D" w14:textId="77777777" w:rsidR="00945F44" w:rsidRPr="00A57B56" w:rsidRDefault="00945F44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9" w:type="pct"/>
          </w:tcPr>
          <w:p w14:paraId="38201391" w14:textId="6873AA72" w:rsidR="00945F44" w:rsidRPr="00A57B56" w:rsidRDefault="00945F44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РСЈП</w:t>
            </w:r>
          </w:p>
        </w:tc>
        <w:tc>
          <w:tcPr>
            <w:tcW w:w="402" w:type="pct"/>
          </w:tcPr>
          <w:p w14:paraId="419B6A48" w14:textId="5A60741F" w:rsidR="00945F44" w:rsidRPr="00A57B56" w:rsidRDefault="00945F44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2020.</w:t>
            </w:r>
          </w:p>
        </w:tc>
        <w:tc>
          <w:tcPr>
            <w:tcW w:w="544" w:type="pct"/>
          </w:tcPr>
          <w:p w14:paraId="43C26216" w14:textId="77777777" w:rsidR="00945F44" w:rsidRPr="00A57B56" w:rsidRDefault="00945F44" w:rsidP="00EB5FBB">
            <w:pPr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i/>
                <w:sz w:val="20"/>
                <w:szCs w:val="20"/>
              </w:rPr>
              <w:t>Good Governance Fund</w:t>
            </w:r>
          </w:p>
          <w:p w14:paraId="384C9A06" w14:textId="2214E0CD" w:rsidR="00945F44" w:rsidRPr="00A57B56" w:rsidRDefault="00945F44" w:rsidP="000A43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(еДозволе) </w:t>
            </w:r>
          </w:p>
        </w:tc>
        <w:tc>
          <w:tcPr>
            <w:tcW w:w="401" w:type="pct"/>
          </w:tcPr>
          <w:p w14:paraId="213DDD2C" w14:textId="76FACB9F" w:rsidR="00945F44" w:rsidRPr="00A57B56" w:rsidRDefault="00A81644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0614/5003</w:t>
            </w:r>
          </w:p>
        </w:tc>
        <w:tc>
          <w:tcPr>
            <w:tcW w:w="770" w:type="pct"/>
          </w:tcPr>
          <w:p w14:paraId="79376AEE" w14:textId="4538D690" w:rsidR="00945F44" w:rsidRPr="00A57B56" w:rsidRDefault="00945F44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23.500</w:t>
            </w:r>
          </w:p>
        </w:tc>
        <w:tc>
          <w:tcPr>
            <w:tcW w:w="709" w:type="pct"/>
          </w:tcPr>
          <w:p w14:paraId="5E0E21DF" w14:textId="032A825C" w:rsidR="00945F44" w:rsidRPr="00A57B56" w:rsidRDefault="00945F44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11.750</w:t>
            </w:r>
          </w:p>
        </w:tc>
        <w:tc>
          <w:tcPr>
            <w:tcW w:w="520" w:type="pct"/>
          </w:tcPr>
          <w:p w14:paraId="28AE0E25" w14:textId="77777777" w:rsidR="00945F44" w:rsidRPr="00A57B56" w:rsidRDefault="00945F44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945F44" w:rsidRPr="00A57B56" w14:paraId="1317D0A8" w14:textId="386173DD" w:rsidTr="00945F44">
        <w:trPr>
          <w:trHeight w:val="140"/>
        </w:trPr>
        <w:tc>
          <w:tcPr>
            <w:tcW w:w="829" w:type="pct"/>
            <w:tcBorders>
              <w:left w:val="double" w:sz="4" w:space="0" w:color="auto"/>
            </w:tcBorders>
          </w:tcPr>
          <w:p w14:paraId="432C6FF7" w14:textId="0AD67CA6" w:rsidR="00945F44" w:rsidRPr="00A57B56" w:rsidRDefault="00945F44" w:rsidP="006467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  <w:r w:rsidR="00406611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Оптимизовати све поступке за привреду на републичком нивоу кроз Пројекат е-Папир;</w:t>
            </w:r>
          </w:p>
        </w:tc>
        <w:tc>
          <w:tcPr>
            <w:tcW w:w="396" w:type="pct"/>
          </w:tcPr>
          <w:p w14:paraId="1AD0379E" w14:textId="2617B39B" w:rsidR="00945F44" w:rsidRPr="00A57B56" w:rsidRDefault="00945F44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РСЈП</w:t>
            </w:r>
          </w:p>
        </w:tc>
        <w:tc>
          <w:tcPr>
            <w:tcW w:w="429" w:type="pct"/>
          </w:tcPr>
          <w:p w14:paraId="40F2568E" w14:textId="0EFBF906" w:rsidR="00945F44" w:rsidRPr="00A57B56" w:rsidRDefault="00945F44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2" w:type="pct"/>
          </w:tcPr>
          <w:p w14:paraId="2BEF5B3B" w14:textId="4153B04A" w:rsidR="00945F44" w:rsidRPr="00A57B56" w:rsidRDefault="00945F44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2021.</w:t>
            </w:r>
          </w:p>
        </w:tc>
        <w:tc>
          <w:tcPr>
            <w:tcW w:w="544" w:type="pct"/>
          </w:tcPr>
          <w:p w14:paraId="4225C894" w14:textId="6D68E147" w:rsidR="00945F44" w:rsidRPr="00A57B56" w:rsidRDefault="00945F44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Донација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hAnsi="Times New Roman" w:cs="Times New Roman"/>
                <w:i/>
                <w:sz w:val="20"/>
                <w:szCs w:val="20"/>
                <w:lang w:val="sr-Latn-RS"/>
              </w:rPr>
              <w:t>Good Governance Fund</w:t>
            </w:r>
            <w:r w:rsidRPr="00A57B56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 xml:space="preserve">, </w:t>
            </w:r>
            <w:r w:rsidRPr="00A57B56">
              <w:rPr>
                <w:rFonts w:ascii="Times New Roman" w:hAnsi="Times New Roman" w:cs="Times New Roman"/>
                <w:i/>
                <w:sz w:val="20"/>
                <w:szCs w:val="20"/>
              </w:rPr>
              <w:t>IPA, GIZ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(средства нису јавно доступна)</w:t>
            </w:r>
          </w:p>
        </w:tc>
        <w:tc>
          <w:tcPr>
            <w:tcW w:w="401" w:type="pct"/>
          </w:tcPr>
          <w:p w14:paraId="3E8CB560" w14:textId="77777777" w:rsidR="00945F44" w:rsidRPr="00A57B56" w:rsidRDefault="00945F44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70" w:type="pct"/>
          </w:tcPr>
          <w:p w14:paraId="06C2B628" w14:textId="77777777" w:rsidR="00945F44" w:rsidRPr="00A57B56" w:rsidRDefault="00945F44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09" w:type="pct"/>
          </w:tcPr>
          <w:p w14:paraId="76D2E13D" w14:textId="77777777" w:rsidR="00945F44" w:rsidRPr="00A57B56" w:rsidRDefault="00945F44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pct"/>
          </w:tcPr>
          <w:p w14:paraId="0DA6B7A2" w14:textId="77777777" w:rsidR="00945F44" w:rsidRPr="00A57B56" w:rsidRDefault="00945F44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5F44" w:rsidRPr="00A57B56" w14:paraId="67D53E70" w14:textId="4FDF8D3B" w:rsidTr="00945F44">
        <w:trPr>
          <w:trHeight w:val="140"/>
        </w:trPr>
        <w:tc>
          <w:tcPr>
            <w:tcW w:w="829" w:type="pct"/>
            <w:tcBorders>
              <w:left w:val="double" w:sz="4" w:space="0" w:color="auto"/>
            </w:tcBorders>
          </w:tcPr>
          <w:p w14:paraId="13AC7B4D" w14:textId="6178A10D" w:rsidR="00945F44" w:rsidRPr="00A57B56" w:rsidRDefault="00945F44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3.2.</w:t>
            </w:r>
            <w:r w:rsidR="00406611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Објавити 20 услуга за грађане на Порталу еУправа;</w:t>
            </w:r>
          </w:p>
        </w:tc>
        <w:tc>
          <w:tcPr>
            <w:tcW w:w="396" w:type="pct"/>
          </w:tcPr>
          <w:p w14:paraId="5B02EA46" w14:textId="77777777" w:rsidR="00945F44" w:rsidRPr="00A57B56" w:rsidRDefault="00945F44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9" w:type="pct"/>
          </w:tcPr>
          <w:p w14:paraId="1E841B57" w14:textId="10729663" w:rsidR="00945F44" w:rsidRPr="00A57B56" w:rsidRDefault="00945F44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2" w:type="pct"/>
          </w:tcPr>
          <w:p w14:paraId="4D199BF7" w14:textId="429ED75B" w:rsidR="00945F44" w:rsidRPr="00A57B56" w:rsidRDefault="00945F44" w:rsidP="00ED46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2. </w:t>
            </w:r>
            <w:r w:rsidR="0042711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2022.</w:t>
            </w:r>
          </w:p>
        </w:tc>
        <w:tc>
          <w:tcPr>
            <w:tcW w:w="544" w:type="pct"/>
          </w:tcPr>
          <w:p w14:paraId="653D2B08" w14:textId="77777777" w:rsidR="00945F44" w:rsidRPr="00A57B56" w:rsidRDefault="00945F44" w:rsidP="00ED46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Пројекат 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EDGe</w:t>
            </w:r>
          </w:p>
          <w:p w14:paraId="76A8BE53" w14:textId="77777777" w:rsidR="00945F44" w:rsidRPr="00A57B56" w:rsidRDefault="00945F44" w:rsidP="00ED46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99ECAFE" w14:textId="25D1E846" w:rsidR="00945F44" w:rsidRPr="00A57B56" w:rsidRDefault="00945F44" w:rsidP="004C030C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Активност се финансира из Пројекта унапређења услуга електронске управе који Република Србија реализује са Светском банком и подаци о висини средстава су јавно доступни на вези: </w:t>
            </w:r>
            <w:hyperlink r:id="rId27" w:history="1">
              <w:r w:rsidRPr="00A57B56">
                <w:rPr>
                  <w:rStyle w:val="Hyperlink"/>
                  <w:rFonts w:ascii="Times New Roman" w:hAnsi="Times New Roman" w:cs="Times New Roman"/>
                  <w:lang w:val="sr-Cyrl-RS"/>
                </w:rPr>
                <w:t>http://documents.worldbank.org/curated/en/147451554736280651/pdf/Serbia-Enabling-Digital-Governance-Project.pdf</w:t>
              </w:r>
            </w:hyperlink>
          </w:p>
        </w:tc>
        <w:tc>
          <w:tcPr>
            <w:tcW w:w="401" w:type="pct"/>
          </w:tcPr>
          <w:p w14:paraId="5BDE7911" w14:textId="00C87C35" w:rsidR="00945F44" w:rsidRPr="00A57B56" w:rsidRDefault="00945F44" w:rsidP="00ED46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0614/5007</w:t>
            </w:r>
          </w:p>
        </w:tc>
        <w:tc>
          <w:tcPr>
            <w:tcW w:w="770" w:type="pct"/>
          </w:tcPr>
          <w:p w14:paraId="653DC6E9" w14:textId="2164C840" w:rsidR="00945F44" w:rsidRPr="00A57B56" w:rsidRDefault="00945F44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09" w:type="pct"/>
          </w:tcPr>
          <w:p w14:paraId="0E04C3B9" w14:textId="77777777" w:rsidR="00945F44" w:rsidRPr="00A57B56" w:rsidRDefault="00945F44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pct"/>
          </w:tcPr>
          <w:p w14:paraId="4E39DFEF" w14:textId="77777777" w:rsidR="00945F44" w:rsidRPr="00A57B56" w:rsidRDefault="00945F44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114336B" w14:textId="77777777" w:rsidR="008070CE" w:rsidRPr="00A57B56" w:rsidRDefault="008070CE" w:rsidP="000B3B25">
      <w:pPr>
        <w:tabs>
          <w:tab w:val="left" w:pos="5670"/>
        </w:tabs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1498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49"/>
        <w:gridCol w:w="1443"/>
        <w:gridCol w:w="1347"/>
        <w:gridCol w:w="963"/>
        <w:gridCol w:w="768"/>
        <w:gridCol w:w="1670"/>
        <w:gridCol w:w="1539"/>
        <w:gridCol w:w="1835"/>
        <w:gridCol w:w="2268"/>
      </w:tblGrid>
      <w:tr w:rsidR="00677505" w:rsidRPr="00A57B56" w14:paraId="3C0F50D1" w14:textId="15D2A8A8" w:rsidTr="00A777E2">
        <w:trPr>
          <w:trHeight w:val="169"/>
        </w:trPr>
        <w:tc>
          <w:tcPr>
            <w:tcW w:w="14982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D9D01E9" w14:textId="32BC93AA" w:rsidR="00677505" w:rsidRPr="00A57B56" w:rsidRDefault="00677505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Мера 3.3: Пружање подршке корисницима електронске управе</w:t>
            </w:r>
          </w:p>
        </w:tc>
      </w:tr>
      <w:tr w:rsidR="00677505" w:rsidRPr="00A57B56" w14:paraId="2BD94077" w14:textId="1B5F1490" w:rsidTr="00A777E2">
        <w:trPr>
          <w:trHeight w:val="300"/>
        </w:trPr>
        <w:tc>
          <w:tcPr>
            <w:tcW w:w="14982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29A48A11" w14:textId="2651A844" w:rsidR="00677505" w:rsidRPr="00A57B56" w:rsidRDefault="00677505" w:rsidP="00ED465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Институција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одговорна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праћење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контролу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реализације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: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ИТЕ </w:t>
            </w:r>
          </w:p>
        </w:tc>
      </w:tr>
      <w:tr w:rsidR="00677505" w:rsidRPr="00A57B56" w14:paraId="0218F4BB" w14:textId="28517908" w:rsidTr="00A777E2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88AF151" w14:textId="705DD2CD" w:rsidR="00677505" w:rsidRPr="00A57B56" w:rsidRDefault="00677505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 2021.</w:t>
            </w:r>
          </w:p>
        </w:tc>
        <w:tc>
          <w:tcPr>
            <w:tcW w:w="808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89CECFD" w14:textId="1DAD05F7" w:rsidR="00677505" w:rsidRPr="00A57B56" w:rsidRDefault="00677505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 И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нституционално управљачко организацион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</w:t>
            </w:r>
          </w:p>
        </w:tc>
      </w:tr>
      <w:tr w:rsidR="00057AF3" w:rsidRPr="00A57B56" w14:paraId="42B3A9F6" w14:textId="173C91E2" w:rsidTr="00057AF3">
        <w:trPr>
          <w:trHeight w:val="955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2715D0A" w14:textId="77777777" w:rsidR="00057AF3" w:rsidRPr="00A57B56" w:rsidRDefault="00057AF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Показатељ(и)  на нивоу мере (показатељ резултата)</w:t>
            </w:r>
          </w:p>
        </w:tc>
        <w:tc>
          <w:tcPr>
            <w:tcW w:w="14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20AF778" w14:textId="77777777" w:rsidR="00057AF3" w:rsidRPr="00A57B56" w:rsidRDefault="00057AF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единица мере</w:t>
            </w:r>
          </w:p>
          <w:p w14:paraId="19C46EDE" w14:textId="77777777" w:rsidR="00057AF3" w:rsidRPr="00A57B56" w:rsidRDefault="00057AF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4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FDDFDF0" w14:textId="77777777" w:rsidR="00057AF3" w:rsidRPr="00A57B56" w:rsidRDefault="00057AF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2639803" w14:textId="77777777" w:rsidR="00057AF3" w:rsidRPr="00A57B56" w:rsidRDefault="00057AF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67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1CB6AED" w14:textId="77777777" w:rsidR="00057AF3" w:rsidRPr="00A57B56" w:rsidRDefault="00057AF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3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9E419AE" w14:textId="782B9D96" w:rsidR="00057AF3" w:rsidRPr="00A57B56" w:rsidRDefault="00057AF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2020. години</w:t>
            </w:r>
          </w:p>
        </w:tc>
        <w:tc>
          <w:tcPr>
            <w:tcW w:w="1835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EBA0DE3" w14:textId="68CA3261" w:rsidR="00057AF3" w:rsidRPr="00A57B56" w:rsidRDefault="00057AF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2021. години</w:t>
            </w:r>
          </w:p>
        </w:tc>
        <w:tc>
          <w:tcPr>
            <w:tcW w:w="2268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9B55B21" w14:textId="2FFB95FF" w:rsidR="00057AF3" w:rsidRPr="00A57B56" w:rsidRDefault="00057AF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2022. години</w:t>
            </w:r>
          </w:p>
        </w:tc>
      </w:tr>
      <w:tr w:rsidR="00057AF3" w:rsidRPr="00A57B56" w14:paraId="7133EAA2" w14:textId="0D75B42B" w:rsidTr="00057AF3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18C1CCF" w14:textId="0C8F9291" w:rsidR="00057AF3" w:rsidRPr="00A57B56" w:rsidRDefault="00057AF3" w:rsidP="00B200B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Проценат услуга за које се обезбеђује подршка путем хелп деска (ПВ: 5%; 65% у 2020. г. 80% у 2021. г. и 100% у 2022.)</w:t>
            </w:r>
          </w:p>
        </w:tc>
        <w:tc>
          <w:tcPr>
            <w:tcW w:w="14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739EDE3" w14:textId="25B0F639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%</w:t>
            </w:r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468229E" w14:textId="1448DDEC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Извештај ИТЕ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A04BDDF" w14:textId="10E2AC8F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5%</w:t>
            </w:r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2F4EFE0" w14:textId="7F29E218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2019.</w:t>
            </w:r>
          </w:p>
        </w:tc>
        <w:tc>
          <w:tcPr>
            <w:tcW w:w="153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E52B4CD" w14:textId="63029C7D" w:rsidR="00057AF3" w:rsidRPr="00A57B56" w:rsidRDefault="00057AF3" w:rsidP="0094296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65</w:t>
            </w:r>
          </w:p>
        </w:tc>
        <w:tc>
          <w:tcPr>
            <w:tcW w:w="183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A82A656" w14:textId="784AEC08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80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78D8B6B" w14:textId="763A41E2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100</w:t>
            </w:r>
          </w:p>
        </w:tc>
      </w:tr>
      <w:tr w:rsidR="00057AF3" w:rsidRPr="00A57B56" w14:paraId="02948556" w14:textId="0C2A71C0" w:rsidTr="00057AF3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8AB28A0" w14:textId="264FE19A" w:rsidR="00057AF3" w:rsidRPr="00A57B56" w:rsidRDefault="00057AF3" w:rsidP="00F15D5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Проценат решених захтева корисника хелп деска у односу на број поднетих захтева (ПВ 80%, циљана вредност у 2020. г. 99%)</w:t>
            </w:r>
          </w:p>
        </w:tc>
        <w:tc>
          <w:tcPr>
            <w:tcW w:w="14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9423A8C" w14:textId="33FE74DC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%</w:t>
            </w:r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CCCDE14" w14:textId="150BF0BC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Извештај ИТЕ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A70A193" w14:textId="43D5FC34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80%</w:t>
            </w:r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DF34511" w14:textId="3578003B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2019.</w:t>
            </w:r>
          </w:p>
        </w:tc>
        <w:tc>
          <w:tcPr>
            <w:tcW w:w="153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054564A" w14:textId="399F8855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85</w:t>
            </w:r>
          </w:p>
        </w:tc>
        <w:tc>
          <w:tcPr>
            <w:tcW w:w="183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00D6195" w14:textId="383DF43B" w:rsidR="00057AF3" w:rsidRPr="00A57B56" w:rsidRDefault="00057AF3" w:rsidP="004349B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90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35A7930" w14:textId="03394065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99</w:t>
            </w:r>
          </w:p>
        </w:tc>
      </w:tr>
      <w:tr w:rsidR="00057AF3" w:rsidRPr="00A57B56" w14:paraId="3B6FE9EC" w14:textId="50E8073F" w:rsidTr="00057AF3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D0D809C" w14:textId="6CDE14D1" w:rsidR="00057AF3" w:rsidRPr="00A57B56" w:rsidRDefault="00057AF3" w:rsidP="00B200B8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Проценат услуга за које постоје подаци о задовољству корисника (ПВ 0%,65% у 2020. г., 80% у 2021. г. и 100% 2022. г.)</w:t>
            </w:r>
          </w:p>
        </w:tc>
        <w:tc>
          <w:tcPr>
            <w:tcW w:w="14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A0BAEAC" w14:textId="46680C94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%</w:t>
            </w:r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D38F0B3" w14:textId="2A520AED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Извештај ИТЕ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C76D25F" w14:textId="20B751DA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0%</w:t>
            </w:r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571946C" w14:textId="0D9623A0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2019.</w:t>
            </w:r>
          </w:p>
        </w:tc>
        <w:tc>
          <w:tcPr>
            <w:tcW w:w="153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650DF5D" w14:textId="0A8C6639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65</w:t>
            </w:r>
          </w:p>
        </w:tc>
        <w:tc>
          <w:tcPr>
            <w:tcW w:w="183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795DDEF" w14:textId="473A4763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80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06AC96F" w14:textId="33CBD8A2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100</w:t>
            </w:r>
          </w:p>
        </w:tc>
      </w:tr>
      <w:tr w:rsidR="00057AF3" w:rsidRPr="00A57B56" w14:paraId="139FA421" w14:textId="77777777" w:rsidTr="00057AF3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94A7A2D" w14:textId="11F05622" w:rsidR="00057AF3" w:rsidRPr="00A57B56" w:rsidRDefault="00057AF3" w:rsidP="00F15D5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Проценат услуга код којих су корисници позитивно оценили подршку коју су добили</w:t>
            </w:r>
          </w:p>
        </w:tc>
        <w:tc>
          <w:tcPr>
            <w:tcW w:w="14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93DCD61" w14:textId="7804C5D4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Проценат</w:t>
            </w:r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2FCC6D6" w14:textId="6A265CBC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Извештај ИТЕ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664D19A" w14:textId="5CC088C3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0%</w:t>
            </w:r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4C9D892" w14:textId="614B9354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2019.</w:t>
            </w:r>
          </w:p>
        </w:tc>
        <w:tc>
          <w:tcPr>
            <w:tcW w:w="153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2B2F5EE" w14:textId="19FA6B86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50</w:t>
            </w:r>
          </w:p>
        </w:tc>
        <w:tc>
          <w:tcPr>
            <w:tcW w:w="183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6916070" w14:textId="36FBA3B6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70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22D6C47" w14:textId="6EC44126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100%</w:t>
            </w:r>
          </w:p>
        </w:tc>
      </w:tr>
      <w:tr w:rsidR="00057AF3" w:rsidRPr="00A57B56" w14:paraId="4951C107" w14:textId="4BBEA774" w:rsidTr="00057AF3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D267800" w14:textId="1F8C47A1" w:rsidR="00057AF3" w:rsidRPr="00A57B56" w:rsidRDefault="00057AF3" w:rsidP="0049580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Проценат корисника који су позитивно оценили своје задовољство услугама електронске управе </w:t>
            </w:r>
          </w:p>
        </w:tc>
        <w:tc>
          <w:tcPr>
            <w:tcW w:w="14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7D66194" w14:textId="63A4A2EF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%</w:t>
            </w:r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66A52D8" w14:textId="3AC7AD34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Извештај ИТЕ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7F8E768" w14:textId="3E0B948C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0%</w:t>
            </w:r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2D270CE" w14:textId="58CB6E84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2019.</w:t>
            </w:r>
          </w:p>
        </w:tc>
        <w:tc>
          <w:tcPr>
            <w:tcW w:w="153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2F0865B" w14:textId="4A9E389A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65</w:t>
            </w:r>
          </w:p>
        </w:tc>
        <w:tc>
          <w:tcPr>
            <w:tcW w:w="183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05F0BBB" w14:textId="32EE5B5D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80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C2AD7D7" w14:textId="5D4EA403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100</w:t>
            </w:r>
          </w:p>
        </w:tc>
      </w:tr>
      <w:tr w:rsidR="00057AF3" w:rsidRPr="00A57B56" w14:paraId="7D87F049" w14:textId="42A756FB" w:rsidTr="00057AF3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1A63DC0" w14:textId="04BEA3A2" w:rsidR="00057AF3" w:rsidRPr="00A57B56" w:rsidRDefault="00057AF3" w:rsidP="00B200B8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Проценат услуга за које је могуће праћење тока предмета (ПВ 0%, 65% у 2020. г., 80% у 2021. г. и 100% 2022. г.)</w:t>
            </w:r>
          </w:p>
        </w:tc>
        <w:tc>
          <w:tcPr>
            <w:tcW w:w="14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19BB28F" w14:textId="175C0DE9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Проценат</w:t>
            </w:r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D1E008D" w14:textId="2DFBADD0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Извештај ИТЕ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307F60A" w14:textId="418E5DB7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0%</w:t>
            </w:r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376CF27" w14:textId="4A736C46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2019.</w:t>
            </w:r>
          </w:p>
        </w:tc>
        <w:tc>
          <w:tcPr>
            <w:tcW w:w="153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2B38533" w14:textId="2C136A7E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65</w:t>
            </w:r>
          </w:p>
        </w:tc>
        <w:tc>
          <w:tcPr>
            <w:tcW w:w="183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C09C2ED" w14:textId="7FE93F8F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80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8C0A909" w14:textId="0DAE068E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100%</w:t>
            </w:r>
          </w:p>
        </w:tc>
      </w:tr>
    </w:tbl>
    <w:p w14:paraId="6B93CEE4" w14:textId="631E9E7B" w:rsidR="008070CE" w:rsidRPr="00A57B56" w:rsidRDefault="008070CE" w:rsidP="000B3B25">
      <w:pPr>
        <w:tabs>
          <w:tab w:val="left" w:pos="5670"/>
        </w:tabs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1498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573"/>
        <w:gridCol w:w="2708"/>
        <w:gridCol w:w="2889"/>
        <w:gridCol w:w="2694"/>
        <w:gridCol w:w="3118"/>
      </w:tblGrid>
      <w:tr w:rsidR="00677505" w:rsidRPr="00A57B56" w14:paraId="561B369F" w14:textId="392EF9A2" w:rsidTr="00A777E2">
        <w:trPr>
          <w:trHeight w:val="228"/>
        </w:trPr>
        <w:tc>
          <w:tcPr>
            <w:tcW w:w="3573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E0AC41A" w14:textId="24A06E3E" w:rsidR="00677505" w:rsidRPr="00A57B56" w:rsidRDefault="00677505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14:paraId="1E11D95D" w14:textId="77777777" w:rsidR="00677505" w:rsidRPr="00A57B56" w:rsidRDefault="00677505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08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DCC75F1" w14:textId="0850F3AA" w:rsidR="00677505" w:rsidRPr="00A57B56" w:rsidRDefault="00677505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17D55806" w14:textId="77777777" w:rsidR="00677505" w:rsidRPr="00A57B56" w:rsidRDefault="00677505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87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A2B9BD5" w14:textId="1FC94B0D" w:rsidR="00677505" w:rsidRPr="00A57B56" w:rsidRDefault="00677505" w:rsidP="006775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дин.</w:t>
            </w:r>
            <w:r w:rsidRPr="00A57B5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A777E2" w:rsidRPr="00A57B56" w14:paraId="2B4655A3" w14:textId="56062E5E" w:rsidTr="00A777E2">
        <w:trPr>
          <w:trHeight w:val="228"/>
        </w:trPr>
        <w:tc>
          <w:tcPr>
            <w:tcW w:w="3573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D0B5E08" w14:textId="77777777" w:rsidR="00A777E2" w:rsidRPr="00A57B56" w:rsidRDefault="00A777E2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0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82344CD" w14:textId="77777777" w:rsidR="00A777E2" w:rsidRPr="00A57B56" w:rsidRDefault="00A777E2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DB9177C" w14:textId="7CE3D35F" w:rsidR="00A777E2" w:rsidRPr="00A57B56" w:rsidRDefault="00A777E2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2020. години 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0C6F233" w14:textId="2BED88A1" w:rsidR="00A777E2" w:rsidRPr="00A57B56" w:rsidRDefault="00A777E2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2021. години </w:t>
            </w:r>
          </w:p>
        </w:tc>
        <w:tc>
          <w:tcPr>
            <w:tcW w:w="31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62DACE1" w14:textId="529F46D4" w:rsidR="00A777E2" w:rsidRPr="00A57B56" w:rsidRDefault="00A777E2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 2022. години</w:t>
            </w:r>
          </w:p>
        </w:tc>
      </w:tr>
      <w:tr w:rsidR="00A777E2" w:rsidRPr="00A57B56" w14:paraId="6D574E15" w14:textId="614E20AF" w:rsidTr="00A777E2">
        <w:trPr>
          <w:trHeight w:val="401"/>
        </w:trPr>
        <w:tc>
          <w:tcPr>
            <w:tcW w:w="35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E887C03" w14:textId="3AF41176" w:rsidR="00A777E2" w:rsidRPr="00A57B56" w:rsidRDefault="00A777E2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Пројекат 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EDGe</w:t>
            </w:r>
          </w:p>
        </w:tc>
        <w:tc>
          <w:tcPr>
            <w:tcW w:w="2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A7B0331" w14:textId="3CA6065A" w:rsidR="00A777E2" w:rsidRPr="00A57B56" w:rsidRDefault="00B50DD1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0614/5007</w:t>
            </w:r>
          </w:p>
        </w:tc>
        <w:tc>
          <w:tcPr>
            <w:tcW w:w="2889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911F2D1" w14:textId="7537C994" w:rsidR="00A777E2" w:rsidRPr="00A57B56" w:rsidRDefault="00A777E2" w:rsidP="008E75C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94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09CE058" w14:textId="77777777" w:rsidR="00A777E2" w:rsidRPr="00A57B56" w:rsidRDefault="00A777E2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11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D48B776" w14:textId="77777777" w:rsidR="00A777E2" w:rsidRPr="00A57B56" w:rsidRDefault="00A777E2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A777E2" w:rsidRPr="00A57B56" w14:paraId="1F998425" w14:textId="77777777" w:rsidTr="00A777E2">
        <w:trPr>
          <w:trHeight w:val="401"/>
        </w:trPr>
        <w:tc>
          <w:tcPr>
            <w:tcW w:w="35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20CCCC6" w14:textId="717D0C2F" w:rsidR="00A777E2" w:rsidRPr="00A57B56" w:rsidRDefault="00A777E2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обезбеђена</w:t>
            </w:r>
            <w:r w:rsidR="003B0843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D2609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="003B0843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планирано обезбеђење средстава из донација)</w:t>
            </w:r>
          </w:p>
        </w:tc>
        <w:tc>
          <w:tcPr>
            <w:tcW w:w="2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01896D5" w14:textId="77777777" w:rsidR="00A777E2" w:rsidRPr="00A57B56" w:rsidRDefault="00A777E2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8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F6C9D84" w14:textId="723C3BCE" w:rsidR="00A777E2" w:rsidRPr="00A57B56" w:rsidRDefault="00A777E2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10000</w:t>
            </w:r>
          </w:p>
        </w:tc>
        <w:tc>
          <w:tcPr>
            <w:tcW w:w="269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4E39C7B" w14:textId="0BCF4892" w:rsidR="00A777E2" w:rsidRPr="00A57B56" w:rsidRDefault="00A777E2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15000</w:t>
            </w:r>
          </w:p>
        </w:tc>
        <w:tc>
          <w:tcPr>
            <w:tcW w:w="311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AF6F81E" w14:textId="77777777" w:rsidR="00A777E2" w:rsidRPr="00A57B56" w:rsidRDefault="00A777E2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0CF54CDF" w14:textId="77777777" w:rsidR="00A72192" w:rsidRPr="00A57B56" w:rsidRDefault="00A72192" w:rsidP="000B3B25">
      <w:pPr>
        <w:tabs>
          <w:tab w:val="left" w:pos="5670"/>
        </w:tabs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5288" w:type="pct"/>
        <w:tblLayout w:type="fixed"/>
        <w:tblLook w:val="04A0" w:firstRow="1" w:lastRow="0" w:firstColumn="1" w:lastColumn="0" w:noHBand="0" w:noVBand="1"/>
      </w:tblPr>
      <w:tblGrid>
        <w:gridCol w:w="2447"/>
        <w:gridCol w:w="1168"/>
        <w:gridCol w:w="1265"/>
        <w:gridCol w:w="1185"/>
        <w:gridCol w:w="1604"/>
        <w:gridCol w:w="1182"/>
        <w:gridCol w:w="1849"/>
        <w:gridCol w:w="1952"/>
        <w:gridCol w:w="2090"/>
      </w:tblGrid>
      <w:tr w:rsidR="00677505" w:rsidRPr="00A57B56" w14:paraId="6C315010" w14:textId="6DFCCA06" w:rsidTr="00A777E2">
        <w:trPr>
          <w:trHeight w:val="140"/>
        </w:trPr>
        <w:tc>
          <w:tcPr>
            <w:tcW w:w="830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552260AC" w14:textId="77777777" w:rsidR="00677505" w:rsidRPr="00A57B56" w:rsidRDefault="00677505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39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2E396F4" w14:textId="77777777" w:rsidR="00677505" w:rsidRPr="00A57B56" w:rsidRDefault="00677505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42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022DAC5" w14:textId="77777777" w:rsidR="00677505" w:rsidRPr="00A57B56" w:rsidRDefault="00677505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40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42F8006" w14:textId="77777777" w:rsidR="00677505" w:rsidRPr="00A57B56" w:rsidRDefault="00677505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544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D4F3275" w14:textId="78D69B1C" w:rsidR="00677505" w:rsidRPr="00A57B56" w:rsidRDefault="00677505" w:rsidP="006775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40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24F88E5" w14:textId="5C097CA7" w:rsidR="00677505" w:rsidRPr="00A57B56" w:rsidRDefault="00677505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7043A396" w14:textId="77777777" w:rsidR="00677505" w:rsidRPr="00A57B56" w:rsidRDefault="00677505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98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5DF4C0E" w14:textId="72FFF9B1" w:rsidR="00677505" w:rsidRPr="00A57B56" w:rsidRDefault="00677505" w:rsidP="006775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A57B5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A777E2" w:rsidRPr="00A57B56" w14:paraId="43A1132E" w14:textId="327582F0" w:rsidTr="00A777E2">
        <w:trPr>
          <w:trHeight w:val="386"/>
        </w:trPr>
        <w:tc>
          <w:tcPr>
            <w:tcW w:w="830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3AD97784" w14:textId="77777777" w:rsidR="00A777E2" w:rsidRPr="00A57B56" w:rsidRDefault="00A777E2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96" w:type="pct"/>
            <w:vMerge/>
            <w:shd w:val="clear" w:color="auto" w:fill="FFF2CC" w:themeFill="accent4" w:themeFillTint="33"/>
          </w:tcPr>
          <w:p w14:paraId="43CAC69D" w14:textId="77777777" w:rsidR="00A777E2" w:rsidRPr="00A57B56" w:rsidRDefault="00A777E2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9" w:type="pct"/>
            <w:vMerge/>
            <w:shd w:val="clear" w:color="auto" w:fill="FFF2CC" w:themeFill="accent4" w:themeFillTint="33"/>
          </w:tcPr>
          <w:p w14:paraId="55324FB3" w14:textId="77777777" w:rsidR="00A777E2" w:rsidRPr="00A57B56" w:rsidRDefault="00A777E2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2" w:type="pct"/>
            <w:vMerge/>
            <w:shd w:val="clear" w:color="auto" w:fill="FFF2CC" w:themeFill="accent4" w:themeFillTint="33"/>
          </w:tcPr>
          <w:p w14:paraId="062857A1" w14:textId="77777777" w:rsidR="00A777E2" w:rsidRPr="00A57B56" w:rsidRDefault="00A777E2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44" w:type="pct"/>
            <w:vMerge/>
            <w:shd w:val="clear" w:color="auto" w:fill="FFF2CC" w:themeFill="accent4" w:themeFillTint="33"/>
          </w:tcPr>
          <w:p w14:paraId="54B6678C" w14:textId="77777777" w:rsidR="00A777E2" w:rsidRPr="00A57B56" w:rsidRDefault="00A777E2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1" w:type="pct"/>
            <w:vMerge/>
            <w:shd w:val="clear" w:color="auto" w:fill="FFF2CC" w:themeFill="accent4" w:themeFillTint="33"/>
          </w:tcPr>
          <w:p w14:paraId="74AF3834" w14:textId="77777777" w:rsidR="00A777E2" w:rsidRPr="00A57B56" w:rsidRDefault="00A777E2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27" w:type="pct"/>
            <w:shd w:val="clear" w:color="auto" w:fill="FFF2CC" w:themeFill="accent4" w:themeFillTint="33"/>
          </w:tcPr>
          <w:p w14:paraId="47805A80" w14:textId="77777777" w:rsidR="00A777E2" w:rsidRPr="00A57B56" w:rsidRDefault="00A777E2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662" w:type="pct"/>
            <w:shd w:val="clear" w:color="auto" w:fill="FFF2CC" w:themeFill="accent4" w:themeFillTint="33"/>
          </w:tcPr>
          <w:p w14:paraId="221CBD90" w14:textId="77777777" w:rsidR="00A777E2" w:rsidRPr="00A57B56" w:rsidRDefault="00A777E2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709" w:type="pct"/>
            <w:shd w:val="clear" w:color="auto" w:fill="FFF2CC" w:themeFill="accent4" w:themeFillTint="33"/>
          </w:tcPr>
          <w:p w14:paraId="612D0076" w14:textId="2959B99C" w:rsidR="00A777E2" w:rsidRPr="00A57B56" w:rsidRDefault="00A777E2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2022</w:t>
            </w:r>
          </w:p>
        </w:tc>
      </w:tr>
      <w:tr w:rsidR="00A777E2" w:rsidRPr="00A57B56" w14:paraId="05366183" w14:textId="16778F74" w:rsidTr="00A777E2">
        <w:trPr>
          <w:trHeight w:val="2760"/>
        </w:trPr>
        <w:tc>
          <w:tcPr>
            <w:tcW w:w="830" w:type="pct"/>
            <w:tcBorders>
              <w:left w:val="double" w:sz="4" w:space="0" w:color="auto"/>
            </w:tcBorders>
          </w:tcPr>
          <w:p w14:paraId="1569ABB2" w14:textId="6F52C016" w:rsidR="00A777E2" w:rsidRPr="00A57B56" w:rsidRDefault="00A777E2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3.3.1 Успостављање контакт центра за подршку грађанима и привреди;</w:t>
            </w:r>
          </w:p>
        </w:tc>
        <w:tc>
          <w:tcPr>
            <w:tcW w:w="396" w:type="pct"/>
          </w:tcPr>
          <w:p w14:paraId="11EC994B" w14:textId="77777777" w:rsidR="00A777E2" w:rsidRPr="00A57B56" w:rsidRDefault="00A777E2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9" w:type="pct"/>
          </w:tcPr>
          <w:p w14:paraId="3CC18C9E" w14:textId="36CDB90D" w:rsidR="00A777E2" w:rsidRPr="00A57B56" w:rsidRDefault="00A777E2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2" w:type="pct"/>
          </w:tcPr>
          <w:p w14:paraId="683C4FFB" w14:textId="62B89B0B" w:rsidR="00A777E2" w:rsidRPr="00A57B56" w:rsidRDefault="00A777E2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2021.</w:t>
            </w:r>
          </w:p>
        </w:tc>
        <w:tc>
          <w:tcPr>
            <w:tcW w:w="544" w:type="pct"/>
          </w:tcPr>
          <w:p w14:paraId="219F09A2" w14:textId="77777777" w:rsidR="00A777E2" w:rsidRPr="00A57B56" w:rsidRDefault="00A777E2" w:rsidP="00ED46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Пројекат 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EDGe</w:t>
            </w:r>
          </w:p>
          <w:p w14:paraId="6D413DFA" w14:textId="77777777" w:rsidR="00A777E2" w:rsidRPr="00A57B56" w:rsidRDefault="00A777E2" w:rsidP="00ED46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CD52E11" w14:textId="39C8EBF7" w:rsidR="00A777E2" w:rsidRPr="00A57B56" w:rsidRDefault="00A777E2" w:rsidP="00F15D57">
            <w:pPr>
              <w:ind w:left="216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Активност се финансира из Пројекта унапређења услуга електронске управе који Република Србија реализује са Светском банком и подаци о висини средстава су јавно доступни на вези: </w:t>
            </w:r>
            <w:hyperlink r:id="rId28" w:history="1">
              <w:r w:rsidRPr="00A57B56">
                <w:rPr>
                  <w:rStyle w:val="Hyperlink"/>
                  <w:rFonts w:ascii="Times New Roman" w:hAnsi="Times New Roman" w:cs="Times New Roman"/>
                  <w:lang w:val="sr-Cyrl-RS"/>
                </w:rPr>
                <w:t>http://documents.worldbank.org/curated/en/147451554736280651/pdf/Serbia-Enabling-Digital-Governance-Project.pdf</w:t>
              </w:r>
            </w:hyperlink>
          </w:p>
        </w:tc>
        <w:tc>
          <w:tcPr>
            <w:tcW w:w="401" w:type="pct"/>
          </w:tcPr>
          <w:p w14:paraId="495532DE" w14:textId="6C1125A4" w:rsidR="00A777E2" w:rsidRPr="00A57B56" w:rsidRDefault="00A777E2" w:rsidP="00ED46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0614/5007</w:t>
            </w:r>
          </w:p>
        </w:tc>
        <w:tc>
          <w:tcPr>
            <w:tcW w:w="627" w:type="pct"/>
          </w:tcPr>
          <w:p w14:paraId="1C36A8AB" w14:textId="77777777" w:rsidR="00A777E2" w:rsidRPr="00A57B56" w:rsidRDefault="00A777E2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62" w:type="pct"/>
          </w:tcPr>
          <w:p w14:paraId="77F17585" w14:textId="77777777" w:rsidR="00A777E2" w:rsidRPr="00A57B56" w:rsidRDefault="00A777E2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pct"/>
          </w:tcPr>
          <w:p w14:paraId="03C70DCA" w14:textId="77777777" w:rsidR="00A777E2" w:rsidRPr="00A57B56" w:rsidRDefault="00A777E2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7E2" w:rsidRPr="00A57B56" w14:paraId="5176696F" w14:textId="4D9774AD" w:rsidTr="00A777E2">
        <w:trPr>
          <w:trHeight w:val="140"/>
        </w:trPr>
        <w:tc>
          <w:tcPr>
            <w:tcW w:w="830" w:type="pct"/>
            <w:tcBorders>
              <w:left w:val="double" w:sz="4" w:space="0" w:color="auto"/>
            </w:tcBorders>
          </w:tcPr>
          <w:p w14:paraId="2E513FFF" w14:textId="1E57EF43" w:rsidR="00A777E2" w:rsidRPr="00A57B56" w:rsidRDefault="00A777E2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  <w:r w:rsidR="0079656F" w:rsidRPr="00A57B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Израда методологије за мерење задовољства корисника јавном услугом;</w:t>
            </w:r>
          </w:p>
        </w:tc>
        <w:tc>
          <w:tcPr>
            <w:tcW w:w="396" w:type="pct"/>
          </w:tcPr>
          <w:p w14:paraId="7E10F558" w14:textId="77777777" w:rsidR="00A777E2" w:rsidRPr="00A57B56" w:rsidRDefault="00A777E2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9" w:type="pct"/>
          </w:tcPr>
          <w:p w14:paraId="6BA13DC2" w14:textId="43541330" w:rsidR="00A777E2" w:rsidRPr="00A57B56" w:rsidRDefault="00A777E2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2" w:type="pct"/>
          </w:tcPr>
          <w:p w14:paraId="23CB2102" w14:textId="5F20DECB" w:rsidR="00A777E2" w:rsidRPr="00A57B56" w:rsidRDefault="00A777E2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4. </w:t>
            </w:r>
            <w:r w:rsidR="0042711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2021.</w:t>
            </w:r>
          </w:p>
        </w:tc>
        <w:tc>
          <w:tcPr>
            <w:tcW w:w="544" w:type="pct"/>
          </w:tcPr>
          <w:p w14:paraId="6F1073E3" w14:textId="77777777" w:rsidR="00A777E2" w:rsidRPr="00A57B56" w:rsidRDefault="00A777E2" w:rsidP="00ED4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Пројекат 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EDGe</w:t>
            </w:r>
          </w:p>
          <w:p w14:paraId="653AAC0C" w14:textId="77777777" w:rsidR="00A777E2" w:rsidRPr="00A57B56" w:rsidRDefault="00A777E2" w:rsidP="00ED46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0E5F7D4A" w14:textId="149D7017" w:rsidR="00A777E2" w:rsidRPr="00A57B56" w:rsidRDefault="00A777E2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Активност се финансира из Пројекта унапређења услуга електронске управе који Република Србија реализује са Светском банком и подаци о висини средстава су јавно доступни на вези: </w:t>
            </w:r>
            <w:hyperlink r:id="rId29" w:history="1">
              <w:r w:rsidRPr="00A57B56">
                <w:rPr>
                  <w:rStyle w:val="Hyperlink"/>
                  <w:rFonts w:ascii="Times New Roman" w:hAnsi="Times New Roman" w:cs="Times New Roman"/>
                  <w:lang w:val="sr-Cyrl-RS"/>
                </w:rPr>
                <w:t>http://documents.worldbank.org/curated/en/147451554736280651/pdf/Serbia-Enabling-Digital-Governance-Project.pdf</w:t>
              </w:r>
            </w:hyperlink>
          </w:p>
        </w:tc>
        <w:tc>
          <w:tcPr>
            <w:tcW w:w="401" w:type="pct"/>
          </w:tcPr>
          <w:p w14:paraId="0768412C" w14:textId="0AD0E8C6" w:rsidR="00A777E2" w:rsidRPr="00A57B56" w:rsidRDefault="00A777E2" w:rsidP="00AA323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005637B5" w14:textId="76E1D36E" w:rsidR="00A777E2" w:rsidRPr="00A57B56" w:rsidRDefault="00A777E2" w:rsidP="00AA323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0614/5007</w:t>
            </w:r>
          </w:p>
        </w:tc>
        <w:tc>
          <w:tcPr>
            <w:tcW w:w="627" w:type="pct"/>
          </w:tcPr>
          <w:p w14:paraId="5705C9C4" w14:textId="77777777" w:rsidR="00A777E2" w:rsidRPr="00A57B56" w:rsidRDefault="00A777E2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62" w:type="pct"/>
          </w:tcPr>
          <w:p w14:paraId="141A5688" w14:textId="77777777" w:rsidR="00A777E2" w:rsidRPr="00A57B56" w:rsidRDefault="00A777E2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09" w:type="pct"/>
          </w:tcPr>
          <w:p w14:paraId="4663F63A" w14:textId="77777777" w:rsidR="00A777E2" w:rsidRPr="00A57B56" w:rsidRDefault="00A777E2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A777E2" w:rsidRPr="00A57B56" w14:paraId="06355084" w14:textId="03E9DFB2" w:rsidTr="00A777E2">
        <w:trPr>
          <w:trHeight w:val="140"/>
        </w:trPr>
        <w:tc>
          <w:tcPr>
            <w:tcW w:w="830" w:type="pct"/>
            <w:tcBorders>
              <w:left w:val="double" w:sz="4" w:space="0" w:color="auto"/>
            </w:tcBorders>
          </w:tcPr>
          <w:p w14:paraId="46B7B2D9" w14:textId="0B7EADC7" w:rsidR="00A777E2" w:rsidRPr="00A57B56" w:rsidRDefault="00A777E2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3.3.</w:t>
            </w:r>
            <w:r w:rsidR="00557B5F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Успостављање механизма за мерење задовољства корисника јавном услугом;</w:t>
            </w:r>
          </w:p>
        </w:tc>
        <w:tc>
          <w:tcPr>
            <w:tcW w:w="396" w:type="pct"/>
          </w:tcPr>
          <w:p w14:paraId="1054FB69" w14:textId="19B7D9EA" w:rsidR="00A777E2" w:rsidRPr="00A57B56" w:rsidRDefault="00A777E2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9" w:type="pct"/>
          </w:tcPr>
          <w:p w14:paraId="273DB70C" w14:textId="5221759C" w:rsidR="00A777E2" w:rsidRPr="00A57B56" w:rsidRDefault="00A777E2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2" w:type="pct"/>
          </w:tcPr>
          <w:p w14:paraId="05A42147" w14:textId="0B0FFDDF" w:rsidR="00A777E2" w:rsidRPr="00A57B56" w:rsidRDefault="00A777E2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4. </w:t>
            </w:r>
            <w:r w:rsidR="0042711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2021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44" w:type="pct"/>
          </w:tcPr>
          <w:p w14:paraId="35F2AF3A" w14:textId="77777777" w:rsidR="00A777E2" w:rsidRPr="00A57B56" w:rsidRDefault="00A777E2" w:rsidP="00AA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Пројекат 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EDGe</w:t>
            </w:r>
          </w:p>
          <w:p w14:paraId="3A391944" w14:textId="77777777" w:rsidR="00A777E2" w:rsidRPr="00A57B56" w:rsidRDefault="00A777E2" w:rsidP="00AA323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2288AECF" w14:textId="6F328CB1" w:rsidR="00A777E2" w:rsidRPr="00A57B56" w:rsidRDefault="00A777E2" w:rsidP="00F15D57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Активност се финансира из Пројекта унапређења услуга електронске управе који Република Србија реализује са Светском банком и подаци о висини средстава су јавно доступни на вези: </w:t>
            </w:r>
            <w:hyperlink r:id="rId30" w:history="1">
              <w:r w:rsidRPr="00A57B56">
                <w:rPr>
                  <w:rStyle w:val="Hyperlink"/>
                  <w:rFonts w:ascii="Times New Roman" w:hAnsi="Times New Roman" w:cs="Times New Roman"/>
                  <w:lang w:val="sr-Cyrl-RS"/>
                </w:rPr>
                <w:t>http://documents.worldbank.org/curated/en/147451554736280651/pdf/Serbia-Enabling-Digital-Governance-Project.pdf</w:t>
              </w:r>
            </w:hyperlink>
          </w:p>
        </w:tc>
        <w:tc>
          <w:tcPr>
            <w:tcW w:w="401" w:type="pct"/>
          </w:tcPr>
          <w:p w14:paraId="70A709CC" w14:textId="3F318755" w:rsidR="00A777E2" w:rsidRPr="00A57B56" w:rsidRDefault="00A777E2" w:rsidP="00AA323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0614/5007</w:t>
            </w:r>
          </w:p>
        </w:tc>
        <w:tc>
          <w:tcPr>
            <w:tcW w:w="627" w:type="pct"/>
          </w:tcPr>
          <w:p w14:paraId="6AC06820" w14:textId="77777777" w:rsidR="00A777E2" w:rsidRPr="00A57B56" w:rsidRDefault="00A777E2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62" w:type="pct"/>
          </w:tcPr>
          <w:p w14:paraId="72677661" w14:textId="77777777" w:rsidR="00A777E2" w:rsidRPr="00A57B56" w:rsidRDefault="00A777E2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pct"/>
          </w:tcPr>
          <w:p w14:paraId="3E377439" w14:textId="77777777" w:rsidR="00A777E2" w:rsidRPr="00A57B56" w:rsidRDefault="00A777E2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7E2" w:rsidRPr="00A57B56" w14:paraId="206A8E21" w14:textId="70729043" w:rsidTr="00A777E2">
        <w:trPr>
          <w:trHeight w:val="140"/>
        </w:trPr>
        <w:tc>
          <w:tcPr>
            <w:tcW w:w="830" w:type="pct"/>
            <w:tcBorders>
              <w:left w:val="double" w:sz="4" w:space="0" w:color="auto"/>
            </w:tcBorders>
          </w:tcPr>
          <w:p w14:paraId="465E935F" w14:textId="4DCEB6DE" w:rsidR="00A777E2" w:rsidRPr="00A57B56" w:rsidRDefault="00A777E2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3.3.</w:t>
            </w:r>
            <w:r w:rsidR="0079656F"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4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Обезбедити функционалност Портала еУправа за праћење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статуса предмета</w:t>
            </w:r>
          </w:p>
        </w:tc>
        <w:tc>
          <w:tcPr>
            <w:tcW w:w="396" w:type="pct"/>
          </w:tcPr>
          <w:p w14:paraId="35487EED" w14:textId="77777777" w:rsidR="00A777E2" w:rsidRPr="00A57B56" w:rsidRDefault="00A777E2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9" w:type="pct"/>
          </w:tcPr>
          <w:p w14:paraId="393A14A7" w14:textId="77777777" w:rsidR="00A777E2" w:rsidRPr="00A57B56" w:rsidRDefault="00A777E2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2" w:type="pct"/>
          </w:tcPr>
          <w:p w14:paraId="04371A3F" w14:textId="7F8B0B9B" w:rsidR="00A777E2" w:rsidRPr="00A57B56" w:rsidRDefault="00A777E2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4. </w:t>
            </w:r>
            <w:r w:rsidR="0042711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2021.</w:t>
            </w:r>
          </w:p>
        </w:tc>
        <w:tc>
          <w:tcPr>
            <w:tcW w:w="544" w:type="pct"/>
          </w:tcPr>
          <w:p w14:paraId="1E6385ED" w14:textId="4AECFCAD" w:rsidR="00A777E2" w:rsidRPr="00A57B56" w:rsidRDefault="00A777E2" w:rsidP="004C03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обезбеђена</w:t>
            </w:r>
          </w:p>
          <w:p w14:paraId="420D3693" w14:textId="77777777" w:rsidR="00A777E2" w:rsidRPr="00A57B56" w:rsidRDefault="00A777E2" w:rsidP="00AA323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(25 милиона РСД)</w:t>
            </w:r>
          </w:p>
          <w:p w14:paraId="3364EE0D" w14:textId="62805D02" w:rsidR="00A777E2" w:rsidRPr="00A57B56" w:rsidRDefault="000D2609" w:rsidP="004C030C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(</w:t>
            </w:r>
            <w:r w:rsidR="003B0843"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планирано обезбеђење средстава из донација)</w:t>
            </w:r>
          </w:p>
          <w:p w14:paraId="6B15965C" w14:textId="77777777" w:rsidR="00A777E2" w:rsidRPr="00A57B56" w:rsidRDefault="00A777E2" w:rsidP="00F15D57">
            <w:pPr>
              <w:pStyle w:val="ListParagraph"/>
              <w:ind w:left="216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36362947" w14:textId="77777777" w:rsidR="00A777E2" w:rsidRPr="00A57B56" w:rsidRDefault="00A777E2" w:rsidP="00F15D57">
            <w:pPr>
              <w:pStyle w:val="ListParagraph"/>
              <w:ind w:left="216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6DA6B53" w14:textId="77777777" w:rsidR="00A777E2" w:rsidRPr="00A57B56" w:rsidRDefault="00A777E2" w:rsidP="00F15D57">
            <w:pPr>
              <w:pStyle w:val="ListParagraph"/>
              <w:ind w:left="211"/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401" w:type="pct"/>
          </w:tcPr>
          <w:p w14:paraId="14542386" w14:textId="00A6571D" w:rsidR="00A777E2" w:rsidRPr="00A57B56" w:rsidRDefault="00A777E2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27" w:type="pct"/>
          </w:tcPr>
          <w:p w14:paraId="079A104A" w14:textId="29316B67" w:rsidR="00A777E2" w:rsidRPr="00A57B56" w:rsidRDefault="00A777E2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62" w:type="pct"/>
          </w:tcPr>
          <w:p w14:paraId="3C6F99C2" w14:textId="67F219A5" w:rsidR="00A777E2" w:rsidRPr="00A57B56" w:rsidRDefault="0072232E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25000</w:t>
            </w:r>
          </w:p>
        </w:tc>
        <w:tc>
          <w:tcPr>
            <w:tcW w:w="709" w:type="pct"/>
          </w:tcPr>
          <w:p w14:paraId="76154735" w14:textId="77777777" w:rsidR="00A777E2" w:rsidRPr="00A57B56" w:rsidRDefault="00A777E2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086893FC" w14:textId="77777777" w:rsidR="00BE792A" w:rsidRPr="00A57B56" w:rsidRDefault="00BE792A" w:rsidP="000B3B25">
      <w:pPr>
        <w:tabs>
          <w:tab w:val="left" w:pos="5670"/>
        </w:tabs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1498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49"/>
        <w:gridCol w:w="1443"/>
        <w:gridCol w:w="1347"/>
        <w:gridCol w:w="963"/>
        <w:gridCol w:w="768"/>
        <w:gridCol w:w="1670"/>
        <w:gridCol w:w="1539"/>
        <w:gridCol w:w="1485"/>
        <w:gridCol w:w="2618"/>
      </w:tblGrid>
      <w:tr w:rsidR="00677505" w:rsidRPr="00A57B56" w14:paraId="1FAE0054" w14:textId="1FCE4240" w:rsidTr="0009281A">
        <w:trPr>
          <w:trHeight w:val="169"/>
        </w:trPr>
        <w:tc>
          <w:tcPr>
            <w:tcW w:w="14982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6D0482C" w14:textId="4EA360E4" w:rsidR="00677505" w:rsidRPr="00A57B56" w:rsidRDefault="00677505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Мера 3.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4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: Афирмација електронске управе - подизање свести јавних службеника и грађана о значају дигитализације и јачање поверења у електронске услуге</w:t>
            </w:r>
          </w:p>
        </w:tc>
      </w:tr>
      <w:tr w:rsidR="00677505" w:rsidRPr="00A57B56" w14:paraId="0DAD7AB8" w14:textId="3F6D9F4B" w:rsidTr="0009281A">
        <w:trPr>
          <w:trHeight w:val="300"/>
        </w:trPr>
        <w:tc>
          <w:tcPr>
            <w:tcW w:w="14982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6B84DBE2" w14:textId="0C50EC2D" w:rsidR="00677505" w:rsidRPr="00A57B56" w:rsidRDefault="00677505" w:rsidP="00AA323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Институција одговорна за праћење и контролу реализације: ИТЕ </w:t>
            </w:r>
          </w:p>
        </w:tc>
      </w:tr>
      <w:tr w:rsidR="00677505" w:rsidRPr="00A57B56" w14:paraId="7274A142" w14:textId="62F44C8F" w:rsidTr="0009281A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349A1E9" w14:textId="0E4A3A05" w:rsidR="00677505" w:rsidRPr="00A57B56" w:rsidRDefault="00677505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 202</w:t>
            </w:r>
            <w:r w:rsidR="001B3C37"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</w:t>
            </w:r>
            <w:r w:rsidR="001B3C37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-202</w:t>
            </w:r>
            <w:r w:rsidR="00AE5544" w:rsidRPr="00A57B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8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129F386" w14:textId="7DC83620" w:rsidR="00677505" w:rsidRPr="00A57B56" w:rsidRDefault="00677505" w:rsidP="00EB75B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 информативно  - едукативна</w:t>
            </w:r>
          </w:p>
        </w:tc>
      </w:tr>
      <w:tr w:rsidR="00057AF3" w:rsidRPr="00A57B56" w14:paraId="6ADFF460" w14:textId="517032E5" w:rsidTr="00057AF3">
        <w:trPr>
          <w:trHeight w:val="955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F5B5F27" w14:textId="77777777" w:rsidR="00057AF3" w:rsidRPr="00A57B56" w:rsidRDefault="00057AF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Показатељ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 на нивоу мере (показатељ резултата)</w:t>
            </w:r>
          </w:p>
        </w:tc>
        <w:tc>
          <w:tcPr>
            <w:tcW w:w="14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F5E56DF" w14:textId="77777777" w:rsidR="00057AF3" w:rsidRPr="00A57B56" w:rsidRDefault="00057AF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единица мере</w:t>
            </w:r>
          </w:p>
          <w:p w14:paraId="1137A505" w14:textId="77777777" w:rsidR="00057AF3" w:rsidRPr="00A57B56" w:rsidRDefault="00057AF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4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EC27BF9" w14:textId="77777777" w:rsidR="00057AF3" w:rsidRPr="00A57B56" w:rsidRDefault="00057AF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61ABA0E" w14:textId="77777777" w:rsidR="00057AF3" w:rsidRPr="00A57B56" w:rsidRDefault="00057AF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67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A606035" w14:textId="77777777" w:rsidR="00057AF3" w:rsidRPr="00A57B56" w:rsidRDefault="00057AF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3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8CC3588" w14:textId="3B9EAC56" w:rsidR="00057AF3" w:rsidRPr="00A57B56" w:rsidRDefault="00057AF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2020. години</w:t>
            </w:r>
          </w:p>
        </w:tc>
        <w:tc>
          <w:tcPr>
            <w:tcW w:w="1485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D2E78E0" w14:textId="0C81BDE4" w:rsidR="00057AF3" w:rsidRPr="00A57B56" w:rsidRDefault="00057AF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2021. години</w:t>
            </w:r>
          </w:p>
        </w:tc>
        <w:tc>
          <w:tcPr>
            <w:tcW w:w="2618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85D6583" w14:textId="685E9E3B" w:rsidR="00057AF3" w:rsidRPr="00A57B56" w:rsidRDefault="00057AF3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2022. години</w:t>
            </w:r>
          </w:p>
        </w:tc>
      </w:tr>
      <w:tr w:rsidR="00057AF3" w:rsidRPr="00A57B56" w14:paraId="2F15B446" w14:textId="120C4921" w:rsidTr="00057AF3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CAF0043" w14:textId="2D4DF5B7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службеника који користе инфраструктуру еУправе</w:t>
            </w:r>
          </w:p>
        </w:tc>
        <w:tc>
          <w:tcPr>
            <w:tcW w:w="14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0A9C7B5" w14:textId="01CDFBA4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C5F3B87" w14:textId="17813CE3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о коришћењу инфраструктуре електронске управе – ИТЕ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C7B7C8B" w14:textId="44F4917C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8659372" w14:textId="757E2B3E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2019.</w:t>
            </w:r>
          </w:p>
        </w:tc>
        <w:tc>
          <w:tcPr>
            <w:tcW w:w="153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6EB55FE" w14:textId="54098F54" w:rsidR="00057AF3" w:rsidRPr="00A57B56" w:rsidRDefault="00057AF3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400</w:t>
            </w:r>
          </w:p>
        </w:tc>
        <w:tc>
          <w:tcPr>
            <w:tcW w:w="148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D4EB229" w14:textId="3C74488F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1.000</w:t>
            </w:r>
          </w:p>
        </w:tc>
        <w:tc>
          <w:tcPr>
            <w:tcW w:w="261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C5E3819" w14:textId="54105E41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2.000</w:t>
            </w:r>
          </w:p>
        </w:tc>
      </w:tr>
      <w:tr w:rsidR="00057AF3" w:rsidRPr="00A57B56" w14:paraId="3E4319D7" w14:textId="459B115D" w:rsidTr="00057AF3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EB1B20D" w14:textId="6215416A" w:rsidR="00057AF3" w:rsidRPr="00A57B56" w:rsidRDefault="00057AF3" w:rsidP="00F15D5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грађана који користе јединствене сандучиће</w:t>
            </w:r>
          </w:p>
        </w:tc>
        <w:tc>
          <w:tcPr>
            <w:tcW w:w="14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0BA90B0" w14:textId="77777777" w:rsidR="00057AF3" w:rsidRPr="00A57B56" w:rsidRDefault="00057AF3" w:rsidP="00B63A93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  <w:p w14:paraId="320887A6" w14:textId="0DCC7292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C48A694" w14:textId="7753F179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о Порталу еУправа – ИТЕ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A2B22E0" w14:textId="6A63B620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3E5E489" w14:textId="0E63E4EA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2021.</w:t>
            </w:r>
          </w:p>
        </w:tc>
        <w:tc>
          <w:tcPr>
            <w:tcW w:w="153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DD7E65C" w14:textId="3925CC4C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48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EAD026F" w14:textId="7A1B63B6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10.000</w:t>
            </w:r>
          </w:p>
        </w:tc>
        <w:tc>
          <w:tcPr>
            <w:tcW w:w="261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8F60768" w14:textId="07CD30BC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100.000</w:t>
            </w:r>
          </w:p>
        </w:tc>
      </w:tr>
      <w:tr w:rsidR="00057AF3" w:rsidRPr="00A57B56" w14:paraId="1C7CE889" w14:textId="41870CD4" w:rsidTr="00057AF3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F432BD1" w14:textId="44F4C5A2" w:rsidR="00057AF3" w:rsidRPr="00A57B56" w:rsidRDefault="00057AF3" w:rsidP="00F15D5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видео упутстава у односу на број нових е-услуга, односно ИС</w:t>
            </w:r>
          </w:p>
        </w:tc>
        <w:tc>
          <w:tcPr>
            <w:tcW w:w="14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EF4BB2E" w14:textId="0E4EDD8B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DBDADC6" w14:textId="0295D0E7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о Порталу еУправа – ИТЕ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0C06B83" w14:textId="0A885E7F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0E92740" w14:textId="2C9DE13D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2019.</w:t>
            </w:r>
          </w:p>
        </w:tc>
        <w:tc>
          <w:tcPr>
            <w:tcW w:w="153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D054B89" w14:textId="2B1E88B1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48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F2F8137" w14:textId="4D6EBAA7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261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503F801" w14:textId="2BFB7608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40</w:t>
            </w:r>
          </w:p>
        </w:tc>
      </w:tr>
      <w:tr w:rsidR="00057AF3" w:rsidRPr="00A57B56" w14:paraId="1333ADDE" w14:textId="77777777" w:rsidTr="00057AF3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341A3DB" w14:textId="513E0B7D" w:rsidR="00057AF3" w:rsidRPr="00A57B56" w:rsidRDefault="00057AF3" w:rsidP="008F5562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привредних субјеката који користе јединствене сандучиће у односу на укупан број привредних субјеката</w:t>
            </w:r>
          </w:p>
        </w:tc>
        <w:tc>
          <w:tcPr>
            <w:tcW w:w="14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837ED0A" w14:textId="7429B9E8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%</w:t>
            </w:r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48D625D" w14:textId="544B9F43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о Порталу еУправа – ИТЕ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F03596F" w14:textId="246D8610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E8AD463" w14:textId="18BCE3D7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2021.</w:t>
            </w:r>
          </w:p>
        </w:tc>
        <w:tc>
          <w:tcPr>
            <w:tcW w:w="153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3689226" w14:textId="62304051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400</w:t>
            </w:r>
          </w:p>
        </w:tc>
        <w:tc>
          <w:tcPr>
            <w:tcW w:w="148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DBB9A24" w14:textId="70204D4C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1.000</w:t>
            </w:r>
          </w:p>
        </w:tc>
        <w:tc>
          <w:tcPr>
            <w:tcW w:w="261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11524DB" w14:textId="22424FB4" w:rsidR="00057AF3" w:rsidRPr="00A57B56" w:rsidRDefault="00057AF3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3.000</w:t>
            </w:r>
          </w:p>
        </w:tc>
      </w:tr>
      <w:tr w:rsidR="00057AF3" w:rsidRPr="00A57B56" w14:paraId="2E07EBF8" w14:textId="77777777" w:rsidTr="00057AF3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207A66D" w14:textId="25657027" w:rsidR="00057AF3" w:rsidRPr="00A57B56" w:rsidRDefault="00057AF3" w:rsidP="00C8760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објава на друштвеним медијима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  <w:t xml:space="preserve"> годишње</w:t>
            </w:r>
          </w:p>
        </w:tc>
        <w:tc>
          <w:tcPr>
            <w:tcW w:w="14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A888E72" w14:textId="5EBCA621" w:rsidR="00057AF3" w:rsidRPr="00A57B56" w:rsidRDefault="00057AF3" w:rsidP="00C8760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3CD8601" w14:textId="3B0ED247" w:rsidR="00057AF3" w:rsidRPr="00A57B56" w:rsidRDefault="00057AF3" w:rsidP="00C8760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Извештај органа 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E9A9EFF" w14:textId="32B901C6" w:rsidR="00057AF3" w:rsidRPr="00A57B56" w:rsidRDefault="00057AF3" w:rsidP="00C8760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500</w:t>
            </w:r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CD24CD1" w14:textId="42C177BD" w:rsidR="00057AF3" w:rsidRPr="00A57B56" w:rsidRDefault="00057AF3" w:rsidP="00C8760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2019.</w:t>
            </w:r>
          </w:p>
        </w:tc>
        <w:tc>
          <w:tcPr>
            <w:tcW w:w="153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EA3A975" w14:textId="731055AA" w:rsidR="00057AF3" w:rsidRPr="00A57B56" w:rsidRDefault="00057AF3" w:rsidP="00C8760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 600</w:t>
            </w:r>
          </w:p>
        </w:tc>
        <w:tc>
          <w:tcPr>
            <w:tcW w:w="148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7A8AB3E" w14:textId="61CD8F40" w:rsidR="00057AF3" w:rsidRPr="00A57B56" w:rsidRDefault="00057AF3" w:rsidP="00C8760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 700</w:t>
            </w:r>
          </w:p>
        </w:tc>
        <w:tc>
          <w:tcPr>
            <w:tcW w:w="261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CBE5D22" w14:textId="2704B20E" w:rsidR="00057AF3" w:rsidRPr="00A57B56" w:rsidRDefault="00057AF3" w:rsidP="00C8760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  <w:r w:rsidRPr="00A57B56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800</w:t>
            </w:r>
          </w:p>
        </w:tc>
      </w:tr>
      <w:tr w:rsidR="00057AF3" w:rsidRPr="00A57B56" w14:paraId="1EA8BED3" w14:textId="77777777" w:rsidTr="00057AF3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8A4699A" w14:textId="2F39F395" w:rsidR="00057AF3" w:rsidRPr="00A57B56" w:rsidRDefault="00057AF3" w:rsidP="00C8760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Број објава на интернет порталима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  <w:t>годишње</w:t>
            </w:r>
          </w:p>
        </w:tc>
        <w:tc>
          <w:tcPr>
            <w:tcW w:w="14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673F0B2" w14:textId="1846621F" w:rsidR="00057AF3" w:rsidRPr="00A57B56" w:rsidRDefault="00057AF3" w:rsidP="00C8760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8E59589" w14:textId="6B33772E" w:rsidR="00057AF3" w:rsidRPr="00A57B56" w:rsidRDefault="00057AF3" w:rsidP="00C8760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органа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AA67D71" w14:textId="7E85C9F7" w:rsidR="00057AF3" w:rsidRPr="00A57B56" w:rsidRDefault="00057AF3" w:rsidP="00C8760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 300</w:t>
            </w:r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0271544" w14:textId="131B6E19" w:rsidR="00057AF3" w:rsidRPr="00A57B56" w:rsidRDefault="00057AF3" w:rsidP="00C8760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2019.</w:t>
            </w:r>
          </w:p>
        </w:tc>
        <w:tc>
          <w:tcPr>
            <w:tcW w:w="153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47A0AA8" w14:textId="4F592CB2" w:rsidR="00057AF3" w:rsidRPr="00A57B56" w:rsidRDefault="00057AF3" w:rsidP="00C8760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 360</w:t>
            </w:r>
          </w:p>
        </w:tc>
        <w:tc>
          <w:tcPr>
            <w:tcW w:w="148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8F7A798" w14:textId="695ABB91" w:rsidR="00057AF3" w:rsidRPr="00A57B56" w:rsidRDefault="00057AF3" w:rsidP="00C8760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 400</w:t>
            </w:r>
          </w:p>
        </w:tc>
        <w:tc>
          <w:tcPr>
            <w:tcW w:w="261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FE566E1" w14:textId="5FC36DB6" w:rsidR="00057AF3" w:rsidRPr="00A57B56" w:rsidRDefault="00057AF3" w:rsidP="00C8760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 500</w:t>
            </w:r>
          </w:p>
        </w:tc>
      </w:tr>
      <w:tr w:rsidR="00057AF3" w:rsidRPr="00A57B56" w14:paraId="39131CFA" w14:textId="77777777" w:rsidTr="00057AF3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1C218EE" w14:textId="59465A00" w:rsidR="00057AF3" w:rsidRPr="00A57B56" w:rsidRDefault="00057AF3" w:rsidP="00C8760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Број текстова у најчитанијим дневницима и недељницима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BA"/>
              </w:rPr>
              <w:t>годишње</w:t>
            </w:r>
          </w:p>
        </w:tc>
        <w:tc>
          <w:tcPr>
            <w:tcW w:w="14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E4354F4" w14:textId="275C8BBF" w:rsidR="00057AF3" w:rsidRPr="00A57B56" w:rsidRDefault="00057AF3" w:rsidP="00C8760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81EDD19" w14:textId="54971305" w:rsidR="00057AF3" w:rsidRPr="00A57B56" w:rsidRDefault="00057AF3" w:rsidP="00C8760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органа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314D45B" w14:textId="6DA1FC0B" w:rsidR="00057AF3" w:rsidRPr="00A57B56" w:rsidRDefault="00057AF3" w:rsidP="00C8760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  <w:r w:rsidRPr="00A57B56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200</w:t>
            </w:r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123A3D2" w14:textId="1E5B5FCB" w:rsidR="00057AF3" w:rsidRPr="00A57B56" w:rsidRDefault="00057AF3" w:rsidP="00C8760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2019.</w:t>
            </w:r>
          </w:p>
        </w:tc>
        <w:tc>
          <w:tcPr>
            <w:tcW w:w="153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6A83061" w14:textId="5E11B915" w:rsidR="00057AF3" w:rsidRPr="00A57B56" w:rsidRDefault="00057AF3" w:rsidP="00C8760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  <w:r w:rsidRPr="00A57B56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240</w:t>
            </w:r>
          </w:p>
        </w:tc>
        <w:tc>
          <w:tcPr>
            <w:tcW w:w="148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D54E3F1" w14:textId="4A9F7C82" w:rsidR="00057AF3" w:rsidRPr="00A57B56" w:rsidRDefault="00057AF3" w:rsidP="00C8760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 240</w:t>
            </w:r>
          </w:p>
        </w:tc>
        <w:tc>
          <w:tcPr>
            <w:tcW w:w="261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CB93AD8" w14:textId="79A8C462" w:rsidR="00057AF3" w:rsidRPr="00A57B56" w:rsidRDefault="00057AF3" w:rsidP="00C8760A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color w:val="000000"/>
                <w:lang w:val="sr-Cyrl-RS"/>
              </w:rPr>
              <w:t>240</w:t>
            </w:r>
          </w:p>
        </w:tc>
      </w:tr>
    </w:tbl>
    <w:p w14:paraId="3E26982D" w14:textId="77777777" w:rsidR="00D909C0" w:rsidRPr="00A57B56" w:rsidRDefault="00D909C0" w:rsidP="000B3B25">
      <w:pPr>
        <w:tabs>
          <w:tab w:val="left" w:pos="5670"/>
        </w:tabs>
        <w:rPr>
          <w:rFonts w:ascii="Times New Roman" w:hAnsi="Times New Roman" w:cs="Times New Roman"/>
        </w:rPr>
      </w:pPr>
    </w:p>
    <w:tbl>
      <w:tblPr>
        <w:tblStyle w:val="TableGrid"/>
        <w:tblW w:w="1498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573"/>
        <w:gridCol w:w="2708"/>
        <w:gridCol w:w="3315"/>
        <w:gridCol w:w="2551"/>
        <w:gridCol w:w="2835"/>
      </w:tblGrid>
      <w:tr w:rsidR="00677505" w:rsidRPr="00A57B56" w14:paraId="2B7BC8E0" w14:textId="5644CFA0" w:rsidTr="0009281A">
        <w:trPr>
          <w:trHeight w:val="230"/>
        </w:trPr>
        <w:tc>
          <w:tcPr>
            <w:tcW w:w="3573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E65CDF6" w14:textId="682EC64D" w:rsidR="00677505" w:rsidRPr="00A57B56" w:rsidRDefault="00677505" w:rsidP="0067750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</w:tc>
        <w:tc>
          <w:tcPr>
            <w:tcW w:w="2708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29AFCA7" w14:textId="377B347B" w:rsidR="00677505" w:rsidRPr="00A57B56" w:rsidRDefault="00677505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3EDB8BE7" w14:textId="77777777" w:rsidR="00677505" w:rsidRPr="00A57B56" w:rsidRDefault="00677505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87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8DE0D56" w14:textId="19504531" w:rsidR="00677505" w:rsidRPr="00A57B56" w:rsidRDefault="00677505" w:rsidP="006775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дин.</w:t>
            </w:r>
            <w:r w:rsidRPr="00A57B5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09281A" w:rsidRPr="00A57B56" w14:paraId="06F534D3" w14:textId="69B25868" w:rsidTr="0009281A">
        <w:trPr>
          <w:trHeight w:val="230"/>
        </w:trPr>
        <w:tc>
          <w:tcPr>
            <w:tcW w:w="3573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6D602E1" w14:textId="77777777" w:rsidR="0009281A" w:rsidRPr="00A57B56" w:rsidRDefault="0009281A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08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B3952D9" w14:textId="77777777" w:rsidR="0009281A" w:rsidRPr="00A57B56" w:rsidRDefault="0009281A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3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2B74779" w14:textId="26291D7A" w:rsidR="0009281A" w:rsidRPr="00A57B56" w:rsidRDefault="0009281A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2020. години 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C3DB92A" w14:textId="043C8251" w:rsidR="0009281A" w:rsidRPr="00A57B56" w:rsidRDefault="0009281A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2021. години 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9F68883" w14:textId="206016E6" w:rsidR="0009281A" w:rsidRPr="00A57B56" w:rsidRDefault="0009281A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 2022. години</w:t>
            </w:r>
          </w:p>
        </w:tc>
      </w:tr>
      <w:tr w:rsidR="0009281A" w:rsidRPr="00A57B56" w14:paraId="5D6EFDE4" w14:textId="01DFF7AA" w:rsidTr="0009281A">
        <w:trPr>
          <w:trHeight w:val="403"/>
        </w:trPr>
        <w:tc>
          <w:tcPr>
            <w:tcW w:w="35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7CCF6E6" w14:textId="3008AB29" w:rsidR="0009281A" w:rsidRPr="00A57B56" w:rsidRDefault="0009281A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Пројекат 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EDGe</w:t>
            </w:r>
          </w:p>
        </w:tc>
        <w:tc>
          <w:tcPr>
            <w:tcW w:w="2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BF06212" w14:textId="50A07D59" w:rsidR="0009281A" w:rsidRPr="00A57B56" w:rsidRDefault="00557B5F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0614/5007</w:t>
            </w:r>
          </w:p>
        </w:tc>
        <w:tc>
          <w:tcPr>
            <w:tcW w:w="3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44FAC87" w14:textId="6712BB59" w:rsidR="0009281A" w:rsidRPr="00A57B56" w:rsidRDefault="0009281A" w:rsidP="008E75C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551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F9AB719" w14:textId="77777777" w:rsidR="0009281A" w:rsidRPr="00A57B56" w:rsidRDefault="0009281A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35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82CE1CB" w14:textId="77777777" w:rsidR="0009281A" w:rsidRPr="00A57B56" w:rsidRDefault="0009281A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40C9DFFF" w14:textId="1C8C550F" w:rsidR="00EB75B8" w:rsidRPr="00A57B56" w:rsidRDefault="00EB75B8" w:rsidP="000B3B25">
      <w:pPr>
        <w:tabs>
          <w:tab w:val="left" w:pos="5670"/>
        </w:tabs>
        <w:rPr>
          <w:rFonts w:ascii="Times New Roman" w:hAnsi="Times New Roman" w:cs="Times New Roman"/>
          <w:b/>
          <w:color w:val="FF0000"/>
        </w:rPr>
      </w:pPr>
    </w:p>
    <w:tbl>
      <w:tblPr>
        <w:tblStyle w:val="TableGrid"/>
        <w:tblW w:w="5288" w:type="pct"/>
        <w:tblLayout w:type="fixed"/>
        <w:tblLook w:val="04A0" w:firstRow="1" w:lastRow="0" w:firstColumn="1" w:lastColumn="0" w:noHBand="0" w:noVBand="1"/>
      </w:tblPr>
      <w:tblGrid>
        <w:gridCol w:w="2446"/>
        <w:gridCol w:w="1168"/>
        <w:gridCol w:w="1266"/>
        <w:gridCol w:w="1186"/>
        <w:gridCol w:w="1605"/>
        <w:gridCol w:w="1183"/>
        <w:gridCol w:w="1714"/>
        <w:gridCol w:w="1953"/>
        <w:gridCol w:w="2231"/>
      </w:tblGrid>
      <w:tr w:rsidR="00677505" w:rsidRPr="00A57B56" w14:paraId="6862318C" w14:textId="48551D49" w:rsidTr="0009281A">
        <w:trPr>
          <w:trHeight w:val="140"/>
        </w:trPr>
        <w:tc>
          <w:tcPr>
            <w:tcW w:w="829" w:type="pct"/>
            <w:vMerge w:val="restart"/>
            <w:shd w:val="clear" w:color="auto" w:fill="FFF2CC" w:themeFill="accent4" w:themeFillTint="33"/>
          </w:tcPr>
          <w:p w14:paraId="345A7800" w14:textId="77777777" w:rsidR="00677505" w:rsidRPr="00A57B56" w:rsidRDefault="00677505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396" w:type="pct"/>
            <w:vMerge w:val="restart"/>
            <w:shd w:val="clear" w:color="auto" w:fill="FFF2CC" w:themeFill="accent4" w:themeFillTint="33"/>
          </w:tcPr>
          <w:p w14:paraId="0DBA60FC" w14:textId="77777777" w:rsidR="00677505" w:rsidRPr="00A57B56" w:rsidRDefault="00677505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429" w:type="pct"/>
            <w:vMerge w:val="restart"/>
            <w:shd w:val="clear" w:color="auto" w:fill="FFF2CC" w:themeFill="accent4" w:themeFillTint="33"/>
          </w:tcPr>
          <w:p w14:paraId="422753E0" w14:textId="77777777" w:rsidR="00677505" w:rsidRPr="00A57B56" w:rsidRDefault="00677505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402" w:type="pct"/>
            <w:vMerge w:val="restart"/>
            <w:shd w:val="clear" w:color="auto" w:fill="FFF2CC" w:themeFill="accent4" w:themeFillTint="33"/>
          </w:tcPr>
          <w:p w14:paraId="79C99848" w14:textId="77777777" w:rsidR="00677505" w:rsidRPr="00A57B56" w:rsidRDefault="00677505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544" w:type="pct"/>
            <w:vMerge w:val="restart"/>
            <w:shd w:val="clear" w:color="auto" w:fill="FFF2CC" w:themeFill="accent4" w:themeFillTint="33"/>
          </w:tcPr>
          <w:p w14:paraId="45E3EF2D" w14:textId="3B61B184" w:rsidR="00677505" w:rsidRPr="00A57B56" w:rsidRDefault="00677505" w:rsidP="006775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401" w:type="pct"/>
            <w:vMerge w:val="restart"/>
            <w:shd w:val="clear" w:color="auto" w:fill="FFF2CC" w:themeFill="accent4" w:themeFillTint="33"/>
          </w:tcPr>
          <w:p w14:paraId="545B7646" w14:textId="2586B1DA" w:rsidR="00677505" w:rsidRPr="00A57B56" w:rsidRDefault="00677505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53D54EF8" w14:textId="77777777" w:rsidR="00677505" w:rsidRPr="00A57B56" w:rsidRDefault="00677505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99" w:type="pct"/>
            <w:gridSpan w:val="3"/>
            <w:shd w:val="clear" w:color="auto" w:fill="FFF2CC" w:themeFill="accent4" w:themeFillTint="33"/>
          </w:tcPr>
          <w:p w14:paraId="045147B6" w14:textId="7AEA95F0" w:rsidR="00677505" w:rsidRPr="00A57B56" w:rsidRDefault="00677505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A57B5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09281A" w:rsidRPr="00A57B56" w14:paraId="59E4506C" w14:textId="3D38C63E" w:rsidTr="0009281A">
        <w:trPr>
          <w:trHeight w:val="386"/>
        </w:trPr>
        <w:tc>
          <w:tcPr>
            <w:tcW w:w="829" w:type="pct"/>
            <w:vMerge/>
            <w:shd w:val="clear" w:color="auto" w:fill="FFF2CC" w:themeFill="accent4" w:themeFillTint="33"/>
          </w:tcPr>
          <w:p w14:paraId="1A13A380" w14:textId="77777777" w:rsidR="0009281A" w:rsidRPr="00A57B56" w:rsidRDefault="0009281A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96" w:type="pct"/>
            <w:vMerge/>
            <w:shd w:val="clear" w:color="auto" w:fill="FFF2CC" w:themeFill="accent4" w:themeFillTint="33"/>
          </w:tcPr>
          <w:p w14:paraId="7E741E98" w14:textId="77777777" w:rsidR="0009281A" w:rsidRPr="00A57B56" w:rsidRDefault="0009281A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9" w:type="pct"/>
            <w:vMerge/>
            <w:shd w:val="clear" w:color="auto" w:fill="FFF2CC" w:themeFill="accent4" w:themeFillTint="33"/>
          </w:tcPr>
          <w:p w14:paraId="47C696CB" w14:textId="77777777" w:rsidR="0009281A" w:rsidRPr="00A57B56" w:rsidRDefault="0009281A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2" w:type="pct"/>
            <w:vMerge/>
            <w:shd w:val="clear" w:color="auto" w:fill="FFF2CC" w:themeFill="accent4" w:themeFillTint="33"/>
          </w:tcPr>
          <w:p w14:paraId="2893C10A" w14:textId="77777777" w:rsidR="0009281A" w:rsidRPr="00A57B56" w:rsidRDefault="0009281A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44" w:type="pct"/>
            <w:vMerge/>
            <w:shd w:val="clear" w:color="auto" w:fill="FFF2CC" w:themeFill="accent4" w:themeFillTint="33"/>
          </w:tcPr>
          <w:p w14:paraId="47616790" w14:textId="77777777" w:rsidR="0009281A" w:rsidRPr="00A57B56" w:rsidRDefault="0009281A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1" w:type="pct"/>
            <w:vMerge/>
            <w:shd w:val="clear" w:color="auto" w:fill="FFF2CC" w:themeFill="accent4" w:themeFillTint="33"/>
          </w:tcPr>
          <w:p w14:paraId="7ECECB5C" w14:textId="77777777" w:rsidR="0009281A" w:rsidRPr="00A57B56" w:rsidRDefault="0009281A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81" w:type="pct"/>
            <w:shd w:val="clear" w:color="auto" w:fill="FFF2CC" w:themeFill="accent4" w:themeFillTint="33"/>
          </w:tcPr>
          <w:p w14:paraId="210BBBC4" w14:textId="77777777" w:rsidR="0009281A" w:rsidRPr="00A57B56" w:rsidRDefault="0009281A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662" w:type="pct"/>
            <w:shd w:val="clear" w:color="auto" w:fill="FFF2CC" w:themeFill="accent4" w:themeFillTint="33"/>
          </w:tcPr>
          <w:p w14:paraId="5A2F0BCB" w14:textId="77777777" w:rsidR="0009281A" w:rsidRPr="00A57B56" w:rsidRDefault="0009281A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756" w:type="pct"/>
            <w:shd w:val="clear" w:color="auto" w:fill="FFF2CC" w:themeFill="accent4" w:themeFillTint="33"/>
          </w:tcPr>
          <w:p w14:paraId="461A0A0C" w14:textId="2D726792" w:rsidR="0009281A" w:rsidRPr="00A57B56" w:rsidRDefault="0009281A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2022</w:t>
            </w:r>
          </w:p>
        </w:tc>
      </w:tr>
      <w:tr w:rsidR="0009281A" w:rsidRPr="00A57B56" w14:paraId="3EE80419" w14:textId="700039CF" w:rsidTr="0009281A">
        <w:trPr>
          <w:trHeight w:val="2760"/>
        </w:trPr>
        <w:tc>
          <w:tcPr>
            <w:tcW w:w="829" w:type="pct"/>
          </w:tcPr>
          <w:p w14:paraId="26EE2BBB" w14:textId="4D76C35F" w:rsidR="0009281A" w:rsidRPr="00A57B56" w:rsidRDefault="0009281A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3.4.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Израда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 примена методологије за управљање променама у области еУправе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396" w:type="pct"/>
          </w:tcPr>
          <w:p w14:paraId="1A107F60" w14:textId="77777777" w:rsidR="0009281A" w:rsidRPr="00A57B56" w:rsidRDefault="0009281A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9" w:type="pct"/>
          </w:tcPr>
          <w:p w14:paraId="05F34292" w14:textId="577FFD2D" w:rsidR="0009281A" w:rsidRPr="00A57B56" w:rsidRDefault="0009281A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НАПА</w:t>
            </w:r>
          </w:p>
        </w:tc>
        <w:tc>
          <w:tcPr>
            <w:tcW w:w="402" w:type="pct"/>
          </w:tcPr>
          <w:p w14:paraId="604D9375" w14:textId="144930F9" w:rsidR="0009281A" w:rsidRPr="00A57B56" w:rsidRDefault="0009281A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A7088C" w:rsidRPr="00A57B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44" w:type="pct"/>
          </w:tcPr>
          <w:p w14:paraId="6023ABDC" w14:textId="77777777" w:rsidR="0009281A" w:rsidRPr="00A57B56" w:rsidRDefault="0009281A" w:rsidP="00AA323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Пројекат </w:t>
            </w:r>
            <w:r w:rsidRPr="00A57B5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EDGe</w:t>
            </w:r>
          </w:p>
          <w:p w14:paraId="5384F63B" w14:textId="77777777" w:rsidR="0009281A" w:rsidRPr="00A57B56" w:rsidRDefault="0009281A" w:rsidP="00AA323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4F80D18F" w14:textId="31E6E4D3" w:rsidR="0009281A" w:rsidRPr="00A57B56" w:rsidRDefault="0009281A" w:rsidP="008E75C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Активност се финансира из Пројекта унапређења услуга електронске управе који Република Србија реализује са Светском банком и подаци о висини средстава су јавно доступни на вези: </w:t>
            </w:r>
            <w:hyperlink r:id="rId31" w:history="1">
              <w:r w:rsidRPr="00A57B56">
                <w:rPr>
                  <w:rStyle w:val="Hyperlink"/>
                  <w:rFonts w:ascii="Times New Roman" w:hAnsi="Times New Roman" w:cs="Times New Roman"/>
                  <w:lang w:val="sr-Cyrl-RS"/>
                </w:rPr>
                <w:t>http://documents.worldbank.org/curated/en/147451554736280651/pdf/Serbia-Enabling-Digital-Governance-Project.pdf</w:t>
              </w:r>
            </w:hyperlink>
          </w:p>
        </w:tc>
        <w:tc>
          <w:tcPr>
            <w:tcW w:w="401" w:type="pct"/>
          </w:tcPr>
          <w:p w14:paraId="1BF44AD2" w14:textId="24A5CC90" w:rsidR="0009281A" w:rsidRPr="00A57B56" w:rsidRDefault="0009281A" w:rsidP="00AA323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0614/5007</w:t>
            </w:r>
          </w:p>
        </w:tc>
        <w:tc>
          <w:tcPr>
            <w:tcW w:w="581" w:type="pct"/>
          </w:tcPr>
          <w:p w14:paraId="0D1EBD55" w14:textId="77777777" w:rsidR="0009281A" w:rsidRPr="00A57B56" w:rsidRDefault="0009281A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62" w:type="pct"/>
          </w:tcPr>
          <w:p w14:paraId="6F522F28" w14:textId="77777777" w:rsidR="0009281A" w:rsidRPr="00A57B56" w:rsidRDefault="0009281A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pct"/>
          </w:tcPr>
          <w:p w14:paraId="53B6B707" w14:textId="77777777" w:rsidR="0009281A" w:rsidRPr="00A57B56" w:rsidRDefault="0009281A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281A" w:rsidRPr="00A57B56" w14:paraId="7B73F4A0" w14:textId="239878E9" w:rsidTr="0009281A">
        <w:trPr>
          <w:trHeight w:val="140"/>
        </w:trPr>
        <w:tc>
          <w:tcPr>
            <w:tcW w:w="829" w:type="pct"/>
          </w:tcPr>
          <w:p w14:paraId="2DA0A0CA" w14:textId="105BB1FD" w:rsidR="0009281A" w:rsidRPr="00A57B56" w:rsidRDefault="0009281A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3.4.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 Израда комуникационе стратегије ИТЕ за промоцију електронских услуга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396" w:type="pct"/>
          </w:tcPr>
          <w:p w14:paraId="06451FAE" w14:textId="77777777" w:rsidR="0009281A" w:rsidRPr="00A57B56" w:rsidRDefault="0009281A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9" w:type="pct"/>
          </w:tcPr>
          <w:p w14:paraId="24DD15D4" w14:textId="13AE2906" w:rsidR="0009281A" w:rsidRPr="00A57B56" w:rsidRDefault="0009281A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2" w:type="pct"/>
          </w:tcPr>
          <w:p w14:paraId="509B21A8" w14:textId="56E87714" w:rsidR="0009281A" w:rsidRPr="00A57B56" w:rsidRDefault="0009281A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3. </w:t>
            </w:r>
            <w:r w:rsidR="0042711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2020.</w:t>
            </w:r>
          </w:p>
        </w:tc>
        <w:tc>
          <w:tcPr>
            <w:tcW w:w="544" w:type="pct"/>
          </w:tcPr>
          <w:p w14:paraId="08E6B45D" w14:textId="252B758D" w:rsidR="0009281A" w:rsidRPr="00A57B56" w:rsidRDefault="001D2502" w:rsidP="00AA323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Нису потребна средства</w:t>
            </w:r>
          </w:p>
          <w:p w14:paraId="67775129" w14:textId="77777777" w:rsidR="0009281A" w:rsidRPr="00A57B56" w:rsidRDefault="0009281A" w:rsidP="00F96B39">
            <w:pPr>
              <w:ind w:left="216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</w:p>
        </w:tc>
        <w:tc>
          <w:tcPr>
            <w:tcW w:w="401" w:type="pct"/>
          </w:tcPr>
          <w:p w14:paraId="68DD06C5" w14:textId="0CB6F6B3" w:rsidR="0009281A" w:rsidRPr="00A57B56" w:rsidRDefault="0009281A" w:rsidP="00AA323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77183C9" w14:textId="6222F8BB" w:rsidR="0009281A" w:rsidRPr="00A57B56" w:rsidRDefault="0009281A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81" w:type="pct"/>
          </w:tcPr>
          <w:p w14:paraId="1DFAB663" w14:textId="72AD179D" w:rsidR="0009281A" w:rsidRPr="00A57B56" w:rsidRDefault="0009281A" w:rsidP="00C03BEA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62" w:type="pct"/>
          </w:tcPr>
          <w:p w14:paraId="3633C75C" w14:textId="59BC7FAB" w:rsidR="0009281A" w:rsidRPr="00A57B56" w:rsidRDefault="0009281A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56" w:type="pct"/>
          </w:tcPr>
          <w:p w14:paraId="2B6355AB" w14:textId="77777777" w:rsidR="0009281A" w:rsidRPr="00A57B56" w:rsidRDefault="0009281A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09281A" w:rsidRPr="00A57B56" w14:paraId="350A6798" w14:textId="1CDA3E7D" w:rsidTr="0009281A">
        <w:trPr>
          <w:trHeight w:val="140"/>
        </w:trPr>
        <w:tc>
          <w:tcPr>
            <w:tcW w:w="829" w:type="pct"/>
          </w:tcPr>
          <w:p w14:paraId="2A7CA705" w14:textId="0B307AAF" w:rsidR="0009281A" w:rsidRPr="00A57B56" w:rsidRDefault="0009281A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3.4.3 Спровођење комуникационе стратегије ИТЕ за промоцију електронских услуга;</w:t>
            </w:r>
          </w:p>
        </w:tc>
        <w:tc>
          <w:tcPr>
            <w:tcW w:w="396" w:type="pct"/>
          </w:tcPr>
          <w:p w14:paraId="0B203F44" w14:textId="77777777" w:rsidR="0009281A" w:rsidRPr="00A57B56" w:rsidRDefault="0009281A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9" w:type="pct"/>
          </w:tcPr>
          <w:p w14:paraId="6F27BC03" w14:textId="77777777" w:rsidR="0009281A" w:rsidRPr="00A57B56" w:rsidRDefault="0009281A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2" w:type="pct"/>
          </w:tcPr>
          <w:p w14:paraId="6264B4A7" w14:textId="2F2D2411" w:rsidR="0009281A" w:rsidRPr="00A57B56" w:rsidRDefault="0009281A" w:rsidP="00AA32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="003365EC"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711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квартал</w:t>
            </w:r>
            <w:r w:rsidR="003365EC"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2020.</w:t>
            </w:r>
          </w:p>
        </w:tc>
        <w:tc>
          <w:tcPr>
            <w:tcW w:w="544" w:type="pct"/>
          </w:tcPr>
          <w:p w14:paraId="405A7D2A" w14:textId="292CE5E2" w:rsidR="0009281A" w:rsidRPr="00A57B56" w:rsidRDefault="001D250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Нису потребна средства</w:t>
            </w:r>
          </w:p>
        </w:tc>
        <w:tc>
          <w:tcPr>
            <w:tcW w:w="401" w:type="pct"/>
          </w:tcPr>
          <w:p w14:paraId="563923DC" w14:textId="3AA4E543" w:rsidR="0009281A" w:rsidRPr="00A57B56" w:rsidRDefault="0009281A" w:rsidP="00AA323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A8081CE" w14:textId="7D18881E" w:rsidR="0009281A" w:rsidRPr="00A57B56" w:rsidRDefault="0009281A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81" w:type="pct"/>
          </w:tcPr>
          <w:p w14:paraId="3A37BD6F" w14:textId="312AF317" w:rsidR="0009281A" w:rsidRPr="00A57B56" w:rsidRDefault="0009281A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62" w:type="pct"/>
          </w:tcPr>
          <w:p w14:paraId="076B28D7" w14:textId="77777777" w:rsidR="0009281A" w:rsidRPr="00A57B56" w:rsidRDefault="0009281A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56" w:type="pct"/>
          </w:tcPr>
          <w:p w14:paraId="7B9C122E" w14:textId="77777777" w:rsidR="0009281A" w:rsidRPr="00A57B56" w:rsidRDefault="0009281A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3348DABB" w14:textId="77777777" w:rsidR="00314F5A" w:rsidRPr="00A57B56" w:rsidRDefault="00314F5A" w:rsidP="000B3B25">
      <w:pPr>
        <w:tabs>
          <w:tab w:val="left" w:pos="5670"/>
        </w:tabs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1498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49"/>
        <w:gridCol w:w="1443"/>
        <w:gridCol w:w="1347"/>
        <w:gridCol w:w="963"/>
        <w:gridCol w:w="768"/>
        <w:gridCol w:w="1670"/>
        <w:gridCol w:w="1539"/>
        <w:gridCol w:w="1693"/>
        <w:gridCol w:w="2410"/>
      </w:tblGrid>
      <w:tr w:rsidR="00677505" w:rsidRPr="00A57B56" w14:paraId="76D0AF05" w14:textId="377C7996" w:rsidTr="00105318">
        <w:trPr>
          <w:trHeight w:val="169"/>
        </w:trPr>
        <w:tc>
          <w:tcPr>
            <w:tcW w:w="14982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D514E21" w14:textId="44B86711" w:rsidR="00677505" w:rsidRPr="00A57B56" w:rsidRDefault="00677505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Мера 3.5: Имплементација јединственог управног места</w:t>
            </w:r>
          </w:p>
        </w:tc>
      </w:tr>
      <w:tr w:rsidR="00677505" w:rsidRPr="00A57B56" w14:paraId="66FA48BB" w14:textId="732F0B45" w:rsidTr="00105318">
        <w:trPr>
          <w:trHeight w:val="300"/>
        </w:trPr>
        <w:tc>
          <w:tcPr>
            <w:tcW w:w="14982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6ED05A9D" w14:textId="0ECA5167" w:rsidR="00677505" w:rsidRPr="00A57B56" w:rsidRDefault="00677505" w:rsidP="00F15D5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Институција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одговорна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праћење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контролу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реализације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: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МДУЛС</w:t>
            </w:r>
          </w:p>
        </w:tc>
      </w:tr>
      <w:tr w:rsidR="00677505" w:rsidRPr="00A57B56" w14:paraId="21863393" w14:textId="4A311F50" w:rsidTr="00105318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AC50D18" w14:textId="2DD79F09" w:rsidR="00677505" w:rsidRPr="00A57B56" w:rsidRDefault="00677505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 202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0. </w:t>
            </w:r>
          </w:p>
        </w:tc>
        <w:tc>
          <w:tcPr>
            <w:tcW w:w="808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98B17A7" w14:textId="5D4AA1C3" w:rsidR="00677505" w:rsidRPr="00A57B56" w:rsidRDefault="00677505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 И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uz-Cyrl-UZ"/>
              </w:rPr>
              <w:t>нституционално управљачко организацион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</w:t>
            </w:r>
          </w:p>
        </w:tc>
      </w:tr>
      <w:tr w:rsidR="00BE1705" w:rsidRPr="00A57B56" w14:paraId="48124F11" w14:textId="48174878" w:rsidTr="00BE1705">
        <w:trPr>
          <w:trHeight w:val="955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47550DD" w14:textId="77777777" w:rsidR="00BE1705" w:rsidRPr="00A57B56" w:rsidRDefault="00BE1705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Показатељ(и)  на нивоу мере (показатељ резултата)</w:t>
            </w:r>
          </w:p>
        </w:tc>
        <w:tc>
          <w:tcPr>
            <w:tcW w:w="14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3AC0C8C" w14:textId="77777777" w:rsidR="00BE1705" w:rsidRPr="00A57B56" w:rsidRDefault="00BE1705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единица мере</w:t>
            </w:r>
          </w:p>
          <w:p w14:paraId="4A6A1DAB" w14:textId="77777777" w:rsidR="00BE1705" w:rsidRPr="00A57B56" w:rsidRDefault="00BE1705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4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400F58C" w14:textId="77777777" w:rsidR="00BE1705" w:rsidRPr="00A57B56" w:rsidRDefault="00BE1705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3D8E031" w14:textId="77777777" w:rsidR="00BE1705" w:rsidRPr="00A57B56" w:rsidRDefault="00BE1705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67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21D7399" w14:textId="77777777" w:rsidR="00BE1705" w:rsidRPr="00A57B56" w:rsidRDefault="00BE1705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3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4A21C7C" w14:textId="34CD5BD0" w:rsidR="00BE1705" w:rsidRPr="00A57B56" w:rsidRDefault="00BE1705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2020. години</w:t>
            </w:r>
          </w:p>
        </w:tc>
        <w:tc>
          <w:tcPr>
            <w:tcW w:w="169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A2BA980" w14:textId="7A297ABE" w:rsidR="00BE1705" w:rsidRPr="00A57B56" w:rsidRDefault="00BE1705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2021. години</w:t>
            </w:r>
          </w:p>
        </w:tc>
        <w:tc>
          <w:tcPr>
            <w:tcW w:w="2410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0440586" w14:textId="2456B400" w:rsidR="00BE1705" w:rsidRPr="00A57B56" w:rsidRDefault="00BE1705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2022. години</w:t>
            </w:r>
          </w:p>
        </w:tc>
      </w:tr>
      <w:tr w:rsidR="00BE1705" w:rsidRPr="00A57B56" w14:paraId="27488390" w14:textId="0C94CF08" w:rsidTr="00BE1705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1702887" w14:textId="48A4B9A2" w:rsidR="00BE1705" w:rsidRPr="00A57B56" w:rsidRDefault="00BE1705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  <w:t>Број услуга за које је успостављено јединствено управно место у најмање 5 ЈЛС</w:t>
            </w:r>
          </w:p>
        </w:tc>
        <w:tc>
          <w:tcPr>
            <w:tcW w:w="14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6CF855B" w14:textId="03495C5B" w:rsidR="00BE1705" w:rsidRPr="00A57B56" w:rsidRDefault="00BE1705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23BC463" w14:textId="77777777" w:rsidR="00BE1705" w:rsidRPr="00A57B56" w:rsidRDefault="00BE1705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9E9BE1D" w14:textId="0C7AD201" w:rsidR="00BE1705" w:rsidRPr="00A57B56" w:rsidRDefault="00BE1705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72F488F" w14:textId="5383FE44" w:rsidR="00BE1705" w:rsidRPr="00A57B56" w:rsidRDefault="00BE1705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3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19008A3" w14:textId="77777777" w:rsidR="00BE1705" w:rsidRPr="00A57B56" w:rsidRDefault="00BE1705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DA80159" w14:textId="5ED71AC5" w:rsidR="00BE1705" w:rsidRPr="00A57B56" w:rsidRDefault="00BE1705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69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1488CA6" w14:textId="7D2AF06C" w:rsidR="00BE1705" w:rsidRPr="00A57B56" w:rsidRDefault="00BE1705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3D72838" w14:textId="73565EE9" w:rsidR="00BE1705" w:rsidRPr="00A57B56" w:rsidRDefault="00BE1705" w:rsidP="00F15D5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</w:t>
            </w:r>
          </w:p>
        </w:tc>
      </w:tr>
    </w:tbl>
    <w:p w14:paraId="2BEB5F0D" w14:textId="599762F1" w:rsidR="0022378A" w:rsidRDefault="0022378A" w:rsidP="000B3B25">
      <w:pPr>
        <w:tabs>
          <w:tab w:val="left" w:pos="5670"/>
        </w:tabs>
        <w:rPr>
          <w:rFonts w:ascii="Times New Roman" w:hAnsi="Times New Roman" w:cs="Times New Roman"/>
          <w:lang w:val="sr-Latn-RS"/>
        </w:rPr>
      </w:pPr>
    </w:p>
    <w:p w14:paraId="1FBB9656" w14:textId="64DC34E3" w:rsidR="00711D43" w:rsidRDefault="00711D43" w:rsidP="000B3B25">
      <w:pPr>
        <w:tabs>
          <w:tab w:val="left" w:pos="5670"/>
        </w:tabs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15124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561"/>
        <w:gridCol w:w="2699"/>
        <w:gridCol w:w="2910"/>
        <w:gridCol w:w="2977"/>
        <w:gridCol w:w="2977"/>
      </w:tblGrid>
      <w:tr w:rsidR="00677505" w:rsidRPr="00A57B56" w14:paraId="0A565965" w14:textId="04B1859E" w:rsidTr="00105318">
        <w:trPr>
          <w:trHeight w:val="231"/>
        </w:trPr>
        <w:tc>
          <w:tcPr>
            <w:tcW w:w="3561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84696C1" w14:textId="42F2EB07" w:rsidR="00677505" w:rsidRPr="00A57B56" w:rsidRDefault="00677505" w:rsidP="0067750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</w:tc>
        <w:tc>
          <w:tcPr>
            <w:tcW w:w="269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E02F026" w14:textId="3563DAA2" w:rsidR="00677505" w:rsidRPr="00A57B56" w:rsidRDefault="00677505" w:rsidP="0067750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</w:tc>
        <w:tc>
          <w:tcPr>
            <w:tcW w:w="886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95FB95E" w14:textId="0EC260B9" w:rsidR="00677505" w:rsidRPr="00A57B56" w:rsidRDefault="00677505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дин.</w:t>
            </w:r>
            <w:r w:rsidRPr="00A57B5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105318" w:rsidRPr="00A57B56" w14:paraId="1CD3B93F" w14:textId="5857231D" w:rsidTr="00105318">
        <w:trPr>
          <w:trHeight w:val="231"/>
        </w:trPr>
        <w:tc>
          <w:tcPr>
            <w:tcW w:w="3561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DB04073" w14:textId="77777777" w:rsidR="00105318" w:rsidRPr="00A57B56" w:rsidRDefault="00105318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9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DA53D90" w14:textId="77777777" w:rsidR="00105318" w:rsidRPr="00A57B56" w:rsidRDefault="00105318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9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D71A507" w14:textId="0219A398" w:rsidR="00105318" w:rsidRPr="00A57B56" w:rsidRDefault="00105318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2020. години 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BD4C69A" w14:textId="6B7C4CE3" w:rsidR="00105318" w:rsidRPr="00A57B56" w:rsidRDefault="00105318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2021. години 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1EAF2D1" w14:textId="1A9E9BF3" w:rsidR="00105318" w:rsidRPr="00A57B56" w:rsidRDefault="00105318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 2022. години</w:t>
            </w:r>
          </w:p>
        </w:tc>
      </w:tr>
      <w:tr w:rsidR="00105318" w:rsidRPr="00A57B56" w14:paraId="2AC1E84A" w14:textId="4D720940" w:rsidTr="00105318">
        <w:trPr>
          <w:trHeight w:val="405"/>
        </w:trPr>
        <w:tc>
          <w:tcPr>
            <w:tcW w:w="35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499D318" w14:textId="64070133" w:rsidR="00105318" w:rsidRPr="00A57B56" w:rsidRDefault="00105318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потребна</w:t>
            </w:r>
          </w:p>
        </w:tc>
        <w:tc>
          <w:tcPr>
            <w:tcW w:w="2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CB4D331" w14:textId="7BC5F271" w:rsidR="00105318" w:rsidRPr="00A57B56" w:rsidRDefault="00105318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0607/0006</w:t>
            </w:r>
          </w:p>
        </w:tc>
        <w:tc>
          <w:tcPr>
            <w:tcW w:w="2910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55E45E2" w14:textId="77777777" w:rsidR="00105318" w:rsidRPr="00A57B56" w:rsidRDefault="00105318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97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CABED78" w14:textId="77777777" w:rsidR="00105318" w:rsidRPr="00A57B56" w:rsidRDefault="00105318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97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AD9C779" w14:textId="77777777" w:rsidR="00105318" w:rsidRPr="00A57B56" w:rsidRDefault="00105318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105318" w:rsidRPr="00A57B56" w14:paraId="3C0595CF" w14:textId="77777777" w:rsidTr="00105318">
        <w:trPr>
          <w:trHeight w:val="405"/>
        </w:trPr>
        <w:tc>
          <w:tcPr>
            <w:tcW w:w="35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EC2062D" w14:textId="02B672F8" w:rsidR="00105318" w:rsidRPr="00A57B56" w:rsidRDefault="00105318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Буџет РС</w:t>
            </w:r>
          </w:p>
        </w:tc>
        <w:tc>
          <w:tcPr>
            <w:tcW w:w="2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473B6AD" w14:textId="25CC8A1A" w:rsidR="00105318" w:rsidRPr="00A57B56" w:rsidRDefault="00105318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0607 - 0006</w:t>
            </w:r>
          </w:p>
        </w:tc>
        <w:tc>
          <w:tcPr>
            <w:tcW w:w="2910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0ECF931" w14:textId="77777777" w:rsidR="00105318" w:rsidRPr="00A57B56" w:rsidRDefault="00105318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97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E20C091" w14:textId="77777777" w:rsidR="00105318" w:rsidRPr="00A57B56" w:rsidRDefault="00105318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97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9884681" w14:textId="77777777" w:rsidR="00105318" w:rsidRPr="00A57B56" w:rsidRDefault="00105318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105318" w:rsidRPr="00A57B56" w14:paraId="2A905813" w14:textId="77777777" w:rsidTr="00105318">
        <w:trPr>
          <w:trHeight w:val="405"/>
        </w:trPr>
        <w:tc>
          <w:tcPr>
            <w:tcW w:w="35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E58C40F" w14:textId="4504C181" w:rsidR="003B0843" w:rsidRPr="00A57B56" w:rsidRDefault="00105318" w:rsidP="003B084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обезбеђена</w:t>
            </w:r>
            <w:r w:rsidR="003B0843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D2609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="003B0843"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планирано обезбеђење средстава из донација)</w:t>
            </w:r>
          </w:p>
          <w:p w14:paraId="361F6F3F" w14:textId="6D8F5264" w:rsidR="00105318" w:rsidRPr="00A57B56" w:rsidRDefault="00105318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EFB9C3A" w14:textId="77777777" w:rsidR="00105318" w:rsidRPr="00A57B56" w:rsidRDefault="00105318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91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F1B7019" w14:textId="0D8F3268" w:rsidR="00105318" w:rsidRPr="00A57B56" w:rsidRDefault="00105318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500</w:t>
            </w:r>
          </w:p>
        </w:tc>
        <w:tc>
          <w:tcPr>
            <w:tcW w:w="297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AA85C2E" w14:textId="498D877D" w:rsidR="00105318" w:rsidRPr="00A57B56" w:rsidRDefault="00105318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500</w:t>
            </w:r>
          </w:p>
        </w:tc>
        <w:tc>
          <w:tcPr>
            <w:tcW w:w="297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7E5162B" w14:textId="77777777" w:rsidR="00105318" w:rsidRPr="00A57B56" w:rsidRDefault="00105318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7642BAB0" w14:textId="77777777" w:rsidR="00314F5A" w:rsidRPr="00A57B56" w:rsidRDefault="00314F5A" w:rsidP="000B3B25">
      <w:pPr>
        <w:tabs>
          <w:tab w:val="left" w:pos="5670"/>
        </w:tabs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5338" w:type="pct"/>
        <w:tblLayout w:type="fixed"/>
        <w:tblLook w:val="04A0" w:firstRow="1" w:lastRow="0" w:firstColumn="1" w:lastColumn="0" w:noHBand="0" w:noVBand="1"/>
      </w:tblPr>
      <w:tblGrid>
        <w:gridCol w:w="2446"/>
        <w:gridCol w:w="1167"/>
        <w:gridCol w:w="1265"/>
        <w:gridCol w:w="1185"/>
        <w:gridCol w:w="1604"/>
        <w:gridCol w:w="1182"/>
        <w:gridCol w:w="2131"/>
        <w:gridCol w:w="1952"/>
        <w:gridCol w:w="1949"/>
      </w:tblGrid>
      <w:tr w:rsidR="00677505" w:rsidRPr="00A57B56" w14:paraId="44875CF0" w14:textId="0CD01DD4" w:rsidTr="00105318">
        <w:trPr>
          <w:trHeight w:val="140"/>
        </w:trPr>
        <w:tc>
          <w:tcPr>
            <w:tcW w:w="822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4877FB4A" w14:textId="77777777" w:rsidR="00677505" w:rsidRPr="00A57B56" w:rsidRDefault="00677505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39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DF018C1" w14:textId="77777777" w:rsidR="00677505" w:rsidRPr="00A57B56" w:rsidRDefault="00677505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42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EF279E8" w14:textId="77777777" w:rsidR="00677505" w:rsidRPr="00A57B56" w:rsidRDefault="00677505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39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73B924B" w14:textId="77777777" w:rsidR="00677505" w:rsidRPr="00A57B56" w:rsidRDefault="00677505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53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43683F5B" w14:textId="16318E33" w:rsidR="00677505" w:rsidRPr="00A57B56" w:rsidRDefault="00677505" w:rsidP="006775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39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153667F" w14:textId="020F0B4F" w:rsidR="00677505" w:rsidRPr="00A57B56" w:rsidRDefault="00677505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478FC0D9" w14:textId="77777777" w:rsidR="00677505" w:rsidRPr="00A57B56" w:rsidRDefault="00677505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27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714FA3A" w14:textId="3539B62F" w:rsidR="00677505" w:rsidRPr="00A57B56" w:rsidRDefault="00677505" w:rsidP="006775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A57B5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105318" w:rsidRPr="00A57B56" w14:paraId="08B42CB4" w14:textId="6AD03CFD" w:rsidTr="00105318">
        <w:trPr>
          <w:trHeight w:val="386"/>
        </w:trPr>
        <w:tc>
          <w:tcPr>
            <w:tcW w:w="822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18052BF2" w14:textId="77777777" w:rsidR="00105318" w:rsidRPr="00A57B56" w:rsidRDefault="00105318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92" w:type="pct"/>
            <w:vMerge/>
            <w:shd w:val="clear" w:color="auto" w:fill="FFF2CC" w:themeFill="accent4" w:themeFillTint="33"/>
          </w:tcPr>
          <w:p w14:paraId="1973A4B4" w14:textId="77777777" w:rsidR="00105318" w:rsidRPr="00A57B56" w:rsidRDefault="00105318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5" w:type="pct"/>
            <w:vMerge/>
            <w:shd w:val="clear" w:color="auto" w:fill="FFF2CC" w:themeFill="accent4" w:themeFillTint="33"/>
          </w:tcPr>
          <w:p w14:paraId="0482534D" w14:textId="77777777" w:rsidR="00105318" w:rsidRPr="00A57B56" w:rsidRDefault="00105318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98" w:type="pct"/>
            <w:vMerge/>
            <w:shd w:val="clear" w:color="auto" w:fill="FFF2CC" w:themeFill="accent4" w:themeFillTint="33"/>
          </w:tcPr>
          <w:p w14:paraId="16C27682" w14:textId="77777777" w:rsidR="00105318" w:rsidRPr="00A57B56" w:rsidRDefault="00105318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39" w:type="pct"/>
            <w:vMerge/>
            <w:shd w:val="clear" w:color="auto" w:fill="FFF2CC" w:themeFill="accent4" w:themeFillTint="33"/>
          </w:tcPr>
          <w:p w14:paraId="3D492248" w14:textId="77777777" w:rsidR="00105318" w:rsidRPr="00A57B56" w:rsidRDefault="00105318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97" w:type="pct"/>
            <w:vMerge/>
            <w:shd w:val="clear" w:color="auto" w:fill="FFF2CC" w:themeFill="accent4" w:themeFillTint="33"/>
          </w:tcPr>
          <w:p w14:paraId="39B501D1" w14:textId="77777777" w:rsidR="00105318" w:rsidRPr="00A57B56" w:rsidRDefault="00105318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16" w:type="pct"/>
            <w:shd w:val="clear" w:color="auto" w:fill="FFF2CC" w:themeFill="accent4" w:themeFillTint="33"/>
          </w:tcPr>
          <w:p w14:paraId="38BD5583" w14:textId="77777777" w:rsidR="00105318" w:rsidRPr="00A57B56" w:rsidRDefault="00105318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656" w:type="pct"/>
            <w:shd w:val="clear" w:color="auto" w:fill="FFF2CC" w:themeFill="accent4" w:themeFillTint="33"/>
          </w:tcPr>
          <w:p w14:paraId="528663EC" w14:textId="77777777" w:rsidR="00105318" w:rsidRPr="00A57B56" w:rsidRDefault="00105318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656" w:type="pct"/>
            <w:shd w:val="clear" w:color="auto" w:fill="FFF2CC" w:themeFill="accent4" w:themeFillTint="33"/>
          </w:tcPr>
          <w:p w14:paraId="51C09F69" w14:textId="62E46515" w:rsidR="00105318" w:rsidRPr="00A57B56" w:rsidRDefault="00105318" w:rsidP="00F1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2022</w:t>
            </w:r>
          </w:p>
        </w:tc>
      </w:tr>
      <w:tr w:rsidR="00105318" w:rsidRPr="00A57B56" w14:paraId="277E2084" w14:textId="65B04F64" w:rsidTr="00105318">
        <w:trPr>
          <w:trHeight w:val="2070"/>
        </w:trPr>
        <w:tc>
          <w:tcPr>
            <w:tcW w:w="822" w:type="pct"/>
            <w:tcBorders>
              <w:left w:val="double" w:sz="4" w:space="0" w:color="auto"/>
            </w:tcBorders>
          </w:tcPr>
          <w:p w14:paraId="0323B250" w14:textId="2169DCCB" w:rsidR="00105318" w:rsidRPr="00A57B56" w:rsidRDefault="00105318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3.5.1 Израда студије о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начинима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успостављања јединственог управног места на републичком и локалном нивоу са преопорукама о критеријумима избора услуга за које се примењује;</w:t>
            </w:r>
          </w:p>
        </w:tc>
        <w:tc>
          <w:tcPr>
            <w:tcW w:w="392" w:type="pct"/>
          </w:tcPr>
          <w:p w14:paraId="0B7C4E07" w14:textId="610EAC15" w:rsidR="00105318" w:rsidRPr="00A57B56" w:rsidRDefault="00105318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МДУЛС</w:t>
            </w:r>
          </w:p>
        </w:tc>
        <w:tc>
          <w:tcPr>
            <w:tcW w:w="425" w:type="pct"/>
          </w:tcPr>
          <w:p w14:paraId="3ACA2768" w14:textId="7A44A1C6" w:rsidR="00105318" w:rsidRPr="00A57B56" w:rsidRDefault="00105318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98" w:type="pct"/>
          </w:tcPr>
          <w:p w14:paraId="7856887A" w14:textId="71CD65EE" w:rsidR="00105318" w:rsidRPr="00A57B56" w:rsidRDefault="00105318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39" w:type="pct"/>
          </w:tcPr>
          <w:p w14:paraId="25CFB5E7" w14:textId="32B8BDA1" w:rsidR="00105318" w:rsidRPr="00A57B56" w:rsidRDefault="00105318" w:rsidP="0069598B">
            <w:pPr>
              <w:pStyle w:val="ListParagraph"/>
              <w:ind w:left="21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потребна</w:t>
            </w:r>
          </w:p>
        </w:tc>
        <w:tc>
          <w:tcPr>
            <w:tcW w:w="397" w:type="pct"/>
          </w:tcPr>
          <w:p w14:paraId="2C82335D" w14:textId="3C5574BC" w:rsidR="00105318" w:rsidRPr="00A57B56" w:rsidRDefault="00105318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0607 - 0006</w:t>
            </w:r>
          </w:p>
        </w:tc>
        <w:tc>
          <w:tcPr>
            <w:tcW w:w="716" w:type="pct"/>
          </w:tcPr>
          <w:p w14:paraId="0AEA8F12" w14:textId="77777777" w:rsidR="00105318" w:rsidRPr="00A57B56" w:rsidRDefault="00105318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56" w:type="pct"/>
          </w:tcPr>
          <w:p w14:paraId="637F58CA" w14:textId="77777777" w:rsidR="00105318" w:rsidRPr="00A57B56" w:rsidRDefault="00105318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" w:type="pct"/>
          </w:tcPr>
          <w:p w14:paraId="37E29DC6" w14:textId="77777777" w:rsidR="00105318" w:rsidRPr="00A57B56" w:rsidRDefault="00105318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5318" w:rsidRPr="00A57B56" w14:paraId="42B6D915" w14:textId="0BCB84BB" w:rsidTr="00105318">
        <w:trPr>
          <w:trHeight w:val="140"/>
        </w:trPr>
        <w:tc>
          <w:tcPr>
            <w:tcW w:w="822" w:type="pct"/>
            <w:tcBorders>
              <w:left w:val="double" w:sz="4" w:space="0" w:color="auto"/>
            </w:tcBorders>
          </w:tcPr>
          <w:p w14:paraId="05F3FCAD" w14:textId="5BDFDE0F" w:rsidR="00105318" w:rsidRPr="00A57B56" w:rsidRDefault="00105318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3.5.2 Имплементациј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пилот јединственог управног места за ЈЛС у складу са препорукама студије из активности 3.5.1;</w:t>
            </w:r>
          </w:p>
        </w:tc>
        <w:tc>
          <w:tcPr>
            <w:tcW w:w="392" w:type="pct"/>
          </w:tcPr>
          <w:p w14:paraId="7C312979" w14:textId="27BB349E" w:rsidR="00105318" w:rsidRPr="00A57B56" w:rsidRDefault="00105318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МДУЛС</w:t>
            </w:r>
          </w:p>
        </w:tc>
        <w:tc>
          <w:tcPr>
            <w:tcW w:w="425" w:type="pct"/>
          </w:tcPr>
          <w:p w14:paraId="051102BE" w14:textId="2D6C76ED" w:rsidR="00105318" w:rsidRPr="00A57B56" w:rsidRDefault="00105318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Јединице локалне самоуправе (ЈЛС)</w:t>
            </w:r>
          </w:p>
        </w:tc>
        <w:tc>
          <w:tcPr>
            <w:tcW w:w="398" w:type="pct"/>
          </w:tcPr>
          <w:p w14:paraId="78A2E932" w14:textId="6FCC5FC8" w:rsidR="00105318" w:rsidRPr="00A57B56" w:rsidRDefault="00105318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2020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539" w:type="pct"/>
          </w:tcPr>
          <w:p w14:paraId="0D6B628C" w14:textId="458CEAD1" w:rsidR="00105318" w:rsidRPr="00A57B56" w:rsidRDefault="00105318" w:rsidP="00F15D57">
            <w:pPr>
              <w:ind w:left="216"/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 xml:space="preserve">Буџет </w:t>
            </w:r>
            <w:r w:rsidR="008204A1" w:rsidRPr="008204A1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Републике Србије</w:t>
            </w:r>
          </w:p>
          <w:p w14:paraId="6BB03F0B" w14:textId="77777777" w:rsidR="00105318" w:rsidRPr="00480834" w:rsidRDefault="00105318" w:rsidP="00F15D57">
            <w:pPr>
              <w:pStyle w:val="ListParagraph"/>
              <w:ind w:left="21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97" w:type="pct"/>
          </w:tcPr>
          <w:p w14:paraId="48260454" w14:textId="46EF2574" w:rsidR="00105318" w:rsidRPr="00A57B56" w:rsidRDefault="00105318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0607 - 0006</w:t>
            </w:r>
          </w:p>
        </w:tc>
        <w:tc>
          <w:tcPr>
            <w:tcW w:w="716" w:type="pct"/>
          </w:tcPr>
          <w:p w14:paraId="6AFC3D4A" w14:textId="6DB62AE9" w:rsidR="00105318" w:rsidRPr="00A57B56" w:rsidRDefault="00740A90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20000</w:t>
            </w:r>
          </w:p>
        </w:tc>
        <w:tc>
          <w:tcPr>
            <w:tcW w:w="656" w:type="pct"/>
          </w:tcPr>
          <w:p w14:paraId="69C842C8" w14:textId="77777777" w:rsidR="00105318" w:rsidRPr="00A57B56" w:rsidRDefault="00105318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56" w:type="pct"/>
          </w:tcPr>
          <w:p w14:paraId="19AFBE92" w14:textId="77777777" w:rsidR="00105318" w:rsidRPr="00A57B56" w:rsidRDefault="00105318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105318" w:rsidRPr="00A57B56" w14:paraId="6DB0F6D6" w14:textId="062EA934" w:rsidTr="00105318">
        <w:trPr>
          <w:trHeight w:val="140"/>
        </w:trPr>
        <w:tc>
          <w:tcPr>
            <w:tcW w:w="822" w:type="pct"/>
            <w:tcBorders>
              <w:left w:val="double" w:sz="4" w:space="0" w:color="auto"/>
            </w:tcBorders>
          </w:tcPr>
          <w:p w14:paraId="7BB2E014" w14:textId="589D7546" w:rsidR="00105318" w:rsidRPr="00A57B56" w:rsidRDefault="00105318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3.5.3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Усвајање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подзаконск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ог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акт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којим се ближе уређује начин функционисања јединственог управног места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392" w:type="pct"/>
          </w:tcPr>
          <w:p w14:paraId="184B5D39" w14:textId="3675BA63" w:rsidR="00105318" w:rsidRPr="00A57B56" w:rsidRDefault="00105318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МДУЛС</w:t>
            </w:r>
          </w:p>
        </w:tc>
        <w:tc>
          <w:tcPr>
            <w:tcW w:w="425" w:type="pct"/>
          </w:tcPr>
          <w:p w14:paraId="1E441439" w14:textId="77777777" w:rsidR="00105318" w:rsidRPr="00A57B56" w:rsidRDefault="00105318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98" w:type="pct"/>
          </w:tcPr>
          <w:p w14:paraId="34C8913F" w14:textId="0E837378" w:rsidR="00105318" w:rsidRPr="00A57B56" w:rsidRDefault="00105318" w:rsidP="00F15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39" w:type="pct"/>
          </w:tcPr>
          <w:p w14:paraId="547F2F43" w14:textId="1B5C7517" w:rsidR="003B0843" w:rsidRPr="00A57B56" w:rsidRDefault="00105318" w:rsidP="003B084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обезбеђена</w:t>
            </w:r>
            <w:r w:rsidR="003B0843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D2609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="003B0843"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планирано обезбеђење средстава из донација)</w:t>
            </w:r>
          </w:p>
          <w:p w14:paraId="3DD66695" w14:textId="1E664559" w:rsidR="00105318" w:rsidRPr="00A57B56" w:rsidRDefault="00105318" w:rsidP="005C6A26">
            <w:pPr>
              <w:pStyle w:val="ListParagraph"/>
              <w:ind w:left="21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97" w:type="pct"/>
          </w:tcPr>
          <w:p w14:paraId="1FAA7203" w14:textId="362CB058" w:rsidR="00105318" w:rsidRPr="00A57B56" w:rsidRDefault="00105318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16" w:type="pct"/>
          </w:tcPr>
          <w:p w14:paraId="23909C17" w14:textId="3C0ABB2A" w:rsidR="00105318" w:rsidRPr="00A57B56" w:rsidRDefault="00105318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500</w:t>
            </w:r>
          </w:p>
        </w:tc>
        <w:tc>
          <w:tcPr>
            <w:tcW w:w="656" w:type="pct"/>
          </w:tcPr>
          <w:p w14:paraId="7DC0EF80" w14:textId="02BB008B" w:rsidR="00105318" w:rsidRPr="00A57B56" w:rsidRDefault="00105318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500</w:t>
            </w:r>
          </w:p>
        </w:tc>
        <w:tc>
          <w:tcPr>
            <w:tcW w:w="656" w:type="pct"/>
          </w:tcPr>
          <w:p w14:paraId="471DF247" w14:textId="77777777" w:rsidR="00105318" w:rsidRPr="00A57B56" w:rsidRDefault="00105318" w:rsidP="00F15D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093BD8FE" w14:textId="77777777" w:rsidR="009957EC" w:rsidRPr="00A57B56" w:rsidRDefault="009957EC" w:rsidP="000B3B25">
      <w:pPr>
        <w:tabs>
          <w:tab w:val="left" w:pos="5670"/>
        </w:tabs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15124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36"/>
        <w:gridCol w:w="1442"/>
        <w:gridCol w:w="1367"/>
        <w:gridCol w:w="1743"/>
        <w:gridCol w:w="1657"/>
        <w:gridCol w:w="1426"/>
        <w:gridCol w:w="1567"/>
        <w:gridCol w:w="2786"/>
      </w:tblGrid>
      <w:tr w:rsidR="00677505" w:rsidRPr="00A57B56" w14:paraId="025E081F" w14:textId="704FFBE8" w:rsidTr="00105318">
        <w:trPr>
          <w:trHeight w:val="320"/>
        </w:trPr>
        <w:tc>
          <w:tcPr>
            <w:tcW w:w="15124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477FDBE2" w14:textId="4F2F6FC5" w:rsidR="00677505" w:rsidRPr="00A57B56" w:rsidRDefault="00677505" w:rsidP="0083217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Посебни циљ 4:  </w:t>
            </w:r>
            <w:r w:rsidR="000839D9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="00832178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тварање података у јавној управи </w:t>
            </w:r>
          </w:p>
        </w:tc>
      </w:tr>
      <w:tr w:rsidR="00677505" w:rsidRPr="00A57B56" w14:paraId="4408BB69" w14:textId="0F233676" w:rsidTr="00105318">
        <w:trPr>
          <w:trHeight w:val="320"/>
        </w:trPr>
        <w:tc>
          <w:tcPr>
            <w:tcW w:w="15124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14:paraId="54ECF9AC" w14:textId="2DC97A01" w:rsidR="00677505" w:rsidRPr="00A57B56" w:rsidRDefault="00677505" w:rsidP="00C925E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Институција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одговорна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праћење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контролу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реализације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: </w:t>
            </w:r>
            <w:r w:rsidR="00D10308"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Канцеларија за информационе технологије и електронску управу</w:t>
            </w:r>
          </w:p>
        </w:tc>
      </w:tr>
      <w:tr w:rsidR="00BE1705" w:rsidRPr="00A57B56" w14:paraId="4350C682" w14:textId="22332D27" w:rsidTr="00BE1705">
        <w:trPr>
          <w:trHeight w:val="575"/>
        </w:trPr>
        <w:tc>
          <w:tcPr>
            <w:tcW w:w="313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E0A8BBB" w14:textId="77777777" w:rsidR="00BE1705" w:rsidRPr="00A57B56" w:rsidRDefault="00BE17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Показатељ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(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)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на нивоу посебног циља (показатељ исхода)</w:t>
            </w:r>
          </w:p>
        </w:tc>
        <w:tc>
          <w:tcPr>
            <w:tcW w:w="144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59F3D95" w14:textId="77777777" w:rsidR="00BE1705" w:rsidRPr="00A57B56" w:rsidRDefault="00BE17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единица мере</w:t>
            </w:r>
          </w:p>
          <w:p w14:paraId="190A3CE5" w14:textId="77777777" w:rsidR="00BE1705" w:rsidRPr="00A57B56" w:rsidRDefault="00BE17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6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8CEE6C6" w14:textId="77777777" w:rsidR="00BE1705" w:rsidRPr="00A57B56" w:rsidRDefault="00BE17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477FBA4" w14:textId="77777777" w:rsidR="00BE1705" w:rsidRPr="00A57B56" w:rsidRDefault="00BE17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9FDA7E2" w14:textId="77777777" w:rsidR="00BE1705" w:rsidRPr="00A57B56" w:rsidRDefault="00BE17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42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D59A528" w14:textId="0E5F7E0F" w:rsidR="00BE1705" w:rsidRPr="00A57B56" w:rsidRDefault="00BE17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2020. години</w:t>
            </w:r>
          </w:p>
        </w:tc>
        <w:tc>
          <w:tcPr>
            <w:tcW w:w="1567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321D0B8" w14:textId="7378C308" w:rsidR="00BE1705" w:rsidRPr="00A57B56" w:rsidRDefault="00BE17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2021. години</w:t>
            </w:r>
          </w:p>
        </w:tc>
        <w:tc>
          <w:tcPr>
            <w:tcW w:w="2786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057F9B3" w14:textId="7ADF0CE1" w:rsidR="00BE1705" w:rsidRPr="00A57B56" w:rsidRDefault="00BE17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2022. години</w:t>
            </w:r>
          </w:p>
        </w:tc>
      </w:tr>
      <w:tr w:rsidR="00BE1705" w:rsidRPr="00A57B56" w14:paraId="368081CC" w14:textId="6A131B45" w:rsidTr="00BE1705">
        <w:trPr>
          <w:trHeight w:val="254"/>
        </w:trPr>
        <w:tc>
          <w:tcPr>
            <w:tcW w:w="313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CDC54C1" w14:textId="3FA0F7F5" w:rsidR="00BE1705" w:rsidRPr="00A57B56" w:rsidRDefault="00BE1705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скупова података доступних на Порталу отворених података</w:t>
            </w:r>
          </w:p>
        </w:tc>
        <w:tc>
          <w:tcPr>
            <w:tcW w:w="144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BAC2D54" w14:textId="2CEC790C" w:rsidR="00BE1705" w:rsidRPr="00A57B56" w:rsidRDefault="00BE1705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6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753D8B8" w14:textId="58DCA876" w:rsidR="00BE1705" w:rsidRPr="00A57B56" w:rsidRDefault="00BE1705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Портал отворених података - ИТЕ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6ADBF39" w14:textId="278A21DD" w:rsidR="00BE1705" w:rsidRPr="00A57B56" w:rsidRDefault="00AA6DB6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28D9FE8" w14:textId="6B503AE4" w:rsidR="00BE1705" w:rsidRPr="00A57B56" w:rsidRDefault="00BE1705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16BC5A3" w14:textId="7500BCA5" w:rsidR="00BE1705" w:rsidRPr="00A57B56" w:rsidRDefault="00AA6DB6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56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E89C612" w14:textId="3A60EDEB" w:rsidR="00BE1705" w:rsidRPr="00A57B56" w:rsidRDefault="00AA6DB6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78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A0A1EB3" w14:textId="66A64BDA" w:rsidR="00BE1705" w:rsidRPr="00A57B56" w:rsidRDefault="00AA6DB6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</w:tr>
      <w:tr w:rsidR="00BE1705" w:rsidRPr="00A57B56" w14:paraId="38DD17A8" w14:textId="77777777" w:rsidTr="00BE1705">
        <w:trPr>
          <w:trHeight w:val="254"/>
        </w:trPr>
        <w:tc>
          <w:tcPr>
            <w:tcW w:w="313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77D597E" w14:textId="6146A2E4" w:rsidR="00BE1705" w:rsidRPr="00A57B56" w:rsidRDefault="00BE1705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DEFC531" w14:textId="7E857C65" w:rsidR="00AA6DB6" w:rsidRPr="00A57B56" w:rsidRDefault="00AA6DB6" w:rsidP="00C925E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 корисника Портала отворених података</w:t>
            </w:r>
          </w:p>
        </w:tc>
        <w:tc>
          <w:tcPr>
            <w:tcW w:w="144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26CED34" w14:textId="7177342C" w:rsidR="00BE1705" w:rsidRPr="00A57B56" w:rsidRDefault="00BE1705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6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7D495DE" w14:textId="79EE9690" w:rsidR="00BE1705" w:rsidRPr="00A57B56" w:rsidRDefault="00BE1705" w:rsidP="00AA6DB6">
            <w:pPr>
              <w:shd w:val="clear" w:color="auto" w:fill="FFFFFF" w:themeFill="background1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Портал отворених података 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1864568" w14:textId="6DE3FEA9" w:rsidR="00BE1705" w:rsidRPr="00A57B56" w:rsidRDefault="00AA6DB6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500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72185DD" w14:textId="4140427F" w:rsidR="00BE1705" w:rsidRPr="00A57B56" w:rsidRDefault="00BE1705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2019.</w:t>
            </w:r>
          </w:p>
        </w:tc>
        <w:tc>
          <w:tcPr>
            <w:tcW w:w="1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3F9E110" w14:textId="5EAD8092" w:rsidR="00BE1705" w:rsidRPr="00A57B56" w:rsidRDefault="00AA6DB6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800</w:t>
            </w:r>
          </w:p>
        </w:tc>
        <w:tc>
          <w:tcPr>
            <w:tcW w:w="156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43BE4E7" w14:textId="412A3F86" w:rsidR="00BE1705" w:rsidRPr="00A57B56" w:rsidRDefault="00AA6DB6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1000</w:t>
            </w:r>
          </w:p>
        </w:tc>
        <w:tc>
          <w:tcPr>
            <w:tcW w:w="278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8C92D56" w14:textId="0CD3D365" w:rsidR="00BE1705" w:rsidRPr="00A57B56" w:rsidRDefault="00AA6DB6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1200</w:t>
            </w:r>
          </w:p>
        </w:tc>
      </w:tr>
    </w:tbl>
    <w:p w14:paraId="53ADF2F3" w14:textId="77777777" w:rsidR="009957EC" w:rsidRPr="00A57B56" w:rsidRDefault="009957EC" w:rsidP="000B3B25">
      <w:pPr>
        <w:tabs>
          <w:tab w:val="left" w:pos="5670"/>
        </w:tabs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15124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49"/>
        <w:gridCol w:w="1443"/>
        <w:gridCol w:w="1347"/>
        <w:gridCol w:w="963"/>
        <w:gridCol w:w="768"/>
        <w:gridCol w:w="1670"/>
        <w:gridCol w:w="1539"/>
        <w:gridCol w:w="1485"/>
        <w:gridCol w:w="2760"/>
      </w:tblGrid>
      <w:tr w:rsidR="00677505" w:rsidRPr="00A57B56" w14:paraId="166C4ADD" w14:textId="5B22827F" w:rsidTr="00225821">
        <w:trPr>
          <w:trHeight w:val="169"/>
        </w:trPr>
        <w:tc>
          <w:tcPr>
            <w:tcW w:w="15124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5F51A07" w14:textId="507C3FE4" w:rsidR="00677505" w:rsidRPr="00A57B56" w:rsidRDefault="006775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Мера 4.1: Обезбеђење имплементације законског оквира за отворене податке</w:t>
            </w:r>
          </w:p>
        </w:tc>
      </w:tr>
      <w:tr w:rsidR="00677505" w:rsidRPr="00A57B56" w14:paraId="0C5D476E" w14:textId="36F45ADB" w:rsidTr="00225821">
        <w:trPr>
          <w:trHeight w:val="300"/>
        </w:trPr>
        <w:tc>
          <w:tcPr>
            <w:tcW w:w="15124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574E5501" w14:textId="0FA5A88C" w:rsidR="00677505" w:rsidRPr="00A57B56" w:rsidRDefault="00677505" w:rsidP="00AA323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Институција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одговорна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праћење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контролу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реализације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: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ИТЕ </w:t>
            </w:r>
          </w:p>
        </w:tc>
      </w:tr>
      <w:tr w:rsidR="00677505" w:rsidRPr="00A57B56" w14:paraId="3B9C24D4" w14:textId="731FF235" w:rsidTr="00225821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7189EB73" w14:textId="2BB11BFD" w:rsidR="00677505" w:rsidRPr="00A57B56" w:rsidRDefault="001B3C37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 2020-2022</w:t>
            </w:r>
          </w:p>
        </w:tc>
        <w:tc>
          <w:tcPr>
            <w:tcW w:w="822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2B9BDC35" w14:textId="0CDA5DC4" w:rsidR="00677505" w:rsidRPr="00A57B56" w:rsidRDefault="00677505" w:rsidP="009957E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 регулаторна</w:t>
            </w:r>
          </w:p>
        </w:tc>
      </w:tr>
      <w:tr w:rsidR="00BE1705" w:rsidRPr="00A57B56" w14:paraId="34624CAF" w14:textId="155BA7F6" w:rsidTr="00BE1705">
        <w:trPr>
          <w:trHeight w:val="955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03DB6F9" w14:textId="77777777" w:rsidR="00BE1705" w:rsidRPr="00A57B56" w:rsidRDefault="00BE17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Показатељ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 на нивоу мере (показатељ резултата)</w:t>
            </w:r>
          </w:p>
        </w:tc>
        <w:tc>
          <w:tcPr>
            <w:tcW w:w="14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AA1661F" w14:textId="77777777" w:rsidR="00BE1705" w:rsidRPr="00A57B56" w:rsidRDefault="00BE17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единица мере</w:t>
            </w:r>
          </w:p>
          <w:p w14:paraId="6CD769E2" w14:textId="77777777" w:rsidR="00BE1705" w:rsidRPr="00A57B56" w:rsidRDefault="00BE17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4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F05ECE7" w14:textId="77777777" w:rsidR="00BE1705" w:rsidRPr="00A57B56" w:rsidRDefault="00BE17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15E1FAD" w14:textId="77777777" w:rsidR="00BE1705" w:rsidRPr="00A57B56" w:rsidRDefault="00BE17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67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52F20DCF" w14:textId="77777777" w:rsidR="00BE1705" w:rsidRPr="00A57B56" w:rsidRDefault="00BE17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3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275D80D" w14:textId="474A3AB5" w:rsidR="00BE1705" w:rsidRPr="00A57B56" w:rsidRDefault="00BE17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2020. години</w:t>
            </w:r>
          </w:p>
        </w:tc>
        <w:tc>
          <w:tcPr>
            <w:tcW w:w="1485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DEE2730" w14:textId="72F520AF" w:rsidR="00BE1705" w:rsidRPr="00A57B56" w:rsidRDefault="00BE17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2021. години</w:t>
            </w:r>
          </w:p>
        </w:tc>
        <w:tc>
          <w:tcPr>
            <w:tcW w:w="2760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8473F83" w14:textId="40F3BEA7" w:rsidR="00BE1705" w:rsidRPr="00A57B56" w:rsidRDefault="00BE17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2022. години</w:t>
            </w:r>
          </w:p>
        </w:tc>
      </w:tr>
      <w:tr w:rsidR="00BE1705" w:rsidRPr="00A57B56" w14:paraId="1D16493A" w14:textId="605C78CD" w:rsidTr="00BE1705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A24A3E0" w14:textId="22F7881D" w:rsidR="00BE1705" w:rsidRPr="00A57B56" w:rsidRDefault="00BE1705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органа јавне управе и других ималаца јавних овлашћења који деле/објављују отворене податке на Порталу отворених података</w:t>
            </w:r>
          </w:p>
        </w:tc>
        <w:tc>
          <w:tcPr>
            <w:tcW w:w="14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AAF9B19" w14:textId="5CC66537" w:rsidR="00BE1705" w:rsidRPr="00A57B56" w:rsidRDefault="00BE1705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DDDD5F1" w14:textId="0C169AD4" w:rsidR="00BE1705" w:rsidRPr="00A57B56" w:rsidRDefault="00BE1705" w:rsidP="009957E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Портал отворених података - ИТЕ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2653972" w14:textId="283B9BC1" w:rsidR="00BE1705" w:rsidRPr="00A57B56" w:rsidRDefault="00BE1705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33</w:t>
            </w:r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0599B69" w14:textId="631EF0B7" w:rsidR="00BE1705" w:rsidRPr="00A57B56" w:rsidRDefault="00BE1705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2019.</w:t>
            </w:r>
          </w:p>
        </w:tc>
        <w:tc>
          <w:tcPr>
            <w:tcW w:w="153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784B1D0" w14:textId="2D8A9A1C" w:rsidR="00BE1705" w:rsidRPr="00A57B56" w:rsidRDefault="00BE1705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60</w:t>
            </w:r>
          </w:p>
        </w:tc>
        <w:tc>
          <w:tcPr>
            <w:tcW w:w="148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8A640F1" w14:textId="3946EBCE" w:rsidR="00BE1705" w:rsidRPr="00A57B56" w:rsidRDefault="00BE1705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80</w:t>
            </w:r>
          </w:p>
        </w:tc>
        <w:tc>
          <w:tcPr>
            <w:tcW w:w="27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693462F" w14:textId="613FBC7A" w:rsidR="00BE1705" w:rsidRPr="00A57B56" w:rsidRDefault="00BE1705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100</w:t>
            </w:r>
          </w:p>
        </w:tc>
      </w:tr>
    </w:tbl>
    <w:p w14:paraId="23EF2F92" w14:textId="77777777" w:rsidR="009957EC" w:rsidRPr="00A57B56" w:rsidRDefault="009957EC" w:rsidP="000B3B25">
      <w:pPr>
        <w:tabs>
          <w:tab w:val="left" w:pos="5670"/>
        </w:tabs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15124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569"/>
        <w:gridCol w:w="2705"/>
        <w:gridCol w:w="2278"/>
        <w:gridCol w:w="1928"/>
        <w:gridCol w:w="4644"/>
      </w:tblGrid>
      <w:tr w:rsidR="00677505" w:rsidRPr="00A57B56" w14:paraId="788924DA" w14:textId="575A8547" w:rsidTr="00225821">
        <w:trPr>
          <w:trHeight w:val="227"/>
        </w:trPr>
        <w:tc>
          <w:tcPr>
            <w:tcW w:w="356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ADBAE6F" w14:textId="0DAF0E7B" w:rsidR="00677505" w:rsidRPr="00A57B56" w:rsidRDefault="006775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14:paraId="58BFD7B3" w14:textId="77777777" w:rsidR="00677505" w:rsidRPr="00A57B56" w:rsidRDefault="006775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0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52C2E623" w14:textId="7639423D" w:rsidR="00677505" w:rsidRPr="00A57B56" w:rsidRDefault="00677505" w:rsidP="00C92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1A03AD13" w14:textId="77777777" w:rsidR="00677505" w:rsidRPr="00A57B56" w:rsidRDefault="006775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88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46B7E749" w14:textId="761DF47C" w:rsidR="00677505" w:rsidRPr="00A57B56" w:rsidRDefault="00677505" w:rsidP="006775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дин.</w:t>
            </w:r>
            <w:r w:rsidRPr="00A57B5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225821" w:rsidRPr="00A57B56" w14:paraId="22FEF72A" w14:textId="1830A3FA" w:rsidTr="00225821">
        <w:trPr>
          <w:trHeight w:val="227"/>
        </w:trPr>
        <w:tc>
          <w:tcPr>
            <w:tcW w:w="356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4057AE04" w14:textId="77777777" w:rsidR="00225821" w:rsidRPr="00A57B56" w:rsidRDefault="0022582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0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EBB9BCD" w14:textId="77777777" w:rsidR="00225821" w:rsidRPr="00A57B56" w:rsidRDefault="0022582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2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F9B6398" w14:textId="17A68FEE" w:rsidR="00225821" w:rsidRPr="00A57B56" w:rsidRDefault="00225821" w:rsidP="00C9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2020. години </w:t>
            </w:r>
          </w:p>
        </w:tc>
        <w:tc>
          <w:tcPr>
            <w:tcW w:w="19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7487D63" w14:textId="63C47A8A" w:rsidR="00225821" w:rsidRPr="00A57B56" w:rsidRDefault="00225821" w:rsidP="00C9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2021. години </w:t>
            </w:r>
          </w:p>
        </w:tc>
        <w:tc>
          <w:tcPr>
            <w:tcW w:w="46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D0F7A1A" w14:textId="039DE8D0" w:rsidR="00225821" w:rsidRPr="00A57B56" w:rsidRDefault="00225821" w:rsidP="00C9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 2022. години</w:t>
            </w:r>
          </w:p>
        </w:tc>
      </w:tr>
      <w:tr w:rsidR="00225821" w:rsidRPr="00A57B56" w14:paraId="041622C2" w14:textId="75CBE779" w:rsidTr="00225821">
        <w:trPr>
          <w:trHeight w:val="398"/>
        </w:trPr>
        <w:tc>
          <w:tcPr>
            <w:tcW w:w="35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3A163B5" w14:textId="3DB2BDFF" w:rsidR="00225821" w:rsidRPr="00A57B56" w:rsidRDefault="0022582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потребна</w:t>
            </w:r>
          </w:p>
        </w:tc>
        <w:tc>
          <w:tcPr>
            <w:tcW w:w="27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638B434" w14:textId="5456BBB8" w:rsidR="00225821" w:rsidRPr="00A57B56" w:rsidRDefault="0022582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0614/0001</w:t>
            </w:r>
          </w:p>
        </w:tc>
        <w:tc>
          <w:tcPr>
            <w:tcW w:w="227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684CF04" w14:textId="77777777" w:rsidR="00225821" w:rsidRPr="00A57B56" w:rsidRDefault="0022582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2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0067DD5" w14:textId="77777777" w:rsidR="00225821" w:rsidRPr="00A57B56" w:rsidRDefault="0022582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644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A7BF75B" w14:textId="77777777" w:rsidR="00225821" w:rsidRPr="00A57B56" w:rsidRDefault="0022582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225821" w:rsidRPr="00A57B56" w14:paraId="5FAE54F5" w14:textId="77777777" w:rsidTr="00225821">
        <w:trPr>
          <w:trHeight w:val="398"/>
        </w:trPr>
        <w:tc>
          <w:tcPr>
            <w:tcW w:w="35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8F3588E" w14:textId="43C29860" w:rsidR="003B0843" w:rsidRPr="00A57B56" w:rsidRDefault="00225821" w:rsidP="003B084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обезбеђена</w:t>
            </w:r>
            <w:r w:rsidR="003B0843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D2609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="003B0843"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планирано обезбеђење средстава из донација)</w:t>
            </w:r>
          </w:p>
          <w:p w14:paraId="7B1F3788" w14:textId="2E450591" w:rsidR="00225821" w:rsidRPr="00A57B56" w:rsidRDefault="0022582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7A252CA" w14:textId="77777777" w:rsidR="00225821" w:rsidRPr="00A57B56" w:rsidRDefault="0022582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27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90A3FC1" w14:textId="00908F3C" w:rsidR="00225821" w:rsidRPr="00A57B56" w:rsidRDefault="0022582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500</w:t>
            </w:r>
          </w:p>
        </w:tc>
        <w:tc>
          <w:tcPr>
            <w:tcW w:w="192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93CBFF4" w14:textId="77777777" w:rsidR="00225821" w:rsidRPr="00A57B56" w:rsidRDefault="0022582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644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A9CE29C" w14:textId="77777777" w:rsidR="00225821" w:rsidRPr="00A57B56" w:rsidRDefault="0022582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225821" w:rsidRPr="00A57B56" w14:paraId="4E29B31E" w14:textId="77777777" w:rsidTr="00225821">
        <w:trPr>
          <w:trHeight w:val="398"/>
        </w:trPr>
        <w:tc>
          <w:tcPr>
            <w:tcW w:w="35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F387C01" w14:textId="3AD4AB87" w:rsidR="00225821" w:rsidRPr="00A57B56" w:rsidRDefault="0022582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потребна</w:t>
            </w:r>
          </w:p>
        </w:tc>
        <w:tc>
          <w:tcPr>
            <w:tcW w:w="27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4FA26A6" w14:textId="0BC52FC4" w:rsidR="00225821" w:rsidRPr="00A57B56" w:rsidRDefault="0022582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0614/0001</w:t>
            </w:r>
          </w:p>
        </w:tc>
        <w:tc>
          <w:tcPr>
            <w:tcW w:w="227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70E891B" w14:textId="77777777" w:rsidR="00225821" w:rsidRPr="00A57B56" w:rsidRDefault="0022582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2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3AEB032" w14:textId="77777777" w:rsidR="00225821" w:rsidRPr="00A57B56" w:rsidRDefault="0022582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64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FAA2A68" w14:textId="77777777" w:rsidR="00225821" w:rsidRPr="00A57B56" w:rsidRDefault="0022582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0FE7DAF7" w14:textId="69A8D761" w:rsidR="009957EC" w:rsidRPr="00A57B56" w:rsidRDefault="009957EC" w:rsidP="000B3B25">
      <w:pPr>
        <w:tabs>
          <w:tab w:val="left" w:pos="5670"/>
        </w:tabs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5338" w:type="pct"/>
        <w:tblLayout w:type="fixed"/>
        <w:tblLook w:val="04A0" w:firstRow="1" w:lastRow="0" w:firstColumn="1" w:lastColumn="0" w:noHBand="0" w:noVBand="1"/>
      </w:tblPr>
      <w:tblGrid>
        <w:gridCol w:w="2446"/>
        <w:gridCol w:w="1167"/>
        <w:gridCol w:w="1265"/>
        <w:gridCol w:w="1185"/>
        <w:gridCol w:w="1604"/>
        <w:gridCol w:w="1182"/>
        <w:gridCol w:w="1711"/>
        <w:gridCol w:w="2232"/>
        <w:gridCol w:w="2089"/>
      </w:tblGrid>
      <w:tr w:rsidR="00677505" w:rsidRPr="00A57B56" w14:paraId="708545C3" w14:textId="2337189B" w:rsidTr="00225821">
        <w:trPr>
          <w:trHeight w:val="140"/>
        </w:trPr>
        <w:tc>
          <w:tcPr>
            <w:tcW w:w="822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26F9AAB3" w14:textId="77777777" w:rsidR="00677505" w:rsidRPr="00A57B56" w:rsidRDefault="006775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39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316620E" w14:textId="77777777" w:rsidR="00677505" w:rsidRPr="00A57B56" w:rsidRDefault="00677505" w:rsidP="00C92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42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CBC8270" w14:textId="77777777" w:rsidR="00677505" w:rsidRPr="00A57B56" w:rsidRDefault="006775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39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6E4C3E1" w14:textId="77777777" w:rsidR="00677505" w:rsidRPr="00A57B56" w:rsidRDefault="00677505" w:rsidP="00C9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53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13B4344" w14:textId="0EE56DF8" w:rsidR="00677505" w:rsidRPr="00A57B56" w:rsidRDefault="00677505" w:rsidP="006775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39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99047D8" w14:textId="1E968127" w:rsidR="00677505" w:rsidRPr="00A57B56" w:rsidRDefault="00677505" w:rsidP="00C92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1F20EF87" w14:textId="77777777" w:rsidR="00677505" w:rsidRPr="00A57B56" w:rsidRDefault="00677505" w:rsidP="00C9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27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3B7BF1D" w14:textId="1B18B9A4" w:rsidR="00677505" w:rsidRPr="00A57B56" w:rsidRDefault="00677505" w:rsidP="006775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A57B5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225821" w:rsidRPr="00A57B56" w14:paraId="56518D8F" w14:textId="0B2B75FC" w:rsidTr="00225821">
        <w:trPr>
          <w:trHeight w:val="386"/>
        </w:trPr>
        <w:tc>
          <w:tcPr>
            <w:tcW w:w="822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43D24E9D" w14:textId="77777777" w:rsidR="00225821" w:rsidRPr="00A57B56" w:rsidRDefault="0022582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92" w:type="pct"/>
            <w:vMerge/>
            <w:shd w:val="clear" w:color="auto" w:fill="FFF2CC" w:themeFill="accent4" w:themeFillTint="33"/>
          </w:tcPr>
          <w:p w14:paraId="761EB1C7" w14:textId="77777777" w:rsidR="00225821" w:rsidRPr="00A57B56" w:rsidRDefault="0022582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5" w:type="pct"/>
            <w:vMerge/>
            <w:shd w:val="clear" w:color="auto" w:fill="FFF2CC" w:themeFill="accent4" w:themeFillTint="33"/>
          </w:tcPr>
          <w:p w14:paraId="129709D8" w14:textId="77777777" w:rsidR="00225821" w:rsidRPr="00A57B56" w:rsidRDefault="0022582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98" w:type="pct"/>
            <w:vMerge/>
            <w:shd w:val="clear" w:color="auto" w:fill="FFF2CC" w:themeFill="accent4" w:themeFillTint="33"/>
          </w:tcPr>
          <w:p w14:paraId="47616255" w14:textId="77777777" w:rsidR="00225821" w:rsidRPr="00A57B56" w:rsidRDefault="00225821" w:rsidP="00C9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39" w:type="pct"/>
            <w:vMerge/>
            <w:shd w:val="clear" w:color="auto" w:fill="FFF2CC" w:themeFill="accent4" w:themeFillTint="33"/>
          </w:tcPr>
          <w:p w14:paraId="7E063FED" w14:textId="77777777" w:rsidR="00225821" w:rsidRPr="00A57B56" w:rsidRDefault="00225821" w:rsidP="00C9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97" w:type="pct"/>
            <w:vMerge/>
            <w:shd w:val="clear" w:color="auto" w:fill="FFF2CC" w:themeFill="accent4" w:themeFillTint="33"/>
          </w:tcPr>
          <w:p w14:paraId="50CF5A43" w14:textId="77777777" w:rsidR="00225821" w:rsidRPr="00A57B56" w:rsidRDefault="00225821" w:rsidP="00C9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75" w:type="pct"/>
            <w:shd w:val="clear" w:color="auto" w:fill="FFF2CC" w:themeFill="accent4" w:themeFillTint="33"/>
          </w:tcPr>
          <w:p w14:paraId="078A683B" w14:textId="77777777" w:rsidR="00225821" w:rsidRPr="00A57B56" w:rsidRDefault="00225821" w:rsidP="00C9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750" w:type="pct"/>
            <w:shd w:val="clear" w:color="auto" w:fill="FFF2CC" w:themeFill="accent4" w:themeFillTint="33"/>
          </w:tcPr>
          <w:p w14:paraId="63CD4EB6" w14:textId="77777777" w:rsidR="00225821" w:rsidRPr="00A57B56" w:rsidRDefault="00225821" w:rsidP="00C9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702" w:type="pct"/>
            <w:shd w:val="clear" w:color="auto" w:fill="FFF2CC" w:themeFill="accent4" w:themeFillTint="33"/>
          </w:tcPr>
          <w:p w14:paraId="1D59EBBD" w14:textId="68D09882" w:rsidR="00225821" w:rsidRPr="00A57B56" w:rsidRDefault="00225821" w:rsidP="00C9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2022</w:t>
            </w:r>
          </w:p>
        </w:tc>
      </w:tr>
      <w:tr w:rsidR="00225821" w:rsidRPr="00A57B56" w14:paraId="10775D14" w14:textId="1DB56510" w:rsidTr="00225821">
        <w:trPr>
          <w:trHeight w:val="3220"/>
        </w:trPr>
        <w:tc>
          <w:tcPr>
            <w:tcW w:w="822" w:type="pct"/>
            <w:tcBorders>
              <w:left w:val="double" w:sz="4" w:space="0" w:color="auto"/>
            </w:tcBorders>
          </w:tcPr>
          <w:p w14:paraId="11B080F1" w14:textId="53D0C6BA" w:rsidR="00225821" w:rsidRPr="00A57B56" w:rsidRDefault="0022582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 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Формирање посебне организационе јединице у ИТЕ за отворене податке и Портал отворених података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 циљу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пружањ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 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подршке институцијама да отварају податке у машински читљивом формату, а ради обезбеђења одрживости иницијативе за отварање података;</w:t>
            </w:r>
          </w:p>
        </w:tc>
        <w:tc>
          <w:tcPr>
            <w:tcW w:w="392" w:type="pct"/>
          </w:tcPr>
          <w:p w14:paraId="3B4F56CC" w14:textId="081D1AA4" w:rsidR="00225821" w:rsidRPr="00A57B56" w:rsidRDefault="0022582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5" w:type="pct"/>
          </w:tcPr>
          <w:p w14:paraId="6DC1A141" w14:textId="64B22770" w:rsidR="00225821" w:rsidRPr="00A57B56" w:rsidRDefault="0022582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98" w:type="pct"/>
          </w:tcPr>
          <w:p w14:paraId="38542FF4" w14:textId="63F18727" w:rsidR="00225821" w:rsidRPr="00A57B56" w:rsidRDefault="0022582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2020.</w:t>
            </w:r>
          </w:p>
        </w:tc>
        <w:tc>
          <w:tcPr>
            <w:tcW w:w="539" w:type="pct"/>
          </w:tcPr>
          <w:p w14:paraId="10C06881" w14:textId="652E884F" w:rsidR="00225821" w:rsidRPr="00A57B56" w:rsidRDefault="00225821" w:rsidP="00AA323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потребна</w:t>
            </w:r>
          </w:p>
        </w:tc>
        <w:tc>
          <w:tcPr>
            <w:tcW w:w="397" w:type="pct"/>
          </w:tcPr>
          <w:p w14:paraId="4075CD91" w14:textId="37921551" w:rsidR="00225821" w:rsidRPr="00A57B56" w:rsidRDefault="0022582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0614/0001</w:t>
            </w:r>
          </w:p>
        </w:tc>
        <w:tc>
          <w:tcPr>
            <w:tcW w:w="575" w:type="pct"/>
          </w:tcPr>
          <w:p w14:paraId="20E10E3B" w14:textId="77777777" w:rsidR="00225821" w:rsidRPr="00A57B56" w:rsidRDefault="0022582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50" w:type="pct"/>
          </w:tcPr>
          <w:p w14:paraId="74EBADCC" w14:textId="77777777" w:rsidR="00225821" w:rsidRPr="00A57B56" w:rsidRDefault="00225821" w:rsidP="00C925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" w:type="pct"/>
          </w:tcPr>
          <w:p w14:paraId="52F2E184" w14:textId="77777777" w:rsidR="00225821" w:rsidRPr="00A57B56" w:rsidRDefault="00225821" w:rsidP="00C925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821" w:rsidRPr="00A57B56" w14:paraId="4ABAF519" w14:textId="4AC26277" w:rsidTr="00225821">
        <w:trPr>
          <w:trHeight w:val="140"/>
        </w:trPr>
        <w:tc>
          <w:tcPr>
            <w:tcW w:w="822" w:type="pct"/>
            <w:tcBorders>
              <w:left w:val="double" w:sz="4" w:space="0" w:color="auto"/>
            </w:tcBorders>
          </w:tcPr>
          <w:p w14:paraId="7F60C4A3" w14:textId="24CFC46B" w:rsidR="00225821" w:rsidRPr="00A57B56" w:rsidRDefault="0022582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Израда методологије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 стандарда 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за отварање података са дефинисањем приоритетних скупова података;</w:t>
            </w:r>
          </w:p>
        </w:tc>
        <w:tc>
          <w:tcPr>
            <w:tcW w:w="392" w:type="pct"/>
          </w:tcPr>
          <w:p w14:paraId="3E648AF0" w14:textId="316860A2" w:rsidR="00225821" w:rsidRPr="00A57B56" w:rsidRDefault="0022582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5" w:type="pct"/>
          </w:tcPr>
          <w:p w14:paraId="3232FE6B" w14:textId="044236C8" w:rsidR="00225821" w:rsidRPr="00A57B56" w:rsidRDefault="0022582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98" w:type="pct"/>
          </w:tcPr>
          <w:p w14:paraId="6957118E" w14:textId="43DAC4BA" w:rsidR="00225821" w:rsidRPr="00A57B56" w:rsidRDefault="0022582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2020.</w:t>
            </w:r>
          </w:p>
        </w:tc>
        <w:tc>
          <w:tcPr>
            <w:tcW w:w="539" w:type="pct"/>
          </w:tcPr>
          <w:p w14:paraId="122B43BC" w14:textId="77777777" w:rsidR="00225821" w:rsidRPr="00A57B56" w:rsidRDefault="00225821" w:rsidP="00551F7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обезбеђена</w:t>
            </w:r>
          </w:p>
          <w:p w14:paraId="371E118F" w14:textId="6363E794" w:rsidR="00225821" w:rsidRPr="00A57B56" w:rsidRDefault="00225821" w:rsidP="00250BA8">
            <w:pPr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="00250BA8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500 хиљада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РСД</w:t>
            </w:r>
            <w:r w:rsidR="00F52516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D85C93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</w:t>
            </w:r>
            <w:r w:rsidR="000D2609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="00D85C93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планирано обезбеђење средстава из донација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397" w:type="pct"/>
          </w:tcPr>
          <w:p w14:paraId="17946881" w14:textId="77777777" w:rsidR="00225821" w:rsidRPr="00A57B56" w:rsidRDefault="0022582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75" w:type="pct"/>
          </w:tcPr>
          <w:p w14:paraId="63378B68" w14:textId="1929AE16" w:rsidR="00225821" w:rsidRPr="00A57B56" w:rsidRDefault="0022582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500</w:t>
            </w:r>
          </w:p>
        </w:tc>
        <w:tc>
          <w:tcPr>
            <w:tcW w:w="750" w:type="pct"/>
          </w:tcPr>
          <w:p w14:paraId="64EBF24A" w14:textId="77777777" w:rsidR="00225821" w:rsidRPr="00A57B56" w:rsidRDefault="0022582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02" w:type="pct"/>
          </w:tcPr>
          <w:p w14:paraId="1E483D15" w14:textId="77777777" w:rsidR="00225821" w:rsidRPr="00A57B56" w:rsidRDefault="0022582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225821" w:rsidRPr="00A57B56" w14:paraId="6BF1671F" w14:textId="545C1DE7" w:rsidTr="00225821">
        <w:trPr>
          <w:trHeight w:val="140"/>
        </w:trPr>
        <w:tc>
          <w:tcPr>
            <w:tcW w:w="822" w:type="pct"/>
            <w:tcBorders>
              <w:left w:val="double" w:sz="4" w:space="0" w:color="auto"/>
            </w:tcBorders>
          </w:tcPr>
          <w:p w14:paraId="01598F5C" w14:textId="6FD3D282" w:rsidR="00225821" w:rsidRPr="00A57B56" w:rsidRDefault="0022582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4.1.3 Подршка раду Радној групи за отворене податке у циљу израде Годишњег програма отварања података јавне управе, праћење реализације и пружање подршке институцијама у отварању података.</w:t>
            </w:r>
          </w:p>
        </w:tc>
        <w:tc>
          <w:tcPr>
            <w:tcW w:w="392" w:type="pct"/>
          </w:tcPr>
          <w:p w14:paraId="63DD76A4" w14:textId="04702CA7" w:rsidR="00225821" w:rsidRPr="00A57B56" w:rsidRDefault="0022582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5" w:type="pct"/>
          </w:tcPr>
          <w:p w14:paraId="421D5097" w14:textId="6232ABE8" w:rsidR="00225821" w:rsidRPr="00A57B56" w:rsidRDefault="0022582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98" w:type="pct"/>
          </w:tcPr>
          <w:p w14:paraId="79A97C15" w14:textId="3AB9DA14" w:rsidR="00225821" w:rsidRPr="00A57B56" w:rsidRDefault="0022582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4. </w:t>
            </w:r>
            <w:r w:rsidR="0042711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2022.</w:t>
            </w:r>
          </w:p>
        </w:tc>
        <w:tc>
          <w:tcPr>
            <w:tcW w:w="539" w:type="pct"/>
          </w:tcPr>
          <w:p w14:paraId="760A198D" w14:textId="1E854350" w:rsidR="00225821" w:rsidRPr="00A57B56" w:rsidRDefault="00225821" w:rsidP="00AA323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потребна</w:t>
            </w:r>
          </w:p>
        </w:tc>
        <w:tc>
          <w:tcPr>
            <w:tcW w:w="397" w:type="pct"/>
          </w:tcPr>
          <w:p w14:paraId="7C833406" w14:textId="29F7523F" w:rsidR="00225821" w:rsidRPr="00A57B56" w:rsidRDefault="0022582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0614/0001</w:t>
            </w:r>
          </w:p>
        </w:tc>
        <w:tc>
          <w:tcPr>
            <w:tcW w:w="575" w:type="pct"/>
          </w:tcPr>
          <w:p w14:paraId="6B9164E6" w14:textId="77777777" w:rsidR="00225821" w:rsidRPr="00A57B56" w:rsidRDefault="0022582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50" w:type="pct"/>
          </w:tcPr>
          <w:p w14:paraId="43D8B701" w14:textId="77777777" w:rsidR="00225821" w:rsidRPr="00A57B56" w:rsidRDefault="0022582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02" w:type="pct"/>
          </w:tcPr>
          <w:p w14:paraId="6CF40780" w14:textId="77777777" w:rsidR="00225821" w:rsidRPr="00A57B56" w:rsidRDefault="0022582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6898F990" w14:textId="77777777" w:rsidR="00BE1705" w:rsidRPr="00A57B56" w:rsidRDefault="00BE1705" w:rsidP="000B3B25">
      <w:pPr>
        <w:tabs>
          <w:tab w:val="left" w:pos="5670"/>
        </w:tabs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15124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49"/>
        <w:gridCol w:w="1443"/>
        <w:gridCol w:w="1347"/>
        <w:gridCol w:w="963"/>
        <w:gridCol w:w="768"/>
        <w:gridCol w:w="1670"/>
        <w:gridCol w:w="1539"/>
        <w:gridCol w:w="1693"/>
        <w:gridCol w:w="2552"/>
      </w:tblGrid>
      <w:tr w:rsidR="00677505" w:rsidRPr="00A57B56" w14:paraId="2C1B805E" w14:textId="525D28F6" w:rsidTr="00D43A3D">
        <w:trPr>
          <w:trHeight w:val="169"/>
        </w:trPr>
        <w:tc>
          <w:tcPr>
            <w:tcW w:w="15124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AF9504A" w14:textId="3A19901E" w:rsidR="00677505" w:rsidRPr="00A57B56" w:rsidRDefault="006775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Мера 4.2: Унапређење Портала отворених података</w:t>
            </w:r>
          </w:p>
        </w:tc>
      </w:tr>
      <w:tr w:rsidR="00677505" w:rsidRPr="00A57B56" w14:paraId="5EAD5B33" w14:textId="298A0871" w:rsidTr="00D43A3D">
        <w:trPr>
          <w:trHeight w:val="300"/>
        </w:trPr>
        <w:tc>
          <w:tcPr>
            <w:tcW w:w="15124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2F729D8F" w14:textId="79741027" w:rsidR="00677505" w:rsidRPr="00A57B56" w:rsidRDefault="00677505" w:rsidP="00A72AE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Институција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одговорна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праћење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контролу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реализације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: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ИТЕ </w:t>
            </w:r>
          </w:p>
        </w:tc>
      </w:tr>
      <w:tr w:rsidR="00677505" w:rsidRPr="00A57B56" w14:paraId="66B448F1" w14:textId="5B134DDD" w:rsidTr="00D43A3D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B908F3D" w14:textId="77777777" w:rsidR="00677505" w:rsidRPr="00A57B56" w:rsidRDefault="006775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 2020.</w:t>
            </w:r>
          </w:p>
        </w:tc>
        <w:tc>
          <w:tcPr>
            <w:tcW w:w="822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E9F0C1A" w14:textId="11D5EA09" w:rsidR="00677505" w:rsidRPr="00A57B56" w:rsidRDefault="006775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Тип мере: </w:t>
            </w:r>
            <w:r w:rsidRPr="00A57B56">
              <w:rPr>
                <w:rFonts w:ascii="Times New Roman" w:hAnsi="Times New Roman" w:cs="Times New Roman"/>
                <w:bCs/>
                <w:sz w:val="20"/>
                <w:szCs w:val="20"/>
                <w:lang w:val="uz-Cyrl-UZ"/>
              </w:rPr>
              <w:t>Обезбеђење добара и пружање услуга</w:t>
            </w:r>
          </w:p>
        </w:tc>
      </w:tr>
      <w:tr w:rsidR="00BE1705" w:rsidRPr="00A57B56" w14:paraId="7C5705B9" w14:textId="069FFBBE" w:rsidTr="00BE1705">
        <w:trPr>
          <w:trHeight w:val="955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D5F4382" w14:textId="77777777" w:rsidR="00BE1705" w:rsidRPr="00A57B56" w:rsidRDefault="00BE17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Показатељ(и)  на нивоу мере (показатељ резултата)</w:t>
            </w:r>
          </w:p>
        </w:tc>
        <w:tc>
          <w:tcPr>
            <w:tcW w:w="14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3AAD92AA" w14:textId="77777777" w:rsidR="00BE1705" w:rsidRPr="00A57B56" w:rsidRDefault="00BE17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единица мере</w:t>
            </w:r>
          </w:p>
          <w:p w14:paraId="2FE065B1" w14:textId="77777777" w:rsidR="00BE1705" w:rsidRPr="00A57B56" w:rsidRDefault="00BE17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4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EA9FA49" w14:textId="77777777" w:rsidR="00BE1705" w:rsidRPr="00A57B56" w:rsidRDefault="00BE17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9F3AB31" w14:textId="77777777" w:rsidR="00BE1705" w:rsidRPr="00A57B56" w:rsidRDefault="00BE17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67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3FB6D7D" w14:textId="77777777" w:rsidR="00BE1705" w:rsidRPr="00A57B56" w:rsidRDefault="00BE17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3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6F1318B" w14:textId="5D5148AE" w:rsidR="00BE1705" w:rsidRPr="00A57B56" w:rsidRDefault="00BE17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2020. години</w:t>
            </w:r>
          </w:p>
        </w:tc>
        <w:tc>
          <w:tcPr>
            <w:tcW w:w="169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E068CDF" w14:textId="413D2428" w:rsidR="00BE1705" w:rsidRPr="00A57B56" w:rsidRDefault="00BE17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2021. години</w:t>
            </w:r>
          </w:p>
        </w:tc>
        <w:tc>
          <w:tcPr>
            <w:tcW w:w="2552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28967A3" w14:textId="61A0FAFB" w:rsidR="00BE1705" w:rsidRPr="00A57B56" w:rsidRDefault="00BE17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2022. години</w:t>
            </w:r>
          </w:p>
        </w:tc>
      </w:tr>
      <w:tr w:rsidR="00BE1705" w:rsidRPr="00A57B56" w14:paraId="08DA8265" w14:textId="2C59BA39" w:rsidTr="00BE1705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31838BAF" w14:textId="3716EBBA" w:rsidR="00BE1705" w:rsidRPr="00A57B56" w:rsidRDefault="00BE1705" w:rsidP="006238E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машински читљивих сетови података који су објављени на Порталу отворених података и који се редовно ажурирају</w:t>
            </w:r>
            <w:r w:rsidRPr="00A57B56" w:rsidDel="00A72AE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4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E928D9F" w14:textId="7A08C5DC" w:rsidR="00BE1705" w:rsidRPr="00A57B56" w:rsidRDefault="00BE1705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74FC674" w14:textId="749C9BEE" w:rsidR="00BE1705" w:rsidRPr="00A57B56" w:rsidRDefault="00BE1705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Портал отворених података - ИТЕ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A7D4B19" w14:textId="46F11E81" w:rsidR="00BE1705" w:rsidRPr="00A57B56" w:rsidRDefault="00BE1705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3B6DAC5" w14:textId="2B2C045F" w:rsidR="00BE1705" w:rsidRPr="00A57B56" w:rsidRDefault="00BE1705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2019.</w:t>
            </w:r>
          </w:p>
        </w:tc>
        <w:tc>
          <w:tcPr>
            <w:tcW w:w="153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1550905" w14:textId="550F8609" w:rsidR="00BE1705" w:rsidRPr="00A57B56" w:rsidRDefault="00BE1705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2400</w:t>
            </w:r>
          </w:p>
        </w:tc>
        <w:tc>
          <w:tcPr>
            <w:tcW w:w="169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647BAEB" w14:textId="4F95F6E9" w:rsidR="00BE1705" w:rsidRPr="00A57B56" w:rsidRDefault="00BE1705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2800</w:t>
            </w:r>
          </w:p>
        </w:tc>
        <w:tc>
          <w:tcPr>
            <w:tcW w:w="25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949E6AA" w14:textId="472E3B36" w:rsidR="00BE1705" w:rsidRPr="00A57B56" w:rsidRDefault="00BE1705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3200</w:t>
            </w:r>
          </w:p>
        </w:tc>
      </w:tr>
    </w:tbl>
    <w:p w14:paraId="3EBD88C3" w14:textId="77777777" w:rsidR="00C774FB" w:rsidRPr="00A57B56" w:rsidRDefault="00C774FB" w:rsidP="000B3B25">
      <w:pPr>
        <w:tabs>
          <w:tab w:val="left" w:pos="5670"/>
        </w:tabs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15124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569"/>
        <w:gridCol w:w="2705"/>
        <w:gridCol w:w="2613"/>
        <w:gridCol w:w="2410"/>
        <w:gridCol w:w="3827"/>
      </w:tblGrid>
      <w:tr w:rsidR="00677505" w:rsidRPr="00A57B56" w14:paraId="482E7B86" w14:textId="7DBBC936" w:rsidTr="00D43A3D">
        <w:trPr>
          <w:trHeight w:val="225"/>
        </w:trPr>
        <w:tc>
          <w:tcPr>
            <w:tcW w:w="356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89550E0" w14:textId="2C6D528F" w:rsidR="00677505" w:rsidRPr="00A57B56" w:rsidRDefault="00677505" w:rsidP="0067750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</w:tc>
        <w:tc>
          <w:tcPr>
            <w:tcW w:w="270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034C66D6" w14:textId="252A34E8" w:rsidR="00677505" w:rsidRPr="00A57B56" w:rsidRDefault="00677505" w:rsidP="00C92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2511E1D5" w14:textId="77777777" w:rsidR="00677505" w:rsidRPr="00A57B56" w:rsidRDefault="006775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88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82307FE" w14:textId="54E9B74F" w:rsidR="00677505" w:rsidRPr="00A57B56" w:rsidRDefault="00677505" w:rsidP="006775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дин.</w:t>
            </w:r>
            <w:r w:rsidRPr="00A57B5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D43A3D" w:rsidRPr="00A57B56" w14:paraId="279554A4" w14:textId="62F659FD" w:rsidTr="00D43A3D">
        <w:trPr>
          <w:trHeight w:val="225"/>
        </w:trPr>
        <w:tc>
          <w:tcPr>
            <w:tcW w:w="356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A45AB88" w14:textId="77777777" w:rsidR="00D43A3D" w:rsidRPr="00A57B56" w:rsidRDefault="00D43A3D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0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DD250CF" w14:textId="77777777" w:rsidR="00D43A3D" w:rsidRPr="00A57B56" w:rsidRDefault="00D43A3D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5F6CD1D" w14:textId="5CE823AE" w:rsidR="00D43A3D" w:rsidRPr="00A57B56" w:rsidRDefault="00D43A3D" w:rsidP="00C9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2020. години 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827BD47" w14:textId="350A63E4" w:rsidR="00D43A3D" w:rsidRPr="00A57B56" w:rsidRDefault="00D43A3D" w:rsidP="00C9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2021. години 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FE71A06" w14:textId="6AA6E3B0" w:rsidR="00D43A3D" w:rsidRPr="00A57B56" w:rsidRDefault="00D43A3D" w:rsidP="00C9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 2022. години</w:t>
            </w:r>
          </w:p>
        </w:tc>
      </w:tr>
      <w:tr w:rsidR="00D43A3D" w:rsidRPr="00A57B56" w14:paraId="6A3D841E" w14:textId="7FDE2D38" w:rsidTr="00D43A3D">
        <w:trPr>
          <w:trHeight w:val="394"/>
        </w:trPr>
        <w:tc>
          <w:tcPr>
            <w:tcW w:w="35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AC8266D" w14:textId="7A17DA2F" w:rsidR="003B0843" w:rsidRPr="00A57B56" w:rsidRDefault="00D43A3D" w:rsidP="003B084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обезбеђена</w:t>
            </w:r>
            <w:r w:rsidR="003B0843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1A3A05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="003B0843"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планирано обезбеђење средстава из донација)</w:t>
            </w:r>
          </w:p>
          <w:p w14:paraId="013854D0" w14:textId="1A990100" w:rsidR="00D43A3D" w:rsidRPr="00A57B56" w:rsidRDefault="00D43A3D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1F4E3B9" w14:textId="6886E738" w:rsidR="00D43A3D" w:rsidRPr="00A57B56" w:rsidRDefault="00D43A3D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13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0D45C05" w14:textId="19A9CEDD" w:rsidR="00D43A3D" w:rsidRPr="00A57B56" w:rsidRDefault="00D43A3D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1000</w:t>
            </w:r>
          </w:p>
        </w:tc>
        <w:tc>
          <w:tcPr>
            <w:tcW w:w="2410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DDB1EE8" w14:textId="77777777" w:rsidR="00D43A3D" w:rsidRPr="00A57B56" w:rsidRDefault="00D43A3D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82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979C3C5" w14:textId="77777777" w:rsidR="00D43A3D" w:rsidRPr="00A57B56" w:rsidRDefault="00D43A3D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D43A3D" w:rsidRPr="00A57B56" w14:paraId="780075A7" w14:textId="77777777" w:rsidTr="00D43A3D">
        <w:trPr>
          <w:trHeight w:val="394"/>
        </w:trPr>
        <w:tc>
          <w:tcPr>
            <w:tcW w:w="35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4B0C0B4" w14:textId="23D694D1" w:rsidR="003B0843" w:rsidRPr="00A57B56" w:rsidRDefault="00D43A3D" w:rsidP="003B084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обезбеђена</w:t>
            </w:r>
            <w:r w:rsidR="003B0843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1A3A05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="003B0843"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планирано обезбеђење средстава из донација)</w:t>
            </w:r>
          </w:p>
          <w:p w14:paraId="42628E9C" w14:textId="6B772419" w:rsidR="00D43A3D" w:rsidRPr="00A57B56" w:rsidRDefault="00D43A3D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A05C366" w14:textId="77777777" w:rsidR="00D43A3D" w:rsidRPr="00A57B56" w:rsidRDefault="00D43A3D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1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DF097DE" w14:textId="2271BDF1" w:rsidR="00D43A3D" w:rsidRPr="00A57B56" w:rsidRDefault="00D43A3D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2000</w:t>
            </w:r>
          </w:p>
        </w:tc>
        <w:tc>
          <w:tcPr>
            <w:tcW w:w="241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1FED2AC" w14:textId="77777777" w:rsidR="00D43A3D" w:rsidRPr="00A57B56" w:rsidRDefault="00D43A3D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82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7E50514" w14:textId="77777777" w:rsidR="00D43A3D" w:rsidRPr="00A57B56" w:rsidRDefault="00D43A3D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1815A502" w14:textId="77777777" w:rsidR="009957EC" w:rsidRPr="00A57B56" w:rsidRDefault="009957EC" w:rsidP="000B3B25">
      <w:pPr>
        <w:tabs>
          <w:tab w:val="left" w:pos="5670"/>
        </w:tabs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5338" w:type="pct"/>
        <w:tblLayout w:type="fixed"/>
        <w:tblLook w:val="04A0" w:firstRow="1" w:lastRow="0" w:firstColumn="1" w:lastColumn="0" w:noHBand="0" w:noVBand="1"/>
      </w:tblPr>
      <w:tblGrid>
        <w:gridCol w:w="2446"/>
        <w:gridCol w:w="1167"/>
        <w:gridCol w:w="1268"/>
        <w:gridCol w:w="1185"/>
        <w:gridCol w:w="1604"/>
        <w:gridCol w:w="1182"/>
        <w:gridCol w:w="1711"/>
        <w:gridCol w:w="1952"/>
        <w:gridCol w:w="2366"/>
      </w:tblGrid>
      <w:tr w:rsidR="00677505" w:rsidRPr="00A57B56" w14:paraId="01E73E73" w14:textId="796F3786" w:rsidTr="00D43A3D">
        <w:trPr>
          <w:trHeight w:val="140"/>
        </w:trPr>
        <w:tc>
          <w:tcPr>
            <w:tcW w:w="822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16F1C14C" w14:textId="77777777" w:rsidR="00677505" w:rsidRPr="00A57B56" w:rsidRDefault="006775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39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3913CA0" w14:textId="77777777" w:rsidR="00677505" w:rsidRPr="00A57B56" w:rsidRDefault="00677505" w:rsidP="00C92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426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5CFB2ED" w14:textId="77777777" w:rsidR="00677505" w:rsidRPr="00A57B56" w:rsidRDefault="006775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398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C0FD7B0" w14:textId="77777777" w:rsidR="00677505" w:rsidRPr="00A57B56" w:rsidRDefault="00677505" w:rsidP="00C9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539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6D22725" w14:textId="24556A5C" w:rsidR="00677505" w:rsidRPr="00A57B56" w:rsidRDefault="00677505" w:rsidP="006775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39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73496B9" w14:textId="09BFF638" w:rsidR="00677505" w:rsidRPr="00A57B56" w:rsidRDefault="00677505" w:rsidP="00C92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178720B5" w14:textId="77777777" w:rsidR="00677505" w:rsidRPr="00A57B56" w:rsidRDefault="00677505" w:rsidP="00C9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26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3AB20578" w14:textId="16139ECE" w:rsidR="00677505" w:rsidRPr="00A57B56" w:rsidRDefault="00677505" w:rsidP="006775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A57B5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D43A3D" w:rsidRPr="00A57B56" w14:paraId="3D13D54E" w14:textId="5A8894C0" w:rsidTr="003C3546">
        <w:trPr>
          <w:trHeight w:val="386"/>
        </w:trPr>
        <w:tc>
          <w:tcPr>
            <w:tcW w:w="822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1F536B37" w14:textId="77777777" w:rsidR="00D43A3D" w:rsidRPr="00A57B56" w:rsidRDefault="00D43A3D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92" w:type="pct"/>
            <w:vMerge/>
            <w:shd w:val="clear" w:color="auto" w:fill="FFF2CC" w:themeFill="accent4" w:themeFillTint="33"/>
          </w:tcPr>
          <w:p w14:paraId="5E44E19E" w14:textId="77777777" w:rsidR="00D43A3D" w:rsidRPr="00A57B56" w:rsidRDefault="00D43A3D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6" w:type="pct"/>
            <w:vMerge/>
            <w:shd w:val="clear" w:color="auto" w:fill="FFF2CC" w:themeFill="accent4" w:themeFillTint="33"/>
          </w:tcPr>
          <w:p w14:paraId="13904391" w14:textId="77777777" w:rsidR="00D43A3D" w:rsidRPr="00A57B56" w:rsidRDefault="00D43A3D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98" w:type="pct"/>
            <w:vMerge/>
            <w:shd w:val="clear" w:color="auto" w:fill="FFF2CC" w:themeFill="accent4" w:themeFillTint="33"/>
          </w:tcPr>
          <w:p w14:paraId="207CCB00" w14:textId="77777777" w:rsidR="00D43A3D" w:rsidRPr="00A57B56" w:rsidRDefault="00D43A3D" w:rsidP="00C9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39" w:type="pct"/>
            <w:vMerge/>
            <w:shd w:val="clear" w:color="auto" w:fill="FFF2CC" w:themeFill="accent4" w:themeFillTint="33"/>
          </w:tcPr>
          <w:p w14:paraId="6E8470C0" w14:textId="77777777" w:rsidR="00D43A3D" w:rsidRPr="00A57B56" w:rsidRDefault="00D43A3D" w:rsidP="00C9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97" w:type="pct"/>
            <w:vMerge/>
            <w:shd w:val="clear" w:color="auto" w:fill="FFF2CC" w:themeFill="accent4" w:themeFillTint="33"/>
          </w:tcPr>
          <w:p w14:paraId="69E666F7" w14:textId="77777777" w:rsidR="00D43A3D" w:rsidRPr="00A57B56" w:rsidRDefault="00D43A3D" w:rsidP="00C9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75" w:type="pct"/>
            <w:shd w:val="clear" w:color="auto" w:fill="FFF2CC" w:themeFill="accent4" w:themeFillTint="33"/>
          </w:tcPr>
          <w:p w14:paraId="3EE87331" w14:textId="77777777" w:rsidR="00D43A3D" w:rsidRPr="00A57B56" w:rsidRDefault="00D43A3D" w:rsidP="00C9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656" w:type="pct"/>
            <w:shd w:val="clear" w:color="auto" w:fill="FFF2CC" w:themeFill="accent4" w:themeFillTint="33"/>
          </w:tcPr>
          <w:p w14:paraId="7697EAB3" w14:textId="77777777" w:rsidR="00D43A3D" w:rsidRPr="00A57B56" w:rsidRDefault="00D43A3D" w:rsidP="00C9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796" w:type="pct"/>
            <w:shd w:val="clear" w:color="auto" w:fill="FFF2CC" w:themeFill="accent4" w:themeFillTint="33"/>
          </w:tcPr>
          <w:p w14:paraId="44BF6084" w14:textId="7EEF54A1" w:rsidR="00D43A3D" w:rsidRPr="00A57B56" w:rsidRDefault="00D43A3D" w:rsidP="00C9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2022</w:t>
            </w:r>
          </w:p>
        </w:tc>
      </w:tr>
      <w:tr w:rsidR="00D43A3D" w:rsidRPr="00A57B56" w14:paraId="2C681A1E" w14:textId="7CE68ED4" w:rsidTr="003C3546">
        <w:trPr>
          <w:trHeight w:val="1150"/>
        </w:trPr>
        <w:tc>
          <w:tcPr>
            <w:tcW w:w="822" w:type="pct"/>
            <w:tcBorders>
              <w:left w:val="double" w:sz="4" w:space="0" w:color="auto"/>
            </w:tcBorders>
          </w:tcPr>
          <w:p w14:paraId="3CEAE9FA" w14:textId="47A9506B" w:rsidR="00D43A3D" w:rsidRPr="00A57B56" w:rsidRDefault="00D43A3D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4.2.1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Израда и објављивање смерница и алата за подизање квалитета отворених података;  </w:t>
            </w:r>
          </w:p>
        </w:tc>
        <w:tc>
          <w:tcPr>
            <w:tcW w:w="392" w:type="pct"/>
          </w:tcPr>
          <w:p w14:paraId="1B1EF117" w14:textId="77777777" w:rsidR="00D43A3D" w:rsidRPr="00A57B56" w:rsidRDefault="00D43A3D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6" w:type="pct"/>
          </w:tcPr>
          <w:p w14:paraId="0D13CDF5" w14:textId="77777777" w:rsidR="00D43A3D" w:rsidRPr="00A57B56" w:rsidRDefault="00D43A3D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98" w:type="pct"/>
          </w:tcPr>
          <w:p w14:paraId="4BD0F83C" w14:textId="06F00830" w:rsidR="00D43A3D" w:rsidRPr="00A57B56" w:rsidRDefault="00D43A3D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2020.</w:t>
            </w:r>
          </w:p>
        </w:tc>
        <w:tc>
          <w:tcPr>
            <w:tcW w:w="539" w:type="pct"/>
          </w:tcPr>
          <w:p w14:paraId="7E84D953" w14:textId="77777777" w:rsidR="00D43A3D" w:rsidRPr="00A57B56" w:rsidRDefault="00D43A3D" w:rsidP="000C4AC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обезбеђена</w:t>
            </w:r>
          </w:p>
          <w:p w14:paraId="2ACFF389" w14:textId="38096E7C" w:rsidR="00D43A3D" w:rsidRPr="00A57B56" w:rsidRDefault="00D43A3D" w:rsidP="000C4AC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(1 милион РСД</w:t>
            </w:r>
            <w:r w:rsidR="00F52516" w:rsidRPr="00A57B5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="00D85C93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</w:t>
            </w:r>
            <w:r w:rsidR="001A3A05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="00D85C93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планирано обезбеђење средстава из донација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397" w:type="pct"/>
          </w:tcPr>
          <w:p w14:paraId="06BE8B2A" w14:textId="77777777" w:rsidR="00D43A3D" w:rsidRPr="00A57B56" w:rsidRDefault="00D43A3D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75" w:type="pct"/>
          </w:tcPr>
          <w:p w14:paraId="724D8C53" w14:textId="727D123F" w:rsidR="00D43A3D" w:rsidRPr="00A57B56" w:rsidRDefault="00D43A3D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1000</w:t>
            </w:r>
          </w:p>
        </w:tc>
        <w:tc>
          <w:tcPr>
            <w:tcW w:w="656" w:type="pct"/>
          </w:tcPr>
          <w:p w14:paraId="240D46F6" w14:textId="77777777" w:rsidR="00D43A3D" w:rsidRPr="00A57B56" w:rsidRDefault="00D43A3D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96" w:type="pct"/>
          </w:tcPr>
          <w:p w14:paraId="340243EB" w14:textId="77777777" w:rsidR="00D43A3D" w:rsidRPr="00A57B56" w:rsidRDefault="00D43A3D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D43A3D" w:rsidRPr="00A57B56" w14:paraId="5868A0C4" w14:textId="55F44D3C" w:rsidTr="003C3546">
        <w:trPr>
          <w:trHeight w:val="140"/>
        </w:trPr>
        <w:tc>
          <w:tcPr>
            <w:tcW w:w="822" w:type="pct"/>
            <w:tcBorders>
              <w:left w:val="double" w:sz="4" w:space="0" w:color="auto"/>
            </w:tcBorders>
          </w:tcPr>
          <w:p w14:paraId="6FBF8FCB" w14:textId="19EC4017" w:rsidR="00D43A3D" w:rsidRPr="00A57B56" w:rsidRDefault="00D43A3D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4.2.2 Унапређење софтверског решења Портала отворених података: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br/>
              <w:t>-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аутоматско преузимање података;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br/>
              <w:t>-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примена алата за одржавање квалитета скупова података у циљу постизања оптималне функционалности;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br/>
              <w:t>-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успостављање приступа евиденцијама насталим у раду органа јавне управе кроз АПИ и друге моделе и уношење статистичких података (индикатори, шифарници, класификације, геопросторни подаци, итд).</w:t>
            </w:r>
          </w:p>
        </w:tc>
        <w:tc>
          <w:tcPr>
            <w:tcW w:w="392" w:type="pct"/>
          </w:tcPr>
          <w:p w14:paraId="22FC5AE8" w14:textId="77777777" w:rsidR="00D43A3D" w:rsidRPr="00A57B56" w:rsidRDefault="00D43A3D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6" w:type="pct"/>
          </w:tcPr>
          <w:p w14:paraId="46382902" w14:textId="77777777" w:rsidR="00D43A3D" w:rsidRPr="00A57B56" w:rsidRDefault="00D43A3D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98" w:type="pct"/>
          </w:tcPr>
          <w:p w14:paraId="738A0A70" w14:textId="4176C186" w:rsidR="00D43A3D" w:rsidRPr="00A57B56" w:rsidRDefault="00D43A3D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2020.</w:t>
            </w:r>
          </w:p>
        </w:tc>
        <w:tc>
          <w:tcPr>
            <w:tcW w:w="539" w:type="pct"/>
          </w:tcPr>
          <w:p w14:paraId="7F1BDFB8" w14:textId="77777777" w:rsidR="00D43A3D" w:rsidRPr="00A57B56" w:rsidRDefault="00D43A3D" w:rsidP="000C4AC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обезбеђена</w:t>
            </w:r>
          </w:p>
          <w:p w14:paraId="77D07A6F" w14:textId="5CE04C28" w:rsidR="00D43A3D" w:rsidRPr="00A57B56" w:rsidRDefault="00D43A3D" w:rsidP="000C4AC6">
            <w:pPr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(2 милиона РСД</w:t>
            </w:r>
            <w:r w:rsidR="00F52516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D85C93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</w:t>
            </w:r>
            <w:r w:rsidR="001A3A05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="00D85C93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планирано обезбеђење средстава из донација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397" w:type="pct"/>
          </w:tcPr>
          <w:p w14:paraId="13F5EA44" w14:textId="77777777" w:rsidR="00D43A3D" w:rsidRPr="00A57B56" w:rsidRDefault="00D43A3D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75" w:type="pct"/>
          </w:tcPr>
          <w:p w14:paraId="27894A98" w14:textId="4331E0A4" w:rsidR="00D43A3D" w:rsidRPr="00A57B56" w:rsidRDefault="00D43A3D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2000</w:t>
            </w:r>
          </w:p>
        </w:tc>
        <w:tc>
          <w:tcPr>
            <w:tcW w:w="656" w:type="pct"/>
          </w:tcPr>
          <w:p w14:paraId="58FF623D" w14:textId="77777777" w:rsidR="00D43A3D" w:rsidRPr="00A57B56" w:rsidRDefault="00D43A3D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96" w:type="pct"/>
          </w:tcPr>
          <w:p w14:paraId="1843DFD9" w14:textId="77777777" w:rsidR="00D43A3D" w:rsidRPr="00A57B56" w:rsidRDefault="00D43A3D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2547B0AF" w14:textId="77777777" w:rsidR="009957EC" w:rsidRPr="00A57B56" w:rsidRDefault="009957EC" w:rsidP="000B3B25">
      <w:pPr>
        <w:tabs>
          <w:tab w:val="left" w:pos="5670"/>
        </w:tabs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15124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49"/>
        <w:gridCol w:w="1443"/>
        <w:gridCol w:w="1347"/>
        <w:gridCol w:w="963"/>
        <w:gridCol w:w="768"/>
        <w:gridCol w:w="1670"/>
        <w:gridCol w:w="1539"/>
        <w:gridCol w:w="1485"/>
        <w:gridCol w:w="2760"/>
      </w:tblGrid>
      <w:tr w:rsidR="00677505" w:rsidRPr="00A57B56" w14:paraId="38D3684D" w14:textId="061A4E86" w:rsidTr="00453E71">
        <w:trPr>
          <w:trHeight w:val="169"/>
        </w:trPr>
        <w:tc>
          <w:tcPr>
            <w:tcW w:w="15124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3A432F77" w14:textId="649E43BB" w:rsidR="00677505" w:rsidRPr="00A57B56" w:rsidRDefault="006775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Мера 4.3: Подршка коришћењу отворених података</w:t>
            </w:r>
          </w:p>
        </w:tc>
      </w:tr>
      <w:tr w:rsidR="00677505" w:rsidRPr="00A57B56" w14:paraId="5A174C66" w14:textId="3E80B854" w:rsidTr="00453E71">
        <w:trPr>
          <w:trHeight w:val="300"/>
        </w:trPr>
        <w:tc>
          <w:tcPr>
            <w:tcW w:w="15124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6B2C4F05" w14:textId="055E1890" w:rsidR="00677505" w:rsidRPr="00A57B56" w:rsidRDefault="00677505" w:rsidP="00A72AE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Институција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одговорна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праћење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контролу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реализације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: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ИТЕ </w:t>
            </w:r>
          </w:p>
        </w:tc>
      </w:tr>
      <w:tr w:rsidR="00677505" w:rsidRPr="00A57B56" w14:paraId="40F49A63" w14:textId="1DE07139" w:rsidTr="00453E71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ADACEDA" w14:textId="2184B863" w:rsidR="00677505" w:rsidRPr="00A57B56" w:rsidRDefault="006775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</w:t>
            </w:r>
            <w:r w:rsidR="00D77809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спровођења: 2020</w:t>
            </w:r>
            <w:r w:rsidR="004B09E1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-2022</w:t>
            </w:r>
          </w:p>
        </w:tc>
        <w:tc>
          <w:tcPr>
            <w:tcW w:w="822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46645BAB" w14:textId="24D82CE2" w:rsidR="00677505" w:rsidRPr="00A57B56" w:rsidRDefault="00677505" w:rsidP="009957E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Тип мере: </w:t>
            </w:r>
            <w:r w:rsidRPr="00A57B56">
              <w:rPr>
                <w:rFonts w:ascii="Times New Roman" w:hAnsi="Times New Roman" w:cs="Times New Roman"/>
                <w:bCs/>
                <w:sz w:val="20"/>
                <w:szCs w:val="20"/>
                <w:lang w:val="uz-Cyrl-UZ"/>
              </w:rPr>
              <w:t>информативно-едукативна</w:t>
            </w:r>
          </w:p>
        </w:tc>
      </w:tr>
      <w:tr w:rsidR="00BE1705" w:rsidRPr="00A57B56" w14:paraId="03BF5949" w14:textId="131D7F4C" w:rsidTr="00BE1705">
        <w:trPr>
          <w:trHeight w:val="955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2D39944" w14:textId="77777777" w:rsidR="00BE1705" w:rsidRPr="00A57B56" w:rsidRDefault="00BE17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Показатељ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 на нивоу мере (показатељ резултата)</w:t>
            </w:r>
          </w:p>
        </w:tc>
        <w:tc>
          <w:tcPr>
            <w:tcW w:w="14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AAB7C41" w14:textId="77777777" w:rsidR="00BE1705" w:rsidRPr="00A57B56" w:rsidRDefault="00BE17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единица мере</w:t>
            </w:r>
          </w:p>
          <w:p w14:paraId="6FCA8615" w14:textId="77777777" w:rsidR="00BE1705" w:rsidRPr="00A57B56" w:rsidRDefault="00BE17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4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4786B480" w14:textId="77777777" w:rsidR="00BE1705" w:rsidRPr="00A57B56" w:rsidRDefault="00BE17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15C77E2D" w14:textId="77777777" w:rsidR="00BE1705" w:rsidRPr="00A57B56" w:rsidRDefault="00BE17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67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1403880" w14:textId="77777777" w:rsidR="00BE1705" w:rsidRPr="00A57B56" w:rsidRDefault="00BE17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3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05DE190" w14:textId="6B8013F9" w:rsidR="00BE1705" w:rsidRPr="00A57B56" w:rsidRDefault="00BE17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2020. години</w:t>
            </w:r>
          </w:p>
        </w:tc>
        <w:tc>
          <w:tcPr>
            <w:tcW w:w="1485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CA2FC8C" w14:textId="127972E5" w:rsidR="00BE1705" w:rsidRPr="00A57B56" w:rsidRDefault="00BE17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2021. години</w:t>
            </w:r>
          </w:p>
        </w:tc>
        <w:tc>
          <w:tcPr>
            <w:tcW w:w="2760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DA947B8" w14:textId="58397689" w:rsidR="00BE1705" w:rsidRPr="00A57B56" w:rsidRDefault="00BE17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2022. години</w:t>
            </w:r>
          </w:p>
        </w:tc>
      </w:tr>
      <w:tr w:rsidR="00BE1705" w:rsidRPr="00A57B56" w14:paraId="14981A33" w14:textId="12315821" w:rsidTr="00BE1705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ED0FFE3" w14:textId="234FF8BF" w:rsidR="00BE1705" w:rsidRPr="00A57B56" w:rsidRDefault="00BE1705" w:rsidP="00B40245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 организованих хакатона, дататона, и организованих недеља отворених података</w:t>
            </w:r>
            <w:r w:rsidRPr="00A57B56" w:rsidDel="00A72AE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4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2F5946A" w14:textId="2BB85417" w:rsidR="00BE1705" w:rsidRPr="00A57B56" w:rsidRDefault="00BE1705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Број </w:t>
            </w:r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24B5E07" w14:textId="597EBA77" w:rsidR="00BE1705" w:rsidRPr="00A57B56" w:rsidRDefault="00BE1705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ИТЕ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063233C" w14:textId="6DC44557" w:rsidR="00BE1705" w:rsidRPr="00A57B56" w:rsidRDefault="00BE1705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064B95D5" w14:textId="1DA4F9D7" w:rsidR="00BE1705" w:rsidRPr="00A57B56" w:rsidRDefault="00BE1705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2020.</w:t>
            </w:r>
          </w:p>
        </w:tc>
        <w:tc>
          <w:tcPr>
            <w:tcW w:w="153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47A975D" w14:textId="03AF4C62" w:rsidR="00BE1705" w:rsidRPr="00A57B56" w:rsidRDefault="00BE1705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48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E0D703F" w14:textId="77120A50" w:rsidR="00BE1705" w:rsidRPr="00A57B56" w:rsidRDefault="00BE1705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27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A0EAE40" w14:textId="0A22A08B" w:rsidR="00BE1705" w:rsidRPr="00A57B56" w:rsidRDefault="00BE1705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15</w:t>
            </w:r>
          </w:p>
        </w:tc>
      </w:tr>
      <w:tr w:rsidR="00BE1705" w:rsidRPr="00A57B56" w14:paraId="47691320" w14:textId="703F92EE" w:rsidTr="00BE1705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819A2A2" w14:textId="21C30A3C" w:rsidR="00BE1705" w:rsidRPr="00A57B56" w:rsidRDefault="00BE1705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 апликација и софтверских решења реализованих употребом отворених података органа</w:t>
            </w:r>
            <w:r w:rsidRPr="00A57B56" w:rsidDel="008C0A1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4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A80FA65" w14:textId="4F976157" w:rsidR="00BE1705" w:rsidRPr="00A57B56" w:rsidRDefault="00BE1705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112AA7D" w14:textId="7D7E2862" w:rsidR="00BE1705" w:rsidRPr="00A57B56" w:rsidRDefault="00BE1705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Портал отворених података - ИТЕ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4236749" w14:textId="6BE03960" w:rsidR="00BE1705" w:rsidRPr="00A57B56" w:rsidRDefault="00BE1705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D3E283E" w14:textId="140608CC" w:rsidR="00BE1705" w:rsidRPr="00A57B56" w:rsidRDefault="00BE1705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2019.</w:t>
            </w:r>
          </w:p>
        </w:tc>
        <w:tc>
          <w:tcPr>
            <w:tcW w:w="153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292FB51" w14:textId="0936B6C2" w:rsidR="00BE1705" w:rsidRPr="00A57B56" w:rsidRDefault="00BE1705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11</w:t>
            </w:r>
          </w:p>
        </w:tc>
        <w:tc>
          <w:tcPr>
            <w:tcW w:w="148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BC032C8" w14:textId="130DD485" w:rsidR="00BE1705" w:rsidRPr="00A57B56" w:rsidRDefault="00BE1705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27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1F4B1D1" w14:textId="149EB3F5" w:rsidR="00BE1705" w:rsidRPr="00A57B56" w:rsidRDefault="00BE1705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</w:t>
            </w:r>
          </w:p>
        </w:tc>
      </w:tr>
    </w:tbl>
    <w:p w14:paraId="539254DC" w14:textId="77777777" w:rsidR="009957EC" w:rsidRPr="00A57B56" w:rsidRDefault="009957EC" w:rsidP="000B3B25">
      <w:pPr>
        <w:tabs>
          <w:tab w:val="left" w:pos="5670"/>
        </w:tabs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15124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557"/>
        <w:gridCol w:w="2696"/>
        <w:gridCol w:w="2270"/>
        <w:gridCol w:w="3199"/>
        <w:gridCol w:w="3402"/>
      </w:tblGrid>
      <w:tr w:rsidR="00677505" w:rsidRPr="00A57B56" w14:paraId="7CAA41F3" w14:textId="23AA8F79" w:rsidTr="00453E71">
        <w:trPr>
          <w:trHeight w:val="226"/>
        </w:trPr>
        <w:tc>
          <w:tcPr>
            <w:tcW w:w="3557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78206FA3" w14:textId="2AB88E78" w:rsidR="00677505" w:rsidRPr="00A57B56" w:rsidRDefault="006775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14:paraId="0F67B9E7" w14:textId="77777777" w:rsidR="00677505" w:rsidRPr="00A57B56" w:rsidRDefault="006775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96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95385CC" w14:textId="053E5D80" w:rsidR="00677505" w:rsidRPr="00A57B56" w:rsidRDefault="00677505" w:rsidP="00C92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3440A366" w14:textId="77777777" w:rsidR="00677505" w:rsidRPr="00A57B56" w:rsidRDefault="006775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887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14ECBCE" w14:textId="77FC7244" w:rsidR="00677505" w:rsidRPr="00A57B56" w:rsidRDefault="00677505" w:rsidP="004F16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дин.</w:t>
            </w:r>
            <w:r w:rsidRPr="00A57B5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453E71" w:rsidRPr="00A57B56" w14:paraId="1A8F3F6E" w14:textId="26ED762E" w:rsidTr="00453E71">
        <w:trPr>
          <w:trHeight w:val="226"/>
        </w:trPr>
        <w:tc>
          <w:tcPr>
            <w:tcW w:w="3557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AB0EF34" w14:textId="77777777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96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0D57555" w14:textId="77777777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2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298C6133" w14:textId="13A85232" w:rsidR="00453E71" w:rsidRPr="00A57B56" w:rsidRDefault="00453E71" w:rsidP="00C9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2020. години </w:t>
            </w:r>
          </w:p>
        </w:tc>
        <w:tc>
          <w:tcPr>
            <w:tcW w:w="31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0979A3D8" w14:textId="53E383B2" w:rsidR="00453E71" w:rsidRPr="00A57B56" w:rsidRDefault="00453E71" w:rsidP="00C9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2021. години 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EDB7C1A" w14:textId="5A4026A5" w:rsidR="00453E71" w:rsidRPr="00A57B56" w:rsidRDefault="00453E71" w:rsidP="00C9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 2022. години</w:t>
            </w:r>
          </w:p>
        </w:tc>
      </w:tr>
      <w:tr w:rsidR="00453E71" w:rsidRPr="00A57B56" w14:paraId="2260ABAB" w14:textId="4534F6E5" w:rsidTr="00453E71">
        <w:trPr>
          <w:trHeight w:val="397"/>
        </w:trPr>
        <w:tc>
          <w:tcPr>
            <w:tcW w:w="35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CEAA12E" w14:textId="6BA1C4D7" w:rsidR="003B0843" w:rsidRPr="00A57B56" w:rsidRDefault="00453E71" w:rsidP="003B084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обезбеђена</w:t>
            </w:r>
            <w:r w:rsidR="003B0843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1A3A05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="003B0843"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планирано обезбеђење средстава из донација)</w:t>
            </w:r>
          </w:p>
          <w:p w14:paraId="6ACEF4C4" w14:textId="1BDD8957" w:rsidR="00453E71" w:rsidRPr="00A57B56" w:rsidRDefault="00453E71" w:rsidP="008E75C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31D627A" w14:textId="2658A487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270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BCADE27" w14:textId="0AB801AB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199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0B95E3A" w14:textId="77777777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40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BF07600" w14:textId="77777777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453E71" w:rsidRPr="00A57B56" w14:paraId="4E1EBD94" w14:textId="77777777" w:rsidTr="00453E71">
        <w:trPr>
          <w:trHeight w:val="397"/>
        </w:trPr>
        <w:tc>
          <w:tcPr>
            <w:tcW w:w="35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9449027" w14:textId="4650A32D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потребна</w:t>
            </w:r>
          </w:p>
        </w:tc>
        <w:tc>
          <w:tcPr>
            <w:tcW w:w="26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65AF7D2" w14:textId="2756F07E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0614/0001</w:t>
            </w:r>
          </w:p>
        </w:tc>
        <w:tc>
          <w:tcPr>
            <w:tcW w:w="2270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7DA5951" w14:textId="77777777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199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EA13A10" w14:textId="77777777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40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A3D5625" w14:textId="77777777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453E71" w:rsidRPr="00A57B56" w14:paraId="0D3FF1E6" w14:textId="77777777" w:rsidTr="00453E71">
        <w:trPr>
          <w:trHeight w:val="397"/>
        </w:trPr>
        <w:tc>
          <w:tcPr>
            <w:tcW w:w="35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6CED8FC" w14:textId="00E1A5C9" w:rsidR="003B0843" w:rsidRPr="00A57B56" w:rsidRDefault="00453E71" w:rsidP="003B084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обезбеђена</w:t>
            </w:r>
            <w:r w:rsidR="003B0843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1A3A05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="003B0843"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планирано обезбеђење средстава из донација)</w:t>
            </w:r>
          </w:p>
          <w:p w14:paraId="7B1990A7" w14:textId="70361BA1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ECF42CB" w14:textId="77777777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270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36F6A23" w14:textId="5024BBFC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199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4479981" w14:textId="2C4C9B99" w:rsidR="00453E71" w:rsidRPr="00A57B56" w:rsidRDefault="004922F9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250</w:t>
            </w:r>
          </w:p>
        </w:tc>
        <w:tc>
          <w:tcPr>
            <w:tcW w:w="340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9D8CD11" w14:textId="11FA0963" w:rsidR="00453E71" w:rsidRPr="00A57B56" w:rsidRDefault="004922F9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250</w:t>
            </w:r>
          </w:p>
        </w:tc>
      </w:tr>
      <w:tr w:rsidR="00453E71" w:rsidRPr="00A57B56" w14:paraId="5A2340BF" w14:textId="77777777" w:rsidTr="00453E71">
        <w:trPr>
          <w:trHeight w:val="397"/>
        </w:trPr>
        <w:tc>
          <w:tcPr>
            <w:tcW w:w="35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5318153" w14:textId="3292B133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потребна</w:t>
            </w:r>
          </w:p>
        </w:tc>
        <w:tc>
          <w:tcPr>
            <w:tcW w:w="26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73B2112" w14:textId="260F32C3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0614/0001</w:t>
            </w:r>
          </w:p>
        </w:tc>
        <w:tc>
          <w:tcPr>
            <w:tcW w:w="2270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4D70305" w14:textId="7C2ABADF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199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79B8E69" w14:textId="0E4FE816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40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5B349CE" w14:textId="2A875D33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453E71" w:rsidRPr="00A57B56" w14:paraId="363A8986" w14:textId="77777777" w:rsidTr="00453E71">
        <w:trPr>
          <w:trHeight w:val="397"/>
        </w:trPr>
        <w:tc>
          <w:tcPr>
            <w:tcW w:w="35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54453F0" w14:textId="0A1E0939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потребна</w:t>
            </w:r>
          </w:p>
        </w:tc>
        <w:tc>
          <w:tcPr>
            <w:tcW w:w="26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954E9A4" w14:textId="301B3663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0614/0001</w:t>
            </w:r>
          </w:p>
        </w:tc>
        <w:tc>
          <w:tcPr>
            <w:tcW w:w="2270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0120A5D" w14:textId="77777777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199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F2464CE" w14:textId="77777777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40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23C1690" w14:textId="77777777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453E71" w:rsidRPr="00A57B56" w14:paraId="419F58F7" w14:textId="77777777" w:rsidTr="00453E71">
        <w:trPr>
          <w:trHeight w:val="397"/>
        </w:trPr>
        <w:tc>
          <w:tcPr>
            <w:tcW w:w="35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D3CB6D5" w14:textId="71754E7F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потребна</w:t>
            </w:r>
          </w:p>
        </w:tc>
        <w:tc>
          <w:tcPr>
            <w:tcW w:w="26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D3ED49B" w14:textId="1F023BC0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0614/0001</w:t>
            </w:r>
          </w:p>
        </w:tc>
        <w:tc>
          <w:tcPr>
            <w:tcW w:w="22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91AA329" w14:textId="77777777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19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DF25428" w14:textId="77777777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40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4934A8A" w14:textId="77777777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5B9EDCCE" w14:textId="77777777" w:rsidR="008F0642" w:rsidRPr="00A57B56" w:rsidRDefault="008F0642" w:rsidP="000B3B25">
      <w:pPr>
        <w:tabs>
          <w:tab w:val="left" w:pos="5670"/>
        </w:tabs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5338" w:type="pct"/>
        <w:tblLayout w:type="fixed"/>
        <w:tblLook w:val="04A0" w:firstRow="1" w:lastRow="0" w:firstColumn="1" w:lastColumn="0" w:noHBand="0" w:noVBand="1"/>
      </w:tblPr>
      <w:tblGrid>
        <w:gridCol w:w="2446"/>
        <w:gridCol w:w="1167"/>
        <w:gridCol w:w="1265"/>
        <w:gridCol w:w="1193"/>
        <w:gridCol w:w="1592"/>
        <w:gridCol w:w="1182"/>
        <w:gridCol w:w="2134"/>
        <w:gridCol w:w="1813"/>
        <w:gridCol w:w="2089"/>
      </w:tblGrid>
      <w:tr w:rsidR="004F163B" w:rsidRPr="00A57B56" w14:paraId="6F13174D" w14:textId="4992E64C" w:rsidTr="00453E71">
        <w:trPr>
          <w:trHeight w:val="140"/>
        </w:trPr>
        <w:tc>
          <w:tcPr>
            <w:tcW w:w="822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7E5B144E" w14:textId="77777777" w:rsidR="004F163B" w:rsidRPr="00A57B56" w:rsidRDefault="004F163B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39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726DE97" w14:textId="77777777" w:rsidR="004F163B" w:rsidRPr="00A57B56" w:rsidRDefault="004F163B" w:rsidP="00C92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42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7935E9D8" w14:textId="77777777" w:rsidR="004F163B" w:rsidRPr="00A57B56" w:rsidRDefault="004F163B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40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458FD01" w14:textId="77777777" w:rsidR="004F163B" w:rsidRPr="00A57B56" w:rsidRDefault="004F163B" w:rsidP="00C9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53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04EEDAD2" w14:textId="5D7CEE3B" w:rsidR="004F163B" w:rsidRPr="00A57B56" w:rsidRDefault="004F163B" w:rsidP="004F16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39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A4D5A64" w14:textId="1103E535" w:rsidR="004F163B" w:rsidRPr="00A57B56" w:rsidRDefault="004F163B" w:rsidP="00C92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64919FB1" w14:textId="77777777" w:rsidR="004F163B" w:rsidRPr="00A57B56" w:rsidRDefault="004F163B" w:rsidP="00C9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28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399D737" w14:textId="31688004" w:rsidR="004F163B" w:rsidRPr="00A57B56" w:rsidRDefault="004F163B" w:rsidP="004F16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A57B5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453E71" w:rsidRPr="00A57B56" w14:paraId="01DFED81" w14:textId="5FE21825" w:rsidTr="00453E71">
        <w:trPr>
          <w:trHeight w:val="386"/>
        </w:trPr>
        <w:tc>
          <w:tcPr>
            <w:tcW w:w="822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4A71DC1C" w14:textId="77777777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92" w:type="pct"/>
            <w:vMerge/>
            <w:shd w:val="clear" w:color="auto" w:fill="FFF2CC" w:themeFill="accent4" w:themeFillTint="33"/>
          </w:tcPr>
          <w:p w14:paraId="0D15F0D2" w14:textId="77777777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5" w:type="pct"/>
            <w:vMerge/>
            <w:shd w:val="clear" w:color="auto" w:fill="FFF2CC" w:themeFill="accent4" w:themeFillTint="33"/>
          </w:tcPr>
          <w:p w14:paraId="1DC4692E" w14:textId="77777777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1" w:type="pct"/>
            <w:vMerge/>
            <w:shd w:val="clear" w:color="auto" w:fill="FFF2CC" w:themeFill="accent4" w:themeFillTint="33"/>
          </w:tcPr>
          <w:p w14:paraId="1303C8BB" w14:textId="77777777" w:rsidR="00453E71" w:rsidRPr="00A57B56" w:rsidRDefault="00453E71" w:rsidP="00C9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35" w:type="pct"/>
            <w:vMerge/>
            <w:shd w:val="clear" w:color="auto" w:fill="FFF2CC" w:themeFill="accent4" w:themeFillTint="33"/>
          </w:tcPr>
          <w:p w14:paraId="13385832" w14:textId="77777777" w:rsidR="00453E71" w:rsidRPr="00A57B56" w:rsidRDefault="00453E71" w:rsidP="00C9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97" w:type="pct"/>
            <w:vMerge/>
            <w:shd w:val="clear" w:color="auto" w:fill="FFF2CC" w:themeFill="accent4" w:themeFillTint="33"/>
          </w:tcPr>
          <w:p w14:paraId="739C3AB8" w14:textId="77777777" w:rsidR="00453E71" w:rsidRPr="00A57B56" w:rsidRDefault="00453E71" w:rsidP="00C9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17" w:type="pct"/>
            <w:shd w:val="clear" w:color="auto" w:fill="FFF2CC" w:themeFill="accent4" w:themeFillTint="33"/>
          </w:tcPr>
          <w:p w14:paraId="6241A1DC" w14:textId="77777777" w:rsidR="00453E71" w:rsidRPr="00A57B56" w:rsidRDefault="00453E71" w:rsidP="00C9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609" w:type="pct"/>
            <w:shd w:val="clear" w:color="auto" w:fill="FFF2CC" w:themeFill="accent4" w:themeFillTint="33"/>
          </w:tcPr>
          <w:p w14:paraId="0AEB59C7" w14:textId="77777777" w:rsidR="00453E71" w:rsidRPr="00A57B56" w:rsidRDefault="00453E71" w:rsidP="00C9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702" w:type="pct"/>
            <w:shd w:val="clear" w:color="auto" w:fill="FFF2CC" w:themeFill="accent4" w:themeFillTint="33"/>
          </w:tcPr>
          <w:p w14:paraId="7FC521FF" w14:textId="1D607FC2" w:rsidR="00453E71" w:rsidRPr="00A57B56" w:rsidRDefault="00453E71" w:rsidP="00C9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2022</w:t>
            </w:r>
          </w:p>
        </w:tc>
      </w:tr>
      <w:tr w:rsidR="00453E71" w:rsidRPr="00A57B56" w14:paraId="3A7C91E5" w14:textId="48B63CAE" w:rsidTr="00453E71">
        <w:trPr>
          <w:trHeight w:val="1150"/>
        </w:trPr>
        <w:tc>
          <w:tcPr>
            <w:tcW w:w="822" w:type="pct"/>
            <w:tcBorders>
              <w:left w:val="double" w:sz="4" w:space="0" w:color="auto"/>
            </w:tcBorders>
          </w:tcPr>
          <w:p w14:paraId="06A728E9" w14:textId="2322A8AA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4.3.1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Анализа начина укључивања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приватног сектора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 иницијативу отварања података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392" w:type="pct"/>
          </w:tcPr>
          <w:p w14:paraId="55D92B37" w14:textId="77777777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5" w:type="pct"/>
          </w:tcPr>
          <w:p w14:paraId="32066B61" w14:textId="77777777" w:rsidR="00453E71" w:rsidRPr="00A57B56" w:rsidRDefault="00453E71" w:rsidP="000C4AC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НАЛЕД</w:t>
            </w:r>
          </w:p>
          <w:p w14:paraId="075BD323" w14:textId="3B523AF6" w:rsidR="00453E71" w:rsidRPr="00A57B56" w:rsidRDefault="00453E71" w:rsidP="00C10F5A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Привредна комора Србије (ПКС)</w:t>
            </w:r>
          </w:p>
        </w:tc>
        <w:tc>
          <w:tcPr>
            <w:tcW w:w="401" w:type="pct"/>
          </w:tcPr>
          <w:p w14:paraId="68BF9B10" w14:textId="03EB1257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35" w:type="pct"/>
          </w:tcPr>
          <w:p w14:paraId="0CEC240F" w14:textId="77777777" w:rsidR="00453E71" w:rsidRPr="00A57B56" w:rsidRDefault="00453E71" w:rsidP="000C4AC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обезбеђена</w:t>
            </w:r>
          </w:p>
          <w:p w14:paraId="19AC9B3E" w14:textId="7C55C132" w:rsidR="00453E71" w:rsidRPr="00A57B56" w:rsidRDefault="00453E71" w:rsidP="000C4AC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(0,5 милиона РСД</w:t>
            </w:r>
            <w:r w:rsidR="00046311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</w:t>
            </w:r>
            <w:r w:rsidR="001A3A05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="00046311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планирано обезбеђење средстава из донација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397" w:type="pct"/>
          </w:tcPr>
          <w:p w14:paraId="0DCC589E" w14:textId="77777777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17" w:type="pct"/>
          </w:tcPr>
          <w:p w14:paraId="37B81EED" w14:textId="4878EFA1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500</w:t>
            </w:r>
          </w:p>
        </w:tc>
        <w:tc>
          <w:tcPr>
            <w:tcW w:w="609" w:type="pct"/>
          </w:tcPr>
          <w:p w14:paraId="2D874C08" w14:textId="77777777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02" w:type="pct"/>
          </w:tcPr>
          <w:p w14:paraId="1242C198" w14:textId="77777777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453E71" w:rsidRPr="00A57B56" w14:paraId="5E317357" w14:textId="2609AAA7" w:rsidTr="00453E71">
        <w:trPr>
          <w:trHeight w:val="140"/>
        </w:trPr>
        <w:tc>
          <w:tcPr>
            <w:tcW w:w="822" w:type="pct"/>
            <w:tcBorders>
              <w:left w:val="double" w:sz="4" w:space="0" w:color="auto"/>
            </w:tcBorders>
          </w:tcPr>
          <w:p w14:paraId="23F9F027" w14:textId="7F01EC35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4.3.2 Пружање подршке организацијама цивилног друштва и високошколским установама за пројекте који се заснивају на поновној употреби и промоцији отворених података;</w:t>
            </w:r>
          </w:p>
        </w:tc>
        <w:tc>
          <w:tcPr>
            <w:tcW w:w="392" w:type="pct"/>
          </w:tcPr>
          <w:p w14:paraId="467EBFEA" w14:textId="77777777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5" w:type="pct"/>
          </w:tcPr>
          <w:p w14:paraId="0795533F" w14:textId="77777777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1" w:type="pct"/>
          </w:tcPr>
          <w:p w14:paraId="06A74632" w14:textId="6C2B5338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35" w:type="pct"/>
          </w:tcPr>
          <w:p w14:paraId="643AD770" w14:textId="249F1019" w:rsidR="00453E71" w:rsidRPr="00A57B56" w:rsidRDefault="00453E71" w:rsidP="008C0A13">
            <w:pPr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потребна</w:t>
            </w:r>
          </w:p>
        </w:tc>
        <w:tc>
          <w:tcPr>
            <w:tcW w:w="397" w:type="pct"/>
          </w:tcPr>
          <w:p w14:paraId="4067BE6D" w14:textId="3361D1D2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0614/0001</w:t>
            </w:r>
          </w:p>
        </w:tc>
        <w:tc>
          <w:tcPr>
            <w:tcW w:w="717" w:type="pct"/>
          </w:tcPr>
          <w:p w14:paraId="343AFD8F" w14:textId="77777777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09" w:type="pct"/>
          </w:tcPr>
          <w:p w14:paraId="561E29AB" w14:textId="77777777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02" w:type="pct"/>
          </w:tcPr>
          <w:p w14:paraId="5BE4989D" w14:textId="77777777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453E71" w:rsidRPr="00A57B56" w14:paraId="292BF3A8" w14:textId="6BBFB7F8" w:rsidTr="00453E71">
        <w:trPr>
          <w:trHeight w:val="140"/>
        </w:trPr>
        <w:tc>
          <w:tcPr>
            <w:tcW w:w="822" w:type="pct"/>
            <w:tcBorders>
              <w:left w:val="double" w:sz="4" w:space="0" w:color="auto"/>
            </w:tcBorders>
          </w:tcPr>
          <w:p w14:paraId="4B18B84C" w14:textId="162F323A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4.3.3 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Спровођење активности у оквиру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Изазова отворених података;</w:t>
            </w:r>
          </w:p>
        </w:tc>
        <w:tc>
          <w:tcPr>
            <w:tcW w:w="392" w:type="pct"/>
          </w:tcPr>
          <w:p w14:paraId="0E632689" w14:textId="55825FFA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5" w:type="pct"/>
          </w:tcPr>
          <w:p w14:paraId="0CCA10F7" w14:textId="77777777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1" w:type="pct"/>
          </w:tcPr>
          <w:p w14:paraId="3EF99A3D" w14:textId="55246D59" w:rsidR="00453E71" w:rsidRPr="00A57B56" w:rsidRDefault="00453E71" w:rsidP="008C0A1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35" w:type="pct"/>
          </w:tcPr>
          <w:p w14:paraId="0B244320" w14:textId="77777777" w:rsidR="00453E71" w:rsidRPr="00A57B56" w:rsidRDefault="00453E71" w:rsidP="00EA01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обезбеђена</w:t>
            </w:r>
          </w:p>
          <w:p w14:paraId="089EED15" w14:textId="46FD3E8F" w:rsidR="00453E71" w:rsidRPr="00A57B56" w:rsidRDefault="00453E71" w:rsidP="00EA013B">
            <w:pP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(0,5 милиона РСД</w:t>
            </w:r>
            <w:r w:rsidR="00046311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</w:t>
            </w:r>
            <w:r w:rsidR="001A3A05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="00046311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планирано обезбеђење средстава из донација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397" w:type="pct"/>
          </w:tcPr>
          <w:p w14:paraId="53F9E6B7" w14:textId="77777777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17" w:type="pct"/>
          </w:tcPr>
          <w:p w14:paraId="7C27B3B0" w14:textId="4046D569" w:rsidR="00453E71" w:rsidRPr="00A57B56" w:rsidRDefault="00353128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250</w:t>
            </w:r>
          </w:p>
        </w:tc>
        <w:tc>
          <w:tcPr>
            <w:tcW w:w="609" w:type="pct"/>
          </w:tcPr>
          <w:p w14:paraId="1A256F4F" w14:textId="7875EAB1" w:rsidR="00453E71" w:rsidRPr="00A57B56" w:rsidRDefault="004922F9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250</w:t>
            </w:r>
          </w:p>
        </w:tc>
        <w:tc>
          <w:tcPr>
            <w:tcW w:w="702" w:type="pct"/>
          </w:tcPr>
          <w:p w14:paraId="35018561" w14:textId="5EB9886D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453E71" w:rsidRPr="00A57B56" w14:paraId="49EF6CCD" w14:textId="16669D74" w:rsidTr="00453E71">
        <w:trPr>
          <w:trHeight w:val="140"/>
        </w:trPr>
        <w:tc>
          <w:tcPr>
            <w:tcW w:w="822" w:type="pct"/>
            <w:tcBorders>
              <w:left w:val="double" w:sz="4" w:space="0" w:color="auto"/>
            </w:tcBorders>
          </w:tcPr>
          <w:p w14:paraId="516EF4A0" w14:textId="13B4B97C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4.3.4 Спровођење активности у оквиру Недеље отворених података;</w:t>
            </w:r>
          </w:p>
        </w:tc>
        <w:tc>
          <w:tcPr>
            <w:tcW w:w="392" w:type="pct"/>
          </w:tcPr>
          <w:p w14:paraId="28AB848E" w14:textId="6810A1C4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5" w:type="pct"/>
          </w:tcPr>
          <w:p w14:paraId="5708FAAD" w14:textId="77777777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1" w:type="pct"/>
          </w:tcPr>
          <w:p w14:paraId="0E859671" w14:textId="7183DFA6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35" w:type="pct"/>
          </w:tcPr>
          <w:p w14:paraId="35E92D7D" w14:textId="768F3ACE" w:rsidR="00453E71" w:rsidRPr="00A57B56" w:rsidRDefault="00453E71" w:rsidP="008C0A1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потребна</w:t>
            </w:r>
          </w:p>
        </w:tc>
        <w:tc>
          <w:tcPr>
            <w:tcW w:w="397" w:type="pct"/>
          </w:tcPr>
          <w:p w14:paraId="4D82F657" w14:textId="66CA2AEF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0614/0001</w:t>
            </w:r>
          </w:p>
        </w:tc>
        <w:tc>
          <w:tcPr>
            <w:tcW w:w="717" w:type="pct"/>
          </w:tcPr>
          <w:p w14:paraId="62FB8950" w14:textId="77777777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09" w:type="pct"/>
          </w:tcPr>
          <w:p w14:paraId="66CFB8BF" w14:textId="77777777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02" w:type="pct"/>
          </w:tcPr>
          <w:p w14:paraId="79B31BFE" w14:textId="77777777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453E71" w:rsidRPr="00A57B56" w14:paraId="27D7D717" w14:textId="6745C998" w:rsidTr="00453E71">
        <w:trPr>
          <w:trHeight w:val="140"/>
        </w:trPr>
        <w:tc>
          <w:tcPr>
            <w:tcW w:w="822" w:type="pct"/>
            <w:tcBorders>
              <w:left w:val="double" w:sz="4" w:space="0" w:color="auto"/>
            </w:tcBorders>
          </w:tcPr>
          <w:p w14:paraId="50B11C1A" w14:textId="00CE3E80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4.3.5 Школа отворених података (за јавни, приватни, цивилни, академски сектор и медије);</w:t>
            </w:r>
          </w:p>
        </w:tc>
        <w:tc>
          <w:tcPr>
            <w:tcW w:w="392" w:type="pct"/>
          </w:tcPr>
          <w:p w14:paraId="358FEE95" w14:textId="0760F0DC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5" w:type="pct"/>
          </w:tcPr>
          <w:p w14:paraId="6DC09B80" w14:textId="77777777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1" w:type="pct"/>
          </w:tcPr>
          <w:p w14:paraId="111A6162" w14:textId="6B27C7DB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35" w:type="pct"/>
          </w:tcPr>
          <w:p w14:paraId="3C16A506" w14:textId="3D288AC9" w:rsidR="00453E71" w:rsidRPr="00A57B56" w:rsidRDefault="00453E71" w:rsidP="008C0A1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потребна</w:t>
            </w:r>
          </w:p>
        </w:tc>
        <w:tc>
          <w:tcPr>
            <w:tcW w:w="397" w:type="pct"/>
          </w:tcPr>
          <w:p w14:paraId="4BC5A867" w14:textId="74DDF726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0614/0001</w:t>
            </w:r>
          </w:p>
        </w:tc>
        <w:tc>
          <w:tcPr>
            <w:tcW w:w="717" w:type="pct"/>
          </w:tcPr>
          <w:p w14:paraId="69D6A95F" w14:textId="77777777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09" w:type="pct"/>
          </w:tcPr>
          <w:p w14:paraId="6B2C9187" w14:textId="77777777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02" w:type="pct"/>
          </w:tcPr>
          <w:p w14:paraId="7B53C2D4" w14:textId="77777777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453E71" w:rsidRPr="00A57B56" w14:paraId="78B5621A" w14:textId="57662D75" w:rsidTr="00453E71">
        <w:trPr>
          <w:trHeight w:val="890"/>
        </w:trPr>
        <w:tc>
          <w:tcPr>
            <w:tcW w:w="822" w:type="pct"/>
            <w:tcBorders>
              <w:left w:val="double" w:sz="4" w:space="0" w:color="auto"/>
            </w:tcBorders>
          </w:tcPr>
          <w:p w14:paraId="755734DF" w14:textId="4648A3C9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4.3.6 Спровођење промотивних активности.</w:t>
            </w:r>
          </w:p>
        </w:tc>
        <w:tc>
          <w:tcPr>
            <w:tcW w:w="392" w:type="pct"/>
          </w:tcPr>
          <w:p w14:paraId="2D94452D" w14:textId="2D04EF7B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ИТЕ</w:t>
            </w:r>
          </w:p>
        </w:tc>
        <w:tc>
          <w:tcPr>
            <w:tcW w:w="425" w:type="pct"/>
          </w:tcPr>
          <w:p w14:paraId="2C2E940F" w14:textId="77777777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1" w:type="pct"/>
          </w:tcPr>
          <w:p w14:paraId="11F2CC95" w14:textId="702B13C4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35" w:type="pct"/>
          </w:tcPr>
          <w:p w14:paraId="2A9F2E65" w14:textId="55DC79B2" w:rsidR="00453E71" w:rsidRPr="00A57B56" w:rsidRDefault="00453E71" w:rsidP="000C4AC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потребна</w:t>
            </w:r>
          </w:p>
        </w:tc>
        <w:tc>
          <w:tcPr>
            <w:tcW w:w="397" w:type="pct"/>
          </w:tcPr>
          <w:p w14:paraId="37C3B05C" w14:textId="025F7554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0614/0001</w:t>
            </w:r>
          </w:p>
        </w:tc>
        <w:tc>
          <w:tcPr>
            <w:tcW w:w="717" w:type="pct"/>
          </w:tcPr>
          <w:p w14:paraId="76C822D3" w14:textId="77777777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09" w:type="pct"/>
          </w:tcPr>
          <w:p w14:paraId="76ECE260" w14:textId="77777777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02" w:type="pct"/>
          </w:tcPr>
          <w:p w14:paraId="05EAD7AB" w14:textId="77777777" w:rsidR="00453E71" w:rsidRPr="00A57B56" w:rsidRDefault="00453E71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0397665A" w14:textId="1A1D2BC3" w:rsidR="00020546" w:rsidRDefault="00020546" w:rsidP="000B3B25">
      <w:pPr>
        <w:tabs>
          <w:tab w:val="left" w:pos="5670"/>
        </w:tabs>
        <w:rPr>
          <w:rFonts w:ascii="Times New Roman" w:hAnsi="Times New Roman" w:cs="Times New Roman"/>
          <w:lang w:val="sr-Latn-RS"/>
        </w:rPr>
      </w:pPr>
    </w:p>
    <w:p w14:paraId="6C248A1D" w14:textId="2AC0A759" w:rsidR="003260C4" w:rsidRDefault="003260C4" w:rsidP="000B3B25">
      <w:pPr>
        <w:tabs>
          <w:tab w:val="left" w:pos="5670"/>
        </w:tabs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15124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49"/>
        <w:gridCol w:w="1443"/>
        <w:gridCol w:w="1347"/>
        <w:gridCol w:w="963"/>
        <w:gridCol w:w="768"/>
        <w:gridCol w:w="1670"/>
        <w:gridCol w:w="1539"/>
        <w:gridCol w:w="1835"/>
        <w:gridCol w:w="2410"/>
      </w:tblGrid>
      <w:tr w:rsidR="004F163B" w:rsidRPr="00A57B56" w14:paraId="72926C12" w14:textId="29528E3A" w:rsidTr="003C3546">
        <w:trPr>
          <w:trHeight w:val="169"/>
        </w:trPr>
        <w:tc>
          <w:tcPr>
            <w:tcW w:w="15124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5F27088E" w14:textId="519C9D88" w:rsidR="004F163B" w:rsidRPr="00A57B56" w:rsidRDefault="004F163B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Мера 4.4: Увођење концепта "паметног града" / еГрад</w:t>
            </w:r>
          </w:p>
        </w:tc>
      </w:tr>
      <w:tr w:rsidR="004F163B" w:rsidRPr="00A57B56" w14:paraId="63780953" w14:textId="77802658" w:rsidTr="003C3546">
        <w:trPr>
          <w:trHeight w:val="300"/>
        </w:trPr>
        <w:tc>
          <w:tcPr>
            <w:tcW w:w="15124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  <w:vAlign w:val="center"/>
          </w:tcPr>
          <w:p w14:paraId="0A4BFA5A" w14:textId="5C7E0DB6" w:rsidR="004F163B" w:rsidRPr="00A57B56" w:rsidRDefault="004F163B" w:rsidP="0045141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Институција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одговорна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праћење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контролу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реализације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: </w:t>
            </w: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МДУЛС</w:t>
            </w:r>
          </w:p>
        </w:tc>
      </w:tr>
      <w:tr w:rsidR="004F163B" w:rsidRPr="00A57B56" w14:paraId="6AE5619D" w14:textId="1FD01641" w:rsidTr="003C3546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F0A8E18" w14:textId="2D367FEF" w:rsidR="004F163B" w:rsidRPr="00A57B56" w:rsidRDefault="004F163B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Период спровођења: 2020. – 2021. </w:t>
            </w:r>
          </w:p>
        </w:tc>
        <w:tc>
          <w:tcPr>
            <w:tcW w:w="822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CF28100" w14:textId="1D6AADB4" w:rsidR="004F163B" w:rsidRPr="00A57B56" w:rsidRDefault="004F163B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Тип мере: </w:t>
            </w:r>
            <w:r w:rsidRPr="00A57B56">
              <w:rPr>
                <w:rFonts w:ascii="Times New Roman" w:hAnsi="Times New Roman" w:cs="Times New Roman"/>
                <w:bCs/>
                <w:sz w:val="20"/>
                <w:szCs w:val="20"/>
                <w:lang w:val="uz-Cyrl-UZ"/>
              </w:rPr>
              <w:t>Обезбеђење добара и пружање услуга</w:t>
            </w:r>
          </w:p>
        </w:tc>
      </w:tr>
      <w:tr w:rsidR="00BE1705" w:rsidRPr="00A57B56" w14:paraId="4A3E513F" w14:textId="4E4B981E" w:rsidTr="00BE1705">
        <w:trPr>
          <w:trHeight w:val="955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CDEB420" w14:textId="77777777" w:rsidR="00BE1705" w:rsidRPr="00A57B56" w:rsidRDefault="00BE17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Показатељ(и)  на нивоу мере (показатељ резултата)</w:t>
            </w:r>
          </w:p>
        </w:tc>
        <w:tc>
          <w:tcPr>
            <w:tcW w:w="14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06B125A4" w14:textId="77777777" w:rsidR="00BE1705" w:rsidRPr="00A57B56" w:rsidRDefault="00BE17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единица мере</w:t>
            </w:r>
          </w:p>
          <w:p w14:paraId="54FDBB5A" w14:textId="77777777" w:rsidR="00BE1705" w:rsidRPr="00A57B56" w:rsidRDefault="00BE17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4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5093D12" w14:textId="77777777" w:rsidR="00BE1705" w:rsidRPr="00A57B56" w:rsidRDefault="00BE17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6E78990D" w14:textId="77777777" w:rsidR="00BE1705" w:rsidRPr="00A57B56" w:rsidRDefault="00BE17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Почетна вредност </w:t>
            </w:r>
          </w:p>
        </w:tc>
        <w:tc>
          <w:tcPr>
            <w:tcW w:w="167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23948CCC" w14:textId="77777777" w:rsidR="00BE1705" w:rsidRPr="00A57B56" w:rsidRDefault="00BE17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Базна година</w:t>
            </w:r>
          </w:p>
        </w:tc>
        <w:tc>
          <w:tcPr>
            <w:tcW w:w="153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88121D9" w14:textId="62A1A39B" w:rsidR="00BE1705" w:rsidRPr="00A57B56" w:rsidRDefault="00BE17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2020. години</w:t>
            </w:r>
          </w:p>
        </w:tc>
        <w:tc>
          <w:tcPr>
            <w:tcW w:w="1835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CFC686A" w14:textId="36151A97" w:rsidR="00BE1705" w:rsidRPr="00A57B56" w:rsidRDefault="00BE17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2021. години</w:t>
            </w:r>
          </w:p>
        </w:tc>
        <w:tc>
          <w:tcPr>
            <w:tcW w:w="2410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5179CCD" w14:textId="62A9D71D" w:rsidR="00BE1705" w:rsidRPr="00A57B56" w:rsidRDefault="00BE1705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Циљ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вредност у 2022. години</w:t>
            </w:r>
          </w:p>
        </w:tc>
      </w:tr>
      <w:tr w:rsidR="00BE1705" w:rsidRPr="00A57B56" w14:paraId="5A0A95B7" w14:textId="35E73F83" w:rsidTr="00BE1705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53BFB434" w14:textId="7BA33C51" w:rsidR="00BE1705" w:rsidRPr="00A57B56" w:rsidRDefault="00BE1705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градова у којима су пилотирани пројекти „е-град“</w:t>
            </w:r>
          </w:p>
        </w:tc>
        <w:tc>
          <w:tcPr>
            <w:tcW w:w="14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C711251" w14:textId="0758EF6A" w:rsidR="00BE1705" w:rsidRPr="00A57B56" w:rsidRDefault="00BE1705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34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18D8AF0E" w14:textId="79E558B9" w:rsidR="00BE1705" w:rsidRPr="00A57B56" w:rsidRDefault="00BE1705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МДУЛС</w:t>
            </w:r>
          </w:p>
        </w:tc>
        <w:tc>
          <w:tcPr>
            <w:tcW w:w="173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4BC068DA" w14:textId="6E899948" w:rsidR="00BE1705" w:rsidRPr="00A57B56" w:rsidRDefault="00BE1705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2F8358F3" w14:textId="5E7E1847" w:rsidR="00BE1705" w:rsidRPr="00A57B56" w:rsidRDefault="00BE1705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153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83E728E" w14:textId="77777777" w:rsidR="00BE1705" w:rsidRPr="00A57B56" w:rsidRDefault="00BE1705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83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EBD9504" w14:textId="4495AE1F" w:rsidR="00BE1705" w:rsidRPr="00A57B56" w:rsidRDefault="00BE1705" w:rsidP="00C925E7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37C52AB" w14:textId="28AE5F95" w:rsidR="00BE1705" w:rsidRPr="00A57B56" w:rsidRDefault="00BE1705" w:rsidP="009823F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</w:tr>
    </w:tbl>
    <w:p w14:paraId="12BA6160" w14:textId="77777777" w:rsidR="00BE1705" w:rsidRPr="00A57B56" w:rsidRDefault="00BE1705" w:rsidP="000B3B25">
      <w:pPr>
        <w:tabs>
          <w:tab w:val="left" w:pos="5670"/>
        </w:tabs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15124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561"/>
        <w:gridCol w:w="2699"/>
        <w:gridCol w:w="3052"/>
        <w:gridCol w:w="2835"/>
        <w:gridCol w:w="2977"/>
      </w:tblGrid>
      <w:tr w:rsidR="004F163B" w:rsidRPr="00A57B56" w14:paraId="2B591B13" w14:textId="5468E7FF" w:rsidTr="003C3546">
        <w:trPr>
          <w:trHeight w:val="227"/>
        </w:trPr>
        <w:tc>
          <w:tcPr>
            <w:tcW w:w="3561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633F8138" w14:textId="00BD6D98" w:rsidR="004F163B" w:rsidRPr="00A57B56" w:rsidRDefault="004F163B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14:paraId="164D28B6" w14:textId="77777777" w:rsidR="004F163B" w:rsidRPr="00A57B56" w:rsidRDefault="004F163B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9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291F845E" w14:textId="13E2D977" w:rsidR="004F163B" w:rsidRPr="00A57B56" w:rsidRDefault="004F163B" w:rsidP="00C92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3925D11B" w14:textId="77777777" w:rsidR="004F163B" w:rsidRPr="00A57B56" w:rsidRDefault="004F163B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886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579916E6" w14:textId="31D001D3" w:rsidR="004F163B" w:rsidRPr="00A57B56" w:rsidRDefault="004F163B" w:rsidP="004F16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дин.</w:t>
            </w:r>
            <w:r w:rsidRPr="00A57B5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3C3546" w:rsidRPr="00A57B56" w14:paraId="0A2B6C36" w14:textId="271059A9" w:rsidTr="003C3546">
        <w:trPr>
          <w:trHeight w:val="227"/>
        </w:trPr>
        <w:tc>
          <w:tcPr>
            <w:tcW w:w="3561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14706486" w14:textId="77777777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9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8D08D" w:themeFill="accent6" w:themeFillTint="99"/>
          </w:tcPr>
          <w:p w14:paraId="36CD1A22" w14:textId="77777777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314053B" w14:textId="44302F06" w:rsidR="003C3546" w:rsidRPr="00A57B56" w:rsidRDefault="003C3546" w:rsidP="00C9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2020. години 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6219930E" w14:textId="2798728B" w:rsidR="003C3546" w:rsidRPr="00A57B56" w:rsidRDefault="003C3546" w:rsidP="00C9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2021. години 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394C75A5" w14:textId="1E6EF3C6" w:rsidR="003C3546" w:rsidRPr="00A57B56" w:rsidRDefault="003C3546" w:rsidP="00C9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 2022. години</w:t>
            </w:r>
          </w:p>
        </w:tc>
      </w:tr>
      <w:tr w:rsidR="003C3546" w:rsidRPr="00A57B56" w14:paraId="16213105" w14:textId="454A1F32" w:rsidTr="003C3546">
        <w:trPr>
          <w:trHeight w:val="398"/>
        </w:trPr>
        <w:tc>
          <w:tcPr>
            <w:tcW w:w="35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9FC16FA" w14:textId="2710B505" w:rsidR="003B0843" w:rsidRPr="00A57B56" w:rsidRDefault="003C3546" w:rsidP="003B084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обезбеђена</w:t>
            </w:r>
            <w:r w:rsidR="003B0843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1A3A05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="003B0843"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планирано обезбеђење средстава из донација)</w:t>
            </w:r>
          </w:p>
          <w:p w14:paraId="27320E48" w14:textId="28673229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C545A39" w14:textId="387CC24E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5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7078614" w14:textId="76792D2D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2000</w:t>
            </w:r>
          </w:p>
        </w:tc>
        <w:tc>
          <w:tcPr>
            <w:tcW w:w="2835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6AF822A" w14:textId="77777777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97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79B9C5A" w14:textId="77777777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3C3546" w:rsidRPr="00A57B56" w14:paraId="50E95FD3" w14:textId="77777777" w:rsidTr="003C3546">
        <w:trPr>
          <w:trHeight w:val="398"/>
        </w:trPr>
        <w:tc>
          <w:tcPr>
            <w:tcW w:w="35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80BDF7D" w14:textId="0BDF6EBB" w:rsidR="003C3546" w:rsidRPr="00A57B56" w:rsidRDefault="003C3546" w:rsidP="008E75C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потребна</w:t>
            </w:r>
          </w:p>
        </w:tc>
        <w:tc>
          <w:tcPr>
            <w:tcW w:w="2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A898FC8" w14:textId="15A7A778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0613 – 0005</w:t>
            </w:r>
          </w:p>
        </w:tc>
        <w:tc>
          <w:tcPr>
            <w:tcW w:w="305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BEF997B" w14:textId="77777777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35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1DFCDEF" w14:textId="77777777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97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1EC4A41" w14:textId="77777777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3C3546" w:rsidRPr="00A57B56" w14:paraId="62B33E1E" w14:textId="77777777" w:rsidTr="003C3546">
        <w:trPr>
          <w:trHeight w:val="398"/>
        </w:trPr>
        <w:tc>
          <w:tcPr>
            <w:tcW w:w="35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FF74C65" w14:textId="57C120B5" w:rsidR="003B0843" w:rsidRPr="00A57B56" w:rsidRDefault="003C3546" w:rsidP="003B084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обезбеђена</w:t>
            </w:r>
            <w:r w:rsidR="003B0843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1A3A05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="003B0843"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планирано обезбеђење средстава из донација)</w:t>
            </w:r>
          </w:p>
          <w:p w14:paraId="50D569A2" w14:textId="770A449E" w:rsidR="003C3546" w:rsidRPr="00A57B56" w:rsidRDefault="003C3546" w:rsidP="008E75C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642531B" w14:textId="77777777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5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5C9BFC46" w14:textId="77777777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35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6729F45A" w14:textId="46F81F89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720000</w:t>
            </w:r>
          </w:p>
        </w:tc>
        <w:tc>
          <w:tcPr>
            <w:tcW w:w="297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F900240" w14:textId="77777777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3C3546" w:rsidRPr="00A57B56" w14:paraId="21915C4D" w14:textId="77777777" w:rsidTr="003C3546">
        <w:trPr>
          <w:trHeight w:val="398"/>
        </w:trPr>
        <w:tc>
          <w:tcPr>
            <w:tcW w:w="35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D3AA738" w14:textId="3BA583E1" w:rsidR="003B0843" w:rsidRPr="00A57B56" w:rsidRDefault="003C3546" w:rsidP="003B084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обезбеђена</w:t>
            </w:r>
            <w:r w:rsidR="003B0843"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 xml:space="preserve"> </w:t>
            </w:r>
            <w:r w:rsidR="001A3A05"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(</w:t>
            </w:r>
            <w:r w:rsidR="003B0843"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планирано обезбеђење средстава из донација)</w:t>
            </w:r>
          </w:p>
          <w:p w14:paraId="71790AEF" w14:textId="070B97D6" w:rsidR="003C3546" w:rsidRPr="00A57B56" w:rsidRDefault="003C3546" w:rsidP="008E75C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BA575E0" w14:textId="77777777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52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457A016" w14:textId="77777777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35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0A54456" w14:textId="3B17AC54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120000</w:t>
            </w:r>
          </w:p>
        </w:tc>
        <w:tc>
          <w:tcPr>
            <w:tcW w:w="2977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7F3B50A2" w14:textId="77777777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3C3546" w:rsidRPr="00A57B56" w14:paraId="2553EFA9" w14:textId="77777777" w:rsidTr="003C3546">
        <w:trPr>
          <w:trHeight w:val="398"/>
        </w:trPr>
        <w:tc>
          <w:tcPr>
            <w:tcW w:w="35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1E01DE00" w14:textId="3A57214E" w:rsidR="003B0843" w:rsidRPr="00A57B56" w:rsidRDefault="003C3546" w:rsidP="003B084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обезбеђена</w:t>
            </w:r>
            <w:r w:rsidR="003B0843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1A3A05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="003B0843"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планирано обезбеђење средстава из донација)</w:t>
            </w:r>
          </w:p>
          <w:p w14:paraId="00CB211E" w14:textId="7ED3CA39" w:rsidR="003C3546" w:rsidRPr="00A57B56" w:rsidRDefault="003C3546" w:rsidP="008E75C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0BC222CA" w14:textId="77777777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5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48B02D1E" w14:textId="77777777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83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29BFC290" w14:textId="201DE6C3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60000</w:t>
            </w:r>
          </w:p>
        </w:tc>
        <w:tc>
          <w:tcPr>
            <w:tcW w:w="297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14:paraId="3C97C456" w14:textId="77777777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39BE3BA6" w14:textId="4219BF9B" w:rsidR="00C774FB" w:rsidRDefault="00C774FB" w:rsidP="000B3B25">
      <w:pPr>
        <w:tabs>
          <w:tab w:val="left" w:pos="5670"/>
        </w:tabs>
        <w:rPr>
          <w:rFonts w:ascii="Times New Roman" w:hAnsi="Times New Roman" w:cs="Times New Roman"/>
          <w:lang w:val="sr-Latn-RS"/>
        </w:rPr>
      </w:pPr>
    </w:p>
    <w:p w14:paraId="70D884DB" w14:textId="7057F73F" w:rsidR="003260C4" w:rsidRDefault="003260C4" w:rsidP="000B3B25">
      <w:pPr>
        <w:tabs>
          <w:tab w:val="left" w:pos="5670"/>
        </w:tabs>
        <w:rPr>
          <w:rFonts w:ascii="Times New Roman" w:hAnsi="Times New Roman" w:cs="Times New Roman"/>
          <w:lang w:val="sr-Latn-RS"/>
        </w:rPr>
      </w:pPr>
    </w:p>
    <w:p w14:paraId="79B518AE" w14:textId="4663C58B" w:rsidR="003260C4" w:rsidRDefault="003260C4" w:rsidP="000B3B25">
      <w:pPr>
        <w:tabs>
          <w:tab w:val="left" w:pos="5670"/>
        </w:tabs>
        <w:rPr>
          <w:rFonts w:ascii="Times New Roman" w:hAnsi="Times New Roman" w:cs="Times New Roman"/>
          <w:lang w:val="sr-Latn-RS"/>
        </w:rPr>
      </w:pPr>
    </w:p>
    <w:p w14:paraId="7C9E4673" w14:textId="393A1BC1" w:rsidR="003260C4" w:rsidRDefault="003260C4" w:rsidP="000B3B25">
      <w:pPr>
        <w:tabs>
          <w:tab w:val="left" w:pos="5670"/>
        </w:tabs>
        <w:rPr>
          <w:rFonts w:ascii="Times New Roman" w:hAnsi="Times New Roman" w:cs="Times New Roman"/>
          <w:lang w:val="sr-Latn-RS"/>
        </w:rPr>
      </w:pPr>
    </w:p>
    <w:p w14:paraId="0547818D" w14:textId="77777777" w:rsidR="003260C4" w:rsidRPr="00A57B56" w:rsidRDefault="003260C4" w:rsidP="000B3B25">
      <w:pPr>
        <w:tabs>
          <w:tab w:val="left" w:pos="5670"/>
        </w:tabs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5338" w:type="pct"/>
        <w:tblLayout w:type="fixed"/>
        <w:tblLook w:val="04A0" w:firstRow="1" w:lastRow="0" w:firstColumn="1" w:lastColumn="0" w:noHBand="0" w:noVBand="1"/>
      </w:tblPr>
      <w:tblGrid>
        <w:gridCol w:w="2446"/>
        <w:gridCol w:w="1167"/>
        <w:gridCol w:w="1265"/>
        <w:gridCol w:w="1193"/>
        <w:gridCol w:w="1592"/>
        <w:gridCol w:w="1182"/>
        <w:gridCol w:w="1994"/>
        <w:gridCol w:w="1813"/>
        <w:gridCol w:w="2229"/>
      </w:tblGrid>
      <w:tr w:rsidR="004F163B" w:rsidRPr="00A57B56" w14:paraId="1037486D" w14:textId="7EE65B09" w:rsidTr="003C3546">
        <w:trPr>
          <w:trHeight w:val="140"/>
        </w:trPr>
        <w:tc>
          <w:tcPr>
            <w:tcW w:w="822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2CC" w:themeFill="accent4" w:themeFillTint="33"/>
          </w:tcPr>
          <w:p w14:paraId="1AA0AB4A" w14:textId="77777777" w:rsidR="004F163B" w:rsidRPr="00A57B56" w:rsidRDefault="004F163B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392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20D7FC64" w14:textId="77777777" w:rsidR="004F163B" w:rsidRPr="00A57B56" w:rsidRDefault="004F163B" w:rsidP="00C92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Орган који спроводи активност</w:t>
            </w:r>
          </w:p>
        </w:tc>
        <w:tc>
          <w:tcPr>
            <w:tcW w:w="42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8FA5F3F" w14:textId="77777777" w:rsidR="004F163B" w:rsidRPr="00A57B56" w:rsidRDefault="004F163B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ргани партнери у спровођењу активности</w:t>
            </w:r>
          </w:p>
        </w:tc>
        <w:tc>
          <w:tcPr>
            <w:tcW w:w="401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824C256" w14:textId="77777777" w:rsidR="004F163B" w:rsidRPr="00A57B56" w:rsidRDefault="004F163B" w:rsidP="00C9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Рок за завршетак активности</w:t>
            </w:r>
          </w:p>
        </w:tc>
        <w:tc>
          <w:tcPr>
            <w:tcW w:w="535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15403DE7" w14:textId="3E76EE96" w:rsidR="004F163B" w:rsidRPr="00A57B56" w:rsidRDefault="004F163B" w:rsidP="004F16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397" w:type="pct"/>
            <w:vMerge w:val="restart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5C938688" w14:textId="7E0C71CE" w:rsidR="004F163B" w:rsidRPr="00A57B56" w:rsidRDefault="004F163B" w:rsidP="00C92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229CF16A" w14:textId="77777777" w:rsidR="004F163B" w:rsidRPr="00A57B56" w:rsidRDefault="004F163B" w:rsidP="00C9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28" w:type="pct"/>
            <w:gridSpan w:val="3"/>
            <w:tcBorders>
              <w:top w:val="double" w:sz="4" w:space="0" w:color="auto"/>
            </w:tcBorders>
            <w:shd w:val="clear" w:color="auto" w:fill="FFF2CC" w:themeFill="accent4" w:themeFillTint="33"/>
          </w:tcPr>
          <w:p w14:paraId="663F63AD" w14:textId="23CD8C74" w:rsidR="004F163B" w:rsidRPr="00A57B56" w:rsidRDefault="004F163B" w:rsidP="00C9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дин.</w:t>
            </w:r>
            <w:r w:rsidRPr="00A57B56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3C3546" w:rsidRPr="00A57B56" w14:paraId="26BCB9E8" w14:textId="28DFC3FB" w:rsidTr="003C3546">
        <w:trPr>
          <w:trHeight w:val="386"/>
        </w:trPr>
        <w:tc>
          <w:tcPr>
            <w:tcW w:w="822" w:type="pct"/>
            <w:vMerge/>
            <w:tcBorders>
              <w:left w:val="double" w:sz="4" w:space="0" w:color="auto"/>
            </w:tcBorders>
            <w:shd w:val="clear" w:color="auto" w:fill="FFF2CC" w:themeFill="accent4" w:themeFillTint="33"/>
          </w:tcPr>
          <w:p w14:paraId="33E22815" w14:textId="77777777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92" w:type="pct"/>
            <w:vMerge/>
            <w:shd w:val="clear" w:color="auto" w:fill="FFF2CC" w:themeFill="accent4" w:themeFillTint="33"/>
          </w:tcPr>
          <w:p w14:paraId="06288719" w14:textId="77777777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5" w:type="pct"/>
            <w:vMerge/>
            <w:shd w:val="clear" w:color="auto" w:fill="FFF2CC" w:themeFill="accent4" w:themeFillTint="33"/>
          </w:tcPr>
          <w:p w14:paraId="5BD378E9" w14:textId="77777777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1" w:type="pct"/>
            <w:vMerge/>
            <w:shd w:val="clear" w:color="auto" w:fill="FFF2CC" w:themeFill="accent4" w:themeFillTint="33"/>
          </w:tcPr>
          <w:p w14:paraId="5AD270A3" w14:textId="77777777" w:rsidR="003C3546" w:rsidRPr="00A57B56" w:rsidRDefault="003C3546" w:rsidP="00C9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35" w:type="pct"/>
            <w:vMerge/>
            <w:shd w:val="clear" w:color="auto" w:fill="FFF2CC" w:themeFill="accent4" w:themeFillTint="33"/>
          </w:tcPr>
          <w:p w14:paraId="56380FEE" w14:textId="77777777" w:rsidR="003C3546" w:rsidRPr="00A57B56" w:rsidRDefault="003C3546" w:rsidP="00C9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97" w:type="pct"/>
            <w:vMerge/>
            <w:shd w:val="clear" w:color="auto" w:fill="FFF2CC" w:themeFill="accent4" w:themeFillTint="33"/>
          </w:tcPr>
          <w:p w14:paraId="3FC7FAD2" w14:textId="77777777" w:rsidR="003C3546" w:rsidRPr="00A57B56" w:rsidRDefault="003C3546" w:rsidP="00C9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70" w:type="pct"/>
            <w:shd w:val="clear" w:color="auto" w:fill="FFF2CC" w:themeFill="accent4" w:themeFillTint="33"/>
          </w:tcPr>
          <w:p w14:paraId="4DCA0231" w14:textId="77777777" w:rsidR="003C3546" w:rsidRPr="00A57B56" w:rsidRDefault="003C3546" w:rsidP="00C9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609" w:type="pct"/>
            <w:shd w:val="clear" w:color="auto" w:fill="FFF2CC" w:themeFill="accent4" w:themeFillTint="33"/>
          </w:tcPr>
          <w:p w14:paraId="59C2F1A2" w14:textId="77777777" w:rsidR="003C3546" w:rsidRPr="00A57B56" w:rsidRDefault="003C3546" w:rsidP="00C9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2021</w:t>
            </w:r>
          </w:p>
        </w:tc>
        <w:tc>
          <w:tcPr>
            <w:tcW w:w="749" w:type="pct"/>
            <w:shd w:val="clear" w:color="auto" w:fill="FFF2CC" w:themeFill="accent4" w:themeFillTint="33"/>
          </w:tcPr>
          <w:p w14:paraId="2B6E4FBF" w14:textId="0D6A3A85" w:rsidR="003C3546" w:rsidRPr="00A57B56" w:rsidRDefault="003C3546" w:rsidP="00C9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2022</w:t>
            </w:r>
          </w:p>
        </w:tc>
      </w:tr>
      <w:tr w:rsidR="003C3546" w:rsidRPr="00A57B56" w14:paraId="3AEE87A6" w14:textId="41F62AE1" w:rsidTr="003C3546">
        <w:trPr>
          <w:trHeight w:val="1668"/>
        </w:trPr>
        <w:tc>
          <w:tcPr>
            <w:tcW w:w="822" w:type="pct"/>
            <w:tcBorders>
              <w:left w:val="double" w:sz="4" w:space="0" w:color="auto"/>
            </w:tcBorders>
          </w:tcPr>
          <w:p w14:paraId="3134BBE5" w14:textId="4BBF1BB8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4.4.1 Креирати заједничку платформу за прикупљање и објављивање података од значаја за привредни развој на локалном нивоу у сарадњи са ЈЛС</w:t>
            </w:r>
          </w:p>
        </w:tc>
        <w:tc>
          <w:tcPr>
            <w:tcW w:w="392" w:type="pct"/>
          </w:tcPr>
          <w:p w14:paraId="4F190606" w14:textId="11D41D93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Републички завод за статистику</w:t>
            </w:r>
          </w:p>
        </w:tc>
        <w:tc>
          <w:tcPr>
            <w:tcW w:w="425" w:type="pct"/>
          </w:tcPr>
          <w:p w14:paraId="0949745A" w14:textId="117F4F58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1" w:type="pct"/>
          </w:tcPr>
          <w:p w14:paraId="6201579E" w14:textId="3FA2461B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3. </w:t>
            </w:r>
            <w:r w:rsidR="0042711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2020.</w:t>
            </w:r>
          </w:p>
        </w:tc>
        <w:tc>
          <w:tcPr>
            <w:tcW w:w="535" w:type="pct"/>
          </w:tcPr>
          <w:p w14:paraId="675A4492" w14:textId="64054C90" w:rsidR="003B0843" w:rsidRPr="00A57B56" w:rsidRDefault="003C3546" w:rsidP="003B084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обезбеђена</w:t>
            </w:r>
            <w:r w:rsidR="003B0843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1A3A05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="003B0843"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планирано обезбеђење средстава из донација)</w:t>
            </w:r>
          </w:p>
          <w:p w14:paraId="688B27B4" w14:textId="48AE720D" w:rsidR="003C3546" w:rsidRPr="00A57B56" w:rsidRDefault="003C3546" w:rsidP="000C4AC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97" w:type="pct"/>
          </w:tcPr>
          <w:p w14:paraId="3D7F2664" w14:textId="77777777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70" w:type="pct"/>
          </w:tcPr>
          <w:p w14:paraId="18AE6D99" w14:textId="4C313005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2000</w:t>
            </w:r>
          </w:p>
        </w:tc>
        <w:tc>
          <w:tcPr>
            <w:tcW w:w="609" w:type="pct"/>
          </w:tcPr>
          <w:p w14:paraId="76AF376F" w14:textId="77777777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pct"/>
          </w:tcPr>
          <w:p w14:paraId="1BD7C113" w14:textId="77777777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3546" w:rsidRPr="00A57B56" w14:paraId="719B302B" w14:textId="3F16A662" w:rsidTr="003C3546">
        <w:trPr>
          <w:trHeight w:val="140"/>
        </w:trPr>
        <w:tc>
          <w:tcPr>
            <w:tcW w:w="822" w:type="pct"/>
            <w:tcBorders>
              <w:left w:val="double" w:sz="4" w:space="0" w:color="auto"/>
            </w:tcBorders>
          </w:tcPr>
          <w:p w14:paraId="0CE1A7D4" w14:textId="64A1A737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4.4.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Израда Анализе о начину на који ће се обезбедити инфраструктура за успостављање паметних градова и њихово умрежавање (клауд инфраструктура) са предлогом имплементације, која укључује анализу који сервиси ће се нудити у оквиру концепта паметних градова;</w:t>
            </w:r>
          </w:p>
        </w:tc>
        <w:tc>
          <w:tcPr>
            <w:tcW w:w="392" w:type="pct"/>
          </w:tcPr>
          <w:p w14:paraId="47F02956" w14:textId="65732C87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МДУЛС</w:t>
            </w:r>
          </w:p>
        </w:tc>
        <w:tc>
          <w:tcPr>
            <w:tcW w:w="425" w:type="pct"/>
          </w:tcPr>
          <w:p w14:paraId="636EA05B" w14:textId="77777777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1" w:type="pct"/>
          </w:tcPr>
          <w:p w14:paraId="260AB447" w14:textId="4F68560B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35" w:type="pct"/>
          </w:tcPr>
          <w:p w14:paraId="7D6A9958" w14:textId="6E18755F" w:rsidR="003C3546" w:rsidRPr="00A57B56" w:rsidRDefault="003C3546" w:rsidP="000C4AC6">
            <w:pPr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Средства нису потребна </w:t>
            </w:r>
          </w:p>
        </w:tc>
        <w:tc>
          <w:tcPr>
            <w:tcW w:w="397" w:type="pct"/>
          </w:tcPr>
          <w:p w14:paraId="7D89BB5A" w14:textId="195E6D7F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0613 – 0005</w:t>
            </w:r>
          </w:p>
        </w:tc>
        <w:tc>
          <w:tcPr>
            <w:tcW w:w="670" w:type="pct"/>
          </w:tcPr>
          <w:p w14:paraId="275DA8D2" w14:textId="77777777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09" w:type="pct"/>
          </w:tcPr>
          <w:p w14:paraId="4F224AC4" w14:textId="77777777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49" w:type="pct"/>
          </w:tcPr>
          <w:p w14:paraId="62F9C515" w14:textId="77777777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3C3546" w:rsidRPr="00A57B56" w14:paraId="4A04EA8B" w14:textId="230A9B69" w:rsidTr="003C3546">
        <w:trPr>
          <w:trHeight w:val="140"/>
        </w:trPr>
        <w:tc>
          <w:tcPr>
            <w:tcW w:w="822" w:type="pct"/>
            <w:tcBorders>
              <w:left w:val="double" w:sz="4" w:space="0" w:color="auto"/>
            </w:tcBorders>
          </w:tcPr>
          <w:p w14:paraId="6993E232" w14:textId="0D9F442D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4.4.3 Успостављање хардверско софтверског окружења за сервисе свих паметних градова заједно са подржавајућом инфраструктуром за праћење (метрике, аудитинг, систем корисничке подршке...);</w:t>
            </w:r>
          </w:p>
        </w:tc>
        <w:tc>
          <w:tcPr>
            <w:tcW w:w="392" w:type="pct"/>
          </w:tcPr>
          <w:p w14:paraId="69598CAD" w14:textId="16271B1C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МДУЛС</w:t>
            </w:r>
          </w:p>
        </w:tc>
        <w:tc>
          <w:tcPr>
            <w:tcW w:w="425" w:type="pct"/>
          </w:tcPr>
          <w:p w14:paraId="2B76B3FF" w14:textId="77777777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1" w:type="pct"/>
          </w:tcPr>
          <w:p w14:paraId="03E40DBD" w14:textId="70B9D4D6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35" w:type="pct"/>
          </w:tcPr>
          <w:p w14:paraId="28D10D7E" w14:textId="0AE3E643" w:rsidR="003B0843" w:rsidRPr="00A57B56" w:rsidRDefault="003C3546" w:rsidP="003B084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обезбеђена</w:t>
            </w:r>
            <w:r w:rsidR="003B0843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1A3A05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="003B0843"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планирано обезбеђење средстава из донација)</w:t>
            </w:r>
          </w:p>
          <w:p w14:paraId="5EEFC5CE" w14:textId="0D058BCE" w:rsidR="003C3546" w:rsidRPr="00A57B56" w:rsidRDefault="003C3546" w:rsidP="009206BA">
            <w:pP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</w:p>
        </w:tc>
        <w:tc>
          <w:tcPr>
            <w:tcW w:w="397" w:type="pct"/>
          </w:tcPr>
          <w:p w14:paraId="2F8447E1" w14:textId="77777777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70" w:type="pct"/>
          </w:tcPr>
          <w:p w14:paraId="51903154" w14:textId="77777777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09" w:type="pct"/>
          </w:tcPr>
          <w:p w14:paraId="23C14F1E" w14:textId="09BA3DC0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720000 </w:t>
            </w:r>
          </w:p>
        </w:tc>
        <w:tc>
          <w:tcPr>
            <w:tcW w:w="749" w:type="pct"/>
          </w:tcPr>
          <w:p w14:paraId="68F8CA62" w14:textId="77777777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3C3546" w:rsidRPr="00A57B56" w14:paraId="40367CA3" w14:textId="2B78F722" w:rsidTr="003C3546">
        <w:trPr>
          <w:trHeight w:val="140"/>
        </w:trPr>
        <w:tc>
          <w:tcPr>
            <w:tcW w:w="822" w:type="pct"/>
            <w:tcBorders>
              <w:left w:val="double" w:sz="4" w:space="0" w:color="auto"/>
            </w:tcBorders>
          </w:tcPr>
          <w:p w14:paraId="39A6BCA0" w14:textId="0B990019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4.4.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Спровођење најмање два пилот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пројекта за примену концепта паметних градова (у смислу културолошких, регионалних и других специфичности);</w:t>
            </w:r>
          </w:p>
        </w:tc>
        <w:tc>
          <w:tcPr>
            <w:tcW w:w="392" w:type="pct"/>
          </w:tcPr>
          <w:p w14:paraId="4C9F0FB4" w14:textId="0179BE92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МДУЛС</w:t>
            </w:r>
          </w:p>
        </w:tc>
        <w:tc>
          <w:tcPr>
            <w:tcW w:w="425" w:type="pct"/>
          </w:tcPr>
          <w:p w14:paraId="0D2A5478" w14:textId="77777777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1" w:type="pct"/>
          </w:tcPr>
          <w:p w14:paraId="2BF73E89" w14:textId="242704B7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35" w:type="pct"/>
          </w:tcPr>
          <w:p w14:paraId="3E6C1C43" w14:textId="7EE74F8E" w:rsidR="003B0843" w:rsidRPr="00A57B56" w:rsidRDefault="003C3546" w:rsidP="003B084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Средства нису обезбеђена</w:t>
            </w:r>
            <w:r w:rsidR="003B0843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1A3A05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="003B0843"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планирано обезбеђење средстава из донација)</w:t>
            </w:r>
          </w:p>
          <w:p w14:paraId="4726D76D" w14:textId="76FF6254" w:rsidR="003C3546" w:rsidRPr="00A57B56" w:rsidRDefault="003C3546" w:rsidP="009206BA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97" w:type="pct"/>
          </w:tcPr>
          <w:p w14:paraId="38233947" w14:textId="77777777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70" w:type="pct"/>
          </w:tcPr>
          <w:p w14:paraId="0C11F5DA" w14:textId="77777777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09" w:type="pct"/>
          </w:tcPr>
          <w:p w14:paraId="2811715B" w14:textId="48DFA3E9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120000</w:t>
            </w:r>
          </w:p>
        </w:tc>
        <w:tc>
          <w:tcPr>
            <w:tcW w:w="749" w:type="pct"/>
          </w:tcPr>
          <w:p w14:paraId="5AAD8B8C" w14:textId="77777777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3C3546" w:rsidRPr="00A57B56" w14:paraId="27F6A216" w14:textId="4ECF5C8A" w:rsidTr="003C3546">
        <w:trPr>
          <w:trHeight w:val="140"/>
        </w:trPr>
        <w:tc>
          <w:tcPr>
            <w:tcW w:w="822" w:type="pct"/>
            <w:tcBorders>
              <w:left w:val="double" w:sz="4" w:space="0" w:color="auto"/>
            </w:tcBorders>
          </w:tcPr>
          <w:p w14:paraId="0558451F" w14:textId="180B0AE0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4.4.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Израда процедуре за примену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еДемократије у циљу оптимизације коришћења ресурса и усавршавања услуга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2" w:type="pct"/>
          </w:tcPr>
          <w:p w14:paraId="266069D0" w14:textId="564C28ED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МДУЛС</w:t>
            </w:r>
          </w:p>
        </w:tc>
        <w:tc>
          <w:tcPr>
            <w:tcW w:w="425" w:type="pct"/>
          </w:tcPr>
          <w:p w14:paraId="5BC82934" w14:textId="77777777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1" w:type="pct"/>
          </w:tcPr>
          <w:p w14:paraId="28E18529" w14:textId="07EC9469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427118"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Pr="00A57B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35" w:type="pct"/>
          </w:tcPr>
          <w:p w14:paraId="548517D2" w14:textId="79384621" w:rsidR="003B0843" w:rsidRPr="00A57B56" w:rsidRDefault="003C3546" w:rsidP="003B0843">
            <w:pPr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Средства нису обезбеђена </w:t>
            </w:r>
            <w:r w:rsidR="001A3A05"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="003B0843" w:rsidRPr="00A57B56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планирано обезбеђење средстава из донација)</w:t>
            </w:r>
          </w:p>
          <w:p w14:paraId="6EBE447E" w14:textId="3B5BBFBD" w:rsidR="003C3546" w:rsidRPr="00A57B56" w:rsidRDefault="003C3546" w:rsidP="0092508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97" w:type="pct"/>
          </w:tcPr>
          <w:p w14:paraId="1456845F" w14:textId="77777777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70" w:type="pct"/>
          </w:tcPr>
          <w:p w14:paraId="476CABDB" w14:textId="77777777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09" w:type="pct"/>
          </w:tcPr>
          <w:p w14:paraId="2F09D9D6" w14:textId="523E4F12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57B5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60000 </w:t>
            </w:r>
          </w:p>
        </w:tc>
        <w:tc>
          <w:tcPr>
            <w:tcW w:w="749" w:type="pct"/>
          </w:tcPr>
          <w:p w14:paraId="041DFC71" w14:textId="77777777" w:rsidR="003C3546" w:rsidRPr="00A57B56" w:rsidRDefault="003C3546" w:rsidP="00C925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177D02C6" w14:textId="12A1808A" w:rsidR="00020546" w:rsidRDefault="00020546" w:rsidP="003260C4">
      <w:pPr>
        <w:tabs>
          <w:tab w:val="left" w:pos="5670"/>
        </w:tabs>
        <w:rPr>
          <w:rFonts w:ascii="Times New Roman" w:hAnsi="Times New Roman" w:cs="Times New Roman"/>
          <w:lang w:val="sr-Cyrl-RS"/>
        </w:rPr>
      </w:pPr>
    </w:p>
    <w:p w14:paraId="58CCF098" w14:textId="24F0DFD7" w:rsidR="00E97E1D" w:rsidRDefault="00E97E1D" w:rsidP="003260C4">
      <w:pPr>
        <w:tabs>
          <w:tab w:val="left" w:pos="5670"/>
        </w:tabs>
        <w:rPr>
          <w:rFonts w:ascii="Times New Roman" w:hAnsi="Times New Roman" w:cs="Times New Roman"/>
          <w:lang w:val="sr-Cyrl-RS"/>
        </w:rPr>
      </w:pPr>
    </w:p>
    <w:p w14:paraId="47C7EEE1" w14:textId="38C76598" w:rsidR="00E97E1D" w:rsidRDefault="00E97E1D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br w:type="page"/>
      </w:r>
    </w:p>
    <w:p w14:paraId="06CC20A2" w14:textId="77777777" w:rsidR="00E97E1D" w:rsidRDefault="00E97E1D" w:rsidP="00E97E1D">
      <w:pPr>
        <w:pStyle w:val="Heading1"/>
        <w:ind w:left="1418"/>
        <w:rPr>
          <w:rStyle w:val="expand"/>
          <w:rFonts w:ascii="Times New Roman" w:hAnsi="Times New Roman"/>
          <w:lang w:val="sr-Cyrl-RS"/>
        </w:rPr>
      </w:pPr>
      <w:bookmarkStart w:id="0" w:name="_Toc31108157"/>
      <w:bookmarkStart w:id="1" w:name="_Toc9588079"/>
      <w:r>
        <w:rPr>
          <w:rStyle w:val="expand"/>
          <w:rFonts w:ascii="Times New Roman" w:hAnsi="Times New Roman"/>
          <w:lang w:val="sr-Cyrl-RS"/>
        </w:rPr>
        <w:t>ЛИСТА АКРОНИМА</w:t>
      </w:r>
      <w:bookmarkEnd w:id="0"/>
    </w:p>
    <w:p w14:paraId="600C8CD7" w14:textId="77777777" w:rsidR="00E97E1D" w:rsidRDefault="00E97E1D" w:rsidP="00E97E1D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725"/>
        <w:gridCol w:w="30"/>
        <w:gridCol w:w="6603"/>
      </w:tblGrid>
      <w:tr w:rsidR="00E97E1D" w14:paraId="60917ABE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3F177" w14:textId="77777777" w:rsidR="00E97E1D" w:rsidRDefault="00E97E1D">
            <w:pPr>
              <w:rPr>
                <w:rFonts w:ascii="Times New Roman" w:hAnsi="Times New Roman"/>
                <w:i/>
                <w:sz w:val="23"/>
                <w:szCs w:val="23"/>
              </w:rPr>
            </w:pPr>
            <w:r>
              <w:rPr>
                <w:rFonts w:ascii="Times New Roman" w:hAnsi="Times New Roman"/>
                <w:i/>
                <w:sz w:val="23"/>
                <w:szCs w:val="23"/>
              </w:rPr>
              <w:t>PAR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34882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Реформа јавне управе (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>Public Administration Reform</w:t>
            </w: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)</w:t>
            </w:r>
          </w:p>
        </w:tc>
      </w:tr>
      <w:tr w:rsidR="00E97E1D" w14:paraId="5D7F3EA5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EAADB" w14:textId="77777777" w:rsidR="00E97E1D" w:rsidRDefault="00E97E1D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i/>
                <w:sz w:val="23"/>
                <w:szCs w:val="23"/>
              </w:rPr>
              <w:t>GGF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D799C" w14:textId="77777777" w:rsidR="00E97E1D" w:rsidRDefault="00E97E1D">
            <w:pPr>
              <w:rPr>
                <w:rFonts w:ascii="Times New Roman" w:hAnsi="Times New Roman"/>
                <w:color w:val="FF0000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Фонд за добру управу владе Велике Британије (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>Good Governance Fund</w:t>
            </w:r>
            <w:r>
              <w:rPr>
                <w:rFonts w:ascii="Times New Roman" w:hAnsi="Times New Roman"/>
                <w:sz w:val="23"/>
                <w:szCs w:val="23"/>
              </w:rPr>
              <w:t>)</w:t>
            </w:r>
          </w:p>
        </w:tc>
      </w:tr>
      <w:tr w:rsidR="00E97E1D" w14:paraId="6DF7CA31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32C23" w14:textId="77777777" w:rsidR="00E97E1D" w:rsidRDefault="00E97E1D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 xml:space="preserve">НАЛЕД / </w:t>
            </w:r>
            <w:r>
              <w:rPr>
                <w:rFonts w:ascii="Times New Roman" w:hAnsi="Times New Roman"/>
                <w:sz w:val="23"/>
                <w:szCs w:val="23"/>
                <w:lang w:val="sr-Latn-RS"/>
              </w:rPr>
              <w:t>NALED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11FA5" w14:textId="77777777" w:rsidR="00E97E1D" w:rsidRDefault="00E97E1D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  <w:shd w:val="clear" w:color="auto" w:fill="FFFFFF"/>
                <w:lang w:val="sr-Cyrl-RS"/>
              </w:rPr>
              <w:t>Национална алијанса за локални економски развој</w:t>
            </w:r>
          </w:p>
        </w:tc>
      </w:tr>
      <w:tr w:rsidR="00E97E1D" w14:paraId="5899CB2F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49E0E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i/>
                <w:sz w:val="23"/>
                <w:szCs w:val="23"/>
              </w:rPr>
              <w:t>UNDP</w:t>
            </w:r>
            <w:r>
              <w:rPr>
                <w:rFonts w:ascii="Times New Roman" w:hAnsi="Times New Roman"/>
                <w:i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 xml:space="preserve">/ </w:t>
            </w:r>
            <w:r>
              <w:rPr>
                <w:rFonts w:ascii="Times New Roman" w:hAnsi="Times New Roman"/>
                <w:i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УНДП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05A6C" w14:textId="77777777" w:rsidR="00E97E1D" w:rsidRDefault="00E97E1D">
            <w:pPr>
              <w:rPr>
                <w:rFonts w:ascii="Times New Roman" w:eastAsia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sr-Cyrl-RS"/>
              </w:rPr>
              <w:t>Програм Уједињених Нација за развој (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</w:rPr>
              <w:t>United Nations Development Programme</w:t>
            </w:r>
            <w:r>
              <w:rPr>
                <w:rFonts w:ascii="Times New Roman" w:eastAsia="Times New Roman" w:hAnsi="Times New Roman"/>
                <w:sz w:val="23"/>
                <w:szCs w:val="23"/>
                <w:lang w:val="sr-Cyrl-RS"/>
              </w:rPr>
              <w:t>)</w:t>
            </w:r>
          </w:p>
        </w:tc>
      </w:tr>
      <w:tr w:rsidR="00E97E1D" w14:paraId="61A1EA58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49DEC" w14:textId="77777777" w:rsidR="00E97E1D" w:rsidRDefault="00E97E1D">
            <w:pPr>
              <w:rPr>
                <w:rFonts w:ascii="Times New Roman" w:eastAsia="Calibri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  <w:lang w:val="uz-Cyrl-UZ"/>
              </w:rPr>
              <w:t>МДУЛС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B2406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Latn-RS"/>
              </w:rPr>
            </w:pPr>
            <w:r>
              <w:rPr>
                <w:rFonts w:ascii="Times New Roman" w:hAnsi="Times New Roman"/>
                <w:sz w:val="23"/>
                <w:szCs w:val="23"/>
                <w:lang w:val="uz-Cyrl-UZ"/>
              </w:rPr>
              <w:t>Министарство државне управе и локалне самоуправе</w:t>
            </w:r>
          </w:p>
        </w:tc>
      </w:tr>
      <w:tr w:rsidR="00E97E1D" w14:paraId="6D350E03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82F07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ИТЕ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0D917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uz-Cyrl-UZ"/>
              </w:rPr>
              <w:t>Канцеларија за информационе технологије и електронску управу</w:t>
            </w:r>
          </w:p>
        </w:tc>
      </w:tr>
      <w:tr w:rsidR="00E97E1D" w14:paraId="62117D68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76DF2" w14:textId="77777777" w:rsidR="00E97E1D" w:rsidRDefault="00E97E1D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  <w:lang w:val="uz-Cyrl-UZ"/>
              </w:rPr>
              <w:t>РСЈП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1A346" w14:textId="77777777" w:rsidR="00E97E1D" w:rsidRDefault="00E97E1D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  <w:lang w:val="uz-Cyrl-UZ"/>
              </w:rPr>
              <w:t>Републички секретаријат за јавне политике</w:t>
            </w:r>
          </w:p>
        </w:tc>
      </w:tr>
      <w:tr w:rsidR="00E97E1D" w14:paraId="10776D54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4FBD6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val="sr-Latn-RS"/>
              </w:rPr>
              <w:t xml:space="preserve">GDPR 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E20A6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sr-Cyrl-RS"/>
              </w:rPr>
              <w:t xml:space="preserve">Општа уредба о заштити података 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val="sr-Cyrl-RS"/>
              </w:rPr>
              <w:t>(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</w:rPr>
              <w:t>General Data Protection Regulation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val="sr-Cyrl-RS"/>
              </w:rPr>
              <w:t>)</w:t>
            </w:r>
          </w:p>
        </w:tc>
      </w:tr>
      <w:tr w:rsidR="00E97E1D" w14:paraId="3BBE1A3B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9EE01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ИКТ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C88F0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Информационо- комуникационе технологије</w:t>
            </w:r>
          </w:p>
        </w:tc>
      </w:tr>
      <w:tr w:rsidR="00E97E1D" w14:paraId="26B20D67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1285F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ЕУ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67D4E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Европска унија</w:t>
            </w:r>
          </w:p>
        </w:tc>
      </w:tr>
      <w:tr w:rsidR="00E97E1D" w14:paraId="2A0ECA73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E9C2" w14:textId="77777777" w:rsidR="00E97E1D" w:rsidRDefault="00E97E1D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i/>
                <w:sz w:val="23"/>
                <w:szCs w:val="23"/>
              </w:rPr>
              <w:t>EDGe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C79F1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O</w:t>
            </w: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могућавање дигиталног управљања (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>Enabling Digital Governance</w:t>
            </w: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) – Пројекат Светске банке</w:t>
            </w:r>
          </w:p>
        </w:tc>
      </w:tr>
      <w:tr w:rsidR="00E97E1D" w14:paraId="01880DB4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96496" w14:textId="77777777" w:rsidR="00E97E1D" w:rsidRDefault="00E97E1D">
            <w:pPr>
              <w:rPr>
                <w:rFonts w:ascii="Times New Roman" w:hAnsi="Times New Roman"/>
                <w:i/>
                <w:sz w:val="23"/>
                <w:szCs w:val="23"/>
              </w:rPr>
            </w:pPr>
            <w:r>
              <w:rPr>
                <w:rFonts w:ascii="Times New Roman" w:hAnsi="Times New Roman"/>
                <w:i/>
                <w:sz w:val="23"/>
                <w:szCs w:val="23"/>
              </w:rPr>
              <w:t>WB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49AEC" w14:textId="77777777" w:rsidR="00E97E1D" w:rsidRDefault="00E97E1D">
            <w:pPr>
              <w:rPr>
                <w:rFonts w:ascii="Times New Roman" w:hAnsi="Times New Roman"/>
                <w:i/>
                <w:color w:val="FF0000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Светска банка (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>World Bank)</w:t>
            </w:r>
          </w:p>
        </w:tc>
      </w:tr>
      <w:tr w:rsidR="00E97E1D" w14:paraId="1B956382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26E2F" w14:textId="77777777" w:rsidR="00E97E1D" w:rsidRDefault="00E97E1D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i/>
                <w:sz w:val="23"/>
                <w:szCs w:val="23"/>
              </w:rPr>
              <w:t>IPA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9D8F8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shd w:val="clear" w:color="auto" w:fill="FFFFFF"/>
                <w:lang w:val="sr-Cyrl-RS"/>
              </w:rPr>
              <w:t>Инструмент за претприступну помоћ (</w:t>
            </w:r>
            <w:r>
              <w:rPr>
                <w:rFonts w:ascii="Times New Roman" w:hAnsi="Times New Roman"/>
                <w:i/>
                <w:sz w:val="23"/>
                <w:szCs w:val="23"/>
                <w:shd w:val="clear" w:color="auto" w:fill="FFFFFF"/>
              </w:rPr>
              <w:t>Instrument for Pre-Accession Assistance</w:t>
            </w:r>
            <w:r>
              <w:rPr>
                <w:rFonts w:ascii="Times New Roman" w:hAnsi="Times New Roman"/>
                <w:sz w:val="23"/>
                <w:szCs w:val="23"/>
                <w:shd w:val="clear" w:color="auto" w:fill="FFFFFF"/>
                <w:lang w:val="sr-Cyrl-RS"/>
              </w:rPr>
              <w:t>)</w:t>
            </w:r>
          </w:p>
        </w:tc>
      </w:tr>
      <w:tr w:rsidR="00E97E1D" w14:paraId="4FBA3D2A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73BA8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УН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8762C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Уједињене нације</w:t>
            </w:r>
          </w:p>
        </w:tc>
      </w:tr>
      <w:tr w:rsidR="00E97E1D" w14:paraId="6CDCA03B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96387" w14:textId="77777777" w:rsidR="00E97E1D" w:rsidRDefault="00E97E1D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i/>
                <w:sz w:val="23"/>
                <w:szCs w:val="23"/>
              </w:rPr>
              <w:t>OSI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C01C4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Индекс онлајн услуга (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>Online Service Index</w:t>
            </w: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)</w:t>
            </w:r>
          </w:p>
        </w:tc>
      </w:tr>
      <w:tr w:rsidR="00E97E1D" w14:paraId="3B561D22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BE414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ИТ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9BBCA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Информационе технологије</w:t>
            </w:r>
          </w:p>
        </w:tc>
      </w:tr>
      <w:tr w:rsidR="00E97E1D" w14:paraId="2F456311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878A4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Закон о РАТ/ ЗОРАТ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91CDE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Закон о  републичким административним таксама</w:t>
            </w:r>
          </w:p>
        </w:tc>
      </w:tr>
      <w:tr w:rsidR="00E97E1D" w14:paraId="5F871A8C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644AB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ДЈП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4FE27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Документа јавних политика</w:t>
            </w:r>
          </w:p>
        </w:tc>
      </w:tr>
      <w:tr w:rsidR="00E97E1D" w14:paraId="17A4111E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25AC7" w14:textId="77777777" w:rsidR="00E97E1D" w:rsidRDefault="00E97E1D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 xml:space="preserve">ЗУП 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1700B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Закон о општем управном поступку</w:t>
            </w:r>
          </w:p>
        </w:tc>
      </w:tr>
      <w:tr w:rsidR="00E97E1D" w14:paraId="3EEAE7A5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16B71" w14:textId="77777777" w:rsidR="00E97E1D" w:rsidRDefault="00E97E1D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НИГП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382B9" w14:textId="77777777" w:rsidR="00E97E1D" w:rsidRDefault="00E97E1D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val="uz-Cyrl-UZ" w:eastAsia="uz-Cyrl-UZ"/>
              </w:rPr>
              <w:t>Национална инфраструктура геопросторних података</w:t>
            </w:r>
          </w:p>
        </w:tc>
      </w:tr>
      <w:tr w:rsidR="00E97E1D" w14:paraId="24ABD4D2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5891F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ЈЛС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A3E7B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Јединице локалних самоуправа</w:t>
            </w:r>
          </w:p>
        </w:tc>
      </w:tr>
      <w:tr w:rsidR="00E97E1D" w14:paraId="5C5D4553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0317C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СКИП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760E6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Српско-корејски информатичко приступни центар</w:t>
            </w:r>
          </w:p>
        </w:tc>
      </w:tr>
      <w:tr w:rsidR="00E97E1D" w14:paraId="52207082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95EF7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ЦЕРТ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CED18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Центар за безбедност информационо-комуникационих система органа</w:t>
            </w:r>
          </w:p>
        </w:tc>
      </w:tr>
      <w:tr w:rsidR="00E97E1D" w14:paraId="1151825A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918CF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АПР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99CCF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Агенција за привредне регистре</w:t>
            </w:r>
          </w:p>
        </w:tc>
      </w:tr>
      <w:tr w:rsidR="00E97E1D" w14:paraId="740E6B59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25F4E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ЗЕП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F1E69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Закон о електронском документу, електронској идентификацији и услугама од поверења у електронском пословању (Закон о електронском пословању)</w:t>
            </w:r>
          </w:p>
        </w:tc>
      </w:tr>
      <w:tr w:rsidR="00E97E1D" w14:paraId="0FD8FA83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920ED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ЗЗПЛ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1E01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Закон о заштити података о личности</w:t>
            </w:r>
          </w:p>
        </w:tc>
      </w:tr>
      <w:tr w:rsidR="00E97E1D" w14:paraId="20741559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F27AB" w14:textId="77777777" w:rsidR="00E97E1D" w:rsidRDefault="00E97E1D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  <w:lang w:val="uz-Cyrl-UZ"/>
              </w:rPr>
              <w:t>еИДАС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187D0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hAnsi="Times New Roman"/>
                <w:sz w:val="23"/>
                <w:szCs w:val="23"/>
                <w:shd w:val="clear" w:color="auto" w:fill="FFFFFF"/>
                <w:lang w:val="sr-Cyrl-RS"/>
              </w:rPr>
              <w:t>Електронска идентификација</w:t>
            </w:r>
            <w:r>
              <w:rPr>
                <w:rFonts w:ascii="Times New Roman" w:hAnsi="Times New Roman"/>
                <w:sz w:val="23"/>
                <w:szCs w:val="23"/>
                <w:shd w:val="clear" w:color="auto" w:fill="FFFFFF"/>
                <w:lang w:val="sr-Latn-RS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shd w:val="clear" w:color="auto" w:fill="FFFFFF"/>
                <w:lang w:val="sr-Cyrl-RS"/>
              </w:rPr>
              <w:t>и услуге од поверења</w:t>
            </w:r>
            <w:r>
              <w:rPr>
                <w:rFonts w:ascii="Times New Roman" w:hAnsi="Times New Roman"/>
                <w:sz w:val="23"/>
                <w:szCs w:val="23"/>
                <w:shd w:val="clear" w:color="auto" w:fill="FFFFFF"/>
                <w:lang w:val="sr-Latn-RS"/>
              </w:rPr>
              <w:t xml:space="preserve"> (</w:t>
            </w:r>
            <w:r>
              <w:rPr>
                <w:rFonts w:ascii="Times New Roman" w:hAnsi="Times New Roman"/>
                <w:i/>
                <w:sz w:val="23"/>
                <w:szCs w:val="23"/>
                <w:shd w:val="clear" w:color="auto" w:fill="FFFFFF"/>
              </w:rPr>
              <w:t>Electronic Identification, Authentication and Trust Services</w:t>
            </w:r>
            <w:r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)</w:t>
            </w:r>
          </w:p>
        </w:tc>
      </w:tr>
      <w:tr w:rsidR="00E97E1D" w14:paraId="57D3B2FE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3C88E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uz-Cyrl-UZ"/>
              </w:rPr>
            </w:pPr>
            <w:r>
              <w:rPr>
                <w:rFonts w:ascii="Times New Roman" w:hAnsi="Times New Roman"/>
                <w:sz w:val="23"/>
                <w:szCs w:val="23"/>
                <w:lang w:val="uz-Cyrl-UZ"/>
              </w:rPr>
              <w:t>еИД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1C588" w14:textId="77777777" w:rsidR="00E97E1D" w:rsidRDefault="00E97E1D">
            <w:pPr>
              <w:rPr>
                <w:rFonts w:ascii="Times New Roman" w:hAnsi="Times New Roman"/>
                <w:color w:val="FF0000"/>
                <w:sz w:val="23"/>
                <w:szCs w:val="23"/>
                <w:shd w:val="clear" w:color="auto" w:fill="FFFFFF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shd w:val="clear" w:color="auto" w:fill="FFFFFF"/>
                <w:lang w:val="sr-Cyrl-RS"/>
              </w:rPr>
              <w:t>Електронска идентификација</w:t>
            </w:r>
          </w:p>
        </w:tc>
      </w:tr>
      <w:tr w:rsidR="00E97E1D" w14:paraId="7958DC7F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6AA24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РЗС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A0830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Републички завод за статистику</w:t>
            </w:r>
          </w:p>
        </w:tc>
      </w:tr>
      <w:tr w:rsidR="00E97E1D" w14:paraId="1FE4F617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FE3C7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МУП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23C02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Министарство унутрашњих послова</w:t>
            </w:r>
          </w:p>
        </w:tc>
      </w:tr>
      <w:tr w:rsidR="00E97E1D" w14:paraId="31FE387F" w14:textId="77777777" w:rsidTr="00E97E1D">
        <w:trPr>
          <w:trHeight w:val="575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9045" w14:textId="77777777" w:rsidR="00E97E1D" w:rsidRDefault="00E97E1D">
            <w:pPr>
              <w:spacing w:before="240"/>
              <w:rPr>
                <w:rFonts w:ascii="Times New Roman" w:hAnsi="Times New Roman"/>
                <w:b/>
                <w:sz w:val="23"/>
                <w:szCs w:val="23"/>
                <w:lang w:val="uz-Cyrl-UZ"/>
              </w:rPr>
            </w:pPr>
            <w:r>
              <w:rPr>
                <w:rFonts w:ascii="Times New Roman" w:hAnsi="Times New Roman"/>
                <w:sz w:val="23"/>
                <w:szCs w:val="23"/>
                <w:lang w:val="uz-Cyrl-UZ"/>
              </w:rPr>
              <w:t>СМО</w:t>
            </w:r>
          </w:p>
          <w:p w14:paraId="75C87E94" w14:textId="77777777" w:rsidR="00E97E1D" w:rsidRDefault="00E97E1D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CF9F7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Сервисна магистрала органа</w:t>
            </w:r>
          </w:p>
        </w:tc>
      </w:tr>
      <w:tr w:rsidR="00E97E1D" w14:paraId="6B3FE1E3" w14:textId="77777777" w:rsidTr="00E97E1D">
        <w:trPr>
          <w:trHeight w:val="518"/>
          <w:jc w:val="center"/>
        </w:trPr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A29B8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РГЗ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F398E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Републички геодетски завод</w:t>
            </w:r>
          </w:p>
        </w:tc>
      </w:tr>
      <w:tr w:rsidR="00E97E1D" w14:paraId="0679CC07" w14:textId="77777777" w:rsidTr="00E97E1D">
        <w:trPr>
          <w:trHeight w:val="518"/>
          <w:jc w:val="center"/>
        </w:trPr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9BCF3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ПОС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276F1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Продајно место (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>Point of Sale</w:t>
            </w: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)</w:t>
            </w:r>
          </w:p>
        </w:tc>
      </w:tr>
      <w:tr w:rsidR="00E97E1D" w14:paraId="1A6D5D36" w14:textId="77777777" w:rsidTr="00E97E1D">
        <w:trPr>
          <w:trHeight w:val="518"/>
          <w:jc w:val="center"/>
        </w:trPr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4DF2B" w14:textId="77777777" w:rsidR="00E97E1D" w:rsidRDefault="00E97E1D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ЦЕОП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2380F" w14:textId="77777777" w:rsidR="00E97E1D" w:rsidRDefault="00E97E1D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Централна евиденција обједињених процедура</w:t>
            </w:r>
          </w:p>
        </w:tc>
      </w:tr>
      <w:tr w:rsidR="00E97E1D" w14:paraId="3EEC4BC8" w14:textId="77777777" w:rsidTr="00E97E1D">
        <w:trPr>
          <w:trHeight w:val="518"/>
          <w:jc w:val="center"/>
        </w:trPr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D9836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АП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54747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Аутономна покрајина</w:t>
            </w:r>
          </w:p>
        </w:tc>
      </w:tr>
      <w:tr w:rsidR="00E97E1D" w14:paraId="29945F48" w14:textId="77777777" w:rsidTr="00E97E1D">
        <w:trPr>
          <w:trHeight w:val="518"/>
          <w:jc w:val="center"/>
        </w:trPr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3FB18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ЈУ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48D7B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Јавна управа</w:t>
            </w:r>
          </w:p>
        </w:tc>
      </w:tr>
      <w:tr w:rsidR="00E97E1D" w14:paraId="517B468D" w14:textId="77777777" w:rsidTr="00E97E1D">
        <w:trPr>
          <w:trHeight w:val="638"/>
          <w:jc w:val="center"/>
        </w:trPr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81E74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АП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5250E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Акциони план</w:t>
            </w:r>
          </w:p>
        </w:tc>
      </w:tr>
      <w:tr w:rsidR="00E97E1D" w14:paraId="3F2387BF" w14:textId="77777777" w:rsidTr="00E97E1D">
        <w:trPr>
          <w:trHeight w:val="518"/>
          <w:jc w:val="center"/>
        </w:trPr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E7F78" w14:textId="77777777" w:rsidR="00E97E1D" w:rsidRDefault="00E97E1D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i/>
                <w:sz w:val="23"/>
                <w:szCs w:val="23"/>
              </w:rPr>
              <w:t>PaaS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CD5D1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Платформа као услуга (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>Platform as a Service</w:t>
            </w: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)</w:t>
            </w:r>
          </w:p>
        </w:tc>
      </w:tr>
      <w:tr w:rsidR="00E97E1D" w14:paraId="1880671E" w14:textId="77777777" w:rsidTr="00E97E1D">
        <w:trPr>
          <w:trHeight w:val="518"/>
          <w:jc w:val="center"/>
        </w:trPr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B8101" w14:textId="77777777" w:rsidR="00E97E1D" w:rsidRDefault="00E97E1D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i/>
                <w:sz w:val="23"/>
                <w:szCs w:val="23"/>
              </w:rPr>
              <w:t>SaaS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0DC4E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Софтвер као услуга (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>Software as a Service</w:t>
            </w: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)</w:t>
            </w:r>
          </w:p>
        </w:tc>
      </w:tr>
      <w:tr w:rsidR="00E97E1D" w14:paraId="192EB9BA" w14:textId="77777777" w:rsidTr="00E97E1D">
        <w:trPr>
          <w:trHeight w:val="518"/>
          <w:jc w:val="center"/>
        </w:trPr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0A804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ДМС (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>DMS</w:t>
            </w: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)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A6B2E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Систем за управљање документима(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>Document</w:t>
            </w:r>
            <w:r>
              <w:rPr>
                <w:rFonts w:ascii="Times New Roman" w:hAnsi="Times New Roman"/>
                <w:i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>Management</w:t>
            </w:r>
            <w:r>
              <w:rPr>
                <w:rFonts w:ascii="Times New Roman" w:hAnsi="Times New Roman"/>
                <w:i/>
                <w:sz w:val="23"/>
                <w:szCs w:val="23"/>
                <w:lang w:val="sr-Cyrl-RS"/>
              </w:rPr>
              <w:t xml:space="preserve"> 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>System</w:t>
            </w:r>
            <w:r>
              <w:rPr>
                <w:rFonts w:ascii="Times New Roman" w:hAnsi="Times New Roman"/>
                <w:i/>
                <w:sz w:val="23"/>
                <w:szCs w:val="23"/>
                <w:lang w:val="sr-Cyrl-RS"/>
              </w:rPr>
              <w:t>)</w:t>
            </w:r>
          </w:p>
        </w:tc>
      </w:tr>
      <w:tr w:rsidR="00E97E1D" w14:paraId="0E794399" w14:textId="77777777" w:rsidTr="00E97E1D">
        <w:trPr>
          <w:trHeight w:val="518"/>
          <w:jc w:val="center"/>
        </w:trPr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7CB45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J</w:t>
            </w: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ИК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DE078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eastAsia="NSimSun" w:hAnsi="Times New Roman"/>
                <w:bCs/>
                <w:kern w:val="2"/>
                <w:sz w:val="23"/>
                <w:szCs w:val="23"/>
                <w:lang w:val="uz-Cyrl-UZ" w:eastAsia="zh-CN" w:bidi="hi-IN"/>
              </w:rPr>
              <w:t>Јединствена информационо-комуникациона мрежа електронске управе</w:t>
            </w:r>
          </w:p>
        </w:tc>
      </w:tr>
      <w:tr w:rsidR="00E97E1D" w14:paraId="7E1E3516" w14:textId="77777777" w:rsidTr="00E97E1D">
        <w:trPr>
          <w:trHeight w:val="518"/>
          <w:jc w:val="center"/>
        </w:trPr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2FC8D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ЦРОСО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FA15D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shd w:val="clear" w:color="auto" w:fill="FFFFFF"/>
                <w:lang w:val="sr-Cyrl-RS"/>
              </w:rPr>
              <w:t>Централни регистар обавезног социјалног осигурања</w:t>
            </w:r>
          </w:p>
        </w:tc>
      </w:tr>
      <w:tr w:rsidR="00E97E1D" w14:paraId="26104D48" w14:textId="77777777" w:rsidTr="00E97E1D">
        <w:trPr>
          <w:trHeight w:val="518"/>
          <w:jc w:val="center"/>
        </w:trPr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7980F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ПУ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15616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Пореска управа</w:t>
            </w:r>
          </w:p>
        </w:tc>
      </w:tr>
      <w:tr w:rsidR="00E97E1D" w14:paraId="465249BA" w14:textId="77777777" w:rsidTr="00E97E1D">
        <w:trPr>
          <w:trHeight w:val="518"/>
          <w:jc w:val="center"/>
        </w:trPr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17AFA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ИТИЛ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7AF06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shd w:val="clear" w:color="auto" w:fill="FFFFFF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shd w:val="clear" w:color="auto" w:fill="FFFFFF"/>
                <w:lang w:val="sr-Cyrl-RS"/>
              </w:rPr>
              <w:t>Скуп процеса за испоручивање и подржавање</w:t>
            </w:r>
            <w:r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 </w:t>
            </w:r>
            <w:hyperlink r:id="rId32" w:tooltip="Информациона технологија" w:history="1">
              <w:r>
                <w:rPr>
                  <w:rStyle w:val="Hyperlink"/>
                  <w:rFonts w:ascii="Times New Roman" w:hAnsi="Times New Roman"/>
                  <w:sz w:val="23"/>
                  <w:szCs w:val="23"/>
                  <w:lang w:val="sr-Cyrl-RS"/>
                </w:rPr>
                <w:t>ИТ</w:t>
              </w:r>
            </w:hyperlink>
            <w:r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sz w:val="23"/>
                <w:szCs w:val="23"/>
                <w:shd w:val="clear" w:color="auto" w:fill="FFFFFF"/>
                <w:lang w:val="sr-Cyrl-RS"/>
              </w:rPr>
              <w:t>услуга, описаних у библиотеци ИТ</w:t>
            </w:r>
            <w:r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 </w:t>
            </w:r>
            <w:hyperlink r:id="rId33" w:tooltip="Инфраструктура" w:history="1">
              <w:r>
                <w:rPr>
                  <w:rStyle w:val="Hyperlink"/>
                  <w:rFonts w:ascii="Times New Roman" w:hAnsi="Times New Roman"/>
                  <w:sz w:val="23"/>
                  <w:szCs w:val="23"/>
                  <w:lang w:val="sr-Cyrl-RS"/>
                </w:rPr>
                <w:t>инфраструктуре</w:t>
              </w:r>
            </w:hyperlink>
            <w:r>
              <w:rPr>
                <w:rFonts w:ascii="Times New Roman" w:hAnsi="Times New Roman"/>
                <w:sz w:val="23"/>
                <w:szCs w:val="23"/>
                <w:shd w:val="clear" w:color="auto" w:fill="FFFFFF"/>
                <w:lang w:val="sr-Cyrl-RS"/>
              </w:rPr>
              <w:t xml:space="preserve"> (</w:t>
            </w:r>
            <w:r>
              <w:rPr>
                <w:rFonts w:ascii="Times New Roman" w:hAnsi="Times New Roman"/>
                <w:i/>
                <w:sz w:val="23"/>
                <w:szCs w:val="23"/>
                <w:shd w:val="clear" w:color="auto" w:fill="FFFFFF"/>
                <w:lang w:val="sr-Cyrl-RS"/>
              </w:rPr>
              <w:t>Information Technology Infrastructure Library</w:t>
            </w:r>
            <w:r>
              <w:rPr>
                <w:rFonts w:ascii="Times New Roman" w:hAnsi="Times New Roman"/>
                <w:sz w:val="23"/>
                <w:szCs w:val="23"/>
                <w:shd w:val="clear" w:color="auto" w:fill="FFFFFF"/>
                <w:lang w:val="sr-Cyrl-RS"/>
              </w:rPr>
              <w:t>)</w:t>
            </w:r>
          </w:p>
        </w:tc>
      </w:tr>
      <w:tr w:rsidR="00E97E1D" w14:paraId="16CCE98F" w14:textId="77777777" w:rsidTr="00E97E1D">
        <w:trPr>
          <w:trHeight w:val="518"/>
          <w:jc w:val="center"/>
        </w:trPr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34886" w14:textId="77777777" w:rsidR="00E97E1D" w:rsidRDefault="00E97E1D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val="uz-Cyrl-UZ"/>
              </w:rPr>
              <w:t>НАПА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2225B" w14:textId="77777777" w:rsidR="00E97E1D" w:rsidRDefault="00E97E1D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val="uz-Cyrl-UZ"/>
              </w:rPr>
              <w:t>Националнa академијa за јавну управу</w:t>
            </w:r>
          </w:p>
        </w:tc>
      </w:tr>
      <w:tr w:rsidR="00E97E1D" w14:paraId="6CDD2094" w14:textId="77777777" w:rsidTr="00E97E1D">
        <w:trPr>
          <w:trHeight w:val="518"/>
          <w:jc w:val="center"/>
        </w:trPr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8C706" w14:textId="77777777" w:rsidR="00E97E1D" w:rsidRDefault="00E97E1D">
            <w:pPr>
              <w:rPr>
                <w:rFonts w:ascii="Times New Roman" w:hAnsi="Times New Roman"/>
                <w:bCs/>
                <w:sz w:val="23"/>
                <w:szCs w:val="23"/>
                <w:lang w:val="uz-Cyrl-UZ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val="uz-Cyrl-UZ"/>
              </w:rPr>
              <w:t>НАЈУ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8143D" w14:textId="77777777" w:rsidR="00E97E1D" w:rsidRDefault="00E97E1D">
            <w:pPr>
              <w:rPr>
                <w:rFonts w:ascii="Times New Roman" w:hAnsi="Times New Roman"/>
                <w:bCs/>
                <w:sz w:val="23"/>
                <w:szCs w:val="23"/>
                <w:lang w:val="uz-Cyrl-UZ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val="uz-Cyrl-UZ"/>
              </w:rPr>
              <w:t>Национална академија за јавну управу</w:t>
            </w:r>
          </w:p>
        </w:tc>
      </w:tr>
      <w:tr w:rsidR="00E97E1D" w14:paraId="791BCB3D" w14:textId="77777777" w:rsidTr="00E97E1D">
        <w:trPr>
          <w:trHeight w:val="518"/>
          <w:jc w:val="center"/>
        </w:trPr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7C559" w14:textId="77777777" w:rsidR="00E97E1D" w:rsidRDefault="00E97E1D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i/>
                <w:sz w:val="23"/>
                <w:szCs w:val="23"/>
              </w:rPr>
              <w:t>G2G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AE3A3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Комуникација / однос владе са владом / управе са управом (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>Government to Government</w:t>
            </w: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)</w:t>
            </w:r>
          </w:p>
        </w:tc>
      </w:tr>
      <w:tr w:rsidR="00E97E1D" w14:paraId="7239C54D" w14:textId="77777777" w:rsidTr="00E97E1D">
        <w:trPr>
          <w:trHeight w:val="518"/>
          <w:jc w:val="center"/>
        </w:trPr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0D9FF" w14:textId="77777777" w:rsidR="00E97E1D" w:rsidRDefault="00E97E1D">
            <w:pPr>
              <w:rPr>
                <w:rFonts w:ascii="Times New Roman" w:hAnsi="Times New Roman"/>
                <w:i/>
                <w:sz w:val="23"/>
                <w:szCs w:val="23"/>
              </w:rPr>
            </w:pPr>
            <w:r>
              <w:rPr>
                <w:rFonts w:ascii="Times New Roman" w:hAnsi="Times New Roman"/>
                <w:i/>
                <w:sz w:val="23"/>
                <w:szCs w:val="23"/>
              </w:rPr>
              <w:t>G2B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7E8C6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Комуникација / однос владе / управе са привредом (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>Government to Business</w:t>
            </w: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)</w:t>
            </w:r>
          </w:p>
        </w:tc>
      </w:tr>
      <w:tr w:rsidR="00E97E1D" w14:paraId="1AC2A169" w14:textId="77777777" w:rsidTr="00E97E1D">
        <w:trPr>
          <w:trHeight w:val="518"/>
          <w:jc w:val="center"/>
        </w:trPr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2FEDB" w14:textId="77777777" w:rsidR="00E97E1D" w:rsidRDefault="00E97E1D">
            <w:pPr>
              <w:rPr>
                <w:rFonts w:ascii="Times New Roman" w:hAnsi="Times New Roman"/>
                <w:i/>
                <w:sz w:val="23"/>
                <w:szCs w:val="23"/>
              </w:rPr>
            </w:pPr>
            <w:r>
              <w:rPr>
                <w:rFonts w:ascii="Times New Roman" w:hAnsi="Times New Roman"/>
                <w:i/>
                <w:sz w:val="23"/>
                <w:szCs w:val="23"/>
              </w:rPr>
              <w:t>B2B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7CFFA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Latn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Комуникација / однос између различитих пословних субјеката (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>Business to Business</w:t>
            </w: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)</w:t>
            </w:r>
          </w:p>
        </w:tc>
      </w:tr>
      <w:tr w:rsidR="00E97E1D" w14:paraId="60793666" w14:textId="77777777" w:rsidTr="00E97E1D">
        <w:trPr>
          <w:trHeight w:val="518"/>
          <w:jc w:val="center"/>
        </w:trPr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6E8BA" w14:textId="77777777" w:rsidR="00E97E1D" w:rsidRDefault="00E97E1D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uz-Cyrl-UZ"/>
              </w:rPr>
              <w:t>MTTT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AE828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Министарство трговине, туризма и телекомуникација</w:t>
            </w:r>
          </w:p>
        </w:tc>
      </w:tr>
      <w:tr w:rsidR="00E97E1D" w14:paraId="340C9AF6" w14:textId="77777777" w:rsidTr="00E97E1D">
        <w:trPr>
          <w:trHeight w:val="518"/>
          <w:jc w:val="center"/>
        </w:trPr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8C83D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РАТЕЛ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69631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Регулаторна агенција за електронске комуникације и поштанске услуге</w:t>
            </w:r>
          </w:p>
        </w:tc>
      </w:tr>
      <w:tr w:rsidR="00E97E1D" w14:paraId="298A51D7" w14:textId="77777777" w:rsidTr="00E97E1D">
        <w:trPr>
          <w:trHeight w:val="518"/>
          <w:jc w:val="center"/>
        </w:trPr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19BF1" w14:textId="77777777" w:rsidR="00E97E1D" w:rsidRDefault="00E97E1D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i/>
                <w:sz w:val="23"/>
                <w:szCs w:val="23"/>
                <w:lang w:val="sr-Latn-RS"/>
              </w:rPr>
              <w:t>SOC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85ED0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val="sr-Cyrl-RS"/>
              </w:rPr>
              <w:t>Центар за безбедност података (</w:t>
            </w:r>
            <w:r>
              <w:rPr>
                <w:rFonts w:ascii="Times New Roman" w:hAnsi="Times New Roman"/>
                <w:bCs/>
                <w:i/>
                <w:sz w:val="23"/>
                <w:szCs w:val="23"/>
                <w:lang w:val="sr-Latn-RS"/>
              </w:rPr>
              <w:t>Security Operation Center</w:t>
            </w:r>
            <w:r>
              <w:rPr>
                <w:rFonts w:ascii="Times New Roman" w:hAnsi="Times New Roman"/>
                <w:bCs/>
                <w:sz w:val="23"/>
                <w:szCs w:val="23"/>
                <w:lang w:val="sr-Cyrl-RS"/>
              </w:rPr>
              <w:t>)</w:t>
            </w:r>
          </w:p>
        </w:tc>
      </w:tr>
      <w:tr w:rsidR="00E97E1D" w14:paraId="4D9A44A1" w14:textId="77777777" w:rsidTr="00E97E1D">
        <w:trPr>
          <w:trHeight w:val="518"/>
          <w:jc w:val="center"/>
        </w:trPr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27DBF" w14:textId="77777777" w:rsidR="00E97E1D" w:rsidRDefault="00E97E1D">
            <w:pPr>
              <w:rPr>
                <w:rFonts w:ascii="Times New Roman" w:hAnsi="Times New Roman"/>
                <w:bCs/>
                <w:sz w:val="23"/>
                <w:szCs w:val="23"/>
                <w:lang w:val="sr-Latn-RS"/>
              </w:rPr>
            </w:pPr>
            <w:r>
              <w:rPr>
                <w:rFonts w:ascii="Times New Roman" w:hAnsi="Times New Roman"/>
                <w:bCs/>
                <w:i/>
                <w:sz w:val="23"/>
                <w:szCs w:val="23"/>
                <w:lang w:val="sr-Latn-RS"/>
              </w:rPr>
              <w:t>NOC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EDDA7" w14:textId="77777777" w:rsidR="00E97E1D" w:rsidRDefault="00E97E1D">
            <w:pPr>
              <w:rPr>
                <w:rFonts w:ascii="Times New Roman" w:hAnsi="Times New Roman"/>
                <w:bCs/>
                <w:i/>
                <w:sz w:val="23"/>
                <w:szCs w:val="23"/>
                <w:lang w:val="sr-Latn-RS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val="sr-Cyrl-RS"/>
              </w:rPr>
              <w:t>Мрежни оперативни центар (</w:t>
            </w:r>
            <w:r>
              <w:rPr>
                <w:rFonts w:ascii="Times New Roman" w:hAnsi="Times New Roman"/>
                <w:bCs/>
                <w:i/>
                <w:sz w:val="23"/>
                <w:szCs w:val="23"/>
                <w:lang w:val="sr-Latn-RS"/>
              </w:rPr>
              <w:t>Network Operation Center)</w:t>
            </w:r>
          </w:p>
        </w:tc>
      </w:tr>
      <w:tr w:rsidR="00E97E1D" w14:paraId="42AD048A" w14:textId="77777777" w:rsidTr="00E97E1D">
        <w:trPr>
          <w:trHeight w:val="518"/>
          <w:jc w:val="center"/>
        </w:trPr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7C315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УИ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3DA5E" w14:textId="77777777" w:rsidR="00E97E1D" w:rsidRDefault="00E97E1D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val="uz-Cyrl-UZ"/>
              </w:rPr>
              <w:t>Управна инспекција</w:t>
            </w:r>
          </w:p>
        </w:tc>
      </w:tr>
      <w:tr w:rsidR="00E97E1D" w14:paraId="357C6DDC" w14:textId="77777777" w:rsidTr="00E97E1D">
        <w:trPr>
          <w:trHeight w:val="518"/>
          <w:jc w:val="center"/>
        </w:trPr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40B69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ИИБ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6767E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val="uz-Cyrl-UZ"/>
              </w:rPr>
              <w:t>Инспекција за информациону безбедност</w:t>
            </w:r>
          </w:p>
        </w:tc>
      </w:tr>
      <w:tr w:rsidR="00E97E1D" w14:paraId="5C96087F" w14:textId="77777777" w:rsidTr="00E97E1D">
        <w:trPr>
          <w:trHeight w:val="518"/>
          <w:jc w:val="center"/>
        </w:trPr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F503B" w14:textId="77777777" w:rsidR="00E97E1D" w:rsidRDefault="00E97E1D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val="uz-Cyrl-UZ"/>
              </w:rPr>
              <w:t>АПВ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59E47" w14:textId="77777777" w:rsidR="00E97E1D" w:rsidRDefault="00E97E1D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val="uz-Cyrl-UZ"/>
              </w:rPr>
              <w:t>Аутономна Покрајина Војводина</w:t>
            </w:r>
          </w:p>
        </w:tc>
      </w:tr>
      <w:tr w:rsidR="00E97E1D" w14:paraId="10C37E95" w14:textId="77777777" w:rsidTr="00E97E1D">
        <w:trPr>
          <w:trHeight w:val="518"/>
          <w:jc w:val="center"/>
        </w:trPr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0DB83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 xml:space="preserve">ПВ 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1EF3B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Почетна вредност</w:t>
            </w:r>
          </w:p>
        </w:tc>
      </w:tr>
      <w:tr w:rsidR="00E97E1D" w14:paraId="7AD0ADFD" w14:textId="77777777" w:rsidTr="00E97E1D">
        <w:trPr>
          <w:trHeight w:val="518"/>
          <w:jc w:val="center"/>
        </w:trPr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BE3EF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ЦВ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41E71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Циљана вредност</w:t>
            </w:r>
          </w:p>
        </w:tc>
      </w:tr>
      <w:tr w:rsidR="00E97E1D" w14:paraId="7340C35C" w14:textId="77777777" w:rsidTr="00E97E1D">
        <w:trPr>
          <w:trHeight w:val="518"/>
          <w:jc w:val="center"/>
        </w:trPr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FB40E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ИС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B3B5B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Информациони систем</w:t>
            </w:r>
          </w:p>
        </w:tc>
      </w:tr>
      <w:tr w:rsidR="00E97E1D" w14:paraId="0D0CE945" w14:textId="77777777" w:rsidTr="00E97E1D">
        <w:trPr>
          <w:trHeight w:val="518"/>
          <w:jc w:val="center"/>
        </w:trPr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38E32" w14:textId="77777777" w:rsidR="00E97E1D" w:rsidRDefault="00E97E1D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i/>
                <w:sz w:val="23"/>
                <w:szCs w:val="23"/>
              </w:rPr>
              <w:t>USD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2CBB0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Долар (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>United States Dollar</w:t>
            </w: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)</w:t>
            </w:r>
          </w:p>
        </w:tc>
      </w:tr>
      <w:tr w:rsidR="00E97E1D" w14:paraId="6F19B583" w14:textId="77777777" w:rsidTr="00E97E1D">
        <w:trPr>
          <w:trHeight w:val="518"/>
          <w:jc w:val="center"/>
        </w:trPr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DB6BC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БДП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82CC0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Бруто друштвени производ</w:t>
            </w:r>
          </w:p>
        </w:tc>
      </w:tr>
      <w:tr w:rsidR="00E97E1D" w14:paraId="381DED78" w14:textId="77777777" w:rsidTr="00E97E1D">
        <w:trPr>
          <w:trHeight w:val="518"/>
          <w:jc w:val="center"/>
        </w:trPr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554DB" w14:textId="77777777" w:rsidR="00E97E1D" w:rsidRDefault="00E97E1D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i/>
                <w:sz w:val="23"/>
                <w:szCs w:val="23"/>
                <w:lang w:val="uz-Cyrl-UZ"/>
              </w:rPr>
              <w:t>GTFS</w:t>
            </w:r>
            <w:r>
              <w:rPr>
                <w:rFonts w:ascii="Times New Roman" w:hAnsi="Times New Roman"/>
                <w:bCs/>
                <w:sz w:val="23"/>
                <w:szCs w:val="23"/>
                <w:lang w:val="uz-Cyrl-UZ"/>
              </w:rPr>
              <w:t xml:space="preserve"> 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52F8D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val="uz-Cyrl-UZ"/>
              </w:rPr>
              <w:t>Стандард за отварање података у области превоза (</w:t>
            </w:r>
            <w:r>
              <w:rPr>
                <w:rFonts w:ascii="Times New Roman" w:hAnsi="Times New Roman"/>
                <w:bCs/>
                <w:i/>
                <w:sz w:val="23"/>
                <w:szCs w:val="23"/>
                <w:lang w:val="uz-Cyrl-UZ"/>
              </w:rPr>
              <w:t>General Transit Feed Specification</w:t>
            </w:r>
            <w:r>
              <w:rPr>
                <w:rFonts w:ascii="Times New Roman" w:hAnsi="Times New Roman"/>
                <w:bCs/>
                <w:sz w:val="23"/>
                <w:szCs w:val="23"/>
                <w:lang w:val="uz-Cyrl-UZ"/>
              </w:rPr>
              <w:t>)</w:t>
            </w:r>
          </w:p>
        </w:tc>
      </w:tr>
      <w:tr w:rsidR="00E97E1D" w14:paraId="2643B9DC" w14:textId="77777777" w:rsidTr="00E97E1D">
        <w:trPr>
          <w:trHeight w:val="518"/>
          <w:jc w:val="center"/>
        </w:trPr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BE5BD" w14:textId="77777777" w:rsidR="00E97E1D" w:rsidRDefault="00E97E1D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i/>
                <w:sz w:val="23"/>
                <w:szCs w:val="23"/>
                <w:lang w:val="uz-Cyrl-UZ"/>
              </w:rPr>
              <w:t>OCDS</w:t>
            </w:r>
            <w:r>
              <w:rPr>
                <w:rFonts w:ascii="Times New Roman" w:hAnsi="Times New Roman"/>
                <w:bCs/>
                <w:sz w:val="23"/>
                <w:szCs w:val="23"/>
                <w:lang w:val="uz-Cyrl-UZ"/>
              </w:rPr>
              <w:t xml:space="preserve"> 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97901" w14:textId="77777777" w:rsidR="00E97E1D" w:rsidRDefault="00E97E1D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val="sr-Cyrl-RS"/>
              </w:rPr>
              <w:t>С</w:t>
            </w:r>
            <w:r>
              <w:rPr>
                <w:rFonts w:ascii="Times New Roman" w:hAnsi="Times New Roman"/>
                <w:bCs/>
                <w:sz w:val="23"/>
                <w:szCs w:val="23"/>
                <w:lang w:val="uz-Cyrl-UZ"/>
              </w:rPr>
              <w:t>тандард за податке о јавним набавкама</w:t>
            </w:r>
          </w:p>
        </w:tc>
      </w:tr>
      <w:tr w:rsidR="00E97E1D" w14:paraId="0647FD53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E03FF" w14:textId="77777777" w:rsidR="00E97E1D" w:rsidRDefault="00E97E1D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i/>
                <w:sz w:val="23"/>
                <w:szCs w:val="23"/>
                <w:lang w:val="uz-Cyrl-UZ"/>
              </w:rPr>
              <w:t>GiS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BF44C" w14:textId="77777777" w:rsidR="00E97E1D" w:rsidRDefault="00E97E1D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val="uz-Cyrl-UZ"/>
              </w:rPr>
              <w:t>Географско-информациони систем</w:t>
            </w:r>
          </w:p>
        </w:tc>
      </w:tr>
      <w:tr w:rsidR="00E97E1D" w14:paraId="1E640647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E1A58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МФ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5567F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Министарство финансија</w:t>
            </w:r>
          </w:p>
        </w:tc>
      </w:tr>
      <w:tr w:rsidR="00E97E1D" w14:paraId="4EEBB615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197D9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ОИТ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B59AB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shd w:val="clear" w:color="auto" w:fill="FFFFFF"/>
                <w:lang w:val="sr-Cyrl-RS"/>
              </w:rPr>
              <w:t xml:space="preserve">Одлука о општим правилима за </w:t>
            </w: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извршавање инстант трансфера одобрења</w:t>
            </w:r>
          </w:p>
        </w:tc>
      </w:tr>
      <w:tr w:rsidR="00E97E1D" w14:paraId="70427315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52FFA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НБС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E5653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Народна банка Србије</w:t>
            </w:r>
          </w:p>
        </w:tc>
      </w:tr>
      <w:tr w:rsidR="00E97E1D" w14:paraId="67E9CADC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F107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ЈБП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C71E2" w14:textId="77777777" w:rsidR="00E97E1D" w:rsidRDefault="00E97E1D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Јавнобележнички пословник</w:t>
            </w:r>
          </w:p>
        </w:tc>
      </w:tr>
      <w:tr w:rsidR="00E97E1D" w14:paraId="22CA1C54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83902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ЈМБГ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FC876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Јединствени матични број грађанина</w:t>
            </w:r>
          </w:p>
        </w:tc>
      </w:tr>
      <w:tr w:rsidR="00E97E1D" w14:paraId="1A475FFC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D849A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ЗОС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4E9BB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Закон о  странцима</w:t>
            </w:r>
          </w:p>
        </w:tc>
      </w:tr>
      <w:tr w:rsidR="00E97E1D" w14:paraId="1D21AFE9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A111A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ЈБК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EE205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Јавнобележничка комора</w:t>
            </w:r>
          </w:p>
        </w:tc>
      </w:tr>
      <w:tr w:rsidR="00E97E1D" w14:paraId="0AC153BF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64C2C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МГСИ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4F53F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 xml:space="preserve">Министарство грађевинарства, саобраћаја и инфраструктуре </w:t>
            </w:r>
          </w:p>
        </w:tc>
      </w:tr>
      <w:tr w:rsidR="00E97E1D" w14:paraId="12508BEF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68268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МО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59637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Министарство одбране</w:t>
            </w:r>
          </w:p>
        </w:tc>
      </w:tr>
      <w:tr w:rsidR="00E97E1D" w14:paraId="4788DDF0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4FC08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УЗЗПРО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59F31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Управа за заједничке послове државних органа</w:t>
            </w:r>
          </w:p>
        </w:tc>
      </w:tr>
      <w:tr w:rsidR="00E97E1D" w14:paraId="26D3355E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7106F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УТ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E60C5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Управа за трезор Министарства финансија</w:t>
            </w:r>
          </w:p>
        </w:tc>
      </w:tr>
      <w:tr w:rsidR="00E97E1D" w14:paraId="0A9CBD77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31BC9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РНИДС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DB02E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Регистар националних интернет домена Србије</w:t>
            </w:r>
          </w:p>
        </w:tc>
      </w:tr>
      <w:tr w:rsidR="00E97E1D" w14:paraId="7E2424B3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2F29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МИНРЗС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702D4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Министарство за рад, запошљавање, борачка и социјална питања</w:t>
            </w:r>
          </w:p>
        </w:tc>
      </w:tr>
      <w:tr w:rsidR="00E97E1D" w14:paraId="3B5AC27E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0F53E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СОЗИС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D1C11" w14:textId="77777777" w:rsidR="00E97E1D" w:rsidRDefault="00E97E1D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Информациони систем социјалне заштите</w:t>
            </w:r>
          </w:p>
        </w:tc>
      </w:tr>
      <w:tr w:rsidR="00E97E1D" w14:paraId="7CBCBCA5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4419A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НСЗ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58505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Национална служба за запошљавање</w:t>
            </w:r>
          </w:p>
        </w:tc>
      </w:tr>
      <w:tr w:rsidR="00E97E1D" w14:paraId="3CA0B475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E101B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РФПиО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CD9EA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Републички фонд за пензијско и инвалидско осигурање</w:t>
            </w:r>
          </w:p>
        </w:tc>
      </w:tr>
      <w:tr w:rsidR="00E97E1D" w14:paraId="71BDE417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7CD28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ЗЕУ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683E0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Закон о електронској управи</w:t>
            </w:r>
          </w:p>
        </w:tc>
      </w:tr>
      <w:tr w:rsidR="00E97E1D" w14:paraId="3A1D4D2A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43DA5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МП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D9D02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Министарство правде</w:t>
            </w:r>
          </w:p>
        </w:tc>
      </w:tr>
      <w:tr w:rsidR="00E97E1D" w14:paraId="39B8054F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60C6B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ПА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71545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Правосудна академија</w:t>
            </w:r>
          </w:p>
        </w:tc>
      </w:tr>
      <w:tr w:rsidR="00E97E1D" w14:paraId="39BEEA1F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06A4F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ПКС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B44E6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Привредна комора Србије</w:t>
            </w:r>
          </w:p>
        </w:tc>
      </w:tr>
      <w:tr w:rsidR="00E97E1D" w14:paraId="344EAD10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87470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ПУРС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7E0F9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Пореска управа Републике Србије</w:t>
            </w:r>
          </w:p>
        </w:tc>
      </w:tr>
      <w:tr w:rsidR="00E97E1D" w14:paraId="3EB6AD2B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21B46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АПИ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D2BD0" w14:textId="77777777" w:rsidR="00E97E1D" w:rsidRDefault="00E97E1D">
            <w:pPr>
              <w:rPr>
                <w:rFonts w:ascii="Times New Roman" w:hAnsi="Times New Roman"/>
                <w:i/>
                <w:sz w:val="23"/>
                <w:szCs w:val="23"/>
              </w:rPr>
            </w:pPr>
            <w:r>
              <w:rPr>
                <w:rFonts w:ascii="Times New Roman" w:hAnsi="Times New Roman"/>
                <w:i/>
                <w:sz w:val="23"/>
                <w:szCs w:val="23"/>
                <w:shd w:val="clear" w:color="auto" w:fill="FFFFFF"/>
              </w:rPr>
              <w:t>Application Programmable Interface</w:t>
            </w:r>
          </w:p>
        </w:tc>
      </w:tr>
      <w:tr w:rsidR="00E97E1D" w14:paraId="16F49157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E25F6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КзИиРЛ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311F3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Комесаријат за избеглице и расељена лица</w:t>
            </w:r>
          </w:p>
        </w:tc>
      </w:tr>
      <w:tr w:rsidR="00E97E1D" w14:paraId="33DDB56E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87193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МИНПОЉ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9EC5F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Министарство пољопривреде</w:t>
            </w:r>
          </w:p>
        </w:tc>
      </w:tr>
      <w:tr w:rsidR="00E97E1D" w14:paraId="44F5B917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60A49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МПРИВ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7DBE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Министарство привреде</w:t>
            </w:r>
          </w:p>
        </w:tc>
      </w:tr>
      <w:tr w:rsidR="00E97E1D" w14:paraId="62DDF76A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A83BF" w14:textId="77777777" w:rsidR="00E97E1D" w:rsidRDefault="00E97E1D">
            <w:pPr>
              <w:rPr>
                <w:rFonts w:ascii="Times New Roman" w:hAnsi="Times New Roman"/>
                <w:i/>
                <w:sz w:val="23"/>
                <w:szCs w:val="23"/>
                <w:lang w:val="sr-Latn-RS"/>
              </w:rPr>
            </w:pPr>
            <w:r>
              <w:rPr>
                <w:rFonts w:ascii="Times New Roman" w:hAnsi="Times New Roman"/>
                <w:i/>
                <w:color w:val="000000"/>
                <w:sz w:val="23"/>
                <w:szCs w:val="23"/>
                <w:lang w:val="sr-Latn-RS"/>
              </w:rPr>
              <w:t>EGDI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CE870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Индекс Уједињених нација о развијености електронске управе (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uz-Cyrl-UZ"/>
              </w:rPr>
              <w:t xml:space="preserve">. </w:t>
            </w:r>
            <w:r>
              <w:rPr>
                <w:rFonts w:ascii="Times New Roman" w:hAnsi="Times New Roman"/>
                <w:i/>
                <w:color w:val="000000"/>
                <w:sz w:val="23"/>
                <w:szCs w:val="23"/>
                <w:lang w:val="uz-Cyrl-UZ"/>
              </w:rPr>
              <w:t>E-Government Development Index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val="uz-Cyrl-UZ"/>
              </w:rPr>
              <w:t>)</w:t>
            </w:r>
          </w:p>
        </w:tc>
      </w:tr>
      <w:tr w:rsidR="00E97E1D" w14:paraId="6A8D9527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9788B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еЗУП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260F0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Информациони систем за електронску размену података свих органа јавне управе  (е-електронски; ЗУП – Закон о општем управном поступку)</w:t>
            </w:r>
          </w:p>
        </w:tc>
      </w:tr>
      <w:tr w:rsidR="00E97E1D" w14:paraId="10D76986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FDB53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еУслуге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DE283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Електронске услуе</w:t>
            </w:r>
          </w:p>
        </w:tc>
      </w:tr>
      <w:tr w:rsidR="00E97E1D" w14:paraId="5C1B7FED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7FA6B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еПроцедуре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EB24F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Електронске процедуре</w:t>
            </w:r>
          </w:p>
        </w:tc>
      </w:tr>
      <w:tr w:rsidR="00E97E1D" w14:paraId="637CF941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7916C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еПапир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2AC69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Пројекат за смањење административног оптерећења и увођење електронских услуга (е-електронски)</w:t>
            </w:r>
          </w:p>
        </w:tc>
      </w:tr>
      <w:tr w:rsidR="00E97E1D" w14:paraId="6000129C" w14:textId="77777777" w:rsidTr="00E97E1D">
        <w:trPr>
          <w:trHeight w:val="518"/>
          <w:jc w:val="center"/>
        </w:trPr>
        <w:tc>
          <w:tcPr>
            <w:tcW w:w="4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32CE5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еПорези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E37D0" w14:textId="77777777" w:rsidR="00E97E1D" w:rsidRDefault="00E97E1D">
            <w:pPr>
              <w:rPr>
                <w:rFonts w:ascii="Times New Roman" w:hAnsi="Times New Roman"/>
                <w:sz w:val="23"/>
                <w:szCs w:val="23"/>
                <w:lang w:val="sr-Cyrl-RS"/>
              </w:rPr>
            </w:pPr>
            <w:r>
              <w:rPr>
                <w:rFonts w:ascii="Times New Roman" w:hAnsi="Times New Roman"/>
                <w:sz w:val="23"/>
                <w:szCs w:val="23"/>
                <w:lang w:val="sr-Cyrl-RS"/>
              </w:rPr>
              <w:t>Портал на коме се налази скуп електронских сервиса Пореске управе Републике Србије</w:t>
            </w:r>
          </w:p>
        </w:tc>
      </w:tr>
    </w:tbl>
    <w:p w14:paraId="7DD6C1CF" w14:textId="77777777" w:rsidR="00E97E1D" w:rsidRDefault="00E97E1D" w:rsidP="00E97E1D">
      <w:pPr>
        <w:rPr>
          <w:rFonts w:ascii="Times New Roman" w:hAnsi="Times New Roman"/>
          <w:noProof/>
          <w:lang w:val="sr-Cyrl-RS"/>
        </w:rPr>
      </w:pPr>
    </w:p>
    <w:p w14:paraId="5491392E" w14:textId="77777777" w:rsidR="00E97E1D" w:rsidRPr="00A57B56" w:rsidRDefault="00E97E1D" w:rsidP="003260C4">
      <w:pPr>
        <w:tabs>
          <w:tab w:val="left" w:pos="5670"/>
        </w:tabs>
        <w:rPr>
          <w:rFonts w:ascii="Times New Roman" w:hAnsi="Times New Roman" w:cs="Times New Roman"/>
          <w:lang w:val="sr-Cyrl-RS"/>
        </w:rPr>
      </w:pPr>
      <w:bookmarkStart w:id="2" w:name="_GoBack"/>
      <w:bookmarkEnd w:id="1"/>
      <w:bookmarkEnd w:id="2"/>
    </w:p>
    <w:sectPr w:rsidR="00E97E1D" w:rsidRPr="00A57B56" w:rsidSect="00A57B56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6839" w:h="11907" w:orient="landscape" w:code="9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0A586E" w14:textId="77777777" w:rsidR="00981FA6" w:rsidRDefault="00981FA6" w:rsidP="00F82347">
      <w:pPr>
        <w:spacing w:after="0" w:line="240" w:lineRule="auto"/>
      </w:pPr>
      <w:r>
        <w:separator/>
      </w:r>
    </w:p>
  </w:endnote>
  <w:endnote w:type="continuationSeparator" w:id="0">
    <w:p w14:paraId="07FE06D3" w14:textId="77777777" w:rsidR="00981FA6" w:rsidRDefault="00981FA6" w:rsidP="00F82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BA996" w14:textId="77777777" w:rsidR="00264D9B" w:rsidRDefault="00264D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875BB" w14:textId="77777777" w:rsidR="00264D9B" w:rsidRDefault="00264D9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B8D00" w14:textId="77777777" w:rsidR="00264D9B" w:rsidRDefault="00264D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E9A5DB" w14:textId="77777777" w:rsidR="00981FA6" w:rsidRDefault="00981FA6" w:rsidP="00F82347">
      <w:pPr>
        <w:spacing w:after="0" w:line="240" w:lineRule="auto"/>
      </w:pPr>
      <w:r>
        <w:separator/>
      </w:r>
    </w:p>
  </w:footnote>
  <w:footnote w:type="continuationSeparator" w:id="0">
    <w:p w14:paraId="2DF0C8DB" w14:textId="77777777" w:rsidR="00981FA6" w:rsidRDefault="00981FA6" w:rsidP="00F82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40154" w14:textId="77777777" w:rsidR="00264D9B" w:rsidRDefault="00264D9B" w:rsidP="00C807D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07C5A70" w14:textId="77777777" w:rsidR="00264D9B" w:rsidRDefault="00264D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3EF85" w14:textId="6A149515" w:rsidR="00264D9B" w:rsidRDefault="00264D9B" w:rsidP="00C807D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27556">
      <w:rPr>
        <w:rStyle w:val="PageNumber"/>
        <w:noProof/>
      </w:rPr>
      <w:t>72</w:t>
    </w:r>
    <w:r>
      <w:rPr>
        <w:rStyle w:val="PageNumber"/>
      </w:rPr>
      <w:fldChar w:fldCharType="end"/>
    </w:r>
  </w:p>
  <w:p w14:paraId="2BE10BF3" w14:textId="77777777" w:rsidR="00264D9B" w:rsidRDefault="00264D9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9B397" w14:textId="77777777" w:rsidR="00264D9B" w:rsidRDefault="00264D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D7950"/>
    <w:multiLevelType w:val="hybridMultilevel"/>
    <w:tmpl w:val="CC0ED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09691C"/>
    <w:multiLevelType w:val="multilevel"/>
    <w:tmpl w:val="3C061BA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7E33528"/>
    <w:multiLevelType w:val="multilevel"/>
    <w:tmpl w:val="0794232E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9CB5C4B"/>
    <w:multiLevelType w:val="hybridMultilevel"/>
    <w:tmpl w:val="AD52CA62"/>
    <w:lvl w:ilvl="0" w:tplc="B4A6BC3A">
      <w:start w:val="400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C75A88"/>
    <w:multiLevelType w:val="multilevel"/>
    <w:tmpl w:val="F32807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65" w:hanging="405"/>
      </w:pPr>
      <w:rPr>
        <w:rFonts w:asciiTheme="majorHAnsi" w:hAnsiTheme="majorHAnsi" w:cstheme="minorHAnsi" w:hint="default"/>
        <w:color w:val="auto"/>
      </w:rPr>
    </w:lvl>
    <w:lvl w:ilvl="2">
      <w:start w:val="4"/>
      <w:numFmt w:val="decimal"/>
      <w:isLgl/>
      <w:lvlText w:val="%1.%2.%3"/>
      <w:lvlJc w:val="left"/>
      <w:pPr>
        <w:ind w:left="1080" w:hanging="720"/>
      </w:pPr>
      <w:rPr>
        <w:rFonts w:asciiTheme="majorHAnsi" w:hAnsiTheme="majorHAnsi" w:cstheme="minorHAnsi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Theme="majorHAnsi" w:hAnsiTheme="majorHAnsi" w:cstheme="minorHAnsi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Theme="majorHAnsi" w:hAnsiTheme="majorHAnsi" w:cstheme="minorHAnsi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Theme="majorHAnsi" w:hAnsiTheme="majorHAnsi" w:cstheme="minorHAnsi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Theme="majorHAnsi" w:hAnsiTheme="majorHAnsi" w:cstheme="minorHAnsi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Theme="majorHAnsi" w:hAnsiTheme="majorHAnsi" w:cstheme="minorHAnsi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Theme="majorHAnsi" w:hAnsiTheme="majorHAnsi" w:cstheme="minorHAnsi" w:hint="default"/>
        <w:color w:val="auto"/>
      </w:rPr>
    </w:lvl>
  </w:abstractNum>
  <w:abstractNum w:abstractNumId="5" w15:restartNumberingAfterBreak="0">
    <w:nsid w:val="3DC73A51"/>
    <w:multiLevelType w:val="hybridMultilevel"/>
    <w:tmpl w:val="0D9ECECA"/>
    <w:lvl w:ilvl="0" w:tplc="B5D88E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3E0CBC"/>
    <w:multiLevelType w:val="hybridMultilevel"/>
    <w:tmpl w:val="8E222160"/>
    <w:lvl w:ilvl="0" w:tplc="B5D88E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790B0C"/>
    <w:multiLevelType w:val="multilevel"/>
    <w:tmpl w:val="D8D4EE4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77547AF"/>
    <w:multiLevelType w:val="hybridMultilevel"/>
    <w:tmpl w:val="A7945F24"/>
    <w:lvl w:ilvl="0" w:tplc="9FE4571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E87D0E"/>
    <w:multiLevelType w:val="hybridMultilevel"/>
    <w:tmpl w:val="42C877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activeWritingStyle w:appName="MSWord" w:lang="es-ES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de-DE" w:vendorID="64" w:dllVersion="4096" w:nlCheck="1" w:checkStyle="0"/>
  <w:activeWritingStyle w:appName="MSWord" w:lang="en-US" w:vendorID="64" w:dllVersion="131078" w:nlCheck="1" w:checkStyle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01D"/>
    <w:rsid w:val="00000FAE"/>
    <w:rsid w:val="000022D7"/>
    <w:rsid w:val="00003A9C"/>
    <w:rsid w:val="00004F91"/>
    <w:rsid w:val="00013516"/>
    <w:rsid w:val="00016111"/>
    <w:rsid w:val="00020546"/>
    <w:rsid w:val="00020830"/>
    <w:rsid w:val="0002472D"/>
    <w:rsid w:val="00024C78"/>
    <w:rsid w:val="00033E18"/>
    <w:rsid w:val="000340EF"/>
    <w:rsid w:val="000355DF"/>
    <w:rsid w:val="00037CA3"/>
    <w:rsid w:val="00037D2D"/>
    <w:rsid w:val="00044EC3"/>
    <w:rsid w:val="00045C8C"/>
    <w:rsid w:val="00046311"/>
    <w:rsid w:val="0005171E"/>
    <w:rsid w:val="00053DA7"/>
    <w:rsid w:val="0005573F"/>
    <w:rsid w:val="00057AF3"/>
    <w:rsid w:val="00063CA0"/>
    <w:rsid w:val="00065B4D"/>
    <w:rsid w:val="00071E41"/>
    <w:rsid w:val="00072D85"/>
    <w:rsid w:val="000734BA"/>
    <w:rsid w:val="00082243"/>
    <w:rsid w:val="00082CFB"/>
    <w:rsid w:val="000839D9"/>
    <w:rsid w:val="00086340"/>
    <w:rsid w:val="00086A86"/>
    <w:rsid w:val="00091B9F"/>
    <w:rsid w:val="00091CFB"/>
    <w:rsid w:val="0009281A"/>
    <w:rsid w:val="000A3F98"/>
    <w:rsid w:val="000A439A"/>
    <w:rsid w:val="000B0812"/>
    <w:rsid w:val="000B1BBE"/>
    <w:rsid w:val="000B284D"/>
    <w:rsid w:val="000B3B25"/>
    <w:rsid w:val="000B7373"/>
    <w:rsid w:val="000C1C38"/>
    <w:rsid w:val="000C496F"/>
    <w:rsid w:val="000C4AC6"/>
    <w:rsid w:val="000C58E4"/>
    <w:rsid w:val="000C5A71"/>
    <w:rsid w:val="000D2609"/>
    <w:rsid w:val="000D2F1F"/>
    <w:rsid w:val="000D4F9B"/>
    <w:rsid w:val="000D5855"/>
    <w:rsid w:val="000D6C6E"/>
    <w:rsid w:val="000E08F0"/>
    <w:rsid w:val="000E11FE"/>
    <w:rsid w:val="000E65FF"/>
    <w:rsid w:val="000E7071"/>
    <w:rsid w:val="000F1938"/>
    <w:rsid w:val="00100ACC"/>
    <w:rsid w:val="00101E2A"/>
    <w:rsid w:val="001030F5"/>
    <w:rsid w:val="00103DB4"/>
    <w:rsid w:val="00105318"/>
    <w:rsid w:val="001101D6"/>
    <w:rsid w:val="00113D4B"/>
    <w:rsid w:val="00114E00"/>
    <w:rsid w:val="00120DAC"/>
    <w:rsid w:val="0012102A"/>
    <w:rsid w:val="00125CA0"/>
    <w:rsid w:val="00127462"/>
    <w:rsid w:val="00131EFB"/>
    <w:rsid w:val="00133849"/>
    <w:rsid w:val="001345F3"/>
    <w:rsid w:val="00135D57"/>
    <w:rsid w:val="00140A42"/>
    <w:rsid w:val="001437F7"/>
    <w:rsid w:val="00143D69"/>
    <w:rsid w:val="001454B5"/>
    <w:rsid w:val="00150303"/>
    <w:rsid w:val="00151AE0"/>
    <w:rsid w:val="001544CC"/>
    <w:rsid w:val="00154B6D"/>
    <w:rsid w:val="001562E0"/>
    <w:rsid w:val="00157402"/>
    <w:rsid w:val="00160637"/>
    <w:rsid w:val="001727A6"/>
    <w:rsid w:val="00172D51"/>
    <w:rsid w:val="00177059"/>
    <w:rsid w:val="00181B9B"/>
    <w:rsid w:val="001821C5"/>
    <w:rsid w:val="00183170"/>
    <w:rsid w:val="00184848"/>
    <w:rsid w:val="00185CA8"/>
    <w:rsid w:val="00186F68"/>
    <w:rsid w:val="00190779"/>
    <w:rsid w:val="00191392"/>
    <w:rsid w:val="0019459E"/>
    <w:rsid w:val="001946FF"/>
    <w:rsid w:val="0019593A"/>
    <w:rsid w:val="001972BF"/>
    <w:rsid w:val="00197305"/>
    <w:rsid w:val="001A3A05"/>
    <w:rsid w:val="001A6014"/>
    <w:rsid w:val="001B2944"/>
    <w:rsid w:val="001B31DB"/>
    <w:rsid w:val="001B3C37"/>
    <w:rsid w:val="001B76B3"/>
    <w:rsid w:val="001B7C89"/>
    <w:rsid w:val="001C3733"/>
    <w:rsid w:val="001C7A84"/>
    <w:rsid w:val="001D2502"/>
    <w:rsid w:val="001D30BA"/>
    <w:rsid w:val="001D433B"/>
    <w:rsid w:val="001D4C85"/>
    <w:rsid w:val="001E46EE"/>
    <w:rsid w:val="001F17F4"/>
    <w:rsid w:val="001F257C"/>
    <w:rsid w:val="00206F9A"/>
    <w:rsid w:val="00207735"/>
    <w:rsid w:val="00210B80"/>
    <w:rsid w:val="002225F8"/>
    <w:rsid w:val="00222A2A"/>
    <w:rsid w:val="0022378A"/>
    <w:rsid w:val="00225821"/>
    <w:rsid w:val="0022604C"/>
    <w:rsid w:val="00227DDE"/>
    <w:rsid w:val="00235F5C"/>
    <w:rsid w:val="0024023A"/>
    <w:rsid w:val="0024132E"/>
    <w:rsid w:val="00250BA8"/>
    <w:rsid w:val="00252629"/>
    <w:rsid w:val="00254FD6"/>
    <w:rsid w:val="0026193A"/>
    <w:rsid w:val="00262BA1"/>
    <w:rsid w:val="00264D9B"/>
    <w:rsid w:val="002704CD"/>
    <w:rsid w:val="0027147B"/>
    <w:rsid w:val="00271A6B"/>
    <w:rsid w:val="0027783D"/>
    <w:rsid w:val="002909F6"/>
    <w:rsid w:val="00296BCC"/>
    <w:rsid w:val="002A013B"/>
    <w:rsid w:val="002A4906"/>
    <w:rsid w:val="002A6EBC"/>
    <w:rsid w:val="002B4395"/>
    <w:rsid w:val="002C335D"/>
    <w:rsid w:val="002C3A09"/>
    <w:rsid w:val="002C3CAB"/>
    <w:rsid w:val="002C4136"/>
    <w:rsid w:val="002C6974"/>
    <w:rsid w:val="002D08E0"/>
    <w:rsid w:val="002D6E92"/>
    <w:rsid w:val="002E329A"/>
    <w:rsid w:val="002E432E"/>
    <w:rsid w:val="002E58B6"/>
    <w:rsid w:val="002E5CA3"/>
    <w:rsid w:val="002F0994"/>
    <w:rsid w:val="002F4800"/>
    <w:rsid w:val="002F63E4"/>
    <w:rsid w:val="0030461C"/>
    <w:rsid w:val="00304EB3"/>
    <w:rsid w:val="00305505"/>
    <w:rsid w:val="003103D3"/>
    <w:rsid w:val="00311803"/>
    <w:rsid w:val="00312F29"/>
    <w:rsid w:val="0031320D"/>
    <w:rsid w:val="00314F5A"/>
    <w:rsid w:val="00320CC8"/>
    <w:rsid w:val="00321AC1"/>
    <w:rsid w:val="003260C4"/>
    <w:rsid w:val="003326C1"/>
    <w:rsid w:val="003365EC"/>
    <w:rsid w:val="00336716"/>
    <w:rsid w:val="00342652"/>
    <w:rsid w:val="00344832"/>
    <w:rsid w:val="00353128"/>
    <w:rsid w:val="00354C9A"/>
    <w:rsid w:val="003574B3"/>
    <w:rsid w:val="00362E31"/>
    <w:rsid w:val="003649A9"/>
    <w:rsid w:val="00370189"/>
    <w:rsid w:val="00376341"/>
    <w:rsid w:val="0037739F"/>
    <w:rsid w:val="00377DF2"/>
    <w:rsid w:val="00385D70"/>
    <w:rsid w:val="003872EF"/>
    <w:rsid w:val="00392949"/>
    <w:rsid w:val="003943B5"/>
    <w:rsid w:val="0039519D"/>
    <w:rsid w:val="003A040A"/>
    <w:rsid w:val="003A11EB"/>
    <w:rsid w:val="003A669D"/>
    <w:rsid w:val="003B0843"/>
    <w:rsid w:val="003B2821"/>
    <w:rsid w:val="003B3CA8"/>
    <w:rsid w:val="003B5F3D"/>
    <w:rsid w:val="003C241F"/>
    <w:rsid w:val="003C3546"/>
    <w:rsid w:val="003C46B3"/>
    <w:rsid w:val="003D0E03"/>
    <w:rsid w:val="003D2EDB"/>
    <w:rsid w:val="003D50B7"/>
    <w:rsid w:val="003E0B36"/>
    <w:rsid w:val="003E6B10"/>
    <w:rsid w:val="003E70D9"/>
    <w:rsid w:val="00406390"/>
    <w:rsid w:val="0040660B"/>
    <w:rsid w:val="00406611"/>
    <w:rsid w:val="004074AC"/>
    <w:rsid w:val="00412C61"/>
    <w:rsid w:val="004153A9"/>
    <w:rsid w:val="00415937"/>
    <w:rsid w:val="00417CAD"/>
    <w:rsid w:val="004225AA"/>
    <w:rsid w:val="0042470E"/>
    <w:rsid w:val="00427118"/>
    <w:rsid w:val="004328F2"/>
    <w:rsid w:val="004349B5"/>
    <w:rsid w:val="0043600D"/>
    <w:rsid w:val="004368B6"/>
    <w:rsid w:val="004369BB"/>
    <w:rsid w:val="00437591"/>
    <w:rsid w:val="00437D1F"/>
    <w:rsid w:val="00441C4F"/>
    <w:rsid w:val="00445D77"/>
    <w:rsid w:val="00451416"/>
    <w:rsid w:val="00453E71"/>
    <w:rsid w:val="00460971"/>
    <w:rsid w:val="00463C14"/>
    <w:rsid w:val="004654DA"/>
    <w:rsid w:val="004728E5"/>
    <w:rsid w:val="00472E99"/>
    <w:rsid w:val="00480834"/>
    <w:rsid w:val="00484627"/>
    <w:rsid w:val="004922F9"/>
    <w:rsid w:val="0049580A"/>
    <w:rsid w:val="00497E67"/>
    <w:rsid w:val="004A46AB"/>
    <w:rsid w:val="004A78DC"/>
    <w:rsid w:val="004B03AF"/>
    <w:rsid w:val="004B09E1"/>
    <w:rsid w:val="004B2E4D"/>
    <w:rsid w:val="004B5CDD"/>
    <w:rsid w:val="004B66F0"/>
    <w:rsid w:val="004B6D6C"/>
    <w:rsid w:val="004B6F6D"/>
    <w:rsid w:val="004C030C"/>
    <w:rsid w:val="004C226B"/>
    <w:rsid w:val="004C6A20"/>
    <w:rsid w:val="004C73E6"/>
    <w:rsid w:val="004D1B9F"/>
    <w:rsid w:val="004D3769"/>
    <w:rsid w:val="004D6180"/>
    <w:rsid w:val="004E1678"/>
    <w:rsid w:val="004E219B"/>
    <w:rsid w:val="004E3086"/>
    <w:rsid w:val="004E4591"/>
    <w:rsid w:val="004F163B"/>
    <w:rsid w:val="004F5CF6"/>
    <w:rsid w:val="004F743C"/>
    <w:rsid w:val="0050156D"/>
    <w:rsid w:val="0050443A"/>
    <w:rsid w:val="00511761"/>
    <w:rsid w:val="0052533D"/>
    <w:rsid w:val="00531F3F"/>
    <w:rsid w:val="0053481D"/>
    <w:rsid w:val="005365BE"/>
    <w:rsid w:val="00544490"/>
    <w:rsid w:val="00545F9F"/>
    <w:rsid w:val="005476AD"/>
    <w:rsid w:val="00551F71"/>
    <w:rsid w:val="00557B5F"/>
    <w:rsid w:val="005648B7"/>
    <w:rsid w:val="0056607D"/>
    <w:rsid w:val="00572709"/>
    <w:rsid w:val="00576744"/>
    <w:rsid w:val="0058164B"/>
    <w:rsid w:val="00597D17"/>
    <w:rsid w:val="005A1FFC"/>
    <w:rsid w:val="005A2F04"/>
    <w:rsid w:val="005B0F2E"/>
    <w:rsid w:val="005B1DDF"/>
    <w:rsid w:val="005B309D"/>
    <w:rsid w:val="005B3EC6"/>
    <w:rsid w:val="005B6142"/>
    <w:rsid w:val="005B676F"/>
    <w:rsid w:val="005C1004"/>
    <w:rsid w:val="005C1A32"/>
    <w:rsid w:val="005C6A26"/>
    <w:rsid w:val="005C7843"/>
    <w:rsid w:val="005D1A2C"/>
    <w:rsid w:val="005D372D"/>
    <w:rsid w:val="005E064E"/>
    <w:rsid w:val="005E1AB2"/>
    <w:rsid w:val="005E1DA2"/>
    <w:rsid w:val="005E3469"/>
    <w:rsid w:val="005E550F"/>
    <w:rsid w:val="005F180B"/>
    <w:rsid w:val="005F1FCA"/>
    <w:rsid w:val="005F52A8"/>
    <w:rsid w:val="005F6039"/>
    <w:rsid w:val="005F7E8D"/>
    <w:rsid w:val="00600A49"/>
    <w:rsid w:val="00600AE3"/>
    <w:rsid w:val="00600CD9"/>
    <w:rsid w:val="00601998"/>
    <w:rsid w:val="0060229D"/>
    <w:rsid w:val="0061124E"/>
    <w:rsid w:val="00614875"/>
    <w:rsid w:val="006214AF"/>
    <w:rsid w:val="006238ED"/>
    <w:rsid w:val="00625076"/>
    <w:rsid w:val="00626B30"/>
    <w:rsid w:val="00627556"/>
    <w:rsid w:val="00630D34"/>
    <w:rsid w:val="00632319"/>
    <w:rsid w:val="00634059"/>
    <w:rsid w:val="006355CB"/>
    <w:rsid w:val="0063614B"/>
    <w:rsid w:val="00643ED2"/>
    <w:rsid w:val="006467FC"/>
    <w:rsid w:val="00650885"/>
    <w:rsid w:val="00651256"/>
    <w:rsid w:val="00652D7C"/>
    <w:rsid w:val="006544B3"/>
    <w:rsid w:val="00655F15"/>
    <w:rsid w:val="00660635"/>
    <w:rsid w:val="006633DD"/>
    <w:rsid w:val="00672407"/>
    <w:rsid w:val="00677505"/>
    <w:rsid w:val="00680F32"/>
    <w:rsid w:val="0068431F"/>
    <w:rsid w:val="006879AC"/>
    <w:rsid w:val="0069598B"/>
    <w:rsid w:val="006A0281"/>
    <w:rsid w:val="006A20AE"/>
    <w:rsid w:val="006A2972"/>
    <w:rsid w:val="006B3D31"/>
    <w:rsid w:val="006B556D"/>
    <w:rsid w:val="006B6B89"/>
    <w:rsid w:val="006B79EF"/>
    <w:rsid w:val="006C1889"/>
    <w:rsid w:val="006C41CC"/>
    <w:rsid w:val="006D0A28"/>
    <w:rsid w:val="006D4ADF"/>
    <w:rsid w:val="006D58C4"/>
    <w:rsid w:val="006D6369"/>
    <w:rsid w:val="006E2082"/>
    <w:rsid w:val="006E3FF9"/>
    <w:rsid w:val="006E41C9"/>
    <w:rsid w:val="006E531C"/>
    <w:rsid w:val="006E59FE"/>
    <w:rsid w:val="006E70E6"/>
    <w:rsid w:val="006E711C"/>
    <w:rsid w:val="006F5B3D"/>
    <w:rsid w:val="006F7938"/>
    <w:rsid w:val="007027F0"/>
    <w:rsid w:val="00702C7A"/>
    <w:rsid w:val="00704EB2"/>
    <w:rsid w:val="00711D43"/>
    <w:rsid w:val="00714680"/>
    <w:rsid w:val="0072087E"/>
    <w:rsid w:val="0072232E"/>
    <w:rsid w:val="00725AED"/>
    <w:rsid w:val="0072628B"/>
    <w:rsid w:val="00740A90"/>
    <w:rsid w:val="00743840"/>
    <w:rsid w:val="00744D83"/>
    <w:rsid w:val="00747CC5"/>
    <w:rsid w:val="00753730"/>
    <w:rsid w:val="007576F3"/>
    <w:rsid w:val="00761789"/>
    <w:rsid w:val="00762227"/>
    <w:rsid w:val="00763FC3"/>
    <w:rsid w:val="0076404E"/>
    <w:rsid w:val="00766534"/>
    <w:rsid w:val="007731BA"/>
    <w:rsid w:val="00773387"/>
    <w:rsid w:val="00774F80"/>
    <w:rsid w:val="007751EE"/>
    <w:rsid w:val="007751F6"/>
    <w:rsid w:val="00777687"/>
    <w:rsid w:val="00787556"/>
    <w:rsid w:val="007917D6"/>
    <w:rsid w:val="00792239"/>
    <w:rsid w:val="00794C2B"/>
    <w:rsid w:val="00795AC8"/>
    <w:rsid w:val="00795E83"/>
    <w:rsid w:val="0079656F"/>
    <w:rsid w:val="007972A8"/>
    <w:rsid w:val="007A5E3A"/>
    <w:rsid w:val="007B01BC"/>
    <w:rsid w:val="007B118D"/>
    <w:rsid w:val="007B1CF3"/>
    <w:rsid w:val="007C0DAB"/>
    <w:rsid w:val="007C2A31"/>
    <w:rsid w:val="007D5EC2"/>
    <w:rsid w:val="007D5F6C"/>
    <w:rsid w:val="007D6ACB"/>
    <w:rsid w:val="007D7184"/>
    <w:rsid w:val="007D76AC"/>
    <w:rsid w:val="007E0DCE"/>
    <w:rsid w:val="007E34DC"/>
    <w:rsid w:val="007F0AC9"/>
    <w:rsid w:val="007F17B4"/>
    <w:rsid w:val="007F1C77"/>
    <w:rsid w:val="007F1EC1"/>
    <w:rsid w:val="007F62FF"/>
    <w:rsid w:val="007F6365"/>
    <w:rsid w:val="007F7854"/>
    <w:rsid w:val="007F7EFD"/>
    <w:rsid w:val="0080018D"/>
    <w:rsid w:val="0080374C"/>
    <w:rsid w:val="00805FBC"/>
    <w:rsid w:val="008067F3"/>
    <w:rsid w:val="008070CE"/>
    <w:rsid w:val="00814573"/>
    <w:rsid w:val="00815745"/>
    <w:rsid w:val="00815D76"/>
    <w:rsid w:val="00815E64"/>
    <w:rsid w:val="0081644D"/>
    <w:rsid w:val="008204A1"/>
    <w:rsid w:val="00823942"/>
    <w:rsid w:val="0083188B"/>
    <w:rsid w:val="00831F98"/>
    <w:rsid w:val="00832178"/>
    <w:rsid w:val="00837604"/>
    <w:rsid w:val="0084277B"/>
    <w:rsid w:val="00843369"/>
    <w:rsid w:val="00843A97"/>
    <w:rsid w:val="008447BD"/>
    <w:rsid w:val="00845BCD"/>
    <w:rsid w:val="00845EDE"/>
    <w:rsid w:val="00845FB8"/>
    <w:rsid w:val="0084643C"/>
    <w:rsid w:val="00855F55"/>
    <w:rsid w:val="00870AE4"/>
    <w:rsid w:val="00876F83"/>
    <w:rsid w:val="00877B34"/>
    <w:rsid w:val="0088083D"/>
    <w:rsid w:val="00883A7E"/>
    <w:rsid w:val="0088401A"/>
    <w:rsid w:val="008845E1"/>
    <w:rsid w:val="00892075"/>
    <w:rsid w:val="008941D1"/>
    <w:rsid w:val="008951BB"/>
    <w:rsid w:val="008A1F31"/>
    <w:rsid w:val="008A24BB"/>
    <w:rsid w:val="008B2B94"/>
    <w:rsid w:val="008C0A13"/>
    <w:rsid w:val="008D1D49"/>
    <w:rsid w:val="008D77DB"/>
    <w:rsid w:val="008E2CE2"/>
    <w:rsid w:val="008E75C9"/>
    <w:rsid w:val="008E7671"/>
    <w:rsid w:val="008F0642"/>
    <w:rsid w:val="008F2341"/>
    <w:rsid w:val="008F5562"/>
    <w:rsid w:val="008F669B"/>
    <w:rsid w:val="00912D92"/>
    <w:rsid w:val="00914959"/>
    <w:rsid w:val="009206BA"/>
    <w:rsid w:val="0092356D"/>
    <w:rsid w:val="00925088"/>
    <w:rsid w:val="00925091"/>
    <w:rsid w:val="0093496B"/>
    <w:rsid w:val="00942960"/>
    <w:rsid w:val="009453A7"/>
    <w:rsid w:val="00945F44"/>
    <w:rsid w:val="00945F76"/>
    <w:rsid w:val="00950155"/>
    <w:rsid w:val="00951B1B"/>
    <w:rsid w:val="009525B6"/>
    <w:rsid w:val="00953C1D"/>
    <w:rsid w:val="009609D2"/>
    <w:rsid w:val="009617DD"/>
    <w:rsid w:val="0096337D"/>
    <w:rsid w:val="009637D6"/>
    <w:rsid w:val="00981FA6"/>
    <w:rsid w:val="009823F7"/>
    <w:rsid w:val="00982638"/>
    <w:rsid w:val="00983D46"/>
    <w:rsid w:val="00985763"/>
    <w:rsid w:val="00986513"/>
    <w:rsid w:val="00990ACF"/>
    <w:rsid w:val="009918E4"/>
    <w:rsid w:val="009957EC"/>
    <w:rsid w:val="00997B18"/>
    <w:rsid w:val="009A28D2"/>
    <w:rsid w:val="009A3FE5"/>
    <w:rsid w:val="009A68D5"/>
    <w:rsid w:val="009B2A59"/>
    <w:rsid w:val="009B3EA4"/>
    <w:rsid w:val="009B4004"/>
    <w:rsid w:val="009B701D"/>
    <w:rsid w:val="009C47C9"/>
    <w:rsid w:val="009C5D4A"/>
    <w:rsid w:val="009D0A6D"/>
    <w:rsid w:val="009D2FBE"/>
    <w:rsid w:val="009D5126"/>
    <w:rsid w:val="009D6E62"/>
    <w:rsid w:val="009E09FA"/>
    <w:rsid w:val="009E79BB"/>
    <w:rsid w:val="009F0EAE"/>
    <w:rsid w:val="009F1E10"/>
    <w:rsid w:val="009F6315"/>
    <w:rsid w:val="00A00699"/>
    <w:rsid w:val="00A048FB"/>
    <w:rsid w:val="00A05D8D"/>
    <w:rsid w:val="00A11409"/>
    <w:rsid w:val="00A11FE4"/>
    <w:rsid w:val="00A13FC6"/>
    <w:rsid w:val="00A16C17"/>
    <w:rsid w:val="00A224B6"/>
    <w:rsid w:val="00A24F76"/>
    <w:rsid w:val="00A26A46"/>
    <w:rsid w:val="00A3154F"/>
    <w:rsid w:val="00A33B66"/>
    <w:rsid w:val="00A33D04"/>
    <w:rsid w:val="00A33DCF"/>
    <w:rsid w:val="00A34077"/>
    <w:rsid w:val="00A358B7"/>
    <w:rsid w:val="00A36603"/>
    <w:rsid w:val="00A36A7D"/>
    <w:rsid w:val="00A41E88"/>
    <w:rsid w:val="00A426F0"/>
    <w:rsid w:val="00A45BDA"/>
    <w:rsid w:val="00A51290"/>
    <w:rsid w:val="00A54070"/>
    <w:rsid w:val="00A55D4F"/>
    <w:rsid w:val="00A57B56"/>
    <w:rsid w:val="00A57FD3"/>
    <w:rsid w:val="00A63328"/>
    <w:rsid w:val="00A663F3"/>
    <w:rsid w:val="00A66C52"/>
    <w:rsid w:val="00A7088C"/>
    <w:rsid w:val="00A71F3F"/>
    <w:rsid w:val="00A72192"/>
    <w:rsid w:val="00A72AE3"/>
    <w:rsid w:val="00A77182"/>
    <w:rsid w:val="00A777E2"/>
    <w:rsid w:val="00A81644"/>
    <w:rsid w:val="00A8350D"/>
    <w:rsid w:val="00A843FC"/>
    <w:rsid w:val="00A84EAE"/>
    <w:rsid w:val="00AA0025"/>
    <w:rsid w:val="00AA323D"/>
    <w:rsid w:val="00AA3FA2"/>
    <w:rsid w:val="00AA5222"/>
    <w:rsid w:val="00AA6DB6"/>
    <w:rsid w:val="00AB213B"/>
    <w:rsid w:val="00AB2FFB"/>
    <w:rsid w:val="00AB4AE0"/>
    <w:rsid w:val="00AB4E73"/>
    <w:rsid w:val="00AB568D"/>
    <w:rsid w:val="00AB64BF"/>
    <w:rsid w:val="00AB67CA"/>
    <w:rsid w:val="00AC1D83"/>
    <w:rsid w:val="00AC2AD1"/>
    <w:rsid w:val="00AC3725"/>
    <w:rsid w:val="00AC50BC"/>
    <w:rsid w:val="00AC67FC"/>
    <w:rsid w:val="00AC6D52"/>
    <w:rsid w:val="00AD14D7"/>
    <w:rsid w:val="00AD1A7B"/>
    <w:rsid w:val="00AD7395"/>
    <w:rsid w:val="00AD7516"/>
    <w:rsid w:val="00AE2F76"/>
    <w:rsid w:val="00AE323A"/>
    <w:rsid w:val="00AE5544"/>
    <w:rsid w:val="00AE6FCE"/>
    <w:rsid w:val="00AE7BF3"/>
    <w:rsid w:val="00AF2049"/>
    <w:rsid w:val="00AF660D"/>
    <w:rsid w:val="00AF6FBF"/>
    <w:rsid w:val="00B018DC"/>
    <w:rsid w:val="00B020FF"/>
    <w:rsid w:val="00B02659"/>
    <w:rsid w:val="00B042B7"/>
    <w:rsid w:val="00B06751"/>
    <w:rsid w:val="00B12BFF"/>
    <w:rsid w:val="00B200B8"/>
    <w:rsid w:val="00B20962"/>
    <w:rsid w:val="00B22397"/>
    <w:rsid w:val="00B27746"/>
    <w:rsid w:val="00B33CA0"/>
    <w:rsid w:val="00B35A5B"/>
    <w:rsid w:val="00B35E4C"/>
    <w:rsid w:val="00B36211"/>
    <w:rsid w:val="00B40245"/>
    <w:rsid w:val="00B406B7"/>
    <w:rsid w:val="00B40A78"/>
    <w:rsid w:val="00B50DD1"/>
    <w:rsid w:val="00B51832"/>
    <w:rsid w:val="00B52063"/>
    <w:rsid w:val="00B5762F"/>
    <w:rsid w:val="00B6180A"/>
    <w:rsid w:val="00B63A93"/>
    <w:rsid w:val="00B717B4"/>
    <w:rsid w:val="00B72AAD"/>
    <w:rsid w:val="00B747A5"/>
    <w:rsid w:val="00B806A0"/>
    <w:rsid w:val="00B82BC8"/>
    <w:rsid w:val="00B837E2"/>
    <w:rsid w:val="00B86A45"/>
    <w:rsid w:val="00B91DA6"/>
    <w:rsid w:val="00B94AC7"/>
    <w:rsid w:val="00B96933"/>
    <w:rsid w:val="00B96CD4"/>
    <w:rsid w:val="00BA1992"/>
    <w:rsid w:val="00BA3773"/>
    <w:rsid w:val="00BA4A60"/>
    <w:rsid w:val="00BA69F1"/>
    <w:rsid w:val="00BA76EF"/>
    <w:rsid w:val="00BB167B"/>
    <w:rsid w:val="00BB2C4E"/>
    <w:rsid w:val="00BB4CC2"/>
    <w:rsid w:val="00BC4EE5"/>
    <w:rsid w:val="00BC5DE6"/>
    <w:rsid w:val="00BD280C"/>
    <w:rsid w:val="00BD6E2B"/>
    <w:rsid w:val="00BE1705"/>
    <w:rsid w:val="00BE6270"/>
    <w:rsid w:val="00BE792A"/>
    <w:rsid w:val="00BF09BA"/>
    <w:rsid w:val="00BF156E"/>
    <w:rsid w:val="00BF1847"/>
    <w:rsid w:val="00BF1BB7"/>
    <w:rsid w:val="00BF2132"/>
    <w:rsid w:val="00BF4CC4"/>
    <w:rsid w:val="00BF4E54"/>
    <w:rsid w:val="00C00A3E"/>
    <w:rsid w:val="00C03BEA"/>
    <w:rsid w:val="00C10CC8"/>
    <w:rsid w:val="00C10F5A"/>
    <w:rsid w:val="00C1264C"/>
    <w:rsid w:val="00C146F0"/>
    <w:rsid w:val="00C1474E"/>
    <w:rsid w:val="00C164D4"/>
    <w:rsid w:val="00C21FDC"/>
    <w:rsid w:val="00C2249F"/>
    <w:rsid w:val="00C23155"/>
    <w:rsid w:val="00C24A70"/>
    <w:rsid w:val="00C25186"/>
    <w:rsid w:val="00C4536D"/>
    <w:rsid w:val="00C460A0"/>
    <w:rsid w:val="00C470CD"/>
    <w:rsid w:val="00C47BD2"/>
    <w:rsid w:val="00C50147"/>
    <w:rsid w:val="00C53E5F"/>
    <w:rsid w:val="00C54845"/>
    <w:rsid w:val="00C56CA6"/>
    <w:rsid w:val="00C6245E"/>
    <w:rsid w:val="00C67A37"/>
    <w:rsid w:val="00C757FC"/>
    <w:rsid w:val="00C76175"/>
    <w:rsid w:val="00C774FB"/>
    <w:rsid w:val="00C843ED"/>
    <w:rsid w:val="00C8760A"/>
    <w:rsid w:val="00C925E7"/>
    <w:rsid w:val="00C960EF"/>
    <w:rsid w:val="00CA044B"/>
    <w:rsid w:val="00CB1C04"/>
    <w:rsid w:val="00CB1C12"/>
    <w:rsid w:val="00CB1E9D"/>
    <w:rsid w:val="00CB213F"/>
    <w:rsid w:val="00CB2B34"/>
    <w:rsid w:val="00CB4A03"/>
    <w:rsid w:val="00CC34CD"/>
    <w:rsid w:val="00CC3C39"/>
    <w:rsid w:val="00CC5B67"/>
    <w:rsid w:val="00CC60CC"/>
    <w:rsid w:val="00CD03E2"/>
    <w:rsid w:val="00CD3605"/>
    <w:rsid w:val="00CD38E4"/>
    <w:rsid w:val="00CD7A32"/>
    <w:rsid w:val="00CE54C4"/>
    <w:rsid w:val="00CF031C"/>
    <w:rsid w:val="00CF5952"/>
    <w:rsid w:val="00CF7852"/>
    <w:rsid w:val="00D03B5A"/>
    <w:rsid w:val="00D0467C"/>
    <w:rsid w:val="00D04827"/>
    <w:rsid w:val="00D06A95"/>
    <w:rsid w:val="00D10308"/>
    <w:rsid w:val="00D1063B"/>
    <w:rsid w:val="00D140F5"/>
    <w:rsid w:val="00D14464"/>
    <w:rsid w:val="00D17305"/>
    <w:rsid w:val="00D17D81"/>
    <w:rsid w:val="00D17F50"/>
    <w:rsid w:val="00D20DD4"/>
    <w:rsid w:val="00D22EDC"/>
    <w:rsid w:val="00D25ACE"/>
    <w:rsid w:val="00D274D3"/>
    <w:rsid w:val="00D30675"/>
    <w:rsid w:val="00D30DAC"/>
    <w:rsid w:val="00D3151E"/>
    <w:rsid w:val="00D31981"/>
    <w:rsid w:val="00D365F8"/>
    <w:rsid w:val="00D41BC3"/>
    <w:rsid w:val="00D42C42"/>
    <w:rsid w:val="00D43A3D"/>
    <w:rsid w:val="00D46CF8"/>
    <w:rsid w:val="00D5141F"/>
    <w:rsid w:val="00D56633"/>
    <w:rsid w:val="00D610BD"/>
    <w:rsid w:val="00D6320B"/>
    <w:rsid w:val="00D63916"/>
    <w:rsid w:val="00D70B90"/>
    <w:rsid w:val="00D720DD"/>
    <w:rsid w:val="00D72EED"/>
    <w:rsid w:val="00D7634B"/>
    <w:rsid w:val="00D767A0"/>
    <w:rsid w:val="00D76E05"/>
    <w:rsid w:val="00D77809"/>
    <w:rsid w:val="00D85C93"/>
    <w:rsid w:val="00D909C0"/>
    <w:rsid w:val="00D92863"/>
    <w:rsid w:val="00DA3EC8"/>
    <w:rsid w:val="00DB1C8D"/>
    <w:rsid w:val="00DB2A0F"/>
    <w:rsid w:val="00DB3AD8"/>
    <w:rsid w:val="00DB52A6"/>
    <w:rsid w:val="00DC5B42"/>
    <w:rsid w:val="00DC7091"/>
    <w:rsid w:val="00DC7937"/>
    <w:rsid w:val="00DE1B4B"/>
    <w:rsid w:val="00DE7EBE"/>
    <w:rsid w:val="00DF0431"/>
    <w:rsid w:val="00DF0AA0"/>
    <w:rsid w:val="00DF1548"/>
    <w:rsid w:val="00DF1F52"/>
    <w:rsid w:val="00DF4F36"/>
    <w:rsid w:val="00DF57EC"/>
    <w:rsid w:val="00E053C4"/>
    <w:rsid w:val="00E05B43"/>
    <w:rsid w:val="00E0793D"/>
    <w:rsid w:val="00E07CEC"/>
    <w:rsid w:val="00E106F5"/>
    <w:rsid w:val="00E125D4"/>
    <w:rsid w:val="00E20123"/>
    <w:rsid w:val="00E20E1D"/>
    <w:rsid w:val="00E2402E"/>
    <w:rsid w:val="00E252D4"/>
    <w:rsid w:val="00E315A7"/>
    <w:rsid w:val="00E35717"/>
    <w:rsid w:val="00E374C2"/>
    <w:rsid w:val="00E4088E"/>
    <w:rsid w:val="00E44909"/>
    <w:rsid w:val="00E509AE"/>
    <w:rsid w:val="00E51667"/>
    <w:rsid w:val="00E54497"/>
    <w:rsid w:val="00E54B58"/>
    <w:rsid w:val="00E56B2F"/>
    <w:rsid w:val="00E56BE7"/>
    <w:rsid w:val="00E67775"/>
    <w:rsid w:val="00E72011"/>
    <w:rsid w:val="00E73B33"/>
    <w:rsid w:val="00E758AD"/>
    <w:rsid w:val="00E77796"/>
    <w:rsid w:val="00E865EF"/>
    <w:rsid w:val="00E90A9E"/>
    <w:rsid w:val="00E946A3"/>
    <w:rsid w:val="00E95402"/>
    <w:rsid w:val="00E954AC"/>
    <w:rsid w:val="00E97082"/>
    <w:rsid w:val="00E97E1D"/>
    <w:rsid w:val="00EA013B"/>
    <w:rsid w:val="00EA2330"/>
    <w:rsid w:val="00EB0343"/>
    <w:rsid w:val="00EB184C"/>
    <w:rsid w:val="00EB41A2"/>
    <w:rsid w:val="00EB5613"/>
    <w:rsid w:val="00EB5FBB"/>
    <w:rsid w:val="00EB6A4C"/>
    <w:rsid w:val="00EB75B8"/>
    <w:rsid w:val="00ED13FB"/>
    <w:rsid w:val="00ED4650"/>
    <w:rsid w:val="00ED69C8"/>
    <w:rsid w:val="00ED77AD"/>
    <w:rsid w:val="00ED7C73"/>
    <w:rsid w:val="00EE229D"/>
    <w:rsid w:val="00EF2BF1"/>
    <w:rsid w:val="00EF7650"/>
    <w:rsid w:val="00F027E1"/>
    <w:rsid w:val="00F0341F"/>
    <w:rsid w:val="00F04D8B"/>
    <w:rsid w:val="00F077F3"/>
    <w:rsid w:val="00F1150B"/>
    <w:rsid w:val="00F14A1D"/>
    <w:rsid w:val="00F15D57"/>
    <w:rsid w:val="00F21B84"/>
    <w:rsid w:val="00F2292B"/>
    <w:rsid w:val="00F22B04"/>
    <w:rsid w:val="00F25C23"/>
    <w:rsid w:val="00F26F01"/>
    <w:rsid w:val="00F31DDC"/>
    <w:rsid w:val="00F37DEB"/>
    <w:rsid w:val="00F40380"/>
    <w:rsid w:val="00F40D45"/>
    <w:rsid w:val="00F41927"/>
    <w:rsid w:val="00F52516"/>
    <w:rsid w:val="00F54B5D"/>
    <w:rsid w:val="00F54E05"/>
    <w:rsid w:val="00F621FC"/>
    <w:rsid w:val="00F63A3B"/>
    <w:rsid w:val="00F6601F"/>
    <w:rsid w:val="00F67E0F"/>
    <w:rsid w:val="00F73298"/>
    <w:rsid w:val="00F75F9E"/>
    <w:rsid w:val="00F82347"/>
    <w:rsid w:val="00F83F80"/>
    <w:rsid w:val="00F86D60"/>
    <w:rsid w:val="00F87CEE"/>
    <w:rsid w:val="00F9219E"/>
    <w:rsid w:val="00F92F70"/>
    <w:rsid w:val="00F96B39"/>
    <w:rsid w:val="00F97E4F"/>
    <w:rsid w:val="00FA4DC5"/>
    <w:rsid w:val="00FA5A77"/>
    <w:rsid w:val="00FA744F"/>
    <w:rsid w:val="00FA7EB8"/>
    <w:rsid w:val="00FB0658"/>
    <w:rsid w:val="00FB2787"/>
    <w:rsid w:val="00FB5912"/>
    <w:rsid w:val="00FB7D68"/>
    <w:rsid w:val="00FC0A12"/>
    <w:rsid w:val="00FC0C46"/>
    <w:rsid w:val="00FC3F2A"/>
    <w:rsid w:val="00FD424A"/>
    <w:rsid w:val="00FD4C28"/>
    <w:rsid w:val="00FD4D52"/>
    <w:rsid w:val="00FD5751"/>
    <w:rsid w:val="00FD709D"/>
    <w:rsid w:val="00FD7995"/>
    <w:rsid w:val="00FE4343"/>
    <w:rsid w:val="00FE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53872"/>
  <w15:docId w15:val="{5835A112-0972-F94F-A02E-6B27121AA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97E1D"/>
    <w:pPr>
      <w:keepNext/>
      <w:keepLines/>
      <w:spacing w:before="480" w:after="0" w:line="276" w:lineRule="auto"/>
      <w:outlineLvl w:val="0"/>
    </w:pPr>
    <w:rPr>
      <w:rFonts w:ascii="Cambria" w:eastAsia="MS Gothic" w:hAnsi="Cambria" w:cs="Times New Roman"/>
      <w:b/>
      <w:bCs/>
      <w:noProof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70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82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2347"/>
  </w:style>
  <w:style w:type="paragraph" w:styleId="Footer">
    <w:name w:val="footer"/>
    <w:basedOn w:val="Normal"/>
    <w:link w:val="FooterChar"/>
    <w:uiPriority w:val="99"/>
    <w:unhideWhenUsed/>
    <w:rsid w:val="00F82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347"/>
  </w:style>
  <w:style w:type="character" w:styleId="CommentReference">
    <w:name w:val="annotation reference"/>
    <w:basedOn w:val="DefaultParagraphFont"/>
    <w:uiPriority w:val="99"/>
    <w:semiHidden/>
    <w:unhideWhenUsed/>
    <w:rsid w:val="00B223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223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23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23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23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397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1F3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1F3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A1F31"/>
    <w:rPr>
      <w:vertAlign w:val="superscript"/>
    </w:rPr>
  </w:style>
  <w:style w:type="paragraph" w:styleId="Revision">
    <w:name w:val="Revision"/>
    <w:hidden/>
    <w:uiPriority w:val="99"/>
    <w:semiHidden/>
    <w:rsid w:val="00B837E2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3872EF"/>
  </w:style>
  <w:style w:type="paragraph" w:styleId="ListParagraph">
    <w:name w:val="List Paragraph"/>
    <w:basedOn w:val="Normal"/>
    <w:link w:val="ListParagraphChar"/>
    <w:uiPriority w:val="34"/>
    <w:qFormat/>
    <w:rsid w:val="005648B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648B7"/>
  </w:style>
  <w:style w:type="character" w:styleId="Hyperlink">
    <w:name w:val="Hyperlink"/>
    <w:basedOn w:val="DefaultParagraphFont"/>
    <w:uiPriority w:val="99"/>
    <w:semiHidden/>
    <w:unhideWhenUsed/>
    <w:rsid w:val="0088401A"/>
    <w:rPr>
      <w:color w:val="0563C1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97E1D"/>
    <w:rPr>
      <w:rFonts w:ascii="Cambria" w:eastAsia="MS Gothic" w:hAnsi="Cambria" w:cs="Times New Roman"/>
      <w:b/>
      <w:bCs/>
      <w:noProof/>
      <w:color w:val="365F91"/>
      <w:sz w:val="28"/>
      <w:szCs w:val="28"/>
    </w:rPr>
  </w:style>
  <w:style w:type="character" w:customStyle="1" w:styleId="expand">
    <w:name w:val="expand"/>
    <w:basedOn w:val="DefaultParagraphFont"/>
    <w:rsid w:val="00E97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1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uments.worldbank.org/curated/en/147451554736280651/pdf/Serbia-Enabling-Digital-Governance-Project.pdf" TargetMode="External"/><Relationship Id="rId13" Type="http://schemas.openxmlformats.org/officeDocument/2006/relationships/hyperlink" Target="http://documents.worldbank.org/curated/en/147451554736280651/pdf/Serbia-Enabling-Digital-Governance-Project.pdf" TargetMode="External"/><Relationship Id="rId18" Type="http://schemas.openxmlformats.org/officeDocument/2006/relationships/hyperlink" Target="http://documents.worldbank.org/curated/en/147451554736280651/pdf/Serbia-Enabling-Digital-Governance-Project.pdf" TargetMode="External"/><Relationship Id="rId26" Type="http://schemas.openxmlformats.org/officeDocument/2006/relationships/hyperlink" Target="http://documents.worldbank.org/curated/en/147451554736280651/pdf/Serbia-Enabling-Digital-Governance-Project.pdf" TargetMode="External"/><Relationship Id="rId39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http://documents.worldbank.org/curated/en/147451554736280651/pdf/Serbia-Enabling-Digital-Governance-Project.pdf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documents.worldbank.org/curated/en/147451554736280651/pdf/Serbia-Enabling-Digital-Governance-Project.pdf" TargetMode="External"/><Relationship Id="rId17" Type="http://schemas.openxmlformats.org/officeDocument/2006/relationships/hyperlink" Target="http://documents.worldbank.org/curated/en/147451554736280651/pdf/Serbia-Enabling-Digital-Governance-Project.pdf" TargetMode="External"/><Relationship Id="rId25" Type="http://schemas.openxmlformats.org/officeDocument/2006/relationships/hyperlink" Target="http://documents.worldbank.org/curated/en/147451554736280651/pdf/Serbia-Enabling-Digital-Governance-Project.pdf" TargetMode="External"/><Relationship Id="rId33" Type="http://schemas.openxmlformats.org/officeDocument/2006/relationships/hyperlink" Target="https://sr.wikipedia.org/wiki/%D0%98%D0%BD%D1%84%D1%80%D0%B0%D1%81%D1%82%D1%80%D1%83%D0%BA%D1%82%D1%83%D1%80%D0%B0" TargetMode="External"/><Relationship Id="rId38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://documents.worldbank.org/curated/en/147451554736280651/pdf/Serbia-Enabling-Digital-Governance-Project.pdf" TargetMode="External"/><Relationship Id="rId20" Type="http://schemas.openxmlformats.org/officeDocument/2006/relationships/hyperlink" Target="http://documents.worldbank.org/curated/en/147451554736280651/pdf/Serbia-Enabling-Digital-Governance-Project.pdf" TargetMode="External"/><Relationship Id="rId29" Type="http://schemas.openxmlformats.org/officeDocument/2006/relationships/hyperlink" Target="http://documents.worldbank.org/curated/en/147451554736280651/pdf/Serbia-Enabling-Digital-Governance-Project.pdf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uments.worldbank.org/curated/en/147451554736280651/pdf/Serbia-Enabling-Digital-Governance-Project.pdf" TargetMode="External"/><Relationship Id="rId24" Type="http://schemas.openxmlformats.org/officeDocument/2006/relationships/hyperlink" Target="http://documents.worldbank.org/curated/en/147451554736280651/pdf/Serbia-Enabling-Digital-Governance-Project.pdf" TargetMode="External"/><Relationship Id="rId32" Type="http://schemas.openxmlformats.org/officeDocument/2006/relationships/hyperlink" Target="https://sr.wikipedia.org/wiki/Informaciona_tehnologija" TargetMode="External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documents.worldbank.org/curated/en/147451554736280651/pdf/Serbia-Enabling-Digital-Governance-Project.pdf" TargetMode="External"/><Relationship Id="rId23" Type="http://schemas.openxmlformats.org/officeDocument/2006/relationships/hyperlink" Target="http://documents.worldbank.org/curated/en/147451554736280651/pdf/Serbia-Enabling-Digital-Governance-Project.pdf" TargetMode="External"/><Relationship Id="rId28" Type="http://schemas.openxmlformats.org/officeDocument/2006/relationships/hyperlink" Target="http://documents.worldbank.org/curated/en/147451554736280651/pdf/Serbia-Enabling-Digital-Governance-Project.pdf" TargetMode="External"/><Relationship Id="rId36" Type="http://schemas.openxmlformats.org/officeDocument/2006/relationships/footer" Target="footer1.xml"/><Relationship Id="rId10" Type="http://schemas.openxmlformats.org/officeDocument/2006/relationships/hyperlink" Target="http://documents.worldbank.org/curated/en/147451554736280651/pdf/Serbia-Enabling-Digital-Governance-Project.pdf" TargetMode="External"/><Relationship Id="rId19" Type="http://schemas.openxmlformats.org/officeDocument/2006/relationships/hyperlink" Target="http://documents.worldbank.org/curated/en/147451554736280651/pdf/Serbia-Enabling-Digital-Governance-Project.pdf" TargetMode="External"/><Relationship Id="rId31" Type="http://schemas.openxmlformats.org/officeDocument/2006/relationships/hyperlink" Target="http://documents.worldbank.org/curated/en/147451554736280651/pdf/Serbia-Enabling-Digital-Governance-Project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uments.worldbank.org/curated/en/147451554736280651/pdf/Serbia-Enabling-Digital-Governance-Project.pdf" TargetMode="External"/><Relationship Id="rId14" Type="http://schemas.openxmlformats.org/officeDocument/2006/relationships/hyperlink" Target="http://documents.worldbank.org/curated/en/147451554736280651/pdf/Serbia-Enabling-Digital-Governance-Project.pdf" TargetMode="External"/><Relationship Id="rId22" Type="http://schemas.openxmlformats.org/officeDocument/2006/relationships/hyperlink" Target="http://documents.worldbank.org/curated/en/147451554736280651/pdf/Serbia-Enabling-Digital-Governance-Project.pdf" TargetMode="External"/><Relationship Id="rId27" Type="http://schemas.openxmlformats.org/officeDocument/2006/relationships/hyperlink" Target="http://documents.worldbank.org/curated/en/147451554736280651/pdf/Serbia-Enabling-Digital-Governance-Project.pdf" TargetMode="External"/><Relationship Id="rId30" Type="http://schemas.openxmlformats.org/officeDocument/2006/relationships/hyperlink" Target="http://documents.worldbank.org/curated/en/147451554736280651/pdf/Serbia-Enabling-Digital-Governance-Project.pdf" TargetMode="External"/><Relationship Id="rId35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EC50D-DAB5-4D14-9247-93E7004B0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73</Pages>
  <Words>11120</Words>
  <Characters>63384</Characters>
  <Application>Microsoft Office Word</Application>
  <DocSecurity>0</DocSecurity>
  <Lines>528</Lines>
  <Paragraphs>148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Ana Milovanović</Manager>
  <Company>Hewlett-Packard</Company>
  <LinksUpToDate>false</LinksUpToDate>
  <CharactersWithSpaces>74356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Snežana Subotić;Ana Milovanović</dc:creator>
  <cp:lastModifiedBy>Daktilobiro09</cp:lastModifiedBy>
  <cp:revision>31</cp:revision>
  <cp:lastPrinted>2020-06-05T06:45:00Z</cp:lastPrinted>
  <dcterms:created xsi:type="dcterms:W3CDTF">2020-06-04T13:35:00Z</dcterms:created>
  <dcterms:modified xsi:type="dcterms:W3CDTF">2020-06-09T09:51:00Z</dcterms:modified>
</cp:coreProperties>
</file>