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579" w:rsidRPr="004F3919" w:rsidRDefault="001D6EDA" w:rsidP="00462579">
      <w:pPr>
        <w:shd w:val="clear" w:color="auto" w:fill="FFFFFF"/>
        <w:spacing w:before="330" w:after="120"/>
        <w:ind w:firstLine="480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ПРЕГЛЕД ОДРЕДБЕ КОЈА СЕ МЕЊА</w:t>
      </w:r>
      <w:bookmarkStart w:id="0" w:name="_GoBack"/>
      <w:bookmarkEnd w:id="0"/>
    </w:p>
    <w:p w:rsidR="00462579" w:rsidRDefault="00462579" w:rsidP="00462579">
      <w:pPr>
        <w:spacing w:after="120"/>
        <w:jc w:val="center"/>
        <w:rPr>
          <w:rFonts w:cs="Times New Roman"/>
          <w:color w:val="000000"/>
          <w:szCs w:val="24"/>
          <w:lang w:val="sr-Cyrl-RS"/>
        </w:rPr>
      </w:pPr>
    </w:p>
    <w:p w:rsidR="00462579" w:rsidRPr="0021493B" w:rsidRDefault="00462579" w:rsidP="00462579">
      <w:pPr>
        <w:spacing w:after="120"/>
        <w:jc w:val="center"/>
        <w:rPr>
          <w:rFonts w:cs="Times New Roman"/>
          <w:szCs w:val="24"/>
        </w:rPr>
      </w:pPr>
      <w:r w:rsidRPr="0021493B">
        <w:rPr>
          <w:rFonts w:cs="Times New Roman"/>
          <w:color w:val="000000"/>
          <w:szCs w:val="24"/>
        </w:rPr>
        <w:t>Члан 9.</w:t>
      </w:r>
    </w:p>
    <w:p w:rsidR="00462579" w:rsidRPr="0021493B" w:rsidRDefault="00462579" w:rsidP="00462579">
      <w:pPr>
        <w:spacing w:after="150"/>
        <w:ind w:firstLine="720"/>
        <w:rPr>
          <w:rFonts w:cs="Times New Roman"/>
          <w:szCs w:val="24"/>
        </w:rPr>
      </w:pPr>
      <w:r w:rsidRPr="0021493B">
        <w:rPr>
          <w:rFonts w:cs="Times New Roman"/>
          <w:color w:val="000000"/>
          <w:szCs w:val="24"/>
        </w:rPr>
        <w:t xml:space="preserve">Висина таксе јединствена је на целој територији Републике Србије, утврђује се у месечном износу од </w:t>
      </w:r>
      <w:r w:rsidRPr="00BE2F22">
        <w:rPr>
          <w:rFonts w:cs="Times New Roman"/>
          <w:strike/>
          <w:color w:val="000000"/>
          <w:szCs w:val="24"/>
          <w:lang w:val="sr-Cyrl-RS"/>
        </w:rPr>
        <w:t>220,00</w:t>
      </w:r>
      <w:r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b/>
          <w:color w:val="000000"/>
          <w:szCs w:val="24"/>
        </w:rPr>
        <w:t>2</w:t>
      </w:r>
      <w:r>
        <w:rPr>
          <w:rFonts w:cs="Times New Roman"/>
          <w:b/>
          <w:color w:val="000000"/>
          <w:szCs w:val="24"/>
          <w:lang w:val="sr-Cyrl-RS"/>
        </w:rPr>
        <w:t>55</w:t>
      </w:r>
      <w:r w:rsidRPr="0021493B">
        <w:rPr>
          <w:rFonts w:cs="Times New Roman"/>
          <w:b/>
          <w:color w:val="000000"/>
          <w:szCs w:val="24"/>
        </w:rPr>
        <w:t>,00</w:t>
      </w:r>
      <w:r w:rsidRPr="0021493B">
        <w:rPr>
          <w:rFonts w:cs="Times New Roman"/>
          <w:color w:val="000000"/>
          <w:szCs w:val="24"/>
        </w:rPr>
        <w:t xml:space="preserve"> динара.</w:t>
      </w:r>
    </w:p>
    <w:p w:rsidR="00136480" w:rsidRDefault="00FC5DA4" w:rsidP="00FC5DA4">
      <w:pPr>
        <w:tabs>
          <w:tab w:val="left" w:pos="7338"/>
        </w:tabs>
      </w:pPr>
      <w:r>
        <w:tab/>
      </w:r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6F"/>
    <w:rsid w:val="00013AE0"/>
    <w:rsid w:val="000859A6"/>
    <w:rsid w:val="0010778F"/>
    <w:rsid w:val="00136480"/>
    <w:rsid w:val="001D6EDA"/>
    <w:rsid w:val="0027659C"/>
    <w:rsid w:val="00307C93"/>
    <w:rsid w:val="00315B74"/>
    <w:rsid w:val="003979B5"/>
    <w:rsid w:val="00415F00"/>
    <w:rsid w:val="00436980"/>
    <w:rsid w:val="00462579"/>
    <w:rsid w:val="004C0FD2"/>
    <w:rsid w:val="004D09B4"/>
    <w:rsid w:val="005542ED"/>
    <w:rsid w:val="005B0ED9"/>
    <w:rsid w:val="005E53AB"/>
    <w:rsid w:val="006A6C33"/>
    <w:rsid w:val="0075196F"/>
    <w:rsid w:val="007969CD"/>
    <w:rsid w:val="00906FF4"/>
    <w:rsid w:val="00966ADC"/>
    <w:rsid w:val="009E01A4"/>
    <w:rsid w:val="009E0A38"/>
    <w:rsid w:val="00A82B08"/>
    <w:rsid w:val="00AD4302"/>
    <w:rsid w:val="00B97864"/>
    <w:rsid w:val="00C0127D"/>
    <w:rsid w:val="00C426A4"/>
    <w:rsid w:val="00CE0AAE"/>
    <w:rsid w:val="00D27DDB"/>
    <w:rsid w:val="00FC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54199"/>
  <w15:chartTrackingRefBased/>
  <w15:docId w15:val="{4DD152C7-55F0-45C5-8B51-D03FC914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579"/>
    <w:pPr>
      <w:jc w:val="both"/>
    </w:pPr>
    <w:rPr>
      <w:rFonts w:eastAsiaTheme="minorEastAsia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4</cp:revision>
  <dcterms:created xsi:type="dcterms:W3CDTF">2019-11-02T06:59:00Z</dcterms:created>
  <dcterms:modified xsi:type="dcterms:W3CDTF">2019-11-02T08:16:00Z</dcterms:modified>
</cp:coreProperties>
</file>