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DB" w:rsidRPr="00C9774E" w:rsidRDefault="00744EDB" w:rsidP="00744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744EDB" w:rsidRDefault="00744EDB" w:rsidP="0074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4EDB" w:rsidRPr="00744EDB" w:rsidRDefault="00744EDB" w:rsidP="0074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4EDB">
        <w:rPr>
          <w:rFonts w:ascii="Times New Roman" w:hAnsi="Times New Roman" w:cs="Times New Roman"/>
          <w:sz w:val="24"/>
          <w:szCs w:val="24"/>
        </w:rPr>
        <w:t>,</w:t>
      </w:r>
      <w:r w:rsidRPr="00744E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744ED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44EDB">
        <w:rPr>
          <w:rFonts w:ascii="Times New Roman" w:hAnsi="Times New Roman" w:cs="Times New Roman"/>
          <w:sz w:val="24"/>
          <w:szCs w:val="24"/>
        </w:rPr>
        <w:t>,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44E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44EDB" w:rsidRPr="00744EDB" w:rsidRDefault="00744EDB" w:rsidP="00744E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4EDB" w:rsidRPr="00744EDB" w:rsidRDefault="00744EDB" w:rsidP="00744E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4EDB" w:rsidRPr="00744EDB" w:rsidRDefault="00744EDB" w:rsidP="00D04C0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Снежана Величковић </w:t>
      </w:r>
      <w:r w:rsidRPr="00744EDB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44EDB">
        <w:rPr>
          <w:rFonts w:ascii="Times New Roman" w:hAnsi="Times New Roman" w:cs="Times New Roman"/>
          <w:sz w:val="24"/>
          <w:szCs w:val="24"/>
          <w:lang w:val="sr-Cyrl-RS"/>
        </w:rPr>
        <w:t>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744ED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744EDB">
        <w:rPr>
          <w:rFonts w:ascii="Times New Roman" w:hAnsi="Times New Roman" w:cs="Times New Roman"/>
          <w:sz w:val="24"/>
          <w:szCs w:val="24"/>
          <w:lang w:val="sr-Cyrl-RS"/>
        </w:rPr>
        <w:t xml:space="preserve"> 2019. године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на шест месеци</w:t>
      </w:r>
      <w:r w:rsidRPr="00744ED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44EDB" w:rsidRPr="00744EDB" w:rsidRDefault="00744EDB" w:rsidP="00744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44ED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4EDB" w:rsidRPr="00744EDB" w:rsidRDefault="00744EDB" w:rsidP="00744E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04C06" w:rsidRPr="0061345F" w:rsidRDefault="00D04C06" w:rsidP="00D04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</w:t>
      </w:r>
      <w:r>
        <w:rPr>
          <w:rFonts w:ascii="Times New Roman" w:hAnsi="Times New Roman" w:cs="Times New Roman"/>
          <w:sz w:val="24"/>
          <w:szCs w:val="24"/>
          <w:lang w:val="ru-RU"/>
        </w:rPr>
        <w:t>415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D04C06" w:rsidRPr="0061345F" w:rsidRDefault="00D725C0" w:rsidP="00D04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D04C06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04C06" w:rsidRPr="0061345F" w:rsidRDefault="00D04C06" w:rsidP="00D04C06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D04C06" w:rsidRPr="0061345F" w:rsidRDefault="00D04C06" w:rsidP="00D04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4C06" w:rsidRPr="0061345F" w:rsidRDefault="00D04C06" w:rsidP="00D04C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04C06" w:rsidRPr="0061345F" w:rsidRDefault="00D04C06" w:rsidP="00D04C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D25E94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D25E94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D25E94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44EDB" w:rsidRDefault="00744EDB" w:rsidP="00EE3D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744EDB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E3D39" w:rsidRPr="0061345F" w:rsidRDefault="00EE3D39" w:rsidP="00EE3D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E3D39" w:rsidRPr="0061345F" w:rsidRDefault="00EE3D39" w:rsidP="00EE3D3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462A" w:rsidRDefault="00EE3D39" w:rsidP="002E3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B462A" w:rsidRPr="00CB462A" w:rsidRDefault="00CB462A" w:rsidP="00CB46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CB462A">
        <w:rPr>
          <w:rFonts w:ascii="Times New Roman" w:hAnsi="Times New Roman" w:cs="Times New Roman"/>
          <w:sz w:val="24"/>
          <w:szCs w:val="24"/>
          <w:lang w:val="sr-Cyrl-RS"/>
        </w:rPr>
        <w:t>35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B462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462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462A">
        <w:rPr>
          <w:rFonts w:ascii="Times New Roman" w:hAnsi="Times New Roman" w:cs="Times New Roman"/>
          <w:sz w:val="24"/>
          <w:szCs w:val="24"/>
        </w:rPr>
        <w:t>,</w:t>
      </w:r>
      <w:r w:rsidRPr="00CB462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CB462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CB462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B462A">
        <w:rPr>
          <w:rFonts w:ascii="Times New Roman" w:hAnsi="Times New Roman" w:cs="Times New Roman"/>
          <w:sz w:val="24"/>
          <w:szCs w:val="24"/>
        </w:rPr>
        <w:t>,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B462A">
        <w:rPr>
          <w:rFonts w:ascii="Times New Roman" w:hAnsi="Times New Roman" w:cs="Times New Roman"/>
          <w:sz w:val="24"/>
          <w:szCs w:val="24"/>
        </w:rPr>
        <w:t xml:space="preserve"> 7/14 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B462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B462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B462A" w:rsidRPr="00CB462A" w:rsidRDefault="00CB462A" w:rsidP="00CB4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 Е Ш Е Њ Е</w:t>
      </w: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ПОСТАВЉЕЊУ ВРШИОЦА ДУЖНОСТИ ДИРЕКТОРА </w:t>
      </w: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ДИРЕКЦИЈЕ ЗА ЖЕЛЕЗНИЦЕ</w:t>
      </w: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462A" w:rsidRPr="00273BED" w:rsidRDefault="00CB462A" w:rsidP="00273BED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Поставља се Лазар Мосуровић за вршиоца дужности</w:t>
      </w:r>
      <w:r w:rsidRPr="00CB46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CB462A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директора Дирекције за железнице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3BED" w:rsidRPr="00273BED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="00273BED">
        <w:rPr>
          <w:rFonts w:ascii="Times New Roman" w:hAnsi="Times New Roman" w:cs="Times New Roman"/>
          <w:sz w:val="24"/>
          <w:szCs w:val="24"/>
        </w:rPr>
        <w:t>19</w:t>
      </w:r>
      <w:r w:rsidR="00273BED" w:rsidRPr="00273BED">
        <w:rPr>
          <w:rFonts w:ascii="Times New Roman" w:hAnsi="Times New Roman" w:cs="Times New Roman"/>
          <w:sz w:val="24"/>
          <w:szCs w:val="24"/>
          <w:lang w:val="ru-RU"/>
        </w:rPr>
        <w:t>. октобра 2019. године, на шест месеци</w:t>
      </w:r>
      <w:r w:rsidRPr="00273B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462A" w:rsidRPr="00CB462A" w:rsidRDefault="00CB462A" w:rsidP="00CB462A">
      <w:pPr>
        <w:tabs>
          <w:tab w:val="left" w:pos="7485"/>
        </w:tabs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</w:rPr>
        <w:t>II</w:t>
      </w:r>
    </w:p>
    <w:p w:rsidR="00CB462A" w:rsidRPr="00CB462A" w:rsidRDefault="00CB462A" w:rsidP="00CB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462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462A" w:rsidRPr="00CB462A" w:rsidRDefault="00CB462A" w:rsidP="00CB462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03C57" w:rsidRPr="0061345F" w:rsidRDefault="00B03C57" w:rsidP="00B03C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C9774E">
        <w:rPr>
          <w:rFonts w:ascii="Times New Roman" w:hAnsi="Times New Roman" w:cs="Times New Roman"/>
          <w:sz w:val="24"/>
          <w:szCs w:val="24"/>
          <w:lang w:val="ru-RU"/>
        </w:rPr>
        <w:t>10461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B03C57" w:rsidRPr="0061345F" w:rsidRDefault="00D725C0" w:rsidP="00B03C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B03C57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B03C57" w:rsidRPr="0061345F" w:rsidRDefault="00B03C57" w:rsidP="00B03C57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03C57" w:rsidRPr="0061345F" w:rsidRDefault="00B03C57" w:rsidP="00B03C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3C57" w:rsidRPr="0061345F" w:rsidRDefault="00B03C57" w:rsidP="00B03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03C57" w:rsidRPr="0061345F" w:rsidRDefault="00B03C57" w:rsidP="00B03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02FC3" w:rsidRDefault="00302FC3" w:rsidP="00F971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302FC3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02FC3" w:rsidRDefault="00302FC3" w:rsidP="00302FC3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2FC3" w:rsidRDefault="00302FC3" w:rsidP="00302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302FC3" w:rsidRDefault="00302FC3" w:rsidP="00302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302FC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02FC3">
        <w:rPr>
          <w:rFonts w:ascii="Times New Roman" w:hAnsi="Times New Roman" w:cs="Times New Roman"/>
          <w:sz w:val="24"/>
          <w:szCs w:val="24"/>
        </w:rPr>
        <w:t>,</w:t>
      </w:r>
      <w:r w:rsidRPr="00302FC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02FC3">
        <w:rPr>
          <w:rFonts w:ascii="Times New Roman" w:hAnsi="Times New Roman" w:cs="Times New Roman"/>
          <w:sz w:val="24"/>
          <w:szCs w:val="24"/>
        </w:rPr>
        <w:t xml:space="preserve"> 7/14 </w:t>
      </w:r>
      <w:r w:rsidRPr="00302FC3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02FC3" w:rsidRPr="00302FC3" w:rsidRDefault="00302FC3" w:rsidP="00302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8000"/>
          <w:sz w:val="24"/>
          <w:szCs w:val="24"/>
          <w:lang w:val="ru-RU"/>
        </w:rPr>
      </w:pPr>
    </w:p>
    <w:p w:rsidR="00302FC3" w:rsidRPr="00302FC3" w:rsidRDefault="00302FC3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302FC3" w:rsidRPr="00302FC3" w:rsidRDefault="00302FC3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>именовању вршиоца дужности</w:t>
      </w:r>
      <w:r w:rsidRPr="00302FC3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 ДИРЕКТОРА </w:t>
      </w:r>
    </w:p>
    <w:p w:rsid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Информационо-комуникационЕ установЕ 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>„Академска мрежа Републике Србије – АМРЕС”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302FC3" w:rsidRDefault="00302FC3" w:rsidP="003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Бојан Јаковљевић за вршиоца</w:t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директора Информационо-комуникационе установе „Академска мрежа Републике Србије – АМРЕС</w:t>
      </w:r>
      <w:r w:rsidR="0008518A" w:rsidRPr="00126A1A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302FC3" w:rsidRDefault="00302FC3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02FC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302FC3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FC3" w:rsidRPr="0061345F" w:rsidRDefault="00302FC3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10440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302FC3" w:rsidRPr="0061345F" w:rsidRDefault="00D725C0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302FC3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302FC3" w:rsidRPr="0061345F" w:rsidRDefault="00302FC3" w:rsidP="00302FC3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02FC3" w:rsidRPr="0061345F" w:rsidRDefault="00302FC3" w:rsidP="00302F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02FC3" w:rsidRPr="0061345F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02FC3" w:rsidRPr="0061345F" w:rsidRDefault="00302FC3" w:rsidP="00302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51C80" w:rsidRPr="0061345F" w:rsidRDefault="00351C80" w:rsidP="00F971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351C80" w:rsidRPr="0061345F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51C80" w:rsidRPr="0061345F" w:rsidRDefault="00351C80" w:rsidP="00351C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1C80" w:rsidRPr="0061345F" w:rsidRDefault="00351C80" w:rsidP="00351C8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319DF" w:rsidRPr="0061345F" w:rsidRDefault="004319DF" w:rsidP="004319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На основу члана 60. ст. 1. и 8. Закона о науци и истраживањима (</w:t>
      </w:r>
      <w:r w:rsidRPr="0061345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61345F">
        <w:rPr>
          <w:rFonts w:ascii="Times New Roman" w:hAnsi="Times New Roman" w:cs="Times New Roman"/>
          <w:sz w:val="24"/>
          <w:szCs w:val="24"/>
        </w:rPr>
        <w:t>”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345F">
        <w:rPr>
          <w:rFonts w:ascii="Times New Roman" w:hAnsi="Times New Roman" w:cs="Times New Roman"/>
          <w:sz w:val="24"/>
          <w:szCs w:val="24"/>
        </w:rPr>
        <w:t>,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345F">
        <w:rPr>
          <w:rFonts w:ascii="Times New Roman" w:hAnsi="Times New Roman" w:cs="Times New Roman"/>
          <w:sz w:val="24"/>
          <w:szCs w:val="24"/>
        </w:rPr>
        <w:t xml:space="preserve"> 7/14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4319DF" w:rsidRPr="0061345F" w:rsidRDefault="004319DF" w:rsidP="004319D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4319DF" w:rsidRPr="0061345F" w:rsidRDefault="004319DF" w:rsidP="004319DF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4319DF" w:rsidRPr="0061345F" w:rsidRDefault="004319DF" w:rsidP="00431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319DF" w:rsidRPr="0061345F" w:rsidRDefault="004319DF" w:rsidP="004319DF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b/>
          <w:sz w:val="24"/>
          <w:szCs w:val="24"/>
        </w:rPr>
        <w:t>O</w:t>
      </w: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ЧЛАНА И ИМЕНОВАЊУ ПРЕДСЕДНИКА И ЧЛАНА 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УПРАВНОГ ОДБОРА </w:t>
      </w: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ИСТОРИЈСКОГ ИНСТИТУТА У</w:t>
      </w: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БЕОГРАДУ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</w:rPr>
        <w:t>I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доц. др Веран Станчетић дужности члана Управног одбора Историјског института у Београду.</w:t>
      </w:r>
    </w:p>
    <w:p w:rsidR="004319DF" w:rsidRPr="0061345F" w:rsidRDefault="004319DF" w:rsidP="00431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Историјског института у Београду именују се:</w:t>
      </w: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 за председника:  </w:t>
      </w: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- доц. др Веран Станчетић, Факултет политичких наука, Универзитет у Београду;</w:t>
      </w:r>
    </w:p>
    <w:p w:rsidR="004319DF" w:rsidRPr="0061345F" w:rsidRDefault="004319DF" w:rsidP="004319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2) за члана:</w:t>
      </w:r>
    </w:p>
    <w:p w:rsidR="004319DF" w:rsidRPr="0061345F" w:rsidRDefault="004319DF" w:rsidP="0043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- проф. др Драган Коковић, професор Универзитета у пензији.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>III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19DF" w:rsidRPr="0061345F" w:rsidRDefault="004319DF" w:rsidP="004319D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9DF" w:rsidRPr="0061345F" w:rsidRDefault="004319DF" w:rsidP="004319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19DF" w:rsidRPr="0061345F" w:rsidRDefault="004319DF" w:rsidP="00431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119-10238/2019</w:t>
      </w:r>
    </w:p>
    <w:p w:rsidR="004319DF" w:rsidRPr="0061345F" w:rsidRDefault="00D725C0" w:rsidP="00431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4319DF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4319DF" w:rsidRPr="0061345F" w:rsidRDefault="004319DF" w:rsidP="004319DF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319DF" w:rsidRPr="0061345F" w:rsidRDefault="004319DF" w:rsidP="00431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319DF" w:rsidRPr="0061345F" w:rsidRDefault="004319DF" w:rsidP="0043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06C9E" w:rsidRDefault="00006C9E">
      <w:pPr>
        <w:rPr>
          <w:rFonts w:ascii="Times New Roman" w:hAnsi="Times New Roman" w:cs="Times New Roman"/>
        </w:rPr>
        <w:sectPr w:rsidR="00006C9E" w:rsidSect="00D77DE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06C9E" w:rsidRPr="0061345F" w:rsidRDefault="00006C9E" w:rsidP="00006C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06C9E" w:rsidRPr="0061345F" w:rsidRDefault="00006C9E" w:rsidP="00006C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На основу члана 60. ст. 1. и 8. Закона о науци и истраживањима (</w:t>
      </w:r>
      <w:r w:rsidRPr="0061345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61345F">
        <w:rPr>
          <w:rFonts w:ascii="Times New Roman" w:hAnsi="Times New Roman" w:cs="Times New Roman"/>
          <w:sz w:val="24"/>
          <w:szCs w:val="24"/>
        </w:rPr>
        <w:t>”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345F">
        <w:rPr>
          <w:rFonts w:ascii="Times New Roman" w:hAnsi="Times New Roman" w:cs="Times New Roman"/>
          <w:sz w:val="24"/>
          <w:szCs w:val="24"/>
        </w:rPr>
        <w:t>,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345F">
        <w:rPr>
          <w:rFonts w:ascii="Times New Roman" w:hAnsi="Times New Roman" w:cs="Times New Roman"/>
          <w:sz w:val="24"/>
          <w:szCs w:val="24"/>
        </w:rPr>
        <w:t xml:space="preserve"> 7/14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06C9E" w:rsidRPr="0061345F" w:rsidRDefault="00006C9E" w:rsidP="00006C9E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006C9E" w:rsidRPr="0061345F" w:rsidRDefault="00006C9E" w:rsidP="00006C9E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006C9E" w:rsidRPr="0061345F" w:rsidRDefault="00006C9E" w:rsidP="00006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06C9E" w:rsidRPr="0061345F" w:rsidRDefault="00006C9E" w:rsidP="00006C9E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6C9E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b/>
          <w:sz w:val="24"/>
          <w:szCs w:val="24"/>
        </w:rPr>
        <w:t>O</w:t>
      </w: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ЧЛАНА УПРАВНОГ ОДБОРА </w:t>
      </w:r>
    </w:p>
    <w:p w:rsidR="00006C9E" w:rsidRDefault="00006C9E" w:rsidP="00006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06C9E">
        <w:rPr>
          <w:rFonts w:ascii="Times New Roman" w:hAnsi="Times New Roman"/>
          <w:b/>
          <w:sz w:val="24"/>
          <w:szCs w:val="24"/>
        </w:rPr>
        <w:t xml:space="preserve">ИНСТИТУТА ЗА МУЛТИДИСЦИПЛИНАРНА ИСТРАЖИВАЊА 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6C9E">
        <w:rPr>
          <w:rFonts w:ascii="Times New Roman" w:hAnsi="Times New Roman"/>
          <w:b/>
          <w:sz w:val="24"/>
          <w:szCs w:val="24"/>
        </w:rPr>
        <w:t>У БЕОГРАДУ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</w:rPr>
        <w:t>I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06C9E" w:rsidRPr="0061345F" w:rsidRDefault="00006C9E" w:rsidP="00006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Драгица Станковић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</w:t>
      </w:r>
      <w:r w:rsidRPr="00006C9E">
        <w:rPr>
          <w:rFonts w:ascii="Times New Roman" w:hAnsi="Times New Roman"/>
          <w:sz w:val="24"/>
          <w:szCs w:val="24"/>
        </w:rPr>
        <w:t>Института за мултидисциплинарна истраживања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на лични захтев.</w:t>
      </w:r>
    </w:p>
    <w:p w:rsidR="00006C9E" w:rsidRPr="0061345F" w:rsidRDefault="00006C9E" w:rsidP="00006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проф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Војислав Митић, Институт техничких наука САНУ, Београд, за члана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Управн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06C9E">
        <w:rPr>
          <w:rFonts w:ascii="Times New Roman" w:hAnsi="Times New Roman"/>
          <w:sz w:val="24"/>
          <w:szCs w:val="24"/>
        </w:rPr>
        <w:t>Института за мултидисциплинарна истраживања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Београду.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>III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06C9E" w:rsidRPr="0061345F" w:rsidRDefault="00006C9E" w:rsidP="00006C9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6C9E" w:rsidRPr="0061345F" w:rsidRDefault="00006C9E" w:rsidP="00006C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06C9E" w:rsidRPr="0061345F" w:rsidRDefault="00006C9E" w:rsidP="00006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</w:t>
      </w:r>
      <w:r>
        <w:rPr>
          <w:rFonts w:ascii="Times New Roman" w:hAnsi="Times New Roman" w:cs="Times New Roman"/>
          <w:sz w:val="24"/>
          <w:szCs w:val="24"/>
          <w:lang w:val="ru-RU"/>
        </w:rPr>
        <w:t>435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006C9E" w:rsidRPr="0061345F" w:rsidRDefault="00D725C0" w:rsidP="00006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006C9E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006C9E" w:rsidRPr="0061345F" w:rsidRDefault="00006C9E" w:rsidP="00006C9E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006C9E" w:rsidRPr="0061345F" w:rsidRDefault="00006C9E" w:rsidP="00006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06C9E" w:rsidRPr="0061345F" w:rsidRDefault="00006C9E" w:rsidP="0000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F0DA5" w:rsidRPr="0061345F" w:rsidRDefault="00EF0DA5">
      <w:pPr>
        <w:rPr>
          <w:rFonts w:ascii="Times New Roman" w:hAnsi="Times New Roman" w:cs="Times New Roman"/>
        </w:rPr>
        <w:sectPr w:rsidR="00EF0DA5" w:rsidRPr="0061345F" w:rsidSect="00D77DE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F0DA5" w:rsidRPr="0061345F" w:rsidRDefault="00EF0DA5" w:rsidP="00EF0D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F0DA5" w:rsidRPr="0061345F" w:rsidRDefault="00EF0DA5" w:rsidP="00EF0D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DA5" w:rsidRPr="0061345F" w:rsidRDefault="00EF0DA5" w:rsidP="00EF0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На основу члана 60. ст. 1. и 8. Закона о науци и истраживањима (</w:t>
      </w:r>
      <w:r w:rsidRPr="0061345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61345F">
        <w:rPr>
          <w:rFonts w:ascii="Times New Roman" w:hAnsi="Times New Roman" w:cs="Times New Roman"/>
          <w:sz w:val="24"/>
          <w:szCs w:val="24"/>
        </w:rPr>
        <w:t>”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345F">
        <w:rPr>
          <w:rFonts w:ascii="Times New Roman" w:hAnsi="Times New Roman" w:cs="Times New Roman"/>
          <w:sz w:val="24"/>
          <w:szCs w:val="24"/>
        </w:rPr>
        <w:t>,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345F">
        <w:rPr>
          <w:rFonts w:ascii="Times New Roman" w:hAnsi="Times New Roman" w:cs="Times New Roman"/>
          <w:sz w:val="24"/>
          <w:szCs w:val="24"/>
        </w:rPr>
        <w:t xml:space="preserve"> 7/14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EF0DA5" w:rsidRPr="0061345F" w:rsidRDefault="00EF0DA5" w:rsidP="00EF0DA5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EF0DA5" w:rsidRPr="0061345F" w:rsidRDefault="00EF0DA5" w:rsidP="00EF0DA5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EF0DA5" w:rsidRPr="0061345F" w:rsidRDefault="00EF0DA5" w:rsidP="00EF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F0DA5" w:rsidRPr="0061345F" w:rsidRDefault="00EF0DA5" w:rsidP="00EF0DA5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1133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b/>
          <w:sz w:val="24"/>
          <w:szCs w:val="24"/>
        </w:rPr>
        <w:t>O</w:t>
      </w: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ЧЛАНА УПРАВНОГ ОДБОРА </w:t>
      </w:r>
      <w:r w:rsidRPr="0061345F">
        <w:rPr>
          <w:rFonts w:ascii="Times New Roman" w:hAnsi="Times New Roman" w:cs="Times New Roman"/>
          <w:b/>
          <w:sz w:val="24"/>
          <w:szCs w:val="24"/>
          <w:lang w:val="sr-Latn-RS"/>
        </w:rPr>
        <w:t>ИНСТИТУТА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ЗА НУКЛЕАРНЕ НАУКЕ </w:t>
      </w:r>
      <w:r w:rsidRPr="0061345F">
        <w:rPr>
          <w:rFonts w:ascii="Times New Roman" w:hAnsi="Times New Roman" w:cs="Times New Roman"/>
          <w:b/>
          <w:sz w:val="24"/>
          <w:szCs w:val="24"/>
        </w:rPr>
        <w:t>„</w:t>
      </w:r>
      <w:r w:rsidRPr="0061345F">
        <w:rPr>
          <w:rFonts w:ascii="Times New Roman" w:hAnsi="Times New Roman" w:cs="Times New Roman"/>
          <w:b/>
          <w:sz w:val="24"/>
          <w:szCs w:val="24"/>
          <w:lang w:val="sr-Latn-RS"/>
        </w:rPr>
        <w:t>ВИНЧА</w:t>
      </w:r>
      <w:r w:rsidRPr="0061345F">
        <w:rPr>
          <w:rFonts w:ascii="Times New Roman" w:hAnsi="Times New Roman" w:cs="Times New Roman"/>
          <w:b/>
          <w:sz w:val="24"/>
          <w:szCs w:val="24"/>
        </w:rPr>
        <w:t>”</w:t>
      </w:r>
      <w:r w:rsidRPr="006134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У БЕОГРАДУ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</w:rPr>
        <w:t>I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0DA5" w:rsidRPr="0061345F" w:rsidRDefault="00EF0DA5" w:rsidP="00D77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="005B1133" w:rsidRPr="0061345F">
        <w:rPr>
          <w:rFonts w:ascii="Times New Roman" w:hAnsi="Times New Roman" w:cs="Times New Roman"/>
          <w:sz w:val="24"/>
          <w:szCs w:val="24"/>
          <w:lang w:val="sr-Latn-RS"/>
        </w:rPr>
        <w:t xml:space="preserve">проф. др Иван Гржетић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Управног одбора </w:t>
      </w:r>
      <w:r w:rsidR="00D77DEF" w:rsidRPr="0061345F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="00D77DEF" w:rsidRPr="006134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7DEF" w:rsidRPr="0061345F">
        <w:rPr>
          <w:rFonts w:ascii="Times New Roman" w:hAnsi="Times New Roman" w:cs="Times New Roman"/>
          <w:sz w:val="24"/>
          <w:szCs w:val="24"/>
          <w:lang w:val="sr-Latn-RS"/>
        </w:rPr>
        <w:t xml:space="preserve">за нуклеарне науке </w:t>
      </w:r>
      <w:r w:rsidR="00D77DEF" w:rsidRPr="0061345F">
        <w:rPr>
          <w:rFonts w:ascii="Times New Roman" w:hAnsi="Times New Roman" w:cs="Times New Roman"/>
          <w:sz w:val="24"/>
          <w:szCs w:val="24"/>
        </w:rPr>
        <w:t>„</w:t>
      </w:r>
      <w:r w:rsidR="00D77DEF" w:rsidRPr="0061345F">
        <w:rPr>
          <w:rFonts w:ascii="Times New Roman" w:hAnsi="Times New Roman" w:cs="Times New Roman"/>
          <w:sz w:val="24"/>
          <w:szCs w:val="24"/>
          <w:lang w:val="sr-Latn-RS"/>
        </w:rPr>
        <w:t>Винча</w:t>
      </w:r>
      <w:r w:rsidR="00D77DEF" w:rsidRPr="0061345F">
        <w:rPr>
          <w:rFonts w:ascii="Times New Roman" w:hAnsi="Times New Roman" w:cs="Times New Roman"/>
          <w:sz w:val="24"/>
          <w:szCs w:val="24"/>
        </w:rPr>
        <w:t>”</w:t>
      </w:r>
      <w:r w:rsidR="00D77DEF" w:rsidRPr="0061345F">
        <w:rPr>
          <w:rFonts w:ascii="Times New Roman" w:hAnsi="Times New Roman" w:cs="Times New Roman"/>
          <w:sz w:val="24"/>
          <w:szCs w:val="24"/>
          <w:lang w:val="sr-Latn-RS"/>
        </w:rPr>
        <w:t xml:space="preserve"> у Београду</w:t>
      </w:r>
      <w:r w:rsidR="005B1133" w:rsidRPr="0061345F">
        <w:rPr>
          <w:rFonts w:ascii="Times New Roman" w:hAnsi="Times New Roman" w:cs="Times New Roman"/>
          <w:sz w:val="24"/>
          <w:szCs w:val="24"/>
          <w:lang w:val="sr-Cyrl-CS"/>
        </w:rPr>
        <w:t>, на лични захтев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F0DA5" w:rsidRPr="0061345F" w:rsidRDefault="00EF0DA5" w:rsidP="00EF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DA5" w:rsidRPr="0061345F" w:rsidRDefault="00EF0DA5" w:rsidP="005B1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0DA5" w:rsidRPr="0061345F" w:rsidRDefault="00EF0DA5" w:rsidP="00EF0DA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DA5" w:rsidRPr="0061345F" w:rsidRDefault="00EF0DA5" w:rsidP="00EF0D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0DA5" w:rsidRPr="0061345F" w:rsidRDefault="00EF0DA5" w:rsidP="00EF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77DEF" w:rsidRPr="0061345F">
        <w:rPr>
          <w:rFonts w:ascii="Times New Roman" w:hAnsi="Times New Roman" w:cs="Times New Roman"/>
          <w:sz w:val="24"/>
          <w:szCs w:val="24"/>
          <w:lang w:val="ru-RU"/>
        </w:rPr>
        <w:t>10260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F0DA5" w:rsidRPr="0061345F" w:rsidRDefault="00D725C0" w:rsidP="00EF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EF0DA5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F0DA5" w:rsidRPr="0061345F" w:rsidRDefault="00EF0DA5" w:rsidP="00EF0DA5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EF0DA5" w:rsidRPr="0061345F" w:rsidRDefault="00EF0DA5" w:rsidP="00EF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F0DA5" w:rsidRPr="0061345F" w:rsidRDefault="00EF0DA5" w:rsidP="00EF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70AC" w:rsidRDefault="002270AC" w:rsidP="00EF0DA5">
      <w:pPr>
        <w:rPr>
          <w:rFonts w:ascii="Times New Roman" w:hAnsi="Times New Roman" w:cs="Times New Roman"/>
        </w:rPr>
        <w:sectPr w:rsidR="002270AC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270AC" w:rsidRPr="0061345F" w:rsidRDefault="002270AC" w:rsidP="002270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70AC" w:rsidRPr="002270AC" w:rsidRDefault="002270AC" w:rsidP="002270A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70AC" w:rsidRPr="002270AC" w:rsidRDefault="002270AC" w:rsidP="002270A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AC">
        <w:rPr>
          <w:rFonts w:ascii="Times New Roman" w:hAnsi="Times New Roman" w:cs="Times New Roman"/>
          <w:sz w:val="24"/>
          <w:szCs w:val="24"/>
        </w:rPr>
        <w:tab/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2270AC">
        <w:rPr>
          <w:rFonts w:ascii="Times New Roman" w:hAnsi="Times New Roman" w:cs="Times New Roman"/>
          <w:sz w:val="24"/>
          <w:szCs w:val="24"/>
        </w:rPr>
        <w:t>члана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270AC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70A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70AC">
        <w:rPr>
          <w:rFonts w:ascii="Times New Roman" w:hAnsi="Times New Roman" w:cs="Times New Roman"/>
          <w:sz w:val="24"/>
          <w:szCs w:val="24"/>
        </w:rPr>
        <w:t>.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</w:t>
      </w:r>
      <w:r w:rsidRPr="002270A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 и 30/16 – исправка)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270AC">
        <w:rPr>
          <w:rFonts w:ascii="Times New Roman" w:hAnsi="Times New Roman" w:cs="Times New Roman"/>
          <w:sz w:val="24"/>
          <w:szCs w:val="24"/>
        </w:rPr>
        <w:t>члана 43.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270AC">
        <w:rPr>
          <w:rFonts w:ascii="Times New Roman" w:hAnsi="Times New Roman" w:cs="Times New Roman"/>
          <w:sz w:val="24"/>
          <w:szCs w:val="24"/>
        </w:rPr>
        <w:t>,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270AC">
        <w:rPr>
          <w:rFonts w:ascii="Times New Roman" w:hAnsi="Times New Roman" w:cs="Times New Roman"/>
          <w:sz w:val="24"/>
          <w:szCs w:val="24"/>
        </w:rPr>
        <w:t xml:space="preserve"> 7/14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2270AC" w:rsidRPr="002270AC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70AC" w:rsidRPr="002270AC" w:rsidRDefault="002270AC" w:rsidP="002270A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270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2270AC" w:rsidRPr="002270AC" w:rsidRDefault="002270AC" w:rsidP="002270A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70AC" w:rsidRPr="002270AC" w:rsidRDefault="002270AC" w:rsidP="002270AC">
      <w:pPr>
        <w:pStyle w:val="Heading1"/>
        <w:keepNext w:val="0"/>
        <w:widowControl w:val="0"/>
        <w:rPr>
          <w:szCs w:val="24"/>
          <w:lang w:val="ru-RU"/>
        </w:rPr>
      </w:pPr>
      <w:r w:rsidRPr="002270AC">
        <w:rPr>
          <w:szCs w:val="24"/>
          <w:lang w:val="ru-RU"/>
        </w:rPr>
        <w:t xml:space="preserve">Р Е </w:t>
      </w:r>
      <w:r w:rsidRPr="002270AC">
        <w:rPr>
          <w:szCs w:val="24"/>
          <w:lang w:val="sr-Cyrl-CS"/>
        </w:rPr>
        <w:t>Ш</w:t>
      </w:r>
      <w:r w:rsidRPr="002270AC">
        <w:rPr>
          <w:szCs w:val="24"/>
          <w:lang w:val="ru-RU"/>
        </w:rPr>
        <w:t xml:space="preserve"> Е </w:t>
      </w:r>
      <w:r w:rsidRPr="002270AC">
        <w:rPr>
          <w:szCs w:val="24"/>
          <w:lang w:val="sr-Cyrl-CS"/>
        </w:rPr>
        <w:t xml:space="preserve">Њ </w:t>
      </w:r>
      <w:r w:rsidRPr="002270AC">
        <w:rPr>
          <w:szCs w:val="24"/>
          <w:lang w:val="ru-RU"/>
        </w:rPr>
        <w:t>Е</w:t>
      </w:r>
    </w:p>
    <w:p w:rsidR="002270AC" w:rsidRPr="002270AC" w:rsidRDefault="002270AC" w:rsidP="002270A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70AC" w:rsidRDefault="002270AC" w:rsidP="002270A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270AC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2270A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270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</w:t>
      </w:r>
      <w:r w:rsidRPr="002270AC">
        <w:rPr>
          <w:rFonts w:ascii="Times New Roman" w:hAnsi="Times New Roman"/>
          <w:b/>
          <w:sz w:val="24"/>
          <w:szCs w:val="24"/>
          <w:lang w:val="sr-Latn-RS"/>
        </w:rPr>
        <w:t xml:space="preserve">ПРЕДСЕДНИКА НАДЗОРНОГ ОДБОРА </w:t>
      </w:r>
    </w:p>
    <w:p w:rsidR="002270AC" w:rsidRPr="002270AC" w:rsidRDefault="002270AC" w:rsidP="002270A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70AC">
        <w:rPr>
          <w:rFonts w:ascii="Times New Roman" w:hAnsi="Times New Roman"/>
          <w:b/>
          <w:sz w:val="24"/>
          <w:szCs w:val="24"/>
          <w:lang w:val="sr-Latn-RS"/>
        </w:rPr>
        <w:t>МУЗЕЈА НАИВНЕ И МАРГИНАЛНЕ УМЕТНОСТИ</w:t>
      </w:r>
    </w:p>
    <w:p w:rsidR="002270AC" w:rsidRPr="002270AC" w:rsidRDefault="002270AC" w:rsidP="002270A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70AC" w:rsidRPr="002270AC" w:rsidRDefault="002270AC" w:rsidP="002270A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270AC">
        <w:rPr>
          <w:rFonts w:ascii="Times New Roman" w:hAnsi="Times New Roman" w:cs="Times New Roman"/>
          <w:sz w:val="24"/>
          <w:szCs w:val="24"/>
        </w:rPr>
        <w:t>I</w:t>
      </w:r>
    </w:p>
    <w:p w:rsidR="002270AC" w:rsidRPr="002270AC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70AC" w:rsidRPr="002270AC" w:rsidRDefault="002270AC" w:rsidP="002270AC">
      <w:pPr>
        <w:pStyle w:val="BodyText"/>
        <w:spacing w:after="0"/>
        <w:rPr>
          <w:rFonts w:cs="Times New Roman"/>
          <w:szCs w:val="24"/>
          <w:lang w:val="sr-Cyrl-RS"/>
        </w:rPr>
      </w:pPr>
      <w:r w:rsidRPr="002270AC">
        <w:rPr>
          <w:rFonts w:cs="Times New Roman"/>
          <w:szCs w:val="24"/>
          <w:lang w:val="ru-RU"/>
        </w:rPr>
        <w:tab/>
      </w:r>
      <w:r w:rsidRPr="002270AC"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Биљана Благојевић</w:t>
      </w:r>
      <w:r w:rsidRPr="002270AC">
        <w:rPr>
          <w:rFonts w:cs="Times New Roman"/>
          <w:szCs w:val="24"/>
          <w:lang w:val="sr-Cyrl-RS"/>
        </w:rPr>
        <w:t xml:space="preserve"> </w:t>
      </w:r>
      <w:r w:rsidRPr="002270AC">
        <w:rPr>
          <w:rFonts w:cs="Times New Roman"/>
          <w:szCs w:val="24"/>
          <w:lang w:val="ru-RU"/>
        </w:rPr>
        <w:t xml:space="preserve">дужности </w:t>
      </w:r>
      <w:r w:rsidRPr="004833DF">
        <w:rPr>
          <w:szCs w:val="24"/>
          <w:lang w:val="sr-Latn-RS"/>
        </w:rPr>
        <w:t>председника Надзорног одбора Музеја наивне и маргиналне уметности</w:t>
      </w:r>
      <w:r w:rsidRPr="002270AC">
        <w:rPr>
          <w:rFonts w:cs="Times New Roman"/>
          <w:szCs w:val="24"/>
          <w:lang w:val="sr-Cyrl-RS"/>
        </w:rPr>
        <w:t>, на лични захтев.</w:t>
      </w:r>
    </w:p>
    <w:p w:rsidR="002270AC" w:rsidRPr="002270AC" w:rsidRDefault="002270AC" w:rsidP="002270A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2270AC" w:rsidRPr="002270AC" w:rsidRDefault="002270AC" w:rsidP="002270AC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2270AC">
        <w:rPr>
          <w:rFonts w:cs="Times New Roman"/>
          <w:szCs w:val="24"/>
        </w:rPr>
        <w:t>II</w:t>
      </w:r>
    </w:p>
    <w:p w:rsidR="002270AC" w:rsidRPr="002270AC" w:rsidRDefault="002270AC" w:rsidP="002270A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2270AC">
        <w:rPr>
          <w:rFonts w:cs="Times New Roman"/>
          <w:szCs w:val="24"/>
          <w:lang w:val="sr-Cyrl-RS"/>
        </w:rPr>
        <w:t xml:space="preserve"> </w:t>
      </w:r>
    </w:p>
    <w:p w:rsidR="002270AC" w:rsidRPr="002270AC" w:rsidRDefault="002270AC" w:rsidP="002270AC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2270AC">
        <w:rPr>
          <w:rFonts w:cs="Times New Roman"/>
          <w:szCs w:val="24"/>
          <w:lang w:val="ru-RU"/>
        </w:rPr>
        <w:tab/>
      </w:r>
      <w:r w:rsidRPr="002270AC">
        <w:rPr>
          <w:rFonts w:cs="Times New Roman"/>
          <w:szCs w:val="24"/>
          <w:lang w:val="sr-Cyrl-CS"/>
        </w:rPr>
        <w:t xml:space="preserve">Ово решење објавити у </w:t>
      </w:r>
      <w:r w:rsidRPr="002270AC">
        <w:rPr>
          <w:rFonts w:cs="Times New Roman"/>
          <w:szCs w:val="24"/>
          <w:lang w:val="sr-Latn-CS"/>
        </w:rPr>
        <w:t>„</w:t>
      </w:r>
      <w:r w:rsidRPr="002270AC">
        <w:rPr>
          <w:rFonts w:cs="Times New Roman"/>
          <w:szCs w:val="24"/>
          <w:lang w:val="sr-Cyrl-CS"/>
        </w:rPr>
        <w:t>Службеном гласнику Републике Србије</w:t>
      </w:r>
      <w:r w:rsidRPr="002270AC">
        <w:rPr>
          <w:rFonts w:cs="Times New Roman"/>
          <w:szCs w:val="24"/>
          <w:lang w:val="ru-RU"/>
        </w:rPr>
        <w:t>”</w:t>
      </w:r>
      <w:r w:rsidRPr="002270AC">
        <w:rPr>
          <w:rFonts w:cs="Times New Roman"/>
          <w:szCs w:val="24"/>
          <w:lang w:val="sr-Cyrl-CS"/>
        </w:rPr>
        <w:t>.</w:t>
      </w:r>
    </w:p>
    <w:p w:rsidR="002270AC" w:rsidRPr="002270AC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0AC" w:rsidRPr="002270AC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70AC" w:rsidRPr="0061345F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119-102</w:t>
      </w:r>
      <w:r>
        <w:rPr>
          <w:rFonts w:ascii="Times New Roman" w:hAnsi="Times New Roman" w:cs="Times New Roman"/>
          <w:sz w:val="24"/>
          <w:szCs w:val="24"/>
          <w:lang w:val="ru-RU"/>
        </w:rPr>
        <w:t>92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2270AC" w:rsidRPr="0061345F" w:rsidRDefault="00D725C0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2270AC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2270AC" w:rsidRPr="0061345F" w:rsidRDefault="002270AC" w:rsidP="002270AC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270AC" w:rsidRPr="0061345F" w:rsidRDefault="002270AC" w:rsidP="00227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270AC" w:rsidRPr="0061345F" w:rsidRDefault="002270AC" w:rsidP="00227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270AC" w:rsidRPr="0061345F" w:rsidRDefault="002270AC" w:rsidP="002270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E3A72" w:rsidRDefault="00EE3A72" w:rsidP="00EF0DA5">
      <w:pPr>
        <w:rPr>
          <w:rFonts w:ascii="Times New Roman" w:hAnsi="Times New Roman" w:cs="Times New Roman"/>
        </w:rPr>
        <w:sectPr w:rsidR="00EE3A72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E3A72" w:rsidRPr="0061345F" w:rsidRDefault="00EE3A72" w:rsidP="00EE3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E3A72" w:rsidRPr="002270AC" w:rsidRDefault="00EE3A72" w:rsidP="00EE3A7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A72" w:rsidRPr="002270AC" w:rsidRDefault="00EE3A72" w:rsidP="00EE3A7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AC">
        <w:rPr>
          <w:rFonts w:ascii="Times New Roman" w:hAnsi="Times New Roman" w:cs="Times New Roman"/>
          <w:sz w:val="24"/>
          <w:szCs w:val="24"/>
        </w:rPr>
        <w:tab/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2270AC">
        <w:rPr>
          <w:rFonts w:ascii="Times New Roman" w:hAnsi="Times New Roman" w:cs="Times New Roman"/>
          <w:sz w:val="24"/>
          <w:szCs w:val="24"/>
        </w:rPr>
        <w:t>члана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270AC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70A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270AC">
        <w:rPr>
          <w:rFonts w:ascii="Times New Roman" w:hAnsi="Times New Roman" w:cs="Times New Roman"/>
          <w:sz w:val="24"/>
          <w:szCs w:val="24"/>
        </w:rPr>
        <w:t>.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</w:t>
      </w:r>
      <w:r w:rsidRPr="002270A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 и 30/16 – исправка)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270AC">
        <w:rPr>
          <w:rFonts w:ascii="Times New Roman" w:hAnsi="Times New Roman" w:cs="Times New Roman"/>
          <w:sz w:val="24"/>
          <w:szCs w:val="24"/>
        </w:rPr>
        <w:t>члана 43.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270AC">
        <w:rPr>
          <w:rFonts w:ascii="Times New Roman" w:hAnsi="Times New Roman" w:cs="Times New Roman"/>
          <w:sz w:val="24"/>
          <w:szCs w:val="24"/>
        </w:rPr>
        <w:t>,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270AC">
        <w:rPr>
          <w:rFonts w:ascii="Times New Roman" w:hAnsi="Times New Roman" w:cs="Times New Roman"/>
          <w:sz w:val="24"/>
          <w:szCs w:val="24"/>
        </w:rPr>
        <w:t xml:space="preserve"> 7/14 </w:t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EE3A72" w:rsidRPr="002270AC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3A72" w:rsidRPr="002270AC" w:rsidRDefault="00EE3A72" w:rsidP="00EE3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270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270AC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EE3A72" w:rsidRPr="002270AC" w:rsidRDefault="00EE3A72" w:rsidP="00EE3A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3A72" w:rsidRPr="00EE3A72" w:rsidRDefault="00EE3A72" w:rsidP="00EE3A72">
      <w:pPr>
        <w:pStyle w:val="Heading1"/>
        <w:keepNext w:val="0"/>
        <w:widowControl w:val="0"/>
        <w:rPr>
          <w:szCs w:val="24"/>
          <w:lang w:val="ru-RU"/>
        </w:rPr>
      </w:pPr>
      <w:r w:rsidRPr="00EE3A72">
        <w:rPr>
          <w:szCs w:val="24"/>
          <w:lang w:val="ru-RU"/>
        </w:rPr>
        <w:t xml:space="preserve">Р Е </w:t>
      </w:r>
      <w:r w:rsidRPr="00EE3A72">
        <w:rPr>
          <w:szCs w:val="24"/>
          <w:lang w:val="sr-Cyrl-CS"/>
        </w:rPr>
        <w:t>Ш</w:t>
      </w:r>
      <w:r w:rsidRPr="00EE3A72">
        <w:rPr>
          <w:szCs w:val="24"/>
          <w:lang w:val="ru-RU"/>
        </w:rPr>
        <w:t xml:space="preserve"> Е </w:t>
      </w:r>
      <w:r w:rsidRPr="00EE3A72">
        <w:rPr>
          <w:szCs w:val="24"/>
          <w:lang w:val="sr-Cyrl-CS"/>
        </w:rPr>
        <w:t xml:space="preserve">Њ </w:t>
      </w:r>
      <w:r w:rsidRPr="00EE3A72">
        <w:rPr>
          <w:szCs w:val="24"/>
          <w:lang w:val="ru-RU"/>
        </w:rPr>
        <w:t>Е</w:t>
      </w:r>
    </w:p>
    <w:p w:rsidR="00EE3A72" w:rsidRPr="00EE3A72" w:rsidRDefault="00EE3A72" w:rsidP="00EE3A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3A72" w:rsidRDefault="00EE3A72" w:rsidP="00EE3A7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E3A72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EE3A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E3A7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</w:t>
      </w:r>
      <w:r w:rsidRPr="00EE3A72">
        <w:rPr>
          <w:rFonts w:ascii="Times New Roman" w:hAnsi="Times New Roman"/>
          <w:b/>
          <w:sz w:val="24"/>
          <w:szCs w:val="24"/>
          <w:lang w:val="sr-Latn-RS"/>
        </w:rPr>
        <w:t xml:space="preserve">ЧЛАНА НАДЗОРНОГ ОДБОРА </w:t>
      </w:r>
    </w:p>
    <w:p w:rsidR="00EE3A72" w:rsidRPr="00EE3A72" w:rsidRDefault="00EE3A72" w:rsidP="00EE3A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3A72">
        <w:rPr>
          <w:rFonts w:ascii="Times New Roman" w:hAnsi="Times New Roman"/>
          <w:b/>
          <w:sz w:val="24"/>
          <w:szCs w:val="24"/>
          <w:lang w:val="sr-Latn-RS"/>
        </w:rPr>
        <w:t>МУЗЕЈА ПОЗОРИШНЕ УМЕТНОСТИ СРБ</w:t>
      </w:r>
      <w:r w:rsidRPr="00EE3A72">
        <w:rPr>
          <w:rFonts w:ascii="Times New Roman" w:hAnsi="Times New Roman"/>
          <w:b/>
          <w:sz w:val="24"/>
          <w:szCs w:val="24"/>
          <w:lang w:val="sr-Cyrl-RS"/>
        </w:rPr>
        <w:t>И</w:t>
      </w:r>
      <w:r w:rsidRPr="00EE3A72">
        <w:rPr>
          <w:rFonts w:ascii="Times New Roman" w:hAnsi="Times New Roman"/>
          <w:b/>
          <w:sz w:val="24"/>
          <w:szCs w:val="24"/>
          <w:lang w:val="sr-Latn-RS"/>
        </w:rPr>
        <w:t>ЈЕ</w:t>
      </w:r>
    </w:p>
    <w:p w:rsidR="00EE3A72" w:rsidRPr="00EE3A72" w:rsidRDefault="00EE3A72" w:rsidP="00EE3A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3A72" w:rsidRPr="002270AC" w:rsidRDefault="00EE3A72" w:rsidP="00EE3A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270AC">
        <w:rPr>
          <w:rFonts w:ascii="Times New Roman" w:hAnsi="Times New Roman" w:cs="Times New Roman"/>
          <w:sz w:val="24"/>
          <w:szCs w:val="24"/>
        </w:rPr>
        <w:t>I</w:t>
      </w:r>
    </w:p>
    <w:p w:rsidR="00EE3A72" w:rsidRPr="002270AC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3A72" w:rsidRPr="00EE3A72" w:rsidRDefault="00EE3A72" w:rsidP="00EE3A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70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270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E3A72">
        <w:rPr>
          <w:rFonts w:ascii="Times New Roman" w:hAnsi="Times New Roman" w:cs="Times New Roman"/>
          <w:sz w:val="24"/>
          <w:szCs w:val="24"/>
          <w:lang w:val="ru-RU"/>
        </w:rPr>
        <w:t xml:space="preserve">Разрешава се </w:t>
      </w:r>
      <w:r w:rsidRPr="00EE3A72">
        <w:rPr>
          <w:rFonts w:ascii="Times New Roman" w:hAnsi="Times New Roman" w:cs="Times New Roman"/>
          <w:sz w:val="24"/>
          <w:szCs w:val="24"/>
          <w:lang w:val="sr-Cyrl-RS"/>
        </w:rPr>
        <w:t xml:space="preserve">мр Снежана Кутрички </w:t>
      </w:r>
      <w:r w:rsidRPr="00EE3A72">
        <w:rPr>
          <w:rFonts w:ascii="Times New Roman" w:hAnsi="Times New Roman" w:cs="Times New Roman"/>
          <w:sz w:val="24"/>
          <w:szCs w:val="24"/>
          <w:lang w:val="ru-RU"/>
        </w:rPr>
        <w:t xml:space="preserve">дужности </w:t>
      </w:r>
      <w:r w:rsidRPr="00EE3A72">
        <w:rPr>
          <w:rFonts w:ascii="Times New Roman" w:hAnsi="Times New Roman" w:cs="Times New Roman"/>
          <w:sz w:val="24"/>
          <w:szCs w:val="24"/>
          <w:lang w:val="sr-Latn-RS"/>
        </w:rPr>
        <w:t>члана Надзорног одбора Музеја позоришне уметности Срб</w:t>
      </w:r>
      <w:r w:rsidRPr="00EE3A7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E3A72">
        <w:rPr>
          <w:rFonts w:ascii="Times New Roman" w:hAnsi="Times New Roman" w:cs="Times New Roman"/>
          <w:sz w:val="24"/>
          <w:szCs w:val="24"/>
          <w:lang w:val="sr-Latn-RS"/>
        </w:rPr>
        <w:t>је</w:t>
      </w:r>
      <w:r w:rsidRPr="00EE3A72">
        <w:rPr>
          <w:rFonts w:ascii="Times New Roman" w:hAnsi="Times New Roman" w:cs="Times New Roman"/>
          <w:sz w:val="24"/>
          <w:szCs w:val="24"/>
          <w:lang w:val="sr-Cyrl-RS"/>
        </w:rPr>
        <w:t>, на лични захтев.</w:t>
      </w:r>
    </w:p>
    <w:p w:rsidR="00EE3A72" w:rsidRPr="002270AC" w:rsidRDefault="00EE3A72" w:rsidP="00EE3A72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EE3A72" w:rsidRPr="002270AC" w:rsidRDefault="00EE3A72" w:rsidP="00EE3A72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2270AC">
        <w:rPr>
          <w:rFonts w:cs="Times New Roman"/>
          <w:szCs w:val="24"/>
        </w:rPr>
        <w:t>II</w:t>
      </w:r>
    </w:p>
    <w:p w:rsidR="00EE3A72" w:rsidRPr="002270AC" w:rsidRDefault="00EE3A72" w:rsidP="00EE3A72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2270AC">
        <w:rPr>
          <w:rFonts w:cs="Times New Roman"/>
          <w:szCs w:val="24"/>
          <w:lang w:val="sr-Cyrl-RS"/>
        </w:rPr>
        <w:t xml:space="preserve"> </w:t>
      </w:r>
    </w:p>
    <w:p w:rsidR="00EE3A72" w:rsidRPr="002270AC" w:rsidRDefault="00EE3A72" w:rsidP="00EE3A72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2270AC">
        <w:rPr>
          <w:rFonts w:cs="Times New Roman"/>
          <w:szCs w:val="24"/>
          <w:lang w:val="ru-RU"/>
        </w:rPr>
        <w:tab/>
      </w:r>
      <w:r w:rsidRPr="002270AC">
        <w:rPr>
          <w:rFonts w:cs="Times New Roman"/>
          <w:szCs w:val="24"/>
          <w:lang w:val="sr-Cyrl-CS"/>
        </w:rPr>
        <w:t xml:space="preserve">Ово решење објавити у </w:t>
      </w:r>
      <w:r w:rsidRPr="002270AC">
        <w:rPr>
          <w:rFonts w:cs="Times New Roman"/>
          <w:szCs w:val="24"/>
          <w:lang w:val="sr-Latn-CS"/>
        </w:rPr>
        <w:t>„</w:t>
      </w:r>
      <w:r w:rsidRPr="002270AC">
        <w:rPr>
          <w:rFonts w:cs="Times New Roman"/>
          <w:szCs w:val="24"/>
          <w:lang w:val="sr-Cyrl-CS"/>
        </w:rPr>
        <w:t>Службеном гласнику Републике Србије</w:t>
      </w:r>
      <w:r w:rsidRPr="002270AC">
        <w:rPr>
          <w:rFonts w:cs="Times New Roman"/>
          <w:szCs w:val="24"/>
          <w:lang w:val="ru-RU"/>
        </w:rPr>
        <w:t>”</w:t>
      </w:r>
      <w:r w:rsidRPr="002270AC">
        <w:rPr>
          <w:rFonts w:cs="Times New Roman"/>
          <w:szCs w:val="24"/>
          <w:lang w:val="sr-Cyrl-CS"/>
        </w:rPr>
        <w:t>.</w:t>
      </w:r>
    </w:p>
    <w:p w:rsidR="00EE3A72" w:rsidRPr="002270AC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3A72" w:rsidRPr="002270AC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E3A72" w:rsidRPr="0061345F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119-102</w:t>
      </w:r>
      <w:r>
        <w:rPr>
          <w:rFonts w:ascii="Times New Roman" w:hAnsi="Times New Roman" w:cs="Times New Roman"/>
          <w:sz w:val="24"/>
          <w:szCs w:val="24"/>
          <w:lang w:val="ru-RU"/>
        </w:rPr>
        <w:t>93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E3A72" w:rsidRPr="0061345F" w:rsidRDefault="00D725C0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EE3A72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E3A72" w:rsidRPr="0061345F" w:rsidRDefault="00EE3A72" w:rsidP="00EE3A72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EE3A72" w:rsidRPr="0061345F" w:rsidRDefault="00EE3A72" w:rsidP="00EE3A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E3A72" w:rsidRPr="0061345F" w:rsidRDefault="00EE3A72" w:rsidP="00EE3A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E3A72" w:rsidRPr="0061345F" w:rsidRDefault="00EE3A72" w:rsidP="00EE3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4380" w:rsidRDefault="004B4380" w:rsidP="00EF0DA5">
      <w:pPr>
        <w:rPr>
          <w:rFonts w:ascii="Times New Roman" w:hAnsi="Times New Roman" w:cs="Times New Roman"/>
        </w:rPr>
        <w:sectPr w:rsidR="004B4380" w:rsidSect="004319D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B4380" w:rsidRPr="0061345F" w:rsidRDefault="004B4380" w:rsidP="004B43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 1.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E48E0">
        <w:rPr>
          <w:rFonts w:ascii="Times New Roman" w:hAnsi="Times New Roman" w:cs="Times New Roman"/>
          <w:sz w:val="24"/>
          <w:szCs w:val="24"/>
        </w:rPr>
        <w:t>Пословника Владе („Службени гласник РС”, бр. 61/06 – пречишћен текст, 69/08, 88/09, 33/10, 69/10, 20/11, 37/11</w:t>
      </w:r>
      <w:r w:rsidRPr="000E48E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E48E0">
        <w:rPr>
          <w:rFonts w:ascii="Times New Roman" w:hAnsi="Times New Roman" w:cs="Times New Roman"/>
          <w:sz w:val="24"/>
          <w:szCs w:val="24"/>
        </w:rPr>
        <w:t>30/13</w:t>
      </w:r>
      <w:r w:rsidRPr="000E48E0"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 w:rsidRPr="000E48E0"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 w:rsidRPr="000E48E0">
        <w:rPr>
          <w:rFonts w:ascii="Times New Roman" w:hAnsi="Times New Roman" w:cs="Times New Roman"/>
          <w:sz w:val="24"/>
          <w:szCs w:val="24"/>
        </w:rPr>
        <w:t>)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Закона о Влади („Службени гласник РС”, бр.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1345F">
        <w:rPr>
          <w:rFonts w:ascii="Times New Roman" w:hAnsi="Times New Roman" w:cs="Times New Roman"/>
          <w:sz w:val="24"/>
          <w:szCs w:val="24"/>
        </w:rPr>
        <w:t>,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1345F">
        <w:rPr>
          <w:rFonts w:ascii="Times New Roman" w:hAnsi="Times New Roman" w:cs="Times New Roman"/>
          <w:sz w:val="24"/>
          <w:szCs w:val="24"/>
        </w:rPr>
        <w:t xml:space="preserve"> 7/14 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4B4380" w:rsidRPr="0061345F" w:rsidRDefault="004B4380" w:rsidP="004B4380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4B4380" w:rsidRPr="0061345F" w:rsidRDefault="004B4380" w:rsidP="004B4380">
      <w:pPr>
        <w:pStyle w:val="BodyText"/>
        <w:spacing w:after="0"/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  <w:t>Влада доноси</w:t>
      </w:r>
    </w:p>
    <w:p w:rsidR="004B4380" w:rsidRPr="0061345F" w:rsidRDefault="004B4380" w:rsidP="004B43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4380" w:rsidRPr="0061345F" w:rsidRDefault="004B4380" w:rsidP="004B4380">
      <w:pPr>
        <w:pStyle w:val="Heading1"/>
        <w:rPr>
          <w:szCs w:val="24"/>
          <w:lang w:val="ru-RU"/>
        </w:rPr>
      </w:pPr>
      <w:r w:rsidRPr="0061345F">
        <w:rPr>
          <w:szCs w:val="24"/>
          <w:lang w:val="ru-RU"/>
        </w:rPr>
        <w:t xml:space="preserve">Р Е </w:t>
      </w:r>
      <w:r w:rsidRPr="0061345F">
        <w:rPr>
          <w:szCs w:val="24"/>
          <w:lang w:val="sr-Cyrl-CS"/>
        </w:rPr>
        <w:t>Ш</w:t>
      </w:r>
      <w:r w:rsidRPr="0061345F">
        <w:rPr>
          <w:szCs w:val="24"/>
          <w:lang w:val="ru-RU"/>
        </w:rPr>
        <w:t xml:space="preserve"> Е </w:t>
      </w:r>
      <w:r w:rsidRPr="0061345F">
        <w:rPr>
          <w:szCs w:val="24"/>
          <w:lang w:val="sr-Cyrl-CS"/>
        </w:rPr>
        <w:t>Њ</w:t>
      </w:r>
      <w:r w:rsidRPr="0061345F">
        <w:rPr>
          <w:szCs w:val="24"/>
          <w:lang w:val="ru-RU"/>
        </w:rPr>
        <w:t xml:space="preserve"> Е</w:t>
      </w: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4380" w:rsidRPr="004B4380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b/>
          <w:sz w:val="24"/>
          <w:szCs w:val="24"/>
        </w:rPr>
        <w:t>O</w:t>
      </w:r>
      <w:r w:rsidRPr="006134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B4380">
        <w:rPr>
          <w:rFonts w:ascii="Times New Roman" w:hAnsi="Times New Roman"/>
          <w:b/>
          <w:sz w:val="24"/>
          <w:szCs w:val="24"/>
          <w:lang w:val="sr-Cyrl-RS"/>
        </w:rPr>
        <w:t xml:space="preserve">ИМЕНОВАЊУ ЧЛАНОВА РАДНА ГРУПА ЗА РЕАЛИЗАЦИЈУ ПРОЈЕКТА „ИЗГРАДЊА АУТОПУТА БЕОГРАД (БОРЧА) </w:t>
      </w:r>
      <w:r w:rsidRPr="004B4380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4B4380">
        <w:rPr>
          <w:rFonts w:ascii="Times New Roman" w:hAnsi="Times New Roman"/>
          <w:b/>
          <w:sz w:val="24"/>
          <w:szCs w:val="24"/>
          <w:lang w:val="sr-Cyrl-RS"/>
        </w:rPr>
        <w:t xml:space="preserve"> ЗРЕЊАНИН</w:t>
      </w:r>
      <w:r w:rsidR="00981A1B" w:rsidRPr="00981A1B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</w:rPr>
        <w:t>I</w:t>
      </w: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Pr="004B4380">
        <w:rPr>
          <w:rFonts w:ascii="Times New Roman" w:hAnsi="Times New Roman"/>
          <w:sz w:val="24"/>
          <w:szCs w:val="24"/>
          <w:lang w:val="sr-Cyrl-RS"/>
        </w:rPr>
        <w:t>Радн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4B4380">
        <w:rPr>
          <w:rFonts w:ascii="Times New Roman" w:hAnsi="Times New Roman"/>
          <w:sz w:val="24"/>
          <w:szCs w:val="24"/>
          <w:lang w:val="sr-Cyrl-RS"/>
        </w:rPr>
        <w:t xml:space="preserve"> груп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4B4380">
        <w:rPr>
          <w:rFonts w:ascii="Times New Roman" w:hAnsi="Times New Roman"/>
          <w:sz w:val="24"/>
          <w:szCs w:val="24"/>
          <w:lang w:val="sr-Cyrl-RS"/>
        </w:rPr>
        <w:t xml:space="preserve"> за реализацију пројекта „Изградња аутопута Београд (Борча) </w:t>
      </w:r>
      <w:r w:rsidRPr="004B4380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B4380">
        <w:rPr>
          <w:rFonts w:ascii="Times New Roman" w:hAnsi="Times New Roman"/>
          <w:sz w:val="24"/>
          <w:szCs w:val="24"/>
          <w:lang w:val="sr-Cyrl-RS"/>
        </w:rPr>
        <w:t xml:space="preserve"> Зрењанин</w:t>
      </w:r>
      <w:r w:rsidR="00981A1B" w:rsidRPr="00126A1A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чланове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380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Светлана Килибарда,</w:t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 </w:t>
      </w:r>
      <w:r w:rsidR="00F7487B">
        <w:rPr>
          <w:rFonts w:ascii="Times New Roman" w:hAnsi="Times New Roman" w:cs="Times New Roman"/>
          <w:sz w:val="24"/>
          <w:szCs w:val="24"/>
          <w:lang w:val="sr-Cyrl-CS"/>
        </w:rPr>
        <w:t xml:space="preserve">покрајинског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секретара за урбанизам и заштиту животне средине,</w:t>
      </w: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Миливој Сувајџин, Покрајински секретаријат за енергетику, грађевинарство и саобраћај. </w:t>
      </w: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380" w:rsidRPr="0061345F" w:rsidRDefault="004B4380" w:rsidP="004B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134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4380" w:rsidRPr="0061345F" w:rsidRDefault="004B4380" w:rsidP="004B438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4380" w:rsidRPr="0061345F" w:rsidRDefault="004B4380" w:rsidP="004B43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380" w:rsidRPr="0061345F" w:rsidRDefault="004B4380" w:rsidP="004B43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sz w:val="24"/>
          <w:szCs w:val="24"/>
          <w:lang w:val="ru-RU"/>
        </w:rPr>
        <w:t>24 Број: 119-10</w:t>
      </w:r>
      <w:r>
        <w:rPr>
          <w:rFonts w:ascii="Times New Roman" w:hAnsi="Times New Roman" w:cs="Times New Roman"/>
          <w:sz w:val="24"/>
          <w:szCs w:val="24"/>
          <w:lang w:val="ru-RU"/>
        </w:rPr>
        <w:t>355</w:t>
      </w:r>
      <w:r w:rsidRPr="0061345F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B4380" w:rsidRPr="0061345F" w:rsidRDefault="00D725C0" w:rsidP="004B43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октобра 2019. године</w:t>
      </w:r>
      <w:r w:rsidR="004B4380" w:rsidRPr="0061345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4B4380" w:rsidRPr="0061345F" w:rsidRDefault="004B4380" w:rsidP="004B4380">
      <w:pPr>
        <w:tabs>
          <w:tab w:val="left" w:pos="41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1345F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B4380" w:rsidRPr="0061345F" w:rsidRDefault="004B4380" w:rsidP="004B43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345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B4380" w:rsidRPr="0061345F" w:rsidRDefault="004B4380" w:rsidP="004B4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E94" w:rsidRPr="00D25E94" w:rsidRDefault="00D25E94" w:rsidP="00D2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5E94" w:rsidRPr="00D25E94" w:rsidTr="004D5A0A">
        <w:trPr>
          <w:jc w:val="center"/>
        </w:trPr>
        <w:tc>
          <w:tcPr>
            <w:tcW w:w="4360" w:type="dxa"/>
          </w:tcPr>
          <w:p w:rsidR="00D25E94" w:rsidRPr="00D25E94" w:rsidRDefault="00D25E94" w:rsidP="004D5A0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25E94" w:rsidRPr="00D25E94" w:rsidRDefault="00D25E94" w:rsidP="004D5A0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25E9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61345F" w:rsidRDefault="001B4AB5" w:rsidP="005C0411">
      <w:pPr>
        <w:spacing w:after="0" w:line="240" w:lineRule="auto"/>
        <w:ind w:firstLine="1260"/>
        <w:jc w:val="right"/>
        <w:rPr>
          <w:rFonts w:ascii="Times New Roman" w:hAnsi="Times New Roman" w:cs="Times New Roman"/>
          <w:sz w:val="24"/>
          <w:szCs w:val="24"/>
        </w:rPr>
      </w:pPr>
    </w:p>
    <w:sectPr w:rsidR="001B4AB5" w:rsidRPr="0061345F" w:rsidSect="00D725C0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04"/>
    <w:rsid w:val="00006C9E"/>
    <w:rsid w:val="00016CD0"/>
    <w:rsid w:val="0008518A"/>
    <w:rsid w:val="000B3693"/>
    <w:rsid w:val="00103EE6"/>
    <w:rsid w:val="001045A7"/>
    <w:rsid w:val="00126A1A"/>
    <w:rsid w:val="0015254E"/>
    <w:rsid w:val="001A0FBF"/>
    <w:rsid w:val="001B4AB5"/>
    <w:rsid w:val="001F4FD6"/>
    <w:rsid w:val="002270AC"/>
    <w:rsid w:val="00273BED"/>
    <w:rsid w:val="002D22E1"/>
    <w:rsid w:val="002E3277"/>
    <w:rsid w:val="00302FC3"/>
    <w:rsid w:val="0034068F"/>
    <w:rsid w:val="00346599"/>
    <w:rsid w:val="00351C80"/>
    <w:rsid w:val="0037701B"/>
    <w:rsid w:val="003B13E8"/>
    <w:rsid w:val="003F3895"/>
    <w:rsid w:val="004319DF"/>
    <w:rsid w:val="00437083"/>
    <w:rsid w:val="004B4380"/>
    <w:rsid w:val="00522489"/>
    <w:rsid w:val="00550A1B"/>
    <w:rsid w:val="00596EBD"/>
    <w:rsid w:val="005B1133"/>
    <w:rsid w:val="005C0411"/>
    <w:rsid w:val="005E2E84"/>
    <w:rsid w:val="006112B0"/>
    <w:rsid w:val="0061345F"/>
    <w:rsid w:val="00617D4E"/>
    <w:rsid w:val="006C68CB"/>
    <w:rsid w:val="00744EDB"/>
    <w:rsid w:val="00757FF6"/>
    <w:rsid w:val="00784C0B"/>
    <w:rsid w:val="00793977"/>
    <w:rsid w:val="007C4ACC"/>
    <w:rsid w:val="007D0124"/>
    <w:rsid w:val="00801E2F"/>
    <w:rsid w:val="00804574"/>
    <w:rsid w:val="00835CF7"/>
    <w:rsid w:val="008F1D12"/>
    <w:rsid w:val="00962175"/>
    <w:rsid w:val="00981A1B"/>
    <w:rsid w:val="009F1073"/>
    <w:rsid w:val="00A66F86"/>
    <w:rsid w:val="00AA59D2"/>
    <w:rsid w:val="00AB0721"/>
    <w:rsid w:val="00AF4A70"/>
    <w:rsid w:val="00B03C57"/>
    <w:rsid w:val="00B27793"/>
    <w:rsid w:val="00BA73AD"/>
    <w:rsid w:val="00C81857"/>
    <w:rsid w:val="00C9774E"/>
    <w:rsid w:val="00CA2B6D"/>
    <w:rsid w:val="00CB462A"/>
    <w:rsid w:val="00CC2024"/>
    <w:rsid w:val="00CF5F04"/>
    <w:rsid w:val="00D04C06"/>
    <w:rsid w:val="00D25E94"/>
    <w:rsid w:val="00D725C0"/>
    <w:rsid w:val="00D77DEF"/>
    <w:rsid w:val="00E10AEF"/>
    <w:rsid w:val="00E52CE8"/>
    <w:rsid w:val="00EB5B88"/>
    <w:rsid w:val="00EC5165"/>
    <w:rsid w:val="00EE3A72"/>
    <w:rsid w:val="00EE3D39"/>
    <w:rsid w:val="00EF0DA5"/>
    <w:rsid w:val="00F7487B"/>
    <w:rsid w:val="00F87F3D"/>
    <w:rsid w:val="00F97153"/>
    <w:rsid w:val="00FC3508"/>
    <w:rsid w:val="00FD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44D40D-C300-4114-91A0-8C078017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9DF"/>
  </w:style>
  <w:style w:type="paragraph" w:styleId="Heading1">
    <w:name w:val="heading 1"/>
    <w:basedOn w:val="Normal"/>
    <w:next w:val="Normal"/>
    <w:link w:val="Heading1Char"/>
    <w:qFormat/>
    <w:rsid w:val="004319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19DF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4319DF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4319DF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EE3D39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3D3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2019-10-17T11:08:00Z</cp:lastPrinted>
  <dcterms:created xsi:type="dcterms:W3CDTF">2019-10-18T14:51:00Z</dcterms:created>
  <dcterms:modified xsi:type="dcterms:W3CDTF">2019-10-18T14:51:00Z</dcterms:modified>
</cp:coreProperties>
</file>