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A2135" w14:textId="7F3BB9D7" w:rsidR="003D2CAE" w:rsidRPr="00A072E8" w:rsidRDefault="003D2CAE" w:rsidP="00A1095E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ПРИЛОГ 2</w:t>
      </w:r>
      <w:r w:rsidR="00921F1C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2B5175F" w14:textId="77777777" w:rsidR="00F82FA1" w:rsidRPr="00A072E8" w:rsidRDefault="00F82FA1" w:rsidP="00563166">
      <w:pPr>
        <w:spacing w:after="0" w:line="240" w:lineRule="auto"/>
        <w:ind w:right="37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61A82A" w14:textId="77777777" w:rsidR="009F6BB6" w:rsidRPr="00A072E8" w:rsidRDefault="009F6BB6" w:rsidP="009F6BB6">
      <w:pPr>
        <w:spacing w:after="0" w:line="240" w:lineRule="auto"/>
        <w:ind w:right="37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ЛИСТА ПАРАМЕТАРА, МЕТОДА И СТАНДАРДА ЗА МОНИТОРИНГ ЗЕМЉИШТА</w:t>
      </w:r>
    </w:p>
    <w:p w14:paraId="5C7D21EE" w14:textId="77777777" w:rsidR="009F6BB6" w:rsidRPr="00A072E8" w:rsidRDefault="009F6BB6" w:rsidP="009F6BB6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8B9D06" w14:textId="5F9BEAFC" w:rsidR="009F6BB6" w:rsidRPr="00A072E8" w:rsidRDefault="009F6BB6" w:rsidP="009F6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државној мрежи се врши према стандардима:</w:t>
      </w:r>
      <w:r w:rsidRPr="00A072E8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18400-102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- Део 102: Одабир и примена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техника узимања узорака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</w:t>
      </w:r>
      <w:r w:rsidR="00EB0490" w:rsidRPr="00A072E8">
        <w:rPr>
          <w:rFonts w:ascii="Times New Roman" w:eastAsia="Times New Roman" w:hAnsi="Times New Roman" w:cs="Times New Roman"/>
          <w:lang w:val="sr-Cyrl-CS"/>
        </w:rPr>
        <w:t>SRPS</w:t>
      </w:r>
      <w:r w:rsidR="00EB0490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18400-104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- Узорковање - Део 104: Стратегије, </w:t>
      </w:r>
      <w:r w:rsidR="00EB0490" w:rsidRPr="00A072E8">
        <w:rPr>
          <w:rFonts w:ascii="Times New Roman" w:eastAsia="Times New Roman" w:hAnsi="Times New Roman" w:cs="Times New Roman"/>
          <w:lang w:val="sr-Cyrl-CS"/>
        </w:rPr>
        <w:t>SRPS</w:t>
      </w:r>
      <w:r w:rsidR="00EB0490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18400-202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- Прелиминарно истраживање и </w:t>
      </w:r>
      <w:r w:rsidR="003B68D7" w:rsidRPr="00A072E8">
        <w:rPr>
          <w:rFonts w:ascii="Times New Roman" w:eastAsia="Times New Roman" w:hAnsi="Times New Roman" w:cs="Times New Roman"/>
          <w:lang w:val="sr-Cyrl-CS"/>
        </w:rPr>
        <w:t>SRPS</w:t>
      </w:r>
      <w:r w:rsidR="003B68D7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18400-205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— Узорковање —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205: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Смернице о поступку истраживања природних, скоро природних и култивисаних локација.</w:t>
      </w:r>
    </w:p>
    <w:p w14:paraId="5213C8CB" w14:textId="77777777" w:rsidR="009F6BB6" w:rsidRPr="00A072E8" w:rsidRDefault="009F6BB6" w:rsidP="009F6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државној мрежи може се вршити и према стандардима SRPS ISO 10381-2 Квалитет земљишта - Узимање узорака - Део 2: Смернице за технике узимања узорака и ISO 10381-4 Квалитет земљишта – Узимање узорака – Део 4: Смернице о поступку истраживања природних, скоро природних и култивисаних локација.</w:t>
      </w:r>
    </w:p>
    <w:p w14:paraId="5C0AF6E0" w14:textId="3EED9247" w:rsidR="009F6BB6" w:rsidRPr="00A072E8" w:rsidRDefault="009F6BB6" w:rsidP="009F6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локалној мрежи се врши према стандардима:</w:t>
      </w:r>
      <w:r w:rsidRPr="00A072E8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18400-102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- Део 102: Одабир и примена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техника узимања узорака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</w:t>
      </w:r>
      <w:r w:rsidR="006E27F2" w:rsidRPr="00A072E8">
        <w:rPr>
          <w:rFonts w:ascii="Times New Roman" w:eastAsia="Times New Roman" w:hAnsi="Times New Roman" w:cs="Times New Roman"/>
          <w:lang w:val="sr-Cyrl-CS"/>
        </w:rPr>
        <w:t>SRPS</w:t>
      </w:r>
      <w:r w:rsidR="006E27F2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18400-104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- Узорковање - Део 104: Стратегије, </w:t>
      </w:r>
      <w:r w:rsidR="003B68D7" w:rsidRPr="00A072E8">
        <w:rPr>
          <w:rFonts w:ascii="Times New Roman" w:eastAsia="Times New Roman" w:hAnsi="Times New Roman" w:cs="Times New Roman"/>
          <w:lang w:val="sr-Cyrl-CS"/>
        </w:rPr>
        <w:t>SRPS</w:t>
      </w:r>
      <w:r w:rsidR="003B68D7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18400-202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- Прелиминарно истраживање и ISO 18400-203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- Део 203: Истраживање потенцијално загађених локација.</w:t>
      </w:r>
    </w:p>
    <w:p w14:paraId="2BADD521" w14:textId="77777777" w:rsidR="009F6BB6" w:rsidRPr="00A072E8" w:rsidRDefault="009F6BB6" w:rsidP="009F6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локалној мрежи се може вршити и према стандардима SRPS ISO 10381-2 Квалитет земљишта - Узимање узорака - Део 2: Смернице за технике узимања узорака и ISO 10381-5 Квалитет земљишта – Узимање узорака – Део 5: Смернице о поступку истраживања урбаних и индустријских локација у погледу контаминације земљишта.</w:t>
      </w:r>
    </w:p>
    <w:p w14:paraId="46D62017" w14:textId="77777777" w:rsidR="009F6BB6" w:rsidRPr="00A072E8" w:rsidRDefault="009F6BB6" w:rsidP="009F6BB6">
      <w:pPr>
        <w:widowControl w:val="0"/>
        <w:spacing w:before="53"/>
        <w:ind w:right="156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5"/>
          <w:sz w:val="24"/>
          <w:szCs w:val="24"/>
          <w:lang w:val="sr-Cyrl-CS"/>
        </w:rPr>
        <w:t>у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ан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се обавља у</w:t>
      </w:r>
      <w:r w:rsidRPr="00A072E8">
        <w:rPr>
          <w:rFonts w:ascii="Times New Roman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>д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 стандардом SRPS ISO 11464 Квалитет земљишта – Претходна обрада узорака за физичко-хемијске анализе.</w:t>
      </w:r>
    </w:p>
    <w:p w14:paraId="39D40333" w14:textId="74BBD853" w:rsidR="00CA2CC3" w:rsidRPr="00A072E8" w:rsidRDefault="00CA2CC3" w:rsidP="003D2CAE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482B69" w14:textId="497A84DB" w:rsidR="003D2CAE" w:rsidRPr="00A072E8" w:rsidRDefault="00525FEE" w:rsidP="00C63C24">
      <w:pPr>
        <w:spacing w:after="0"/>
        <w:ind w:left="-567" w:right="-54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Табела 1 </w:t>
      </w:r>
      <w:r w:rsidR="003D2CAE"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- </w:t>
      </w:r>
      <w:r w:rsidR="00680951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Листа </w:t>
      </w:r>
      <w:r w:rsidR="00405E05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параметара, </w:t>
      </w:r>
      <w:r w:rsidR="00680951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метода и стандарда за испитивање физичких својстава земљишта, са дубинама и интервалима узорковања</w:t>
      </w:r>
    </w:p>
    <w:tbl>
      <w:tblPr>
        <w:tblW w:w="109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7"/>
        <w:gridCol w:w="2189"/>
        <w:gridCol w:w="2210"/>
        <w:gridCol w:w="2546"/>
        <w:gridCol w:w="1411"/>
      </w:tblGrid>
      <w:tr w:rsidR="003D2CAE" w:rsidRPr="00A072E8" w14:paraId="1850AEF4" w14:textId="77777777" w:rsidTr="00DD6592">
        <w:trPr>
          <w:jc w:val="center"/>
        </w:trPr>
        <w:tc>
          <w:tcPr>
            <w:tcW w:w="2557" w:type="dxa"/>
          </w:tcPr>
          <w:p w14:paraId="77B6446A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Параметар</w:t>
            </w:r>
          </w:p>
        </w:tc>
        <w:tc>
          <w:tcPr>
            <w:tcW w:w="2189" w:type="dxa"/>
          </w:tcPr>
          <w:p w14:paraId="266B9EA8" w14:textId="2AEB3F51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Метода</w:t>
            </w:r>
            <w:r w:rsidR="00B52187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/техника</w:t>
            </w:r>
          </w:p>
        </w:tc>
        <w:tc>
          <w:tcPr>
            <w:tcW w:w="2210" w:type="dxa"/>
          </w:tcPr>
          <w:p w14:paraId="09B24829" w14:textId="0D139959" w:rsidR="003D2CAE" w:rsidRPr="00A072E8" w:rsidRDefault="00C56DC8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Референтна документа</w:t>
            </w:r>
            <w:r w:rsidR="00B52187"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/извор методе</w:t>
            </w:r>
          </w:p>
        </w:tc>
        <w:tc>
          <w:tcPr>
            <w:tcW w:w="2546" w:type="dxa"/>
            <w:shd w:val="clear" w:color="auto" w:fill="auto"/>
          </w:tcPr>
          <w:p w14:paraId="1786F80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Дубина мерења</w:t>
            </w:r>
          </w:p>
          <w:p w14:paraId="2FE6FC8A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1" w:type="dxa"/>
          </w:tcPr>
          <w:p w14:paraId="4B73109A" w14:textId="48287034" w:rsidR="003D2CAE" w:rsidRPr="00A072E8" w:rsidRDefault="003D2CAE" w:rsidP="00A8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Интервал узорковања (године)</w:t>
            </w: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D2CAE" w:rsidRPr="00A072E8" w14:paraId="3949424B" w14:textId="77777777" w:rsidTr="00DD6592">
        <w:trPr>
          <w:jc w:val="center"/>
        </w:trPr>
        <w:tc>
          <w:tcPr>
            <w:tcW w:w="2557" w:type="dxa"/>
          </w:tcPr>
          <w:p w14:paraId="6A54734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Механички састав земљишта</w:t>
            </w:r>
          </w:p>
        </w:tc>
        <w:tc>
          <w:tcPr>
            <w:tcW w:w="2189" w:type="dxa"/>
          </w:tcPr>
          <w:p w14:paraId="405A9C56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Интернационална А и Б метода</w:t>
            </w:r>
          </w:p>
          <w:p w14:paraId="44D80E57" w14:textId="0BA9B9B1" w:rsidR="00276200" w:rsidRPr="00A072E8" w:rsidRDefault="00276200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Просејавање и седиментација: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хидрометарски</w:t>
            </w:r>
            <w:proofErr w:type="spellEnd"/>
          </w:p>
        </w:tc>
        <w:tc>
          <w:tcPr>
            <w:tcW w:w="2210" w:type="dxa"/>
          </w:tcPr>
          <w:p w14:paraId="33AAC0EA" w14:textId="77777777" w:rsidR="00276200" w:rsidRPr="00A072E8" w:rsidRDefault="00276200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  <w:p w14:paraId="2680C09D" w14:textId="77777777" w:rsidR="00276200" w:rsidRPr="00A072E8" w:rsidRDefault="00276200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2FAAF061" w14:textId="5EC77FDA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ISO 11277</w:t>
            </w:r>
          </w:p>
        </w:tc>
        <w:tc>
          <w:tcPr>
            <w:tcW w:w="2546" w:type="dxa"/>
            <w:shd w:val="clear" w:color="auto" w:fill="auto"/>
          </w:tcPr>
          <w:p w14:paraId="4BD48BBC" w14:textId="7567ECF3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</w:t>
            </w:r>
            <w:r w:rsidR="000B6C44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3401849D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3D2CAE" w:rsidRPr="00A072E8" w14:paraId="48AECCFE" w14:textId="77777777" w:rsidTr="00DD6592">
        <w:trPr>
          <w:jc w:val="center"/>
        </w:trPr>
        <w:tc>
          <w:tcPr>
            <w:tcW w:w="2557" w:type="dxa"/>
          </w:tcPr>
          <w:p w14:paraId="4A81071F" w14:textId="61C724B6" w:rsidR="003D2CAE" w:rsidRPr="00A072E8" w:rsidRDefault="00BB4016" w:rsidP="00BB4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Густина сувог земљишта (запреминска маса)</w:t>
            </w:r>
          </w:p>
        </w:tc>
        <w:tc>
          <w:tcPr>
            <w:tcW w:w="2189" w:type="dxa"/>
          </w:tcPr>
          <w:p w14:paraId="52FAFBDD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Цилиндри по</w:t>
            </w:r>
          </w:p>
          <w:p w14:paraId="019D31B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Копецком</w:t>
            </w:r>
          </w:p>
        </w:tc>
        <w:tc>
          <w:tcPr>
            <w:tcW w:w="2210" w:type="dxa"/>
          </w:tcPr>
          <w:p w14:paraId="0688161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EN ISO 11272</w:t>
            </w:r>
          </w:p>
        </w:tc>
        <w:tc>
          <w:tcPr>
            <w:tcW w:w="2546" w:type="dxa"/>
            <w:shd w:val="clear" w:color="auto" w:fill="auto"/>
          </w:tcPr>
          <w:p w14:paraId="2DC33796" w14:textId="1F9C2194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све фиксне дубине </w:t>
            </w:r>
          </w:p>
        </w:tc>
        <w:tc>
          <w:tcPr>
            <w:tcW w:w="1411" w:type="dxa"/>
          </w:tcPr>
          <w:p w14:paraId="35383750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192C4319" w14:textId="77777777" w:rsidTr="00DD6592">
        <w:trPr>
          <w:jc w:val="center"/>
        </w:trPr>
        <w:tc>
          <w:tcPr>
            <w:tcW w:w="2557" w:type="dxa"/>
          </w:tcPr>
          <w:p w14:paraId="74FB150F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Максимални капацитет земљишта за воду</w:t>
            </w:r>
          </w:p>
        </w:tc>
        <w:tc>
          <w:tcPr>
            <w:tcW w:w="2189" w:type="dxa"/>
          </w:tcPr>
          <w:p w14:paraId="5F63CE7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pF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0 по Копецком</w:t>
            </w:r>
          </w:p>
          <w:p w14:paraId="12F3B7C5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– гравиметријски </w:t>
            </w:r>
          </w:p>
          <w:p w14:paraId="2ADDB79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(0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kPa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210" w:type="dxa"/>
          </w:tcPr>
          <w:p w14:paraId="16D7F598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14:paraId="75F5795E" w14:textId="43C0E223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653E1158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5482ABCA" w14:textId="77777777" w:rsidTr="00DD6592">
        <w:trPr>
          <w:jc w:val="center"/>
        </w:trPr>
        <w:tc>
          <w:tcPr>
            <w:tcW w:w="2557" w:type="dxa"/>
          </w:tcPr>
          <w:p w14:paraId="5216DFA9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Пољски водни капацитет</w:t>
            </w:r>
          </w:p>
        </w:tc>
        <w:tc>
          <w:tcPr>
            <w:tcW w:w="2189" w:type="dxa"/>
          </w:tcPr>
          <w:p w14:paraId="528F3E78" w14:textId="5E0CC29C" w:rsidR="003D2CAE" w:rsidRPr="00A072E8" w:rsidRDefault="003D2CAE" w:rsidP="00D64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pF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2,5 </w:t>
            </w:r>
            <w:proofErr w:type="spellStart"/>
            <w:r w:rsidR="002B6DA1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pressure</w:t>
            </w:r>
            <w:proofErr w:type="spellEnd"/>
            <w:r w:rsidR="002B6DA1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plate </w:t>
            </w:r>
            <w:proofErr w:type="spellStart"/>
            <w:r w:rsidR="002B6DA1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extractor</w:t>
            </w:r>
            <w:proofErr w:type="spellEnd"/>
            <w:r w:rsidR="002B6DA1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A6654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2B6DA1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kPa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210" w:type="dxa"/>
          </w:tcPr>
          <w:p w14:paraId="5C5C66E5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14:paraId="5FE44F35" w14:textId="58E653DE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54BF934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43E3169D" w14:textId="77777777" w:rsidTr="00DD6592">
        <w:trPr>
          <w:jc w:val="center"/>
        </w:trPr>
        <w:tc>
          <w:tcPr>
            <w:tcW w:w="2557" w:type="dxa"/>
          </w:tcPr>
          <w:p w14:paraId="340554C7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Прекид капиларне везе</w:t>
            </w:r>
          </w:p>
        </w:tc>
        <w:tc>
          <w:tcPr>
            <w:tcW w:w="2189" w:type="dxa"/>
          </w:tcPr>
          <w:p w14:paraId="4B921B74" w14:textId="3CD6E5C0" w:rsidR="003D2CAE" w:rsidRPr="00A072E8" w:rsidRDefault="003D2CAE" w:rsidP="001A6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pF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3,8</w:t>
            </w:r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pressure</w:t>
            </w:r>
            <w:proofErr w:type="spellEnd"/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membrane </w:t>
            </w:r>
            <w:proofErr w:type="spellStart"/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extractor</w:t>
            </w:r>
            <w:proofErr w:type="spellEnd"/>
            <w:r w:rsidR="001A6654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(625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kPa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210" w:type="dxa"/>
          </w:tcPr>
          <w:p w14:paraId="3F33FDB8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14:paraId="489947BF" w14:textId="59B03B78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3B62444D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4169A94A" w14:textId="77777777" w:rsidTr="00DD6592">
        <w:trPr>
          <w:jc w:val="center"/>
        </w:trPr>
        <w:tc>
          <w:tcPr>
            <w:tcW w:w="2557" w:type="dxa"/>
          </w:tcPr>
          <w:p w14:paraId="79E75A4D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Тачка венућа</w:t>
            </w:r>
          </w:p>
        </w:tc>
        <w:tc>
          <w:tcPr>
            <w:tcW w:w="2189" w:type="dxa"/>
          </w:tcPr>
          <w:p w14:paraId="3B8030F0" w14:textId="3896D9DB" w:rsidR="003D2CAE" w:rsidRPr="00A072E8" w:rsidRDefault="003D2CAE" w:rsidP="001A6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pF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4,2 </w:t>
            </w:r>
            <w:proofErr w:type="spellStart"/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pressure</w:t>
            </w:r>
            <w:proofErr w:type="spellEnd"/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membrane </w:t>
            </w:r>
            <w:proofErr w:type="spellStart"/>
            <w:r w:rsidR="001A6654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extractor</w:t>
            </w:r>
            <w:proofErr w:type="spellEnd"/>
            <w:r w:rsidR="001A6654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(1500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kPa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210" w:type="dxa"/>
          </w:tcPr>
          <w:p w14:paraId="3FE22F7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14:paraId="6344D97A" w14:textId="172C4D5C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6357FBF4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7D1EBFE3" w14:textId="77777777" w:rsidTr="00DD6592">
        <w:trPr>
          <w:jc w:val="center"/>
        </w:trPr>
        <w:tc>
          <w:tcPr>
            <w:tcW w:w="2557" w:type="dxa"/>
          </w:tcPr>
          <w:p w14:paraId="0D905A1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Физиолошки активна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лакоприступачна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вода</w:t>
            </w:r>
          </w:p>
        </w:tc>
        <w:tc>
          <w:tcPr>
            <w:tcW w:w="2189" w:type="dxa"/>
          </w:tcPr>
          <w:p w14:paraId="75DC2460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Рачунски</w:t>
            </w:r>
          </w:p>
        </w:tc>
        <w:tc>
          <w:tcPr>
            <w:tcW w:w="2210" w:type="dxa"/>
          </w:tcPr>
          <w:p w14:paraId="196C6DCA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14:paraId="6FBC9C0C" w14:textId="19A07081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31BB650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1CF56356" w14:textId="77777777" w:rsidTr="00DD6592">
        <w:trPr>
          <w:jc w:val="center"/>
        </w:trPr>
        <w:tc>
          <w:tcPr>
            <w:tcW w:w="2557" w:type="dxa"/>
          </w:tcPr>
          <w:p w14:paraId="1FB45038" w14:textId="788DC8EC" w:rsidR="003D2CAE" w:rsidRPr="00A072E8" w:rsidRDefault="003F1302" w:rsidP="003F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Густина чврсте фазе земљишта и укупна порозност</w:t>
            </w:r>
          </w:p>
        </w:tc>
        <w:tc>
          <w:tcPr>
            <w:tcW w:w="2189" w:type="dxa"/>
          </w:tcPr>
          <w:p w14:paraId="6376256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Пикнометар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обрачун</w:t>
            </w:r>
          </w:p>
        </w:tc>
        <w:tc>
          <w:tcPr>
            <w:tcW w:w="2210" w:type="dxa"/>
          </w:tcPr>
          <w:p w14:paraId="46867919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11508</w:t>
            </w:r>
          </w:p>
        </w:tc>
        <w:tc>
          <w:tcPr>
            <w:tcW w:w="2546" w:type="dxa"/>
            <w:shd w:val="clear" w:color="auto" w:fill="auto"/>
          </w:tcPr>
          <w:p w14:paraId="2FE09E42" w14:textId="3B08D38A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57240C36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2C2AD5C6" w14:textId="77777777" w:rsidTr="00DD6592">
        <w:trPr>
          <w:jc w:val="center"/>
        </w:trPr>
        <w:tc>
          <w:tcPr>
            <w:tcW w:w="2557" w:type="dxa"/>
          </w:tcPr>
          <w:p w14:paraId="0CF0AD6B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Капацитет земљишта за ваздух</w:t>
            </w:r>
          </w:p>
        </w:tc>
        <w:tc>
          <w:tcPr>
            <w:tcW w:w="2189" w:type="dxa"/>
          </w:tcPr>
          <w:p w14:paraId="083986D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Рачунски</w:t>
            </w:r>
          </w:p>
        </w:tc>
        <w:tc>
          <w:tcPr>
            <w:tcW w:w="2210" w:type="dxa"/>
          </w:tcPr>
          <w:p w14:paraId="21F5A218" w14:textId="394BDB6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11465</w:t>
            </w:r>
          </w:p>
        </w:tc>
        <w:tc>
          <w:tcPr>
            <w:tcW w:w="2546" w:type="dxa"/>
            <w:shd w:val="clear" w:color="auto" w:fill="auto"/>
          </w:tcPr>
          <w:p w14:paraId="675845F6" w14:textId="5CA82455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4080E70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32350F03" w14:textId="77777777" w:rsidTr="00DD6592">
        <w:trPr>
          <w:jc w:val="center"/>
        </w:trPr>
        <w:tc>
          <w:tcPr>
            <w:tcW w:w="2557" w:type="dxa"/>
          </w:tcPr>
          <w:p w14:paraId="0257E08E" w14:textId="7E7F825F" w:rsidR="003D2CAE" w:rsidRPr="00A072E8" w:rsidRDefault="00A67F1A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sr-Cyrl-CS"/>
              </w:rPr>
              <w:t xml:space="preserve">Брзина </w:t>
            </w:r>
            <w:proofErr w:type="spellStart"/>
            <w:r w:rsidRPr="00A072E8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водопропустљивости</w:t>
            </w:r>
            <w:proofErr w:type="spellEnd"/>
          </w:p>
        </w:tc>
        <w:tc>
          <w:tcPr>
            <w:tcW w:w="2189" w:type="dxa"/>
          </w:tcPr>
          <w:p w14:paraId="004E4FFA" w14:textId="4BBFCD58" w:rsidR="003D2CAE" w:rsidRPr="00A072E8" w:rsidRDefault="00707BD2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Серијско одређивање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пермеаметром</w:t>
            </w:r>
            <w:proofErr w:type="spellEnd"/>
          </w:p>
        </w:tc>
        <w:tc>
          <w:tcPr>
            <w:tcW w:w="2210" w:type="dxa"/>
          </w:tcPr>
          <w:p w14:paraId="575ED9A0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ISO 17313</w:t>
            </w:r>
          </w:p>
        </w:tc>
        <w:tc>
          <w:tcPr>
            <w:tcW w:w="2546" w:type="dxa"/>
            <w:shd w:val="clear" w:color="auto" w:fill="auto"/>
          </w:tcPr>
          <w:p w14:paraId="6CCFBB9D" w14:textId="3986AA7E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785D6693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6B5B49B2" w14:textId="77777777" w:rsidTr="00DD6592">
        <w:trPr>
          <w:jc w:val="center"/>
        </w:trPr>
        <w:tc>
          <w:tcPr>
            <w:tcW w:w="2557" w:type="dxa"/>
          </w:tcPr>
          <w:p w14:paraId="388DB870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Стабилност агрегата</w:t>
            </w:r>
          </w:p>
        </w:tc>
        <w:tc>
          <w:tcPr>
            <w:tcW w:w="2189" w:type="dxa"/>
          </w:tcPr>
          <w:p w14:paraId="2FE96C1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по Савинову</w:t>
            </w:r>
          </w:p>
        </w:tc>
        <w:tc>
          <w:tcPr>
            <w:tcW w:w="2210" w:type="dxa"/>
          </w:tcPr>
          <w:p w14:paraId="28E397AD" w14:textId="7D5AE202" w:rsidR="003D2CAE" w:rsidRPr="00A072E8" w:rsidRDefault="003D2CAE" w:rsidP="00583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2546" w:type="dxa"/>
            <w:shd w:val="clear" w:color="auto" w:fill="auto"/>
          </w:tcPr>
          <w:p w14:paraId="3E3E96F9" w14:textId="7E4786E6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0232A11B" w14:textId="09671ABB" w:rsidR="003D2CAE" w:rsidRPr="00A072E8" w:rsidRDefault="003D2CAE" w:rsidP="00583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**</w:t>
            </w:r>
          </w:p>
        </w:tc>
      </w:tr>
      <w:tr w:rsidR="003D2CAE" w:rsidRPr="00A072E8" w14:paraId="2595B116" w14:textId="77777777" w:rsidTr="00DD6592">
        <w:trPr>
          <w:jc w:val="center"/>
        </w:trPr>
        <w:tc>
          <w:tcPr>
            <w:tcW w:w="2557" w:type="dxa"/>
          </w:tcPr>
          <w:p w14:paraId="2827170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Тврдоћа земљишта</w:t>
            </w:r>
          </w:p>
        </w:tc>
        <w:tc>
          <w:tcPr>
            <w:tcW w:w="2189" w:type="dxa"/>
          </w:tcPr>
          <w:p w14:paraId="7EABE89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Мерењем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пенетрометријског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отпора</w:t>
            </w:r>
          </w:p>
        </w:tc>
        <w:tc>
          <w:tcPr>
            <w:tcW w:w="2210" w:type="dxa"/>
          </w:tcPr>
          <w:p w14:paraId="2407FD9F" w14:textId="342AB781" w:rsidR="003D2CAE" w:rsidRPr="00A072E8" w:rsidRDefault="003D2CAE" w:rsidP="00583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2546" w:type="dxa"/>
            <w:shd w:val="clear" w:color="auto" w:fill="auto"/>
          </w:tcPr>
          <w:p w14:paraId="619978ED" w14:textId="190F31AC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Хумусни и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подхумусни</w:t>
            </w:r>
            <w:proofErr w:type="spellEnd"/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хоризон</w:t>
            </w:r>
            <w:r w:rsidR="00172B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467486"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467486"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14:paraId="57C116D4" w14:textId="263595E3" w:rsidR="003D2CAE" w:rsidRPr="00A072E8" w:rsidRDefault="003D2CAE" w:rsidP="00583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**</w:t>
            </w:r>
          </w:p>
        </w:tc>
      </w:tr>
    </w:tbl>
    <w:p w14:paraId="03DC96AF" w14:textId="6326F37B" w:rsidR="000311FE" w:rsidRPr="00B83420" w:rsidRDefault="00985B2B" w:rsidP="00ED7EE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2E8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* - </w:t>
      </w:r>
      <w:r w:rsidR="003D2CAE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Методе истраживања и одређивања физичких својстава земљишта. Нови Сад: Југословенско</w:t>
      </w:r>
      <w:r w:rsidR="00766A19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друштво за проучавање земљишта (</w:t>
      </w:r>
      <w:r w:rsidR="003D2CAE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ЈДПЗ</w:t>
      </w:r>
      <w:r w:rsidR="00766A19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="003D2CAE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, Приручник за испитивање земљишта</w:t>
      </w:r>
      <w:r w:rsidR="00DC32B1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1E6B58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Група аутора, </w:t>
      </w:r>
      <w:r w:rsidR="000311FE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Бошњак, Ђ., </w:t>
      </w:r>
      <w:proofErr w:type="spellStart"/>
      <w:r w:rsidR="000311FE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ур</w:t>
      </w:r>
      <w:proofErr w:type="spellEnd"/>
      <w:r w:rsidR="000311FE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. (1997)</w:t>
      </w:r>
      <w:r w:rsidR="00B8342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7F2D85" w14:textId="77777777" w:rsidR="003F7C2E" w:rsidRPr="00A072E8" w:rsidRDefault="003D2CAE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  <w:r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*</w:t>
      </w:r>
      <w:r w:rsidRPr="00A072E8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*</w:t>
      </w:r>
      <w:r w:rsidR="00877E72" w:rsidRPr="00A072E8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 xml:space="preserve"> - </w:t>
      </w:r>
      <w:r w:rsidR="000311FE" w:rsidRPr="00A072E8"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  <w:t xml:space="preserve">Интервал испитивања зависи од густине сувог земљишта и </w:t>
      </w:r>
      <w:proofErr w:type="spellStart"/>
      <w:r w:rsidR="000311FE" w:rsidRPr="00A072E8"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  <w:t>водно-ваздушних</w:t>
      </w:r>
      <w:proofErr w:type="spellEnd"/>
      <w:r w:rsidR="000311FE" w:rsidRPr="00A072E8"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  <w:t xml:space="preserve"> особина земљишта и др.</w:t>
      </w:r>
    </w:p>
    <w:p w14:paraId="1560487E" w14:textId="77777777" w:rsidR="003F7C2E" w:rsidRPr="00A072E8" w:rsidRDefault="003F7C2E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14:paraId="3F310699" w14:textId="11C34910" w:rsidR="003F7C2E" w:rsidRPr="00A072E8" w:rsidRDefault="003F7C2E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14:paraId="0BD6A316" w14:textId="3124E267" w:rsidR="00F13181" w:rsidRPr="00A072E8" w:rsidRDefault="00F13181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14:paraId="6F0E55FE" w14:textId="66B11470" w:rsidR="00F13181" w:rsidRDefault="00F13181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</w:p>
    <w:p w14:paraId="68579C55" w14:textId="77777777" w:rsidR="00B83420" w:rsidRPr="00B83420" w:rsidRDefault="00B83420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</w:p>
    <w:p w14:paraId="5CC83A09" w14:textId="3FFE4FE1" w:rsidR="00F13181" w:rsidRPr="00A072E8" w:rsidRDefault="00F13181" w:rsidP="00A67F1A">
      <w:pPr>
        <w:spacing w:line="228" w:lineRule="exact"/>
        <w:ind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14:paraId="0A09FA89" w14:textId="4E2AD2F7" w:rsidR="003D2CAE" w:rsidRPr="00A072E8" w:rsidRDefault="00525FEE" w:rsidP="003F7C2E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lastRenderedPageBreak/>
        <w:t xml:space="preserve">Табела 2 </w:t>
      </w:r>
      <w:r w:rsidR="003D2CAE"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- </w:t>
      </w:r>
      <w:r w:rsidR="00680951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Листа </w:t>
      </w:r>
      <w:r w:rsidR="00405E05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параметара, </w:t>
      </w:r>
      <w:r w:rsidR="00680951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метода и стандарда за испитивање хемијских својстава земљишта, са дубинама и интервалима узорковања</w:t>
      </w: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678"/>
        <w:gridCol w:w="2416"/>
        <w:gridCol w:w="1568"/>
        <w:gridCol w:w="1408"/>
      </w:tblGrid>
      <w:tr w:rsidR="003D2CAE" w:rsidRPr="00A072E8" w14:paraId="016CB9C7" w14:textId="77777777" w:rsidTr="002B5C2A">
        <w:trPr>
          <w:jc w:val="center"/>
        </w:trPr>
        <w:tc>
          <w:tcPr>
            <w:tcW w:w="2562" w:type="dxa"/>
          </w:tcPr>
          <w:p w14:paraId="3BDD0348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Параметар</w:t>
            </w:r>
          </w:p>
        </w:tc>
        <w:tc>
          <w:tcPr>
            <w:tcW w:w="2678" w:type="dxa"/>
          </w:tcPr>
          <w:p w14:paraId="28D3ACC3" w14:textId="6F71EBB5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Метода</w:t>
            </w:r>
            <w:r w:rsidR="00B52187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/техника</w:t>
            </w:r>
          </w:p>
        </w:tc>
        <w:tc>
          <w:tcPr>
            <w:tcW w:w="2416" w:type="dxa"/>
          </w:tcPr>
          <w:p w14:paraId="5B9772E1" w14:textId="20EBE2CF" w:rsidR="003D2CAE" w:rsidRPr="00A072E8" w:rsidRDefault="00C56DC8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Референтна документа</w:t>
            </w:r>
            <w:r w:rsidR="00B52187"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/извор методе</w:t>
            </w:r>
          </w:p>
        </w:tc>
        <w:tc>
          <w:tcPr>
            <w:tcW w:w="1568" w:type="dxa"/>
          </w:tcPr>
          <w:p w14:paraId="5C1F0AD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Дубина мерења</w:t>
            </w:r>
          </w:p>
        </w:tc>
        <w:tc>
          <w:tcPr>
            <w:tcW w:w="1408" w:type="dxa"/>
          </w:tcPr>
          <w:p w14:paraId="2DF0940E" w14:textId="181DAAAD" w:rsidR="003D2CAE" w:rsidRPr="00A072E8" w:rsidRDefault="00655BE4" w:rsidP="00802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Интервал узорковања (године</w:t>
            </w:r>
            <w:r w:rsidR="003D2CAE"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)</w:t>
            </w:r>
          </w:p>
        </w:tc>
      </w:tr>
      <w:tr w:rsidR="003D2CAE" w:rsidRPr="00A072E8" w14:paraId="46E2EA48" w14:textId="77777777" w:rsidTr="002B5C2A">
        <w:trPr>
          <w:jc w:val="center"/>
        </w:trPr>
        <w:tc>
          <w:tcPr>
            <w:tcW w:w="2562" w:type="dxa"/>
          </w:tcPr>
          <w:p w14:paraId="431FAEDB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pH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у H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O и 1M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KCl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(CaCl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14:paraId="3183DDC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Електрометријско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одређивање</w:t>
            </w:r>
          </w:p>
        </w:tc>
        <w:tc>
          <w:tcPr>
            <w:tcW w:w="2416" w:type="dxa"/>
          </w:tcPr>
          <w:p w14:paraId="2AE0E966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10390</w:t>
            </w:r>
          </w:p>
        </w:tc>
        <w:tc>
          <w:tcPr>
            <w:tcW w:w="1568" w:type="dxa"/>
          </w:tcPr>
          <w:p w14:paraId="1166C56D" w14:textId="07A14470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2EB0922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2DFB141E" w14:textId="77777777" w:rsidTr="002B5C2A">
        <w:trPr>
          <w:jc w:val="center"/>
        </w:trPr>
        <w:tc>
          <w:tcPr>
            <w:tcW w:w="2562" w:type="dxa"/>
          </w:tcPr>
          <w:p w14:paraId="0A42B463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Садржај CaCO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3</w:t>
            </w:r>
          </w:p>
        </w:tc>
        <w:tc>
          <w:tcPr>
            <w:tcW w:w="2678" w:type="dxa"/>
          </w:tcPr>
          <w:p w14:paraId="3C0EE07B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Шајблеров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калциметар –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волуметријско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одређивање</w:t>
            </w:r>
          </w:p>
        </w:tc>
        <w:tc>
          <w:tcPr>
            <w:tcW w:w="2416" w:type="dxa"/>
          </w:tcPr>
          <w:p w14:paraId="21C69019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10693</w:t>
            </w:r>
          </w:p>
        </w:tc>
        <w:tc>
          <w:tcPr>
            <w:tcW w:w="1568" w:type="dxa"/>
          </w:tcPr>
          <w:p w14:paraId="5992D883" w14:textId="7C1E0D4A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7188F3BA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</w:p>
        </w:tc>
      </w:tr>
      <w:tr w:rsidR="003D2CAE" w:rsidRPr="00A072E8" w14:paraId="7F5650EE" w14:textId="77777777" w:rsidTr="002B5C2A">
        <w:trPr>
          <w:jc w:val="center"/>
        </w:trPr>
        <w:tc>
          <w:tcPr>
            <w:tcW w:w="2562" w:type="dxa"/>
          </w:tcPr>
          <w:p w14:paraId="143F8BF5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Хидролитичка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киселост</w:t>
            </w:r>
          </w:p>
        </w:tc>
        <w:tc>
          <w:tcPr>
            <w:tcW w:w="2678" w:type="dxa"/>
          </w:tcPr>
          <w:p w14:paraId="64E8ED4D" w14:textId="08FB26C3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y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 xml:space="preserve">1 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Модификована метода по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Kappen-</w:t>
            </w:r>
            <w:r w:rsidR="000311FE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у</w:t>
            </w:r>
            <w:proofErr w:type="spellEnd"/>
          </w:p>
        </w:tc>
        <w:tc>
          <w:tcPr>
            <w:tcW w:w="2416" w:type="dxa"/>
          </w:tcPr>
          <w:p w14:paraId="56E47EC2" w14:textId="7FB6CDAC" w:rsidR="003D2CAE" w:rsidRPr="00A072E8" w:rsidRDefault="003D2CAE" w:rsidP="00583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568" w:type="dxa"/>
          </w:tcPr>
          <w:p w14:paraId="16DFC5E0" w14:textId="62EB5CF9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21B6DD59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770DDFB3" w14:textId="77777777" w:rsidTr="00B83420">
        <w:trPr>
          <w:trHeight w:val="2451"/>
          <w:jc w:val="center"/>
        </w:trPr>
        <w:tc>
          <w:tcPr>
            <w:tcW w:w="2562" w:type="dxa"/>
          </w:tcPr>
          <w:p w14:paraId="2D6BC41B" w14:textId="70BB3EE6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CEC (капацитет </w:t>
            </w:r>
            <w:r w:rsidR="006E0A10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измењивих </w:t>
            </w:r>
            <w:proofErr w:type="spellStart"/>
            <w:r w:rsidR="006E0A10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катјона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Na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+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K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+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Ca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2+</w:t>
            </w:r>
            <w:r w:rsidR="000E7EBA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Mg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2+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</w:p>
          <w:p w14:paraId="1A4F0D36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  <w:p w14:paraId="65BA9C7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678" w:type="dxa"/>
          </w:tcPr>
          <w:p w14:paraId="4310945C" w14:textId="512BD4D8" w:rsidR="003D2CAE" w:rsidRPr="00A072E8" w:rsidRDefault="003D2CAE" w:rsidP="003D2CAE">
            <w:pPr>
              <w:spacing w:after="0" w:line="246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Метода са </w:t>
            </w:r>
            <w:proofErr w:type="spellStart"/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Pr="00A072E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-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ацетатом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натријум ацетатом 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H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=7)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AAS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(за земљишта </w:t>
            </w:r>
            <w:proofErr w:type="spellStart"/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pH</w:t>
            </w:r>
            <w:proofErr w:type="spellEnd"/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 &gt;7)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метода по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Kappen-</w:t>
            </w:r>
            <w:r w:rsidR="000311F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(T) 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(за земљишта </w:t>
            </w:r>
            <w:proofErr w:type="spellStart"/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pH</w:t>
            </w:r>
            <w:proofErr w:type="spellEnd"/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&lt;7) (за земљишта </w:t>
            </w:r>
            <w:proofErr w:type="spellStart"/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pH</w:t>
            </w:r>
            <w:proofErr w:type="spellEnd"/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 &gt;7)</w:t>
            </w:r>
          </w:p>
          <w:p w14:paraId="6E186A2E" w14:textId="77777777" w:rsidR="003D2CAE" w:rsidRPr="00A072E8" w:rsidRDefault="003D2CAE" w:rsidP="003D2CAE">
            <w:pPr>
              <w:spacing w:after="0" w:line="246" w:lineRule="exact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или </w:t>
            </w:r>
          </w:p>
          <w:p w14:paraId="71F1394A" w14:textId="3D68717F" w:rsidR="003D2CAE" w:rsidRPr="00A072E8" w:rsidRDefault="00F728AD" w:rsidP="00985B2B">
            <w:pPr>
              <w:spacing w:after="0" w:line="246" w:lineRule="exact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етода помоћу BaCl</w:t>
            </w:r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bscript"/>
                <w:lang w:val="sr-Cyrl-CS"/>
              </w:rPr>
              <w:t>2</w:t>
            </w:r>
          </w:p>
        </w:tc>
        <w:tc>
          <w:tcPr>
            <w:tcW w:w="2416" w:type="dxa"/>
          </w:tcPr>
          <w:p w14:paraId="4E2FAFB0" w14:textId="676683F2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  <w:p w14:paraId="1673CAA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11260</w:t>
            </w:r>
          </w:p>
          <w:p w14:paraId="73334395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14:paraId="10B4AB2F" w14:textId="6E857754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7E17EDE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394AD4DC" w14:textId="77777777" w:rsidTr="00B83420">
        <w:trPr>
          <w:trHeight w:val="1265"/>
          <w:jc w:val="center"/>
        </w:trPr>
        <w:tc>
          <w:tcPr>
            <w:tcW w:w="2562" w:type="dxa"/>
          </w:tcPr>
          <w:p w14:paraId="6A4BC5B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Сума измењивих базних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катјона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(S)</w:t>
            </w:r>
          </w:p>
        </w:tc>
        <w:tc>
          <w:tcPr>
            <w:tcW w:w="2678" w:type="dxa"/>
          </w:tcPr>
          <w:p w14:paraId="77EE03A1" w14:textId="105771A8" w:rsidR="003D2CAE" w:rsidRPr="00A072E8" w:rsidRDefault="003D2CAE" w:rsidP="00031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Метода по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Kappen-</w:t>
            </w:r>
            <w:r w:rsidR="000311F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proofErr w:type="spellEnd"/>
          </w:p>
        </w:tc>
        <w:tc>
          <w:tcPr>
            <w:tcW w:w="2416" w:type="dxa"/>
          </w:tcPr>
          <w:p w14:paraId="010E3021" w14:textId="1605B1FC" w:rsidR="003D2CAE" w:rsidRPr="00A072E8" w:rsidRDefault="003D2CAE" w:rsidP="00583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568" w:type="dxa"/>
          </w:tcPr>
          <w:p w14:paraId="18590030" w14:textId="42420E82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2968ECA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0A1E89B6" w14:textId="77777777" w:rsidTr="002B5C2A">
        <w:trPr>
          <w:jc w:val="center"/>
        </w:trPr>
        <w:tc>
          <w:tcPr>
            <w:tcW w:w="2562" w:type="dxa"/>
          </w:tcPr>
          <w:p w14:paraId="06D4E17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Степен засићености базама (V%)</w:t>
            </w:r>
          </w:p>
        </w:tc>
        <w:tc>
          <w:tcPr>
            <w:tcW w:w="2678" w:type="dxa"/>
          </w:tcPr>
          <w:p w14:paraId="2FDB473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Рачунски (S/Т*100)</w:t>
            </w:r>
          </w:p>
        </w:tc>
        <w:tc>
          <w:tcPr>
            <w:tcW w:w="2416" w:type="dxa"/>
          </w:tcPr>
          <w:p w14:paraId="0A48A5F0" w14:textId="3233303C" w:rsidR="003D2CAE" w:rsidRPr="00A072E8" w:rsidRDefault="003D2CAE" w:rsidP="00583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568" w:type="dxa"/>
          </w:tcPr>
          <w:p w14:paraId="20129333" w14:textId="0F00064E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03A5C90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4193A1C3" w14:textId="77777777" w:rsidTr="00B83420">
        <w:trPr>
          <w:trHeight w:val="2147"/>
          <w:jc w:val="center"/>
        </w:trPr>
        <w:tc>
          <w:tcPr>
            <w:tcW w:w="2562" w:type="dxa"/>
          </w:tcPr>
          <w:p w14:paraId="5095AF0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Садржај органске</w:t>
            </w:r>
          </w:p>
          <w:p w14:paraId="1967B9CB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материје</w:t>
            </w:r>
          </w:p>
        </w:tc>
        <w:tc>
          <w:tcPr>
            <w:tcW w:w="2678" w:type="dxa"/>
          </w:tcPr>
          <w:p w14:paraId="1591C695" w14:textId="4396766B" w:rsidR="00B84E0C" w:rsidRPr="00A072E8" w:rsidRDefault="00707BD2" w:rsidP="00F728AD">
            <w:pPr>
              <w:spacing w:line="246" w:lineRule="exact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Бихроматна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метода по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Тјурину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F728AD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етод</w:t>
            </w:r>
            <w:r w:rsidR="00F728AD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 </w:t>
            </w:r>
            <w:proofErr w:type="spellStart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Kotzmanu</w:t>
            </w:r>
            <w:proofErr w:type="spellEnd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(оксидација органске материје ка</w:t>
            </w:r>
            <w:r w:rsidR="00B84E0C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лијум </w:t>
            </w:r>
            <w:proofErr w:type="spellStart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перманганатом</w:t>
            </w:r>
            <w:proofErr w:type="spellEnd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 </w:t>
            </w:r>
          </w:p>
          <w:p w14:paraId="3B4F60F6" w14:textId="65E98FBC" w:rsidR="003D2CAE" w:rsidRPr="00A072E8" w:rsidRDefault="00707BD2" w:rsidP="00F728AD">
            <w:pPr>
              <w:spacing w:line="246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или одређивање </w:t>
            </w:r>
            <w:r w:rsidR="0068713C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сувим сагоревањем</w:t>
            </w:r>
          </w:p>
        </w:tc>
        <w:tc>
          <w:tcPr>
            <w:tcW w:w="2416" w:type="dxa"/>
          </w:tcPr>
          <w:p w14:paraId="6F478A64" w14:textId="3D7C270C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  <w:p w14:paraId="2695140B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10694</w:t>
            </w:r>
          </w:p>
        </w:tc>
        <w:tc>
          <w:tcPr>
            <w:tcW w:w="1568" w:type="dxa"/>
          </w:tcPr>
          <w:p w14:paraId="402EAB42" w14:textId="0F80D06E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596CE4D5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1E6E2DE5" w14:textId="77777777" w:rsidTr="002B5C2A">
        <w:trPr>
          <w:jc w:val="center"/>
        </w:trPr>
        <w:tc>
          <w:tcPr>
            <w:tcW w:w="2562" w:type="dxa"/>
          </w:tcPr>
          <w:p w14:paraId="57B17C45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Укупни азот</w:t>
            </w:r>
          </w:p>
        </w:tc>
        <w:tc>
          <w:tcPr>
            <w:tcW w:w="2678" w:type="dxa"/>
          </w:tcPr>
          <w:p w14:paraId="4EF95961" w14:textId="09DDE46C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Модификована метода по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Кјелдалу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r w:rsidR="0068713C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сувим сагоревањем</w:t>
            </w:r>
          </w:p>
        </w:tc>
        <w:tc>
          <w:tcPr>
            <w:tcW w:w="2416" w:type="dxa"/>
          </w:tcPr>
          <w:p w14:paraId="4EE6B0CF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11261</w:t>
            </w:r>
          </w:p>
          <w:p w14:paraId="0319D57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13878</w:t>
            </w:r>
          </w:p>
          <w:p w14:paraId="111FB930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14:paraId="09101054" w14:textId="4C696664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484F1F3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64BBF9DB" w14:textId="77777777" w:rsidTr="00B83420">
        <w:trPr>
          <w:trHeight w:val="1408"/>
          <w:jc w:val="center"/>
        </w:trPr>
        <w:tc>
          <w:tcPr>
            <w:tcW w:w="2562" w:type="dxa"/>
          </w:tcPr>
          <w:p w14:paraId="03E36FA7" w14:textId="76D98B02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Укупни сум</w:t>
            </w:r>
            <w:r w:rsidR="00F1096B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п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ор</w:t>
            </w:r>
          </w:p>
        </w:tc>
        <w:tc>
          <w:tcPr>
            <w:tcW w:w="2678" w:type="dxa"/>
          </w:tcPr>
          <w:p w14:paraId="473F1BC1" w14:textId="4ED28895" w:rsidR="003D2CAE" w:rsidRPr="00A072E8" w:rsidRDefault="00A67F1A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</w:t>
            </w:r>
            <w:r w:rsidR="0068713C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увим сагоревањем</w:t>
            </w:r>
          </w:p>
        </w:tc>
        <w:tc>
          <w:tcPr>
            <w:tcW w:w="2416" w:type="dxa"/>
          </w:tcPr>
          <w:p w14:paraId="5B189CE5" w14:textId="069EB49C" w:rsidR="003D2CAE" w:rsidRPr="00A072E8" w:rsidRDefault="000A363D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ISO 15178</w:t>
            </w:r>
          </w:p>
        </w:tc>
        <w:tc>
          <w:tcPr>
            <w:tcW w:w="1568" w:type="dxa"/>
          </w:tcPr>
          <w:p w14:paraId="5A47D89A" w14:textId="63F55D5A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114D7CD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7D852E13" w14:textId="77777777" w:rsidTr="00B83420">
        <w:trPr>
          <w:trHeight w:val="1555"/>
          <w:jc w:val="center"/>
        </w:trPr>
        <w:tc>
          <w:tcPr>
            <w:tcW w:w="2562" w:type="dxa"/>
            <w:shd w:val="clear" w:color="auto" w:fill="auto"/>
          </w:tcPr>
          <w:p w14:paraId="1A6D4304" w14:textId="2C7C77DC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NO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3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-</w:t>
            </w:r>
          </w:p>
          <w:p w14:paraId="6CB0BEFA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78" w:type="dxa"/>
          </w:tcPr>
          <w:p w14:paraId="539B6472" w14:textId="77777777" w:rsidR="003D2CAE" w:rsidRPr="00A072E8" w:rsidRDefault="003D2CAE" w:rsidP="003D2CAE">
            <w:pPr>
              <w:spacing w:line="246" w:lineRule="exact"/>
              <w:ind w:right="11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хрома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ог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или екстракција у 2М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KCl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колориметријски</w:t>
            </w:r>
            <w:proofErr w:type="spellEnd"/>
          </w:p>
        </w:tc>
        <w:tc>
          <w:tcPr>
            <w:tcW w:w="2416" w:type="dxa"/>
          </w:tcPr>
          <w:p w14:paraId="0B694B59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14255</w:t>
            </w:r>
          </w:p>
          <w:p w14:paraId="617C5851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ISO/TS 14256-1</w:t>
            </w:r>
          </w:p>
          <w:p w14:paraId="7A550419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14:paraId="2A8B29C5" w14:textId="0F9D4EEE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37CE399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6EB0A1A1" w14:textId="77777777" w:rsidTr="00B83420">
        <w:trPr>
          <w:trHeight w:val="1960"/>
          <w:jc w:val="center"/>
        </w:trPr>
        <w:tc>
          <w:tcPr>
            <w:tcW w:w="2562" w:type="dxa"/>
          </w:tcPr>
          <w:p w14:paraId="79457A45" w14:textId="049D3E1D" w:rsidR="003D2CAE" w:rsidRPr="00A072E8" w:rsidRDefault="003D2CAE" w:rsidP="006E0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Приступачни </w:t>
            </w:r>
            <w:r w:rsidR="006E0A10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микро и макро 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елементи  у земљишту: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O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5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K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O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Fe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Cu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Zn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S, Mn</w:t>
            </w:r>
            <w:r w:rsidR="009F68A9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 </w:t>
            </w:r>
          </w:p>
        </w:tc>
        <w:tc>
          <w:tcPr>
            <w:tcW w:w="2678" w:type="dxa"/>
          </w:tcPr>
          <w:p w14:paraId="4245A180" w14:textId="77777777" w:rsidR="00A0685F" w:rsidRPr="00A072E8" w:rsidRDefault="003D2CAE" w:rsidP="00A0685F">
            <w:pPr>
              <w:spacing w:line="246" w:lineRule="exact"/>
              <w:ind w:right="9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A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L</w:t>
            </w:r>
            <w:r w:rsidRPr="00A072E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-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a</w:t>
            </w:r>
            <w:proofErr w:type="spellEnd"/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 xml:space="preserve"> по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Egner-Riehm-у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  <w:p w14:paraId="7970B481" w14:textId="4A876856" w:rsidR="003D2CAE" w:rsidRPr="00A072E8" w:rsidRDefault="00F728AD" w:rsidP="00F728AD">
            <w:pPr>
              <w:spacing w:line="246" w:lineRule="exact"/>
              <w:ind w:right="9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="003D2CAE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т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ода</w:t>
            </w:r>
            <w:r w:rsidR="003D2CAE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 </w:t>
            </w:r>
            <w:proofErr w:type="spellStart"/>
            <w:r w:rsidR="003D2CAE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О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лс</w:t>
            </w:r>
            <w:r w:rsidR="003D2CAE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</w:t>
            </w:r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у</w:t>
            </w:r>
            <w:proofErr w:type="spellEnd"/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 (за земљишта </w:t>
            </w:r>
            <w:proofErr w:type="spellStart"/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pH</w:t>
            </w:r>
            <w:proofErr w:type="spellEnd"/>
            <w:r w:rsidR="003D2CAE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 &gt;7)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="003D2CAE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то</w:t>
            </w:r>
            <w:r w:rsidR="003D2CAE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д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по </w:t>
            </w:r>
            <w:proofErr w:type="spellStart"/>
            <w:r w:rsidR="003D2CAE"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Т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</w:t>
            </w:r>
            <w:r w:rsidR="003D2CAE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</w:t>
            </w:r>
            <w:r w:rsidR="003D2CAE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proofErr w:type="spellEnd"/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3D2CAE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D</w:t>
            </w:r>
            <w:r w:rsidR="003D2CAE"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T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</w:t>
            </w:r>
            <w:r w:rsidR="003D2CAE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A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E</w:t>
            </w:r>
            <w:r w:rsidR="003D2CAE" w:rsidRPr="00A072E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D</w:t>
            </w:r>
            <w:r w:rsidR="003D2CAE"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T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A</w:t>
            </w:r>
          </w:p>
        </w:tc>
        <w:tc>
          <w:tcPr>
            <w:tcW w:w="2416" w:type="dxa"/>
          </w:tcPr>
          <w:p w14:paraId="73C9BA69" w14:textId="7C068987" w:rsidR="003D2CAE" w:rsidRPr="00A072E8" w:rsidRDefault="003D2CAE" w:rsidP="003D2C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*</w:t>
            </w:r>
          </w:p>
          <w:p w14:paraId="1447090C" w14:textId="77777777" w:rsidR="00F55A19" w:rsidRPr="00A072E8" w:rsidRDefault="00F55A19" w:rsidP="003D2C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11263</w:t>
            </w:r>
          </w:p>
          <w:p w14:paraId="1D015099" w14:textId="408A4A09" w:rsidR="003D2CAE" w:rsidRPr="00A072E8" w:rsidRDefault="003D2CAE" w:rsidP="003D2C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14870</w:t>
            </w:r>
          </w:p>
          <w:p w14:paraId="567DBA33" w14:textId="7A34D25F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14:paraId="305D0E58" w14:textId="092AD5B3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7CFC1B4F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61F4D22C" w14:textId="77777777" w:rsidTr="00B83420">
        <w:trPr>
          <w:trHeight w:val="3264"/>
          <w:jc w:val="center"/>
        </w:trPr>
        <w:tc>
          <w:tcPr>
            <w:tcW w:w="2562" w:type="dxa"/>
          </w:tcPr>
          <w:p w14:paraId="0935881D" w14:textId="08872FE5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Тешки метали и потенцијално токсични елементи: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Al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As, B,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Cd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Co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Cr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Cu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Hg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Mn,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Mo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Ni, </w:t>
            </w: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Pb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Se, Sn, </w:t>
            </w:r>
            <w:r w:rsidR="009C2A3A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Sr, </w:t>
            </w:r>
            <w:proofErr w:type="spellStart"/>
            <w:r w:rsidR="009C2A3A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Zn</w:t>
            </w:r>
            <w:proofErr w:type="spellEnd"/>
            <w:r w:rsidR="009C2A3A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(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укупни и приступачни</w:t>
            </w:r>
            <w:r w:rsidR="009C2A3A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14:paraId="65B3864B" w14:textId="7597BC27" w:rsidR="003D2CAE" w:rsidRPr="00A072E8" w:rsidRDefault="003D2CAE" w:rsidP="000311FE">
            <w:pPr>
              <w:ind w:left="3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Екстракција у царској води (укупни елементи) и DTPA-TEA на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pH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7,3 или Mелих-3 екстракционом раствору (приступачни елементи); ААS или ICP- OES</w:t>
            </w:r>
          </w:p>
        </w:tc>
        <w:tc>
          <w:tcPr>
            <w:tcW w:w="2416" w:type="dxa"/>
          </w:tcPr>
          <w:p w14:paraId="3333C935" w14:textId="77777777" w:rsidR="003D2CAE" w:rsidRPr="00A072E8" w:rsidRDefault="003D2CAE" w:rsidP="003D2CAE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11047</w:t>
            </w:r>
          </w:p>
          <w:p w14:paraId="64BAC78D" w14:textId="77777777" w:rsidR="003D2CAE" w:rsidRPr="00A072E8" w:rsidRDefault="003D2CAE" w:rsidP="003D2CAE">
            <w:pPr>
              <w:spacing w:after="0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11466</w:t>
            </w:r>
          </w:p>
          <w:p w14:paraId="41319D9F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14870</w:t>
            </w:r>
          </w:p>
          <w:p w14:paraId="6C864922" w14:textId="2FB29F31" w:rsidR="00A5751B" w:rsidRPr="00A072E8" w:rsidRDefault="00A5751B" w:rsidP="003D2C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ISO 16772</w:t>
            </w:r>
          </w:p>
        </w:tc>
        <w:tc>
          <w:tcPr>
            <w:tcW w:w="1568" w:type="dxa"/>
          </w:tcPr>
          <w:p w14:paraId="76B0802E" w14:textId="2BC1E8DF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6C325507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3F9F889C" w14:textId="77777777" w:rsidTr="00B83420">
        <w:trPr>
          <w:trHeight w:val="1692"/>
          <w:jc w:val="center"/>
        </w:trPr>
        <w:tc>
          <w:tcPr>
            <w:tcW w:w="2562" w:type="dxa"/>
          </w:tcPr>
          <w:p w14:paraId="082FB9BB" w14:textId="0A41C112" w:rsidR="003D2CAE" w:rsidRPr="00A072E8" w:rsidRDefault="00FF23FB" w:rsidP="00030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E</w:t>
            </w:r>
            <w:r w:rsidR="0003094E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е</w:t>
            </w:r>
            <w:proofErr w:type="spellEnd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="00766A19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(</w:t>
            </w:r>
            <w:proofErr w:type="spellStart"/>
            <w:r w:rsidR="00766A19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електропроводљивост</w:t>
            </w:r>
            <w:proofErr w:type="spellEnd"/>
            <w:r w:rsidR="00766A19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земљишног екстракта</w:t>
            </w:r>
            <w:r w:rsidR="00766A19"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14:paraId="29F4E2F2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Електрометријско</w:t>
            </w:r>
            <w:proofErr w:type="spellEnd"/>
          </w:p>
          <w:p w14:paraId="32B3379B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одређивање</w:t>
            </w:r>
          </w:p>
          <w:p w14:paraId="2068F90C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само 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хидро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м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</w:t>
            </w:r>
            <w:proofErr w:type="spellEnd"/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халомо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љишт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416" w:type="dxa"/>
          </w:tcPr>
          <w:p w14:paraId="7626FCA0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</w:t>
            </w: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ISO 11265</w:t>
            </w:r>
          </w:p>
        </w:tc>
        <w:tc>
          <w:tcPr>
            <w:tcW w:w="1568" w:type="dxa"/>
          </w:tcPr>
          <w:p w14:paraId="50B679F7" w14:textId="6463D5DF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0371CBA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E20249" w:rsidRPr="00A072E8" w14:paraId="32C93F34" w14:textId="77777777" w:rsidTr="00B83420">
        <w:trPr>
          <w:trHeight w:val="2822"/>
          <w:jc w:val="center"/>
        </w:trPr>
        <w:tc>
          <w:tcPr>
            <w:tcW w:w="2562" w:type="dxa"/>
          </w:tcPr>
          <w:p w14:paraId="76A22B27" w14:textId="77777777" w:rsidR="00D9760A" w:rsidRPr="00A072E8" w:rsidRDefault="00006182" w:rsidP="00D9760A">
            <w:pPr>
              <w:spacing w:line="240" w:lineRule="auto"/>
              <w:ind w:right="10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они</w:t>
            </w:r>
            <w:r w:rsidR="00502DBC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proofErr w:type="spellStart"/>
            <w:r w:rsidR="00502DBC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катјони</w:t>
            </w:r>
            <w:proofErr w:type="spellEnd"/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емљишт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82543A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3B5D2833" w14:textId="07094C2A" w:rsidR="00E20249" w:rsidRPr="00A072E8" w:rsidRDefault="00006182" w:rsidP="00A67F1A">
            <w:pPr>
              <w:spacing w:line="240" w:lineRule="auto"/>
              <w:ind w:right="10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(SO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="00D9760A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CN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="00D9760A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DA64AA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HCO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Cl</w:t>
            </w:r>
            <w:proofErr w:type="spellEnd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502DBC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NH</w:t>
            </w:r>
            <w:r w:rsidR="00502DBC"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="00502DBC"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="00502DBC"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Na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Ca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Mg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14:paraId="7FDC034A" w14:textId="31D309EE" w:rsidR="00E20249" w:rsidRPr="00A072E8" w:rsidRDefault="0082543A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: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10 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д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ени е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кт; 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кстр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кц</w:t>
            </w:r>
            <w:r w:rsidRPr="00A072E8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KCl</w:t>
            </w:r>
            <w:r w:rsidRPr="00A072E8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proofErr w:type="spellEnd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е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кц</w:t>
            </w:r>
            <w:r w:rsidRPr="00A072E8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са</w:t>
            </w:r>
            <w:r w:rsidRPr="00A072E8">
              <w:rPr>
                <w:rFonts w:ascii="Times New Roman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CaCl</w:t>
            </w:r>
            <w:proofErr w:type="spellEnd"/>
            <w:r w:rsidRPr="00A072E8">
              <w:rPr>
                <w:rFonts w:ascii="Times New Roman" w:hAnsi="Times New Roman" w:cs="Times New Roman"/>
                <w:w w:val="99"/>
                <w:position w:val="-3"/>
                <w:sz w:val="24"/>
                <w:szCs w:val="24"/>
                <w:lang w:val="sr-Cyrl-CS"/>
              </w:rPr>
              <w:t xml:space="preserve">2. 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ђ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њ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с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ком </w:t>
            </w:r>
            <w:proofErr w:type="spellStart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хрома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proofErr w:type="spellEnd"/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A072E8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IC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),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атором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п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дним про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оком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CFA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),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спектр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отоме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2416" w:type="dxa"/>
          </w:tcPr>
          <w:p w14:paraId="349F6FDC" w14:textId="77777777" w:rsidR="00045F42" w:rsidRPr="00A072E8" w:rsidRDefault="00045F42" w:rsidP="00045F42">
            <w:pPr>
              <w:tabs>
                <w:tab w:val="left" w:pos="1985"/>
              </w:tabs>
              <w:spacing w:line="246" w:lineRule="exact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/TS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14256-1</w:t>
            </w:r>
          </w:p>
          <w:p w14:paraId="63930A3C" w14:textId="77777777" w:rsidR="00045F42" w:rsidRPr="00A072E8" w:rsidRDefault="00045F42" w:rsidP="00045F42">
            <w:pPr>
              <w:tabs>
                <w:tab w:val="left" w:pos="1985"/>
              </w:tabs>
              <w:spacing w:before="1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14256-2</w:t>
            </w:r>
          </w:p>
          <w:p w14:paraId="1AFC8C4C" w14:textId="77777777" w:rsidR="00045F42" w:rsidRPr="00A072E8" w:rsidRDefault="00045F42" w:rsidP="00045F42">
            <w:pPr>
              <w:tabs>
                <w:tab w:val="left" w:pos="1985"/>
              </w:tabs>
              <w:spacing w:before="1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10304-1</w:t>
            </w:r>
          </w:p>
          <w:p w14:paraId="659EF3AF" w14:textId="77777777" w:rsidR="00045F42" w:rsidRPr="00A072E8" w:rsidRDefault="00045F42" w:rsidP="00045F42">
            <w:pPr>
              <w:spacing w:line="252" w:lineRule="exact"/>
              <w:ind w:right="128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14911</w:t>
            </w:r>
          </w:p>
          <w:p w14:paraId="1DF763A2" w14:textId="77777777" w:rsidR="00045F42" w:rsidRPr="00A072E8" w:rsidRDefault="00045F42" w:rsidP="00045F42">
            <w:pPr>
              <w:spacing w:before="1"/>
              <w:ind w:right="130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11048</w:t>
            </w:r>
          </w:p>
          <w:p w14:paraId="36B5F646" w14:textId="77777777" w:rsidR="00045F42" w:rsidRPr="00A072E8" w:rsidRDefault="00045F42" w:rsidP="00045F42">
            <w:pPr>
              <w:spacing w:line="252" w:lineRule="exact"/>
              <w:ind w:right="130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11262</w:t>
            </w:r>
          </w:p>
          <w:p w14:paraId="36773B20" w14:textId="7DB5ACA6" w:rsidR="00E20249" w:rsidRPr="00A072E8" w:rsidRDefault="00045F42" w:rsidP="00045F4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 17380</w:t>
            </w:r>
          </w:p>
        </w:tc>
        <w:tc>
          <w:tcPr>
            <w:tcW w:w="1568" w:type="dxa"/>
          </w:tcPr>
          <w:p w14:paraId="1723FD3D" w14:textId="34E07B18" w:rsidR="00E20249" w:rsidRPr="00A072E8" w:rsidRDefault="0082543A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5AB6D2FE" w14:textId="61F29DF0" w:rsidR="00E20249" w:rsidRPr="00A072E8" w:rsidRDefault="0082543A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573492" w:rsidRPr="00A072E8" w14:paraId="616D309C" w14:textId="77777777" w:rsidTr="002B5C2A">
        <w:trPr>
          <w:jc w:val="center"/>
        </w:trPr>
        <w:tc>
          <w:tcPr>
            <w:tcW w:w="2562" w:type="dxa"/>
          </w:tcPr>
          <w:p w14:paraId="23004523" w14:textId="71889A9C" w:rsidR="00573492" w:rsidRPr="00A072E8" w:rsidRDefault="00275D26" w:rsidP="001E1D2A">
            <w:pPr>
              <w:spacing w:line="248" w:lineRule="exact"/>
              <w:ind w:right="496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lastRenderedPageBreak/>
              <w:t>Постојане</w:t>
            </w:r>
            <w:r w:rsidR="00E8449C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ор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г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анс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к</w:t>
            </w:r>
            <w:r w:rsidR="00B84E0C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е </w:t>
            </w:r>
            <w:proofErr w:type="spellStart"/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г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ђ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="00573492"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ће</w:t>
            </w:r>
            <w:proofErr w:type="spellEnd"/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пста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  <w:r w:rsidR="005C4850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пол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кли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ч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</w:t>
            </w:r>
            <w:proofErr w:type="spellEnd"/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аро</w:t>
            </w:r>
            <w:r w:rsidR="00573492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ати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ч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ни 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гљо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одони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ц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PAH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)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8B797F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остаци 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пест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</w:t>
            </w:r>
            <w:r w:rsidR="00573492" w:rsidRPr="00A072E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</w:t>
            </w:r>
            <w:r w:rsidR="008B797F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а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пол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хлоро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ани</w:t>
            </w:r>
            <w:proofErr w:type="spellEnd"/>
            <w:r w:rsidR="00573492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ен</w:t>
            </w:r>
            <w:r w:rsidR="00573492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ли</w:t>
            </w:r>
            <w:proofErr w:type="spellEnd"/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PCB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)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хл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о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="00573492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н</w:t>
            </w:r>
            <w:r w:rsidR="001E1D2A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оли</w:t>
            </w:r>
            <w:proofErr w:type="spellEnd"/>
          </w:p>
        </w:tc>
        <w:tc>
          <w:tcPr>
            <w:tcW w:w="2678" w:type="dxa"/>
          </w:tcPr>
          <w:p w14:paraId="5C692176" w14:textId="77777777" w:rsidR="00573492" w:rsidRPr="00A072E8" w:rsidRDefault="00573492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еч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гасна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хрома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ог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2416" w:type="dxa"/>
          </w:tcPr>
          <w:p w14:paraId="20D71AF9" w14:textId="77777777" w:rsidR="00EB0490" w:rsidRPr="00A072E8" w:rsidRDefault="00EB0490" w:rsidP="00EB0490">
            <w:pPr>
              <w:spacing w:after="0" w:line="253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ISO 18287</w:t>
            </w:r>
          </w:p>
          <w:p w14:paraId="773296D3" w14:textId="77777777" w:rsidR="00EB0490" w:rsidRPr="00A072E8" w:rsidRDefault="00EB0490" w:rsidP="00EB049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11264</w:t>
            </w:r>
          </w:p>
          <w:p w14:paraId="6AD10AB8" w14:textId="77777777" w:rsidR="00EB0490" w:rsidRPr="00A072E8" w:rsidRDefault="00EB0490" w:rsidP="00EB049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10382</w:t>
            </w:r>
          </w:p>
          <w:p w14:paraId="70952E99" w14:textId="77777777" w:rsidR="00EB0490" w:rsidRPr="00A072E8" w:rsidRDefault="00EB0490" w:rsidP="00EB0490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14154</w:t>
            </w:r>
          </w:p>
          <w:p w14:paraId="2629AA3B" w14:textId="77777777" w:rsidR="00EB0490" w:rsidRPr="00A072E8" w:rsidRDefault="00EB0490" w:rsidP="00EB049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EN ISO 15009</w:t>
            </w:r>
          </w:p>
          <w:p w14:paraId="246AC491" w14:textId="77777777" w:rsidR="00573492" w:rsidRPr="00A072E8" w:rsidRDefault="00573492" w:rsidP="001E1D2A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14:paraId="2F03ABAB" w14:textId="77777777" w:rsidR="00573492" w:rsidRPr="00A072E8" w:rsidRDefault="00573492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3ADD936B" w14:textId="77777777" w:rsidR="00573492" w:rsidRPr="00A072E8" w:rsidRDefault="00573492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1E1D2A" w:rsidRPr="00A072E8" w14:paraId="685E585C" w14:textId="77777777" w:rsidTr="002B5C2A">
        <w:trPr>
          <w:jc w:val="center"/>
        </w:trPr>
        <w:tc>
          <w:tcPr>
            <w:tcW w:w="2562" w:type="dxa"/>
          </w:tcPr>
          <w:p w14:paraId="7B7B7F80" w14:textId="77777777" w:rsidR="00C543FA" w:rsidRPr="00A072E8" w:rsidRDefault="00C543FA" w:rsidP="00C543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п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арљи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аро</w:t>
            </w: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ати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ч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ни 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гљо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одони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ц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,</w:t>
            </w:r>
          </w:p>
          <w:p w14:paraId="2E32973A" w14:textId="541A40E7" w:rsidR="001E1D2A" w:rsidRPr="00A072E8" w:rsidRDefault="00C543FA" w:rsidP="00C543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спарљи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ха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л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огени 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гљо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одони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ц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2678" w:type="dxa"/>
          </w:tcPr>
          <w:p w14:paraId="65E053ED" w14:textId="3CA3FC7D" w:rsidR="001E1D2A" w:rsidRPr="00A072E8" w:rsidRDefault="00C543FA" w:rsidP="00C921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Гасна хроматографија </w:t>
            </w:r>
          </w:p>
        </w:tc>
        <w:tc>
          <w:tcPr>
            <w:tcW w:w="2416" w:type="dxa"/>
          </w:tcPr>
          <w:p w14:paraId="4CF01E07" w14:textId="77777777" w:rsidR="001E1D2A" w:rsidRPr="00A072E8" w:rsidRDefault="00C543FA" w:rsidP="00866D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 22155</w:t>
            </w:r>
          </w:p>
          <w:p w14:paraId="2D9B7A16" w14:textId="77777777" w:rsidR="00C921B2" w:rsidRPr="00A072E8" w:rsidRDefault="00C921B2" w:rsidP="00C921B2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EN ISO 15009</w:t>
            </w:r>
          </w:p>
          <w:p w14:paraId="6A008C5A" w14:textId="429E45FF" w:rsidR="00C921B2" w:rsidRPr="00A072E8" w:rsidRDefault="00C921B2" w:rsidP="00866D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14:paraId="3215500F" w14:textId="0C758DF8" w:rsidR="001E1D2A" w:rsidRPr="00A072E8" w:rsidRDefault="006C56A3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76AD107C" w14:textId="7E2F7D03" w:rsidR="001E1D2A" w:rsidRPr="00A072E8" w:rsidRDefault="006C56A3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573492" w:rsidRPr="00A072E8" w14:paraId="6F5BDD87" w14:textId="77777777" w:rsidTr="002B5C2A">
        <w:trPr>
          <w:jc w:val="center"/>
        </w:trPr>
        <w:tc>
          <w:tcPr>
            <w:tcW w:w="2562" w:type="dxa"/>
          </w:tcPr>
          <w:p w14:paraId="32ACF99D" w14:textId="0E1FE90E" w:rsidR="00573492" w:rsidRPr="00A072E8" w:rsidRDefault="00DF7619" w:rsidP="00866D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Угљоводоници нафтног порекла (фракције C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10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-C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40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14:paraId="214CCF6E" w14:textId="73C7DDDC" w:rsidR="00573492" w:rsidRPr="00A072E8" w:rsidRDefault="00DF7619" w:rsidP="00866D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асна хрома</w:t>
            </w:r>
            <w:r w:rsidR="00573492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ог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="0057349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="00573492"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="00573492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="00573492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2416" w:type="dxa"/>
          </w:tcPr>
          <w:p w14:paraId="175CD722" w14:textId="22A3FF5E" w:rsidR="00573492" w:rsidRPr="00A072E8" w:rsidRDefault="00573492" w:rsidP="00866D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EN ISO 16703</w:t>
            </w:r>
          </w:p>
        </w:tc>
        <w:tc>
          <w:tcPr>
            <w:tcW w:w="1568" w:type="dxa"/>
          </w:tcPr>
          <w:p w14:paraId="5FB60219" w14:textId="77777777" w:rsidR="00573492" w:rsidRPr="00A072E8" w:rsidRDefault="00573492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647B759C" w14:textId="77777777" w:rsidR="00573492" w:rsidRPr="00A072E8" w:rsidRDefault="00573492" w:rsidP="0086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3D2CAE" w:rsidRPr="00A072E8" w14:paraId="4D87A95D" w14:textId="77777777" w:rsidTr="002B5C2A">
        <w:trPr>
          <w:jc w:val="center"/>
        </w:trPr>
        <w:tc>
          <w:tcPr>
            <w:tcW w:w="2562" w:type="dxa"/>
          </w:tcPr>
          <w:p w14:paraId="66489D90" w14:textId="6018C23C" w:rsidR="003D2CAE" w:rsidRPr="00A072E8" w:rsidRDefault="00C74720" w:rsidP="00A242A9">
            <w:pPr>
              <w:spacing w:line="246" w:lineRule="exact"/>
              <w:ind w:right="38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Х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 под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воде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д</w:t>
            </w:r>
            <w:r w:rsidRPr="00A072E8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бини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2 m</w:t>
            </w:r>
            <w:r w:rsidRPr="00A072E8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proofErr w:type="spellStart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H</w:t>
            </w:r>
            <w:proofErr w:type="spellEnd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E</w:t>
            </w:r>
            <w:r w:rsidRPr="00A072E8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Cw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K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Ca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Mg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Na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HCO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Cl</w:t>
            </w:r>
            <w:proofErr w:type="spellEnd"/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SO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PO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3-</w:t>
            </w:r>
            <w:r w:rsidRPr="00A072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14:paraId="0AD195CD" w14:textId="58F955BB" w:rsidR="003D2CAE" w:rsidRPr="00A072E8" w:rsidRDefault="003D2CAE" w:rsidP="003D2CAE">
            <w:pPr>
              <w:spacing w:after="0" w:line="22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Потенциометријски</w:t>
            </w:r>
            <w:proofErr w:type="spellEnd"/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,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F728AD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ондуктометрија</w:t>
            </w:r>
            <w:proofErr w:type="spellEnd"/>
          </w:p>
          <w:p w14:paraId="256C8FF3" w14:textId="00F7BCFD" w:rsidR="003D2CAE" w:rsidRPr="00A072E8" w:rsidRDefault="00F728AD" w:rsidP="003D2CAE">
            <w:pPr>
              <w:spacing w:after="0" w:line="22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дређивање на AAS,</w:t>
            </w:r>
          </w:p>
          <w:p w14:paraId="50DB12C7" w14:textId="7B43E1E7" w:rsidR="003D2CAE" w:rsidRPr="00A072E8" w:rsidRDefault="00F728AD" w:rsidP="003D2CAE">
            <w:pPr>
              <w:spacing w:after="0"/>
              <w:contextualSpacing/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="003D2CAE"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онска хроматографија</w:t>
            </w:r>
          </w:p>
        </w:tc>
        <w:tc>
          <w:tcPr>
            <w:tcW w:w="2416" w:type="dxa"/>
          </w:tcPr>
          <w:p w14:paraId="7F6C2A4A" w14:textId="77777777" w:rsidR="003D2CAE" w:rsidRPr="00A072E8" w:rsidRDefault="003D2CAE" w:rsidP="003D2CAE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ISO 10523</w:t>
            </w:r>
          </w:p>
          <w:p w14:paraId="739F5C74" w14:textId="77777777" w:rsidR="003D2CAE" w:rsidRPr="00A072E8" w:rsidRDefault="003D2CAE" w:rsidP="003D2CAE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27888</w:t>
            </w:r>
          </w:p>
          <w:p w14:paraId="43AACCD8" w14:textId="77777777" w:rsidR="003D2CAE" w:rsidRPr="00A072E8" w:rsidRDefault="003D2CAE" w:rsidP="003D2CAE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ISO 10304-1</w:t>
            </w:r>
          </w:p>
          <w:p w14:paraId="0A815A4E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ISO 14911</w:t>
            </w:r>
          </w:p>
        </w:tc>
        <w:tc>
          <w:tcPr>
            <w:tcW w:w="1568" w:type="dxa"/>
          </w:tcPr>
          <w:p w14:paraId="1F722207" w14:textId="6F232931" w:rsidR="003D2CAE" w:rsidRPr="00A072E8" w:rsidRDefault="000B6C44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A07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14:paraId="78902927" w14:textId="77777777" w:rsidR="003D2CAE" w:rsidRPr="00A072E8" w:rsidRDefault="003D2CAE" w:rsidP="003D2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</w:tbl>
    <w:p w14:paraId="0CECF122" w14:textId="0415633E" w:rsidR="003D2CAE" w:rsidRPr="00B83420" w:rsidRDefault="0058339A" w:rsidP="003D2CAE">
      <w:pPr>
        <w:spacing w:line="228" w:lineRule="exact"/>
        <w:ind w:left="-426" w:right="-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*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85B2B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- Приручник за испитивање земљишта</w:t>
      </w:r>
      <w:r w:rsidR="00016C73" w:rsidRPr="00A072E8">
        <w:rPr>
          <w:rFonts w:ascii="Times New Roman" w:eastAsia="Calibri" w:hAnsi="Times New Roman" w:cs="Times New Roman"/>
          <w:spacing w:val="-13"/>
          <w:sz w:val="24"/>
          <w:szCs w:val="24"/>
          <w:lang w:val="sr-Cyrl-CS"/>
        </w:rPr>
        <w:t xml:space="preserve"> </w:t>
      </w:r>
      <w:r w:rsidR="00016C73" w:rsidRPr="00A072E8">
        <w:rPr>
          <w:rFonts w:ascii="Times New Roman" w:eastAsia="Calibri" w:hAnsi="Times New Roman" w:cs="Times New Roman"/>
          <w:spacing w:val="2"/>
          <w:sz w:val="24"/>
          <w:szCs w:val="24"/>
          <w:lang w:val="sr-Cyrl-CS"/>
        </w:rPr>
        <w:t>Ј</w:t>
      </w:r>
      <w:r w:rsidR="00016C73" w:rsidRPr="00A072E8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Д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ПЗ, Група аутора</w:t>
      </w:r>
      <w:r w:rsidR="009131A4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016C73" w:rsidRPr="00A072E8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</w:t>
      </w:r>
      <w:r w:rsidR="00016C73" w:rsidRPr="00A072E8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М. Бо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г</w:t>
      </w:r>
      <w:r w:rsidR="00016C73"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д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016C73"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н</w:t>
      </w:r>
      <w:r w:rsidR="00016C73" w:rsidRPr="00A072E8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о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в</w:t>
      </w:r>
      <w:r w:rsidR="00016C73"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 xml:space="preserve">ић, </w:t>
      </w:r>
      <w:proofErr w:type="spellStart"/>
      <w:r w:rsidR="00016C73"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ур</w:t>
      </w:r>
      <w:proofErr w:type="spellEnd"/>
      <w:r w:rsidR="00016C73" w:rsidRPr="00A072E8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.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016C73" w:rsidRPr="00A072E8">
        <w:rPr>
          <w:rFonts w:ascii="Times New Roman" w:eastAsia="Calibri" w:hAnsi="Times New Roman" w:cs="Times New Roman"/>
          <w:spacing w:val="-10"/>
          <w:sz w:val="24"/>
          <w:szCs w:val="24"/>
          <w:lang w:val="sr-Cyrl-CS"/>
        </w:rPr>
        <w:t xml:space="preserve"> (</w:t>
      </w:r>
      <w:r w:rsidR="00016C73" w:rsidRPr="00A072E8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1966</w:t>
      </w:r>
      <w:r w:rsidR="00016C73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="00B8342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E02C4A" w14:textId="3F43ECB4" w:rsidR="0058068A" w:rsidRPr="00A072E8" w:rsidRDefault="0058068A" w:rsidP="0058068A">
      <w:pPr>
        <w:spacing w:after="0"/>
        <w:ind w:right="-563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FE27381" w14:textId="4CCE317B" w:rsidR="003D2CAE" w:rsidRPr="00A072E8" w:rsidRDefault="00A10ADD" w:rsidP="0058068A">
      <w:pPr>
        <w:spacing w:after="0"/>
        <w:ind w:left="-567" w:right="-56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</w:pPr>
      <w:r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Табела 3</w:t>
      </w:r>
      <w:r w:rsidR="00525FEE"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-</w:t>
      </w:r>
      <w:r w:rsidR="00680951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Листа</w:t>
      </w:r>
      <w:r w:rsidR="00405E05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параметара,</w:t>
      </w:r>
      <w:r w:rsidR="00680951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метода и стандарда за испитивање микробиолошких својстава земљишта, са дубинама и интервалима узорковања</w:t>
      </w:r>
    </w:p>
    <w:tbl>
      <w:tblPr>
        <w:tblW w:w="10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2693"/>
        <w:gridCol w:w="2426"/>
        <w:gridCol w:w="1827"/>
        <w:gridCol w:w="1281"/>
      </w:tblGrid>
      <w:tr w:rsidR="003D2CAE" w:rsidRPr="00A072E8" w14:paraId="175FB8E5" w14:textId="77777777" w:rsidTr="00F728AD">
        <w:trPr>
          <w:trHeight w:hRule="exact" w:val="866"/>
          <w:jc w:val="center"/>
        </w:trPr>
        <w:tc>
          <w:tcPr>
            <w:tcW w:w="24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0D88" w14:textId="77777777" w:rsidR="003D2CAE" w:rsidRPr="00A072E8" w:rsidRDefault="003D2CAE" w:rsidP="003D2CAE">
            <w:pPr>
              <w:ind w:right="-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Параметар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E2F1" w14:textId="44E7F635" w:rsidR="003D2CAE" w:rsidRPr="00A072E8" w:rsidRDefault="003D2CAE" w:rsidP="003D2CAE">
            <w:pPr>
              <w:ind w:right="8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Метода</w:t>
            </w:r>
            <w:r w:rsidR="00B52187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/техника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E46F" w14:textId="79E73C38" w:rsidR="003D2CAE" w:rsidRPr="00A072E8" w:rsidRDefault="00C56DC8" w:rsidP="003D2CAE">
            <w:pPr>
              <w:ind w:right="-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Референтна документа</w:t>
            </w:r>
            <w:r w:rsidR="00B52187" w:rsidRPr="00A072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/извор методе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4898" w14:textId="77777777" w:rsidR="003D2CAE" w:rsidRPr="00A072E8" w:rsidRDefault="003D2CAE" w:rsidP="003D2CAE">
            <w:pPr>
              <w:ind w:right="329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Д</w:t>
            </w:r>
            <w:r w:rsidRPr="00A072E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ин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ме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њ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28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8D9FE" w14:textId="0D7093DE" w:rsidR="003D2CAE" w:rsidRPr="00A072E8" w:rsidRDefault="003D2CAE" w:rsidP="00802FE4">
            <w:pPr>
              <w:spacing w:line="239" w:lineRule="auto"/>
              <w:ind w:right="6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Инт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рв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л </w:t>
            </w:r>
            <w:r w:rsidRPr="00A072E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ор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ња (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г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ин</w:t>
            </w:r>
            <w:r w:rsidR="00655BE4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3D2CAE" w:rsidRPr="00A072E8" w14:paraId="2E2FBD2B" w14:textId="77777777" w:rsidTr="00F728AD">
        <w:trPr>
          <w:trHeight w:hRule="exact" w:val="18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F7F1" w14:textId="77777777" w:rsidR="003D2CAE" w:rsidRPr="00A072E8" w:rsidRDefault="003D2CAE" w:rsidP="003D2CAE">
            <w:pPr>
              <w:ind w:right="9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Ак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ти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вно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с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т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х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дроге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0E82" w14:textId="77777777" w:rsidR="00F728AD" w:rsidRPr="00A072E8" w:rsidRDefault="003D2CAE" w:rsidP="00F728AD">
            <w:pPr>
              <w:spacing w:before="56"/>
              <w:ind w:left="82" w:right="63" w:firstLine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с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тр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фе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т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тр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з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л</w:t>
            </w: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иј</w:t>
            </w:r>
            <w:r w:rsidRPr="00A072E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proofErr w:type="spellEnd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х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ло</w:t>
            </w:r>
            <w:r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 (ТТ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C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  <w:r w:rsidR="00F728AD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  <w:p w14:paraId="46E8AEB8" w14:textId="48B02A3E" w:rsidR="003D2CAE" w:rsidRPr="00A072E8" w:rsidRDefault="00F728AD" w:rsidP="00F728AD">
            <w:pPr>
              <w:spacing w:before="56"/>
              <w:ind w:left="82" w:right="63" w:firstLine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етода</w:t>
            </w:r>
            <w:r w:rsidR="003D2CAE"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с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јодотетразол</w:t>
            </w:r>
            <w:r w:rsidR="003D2CAE"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иј</w:t>
            </w:r>
            <w:r w:rsidR="003D2CAE" w:rsidRPr="00A072E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proofErr w:type="spellEnd"/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D2CAE"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х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ло</w:t>
            </w:r>
            <w:r w:rsidR="003D2CAE" w:rsidRPr="00A072E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="003D2CAE"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</w:t>
            </w:r>
            <w:r w:rsidR="003D2CAE"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(</w:t>
            </w:r>
            <w:r w:rsidR="003D2CAE" w:rsidRPr="00A072E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r-Cyrl-CS"/>
              </w:rPr>
              <w:t>INT</w:t>
            </w:r>
            <w:r w:rsidR="003D2CAE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9E56" w14:textId="77777777" w:rsidR="003D2CAE" w:rsidRPr="00A072E8" w:rsidRDefault="003D2CAE" w:rsidP="003D2C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SRPS EN ISO 23753-1</w:t>
            </w:r>
          </w:p>
          <w:p w14:paraId="3F5E2CBF" w14:textId="77777777" w:rsidR="003D2CAE" w:rsidRPr="00A072E8" w:rsidRDefault="003D2CAE" w:rsidP="003D2C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SRPS EN ISO 23753-2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7D9F" w14:textId="212AE0DB" w:rsidR="003D2CAE" w:rsidRPr="00A072E8" w:rsidRDefault="003D2CAE" w:rsidP="003D2CAE">
            <w:pPr>
              <w:ind w:right="57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Аh</w:t>
            </w:r>
            <w:proofErr w:type="spellEnd"/>
            <w:r w:rsidR="00467486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/0-</w:t>
            </w:r>
            <w:r w:rsidR="001405C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30 cm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F542" w14:textId="77777777" w:rsidR="003D2CAE" w:rsidRPr="00A072E8" w:rsidRDefault="003D2CAE" w:rsidP="003D2CAE">
            <w:pPr>
              <w:ind w:right="57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5</w:t>
            </w:r>
          </w:p>
        </w:tc>
      </w:tr>
      <w:tr w:rsidR="003D2CAE" w:rsidRPr="00A072E8" w14:paraId="179F4777" w14:textId="77777777" w:rsidTr="00F728AD">
        <w:trPr>
          <w:trHeight w:hRule="exact" w:val="7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878EC71" w14:textId="77777777" w:rsidR="003D2CAE" w:rsidRPr="00A072E8" w:rsidRDefault="003D2CAE" w:rsidP="003D2CAE">
            <w:pPr>
              <w:spacing w:before="60"/>
              <w:ind w:right="6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C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vertAlign w:val="subscript"/>
                <w:lang w:val="sr-Cyrl-CS"/>
              </w:rPr>
              <w:t>2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 xml:space="preserve"> 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п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д</w:t>
            </w:r>
            <w:r w:rsidRPr="00A072E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кци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139260" w14:textId="77777777" w:rsidR="003D2CAE" w:rsidRPr="00A072E8" w:rsidRDefault="003D2CAE" w:rsidP="003D2CAE">
            <w:pPr>
              <w:spacing w:before="60"/>
              <w:ind w:right="-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С</w:t>
            </w:r>
            <w:r w:rsidRPr="00A072E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п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с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тр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т 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ин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д</w:t>
            </w:r>
            <w:r w:rsidRPr="00A072E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A072E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в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ес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пи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тор</w:t>
            </w:r>
            <w:r w:rsidRPr="00A072E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н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A072E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ме</w:t>
            </w: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тода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E3594C" w14:textId="77777777" w:rsidR="003D2CAE" w:rsidRPr="00A072E8" w:rsidRDefault="003D2CAE" w:rsidP="003D2CAE">
            <w:pPr>
              <w:ind w:right="-20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SRPS EN ISO 14240-1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E58C14" w14:textId="33D6FCB2" w:rsidR="003D2CAE" w:rsidRPr="00A072E8" w:rsidRDefault="003D2CAE" w:rsidP="003D2CAE">
            <w:pPr>
              <w:ind w:right="57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Аh</w:t>
            </w:r>
            <w:proofErr w:type="spellEnd"/>
            <w:r w:rsidR="001405C2"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/0-30 cm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3BC272" w14:textId="77777777" w:rsidR="003D2CAE" w:rsidRPr="00A072E8" w:rsidRDefault="003D2CAE" w:rsidP="003D2CAE">
            <w:pPr>
              <w:ind w:right="57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072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5</w:t>
            </w:r>
          </w:p>
        </w:tc>
      </w:tr>
    </w:tbl>
    <w:p w14:paraId="639CB3C0" w14:textId="77777777" w:rsidR="009F6BB6" w:rsidRPr="00A072E8" w:rsidRDefault="009F6BB6" w:rsidP="009F6BB6">
      <w:pPr>
        <w:ind w:right="53" w:firstLine="720"/>
        <w:contextualSpacing/>
        <w:jc w:val="both"/>
        <w:rPr>
          <w:rFonts w:ascii="Times New Roman" w:hAnsi="Times New Roman" w:cs="Times New Roman"/>
          <w:color w:val="FF0000"/>
          <w:spacing w:val="-1"/>
          <w:sz w:val="24"/>
          <w:szCs w:val="24"/>
          <w:lang w:val="sr-Cyrl-CS"/>
        </w:rPr>
      </w:pPr>
    </w:p>
    <w:p w14:paraId="73318ABF" w14:textId="33EB4401" w:rsidR="009F6BB6" w:rsidRPr="00A072E8" w:rsidRDefault="009F6BB6" w:rsidP="009F6BB6">
      <w:pPr>
        <w:ind w:right="53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lastRenderedPageBreak/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ч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 об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>д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в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bookmarkStart w:id="0" w:name="_GoBack"/>
      <w:bookmarkEnd w:id="0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аме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оји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доб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ја</w:t>
      </w:r>
      <w:r w:rsidRPr="00A072E8">
        <w:rPr>
          <w:rFonts w:ascii="Times New Roman" w:hAnsi="Times New Roman" w:cs="Times New Roman"/>
          <w:spacing w:val="5"/>
          <w:sz w:val="24"/>
          <w:szCs w:val="24"/>
          <w:lang w:val="sr-Cyrl-CS"/>
        </w:rPr>
        <w:t>ј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м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тор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гом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љи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шта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врши се коришћењем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трофак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ја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л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proofErr w:type="spellEnd"/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pacing w:val="-3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proofErr w:type="spellStart"/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ј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oј</w:t>
      </w:r>
      <w:proofErr w:type="spellEnd"/>
      <w:r w:rsidRPr="00A072E8">
        <w:rPr>
          <w:rFonts w:ascii="Times New Roman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ма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A072E8">
        <w:rPr>
          <w:rFonts w:ascii="Times New Roman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Pr="00A072E8">
        <w:rPr>
          <w:rFonts w:ascii="Times New Roman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фак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ора (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в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м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ја,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2"/>
          <w:sz w:val="24"/>
          <w:szCs w:val="24"/>
          <w:lang w:val="sr-Cyrl-CS"/>
        </w:rPr>
        <w:t>х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hAnsi="Times New Roman" w:cs="Times New Roman"/>
          <w:spacing w:val="-2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т)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гор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ј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зе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м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шта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аме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р.</w:t>
      </w:r>
    </w:p>
    <w:p w14:paraId="4EA4B3CD" w14:textId="77777777" w:rsidR="009F6BB6" w:rsidRPr="00A072E8" w:rsidRDefault="009F6BB6" w:rsidP="009F6BB6">
      <w:pPr>
        <w:ind w:right="53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За обраду података добијених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мониторингом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користе се и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мултиваријационе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анализе,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корелационе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анализе, анализа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варијансе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(ANOVA) и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геостатистичке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методе, у зависности од врсте и потребе истраживања.</w:t>
      </w:r>
    </w:p>
    <w:p w14:paraId="0979FEF8" w14:textId="3224E6A4" w:rsidR="007C4A0A" w:rsidRPr="00A072E8" w:rsidRDefault="007C4A0A" w:rsidP="00E01A6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2BA8575" w14:textId="13720192" w:rsidR="003D2CAE" w:rsidRPr="00BC16CD" w:rsidRDefault="003D2CAE" w:rsidP="00BC16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2CAE" w:rsidRPr="00BC16CD" w:rsidSect="003F7C2E">
      <w:footerReference w:type="default" r:id="rId9"/>
      <w:type w:val="continuous"/>
      <w:pgSz w:w="12240" w:h="15840" w:code="1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5FBB6" w14:textId="77777777" w:rsidR="00774AE1" w:rsidRDefault="00774AE1" w:rsidP="00C14C39">
      <w:pPr>
        <w:spacing w:after="0" w:line="240" w:lineRule="auto"/>
      </w:pPr>
      <w:r>
        <w:separator/>
      </w:r>
    </w:p>
  </w:endnote>
  <w:endnote w:type="continuationSeparator" w:id="0">
    <w:p w14:paraId="36814DD0" w14:textId="77777777" w:rsidR="00774AE1" w:rsidRDefault="00774AE1" w:rsidP="00C1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2577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4C8386" w14:textId="3821C4F8" w:rsidR="004D0AB3" w:rsidRDefault="004D0A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34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043BE77" w14:textId="77777777" w:rsidR="004D0AB3" w:rsidRDefault="004D0A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89720" w14:textId="77777777" w:rsidR="00774AE1" w:rsidRDefault="00774AE1" w:rsidP="00C14C39">
      <w:pPr>
        <w:spacing w:after="0" w:line="240" w:lineRule="auto"/>
      </w:pPr>
      <w:r>
        <w:separator/>
      </w:r>
    </w:p>
  </w:footnote>
  <w:footnote w:type="continuationSeparator" w:id="0">
    <w:p w14:paraId="76A5CED8" w14:textId="77777777" w:rsidR="00774AE1" w:rsidRDefault="00774AE1" w:rsidP="00C14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A08"/>
    <w:multiLevelType w:val="hybridMultilevel"/>
    <w:tmpl w:val="AAC0F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F760C"/>
    <w:multiLevelType w:val="hybridMultilevel"/>
    <w:tmpl w:val="8AD0B6A8"/>
    <w:lvl w:ilvl="0" w:tplc="911C7B1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33A8E"/>
    <w:multiLevelType w:val="hybridMultilevel"/>
    <w:tmpl w:val="5B4CE8CE"/>
    <w:lvl w:ilvl="0" w:tplc="2252025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05898"/>
    <w:multiLevelType w:val="multilevel"/>
    <w:tmpl w:val="EF9A6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3606B55"/>
    <w:multiLevelType w:val="hybridMultilevel"/>
    <w:tmpl w:val="F5AC7586"/>
    <w:lvl w:ilvl="0" w:tplc="247C30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74274C0"/>
    <w:multiLevelType w:val="multilevel"/>
    <w:tmpl w:val="7F62320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923A67"/>
    <w:multiLevelType w:val="hybridMultilevel"/>
    <w:tmpl w:val="A580B2E4"/>
    <w:lvl w:ilvl="0" w:tplc="635C1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10B37"/>
    <w:multiLevelType w:val="hybridMultilevel"/>
    <w:tmpl w:val="B226F730"/>
    <w:lvl w:ilvl="0" w:tplc="74541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0190F"/>
    <w:multiLevelType w:val="hybridMultilevel"/>
    <w:tmpl w:val="CAE66B84"/>
    <w:lvl w:ilvl="0" w:tplc="D4820E6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5290A"/>
    <w:multiLevelType w:val="multilevel"/>
    <w:tmpl w:val="1B5AC8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A6F22AA"/>
    <w:multiLevelType w:val="hybridMultilevel"/>
    <w:tmpl w:val="6C5ED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90583"/>
    <w:multiLevelType w:val="hybridMultilevel"/>
    <w:tmpl w:val="5B6EF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B7A5F"/>
    <w:multiLevelType w:val="multilevel"/>
    <w:tmpl w:val="4856813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795757"/>
    <w:multiLevelType w:val="multilevel"/>
    <w:tmpl w:val="DD8246D6"/>
    <w:styleLink w:val="Style1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F0EB1"/>
    <w:multiLevelType w:val="hybridMultilevel"/>
    <w:tmpl w:val="674C3264"/>
    <w:lvl w:ilvl="0" w:tplc="B5CA7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229EB"/>
    <w:multiLevelType w:val="hybridMultilevel"/>
    <w:tmpl w:val="D1E838E4"/>
    <w:lvl w:ilvl="0" w:tplc="08F86534">
      <w:start w:val="1"/>
      <w:numFmt w:val="upperRoman"/>
      <w:lvlText w:val="%1."/>
      <w:lvlJc w:val="left"/>
      <w:pPr>
        <w:ind w:left="1080" w:hanging="720"/>
      </w:pPr>
      <w:rPr>
        <w:rFonts w:eastAsia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14"/>
  </w:num>
  <w:num w:numId="10">
    <w:abstractNumId w:val="9"/>
  </w:num>
  <w:num w:numId="11">
    <w:abstractNumId w:val="1"/>
  </w:num>
  <w:num w:numId="12">
    <w:abstractNumId w:val="2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57"/>
    <w:rsid w:val="0000029D"/>
    <w:rsid w:val="00003E46"/>
    <w:rsid w:val="00006182"/>
    <w:rsid w:val="0001111E"/>
    <w:rsid w:val="00012F1D"/>
    <w:rsid w:val="00013149"/>
    <w:rsid w:val="00013D85"/>
    <w:rsid w:val="0001675D"/>
    <w:rsid w:val="00016C73"/>
    <w:rsid w:val="000220CC"/>
    <w:rsid w:val="00022B12"/>
    <w:rsid w:val="00023AD9"/>
    <w:rsid w:val="00025109"/>
    <w:rsid w:val="0003094E"/>
    <w:rsid w:val="000311FE"/>
    <w:rsid w:val="00032904"/>
    <w:rsid w:val="00033592"/>
    <w:rsid w:val="0003725D"/>
    <w:rsid w:val="0004423B"/>
    <w:rsid w:val="00045110"/>
    <w:rsid w:val="00045F42"/>
    <w:rsid w:val="0004685A"/>
    <w:rsid w:val="00050AB5"/>
    <w:rsid w:val="00053596"/>
    <w:rsid w:val="00053714"/>
    <w:rsid w:val="000548A3"/>
    <w:rsid w:val="0006604B"/>
    <w:rsid w:val="000807E9"/>
    <w:rsid w:val="00082ED0"/>
    <w:rsid w:val="00084A60"/>
    <w:rsid w:val="00084C78"/>
    <w:rsid w:val="00085E06"/>
    <w:rsid w:val="00087399"/>
    <w:rsid w:val="00096EF2"/>
    <w:rsid w:val="00097367"/>
    <w:rsid w:val="000A363D"/>
    <w:rsid w:val="000B0AA2"/>
    <w:rsid w:val="000B12C8"/>
    <w:rsid w:val="000B30D6"/>
    <w:rsid w:val="000B54B8"/>
    <w:rsid w:val="000B5CC8"/>
    <w:rsid w:val="000B6C44"/>
    <w:rsid w:val="000C6C4B"/>
    <w:rsid w:val="000D001B"/>
    <w:rsid w:val="000E1ADC"/>
    <w:rsid w:val="000E48B7"/>
    <w:rsid w:val="000E7EBA"/>
    <w:rsid w:val="001017A5"/>
    <w:rsid w:val="00101C01"/>
    <w:rsid w:val="001022D7"/>
    <w:rsid w:val="0010714F"/>
    <w:rsid w:val="00117EE0"/>
    <w:rsid w:val="0012511E"/>
    <w:rsid w:val="001273D1"/>
    <w:rsid w:val="00130367"/>
    <w:rsid w:val="001317CB"/>
    <w:rsid w:val="00133A34"/>
    <w:rsid w:val="00134CCE"/>
    <w:rsid w:val="00135CA3"/>
    <w:rsid w:val="001405C2"/>
    <w:rsid w:val="00144F8A"/>
    <w:rsid w:val="001467CF"/>
    <w:rsid w:val="00146A9C"/>
    <w:rsid w:val="00146BFF"/>
    <w:rsid w:val="00150F64"/>
    <w:rsid w:val="001519AD"/>
    <w:rsid w:val="00155AA2"/>
    <w:rsid w:val="001560EC"/>
    <w:rsid w:val="00157DE9"/>
    <w:rsid w:val="001615DF"/>
    <w:rsid w:val="00161A8F"/>
    <w:rsid w:val="00163913"/>
    <w:rsid w:val="00167D96"/>
    <w:rsid w:val="00172BA9"/>
    <w:rsid w:val="001730FD"/>
    <w:rsid w:val="0017455C"/>
    <w:rsid w:val="00185659"/>
    <w:rsid w:val="0019104F"/>
    <w:rsid w:val="00191C0E"/>
    <w:rsid w:val="00197F1D"/>
    <w:rsid w:val="001A0A6A"/>
    <w:rsid w:val="001A6654"/>
    <w:rsid w:val="001B647C"/>
    <w:rsid w:val="001B725F"/>
    <w:rsid w:val="001B7E6F"/>
    <w:rsid w:val="001C4C59"/>
    <w:rsid w:val="001C569F"/>
    <w:rsid w:val="001C71A0"/>
    <w:rsid w:val="001D0B12"/>
    <w:rsid w:val="001D126E"/>
    <w:rsid w:val="001D2553"/>
    <w:rsid w:val="001D5F46"/>
    <w:rsid w:val="001D6EA1"/>
    <w:rsid w:val="001D7AB2"/>
    <w:rsid w:val="001D7CDE"/>
    <w:rsid w:val="001E1ACA"/>
    <w:rsid w:val="001E1D2A"/>
    <w:rsid w:val="001E4F79"/>
    <w:rsid w:val="001E63B4"/>
    <w:rsid w:val="001E69C4"/>
    <w:rsid w:val="001E6B58"/>
    <w:rsid w:val="001F4CE0"/>
    <w:rsid w:val="001F5DEF"/>
    <w:rsid w:val="001F7005"/>
    <w:rsid w:val="001F7119"/>
    <w:rsid w:val="001F7213"/>
    <w:rsid w:val="00200246"/>
    <w:rsid w:val="002016BF"/>
    <w:rsid w:val="00203BCA"/>
    <w:rsid w:val="00204466"/>
    <w:rsid w:val="00211B7D"/>
    <w:rsid w:val="002154C3"/>
    <w:rsid w:val="00226EC7"/>
    <w:rsid w:val="002274BC"/>
    <w:rsid w:val="00227C8F"/>
    <w:rsid w:val="002329AA"/>
    <w:rsid w:val="00232F44"/>
    <w:rsid w:val="00233159"/>
    <w:rsid w:val="0024001D"/>
    <w:rsid w:val="002438CE"/>
    <w:rsid w:val="002523A0"/>
    <w:rsid w:val="00261E55"/>
    <w:rsid w:val="002753C7"/>
    <w:rsid w:val="00275D26"/>
    <w:rsid w:val="00276200"/>
    <w:rsid w:val="002921E5"/>
    <w:rsid w:val="002922CB"/>
    <w:rsid w:val="00295C13"/>
    <w:rsid w:val="00296ACC"/>
    <w:rsid w:val="00297B79"/>
    <w:rsid w:val="002A092F"/>
    <w:rsid w:val="002A5B50"/>
    <w:rsid w:val="002B306F"/>
    <w:rsid w:val="002B3CFD"/>
    <w:rsid w:val="002B5C2A"/>
    <w:rsid w:val="002B6054"/>
    <w:rsid w:val="002B6DA1"/>
    <w:rsid w:val="002D03C6"/>
    <w:rsid w:val="002D2A9E"/>
    <w:rsid w:val="002D38F9"/>
    <w:rsid w:val="002D3FF5"/>
    <w:rsid w:val="002D5DEA"/>
    <w:rsid w:val="002E0CDD"/>
    <w:rsid w:val="002F0A73"/>
    <w:rsid w:val="002F350D"/>
    <w:rsid w:val="002F5C1C"/>
    <w:rsid w:val="00301E8C"/>
    <w:rsid w:val="00304E3E"/>
    <w:rsid w:val="003064AF"/>
    <w:rsid w:val="00311190"/>
    <w:rsid w:val="003211A4"/>
    <w:rsid w:val="003220EF"/>
    <w:rsid w:val="00322393"/>
    <w:rsid w:val="00331595"/>
    <w:rsid w:val="00333C38"/>
    <w:rsid w:val="0033431B"/>
    <w:rsid w:val="003402C0"/>
    <w:rsid w:val="00340D76"/>
    <w:rsid w:val="00343D25"/>
    <w:rsid w:val="00344369"/>
    <w:rsid w:val="00344861"/>
    <w:rsid w:val="00344D05"/>
    <w:rsid w:val="0034661A"/>
    <w:rsid w:val="003508C8"/>
    <w:rsid w:val="0035526E"/>
    <w:rsid w:val="00356A05"/>
    <w:rsid w:val="003602CA"/>
    <w:rsid w:val="00375F3E"/>
    <w:rsid w:val="00377BCF"/>
    <w:rsid w:val="0039332E"/>
    <w:rsid w:val="003937F7"/>
    <w:rsid w:val="00396675"/>
    <w:rsid w:val="00396CD2"/>
    <w:rsid w:val="00397927"/>
    <w:rsid w:val="003B265C"/>
    <w:rsid w:val="003B68D7"/>
    <w:rsid w:val="003B7776"/>
    <w:rsid w:val="003C0905"/>
    <w:rsid w:val="003C111B"/>
    <w:rsid w:val="003C3D5D"/>
    <w:rsid w:val="003D0709"/>
    <w:rsid w:val="003D2CAE"/>
    <w:rsid w:val="003D6BD6"/>
    <w:rsid w:val="003E3206"/>
    <w:rsid w:val="003E6210"/>
    <w:rsid w:val="003E659F"/>
    <w:rsid w:val="003F1302"/>
    <w:rsid w:val="003F468F"/>
    <w:rsid w:val="003F7C2E"/>
    <w:rsid w:val="00402C1A"/>
    <w:rsid w:val="00405E05"/>
    <w:rsid w:val="004226EC"/>
    <w:rsid w:val="0042318F"/>
    <w:rsid w:val="00424E83"/>
    <w:rsid w:val="00426A54"/>
    <w:rsid w:val="00426DF9"/>
    <w:rsid w:val="00426FDB"/>
    <w:rsid w:val="004277EB"/>
    <w:rsid w:val="00430861"/>
    <w:rsid w:val="004435D8"/>
    <w:rsid w:val="00453CE1"/>
    <w:rsid w:val="004564B7"/>
    <w:rsid w:val="00457376"/>
    <w:rsid w:val="00467486"/>
    <w:rsid w:val="0047609E"/>
    <w:rsid w:val="00492C0D"/>
    <w:rsid w:val="0049599B"/>
    <w:rsid w:val="004A2614"/>
    <w:rsid w:val="004A5436"/>
    <w:rsid w:val="004A73B4"/>
    <w:rsid w:val="004B4A51"/>
    <w:rsid w:val="004B5429"/>
    <w:rsid w:val="004C1F7C"/>
    <w:rsid w:val="004C31B0"/>
    <w:rsid w:val="004C3640"/>
    <w:rsid w:val="004D0AB3"/>
    <w:rsid w:val="004D579D"/>
    <w:rsid w:val="004D76E0"/>
    <w:rsid w:val="004E22B9"/>
    <w:rsid w:val="004E7E12"/>
    <w:rsid w:val="004F1CC0"/>
    <w:rsid w:val="004F3070"/>
    <w:rsid w:val="004F4ADB"/>
    <w:rsid w:val="004F5D93"/>
    <w:rsid w:val="005016AE"/>
    <w:rsid w:val="00502DBC"/>
    <w:rsid w:val="00503B40"/>
    <w:rsid w:val="00510CC6"/>
    <w:rsid w:val="00511EE4"/>
    <w:rsid w:val="005122E6"/>
    <w:rsid w:val="00523433"/>
    <w:rsid w:val="005246CA"/>
    <w:rsid w:val="005253DC"/>
    <w:rsid w:val="005256FA"/>
    <w:rsid w:val="00525FEE"/>
    <w:rsid w:val="00530EF1"/>
    <w:rsid w:val="00531832"/>
    <w:rsid w:val="00536369"/>
    <w:rsid w:val="005367D7"/>
    <w:rsid w:val="00537CEE"/>
    <w:rsid w:val="0054370B"/>
    <w:rsid w:val="005457C3"/>
    <w:rsid w:val="0055155E"/>
    <w:rsid w:val="00551835"/>
    <w:rsid w:val="00556168"/>
    <w:rsid w:val="0055795C"/>
    <w:rsid w:val="00563166"/>
    <w:rsid w:val="0056516C"/>
    <w:rsid w:val="005713AD"/>
    <w:rsid w:val="00573492"/>
    <w:rsid w:val="00575165"/>
    <w:rsid w:val="005763D5"/>
    <w:rsid w:val="0058068A"/>
    <w:rsid w:val="00580F8F"/>
    <w:rsid w:val="005810FA"/>
    <w:rsid w:val="0058339A"/>
    <w:rsid w:val="00584CD7"/>
    <w:rsid w:val="005852E6"/>
    <w:rsid w:val="005855AA"/>
    <w:rsid w:val="00586C77"/>
    <w:rsid w:val="005874A0"/>
    <w:rsid w:val="0059025E"/>
    <w:rsid w:val="005915B3"/>
    <w:rsid w:val="005927B9"/>
    <w:rsid w:val="00592E49"/>
    <w:rsid w:val="00593723"/>
    <w:rsid w:val="00593982"/>
    <w:rsid w:val="005968A0"/>
    <w:rsid w:val="005A0799"/>
    <w:rsid w:val="005A3BA9"/>
    <w:rsid w:val="005A4CDA"/>
    <w:rsid w:val="005A6225"/>
    <w:rsid w:val="005B2963"/>
    <w:rsid w:val="005B3250"/>
    <w:rsid w:val="005B4799"/>
    <w:rsid w:val="005B4A67"/>
    <w:rsid w:val="005C1138"/>
    <w:rsid w:val="005C286E"/>
    <w:rsid w:val="005C4850"/>
    <w:rsid w:val="005C6946"/>
    <w:rsid w:val="005D0830"/>
    <w:rsid w:val="005D0A65"/>
    <w:rsid w:val="005D1261"/>
    <w:rsid w:val="005D1CD5"/>
    <w:rsid w:val="005D29A9"/>
    <w:rsid w:val="005E0C45"/>
    <w:rsid w:val="005E2356"/>
    <w:rsid w:val="005E342B"/>
    <w:rsid w:val="005E3D49"/>
    <w:rsid w:val="005F47FB"/>
    <w:rsid w:val="005F610F"/>
    <w:rsid w:val="005F618B"/>
    <w:rsid w:val="006023E0"/>
    <w:rsid w:val="006034AC"/>
    <w:rsid w:val="00603DCC"/>
    <w:rsid w:val="00606364"/>
    <w:rsid w:val="00610262"/>
    <w:rsid w:val="006141BB"/>
    <w:rsid w:val="006177AF"/>
    <w:rsid w:val="00617E3A"/>
    <w:rsid w:val="00624BC9"/>
    <w:rsid w:val="006315BE"/>
    <w:rsid w:val="006330CB"/>
    <w:rsid w:val="006370BC"/>
    <w:rsid w:val="00637DE4"/>
    <w:rsid w:val="00650406"/>
    <w:rsid w:val="00653637"/>
    <w:rsid w:val="00655BE4"/>
    <w:rsid w:val="006722F2"/>
    <w:rsid w:val="006726EB"/>
    <w:rsid w:val="00680951"/>
    <w:rsid w:val="0068713C"/>
    <w:rsid w:val="00687EC6"/>
    <w:rsid w:val="00692D03"/>
    <w:rsid w:val="00693BAF"/>
    <w:rsid w:val="00696389"/>
    <w:rsid w:val="00696F52"/>
    <w:rsid w:val="006A1F72"/>
    <w:rsid w:val="006A23A6"/>
    <w:rsid w:val="006A3290"/>
    <w:rsid w:val="006A3CEA"/>
    <w:rsid w:val="006A58C8"/>
    <w:rsid w:val="006B1309"/>
    <w:rsid w:val="006B16C1"/>
    <w:rsid w:val="006B449B"/>
    <w:rsid w:val="006B6BCB"/>
    <w:rsid w:val="006C56A3"/>
    <w:rsid w:val="006E0A10"/>
    <w:rsid w:val="006E0DF9"/>
    <w:rsid w:val="006E27F2"/>
    <w:rsid w:val="006E459F"/>
    <w:rsid w:val="006E69A2"/>
    <w:rsid w:val="006E6BB3"/>
    <w:rsid w:val="006E7AB3"/>
    <w:rsid w:val="006F37D3"/>
    <w:rsid w:val="006F7FF8"/>
    <w:rsid w:val="0070099A"/>
    <w:rsid w:val="00700D45"/>
    <w:rsid w:val="00701085"/>
    <w:rsid w:val="0070207D"/>
    <w:rsid w:val="00707BD2"/>
    <w:rsid w:val="00712C43"/>
    <w:rsid w:val="007212DF"/>
    <w:rsid w:val="00726116"/>
    <w:rsid w:val="0072777C"/>
    <w:rsid w:val="00732EE4"/>
    <w:rsid w:val="007358C2"/>
    <w:rsid w:val="007462B4"/>
    <w:rsid w:val="007502A6"/>
    <w:rsid w:val="0075170B"/>
    <w:rsid w:val="00755A6D"/>
    <w:rsid w:val="0075669F"/>
    <w:rsid w:val="007658C1"/>
    <w:rsid w:val="00766A19"/>
    <w:rsid w:val="00773781"/>
    <w:rsid w:val="00774AE1"/>
    <w:rsid w:val="00774E4A"/>
    <w:rsid w:val="007756DF"/>
    <w:rsid w:val="007774C1"/>
    <w:rsid w:val="007819D4"/>
    <w:rsid w:val="0078622F"/>
    <w:rsid w:val="0079252A"/>
    <w:rsid w:val="007A0C2F"/>
    <w:rsid w:val="007A1504"/>
    <w:rsid w:val="007A6619"/>
    <w:rsid w:val="007B0856"/>
    <w:rsid w:val="007B13DD"/>
    <w:rsid w:val="007B6230"/>
    <w:rsid w:val="007B7263"/>
    <w:rsid w:val="007B7CB7"/>
    <w:rsid w:val="007C4A0A"/>
    <w:rsid w:val="007C5033"/>
    <w:rsid w:val="007D73CA"/>
    <w:rsid w:val="007E0084"/>
    <w:rsid w:val="007E0135"/>
    <w:rsid w:val="007E253C"/>
    <w:rsid w:val="007E4F15"/>
    <w:rsid w:val="00800534"/>
    <w:rsid w:val="00802FE4"/>
    <w:rsid w:val="0080557D"/>
    <w:rsid w:val="008061B4"/>
    <w:rsid w:val="00813205"/>
    <w:rsid w:val="00815008"/>
    <w:rsid w:val="00815ADB"/>
    <w:rsid w:val="00817404"/>
    <w:rsid w:val="00820F0B"/>
    <w:rsid w:val="00821205"/>
    <w:rsid w:val="00821913"/>
    <w:rsid w:val="00821F52"/>
    <w:rsid w:val="00822987"/>
    <w:rsid w:val="0082517B"/>
    <w:rsid w:val="0082543A"/>
    <w:rsid w:val="0082588C"/>
    <w:rsid w:val="008325BF"/>
    <w:rsid w:val="00833690"/>
    <w:rsid w:val="00840C03"/>
    <w:rsid w:val="00841603"/>
    <w:rsid w:val="00843880"/>
    <w:rsid w:val="008500EE"/>
    <w:rsid w:val="00850EB2"/>
    <w:rsid w:val="00854CC9"/>
    <w:rsid w:val="00855540"/>
    <w:rsid w:val="00855A3B"/>
    <w:rsid w:val="008665FB"/>
    <w:rsid w:val="00866DF0"/>
    <w:rsid w:val="008670F7"/>
    <w:rsid w:val="00876AA6"/>
    <w:rsid w:val="00877E72"/>
    <w:rsid w:val="008830F1"/>
    <w:rsid w:val="0089053B"/>
    <w:rsid w:val="00890C31"/>
    <w:rsid w:val="0089418C"/>
    <w:rsid w:val="00894BFE"/>
    <w:rsid w:val="008A4FEC"/>
    <w:rsid w:val="008A6CB4"/>
    <w:rsid w:val="008B2D43"/>
    <w:rsid w:val="008B57DC"/>
    <w:rsid w:val="008B682F"/>
    <w:rsid w:val="008B797F"/>
    <w:rsid w:val="008D6FC2"/>
    <w:rsid w:val="008E091A"/>
    <w:rsid w:val="008F14A3"/>
    <w:rsid w:val="008F7596"/>
    <w:rsid w:val="00901137"/>
    <w:rsid w:val="00904036"/>
    <w:rsid w:val="00904292"/>
    <w:rsid w:val="009131A4"/>
    <w:rsid w:val="009154CF"/>
    <w:rsid w:val="0091743A"/>
    <w:rsid w:val="00917B8D"/>
    <w:rsid w:val="00921F1C"/>
    <w:rsid w:val="0092382B"/>
    <w:rsid w:val="00924DAB"/>
    <w:rsid w:val="009251E7"/>
    <w:rsid w:val="009272A3"/>
    <w:rsid w:val="00927B93"/>
    <w:rsid w:val="00935A22"/>
    <w:rsid w:val="00944027"/>
    <w:rsid w:val="0094568D"/>
    <w:rsid w:val="00960ABE"/>
    <w:rsid w:val="00960BA3"/>
    <w:rsid w:val="0096456A"/>
    <w:rsid w:val="00965F90"/>
    <w:rsid w:val="00966A39"/>
    <w:rsid w:val="00966D87"/>
    <w:rsid w:val="00972877"/>
    <w:rsid w:val="00973773"/>
    <w:rsid w:val="00976981"/>
    <w:rsid w:val="00977E7C"/>
    <w:rsid w:val="0098156D"/>
    <w:rsid w:val="0098241D"/>
    <w:rsid w:val="00985B2B"/>
    <w:rsid w:val="00990760"/>
    <w:rsid w:val="00990A8B"/>
    <w:rsid w:val="009968AF"/>
    <w:rsid w:val="00997E7B"/>
    <w:rsid w:val="009A0A43"/>
    <w:rsid w:val="009A32D1"/>
    <w:rsid w:val="009A34A8"/>
    <w:rsid w:val="009A40FE"/>
    <w:rsid w:val="009A51BD"/>
    <w:rsid w:val="009A6B48"/>
    <w:rsid w:val="009B19BE"/>
    <w:rsid w:val="009B1A65"/>
    <w:rsid w:val="009B5B57"/>
    <w:rsid w:val="009C2A3A"/>
    <w:rsid w:val="009C6BC6"/>
    <w:rsid w:val="009C7F73"/>
    <w:rsid w:val="009D1727"/>
    <w:rsid w:val="009D67DE"/>
    <w:rsid w:val="009D6FAD"/>
    <w:rsid w:val="009D7905"/>
    <w:rsid w:val="009D7D41"/>
    <w:rsid w:val="009E7388"/>
    <w:rsid w:val="009E799A"/>
    <w:rsid w:val="009F0BFE"/>
    <w:rsid w:val="009F4AEA"/>
    <w:rsid w:val="009F5204"/>
    <w:rsid w:val="009F68A9"/>
    <w:rsid w:val="009F6BB6"/>
    <w:rsid w:val="009F77E0"/>
    <w:rsid w:val="00A036D0"/>
    <w:rsid w:val="00A0685F"/>
    <w:rsid w:val="00A06BEB"/>
    <w:rsid w:val="00A072E8"/>
    <w:rsid w:val="00A07A4C"/>
    <w:rsid w:val="00A10251"/>
    <w:rsid w:val="00A1095E"/>
    <w:rsid w:val="00A10ADD"/>
    <w:rsid w:val="00A24021"/>
    <w:rsid w:val="00A242A9"/>
    <w:rsid w:val="00A242EE"/>
    <w:rsid w:val="00A2498D"/>
    <w:rsid w:val="00A275FA"/>
    <w:rsid w:val="00A31E92"/>
    <w:rsid w:val="00A33CE3"/>
    <w:rsid w:val="00A37924"/>
    <w:rsid w:val="00A474E6"/>
    <w:rsid w:val="00A502F7"/>
    <w:rsid w:val="00A5751B"/>
    <w:rsid w:val="00A579DB"/>
    <w:rsid w:val="00A62E6B"/>
    <w:rsid w:val="00A63AA4"/>
    <w:rsid w:val="00A64575"/>
    <w:rsid w:val="00A65A1D"/>
    <w:rsid w:val="00A67322"/>
    <w:rsid w:val="00A67F1A"/>
    <w:rsid w:val="00A702F4"/>
    <w:rsid w:val="00A75CC8"/>
    <w:rsid w:val="00A75D24"/>
    <w:rsid w:val="00A7779A"/>
    <w:rsid w:val="00A85B03"/>
    <w:rsid w:val="00A86E22"/>
    <w:rsid w:val="00A90731"/>
    <w:rsid w:val="00A91144"/>
    <w:rsid w:val="00A913A5"/>
    <w:rsid w:val="00A952DF"/>
    <w:rsid w:val="00A9702F"/>
    <w:rsid w:val="00AA209F"/>
    <w:rsid w:val="00AA6145"/>
    <w:rsid w:val="00AB27FA"/>
    <w:rsid w:val="00AC1C7C"/>
    <w:rsid w:val="00AC3592"/>
    <w:rsid w:val="00AC3B09"/>
    <w:rsid w:val="00AC42B2"/>
    <w:rsid w:val="00AC5D10"/>
    <w:rsid w:val="00AD4212"/>
    <w:rsid w:val="00AD5383"/>
    <w:rsid w:val="00AD7E30"/>
    <w:rsid w:val="00AE0CFE"/>
    <w:rsid w:val="00AF5C6A"/>
    <w:rsid w:val="00B0228E"/>
    <w:rsid w:val="00B07157"/>
    <w:rsid w:val="00B07473"/>
    <w:rsid w:val="00B1009C"/>
    <w:rsid w:val="00B10D6C"/>
    <w:rsid w:val="00B206AE"/>
    <w:rsid w:val="00B21F03"/>
    <w:rsid w:val="00B30DE6"/>
    <w:rsid w:val="00B312FB"/>
    <w:rsid w:val="00B36D8B"/>
    <w:rsid w:val="00B37146"/>
    <w:rsid w:val="00B404CC"/>
    <w:rsid w:val="00B41C4B"/>
    <w:rsid w:val="00B51BFF"/>
    <w:rsid w:val="00B52187"/>
    <w:rsid w:val="00B554C8"/>
    <w:rsid w:val="00B61017"/>
    <w:rsid w:val="00B6623C"/>
    <w:rsid w:val="00B671B9"/>
    <w:rsid w:val="00B70E20"/>
    <w:rsid w:val="00B75DD6"/>
    <w:rsid w:val="00B76496"/>
    <w:rsid w:val="00B76E1C"/>
    <w:rsid w:val="00B779A8"/>
    <w:rsid w:val="00B83420"/>
    <w:rsid w:val="00B84E0C"/>
    <w:rsid w:val="00B876CC"/>
    <w:rsid w:val="00B910D8"/>
    <w:rsid w:val="00B91217"/>
    <w:rsid w:val="00B927BB"/>
    <w:rsid w:val="00BA09DF"/>
    <w:rsid w:val="00BA34B1"/>
    <w:rsid w:val="00BB0B63"/>
    <w:rsid w:val="00BB4016"/>
    <w:rsid w:val="00BB40C1"/>
    <w:rsid w:val="00BB4FE6"/>
    <w:rsid w:val="00BB65B0"/>
    <w:rsid w:val="00BC16CD"/>
    <w:rsid w:val="00BC44A9"/>
    <w:rsid w:val="00BC49EB"/>
    <w:rsid w:val="00BD0923"/>
    <w:rsid w:val="00BD2591"/>
    <w:rsid w:val="00BD77B2"/>
    <w:rsid w:val="00BE1011"/>
    <w:rsid w:val="00BE1272"/>
    <w:rsid w:val="00BE176B"/>
    <w:rsid w:val="00BE4A3A"/>
    <w:rsid w:val="00BE50D0"/>
    <w:rsid w:val="00BF11A5"/>
    <w:rsid w:val="00BF538A"/>
    <w:rsid w:val="00BF702E"/>
    <w:rsid w:val="00C04E66"/>
    <w:rsid w:val="00C12237"/>
    <w:rsid w:val="00C13E76"/>
    <w:rsid w:val="00C14C39"/>
    <w:rsid w:val="00C16CB0"/>
    <w:rsid w:val="00C20DDB"/>
    <w:rsid w:val="00C2450A"/>
    <w:rsid w:val="00C25E7F"/>
    <w:rsid w:val="00C26FD7"/>
    <w:rsid w:val="00C27AD9"/>
    <w:rsid w:val="00C31C30"/>
    <w:rsid w:val="00C356CD"/>
    <w:rsid w:val="00C37B69"/>
    <w:rsid w:val="00C414F2"/>
    <w:rsid w:val="00C4433A"/>
    <w:rsid w:val="00C53590"/>
    <w:rsid w:val="00C541F2"/>
    <w:rsid w:val="00C543FA"/>
    <w:rsid w:val="00C544D9"/>
    <w:rsid w:val="00C56BC9"/>
    <w:rsid w:val="00C56DC8"/>
    <w:rsid w:val="00C6105C"/>
    <w:rsid w:val="00C63C24"/>
    <w:rsid w:val="00C64212"/>
    <w:rsid w:val="00C6692A"/>
    <w:rsid w:val="00C70836"/>
    <w:rsid w:val="00C732E4"/>
    <w:rsid w:val="00C74720"/>
    <w:rsid w:val="00C75D05"/>
    <w:rsid w:val="00C775B7"/>
    <w:rsid w:val="00C77C7B"/>
    <w:rsid w:val="00C8136F"/>
    <w:rsid w:val="00C91CCD"/>
    <w:rsid w:val="00C91D49"/>
    <w:rsid w:val="00C921B2"/>
    <w:rsid w:val="00CA1543"/>
    <w:rsid w:val="00CA2CC3"/>
    <w:rsid w:val="00CA339D"/>
    <w:rsid w:val="00CA4B4F"/>
    <w:rsid w:val="00CA4CBD"/>
    <w:rsid w:val="00CA6406"/>
    <w:rsid w:val="00CA6FC3"/>
    <w:rsid w:val="00CB0B20"/>
    <w:rsid w:val="00CB0E7E"/>
    <w:rsid w:val="00CB3195"/>
    <w:rsid w:val="00CB381A"/>
    <w:rsid w:val="00CC4C52"/>
    <w:rsid w:val="00CC4EB8"/>
    <w:rsid w:val="00CC5EAF"/>
    <w:rsid w:val="00CC6BEF"/>
    <w:rsid w:val="00CD1457"/>
    <w:rsid w:val="00CD28ED"/>
    <w:rsid w:val="00CD4FE9"/>
    <w:rsid w:val="00CD6D1F"/>
    <w:rsid w:val="00CF1491"/>
    <w:rsid w:val="00CF6935"/>
    <w:rsid w:val="00D03B2B"/>
    <w:rsid w:val="00D046DE"/>
    <w:rsid w:val="00D06783"/>
    <w:rsid w:val="00D1022B"/>
    <w:rsid w:val="00D1082A"/>
    <w:rsid w:val="00D24FC5"/>
    <w:rsid w:val="00D323B4"/>
    <w:rsid w:val="00D328D4"/>
    <w:rsid w:val="00D3344F"/>
    <w:rsid w:val="00D43B8D"/>
    <w:rsid w:val="00D462B4"/>
    <w:rsid w:val="00D50C5B"/>
    <w:rsid w:val="00D50D6B"/>
    <w:rsid w:val="00D60286"/>
    <w:rsid w:val="00D60A68"/>
    <w:rsid w:val="00D6394B"/>
    <w:rsid w:val="00D64809"/>
    <w:rsid w:val="00D64DF6"/>
    <w:rsid w:val="00D67551"/>
    <w:rsid w:val="00D71D45"/>
    <w:rsid w:val="00D72382"/>
    <w:rsid w:val="00D74285"/>
    <w:rsid w:val="00D749FF"/>
    <w:rsid w:val="00D86636"/>
    <w:rsid w:val="00D91F74"/>
    <w:rsid w:val="00D9760A"/>
    <w:rsid w:val="00DA353A"/>
    <w:rsid w:val="00DA64AA"/>
    <w:rsid w:val="00DB56BA"/>
    <w:rsid w:val="00DC0A08"/>
    <w:rsid w:val="00DC0FD4"/>
    <w:rsid w:val="00DC32B1"/>
    <w:rsid w:val="00DC4A75"/>
    <w:rsid w:val="00DC4E22"/>
    <w:rsid w:val="00DD2DA4"/>
    <w:rsid w:val="00DD587F"/>
    <w:rsid w:val="00DD6592"/>
    <w:rsid w:val="00DE719F"/>
    <w:rsid w:val="00DF2AD6"/>
    <w:rsid w:val="00DF2B83"/>
    <w:rsid w:val="00DF2C68"/>
    <w:rsid w:val="00DF7619"/>
    <w:rsid w:val="00E01A6E"/>
    <w:rsid w:val="00E127C1"/>
    <w:rsid w:val="00E12CDC"/>
    <w:rsid w:val="00E13E2E"/>
    <w:rsid w:val="00E20249"/>
    <w:rsid w:val="00E239B3"/>
    <w:rsid w:val="00E24A98"/>
    <w:rsid w:val="00E27DCD"/>
    <w:rsid w:val="00E3401F"/>
    <w:rsid w:val="00E34E03"/>
    <w:rsid w:val="00E4036B"/>
    <w:rsid w:val="00E4062E"/>
    <w:rsid w:val="00E46109"/>
    <w:rsid w:val="00E5123C"/>
    <w:rsid w:val="00E5353C"/>
    <w:rsid w:val="00E54E19"/>
    <w:rsid w:val="00E60BAA"/>
    <w:rsid w:val="00E60C53"/>
    <w:rsid w:val="00E614E1"/>
    <w:rsid w:val="00E6784A"/>
    <w:rsid w:val="00E67C9E"/>
    <w:rsid w:val="00E705BC"/>
    <w:rsid w:val="00E708ED"/>
    <w:rsid w:val="00E71C0D"/>
    <w:rsid w:val="00E74483"/>
    <w:rsid w:val="00E754C2"/>
    <w:rsid w:val="00E811A9"/>
    <w:rsid w:val="00E8449C"/>
    <w:rsid w:val="00E87B28"/>
    <w:rsid w:val="00E926DB"/>
    <w:rsid w:val="00E941E7"/>
    <w:rsid w:val="00E95BF5"/>
    <w:rsid w:val="00E96D6D"/>
    <w:rsid w:val="00EA766C"/>
    <w:rsid w:val="00EB0490"/>
    <w:rsid w:val="00EB0F43"/>
    <w:rsid w:val="00EB1B15"/>
    <w:rsid w:val="00EB6819"/>
    <w:rsid w:val="00EC17F3"/>
    <w:rsid w:val="00ED4812"/>
    <w:rsid w:val="00ED705B"/>
    <w:rsid w:val="00ED7EE0"/>
    <w:rsid w:val="00EE26E0"/>
    <w:rsid w:val="00EE3D57"/>
    <w:rsid w:val="00EE464F"/>
    <w:rsid w:val="00EE56DA"/>
    <w:rsid w:val="00EE5A78"/>
    <w:rsid w:val="00EE6D02"/>
    <w:rsid w:val="00F0709C"/>
    <w:rsid w:val="00F1096B"/>
    <w:rsid w:val="00F1265A"/>
    <w:rsid w:val="00F1266C"/>
    <w:rsid w:val="00F13181"/>
    <w:rsid w:val="00F1580A"/>
    <w:rsid w:val="00F1631F"/>
    <w:rsid w:val="00F21027"/>
    <w:rsid w:val="00F22DA6"/>
    <w:rsid w:val="00F23AC1"/>
    <w:rsid w:val="00F23DA4"/>
    <w:rsid w:val="00F23F6E"/>
    <w:rsid w:val="00F25CA0"/>
    <w:rsid w:val="00F2679A"/>
    <w:rsid w:val="00F303E3"/>
    <w:rsid w:val="00F4069F"/>
    <w:rsid w:val="00F4231F"/>
    <w:rsid w:val="00F5518B"/>
    <w:rsid w:val="00F552A8"/>
    <w:rsid w:val="00F555D2"/>
    <w:rsid w:val="00F55A19"/>
    <w:rsid w:val="00F561C1"/>
    <w:rsid w:val="00F57F0C"/>
    <w:rsid w:val="00F63C5F"/>
    <w:rsid w:val="00F728AD"/>
    <w:rsid w:val="00F73AD9"/>
    <w:rsid w:val="00F74B4E"/>
    <w:rsid w:val="00F74DF7"/>
    <w:rsid w:val="00F77B1E"/>
    <w:rsid w:val="00F82FA1"/>
    <w:rsid w:val="00F937D7"/>
    <w:rsid w:val="00F93EFD"/>
    <w:rsid w:val="00F95BFA"/>
    <w:rsid w:val="00FA565A"/>
    <w:rsid w:val="00FA5E26"/>
    <w:rsid w:val="00FB215B"/>
    <w:rsid w:val="00FB4E97"/>
    <w:rsid w:val="00FC18BB"/>
    <w:rsid w:val="00FC4BFA"/>
    <w:rsid w:val="00FD2165"/>
    <w:rsid w:val="00FD2AA6"/>
    <w:rsid w:val="00FE3F57"/>
    <w:rsid w:val="00FE4606"/>
    <w:rsid w:val="00FE6786"/>
    <w:rsid w:val="00FF23FB"/>
    <w:rsid w:val="00FF3315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EB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7436-B41B-4E75-9ADC-36F6278E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Dragovic</dc:creator>
  <cp:lastModifiedBy>Marija Gacanovic</cp:lastModifiedBy>
  <cp:revision>9</cp:revision>
  <cp:lastPrinted>2019-10-10T13:11:00Z</cp:lastPrinted>
  <dcterms:created xsi:type="dcterms:W3CDTF">2019-10-10T13:18:00Z</dcterms:created>
  <dcterms:modified xsi:type="dcterms:W3CDTF">2019-10-10T13:37:00Z</dcterms:modified>
</cp:coreProperties>
</file>