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0A64" w:rsidRDefault="006059CA">
      <w:r w:rsidRPr="006059CA">
        <w:rPr>
          <w:noProof/>
        </w:rPr>
        <w:drawing>
          <wp:inline distT="0" distB="0" distL="0" distR="0">
            <wp:extent cx="5972810" cy="842515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25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80A64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9CA"/>
    <w:rsid w:val="006059CA"/>
    <w:rsid w:val="00E80A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0292AB1-EE33-43BE-A710-EB61DFA93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2019-09-19T11:40:00Z</dcterms:created>
  <dcterms:modified xsi:type="dcterms:W3CDTF">2019-09-19T11:41:00Z</dcterms:modified>
</cp:coreProperties>
</file>