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1D" w:rsidRPr="00D01FA5" w:rsidRDefault="00D01FA5" w:rsidP="00F12A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26A1" w:rsidRPr="00E37FB3" w:rsidRDefault="002C4A9B" w:rsidP="00F0347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18. став 1</w:t>
      </w:r>
      <w:r w:rsidR="00AD089F"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Закона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(„Службени гласник РС</w:t>
      </w:r>
      <w:r w:rsidR="00877A7C" w:rsidRPr="00E37FB3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бр</w:t>
      </w:r>
      <w:r w:rsidR="00E159E3"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108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/16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83426" w:rsidRPr="00E37FB3">
        <w:rPr>
          <w:rFonts w:ascii="Times New Roman" w:hAnsi="Times New Roman" w:cs="Times New Roman"/>
          <w:sz w:val="24"/>
          <w:szCs w:val="24"/>
          <w:lang w:val="sr-Cyrl-CS"/>
        </w:rPr>
        <w:t>113</w:t>
      </w:r>
      <w:r w:rsidR="00472C3B" w:rsidRPr="00E37FB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E159E3" w:rsidRPr="00E37FB3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3C0498" w:rsidRPr="00E37FB3">
        <w:rPr>
          <w:rFonts w:ascii="Times New Roman" w:hAnsi="Times New Roman" w:cs="Times New Roman"/>
          <w:sz w:val="24"/>
          <w:szCs w:val="24"/>
          <w:lang w:val="sr-Cyrl-CS"/>
        </w:rPr>
        <w:t>52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/19</w:t>
      </w: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и члана 42. став 1. Закона о Влади („Службени гласник РСˮ, </w:t>
      </w:r>
      <w:r w:rsidR="00753E12" w:rsidRPr="00E37FB3">
        <w:rPr>
          <w:rFonts w:ascii="Times New Roman" w:hAnsi="Times New Roman" w:cs="Times New Roman"/>
          <w:sz w:val="24"/>
          <w:szCs w:val="24"/>
          <w:lang w:val="sr-Cyrl-CS"/>
        </w:rPr>
        <w:t>бр. 55/05, 71/05-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753E12" w:rsidRPr="00E37FB3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3E6C20" w:rsidRPr="00E37FB3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753E12" w:rsidRPr="00E37FB3">
        <w:rPr>
          <w:rFonts w:ascii="Times New Roman" w:hAnsi="Times New Roman" w:cs="Times New Roman"/>
          <w:sz w:val="24"/>
          <w:szCs w:val="24"/>
          <w:lang w:val="sr-Cyrl-CS"/>
        </w:rPr>
        <w:t>, 72/12, 7/14-</w:t>
      </w:r>
      <w:r w:rsidR="00F8698E" w:rsidRPr="00E37FB3">
        <w:rPr>
          <w:rFonts w:ascii="Times New Roman" w:hAnsi="Times New Roman" w:cs="Times New Roman"/>
          <w:sz w:val="24"/>
          <w:szCs w:val="24"/>
          <w:lang w:val="sr-Cyrl-CS"/>
        </w:rPr>
        <w:t>УС</w:t>
      </w:r>
      <w:r w:rsidR="00F03474" w:rsidRPr="00E37FB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F03474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и 30/18-др. закон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), </w:t>
      </w:r>
    </w:p>
    <w:p w:rsidR="00981277" w:rsidRPr="00E37FB3" w:rsidRDefault="002C4A9B" w:rsidP="009242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AF26A1" w:rsidRPr="00E37FB3" w:rsidRDefault="00AF26A1" w:rsidP="005672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5672C6" w:rsidRPr="00E37FB3" w:rsidRDefault="00F44352" w:rsidP="004C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  <w:r w:rsidR="00753E12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Р</w:t>
      </w:r>
      <w:r w:rsidR="00753E12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Е</w:t>
      </w:r>
      <w:r w:rsidR="00753E12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Д</w:t>
      </w:r>
      <w:r w:rsidR="00753E12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Б</w:t>
      </w:r>
      <w:r w:rsidR="00753E12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2C4A9B" w:rsidRPr="00E37FB3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У</w:t>
      </w: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:rsidR="004F30EC" w:rsidRPr="00E37FB3" w:rsidRDefault="002C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 </w:t>
      </w:r>
      <w:r w:rsidR="001207D5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ИЗМЕНАМА И </w:t>
      </w:r>
      <w:r w:rsidR="004F30EC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ДОПУН</w:t>
      </w:r>
      <w:r w:rsidR="00AA1D8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И</w:t>
      </w:r>
      <w:r w:rsidR="00472C3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207D5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УР</w:t>
      </w:r>
      <w:r w:rsidR="00E159E3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1207D5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Д</w:t>
      </w:r>
      <w:r w:rsidR="00E159E3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БЕ О </w:t>
      </w:r>
      <w:r w:rsidR="00472C3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ПОСТУПКУ</w:t>
      </w:r>
    </w:p>
    <w:p w:rsidR="00813154" w:rsidRPr="00E37FB3" w:rsidRDefault="002C4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ЗА УТВРЂИВАЊЕ ПРАВА НА ИСПЛАТУ</w:t>
      </w:r>
      <w:r w:rsidR="006E2840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ДЕВИЗНЕ ШТЕДЊЕ ГРАЂАНА</w:t>
      </w:r>
    </w:p>
    <w:p w:rsidR="00813154" w:rsidRPr="00E37FB3" w:rsidRDefault="00813154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108B5" w:rsidRPr="00E37FB3" w:rsidRDefault="002108B5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E37FB3" w:rsidRDefault="002C4A9B" w:rsidP="004C36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Члан 1.</w:t>
      </w:r>
    </w:p>
    <w:p w:rsidR="00AC5787" w:rsidRPr="00E37FB3" w:rsidRDefault="00F53AE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У Уредби о 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поступку</w:t>
      </w:r>
      <w:r w:rsidR="00FC292A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 утврђивање права на исплату девизне штедње грађана 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(„</w:t>
      </w:r>
      <w:r w:rsidR="001E75A2" w:rsidRPr="00E37FB3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РСˮ, бр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1E75A2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8/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и 9/18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), у члану 1. речи: „(„</w:t>
      </w:r>
      <w:r w:rsidR="00F03474" w:rsidRPr="00E37FB3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РСˮ, бр.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108/16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F03474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113/17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)ˮ замењују се речима: „(„Службени гласник РСˮ, бр. 108/16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113/17</w:t>
      </w:r>
      <w:r w:rsidR="003C0498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и 52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/19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C292A" w:rsidRPr="00E37FB3">
        <w:rPr>
          <w:rFonts w:ascii="Times New Roman" w:hAnsi="Times New Roman" w:cs="Times New Roman"/>
          <w:sz w:val="24"/>
          <w:szCs w:val="24"/>
          <w:lang w:val="sr-Cyrl-CS"/>
        </w:rPr>
        <w:t>ˮ.</w:t>
      </w:r>
    </w:p>
    <w:p w:rsidR="00FC292A" w:rsidRPr="00E37FB3" w:rsidRDefault="00FC292A" w:rsidP="00FC292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13154" w:rsidRPr="00E37FB3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Члан 2.</w:t>
      </w:r>
    </w:p>
    <w:p w:rsidR="00643111" w:rsidRPr="00E37FB3" w:rsidRDefault="007F4DB6" w:rsidP="00B0496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643111" w:rsidRPr="00E37FB3">
        <w:rPr>
          <w:rFonts w:ascii="Times New Roman" w:hAnsi="Times New Roman" w:cs="Times New Roman"/>
          <w:lang w:val="sr-Cyrl-CS"/>
        </w:rPr>
        <w:t>9</w:t>
      </w:r>
      <w:r w:rsidRPr="00E37FB3">
        <w:rPr>
          <w:rFonts w:ascii="Times New Roman" w:hAnsi="Times New Roman" w:cs="Times New Roman"/>
          <w:lang w:val="sr-Cyrl-CS"/>
        </w:rPr>
        <w:t xml:space="preserve">. </w:t>
      </w:r>
      <w:r w:rsidR="00643111" w:rsidRPr="00E37FB3">
        <w:rPr>
          <w:rFonts w:ascii="Times New Roman" w:hAnsi="Times New Roman" w:cs="Times New Roman"/>
          <w:sz w:val="24"/>
          <w:szCs w:val="24"/>
          <w:lang w:val="sr-Cyrl-CS"/>
        </w:rPr>
        <w:t>после</w:t>
      </w:r>
      <w:r w:rsidR="00643111" w:rsidRPr="00E37FB3">
        <w:rPr>
          <w:rFonts w:ascii="Times New Roman" w:hAnsi="Times New Roman" w:cs="Times New Roman"/>
          <w:lang w:val="sr-Cyrl-CS"/>
        </w:rPr>
        <w:t xml:space="preserve"> 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став</w:t>
      </w:r>
      <w:r w:rsidR="00643111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а 4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. додај</w:t>
      </w:r>
      <w:r w:rsidR="00643111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се </w:t>
      </w:r>
      <w:r w:rsidR="00643111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нови став 5</w:t>
      </w:r>
      <w:r w:rsidR="00F03474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="00643111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гласи: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AA1D8B" w:rsidRPr="00E37FB3" w:rsidRDefault="007F4DB6" w:rsidP="00CB2548">
      <w:pPr>
        <w:spacing w:after="0" w:line="240" w:lineRule="auto"/>
        <w:ind w:firstLine="720"/>
        <w:jc w:val="both"/>
        <w:rPr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Укуп</w:t>
      </w:r>
      <w:r w:rsidR="00CB25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B25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952B1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амортизационих 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обвезница </w:t>
      </w:r>
      <w:r w:rsidR="00925B34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се утврђује по девизном штедиши</w:t>
      </w:r>
      <w:r w:rsidR="00925B34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717F3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заокружује се на цео број</w:t>
      </w:r>
      <w:r w:rsidR="00717F38" w:rsidRPr="00E37FB3">
        <w:rPr>
          <w:lang w:val="sr-Cyrl-CS"/>
        </w:rPr>
        <w:t>.</w:t>
      </w:r>
      <w:r w:rsidR="00FC292A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643111" w:rsidRPr="00E37FB3" w:rsidRDefault="00643111" w:rsidP="00B0496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Досадашњи ст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ав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5. постај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ав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6. </w:t>
      </w:r>
    </w:p>
    <w:p w:rsidR="00AA1D8B" w:rsidRPr="00E37FB3" w:rsidRDefault="00BE1C2F" w:rsidP="00F034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У д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осадашњ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ем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</w:t>
      </w:r>
      <w:r w:rsidR="00F03474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постаје став 7</w:t>
      </w:r>
      <w:r w:rsidR="00F03474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102F7E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 w:rsidR="006B2948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десет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једнаких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полугодишњих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рата</w:t>
      </w:r>
      <w:r w:rsidR="00E2502C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03474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почев од 31. августа 2019. године и закључно са 29. фебруаром 2024. године</w:t>
      </w:r>
      <w:r w:rsidR="006B2948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замењују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се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речима</w:t>
      </w:r>
      <w:r w:rsidR="004C3603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: </w:t>
      </w:r>
      <w:r w:rsidR="006B2948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осам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једнаких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полугодишњих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рата</w:t>
      </w:r>
      <w:r w:rsidR="00E2502C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03474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почев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од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28.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фебруара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2020.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закључно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са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31.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августом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2023. </w:t>
      </w:r>
      <w:r w:rsidR="006B2948"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године</w:t>
      </w:r>
      <w:r w:rsidR="006B2948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E37FB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6B2948" w:rsidRPr="00E37FB3" w:rsidRDefault="006B2948" w:rsidP="00F764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E37FB3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Члан 3.</w:t>
      </w:r>
    </w:p>
    <w:p w:rsidR="00AA1D8B" w:rsidRPr="00E37FB3" w:rsidRDefault="006D2DA7" w:rsidP="00AA1D8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члану </w:t>
      </w:r>
      <w:r w:rsidR="00AA1D8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1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5. речи: „</w:t>
      </w:r>
      <w:r w:rsidR="00AA1D8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почев од октобра 2019. године</w:t>
      </w: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” </w:t>
      </w:r>
      <w:r w:rsidR="00AA1D8B"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замењују се речима: „почев од априла 2020. године”.</w:t>
      </w:r>
    </w:p>
    <w:p w:rsidR="00813154" w:rsidRPr="00E37FB3" w:rsidRDefault="00813154" w:rsidP="00AA1D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813154" w:rsidRPr="00E37FB3" w:rsidRDefault="002C4A9B" w:rsidP="00567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bCs/>
          <w:sz w:val="24"/>
          <w:szCs w:val="24"/>
          <w:lang w:val="sr-Cyrl-CS"/>
        </w:rPr>
        <w:t>Члан 4.</w:t>
      </w:r>
    </w:p>
    <w:p w:rsidR="002C4A9B" w:rsidRPr="00E37FB3" w:rsidRDefault="002C4A9B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Ова уредба ступа на снагу </w:t>
      </w:r>
      <w:r w:rsidR="00DF3D66"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дана од дана објављивања 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у „Службеном гласнику Републике Србије”. </w:t>
      </w:r>
    </w:p>
    <w:p w:rsidR="00981277" w:rsidRPr="00E37FB3" w:rsidRDefault="00981277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E37FB3" w:rsidRDefault="00981277" w:rsidP="00AF26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D01FA5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>05 Број:</w:t>
      </w:r>
      <w:r w:rsidR="00D01FA5">
        <w:rPr>
          <w:rFonts w:ascii="Times New Roman" w:hAnsi="Times New Roman" w:cs="Times New Roman"/>
          <w:sz w:val="24"/>
          <w:szCs w:val="24"/>
        </w:rPr>
        <w:t>110-8364/2019-2</w:t>
      </w: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091F99">
        <w:rPr>
          <w:rFonts w:ascii="Times New Roman" w:hAnsi="Times New Roman" w:cs="Times New Roman"/>
          <w:sz w:val="24"/>
          <w:szCs w:val="24"/>
          <w:lang w:val="sr-Cyrl-CS"/>
        </w:rPr>
        <w:t xml:space="preserve">29. </w:t>
      </w:r>
      <w:r w:rsidRPr="00E37FB3">
        <w:rPr>
          <w:rFonts w:ascii="Times New Roman" w:hAnsi="Times New Roman" w:cs="Times New Roman"/>
          <w:sz w:val="24"/>
          <w:szCs w:val="24"/>
          <w:lang w:val="sr-Cyrl-CS"/>
        </w:rPr>
        <w:t>августа 2019. године</w:t>
      </w:r>
    </w:p>
    <w:p w:rsidR="009242CE" w:rsidRPr="00E37FB3" w:rsidRDefault="009242CE" w:rsidP="009812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ПРЕДСЕДНИК</w:t>
      </w: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1277" w:rsidRPr="00E37FB3" w:rsidRDefault="00981277" w:rsidP="009812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37FB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Ана Брнабић</w:t>
      </w:r>
      <w:r w:rsidR="00091F99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sectPr w:rsidR="00981277" w:rsidRPr="00E37FB3" w:rsidSect="00981277">
      <w:pgSz w:w="12240" w:h="15840"/>
      <w:pgMar w:top="1350" w:right="1440" w:bottom="1440" w:left="1440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72B" w:rsidRDefault="00BB472B" w:rsidP="007657DC">
      <w:pPr>
        <w:spacing w:after="0" w:line="240" w:lineRule="auto"/>
      </w:pPr>
      <w:r>
        <w:separator/>
      </w:r>
    </w:p>
  </w:endnote>
  <w:endnote w:type="continuationSeparator" w:id="0">
    <w:p w:rsidR="00BB472B" w:rsidRDefault="00BB472B" w:rsidP="00765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72B" w:rsidRDefault="00BB472B" w:rsidP="007657DC">
      <w:pPr>
        <w:spacing w:after="0" w:line="240" w:lineRule="auto"/>
      </w:pPr>
      <w:r>
        <w:separator/>
      </w:r>
    </w:p>
  </w:footnote>
  <w:footnote w:type="continuationSeparator" w:id="0">
    <w:p w:rsidR="00BB472B" w:rsidRDefault="00BB472B" w:rsidP="007657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98405D6"/>
    <w:lvl w:ilvl="0">
      <w:numFmt w:val="bullet"/>
      <w:lvlText w:val="*"/>
      <w:lvlJc w:val="left"/>
    </w:lvl>
  </w:abstractNum>
  <w:abstractNum w:abstractNumId="1" w15:restartNumberingAfterBreak="0">
    <w:nsid w:val="23E246FD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2" w15:restartNumberingAfterBreak="0">
    <w:nsid w:val="5D484D23"/>
    <w:multiLevelType w:val="hybridMultilevel"/>
    <w:tmpl w:val="E5801B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651632"/>
    <w:multiLevelType w:val="hybridMultilevel"/>
    <w:tmpl w:val="EBA85570"/>
    <w:lvl w:ilvl="0" w:tplc="10DC159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14"/>
    <w:rsid w:val="00010AF7"/>
    <w:rsid w:val="00011CA1"/>
    <w:rsid w:val="00016C85"/>
    <w:rsid w:val="0002065E"/>
    <w:rsid w:val="00035D05"/>
    <w:rsid w:val="00037414"/>
    <w:rsid w:val="00063BA1"/>
    <w:rsid w:val="000775D9"/>
    <w:rsid w:val="00091F99"/>
    <w:rsid w:val="000A5AB7"/>
    <w:rsid w:val="000B4D1C"/>
    <w:rsid w:val="000B6A0B"/>
    <w:rsid w:val="000D5785"/>
    <w:rsid w:val="000F134B"/>
    <w:rsid w:val="000F180D"/>
    <w:rsid w:val="000F1973"/>
    <w:rsid w:val="00100A47"/>
    <w:rsid w:val="00102F7E"/>
    <w:rsid w:val="001159FE"/>
    <w:rsid w:val="001207D5"/>
    <w:rsid w:val="0012254E"/>
    <w:rsid w:val="00156B09"/>
    <w:rsid w:val="00161819"/>
    <w:rsid w:val="0016190E"/>
    <w:rsid w:val="00175EBC"/>
    <w:rsid w:val="001A1A05"/>
    <w:rsid w:val="001E26B1"/>
    <w:rsid w:val="001E6BE8"/>
    <w:rsid w:val="001E75A2"/>
    <w:rsid w:val="00202F11"/>
    <w:rsid w:val="002108B5"/>
    <w:rsid w:val="00211B01"/>
    <w:rsid w:val="0021360C"/>
    <w:rsid w:val="00213BD3"/>
    <w:rsid w:val="002345E4"/>
    <w:rsid w:val="00242FD5"/>
    <w:rsid w:val="00256209"/>
    <w:rsid w:val="002615B2"/>
    <w:rsid w:val="0026344F"/>
    <w:rsid w:val="00264596"/>
    <w:rsid w:val="002666CC"/>
    <w:rsid w:val="00283426"/>
    <w:rsid w:val="00285B03"/>
    <w:rsid w:val="00285B9E"/>
    <w:rsid w:val="00285BC4"/>
    <w:rsid w:val="002C4A9B"/>
    <w:rsid w:val="002C7C3E"/>
    <w:rsid w:val="002D1AD6"/>
    <w:rsid w:val="002D52FB"/>
    <w:rsid w:val="002F0505"/>
    <w:rsid w:val="002F1B36"/>
    <w:rsid w:val="003062E6"/>
    <w:rsid w:val="0031047F"/>
    <w:rsid w:val="003147D3"/>
    <w:rsid w:val="00357562"/>
    <w:rsid w:val="00360603"/>
    <w:rsid w:val="00363AD8"/>
    <w:rsid w:val="00366C2B"/>
    <w:rsid w:val="00383821"/>
    <w:rsid w:val="00384C5C"/>
    <w:rsid w:val="003B180A"/>
    <w:rsid w:val="003B495B"/>
    <w:rsid w:val="003B7AAB"/>
    <w:rsid w:val="003C0498"/>
    <w:rsid w:val="003E2A11"/>
    <w:rsid w:val="003E6C20"/>
    <w:rsid w:val="003F1ACF"/>
    <w:rsid w:val="00440EF5"/>
    <w:rsid w:val="004476B7"/>
    <w:rsid w:val="004625E0"/>
    <w:rsid w:val="00465B32"/>
    <w:rsid w:val="00472C3B"/>
    <w:rsid w:val="00477613"/>
    <w:rsid w:val="00492074"/>
    <w:rsid w:val="00496955"/>
    <w:rsid w:val="00497128"/>
    <w:rsid w:val="004A651B"/>
    <w:rsid w:val="004B5033"/>
    <w:rsid w:val="004C3603"/>
    <w:rsid w:val="004F1E60"/>
    <w:rsid w:val="004F2B0D"/>
    <w:rsid w:val="004F30EC"/>
    <w:rsid w:val="00500121"/>
    <w:rsid w:val="0050621F"/>
    <w:rsid w:val="005405C6"/>
    <w:rsid w:val="00546673"/>
    <w:rsid w:val="00547DD4"/>
    <w:rsid w:val="005672C6"/>
    <w:rsid w:val="005753E4"/>
    <w:rsid w:val="00577A46"/>
    <w:rsid w:val="00584101"/>
    <w:rsid w:val="005A2E49"/>
    <w:rsid w:val="005A517B"/>
    <w:rsid w:val="005A5DFC"/>
    <w:rsid w:val="005B7045"/>
    <w:rsid w:val="005C1CCD"/>
    <w:rsid w:val="005F6211"/>
    <w:rsid w:val="006048B9"/>
    <w:rsid w:val="00635BC0"/>
    <w:rsid w:val="00643111"/>
    <w:rsid w:val="00663DB1"/>
    <w:rsid w:val="0067420F"/>
    <w:rsid w:val="00677CAC"/>
    <w:rsid w:val="00685C11"/>
    <w:rsid w:val="006910D3"/>
    <w:rsid w:val="0069342B"/>
    <w:rsid w:val="006A384A"/>
    <w:rsid w:val="006B2948"/>
    <w:rsid w:val="006B3576"/>
    <w:rsid w:val="006B3CB6"/>
    <w:rsid w:val="006C5A13"/>
    <w:rsid w:val="006C622B"/>
    <w:rsid w:val="006D2DA7"/>
    <w:rsid w:val="006E039F"/>
    <w:rsid w:val="006E2840"/>
    <w:rsid w:val="006E654D"/>
    <w:rsid w:val="00716D53"/>
    <w:rsid w:val="00717F38"/>
    <w:rsid w:val="00741D72"/>
    <w:rsid w:val="00753E12"/>
    <w:rsid w:val="00754329"/>
    <w:rsid w:val="007657DC"/>
    <w:rsid w:val="00766EE6"/>
    <w:rsid w:val="00782890"/>
    <w:rsid w:val="007944D9"/>
    <w:rsid w:val="007952B1"/>
    <w:rsid w:val="007A024F"/>
    <w:rsid w:val="007B7D98"/>
    <w:rsid w:val="007C0A3D"/>
    <w:rsid w:val="007C6CE6"/>
    <w:rsid w:val="007C6E99"/>
    <w:rsid w:val="007D4153"/>
    <w:rsid w:val="007E04D9"/>
    <w:rsid w:val="007E1662"/>
    <w:rsid w:val="007E2D33"/>
    <w:rsid w:val="007F4DB6"/>
    <w:rsid w:val="00813154"/>
    <w:rsid w:val="0083122E"/>
    <w:rsid w:val="00853476"/>
    <w:rsid w:val="0087761D"/>
    <w:rsid w:val="00877A7C"/>
    <w:rsid w:val="008B3B95"/>
    <w:rsid w:val="008C2799"/>
    <w:rsid w:val="008E09FD"/>
    <w:rsid w:val="008F5D99"/>
    <w:rsid w:val="00911C90"/>
    <w:rsid w:val="009147A4"/>
    <w:rsid w:val="009242CE"/>
    <w:rsid w:val="00925B34"/>
    <w:rsid w:val="0092683F"/>
    <w:rsid w:val="00927876"/>
    <w:rsid w:val="009461DE"/>
    <w:rsid w:val="0096021F"/>
    <w:rsid w:val="00970CFE"/>
    <w:rsid w:val="00974B6C"/>
    <w:rsid w:val="00981277"/>
    <w:rsid w:val="009866F2"/>
    <w:rsid w:val="00993B8A"/>
    <w:rsid w:val="009B0B90"/>
    <w:rsid w:val="009B0F2B"/>
    <w:rsid w:val="00A0318C"/>
    <w:rsid w:val="00A1309C"/>
    <w:rsid w:val="00A212DA"/>
    <w:rsid w:val="00A315E7"/>
    <w:rsid w:val="00A443E5"/>
    <w:rsid w:val="00A67475"/>
    <w:rsid w:val="00AA1D8B"/>
    <w:rsid w:val="00AC32DF"/>
    <w:rsid w:val="00AC5787"/>
    <w:rsid w:val="00AD089F"/>
    <w:rsid w:val="00AE4219"/>
    <w:rsid w:val="00AF26A1"/>
    <w:rsid w:val="00AF2AFA"/>
    <w:rsid w:val="00B0496B"/>
    <w:rsid w:val="00B11546"/>
    <w:rsid w:val="00B13DA1"/>
    <w:rsid w:val="00B27B36"/>
    <w:rsid w:val="00B364DB"/>
    <w:rsid w:val="00B372DC"/>
    <w:rsid w:val="00B3772A"/>
    <w:rsid w:val="00B5623A"/>
    <w:rsid w:val="00B626FC"/>
    <w:rsid w:val="00B732AD"/>
    <w:rsid w:val="00BA04E8"/>
    <w:rsid w:val="00BA764A"/>
    <w:rsid w:val="00BB472B"/>
    <w:rsid w:val="00BB6881"/>
    <w:rsid w:val="00BD1F98"/>
    <w:rsid w:val="00BE1C2F"/>
    <w:rsid w:val="00BF0CFF"/>
    <w:rsid w:val="00C13626"/>
    <w:rsid w:val="00C20630"/>
    <w:rsid w:val="00C24BDB"/>
    <w:rsid w:val="00C47B48"/>
    <w:rsid w:val="00C65606"/>
    <w:rsid w:val="00C749E8"/>
    <w:rsid w:val="00C8010F"/>
    <w:rsid w:val="00C97AA4"/>
    <w:rsid w:val="00C97EA4"/>
    <w:rsid w:val="00CA4B71"/>
    <w:rsid w:val="00CB2548"/>
    <w:rsid w:val="00CD278F"/>
    <w:rsid w:val="00CD554B"/>
    <w:rsid w:val="00CF22F8"/>
    <w:rsid w:val="00CF35A8"/>
    <w:rsid w:val="00D01FA5"/>
    <w:rsid w:val="00D47E45"/>
    <w:rsid w:val="00D82BAF"/>
    <w:rsid w:val="00D83C80"/>
    <w:rsid w:val="00DB1862"/>
    <w:rsid w:val="00DB24A2"/>
    <w:rsid w:val="00DC3256"/>
    <w:rsid w:val="00DD1FB2"/>
    <w:rsid w:val="00DD77E9"/>
    <w:rsid w:val="00DE2874"/>
    <w:rsid w:val="00DF0DC6"/>
    <w:rsid w:val="00DF3D66"/>
    <w:rsid w:val="00DF69BC"/>
    <w:rsid w:val="00E0473E"/>
    <w:rsid w:val="00E159E3"/>
    <w:rsid w:val="00E2502C"/>
    <w:rsid w:val="00E27143"/>
    <w:rsid w:val="00E33463"/>
    <w:rsid w:val="00E37FB3"/>
    <w:rsid w:val="00E5319E"/>
    <w:rsid w:val="00E66098"/>
    <w:rsid w:val="00E73071"/>
    <w:rsid w:val="00EA1074"/>
    <w:rsid w:val="00EA19A3"/>
    <w:rsid w:val="00EA24B3"/>
    <w:rsid w:val="00EA6273"/>
    <w:rsid w:val="00EA694C"/>
    <w:rsid w:val="00EC0417"/>
    <w:rsid w:val="00ED62A5"/>
    <w:rsid w:val="00EE1B74"/>
    <w:rsid w:val="00EE3223"/>
    <w:rsid w:val="00EE5CC5"/>
    <w:rsid w:val="00EF09A3"/>
    <w:rsid w:val="00EF5E8C"/>
    <w:rsid w:val="00F03474"/>
    <w:rsid w:val="00F03E1B"/>
    <w:rsid w:val="00F11D72"/>
    <w:rsid w:val="00F12ABB"/>
    <w:rsid w:val="00F17D9A"/>
    <w:rsid w:val="00F25297"/>
    <w:rsid w:val="00F3133B"/>
    <w:rsid w:val="00F40F9A"/>
    <w:rsid w:val="00F44352"/>
    <w:rsid w:val="00F53AEA"/>
    <w:rsid w:val="00F62ED2"/>
    <w:rsid w:val="00F67C1D"/>
    <w:rsid w:val="00F7244A"/>
    <w:rsid w:val="00F72E61"/>
    <w:rsid w:val="00F7648B"/>
    <w:rsid w:val="00F85A65"/>
    <w:rsid w:val="00F8698E"/>
    <w:rsid w:val="00FA6C9C"/>
    <w:rsid w:val="00FA7547"/>
    <w:rsid w:val="00FB3655"/>
    <w:rsid w:val="00FB56CA"/>
    <w:rsid w:val="00FC227E"/>
    <w:rsid w:val="00FC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CCFE73BB-30F3-416D-9FC0-E6C929E9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7DC"/>
  </w:style>
  <w:style w:type="paragraph" w:styleId="Footer">
    <w:name w:val="footer"/>
    <w:basedOn w:val="Normal"/>
    <w:link w:val="FooterChar"/>
    <w:uiPriority w:val="99"/>
    <w:unhideWhenUsed/>
    <w:rsid w:val="007657D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7DC"/>
  </w:style>
  <w:style w:type="paragraph" w:styleId="BalloonText">
    <w:name w:val="Balloon Text"/>
    <w:basedOn w:val="Normal"/>
    <w:link w:val="BalloonTextChar"/>
    <w:uiPriority w:val="99"/>
    <w:semiHidden/>
    <w:unhideWhenUsed/>
    <w:rsid w:val="00765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7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77A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7A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7A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A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A7C"/>
    <w:rPr>
      <w:b/>
      <w:bCs/>
      <w:sz w:val="20"/>
      <w:szCs w:val="20"/>
    </w:rPr>
  </w:style>
  <w:style w:type="paragraph" w:customStyle="1" w:styleId="Normal1">
    <w:name w:val="Normal1"/>
    <w:basedOn w:val="Normal"/>
    <w:rsid w:val="007F4DB6"/>
    <w:pPr>
      <w:spacing w:before="48" w:after="48" w:line="240" w:lineRule="auto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8B3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5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22565-C797-46D2-9317-37632406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Srbije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keywords>[SEC=JAVNO]</cp:keywords>
  <cp:lastModifiedBy>Jovan Stojanovic</cp:lastModifiedBy>
  <cp:revision>2</cp:revision>
  <cp:lastPrinted>2019-08-29T06:24:00Z</cp:lastPrinted>
  <dcterms:created xsi:type="dcterms:W3CDTF">2019-08-29T13:32:00Z</dcterms:created>
  <dcterms:modified xsi:type="dcterms:W3CDTF">2019-08-29T13:32:00Z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Value_Footer">
    <vt:lpwstr>ЈАВНО</vt:lpwstr>
  </property>
  <property fmtid="{D5CDD505-2E9C-101B-9397-08002B2CF9AE}" pid="3" name="PM_Caveats_Count">
    <vt:lpwstr>0</vt:lpwstr>
  </property>
  <property fmtid="{D5CDD505-2E9C-101B-9397-08002B2CF9AE}" pid="4" name="PM_Originator_Hash_SHA1">
    <vt:lpwstr>CF4438C4687FAD7F9430A311C2FF1D1F0E9BCAC7</vt:lpwstr>
  </property>
  <property fmtid="{D5CDD505-2E9C-101B-9397-08002B2CF9AE}" pid="5" name="PM_SecurityClassification">
    <vt:lpwstr>JAVNO</vt:lpwstr>
  </property>
  <property fmtid="{D5CDD505-2E9C-101B-9397-08002B2CF9AE}" pid="6" name="PM_DisplayValueSecClassificationWithQualifier">
    <vt:lpwstr>ЈАВНО</vt:lpwstr>
  </property>
  <property fmtid="{D5CDD505-2E9C-101B-9397-08002B2CF9AE}" pid="7" name="PM_Qualifier">
    <vt:lpwstr/>
  </property>
  <property fmtid="{D5CDD505-2E9C-101B-9397-08002B2CF9AE}" pid="8" name="PM_Hash_SHA1">
    <vt:lpwstr>369E3880E7E8AC5AFA2702FED131036B89CC7C2B</vt:lpwstr>
  </property>
  <property fmtid="{D5CDD505-2E9C-101B-9397-08002B2CF9AE}" pid="9" name="PM_ProtectiveMarkingImage_Header">
    <vt:lpwstr>C:\Program Files (x86)\Common Files\janusNET Shared\janusSEAL\Images\DocumentSlashBlue.png</vt:lpwstr>
  </property>
  <property fmtid="{D5CDD505-2E9C-101B-9397-08002B2CF9AE}" pid="10" name="PM_InsertionValue">
    <vt:lpwstr>JAVNO</vt:lpwstr>
  </property>
  <property fmtid="{D5CDD505-2E9C-101B-9397-08002B2CF9AE}" pid="11" name="PM_ProtectiveMarkingValue_Header">
    <vt:lpwstr>ЈАВНО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NBS</vt:lpwstr>
  </property>
  <property fmtid="{D5CDD505-2E9C-101B-9397-08002B2CF9AE}" pid="14" name="PM_Version">
    <vt:lpwstr>v2</vt:lpwstr>
  </property>
  <property fmtid="{D5CDD505-2E9C-101B-9397-08002B2CF9AE}" pid="15" name="PM_Originating_FileId">
    <vt:lpwstr>FE776E2849654E0A802E8B72FA6AEFA3</vt:lpwstr>
  </property>
  <property fmtid="{D5CDD505-2E9C-101B-9397-08002B2CF9AE}" pid="16" name="PM_OriginationTimeStamp">
    <vt:lpwstr>2019-08-19T09:17:20Z</vt:lpwstr>
  </property>
  <property fmtid="{D5CDD505-2E9C-101B-9397-08002B2CF9AE}" pid="17" name="PM_Hash_Version">
    <vt:lpwstr>2016.1</vt:lpwstr>
  </property>
  <property fmtid="{D5CDD505-2E9C-101B-9397-08002B2CF9AE}" pid="18" name="PM_Hash_Salt_Prev">
    <vt:lpwstr>9D1BA0A89A58E94F506EF2060EB1F579</vt:lpwstr>
  </property>
  <property fmtid="{D5CDD505-2E9C-101B-9397-08002B2CF9AE}" pid="19" name="PM_Hash_Salt">
    <vt:lpwstr>9D1BA0A89A58E94F506EF2060EB1F579</vt:lpwstr>
  </property>
</Properties>
</file>