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52E" w:rsidRPr="004E39E2" w:rsidRDefault="009D5882" w:rsidP="00070E7C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ПРЕДЛОГ </w:t>
      </w:r>
      <w:r w:rsidR="00BD5944" w:rsidRPr="004E39E2">
        <w:rPr>
          <w:b/>
          <w:lang w:val="sr-Cyrl-CS"/>
        </w:rPr>
        <w:t>ЗАКОН</w:t>
      </w:r>
      <w:r>
        <w:rPr>
          <w:b/>
          <w:lang w:val="sr-Cyrl-CS"/>
        </w:rPr>
        <w:t>А</w:t>
      </w:r>
      <w:r w:rsidR="00BD5944" w:rsidRPr="004E39E2">
        <w:rPr>
          <w:b/>
          <w:lang w:val="sr-Cyrl-CS"/>
        </w:rPr>
        <w:t xml:space="preserve"> </w:t>
      </w:r>
    </w:p>
    <w:p w:rsidR="00070E7C" w:rsidRPr="004E39E2" w:rsidRDefault="00BD5944" w:rsidP="00070E7C">
      <w:pPr>
        <w:jc w:val="center"/>
        <w:rPr>
          <w:b/>
          <w:lang w:val="sr-Cyrl-CS"/>
        </w:rPr>
      </w:pPr>
      <w:r w:rsidRPr="004E39E2">
        <w:rPr>
          <w:b/>
          <w:lang w:val="sr-Cyrl-CS"/>
        </w:rPr>
        <w:t>О КОМУНАЛНОЈ МИЛИЦИЈИ</w:t>
      </w:r>
      <w:r w:rsidR="00070E7C" w:rsidRPr="004E39E2">
        <w:rPr>
          <w:b/>
          <w:lang w:val="sr-Cyrl-CS"/>
        </w:rPr>
        <w:t xml:space="preserve"> </w:t>
      </w:r>
    </w:p>
    <w:p w:rsidR="00471BE4" w:rsidRPr="004E39E2" w:rsidRDefault="00471BE4" w:rsidP="00070E7C">
      <w:pPr>
        <w:jc w:val="center"/>
        <w:rPr>
          <w:lang w:val="sr-Cyrl-CS"/>
        </w:rPr>
      </w:pPr>
    </w:p>
    <w:p w:rsidR="00CA0AC8" w:rsidRPr="004E39E2" w:rsidRDefault="00CA0AC8" w:rsidP="00070E7C">
      <w:pPr>
        <w:jc w:val="center"/>
        <w:rPr>
          <w:lang w:val="sr-Cyrl-CS"/>
        </w:rPr>
      </w:pPr>
    </w:p>
    <w:p w:rsidR="00471BE4" w:rsidRPr="004E39E2" w:rsidRDefault="00496D93" w:rsidP="00070E7C">
      <w:pPr>
        <w:jc w:val="center"/>
        <w:rPr>
          <w:b/>
          <w:lang w:val="sr-Cyrl-CS"/>
        </w:rPr>
      </w:pPr>
      <w:r w:rsidRPr="004E39E2">
        <w:rPr>
          <w:b/>
          <w:lang w:val="sr-Cyrl-CS"/>
        </w:rPr>
        <w:t>I</w:t>
      </w:r>
      <w:r w:rsidR="006A4E37" w:rsidRPr="004E39E2">
        <w:rPr>
          <w:b/>
          <w:lang w:val="sr-Cyrl-CS"/>
        </w:rPr>
        <w:t>.</w:t>
      </w:r>
      <w:r w:rsidRPr="004E39E2">
        <w:rPr>
          <w:b/>
          <w:lang w:val="sr-Cyrl-CS"/>
        </w:rPr>
        <w:t xml:space="preserve"> </w:t>
      </w:r>
      <w:r w:rsidR="00126A41" w:rsidRPr="004E39E2">
        <w:rPr>
          <w:b/>
          <w:lang w:val="sr-Cyrl-CS"/>
        </w:rPr>
        <w:t>УВОД</w:t>
      </w:r>
      <w:r w:rsidRPr="004E39E2">
        <w:rPr>
          <w:b/>
          <w:lang w:val="sr-Cyrl-CS"/>
        </w:rPr>
        <w:t>НЕ ОДРЕДБЕ</w:t>
      </w:r>
    </w:p>
    <w:p w:rsidR="00496D93" w:rsidRPr="004E39E2" w:rsidRDefault="00496D93" w:rsidP="00070E7C">
      <w:pPr>
        <w:jc w:val="center"/>
        <w:rPr>
          <w:b/>
          <w:lang w:val="sr-Cyrl-CS"/>
        </w:rPr>
      </w:pPr>
    </w:p>
    <w:p w:rsidR="00CA0AC8" w:rsidRPr="004E39E2" w:rsidRDefault="00CA0AC8" w:rsidP="00070E7C">
      <w:pPr>
        <w:jc w:val="center"/>
        <w:rPr>
          <w:b/>
          <w:lang w:val="sr-Cyrl-CS"/>
        </w:rPr>
      </w:pPr>
    </w:p>
    <w:p w:rsidR="00C36EF9" w:rsidRDefault="00C36EF9" w:rsidP="00CA0AC8">
      <w:pPr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Сврха комуналне милиције</w:t>
      </w:r>
    </w:p>
    <w:p w:rsidR="009D5882" w:rsidRPr="004E39E2" w:rsidRDefault="009D5882" w:rsidP="00CA0AC8">
      <w:pPr>
        <w:spacing w:after="120"/>
        <w:jc w:val="center"/>
        <w:rPr>
          <w:b/>
          <w:lang w:val="sr-Cyrl-CS"/>
        </w:rPr>
      </w:pPr>
    </w:p>
    <w:p w:rsidR="00471BE4" w:rsidRPr="004E39E2" w:rsidRDefault="00471BE4" w:rsidP="009D5882">
      <w:pPr>
        <w:shd w:val="clear" w:color="auto" w:fill="FFFFFF"/>
        <w:spacing w:after="120"/>
        <w:jc w:val="center"/>
        <w:outlineLvl w:val="4"/>
        <w:rPr>
          <w:bCs/>
          <w:lang w:val="sr-Cyrl-CS"/>
        </w:rPr>
      </w:pPr>
      <w:r w:rsidRPr="004E39E2">
        <w:rPr>
          <w:bCs/>
          <w:lang w:val="sr-Cyrl-CS"/>
        </w:rPr>
        <w:t>Члан 1.</w:t>
      </w:r>
    </w:p>
    <w:p w:rsidR="00471BE4" w:rsidRPr="004E39E2" w:rsidRDefault="00655BFB" w:rsidP="00C03BAF">
      <w:pPr>
        <w:shd w:val="clear" w:color="auto" w:fill="FFFFFF"/>
        <w:jc w:val="both"/>
        <w:rPr>
          <w:lang w:val="sr-Cyrl-CS"/>
        </w:rPr>
      </w:pPr>
      <w:r w:rsidRPr="004E39E2">
        <w:rPr>
          <w:lang w:val="sr-Cyrl-CS"/>
        </w:rPr>
        <w:tab/>
      </w:r>
      <w:r w:rsidRPr="004E39E2">
        <w:rPr>
          <w:lang w:val="sr-Cyrl-CS"/>
        </w:rPr>
        <w:tab/>
      </w:r>
      <w:r w:rsidR="00F16A8F" w:rsidRPr="004E39E2">
        <w:rPr>
          <w:lang w:val="sr-Cyrl-CS"/>
        </w:rPr>
        <w:t xml:space="preserve">Комунална милиција на територији општине, града и града Београда (у даљем тексту: </w:t>
      </w:r>
      <w:r w:rsidR="00371928" w:rsidRPr="004E39E2">
        <w:t>јединица локалне самоуправе</w:t>
      </w:r>
      <w:r w:rsidR="00F16A8F" w:rsidRPr="004E39E2">
        <w:rPr>
          <w:lang w:val="sr-Cyrl-CS"/>
        </w:rPr>
        <w:t xml:space="preserve">) образује се за законом одређене послове чијим обављањем се обезбеђује извршавање надлежности </w:t>
      </w:r>
      <w:r w:rsidR="00371928" w:rsidRPr="004E39E2">
        <w:t>јединице локалне самоуправе</w:t>
      </w:r>
      <w:r w:rsidR="00F16A8F" w:rsidRPr="004E39E2">
        <w:rPr>
          <w:lang w:val="sr-Cyrl-CS"/>
        </w:rPr>
        <w:t xml:space="preserve"> у областима, односно питањима комуналне делатности, заштите животне средине, људи и добара и обезбеђује заштита и одржава ред у коришћењу земљишта, простора, локалних путева, улица и других јавних објеката, као и обезбеђује несметано обављање законом одређених послова из надлежности </w:t>
      </w:r>
      <w:r w:rsidR="00371928" w:rsidRPr="004E39E2">
        <w:t>јединице локалне самоуправе</w:t>
      </w:r>
      <w:r w:rsidR="00F16A8F" w:rsidRPr="004E39E2">
        <w:rPr>
          <w:lang w:val="sr-Cyrl-CS"/>
        </w:rPr>
        <w:t xml:space="preserve"> (у даљем тексту: послови комуналне милиције).</w:t>
      </w:r>
    </w:p>
    <w:p w:rsidR="00041031" w:rsidRPr="004E39E2" w:rsidRDefault="009A2616" w:rsidP="009870F0">
      <w:pPr>
        <w:shd w:val="clear" w:color="auto" w:fill="FFFFFF"/>
        <w:ind w:firstLine="1440"/>
        <w:jc w:val="both"/>
        <w:rPr>
          <w:bCs/>
          <w:shd w:val="clear" w:color="auto" w:fill="FFFFFF"/>
        </w:rPr>
      </w:pPr>
      <w:r w:rsidRPr="004E39E2">
        <w:rPr>
          <w:bCs/>
          <w:shd w:val="clear" w:color="auto" w:fill="FFFFFF"/>
        </w:rPr>
        <w:t>Комунална милиција издаје упозорења и подноси захтеве за покретање прекршајног поступка за поступања супротно закону којим се уређују државни симболи, осим у односу на државне органе, органе територијалне аутономије, јединица локалне самоуправ</w:t>
      </w:r>
      <w:r w:rsidR="009D7F08" w:rsidRPr="004E39E2">
        <w:rPr>
          <w:bCs/>
          <w:shd w:val="clear" w:color="auto" w:fill="FFFFFF"/>
        </w:rPr>
        <w:t xml:space="preserve">е и имаоце јавних овлашћења. </w:t>
      </w:r>
      <w:r w:rsidR="009D7F08" w:rsidRPr="004E39E2">
        <w:rPr>
          <w:bCs/>
          <w:shd w:val="clear" w:color="auto" w:fill="FFFFFF"/>
        </w:rPr>
        <w:tab/>
      </w:r>
    </w:p>
    <w:p w:rsidR="00471BE4" w:rsidRPr="004E39E2" w:rsidRDefault="00F16A8F" w:rsidP="009870F0">
      <w:pPr>
        <w:shd w:val="clear" w:color="auto" w:fill="FFFFFF"/>
        <w:ind w:firstLine="1440"/>
        <w:jc w:val="both"/>
        <w:rPr>
          <w:u w:val="single"/>
          <w:lang w:val="sr-Cyrl-CS"/>
        </w:rPr>
      </w:pPr>
      <w:r w:rsidRPr="004E39E2">
        <w:rPr>
          <w:lang w:val="sr-Cyrl-CS"/>
        </w:rPr>
        <w:t>Комунална милиција на територији града Београда, поред послова из ст</w:t>
      </w:r>
      <w:r w:rsidR="009D7F08" w:rsidRPr="004E39E2">
        <w:t>.</w:t>
      </w:r>
      <w:r w:rsidRPr="004E39E2">
        <w:rPr>
          <w:lang w:val="sr-Cyrl-CS"/>
        </w:rPr>
        <w:t xml:space="preserve"> 1.</w:t>
      </w:r>
      <w:r w:rsidR="009D7F08" w:rsidRPr="004E39E2">
        <w:t xml:space="preserve"> </w:t>
      </w:r>
      <w:r w:rsidR="009D7F08" w:rsidRPr="004E39E2">
        <w:rPr>
          <w:lang w:val="sr-Cyrl-RS"/>
        </w:rPr>
        <w:t>и</w:t>
      </w:r>
      <w:r w:rsidR="009D7F08" w:rsidRPr="004E39E2">
        <w:t xml:space="preserve"> 2</w:t>
      </w:r>
      <w:r w:rsidR="0011792C" w:rsidRPr="004E39E2">
        <w:rPr>
          <w:lang w:val="sr-Cyrl-RS"/>
        </w:rPr>
        <w:t>.</w:t>
      </w:r>
      <w:r w:rsidRPr="004E39E2">
        <w:rPr>
          <w:lang w:val="sr-Cyrl-CS"/>
        </w:rPr>
        <w:t xml:space="preserve"> овог члана, обавља и </w:t>
      </w:r>
      <w:r w:rsidR="00655BFB" w:rsidRPr="004E39E2">
        <w:rPr>
          <w:lang w:val="sr-Cyrl-CS"/>
        </w:rPr>
        <w:t xml:space="preserve">друге </w:t>
      </w:r>
      <w:r w:rsidRPr="004E39E2">
        <w:rPr>
          <w:lang w:val="sr-Cyrl-CS"/>
        </w:rPr>
        <w:t>послове комуналне милиције којима се обезбеђује извршавање надлежности утврђених законом.</w:t>
      </w:r>
    </w:p>
    <w:p w:rsidR="00C200E7" w:rsidRPr="004E39E2" w:rsidRDefault="00C200E7" w:rsidP="00471BE4">
      <w:pPr>
        <w:shd w:val="clear" w:color="auto" w:fill="FFFFFF"/>
        <w:jc w:val="both"/>
        <w:rPr>
          <w:u w:val="single"/>
          <w:lang w:val="sr-Cyrl-CS"/>
        </w:rPr>
      </w:pPr>
    </w:p>
    <w:p w:rsidR="00CA0AC8" w:rsidRPr="004E39E2" w:rsidRDefault="00CA0AC8" w:rsidP="00471BE4">
      <w:pPr>
        <w:shd w:val="clear" w:color="auto" w:fill="FFFFFF"/>
        <w:jc w:val="both"/>
        <w:rPr>
          <w:u w:val="single"/>
          <w:lang w:val="sr-Cyrl-CS"/>
        </w:rPr>
      </w:pPr>
    </w:p>
    <w:p w:rsidR="00C36EF9" w:rsidRDefault="00C36EF9" w:rsidP="00CA0AC8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Образовање и унутрашње уређење комуналне милиције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FE13AD" w:rsidRPr="004E39E2" w:rsidRDefault="00B14CB2" w:rsidP="00FE13AD">
      <w:pPr>
        <w:shd w:val="clear" w:color="auto" w:fill="FFFFFF"/>
        <w:spacing w:after="120"/>
        <w:jc w:val="center"/>
        <w:outlineLvl w:val="4"/>
        <w:rPr>
          <w:bCs/>
          <w:lang w:val="sr-Cyrl-CS"/>
        </w:rPr>
      </w:pPr>
      <w:r w:rsidRPr="004E39E2">
        <w:rPr>
          <w:bCs/>
          <w:lang w:val="sr-Cyrl-CS"/>
        </w:rPr>
        <w:t xml:space="preserve">Члан 2. </w:t>
      </w:r>
    </w:p>
    <w:p w:rsidR="00B919FE" w:rsidRPr="004E39E2" w:rsidRDefault="002B6DBC" w:rsidP="00DF155A">
      <w:pPr>
        <w:shd w:val="clear" w:color="auto" w:fill="FFFFFF"/>
        <w:tabs>
          <w:tab w:val="left" w:pos="1800"/>
        </w:tabs>
        <w:ind w:firstLine="1440"/>
        <w:jc w:val="both"/>
        <w:rPr>
          <w:spacing w:val="-4"/>
          <w:lang w:val="sr-Cyrl-CS"/>
        </w:rPr>
      </w:pPr>
      <w:r w:rsidRPr="004E39E2">
        <w:t>Ј</w:t>
      </w:r>
      <w:r w:rsidR="00371928" w:rsidRPr="004E39E2">
        <w:t>единица локалне самоуправе</w:t>
      </w:r>
      <w:r w:rsidR="003D07AB" w:rsidRPr="004E39E2">
        <w:rPr>
          <w:spacing w:val="-4"/>
          <w:lang w:val="sr-Cyrl-CS"/>
        </w:rPr>
        <w:t xml:space="preserve"> образује </w:t>
      </w:r>
      <w:r w:rsidRPr="004E39E2">
        <w:rPr>
          <w:spacing w:val="-4"/>
          <w:lang w:val="sr-Cyrl-CS"/>
        </w:rPr>
        <w:t xml:space="preserve">комуналну милицију </w:t>
      </w:r>
      <w:r w:rsidR="003D07AB" w:rsidRPr="004E39E2">
        <w:rPr>
          <w:spacing w:val="-4"/>
          <w:lang w:val="sr-Cyrl-CS"/>
        </w:rPr>
        <w:t>као унутрашњу организациону јединицу у саставу јединственог органа општинске, односно градске управе</w:t>
      </w:r>
      <w:r w:rsidR="005835B1" w:rsidRPr="004E39E2">
        <w:rPr>
          <w:spacing w:val="-4"/>
          <w:lang w:val="sr-Cyrl-CS"/>
        </w:rPr>
        <w:t xml:space="preserve"> или</w:t>
      </w:r>
      <w:r w:rsidR="003D07AB" w:rsidRPr="004E39E2">
        <w:rPr>
          <w:spacing w:val="-4"/>
          <w:lang w:val="sr-Cyrl-CS"/>
        </w:rPr>
        <w:t xml:space="preserve"> управе образоване за поједину област.</w:t>
      </w:r>
    </w:p>
    <w:p w:rsidR="00C03BAF" w:rsidRPr="004E39E2" w:rsidRDefault="00042372" w:rsidP="00C03BAF">
      <w:pPr>
        <w:shd w:val="clear" w:color="auto" w:fill="FFFFFF"/>
        <w:tabs>
          <w:tab w:val="left" w:pos="1800"/>
        </w:tabs>
        <w:ind w:firstLine="1440"/>
        <w:jc w:val="both"/>
        <w:rPr>
          <w:spacing w:val="-4"/>
        </w:rPr>
      </w:pPr>
      <w:r w:rsidRPr="004E39E2">
        <w:rPr>
          <w:spacing w:val="-4"/>
          <w:lang w:val="sr-Cyrl-RS"/>
        </w:rPr>
        <w:t xml:space="preserve">Ако </w:t>
      </w:r>
      <w:r w:rsidR="002B6DBC" w:rsidRPr="004E39E2">
        <w:rPr>
          <w:spacing w:val="-4"/>
        </w:rPr>
        <w:t>се општинска, односно градска управа образује за поједине области</w:t>
      </w:r>
      <w:r w:rsidR="009D5882">
        <w:rPr>
          <w:spacing w:val="-4"/>
        </w:rPr>
        <w:t xml:space="preserve"> -˗</w:t>
      </w:r>
      <w:r w:rsidRPr="004E39E2">
        <w:rPr>
          <w:spacing w:val="-4"/>
          <w:lang w:val="sr-Cyrl-RS"/>
        </w:rPr>
        <w:t xml:space="preserve"> за послове, односно област комуналне милиције може се образовати посебна управа.</w:t>
      </w:r>
      <w:r w:rsidR="002B6DBC" w:rsidRPr="004E39E2">
        <w:rPr>
          <w:spacing w:val="-4"/>
        </w:rPr>
        <w:t xml:space="preserve"> </w:t>
      </w:r>
    </w:p>
    <w:p w:rsidR="007247FB" w:rsidRPr="004E39E2" w:rsidRDefault="00C03BAF" w:rsidP="00C03BAF">
      <w:pPr>
        <w:shd w:val="clear" w:color="auto" w:fill="FFFFFF"/>
        <w:tabs>
          <w:tab w:val="left" w:pos="1440"/>
        </w:tabs>
        <w:jc w:val="both"/>
        <w:rPr>
          <w:spacing w:val="-8"/>
          <w:lang w:val="sr-Cyrl-CS"/>
        </w:rPr>
      </w:pPr>
      <w:r w:rsidRPr="004E39E2">
        <w:rPr>
          <w:spacing w:val="-4"/>
        </w:rPr>
        <w:tab/>
      </w:r>
      <w:r w:rsidRPr="004E39E2">
        <w:rPr>
          <w:spacing w:val="-8"/>
          <w:lang w:val="sr-Cyrl-CS"/>
        </w:rPr>
        <w:t>У</w:t>
      </w:r>
      <w:r w:rsidR="003D07AB" w:rsidRPr="004E39E2">
        <w:rPr>
          <w:spacing w:val="-8"/>
          <w:lang w:val="sr-Cyrl-CS"/>
        </w:rPr>
        <w:t xml:space="preserve">нутрашња организациона јединица комуналне </w:t>
      </w:r>
      <w:r w:rsidR="003D07AB" w:rsidRPr="004E39E2">
        <w:rPr>
          <w:lang w:val="sr-Cyrl-CS"/>
        </w:rPr>
        <w:t>милициј</w:t>
      </w:r>
      <w:r w:rsidR="003D07AB" w:rsidRPr="004E39E2">
        <w:rPr>
          <w:spacing w:val="-8"/>
          <w:lang w:val="sr-Cyrl-CS"/>
        </w:rPr>
        <w:t xml:space="preserve">е не може имати мање од три комунална </w:t>
      </w:r>
      <w:r w:rsidR="00C82BAD" w:rsidRPr="004E39E2">
        <w:rPr>
          <w:lang w:val="sr-Cyrl-CS"/>
        </w:rPr>
        <w:t>милиционар</w:t>
      </w:r>
      <w:r w:rsidR="003D07AB" w:rsidRPr="004E39E2">
        <w:rPr>
          <w:spacing w:val="-8"/>
          <w:lang w:val="sr-Cyrl-CS"/>
        </w:rPr>
        <w:t>а.</w:t>
      </w:r>
    </w:p>
    <w:p w:rsidR="00C200E7" w:rsidRPr="004E39E2" w:rsidRDefault="00C200E7" w:rsidP="00DF155A">
      <w:pPr>
        <w:shd w:val="clear" w:color="auto" w:fill="FFFFFF"/>
        <w:tabs>
          <w:tab w:val="left" w:pos="1800"/>
        </w:tabs>
        <w:ind w:firstLine="1440"/>
        <w:jc w:val="both"/>
        <w:rPr>
          <w:caps/>
          <w:spacing w:val="-8"/>
          <w:lang w:val="sr-Cyrl-CS"/>
        </w:rPr>
      </w:pPr>
    </w:p>
    <w:p w:rsidR="00CA0AC8" w:rsidRPr="004E39E2" w:rsidRDefault="00CA0AC8" w:rsidP="00DF155A">
      <w:pPr>
        <w:shd w:val="clear" w:color="auto" w:fill="FFFFFF"/>
        <w:tabs>
          <w:tab w:val="left" w:pos="1800"/>
        </w:tabs>
        <w:ind w:firstLine="1440"/>
        <w:jc w:val="both"/>
        <w:rPr>
          <w:caps/>
          <w:spacing w:val="-8"/>
          <w:lang w:val="sr-Cyrl-CS"/>
        </w:rPr>
      </w:pPr>
    </w:p>
    <w:p w:rsidR="005835B1" w:rsidRDefault="00971CDB" w:rsidP="00CA0AC8">
      <w:pPr>
        <w:shd w:val="clear" w:color="auto" w:fill="FFFFFF"/>
        <w:spacing w:after="120"/>
        <w:jc w:val="center"/>
        <w:outlineLvl w:val="4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Припадници комуналне милиције</w:t>
      </w:r>
    </w:p>
    <w:p w:rsidR="009D5882" w:rsidRPr="004E39E2" w:rsidRDefault="009D5882" w:rsidP="00CA0AC8">
      <w:pPr>
        <w:shd w:val="clear" w:color="auto" w:fill="FFFFFF"/>
        <w:spacing w:after="120"/>
        <w:jc w:val="center"/>
        <w:outlineLvl w:val="4"/>
        <w:rPr>
          <w:b/>
          <w:bCs/>
          <w:lang w:val="sr-Cyrl-CS"/>
        </w:rPr>
      </w:pPr>
    </w:p>
    <w:p w:rsidR="00FE13AD" w:rsidRPr="004E39E2" w:rsidRDefault="00AC31C5" w:rsidP="00FE13AD">
      <w:pPr>
        <w:shd w:val="clear" w:color="auto" w:fill="FFFFFF"/>
        <w:spacing w:after="120"/>
        <w:jc w:val="center"/>
        <w:outlineLvl w:val="4"/>
        <w:rPr>
          <w:bCs/>
          <w:lang w:val="sr-Cyrl-CS"/>
        </w:rPr>
      </w:pPr>
      <w:r w:rsidRPr="004E39E2">
        <w:rPr>
          <w:bCs/>
          <w:lang w:val="sr-Cyrl-CS"/>
        </w:rPr>
        <w:t>Члан 3.</w:t>
      </w:r>
    </w:p>
    <w:p w:rsidR="00EE7390" w:rsidRPr="004E39E2" w:rsidRDefault="003D07AB" w:rsidP="00DF155A">
      <w:pPr>
        <w:pStyle w:val="stil1tekst"/>
        <w:tabs>
          <w:tab w:val="left" w:pos="1800"/>
        </w:tabs>
        <w:spacing w:before="0" w:beforeAutospacing="0" w:after="0" w:afterAutospacing="0"/>
        <w:ind w:firstLine="1440"/>
        <w:jc w:val="both"/>
        <w:rPr>
          <w:caps/>
          <w:spacing w:val="-6"/>
          <w:lang w:val="sr-Cyrl-CS"/>
        </w:rPr>
      </w:pPr>
      <w:r w:rsidRPr="004E39E2">
        <w:rPr>
          <w:spacing w:val="-6"/>
          <w:lang w:val="sr-Cyrl-CS"/>
        </w:rPr>
        <w:t xml:space="preserve">Комуналном </w:t>
      </w:r>
      <w:r w:rsidRPr="004E39E2">
        <w:rPr>
          <w:lang w:val="sr-Cyrl-CS"/>
        </w:rPr>
        <w:t>милициј</w:t>
      </w:r>
      <w:r w:rsidRPr="004E39E2">
        <w:rPr>
          <w:spacing w:val="-6"/>
          <w:lang w:val="sr-Cyrl-CS"/>
        </w:rPr>
        <w:t xml:space="preserve">ом руководи начелник комуналне </w:t>
      </w:r>
      <w:r w:rsidRPr="004E39E2">
        <w:rPr>
          <w:lang w:val="sr-Cyrl-CS"/>
        </w:rPr>
        <w:t>милициј</w:t>
      </w:r>
      <w:r w:rsidRPr="004E39E2">
        <w:rPr>
          <w:spacing w:val="-6"/>
          <w:lang w:val="sr-Cyrl-CS"/>
        </w:rPr>
        <w:t>е.</w:t>
      </w:r>
    </w:p>
    <w:p w:rsidR="00EE7390" w:rsidRPr="004E39E2" w:rsidRDefault="003D07AB" w:rsidP="00DF155A">
      <w:pPr>
        <w:pStyle w:val="stil1tekst"/>
        <w:tabs>
          <w:tab w:val="left" w:pos="1800"/>
        </w:tabs>
        <w:spacing w:before="0" w:beforeAutospacing="0" w:after="0" w:afterAutospacing="0"/>
        <w:ind w:firstLine="1440"/>
        <w:jc w:val="both"/>
        <w:rPr>
          <w:spacing w:val="-8"/>
          <w:lang w:val="sr-Cyrl-CS"/>
        </w:rPr>
      </w:pPr>
      <w:r w:rsidRPr="004E39E2">
        <w:rPr>
          <w:spacing w:val="-8"/>
          <w:lang w:val="sr-Cyrl-CS"/>
        </w:rPr>
        <w:t xml:space="preserve">Послове комуналне </w:t>
      </w:r>
      <w:r w:rsidRPr="004E39E2">
        <w:rPr>
          <w:lang w:val="sr-Cyrl-CS"/>
        </w:rPr>
        <w:t>милициј</w:t>
      </w:r>
      <w:r w:rsidRPr="004E39E2">
        <w:rPr>
          <w:spacing w:val="-8"/>
          <w:lang w:val="sr-Cyrl-CS"/>
        </w:rPr>
        <w:t xml:space="preserve">е обављају униформисани комунални </w:t>
      </w:r>
      <w:r w:rsidR="00C82BAD" w:rsidRPr="004E39E2">
        <w:rPr>
          <w:lang w:val="sr-Cyrl-CS"/>
        </w:rPr>
        <w:t>милиционар</w:t>
      </w:r>
      <w:r w:rsidRPr="004E39E2">
        <w:rPr>
          <w:spacing w:val="-8"/>
          <w:lang w:val="sr-Cyrl-CS"/>
        </w:rPr>
        <w:t>и.</w:t>
      </w:r>
    </w:p>
    <w:p w:rsidR="00450802" w:rsidRPr="004E39E2" w:rsidRDefault="009D7F08" w:rsidP="00DF155A">
      <w:pPr>
        <w:pStyle w:val="stil1tekst"/>
        <w:tabs>
          <w:tab w:val="left" w:pos="1800"/>
        </w:tabs>
        <w:spacing w:before="0" w:beforeAutospacing="0" w:after="0" w:afterAutospacing="0"/>
        <w:ind w:firstLine="1440"/>
        <w:jc w:val="both"/>
        <w:rPr>
          <w:caps/>
          <w:spacing w:val="-8"/>
          <w:lang w:val="sr-Cyrl-CS"/>
        </w:rPr>
      </w:pPr>
      <w:r w:rsidRPr="004E39E2">
        <w:rPr>
          <w:spacing w:val="-8"/>
          <w:lang w:val="sr-Cyrl-CS"/>
        </w:rPr>
        <w:lastRenderedPageBreak/>
        <w:t xml:space="preserve">Изузетно од става 2. овог члана, послове комуналне </w:t>
      </w:r>
      <w:r w:rsidRPr="004E39E2">
        <w:rPr>
          <w:lang w:val="sr-Cyrl-CS"/>
        </w:rPr>
        <w:t>милициј</w:t>
      </w:r>
      <w:r w:rsidRPr="004E39E2">
        <w:rPr>
          <w:spacing w:val="-8"/>
          <w:lang w:val="sr-Cyrl-CS"/>
        </w:rPr>
        <w:t xml:space="preserve">е могу обављати и комунални </w:t>
      </w:r>
      <w:r w:rsidRPr="004E39E2">
        <w:rPr>
          <w:lang w:val="sr-Cyrl-CS"/>
        </w:rPr>
        <w:t>милицион</w:t>
      </w:r>
      <w:r w:rsidR="006A38C1" w:rsidRPr="004E39E2">
        <w:rPr>
          <w:lang w:val="sr-Cyrl-CS"/>
        </w:rPr>
        <w:t>а</w:t>
      </w:r>
      <w:r w:rsidRPr="004E39E2">
        <w:rPr>
          <w:lang w:val="sr-Cyrl-CS"/>
        </w:rPr>
        <w:t>р</w:t>
      </w:r>
      <w:r w:rsidRPr="004E39E2">
        <w:rPr>
          <w:spacing w:val="-8"/>
          <w:lang w:val="sr-Cyrl-CS"/>
        </w:rPr>
        <w:t xml:space="preserve">и без службене униформе са ознакама, по писаном налогу начелника комуналне </w:t>
      </w:r>
      <w:r w:rsidRPr="004E39E2">
        <w:rPr>
          <w:lang w:val="sr-Cyrl-CS"/>
        </w:rPr>
        <w:t>милициј</w:t>
      </w:r>
      <w:r w:rsidRPr="004E39E2">
        <w:rPr>
          <w:spacing w:val="-8"/>
          <w:lang w:val="sr-Cyrl-CS"/>
        </w:rPr>
        <w:t xml:space="preserve">е. </w:t>
      </w:r>
    </w:p>
    <w:p w:rsidR="00EE7390" w:rsidRPr="004E39E2" w:rsidRDefault="003D07AB" w:rsidP="00DF155A">
      <w:pPr>
        <w:pStyle w:val="stil1tekst"/>
        <w:tabs>
          <w:tab w:val="left" w:pos="1800"/>
        </w:tabs>
        <w:spacing w:before="0" w:beforeAutospacing="0" w:after="0" w:afterAutospacing="0"/>
        <w:ind w:firstLine="1440"/>
        <w:jc w:val="both"/>
        <w:rPr>
          <w:caps/>
          <w:spacing w:val="-8"/>
          <w:lang w:val="sr-Cyrl-CS"/>
        </w:rPr>
      </w:pPr>
      <w:r w:rsidRPr="004E39E2">
        <w:rPr>
          <w:spacing w:val="-8"/>
          <w:lang w:val="sr-Cyrl-CS"/>
        </w:rPr>
        <w:t xml:space="preserve">Начелник комуналне </w:t>
      </w:r>
      <w:r w:rsidRPr="004E39E2">
        <w:rPr>
          <w:lang w:val="sr-Cyrl-CS"/>
        </w:rPr>
        <w:t>милициј</w:t>
      </w:r>
      <w:r w:rsidRPr="004E39E2">
        <w:rPr>
          <w:spacing w:val="-8"/>
          <w:lang w:val="sr-Cyrl-CS"/>
        </w:rPr>
        <w:t xml:space="preserve">е и комунални </w:t>
      </w:r>
      <w:r w:rsidR="00C82BAD" w:rsidRPr="004E39E2">
        <w:rPr>
          <w:lang w:val="sr-Cyrl-CS"/>
        </w:rPr>
        <w:t>милиционар</w:t>
      </w:r>
      <w:r w:rsidRPr="004E39E2">
        <w:rPr>
          <w:spacing w:val="-8"/>
          <w:lang w:val="sr-Cyrl-CS"/>
        </w:rPr>
        <w:t>и</w:t>
      </w:r>
      <w:r w:rsidR="00971CDB" w:rsidRPr="004E39E2">
        <w:rPr>
          <w:spacing w:val="-8"/>
          <w:lang w:val="sr-Cyrl-CS"/>
        </w:rPr>
        <w:t xml:space="preserve"> (у даљем тексту: припадници комуналне милиције)</w:t>
      </w:r>
      <w:r w:rsidR="00042372" w:rsidRPr="004E39E2">
        <w:rPr>
          <w:spacing w:val="-8"/>
          <w:lang w:val="sr-Cyrl-CS"/>
        </w:rPr>
        <w:t>,</w:t>
      </w:r>
      <w:r w:rsidRPr="004E39E2">
        <w:rPr>
          <w:spacing w:val="-8"/>
          <w:lang w:val="sr-Cyrl-CS"/>
        </w:rPr>
        <w:t xml:space="preserve"> у обављању послова из делокруга комуналне </w:t>
      </w:r>
      <w:r w:rsidRPr="004E39E2">
        <w:rPr>
          <w:lang w:val="sr-Cyrl-CS"/>
        </w:rPr>
        <w:t>милициј</w:t>
      </w:r>
      <w:r w:rsidRPr="004E39E2">
        <w:rPr>
          <w:spacing w:val="-8"/>
          <w:lang w:val="sr-Cyrl-CS"/>
        </w:rPr>
        <w:t>е</w:t>
      </w:r>
      <w:r w:rsidR="00042372" w:rsidRPr="004E39E2">
        <w:rPr>
          <w:spacing w:val="-8"/>
          <w:lang w:val="sr-Cyrl-CS"/>
        </w:rPr>
        <w:t>,</w:t>
      </w:r>
      <w:r w:rsidRPr="004E39E2">
        <w:rPr>
          <w:spacing w:val="-8"/>
          <w:lang w:val="sr-Cyrl-CS"/>
        </w:rPr>
        <w:t xml:space="preserve"> имају посебна овлашћења утврђена овим законом, укључујући и овлашћења за употребу одређених средстава принуде.</w:t>
      </w:r>
    </w:p>
    <w:p w:rsidR="00EE7390" w:rsidRPr="004E39E2" w:rsidRDefault="009A2616" w:rsidP="00DF155A">
      <w:pPr>
        <w:tabs>
          <w:tab w:val="left" w:pos="1800"/>
        </w:tabs>
        <w:ind w:firstLine="1440"/>
        <w:jc w:val="both"/>
        <w:rPr>
          <w:caps/>
          <w:spacing w:val="-12"/>
          <w:lang w:val="sr-Cyrl-CS"/>
        </w:rPr>
      </w:pPr>
      <w:r w:rsidRPr="004E39E2">
        <w:rPr>
          <w:spacing w:val="-12"/>
          <w:lang w:val="sr-Cyrl-CS"/>
        </w:rPr>
        <w:t>Припадници к</w:t>
      </w:r>
      <w:r w:rsidR="003D07AB" w:rsidRPr="004E39E2">
        <w:rPr>
          <w:spacing w:val="-12"/>
          <w:lang w:val="sr-Cyrl-CS"/>
        </w:rPr>
        <w:t>омуналн</w:t>
      </w:r>
      <w:r w:rsidRPr="004E39E2">
        <w:rPr>
          <w:spacing w:val="-12"/>
          <w:lang w:val="sr-Cyrl-CS"/>
        </w:rPr>
        <w:t>е</w:t>
      </w:r>
      <w:r w:rsidR="003D07AB" w:rsidRPr="004E39E2">
        <w:rPr>
          <w:spacing w:val="-12"/>
          <w:lang w:val="sr-Cyrl-CS"/>
        </w:rPr>
        <w:t xml:space="preserve"> </w:t>
      </w:r>
      <w:r w:rsidR="00C82BAD" w:rsidRPr="004E39E2">
        <w:rPr>
          <w:lang w:val="sr-Cyrl-CS"/>
        </w:rPr>
        <w:t>милици</w:t>
      </w:r>
      <w:r w:rsidRPr="004E39E2">
        <w:rPr>
          <w:lang w:val="sr-Cyrl-CS"/>
        </w:rPr>
        <w:t>је</w:t>
      </w:r>
      <w:r w:rsidR="003D07AB" w:rsidRPr="004E39E2">
        <w:rPr>
          <w:spacing w:val="-12"/>
          <w:lang w:val="sr-Cyrl-CS"/>
        </w:rPr>
        <w:t xml:space="preserve"> стручно се оспособљавају у складу са одредбама овог закона.</w:t>
      </w:r>
    </w:p>
    <w:p w:rsidR="00C200E7" w:rsidRPr="004E39E2" w:rsidRDefault="00C200E7" w:rsidP="00EE7390">
      <w:pPr>
        <w:shd w:val="clear" w:color="auto" w:fill="FFFFFF"/>
        <w:jc w:val="both"/>
        <w:rPr>
          <w:caps/>
          <w:lang w:val="sr-Cyrl-CS"/>
        </w:rPr>
      </w:pPr>
    </w:p>
    <w:p w:rsidR="00CA0AC8" w:rsidRPr="004E39E2" w:rsidRDefault="00CA0AC8" w:rsidP="00EE7390">
      <w:pPr>
        <w:shd w:val="clear" w:color="auto" w:fill="FFFFFF"/>
        <w:jc w:val="both"/>
        <w:rPr>
          <w:caps/>
          <w:lang w:val="sr-Cyrl-CS"/>
        </w:rPr>
      </w:pPr>
    </w:p>
    <w:p w:rsidR="00C36EF9" w:rsidRDefault="00C36EF9" w:rsidP="00CA0AC8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Помоћ у извршењима (асистенција)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402B2C" w:rsidRPr="004E39E2" w:rsidRDefault="00402B2C" w:rsidP="009D5882">
      <w:pPr>
        <w:shd w:val="clear" w:color="auto" w:fill="FFFFFF"/>
        <w:spacing w:after="120"/>
        <w:jc w:val="center"/>
        <w:outlineLvl w:val="4"/>
        <w:rPr>
          <w:bCs/>
          <w:lang w:val="sr-Cyrl-CS"/>
        </w:rPr>
      </w:pPr>
      <w:r w:rsidRPr="004E39E2">
        <w:rPr>
          <w:bCs/>
          <w:lang w:val="sr-Cyrl-CS"/>
        </w:rPr>
        <w:t>Члан 4.</w:t>
      </w:r>
    </w:p>
    <w:p w:rsidR="00402B2C" w:rsidRPr="004E39E2" w:rsidRDefault="003D07AB" w:rsidP="00E94611">
      <w:pPr>
        <w:shd w:val="clear" w:color="auto" w:fill="FFFFFF"/>
        <w:tabs>
          <w:tab w:val="left" w:pos="1620"/>
        </w:tabs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Комунална милиција пружа помоћ </w:t>
      </w:r>
      <w:r w:rsidR="00435553" w:rsidRPr="004E39E2">
        <w:rPr>
          <w:lang w:val="sr-Cyrl-CS"/>
        </w:rPr>
        <w:t>другим</w:t>
      </w:r>
      <w:r w:rsidR="007247FB" w:rsidRPr="004E39E2">
        <w:t xml:space="preserve"> организационим јединицама</w:t>
      </w:r>
      <w:r w:rsidRPr="004E39E2">
        <w:rPr>
          <w:lang w:val="sr-Cyrl-CS"/>
        </w:rPr>
        <w:t xml:space="preserve"> </w:t>
      </w:r>
      <w:r w:rsidR="00435553" w:rsidRPr="004E39E2">
        <w:rPr>
          <w:lang w:val="sr-Cyrl-CS"/>
        </w:rPr>
        <w:t>управе</w:t>
      </w:r>
      <w:r w:rsidRPr="004E39E2">
        <w:rPr>
          <w:lang w:val="sr-Cyrl-CS"/>
        </w:rPr>
        <w:t xml:space="preserve">, као и предузећима, организацијама и установама које на основу </w:t>
      </w:r>
      <w:r w:rsidR="009A2616" w:rsidRPr="004E39E2">
        <w:rPr>
          <w:lang w:val="sr-Cyrl-CS"/>
        </w:rPr>
        <w:t>закона</w:t>
      </w:r>
      <w:r w:rsidR="009D7F08" w:rsidRPr="004E39E2">
        <w:rPr>
          <w:lang w:val="sr-Cyrl-CS"/>
        </w:rPr>
        <w:t>,</w:t>
      </w:r>
      <w:r w:rsidRPr="004E39E2">
        <w:rPr>
          <w:lang w:val="sr-Cyrl-CS"/>
        </w:rPr>
        <w:t xml:space="preserve"> </w:t>
      </w:r>
      <w:r w:rsidR="009A2616" w:rsidRPr="004E39E2">
        <w:rPr>
          <w:lang w:val="sr-Cyrl-CS"/>
        </w:rPr>
        <w:t>односно општег акта јединице локалне самоуправе</w:t>
      </w:r>
      <w:r w:rsidR="009A2616" w:rsidRPr="004E39E2">
        <w:rPr>
          <w:color w:val="1F497D" w:themeColor="text2"/>
          <w:lang w:val="sr-Cyrl-CS"/>
        </w:rPr>
        <w:t xml:space="preserve"> </w:t>
      </w:r>
      <w:r w:rsidRPr="004E39E2">
        <w:rPr>
          <w:lang w:val="sr-Cyrl-CS"/>
        </w:rPr>
        <w:t xml:space="preserve">одлучују о појединим правима грађана, правних лица или других странака </w:t>
      </w:r>
      <w:r w:rsidR="00D451AC" w:rsidRPr="004E39E2">
        <w:rPr>
          <w:lang w:val="sr-Cyrl-CS"/>
        </w:rPr>
        <w:t xml:space="preserve">и вршиоцима комуналне делатности </w:t>
      </w:r>
      <w:r w:rsidRPr="004E39E2">
        <w:rPr>
          <w:lang w:val="sr-Cyrl-CS"/>
        </w:rPr>
        <w:t xml:space="preserve">(у даљем тексту: овлашћене организације), када по оцени овлашћене организације постоје претпоставке да спровођење њихове извршне одлуке неће бити могуће без присуства комуналних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</w:t>
      </w:r>
      <w:r w:rsidR="00435553" w:rsidRPr="004E39E2">
        <w:rPr>
          <w:lang w:val="sr-Cyrl-CS"/>
        </w:rPr>
        <w:t>.</w:t>
      </w:r>
      <w:r w:rsidRPr="004E39E2">
        <w:rPr>
          <w:lang w:val="sr-Cyrl-CS"/>
        </w:rPr>
        <w:t xml:space="preserve"> </w:t>
      </w:r>
    </w:p>
    <w:p w:rsidR="00402B2C" w:rsidRPr="004E39E2" w:rsidRDefault="003D07A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О </w:t>
      </w:r>
      <w:r w:rsidR="0009530A" w:rsidRPr="004E39E2">
        <w:rPr>
          <w:lang w:val="sr-Cyrl-CS"/>
        </w:rPr>
        <w:t>ангажовању комуналне милиције и</w:t>
      </w:r>
      <w:r w:rsidRPr="004E39E2">
        <w:rPr>
          <w:lang w:val="sr-Cyrl-CS"/>
        </w:rPr>
        <w:t xml:space="preserve"> обиму и начину пружања помоћи одлучује начелник комуналне милиције у року од 48 </w:t>
      </w:r>
      <w:r w:rsidR="00184927" w:rsidRPr="004E39E2">
        <w:rPr>
          <w:lang w:val="sr-Cyrl-CS"/>
        </w:rPr>
        <w:t>часова</w:t>
      </w:r>
      <w:r w:rsidR="00435553" w:rsidRPr="004E39E2">
        <w:rPr>
          <w:lang w:val="sr-Cyrl-CS"/>
        </w:rPr>
        <w:t xml:space="preserve"> </w:t>
      </w:r>
      <w:r w:rsidRPr="004E39E2">
        <w:rPr>
          <w:lang w:val="sr-Cyrl-CS"/>
        </w:rPr>
        <w:t xml:space="preserve">од подношења захтева овлашћене организације, сходно одредбама </w:t>
      </w:r>
      <w:hyperlink r:id="rId8" w:history="1">
        <w:r w:rsidRPr="004E39E2">
          <w:rPr>
            <w:lang w:val="sr-Cyrl-CS"/>
          </w:rPr>
          <w:t xml:space="preserve">закона </w:t>
        </w:r>
        <w:r w:rsidR="008468C0" w:rsidRPr="004E39E2">
          <w:rPr>
            <w:lang w:val="sr-Cyrl-CS"/>
          </w:rPr>
          <w:t>којим</w:t>
        </w:r>
      </w:hyperlink>
      <w:r w:rsidR="008468C0" w:rsidRPr="004E39E2">
        <w:rPr>
          <w:lang w:val="sr-Cyrl-CS"/>
        </w:rPr>
        <w:t xml:space="preserve"> се уређују унутрашњи послови</w:t>
      </w:r>
      <w:r w:rsidRPr="004E39E2">
        <w:rPr>
          <w:lang w:val="sr-Cyrl-CS"/>
        </w:rPr>
        <w:t xml:space="preserve"> о поступку пружања помоћи у извршењима и подзаконског прописа о начину обављања </w:t>
      </w:r>
      <w:r w:rsidR="00DB70F0" w:rsidRPr="004E39E2">
        <w:rPr>
          <w:lang w:val="sr-Cyrl-CS"/>
        </w:rPr>
        <w:t>полицијских</w:t>
      </w:r>
      <w:r w:rsidRPr="004E39E2">
        <w:rPr>
          <w:lang w:val="sr-Cyrl-CS"/>
        </w:rPr>
        <w:t xml:space="preserve"> послова којима се ближе уређује пружање ове помоћи. </w:t>
      </w:r>
    </w:p>
    <w:p w:rsidR="00402B2C" w:rsidRPr="004E39E2" w:rsidRDefault="003D07AB" w:rsidP="004C1F42">
      <w:pPr>
        <w:shd w:val="clear" w:color="auto" w:fill="FFFFFF"/>
        <w:ind w:firstLine="1260"/>
        <w:jc w:val="both"/>
      </w:pPr>
      <w:r w:rsidRPr="004E39E2">
        <w:rPr>
          <w:lang w:val="sr-Cyrl-CS"/>
        </w:rPr>
        <w:t xml:space="preserve">Ако због физичког отпора спровођење извршења не буде могуће или не успе и поред ангажовања комуналне милиције, овлашћена организација подноси захтев </w:t>
      </w:r>
      <w:r w:rsidR="007E430B" w:rsidRPr="004E39E2">
        <w:rPr>
          <w:lang w:val="sr-Cyrl-CS"/>
        </w:rPr>
        <w:t>полицији</w:t>
      </w:r>
      <w:r w:rsidRPr="004E39E2">
        <w:rPr>
          <w:lang w:val="sr-Cyrl-CS"/>
        </w:rPr>
        <w:t xml:space="preserve"> да пружи помоћ у спровођењу извршења, у складу са </w:t>
      </w:r>
      <w:hyperlink r:id="rId9" w:history="1">
        <w:r w:rsidR="008468C0" w:rsidRPr="004E39E2">
          <w:rPr>
            <w:lang w:val="sr-Cyrl-CS"/>
          </w:rPr>
          <w:t>законом</w:t>
        </w:r>
        <w:hyperlink r:id="rId10" w:history="1">
          <w:r w:rsidR="008468C0" w:rsidRPr="004E39E2">
            <w:rPr>
              <w:lang w:val="sr-Cyrl-CS"/>
            </w:rPr>
            <w:t xml:space="preserve"> којим</w:t>
          </w:r>
        </w:hyperlink>
        <w:r w:rsidR="008468C0" w:rsidRPr="004E39E2">
          <w:rPr>
            <w:lang w:val="sr-Cyrl-CS"/>
          </w:rPr>
          <w:t xml:space="preserve"> се уређују унутрашњи послови</w:t>
        </w:r>
      </w:hyperlink>
      <w:r w:rsidRPr="004E39E2">
        <w:rPr>
          <w:lang w:val="sr-Cyrl-CS"/>
        </w:rPr>
        <w:t>.</w:t>
      </w:r>
    </w:p>
    <w:p w:rsidR="00B03023" w:rsidRPr="004E39E2" w:rsidRDefault="00B03023" w:rsidP="00B03023">
      <w:pPr>
        <w:shd w:val="clear" w:color="auto" w:fill="FFFFFF"/>
        <w:ind w:firstLine="1260"/>
        <w:jc w:val="both"/>
        <w:rPr>
          <w:sz w:val="22"/>
          <w:szCs w:val="22"/>
          <w:lang w:val="sr-Cyrl-RS"/>
        </w:rPr>
      </w:pPr>
      <w:r w:rsidRPr="004E39E2">
        <w:rPr>
          <w:lang w:val="sr-Cyrl-RS"/>
        </w:rPr>
        <w:t>П</w:t>
      </w:r>
      <w:r w:rsidRPr="004E39E2">
        <w:rPr>
          <w:lang w:val="en-GB"/>
        </w:rPr>
        <w:t>оред помоћи у извршењу</w:t>
      </w:r>
      <w:r w:rsidRPr="004E39E2">
        <w:rPr>
          <w:lang w:val="sr-Cyrl-RS"/>
        </w:rPr>
        <w:t>,</w:t>
      </w:r>
      <w:r w:rsidRPr="004E39E2">
        <w:rPr>
          <w:lang w:val="en-GB"/>
        </w:rPr>
        <w:t xml:space="preserve"> комунална милиција остварује сарадњу са </w:t>
      </w:r>
      <w:r w:rsidRPr="004E39E2">
        <w:rPr>
          <w:lang w:val="sr-Cyrl-CS"/>
        </w:rPr>
        <w:t>овлашћеним организацијама</w:t>
      </w:r>
      <w:r w:rsidRPr="004E39E2">
        <w:rPr>
          <w:lang w:val="en-GB"/>
        </w:rPr>
        <w:t xml:space="preserve"> и у погледу међусобног обавештавања, размен</w:t>
      </w:r>
      <w:r w:rsidRPr="004E39E2">
        <w:rPr>
          <w:lang w:val="sr-Cyrl-RS"/>
        </w:rPr>
        <w:t>е</w:t>
      </w:r>
      <w:r w:rsidRPr="004E39E2">
        <w:rPr>
          <w:lang w:val="en-GB"/>
        </w:rPr>
        <w:t xml:space="preserve"> информација, предузимањ</w:t>
      </w:r>
      <w:r w:rsidRPr="004E39E2">
        <w:rPr>
          <w:lang w:val="sr-Cyrl-RS"/>
        </w:rPr>
        <w:t>а</w:t>
      </w:r>
      <w:r w:rsidRPr="004E39E2">
        <w:rPr>
          <w:lang w:val="en-GB"/>
        </w:rPr>
        <w:t xml:space="preserve"> заједничких мера и активности</w:t>
      </w:r>
      <w:r w:rsidRPr="004E39E2">
        <w:rPr>
          <w:lang w:val="sr-Cyrl-RS"/>
        </w:rPr>
        <w:t xml:space="preserve">, као и </w:t>
      </w:r>
      <w:r w:rsidRPr="004E39E2">
        <w:rPr>
          <w:lang w:val="ru-RU"/>
        </w:rPr>
        <w:t xml:space="preserve">заједничког коришћења средстава, уређаја и опреме које може да обезбеди овлашћена организација </w:t>
      </w:r>
      <w:r w:rsidRPr="004E39E2">
        <w:rPr>
          <w:lang w:val="sr-Cyrl-RS"/>
        </w:rPr>
        <w:t>уз претходно прибављену сагласност министарства надлежног за систем локалне самоуправе</w:t>
      </w:r>
      <w:r w:rsidRPr="004E39E2">
        <w:rPr>
          <w:lang w:val="ru-RU"/>
        </w:rPr>
        <w:t>.</w:t>
      </w:r>
    </w:p>
    <w:p w:rsidR="00B03023" w:rsidRPr="004E39E2" w:rsidRDefault="00B03023" w:rsidP="00B03023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ru-RU"/>
        </w:rPr>
        <w:t xml:space="preserve">Облике и начин остваривања сарадње комуналне </w:t>
      </w:r>
      <w:r w:rsidRPr="004E39E2">
        <w:rPr>
          <w:lang w:val="sr-Cyrl-RS"/>
        </w:rPr>
        <w:t>милиције</w:t>
      </w:r>
      <w:r w:rsidRPr="004E39E2">
        <w:rPr>
          <w:lang w:val="ru-RU"/>
        </w:rPr>
        <w:t xml:space="preserve"> и </w:t>
      </w:r>
      <w:r w:rsidRPr="004E39E2">
        <w:rPr>
          <w:lang w:val="sr-Cyrl-RS"/>
        </w:rPr>
        <w:t xml:space="preserve">овлашћених организација </w:t>
      </w:r>
      <w:r w:rsidRPr="004E39E2">
        <w:rPr>
          <w:lang w:val="ru-RU"/>
        </w:rPr>
        <w:t>ближе прописује јединица локалне самоуправе.</w:t>
      </w:r>
    </w:p>
    <w:p w:rsidR="00B03023" w:rsidRPr="004E39E2" w:rsidRDefault="00B03023" w:rsidP="004C1F42">
      <w:pPr>
        <w:shd w:val="clear" w:color="auto" w:fill="FFFFFF"/>
        <w:ind w:firstLine="1260"/>
        <w:jc w:val="both"/>
        <w:rPr>
          <w:lang w:val="sr-Cyrl-RS"/>
        </w:rPr>
      </w:pPr>
    </w:p>
    <w:p w:rsidR="00CA0AC8" w:rsidRPr="004E39E2" w:rsidRDefault="00CA0AC8" w:rsidP="004C1F42">
      <w:pPr>
        <w:shd w:val="clear" w:color="auto" w:fill="FFFFFF"/>
        <w:ind w:firstLine="1260"/>
        <w:rPr>
          <w:lang w:val="sr-Cyrl-CS"/>
        </w:rPr>
      </w:pPr>
    </w:p>
    <w:p w:rsidR="00C36EF9" w:rsidRDefault="00C36EF9" w:rsidP="00CA0AC8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Хитне мере и спасилачка функција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B570C5" w:rsidRPr="004E39E2" w:rsidRDefault="00B570C5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5.</w:t>
      </w:r>
    </w:p>
    <w:p w:rsidR="00B570C5" w:rsidRPr="004E39E2" w:rsidRDefault="003D07A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Комунална милиција предузима хитне мере заштите животне средине, заштите од елементарних и других непогода, заштите од пожара и друге заштите из надлежности општине, односно града, кад те мере не могу правовремено да </w:t>
      </w:r>
      <w:r w:rsidRPr="004E39E2">
        <w:rPr>
          <w:lang w:val="sr-Cyrl-CS"/>
        </w:rPr>
        <w:lastRenderedPageBreak/>
        <w:t xml:space="preserve">предузму други надлежни органи </w:t>
      </w:r>
      <w:r w:rsidR="00DB70F0" w:rsidRPr="004E39E2">
        <w:t>јединице локалне самоуправе</w:t>
      </w:r>
      <w:r w:rsidRPr="004E39E2">
        <w:rPr>
          <w:lang w:val="sr-Cyrl-CS"/>
        </w:rPr>
        <w:t xml:space="preserve"> и овлашћене организације, о чему одмах обавештава те органе односно организације.</w:t>
      </w:r>
    </w:p>
    <w:p w:rsidR="00B570C5" w:rsidRPr="004E39E2" w:rsidRDefault="003D07A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У случају опасности изазване елементарним непогодама и другим облицима угрожавања из става 1. овог члана комунална милиција учествује у вршењу спасилачке функције и пружа помоћ другим органима, правним и физичким лицима на отклањању последица.</w:t>
      </w:r>
    </w:p>
    <w:p w:rsidR="00B570C5" w:rsidRPr="004E39E2" w:rsidRDefault="00B570C5" w:rsidP="004C1F42">
      <w:pPr>
        <w:shd w:val="clear" w:color="auto" w:fill="FFFFFF"/>
        <w:ind w:firstLine="1260"/>
        <w:rPr>
          <w:lang w:val="sr-Cyrl-CS"/>
        </w:rPr>
      </w:pPr>
    </w:p>
    <w:p w:rsidR="00CA0AC8" w:rsidRPr="004E39E2" w:rsidRDefault="00CA0AC8" w:rsidP="004C1F42">
      <w:pPr>
        <w:shd w:val="clear" w:color="auto" w:fill="FFFFFF"/>
        <w:ind w:firstLine="1260"/>
        <w:rPr>
          <w:lang w:val="sr-Cyrl-CS"/>
        </w:rPr>
      </w:pPr>
    </w:p>
    <w:p w:rsidR="005C288B" w:rsidRDefault="005C288B" w:rsidP="00CA0AC8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Сарадња са грађанима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B570C5" w:rsidRPr="004E39E2" w:rsidRDefault="00B570C5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6.</w:t>
      </w:r>
    </w:p>
    <w:p w:rsidR="00B570C5" w:rsidRPr="004E39E2" w:rsidRDefault="003D07AB" w:rsidP="004C1F42">
      <w:pPr>
        <w:shd w:val="clear" w:color="auto" w:fill="FFFFFF"/>
        <w:ind w:firstLine="1260"/>
        <w:jc w:val="both"/>
        <w:rPr>
          <w:color w:val="FF0000"/>
          <w:lang w:val="sr-Cyrl-CS"/>
        </w:rPr>
      </w:pPr>
      <w:r w:rsidRPr="004E39E2">
        <w:rPr>
          <w:lang w:val="sr-Cyrl-CS"/>
        </w:rPr>
        <w:t xml:space="preserve">Комунална милиција у обављању послова сарађује са грађанима у складу са законом и прописима којима се уређује обављање комуналних и других послова из надлежности </w:t>
      </w:r>
      <w:r w:rsidR="00445D64" w:rsidRPr="004E39E2">
        <w:rPr>
          <w:lang w:val="sr-Cyrl-CS"/>
        </w:rPr>
        <w:t>јединице локалне самоуправе</w:t>
      </w:r>
      <w:r w:rsidRPr="004E39E2">
        <w:rPr>
          <w:lang w:val="sr-Cyrl-CS"/>
        </w:rPr>
        <w:t>.</w:t>
      </w:r>
    </w:p>
    <w:p w:rsidR="00B570C5" w:rsidRPr="004E39E2" w:rsidRDefault="003D07A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Грађани могу комуналној милицији подносити пријаве, петиције и предлоге у вези са комуналним редом пис</w:t>
      </w:r>
      <w:r w:rsidR="00042372" w:rsidRPr="004E39E2">
        <w:rPr>
          <w:lang w:val="sr-Cyrl-CS"/>
        </w:rPr>
        <w:t>а</w:t>
      </w:r>
      <w:r w:rsidRPr="004E39E2">
        <w:rPr>
          <w:lang w:val="sr-Cyrl-CS"/>
        </w:rPr>
        <w:t>ним путем, а у хитним случајевима телефоном и непосредним усменим обраћањем, о чему комунална милиција прави службену забелешку.</w:t>
      </w:r>
    </w:p>
    <w:p w:rsidR="00644239" w:rsidRPr="004E39E2" w:rsidRDefault="00042372" w:rsidP="004C1F42">
      <w:pPr>
        <w:shd w:val="clear" w:color="auto" w:fill="FFFFFF"/>
        <w:ind w:firstLine="126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Комунална милиција </w:t>
      </w:r>
      <w:r w:rsidR="003D07AB" w:rsidRPr="004E39E2">
        <w:rPr>
          <w:lang w:val="sr-Cyrl-CS"/>
        </w:rPr>
        <w:t>дужна</w:t>
      </w:r>
      <w:r w:rsidRPr="004E39E2">
        <w:rPr>
          <w:lang w:val="sr-Cyrl-CS"/>
        </w:rPr>
        <w:t xml:space="preserve"> је </w:t>
      </w:r>
      <w:r w:rsidR="003D07AB" w:rsidRPr="004E39E2">
        <w:rPr>
          <w:lang w:val="sr-Cyrl-CS"/>
        </w:rPr>
        <w:t>да грађане, на њихов захтев, обавести о исходу поступања.</w:t>
      </w:r>
    </w:p>
    <w:p w:rsidR="00C200E7" w:rsidRPr="004E39E2" w:rsidRDefault="00C200E7" w:rsidP="004C1F42">
      <w:pPr>
        <w:jc w:val="center"/>
        <w:rPr>
          <w:bCs/>
          <w:lang w:val="sr-Cyrl-CS"/>
        </w:rPr>
      </w:pPr>
    </w:p>
    <w:p w:rsidR="00407A14" w:rsidRPr="004E39E2" w:rsidRDefault="00407A14" w:rsidP="004C1F42">
      <w:pPr>
        <w:jc w:val="center"/>
        <w:rPr>
          <w:bCs/>
          <w:lang w:val="sr-Cyrl-CS"/>
        </w:rPr>
      </w:pPr>
    </w:p>
    <w:p w:rsidR="005C288B" w:rsidRDefault="005C288B" w:rsidP="00CA0AC8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Сарадња са инспекцијским службама</w:t>
      </w:r>
    </w:p>
    <w:p w:rsidR="009D5882" w:rsidRPr="004E39E2" w:rsidRDefault="009D5882" w:rsidP="00CA0AC8">
      <w:pPr>
        <w:spacing w:after="120"/>
        <w:jc w:val="center"/>
        <w:rPr>
          <w:b/>
          <w:bCs/>
          <w:lang w:val="sr-Cyrl-CS"/>
        </w:rPr>
      </w:pPr>
    </w:p>
    <w:p w:rsidR="0031363F" w:rsidRPr="004E39E2" w:rsidRDefault="00644239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7.</w:t>
      </w:r>
    </w:p>
    <w:p w:rsidR="0064423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Комунална милиција у обављању послова сарађује са инспекцијским службама</w:t>
      </w:r>
      <w:r w:rsidR="00DB70F0" w:rsidRPr="004E39E2">
        <w:rPr>
          <w:lang w:val="sr-Cyrl-CS"/>
        </w:rPr>
        <w:t xml:space="preserve"> </w:t>
      </w:r>
      <w:r w:rsidR="00DB70F0" w:rsidRPr="004E39E2">
        <w:t>јединице локалне самоуправе</w:t>
      </w:r>
      <w:r w:rsidRPr="004E39E2">
        <w:rPr>
          <w:lang w:val="sr-Cyrl-CS"/>
        </w:rPr>
        <w:t>, у складу са законом и прописима којима се уређује обављање инспекцијских послова.</w:t>
      </w:r>
    </w:p>
    <w:p w:rsidR="0064423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Сарадња из става 1. овог члана обухвата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нарочито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међусобно обавештавање, размену информација, пружање непосредне помоћи и предузимање заједничких мера и активности од значаја за обављање послова комуналне милиције и  инспекцијских служби</w:t>
      </w:r>
      <w:r w:rsidR="00DB70F0" w:rsidRPr="004E39E2">
        <w:rPr>
          <w:lang w:val="sr-Cyrl-CS"/>
        </w:rPr>
        <w:t xml:space="preserve"> </w:t>
      </w:r>
      <w:r w:rsidR="00DB70F0" w:rsidRPr="004E39E2">
        <w:t>јединице локалне самоуправе</w:t>
      </w:r>
      <w:r w:rsidRPr="004E39E2">
        <w:rPr>
          <w:lang w:val="sr-Cyrl-CS"/>
        </w:rPr>
        <w:t>.</w:t>
      </w:r>
    </w:p>
    <w:p w:rsidR="0031363F" w:rsidRPr="004E39E2" w:rsidRDefault="00875B7B" w:rsidP="004C1F42">
      <w:pPr>
        <w:shd w:val="clear" w:color="auto" w:fill="FFFFFF"/>
        <w:ind w:firstLine="1260"/>
        <w:jc w:val="both"/>
      </w:pPr>
      <w:r w:rsidRPr="004E39E2">
        <w:rPr>
          <w:lang w:val="sr-Cyrl-CS"/>
        </w:rPr>
        <w:t xml:space="preserve">Облике и начин остваривања сарадње комуналне милиције и инспекцијских служби ближе прописује </w:t>
      </w:r>
      <w:r w:rsidR="00C36EF9" w:rsidRPr="004E39E2">
        <w:t>јединиц</w:t>
      </w:r>
      <w:r w:rsidR="00216CC2" w:rsidRPr="004E39E2">
        <w:rPr>
          <w:lang w:val="sr-Cyrl-RS"/>
        </w:rPr>
        <w:t>а</w:t>
      </w:r>
      <w:r w:rsidR="00C36EF9" w:rsidRPr="004E39E2">
        <w:t xml:space="preserve"> локалне самоуправе.</w:t>
      </w:r>
    </w:p>
    <w:p w:rsidR="005C288B" w:rsidRPr="004E39E2" w:rsidRDefault="005C288B" w:rsidP="004C1F42">
      <w:pPr>
        <w:shd w:val="clear" w:color="auto" w:fill="FFFFFF"/>
        <w:ind w:firstLine="1260"/>
        <w:jc w:val="both"/>
      </w:pPr>
    </w:p>
    <w:p w:rsidR="00CA0AC8" w:rsidRPr="004E39E2" w:rsidRDefault="00CA0AC8" w:rsidP="004C1F42">
      <w:pPr>
        <w:shd w:val="clear" w:color="auto" w:fill="FFFFFF"/>
        <w:ind w:firstLine="1260"/>
        <w:jc w:val="both"/>
      </w:pPr>
    </w:p>
    <w:p w:rsidR="005C288B" w:rsidRDefault="005C288B" w:rsidP="00CA0AC8">
      <w:pPr>
        <w:shd w:val="clear" w:color="auto" w:fill="FFFFFF"/>
        <w:spacing w:after="120"/>
        <w:jc w:val="center"/>
        <w:rPr>
          <w:b/>
        </w:rPr>
      </w:pPr>
      <w:r w:rsidRPr="004E39E2">
        <w:rPr>
          <w:b/>
        </w:rPr>
        <w:t xml:space="preserve">Сарадња са </w:t>
      </w:r>
      <w:r w:rsidR="00EC0E30" w:rsidRPr="004E39E2">
        <w:rPr>
          <w:b/>
        </w:rPr>
        <w:t>министарством надлежним за унутрашње послове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</w:rPr>
      </w:pPr>
    </w:p>
    <w:p w:rsidR="0031363F" w:rsidRPr="004E39E2" w:rsidRDefault="0031363F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8.</w:t>
      </w:r>
    </w:p>
    <w:p w:rsidR="0031363F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У обављању послова и примени овлашћења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и сарађују са </w:t>
      </w:r>
      <w:r w:rsidR="00EC0E30" w:rsidRPr="004E39E2">
        <w:t>министарством надлежним за унутрашње послове</w:t>
      </w:r>
      <w:r w:rsidRPr="004E39E2">
        <w:rPr>
          <w:lang w:val="sr-Cyrl-CS"/>
        </w:rPr>
        <w:t>.</w:t>
      </w:r>
    </w:p>
    <w:p w:rsidR="0031363F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Када је то потребно ради извршавања послова из надлежности комуналне милиције, на образложени захтев, </w:t>
      </w:r>
      <w:r w:rsidR="00EC0E30" w:rsidRPr="004E39E2">
        <w:t>министарство надлежно за унутрашње послове</w:t>
      </w:r>
      <w:r w:rsidRPr="004E39E2">
        <w:rPr>
          <w:lang w:val="sr-Cyrl-CS"/>
        </w:rPr>
        <w:t xml:space="preserve"> достав</w:t>
      </w:r>
      <w:r w:rsidR="009D5882">
        <w:rPr>
          <w:lang w:val="sr-Cyrl-CS"/>
        </w:rPr>
        <w:t>ља</w:t>
      </w:r>
      <w:r w:rsidRPr="004E39E2">
        <w:rPr>
          <w:lang w:val="sr-Cyrl-CS"/>
        </w:rPr>
        <w:t xml:space="preserve"> личне податке </w:t>
      </w:r>
      <w:r w:rsidR="00EC0E30" w:rsidRPr="004E39E2">
        <w:rPr>
          <w:lang w:val="sr-Cyrl-CS"/>
        </w:rPr>
        <w:t>о грађанима,</w:t>
      </w:r>
      <w:r w:rsidRPr="004E39E2">
        <w:rPr>
          <w:lang w:val="sr-Cyrl-CS"/>
        </w:rPr>
        <w:t xml:space="preserve"> возил</w:t>
      </w:r>
      <w:r w:rsidR="00EC0E30" w:rsidRPr="004E39E2">
        <w:rPr>
          <w:lang w:val="sr-Cyrl-CS"/>
        </w:rPr>
        <w:t>има</w:t>
      </w:r>
      <w:r w:rsidRPr="004E39E2">
        <w:rPr>
          <w:lang w:val="sr-Cyrl-CS"/>
        </w:rPr>
        <w:t xml:space="preserve"> и друге податке из евиденција које води у складу са законом.</w:t>
      </w:r>
    </w:p>
    <w:p w:rsidR="009E6C43" w:rsidRPr="004E39E2" w:rsidRDefault="00EC0E30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Евиденцију о </w:t>
      </w:r>
      <w:r w:rsidR="00875B7B" w:rsidRPr="004E39E2">
        <w:rPr>
          <w:lang w:val="sr-Cyrl-CS"/>
        </w:rPr>
        <w:t xml:space="preserve">траженим подацима из става 2. овог члана води комунална милиција и обезбеђује обраду </w:t>
      </w:r>
      <w:r w:rsidR="00F72DBC" w:rsidRPr="004E39E2">
        <w:rPr>
          <w:lang w:val="sr-Cyrl-CS"/>
        </w:rPr>
        <w:t>тих података у складу са прописи</w:t>
      </w:r>
      <w:r w:rsidR="00875B7B" w:rsidRPr="004E39E2">
        <w:rPr>
          <w:lang w:val="sr-Cyrl-CS"/>
        </w:rPr>
        <w:t>м</w:t>
      </w:r>
      <w:r w:rsidR="00F72DBC" w:rsidRPr="004E39E2">
        <w:rPr>
          <w:lang w:val="sr-Cyrl-CS"/>
        </w:rPr>
        <w:t>а</w:t>
      </w:r>
      <w:r w:rsidR="00875B7B" w:rsidRPr="004E39E2">
        <w:rPr>
          <w:lang w:val="sr-Cyrl-CS"/>
        </w:rPr>
        <w:t xml:space="preserve"> којим</w:t>
      </w:r>
      <w:r w:rsidR="00F72DBC" w:rsidRPr="004E39E2">
        <w:rPr>
          <w:lang w:val="sr-Cyrl-CS"/>
        </w:rPr>
        <w:t>а</w:t>
      </w:r>
      <w:r w:rsidR="00875B7B" w:rsidRPr="004E39E2">
        <w:rPr>
          <w:lang w:val="sr-Cyrl-CS"/>
        </w:rPr>
        <w:t xml:space="preserve"> се уређује заштита података</w:t>
      </w:r>
      <w:r w:rsidRPr="004E39E2">
        <w:rPr>
          <w:lang w:val="sr-Cyrl-CS"/>
        </w:rPr>
        <w:t xml:space="preserve"> о личности</w:t>
      </w:r>
      <w:r w:rsidR="00875B7B" w:rsidRPr="004E39E2">
        <w:rPr>
          <w:lang w:val="sr-Cyrl-CS"/>
        </w:rPr>
        <w:t>.</w:t>
      </w:r>
    </w:p>
    <w:p w:rsidR="00CA0AC8" w:rsidRPr="004E39E2" w:rsidRDefault="00875B7B" w:rsidP="00C82BAD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Ради развијања међусобне сарадње комуналне милиције и </w:t>
      </w:r>
      <w:r w:rsidR="00EC0E30" w:rsidRPr="004E39E2">
        <w:t>министарства надлежног за унутрашње послове</w:t>
      </w:r>
      <w:r w:rsidRPr="004E39E2">
        <w:rPr>
          <w:lang w:val="sr-Cyrl-CS"/>
        </w:rPr>
        <w:t>, председник општине, односно градоначелник може споразумно са министром надлежним за унутрашње послове да доноси одговарајуће акте о сарадњи и оснива координациона тела од значаја за остваривање заједничких циљева.</w:t>
      </w:r>
    </w:p>
    <w:p w:rsidR="00FE13AD" w:rsidRPr="004E39E2" w:rsidRDefault="00FE13AD" w:rsidP="00C82BAD">
      <w:pPr>
        <w:shd w:val="clear" w:color="auto" w:fill="FFFFFF"/>
        <w:ind w:firstLine="1260"/>
        <w:jc w:val="both"/>
        <w:rPr>
          <w:lang w:val="sr-Cyrl-CS"/>
        </w:rPr>
      </w:pPr>
    </w:p>
    <w:p w:rsidR="00FE13AD" w:rsidRPr="004E39E2" w:rsidRDefault="00FE13AD" w:rsidP="00C82BAD">
      <w:pPr>
        <w:shd w:val="clear" w:color="auto" w:fill="FFFFFF"/>
        <w:ind w:firstLine="1260"/>
        <w:jc w:val="both"/>
        <w:rPr>
          <w:lang w:val="sr-Cyrl-CS"/>
        </w:rPr>
      </w:pPr>
    </w:p>
    <w:p w:rsidR="00C82BAD" w:rsidRDefault="00C82BAD" w:rsidP="00A00A24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Заједничка комуналн</w:t>
      </w:r>
      <w:r w:rsidR="00655BFB" w:rsidRPr="004E39E2">
        <w:rPr>
          <w:b/>
          <w:lang w:val="sr-Cyrl-CS"/>
        </w:rPr>
        <w:t>а</w:t>
      </w:r>
      <w:r w:rsidRPr="004E39E2">
        <w:rPr>
          <w:b/>
          <w:lang w:val="sr-Cyrl-CS"/>
        </w:rPr>
        <w:t xml:space="preserve"> милициј</w:t>
      </w:r>
      <w:r w:rsidR="00655BFB" w:rsidRPr="004E39E2">
        <w:rPr>
          <w:b/>
          <w:lang w:val="sr-Cyrl-CS"/>
        </w:rPr>
        <w:t>а</w:t>
      </w:r>
    </w:p>
    <w:p w:rsidR="009D5882" w:rsidRPr="004E39E2" w:rsidRDefault="009D5882" w:rsidP="00A00A24">
      <w:pPr>
        <w:shd w:val="clear" w:color="auto" w:fill="FFFFFF"/>
        <w:spacing w:after="120"/>
        <w:jc w:val="center"/>
        <w:rPr>
          <w:lang w:val="sr-Cyrl-CS"/>
        </w:rPr>
      </w:pPr>
    </w:p>
    <w:p w:rsidR="00C82BAD" w:rsidRPr="009D5882" w:rsidRDefault="00C82BAD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9.</w:t>
      </w:r>
    </w:p>
    <w:p w:rsidR="00C82BAD" w:rsidRPr="004E39E2" w:rsidRDefault="00C82BAD" w:rsidP="00C82BAD">
      <w:pPr>
        <w:ind w:firstLine="1440"/>
        <w:jc w:val="both"/>
        <w:rPr>
          <w:lang w:val="sr-Cyrl-CS"/>
        </w:rPr>
      </w:pPr>
      <w:r w:rsidRPr="004E39E2">
        <w:t>Јединице локалне самоуправе</w:t>
      </w:r>
      <w:r w:rsidRPr="004E39E2">
        <w:rPr>
          <w:lang w:val="sr-Cyrl-CS"/>
        </w:rPr>
        <w:t xml:space="preserve"> могу закључити споразум о сарадњи на основу којег образују заједничку </w:t>
      </w:r>
      <w:r w:rsidR="00380D95" w:rsidRPr="004E39E2">
        <w:rPr>
          <w:lang w:val="sr-Cyrl-RS"/>
        </w:rPr>
        <w:t xml:space="preserve">организациону јединицу </w:t>
      </w:r>
      <w:r w:rsidR="00380D95" w:rsidRPr="004E39E2">
        <w:rPr>
          <w:lang w:val="sr-Cyrl-CS"/>
        </w:rPr>
        <w:t>комуналне милиције,</w:t>
      </w:r>
      <w:r w:rsidR="00380D95" w:rsidRPr="004E39E2">
        <w:rPr>
          <w:lang w:val="sr-Cyrl-RS"/>
        </w:rPr>
        <w:t xml:space="preserve"> у складу са чланом 2. овог закона</w:t>
      </w:r>
      <w:r w:rsidRPr="004E39E2">
        <w:rPr>
          <w:lang w:val="sr-Cyrl-CS"/>
        </w:rPr>
        <w:t>.</w:t>
      </w:r>
    </w:p>
    <w:p w:rsidR="00C82BAD" w:rsidRPr="004E39E2" w:rsidRDefault="00C82BAD" w:rsidP="00C82BAD">
      <w:pPr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  На сва питања која се односе на споразум о сарадњи, надлежност органа општине</w:t>
      </w:r>
      <w:r w:rsidR="00041031" w:rsidRPr="004E39E2">
        <w:t>,</w:t>
      </w:r>
      <w:r w:rsidRPr="004E39E2">
        <w:rPr>
          <w:lang w:val="sr-Cyrl-CS"/>
        </w:rPr>
        <w:t xml:space="preserve"> односно града и рад комуналне милиције сходно се примењују одредбе закона који уређује локалну самоуправу у делу који се односи на сарадњу и удруживање јединица локалне самоуправе. </w:t>
      </w:r>
    </w:p>
    <w:p w:rsidR="00C82BAD" w:rsidRPr="004E39E2" w:rsidRDefault="00C82BAD" w:rsidP="004C1F42">
      <w:pPr>
        <w:shd w:val="clear" w:color="auto" w:fill="FFFFFF"/>
        <w:ind w:firstLine="1260"/>
        <w:rPr>
          <w:color w:val="FF0000"/>
          <w:lang w:val="sr-Cyrl-CS"/>
        </w:rPr>
      </w:pPr>
    </w:p>
    <w:p w:rsidR="004E692A" w:rsidRPr="004E39E2" w:rsidRDefault="004E692A" w:rsidP="00496D93">
      <w:pPr>
        <w:shd w:val="clear" w:color="auto" w:fill="FFFFFF"/>
        <w:ind w:firstLine="1260"/>
        <w:jc w:val="center"/>
        <w:rPr>
          <w:b/>
          <w:lang w:val="sr-Cyrl-CS"/>
        </w:rPr>
      </w:pPr>
    </w:p>
    <w:p w:rsidR="00496D93" w:rsidRPr="004E39E2" w:rsidRDefault="00496D93" w:rsidP="00496D93">
      <w:pPr>
        <w:shd w:val="clear" w:color="auto" w:fill="FFFFFF"/>
        <w:jc w:val="center"/>
        <w:rPr>
          <w:b/>
          <w:lang w:val="sr-Cyrl-CS"/>
        </w:rPr>
      </w:pPr>
      <w:r w:rsidRPr="004E39E2">
        <w:rPr>
          <w:b/>
          <w:lang w:val="sr-Cyrl-CS"/>
        </w:rPr>
        <w:t>II</w:t>
      </w:r>
      <w:r w:rsidR="006A4E37" w:rsidRPr="004E39E2">
        <w:rPr>
          <w:b/>
          <w:lang w:val="sr-Cyrl-CS"/>
        </w:rPr>
        <w:t>.</w:t>
      </w:r>
      <w:r w:rsidRPr="004E39E2">
        <w:rPr>
          <w:b/>
          <w:lang w:val="sr-Cyrl-CS"/>
        </w:rPr>
        <w:t xml:space="preserve"> </w:t>
      </w:r>
      <w:r w:rsidR="00661429" w:rsidRPr="004E39E2">
        <w:rPr>
          <w:b/>
          <w:lang w:val="sr-Cyrl-CS"/>
        </w:rPr>
        <w:t>ПОСЛОВИ КОМУНАЛНЕ МИЛИЦИЈЕ</w:t>
      </w:r>
    </w:p>
    <w:p w:rsidR="00661429" w:rsidRPr="004E39E2" w:rsidRDefault="00661429" w:rsidP="00496D93">
      <w:pPr>
        <w:shd w:val="clear" w:color="auto" w:fill="FFFFFF"/>
        <w:jc w:val="center"/>
        <w:rPr>
          <w:b/>
          <w:lang w:val="sr-Cyrl-CS"/>
        </w:rPr>
      </w:pPr>
    </w:p>
    <w:p w:rsidR="00407A14" w:rsidRPr="004E39E2" w:rsidRDefault="00407A14" w:rsidP="00496D93">
      <w:pPr>
        <w:shd w:val="clear" w:color="auto" w:fill="FFFFFF"/>
        <w:jc w:val="center"/>
        <w:rPr>
          <w:b/>
          <w:lang w:val="sr-Cyrl-CS"/>
        </w:rPr>
      </w:pPr>
    </w:p>
    <w:p w:rsidR="00661429" w:rsidRDefault="00661429" w:rsidP="00CA0AC8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Појам и обављање послова</w:t>
      </w:r>
    </w:p>
    <w:p w:rsidR="009D5882" w:rsidRPr="004E39E2" w:rsidRDefault="009D5882" w:rsidP="00CA0AC8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F40BD2" w:rsidRPr="004E39E2" w:rsidRDefault="00F40BD2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C82BAD" w:rsidRPr="004E39E2">
        <w:rPr>
          <w:bCs/>
          <w:lang w:val="sr-Cyrl-CS"/>
        </w:rPr>
        <w:t>10</w:t>
      </w:r>
      <w:r w:rsidRPr="004E39E2">
        <w:rPr>
          <w:bCs/>
          <w:lang w:val="sr-Cyrl-CS"/>
        </w:rPr>
        <w:t>.</w:t>
      </w:r>
    </w:p>
    <w:p w:rsidR="00F40BD2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Послови комуналне милиције, у смислу овог закона, јесу:</w:t>
      </w:r>
    </w:p>
    <w:p w:rsidR="00F40BD2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1) одржавање комуналног и другог законом уређеног реда од значаја за комуналну делатност;</w:t>
      </w:r>
    </w:p>
    <w:p w:rsidR="00C36EF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2) вршење контроле над применом закона и других прописа и општих аката из области комуналне и других делатности из надлежности </w:t>
      </w:r>
      <w:r w:rsidR="00C36EF9" w:rsidRPr="004E39E2">
        <w:t>јединице локалне самоуправе</w:t>
      </w:r>
      <w:r w:rsidR="00042372" w:rsidRPr="004E39E2">
        <w:rPr>
          <w:lang w:val="sr-Cyrl-CS"/>
        </w:rPr>
        <w:t>;</w:t>
      </w:r>
    </w:p>
    <w:p w:rsidR="00F40BD2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3) остваривање надзора у јавном градском, приградском и другом локалном саобраћају, у складу са законом и прописима </w:t>
      </w:r>
      <w:r w:rsidR="00C36EF9" w:rsidRPr="004E39E2">
        <w:t>јединице локалне самоуправе</w:t>
      </w:r>
      <w:r w:rsidRPr="004E39E2">
        <w:rPr>
          <w:lang w:val="sr-Cyrl-CS"/>
        </w:rPr>
        <w:t>;</w:t>
      </w:r>
    </w:p>
    <w:p w:rsidR="00F40BD2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4) заштита животне средине, културних добара, локалних путева, улица и других јавних објеката од значаја за </w:t>
      </w:r>
      <w:r w:rsidR="00C36EF9" w:rsidRPr="004E39E2">
        <w:t>јединицу локалне самоуправе</w:t>
      </w:r>
      <w:r w:rsidRPr="004E39E2">
        <w:rPr>
          <w:lang w:val="sr-Cyrl-CS"/>
        </w:rPr>
        <w:t>;</w:t>
      </w:r>
    </w:p>
    <w:p w:rsidR="00F72DBC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5) подршка спровођењу прописа којима се обезбеђује несметано одвијање живота у </w:t>
      </w:r>
      <w:r w:rsidR="00C36EF9" w:rsidRPr="004E39E2">
        <w:t>јединици локалне самоуправе</w:t>
      </w:r>
      <w:r w:rsidRPr="004E39E2">
        <w:rPr>
          <w:lang w:val="sr-Cyrl-CS"/>
        </w:rPr>
        <w:t xml:space="preserve">, очување добара и извршавање других задатака из надлежности </w:t>
      </w:r>
      <w:r w:rsidR="00C36EF9" w:rsidRPr="004E39E2">
        <w:t>јединице локалне самоуправе</w:t>
      </w:r>
      <w:r w:rsidR="00F72DBC" w:rsidRPr="004E39E2">
        <w:rPr>
          <w:lang w:val="sr-Cyrl-CS"/>
        </w:rPr>
        <w:t>;</w:t>
      </w:r>
    </w:p>
    <w:p w:rsidR="0009530A" w:rsidRPr="004E39E2" w:rsidRDefault="0009530A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6) </w:t>
      </w:r>
      <w:r w:rsidR="009D7F08" w:rsidRPr="004E39E2">
        <w:rPr>
          <w:lang w:val="sr-Cyrl-CS"/>
        </w:rPr>
        <w:t xml:space="preserve">вршење контроле над применом закона </w:t>
      </w:r>
      <w:r w:rsidRPr="004E39E2">
        <w:rPr>
          <w:lang w:val="sr-Cyrl-CS"/>
        </w:rPr>
        <w:t xml:space="preserve">којим се уређују државни симболи, осим у односу на државне органе, органе територијалне аутономије, јединица локалне самоуправе и имаоце јавних овлашћења; </w:t>
      </w:r>
      <w:r w:rsidRPr="004E39E2">
        <w:rPr>
          <w:lang w:val="sr-Cyrl-CS"/>
        </w:rPr>
        <w:tab/>
      </w:r>
    </w:p>
    <w:p w:rsidR="0003495A" w:rsidRPr="004E39E2" w:rsidRDefault="0009530A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7</w:t>
      </w:r>
      <w:r w:rsidR="00875B7B" w:rsidRPr="004E39E2">
        <w:rPr>
          <w:lang w:val="sr-Cyrl-CS"/>
        </w:rPr>
        <w:t>) друг</w:t>
      </w:r>
      <w:r w:rsidR="009D5882">
        <w:rPr>
          <w:lang w:val="sr-Cyrl-CS"/>
        </w:rPr>
        <w:t>и</w:t>
      </w:r>
      <w:r w:rsidR="00875B7B" w:rsidRPr="004E39E2">
        <w:rPr>
          <w:lang w:val="sr-Cyrl-CS"/>
        </w:rPr>
        <w:t xml:space="preserve"> послов</w:t>
      </w:r>
      <w:r w:rsidR="009D5882">
        <w:rPr>
          <w:lang w:val="sr-Cyrl-CS"/>
        </w:rPr>
        <w:t>и,</w:t>
      </w:r>
      <w:r w:rsidR="00875B7B" w:rsidRPr="004E39E2">
        <w:rPr>
          <w:lang w:val="sr-Cyrl-CS"/>
        </w:rPr>
        <w:t xml:space="preserve"> у складу са законом.</w:t>
      </w:r>
    </w:p>
    <w:p w:rsidR="00F40BD2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Одржавањем реда из става 1. тачка 1) овог члана сматра се одржавање реда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нарочито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у областима, односно питањима: снабдевања водом; одвођења отпадних и атмосферских вода; јавне чистоће; превоза и депоновања </w:t>
      </w:r>
      <w:r w:rsidR="00E9791B" w:rsidRPr="004E39E2">
        <w:rPr>
          <w:lang w:val="sr-Cyrl-CS"/>
        </w:rPr>
        <w:t>з</w:t>
      </w:r>
      <w:r w:rsidR="00686203" w:rsidRPr="004E39E2">
        <w:rPr>
          <w:lang w:val="sr-Cyrl-CS"/>
        </w:rPr>
        <w:t>емље</w:t>
      </w:r>
      <w:r w:rsidR="00E9791B" w:rsidRPr="004E39E2">
        <w:rPr>
          <w:lang w:val="sr-Cyrl-CS"/>
        </w:rPr>
        <w:t xml:space="preserve"> </w:t>
      </w:r>
      <w:r w:rsidR="00BD7B07" w:rsidRPr="004E39E2">
        <w:rPr>
          <w:lang w:val="sr-Cyrl-CS"/>
        </w:rPr>
        <w:t xml:space="preserve">и </w:t>
      </w:r>
      <w:r w:rsidR="00686203" w:rsidRPr="004E39E2">
        <w:rPr>
          <w:lang w:val="sr-Cyrl-CS"/>
        </w:rPr>
        <w:t>осталог</w:t>
      </w:r>
      <w:r w:rsidR="00BD7B07" w:rsidRPr="004E39E2">
        <w:rPr>
          <w:lang w:val="sr-Cyrl-CS"/>
        </w:rPr>
        <w:t xml:space="preserve"> растреситог материјала; превоза и депоновања </w:t>
      </w:r>
      <w:r w:rsidRPr="004E39E2">
        <w:rPr>
          <w:lang w:val="sr-Cyrl-CS"/>
        </w:rPr>
        <w:t>комуналног</w:t>
      </w:r>
      <w:r w:rsidR="00BD7B07" w:rsidRPr="004E39E2">
        <w:rPr>
          <w:lang w:val="sr-Cyrl-CS"/>
        </w:rPr>
        <w:t xml:space="preserve"> </w:t>
      </w:r>
      <w:r w:rsidRPr="004E39E2">
        <w:rPr>
          <w:lang w:val="sr-Cyrl-CS"/>
        </w:rPr>
        <w:t xml:space="preserve">и другог отпада; </w:t>
      </w:r>
      <w:r w:rsidR="00F72DBC" w:rsidRPr="004E39E2">
        <w:t>улица, општинских и некатегорисаних путева</w:t>
      </w:r>
      <w:r w:rsidRPr="004E39E2">
        <w:rPr>
          <w:lang w:val="sr-Cyrl-CS"/>
        </w:rPr>
        <w:t>; саобраћајних ознака и сигнализације; паркирања; превоза путника у градском и приградском, односно локалном саобраћају; такси превоза; постављања привремених пословних објеката; заштите од буке у животној средини; контроле радног времена субјеката надзора; одржавања комуналних објеката, пијаца, гробаља, паркова, зелених и других јавних површина, јавне расвете, стамбених и других објеката</w:t>
      </w:r>
      <w:r w:rsidR="00F72DBC" w:rsidRPr="004E39E2">
        <w:rPr>
          <w:lang w:val="sr-Cyrl-CS"/>
        </w:rPr>
        <w:t>, у складу са законом</w:t>
      </w:r>
      <w:r w:rsidRPr="004E39E2">
        <w:rPr>
          <w:lang w:val="sr-Cyrl-CS"/>
        </w:rPr>
        <w:t>.</w:t>
      </w:r>
    </w:p>
    <w:p w:rsidR="00655BFB" w:rsidRPr="004E39E2" w:rsidRDefault="00655BF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spacing w:val="-6"/>
          <w:lang w:val="sr-Cyrl-CS"/>
        </w:rPr>
        <w:t>Послови из става 1. тачка 2) и става 2. овог члана не односе се на надлежности инспекције утврђене законом којим се уређују комуналне делатности и законом којим се уређују путеви.</w:t>
      </w:r>
    </w:p>
    <w:p w:rsidR="00125875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Комунална милиција</w:t>
      </w:r>
      <w:r w:rsidR="00C36EF9" w:rsidRPr="004E39E2">
        <w:rPr>
          <w:lang w:val="sr-Cyrl-CS"/>
        </w:rPr>
        <w:t xml:space="preserve"> </w:t>
      </w:r>
      <w:r w:rsidRPr="004E39E2">
        <w:rPr>
          <w:lang w:val="sr-Cyrl-CS"/>
        </w:rPr>
        <w:t>у обављању послова сарађује</w:t>
      </w:r>
      <w:r w:rsidR="00F02A28" w:rsidRPr="004E39E2">
        <w:rPr>
          <w:lang w:val="sr-Cyrl-CS"/>
        </w:rPr>
        <w:t xml:space="preserve"> са комуналном милицијом других јединица локалне самоуправе</w:t>
      </w:r>
      <w:r w:rsidRPr="004E39E2">
        <w:rPr>
          <w:lang w:val="sr-Cyrl-CS"/>
        </w:rPr>
        <w:t>, размењује податке и обавештења и остварује друге облике заједничког рада у оквиру узајамног пружања стручне помоћи.</w:t>
      </w:r>
    </w:p>
    <w:p w:rsidR="00FE13AD" w:rsidRPr="004E39E2" w:rsidRDefault="00FE13AD" w:rsidP="004C1F42">
      <w:pPr>
        <w:shd w:val="clear" w:color="auto" w:fill="FFFFFF"/>
        <w:ind w:firstLine="1260"/>
        <w:jc w:val="both"/>
        <w:rPr>
          <w:caps/>
          <w:lang w:val="sr-Cyrl-CS"/>
        </w:rPr>
      </w:pPr>
    </w:p>
    <w:p w:rsidR="00407A14" w:rsidRPr="004E39E2" w:rsidRDefault="00407A14" w:rsidP="004C1F42">
      <w:pPr>
        <w:shd w:val="clear" w:color="auto" w:fill="FFFFFF"/>
        <w:ind w:firstLine="1260"/>
        <w:jc w:val="both"/>
        <w:rPr>
          <w:caps/>
          <w:lang w:val="sr-Cyrl-CS"/>
        </w:rPr>
      </w:pPr>
    </w:p>
    <w:p w:rsidR="003B5D35" w:rsidRDefault="003B5D35" w:rsidP="00CA0AC8">
      <w:pPr>
        <w:pStyle w:val="Clan0"/>
        <w:spacing w:before="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Начин обављања послова</w:t>
      </w:r>
    </w:p>
    <w:p w:rsidR="009D5882" w:rsidRPr="004E39E2" w:rsidRDefault="009D5882" w:rsidP="00CA0AC8">
      <w:pPr>
        <w:pStyle w:val="Clan0"/>
        <w:spacing w:before="0"/>
        <w:rPr>
          <w:rFonts w:ascii="Times New Roman" w:hAnsi="Times New Roman"/>
          <w:sz w:val="24"/>
          <w:szCs w:val="24"/>
        </w:rPr>
      </w:pPr>
    </w:p>
    <w:p w:rsidR="00C200E7" w:rsidRPr="004E39E2" w:rsidRDefault="003B5D35" w:rsidP="009D5882">
      <w:pPr>
        <w:pStyle w:val="Clan0"/>
        <w:spacing w:before="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>Члан 1</w:t>
      </w:r>
      <w:r w:rsidR="00C82BAD" w:rsidRPr="004E39E2">
        <w:rPr>
          <w:rFonts w:ascii="Times New Roman" w:hAnsi="Times New Roman"/>
          <w:b w:val="0"/>
          <w:sz w:val="24"/>
          <w:szCs w:val="24"/>
        </w:rPr>
        <w:t>1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3B5D35" w:rsidRPr="004E39E2" w:rsidRDefault="003B5D35" w:rsidP="003B5D35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875B7B" w:rsidRPr="004E39E2">
        <w:rPr>
          <w:lang w:val="sr-Cyrl-CS"/>
        </w:rPr>
        <w:t xml:space="preserve">Послови комуналне милиције обављају се организованим присуством комуналних </w:t>
      </w:r>
      <w:r w:rsidR="00C82BAD" w:rsidRPr="004E39E2">
        <w:t>милиционар</w:t>
      </w:r>
      <w:r w:rsidR="00875B7B" w:rsidRPr="004E39E2">
        <w:t>а</w:t>
      </w:r>
      <w:r w:rsidR="00875B7B" w:rsidRPr="004E39E2">
        <w:rPr>
          <w:lang w:val="sr-Cyrl-CS"/>
        </w:rPr>
        <w:t xml:space="preserve"> на местима одржавања реда, предузимањем других превентивних мера и применом законом предвиђених овлашћења комуналне милиције.</w:t>
      </w:r>
    </w:p>
    <w:p w:rsidR="003B5D35" w:rsidRPr="004E39E2" w:rsidRDefault="00875B7B" w:rsidP="003B5D35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Pr="004E39E2">
        <w:t>У</w:t>
      </w:r>
      <w:r w:rsidRPr="004E39E2">
        <w:rPr>
          <w:lang w:val="sr-Cyrl-CS"/>
        </w:rPr>
        <w:t xml:space="preserve"> свом раду комунални </w:t>
      </w:r>
      <w:r w:rsidR="00C82BAD" w:rsidRPr="004E39E2">
        <w:t>милиционар</w:t>
      </w:r>
      <w:r w:rsidRPr="004E39E2">
        <w:t>и</w:t>
      </w:r>
      <w:r w:rsidRPr="004E39E2">
        <w:rPr>
          <w:lang w:val="sr-Cyrl-CS"/>
        </w:rPr>
        <w:t xml:space="preserve"> руководе се и принципом рада са најмањим штетним последицама, а средства принуде примењују само кад је то апсолутно нужно и у мери која је неопходна за извршење задатака без непотребних штетних последица</w:t>
      </w:r>
      <w:r w:rsidR="0064679B" w:rsidRPr="004E39E2">
        <w:rPr>
          <w:lang w:val="sr-Cyrl-CS"/>
        </w:rPr>
        <w:t xml:space="preserve"> у складу са законом</w:t>
      </w:r>
      <w:r w:rsidRPr="004E39E2">
        <w:rPr>
          <w:lang w:val="sr-Cyrl-CS"/>
        </w:rPr>
        <w:t>.</w:t>
      </w:r>
    </w:p>
    <w:p w:rsidR="003B5D35" w:rsidRPr="004E39E2" w:rsidRDefault="00875B7B" w:rsidP="003B5D35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Pr="004E39E2">
        <w:t>У</w:t>
      </w:r>
      <w:r w:rsidRPr="004E39E2">
        <w:rPr>
          <w:lang w:val="sr-Cyrl-CS"/>
        </w:rPr>
        <w:t xml:space="preserve"> складу са законом и другим прописима, начелник комуналне милиције даје обавезн</w:t>
      </w:r>
      <w:r w:rsidR="00042372" w:rsidRPr="004E39E2">
        <w:rPr>
          <w:lang w:val="sr-Cyrl-CS"/>
        </w:rPr>
        <w:t>а</w:t>
      </w:r>
      <w:r w:rsidRPr="004E39E2">
        <w:rPr>
          <w:lang w:val="sr-Cyrl-CS"/>
        </w:rPr>
        <w:t xml:space="preserve"> </w:t>
      </w:r>
      <w:r w:rsidR="00042372" w:rsidRPr="004E39E2">
        <w:rPr>
          <w:lang w:val="sr-Cyrl-CS"/>
        </w:rPr>
        <w:t>упутства</w:t>
      </w:r>
      <w:r w:rsidRPr="004E39E2">
        <w:rPr>
          <w:lang w:val="sr-Cyrl-CS"/>
        </w:rPr>
        <w:t xml:space="preserve"> комуналним </w:t>
      </w:r>
      <w:r w:rsidR="00C82BAD" w:rsidRPr="004E39E2">
        <w:t>милиционар</w:t>
      </w:r>
      <w:r w:rsidRPr="004E39E2">
        <w:t>има</w:t>
      </w:r>
      <w:r w:rsidRPr="004E39E2">
        <w:rPr>
          <w:lang w:val="sr-Cyrl-CS"/>
        </w:rPr>
        <w:t xml:space="preserve"> за обављање послова комуналне милиције.</w:t>
      </w:r>
    </w:p>
    <w:p w:rsidR="006D2F40" w:rsidRPr="004E39E2" w:rsidRDefault="006D2F40" w:rsidP="003B5D35">
      <w:pPr>
        <w:tabs>
          <w:tab w:val="left" w:pos="1152"/>
        </w:tabs>
        <w:jc w:val="both"/>
        <w:rPr>
          <w:lang w:val="sr-Cyrl-CS"/>
        </w:rPr>
      </w:pPr>
    </w:p>
    <w:p w:rsidR="00407A14" w:rsidRPr="004E39E2" w:rsidRDefault="00407A14" w:rsidP="003B5D35">
      <w:pPr>
        <w:tabs>
          <w:tab w:val="left" w:pos="1152"/>
        </w:tabs>
        <w:jc w:val="both"/>
        <w:rPr>
          <w:lang w:val="sr-Cyrl-CS"/>
        </w:rPr>
      </w:pPr>
    </w:p>
    <w:p w:rsidR="006D2F40" w:rsidRDefault="006D2F40" w:rsidP="00CA0AC8">
      <w:pPr>
        <w:shd w:val="clear" w:color="auto" w:fill="FFFFFF"/>
        <w:spacing w:after="120"/>
        <w:jc w:val="center"/>
        <w:outlineLvl w:val="4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Планирање послова</w:t>
      </w:r>
    </w:p>
    <w:p w:rsidR="009D5882" w:rsidRPr="004E39E2" w:rsidRDefault="009D5882" w:rsidP="00CA0AC8">
      <w:pPr>
        <w:shd w:val="clear" w:color="auto" w:fill="FFFFFF"/>
        <w:spacing w:after="120"/>
        <w:jc w:val="center"/>
        <w:outlineLvl w:val="4"/>
        <w:rPr>
          <w:b/>
          <w:bCs/>
          <w:lang w:val="sr-Cyrl-CS"/>
        </w:rPr>
      </w:pPr>
    </w:p>
    <w:p w:rsidR="002A488B" w:rsidRPr="004E39E2" w:rsidRDefault="002A488B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2</w:t>
      </w:r>
      <w:r w:rsidRPr="004E39E2">
        <w:rPr>
          <w:bCs/>
          <w:lang w:val="sr-Cyrl-CS"/>
        </w:rPr>
        <w:t>.</w:t>
      </w:r>
    </w:p>
    <w:p w:rsidR="004A23D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Општинско, односно градско веће, на предлог начелника комуналне милиције, доноси стратешки план комуналне милиције којим, на основу процене постојећег стања, утврђује приоритете у обављањ</w:t>
      </w:r>
      <w:r w:rsidR="00F02A28" w:rsidRPr="004E39E2">
        <w:rPr>
          <w:lang w:val="sr-Cyrl-CS"/>
        </w:rPr>
        <w:t xml:space="preserve">у послова комуналне милиције и </w:t>
      </w:r>
      <w:r w:rsidRPr="004E39E2">
        <w:rPr>
          <w:lang w:val="sr-Cyrl-CS"/>
        </w:rPr>
        <w:t>даје јој развојне, организационе, кадровске и друге смернице за даљи рад.</w:t>
      </w:r>
    </w:p>
    <w:p w:rsidR="004A23D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У складу са стратешким планом, комунална милиција сачињава годишње планове рада и доставља их општинском, односно градском већу на усвајање.</w:t>
      </w:r>
    </w:p>
    <w:p w:rsidR="004A23D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Уз предлог плана из ст. 1. и 2. овог члана, комунална милиција доставља и претходно прибављено мишљење начелника јединственог органа управе, односно управе образоване за поједину област у чијем је саставу.</w:t>
      </w:r>
    </w:p>
    <w:p w:rsidR="004A23D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Приликом разматрања годишњег плана рада комуналне милиције општинско, односно градско веће, по потреби, одлучује и о изменама и допунама стратешког плана комуналне милиције.</w:t>
      </w:r>
    </w:p>
    <w:p w:rsidR="004A23D9" w:rsidRPr="004E39E2" w:rsidRDefault="004E692A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На стратешке планове</w:t>
      </w:r>
      <w:r w:rsidR="00875B7B" w:rsidRPr="004E39E2">
        <w:rPr>
          <w:lang w:val="sr-Cyrl-CS"/>
        </w:rPr>
        <w:t xml:space="preserve"> и годишње планове рада комуналне милиције сагласност даје скупштина </w:t>
      </w:r>
      <w:r w:rsidR="006D2F40" w:rsidRPr="004E39E2">
        <w:t>јединице локалне самоуправе</w:t>
      </w:r>
      <w:r w:rsidR="00875B7B" w:rsidRPr="004E39E2">
        <w:rPr>
          <w:lang w:val="sr-Cyrl-CS"/>
        </w:rPr>
        <w:t>.</w:t>
      </w:r>
    </w:p>
    <w:p w:rsidR="00B76EBD" w:rsidRPr="004E39E2" w:rsidRDefault="00B76EBD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Стратешки план заједничке службе комуналне милиције усвајају надлежни органи јединица локалне самоуправе који су закључили споразум о сарадњи из члана 9. став 1. овог закона. </w:t>
      </w:r>
    </w:p>
    <w:p w:rsidR="00FE13AD" w:rsidRPr="004E39E2" w:rsidRDefault="00FE13AD" w:rsidP="007F7BF6">
      <w:pPr>
        <w:jc w:val="center"/>
        <w:rPr>
          <w:bCs/>
          <w:lang w:val="sr-Cyrl-CS"/>
        </w:rPr>
      </w:pPr>
    </w:p>
    <w:p w:rsidR="006D2F40" w:rsidRDefault="006D2F40" w:rsidP="00CA0AC8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Усклађивање послова</w:t>
      </w:r>
    </w:p>
    <w:p w:rsidR="009D5882" w:rsidRPr="004E39E2" w:rsidRDefault="009D5882" w:rsidP="00CA0AC8">
      <w:pPr>
        <w:spacing w:after="120"/>
        <w:jc w:val="center"/>
        <w:rPr>
          <w:b/>
          <w:bCs/>
          <w:lang w:val="sr-Cyrl-CS"/>
        </w:rPr>
      </w:pPr>
    </w:p>
    <w:p w:rsidR="004A23D9" w:rsidRPr="004E39E2" w:rsidRDefault="004A23D9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3</w:t>
      </w:r>
      <w:r w:rsidRPr="004E39E2">
        <w:rPr>
          <w:bCs/>
          <w:lang w:val="sr-Cyrl-CS"/>
        </w:rPr>
        <w:t>.</w:t>
      </w:r>
    </w:p>
    <w:p w:rsidR="00497F83" w:rsidRPr="004E39E2" w:rsidRDefault="00497F83" w:rsidP="00497F83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 xml:space="preserve">Стратешки план и годишњи план рада комуналне милиције усклађују се, пре доношења, </w:t>
      </w:r>
      <w:r w:rsidRPr="004E39E2">
        <w:rPr>
          <w:lang w:val="sr-Cyrl-RS"/>
        </w:rPr>
        <w:t>са програмом и планом рада министарства надлежног за унутрашње послове, планом развоја</w:t>
      </w:r>
      <w:r w:rsidRPr="004E39E2">
        <w:rPr>
          <w:lang w:val="sr-Latn-RS"/>
        </w:rPr>
        <w:t xml:space="preserve"> </w:t>
      </w:r>
      <w:r w:rsidRPr="004E39E2">
        <w:rPr>
          <w:lang w:val="sr-Cyrl-RS"/>
        </w:rPr>
        <w:t>јединице локалне самоуправе и планским документима јединице локалне самоуправе који су од значаја за обављање послова комуналне милиције</w:t>
      </w:r>
      <w:r w:rsidRPr="004E39E2">
        <w:rPr>
          <w:lang w:val="sr-Cyrl-CS"/>
        </w:rPr>
        <w:t>.</w:t>
      </w:r>
    </w:p>
    <w:p w:rsidR="004A23D9" w:rsidRPr="004E39E2" w:rsidRDefault="00875B7B" w:rsidP="004C1F42">
      <w:pPr>
        <w:shd w:val="clear" w:color="auto" w:fill="FFFFFF"/>
        <w:ind w:firstLine="1260"/>
        <w:jc w:val="both"/>
        <w:rPr>
          <w:lang w:val="sr-Cyrl-CS"/>
        </w:rPr>
      </w:pPr>
      <w:r w:rsidRPr="004E39E2">
        <w:rPr>
          <w:lang w:val="sr-Cyrl-CS"/>
        </w:rPr>
        <w:t>Стручну помоћ у припреми стратешког плана и годишњег плана рада комуналне милиције пружа министарств</w:t>
      </w:r>
      <w:r w:rsidR="008468C0" w:rsidRPr="004E39E2">
        <w:rPr>
          <w:lang w:val="sr-Cyrl-CS"/>
        </w:rPr>
        <w:t>о надлежно</w:t>
      </w:r>
      <w:r w:rsidRPr="004E39E2">
        <w:rPr>
          <w:lang w:val="sr-Cyrl-CS"/>
        </w:rPr>
        <w:t xml:space="preserve"> за унутрашње послове.</w:t>
      </w:r>
    </w:p>
    <w:p w:rsidR="00FE13AD" w:rsidRPr="004E39E2" w:rsidRDefault="00FE13AD" w:rsidP="004C1F42">
      <w:pPr>
        <w:shd w:val="clear" w:color="auto" w:fill="FFFFFF"/>
        <w:ind w:firstLine="1260"/>
        <w:rPr>
          <w:lang w:val="sr-Cyrl-CS"/>
        </w:rPr>
      </w:pPr>
    </w:p>
    <w:p w:rsidR="00CA0AC8" w:rsidRPr="004E39E2" w:rsidRDefault="00CA0AC8" w:rsidP="004C1F42">
      <w:pPr>
        <w:shd w:val="clear" w:color="auto" w:fill="FFFFFF"/>
        <w:ind w:firstLine="1260"/>
        <w:rPr>
          <w:lang w:val="sr-Cyrl-CS"/>
        </w:rPr>
      </w:pPr>
    </w:p>
    <w:p w:rsidR="00CF6138" w:rsidRPr="004E39E2" w:rsidRDefault="00BB1F18" w:rsidP="007F7BF6">
      <w:pPr>
        <w:jc w:val="center"/>
        <w:rPr>
          <w:b/>
          <w:bCs/>
          <w:caps/>
          <w:lang w:val="sr-Cyrl-CS"/>
        </w:rPr>
      </w:pPr>
      <w:r w:rsidRPr="004E39E2">
        <w:rPr>
          <w:b/>
          <w:bCs/>
          <w:caps/>
          <w:lang w:val="sr-Cyrl-CS"/>
        </w:rPr>
        <w:t>III</w:t>
      </w:r>
      <w:r w:rsidR="006A4E37" w:rsidRPr="004E39E2">
        <w:rPr>
          <w:b/>
          <w:bCs/>
          <w:caps/>
          <w:lang w:val="sr-Cyrl-CS"/>
        </w:rPr>
        <w:t>.</w:t>
      </w:r>
      <w:r w:rsidRPr="004E39E2">
        <w:rPr>
          <w:b/>
          <w:bCs/>
          <w:caps/>
          <w:lang w:val="sr-Cyrl-CS"/>
        </w:rPr>
        <w:t xml:space="preserve"> унутрашње </w:t>
      </w:r>
      <w:r w:rsidR="00CF6138" w:rsidRPr="004E39E2">
        <w:rPr>
          <w:b/>
          <w:bCs/>
          <w:caps/>
          <w:lang w:val="sr-Cyrl-CS"/>
        </w:rPr>
        <w:t xml:space="preserve">Уређење комуналне </w:t>
      </w:r>
      <w:r w:rsidR="00CE31E9" w:rsidRPr="004E39E2">
        <w:rPr>
          <w:b/>
          <w:lang w:val="sr-Cyrl-CS"/>
        </w:rPr>
        <w:t>МИЛИЦИЈ</w:t>
      </w:r>
      <w:r w:rsidR="00CF6138" w:rsidRPr="004E39E2">
        <w:rPr>
          <w:b/>
          <w:bCs/>
          <w:caps/>
          <w:lang w:val="sr-Cyrl-CS"/>
        </w:rPr>
        <w:t>е</w:t>
      </w:r>
    </w:p>
    <w:p w:rsidR="00BB1F18" w:rsidRPr="004E39E2" w:rsidRDefault="00BB1F18" w:rsidP="007F7BF6">
      <w:pPr>
        <w:jc w:val="center"/>
        <w:rPr>
          <w:b/>
          <w:caps/>
          <w:lang w:val="sr-Cyrl-CS"/>
        </w:rPr>
      </w:pPr>
    </w:p>
    <w:p w:rsidR="00407A14" w:rsidRPr="004E39E2" w:rsidRDefault="00407A14" w:rsidP="007F7BF6">
      <w:pPr>
        <w:jc w:val="center"/>
        <w:rPr>
          <w:b/>
          <w:caps/>
          <w:lang w:val="sr-Cyrl-CS"/>
        </w:rPr>
      </w:pPr>
    </w:p>
    <w:p w:rsidR="00BB1F18" w:rsidRDefault="00BB1F18" w:rsidP="00CA0AC8">
      <w:pPr>
        <w:shd w:val="clear" w:color="auto" w:fill="FFFFFF"/>
        <w:spacing w:after="120"/>
        <w:jc w:val="center"/>
        <w:outlineLvl w:val="3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Унутрашње организационе јединице</w:t>
      </w:r>
    </w:p>
    <w:p w:rsidR="009D5882" w:rsidRPr="004E39E2" w:rsidRDefault="009D5882" w:rsidP="00CA0AC8">
      <w:pPr>
        <w:shd w:val="clear" w:color="auto" w:fill="FFFFFF"/>
        <w:spacing w:after="120"/>
        <w:jc w:val="center"/>
        <w:outlineLvl w:val="3"/>
        <w:rPr>
          <w:b/>
          <w:bCs/>
          <w:lang w:val="sr-Cyrl-CS"/>
        </w:rPr>
      </w:pPr>
    </w:p>
    <w:p w:rsidR="007F7BF6" w:rsidRPr="009D5882" w:rsidRDefault="002066D8" w:rsidP="009D5882">
      <w:pPr>
        <w:spacing w:after="120"/>
        <w:jc w:val="center"/>
        <w:rPr>
          <w:bCs/>
          <w:lang w:val="sr-Cyrl-CS"/>
        </w:rPr>
      </w:pPr>
      <w:bookmarkStart w:id="0" w:name="c0013"/>
      <w:bookmarkEnd w:id="0"/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4</w:t>
      </w:r>
      <w:r w:rsidRPr="004E39E2">
        <w:rPr>
          <w:bCs/>
          <w:lang w:val="sr-Cyrl-CS"/>
        </w:rPr>
        <w:t>.</w:t>
      </w:r>
    </w:p>
    <w:p w:rsidR="0029583D" w:rsidRPr="004E39E2" w:rsidRDefault="00875B7B" w:rsidP="007F7BF6">
      <w:pPr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Послови комуналне милиције обављају </w:t>
      </w:r>
      <w:r w:rsidR="009D5882" w:rsidRPr="004E39E2">
        <w:rPr>
          <w:lang w:val="sr-Cyrl-CS"/>
        </w:rPr>
        <w:t xml:space="preserve">се </w:t>
      </w:r>
      <w:r w:rsidRPr="004E39E2">
        <w:rPr>
          <w:lang w:val="sr-Cyrl-CS"/>
        </w:rPr>
        <w:t>у унутрашњим организационим јединицама</w:t>
      </w:r>
      <w:r w:rsidR="00042372" w:rsidRPr="004E39E2">
        <w:rPr>
          <w:lang w:val="sr-Cyrl-CS"/>
        </w:rPr>
        <w:t xml:space="preserve">, у складу са чланом 2. </w:t>
      </w:r>
      <w:r w:rsidR="00A65C7B" w:rsidRPr="004E39E2">
        <w:rPr>
          <w:lang w:val="sr-Cyrl-CS"/>
        </w:rPr>
        <w:t xml:space="preserve">овог </w:t>
      </w:r>
      <w:r w:rsidR="00042372" w:rsidRPr="004E39E2">
        <w:rPr>
          <w:lang w:val="sr-Cyrl-CS"/>
        </w:rPr>
        <w:t>закона.</w:t>
      </w:r>
      <w:r w:rsidRPr="004E39E2">
        <w:rPr>
          <w:color w:val="FF0000"/>
          <w:lang w:val="sr-Cyrl-CS"/>
        </w:rPr>
        <w:t xml:space="preserve"> </w:t>
      </w:r>
    </w:p>
    <w:p w:rsidR="002066D8" w:rsidRPr="004E39E2" w:rsidRDefault="00875B7B" w:rsidP="007F7BF6">
      <w:pPr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>У комуналној милицији могу се образовати подручне организационе јединице за градску општину или више њих или за</w:t>
      </w:r>
      <w:r w:rsidR="00BB1F18" w:rsidRPr="004E39E2">
        <w:rPr>
          <w:lang w:val="sr-Cyrl-CS"/>
        </w:rPr>
        <w:t xml:space="preserve"> део</w:t>
      </w:r>
      <w:r w:rsidRPr="004E39E2">
        <w:rPr>
          <w:lang w:val="sr-Cyrl-CS"/>
        </w:rPr>
        <w:t xml:space="preserve"> подручј</w:t>
      </w:r>
      <w:r w:rsidR="00BB1F18" w:rsidRPr="004E39E2">
        <w:rPr>
          <w:lang w:val="sr-Cyrl-CS"/>
        </w:rPr>
        <w:t>а</w:t>
      </w:r>
      <w:r w:rsidRPr="004E39E2">
        <w:rPr>
          <w:lang w:val="sr-Cyrl-CS"/>
        </w:rPr>
        <w:t xml:space="preserve"> </w:t>
      </w:r>
      <w:r w:rsidR="00BB1F18" w:rsidRPr="004E39E2">
        <w:t>јединице локалне самоуправе</w:t>
      </w:r>
      <w:r w:rsidR="00BB1F18" w:rsidRPr="004E39E2">
        <w:rPr>
          <w:lang w:val="sr-Cyrl-CS"/>
        </w:rPr>
        <w:t xml:space="preserve"> </w:t>
      </w:r>
      <w:r w:rsidR="00A65C7B" w:rsidRPr="004E39E2">
        <w:rPr>
          <w:lang w:val="sr-Cyrl-CS"/>
        </w:rPr>
        <w:t>одређен</w:t>
      </w:r>
      <w:r w:rsidRPr="004E39E2">
        <w:rPr>
          <w:lang w:val="sr-Cyrl-CS"/>
        </w:rPr>
        <w:t xml:space="preserve"> актом о унутрашњем уређењу комуналне милиције (у даљем тексту: </w:t>
      </w:r>
      <w:r w:rsidR="00126A41" w:rsidRPr="004E39E2">
        <w:rPr>
          <w:lang w:val="sr-Cyrl-CS"/>
        </w:rPr>
        <w:t xml:space="preserve">подручне </w:t>
      </w:r>
      <w:r w:rsidRPr="004E39E2">
        <w:rPr>
          <w:lang w:val="sr-Cyrl-CS"/>
        </w:rPr>
        <w:t xml:space="preserve">организационе јединице). </w:t>
      </w:r>
    </w:p>
    <w:p w:rsidR="002066D8" w:rsidRPr="004E39E2" w:rsidRDefault="00126A41" w:rsidP="007F7BF6">
      <w:pPr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>Подручним о</w:t>
      </w:r>
      <w:r w:rsidR="00875B7B" w:rsidRPr="004E39E2">
        <w:rPr>
          <w:lang w:val="sr-Cyrl-CS"/>
        </w:rPr>
        <w:t>рганизационим јединицама руководе шефови тих јединица, који за свој рад и рад организационе јединице одговарају начелнику комуналне милиције.</w:t>
      </w:r>
    </w:p>
    <w:p w:rsidR="003F28EE" w:rsidRPr="004E39E2" w:rsidRDefault="003F28EE" w:rsidP="00255DD1">
      <w:pPr>
        <w:ind w:firstLine="1260"/>
        <w:jc w:val="both"/>
        <w:rPr>
          <w:lang w:val="sr-Cyrl-CS"/>
        </w:rPr>
      </w:pPr>
    </w:p>
    <w:p w:rsidR="00407A14" w:rsidRPr="004E39E2" w:rsidRDefault="00407A14" w:rsidP="00255DD1">
      <w:pPr>
        <w:ind w:firstLine="1260"/>
        <w:jc w:val="both"/>
        <w:rPr>
          <w:lang w:val="sr-Cyrl-CS"/>
        </w:rPr>
      </w:pPr>
    </w:p>
    <w:p w:rsidR="00BB1F18" w:rsidRDefault="003F28EE" w:rsidP="00CA0AC8">
      <w:pPr>
        <w:spacing w:after="120"/>
        <w:jc w:val="center"/>
        <w:rPr>
          <w:rFonts w:eastAsia="Calibri"/>
          <w:b/>
          <w:lang w:val="sr-Cyrl-CS"/>
        </w:rPr>
      </w:pPr>
      <w:r w:rsidRPr="004E39E2">
        <w:rPr>
          <w:rFonts w:eastAsia="Calibri"/>
          <w:b/>
          <w:lang w:val="sr-Cyrl-CS"/>
        </w:rPr>
        <w:t>Унутрашња контрола</w:t>
      </w:r>
    </w:p>
    <w:p w:rsidR="009D5882" w:rsidRPr="004E39E2" w:rsidRDefault="009D5882" w:rsidP="00CA0AC8">
      <w:pPr>
        <w:spacing w:after="120"/>
        <w:jc w:val="center"/>
        <w:rPr>
          <w:rFonts w:eastAsia="Calibri"/>
          <w:b/>
          <w:lang w:val="sr-Cyrl-CS"/>
        </w:rPr>
      </w:pPr>
    </w:p>
    <w:p w:rsidR="003F28EE" w:rsidRPr="009D5882" w:rsidRDefault="003F28EE" w:rsidP="009D5882">
      <w:pPr>
        <w:spacing w:after="120"/>
        <w:jc w:val="center"/>
        <w:rPr>
          <w:rFonts w:eastAsia="Calibri"/>
          <w:lang w:val="sr-Cyrl-RS"/>
        </w:rPr>
      </w:pPr>
      <w:r w:rsidRPr="004E39E2">
        <w:rPr>
          <w:rFonts w:eastAsia="Calibri"/>
          <w:lang w:val="sr-Cyrl-CS"/>
        </w:rPr>
        <w:t xml:space="preserve">Члан </w:t>
      </w:r>
      <w:r w:rsidR="00BB1F18" w:rsidRPr="004E39E2">
        <w:rPr>
          <w:rFonts w:eastAsia="Calibri"/>
        </w:rPr>
        <w:t>1</w:t>
      </w:r>
      <w:r w:rsidR="00C82BAD" w:rsidRPr="004E39E2">
        <w:rPr>
          <w:rFonts w:eastAsia="Calibri"/>
        </w:rPr>
        <w:t>5</w:t>
      </w:r>
      <w:r w:rsidR="00CA0AC8" w:rsidRPr="004E39E2">
        <w:rPr>
          <w:rFonts w:eastAsia="Calibri"/>
          <w:lang w:val="sr-Cyrl-RS"/>
        </w:rPr>
        <w:t>.</w:t>
      </w:r>
    </w:p>
    <w:p w:rsidR="003F28EE" w:rsidRPr="004E39E2" w:rsidRDefault="003F28EE" w:rsidP="009D7F08">
      <w:pPr>
        <w:ind w:firstLine="1411"/>
        <w:jc w:val="both"/>
        <w:rPr>
          <w:lang w:val="sr-Cyrl-CS"/>
        </w:rPr>
      </w:pPr>
      <w:r w:rsidRPr="004E39E2">
        <w:rPr>
          <w:lang w:val="sr-Cyrl-CS"/>
        </w:rPr>
        <w:t xml:space="preserve">У </w:t>
      </w:r>
      <w:r w:rsidR="00877D08" w:rsidRPr="004E39E2">
        <w:rPr>
          <w:lang w:val="sr-Cyrl-CS"/>
        </w:rPr>
        <w:t xml:space="preserve">саставу </w:t>
      </w:r>
      <w:r w:rsidRPr="004E39E2">
        <w:rPr>
          <w:lang w:val="sr-Cyrl-CS"/>
        </w:rPr>
        <w:t>комуналн</w:t>
      </w:r>
      <w:r w:rsidR="00877D08" w:rsidRPr="004E39E2">
        <w:rPr>
          <w:lang w:val="sr-Cyrl-CS"/>
        </w:rPr>
        <w:t>е</w:t>
      </w:r>
      <w:r w:rsidRPr="004E39E2">
        <w:rPr>
          <w:lang w:val="sr-Cyrl-CS"/>
        </w:rPr>
        <w:t xml:space="preserve"> </w:t>
      </w:r>
      <w:r w:rsidR="007E430B" w:rsidRPr="004E39E2">
        <w:rPr>
          <w:lang w:val="sr-Cyrl-CS"/>
        </w:rPr>
        <w:t>милициј</w:t>
      </w:r>
      <w:r w:rsidR="00877D08" w:rsidRPr="004E39E2">
        <w:rPr>
          <w:lang w:val="sr-Cyrl-CS"/>
        </w:rPr>
        <w:t>е</w:t>
      </w:r>
      <w:r w:rsidRPr="004E39E2">
        <w:rPr>
          <w:lang w:val="sr-Cyrl-CS"/>
        </w:rPr>
        <w:t xml:space="preserve"> може се образовати посебна организациона јединица за потребе унутрашње кон</w:t>
      </w:r>
      <w:r w:rsidR="007E430B" w:rsidRPr="004E39E2">
        <w:rPr>
          <w:lang w:val="sr-Cyrl-CS"/>
        </w:rPr>
        <w:t xml:space="preserve">троле рада комуналних </w:t>
      </w:r>
      <w:r w:rsidR="00C82BAD" w:rsidRPr="004E39E2">
        <w:rPr>
          <w:lang w:val="sr-Cyrl-CS"/>
        </w:rPr>
        <w:t>милиционар</w:t>
      </w:r>
      <w:r w:rsidR="007E430B" w:rsidRPr="004E39E2">
        <w:rPr>
          <w:lang w:val="sr-Cyrl-CS"/>
        </w:rPr>
        <w:t>а</w:t>
      </w:r>
      <w:r w:rsidRPr="004E39E2">
        <w:rPr>
          <w:lang w:val="sr-Cyrl-CS"/>
        </w:rPr>
        <w:t xml:space="preserve"> и запослених у </w:t>
      </w:r>
      <w:r w:rsidR="007E430B" w:rsidRPr="004E39E2">
        <w:rPr>
          <w:lang w:val="sr-Cyrl-CS"/>
        </w:rPr>
        <w:t>к</w:t>
      </w:r>
      <w:r w:rsidRPr="004E39E2">
        <w:rPr>
          <w:lang w:val="sr-Cyrl-CS"/>
        </w:rPr>
        <w:t xml:space="preserve">омуналној </w:t>
      </w:r>
      <w:r w:rsidR="007E430B" w:rsidRPr="004E39E2">
        <w:rPr>
          <w:lang w:val="sr-Cyrl-CS"/>
        </w:rPr>
        <w:t>милицији</w:t>
      </w:r>
      <w:r w:rsidRPr="004E39E2">
        <w:rPr>
          <w:lang w:val="sr-Cyrl-CS"/>
        </w:rPr>
        <w:t>.</w:t>
      </w:r>
    </w:p>
    <w:p w:rsidR="003F28EE" w:rsidRPr="004E39E2" w:rsidRDefault="003F28EE" w:rsidP="009D7F08">
      <w:pPr>
        <w:ind w:firstLine="1411"/>
        <w:jc w:val="both"/>
        <w:rPr>
          <w:lang w:val="sr-Cyrl-CS"/>
        </w:rPr>
      </w:pPr>
      <w:r w:rsidRPr="004E39E2">
        <w:rPr>
          <w:lang w:val="sr-Cyrl-CS"/>
        </w:rPr>
        <w:t xml:space="preserve">За рад на пословима унутрашње контроле потребно је да службеник има </w:t>
      </w:r>
      <w:r w:rsidR="00B920F9" w:rsidRPr="004E39E2">
        <w:rPr>
          <w:lang w:val="sr-Cyrl-CS"/>
        </w:rPr>
        <w:t xml:space="preserve"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пет година радног искуства у струци, као и да испуњава услове за заснивање радног односа утврђене законом који уређује права и дужности из радног односа запослених у </w:t>
      </w:r>
      <w:r w:rsidR="00B920F9" w:rsidRPr="004E39E2">
        <w:t>јединицама локалне самоуправе</w:t>
      </w:r>
      <w:r w:rsidR="00B920F9" w:rsidRPr="004E39E2">
        <w:rPr>
          <w:lang w:val="sr-Cyrl-CS"/>
        </w:rPr>
        <w:t xml:space="preserve"> и да испуњава услове за заснивање радног односа комуналног милиционара</w:t>
      </w:r>
      <w:r w:rsidRPr="004E39E2">
        <w:rPr>
          <w:lang w:val="sr-Cyrl-CS"/>
        </w:rPr>
        <w:t>.</w:t>
      </w:r>
    </w:p>
    <w:p w:rsidR="00BB1F18" w:rsidRPr="004E39E2" w:rsidRDefault="003F28EE" w:rsidP="009D7F08">
      <w:pPr>
        <w:ind w:firstLine="1411"/>
        <w:jc w:val="both"/>
        <w:rPr>
          <w:lang w:val="sr-Cyrl-CS"/>
        </w:rPr>
      </w:pPr>
      <w:r w:rsidRPr="004E39E2">
        <w:rPr>
          <w:lang w:val="sr-Cyrl-CS"/>
        </w:rPr>
        <w:t xml:space="preserve">Руководилац унутрашње контроле за свој рад и за рад организационе јединице којом руководи одговара начелнику </w:t>
      </w:r>
      <w:r w:rsidR="00900044" w:rsidRPr="004E39E2">
        <w:rPr>
          <w:lang w:val="sr-Cyrl-CS"/>
        </w:rPr>
        <w:t>општинске, односно градске</w:t>
      </w:r>
      <w:r w:rsidR="00C26F5E" w:rsidRPr="004E39E2">
        <w:rPr>
          <w:lang w:val="sr-Cyrl-CS"/>
        </w:rPr>
        <w:t xml:space="preserve"> управе</w:t>
      </w:r>
      <w:r w:rsidR="00900044" w:rsidRPr="004E39E2">
        <w:rPr>
          <w:lang w:val="sr-Cyrl-CS"/>
        </w:rPr>
        <w:t xml:space="preserve"> или управе образоване за поједину област</w:t>
      </w:r>
      <w:r w:rsidRPr="004E39E2">
        <w:rPr>
          <w:lang w:val="sr-Cyrl-CS"/>
        </w:rPr>
        <w:t>.</w:t>
      </w:r>
    </w:p>
    <w:p w:rsidR="009D7F08" w:rsidRPr="004E39E2" w:rsidRDefault="00364C56" w:rsidP="009D7F08">
      <w:pPr>
        <w:ind w:firstLine="1411"/>
        <w:jc w:val="both"/>
        <w:rPr>
          <w:lang w:val="sr-Cyrl-CS"/>
        </w:rPr>
      </w:pPr>
      <w:r w:rsidRPr="004E39E2">
        <w:rPr>
          <w:lang w:val="sr-Cyrl-CS"/>
        </w:rPr>
        <w:t>На послове</w:t>
      </w:r>
      <w:r w:rsidR="00AE07C1" w:rsidRPr="004E39E2">
        <w:rPr>
          <w:lang w:val="sr-Cyrl-CS"/>
        </w:rPr>
        <w:t xml:space="preserve"> унутрашње контроле </w:t>
      </w:r>
      <w:r w:rsidRPr="004E39E2">
        <w:rPr>
          <w:lang w:val="sr-Cyrl-CS"/>
        </w:rPr>
        <w:t xml:space="preserve">сходно се примењују </w:t>
      </w:r>
      <w:r w:rsidR="00AE07C1" w:rsidRPr="004E39E2">
        <w:rPr>
          <w:lang w:val="sr-Cyrl-CS"/>
        </w:rPr>
        <w:t>закон и подзаконски акти којима се уређуј</w:t>
      </w:r>
      <w:r w:rsidR="00F96505" w:rsidRPr="004E39E2">
        <w:rPr>
          <w:lang w:val="sr-Cyrl-CS"/>
        </w:rPr>
        <w:t>у</w:t>
      </w:r>
      <w:r w:rsidR="00AE07C1" w:rsidRPr="004E39E2">
        <w:rPr>
          <w:lang w:val="sr-Cyrl-CS"/>
        </w:rPr>
        <w:t xml:space="preserve"> унутрашњи послови.</w:t>
      </w:r>
    </w:p>
    <w:p w:rsidR="00407A14" w:rsidRPr="004E39E2" w:rsidRDefault="00407A14" w:rsidP="009D7F08">
      <w:pPr>
        <w:ind w:firstLine="1411"/>
        <w:jc w:val="both"/>
        <w:rPr>
          <w:lang w:val="sr-Cyrl-CS"/>
        </w:rPr>
      </w:pPr>
    </w:p>
    <w:p w:rsidR="00407A14" w:rsidRPr="004E39E2" w:rsidRDefault="00407A14" w:rsidP="009D7F08">
      <w:pPr>
        <w:ind w:firstLine="1411"/>
        <w:jc w:val="both"/>
        <w:rPr>
          <w:lang w:val="sr-Cyrl-CS"/>
        </w:rPr>
      </w:pPr>
    </w:p>
    <w:p w:rsidR="00BB1F18" w:rsidRDefault="00BB1F18" w:rsidP="00CA0AC8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 xml:space="preserve">Услови за </w:t>
      </w:r>
      <w:r w:rsidR="00900044" w:rsidRPr="004E39E2">
        <w:rPr>
          <w:b/>
          <w:bCs/>
          <w:lang w:val="sr-Cyrl-CS"/>
        </w:rPr>
        <w:t>рад на руководећим радним местима</w:t>
      </w:r>
    </w:p>
    <w:p w:rsidR="009D5882" w:rsidRPr="004E39E2" w:rsidRDefault="009D5882" w:rsidP="00CA0AC8">
      <w:pPr>
        <w:spacing w:after="120"/>
        <w:jc w:val="center"/>
        <w:rPr>
          <w:b/>
          <w:bCs/>
          <w:lang w:val="sr-Cyrl-CS"/>
        </w:rPr>
      </w:pPr>
    </w:p>
    <w:p w:rsidR="000D3E9E" w:rsidRPr="004E39E2" w:rsidRDefault="000D3E9E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6</w:t>
      </w:r>
      <w:r w:rsidRPr="004E39E2">
        <w:rPr>
          <w:bCs/>
          <w:lang w:val="sr-Cyrl-CS"/>
        </w:rPr>
        <w:t>.</w:t>
      </w:r>
    </w:p>
    <w:p w:rsidR="000D3E9E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За рад на пословима начелника комуналне милиције </w:t>
      </w:r>
      <w:r w:rsidR="009D7F08" w:rsidRPr="004E39E2">
        <w:rPr>
          <w:lang w:val="sr-Cyrl-CS"/>
        </w:rPr>
        <w:t xml:space="preserve">службеник </w:t>
      </w:r>
      <w:r w:rsidRPr="004E39E2">
        <w:rPr>
          <w:lang w:val="sr-Cyrl-CS"/>
        </w:rPr>
        <w:t xml:space="preserve">мора да има стечено </w:t>
      </w:r>
      <w:r w:rsidR="00C045B3" w:rsidRPr="004E39E2">
        <w:rPr>
          <w:lang w:val="sr-Cyrl-CS"/>
        </w:rPr>
        <w:t>високо образовање из научне области правне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Pr="004E39E2">
        <w:rPr>
          <w:lang w:val="sr-Cyrl-CS"/>
        </w:rPr>
        <w:t xml:space="preserve"> и најмање пет годи</w:t>
      </w:r>
      <w:r w:rsidR="009D5882">
        <w:rPr>
          <w:lang w:val="sr-Cyrl-CS"/>
        </w:rPr>
        <w:t xml:space="preserve">на радног искуства у струци </w:t>
      </w:r>
      <w:r w:rsidRPr="004E39E2">
        <w:rPr>
          <w:lang w:val="sr-Cyrl-CS"/>
        </w:rPr>
        <w:t xml:space="preserve">и </w:t>
      </w:r>
      <w:r w:rsidR="009D5882">
        <w:rPr>
          <w:lang w:val="sr-Cyrl-CS"/>
        </w:rPr>
        <w:t xml:space="preserve">мора </w:t>
      </w:r>
      <w:r w:rsidRPr="004E39E2">
        <w:rPr>
          <w:lang w:val="sr-Cyrl-CS"/>
        </w:rPr>
        <w:t>да испуњава услове за заснивање радног односа утврђене законом који уређуј</w:t>
      </w:r>
      <w:r w:rsidR="00900044" w:rsidRPr="004E39E2">
        <w:rPr>
          <w:lang w:val="sr-Cyrl-CS"/>
        </w:rPr>
        <w:t>е</w:t>
      </w:r>
      <w:r w:rsidRPr="004E39E2">
        <w:rPr>
          <w:lang w:val="sr-Cyrl-CS"/>
        </w:rPr>
        <w:t xml:space="preserve"> пр</w:t>
      </w:r>
      <w:r w:rsidR="005835B1" w:rsidRPr="004E39E2">
        <w:rPr>
          <w:lang w:val="sr-Cyrl-CS"/>
        </w:rPr>
        <w:t>ава и дужности из радног односа</w:t>
      </w:r>
      <w:r w:rsidRPr="004E39E2">
        <w:rPr>
          <w:lang w:val="sr-Cyrl-CS"/>
        </w:rPr>
        <w:t xml:space="preserve"> запослених у </w:t>
      </w:r>
      <w:r w:rsidR="00BB1F18" w:rsidRPr="004E39E2">
        <w:t>јединиц</w:t>
      </w:r>
      <w:r w:rsidR="00900044" w:rsidRPr="004E39E2">
        <w:t>ама</w:t>
      </w:r>
      <w:r w:rsidR="00BB1F18" w:rsidRPr="004E39E2">
        <w:t xml:space="preserve"> локалне самоуправе</w:t>
      </w:r>
      <w:r w:rsidRPr="004E39E2">
        <w:rPr>
          <w:lang w:val="sr-Cyrl-CS"/>
        </w:rPr>
        <w:t xml:space="preserve"> и </w:t>
      </w:r>
      <w:r w:rsidR="00900044" w:rsidRPr="004E39E2">
        <w:rPr>
          <w:lang w:val="sr-Cyrl-CS"/>
        </w:rPr>
        <w:t xml:space="preserve">услове за заснивање радног односа комуналног </w:t>
      </w:r>
      <w:r w:rsidR="00C82BAD" w:rsidRPr="004E39E2">
        <w:rPr>
          <w:lang w:val="sr-Cyrl-CS"/>
        </w:rPr>
        <w:t>милиционар</w:t>
      </w:r>
      <w:r w:rsidR="00900044" w:rsidRPr="004E39E2">
        <w:rPr>
          <w:lang w:val="sr-Cyrl-CS"/>
        </w:rPr>
        <w:t>а</w:t>
      </w:r>
      <w:r w:rsidRPr="004E39E2">
        <w:rPr>
          <w:lang w:val="sr-Cyrl-CS"/>
        </w:rPr>
        <w:t>.</w:t>
      </w:r>
    </w:p>
    <w:p w:rsidR="000D3E9E" w:rsidRPr="004E39E2" w:rsidRDefault="00875B7B" w:rsidP="007F7BF6">
      <w:pPr>
        <w:shd w:val="clear" w:color="auto" w:fill="FFFFFF"/>
        <w:ind w:firstLine="1440"/>
        <w:jc w:val="both"/>
        <w:rPr>
          <w:strike/>
          <w:lang w:val="sr-Cyrl-CS"/>
        </w:rPr>
      </w:pPr>
      <w:r w:rsidRPr="004E39E2">
        <w:rPr>
          <w:lang w:val="sr-Cyrl-CS"/>
        </w:rPr>
        <w:t xml:space="preserve">За рад на пословима шефа организационе јединице </w:t>
      </w:r>
      <w:r w:rsidR="009D7F08" w:rsidRPr="004E39E2">
        <w:rPr>
          <w:lang w:val="sr-Cyrl-CS"/>
        </w:rPr>
        <w:t>службеник</w:t>
      </w:r>
      <w:r w:rsidRPr="004E39E2">
        <w:rPr>
          <w:lang w:val="sr-Cyrl-CS"/>
        </w:rPr>
        <w:t xml:space="preserve"> мора да има стечено </w:t>
      </w:r>
      <w:r w:rsidR="00C045B3" w:rsidRPr="004E39E2">
        <w:rPr>
          <w:lang w:val="sr-Cyrl-CS"/>
        </w:rPr>
        <w:t xml:space="preserve">високо образовање из научне области правне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</w:t>
      </w:r>
      <w:r w:rsidRPr="004E39E2">
        <w:rPr>
          <w:lang w:val="sr-Cyrl-CS"/>
        </w:rPr>
        <w:t>и најмање три године радног иск</w:t>
      </w:r>
      <w:r w:rsidR="00900044" w:rsidRPr="004E39E2">
        <w:rPr>
          <w:lang w:val="sr-Cyrl-CS"/>
        </w:rPr>
        <w:t>уства у струци</w:t>
      </w:r>
      <w:r w:rsidRPr="004E39E2">
        <w:rPr>
          <w:lang w:val="sr-Cyrl-CS"/>
        </w:rPr>
        <w:t xml:space="preserve"> и</w:t>
      </w:r>
      <w:r w:rsidR="009D5882">
        <w:rPr>
          <w:lang w:val="sr-Cyrl-CS"/>
        </w:rPr>
        <w:t xml:space="preserve"> мора</w:t>
      </w:r>
      <w:r w:rsidRPr="004E39E2">
        <w:rPr>
          <w:lang w:val="sr-Cyrl-CS"/>
        </w:rPr>
        <w:t xml:space="preserve"> да испуњава услове за заснивање радног односа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а.</w:t>
      </w:r>
    </w:p>
    <w:p w:rsidR="000E6636" w:rsidRPr="004E39E2" w:rsidRDefault="000E6636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C200E7" w:rsidRPr="004E39E2" w:rsidRDefault="00C200E7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1E2AE4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Распоређивање начелника и шефа организационе јединице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1E2AE4" w:rsidRPr="004E39E2" w:rsidRDefault="001E2AE4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7</w:t>
      </w:r>
      <w:r w:rsidR="00FC7A1D">
        <w:rPr>
          <w:bCs/>
          <w:lang w:val="sr-Cyrl-CS"/>
        </w:rPr>
        <w:t>.</w:t>
      </w:r>
    </w:p>
    <w:p w:rsidR="001E2AE4" w:rsidRPr="004E39E2" w:rsidRDefault="00875B7B" w:rsidP="007F7BF6">
      <w:pPr>
        <w:shd w:val="clear" w:color="auto" w:fill="FFFFFF"/>
        <w:tabs>
          <w:tab w:val="left" w:pos="180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>Начелника комуналне милиције распоређује начелник јединственог органа општинске, односно градске управе, односно управе образоване за поједину област у чијем је саставу комуналн</w:t>
      </w:r>
      <w:r w:rsidRPr="004E39E2">
        <w:t>a</w:t>
      </w:r>
      <w:r w:rsidRPr="004E39E2">
        <w:rPr>
          <w:lang w:val="sr-Cyrl-CS"/>
        </w:rPr>
        <w:t xml:space="preserve"> милициј</w:t>
      </w:r>
      <w:r w:rsidRPr="004E39E2">
        <w:t>a</w:t>
      </w:r>
      <w:r w:rsidRPr="004E39E2">
        <w:rPr>
          <w:lang w:val="sr-Cyrl-CS"/>
        </w:rPr>
        <w:t>.</w:t>
      </w:r>
    </w:p>
    <w:p w:rsidR="00C045B3" w:rsidRPr="004E39E2" w:rsidRDefault="00C045B3" w:rsidP="007F7BF6">
      <w:pPr>
        <w:shd w:val="clear" w:color="auto" w:fill="FFFFFF"/>
        <w:tabs>
          <w:tab w:val="left" w:pos="180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>Службеник може да буде распоређен, односно премештен на радно место начелника комуналне милиције на основу решења начелника јединственог органа општинске, односно градске управе или управе образоване за поједину област у чијем је саставу комунална милиција.</w:t>
      </w:r>
    </w:p>
    <w:p w:rsidR="001E2AE4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Шефа организационе јединице распоређује начелник јединственог органа општ</w:t>
      </w:r>
      <w:r w:rsidR="005835B1" w:rsidRPr="004E39E2">
        <w:rPr>
          <w:lang w:val="sr-Cyrl-CS"/>
        </w:rPr>
        <w:t>инск</w:t>
      </w:r>
      <w:r w:rsidR="00C26F5E" w:rsidRPr="004E39E2">
        <w:rPr>
          <w:lang w:val="sr-Cyrl-CS"/>
        </w:rPr>
        <w:t>е, односно</w:t>
      </w:r>
      <w:r w:rsidR="005835B1" w:rsidRPr="004E39E2">
        <w:rPr>
          <w:lang w:val="sr-Cyrl-CS"/>
        </w:rPr>
        <w:t xml:space="preserve"> градске управе или </w:t>
      </w:r>
      <w:r w:rsidRPr="004E39E2">
        <w:rPr>
          <w:lang w:val="sr-Cyrl-CS"/>
        </w:rPr>
        <w:t>управе образоване за поједину област у чијем је саставу комунална милиција, на предлог начелника комуналне милиције.</w:t>
      </w:r>
    </w:p>
    <w:p w:rsidR="008F775C" w:rsidRPr="004E39E2" w:rsidRDefault="00C045B3" w:rsidP="00FE13AD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Службеник може да буде распоређен, односно премештен на радно место шефа организационе јединице на основу решења начелника јединственог органа општинске, односно градске управе или управе образоване за поједину област у чијем је саставу комунална милиција, на предлог начелника комуналне милиције.</w:t>
      </w:r>
    </w:p>
    <w:p w:rsidR="008F775C" w:rsidRPr="004E39E2" w:rsidRDefault="008F775C" w:rsidP="007F7BF6">
      <w:pPr>
        <w:shd w:val="clear" w:color="auto" w:fill="FFFFFF"/>
        <w:ind w:firstLine="1440"/>
        <w:rPr>
          <w:lang w:val="sr-Cyrl-CS"/>
        </w:rPr>
      </w:pPr>
    </w:p>
    <w:p w:rsidR="00FE13AD" w:rsidRPr="004E39E2" w:rsidRDefault="00FE13AD" w:rsidP="007F7BF6">
      <w:pPr>
        <w:shd w:val="clear" w:color="auto" w:fill="FFFFFF"/>
        <w:ind w:firstLine="1440"/>
        <w:rPr>
          <w:lang w:val="sr-Cyrl-CS"/>
        </w:rPr>
      </w:pPr>
    </w:p>
    <w:p w:rsidR="00FE13AD" w:rsidRPr="004E39E2" w:rsidRDefault="00FE13AD" w:rsidP="007F7BF6">
      <w:pPr>
        <w:shd w:val="clear" w:color="auto" w:fill="FFFFFF"/>
        <w:ind w:firstLine="1440"/>
        <w:rPr>
          <w:lang w:val="sr-Cyrl-CS"/>
        </w:rPr>
      </w:pPr>
    </w:p>
    <w:p w:rsidR="000E6636" w:rsidRPr="004E39E2" w:rsidRDefault="000E6636" w:rsidP="000E6636">
      <w:pPr>
        <w:shd w:val="clear" w:color="auto" w:fill="FFFFFF"/>
        <w:jc w:val="center"/>
        <w:rPr>
          <w:b/>
          <w:lang w:val="sr-Cyrl-CS"/>
        </w:rPr>
      </w:pPr>
      <w:r w:rsidRPr="004E39E2">
        <w:rPr>
          <w:b/>
          <w:lang w:val="sr-Cyrl-CS"/>
        </w:rPr>
        <w:t>IV</w:t>
      </w:r>
      <w:r w:rsidR="006A4E37" w:rsidRPr="004E39E2">
        <w:rPr>
          <w:b/>
          <w:lang w:val="sr-Cyrl-CS"/>
        </w:rPr>
        <w:t>.</w:t>
      </w:r>
      <w:r w:rsidRPr="004E39E2">
        <w:rPr>
          <w:b/>
          <w:lang w:val="sr-Cyrl-CS"/>
        </w:rPr>
        <w:t xml:space="preserve"> ОВЛАШЋЕЊА КОМУНАЛНЕ МИЛИЦИЈЕ</w:t>
      </w:r>
    </w:p>
    <w:p w:rsidR="000E6636" w:rsidRPr="004E39E2" w:rsidRDefault="000E6636" w:rsidP="000E6636">
      <w:pPr>
        <w:shd w:val="clear" w:color="auto" w:fill="FFFFFF"/>
        <w:jc w:val="center"/>
        <w:rPr>
          <w:b/>
          <w:lang w:val="sr-Cyrl-CS"/>
        </w:rPr>
      </w:pPr>
    </w:p>
    <w:p w:rsidR="00407A14" w:rsidRPr="004E39E2" w:rsidRDefault="00407A14" w:rsidP="000E6636">
      <w:pPr>
        <w:shd w:val="clear" w:color="auto" w:fill="FFFFFF"/>
        <w:jc w:val="center"/>
        <w:rPr>
          <w:b/>
          <w:lang w:val="sr-Cyrl-CS"/>
        </w:rPr>
      </w:pPr>
    </w:p>
    <w:p w:rsidR="000E6636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Врсте овлашћења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C15F72" w:rsidRPr="004E39E2" w:rsidRDefault="00C15F72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8</w:t>
      </w:r>
      <w:r w:rsidRPr="004E39E2">
        <w:rPr>
          <w:bCs/>
          <w:lang w:val="sr-Cyrl-CS"/>
        </w:rPr>
        <w:t>.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обављању послова комуналне милиције,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има следећа овлашћења: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1) упозорење;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2) усмено наређење;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3) провера идентитета;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4) довођење;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5) </w:t>
      </w:r>
      <w:r w:rsidR="00BA23B9" w:rsidRPr="004E39E2">
        <w:rPr>
          <w:lang w:val="sr-Cyrl-CS"/>
        </w:rPr>
        <w:t>заустављање и преглед</w:t>
      </w:r>
      <w:r w:rsidRPr="004E39E2">
        <w:rPr>
          <w:lang w:val="sr-Cyrl-CS"/>
        </w:rPr>
        <w:t xml:space="preserve"> лица, предмета и возила</w:t>
      </w:r>
      <w:r w:rsidR="00823DF0" w:rsidRPr="004E39E2">
        <w:rPr>
          <w:lang w:val="sr-Cyrl-CS"/>
        </w:rPr>
        <w:t>;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6) привремено одузимање предмета;</w:t>
      </w:r>
    </w:p>
    <w:p w:rsidR="00C15F72" w:rsidRPr="004E39E2" w:rsidRDefault="00CB5009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7</w:t>
      </w:r>
      <w:r w:rsidR="00875B7B" w:rsidRPr="004E39E2">
        <w:rPr>
          <w:lang w:val="sr-Cyrl-CS"/>
        </w:rPr>
        <w:t xml:space="preserve">) </w:t>
      </w:r>
      <w:r w:rsidR="00FF6AEF" w:rsidRPr="004E39E2">
        <w:rPr>
          <w:lang w:val="sr-Cyrl-CS"/>
        </w:rPr>
        <w:t xml:space="preserve">аудио </w:t>
      </w:r>
      <w:r w:rsidR="00556545" w:rsidRPr="004E39E2">
        <w:rPr>
          <w:lang w:val="sr-Cyrl-CS"/>
        </w:rPr>
        <w:t>и</w:t>
      </w:r>
      <w:r w:rsidR="00875B7B" w:rsidRPr="004E39E2">
        <w:rPr>
          <w:lang w:val="sr-Cyrl-CS"/>
        </w:rPr>
        <w:t xml:space="preserve"> видео </w:t>
      </w:r>
      <w:r w:rsidR="009D7F08" w:rsidRPr="004E39E2">
        <w:rPr>
          <w:lang w:val="sr-Cyrl-CS"/>
        </w:rPr>
        <w:t>снимање</w:t>
      </w:r>
      <w:r w:rsidR="00875B7B" w:rsidRPr="004E39E2">
        <w:rPr>
          <w:lang w:val="sr-Cyrl-CS"/>
        </w:rPr>
        <w:t>;</w:t>
      </w:r>
    </w:p>
    <w:p w:rsidR="00C15F72" w:rsidRPr="004E39E2" w:rsidRDefault="00CB5009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8</w:t>
      </w:r>
      <w:r w:rsidR="00EF1196" w:rsidRPr="004E39E2">
        <w:rPr>
          <w:lang w:val="sr-Cyrl-CS"/>
        </w:rPr>
        <w:t xml:space="preserve">) </w:t>
      </w:r>
      <w:r w:rsidR="00875B7B" w:rsidRPr="004E39E2">
        <w:rPr>
          <w:lang w:val="sr-Cyrl-CS"/>
        </w:rPr>
        <w:t>употреба средстава принуде;</w:t>
      </w:r>
    </w:p>
    <w:p w:rsidR="001E2AE4" w:rsidRPr="004E39E2" w:rsidRDefault="00CB5009" w:rsidP="007F7BF6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>9</w:t>
      </w:r>
      <w:r w:rsidR="000E6636" w:rsidRPr="004E39E2">
        <w:rPr>
          <w:lang w:val="sr-Cyrl-CS"/>
        </w:rPr>
        <w:t xml:space="preserve">) </w:t>
      </w:r>
      <w:r w:rsidR="00E22510" w:rsidRPr="004E39E2">
        <w:rPr>
          <w:lang w:val="sr-Cyrl-CS"/>
        </w:rPr>
        <w:t>прикупљањ</w:t>
      </w:r>
      <w:r w:rsidR="00975811" w:rsidRPr="004E39E2">
        <w:rPr>
          <w:lang w:val="sr-Cyrl-CS"/>
        </w:rPr>
        <w:t>е обавештења;</w:t>
      </w:r>
    </w:p>
    <w:p w:rsidR="00167E4B" w:rsidRPr="004E39E2" w:rsidRDefault="00CB5009" w:rsidP="007F7BF6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>10</w:t>
      </w:r>
      <w:r w:rsidR="00C03BAF" w:rsidRPr="004E39E2">
        <w:rPr>
          <w:lang w:val="sr-Cyrl-CS"/>
        </w:rPr>
        <w:t>)</w:t>
      </w:r>
      <w:r w:rsidR="004F66D8" w:rsidRPr="004E39E2">
        <w:rPr>
          <w:lang w:val="sr-Cyrl-CS"/>
        </w:rPr>
        <w:t xml:space="preserve"> </w:t>
      </w:r>
      <w:r w:rsidR="00875B7B" w:rsidRPr="004E39E2">
        <w:rPr>
          <w:lang w:val="sr-Cyrl-CS"/>
        </w:rPr>
        <w:t xml:space="preserve">друга овлашћења </w:t>
      </w:r>
      <w:r w:rsidR="004F66D8" w:rsidRPr="004E39E2">
        <w:rPr>
          <w:lang w:val="sr-Cyrl-CS"/>
        </w:rPr>
        <w:t xml:space="preserve">у складу са </w:t>
      </w:r>
      <w:r w:rsidR="00875B7B" w:rsidRPr="004E39E2">
        <w:rPr>
          <w:lang w:val="sr-Cyrl-CS"/>
        </w:rPr>
        <w:t>законом</w:t>
      </w:r>
      <w:r w:rsidR="00975811" w:rsidRPr="004E39E2">
        <w:rPr>
          <w:lang w:val="sr-Cyrl-CS"/>
        </w:rPr>
        <w:t>.</w:t>
      </w:r>
    </w:p>
    <w:p w:rsidR="00C15F72" w:rsidRPr="004E39E2" w:rsidRDefault="00875B7B" w:rsidP="007F7BF6">
      <w:pPr>
        <w:shd w:val="clear" w:color="auto" w:fill="FFFFFF"/>
        <w:ind w:firstLine="1440"/>
        <w:jc w:val="both"/>
        <w:rPr>
          <w:color w:val="FF0000"/>
          <w:spacing w:val="-2"/>
          <w:lang w:val="sr-Cyrl-CS"/>
        </w:rPr>
      </w:pPr>
      <w:r w:rsidRPr="004E39E2">
        <w:rPr>
          <w:spacing w:val="-2"/>
          <w:lang w:val="sr-Cyrl-CS"/>
        </w:rPr>
        <w:t>По</w:t>
      </w:r>
      <w:r w:rsidR="001D652E" w:rsidRPr="004E39E2">
        <w:rPr>
          <w:spacing w:val="-2"/>
          <w:lang w:val="sr-Cyrl-CS"/>
        </w:rPr>
        <w:t>ред овлашћења из става 1. о</w:t>
      </w:r>
      <w:r w:rsidRPr="004E39E2">
        <w:rPr>
          <w:spacing w:val="-2"/>
          <w:lang w:val="sr-Cyrl-CS"/>
        </w:rPr>
        <w:t xml:space="preserve">вог члана,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</w:t>
      </w:r>
      <w:r w:rsidRPr="004E39E2">
        <w:rPr>
          <w:spacing w:val="-2"/>
          <w:lang w:val="sr-Cyrl-CS"/>
        </w:rPr>
        <w:t xml:space="preserve">може, када је за то овлашћен законом, другим прописом и општим актом </w:t>
      </w:r>
      <w:r w:rsidR="000E6636" w:rsidRPr="004E39E2">
        <w:rPr>
          <w:spacing w:val="-2"/>
        </w:rPr>
        <w:t>јединице локалне самоуправе</w:t>
      </w:r>
      <w:r w:rsidRPr="004E39E2">
        <w:rPr>
          <w:spacing w:val="-2"/>
          <w:lang w:val="sr-Cyrl-CS"/>
        </w:rPr>
        <w:t>, издати прекршајни налог, поднети пријаву надлежном органу за учињено кривично дело, поднети захтев за покретање прекршајног поступка и обавестити други надлежни орган да пре</w:t>
      </w:r>
      <w:r w:rsidR="00D628D7" w:rsidRPr="004E39E2">
        <w:rPr>
          <w:spacing w:val="-2"/>
          <w:lang w:val="sr-Cyrl-CS"/>
        </w:rPr>
        <w:t xml:space="preserve">дузме мере из своје надлежности. </w:t>
      </w:r>
    </w:p>
    <w:p w:rsidR="00167E4B" w:rsidRPr="004E39E2" w:rsidRDefault="00875B7B" w:rsidP="00167E4B">
      <w:pPr>
        <w:shd w:val="clear" w:color="auto" w:fill="FFFFFF"/>
        <w:ind w:firstLine="1440"/>
        <w:jc w:val="both"/>
        <w:rPr>
          <w:spacing w:val="-2"/>
          <w:lang w:val="sr-Cyrl-CS"/>
        </w:rPr>
      </w:pPr>
      <w:r w:rsidRPr="004E39E2">
        <w:rPr>
          <w:spacing w:val="-2"/>
          <w:lang w:val="sr-Cyrl-CS"/>
        </w:rPr>
        <w:t xml:space="preserve">Када је законом овлашћен на доношење решења,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spacing w:val="-2"/>
          <w:lang w:val="sr-Cyrl-CS"/>
        </w:rPr>
        <w:t xml:space="preserve"> примењује одредбе закона о општем управном поступку</w:t>
      </w:r>
      <w:r w:rsidR="00B37A0C" w:rsidRPr="004E39E2">
        <w:rPr>
          <w:spacing w:val="-2"/>
          <w:lang w:val="sr-Cyrl-CS"/>
        </w:rPr>
        <w:t xml:space="preserve"> или другог закона којим је овлашћен за доношење решења</w:t>
      </w:r>
      <w:r w:rsidRPr="004E39E2">
        <w:rPr>
          <w:spacing w:val="-2"/>
          <w:lang w:val="sr-Cyrl-CS"/>
        </w:rPr>
        <w:t xml:space="preserve">. </w:t>
      </w:r>
    </w:p>
    <w:p w:rsidR="00167E4B" w:rsidRPr="004E39E2" w:rsidRDefault="00875B7B" w:rsidP="00FB6FE8">
      <w:pPr>
        <w:shd w:val="clear" w:color="auto" w:fill="FFFFFF"/>
        <w:jc w:val="both"/>
        <w:rPr>
          <w:spacing w:val="-2"/>
          <w:lang w:val="sr-Cyrl-CS"/>
        </w:rPr>
      </w:pPr>
      <w:r w:rsidRPr="004E39E2">
        <w:rPr>
          <w:spacing w:val="-2"/>
        </w:rPr>
        <w:t xml:space="preserve">                        П</w:t>
      </w:r>
      <w:r w:rsidRPr="004E39E2">
        <w:rPr>
          <w:spacing w:val="-2"/>
          <w:lang w:val="sr-Cyrl-CS"/>
        </w:rPr>
        <w:t xml:space="preserve">ротив решења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spacing w:val="-2"/>
          <w:lang w:val="sr-Cyrl-CS"/>
        </w:rPr>
        <w:t>а може се изјавити жалба градском</w:t>
      </w:r>
      <w:r w:rsidR="00AE5B5F" w:rsidRPr="004E39E2">
        <w:rPr>
          <w:spacing w:val="-2"/>
          <w:lang w:val="sr-Cyrl-CS"/>
        </w:rPr>
        <w:t>,</w:t>
      </w:r>
      <w:r w:rsidRPr="004E39E2">
        <w:rPr>
          <w:spacing w:val="-2"/>
          <w:lang w:val="sr-Cyrl-CS"/>
        </w:rPr>
        <w:t xml:space="preserve"> </w:t>
      </w:r>
      <w:r w:rsidR="00B37A0C" w:rsidRPr="004E39E2">
        <w:rPr>
          <w:spacing w:val="-2"/>
          <w:lang w:val="sr-Cyrl-CS"/>
        </w:rPr>
        <w:t xml:space="preserve">односно општинском </w:t>
      </w:r>
      <w:r w:rsidRPr="004E39E2">
        <w:rPr>
          <w:spacing w:val="-2"/>
          <w:lang w:val="sr-Cyrl-CS"/>
        </w:rPr>
        <w:t>већу у року од 15 дана од дана достављања решења.</w:t>
      </w:r>
    </w:p>
    <w:p w:rsidR="00167E4B" w:rsidRPr="004E39E2" w:rsidRDefault="00167E4B" w:rsidP="007F7BF6">
      <w:pPr>
        <w:shd w:val="clear" w:color="auto" w:fill="FFFFFF"/>
        <w:ind w:firstLine="1440"/>
        <w:jc w:val="both"/>
        <w:rPr>
          <w:spacing w:val="-2"/>
          <w:lang w:val="sr-Cyrl-CS"/>
        </w:rPr>
      </w:pPr>
    </w:p>
    <w:p w:rsidR="00407A14" w:rsidRPr="004E39E2" w:rsidRDefault="00407A14" w:rsidP="007F7BF6">
      <w:pPr>
        <w:shd w:val="clear" w:color="auto" w:fill="FFFFFF"/>
        <w:ind w:firstLine="1440"/>
        <w:jc w:val="both"/>
        <w:rPr>
          <w:spacing w:val="-2"/>
          <w:lang w:val="sr-Cyrl-CS"/>
        </w:rPr>
      </w:pPr>
    </w:p>
    <w:p w:rsidR="000E6636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 xml:space="preserve">Упозорење 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757409" w:rsidRPr="004E39E2" w:rsidRDefault="00757409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1</w:t>
      </w:r>
      <w:r w:rsidR="00C82BAD" w:rsidRPr="004E39E2">
        <w:rPr>
          <w:bCs/>
          <w:lang w:val="sr-Cyrl-CS"/>
        </w:rPr>
        <w:t>9</w:t>
      </w:r>
      <w:r w:rsidRPr="004E39E2">
        <w:rPr>
          <w:bCs/>
          <w:lang w:val="sr-Cyrl-CS"/>
        </w:rPr>
        <w:t>.</w:t>
      </w:r>
    </w:p>
    <w:p w:rsidR="000E6636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упозориће лице које својим понашањем, деловањем или пропуштањем одређене радње може да наруши законом и другим прописима уређени комунални или други ред из надлежности </w:t>
      </w:r>
      <w:r w:rsidR="000E6636" w:rsidRPr="004E39E2">
        <w:t>јединице локалне самоуправе</w:t>
      </w:r>
      <w:r w:rsidR="000E6636" w:rsidRPr="004E39E2">
        <w:rPr>
          <w:lang w:val="sr-Cyrl-CS"/>
        </w:rPr>
        <w:t>.</w:t>
      </w:r>
    </w:p>
    <w:p w:rsidR="00757409" w:rsidRPr="004E39E2" w:rsidRDefault="00875B7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Упозорење се даје усмено, писано или путем средстава јавног информисања.</w:t>
      </w:r>
    </w:p>
    <w:p w:rsidR="00042651" w:rsidRPr="004E39E2" w:rsidRDefault="00042651" w:rsidP="007F7BF6">
      <w:pPr>
        <w:shd w:val="clear" w:color="auto" w:fill="FFFFFF"/>
        <w:ind w:firstLine="1440"/>
        <w:rPr>
          <w:lang w:val="sr-Cyrl-CS"/>
        </w:rPr>
      </w:pPr>
    </w:p>
    <w:p w:rsidR="00407A14" w:rsidRPr="004E39E2" w:rsidRDefault="00407A14" w:rsidP="007F7BF6">
      <w:pPr>
        <w:shd w:val="clear" w:color="auto" w:fill="FFFFFF"/>
        <w:ind w:firstLine="1440"/>
        <w:rPr>
          <w:lang w:val="sr-Cyrl-CS"/>
        </w:rPr>
      </w:pPr>
    </w:p>
    <w:p w:rsidR="009D5882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Усмено наређење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042651" w:rsidRPr="004E39E2" w:rsidRDefault="00042651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C82BAD" w:rsidRPr="004E39E2">
        <w:rPr>
          <w:bCs/>
          <w:lang w:val="sr-Cyrl-CS"/>
        </w:rPr>
        <w:t>20</w:t>
      </w:r>
      <w:r w:rsidRPr="004E39E2">
        <w:rPr>
          <w:bCs/>
          <w:lang w:val="sr-Cyrl-CS"/>
        </w:rPr>
        <w:t>.</w:t>
      </w:r>
    </w:p>
    <w:p w:rsidR="00042651" w:rsidRPr="004E39E2" w:rsidRDefault="00FC19BC" w:rsidP="00E840D7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усменим наређењем издаје обавезна упутства и забране и налаже мере и радње од којих непосредно зависи успешно обављање послова из делокруга комуналне милиције.</w:t>
      </w:r>
    </w:p>
    <w:p w:rsidR="00BE4863" w:rsidRPr="004E39E2" w:rsidRDefault="00FC19BC" w:rsidP="00E840D7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Лице којем је издато усмено наређење из става 1. </w:t>
      </w:r>
      <w:r w:rsidR="001D652E" w:rsidRPr="004E39E2">
        <w:rPr>
          <w:lang w:val="sr-Cyrl-CS"/>
        </w:rPr>
        <w:t>о</w:t>
      </w:r>
      <w:r w:rsidRPr="004E39E2">
        <w:rPr>
          <w:lang w:val="sr-Cyrl-CS"/>
        </w:rPr>
        <w:t>вог члана, дужно је да одмах по њему поступи.</w:t>
      </w:r>
    </w:p>
    <w:p w:rsidR="00042651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Кад комунална милиција предузима хитне мере и врши спасилачку функцију у смислу </w:t>
      </w:r>
      <w:hyperlink r:id="rId11" w:anchor="c0005#c0005" w:history="1">
        <w:r w:rsidRPr="004E39E2">
          <w:rPr>
            <w:lang w:val="sr-Cyrl-CS"/>
          </w:rPr>
          <w:t>члана 5.</w:t>
        </w:r>
      </w:hyperlink>
      <w:r w:rsidR="001D652E" w:rsidRPr="004E39E2">
        <w:rPr>
          <w:lang w:val="sr-Cyrl-CS"/>
        </w:rPr>
        <w:t xml:space="preserve"> о</w:t>
      </w:r>
      <w:r w:rsidRPr="004E39E2">
        <w:rPr>
          <w:lang w:val="sr-Cyrl-CS"/>
        </w:rPr>
        <w:t xml:space="preserve">вог закона,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и усмена наређења издају само док те послове не преузму надлежни органи </w:t>
      </w:r>
      <w:r w:rsidR="000E6636" w:rsidRPr="004E39E2">
        <w:t>јединице локалне самоуправе</w:t>
      </w:r>
      <w:r w:rsidRPr="004E39E2">
        <w:rPr>
          <w:lang w:val="sr-Cyrl-CS"/>
        </w:rPr>
        <w:t xml:space="preserve"> и овлашћене организације, и то ради отклањања непосредне опасности за људе и имовину, као и </w:t>
      </w:r>
      <w:r w:rsidR="003733DB" w:rsidRPr="004E39E2">
        <w:rPr>
          <w:lang w:val="sr-Cyrl-CS"/>
        </w:rPr>
        <w:t xml:space="preserve">ради </w:t>
      </w:r>
      <w:r w:rsidRPr="004E39E2">
        <w:rPr>
          <w:lang w:val="sr-Cyrl-CS"/>
        </w:rPr>
        <w:t xml:space="preserve">неодложне заштите животне средине и друге заштите из делокруга </w:t>
      </w:r>
      <w:r w:rsidR="000E6636" w:rsidRPr="004E39E2">
        <w:t>јединице локалне самоуправе</w:t>
      </w:r>
      <w:r w:rsidRPr="004E39E2">
        <w:rPr>
          <w:lang w:val="sr-Cyrl-CS"/>
        </w:rPr>
        <w:t xml:space="preserve">. </w:t>
      </w:r>
    </w:p>
    <w:p w:rsidR="00042651" w:rsidRPr="004E39E2" w:rsidRDefault="00042651" w:rsidP="007F7BF6">
      <w:pPr>
        <w:shd w:val="clear" w:color="auto" w:fill="FFFFFF"/>
        <w:ind w:firstLine="1440"/>
        <w:rPr>
          <w:lang w:val="sr-Cyrl-CS"/>
        </w:rPr>
      </w:pPr>
    </w:p>
    <w:p w:rsidR="00B03023" w:rsidRPr="004E39E2" w:rsidRDefault="00B03023" w:rsidP="007F7BF6">
      <w:pPr>
        <w:shd w:val="clear" w:color="auto" w:fill="FFFFFF"/>
        <w:ind w:firstLine="1440"/>
        <w:rPr>
          <w:lang w:val="sr-Cyrl-CS"/>
        </w:rPr>
      </w:pPr>
    </w:p>
    <w:p w:rsidR="000E6636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Провера идентитета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042651" w:rsidRPr="004E39E2" w:rsidRDefault="00042651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0E6636" w:rsidRPr="004E39E2">
        <w:rPr>
          <w:bCs/>
          <w:lang w:val="sr-Cyrl-CS"/>
        </w:rPr>
        <w:t>2</w:t>
      </w:r>
      <w:r w:rsidR="00C82BAD" w:rsidRPr="004E39E2">
        <w:rPr>
          <w:bCs/>
          <w:lang w:val="sr-Cyrl-CS"/>
        </w:rPr>
        <w:t>1</w:t>
      </w:r>
      <w:r w:rsidRPr="004E39E2">
        <w:rPr>
          <w:bCs/>
          <w:lang w:val="sr-Cyrl-CS"/>
        </w:rPr>
        <w:t>.</w:t>
      </w:r>
    </w:p>
    <w:p w:rsidR="00042651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извршиће проверу идентитета лица чије понашање или деловање представља кршење прописа из делокруга комуналне милиције, као и лице које се затекне на месту кршења прописа из делокруга комуналне милиције.</w:t>
      </w:r>
    </w:p>
    <w:p w:rsidR="00042651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Под условима из става 1. овог члана,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провериће на лицу места идентитет лица и на оправдан усмени захтев службеног лица надлежног органа </w:t>
      </w:r>
      <w:r w:rsidR="000E6636" w:rsidRPr="004E39E2">
        <w:t>јединице локалне самоуправе</w:t>
      </w:r>
      <w:r w:rsidRPr="004E39E2">
        <w:rPr>
          <w:lang w:val="sr-Cyrl-CS"/>
        </w:rPr>
        <w:t>, односно овлашћене организације.</w:t>
      </w:r>
    </w:p>
    <w:p w:rsidR="00042651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Пре провере идентитета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дужан је да упозна лице са разлозима провере његовог идентитета.</w:t>
      </w:r>
    </w:p>
    <w:p w:rsidR="000E6636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Провера идентитета врши се увидом у личну исправу или на основу изјаве лица чији је идентитет проверен.</w:t>
      </w:r>
    </w:p>
    <w:p w:rsidR="00B03023" w:rsidRPr="004E39E2" w:rsidRDefault="00B03023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407A14" w:rsidRPr="004E39E2" w:rsidRDefault="00407A14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814D44" w:rsidRDefault="000E663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Довођење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814D44" w:rsidRPr="004E39E2" w:rsidRDefault="00814D44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2</w:t>
      </w:r>
      <w:r w:rsidR="00C82BAD" w:rsidRPr="004E39E2">
        <w:rPr>
          <w:bCs/>
          <w:lang w:val="sr-Cyrl-CS"/>
        </w:rPr>
        <w:t>2</w:t>
      </w:r>
      <w:r w:rsidRPr="004E39E2">
        <w:rPr>
          <w:bCs/>
          <w:lang w:val="sr-Cyrl-CS"/>
        </w:rPr>
        <w:t>.</w:t>
      </w:r>
    </w:p>
    <w:p w:rsidR="00814D4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Ако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не може да утврди иденти</w:t>
      </w:r>
      <w:r w:rsidR="001D652E" w:rsidRPr="004E39E2">
        <w:rPr>
          <w:lang w:val="sr-Cyrl-CS"/>
        </w:rPr>
        <w:t xml:space="preserve">тет лица провером из члана </w:t>
      </w:r>
      <w:r w:rsidR="000E6636" w:rsidRPr="004E39E2">
        <w:rPr>
          <w:lang w:val="sr-Cyrl-CS"/>
        </w:rPr>
        <w:t>2</w:t>
      </w:r>
      <w:r w:rsidR="00AE5B5F" w:rsidRPr="004E39E2">
        <w:rPr>
          <w:lang w:val="sr-Cyrl-CS"/>
        </w:rPr>
        <w:t>1</w:t>
      </w:r>
      <w:r w:rsidR="001D652E" w:rsidRPr="004E39E2">
        <w:rPr>
          <w:lang w:val="sr-Cyrl-CS"/>
        </w:rPr>
        <w:t>. о</w:t>
      </w:r>
      <w:r w:rsidR="00042372" w:rsidRPr="004E39E2">
        <w:rPr>
          <w:lang w:val="sr-Cyrl-CS"/>
        </w:rPr>
        <w:t>вог закона</w:t>
      </w:r>
      <w:r w:rsidRPr="004E39E2">
        <w:rPr>
          <w:lang w:val="sr-Cyrl-CS"/>
        </w:rPr>
        <w:t xml:space="preserve"> то лице ће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без одлагања</w:t>
      </w:r>
      <w:r w:rsidR="00042372" w:rsidRPr="004E39E2">
        <w:rPr>
          <w:lang w:val="sr-Cyrl-CS"/>
        </w:rPr>
        <w:t>,</w:t>
      </w:r>
      <w:r w:rsidRPr="004E39E2">
        <w:rPr>
          <w:lang w:val="sr-Cyrl-CS"/>
        </w:rPr>
        <w:t xml:space="preserve"> довести надлежном органу ради утврђивања идентитета.</w:t>
      </w:r>
    </w:p>
    <w:p w:rsidR="00B03023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Лице затечено у вршењу прекршаја из области која је у делокругу комуналне милиције чији је идентитет утврђен провером идентитета у складу са чланом </w:t>
      </w:r>
      <w:r w:rsidR="000E6636" w:rsidRPr="004E39E2">
        <w:rPr>
          <w:lang w:val="sr-Cyrl-CS"/>
        </w:rPr>
        <w:t>2</w:t>
      </w:r>
      <w:r w:rsidR="00AE5B5F" w:rsidRPr="004E39E2">
        <w:rPr>
          <w:lang w:val="sr-Cyrl-CS"/>
        </w:rPr>
        <w:t>1</w:t>
      </w:r>
      <w:r w:rsidRPr="004E39E2">
        <w:rPr>
          <w:lang w:val="sr-Cyrl-CS"/>
        </w:rPr>
        <w:t xml:space="preserve">. овог закона или на начин из става 1. овог члана,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</w:t>
      </w:r>
      <w:r w:rsidR="009D7F08" w:rsidRPr="004E39E2">
        <w:rPr>
          <w:lang w:val="sr-Cyrl-CS"/>
        </w:rPr>
        <w:t>може</w:t>
      </w:r>
      <w:r w:rsidRPr="004E39E2">
        <w:rPr>
          <w:lang w:val="sr-Cyrl-CS"/>
        </w:rPr>
        <w:t xml:space="preserve"> довести надлежном прекршајном суду</w:t>
      </w:r>
      <w:r w:rsidR="00042372" w:rsidRPr="004E39E2">
        <w:rPr>
          <w:lang w:val="sr-Cyrl-CS"/>
        </w:rPr>
        <w:t>,</w:t>
      </w:r>
      <w:r w:rsidR="00A05F53" w:rsidRPr="004E39E2">
        <w:rPr>
          <w:lang w:val="sr-Cyrl-CS"/>
        </w:rPr>
        <w:t xml:space="preserve"> уз </w:t>
      </w:r>
      <w:r w:rsidR="00042372" w:rsidRPr="004E39E2">
        <w:rPr>
          <w:lang w:val="sr-Cyrl-CS"/>
        </w:rPr>
        <w:t xml:space="preserve">подношење </w:t>
      </w:r>
      <w:r w:rsidR="00A05F53" w:rsidRPr="004E39E2">
        <w:rPr>
          <w:lang w:val="sr-Cyrl-CS"/>
        </w:rPr>
        <w:t>захтев</w:t>
      </w:r>
      <w:r w:rsidR="00042372" w:rsidRPr="004E39E2">
        <w:rPr>
          <w:lang w:val="sr-Cyrl-CS"/>
        </w:rPr>
        <w:t>а</w:t>
      </w:r>
      <w:r w:rsidR="00A05F53" w:rsidRPr="004E39E2">
        <w:rPr>
          <w:lang w:val="sr-Cyrl-CS"/>
        </w:rPr>
        <w:t xml:space="preserve"> за покретање прекршајног поступка</w:t>
      </w:r>
      <w:r w:rsidRPr="004E39E2">
        <w:rPr>
          <w:lang w:val="sr-Cyrl-CS"/>
        </w:rPr>
        <w:t>.</w:t>
      </w:r>
    </w:p>
    <w:p w:rsidR="00BE4863" w:rsidRPr="004E39E2" w:rsidRDefault="00BE4863" w:rsidP="007F7BF6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407A14" w:rsidRPr="004E39E2" w:rsidRDefault="00407A14" w:rsidP="007F7BF6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BE4863" w:rsidRDefault="00FC19BC" w:rsidP="00975811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 xml:space="preserve">Заустављање </w:t>
      </w:r>
      <w:r w:rsidR="000C3477" w:rsidRPr="004E39E2">
        <w:rPr>
          <w:b/>
          <w:lang w:val="sr-Cyrl-CS"/>
        </w:rPr>
        <w:t>и преглед</w:t>
      </w:r>
      <w:r w:rsidRPr="004E39E2">
        <w:rPr>
          <w:b/>
          <w:lang w:val="sr-Cyrl-CS"/>
        </w:rPr>
        <w:t xml:space="preserve"> лица, предмета и возила</w:t>
      </w:r>
    </w:p>
    <w:p w:rsidR="009D5882" w:rsidRPr="004E39E2" w:rsidRDefault="009D5882" w:rsidP="00975811">
      <w:pPr>
        <w:shd w:val="clear" w:color="auto" w:fill="FFFFFF"/>
        <w:spacing w:after="120"/>
        <w:jc w:val="center"/>
        <w:rPr>
          <w:b/>
          <w:caps/>
          <w:lang w:val="sr-Cyrl-CS"/>
        </w:rPr>
      </w:pPr>
    </w:p>
    <w:p w:rsidR="00FC19BC" w:rsidRPr="004E39E2" w:rsidRDefault="00BE4863" w:rsidP="009D5882">
      <w:pPr>
        <w:shd w:val="clear" w:color="auto" w:fill="FFFFFF"/>
        <w:spacing w:after="120"/>
        <w:ind w:firstLine="1440"/>
        <w:rPr>
          <w:caps/>
          <w:lang w:val="sr-Cyrl-CS"/>
        </w:rPr>
      </w:pPr>
      <w:r w:rsidRPr="004E39E2">
        <w:rPr>
          <w:caps/>
          <w:lang w:val="sr-Cyrl-CS"/>
        </w:rPr>
        <w:t xml:space="preserve">                                      ч</w:t>
      </w:r>
      <w:r w:rsidRPr="004E39E2">
        <w:rPr>
          <w:lang w:val="sr-Cyrl-CS"/>
        </w:rPr>
        <w:t>лан</w:t>
      </w:r>
      <w:r w:rsidRPr="004E39E2">
        <w:rPr>
          <w:caps/>
          <w:lang w:val="sr-Cyrl-CS"/>
        </w:rPr>
        <w:t xml:space="preserve"> 2</w:t>
      </w:r>
      <w:r w:rsidR="00C82BAD" w:rsidRPr="004E39E2">
        <w:rPr>
          <w:caps/>
          <w:lang w:val="sr-Cyrl-CS"/>
        </w:rPr>
        <w:t>3</w:t>
      </w:r>
      <w:r w:rsidRPr="004E39E2">
        <w:rPr>
          <w:caps/>
          <w:lang w:val="sr-Cyrl-CS"/>
        </w:rPr>
        <w:t>.</w:t>
      </w:r>
    </w:p>
    <w:p w:rsidR="00BA23B9" w:rsidRPr="004E39E2" w:rsidRDefault="00042372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К</w:t>
      </w:r>
      <w:r w:rsidR="009D7F08" w:rsidRPr="004E39E2">
        <w:rPr>
          <w:lang w:val="sr-Cyrl-CS"/>
        </w:rPr>
        <w:t>омунални милиционар овлашћен је да изврши заустављање возила затеченог у кршењу прописа из делокруга комуналне милиције, као и преглед возила, лица и предмета који се у њему налазе</w:t>
      </w:r>
      <w:r w:rsidR="00BA23B9" w:rsidRPr="004E39E2">
        <w:rPr>
          <w:lang w:val="sr-Cyrl-CS"/>
        </w:rPr>
        <w:t>.</w:t>
      </w:r>
    </w:p>
    <w:p w:rsidR="00FF6AEF" w:rsidRPr="004E39E2" w:rsidRDefault="00BA23B9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Заустављање и преглед </w:t>
      </w:r>
      <w:r w:rsidR="009D7F08" w:rsidRPr="004E39E2">
        <w:rPr>
          <w:lang w:val="sr-Cyrl-CS"/>
        </w:rPr>
        <w:t>комунални милиционар врши на начин прописан актом којим се уређује примена полицијских овлашћења.</w:t>
      </w:r>
    </w:p>
    <w:p w:rsidR="00BE4863" w:rsidRPr="004E39E2" w:rsidRDefault="00121055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К</w:t>
      </w:r>
      <w:r w:rsidR="00FC19BC" w:rsidRPr="004E39E2">
        <w:rPr>
          <w:lang w:val="sr-Cyrl-CS"/>
        </w:rPr>
        <w:t xml:space="preserve">омунални </w:t>
      </w:r>
      <w:r w:rsidR="00C82BAD" w:rsidRPr="004E39E2">
        <w:rPr>
          <w:lang w:val="sr-Cyrl-CS"/>
        </w:rPr>
        <w:t>милиционар</w:t>
      </w:r>
      <w:r w:rsidR="00FC19BC" w:rsidRPr="004E39E2">
        <w:rPr>
          <w:lang w:val="sr-Cyrl-CS"/>
        </w:rPr>
        <w:t xml:space="preserve"> може </w:t>
      </w:r>
      <w:r w:rsidR="009D7F08" w:rsidRPr="004E39E2">
        <w:rPr>
          <w:lang w:val="sr-Cyrl-CS"/>
        </w:rPr>
        <w:t xml:space="preserve">извршити и преглед лица затеченог у кршењу прописа из делокруга комуналне милиције, као и предмета </w:t>
      </w:r>
      <w:r w:rsidR="009D7F08" w:rsidRPr="004E39E2">
        <w:t>и</w:t>
      </w:r>
      <w:r w:rsidR="009D7F08" w:rsidRPr="004E39E2">
        <w:rPr>
          <w:lang w:val="sr-Cyrl-CS"/>
        </w:rPr>
        <w:t xml:space="preserve"> возила који су под надзором тог лица.</w:t>
      </w:r>
    </w:p>
    <w:p w:rsidR="000C3477" w:rsidRPr="004E39E2" w:rsidRDefault="00FC19BC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Пре вршења прегледа предмета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позваће лице да омогући увид у садржај предмета, а ако лице то одбије сам ће проверити садржај предмета. </w:t>
      </w:r>
    </w:p>
    <w:p w:rsidR="00BE4863" w:rsidRPr="004E39E2" w:rsidRDefault="00FC19BC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Приликом принудног отварања предмета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настојаће да проузрокује што мању штету, а </w:t>
      </w:r>
      <w:r w:rsidR="00042372" w:rsidRPr="004E39E2">
        <w:rPr>
          <w:lang w:val="sr-Cyrl-CS"/>
        </w:rPr>
        <w:t>ако</w:t>
      </w:r>
      <w:r w:rsidRPr="004E39E2">
        <w:rPr>
          <w:lang w:val="sr-Cyrl-CS"/>
        </w:rPr>
        <w:t xml:space="preserve"> до штете дође, обезбедиће да се настала оштећења после отварања предмета </w:t>
      </w:r>
      <w:r w:rsidR="003733DB" w:rsidRPr="004E39E2">
        <w:rPr>
          <w:lang w:val="sr-Cyrl-CS"/>
        </w:rPr>
        <w:t xml:space="preserve">документују </w:t>
      </w:r>
      <w:r w:rsidRPr="004E39E2">
        <w:rPr>
          <w:lang w:val="sr-Cyrl-CS"/>
        </w:rPr>
        <w:t xml:space="preserve">фотографијом или на други погодан начин. </w:t>
      </w:r>
    </w:p>
    <w:p w:rsidR="00BE4863" w:rsidRPr="004E39E2" w:rsidRDefault="00FC19BC" w:rsidP="00BE4863">
      <w:pPr>
        <w:shd w:val="clear" w:color="auto" w:fill="FFFFFF"/>
        <w:ind w:firstLine="1440"/>
        <w:rPr>
          <w:lang w:val="sr-Cyrl-CS"/>
        </w:rPr>
      </w:pPr>
      <w:r w:rsidRPr="004E39E2">
        <w:rPr>
          <w:lang w:val="sr-Cyrl-CS"/>
        </w:rPr>
        <w:t xml:space="preserve">Преглед лица мора вршити лице истог пола. </w:t>
      </w:r>
    </w:p>
    <w:p w:rsidR="00BE4863" w:rsidRPr="004E39E2" w:rsidRDefault="00FC19BC" w:rsidP="00BE486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Ако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при прегледу нађе предмете за које се основано може претпоставити да су предмет кривичног дела или прекршаја</w:t>
      </w:r>
      <w:r w:rsidR="00ED7203" w:rsidRPr="004E39E2">
        <w:rPr>
          <w:lang w:val="sr-Cyrl-CS"/>
        </w:rPr>
        <w:t xml:space="preserve"> </w:t>
      </w:r>
      <w:r w:rsidR="009D7F08" w:rsidRPr="004E39E2">
        <w:rPr>
          <w:lang w:val="sr-Cyrl-CS"/>
        </w:rPr>
        <w:t>који</w:t>
      </w:r>
      <w:r w:rsidR="00ED7203" w:rsidRPr="004E39E2">
        <w:rPr>
          <w:lang w:val="sr-Cyrl-CS"/>
        </w:rPr>
        <w:t xml:space="preserve"> </w:t>
      </w:r>
      <w:r w:rsidR="009D7F08" w:rsidRPr="004E39E2">
        <w:rPr>
          <w:lang w:val="sr-Cyrl-CS"/>
        </w:rPr>
        <w:t xml:space="preserve">нису из надлежности комуналне милиције </w:t>
      </w:r>
      <w:r w:rsidRPr="004E39E2">
        <w:rPr>
          <w:lang w:val="sr-Cyrl-CS"/>
        </w:rPr>
        <w:t xml:space="preserve">о томе ће одмах обавестити </w:t>
      </w:r>
      <w:r w:rsidR="000E6636" w:rsidRPr="004E39E2">
        <w:rPr>
          <w:lang w:val="sr-Cyrl-CS"/>
        </w:rPr>
        <w:t>полицију</w:t>
      </w:r>
      <w:r w:rsidRPr="004E39E2">
        <w:rPr>
          <w:lang w:val="sr-Cyrl-CS"/>
        </w:rPr>
        <w:t xml:space="preserve"> и поступити по добијеним упутствима.</w:t>
      </w:r>
    </w:p>
    <w:p w:rsidR="00BE4863" w:rsidRPr="004E39E2" w:rsidRDefault="00BE4863" w:rsidP="00BE4863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B03023" w:rsidRPr="004E39E2" w:rsidRDefault="00B03023" w:rsidP="00BE4863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E32364" w:rsidRDefault="00E32364" w:rsidP="00975811">
      <w:pPr>
        <w:pStyle w:val="Clan0"/>
        <w:spacing w:before="0"/>
        <w:ind w:left="0" w:right="45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Привремено одузимање предмета</w:t>
      </w:r>
    </w:p>
    <w:p w:rsidR="009D5882" w:rsidRPr="004E39E2" w:rsidRDefault="009D5882" w:rsidP="00975811">
      <w:pPr>
        <w:pStyle w:val="Clan0"/>
        <w:spacing w:before="0"/>
        <w:ind w:left="0" w:right="45"/>
        <w:rPr>
          <w:rFonts w:ascii="Times New Roman" w:hAnsi="Times New Roman"/>
          <w:sz w:val="24"/>
          <w:szCs w:val="24"/>
        </w:rPr>
      </w:pPr>
    </w:p>
    <w:p w:rsidR="00C200E7" w:rsidRPr="004E39E2" w:rsidRDefault="00E32364" w:rsidP="009D5882">
      <w:pPr>
        <w:pStyle w:val="Clan0"/>
        <w:spacing w:before="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>Члан 2</w:t>
      </w:r>
      <w:r w:rsidR="00C82BAD" w:rsidRPr="004E39E2">
        <w:rPr>
          <w:rFonts w:ascii="Times New Roman" w:hAnsi="Times New Roman"/>
          <w:b w:val="0"/>
          <w:sz w:val="24"/>
          <w:szCs w:val="24"/>
        </w:rPr>
        <w:t>4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E32364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Комунални </w:t>
      </w:r>
      <w:r w:rsidR="00C82BAD" w:rsidRPr="004E39E2">
        <w:t>милиционар</w:t>
      </w:r>
      <w:r w:rsidRPr="004E39E2">
        <w:rPr>
          <w:lang w:val="sr-Cyrl-CS"/>
        </w:rPr>
        <w:t xml:space="preserve"> привремено ће одузети предмет који је прибављен, употребљен или настао кршењем прописа из делокруга комуналне </w:t>
      </w:r>
      <w:r w:rsidRPr="004E39E2">
        <w:t>милициј</w:t>
      </w:r>
      <w:r w:rsidRPr="004E39E2">
        <w:rPr>
          <w:lang w:val="sr-Cyrl-CS"/>
        </w:rPr>
        <w:t>е.</w:t>
      </w:r>
    </w:p>
    <w:p w:rsidR="00042372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4B3E98" w:rsidRPr="004E39E2">
        <w:rPr>
          <w:lang w:val="sr-Cyrl-CS"/>
        </w:rPr>
        <w:t>Са привремено одузетим</w:t>
      </w:r>
      <w:r w:rsidRPr="004E39E2">
        <w:rPr>
          <w:lang w:val="sr-Cyrl-CS"/>
        </w:rPr>
        <w:t xml:space="preserve"> предмет</w:t>
      </w:r>
      <w:r w:rsidR="004B3E98" w:rsidRPr="004E39E2">
        <w:rPr>
          <w:lang w:val="sr-Cyrl-CS"/>
        </w:rPr>
        <w:t>има</w:t>
      </w:r>
      <w:r w:rsidRPr="004E39E2">
        <w:rPr>
          <w:lang w:val="sr-Cyrl-CS"/>
        </w:rPr>
        <w:t xml:space="preserve"> комунални </w:t>
      </w:r>
      <w:r w:rsidR="00C82BAD" w:rsidRPr="004E39E2">
        <w:t>милиционар</w:t>
      </w:r>
      <w:r w:rsidRPr="004E39E2">
        <w:t>и</w:t>
      </w:r>
      <w:r w:rsidRPr="004E39E2">
        <w:rPr>
          <w:lang w:val="sr-Cyrl-CS"/>
        </w:rPr>
        <w:t xml:space="preserve"> дужни су да </w:t>
      </w:r>
      <w:r w:rsidR="00E33080" w:rsidRPr="004E39E2">
        <w:rPr>
          <w:lang w:val="sr-Cyrl-CS"/>
        </w:rPr>
        <w:t>поступају</w:t>
      </w:r>
      <w:r w:rsidR="00B920F9" w:rsidRPr="004E39E2">
        <w:rPr>
          <w:lang w:val="sr-Cyrl-CS"/>
        </w:rPr>
        <w:t xml:space="preserve"> </w:t>
      </w:r>
      <w:r w:rsidRPr="004E39E2">
        <w:rPr>
          <w:lang w:val="sr-Cyrl-CS"/>
        </w:rPr>
        <w:t xml:space="preserve">у складу са </w:t>
      </w:r>
      <w:r w:rsidR="004672C8" w:rsidRPr="004E39E2">
        <w:rPr>
          <w:lang w:val="sr-Cyrl-CS"/>
        </w:rPr>
        <w:t>законом којим се уређује трговина</w:t>
      </w:r>
      <w:r w:rsidRPr="004E39E2">
        <w:rPr>
          <w:lang w:val="sr-Cyrl-CS"/>
        </w:rPr>
        <w:t xml:space="preserve">. </w:t>
      </w:r>
    </w:p>
    <w:p w:rsidR="00E32364" w:rsidRPr="004E39E2" w:rsidRDefault="00042372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E32364" w:rsidRPr="004E39E2">
        <w:rPr>
          <w:lang w:val="sr-Cyrl-CS"/>
        </w:rPr>
        <w:t>У случају кад се против лица од кога је предмет одузет не покрене поступак пред н</w:t>
      </w:r>
      <w:r w:rsidR="00705879" w:rsidRPr="004E39E2">
        <w:rPr>
          <w:lang w:val="sr-Cyrl-CS"/>
        </w:rPr>
        <w:t>а</w:t>
      </w:r>
      <w:r w:rsidR="00E32364" w:rsidRPr="004E39E2">
        <w:rPr>
          <w:lang w:val="sr-Cyrl-CS"/>
        </w:rPr>
        <w:t>длежним органом, предмети ће се одмах вратити лицу од кога су одузети.</w:t>
      </w:r>
    </w:p>
    <w:p w:rsidR="00BE4863" w:rsidRPr="004E39E2" w:rsidRDefault="00E32364" w:rsidP="006A4E37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Приликом одузимања предмета комунални </w:t>
      </w:r>
      <w:r w:rsidR="00C82BAD" w:rsidRPr="004E39E2">
        <w:t>милиционар</w:t>
      </w:r>
      <w:r w:rsidRPr="004E39E2">
        <w:rPr>
          <w:lang w:val="sr-Cyrl-CS"/>
        </w:rPr>
        <w:t xml:space="preserve"> дужан је да изда потврду о привремено одузетим предметима. </w:t>
      </w:r>
    </w:p>
    <w:p w:rsidR="00B03023" w:rsidRPr="004E39E2" w:rsidRDefault="00B03023" w:rsidP="00CB5009">
      <w:pPr>
        <w:shd w:val="clear" w:color="auto" w:fill="FFFFFF"/>
        <w:jc w:val="both"/>
        <w:rPr>
          <w:lang w:val="sr-Cyrl-CS"/>
        </w:rPr>
      </w:pPr>
    </w:p>
    <w:p w:rsidR="00407A14" w:rsidRDefault="00407A14" w:rsidP="00CB5009">
      <w:pPr>
        <w:shd w:val="clear" w:color="auto" w:fill="FFFFFF"/>
        <w:jc w:val="both"/>
        <w:rPr>
          <w:lang w:val="sr-Cyrl-CS"/>
        </w:rPr>
      </w:pPr>
    </w:p>
    <w:p w:rsidR="009D5882" w:rsidRPr="004E39E2" w:rsidRDefault="009D5882" w:rsidP="00CB5009">
      <w:pPr>
        <w:shd w:val="clear" w:color="auto" w:fill="FFFFFF"/>
        <w:jc w:val="both"/>
        <w:rPr>
          <w:lang w:val="sr-Cyrl-CS"/>
        </w:rPr>
      </w:pPr>
    </w:p>
    <w:p w:rsidR="00EF1196" w:rsidRDefault="009D7F08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Аудио и видео снимање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BE4863" w:rsidRPr="004E39E2" w:rsidRDefault="00BE4863" w:rsidP="009D5882">
      <w:pPr>
        <w:shd w:val="clear" w:color="auto" w:fill="FFFFFF"/>
        <w:spacing w:after="120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                            </w:t>
      </w:r>
      <w:r w:rsidR="00FC19BC" w:rsidRPr="004E39E2">
        <w:rPr>
          <w:lang w:val="sr-Cyrl-CS"/>
        </w:rPr>
        <w:t xml:space="preserve">            </w:t>
      </w:r>
      <w:r w:rsidRPr="004E39E2">
        <w:rPr>
          <w:lang w:val="sr-Cyrl-CS"/>
        </w:rPr>
        <w:t>Члан 2</w:t>
      </w:r>
      <w:r w:rsidR="00CB5009" w:rsidRPr="004E39E2">
        <w:rPr>
          <w:lang w:val="sr-Cyrl-CS"/>
        </w:rPr>
        <w:t>5</w:t>
      </w:r>
      <w:r w:rsidR="00EF1196" w:rsidRPr="004E39E2">
        <w:rPr>
          <w:lang w:val="sr-Cyrl-CS"/>
        </w:rPr>
        <w:t>.</w:t>
      </w:r>
    </w:p>
    <w:p w:rsidR="00877853" w:rsidRPr="004E39E2" w:rsidRDefault="00877853" w:rsidP="0087785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Комунална милиција врши </w:t>
      </w:r>
      <w:r w:rsidR="009D7F08" w:rsidRPr="004E39E2">
        <w:rPr>
          <w:lang w:val="sr-Cyrl-CS"/>
        </w:rPr>
        <w:t xml:space="preserve">аудио и видео </w:t>
      </w:r>
      <w:r w:rsidRPr="004E39E2">
        <w:rPr>
          <w:lang w:val="sr-Cyrl-CS"/>
        </w:rPr>
        <w:t>снимање јавног места, ради обављања комунално</w:t>
      </w:r>
      <w:r w:rsidR="00E33080" w:rsidRPr="004E39E2">
        <w:rPr>
          <w:lang w:val="sr-Cyrl-CS"/>
        </w:rPr>
        <w:t>-</w:t>
      </w:r>
      <w:r w:rsidRPr="004E39E2">
        <w:rPr>
          <w:lang w:val="sr-Cyrl-CS"/>
        </w:rPr>
        <w:t>милицијских послова, коришћењем опреме за видео акустичке снимке и фотографисање</w:t>
      </w:r>
      <w:r w:rsidR="0002426E" w:rsidRPr="004E39E2">
        <w:rPr>
          <w:lang w:val="sr-Cyrl-CS"/>
        </w:rPr>
        <w:t>.</w:t>
      </w:r>
      <w:r w:rsidRPr="004E39E2">
        <w:rPr>
          <w:lang w:val="sr-Cyrl-CS"/>
        </w:rPr>
        <w:t xml:space="preserve"> </w:t>
      </w:r>
    </w:p>
    <w:p w:rsidR="0002426E" w:rsidRPr="004E39E2" w:rsidRDefault="00877853" w:rsidP="0002426E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Ради примене </w:t>
      </w:r>
      <w:r w:rsidR="009D7F08" w:rsidRPr="004E39E2">
        <w:rPr>
          <w:lang w:val="sr-Cyrl-CS"/>
        </w:rPr>
        <w:t>комунално</w:t>
      </w:r>
      <w:r w:rsidR="00E33080" w:rsidRPr="004E39E2">
        <w:rPr>
          <w:lang w:val="sr-Cyrl-CS"/>
        </w:rPr>
        <w:t>-</w:t>
      </w:r>
      <w:r w:rsidR="009D7F08" w:rsidRPr="004E39E2">
        <w:rPr>
          <w:lang w:val="sr-Cyrl-CS"/>
        </w:rPr>
        <w:t xml:space="preserve">милицијских овлашћења, </w:t>
      </w:r>
      <w:r w:rsidR="009D7F08" w:rsidRPr="004E39E2">
        <w:t xml:space="preserve">откривања и расветљавања прекршаја, </w:t>
      </w:r>
      <w:r w:rsidR="009D7F08" w:rsidRPr="004E39E2">
        <w:rPr>
          <w:lang w:val="sr-Cyrl-CS"/>
        </w:rPr>
        <w:t xml:space="preserve">као и контроле и анализе поступања комуналних милиционара, комунална милиција може вршити аудио и видео снимање њиховог </w:t>
      </w:r>
      <w:r w:rsidRPr="004E39E2">
        <w:rPr>
          <w:lang w:val="sr-Cyrl-CS"/>
        </w:rPr>
        <w:t>поступања.</w:t>
      </w:r>
    </w:p>
    <w:p w:rsidR="00450802" w:rsidRPr="004E39E2" w:rsidRDefault="009D7F08" w:rsidP="0087785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Р</w:t>
      </w:r>
      <w:r w:rsidR="000C3477" w:rsidRPr="004E39E2">
        <w:rPr>
          <w:lang w:val="sr-Cyrl-CS"/>
        </w:rPr>
        <w:t xml:space="preserve">ади постизања циљева из ст. </w:t>
      </w:r>
      <w:r w:rsidRPr="004E39E2">
        <w:rPr>
          <w:lang w:val="sr-Cyrl-CS"/>
        </w:rPr>
        <w:t xml:space="preserve">1. и 2. овог члана, комунална милиција може користити возила комуналне милиције, са уређајима за снимање. </w:t>
      </w:r>
    </w:p>
    <w:p w:rsidR="00B03023" w:rsidRPr="004E39E2" w:rsidRDefault="00B03023" w:rsidP="00B03023">
      <w:pPr>
        <w:shd w:val="clear" w:color="auto" w:fill="FFFFFF"/>
        <w:ind w:firstLine="1260"/>
        <w:jc w:val="both"/>
        <w:rPr>
          <w:sz w:val="22"/>
          <w:szCs w:val="22"/>
          <w:lang w:val="ru-RU"/>
        </w:rPr>
      </w:pPr>
      <w:r w:rsidRPr="004E39E2">
        <w:rPr>
          <w:lang w:val="sr-Cyrl-CS"/>
        </w:rPr>
        <w:tab/>
        <w:t xml:space="preserve">Комунална милиција може користити возила комуналне милиције, са уређајима за снимање и у случајевима прописаним  чланом 4. овог закона, </w:t>
      </w:r>
      <w:r w:rsidRPr="004E39E2">
        <w:rPr>
          <w:lang w:val="sr-Cyrl-RS"/>
        </w:rPr>
        <w:t xml:space="preserve">када је то од </w:t>
      </w:r>
      <w:r w:rsidRPr="004E39E2">
        <w:rPr>
          <w:lang w:val="en-GB"/>
        </w:rPr>
        <w:t xml:space="preserve">значаја за обављање послова комуналне </w:t>
      </w:r>
      <w:r w:rsidRPr="004E39E2">
        <w:rPr>
          <w:lang w:val="sr-Cyrl-RS"/>
        </w:rPr>
        <w:t>ми</w:t>
      </w:r>
      <w:r w:rsidRPr="004E39E2">
        <w:rPr>
          <w:lang w:val="en-GB"/>
        </w:rPr>
        <w:t>лиције</w:t>
      </w:r>
      <w:r w:rsidRPr="004E39E2">
        <w:rPr>
          <w:lang w:val="ru-RU"/>
        </w:rPr>
        <w:t>.</w:t>
      </w:r>
    </w:p>
    <w:p w:rsidR="00B03023" w:rsidRPr="004E39E2" w:rsidRDefault="00B03023" w:rsidP="00B0302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Пода</w:t>
      </w:r>
      <w:r w:rsidR="009D5882">
        <w:rPr>
          <w:lang w:val="sr-Cyrl-CS"/>
        </w:rPr>
        <w:t>ци прикупљени на начин из ст. 1</w:t>
      </w:r>
      <w:r w:rsidR="00015FB7" w:rsidRPr="004E39E2">
        <w:rPr>
          <w:lang w:val="sr-Cyrl-CS"/>
        </w:rPr>
        <w:t>–</w:t>
      </w:r>
      <w:r w:rsidRPr="004E39E2">
        <w:rPr>
          <w:lang w:val="sr-Cyrl-CS"/>
        </w:rPr>
        <w:t>4. овог члана, чувају се у прописаној евиденцији.</w:t>
      </w:r>
    </w:p>
    <w:p w:rsidR="00B03023" w:rsidRPr="004E39E2" w:rsidRDefault="00B03023" w:rsidP="00877853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Подаци који се не могу користити у поступку, уништавају се у року од годину дана</w:t>
      </w:r>
      <w:r w:rsidR="00404AD8" w:rsidRPr="004E39E2">
        <w:rPr>
          <w:lang w:val="sr-Cyrl-CS"/>
        </w:rPr>
        <w:t xml:space="preserve">, </w:t>
      </w:r>
      <w:r w:rsidR="000C1747" w:rsidRPr="004E39E2">
        <w:rPr>
          <w:lang w:val="sr-Latn-RS"/>
        </w:rPr>
        <w:t>o</w:t>
      </w:r>
      <w:r w:rsidR="000C1747" w:rsidRPr="004E39E2">
        <w:rPr>
          <w:lang w:val="sr-Cyrl-RS"/>
        </w:rPr>
        <w:t>д наступања застарелости за покретање односно, вођење прекршајног поступка, у складу са законом</w:t>
      </w:r>
      <w:r w:rsidRPr="004E39E2">
        <w:rPr>
          <w:lang w:val="sr-Cyrl-CS"/>
        </w:rPr>
        <w:t>.</w:t>
      </w:r>
    </w:p>
    <w:p w:rsidR="00C200E7" w:rsidRPr="004E39E2" w:rsidRDefault="009D7F08" w:rsidP="007F7BF6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t xml:space="preserve"> </w:t>
      </w:r>
      <w:r w:rsidR="00C200E7" w:rsidRPr="004E39E2">
        <w:rPr>
          <w:lang w:val="sr-Cyrl-CS"/>
        </w:rPr>
        <w:t>Н</w:t>
      </w:r>
      <w:r w:rsidRPr="004E39E2">
        <w:rPr>
          <w:lang w:val="sr-Cyrl-CS"/>
        </w:rPr>
        <w:t>ачин снимања на јавном месту и начин саопштавања намере о том снимању прописује министар</w:t>
      </w:r>
      <w:r w:rsidR="00335761" w:rsidRPr="004E39E2">
        <w:rPr>
          <w:lang w:val="sr-Cyrl-CS"/>
        </w:rPr>
        <w:t xml:space="preserve"> надлежан за систем локалне самоуправе</w:t>
      </w:r>
      <w:r w:rsidR="009C3266" w:rsidRPr="004E39E2">
        <w:rPr>
          <w:caps/>
          <w:lang w:val="sr-Cyrl-CS"/>
        </w:rPr>
        <w:t>.</w:t>
      </w:r>
    </w:p>
    <w:p w:rsidR="00407A14" w:rsidRPr="004E39E2" w:rsidRDefault="00407A14" w:rsidP="007F7BF6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407A14" w:rsidRPr="004E39E2" w:rsidRDefault="00407A14" w:rsidP="007F7BF6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E32364" w:rsidRDefault="00E32364" w:rsidP="00E32364">
      <w:pPr>
        <w:pStyle w:val="Clan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Употреба средстава принуде</w:t>
      </w:r>
    </w:p>
    <w:p w:rsidR="009D5882" w:rsidRPr="004E39E2" w:rsidRDefault="009D5882" w:rsidP="00E32364">
      <w:pPr>
        <w:pStyle w:val="Clan0"/>
        <w:rPr>
          <w:rFonts w:ascii="Times New Roman" w:hAnsi="Times New Roman"/>
          <w:sz w:val="24"/>
          <w:szCs w:val="24"/>
        </w:rPr>
      </w:pPr>
    </w:p>
    <w:p w:rsidR="008F775C" w:rsidRPr="004E39E2" w:rsidRDefault="00E32364" w:rsidP="00E32364">
      <w:pPr>
        <w:pStyle w:val="Clan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>Члан 2</w:t>
      </w:r>
      <w:r w:rsidR="00CB5009" w:rsidRPr="004E39E2">
        <w:rPr>
          <w:rFonts w:ascii="Times New Roman" w:hAnsi="Times New Roman"/>
          <w:b w:val="0"/>
          <w:sz w:val="24"/>
          <w:szCs w:val="24"/>
        </w:rPr>
        <w:t>6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184927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6C7D13" w:rsidRPr="004E39E2">
        <w:rPr>
          <w:lang w:val="sr-Cyrl-CS"/>
        </w:rPr>
        <w:t>Средства принуде у смислу овог закона су: физичка снага,</w:t>
      </w:r>
      <w:r w:rsidR="00184927" w:rsidRPr="004E39E2">
        <w:rPr>
          <w:lang w:val="sr-Cyrl-CS"/>
        </w:rPr>
        <w:t xml:space="preserve"> средства за везивање</w:t>
      </w:r>
      <w:r w:rsidR="006C7D13" w:rsidRPr="004E39E2">
        <w:rPr>
          <w:lang w:val="sr-Cyrl-CS"/>
        </w:rPr>
        <w:t xml:space="preserve">, </w:t>
      </w:r>
      <w:r w:rsidR="00015FB7" w:rsidRPr="004E39E2">
        <w:rPr>
          <w:lang w:val="sr-Cyrl-CS"/>
        </w:rPr>
        <w:t xml:space="preserve">распршивач </w:t>
      </w:r>
      <w:r w:rsidR="006C7D13" w:rsidRPr="004E39E2">
        <w:rPr>
          <w:lang w:val="sr-Cyrl-CS"/>
        </w:rPr>
        <w:t xml:space="preserve">са надражујућим дејством и </w:t>
      </w:r>
      <w:r w:rsidR="00184927" w:rsidRPr="004E39E2">
        <w:rPr>
          <w:lang w:val="sr-Cyrl-CS"/>
        </w:rPr>
        <w:t>службена палица.</w:t>
      </w:r>
    </w:p>
    <w:p w:rsidR="00E32364" w:rsidRPr="004E39E2" w:rsidRDefault="006C7D13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 Средства принуде </w:t>
      </w:r>
      <w:r w:rsidR="00FC19BC" w:rsidRPr="004E39E2">
        <w:rPr>
          <w:lang w:val="sr-Cyrl-CS"/>
        </w:rPr>
        <w:t xml:space="preserve">комунални </w:t>
      </w:r>
      <w:r w:rsidR="00C82BAD" w:rsidRPr="004E39E2">
        <w:t>милиционар</w:t>
      </w:r>
      <w:r w:rsidR="00FC19BC" w:rsidRPr="004E39E2">
        <w:rPr>
          <w:lang w:val="sr-Cyrl-CS"/>
        </w:rPr>
        <w:t xml:space="preserve"> може да употреби само ако у обављању послова на други начин од себе или другог не може да одбије истовремени противправни напад</w:t>
      </w:r>
      <w:r w:rsidR="00520102" w:rsidRPr="004E39E2">
        <w:rPr>
          <w:lang w:val="sr-Cyrl-CS"/>
        </w:rPr>
        <w:t xml:space="preserve">, ради савладавања отпора, односно спречавања покушаја </w:t>
      </w:r>
      <w:r w:rsidR="00F6179A" w:rsidRPr="004E39E2">
        <w:rPr>
          <w:lang w:val="sr-Cyrl-CS"/>
        </w:rPr>
        <w:t>бекства</w:t>
      </w:r>
      <w:r w:rsidR="00FC19BC" w:rsidRPr="004E39E2">
        <w:rPr>
          <w:lang w:val="sr-Cyrl-CS"/>
        </w:rPr>
        <w:t>.</w:t>
      </w:r>
    </w:p>
    <w:p w:rsidR="006C7D13" w:rsidRPr="004E39E2" w:rsidRDefault="006C7D13" w:rsidP="006C7D13">
      <w:pPr>
        <w:tabs>
          <w:tab w:val="left" w:pos="1152"/>
        </w:tabs>
        <w:jc w:val="both"/>
        <w:rPr>
          <w:lang w:val="sr-Cyrl-CS"/>
        </w:rPr>
      </w:pPr>
      <w:r w:rsidRPr="004E39E2">
        <w:rPr>
          <w:color w:val="538135"/>
        </w:rPr>
        <w:tab/>
      </w:r>
      <w:r w:rsidR="00FB02E3" w:rsidRPr="004E39E2">
        <w:t xml:space="preserve">На начин употребе </w:t>
      </w:r>
      <w:r w:rsidR="00380D95" w:rsidRPr="004E39E2">
        <w:rPr>
          <w:lang w:val="sr-Cyrl-RS"/>
        </w:rPr>
        <w:t xml:space="preserve">и </w:t>
      </w:r>
      <w:r w:rsidR="00FB02E3" w:rsidRPr="004E39E2">
        <w:t xml:space="preserve">ограничења, у вези са употребом </w:t>
      </w:r>
      <w:r w:rsidR="00FB02E3" w:rsidRPr="004E39E2">
        <w:rPr>
          <w:lang w:val="sr-Cyrl-CS"/>
        </w:rPr>
        <w:t>с</w:t>
      </w:r>
      <w:r w:rsidRPr="004E39E2">
        <w:rPr>
          <w:lang w:val="sr-Cyrl-CS"/>
        </w:rPr>
        <w:t>редст</w:t>
      </w:r>
      <w:r w:rsidR="00FB02E3" w:rsidRPr="004E39E2">
        <w:rPr>
          <w:lang w:val="sr-Cyrl-CS"/>
        </w:rPr>
        <w:t>а</w:t>
      </w:r>
      <w:r w:rsidRPr="004E39E2">
        <w:rPr>
          <w:lang w:val="sr-Cyrl-CS"/>
        </w:rPr>
        <w:t>ва принуде</w:t>
      </w:r>
      <w:r w:rsidR="008D2C64" w:rsidRPr="004E39E2">
        <w:rPr>
          <w:lang w:val="sr-Cyrl-CS"/>
        </w:rPr>
        <w:t xml:space="preserve"> као и</w:t>
      </w:r>
      <w:r w:rsidR="00FB02E3" w:rsidRPr="004E39E2">
        <w:rPr>
          <w:lang w:val="sr-Cyrl-CS"/>
        </w:rPr>
        <w:t xml:space="preserve"> правну и другу помоћ у вези са њиховом употребом</w:t>
      </w:r>
      <w:r w:rsidR="00315766" w:rsidRPr="004E39E2">
        <w:rPr>
          <w:lang w:val="sr-Cyrl-CS"/>
        </w:rPr>
        <w:t>,</w:t>
      </w:r>
      <w:r w:rsidRPr="004E39E2">
        <w:rPr>
          <w:lang w:val="sr-Cyrl-CS"/>
        </w:rPr>
        <w:t xml:space="preserve"> </w:t>
      </w:r>
      <w:r w:rsidR="00E4526B" w:rsidRPr="004E39E2">
        <w:rPr>
          <w:lang w:val="sr-Cyrl-CS"/>
        </w:rPr>
        <w:t xml:space="preserve">сходно се </w:t>
      </w:r>
      <w:r w:rsidRPr="004E39E2">
        <w:rPr>
          <w:lang w:val="sr-Cyrl-CS"/>
        </w:rPr>
        <w:t>п</w:t>
      </w:r>
      <w:r w:rsidR="00C03BAF" w:rsidRPr="004E39E2">
        <w:rPr>
          <w:lang w:val="sr-Cyrl-CS"/>
        </w:rPr>
        <w:t>римењује</w:t>
      </w:r>
      <w:r w:rsidR="00FB02E3" w:rsidRPr="004E39E2">
        <w:rPr>
          <w:lang w:val="sr-Cyrl-CS"/>
        </w:rPr>
        <w:t xml:space="preserve"> </w:t>
      </w:r>
      <w:r w:rsidR="00C82BAD" w:rsidRPr="004E39E2">
        <w:rPr>
          <w:lang w:val="sr-Cyrl-CS"/>
        </w:rPr>
        <w:t>закон којим се уређују унутрашњи послови</w:t>
      </w:r>
      <w:r w:rsidR="00FB02E3" w:rsidRPr="004E39E2">
        <w:rPr>
          <w:lang w:val="sr-Cyrl-CS"/>
        </w:rPr>
        <w:t xml:space="preserve"> и подзаконски</w:t>
      </w:r>
      <w:r w:rsidRPr="004E39E2">
        <w:rPr>
          <w:lang w:val="sr-Cyrl-CS"/>
        </w:rPr>
        <w:t xml:space="preserve"> </w:t>
      </w:r>
      <w:r w:rsidR="00FB02E3" w:rsidRPr="004E39E2">
        <w:rPr>
          <w:lang w:val="sr-Cyrl-CS"/>
        </w:rPr>
        <w:t>акти</w:t>
      </w:r>
      <w:r w:rsidRPr="004E39E2">
        <w:rPr>
          <w:lang w:val="sr-Cyrl-CS"/>
        </w:rPr>
        <w:t xml:space="preserve"> о полицијским овлашћењима и начину обављања полицијских послова. </w:t>
      </w:r>
    </w:p>
    <w:p w:rsidR="004F35F6" w:rsidRPr="004E39E2" w:rsidRDefault="004F35F6" w:rsidP="006C7D13">
      <w:pPr>
        <w:tabs>
          <w:tab w:val="left" w:pos="1152"/>
        </w:tabs>
        <w:jc w:val="both"/>
        <w:rPr>
          <w:caps/>
          <w:lang w:val="sr-Cyrl-CS"/>
        </w:rPr>
      </w:pPr>
    </w:p>
    <w:p w:rsidR="00FE13AD" w:rsidRPr="004E39E2" w:rsidRDefault="00FE13AD" w:rsidP="006C7D13">
      <w:pPr>
        <w:tabs>
          <w:tab w:val="left" w:pos="1152"/>
        </w:tabs>
        <w:jc w:val="both"/>
        <w:rPr>
          <w:caps/>
          <w:lang w:val="sr-Cyrl-CS"/>
        </w:rPr>
      </w:pPr>
    </w:p>
    <w:p w:rsidR="000B1129" w:rsidRDefault="00015FB7" w:rsidP="008F775C">
      <w:pPr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Прикупљање</w:t>
      </w:r>
      <w:r w:rsidR="00EF1196" w:rsidRPr="004E39E2">
        <w:rPr>
          <w:b/>
          <w:lang w:val="sr-Cyrl-CS"/>
        </w:rPr>
        <w:t xml:space="preserve"> обавештења</w:t>
      </w:r>
      <w:r w:rsidR="00DA1010" w:rsidRPr="004E39E2">
        <w:rPr>
          <w:b/>
          <w:lang w:val="sr-Cyrl-CS"/>
        </w:rPr>
        <w:t xml:space="preserve"> </w:t>
      </w:r>
    </w:p>
    <w:p w:rsidR="009D5882" w:rsidRPr="004E39E2" w:rsidRDefault="009D5882" w:rsidP="008F775C">
      <w:pPr>
        <w:spacing w:after="120"/>
        <w:jc w:val="center"/>
        <w:rPr>
          <w:b/>
          <w:caps/>
          <w:color w:val="1F497D" w:themeColor="text2"/>
          <w:lang w:val="sr-Cyrl-CS"/>
        </w:rPr>
      </w:pPr>
    </w:p>
    <w:p w:rsidR="000B1129" w:rsidRPr="004E39E2" w:rsidRDefault="004F35F6" w:rsidP="009D5882">
      <w:pPr>
        <w:spacing w:after="120"/>
        <w:jc w:val="center"/>
        <w:rPr>
          <w:lang w:val="sr-Cyrl-CS"/>
        </w:rPr>
      </w:pPr>
      <w:r w:rsidRPr="004E39E2">
        <w:rPr>
          <w:lang w:val="sr-Cyrl-CS"/>
        </w:rPr>
        <w:t>Члан 2</w:t>
      </w:r>
      <w:r w:rsidR="00CB5009" w:rsidRPr="004E39E2">
        <w:rPr>
          <w:lang w:val="sr-Cyrl-CS"/>
        </w:rPr>
        <w:t>7</w:t>
      </w:r>
      <w:r w:rsidR="00EF1196" w:rsidRPr="004E39E2">
        <w:rPr>
          <w:lang w:val="sr-Cyrl-CS"/>
        </w:rPr>
        <w:t>.</w:t>
      </w:r>
    </w:p>
    <w:p w:rsidR="00FE13AD" w:rsidRPr="004E39E2" w:rsidRDefault="00FE13AD" w:rsidP="00FE13AD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Комунални милиционар мoжe прикупљати oбaвeштeњa, пoдaткe и инфoрмaциje oд лицa за које се основано претпоставља да располаже истим, у циљу oткривaњa прeкршaja и њихoвих учинилaцa, издавања прекршајног налога и зa oбaвљaњe других пoслoвa комуналне милиције, усменим путем на месту прекршаја или накнадно, писаним путем, у склaду сa зaкoнoм.</w:t>
      </w:r>
    </w:p>
    <w:p w:rsidR="00743D6C" w:rsidRPr="004E39E2" w:rsidRDefault="00FE13AD" w:rsidP="00743D6C">
      <w:pPr>
        <w:shd w:val="clear" w:color="auto" w:fill="FFFFFF"/>
        <w:tabs>
          <w:tab w:val="left" w:pos="186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Лице из става </w:t>
      </w:r>
      <w:r w:rsidRPr="004E39E2">
        <w:t>1</w:t>
      </w:r>
      <w:r w:rsidRPr="004E39E2">
        <w:rPr>
          <w:lang w:val="sr-Cyrl-CS"/>
        </w:rPr>
        <w:t xml:space="preserve">. </w:t>
      </w:r>
      <w:r w:rsidR="00E33080" w:rsidRPr="004E39E2">
        <w:rPr>
          <w:lang w:val="sr-Cyrl-CS"/>
        </w:rPr>
        <w:t xml:space="preserve">овог члана </w:t>
      </w:r>
      <w:r w:rsidRPr="004E39E2">
        <w:rPr>
          <w:lang w:val="sr-Cyrl-CS"/>
        </w:rPr>
        <w:t>обавезно је да на захтев комуналног милиционара достави тражена обавештења, податке и информације</w:t>
      </w:r>
      <w:r w:rsidR="00A22C78" w:rsidRPr="004E39E2">
        <w:rPr>
          <w:lang w:val="sr-Cyrl-CS"/>
        </w:rPr>
        <w:t>.</w:t>
      </w:r>
    </w:p>
    <w:p w:rsidR="00743D6C" w:rsidRPr="004E39E2" w:rsidRDefault="00743D6C" w:rsidP="00743D6C">
      <w:pPr>
        <w:shd w:val="clear" w:color="auto" w:fill="FFFFFF"/>
        <w:tabs>
          <w:tab w:val="left" w:pos="1860"/>
        </w:tabs>
        <w:ind w:firstLine="1440"/>
        <w:jc w:val="both"/>
        <w:rPr>
          <w:color w:val="FF0000"/>
          <w:lang w:val="sr-Cyrl-CS"/>
        </w:rPr>
      </w:pPr>
    </w:p>
    <w:p w:rsidR="008F775C" w:rsidRPr="004E39E2" w:rsidRDefault="008F775C" w:rsidP="00743D6C">
      <w:pPr>
        <w:shd w:val="clear" w:color="auto" w:fill="FFFFFF"/>
        <w:tabs>
          <w:tab w:val="left" w:pos="1860"/>
        </w:tabs>
        <w:ind w:firstLine="1440"/>
        <w:jc w:val="both"/>
        <w:rPr>
          <w:color w:val="FF0000"/>
          <w:lang w:val="sr-Cyrl-CS"/>
        </w:rPr>
      </w:pPr>
    </w:p>
    <w:p w:rsidR="00BE4863" w:rsidRDefault="00EF1196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Начин примене овлашћења комуналне милиције</w:t>
      </w:r>
    </w:p>
    <w:p w:rsidR="009D5882" w:rsidRPr="004E39E2" w:rsidRDefault="009D5882" w:rsidP="008F775C">
      <w:pPr>
        <w:shd w:val="clear" w:color="auto" w:fill="FFFFFF"/>
        <w:spacing w:after="120"/>
        <w:jc w:val="center"/>
        <w:rPr>
          <w:b/>
          <w:caps/>
          <w:lang w:val="sr-Cyrl-CS"/>
        </w:rPr>
      </w:pPr>
    </w:p>
    <w:p w:rsidR="00E86C0F" w:rsidRPr="004E39E2" w:rsidRDefault="00E86C0F" w:rsidP="009D5882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2</w:t>
      </w:r>
      <w:r w:rsidR="00CB5009" w:rsidRPr="004E39E2">
        <w:rPr>
          <w:bCs/>
          <w:lang w:val="sr-Cyrl-CS"/>
        </w:rPr>
        <w:t>8</w:t>
      </w:r>
      <w:r w:rsidRPr="004E39E2">
        <w:rPr>
          <w:bCs/>
          <w:lang w:val="sr-Cyrl-CS"/>
        </w:rPr>
        <w:t>.</w:t>
      </w:r>
    </w:p>
    <w:p w:rsidR="00E86C0F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Овлашћења комуналне милиције утврђена одредбама чл. </w:t>
      </w:r>
      <w:r w:rsidR="001D652E" w:rsidRPr="004E39E2">
        <w:rPr>
          <w:lang w:val="sr-Cyrl-CS"/>
        </w:rPr>
        <w:t>1</w:t>
      </w:r>
      <w:r w:rsidR="00C82BAD" w:rsidRPr="004E39E2">
        <w:rPr>
          <w:lang w:val="sr-Cyrl-CS"/>
        </w:rPr>
        <w:t>8</w:t>
      </w:r>
      <w:r w:rsidR="009D5882" w:rsidRPr="004E39E2">
        <w:rPr>
          <w:lang w:val="sr-Cyrl-CS"/>
        </w:rPr>
        <w:t>–</w:t>
      </w:r>
      <w:r w:rsidR="001D652E" w:rsidRPr="004E39E2">
        <w:rPr>
          <w:lang w:val="sr-Cyrl-CS"/>
        </w:rPr>
        <w:t>2</w:t>
      </w:r>
      <w:r w:rsidR="00CB5009" w:rsidRPr="004E39E2">
        <w:rPr>
          <w:lang w:val="sr-Cyrl-CS"/>
        </w:rPr>
        <w:t>7</w:t>
      </w:r>
      <w:r w:rsidR="001D652E" w:rsidRPr="004E39E2">
        <w:rPr>
          <w:lang w:val="sr-Cyrl-CS"/>
        </w:rPr>
        <w:t>. ов</w:t>
      </w:r>
      <w:r w:rsidRPr="004E39E2">
        <w:rPr>
          <w:lang w:val="sr-Cyrl-CS"/>
        </w:rPr>
        <w:t xml:space="preserve">ог закона примењују се под условима и на начин утврђен </w:t>
      </w:r>
      <w:r w:rsidR="00971CDB" w:rsidRPr="004E39E2">
        <w:rPr>
          <w:lang w:val="sr-Cyrl-CS"/>
        </w:rPr>
        <w:t>з</w:t>
      </w:r>
      <w:hyperlink r:id="rId12" w:history="1">
        <w:r w:rsidRPr="004E39E2">
          <w:rPr>
            <w:lang w:val="sr-Cyrl-CS"/>
          </w:rPr>
          <w:t>аконом</w:t>
        </w:r>
        <w:r w:rsidR="00971CDB" w:rsidRPr="004E39E2">
          <w:rPr>
            <w:lang w:val="sr-Cyrl-CS"/>
          </w:rPr>
          <w:t xml:space="preserve"> којим се уређују унутрашњи послови </w:t>
        </w:r>
      </w:hyperlink>
      <w:r w:rsidRPr="004E39E2">
        <w:rPr>
          <w:lang w:val="sr-Cyrl-CS"/>
        </w:rPr>
        <w:t xml:space="preserve">и подзаконским прописима о </w:t>
      </w:r>
      <w:r w:rsidR="007F3E07" w:rsidRPr="004E39E2">
        <w:rPr>
          <w:lang w:val="sr-Cyrl-CS"/>
        </w:rPr>
        <w:t>полицијским</w:t>
      </w:r>
      <w:r w:rsidRPr="004E39E2">
        <w:rPr>
          <w:lang w:val="sr-Cyrl-CS"/>
        </w:rPr>
        <w:t xml:space="preserve"> овлашћењима и начину обављања </w:t>
      </w:r>
      <w:r w:rsidR="007F3E07" w:rsidRPr="004E39E2">
        <w:rPr>
          <w:lang w:val="sr-Cyrl-CS"/>
        </w:rPr>
        <w:t>полицијских</w:t>
      </w:r>
      <w:r w:rsidRPr="004E39E2">
        <w:rPr>
          <w:lang w:val="sr-Cyrl-CS"/>
        </w:rPr>
        <w:t xml:space="preserve"> послова. </w:t>
      </w:r>
    </w:p>
    <w:p w:rsidR="00E86C0F" w:rsidRPr="004E39E2" w:rsidRDefault="00FC19BC" w:rsidP="007F7BF6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Овлашћења комуналне милиције према малолетним лицима примењују комунални </w:t>
      </w:r>
      <w:r w:rsidR="00C82BAD" w:rsidRPr="004E39E2">
        <w:rPr>
          <w:lang w:val="sr-Cyrl-CS"/>
        </w:rPr>
        <w:t>милиционар</w:t>
      </w:r>
      <w:r w:rsidR="000C284A" w:rsidRPr="004E39E2">
        <w:rPr>
          <w:lang w:val="sr-Cyrl-CS"/>
        </w:rPr>
        <w:t>и посебно оспособљени за рад</w:t>
      </w:r>
      <w:r w:rsidRPr="004E39E2">
        <w:rPr>
          <w:lang w:val="sr-Cyrl-CS"/>
        </w:rPr>
        <w:t xml:space="preserve"> са малолетницима.</w:t>
      </w:r>
    </w:p>
    <w:p w:rsidR="00E83D65" w:rsidRPr="004E39E2" w:rsidRDefault="00FC19BC" w:rsidP="007F7BF6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Овлашћења комуналне милиције према малолетном лицу примењују се у присуству родитеља или старатеља тог лица, односно, у случају да су недоступни, у присуству представника органа старатељства. </w:t>
      </w:r>
    </w:p>
    <w:p w:rsidR="00276995" w:rsidRPr="004E39E2" w:rsidRDefault="00FC19BC" w:rsidP="00C200E7">
      <w:pPr>
        <w:tabs>
          <w:tab w:val="left" w:pos="198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Присуство представника органа старатељства уместо родитеља може да се обезбеди, ако је могуће, и у случајевима када би присуство родитеља било штетно за малолетника изложеног насилним или сличним радњама родитеља, или би у </w:t>
      </w:r>
      <w:r w:rsidR="00C200E7" w:rsidRPr="004E39E2">
        <w:rPr>
          <w:lang w:val="sr-Cyrl-CS"/>
        </w:rPr>
        <w:t xml:space="preserve">значајној </w:t>
      </w:r>
      <w:r w:rsidRPr="004E39E2">
        <w:rPr>
          <w:lang w:val="sr-Cyrl-CS"/>
        </w:rPr>
        <w:t>мери угрозило извршење задатка комуналне милиције.</w:t>
      </w:r>
    </w:p>
    <w:p w:rsidR="00891CB4" w:rsidRPr="004E39E2" w:rsidRDefault="00891CB4" w:rsidP="00C200E7">
      <w:pPr>
        <w:tabs>
          <w:tab w:val="left" w:pos="1980"/>
        </w:tabs>
        <w:ind w:firstLine="1440"/>
        <w:jc w:val="both"/>
        <w:rPr>
          <w:lang w:val="sr-Cyrl-CS"/>
        </w:rPr>
      </w:pPr>
    </w:p>
    <w:p w:rsidR="00FE13AD" w:rsidRPr="004E39E2" w:rsidRDefault="00FE13AD" w:rsidP="00C200E7">
      <w:pPr>
        <w:tabs>
          <w:tab w:val="left" w:pos="1980"/>
        </w:tabs>
        <w:ind w:firstLine="1440"/>
        <w:jc w:val="both"/>
        <w:rPr>
          <w:lang w:val="sr-Cyrl-CS"/>
        </w:rPr>
      </w:pPr>
    </w:p>
    <w:p w:rsidR="00E32364" w:rsidRDefault="00E32364" w:rsidP="008F775C">
      <w:pPr>
        <w:pStyle w:val="Clan0"/>
        <w:spacing w:before="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Евиденције</w:t>
      </w:r>
    </w:p>
    <w:p w:rsidR="00DE15A6" w:rsidRPr="004E39E2" w:rsidRDefault="00DE15A6" w:rsidP="008F775C">
      <w:pPr>
        <w:pStyle w:val="Clan0"/>
        <w:spacing w:before="0"/>
        <w:rPr>
          <w:rFonts w:ascii="Times New Roman" w:hAnsi="Times New Roman"/>
          <w:sz w:val="24"/>
          <w:szCs w:val="24"/>
        </w:rPr>
      </w:pPr>
    </w:p>
    <w:p w:rsidR="008F775C" w:rsidRPr="004E39E2" w:rsidRDefault="00E32364" w:rsidP="00DE15A6">
      <w:pPr>
        <w:pStyle w:val="Clan0"/>
        <w:spacing w:before="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CB5009" w:rsidRPr="004E39E2">
        <w:rPr>
          <w:rFonts w:ascii="Times New Roman" w:hAnsi="Times New Roman"/>
          <w:b w:val="0"/>
          <w:sz w:val="24"/>
          <w:szCs w:val="24"/>
        </w:rPr>
        <w:t>29</w:t>
      </w:r>
      <w:r w:rsidRPr="004E39E2">
        <w:rPr>
          <w:rFonts w:ascii="Times New Roman" w:hAnsi="Times New Roman"/>
          <w:b w:val="0"/>
          <w:sz w:val="24"/>
          <w:szCs w:val="24"/>
        </w:rPr>
        <w:t xml:space="preserve">. </w:t>
      </w:r>
    </w:p>
    <w:p w:rsidR="00E32364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Комунална </w:t>
      </w:r>
      <w:r w:rsidRPr="004E39E2">
        <w:t>милициј</w:t>
      </w:r>
      <w:r w:rsidRPr="004E39E2">
        <w:rPr>
          <w:lang w:val="sr-Cyrl-CS"/>
        </w:rPr>
        <w:t>а води евиденције</w:t>
      </w:r>
      <w:r w:rsidR="00CB5009" w:rsidRPr="004E39E2">
        <w:rPr>
          <w:lang w:val="sr-Cyrl-CS"/>
        </w:rPr>
        <w:t xml:space="preserve"> </w:t>
      </w:r>
      <w:r w:rsidR="00C200E7" w:rsidRPr="004E39E2">
        <w:rPr>
          <w:lang w:val="sr-Cyrl-CS"/>
        </w:rPr>
        <w:t xml:space="preserve">о поднетим пријавама, петицијама и предлозима грађана, поднетим притужбама на рад комуналних </w:t>
      </w:r>
      <w:r w:rsidR="00C200E7" w:rsidRPr="004E39E2">
        <w:t>милиционара</w:t>
      </w:r>
      <w:r w:rsidR="00C200E7" w:rsidRPr="004E39E2">
        <w:rPr>
          <w:lang w:val="sr-Cyrl-CS"/>
        </w:rPr>
        <w:t>, употребљеним средствима принуде и другим примењени</w:t>
      </w:r>
      <w:r w:rsidR="00A8431F" w:rsidRPr="004E39E2">
        <w:rPr>
          <w:lang w:val="sr-Cyrl-CS"/>
        </w:rPr>
        <w:t>м</w:t>
      </w:r>
      <w:r w:rsidR="00C200E7" w:rsidRPr="004E39E2">
        <w:rPr>
          <w:lang w:val="sr-Cyrl-CS"/>
        </w:rPr>
        <w:t xml:space="preserve"> овлашћењима, аудио и видео снимцима, привремено одузетим предметима, издатим службеним легитимацијама, опреми и средствима.</w:t>
      </w:r>
    </w:p>
    <w:p w:rsidR="004E692A" w:rsidRPr="004E39E2" w:rsidRDefault="004E692A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Министар надлежан за систем локалне самоуправе прописује </w:t>
      </w:r>
      <w:r w:rsidR="0011792C" w:rsidRPr="004E39E2">
        <w:rPr>
          <w:lang w:val="sr-Cyrl-CS"/>
        </w:rPr>
        <w:t xml:space="preserve">садржину и начин вођења евиденције из става 1. овог члана као и поступак и начин уништавања података из члана 25. став </w:t>
      </w:r>
      <w:r w:rsidR="00DE15A6">
        <w:rPr>
          <w:lang w:val="sr-Cyrl-CS"/>
        </w:rPr>
        <w:t>6</w:t>
      </w:r>
      <w:r w:rsidR="0011792C" w:rsidRPr="004E39E2">
        <w:rPr>
          <w:lang w:val="sr-Cyrl-CS"/>
        </w:rPr>
        <w:t>. овог закона.</w:t>
      </w:r>
    </w:p>
    <w:p w:rsidR="00E32364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На податке о личности садржане у евиденцијама из става 1. овог члана примењују се прописи о заштити података о личности. </w:t>
      </w:r>
    </w:p>
    <w:p w:rsidR="00E32364" w:rsidRPr="004E39E2" w:rsidRDefault="00E32364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6A7AC6" w:rsidRDefault="006A7AC6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8026ED" w:rsidRDefault="008026ED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DE15A6" w:rsidRPr="004E39E2" w:rsidRDefault="00DE15A6" w:rsidP="000F2242">
      <w:pPr>
        <w:shd w:val="clear" w:color="auto" w:fill="FFFFFF"/>
        <w:ind w:firstLine="1440"/>
        <w:jc w:val="both"/>
        <w:rPr>
          <w:lang w:val="sr-Cyrl-CS"/>
        </w:rPr>
      </w:pPr>
    </w:p>
    <w:p w:rsidR="007F3E07" w:rsidRPr="004E39E2" w:rsidRDefault="007F3E07" w:rsidP="007F3E07">
      <w:pPr>
        <w:shd w:val="clear" w:color="auto" w:fill="FFFFFF"/>
        <w:jc w:val="center"/>
        <w:rPr>
          <w:b/>
          <w:lang w:val="sr-Cyrl-CS"/>
        </w:rPr>
      </w:pPr>
      <w:r w:rsidRPr="004E39E2">
        <w:rPr>
          <w:b/>
          <w:lang w:val="sr-Cyrl-CS"/>
        </w:rPr>
        <w:t>V</w:t>
      </w:r>
      <w:r w:rsidR="00015FB7" w:rsidRPr="004E39E2">
        <w:rPr>
          <w:b/>
          <w:lang w:val="sr-Cyrl-CS"/>
        </w:rPr>
        <w:t>.</w:t>
      </w:r>
      <w:r w:rsidRPr="004E39E2">
        <w:rPr>
          <w:b/>
          <w:lang w:val="sr-Cyrl-CS"/>
        </w:rPr>
        <w:t xml:space="preserve"> КОНТРОЛА КОМУНАЛНЕ МИЛИЦИЈЕ</w:t>
      </w:r>
    </w:p>
    <w:p w:rsidR="00FE13AD" w:rsidRPr="004E39E2" w:rsidRDefault="00FE13AD" w:rsidP="007F3E07">
      <w:pPr>
        <w:shd w:val="clear" w:color="auto" w:fill="FFFFFF"/>
        <w:jc w:val="center"/>
        <w:rPr>
          <w:b/>
          <w:lang w:val="sr-Cyrl-CS"/>
        </w:rPr>
      </w:pPr>
    </w:p>
    <w:p w:rsidR="00E32364" w:rsidRDefault="007F3E07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Контрола употребе средстава принуде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8D46E4" w:rsidRPr="004E39E2" w:rsidRDefault="008D46E4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7F3E07" w:rsidRPr="004E39E2">
        <w:rPr>
          <w:bCs/>
          <w:lang w:val="sr-Cyrl-CS"/>
        </w:rPr>
        <w:t>3</w:t>
      </w:r>
      <w:r w:rsidR="00B41E4B" w:rsidRPr="004E39E2">
        <w:rPr>
          <w:bCs/>
          <w:lang w:val="sr-Cyrl-CS"/>
        </w:rPr>
        <w:t>0</w:t>
      </w:r>
      <w:r w:rsidRPr="004E39E2">
        <w:rPr>
          <w:bCs/>
          <w:lang w:val="sr-Cyrl-CS"/>
        </w:rPr>
        <w:t>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О употреби средстава принуде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подноси писани извештај начелнику комуналне милиције, односно лицу које начелник овласти да оцењује оправданост и правилност употребе средстава принуде.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Извештај се подноси најкасније 24 </w:t>
      </w:r>
      <w:r w:rsidR="00184927" w:rsidRPr="004E39E2">
        <w:rPr>
          <w:lang w:val="sr-Cyrl-CS"/>
        </w:rPr>
        <w:t>часа</w:t>
      </w:r>
      <w:r w:rsidRPr="004E39E2">
        <w:rPr>
          <w:lang w:val="sr-Cyrl-CS"/>
        </w:rPr>
        <w:t xml:space="preserve"> од употребе средстава принуде, а садржи податке о лицу, времену и месту употребе средстава принуде, врсти употребљеног средства принуде и другим чињеницама и околностима од значаја за оцену оправданости и правилности употребе средства принуде.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случају </w:t>
      </w:r>
      <w:r w:rsidR="00DA1010" w:rsidRPr="004E39E2">
        <w:rPr>
          <w:lang w:val="sr-Cyrl-CS"/>
        </w:rPr>
        <w:t>оцене да се ради о</w:t>
      </w:r>
      <w:r w:rsidR="00DA1010" w:rsidRPr="004E39E2">
        <w:rPr>
          <w:color w:val="1F497D" w:themeColor="text2"/>
          <w:lang w:val="sr-Cyrl-CS"/>
        </w:rPr>
        <w:t xml:space="preserve"> </w:t>
      </w:r>
      <w:r w:rsidRPr="004E39E2">
        <w:rPr>
          <w:lang w:val="sr-Cyrl-CS"/>
        </w:rPr>
        <w:t>неоправдан</w:t>
      </w:r>
      <w:r w:rsidR="00DA1010" w:rsidRPr="004E39E2">
        <w:rPr>
          <w:lang w:val="sr-Cyrl-CS"/>
        </w:rPr>
        <w:t>ој</w:t>
      </w:r>
      <w:r w:rsidRPr="004E39E2">
        <w:rPr>
          <w:lang w:val="sr-Cyrl-CS"/>
        </w:rPr>
        <w:t xml:space="preserve"> и неправилн</w:t>
      </w:r>
      <w:r w:rsidR="00DA1010" w:rsidRPr="004E39E2">
        <w:rPr>
          <w:lang w:val="sr-Cyrl-CS"/>
        </w:rPr>
        <w:t>ој</w:t>
      </w:r>
      <w:r w:rsidRPr="004E39E2">
        <w:rPr>
          <w:lang w:val="sr-Cyrl-CS"/>
        </w:rPr>
        <w:t xml:space="preserve"> употреб</w:t>
      </w:r>
      <w:r w:rsidR="00DA1010" w:rsidRPr="004E39E2">
        <w:rPr>
          <w:lang w:val="sr-Cyrl-CS"/>
        </w:rPr>
        <w:t>и</w:t>
      </w:r>
      <w:r w:rsidRPr="004E39E2">
        <w:rPr>
          <w:lang w:val="sr-Cyrl-CS"/>
        </w:rPr>
        <w:t xml:space="preserve"> средстава принуде, начелник комуналне милиције предузима законом предвиђене мере ради утврђивања дисциплинске, прекршајне, односно кривичне одговорности комуналног </w:t>
      </w:r>
      <w:r w:rsidR="00C82BAD" w:rsidRPr="004E39E2">
        <w:rPr>
          <w:lang w:val="sr-Cyrl-CS"/>
        </w:rPr>
        <w:t>милиционар</w:t>
      </w:r>
      <w:r w:rsidR="008802CD" w:rsidRPr="004E39E2">
        <w:rPr>
          <w:lang w:val="sr-Cyrl-CS"/>
        </w:rPr>
        <w:t>а</w:t>
      </w:r>
      <w:r w:rsidRPr="004E39E2">
        <w:rPr>
          <w:lang w:val="sr-Cyrl-CS"/>
        </w:rPr>
        <w:t xml:space="preserve"> и одмах о томе обавештава начелника јединственог органа општинске, односно градске управе, односно управе образоване за поједину област у чијем је саставу комунална милиција.</w:t>
      </w:r>
    </w:p>
    <w:p w:rsidR="008D46E4" w:rsidRPr="004E39E2" w:rsidRDefault="00FC19BC" w:rsidP="008F775C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Оцена из става 1. овог члана даје се и мере из става 3. овог члана предузимају се без одлагања, а најкасније у року од 15 дана од дана подношења извештаја о употреби средстава принуде.</w:t>
      </w:r>
    </w:p>
    <w:p w:rsidR="008F775C" w:rsidRPr="004E39E2" w:rsidRDefault="008F775C" w:rsidP="008F775C">
      <w:pPr>
        <w:shd w:val="clear" w:color="auto" w:fill="FFFFFF"/>
        <w:ind w:firstLine="1440"/>
        <w:jc w:val="both"/>
        <w:rPr>
          <w:lang w:val="sr-Cyrl-CS"/>
        </w:rPr>
      </w:pPr>
    </w:p>
    <w:p w:rsidR="008F775C" w:rsidRPr="004E39E2" w:rsidRDefault="008F775C" w:rsidP="007F7BF6">
      <w:pPr>
        <w:shd w:val="clear" w:color="auto" w:fill="FFFFFF"/>
        <w:ind w:firstLine="1440"/>
        <w:rPr>
          <w:lang w:val="sr-Cyrl-CS"/>
        </w:rPr>
      </w:pPr>
    </w:p>
    <w:p w:rsidR="00E32364" w:rsidRDefault="00E32364" w:rsidP="008F775C">
      <w:pPr>
        <w:pStyle w:val="Clan0"/>
        <w:spacing w:before="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Подношење извештаја полицији</w:t>
      </w:r>
    </w:p>
    <w:p w:rsidR="00DE15A6" w:rsidRPr="004E39E2" w:rsidRDefault="00DE15A6" w:rsidP="008F775C">
      <w:pPr>
        <w:pStyle w:val="Clan0"/>
        <w:spacing w:before="0"/>
        <w:rPr>
          <w:rFonts w:ascii="Times New Roman" w:hAnsi="Times New Roman"/>
          <w:sz w:val="24"/>
          <w:szCs w:val="24"/>
        </w:rPr>
      </w:pPr>
    </w:p>
    <w:p w:rsidR="008F775C" w:rsidRPr="004E39E2" w:rsidRDefault="00E32364" w:rsidP="008F775C">
      <w:pPr>
        <w:pStyle w:val="Clan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7F3E07" w:rsidRPr="004E39E2">
        <w:rPr>
          <w:rFonts w:ascii="Times New Roman" w:hAnsi="Times New Roman"/>
          <w:b w:val="0"/>
          <w:sz w:val="24"/>
          <w:szCs w:val="24"/>
        </w:rPr>
        <w:t>3</w:t>
      </w:r>
      <w:r w:rsidR="00B41E4B" w:rsidRPr="004E39E2">
        <w:rPr>
          <w:rFonts w:ascii="Times New Roman" w:hAnsi="Times New Roman"/>
          <w:b w:val="0"/>
          <w:sz w:val="24"/>
          <w:szCs w:val="24"/>
          <w:lang w:val="sr-Cyrl-RS"/>
        </w:rPr>
        <w:t>1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8F775C" w:rsidRPr="004E39E2" w:rsidRDefault="008F775C" w:rsidP="008F775C">
      <w:pPr>
        <w:pStyle w:val="Clan0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E32364" w:rsidRPr="004E39E2" w:rsidRDefault="00E32364" w:rsidP="008F775C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О употреби средстава принуде начелник комуналне </w:t>
      </w:r>
      <w:r w:rsidRPr="004E39E2">
        <w:t>милициј</w:t>
      </w:r>
      <w:r w:rsidRPr="004E39E2">
        <w:rPr>
          <w:lang w:val="sr-Cyrl-CS"/>
        </w:rPr>
        <w:t xml:space="preserve">е обавештава надлежну полицијску управу најкасније у року од 48 </w:t>
      </w:r>
      <w:r w:rsidR="00184927" w:rsidRPr="004E39E2">
        <w:rPr>
          <w:lang w:val="sr-Cyrl-CS"/>
        </w:rPr>
        <w:t>часова</w:t>
      </w:r>
      <w:r w:rsidRPr="004E39E2">
        <w:rPr>
          <w:lang w:val="sr-Cyrl-CS"/>
        </w:rPr>
        <w:t xml:space="preserve"> од употребе средстава принуде.</w:t>
      </w:r>
    </w:p>
    <w:p w:rsidR="00E32364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Ако приликом употребе средстава принуде настане телесна повреда или наступи смрт лица, начелник комуналне </w:t>
      </w:r>
      <w:r w:rsidRPr="004E39E2">
        <w:t>милициј</w:t>
      </w:r>
      <w:r w:rsidRPr="004E39E2">
        <w:rPr>
          <w:lang w:val="sr-Cyrl-CS"/>
        </w:rPr>
        <w:t>е подноси о томе писани извештај надлежној полицијској управи.</w:t>
      </w:r>
    </w:p>
    <w:p w:rsidR="00E32364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Извештај из става 2. овог члана садржи: име и презиме и број легитимације комуналног </w:t>
      </w:r>
      <w:r w:rsidR="00C82BAD" w:rsidRPr="004E39E2">
        <w:t>милиционар</w:t>
      </w:r>
      <w:r w:rsidRPr="004E39E2">
        <w:t>а</w:t>
      </w:r>
      <w:r w:rsidRPr="004E39E2">
        <w:rPr>
          <w:lang w:val="sr-Cyrl-CS"/>
        </w:rPr>
        <w:t xml:space="preserve"> који је употребио средства принуде; датум, време и место употребе; податке о лицу према коме су средства принуде употребљена; врсту употребљеног средства принуде; разлог употребе; опис догађаја и повреда нанетих лицу или комуналном </w:t>
      </w:r>
      <w:r w:rsidR="00C82BAD" w:rsidRPr="004E39E2">
        <w:t>милиционар</w:t>
      </w:r>
      <w:r w:rsidRPr="004E39E2">
        <w:t>у</w:t>
      </w:r>
      <w:r w:rsidRPr="004E39E2">
        <w:rPr>
          <w:lang w:val="sr-Cyrl-CS"/>
        </w:rPr>
        <w:t>; податке о времену и месту пружањ</w:t>
      </w:r>
      <w:r w:rsidR="008802CD" w:rsidRPr="004E39E2">
        <w:rPr>
          <w:lang w:val="sr-Cyrl-CS"/>
        </w:rPr>
        <w:t>а</w:t>
      </w:r>
      <w:r w:rsidRPr="004E39E2">
        <w:rPr>
          <w:lang w:val="sr-Cyrl-CS"/>
        </w:rPr>
        <w:t xml:space="preserve"> медицинске помоћи; податке о штети насталој услед употребе средстава принуде; податке о сведоцима догађаја и материјалним доказима. </w:t>
      </w:r>
    </w:p>
    <w:p w:rsidR="00E32364" w:rsidRPr="004E39E2" w:rsidRDefault="00E32364" w:rsidP="007F7BF6">
      <w:pPr>
        <w:shd w:val="clear" w:color="auto" w:fill="FFFFFF"/>
        <w:ind w:firstLine="1440"/>
        <w:rPr>
          <w:lang w:val="sr-Cyrl-CS"/>
        </w:rPr>
      </w:pPr>
    </w:p>
    <w:p w:rsidR="00FE13AD" w:rsidRDefault="00FE13AD" w:rsidP="007F7BF6">
      <w:pPr>
        <w:shd w:val="clear" w:color="auto" w:fill="FFFFFF"/>
        <w:ind w:firstLine="1440"/>
        <w:rPr>
          <w:lang w:val="sr-Cyrl-CS"/>
        </w:rPr>
      </w:pPr>
    </w:p>
    <w:p w:rsidR="008026ED" w:rsidRDefault="008026ED" w:rsidP="007F7BF6">
      <w:pPr>
        <w:shd w:val="clear" w:color="auto" w:fill="FFFFFF"/>
        <w:ind w:firstLine="1440"/>
        <w:rPr>
          <w:lang w:val="sr-Cyrl-CS"/>
        </w:rPr>
      </w:pPr>
    </w:p>
    <w:p w:rsidR="008026ED" w:rsidRDefault="008026ED" w:rsidP="007F7BF6">
      <w:pPr>
        <w:shd w:val="clear" w:color="auto" w:fill="FFFFFF"/>
        <w:ind w:firstLine="1440"/>
        <w:rPr>
          <w:lang w:val="sr-Cyrl-CS"/>
        </w:rPr>
      </w:pPr>
    </w:p>
    <w:p w:rsidR="008026ED" w:rsidRDefault="008026ED" w:rsidP="007F7BF6">
      <w:pPr>
        <w:shd w:val="clear" w:color="auto" w:fill="FFFFFF"/>
        <w:ind w:firstLine="1440"/>
        <w:rPr>
          <w:lang w:val="sr-Cyrl-CS"/>
        </w:rPr>
      </w:pPr>
    </w:p>
    <w:p w:rsidR="008026ED" w:rsidRDefault="008026ED" w:rsidP="007F7BF6">
      <w:pPr>
        <w:shd w:val="clear" w:color="auto" w:fill="FFFFFF"/>
        <w:ind w:firstLine="1440"/>
        <w:rPr>
          <w:lang w:val="sr-Cyrl-CS"/>
        </w:rPr>
      </w:pPr>
    </w:p>
    <w:p w:rsidR="008026ED" w:rsidRPr="004E39E2" w:rsidRDefault="008026ED" w:rsidP="007F7BF6">
      <w:pPr>
        <w:shd w:val="clear" w:color="auto" w:fill="FFFFFF"/>
        <w:ind w:firstLine="1440"/>
        <w:rPr>
          <w:lang w:val="sr-Cyrl-CS"/>
        </w:rPr>
      </w:pPr>
    </w:p>
    <w:p w:rsidR="007F3E07" w:rsidRDefault="007F3E07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Контрола решавањем притужби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8D46E4" w:rsidRPr="004E39E2" w:rsidRDefault="008D46E4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7F3E07" w:rsidRPr="004E39E2">
        <w:rPr>
          <w:bCs/>
          <w:lang w:val="sr-Cyrl-CS"/>
        </w:rPr>
        <w:t>3</w:t>
      </w:r>
      <w:r w:rsidR="00B41E4B" w:rsidRPr="004E39E2">
        <w:rPr>
          <w:bCs/>
          <w:lang w:val="sr-Cyrl-CS"/>
        </w:rPr>
        <w:t>2</w:t>
      </w:r>
      <w:r w:rsidRPr="004E39E2">
        <w:rPr>
          <w:bCs/>
          <w:lang w:val="sr-Cyrl-CS"/>
        </w:rPr>
        <w:t>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Комуналној милицији свако може поднети притужбу ако сматра да су му незаконитом или неправилном применом овлашћења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из чл. </w:t>
      </w:r>
      <w:r w:rsidR="00145A44">
        <w:fldChar w:fldCharType="begin"/>
      </w:r>
      <w:r w:rsidR="00145A44">
        <w:instrText xml:space="preserve"> HYPERLINK "http://we2.cekos.com/ce/faces/index.jsp%3F%26action%3Dpropis%26file%3D06761801.html%26path%3D0676</w:instrText>
      </w:r>
      <w:r w:rsidR="00145A44">
        <w:instrText xml:space="preserve">1801.html%26query%3Dzakon+o+komunalnoj+policiji%26mark%3Dfalse%26tipPretrage%3D1%26tipPropisa%3D1%26domen%3D0%26mojiPropisi%3Dfalse%26datumOd%3D%26datumDo%3D%26groups%3D0-%40-0-%40--%40--%40-0-%40-0%26regExpZaMarkiranje%3D" \l "c0017#c0017" </w:instrText>
      </w:r>
      <w:r w:rsidR="00145A44">
        <w:fldChar w:fldCharType="separate"/>
      </w:r>
      <w:r w:rsidRPr="004E39E2">
        <w:rPr>
          <w:lang w:val="sr-Cyrl-CS"/>
        </w:rPr>
        <w:t>1</w:t>
      </w:r>
      <w:r w:rsidR="00184927" w:rsidRPr="004E39E2">
        <w:rPr>
          <w:lang w:val="sr-Cyrl-CS"/>
        </w:rPr>
        <w:t>8</w:t>
      </w:r>
      <w:r w:rsidR="00DE15A6" w:rsidRPr="004E39E2">
        <w:rPr>
          <w:lang w:val="sr-Cyrl-CS"/>
        </w:rPr>
        <w:t>–</w:t>
      </w:r>
      <w:r w:rsidRPr="004E39E2">
        <w:rPr>
          <w:lang w:val="sr-Cyrl-CS"/>
        </w:rPr>
        <w:t>2</w:t>
      </w:r>
      <w:r w:rsidR="00B41E4B" w:rsidRPr="004E39E2">
        <w:rPr>
          <w:lang w:val="sr-Cyrl-CS"/>
        </w:rPr>
        <w:t>7</w:t>
      </w:r>
      <w:r w:rsidRPr="004E39E2">
        <w:rPr>
          <w:lang w:val="sr-Cyrl-CS"/>
        </w:rPr>
        <w:t>.</w:t>
      </w:r>
      <w:r w:rsidR="00145A44">
        <w:rPr>
          <w:lang w:val="sr-Cyrl-CS"/>
        </w:rPr>
        <w:fldChar w:fldCharType="end"/>
      </w:r>
      <w:r w:rsidRPr="004E39E2">
        <w:rPr>
          <w:lang w:val="sr-Cyrl-CS"/>
        </w:rPr>
        <w:t xml:space="preserve"> овог закона повређена права. 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Притужба се подноси у року од 30 дана од дана када је до повреде дошло, а разматра је и све околности у вези са њом утврђује начелник комуналне милиције или лице које начелник овласти да решава притужбе (у даљем тексту: овлашћено лице).</w:t>
      </w:r>
    </w:p>
    <w:p w:rsidR="008D46E4" w:rsidRPr="004E39E2" w:rsidRDefault="00971CD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О</w:t>
      </w:r>
      <w:r w:rsidR="00FC19BC" w:rsidRPr="004E39E2">
        <w:rPr>
          <w:lang w:val="sr-Cyrl-CS"/>
        </w:rPr>
        <w:t>влашћено лице, о свом ставу и евентуалним мерама које је предузео мора подносиоца притужбе да обавести достављањем писаног одговора у року од 15 дана од дана пријема притужбе, чиме је поступак по притужби закључен.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случајевима кад из притужбе или података прикупљених у поступку код овлашћеног лица произлази сумња да је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применом овлашћења из става 1. овог члана учинио кривично дело за које се гони по службеној дужности, </w:t>
      </w:r>
      <w:r w:rsidR="00C200E7" w:rsidRPr="004E39E2">
        <w:rPr>
          <w:lang w:val="sr-Cyrl-CS"/>
        </w:rPr>
        <w:t>овлашћено лице обавештава надлежног јавног тужиоца, а начелник комуналне милиције списе предмета уступа комисији за решавање притужби</w:t>
      </w:r>
      <w:r w:rsidRPr="004E39E2">
        <w:rPr>
          <w:lang w:val="sr-Cyrl-CS"/>
        </w:rPr>
        <w:t>, која води даљи поступак решавања притужбе.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Комисију за решавање притужби образује скупштина </w:t>
      </w:r>
      <w:r w:rsidR="007F3E07" w:rsidRPr="004E39E2">
        <w:t>јединице локалне самоуправе</w:t>
      </w:r>
      <w:r w:rsidRPr="004E39E2">
        <w:rPr>
          <w:lang w:val="sr-Cyrl-CS"/>
        </w:rPr>
        <w:t xml:space="preserve">. У комисију, која се састоји од председника и четири члана, обавезно се именују три одборника скупштине </w:t>
      </w:r>
      <w:r w:rsidR="007F3E07" w:rsidRPr="004E39E2">
        <w:t>јединице локалне самоуправе</w:t>
      </w:r>
      <w:r w:rsidRPr="004E39E2">
        <w:rPr>
          <w:lang w:val="sr-Cyrl-CS"/>
        </w:rPr>
        <w:t xml:space="preserve">, начелник комуналне милиције и представник </w:t>
      </w:r>
      <w:r w:rsidR="007F3E07" w:rsidRPr="004E39E2">
        <w:rPr>
          <w:lang w:val="sr-Cyrl-CS"/>
        </w:rPr>
        <w:t>полиције</w:t>
      </w:r>
      <w:r w:rsidRPr="004E39E2">
        <w:rPr>
          <w:lang w:val="sr-Cyrl-CS"/>
        </w:rPr>
        <w:t>.</w:t>
      </w:r>
    </w:p>
    <w:p w:rsidR="00604BAB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поступку разматрања притужбе комисија је овлашћена да од подносиоца притужбе и других лица прикупља потребна обавештења и доказе о чињеницама и околностима на које се притужба односи, као и да од општинске, односно градске управе и </w:t>
      </w:r>
      <w:r w:rsidR="007F3E07" w:rsidRPr="004E39E2">
        <w:rPr>
          <w:lang w:val="sr-Cyrl-CS"/>
        </w:rPr>
        <w:t>полиције</w:t>
      </w:r>
      <w:r w:rsidRPr="004E39E2">
        <w:rPr>
          <w:lang w:val="sr-Cyrl-CS"/>
        </w:rPr>
        <w:t xml:space="preserve"> тражи потребну помоћ и сарадњу. 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Комисија поступак решавања притужбе закључује достављањем одговора подносиоцу притужбе у року од 30 дана од дана истека рока за вођење поступка код овлашћеног лица.</w:t>
      </w:r>
    </w:p>
    <w:p w:rsidR="008D46E4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Независно од исхода решавања притужбе, подносилац притужбе има на располагању сва правна и друга средства за заштиту својих права и слобода</w:t>
      </w:r>
      <w:r w:rsidR="001D4E8E" w:rsidRPr="004E39E2">
        <w:rPr>
          <w:lang w:val="sr-Cyrl-CS"/>
        </w:rPr>
        <w:t>, у складу са законом</w:t>
      </w:r>
      <w:r w:rsidRPr="004E39E2">
        <w:rPr>
          <w:lang w:val="sr-Cyrl-CS"/>
        </w:rPr>
        <w:t>.</w:t>
      </w:r>
    </w:p>
    <w:p w:rsidR="008F775C" w:rsidRPr="004E39E2" w:rsidRDefault="008F775C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E32364" w:rsidRDefault="00E32364" w:rsidP="00E32364">
      <w:pPr>
        <w:pStyle w:val="Clan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 xml:space="preserve">Подзаконски пропис о контроли комуналне </w:t>
      </w:r>
      <w:r w:rsidR="00FC19BC" w:rsidRPr="004E39E2">
        <w:rPr>
          <w:rFonts w:ascii="Times New Roman" w:hAnsi="Times New Roman"/>
          <w:sz w:val="24"/>
          <w:szCs w:val="24"/>
        </w:rPr>
        <w:t>мили</w:t>
      </w:r>
      <w:r w:rsidRPr="004E39E2">
        <w:rPr>
          <w:rFonts w:ascii="Times New Roman" w:hAnsi="Times New Roman"/>
          <w:sz w:val="24"/>
          <w:szCs w:val="24"/>
        </w:rPr>
        <w:t>ције</w:t>
      </w:r>
    </w:p>
    <w:p w:rsidR="00DE15A6" w:rsidRPr="004E39E2" w:rsidRDefault="00DE15A6" w:rsidP="00E32364">
      <w:pPr>
        <w:pStyle w:val="Clan0"/>
        <w:rPr>
          <w:rFonts w:ascii="Times New Roman" w:hAnsi="Times New Roman"/>
          <w:sz w:val="24"/>
          <w:szCs w:val="24"/>
        </w:rPr>
      </w:pPr>
    </w:p>
    <w:p w:rsidR="00E32364" w:rsidRPr="004E39E2" w:rsidRDefault="00E32364" w:rsidP="00E32364">
      <w:pPr>
        <w:pStyle w:val="Clan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>Члан 3</w:t>
      </w:r>
      <w:r w:rsidR="00B41E4B" w:rsidRPr="004E39E2">
        <w:rPr>
          <w:rFonts w:ascii="Times New Roman" w:hAnsi="Times New Roman"/>
          <w:b w:val="0"/>
          <w:sz w:val="24"/>
          <w:szCs w:val="24"/>
          <w:lang w:val="sr-Cyrl-RS"/>
        </w:rPr>
        <w:t>3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B03023" w:rsidRPr="004E39E2" w:rsidRDefault="00E32364" w:rsidP="00E3236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>Начин и поступак вршења контроле комуналне милиције</w:t>
      </w:r>
      <w:r w:rsidR="00315766" w:rsidRPr="004E39E2">
        <w:rPr>
          <w:lang w:val="sr-Cyrl-CS"/>
        </w:rPr>
        <w:t>,</w:t>
      </w:r>
      <w:r w:rsidR="00380D95" w:rsidRPr="004E39E2">
        <w:rPr>
          <w:lang w:val="sr-Cyrl-CS"/>
        </w:rPr>
        <w:t xml:space="preserve"> осим</w:t>
      </w:r>
      <w:r w:rsidR="00335751" w:rsidRPr="004E39E2">
        <w:rPr>
          <w:lang w:val="sr-Cyrl-CS"/>
        </w:rPr>
        <w:t xml:space="preserve"> унутрашње</w:t>
      </w:r>
      <w:r w:rsidR="00380D95" w:rsidRPr="004E39E2">
        <w:rPr>
          <w:lang w:val="sr-Cyrl-CS"/>
        </w:rPr>
        <w:t xml:space="preserve"> контроле из</w:t>
      </w:r>
      <w:r w:rsidR="00335751" w:rsidRPr="004E39E2">
        <w:rPr>
          <w:lang w:val="sr-Cyrl-CS"/>
        </w:rPr>
        <w:t xml:space="preserve"> </w:t>
      </w:r>
      <w:r w:rsidR="00380D95" w:rsidRPr="004E39E2">
        <w:rPr>
          <w:lang w:val="sr-Cyrl-CS"/>
        </w:rPr>
        <w:t>члана 15.</w:t>
      </w:r>
      <w:r w:rsidR="00335751" w:rsidRPr="004E39E2">
        <w:rPr>
          <w:lang w:val="sr-Cyrl-CS"/>
        </w:rPr>
        <w:t xml:space="preserve"> </w:t>
      </w:r>
      <w:r w:rsidR="00380D95" w:rsidRPr="004E39E2">
        <w:rPr>
          <w:lang w:val="sr-Cyrl-CS"/>
        </w:rPr>
        <w:t>овог закона,</w:t>
      </w:r>
      <w:r w:rsidRPr="004E39E2">
        <w:rPr>
          <w:lang w:val="sr-Cyrl-CS"/>
        </w:rPr>
        <w:t xml:space="preserve"> ближе прописује министар надлежан за </w:t>
      </w:r>
      <w:r w:rsidR="00184927" w:rsidRPr="004E39E2">
        <w:rPr>
          <w:lang w:val="sr-Cyrl-CS"/>
        </w:rPr>
        <w:t xml:space="preserve">систем </w:t>
      </w:r>
      <w:r w:rsidRPr="004E39E2">
        <w:rPr>
          <w:lang w:val="sr-Cyrl-CS"/>
        </w:rPr>
        <w:t>локалн</w:t>
      </w:r>
      <w:r w:rsidR="00184927" w:rsidRPr="004E39E2">
        <w:rPr>
          <w:lang w:val="sr-Cyrl-CS"/>
        </w:rPr>
        <w:t>е</w:t>
      </w:r>
      <w:r w:rsidRPr="004E39E2">
        <w:rPr>
          <w:lang w:val="sr-Cyrl-CS"/>
        </w:rPr>
        <w:t xml:space="preserve"> самоуправ</w:t>
      </w:r>
      <w:r w:rsidR="00184927" w:rsidRPr="004E39E2">
        <w:rPr>
          <w:lang w:val="sr-Cyrl-CS"/>
        </w:rPr>
        <w:t>е</w:t>
      </w:r>
      <w:r w:rsidRPr="004E39E2">
        <w:rPr>
          <w:lang w:val="sr-Cyrl-CS"/>
        </w:rPr>
        <w:t>.</w:t>
      </w:r>
    </w:p>
    <w:p w:rsidR="006A4E37" w:rsidRDefault="006A4E37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DE15A6" w:rsidRDefault="00DE15A6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8026ED" w:rsidRDefault="008026ED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8026ED" w:rsidRDefault="008026ED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8026ED" w:rsidRDefault="008026ED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8026ED" w:rsidRPr="004E39E2" w:rsidRDefault="008026ED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407A14" w:rsidRPr="004E39E2" w:rsidRDefault="00407A14" w:rsidP="007F3E07">
      <w:pPr>
        <w:tabs>
          <w:tab w:val="left" w:pos="1152"/>
        </w:tabs>
        <w:jc w:val="center"/>
        <w:rPr>
          <w:b/>
          <w:lang w:val="sr-Cyrl-RS"/>
        </w:rPr>
      </w:pPr>
    </w:p>
    <w:p w:rsidR="007F3E07" w:rsidRPr="004E39E2" w:rsidRDefault="007F3E07" w:rsidP="007F3E07">
      <w:pPr>
        <w:tabs>
          <w:tab w:val="left" w:pos="1152"/>
        </w:tabs>
        <w:jc w:val="center"/>
        <w:rPr>
          <w:b/>
        </w:rPr>
      </w:pPr>
      <w:r w:rsidRPr="004E39E2">
        <w:rPr>
          <w:b/>
        </w:rPr>
        <w:t>VI</w:t>
      </w:r>
      <w:r w:rsidR="00015FB7" w:rsidRPr="004E39E2">
        <w:rPr>
          <w:b/>
          <w:lang w:val="sr-Cyrl-RS"/>
        </w:rPr>
        <w:t>.</w:t>
      </w:r>
      <w:r w:rsidRPr="004E39E2">
        <w:rPr>
          <w:b/>
        </w:rPr>
        <w:t xml:space="preserve"> КОМУНАЛНИ </w:t>
      </w:r>
      <w:r w:rsidR="00C82BAD" w:rsidRPr="004E39E2">
        <w:rPr>
          <w:b/>
        </w:rPr>
        <w:t>МИЛИЦИОНАР</w:t>
      </w:r>
      <w:r w:rsidRPr="004E39E2">
        <w:rPr>
          <w:b/>
        </w:rPr>
        <w:t>И</w:t>
      </w:r>
    </w:p>
    <w:p w:rsidR="007F3E07" w:rsidRPr="004E39E2" w:rsidRDefault="007F3E07" w:rsidP="007F3E07">
      <w:pPr>
        <w:tabs>
          <w:tab w:val="left" w:pos="1152"/>
        </w:tabs>
        <w:jc w:val="center"/>
        <w:rPr>
          <w:b/>
        </w:rPr>
      </w:pPr>
    </w:p>
    <w:p w:rsidR="00407A14" w:rsidRPr="004E39E2" w:rsidRDefault="00407A14" w:rsidP="007F3E07">
      <w:pPr>
        <w:tabs>
          <w:tab w:val="left" w:pos="1152"/>
        </w:tabs>
        <w:jc w:val="center"/>
        <w:rPr>
          <w:b/>
        </w:rPr>
      </w:pPr>
    </w:p>
    <w:p w:rsidR="00A76720" w:rsidRDefault="007F3E07" w:rsidP="008F775C">
      <w:pPr>
        <w:tabs>
          <w:tab w:val="left" w:pos="1152"/>
        </w:tabs>
        <w:spacing w:after="120"/>
        <w:jc w:val="center"/>
        <w:rPr>
          <w:b/>
        </w:rPr>
      </w:pPr>
      <w:r w:rsidRPr="004E39E2">
        <w:rPr>
          <w:b/>
        </w:rPr>
        <w:t>Примена прописа</w:t>
      </w:r>
    </w:p>
    <w:p w:rsidR="00DE15A6" w:rsidRPr="004E39E2" w:rsidRDefault="00DE15A6" w:rsidP="008F775C">
      <w:pPr>
        <w:tabs>
          <w:tab w:val="left" w:pos="1152"/>
        </w:tabs>
        <w:spacing w:after="120"/>
        <w:jc w:val="center"/>
        <w:rPr>
          <w:b/>
        </w:rPr>
      </w:pPr>
    </w:p>
    <w:p w:rsidR="0027271D" w:rsidRPr="004E39E2" w:rsidRDefault="00A76720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3</w:t>
      </w:r>
      <w:r w:rsidR="00B41E4B" w:rsidRPr="004E39E2">
        <w:rPr>
          <w:bCs/>
          <w:lang w:val="sr-Cyrl-CS"/>
        </w:rPr>
        <w:t>4</w:t>
      </w:r>
      <w:r w:rsidR="007F3E07" w:rsidRPr="004E39E2">
        <w:rPr>
          <w:bCs/>
          <w:lang w:val="sr-Cyrl-CS"/>
        </w:rPr>
        <w:t>.</w:t>
      </w:r>
    </w:p>
    <w:p w:rsidR="00FE283C" w:rsidRPr="004E39E2" w:rsidRDefault="00FC19BC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На права и дужности из радног односа комуналних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примењују се прописи који уређују права и дужности из радног односа запослених </w:t>
      </w:r>
      <w:r w:rsidR="00E459B8" w:rsidRPr="004E39E2">
        <w:rPr>
          <w:lang w:val="sr-Cyrl-CS"/>
        </w:rPr>
        <w:t>у</w:t>
      </w:r>
      <w:r w:rsidRPr="004E39E2">
        <w:rPr>
          <w:lang w:val="sr-Cyrl-CS"/>
        </w:rPr>
        <w:t xml:space="preserve"> </w:t>
      </w:r>
      <w:r w:rsidR="00E459B8" w:rsidRPr="004E39E2">
        <w:rPr>
          <w:lang w:val="sr-Cyrl-CS"/>
        </w:rPr>
        <w:t>ј</w:t>
      </w:r>
      <w:r w:rsidRPr="004E39E2">
        <w:rPr>
          <w:lang w:val="sr-Cyrl-CS"/>
        </w:rPr>
        <w:t>единицама локалне самоуправе, ако овим законом није друкчије уређено.</w:t>
      </w:r>
    </w:p>
    <w:p w:rsidR="00DE15A6" w:rsidRPr="004E39E2" w:rsidRDefault="00DE15A6" w:rsidP="00906CA1">
      <w:pPr>
        <w:shd w:val="clear" w:color="auto" w:fill="FFFFFF"/>
        <w:jc w:val="both"/>
        <w:rPr>
          <w:lang w:val="sr-Cyrl-CS"/>
        </w:rPr>
      </w:pPr>
    </w:p>
    <w:p w:rsidR="00FE13AD" w:rsidRPr="004E39E2" w:rsidRDefault="00FE13AD" w:rsidP="00906CA1">
      <w:pPr>
        <w:shd w:val="clear" w:color="auto" w:fill="FFFFFF"/>
        <w:jc w:val="both"/>
        <w:rPr>
          <w:lang w:val="sr-Cyrl-CS"/>
        </w:rPr>
      </w:pPr>
    </w:p>
    <w:p w:rsidR="00CA1CAD" w:rsidRDefault="00AC0ADE" w:rsidP="008F775C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Заснивање радног односа</w:t>
      </w:r>
    </w:p>
    <w:p w:rsidR="00DE15A6" w:rsidRPr="004E39E2" w:rsidRDefault="00DE15A6" w:rsidP="008F775C">
      <w:pPr>
        <w:spacing w:after="120"/>
        <w:jc w:val="center"/>
        <w:rPr>
          <w:b/>
          <w:bCs/>
          <w:lang w:val="sr-Cyrl-CS"/>
        </w:rPr>
      </w:pPr>
    </w:p>
    <w:p w:rsidR="00CA1CAD" w:rsidRPr="00DE15A6" w:rsidRDefault="00CA1CAD" w:rsidP="00DE15A6">
      <w:pPr>
        <w:spacing w:after="120"/>
        <w:jc w:val="center"/>
        <w:rPr>
          <w:bCs/>
          <w:lang w:val="sr-Cyrl-CS"/>
        </w:rPr>
      </w:pPr>
      <w:bookmarkStart w:id="1" w:name="c0032"/>
      <w:bookmarkEnd w:id="1"/>
      <w:r w:rsidRPr="004E39E2">
        <w:rPr>
          <w:bCs/>
          <w:lang w:val="sr-Cyrl-CS"/>
        </w:rPr>
        <w:t>Члан 3</w:t>
      </w:r>
      <w:r w:rsidR="00B41E4B" w:rsidRPr="004E39E2">
        <w:rPr>
          <w:bCs/>
          <w:lang w:val="sr-Cyrl-CS"/>
        </w:rPr>
        <w:t>5</w:t>
      </w:r>
      <w:r w:rsidRPr="004E39E2">
        <w:rPr>
          <w:bCs/>
          <w:lang w:val="sr-Cyrl-CS"/>
        </w:rPr>
        <w:t>.</w:t>
      </w:r>
    </w:p>
    <w:p w:rsidR="00FE283C" w:rsidRPr="004E39E2" w:rsidRDefault="00FF1EFB" w:rsidP="00FE283C">
      <w:pPr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, поред услова предвиђених прописима из члана 3</w:t>
      </w:r>
      <w:r w:rsidR="00B41E4B" w:rsidRPr="004E39E2">
        <w:rPr>
          <w:lang w:val="sr-Cyrl-CS"/>
        </w:rPr>
        <w:t>4</w:t>
      </w:r>
      <w:r w:rsidRPr="004E39E2">
        <w:rPr>
          <w:lang w:val="sr-Cyrl-CS"/>
        </w:rPr>
        <w:t xml:space="preserve">. </w:t>
      </w:r>
      <w:r w:rsidR="007E430B" w:rsidRPr="004E39E2">
        <w:rPr>
          <w:lang w:val="sr-Cyrl-CS"/>
        </w:rPr>
        <w:t>ов</w:t>
      </w:r>
      <w:r w:rsidRPr="004E39E2">
        <w:rPr>
          <w:lang w:val="sr-Cyrl-CS"/>
        </w:rPr>
        <w:t xml:space="preserve">ог закона, мора да испуњава и посебне услове, и то да: </w:t>
      </w:r>
    </w:p>
    <w:p w:rsidR="00E43619" w:rsidRPr="004E39E2" w:rsidRDefault="00FF1EFB" w:rsidP="003F28EE">
      <w:pPr>
        <w:numPr>
          <w:ilvl w:val="0"/>
          <w:numId w:val="6"/>
        </w:numPr>
        <w:jc w:val="both"/>
        <w:rPr>
          <w:caps/>
          <w:lang w:val="sr-Cyrl-CS"/>
        </w:rPr>
      </w:pPr>
      <w:r w:rsidRPr="004E39E2">
        <w:rPr>
          <w:lang w:val="sr-Cyrl-CS"/>
        </w:rPr>
        <w:t>има психофизичку способност потребну за обављ</w:t>
      </w:r>
      <w:r w:rsidR="00900565" w:rsidRPr="004E39E2">
        <w:rPr>
          <w:lang w:val="sr-Cyrl-CS"/>
        </w:rPr>
        <w:t>ање послова комуналне милиције;</w:t>
      </w:r>
    </w:p>
    <w:p w:rsidR="003F28EE" w:rsidRPr="004E39E2" w:rsidRDefault="003F28EE" w:rsidP="003F28EE">
      <w:pPr>
        <w:numPr>
          <w:ilvl w:val="0"/>
          <w:numId w:val="6"/>
        </w:numPr>
        <w:jc w:val="both"/>
        <w:rPr>
          <w:caps/>
          <w:lang w:val="sr-Cyrl-CS"/>
        </w:rPr>
      </w:pPr>
      <w:r w:rsidRPr="004E39E2">
        <w:rPr>
          <w:lang w:val="sr-Cyrl-CS"/>
        </w:rPr>
        <w:t xml:space="preserve">не постоје безбедносне сметње за обављање послова </w:t>
      </w:r>
      <w:r w:rsidR="00E459B8" w:rsidRPr="004E39E2">
        <w:rPr>
          <w:lang w:val="sr-Cyrl-CS"/>
        </w:rPr>
        <w:t>комуналн</w:t>
      </w:r>
      <w:r w:rsidR="008468C0" w:rsidRPr="004E39E2">
        <w:rPr>
          <w:lang w:val="sr-Cyrl-CS"/>
        </w:rPr>
        <w:t>их милиционара</w:t>
      </w:r>
      <w:r w:rsidR="00E459B8" w:rsidRPr="004E39E2">
        <w:rPr>
          <w:lang w:val="sr-Cyrl-CS"/>
        </w:rPr>
        <w:t>;</w:t>
      </w:r>
    </w:p>
    <w:p w:rsidR="00FE283C" w:rsidRPr="004E39E2" w:rsidRDefault="00FF1EFB" w:rsidP="003F28EE">
      <w:pPr>
        <w:numPr>
          <w:ilvl w:val="0"/>
          <w:numId w:val="6"/>
        </w:numPr>
        <w:jc w:val="both"/>
        <w:rPr>
          <w:caps/>
          <w:lang w:val="sr-Cyrl-CS"/>
        </w:rPr>
      </w:pPr>
      <w:r w:rsidRPr="004E39E2">
        <w:rPr>
          <w:lang w:val="sr-Cyrl-CS"/>
        </w:rPr>
        <w:t xml:space="preserve">има положен испит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(у даљем тексту: испит); </w:t>
      </w:r>
    </w:p>
    <w:p w:rsidR="00D17EA6" w:rsidRPr="004E39E2" w:rsidRDefault="00FF1EFB" w:rsidP="00D17EA6">
      <w:pPr>
        <w:numPr>
          <w:ilvl w:val="0"/>
          <w:numId w:val="6"/>
        </w:numPr>
        <w:jc w:val="both"/>
        <w:rPr>
          <w:caps/>
          <w:lang w:val="sr-Cyrl-CS"/>
        </w:rPr>
      </w:pPr>
      <w:r w:rsidRPr="004E39E2">
        <w:rPr>
          <w:lang w:val="sr-Cyrl-CS"/>
        </w:rPr>
        <w:t>има стечено најмање средње образовање у четворогодишњем трајању и најмање једну годину радног искуства у струци.</w:t>
      </w:r>
    </w:p>
    <w:p w:rsidR="00FE283C" w:rsidRPr="004E39E2" w:rsidRDefault="00E43619" w:rsidP="00FE283C">
      <w:pPr>
        <w:ind w:firstLine="1440"/>
        <w:jc w:val="both"/>
        <w:rPr>
          <w:caps/>
          <w:color w:val="FF0000"/>
          <w:lang w:val="sr-Cyrl-CS"/>
        </w:rPr>
      </w:pPr>
      <w:r w:rsidRPr="004E39E2">
        <w:rPr>
          <w:lang w:val="sr-Cyrl-CS"/>
        </w:rPr>
        <w:t>П</w:t>
      </w:r>
      <w:r w:rsidR="00FF1EFB" w:rsidRPr="004E39E2">
        <w:rPr>
          <w:lang w:val="sr-Cyrl-CS"/>
        </w:rPr>
        <w:t>сихофизичк</w:t>
      </w:r>
      <w:r w:rsidRPr="004E39E2">
        <w:rPr>
          <w:lang w:val="sr-Cyrl-CS"/>
        </w:rPr>
        <w:t>у</w:t>
      </w:r>
      <w:r w:rsidR="00FF1EFB" w:rsidRPr="004E39E2">
        <w:rPr>
          <w:lang w:val="sr-Cyrl-CS"/>
        </w:rPr>
        <w:t xml:space="preserve"> способност из става 1. тачка 1) овог члана </w:t>
      </w:r>
      <w:r w:rsidRPr="004E39E2">
        <w:rPr>
          <w:lang w:val="sr-Cyrl-CS"/>
        </w:rPr>
        <w:t>утврђује Завод за здравствену заштиту радника Министарства унутрашњих послова</w:t>
      </w:r>
      <w:r w:rsidR="00FF1EFB" w:rsidRPr="004E39E2">
        <w:rPr>
          <w:lang w:val="sr-Cyrl-CS"/>
        </w:rPr>
        <w:t xml:space="preserve"> и изда</w:t>
      </w:r>
      <w:r w:rsidRPr="004E39E2">
        <w:rPr>
          <w:lang w:val="sr-Cyrl-CS"/>
        </w:rPr>
        <w:t>ј</w:t>
      </w:r>
      <w:r w:rsidR="00FF1EFB" w:rsidRPr="004E39E2">
        <w:rPr>
          <w:lang w:val="sr-Cyrl-CS"/>
        </w:rPr>
        <w:t>е лекарск</w:t>
      </w:r>
      <w:r w:rsidRPr="004E39E2">
        <w:rPr>
          <w:lang w:val="sr-Cyrl-CS"/>
        </w:rPr>
        <w:t>о</w:t>
      </w:r>
      <w:r w:rsidR="00FF1EFB" w:rsidRPr="004E39E2">
        <w:rPr>
          <w:lang w:val="sr-Cyrl-CS"/>
        </w:rPr>
        <w:t xml:space="preserve"> уверењ</w:t>
      </w:r>
      <w:r w:rsidRPr="004E39E2">
        <w:rPr>
          <w:lang w:val="sr-Cyrl-CS"/>
        </w:rPr>
        <w:t>е</w:t>
      </w:r>
      <w:r w:rsidR="00FF1EFB" w:rsidRPr="004E39E2">
        <w:rPr>
          <w:lang w:val="sr-Cyrl-CS"/>
        </w:rPr>
        <w:t xml:space="preserve"> о томе</w:t>
      </w:r>
      <w:r w:rsidRPr="004E39E2">
        <w:rPr>
          <w:lang w:val="sr-Cyrl-CS"/>
        </w:rPr>
        <w:t xml:space="preserve"> на начин предвиђен за проверу психофизичке способности полицијских службеника</w:t>
      </w:r>
      <w:r w:rsidR="00FF1EFB" w:rsidRPr="004E39E2">
        <w:rPr>
          <w:lang w:val="sr-Cyrl-CS"/>
        </w:rPr>
        <w:t>.</w:t>
      </w:r>
      <w:r w:rsidR="00FF1EFB" w:rsidRPr="004E39E2">
        <w:rPr>
          <w:color w:val="FF0000"/>
          <w:lang w:val="sr-Cyrl-CS"/>
        </w:rPr>
        <w:t xml:space="preserve"> </w:t>
      </w:r>
    </w:p>
    <w:p w:rsidR="00FE283C" w:rsidRPr="004E39E2" w:rsidRDefault="00FF1EFB" w:rsidP="00FE283C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>Изуз</w:t>
      </w:r>
      <w:r w:rsidR="00D87797" w:rsidRPr="004E39E2">
        <w:rPr>
          <w:lang w:val="sr-Cyrl-CS"/>
        </w:rPr>
        <w:t>етно, у радни однос за обављање</w:t>
      </w:r>
      <w:r w:rsidRPr="004E39E2">
        <w:rPr>
          <w:lang w:val="sr-Cyrl-CS"/>
        </w:rPr>
        <w:t xml:space="preserve"> послова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може се примити </w:t>
      </w:r>
      <w:r w:rsidR="006A05D5" w:rsidRPr="004E39E2">
        <w:rPr>
          <w:lang w:val="sr-Cyrl-CS"/>
        </w:rPr>
        <w:t>полицијски</w:t>
      </w:r>
      <w:r w:rsidRPr="004E39E2">
        <w:rPr>
          <w:lang w:val="sr-Cyrl-CS"/>
        </w:rPr>
        <w:t xml:space="preserve"> службеник у статусу овлашћеног службеног лица, преузимањем из </w:t>
      </w:r>
      <w:r w:rsidR="006A05D5" w:rsidRPr="004E39E2">
        <w:rPr>
          <w:lang w:val="sr-Cyrl-CS"/>
        </w:rPr>
        <w:t>Ми</w:t>
      </w:r>
      <w:r w:rsidRPr="004E39E2">
        <w:rPr>
          <w:lang w:val="sr-Cyrl-CS"/>
        </w:rPr>
        <w:t>нистарства унутрашњих послова, под условом да испуњава и остале услове предвиђене овим законом.</w:t>
      </w:r>
    </w:p>
    <w:p w:rsidR="00D87797" w:rsidRPr="004E39E2" w:rsidRDefault="00D87797" w:rsidP="00FE283C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>На попуњавање радних места комуналних милиционара путем преузимања на основу става 3. овог члана, сходно се примењују прописи који се односе на преузимање службеника.</w:t>
      </w:r>
    </w:p>
    <w:p w:rsidR="00B03023" w:rsidRPr="004E39E2" w:rsidRDefault="00B03023" w:rsidP="00FE283C">
      <w:pPr>
        <w:ind w:firstLine="1440"/>
        <w:jc w:val="both"/>
        <w:rPr>
          <w:lang w:val="sr-Cyrl-CS"/>
        </w:rPr>
      </w:pPr>
    </w:p>
    <w:p w:rsidR="000E12B7" w:rsidRPr="004E39E2" w:rsidRDefault="000E12B7" w:rsidP="00FE283C">
      <w:pPr>
        <w:ind w:firstLine="1418"/>
        <w:jc w:val="both"/>
        <w:rPr>
          <w:caps/>
          <w:lang w:val="sr-Cyrl-CS"/>
        </w:rPr>
      </w:pPr>
    </w:p>
    <w:p w:rsidR="000E12B7" w:rsidRDefault="000E12B7" w:rsidP="008F775C">
      <w:pPr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Безбедносна сметња</w:t>
      </w:r>
    </w:p>
    <w:p w:rsidR="00DE15A6" w:rsidRPr="004E39E2" w:rsidRDefault="00DE15A6" w:rsidP="008F775C">
      <w:pPr>
        <w:spacing w:after="120"/>
        <w:jc w:val="center"/>
        <w:rPr>
          <w:b/>
          <w:lang w:val="sr-Cyrl-CS"/>
        </w:rPr>
      </w:pPr>
    </w:p>
    <w:p w:rsidR="003F28EE" w:rsidRPr="004E39E2" w:rsidRDefault="003F28EE" w:rsidP="00DE15A6">
      <w:pPr>
        <w:spacing w:after="120"/>
        <w:jc w:val="center"/>
        <w:rPr>
          <w:caps/>
          <w:lang w:val="sr-Cyrl-CS"/>
        </w:rPr>
      </w:pPr>
      <w:r w:rsidRPr="004E39E2">
        <w:rPr>
          <w:lang w:val="sr-Cyrl-CS"/>
        </w:rPr>
        <w:t>Члан 3</w:t>
      </w:r>
      <w:r w:rsidR="00B41E4B" w:rsidRPr="004E39E2">
        <w:rPr>
          <w:lang w:val="sr-Cyrl-CS"/>
        </w:rPr>
        <w:t>6</w:t>
      </w:r>
      <w:r w:rsidR="008F775C" w:rsidRPr="004E39E2">
        <w:rPr>
          <w:lang w:val="sr-Cyrl-CS"/>
        </w:rPr>
        <w:t>.</w:t>
      </w:r>
    </w:p>
    <w:p w:rsidR="003F28EE" w:rsidRPr="004E39E2" w:rsidRDefault="003F28EE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Безбедносна сметња </w:t>
      </w:r>
      <w:r w:rsidR="000E12B7" w:rsidRPr="004E39E2">
        <w:t xml:space="preserve">за </w:t>
      </w:r>
      <w:r w:rsidR="00E43619" w:rsidRPr="004E39E2">
        <w:t>заснивање радног односа на</w:t>
      </w:r>
      <w:r w:rsidR="000E12B7" w:rsidRPr="004E39E2">
        <w:t xml:space="preserve"> послов</w:t>
      </w:r>
      <w:r w:rsidR="00E43619" w:rsidRPr="004E39E2">
        <w:t>има</w:t>
      </w:r>
      <w:r w:rsidR="000E12B7" w:rsidRPr="004E39E2">
        <w:t xml:space="preserve"> комуналног </w:t>
      </w:r>
      <w:r w:rsidR="00C82BAD" w:rsidRPr="004E39E2">
        <w:t>милиционар</w:t>
      </w:r>
      <w:r w:rsidR="000E12B7" w:rsidRPr="004E39E2">
        <w:t xml:space="preserve">а </w:t>
      </w:r>
      <w:r w:rsidRPr="004E39E2">
        <w:rPr>
          <w:lang w:val="sr-Cyrl-CS"/>
        </w:rPr>
        <w:t>постоји ако:</w:t>
      </w:r>
    </w:p>
    <w:p w:rsidR="003F28EE" w:rsidRPr="004E39E2" w:rsidRDefault="003F28EE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>1) се против лица води кривични поступак за кривичн</w:t>
      </w:r>
      <w:r w:rsidR="001D45D6" w:rsidRPr="004E39E2">
        <w:rPr>
          <w:lang w:val="sr-Cyrl-CS"/>
        </w:rPr>
        <w:t>о</w:t>
      </w:r>
      <w:r w:rsidRPr="004E39E2">
        <w:rPr>
          <w:lang w:val="sr-Cyrl-CS"/>
        </w:rPr>
        <w:t xml:space="preserve"> дел</w:t>
      </w:r>
      <w:r w:rsidR="001D45D6" w:rsidRPr="004E39E2">
        <w:rPr>
          <w:lang w:val="sr-Cyrl-CS"/>
        </w:rPr>
        <w:t>о за</w:t>
      </w:r>
      <w:r w:rsidRPr="004E39E2">
        <w:rPr>
          <w:lang w:val="sr-Cyrl-CS"/>
        </w:rPr>
        <w:t xml:space="preserve"> кој</w:t>
      </w:r>
      <w:r w:rsidR="001D45D6" w:rsidRPr="004E39E2">
        <w:rPr>
          <w:lang w:val="sr-Cyrl-CS"/>
        </w:rPr>
        <w:t>е</w:t>
      </w:r>
      <w:r w:rsidRPr="004E39E2">
        <w:rPr>
          <w:lang w:val="sr-Cyrl-CS"/>
        </w:rPr>
        <w:t xml:space="preserve"> се гон</w:t>
      </w:r>
      <w:r w:rsidR="001D45D6" w:rsidRPr="004E39E2">
        <w:rPr>
          <w:lang w:val="sr-Cyrl-CS"/>
        </w:rPr>
        <w:t>и</w:t>
      </w:r>
      <w:r w:rsidRPr="004E39E2">
        <w:rPr>
          <w:lang w:val="sr-Cyrl-CS"/>
        </w:rPr>
        <w:t xml:space="preserve"> по службеној дужности;</w:t>
      </w:r>
    </w:p>
    <w:p w:rsidR="003F28EE" w:rsidRPr="004E39E2" w:rsidRDefault="003F28EE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>2) је лице</w:t>
      </w:r>
      <w:r w:rsidR="00EF42A8" w:rsidRPr="004E39E2">
        <w:rPr>
          <w:lang w:val="sr-Cyrl-CS"/>
        </w:rPr>
        <w:t xml:space="preserve"> правноснажно</w:t>
      </w:r>
      <w:r w:rsidRPr="004E39E2">
        <w:rPr>
          <w:lang w:val="sr-Cyrl-CS"/>
        </w:rPr>
        <w:t xml:space="preserve"> осуђ</w:t>
      </w:r>
      <w:r w:rsidR="00EF42A8" w:rsidRPr="004E39E2">
        <w:rPr>
          <w:lang w:val="sr-Cyrl-CS"/>
        </w:rPr>
        <w:t>е</w:t>
      </w:r>
      <w:r w:rsidRPr="004E39E2">
        <w:rPr>
          <w:lang w:val="sr-Cyrl-CS"/>
        </w:rPr>
        <w:t>но з</w:t>
      </w:r>
      <w:r w:rsidR="00FA1729" w:rsidRPr="004E39E2">
        <w:rPr>
          <w:lang w:val="sr-Cyrl-CS"/>
        </w:rPr>
        <w:t>а кривично</w:t>
      </w:r>
      <w:r w:rsidRPr="004E39E2">
        <w:rPr>
          <w:lang w:val="sr-Cyrl-CS"/>
        </w:rPr>
        <w:t xml:space="preserve"> дел</w:t>
      </w:r>
      <w:r w:rsidR="00FA1729" w:rsidRPr="004E39E2">
        <w:rPr>
          <w:lang w:val="sr-Cyrl-CS"/>
        </w:rPr>
        <w:t>о</w:t>
      </w:r>
      <w:r w:rsidRPr="004E39E2">
        <w:rPr>
          <w:lang w:val="sr-Cyrl-CS"/>
        </w:rPr>
        <w:t xml:space="preserve"> за које се гони по службеној дужности; </w:t>
      </w:r>
    </w:p>
    <w:p w:rsidR="003F28EE" w:rsidRPr="004E39E2" w:rsidRDefault="00EF42A8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>3)</w:t>
      </w:r>
      <w:r w:rsidR="003F28EE" w:rsidRPr="004E39E2">
        <w:rPr>
          <w:lang w:val="sr-Cyrl-CS"/>
        </w:rPr>
        <w:t xml:space="preserve"> је лице правноснажно кажњено за прекршаје из области јавног реда са елементима насиља и за прекршаје у области прописа којима се уређује набављање, држање и ношење оружја и муниције; </w:t>
      </w:r>
    </w:p>
    <w:p w:rsidR="003F28EE" w:rsidRPr="004E39E2" w:rsidRDefault="00EF42A8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>4</w:t>
      </w:r>
      <w:r w:rsidR="003F28EE" w:rsidRPr="004E39E2">
        <w:rPr>
          <w:lang w:val="sr-Cyrl-CS"/>
        </w:rPr>
        <w:t xml:space="preserve">) лице својим навикама, понашањем или склоностима указује да неће бити достојно за рад у </w:t>
      </w:r>
      <w:r w:rsidR="000E12B7" w:rsidRPr="004E39E2">
        <w:rPr>
          <w:lang w:val="sr-Cyrl-CS"/>
        </w:rPr>
        <w:t>комуналној милицији</w:t>
      </w:r>
      <w:r w:rsidR="003F28EE" w:rsidRPr="004E39E2">
        <w:rPr>
          <w:lang w:val="sr-Cyrl-CS"/>
        </w:rPr>
        <w:t>;</w:t>
      </w:r>
    </w:p>
    <w:p w:rsidR="003F28EE" w:rsidRPr="004E39E2" w:rsidRDefault="00EF42A8" w:rsidP="003F28EE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>5</w:t>
      </w:r>
      <w:r w:rsidR="003F28EE" w:rsidRPr="004E39E2">
        <w:rPr>
          <w:lang w:val="sr-Cyrl-CS"/>
        </w:rPr>
        <w:t>) лице које се проверава у поступку безбедносне провере о себи даје неистините податке, ради прикривања чињеница које би представљале безбедносну сметњу.</w:t>
      </w:r>
    </w:p>
    <w:p w:rsidR="00033337" w:rsidRPr="004E39E2" w:rsidRDefault="00033337" w:rsidP="00033337">
      <w:pPr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Безбедносна сметња из става 1. овог члана утврђује се у поступку вршења безбедносне провере који спроводи организациона јединица министарства надлежног за унутрашње послове, у складу и на начин прописан </w:t>
      </w:r>
      <w:r w:rsidR="00971CDB" w:rsidRPr="004E39E2">
        <w:rPr>
          <w:lang w:val="sr-Cyrl-CS"/>
        </w:rPr>
        <w:t>з</w:t>
      </w:r>
      <w:r w:rsidRPr="004E39E2">
        <w:rPr>
          <w:lang w:val="sr-Cyrl-CS"/>
        </w:rPr>
        <w:t xml:space="preserve">аконом </w:t>
      </w:r>
      <w:r w:rsidR="00971CDB" w:rsidRPr="004E39E2">
        <w:rPr>
          <w:lang w:val="sr-Cyrl-CS"/>
        </w:rPr>
        <w:t xml:space="preserve">којим се уређују унутрашњи послови </w:t>
      </w:r>
      <w:r w:rsidRPr="004E39E2">
        <w:rPr>
          <w:lang w:val="sr-Cyrl-CS"/>
        </w:rPr>
        <w:t>и подзаконским актима донетим на основу тог закона.</w:t>
      </w:r>
    </w:p>
    <w:p w:rsidR="00033337" w:rsidRPr="004E39E2" w:rsidRDefault="00033337" w:rsidP="003F28EE">
      <w:pPr>
        <w:ind w:firstLine="1418"/>
        <w:jc w:val="both"/>
        <w:rPr>
          <w:caps/>
          <w:lang w:val="sr-Cyrl-CS"/>
        </w:rPr>
      </w:pPr>
    </w:p>
    <w:p w:rsidR="00FE13AD" w:rsidRPr="004E39E2" w:rsidRDefault="00FE13AD" w:rsidP="003F28EE">
      <w:pPr>
        <w:ind w:firstLine="1418"/>
        <w:jc w:val="both"/>
        <w:rPr>
          <w:caps/>
          <w:lang w:val="sr-Cyrl-CS"/>
        </w:rPr>
      </w:pPr>
    </w:p>
    <w:p w:rsidR="006A05D5" w:rsidRDefault="006A05D5" w:rsidP="008F775C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Стручно оспособљавање</w:t>
      </w:r>
    </w:p>
    <w:p w:rsidR="00DE15A6" w:rsidRPr="004E39E2" w:rsidRDefault="00DE15A6" w:rsidP="008F775C">
      <w:pPr>
        <w:spacing w:after="120"/>
        <w:jc w:val="center"/>
        <w:rPr>
          <w:b/>
          <w:bCs/>
          <w:lang w:val="sr-Cyrl-CS"/>
        </w:rPr>
      </w:pPr>
    </w:p>
    <w:p w:rsidR="006024B6" w:rsidRPr="00DE15A6" w:rsidRDefault="00CA1CAD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3</w:t>
      </w:r>
      <w:r w:rsidR="00B41E4B" w:rsidRPr="004E39E2">
        <w:rPr>
          <w:bCs/>
          <w:lang w:val="sr-Cyrl-CS"/>
        </w:rPr>
        <w:t>7</w:t>
      </w:r>
      <w:r w:rsidRPr="004E39E2">
        <w:rPr>
          <w:bCs/>
          <w:lang w:val="sr-Cyrl-CS"/>
        </w:rPr>
        <w:t>.</w:t>
      </w:r>
    </w:p>
    <w:p w:rsidR="00FE283C" w:rsidRPr="004E39E2" w:rsidRDefault="00FF1EFB" w:rsidP="00E9354F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Стручно оспособљавање за обављање послова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спроводи се пре полагања испита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а.</w:t>
      </w:r>
    </w:p>
    <w:p w:rsidR="00FE283C" w:rsidRPr="004E39E2" w:rsidRDefault="00FF1EFB" w:rsidP="00E9354F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Надлежни орган </w:t>
      </w:r>
      <w:r w:rsidR="006A05D5" w:rsidRPr="004E39E2">
        <w:t>јединице локалне самоуправе</w:t>
      </w:r>
      <w:r w:rsidRPr="004E39E2">
        <w:rPr>
          <w:lang w:val="sr-Cyrl-CS"/>
        </w:rPr>
        <w:t xml:space="preserve"> са незапосленим лицем (у даљем тексту: кандидат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а) закључује уговор о стручном оспособљавању без накнаде, ради стручног оспособљавања за обављање послова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и полагање испита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а.</w:t>
      </w:r>
    </w:p>
    <w:p w:rsidR="00FE283C" w:rsidRPr="004E39E2" w:rsidRDefault="00FF1EFB" w:rsidP="00E9354F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Уговор из става </w:t>
      </w:r>
      <w:r w:rsidR="00FA1729" w:rsidRPr="004E39E2">
        <w:rPr>
          <w:lang w:val="sr-Cyrl-CS"/>
        </w:rPr>
        <w:t>2</w:t>
      </w:r>
      <w:r w:rsidRPr="004E39E2">
        <w:rPr>
          <w:lang w:val="sr-Cyrl-CS"/>
        </w:rPr>
        <w:t>. овог члана закључује се најдуже на годину дана.</w:t>
      </w:r>
    </w:p>
    <w:p w:rsidR="00FB6FE8" w:rsidRPr="004E39E2" w:rsidRDefault="00FF1EFB" w:rsidP="00FB6FE8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Услови и начин избора кандидата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 за стручно оспособљавање из става 1. овог члана, елементи уговора о стручном оспособљавању, као и права и оба</w:t>
      </w:r>
      <w:r w:rsidR="00226B43" w:rsidRPr="004E39E2">
        <w:rPr>
          <w:lang w:val="sr-Cyrl-CS"/>
        </w:rPr>
        <w:t>везе кандидата за комуналног ми</w:t>
      </w:r>
      <w:r w:rsidRPr="004E39E2">
        <w:rPr>
          <w:lang w:val="sr-Cyrl-CS"/>
        </w:rPr>
        <w:t>лицион</w:t>
      </w:r>
      <w:r w:rsidR="006A38C1" w:rsidRPr="004E39E2">
        <w:rPr>
          <w:lang w:val="sr-Cyrl-CS"/>
        </w:rPr>
        <w:t>а</w:t>
      </w:r>
      <w:r w:rsidRPr="004E39E2">
        <w:rPr>
          <w:lang w:val="sr-Cyrl-CS"/>
        </w:rPr>
        <w:t xml:space="preserve">ра и органа </w:t>
      </w:r>
      <w:r w:rsidR="006A05D5" w:rsidRPr="004E39E2">
        <w:t>јединице локалне самоуправе</w:t>
      </w:r>
      <w:r w:rsidRPr="004E39E2">
        <w:rPr>
          <w:lang w:val="sr-Cyrl-CS"/>
        </w:rPr>
        <w:t xml:space="preserve"> по окончању стручног оспособљавања и друга питања од значаја за стручно оспособљавање, утврђује надлежни орган </w:t>
      </w:r>
      <w:r w:rsidR="006A05D5" w:rsidRPr="004E39E2">
        <w:t>јединице локалне самоуправе</w:t>
      </w:r>
      <w:r w:rsidRPr="004E39E2">
        <w:rPr>
          <w:lang w:val="sr-Cyrl-CS"/>
        </w:rPr>
        <w:t xml:space="preserve">. </w:t>
      </w:r>
    </w:p>
    <w:p w:rsidR="00D17EA6" w:rsidRPr="004E39E2" w:rsidRDefault="006A05D5" w:rsidP="00E9354F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Програм стручног оспособљавања за обављање</w:t>
      </w:r>
      <w:r w:rsidRPr="004E39E2">
        <w:rPr>
          <w:b/>
          <w:lang w:val="sr-Cyrl-CS"/>
        </w:rPr>
        <w:t xml:space="preserve"> </w:t>
      </w:r>
      <w:r w:rsidR="00FF1EFB" w:rsidRPr="004E39E2">
        <w:rPr>
          <w:lang w:val="sr-Cyrl-CS"/>
        </w:rPr>
        <w:t xml:space="preserve">послова комуналног </w:t>
      </w:r>
      <w:r w:rsidR="00033337" w:rsidRPr="004E39E2">
        <w:rPr>
          <w:lang w:val="sr-Cyrl-CS"/>
        </w:rPr>
        <w:t xml:space="preserve">милиционара, који обавезно садржи стручно-теоријски део и практични део програма, начин провере стручне оспособљености кандидата за комуналног милиционара, начин вредновања и верификације програма и пројекцију трошкова програма по једном учеснику, споразумно доносе министар надлежан за систем локалне самоуправе и министар надлежан за унутрашње послове. </w:t>
      </w:r>
    </w:p>
    <w:p w:rsidR="00FE283C" w:rsidRPr="004E39E2" w:rsidRDefault="00FF1EFB" w:rsidP="00E9354F">
      <w:pPr>
        <w:shd w:val="clear" w:color="auto" w:fill="FFFFFF"/>
        <w:ind w:firstLine="1440"/>
        <w:jc w:val="both"/>
        <w:rPr>
          <w:caps/>
          <w:lang w:val="sr-Cyrl-CS"/>
        </w:rPr>
      </w:pPr>
      <w:r w:rsidRPr="004E39E2">
        <w:rPr>
          <w:lang w:val="sr-Cyrl-CS"/>
        </w:rPr>
        <w:t xml:space="preserve">Програм стручног оспособљавања из става 5. овог члана и проверу стручне оспособљености кандидата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 спроводи министарство надлежно за унутрашње послове</w:t>
      </w:r>
      <w:r w:rsidR="00D17EA6" w:rsidRPr="004E39E2">
        <w:rPr>
          <w:lang w:val="sr-Cyrl-CS"/>
        </w:rPr>
        <w:t xml:space="preserve">, </w:t>
      </w:r>
      <w:r w:rsidR="00033337" w:rsidRPr="004E39E2">
        <w:rPr>
          <w:lang w:val="sr-Cyrl-CS"/>
        </w:rPr>
        <w:t>у сарадњи са министарством надлежним за систем локалне самоуправе.</w:t>
      </w:r>
    </w:p>
    <w:p w:rsidR="00200270" w:rsidRPr="004E39E2" w:rsidRDefault="00FF1EFB" w:rsidP="00E9354F">
      <w:pPr>
        <w:shd w:val="clear" w:color="auto" w:fill="FFFFFF"/>
        <w:ind w:firstLine="1418"/>
        <w:jc w:val="both"/>
        <w:rPr>
          <w:caps/>
          <w:lang w:val="sr-Cyrl-CS"/>
        </w:rPr>
      </w:pPr>
      <w:r w:rsidRPr="004E39E2">
        <w:rPr>
          <w:lang w:val="sr-Cyrl-CS"/>
        </w:rPr>
        <w:tab/>
        <w:t xml:space="preserve">По спроведеном програму стручног оспособљавања из става 5. овог члана и провере стручне оспособљености кандидата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а, министарство надлежно за унутрашње послове доставља надлежном органу </w:t>
      </w:r>
      <w:r w:rsidR="006A05D5" w:rsidRPr="004E39E2">
        <w:t>јединице локалне самоуправе</w:t>
      </w:r>
      <w:r w:rsidRPr="004E39E2">
        <w:rPr>
          <w:lang w:val="sr-Cyrl-CS"/>
        </w:rPr>
        <w:t xml:space="preserve"> уверење (сертификат) о оствареном успеху кандидата за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а.</w:t>
      </w:r>
    </w:p>
    <w:p w:rsidR="007D0051" w:rsidRPr="004E39E2" w:rsidRDefault="00FF1EFB" w:rsidP="007D0051">
      <w:pPr>
        <w:pStyle w:val="Normal1"/>
        <w:tabs>
          <w:tab w:val="left" w:pos="1134"/>
        </w:tabs>
        <w:spacing w:before="0" w:beforeAutospacing="0" w:after="0" w:afterAutospacing="0"/>
        <w:jc w:val="both"/>
      </w:pPr>
      <w:r w:rsidRPr="004E39E2">
        <w:tab/>
      </w:r>
      <w:r w:rsidRPr="004E39E2">
        <w:tab/>
        <w:t>Трошков</w:t>
      </w:r>
      <w:r w:rsidR="00033337" w:rsidRPr="004E39E2">
        <w:t>и</w:t>
      </w:r>
      <w:r w:rsidRPr="004E39E2">
        <w:t xml:space="preserve"> стручног оспособљавања из става 1. </w:t>
      </w:r>
      <w:proofErr w:type="gramStart"/>
      <w:r w:rsidRPr="004E39E2">
        <w:t>овог</w:t>
      </w:r>
      <w:proofErr w:type="gramEnd"/>
      <w:r w:rsidRPr="004E39E2">
        <w:t xml:space="preserve"> члана обезбеђују се у буџету </w:t>
      </w:r>
      <w:r w:rsidR="006A05D5" w:rsidRPr="004E39E2">
        <w:t>јединице локалне самоуправе</w:t>
      </w:r>
      <w:r w:rsidRPr="004E39E2">
        <w:t xml:space="preserve">. </w:t>
      </w:r>
    </w:p>
    <w:p w:rsidR="00B41E4B" w:rsidRPr="004E39E2" w:rsidRDefault="00B41E4B" w:rsidP="006A05D5">
      <w:pPr>
        <w:shd w:val="clear" w:color="auto" w:fill="FFFFFF"/>
        <w:jc w:val="center"/>
        <w:rPr>
          <w:b/>
          <w:caps/>
          <w:lang w:val="sr-Cyrl-CS"/>
        </w:rPr>
      </w:pPr>
    </w:p>
    <w:p w:rsidR="00407A14" w:rsidRPr="004E39E2" w:rsidRDefault="00407A14" w:rsidP="006A05D5">
      <w:pPr>
        <w:shd w:val="clear" w:color="auto" w:fill="FFFFFF"/>
        <w:jc w:val="center"/>
        <w:rPr>
          <w:b/>
          <w:caps/>
          <w:lang w:val="sr-Cyrl-CS"/>
        </w:rPr>
      </w:pPr>
    </w:p>
    <w:p w:rsidR="006A05D5" w:rsidRDefault="006A05D5" w:rsidP="008F775C">
      <w:pPr>
        <w:shd w:val="clear" w:color="auto" w:fill="FFFFFF"/>
        <w:spacing w:after="120"/>
        <w:jc w:val="center"/>
        <w:rPr>
          <w:b/>
        </w:rPr>
      </w:pPr>
      <w:r w:rsidRPr="004E39E2">
        <w:rPr>
          <w:b/>
        </w:rPr>
        <w:t>Стручно усавршавање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caps/>
        </w:rPr>
      </w:pPr>
    </w:p>
    <w:p w:rsidR="006024B6" w:rsidRPr="00DE15A6" w:rsidRDefault="00200270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3</w:t>
      </w:r>
      <w:r w:rsidR="00B41E4B" w:rsidRPr="004E39E2">
        <w:rPr>
          <w:bCs/>
          <w:lang w:val="sr-Cyrl-CS"/>
        </w:rPr>
        <w:t>8</w:t>
      </w:r>
      <w:r w:rsidRPr="004E39E2">
        <w:rPr>
          <w:bCs/>
          <w:lang w:val="sr-Cyrl-CS"/>
        </w:rPr>
        <w:t>.</w:t>
      </w:r>
    </w:p>
    <w:p w:rsidR="001319C1" w:rsidRPr="004E39E2" w:rsidRDefault="00FF1EFB" w:rsidP="007F7BF6">
      <w:pPr>
        <w:shd w:val="clear" w:color="auto" w:fill="FFFFFF"/>
        <w:ind w:firstLine="1440"/>
        <w:jc w:val="both"/>
      </w:pPr>
      <w:r w:rsidRPr="004E39E2">
        <w:t xml:space="preserve">Стручно усавршавање комуналних </w:t>
      </w:r>
      <w:r w:rsidR="00C82BAD" w:rsidRPr="004E39E2">
        <w:rPr>
          <w:lang w:val="sr-Cyrl-CS"/>
        </w:rPr>
        <w:t>милиционар</w:t>
      </w:r>
      <w:r w:rsidRPr="004E39E2">
        <w:t>а остварује с</w:t>
      </w:r>
      <w:r w:rsidR="003F2819" w:rsidRPr="004E39E2">
        <w:t>е</w:t>
      </w:r>
      <w:r w:rsidRPr="004E39E2">
        <w:t xml:space="preserve"> у складу са законом који уређује права и дужност</w:t>
      </w:r>
      <w:r w:rsidR="003F2819" w:rsidRPr="004E39E2">
        <w:t>и из радног односа запослених у</w:t>
      </w:r>
      <w:r w:rsidRPr="004E39E2">
        <w:t xml:space="preserve"> јединицама локалне самоуправе.</w:t>
      </w:r>
    </w:p>
    <w:p w:rsidR="006A7AC6" w:rsidRDefault="006A7AC6" w:rsidP="007F7BF6">
      <w:pPr>
        <w:shd w:val="clear" w:color="auto" w:fill="FFFFFF"/>
        <w:ind w:firstLine="1440"/>
        <w:jc w:val="both"/>
        <w:rPr>
          <w:caps/>
          <w:lang w:val="sr-Cyrl-CS"/>
        </w:rPr>
      </w:pPr>
    </w:p>
    <w:p w:rsidR="00A76720" w:rsidRPr="004E39E2" w:rsidRDefault="00A76720" w:rsidP="007F7BF6">
      <w:pPr>
        <w:shd w:val="clear" w:color="auto" w:fill="FFFFFF"/>
        <w:ind w:firstLine="1440"/>
        <w:rPr>
          <w:caps/>
          <w:lang w:val="sr-Cyrl-CS"/>
        </w:rPr>
      </w:pPr>
    </w:p>
    <w:p w:rsidR="000D2A29" w:rsidRDefault="000D2A29" w:rsidP="000D2A29">
      <w:pPr>
        <w:shd w:val="clear" w:color="auto" w:fill="FFFFFF"/>
        <w:spacing w:after="120"/>
        <w:jc w:val="center"/>
        <w:rPr>
          <w:b/>
          <w:lang w:val="sr-Cyrl-RS"/>
        </w:rPr>
      </w:pPr>
      <w:r w:rsidRPr="004E39E2">
        <w:rPr>
          <w:b/>
          <w:lang w:val="sr-Cyrl-RS"/>
        </w:rPr>
        <w:t>Испит за комуналног милиционара</w:t>
      </w:r>
    </w:p>
    <w:p w:rsidR="00DE15A6" w:rsidRPr="004E39E2" w:rsidRDefault="00DE15A6" w:rsidP="000D2A29">
      <w:pPr>
        <w:shd w:val="clear" w:color="auto" w:fill="FFFFFF"/>
        <w:spacing w:after="120"/>
        <w:jc w:val="center"/>
        <w:rPr>
          <w:b/>
          <w:lang w:val="sr-Cyrl-RS"/>
        </w:rPr>
      </w:pPr>
    </w:p>
    <w:p w:rsidR="000D2A29" w:rsidRPr="00DE15A6" w:rsidRDefault="000D2A29" w:rsidP="00DE15A6">
      <w:pPr>
        <w:spacing w:after="120"/>
        <w:jc w:val="center"/>
        <w:rPr>
          <w:bCs/>
          <w:lang w:val="sr-Cyrl-RS"/>
        </w:rPr>
      </w:pPr>
      <w:r w:rsidRPr="004E39E2">
        <w:rPr>
          <w:bCs/>
          <w:lang w:val="sr-Cyrl-RS"/>
        </w:rPr>
        <w:t>Члан 39.</w:t>
      </w:r>
    </w:p>
    <w:p w:rsidR="000D2A29" w:rsidRPr="004E39E2" w:rsidRDefault="000D2A29" w:rsidP="000D2A29">
      <w:pPr>
        <w:tabs>
          <w:tab w:val="left" w:pos="1134"/>
        </w:tabs>
        <w:jc w:val="both"/>
        <w:rPr>
          <w:lang w:val="sr-Cyrl-RS"/>
        </w:rPr>
      </w:pPr>
      <w:r w:rsidRPr="004E39E2">
        <w:rPr>
          <w:lang w:val="sr-Cyrl-RS"/>
        </w:rPr>
        <w:tab/>
        <w:t>Испит за комуналног милиционара полаже кандидат за комуналног милиционара који је успешно завршио програм стручног оспособљавања из члана 37. став 5. овог закона.</w:t>
      </w:r>
    </w:p>
    <w:p w:rsidR="000D2A29" w:rsidRPr="004E39E2" w:rsidRDefault="000D2A29" w:rsidP="000D2A29">
      <w:pPr>
        <w:tabs>
          <w:tab w:val="left" w:pos="1134"/>
        </w:tabs>
        <w:jc w:val="both"/>
        <w:rPr>
          <w:b/>
          <w:lang w:val="sr-Cyrl-RS"/>
        </w:rPr>
      </w:pPr>
      <w:r w:rsidRPr="004E39E2">
        <w:rPr>
          <w:b/>
          <w:lang w:val="sr-Cyrl-RS"/>
        </w:rPr>
        <w:tab/>
      </w:r>
      <w:r w:rsidRPr="004E39E2">
        <w:rPr>
          <w:lang w:val="sr-Cyrl-RS"/>
        </w:rPr>
        <w:t xml:space="preserve">Испит за комуналног </w:t>
      </w:r>
      <w:r w:rsidRPr="004E39E2">
        <w:rPr>
          <w:lang w:val="sr-Cyrl-CS"/>
        </w:rPr>
        <w:t>милиционар</w:t>
      </w:r>
      <w:r w:rsidRPr="004E39E2">
        <w:rPr>
          <w:lang w:val="sr-Cyrl-RS"/>
        </w:rPr>
        <w:t>а полажу и лица из члана 35. став 3. овог закона у року од шест месеци од дана заснивања радног односа</w:t>
      </w:r>
      <w:r w:rsidRPr="004E39E2">
        <w:rPr>
          <w:b/>
          <w:lang w:val="sr-Cyrl-RS"/>
        </w:rPr>
        <w:t>.</w:t>
      </w:r>
    </w:p>
    <w:p w:rsidR="000D2A29" w:rsidRPr="004E39E2" w:rsidRDefault="000D2A29" w:rsidP="000D2A29">
      <w:pPr>
        <w:tabs>
          <w:tab w:val="left" w:pos="1134"/>
        </w:tabs>
        <w:jc w:val="both"/>
        <w:rPr>
          <w:rFonts w:eastAsia="Calibri"/>
          <w:lang w:val="sr-Cyrl-RS"/>
        </w:rPr>
      </w:pPr>
      <w:r w:rsidRPr="004E39E2">
        <w:rPr>
          <w:lang w:val="sr-Cyrl-RS"/>
        </w:rPr>
        <w:tab/>
        <w:t xml:space="preserve">Испит за комуналног милиционара </w:t>
      </w:r>
      <w:r w:rsidRPr="004E39E2">
        <w:rPr>
          <w:rFonts w:eastAsia="Calibri"/>
          <w:lang w:val="sr-Cyrl-RS"/>
        </w:rPr>
        <w:t xml:space="preserve">спроводи комисија, коју образује министар надлежан за </w:t>
      </w:r>
      <w:r w:rsidRPr="004E39E2">
        <w:rPr>
          <w:lang w:val="sr-Cyrl-RS"/>
        </w:rPr>
        <w:t>систем локалне самоуправе</w:t>
      </w:r>
      <w:r w:rsidRPr="004E39E2">
        <w:rPr>
          <w:rFonts w:eastAsia="Calibri"/>
          <w:lang w:val="sr-Cyrl-RS"/>
        </w:rPr>
        <w:t xml:space="preserve">. </w:t>
      </w:r>
    </w:p>
    <w:p w:rsidR="000D2A29" w:rsidRPr="004E39E2" w:rsidRDefault="000D2A29" w:rsidP="000D2A29">
      <w:pPr>
        <w:tabs>
          <w:tab w:val="left" w:pos="1134"/>
        </w:tabs>
        <w:jc w:val="both"/>
        <w:rPr>
          <w:rFonts w:eastAsia="Calibri"/>
          <w:lang w:val="sr-Cyrl-RS"/>
        </w:rPr>
      </w:pPr>
      <w:r w:rsidRPr="004E39E2">
        <w:rPr>
          <w:lang w:val="sr-Cyrl-RS"/>
        </w:rPr>
        <w:tab/>
      </w:r>
      <w:r w:rsidRPr="004E39E2">
        <w:rPr>
          <w:rFonts w:eastAsia="Calibri"/>
          <w:lang w:val="sr-Cyrl-RS"/>
        </w:rPr>
        <w:t>Програм и начин полагања испита</w:t>
      </w:r>
      <w:r w:rsidRPr="004E39E2">
        <w:rPr>
          <w:lang w:val="sr-Cyrl-RS"/>
        </w:rPr>
        <w:t xml:space="preserve"> за комуналног милиционара</w:t>
      </w:r>
      <w:r w:rsidRPr="004E39E2">
        <w:rPr>
          <w:rFonts w:eastAsia="Calibri"/>
          <w:lang w:val="sr-Cyrl-RS"/>
        </w:rPr>
        <w:t>, састав и начин рада комисије за спровођење испита</w:t>
      </w:r>
      <w:r w:rsidRPr="004E39E2">
        <w:rPr>
          <w:lang w:val="sr-Cyrl-RS"/>
        </w:rPr>
        <w:t xml:space="preserve"> за комуналног милиционара</w:t>
      </w:r>
      <w:r w:rsidRPr="004E39E2">
        <w:rPr>
          <w:rFonts w:eastAsia="Calibri"/>
          <w:lang w:val="sr-Cyrl-RS"/>
        </w:rPr>
        <w:t xml:space="preserve">, трошкове </w:t>
      </w:r>
      <w:r w:rsidR="003608B9" w:rsidRPr="004E39E2">
        <w:rPr>
          <w:rFonts w:eastAsia="Calibri"/>
          <w:lang w:val="sr-Cyrl-RS"/>
        </w:rPr>
        <w:t>спровођења</w:t>
      </w:r>
      <w:r w:rsidRPr="004E39E2">
        <w:rPr>
          <w:rFonts w:eastAsia="Calibri"/>
          <w:b/>
          <w:lang w:val="sr-Cyrl-RS"/>
        </w:rPr>
        <w:t xml:space="preserve"> </w:t>
      </w:r>
      <w:r w:rsidRPr="004E39E2">
        <w:rPr>
          <w:rFonts w:eastAsia="Calibri"/>
          <w:lang w:val="sr-Cyrl-RS"/>
        </w:rPr>
        <w:t>испита</w:t>
      </w:r>
      <w:r w:rsidRPr="004E39E2">
        <w:rPr>
          <w:lang w:val="sr-Cyrl-RS"/>
        </w:rPr>
        <w:t xml:space="preserve"> за комуналног милиционара</w:t>
      </w:r>
      <w:r w:rsidRPr="004E39E2">
        <w:rPr>
          <w:rFonts w:eastAsia="Calibri"/>
          <w:lang w:val="sr-Cyrl-RS"/>
        </w:rPr>
        <w:t xml:space="preserve">, изглед и садржину обрасца уверења о положеном испиту </w:t>
      </w:r>
      <w:r w:rsidRPr="004E39E2">
        <w:rPr>
          <w:lang w:val="sr-Cyrl-RS"/>
        </w:rPr>
        <w:t xml:space="preserve">за комуналног милиционара, </w:t>
      </w:r>
      <w:r w:rsidRPr="004E39E2">
        <w:rPr>
          <w:rFonts w:eastAsia="Calibri"/>
          <w:lang w:val="sr-Cyrl-RS"/>
        </w:rPr>
        <w:t xml:space="preserve">начин издавања уверења о положеном испиту </w:t>
      </w:r>
      <w:r w:rsidRPr="004E39E2">
        <w:rPr>
          <w:lang w:val="sr-Cyrl-RS"/>
        </w:rPr>
        <w:t xml:space="preserve">за комуналног милиционара </w:t>
      </w:r>
      <w:r w:rsidRPr="004E39E2">
        <w:rPr>
          <w:rFonts w:eastAsia="Calibri"/>
          <w:lang w:val="sr-Cyrl-RS"/>
        </w:rPr>
        <w:t xml:space="preserve">и облик, начин уписа и вођења евиденције о положеном испиту </w:t>
      </w:r>
      <w:r w:rsidRPr="004E39E2">
        <w:rPr>
          <w:lang w:val="sr-Cyrl-RS"/>
        </w:rPr>
        <w:t xml:space="preserve">за комуналног милиционара, </w:t>
      </w:r>
      <w:r w:rsidRPr="004E39E2">
        <w:rPr>
          <w:rFonts w:eastAsia="Calibri"/>
          <w:lang w:val="sr-Cyrl-RS"/>
        </w:rPr>
        <w:t xml:space="preserve">ближе уређује министар надлежан за </w:t>
      </w:r>
      <w:r w:rsidRPr="004E39E2">
        <w:rPr>
          <w:lang w:val="sr-Cyrl-RS"/>
        </w:rPr>
        <w:t>систем локалне самоуправе</w:t>
      </w:r>
      <w:r w:rsidRPr="004E39E2">
        <w:rPr>
          <w:rFonts w:eastAsia="Calibri"/>
          <w:lang w:val="sr-Cyrl-RS"/>
        </w:rPr>
        <w:t xml:space="preserve">. </w:t>
      </w:r>
    </w:p>
    <w:p w:rsidR="000D2A29" w:rsidRPr="004E39E2" w:rsidRDefault="000D2A29" w:rsidP="000D2A29">
      <w:pPr>
        <w:tabs>
          <w:tab w:val="left" w:pos="1134"/>
        </w:tabs>
        <w:jc w:val="both"/>
        <w:rPr>
          <w:b/>
          <w:lang w:val="sr-Cyrl-RS"/>
        </w:rPr>
      </w:pPr>
      <w:r w:rsidRPr="004E39E2">
        <w:rPr>
          <w:lang w:val="sr-Cyrl-RS"/>
        </w:rPr>
        <w:tab/>
      </w:r>
      <w:r w:rsidR="003608B9" w:rsidRPr="004E39E2">
        <w:rPr>
          <w:shd w:val="clear" w:color="auto" w:fill="FFFFFF"/>
          <w:lang w:val="sr-Cyrl-RS"/>
        </w:rPr>
        <w:t>Висина таксе за полагање испита из става 1. овог члана, утврђује се законом којим се уређују републичке административне таксе</w:t>
      </w:r>
      <w:r w:rsidRPr="004E39E2">
        <w:rPr>
          <w:b/>
          <w:shd w:val="clear" w:color="auto" w:fill="FFFFFF"/>
          <w:lang w:val="sr-Cyrl-RS"/>
        </w:rPr>
        <w:t>.</w:t>
      </w:r>
    </w:p>
    <w:p w:rsidR="000D2A29" w:rsidRPr="004E39E2" w:rsidRDefault="000D2A29" w:rsidP="000D2A29">
      <w:pPr>
        <w:tabs>
          <w:tab w:val="left" w:pos="1134"/>
        </w:tabs>
        <w:jc w:val="both"/>
        <w:rPr>
          <w:rFonts w:eastAsia="Calibri"/>
          <w:lang w:val="sr-Cyrl-RS" w:eastAsia="sr-Latn-CS"/>
        </w:rPr>
      </w:pPr>
      <w:r w:rsidRPr="004E39E2">
        <w:rPr>
          <w:lang w:val="sr-Cyrl-RS"/>
        </w:rPr>
        <w:tab/>
      </w:r>
      <w:r w:rsidRPr="004E39E2">
        <w:rPr>
          <w:rFonts w:eastAsia="Calibri"/>
          <w:lang w:val="sr-Cyrl-RS"/>
        </w:rPr>
        <w:t xml:space="preserve">Министарство надлежно за систем локалне самоуправе води евиденцију о положеном испиту за </w:t>
      </w:r>
      <w:r w:rsidRPr="004E39E2">
        <w:rPr>
          <w:lang w:val="sr-Cyrl-RS"/>
        </w:rPr>
        <w:t>комуналног милиционара,</w:t>
      </w:r>
      <w:r w:rsidRPr="004E39E2">
        <w:rPr>
          <w:rFonts w:eastAsia="Calibri"/>
          <w:lang w:val="sr-Cyrl-RS"/>
        </w:rPr>
        <w:t xml:space="preserve"> у коју се уписује: име и презиме кандидата; јединствени матични број грађана; назив високошколске установе, ниво и врста стеченог образовања и стручни назив, односно назив завршене средње школе и образовни профил; </w:t>
      </w:r>
      <w:r w:rsidRPr="004E39E2">
        <w:rPr>
          <w:lang w:val="sr-Cyrl-RS"/>
        </w:rPr>
        <w:t xml:space="preserve">орган општине, односно града са којим је кандидат закључио уговор о стручном оспособљавању, односно код кога је </w:t>
      </w:r>
      <w:r w:rsidRPr="004E39E2">
        <w:rPr>
          <w:rFonts w:eastAsia="Calibri"/>
          <w:lang w:val="sr-Cyrl-RS"/>
        </w:rPr>
        <w:t xml:space="preserve">запослен; број и датум решења којим је одобрено полагање испита за </w:t>
      </w:r>
      <w:r w:rsidRPr="004E39E2">
        <w:rPr>
          <w:lang w:val="sr-Cyrl-RS"/>
        </w:rPr>
        <w:t>комуналног милиционара</w:t>
      </w:r>
      <w:r w:rsidRPr="004E39E2">
        <w:rPr>
          <w:rFonts w:eastAsia="Calibri"/>
          <w:lang w:val="sr-Cyrl-RS"/>
        </w:rPr>
        <w:t xml:space="preserve">; датум полагања испита; подаци о општем успеху на испиту и број и датум издатог уверења о положеном испиту за </w:t>
      </w:r>
      <w:r w:rsidRPr="004E39E2">
        <w:rPr>
          <w:lang w:val="sr-Cyrl-RS"/>
        </w:rPr>
        <w:t>комуналног милиционара</w:t>
      </w:r>
      <w:r w:rsidRPr="004E39E2">
        <w:rPr>
          <w:rFonts w:eastAsia="Calibri"/>
          <w:lang w:val="sr-Cyrl-RS"/>
        </w:rPr>
        <w:t>.</w:t>
      </w:r>
    </w:p>
    <w:p w:rsidR="000D2A29" w:rsidRPr="004E39E2" w:rsidRDefault="000D2A29" w:rsidP="000D2A29">
      <w:pPr>
        <w:tabs>
          <w:tab w:val="left" w:pos="1134"/>
        </w:tabs>
        <w:jc w:val="both"/>
        <w:rPr>
          <w:rFonts w:eastAsia="Calibri"/>
          <w:lang w:val="sr-Cyrl-RS"/>
        </w:rPr>
      </w:pPr>
      <w:r w:rsidRPr="004E39E2">
        <w:rPr>
          <w:rFonts w:eastAsia="Calibri"/>
          <w:lang w:val="sr-Cyrl-RS"/>
        </w:rPr>
        <w:tab/>
      </w:r>
      <w:r w:rsidRPr="004E39E2">
        <w:rPr>
          <w:lang w:val="sr-Cyrl-RS"/>
        </w:rPr>
        <w:t>Министарство надлежно за систем локалне самоуправе издаје уверење о положеном испиту за комуналног милиционара.</w:t>
      </w:r>
    </w:p>
    <w:p w:rsidR="000D2A29" w:rsidRPr="004E39E2" w:rsidRDefault="000D2A29" w:rsidP="000D2A29">
      <w:pPr>
        <w:tabs>
          <w:tab w:val="left" w:pos="1134"/>
        </w:tabs>
        <w:jc w:val="both"/>
        <w:rPr>
          <w:rFonts w:eastAsia="Calibri"/>
          <w:lang w:val="sr-Cyrl-RS"/>
        </w:rPr>
      </w:pPr>
      <w:r w:rsidRPr="004E39E2">
        <w:rPr>
          <w:lang w:val="sr-Cyrl-RS"/>
        </w:rPr>
        <w:tab/>
        <w:t xml:space="preserve">Уверење из става </w:t>
      </w:r>
      <w:r w:rsidR="005D51E1" w:rsidRPr="00DE15A6">
        <w:rPr>
          <w:lang w:val="sr-Cyrl-RS"/>
        </w:rPr>
        <w:t>7</w:t>
      </w:r>
      <w:r w:rsidRPr="00DE15A6">
        <w:rPr>
          <w:lang w:val="sr-Cyrl-RS"/>
        </w:rPr>
        <w:t>.</w:t>
      </w:r>
      <w:r w:rsidRPr="004E39E2">
        <w:rPr>
          <w:lang w:val="sr-Cyrl-RS"/>
        </w:rPr>
        <w:t xml:space="preserve"> овог члана садржи следеће податке: име и презиме кандидата који је положио испит за комуналног милиционара; датум и место рођења; јединствени матични број грађана; назив високошколске установе, ниво и врста стеченог образовања и стручни назив, односно назив завршене средње школе и образовни профил и датум полагања испита за комуналног милиционара.</w:t>
      </w:r>
    </w:p>
    <w:p w:rsidR="006A7AC6" w:rsidRPr="004E39E2" w:rsidRDefault="00FF1EFB" w:rsidP="001319C1">
      <w:pPr>
        <w:tabs>
          <w:tab w:val="left" w:pos="1134"/>
        </w:tabs>
        <w:jc w:val="both"/>
      </w:pPr>
      <w:r w:rsidRPr="004E39E2">
        <w:tab/>
      </w:r>
    </w:p>
    <w:p w:rsidR="006A4E37" w:rsidRDefault="006A4E37" w:rsidP="001319C1">
      <w:pPr>
        <w:tabs>
          <w:tab w:val="left" w:pos="1134"/>
        </w:tabs>
        <w:jc w:val="both"/>
      </w:pPr>
    </w:p>
    <w:p w:rsidR="008026ED" w:rsidRDefault="008026ED" w:rsidP="001319C1">
      <w:pPr>
        <w:tabs>
          <w:tab w:val="left" w:pos="1134"/>
        </w:tabs>
        <w:jc w:val="both"/>
      </w:pPr>
    </w:p>
    <w:p w:rsidR="008026ED" w:rsidRDefault="008026ED" w:rsidP="001319C1">
      <w:pPr>
        <w:tabs>
          <w:tab w:val="left" w:pos="1134"/>
        </w:tabs>
        <w:jc w:val="both"/>
      </w:pPr>
    </w:p>
    <w:p w:rsidR="008026ED" w:rsidRDefault="008026ED" w:rsidP="001319C1">
      <w:pPr>
        <w:tabs>
          <w:tab w:val="left" w:pos="1134"/>
        </w:tabs>
        <w:jc w:val="both"/>
      </w:pPr>
    </w:p>
    <w:p w:rsidR="001319C1" w:rsidRPr="004E39E2" w:rsidRDefault="00E50692" w:rsidP="001319C1">
      <w:pPr>
        <w:jc w:val="center"/>
        <w:rPr>
          <w:b/>
        </w:rPr>
      </w:pPr>
      <w:r w:rsidRPr="004E39E2">
        <w:rPr>
          <w:b/>
        </w:rPr>
        <w:t xml:space="preserve">Провера практичне оспособљености за обављање </w:t>
      </w:r>
    </w:p>
    <w:p w:rsidR="001319C1" w:rsidRDefault="00E50692" w:rsidP="001319C1">
      <w:pPr>
        <w:spacing w:after="120"/>
        <w:jc w:val="center"/>
        <w:rPr>
          <w:b/>
        </w:rPr>
      </w:pPr>
      <w:proofErr w:type="gramStart"/>
      <w:r w:rsidRPr="004E39E2">
        <w:rPr>
          <w:b/>
        </w:rPr>
        <w:t>послова</w:t>
      </w:r>
      <w:proofErr w:type="gramEnd"/>
      <w:r w:rsidRPr="004E39E2">
        <w:rPr>
          <w:b/>
        </w:rPr>
        <w:t xml:space="preserve"> комуналног </w:t>
      </w:r>
      <w:r w:rsidR="00C82BAD" w:rsidRPr="004E39E2">
        <w:rPr>
          <w:b/>
          <w:lang w:val="sr-Cyrl-CS"/>
        </w:rPr>
        <w:t>милиционар</w:t>
      </w:r>
      <w:r w:rsidRPr="004E39E2">
        <w:rPr>
          <w:b/>
        </w:rPr>
        <w:t>а</w:t>
      </w:r>
    </w:p>
    <w:p w:rsidR="00DE15A6" w:rsidRPr="004E39E2" w:rsidRDefault="00DE15A6" w:rsidP="001319C1">
      <w:pPr>
        <w:spacing w:after="120"/>
        <w:jc w:val="center"/>
        <w:rPr>
          <w:b/>
        </w:rPr>
      </w:pPr>
    </w:p>
    <w:p w:rsidR="00FF1EFB" w:rsidRPr="00DE15A6" w:rsidRDefault="00E50692" w:rsidP="001319C1">
      <w:pPr>
        <w:jc w:val="center"/>
        <w:rPr>
          <w:bCs/>
        </w:rPr>
      </w:pPr>
      <w:r w:rsidRPr="004E39E2">
        <w:rPr>
          <w:bCs/>
        </w:rPr>
        <w:t>Члан</w:t>
      </w:r>
      <w:r w:rsidR="001319C1" w:rsidRPr="004E39E2">
        <w:rPr>
          <w:bCs/>
        </w:rPr>
        <w:t xml:space="preserve"> </w:t>
      </w:r>
      <w:r w:rsidRPr="004E39E2">
        <w:rPr>
          <w:bCs/>
        </w:rPr>
        <w:t>4</w:t>
      </w:r>
      <w:r w:rsidR="00B41E4B" w:rsidRPr="004E39E2">
        <w:rPr>
          <w:bCs/>
          <w:lang w:val="sr-Cyrl-RS"/>
        </w:rPr>
        <w:t>0</w:t>
      </w:r>
      <w:r w:rsidRPr="004E39E2">
        <w:rPr>
          <w:bCs/>
        </w:rPr>
        <w:t>.</w:t>
      </w:r>
    </w:p>
    <w:p w:rsidR="001319C1" w:rsidRPr="004E39E2" w:rsidRDefault="001319C1" w:rsidP="001319C1">
      <w:pPr>
        <w:tabs>
          <w:tab w:val="left" w:pos="1134"/>
        </w:tabs>
        <w:jc w:val="both"/>
      </w:pPr>
      <w:r w:rsidRPr="004E39E2">
        <w:tab/>
      </w:r>
      <w:r w:rsidR="00FF1EFB" w:rsidRPr="004E39E2">
        <w:t>Провер</w:t>
      </w:r>
      <w:r w:rsidR="003F2819" w:rsidRPr="004E39E2">
        <w:t>а</w:t>
      </w:r>
      <w:r w:rsidR="00FF1EFB" w:rsidRPr="004E39E2">
        <w:t xml:space="preserve"> практичне оспособљености комуналних </w:t>
      </w:r>
      <w:r w:rsidR="00C200E7" w:rsidRPr="004E39E2">
        <w:rPr>
          <w:lang w:val="sr-Cyrl-CS"/>
        </w:rPr>
        <w:t>милиционар</w:t>
      </w:r>
      <w:r w:rsidR="00C200E7" w:rsidRPr="004E39E2">
        <w:t>а која је уређена програмом стручног оспособљавања из члана 3</w:t>
      </w:r>
      <w:r w:rsidR="00B41E4B" w:rsidRPr="004E39E2">
        <w:rPr>
          <w:lang w:val="sr-Cyrl-RS"/>
        </w:rPr>
        <w:t>7</w:t>
      </w:r>
      <w:r w:rsidR="00C200E7" w:rsidRPr="004E39E2">
        <w:t xml:space="preserve">. </w:t>
      </w:r>
      <w:proofErr w:type="gramStart"/>
      <w:r w:rsidR="00C200E7" w:rsidRPr="004E39E2">
        <w:t>став</w:t>
      </w:r>
      <w:proofErr w:type="gramEnd"/>
      <w:r w:rsidR="00C200E7" w:rsidRPr="004E39E2">
        <w:t xml:space="preserve"> 5. </w:t>
      </w:r>
      <w:proofErr w:type="gramStart"/>
      <w:r w:rsidR="00C200E7" w:rsidRPr="004E39E2">
        <w:t>овог</w:t>
      </w:r>
      <w:proofErr w:type="gramEnd"/>
      <w:r w:rsidR="00C200E7" w:rsidRPr="004E39E2">
        <w:t xml:space="preserve"> </w:t>
      </w:r>
      <w:r w:rsidR="00226B43" w:rsidRPr="004E39E2">
        <w:t>закона сп</w:t>
      </w:r>
      <w:r w:rsidR="00FF1EFB" w:rsidRPr="004E39E2">
        <w:t xml:space="preserve">роводи се најмање једном у три године, на захтев надлежног органа </w:t>
      </w:r>
      <w:r w:rsidR="00E50692" w:rsidRPr="004E39E2">
        <w:t xml:space="preserve">јединице локалне самоуправе </w:t>
      </w:r>
      <w:r w:rsidR="00FF1EFB" w:rsidRPr="004E39E2">
        <w:t>или министарства надлежног за систем локалне самоуправе.</w:t>
      </w:r>
    </w:p>
    <w:p w:rsidR="001319C1" w:rsidRPr="004E39E2" w:rsidRDefault="00FF1EFB" w:rsidP="001319C1">
      <w:pPr>
        <w:tabs>
          <w:tab w:val="left" w:pos="1134"/>
        </w:tabs>
        <w:jc w:val="both"/>
      </w:pPr>
      <w:r w:rsidRPr="004E39E2">
        <w:tab/>
        <w:t xml:space="preserve">Проверу практичне оспособљености комуналних </w:t>
      </w:r>
      <w:r w:rsidR="00C82BAD" w:rsidRPr="004E39E2">
        <w:rPr>
          <w:lang w:val="sr-Cyrl-CS"/>
        </w:rPr>
        <w:t>милиционар</w:t>
      </w:r>
      <w:r w:rsidRPr="004E39E2">
        <w:t xml:space="preserve">а врши министарство надлежно за унутрашње послове, које доноси план и програм провере оспособљености комуналних </w:t>
      </w:r>
      <w:r w:rsidR="00C82BAD" w:rsidRPr="004E39E2">
        <w:rPr>
          <w:lang w:val="sr-Cyrl-CS"/>
        </w:rPr>
        <w:t>милиционар</w:t>
      </w:r>
      <w:r w:rsidRPr="004E39E2">
        <w:t>а, са пројекцијом трошкова програма по једном учеснику.</w:t>
      </w:r>
    </w:p>
    <w:p w:rsidR="001319C1" w:rsidRPr="004E39E2" w:rsidRDefault="00FF1EFB" w:rsidP="001319C1">
      <w:pPr>
        <w:tabs>
          <w:tab w:val="left" w:pos="1134"/>
        </w:tabs>
        <w:jc w:val="both"/>
      </w:pPr>
      <w:r w:rsidRPr="004E39E2">
        <w:tab/>
        <w:t xml:space="preserve">Извештај о извршеној провери практичне оспособљености који обавезно садржи појединачни остварени успех комуналних </w:t>
      </w:r>
      <w:r w:rsidR="00C82BAD" w:rsidRPr="004E39E2">
        <w:rPr>
          <w:lang w:val="sr-Cyrl-CS"/>
        </w:rPr>
        <w:t>милиционар</w:t>
      </w:r>
      <w:r w:rsidRPr="004E39E2">
        <w:t xml:space="preserve">а који су похађали програм из става 2. </w:t>
      </w:r>
      <w:proofErr w:type="gramStart"/>
      <w:r w:rsidRPr="004E39E2">
        <w:t>овог</w:t>
      </w:r>
      <w:proofErr w:type="gramEnd"/>
      <w:r w:rsidRPr="004E39E2">
        <w:t xml:space="preserve"> члана, доставља се надлежном органу </w:t>
      </w:r>
      <w:r w:rsidR="00E50692" w:rsidRPr="004E39E2">
        <w:t>јединице локалне самоуправе</w:t>
      </w:r>
      <w:r w:rsidRPr="004E39E2">
        <w:t xml:space="preserve"> и министа</w:t>
      </w:r>
      <w:r w:rsidR="00271172" w:rsidRPr="004E39E2">
        <w:t>рству надлежном за систем лок</w:t>
      </w:r>
      <w:r w:rsidRPr="004E39E2">
        <w:t>а</w:t>
      </w:r>
      <w:r w:rsidR="002E6229" w:rsidRPr="004E39E2">
        <w:rPr>
          <w:lang w:val="sr-Cyrl-RS"/>
        </w:rPr>
        <w:t>л</w:t>
      </w:r>
      <w:r w:rsidRPr="004E39E2">
        <w:t xml:space="preserve">не самоуправе. </w:t>
      </w:r>
    </w:p>
    <w:p w:rsidR="001319C1" w:rsidRPr="004E39E2" w:rsidRDefault="00FF1EFB" w:rsidP="001319C1">
      <w:pPr>
        <w:tabs>
          <w:tab w:val="left" w:pos="1134"/>
        </w:tabs>
        <w:jc w:val="both"/>
      </w:pPr>
      <w:r w:rsidRPr="004E39E2">
        <w:tab/>
        <w:t xml:space="preserve">Трошкови провере практичне оспособљености комуналних </w:t>
      </w:r>
      <w:r w:rsidR="00C82BAD" w:rsidRPr="004E39E2">
        <w:rPr>
          <w:lang w:val="sr-Cyrl-CS"/>
        </w:rPr>
        <w:t>милиционар</w:t>
      </w:r>
      <w:r w:rsidRPr="004E39E2">
        <w:t xml:space="preserve">а обезбеђују се у буџету </w:t>
      </w:r>
      <w:r w:rsidR="00E50692" w:rsidRPr="004E39E2">
        <w:t>јединице локалне самоуправе</w:t>
      </w:r>
      <w:r w:rsidRPr="004E39E2">
        <w:t xml:space="preserve">. </w:t>
      </w:r>
    </w:p>
    <w:p w:rsidR="008F775C" w:rsidRPr="004E39E2" w:rsidRDefault="008F775C" w:rsidP="001319C1">
      <w:pPr>
        <w:tabs>
          <w:tab w:val="left" w:pos="1134"/>
        </w:tabs>
        <w:jc w:val="both"/>
      </w:pPr>
    </w:p>
    <w:p w:rsidR="00A113DE" w:rsidRPr="004E39E2" w:rsidRDefault="00A113DE" w:rsidP="001319C1">
      <w:pPr>
        <w:tabs>
          <w:tab w:val="left" w:pos="1134"/>
        </w:tabs>
        <w:jc w:val="both"/>
      </w:pPr>
    </w:p>
    <w:p w:rsidR="00E50692" w:rsidRDefault="00E50692" w:rsidP="008F775C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Провера психофизичке способности</w:t>
      </w:r>
    </w:p>
    <w:p w:rsidR="00DE15A6" w:rsidRPr="004E39E2" w:rsidRDefault="00DE15A6" w:rsidP="008F775C">
      <w:pPr>
        <w:spacing w:after="120"/>
        <w:jc w:val="center"/>
        <w:rPr>
          <w:b/>
          <w:bCs/>
          <w:lang w:val="sr-Cyrl-CS"/>
        </w:rPr>
      </w:pPr>
    </w:p>
    <w:p w:rsidR="00A76720" w:rsidRPr="004E39E2" w:rsidRDefault="00A76720" w:rsidP="00DE15A6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E50692" w:rsidRPr="004E39E2">
        <w:rPr>
          <w:bCs/>
          <w:lang w:val="sr-Cyrl-CS"/>
        </w:rPr>
        <w:t>4</w:t>
      </w:r>
      <w:r w:rsidR="00B41E4B" w:rsidRPr="004E39E2">
        <w:rPr>
          <w:bCs/>
          <w:lang w:val="sr-Cyrl-CS"/>
        </w:rPr>
        <w:t>1</w:t>
      </w:r>
      <w:r w:rsidRPr="004E39E2">
        <w:rPr>
          <w:bCs/>
          <w:lang w:val="sr-Cyrl-CS"/>
        </w:rPr>
        <w:t>.</w:t>
      </w:r>
    </w:p>
    <w:p w:rsidR="00A76720" w:rsidRPr="004E39E2" w:rsidRDefault="00FF1EFB" w:rsidP="008B3410">
      <w:pPr>
        <w:shd w:val="clear" w:color="auto" w:fill="FFFFFF"/>
        <w:tabs>
          <w:tab w:val="left" w:pos="180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По налогу председника општине, односно градоначелника, начелник комуналне милиције, а по налогу начелника комуналне милиције,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дужан је да се подвргне провери психофизичке способности потребне за обављање послова комуналне милиције и да у року од 15 дана од дана пријема налога достави градоначелнику, односно председнику општине, односно начелнику комуналне милиције лекарско уверење здравствене установе</w:t>
      </w:r>
      <w:r w:rsidR="005C25F3" w:rsidRPr="004E39E2">
        <w:rPr>
          <w:lang w:val="sr-Cyrl-CS"/>
        </w:rPr>
        <w:t xml:space="preserve"> из члана 3</w:t>
      </w:r>
      <w:r w:rsidR="00B41E4B" w:rsidRPr="004E39E2">
        <w:rPr>
          <w:lang w:val="sr-Cyrl-CS"/>
        </w:rPr>
        <w:t>5</w:t>
      </w:r>
      <w:r w:rsidR="005C25F3" w:rsidRPr="004E39E2">
        <w:rPr>
          <w:lang w:val="sr-Cyrl-CS"/>
        </w:rPr>
        <w:t>. став. 2.</w:t>
      </w:r>
      <w:r w:rsidRPr="004E39E2">
        <w:rPr>
          <w:lang w:val="sr-Cyrl-CS"/>
        </w:rPr>
        <w:t xml:space="preserve"> </w:t>
      </w:r>
      <w:r w:rsidR="00DE15A6">
        <w:rPr>
          <w:lang w:val="sr-Cyrl-CS"/>
        </w:rPr>
        <w:t xml:space="preserve">овог закона </w:t>
      </w:r>
      <w:r w:rsidRPr="004E39E2">
        <w:rPr>
          <w:lang w:val="sr-Cyrl-CS"/>
        </w:rPr>
        <w:t xml:space="preserve">као доказ да </w:t>
      </w:r>
      <w:r w:rsidR="00724B93" w:rsidRPr="004E39E2">
        <w:rPr>
          <w:lang w:val="sr-Cyrl-CS"/>
        </w:rPr>
        <w:t>има психофизичку способност потребну за обављање послова комуналне милиције</w:t>
      </w:r>
      <w:r w:rsidRPr="004E39E2">
        <w:rPr>
          <w:lang w:val="sr-Cyrl-CS"/>
        </w:rPr>
        <w:t>.</w:t>
      </w:r>
    </w:p>
    <w:p w:rsidR="00A7672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Налог из става 1. овог члана издаје се у писменом облику и мора да садржи назив и адресу здравствене установе</w:t>
      </w:r>
      <w:r w:rsidR="00724B93" w:rsidRPr="004E39E2">
        <w:rPr>
          <w:lang w:val="sr-Cyrl-CS"/>
        </w:rPr>
        <w:t xml:space="preserve"> из члана 3</w:t>
      </w:r>
      <w:r w:rsidR="00B41E4B" w:rsidRPr="004E39E2">
        <w:rPr>
          <w:lang w:val="sr-Cyrl-CS"/>
        </w:rPr>
        <w:t>5</w:t>
      </w:r>
      <w:r w:rsidR="00724B93" w:rsidRPr="004E39E2">
        <w:rPr>
          <w:lang w:val="sr-Cyrl-CS"/>
        </w:rPr>
        <w:t>. став. 2.</w:t>
      </w:r>
      <w:r w:rsidR="00DE15A6">
        <w:rPr>
          <w:lang w:val="sr-Cyrl-CS"/>
        </w:rPr>
        <w:t xml:space="preserve"> овог закона</w:t>
      </w:r>
      <w:r w:rsidRPr="004E39E2">
        <w:rPr>
          <w:lang w:val="sr-Cyrl-CS"/>
        </w:rPr>
        <w:t>, разлог, место и време лекарског прегледа ради утврђивања психофизичке способности за даље обављање послова комуналне милиције.</w:t>
      </w:r>
    </w:p>
    <w:p w:rsidR="00A7672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Лекарски преглед из става 2. овог члана обавља се о трошку </w:t>
      </w:r>
      <w:r w:rsidR="00E50692" w:rsidRPr="004E39E2">
        <w:t>јединице локалне самоуправе</w:t>
      </w:r>
      <w:r w:rsidRPr="004E39E2">
        <w:rPr>
          <w:lang w:val="sr-Cyrl-CS"/>
        </w:rPr>
        <w:t>.</w:t>
      </w:r>
    </w:p>
    <w:p w:rsidR="00B472EB" w:rsidRPr="004E39E2" w:rsidRDefault="00B472EB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033337" w:rsidRDefault="00EC2458" w:rsidP="008F775C">
      <w:pPr>
        <w:shd w:val="clear" w:color="auto" w:fill="FFFFFF"/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Провера безбедносних сметњи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bCs/>
          <w:lang w:val="sr-Cyrl-CS"/>
        </w:rPr>
      </w:pPr>
    </w:p>
    <w:p w:rsidR="00033337" w:rsidRPr="00DE15A6" w:rsidRDefault="00033337" w:rsidP="00DE15A6">
      <w:pPr>
        <w:shd w:val="clear" w:color="auto" w:fill="FFFFFF"/>
        <w:spacing w:after="120"/>
        <w:ind w:firstLine="1440"/>
        <w:rPr>
          <w:bCs/>
          <w:lang w:val="sr-Cyrl-CS"/>
        </w:rPr>
      </w:pPr>
      <w:r w:rsidRPr="004E39E2">
        <w:rPr>
          <w:b/>
          <w:bCs/>
          <w:lang w:val="sr-Cyrl-CS"/>
        </w:rPr>
        <w:tab/>
      </w:r>
      <w:r w:rsidRPr="004E39E2">
        <w:rPr>
          <w:b/>
          <w:bCs/>
          <w:lang w:val="sr-Cyrl-CS"/>
        </w:rPr>
        <w:tab/>
      </w:r>
      <w:r w:rsidR="00B41E4B" w:rsidRPr="004E39E2">
        <w:rPr>
          <w:bCs/>
          <w:lang w:val="sr-Cyrl-CS"/>
        </w:rPr>
        <w:t xml:space="preserve">             Члан 42</w:t>
      </w:r>
      <w:r w:rsidRPr="004E39E2">
        <w:rPr>
          <w:bCs/>
          <w:lang w:val="sr-Cyrl-CS"/>
        </w:rPr>
        <w:t>.</w:t>
      </w:r>
    </w:p>
    <w:p w:rsidR="00FE13AD" w:rsidRPr="004E39E2" w:rsidRDefault="00033337" w:rsidP="008F775C">
      <w:pPr>
        <w:shd w:val="clear" w:color="auto" w:fill="FFFFFF"/>
        <w:tabs>
          <w:tab w:val="left" w:pos="1800"/>
        </w:tabs>
        <w:ind w:firstLine="1440"/>
        <w:jc w:val="both"/>
        <w:rPr>
          <w:lang w:val="sr-Cyrl-CS"/>
        </w:rPr>
      </w:pPr>
      <w:r w:rsidRPr="004E39E2">
        <w:rPr>
          <w:lang w:val="sr-Cyrl-CS"/>
        </w:rPr>
        <w:t>По налогу председника општине, односно градоначелника, за начелника комуналне милиције, а по налогу начелника комуналне милиције или руководиоца унутрашње контроле за комуналног милиционара, може се изузетно спровести безбедносна провера из члана 3</w:t>
      </w:r>
      <w:r w:rsidR="00DA65F9" w:rsidRPr="004E39E2">
        <w:rPr>
          <w:lang w:val="sr-Cyrl-CS"/>
        </w:rPr>
        <w:t>6</w:t>
      </w:r>
      <w:r w:rsidRPr="004E39E2">
        <w:rPr>
          <w:lang w:val="sr-Cyrl-CS"/>
        </w:rPr>
        <w:t>. став 2</w:t>
      </w:r>
      <w:r w:rsidR="00DE15A6">
        <w:rPr>
          <w:lang w:val="sr-Cyrl-CS"/>
        </w:rPr>
        <w:t>. овог закона</w:t>
      </w:r>
      <w:r w:rsidRPr="004E39E2">
        <w:rPr>
          <w:lang w:val="sr-Cyrl-CS"/>
        </w:rPr>
        <w:t xml:space="preserve">, ради утврђивања постојања, односно непостојања безбедносних сметњи </w:t>
      </w:r>
      <w:r w:rsidR="00724B93" w:rsidRPr="004E39E2">
        <w:rPr>
          <w:lang w:val="sr-Cyrl-CS"/>
        </w:rPr>
        <w:t>из члана 3</w:t>
      </w:r>
      <w:r w:rsidR="00DA65F9" w:rsidRPr="004E39E2">
        <w:rPr>
          <w:lang w:val="sr-Cyrl-CS"/>
        </w:rPr>
        <w:t>6</w:t>
      </w:r>
      <w:r w:rsidR="00724B93" w:rsidRPr="004E39E2">
        <w:rPr>
          <w:lang w:val="sr-Cyrl-CS"/>
        </w:rPr>
        <w:t xml:space="preserve">. став 1. овог закона, </w:t>
      </w:r>
      <w:r w:rsidRPr="004E39E2">
        <w:rPr>
          <w:lang w:val="sr-Cyrl-CS"/>
        </w:rPr>
        <w:t xml:space="preserve">за даље обављање </w:t>
      </w:r>
      <w:r w:rsidR="008F775C" w:rsidRPr="004E39E2">
        <w:rPr>
          <w:lang w:val="sr-Cyrl-CS"/>
        </w:rPr>
        <w:t>послова комуналног милиционара.</w:t>
      </w:r>
    </w:p>
    <w:p w:rsidR="00033337" w:rsidRDefault="00EC2458" w:rsidP="008F775C">
      <w:pPr>
        <w:shd w:val="clear" w:color="auto" w:fill="FFFFFF"/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Повреде дужности</w:t>
      </w:r>
      <w:r w:rsidR="00D87797" w:rsidRPr="004E39E2">
        <w:rPr>
          <w:b/>
          <w:bCs/>
          <w:lang w:val="sr-Cyrl-CS"/>
        </w:rPr>
        <w:t xml:space="preserve"> из радног односа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bCs/>
          <w:lang w:val="sr-Cyrl-CS"/>
        </w:rPr>
      </w:pPr>
    </w:p>
    <w:p w:rsidR="00EC2458" w:rsidRPr="00DE15A6" w:rsidRDefault="00033337" w:rsidP="00DE15A6">
      <w:pPr>
        <w:shd w:val="clear" w:color="auto" w:fill="FFFFFF"/>
        <w:spacing w:after="120"/>
        <w:ind w:firstLine="1440"/>
        <w:rPr>
          <w:bCs/>
          <w:lang w:val="sr-Cyrl-CS"/>
        </w:rPr>
      </w:pPr>
      <w:r w:rsidRPr="004E39E2">
        <w:rPr>
          <w:b/>
          <w:bCs/>
          <w:lang w:val="sr-Cyrl-CS"/>
        </w:rPr>
        <w:tab/>
      </w:r>
      <w:r w:rsidRPr="004E39E2">
        <w:rPr>
          <w:b/>
          <w:bCs/>
          <w:lang w:val="sr-Cyrl-CS"/>
        </w:rPr>
        <w:tab/>
      </w:r>
      <w:r w:rsidRPr="004E39E2">
        <w:rPr>
          <w:b/>
          <w:bCs/>
          <w:lang w:val="sr-Cyrl-CS"/>
        </w:rPr>
        <w:tab/>
        <w:t xml:space="preserve">  </w:t>
      </w:r>
      <w:r w:rsidRPr="004E39E2">
        <w:rPr>
          <w:bCs/>
          <w:lang w:val="sr-Cyrl-CS"/>
        </w:rPr>
        <w:t>Члан 4</w:t>
      </w:r>
      <w:r w:rsidR="00B41E4B" w:rsidRPr="004E39E2">
        <w:rPr>
          <w:bCs/>
          <w:lang w:val="sr-Cyrl-CS"/>
        </w:rPr>
        <w:t>3</w:t>
      </w:r>
      <w:r w:rsidRPr="004E39E2">
        <w:rPr>
          <w:bCs/>
          <w:lang w:val="sr-Cyrl-CS"/>
        </w:rPr>
        <w:t>.</w:t>
      </w:r>
    </w:p>
    <w:p w:rsidR="00EC2458" w:rsidRPr="004E39E2" w:rsidRDefault="00033337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bCs/>
          <w:lang w:val="sr-Cyrl-CS"/>
        </w:rPr>
        <w:t xml:space="preserve">Повреде </w:t>
      </w:r>
      <w:r w:rsidR="00C200E7" w:rsidRPr="004E39E2">
        <w:rPr>
          <w:bCs/>
          <w:lang w:val="sr-Cyrl-CS"/>
        </w:rPr>
        <w:t xml:space="preserve">дужности из радног односа, као и дисциплински поступак и врсте дисциплинских мера које могу да се изрекну запосленом прописане су законом којим се уређују </w:t>
      </w:r>
      <w:r w:rsidR="00C200E7" w:rsidRPr="004E39E2">
        <w:rPr>
          <w:lang w:val="sr-Cyrl-CS"/>
        </w:rPr>
        <w:t>права и дужности из радног односа запослених у органима јединица локалне самоуправе, ако овим законом није другачије уређено.</w:t>
      </w:r>
    </w:p>
    <w:p w:rsidR="00906CA1" w:rsidRPr="004E39E2" w:rsidRDefault="00C200E7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дисциплинском поступку за утврђивање одговорности комуналних милиционара могу се користити аудио и видео снимци прикупљени на начин прописан чланом </w:t>
      </w:r>
      <w:r w:rsidR="00DA65F9" w:rsidRPr="004E39E2">
        <w:rPr>
          <w:lang w:val="sr-Cyrl-CS"/>
        </w:rPr>
        <w:t xml:space="preserve">25. </w:t>
      </w:r>
      <w:r w:rsidRPr="004E39E2">
        <w:rPr>
          <w:lang w:val="sr-Cyrl-CS"/>
        </w:rPr>
        <w:t>овог закона.</w:t>
      </w:r>
    </w:p>
    <w:p w:rsidR="00B920F9" w:rsidRPr="004E39E2" w:rsidRDefault="00B920F9" w:rsidP="007F7BF6">
      <w:pPr>
        <w:shd w:val="clear" w:color="auto" w:fill="FFFFFF"/>
        <w:ind w:firstLine="1440"/>
        <w:jc w:val="both"/>
        <w:rPr>
          <w:bCs/>
          <w:lang w:val="sr-Cyrl-CS"/>
        </w:rPr>
      </w:pPr>
    </w:p>
    <w:p w:rsidR="00EC2458" w:rsidRPr="004E39E2" w:rsidRDefault="00EC2458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971CDB" w:rsidRDefault="005A7926" w:rsidP="008F775C">
      <w:pPr>
        <w:shd w:val="clear" w:color="auto" w:fill="FFFFFF"/>
        <w:spacing w:after="120"/>
        <w:jc w:val="center"/>
        <w:rPr>
          <w:b/>
          <w:bCs/>
          <w:lang w:val="sr-Cyrl-CS"/>
        </w:rPr>
      </w:pPr>
      <w:r w:rsidRPr="004E39E2">
        <w:rPr>
          <w:b/>
          <w:lang w:val="sr-Cyrl-CS"/>
        </w:rPr>
        <w:t>Teжe пoврeдe дужнoсти</w:t>
      </w:r>
      <w:r w:rsidR="00D87797" w:rsidRPr="004E39E2">
        <w:rPr>
          <w:b/>
          <w:lang w:val="sr-Cyrl-CS"/>
        </w:rPr>
        <w:t xml:space="preserve"> </w:t>
      </w:r>
      <w:r w:rsidR="00D87797" w:rsidRPr="004E39E2">
        <w:rPr>
          <w:b/>
          <w:bCs/>
          <w:lang w:val="sr-Cyrl-CS"/>
        </w:rPr>
        <w:t>из радног односа</w:t>
      </w:r>
    </w:p>
    <w:p w:rsidR="00DE15A6" w:rsidRPr="004E39E2" w:rsidRDefault="00DE15A6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5A7926" w:rsidRPr="004E39E2" w:rsidRDefault="00971CDB" w:rsidP="00DE15A6">
      <w:pPr>
        <w:shd w:val="clear" w:color="auto" w:fill="FFFFFF"/>
        <w:spacing w:after="120"/>
        <w:ind w:firstLine="1440"/>
        <w:rPr>
          <w:lang w:val="sr-Cyrl-CS"/>
        </w:rPr>
      </w:pPr>
      <w:r w:rsidRPr="004E39E2">
        <w:rPr>
          <w:lang w:val="sr-Cyrl-CS"/>
        </w:rPr>
        <w:tab/>
      </w:r>
      <w:r w:rsidRPr="004E39E2">
        <w:rPr>
          <w:lang w:val="sr-Cyrl-CS"/>
        </w:rPr>
        <w:tab/>
      </w:r>
      <w:r w:rsidRPr="004E39E2">
        <w:rPr>
          <w:lang w:val="sr-Cyrl-CS"/>
        </w:rPr>
        <w:tab/>
        <w:t xml:space="preserve">  </w:t>
      </w:r>
      <w:r w:rsidR="005A7926" w:rsidRPr="004E39E2">
        <w:rPr>
          <w:lang w:val="sr-Cyrl-CS"/>
        </w:rPr>
        <w:t>Члан 4</w:t>
      </w:r>
      <w:r w:rsidR="00B41E4B" w:rsidRPr="004E39E2">
        <w:rPr>
          <w:lang w:val="sr-Cyrl-CS"/>
        </w:rPr>
        <w:t>4</w:t>
      </w:r>
      <w:r w:rsidR="005A7926" w:rsidRPr="004E39E2">
        <w:rPr>
          <w:lang w:val="sr-Cyrl-CS"/>
        </w:rPr>
        <w:t>.</w:t>
      </w:r>
    </w:p>
    <w:p w:rsidR="005A7926" w:rsidRPr="004E39E2" w:rsidRDefault="005A7926" w:rsidP="005A792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   </w:t>
      </w:r>
      <w:r w:rsidR="00EC2458" w:rsidRPr="004E39E2">
        <w:rPr>
          <w:lang w:val="sr-Cyrl-CS"/>
        </w:rPr>
        <w:t>П</w:t>
      </w:r>
      <w:r w:rsidRPr="004E39E2">
        <w:rPr>
          <w:lang w:val="sr-Cyrl-CS"/>
        </w:rPr>
        <w:t>oрeд тeжих пoврeдa дужнoсти из радн</w:t>
      </w:r>
      <w:r w:rsidR="00D87797" w:rsidRPr="004E39E2">
        <w:rPr>
          <w:lang w:val="sr-Cyrl-CS"/>
        </w:rPr>
        <w:t>ог</w:t>
      </w:r>
      <w:r w:rsidRPr="004E39E2">
        <w:rPr>
          <w:lang w:val="sr-Cyrl-CS"/>
        </w:rPr>
        <w:t xml:space="preserve"> односа утврђeних законом којим се уређују пр</w:t>
      </w:r>
      <w:r w:rsidR="00B920F9" w:rsidRPr="004E39E2">
        <w:rPr>
          <w:lang w:val="sr-Cyrl-CS"/>
        </w:rPr>
        <w:t>ава и дужности из радног односа</w:t>
      </w:r>
      <w:r w:rsidRPr="004E39E2">
        <w:rPr>
          <w:lang w:val="sr-Cyrl-CS"/>
        </w:rPr>
        <w:t xml:space="preserve"> запослених у јединица</w:t>
      </w:r>
      <w:r w:rsidR="00D97E97" w:rsidRPr="004E39E2">
        <w:rPr>
          <w:lang w:val="sr-Cyrl-CS"/>
        </w:rPr>
        <w:t>ма</w:t>
      </w:r>
      <w:r w:rsidRPr="004E39E2">
        <w:rPr>
          <w:lang w:val="sr-Cyrl-CS"/>
        </w:rPr>
        <w:t xml:space="preserve"> локалне самоуправе,</w:t>
      </w:r>
      <w:r w:rsidR="00EC2458" w:rsidRPr="004E39E2">
        <w:rPr>
          <w:lang w:val="sr-Cyrl-CS"/>
        </w:rPr>
        <w:t xml:space="preserve"> тeжe пoврeдe </w:t>
      </w:r>
      <w:r w:rsidR="00D87797" w:rsidRPr="004E39E2">
        <w:rPr>
          <w:bCs/>
          <w:lang w:val="sr-Cyrl-CS"/>
        </w:rPr>
        <w:t>дужности из радног односа</w:t>
      </w:r>
      <w:r w:rsidR="00D87797" w:rsidRPr="004E39E2">
        <w:rPr>
          <w:lang w:val="sr-Cyrl-CS"/>
        </w:rPr>
        <w:t xml:space="preserve"> </w:t>
      </w:r>
      <w:r w:rsidR="00EC2458" w:rsidRPr="004E39E2">
        <w:rPr>
          <w:lang w:val="sr-Cyrl-CS"/>
        </w:rPr>
        <w:t>зa кoje je</w:t>
      </w:r>
      <w:r w:rsidR="0053232C" w:rsidRPr="004E39E2">
        <w:rPr>
          <w:lang w:val="sr-Cyrl-CS"/>
        </w:rPr>
        <w:t xml:space="preserve"> одговоран</w:t>
      </w:r>
      <w:r w:rsidRPr="004E39E2">
        <w:rPr>
          <w:lang w:val="sr-Cyrl-CS"/>
        </w:rPr>
        <w:t xml:space="preserve"> </w:t>
      </w:r>
      <w:r w:rsidR="0053232C" w:rsidRPr="004E39E2">
        <w:rPr>
          <w:lang w:val="sr-Cyrl-CS"/>
        </w:rPr>
        <w:t>припадник</w:t>
      </w:r>
      <w:r w:rsidRPr="004E39E2">
        <w:rPr>
          <w:lang w:val="sr-Cyrl-CS"/>
        </w:rPr>
        <w:t xml:space="preserve"> кoмунaлнe </w:t>
      </w:r>
      <w:r w:rsidR="00A05CAD" w:rsidRPr="004E39E2">
        <w:rPr>
          <w:lang w:val="sr-Cyrl-CS"/>
        </w:rPr>
        <w:t>милиције</w:t>
      </w:r>
      <w:r w:rsidRPr="004E39E2">
        <w:rPr>
          <w:lang w:val="sr-Cyrl-CS"/>
        </w:rPr>
        <w:t xml:space="preserve"> јесу</w:t>
      </w:r>
      <w:r w:rsidR="00487EE4" w:rsidRPr="004E39E2">
        <w:rPr>
          <w:lang w:val="sr-Cyrl-CS"/>
        </w:rPr>
        <w:t xml:space="preserve"> </w:t>
      </w:r>
      <w:r w:rsidR="00C200E7" w:rsidRPr="004E39E2">
        <w:rPr>
          <w:lang w:val="sr-Cyrl-CS"/>
        </w:rPr>
        <w:t>и</w:t>
      </w:r>
      <w:r w:rsidRPr="004E39E2">
        <w:rPr>
          <w:lang w:val="sr-Cyrl-CS"/>
        </w:rPr>
        <w:t>:</w:t>
      </w:r>
    </w:p>
    <w:p w:rsidR="003F2819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нeзaкoнитa упoтрeбa срeдстaвa принудe;</w:t>
      </w:r>
    </w:p>
    <w:p w:rsidR="003F2819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дaвaњe пoдaтaкa нeoвлaшћeним лицимa;</w:t>
      </w:r>
    </w:p>
    <w:p w:rsidR="003F2819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 xml:space="preserve">сaмoвoљнo нaпуштaњe </w:t>
      </w:r>
      <w:r w:rsidR="00C200E7" w:rsidRPr="004E39E2">
        <w:rPr>
          <w:lang w:val="sr-Cyrl-CS"/>
        </w:rPr>
        <w:t xml:space="preserve">места рада одређеног за обављање комунално милицијских послова </w:t>
      </w:r>
      <w:r w:rsidRPr="004E39E2">
        <w:rPr>
          <w:lang w:val="sr-Cyrl-CS"/>
        </w:rPr>
        <w:t>или мeстa oдрeђeнoг зa припрaвнoст;</w:t>
      </w:r>
    </w:p>
    <w:p w:rsidR="003F2819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свaкa рaдњa, oднoснo прoпушт</w:t>
      </w:r>
      <w:r w:rsidR="00DF6A60" w:rsidRPr="004E39E2">
        <w:rPr>
          <w:lang w:val="sr-Cyrl-CS"/>
        </w:rPr>
        <w:t xml:space="preserve">aњe рaдњe кojoм сe oнeмoгућaвa </w:t>
      </w:r>
      <w:r w:rsidRPr="004E39E2">
        <w:rPr>
          <w:lang w:val="sr-Cyrl-CS"/>
        </w:rPr>
        <w:t>или oтeжaвa извршaвaњe службeних зaдaтaкa;</w:t>
      </w:r>
    </w:p>
    <w:p w:rsidR="00E62C32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 xml:space="preserve">нeпрeдузимaњe мeрa или нeпружaњe пoмoћи, у oквиру свojих службeних oбaвeзa, oргaнимa града, oпштинe и jaвним службaмa кoje oснивa </w:t>
      </w:r>
      <w:r w:rsidR="0076178C" w:rsidRPr="004E39E2">
        <w:rPr>
          <w:lang w:val="sr-Cyrl-CS"/>
        </w:rPr>
        <w:t>јединица локалне самоуправе</w:t>
      </w:r>
      <w:r w:rsidRPr="004E39E2">
        <w:rPr>
          <w:lang w:val="sr-Cyrl-CS"/>
        </w:rPr>
        <w:t>;</w:t>
      </w:r>
    </w:p>
    <w:p w:rsidR="00E62C32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издaвaњe нaрeђeњa чиje би и</w:t>
      </w:r>
      <w:r w:rsidR="0053232C" w:rsidRPr="004E39E2">
        <w:rPr>
          <w:lang w:val="sr-Cyrl-CS"/>
        </w:rPr>
        <w:t>звршeњe прeдстaвљaлo кривичнo д</w:t>
      </w:r>
      <w:r w:rsidRPr="004E39E2">
        <w:rPr>
          <w:lang w:val="sr-Cyrl-CS"/>
        </w:rPr>
        <w:t>eлo;</w:t>
      </w:r>
      <w:r w:rsidR="00724B93" w:rsidRPr="004E39E2">
        <w:rPr>
          <w:lang w:val="sr-Cyrl-CS"/>
        </w:rPr>
        <w:t xml:space="preserve"> </w:t>
      </w:r>
    </w:p>
    <w:p w:rsidR="00E62C32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прикривaњe извршeњa тeжe пoврeдe службeних дужнoсти oд стрaнe нeпoсрeднoг рукoвoдиoцa;</w:t>
      </w:r>
    </w:p>
    <w:p w:rsidR="00E62C32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 xml:space="preserve">нoшeњe унифoрмe вaн рaднoг врeмeнa бeз сaглaснoсти нaчeлникa кoмунaлнe </w:t>
      </w:r>
      <w:r w:rsidR="008026ED">
        <w:rPr>
          <w:lang w:val="sr-Cyrl-CS"/>
        </w:rPr>
        <w:t>ми</w:t>
      </w:r>
      <w:r w:rsidRPr="004E39E2">
        <w:rPr>
          <w:lang w:val="sr-Cyrl-CS"/>
        </w:rPr>
        <w:t>лициje</w:t>
      </w:r>
      <w:r w:rsidR="00724B93" w:rsidRPr="004E39E2">
        <w:rPr>
          <w:lang w:val="sr-Cyrl-CS"/>
        </w:rPr>
        <w:t>,</w:t>
      </w:r>
      <w:r w:rsidR="00DF6A60" w:rsidRPr="004E39E2">
        <w:rPr>
          <w:lang w:val="sr-Cyrl-CS"/>
        </w:rPr>
        <w:t xml:space="preserve"> </w:t>
      </w:r>
      <w:r w:rsidR="00724B93" w:rsidRPr="004E39E2">
        <w:rPr>
          <w:lang w:val="sr-Cyrl-CS"/>
        </w:rPr>
        <w:t>односно неовлашћено поступање без униформе</w:t>
      </w:r>
      <w:r w:rsidRPr="004E39E2">
        <w:rPr>
          <w:lang w:val="sr-Cyrl-CS"/>
        </w:rPr>
        <w:t>;</w:t>
      </w:r>
    </w:p>
    <w:p w:rsidR="002D253C" w:rsidRPr="004E39E2" w:rsidRDefault="005A7926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 xml:space="preserve">непоштовање обавезних </w:t>
      </w:r>
      <w:r w:rsidR="00015FB7" w:rsidRPr="004E39E2">
        <w:rPr>
          <w:lang w:val="sr-Cyrl-CS"/>
        </w:rPr>
        <w:t>упутстава</w:t>
      </w:r>
      <w:r w:rsidRPr="004E39E2">
        <w:rPr>
          <w:lang w:val="sr-Cyrl-CS"/>
        </w:rPr>
        <w:t xml:space="preserve"> начелника комуналне </w:t>
      </w:r>
      <w:r w:rsidR="008468C0" w:rsidRPr="004E39E2">
        <w:rPr>
          <w:lang w:val="sr-Cyrl-CS"/>
        </w:rPr>
        <w:t>мили</w:t>
      </w:r>
      <w:r w:rsidRPr="004E39E2">
        <w:rPr>
          <w:lang w:val="sr-Cyrl-CS"/>
        </w:rPr>
        <w:t>ције</w:t>
      </w:r>
      <w:r w:rsidR="00DF6A60" w:rsidRPr="004E39E2">
        <w:rPr>
          <w:lang w:val="sr-Cyrl-CS"/>
        </w:rPr>
        <w:t>;</w:t>
      </w:r>
    </w:p>
    <w:p w:rsidR="005A7926" w:rsidRPr="004E39E2" w:rsidRDefault="00A05CAD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непоступање по налогу службеника унутрашње контроле</w:t>
      </w:r>
      <w:r w:rsidR="00DF6A60" w:rsidRPr="004E39E2">
        <w:rPr>
          <w:lang w:val="sr-Cyrl-CS"/>
        </w:rPr>
        <w:t>;</w:t>
      </w:r>
    </w:p>
    <w:p w:rsidR="00D87797" w:rsidRPr="004E39E2" w:rsidRDefault="00D87797" w:rsidP="00F03A21">
      <w:pPr>
        <w:numPr>
          <w:ilvl w:val="0"/>
          <w:numId w:val="7"/>
        </w:numPr>
        <w:shd w:val="clear" w:color="auto" w:fill="FFFFFF"/>
        <w:ind w:left="990"/>
        <w:jc w:val="both"/>
        <w:rPr>
          <w:lang w:val="sr-Cyrl-CS"/>
        </w:rPr>
      </w:pPr>
      <w:r w:rsidRPr="004E39E2">
        <w:rPr>
          <w:lang w:val="sr-Cyrl-CS"/>
        </w:rPr>
        <w:t>одбијање лекарског прегледа из члана 4</w:t>
      </w:r>
      <w:r w:rsidR="00DA65F9" w:rsidRPr="004E39E2">
        <w:rPr>
          <w:lang w:val="sr-Cyrl-CS"/>
        </w:rPr>
        <w:t>1</w:t>
      </w:r>
      <w:r w:rsidRPr="004E39E2">
        <w:rPr>
          <w:lang w:val="sr-Cyrl-CS"/>
        </w:rPr>
        <w:t>. овог закона</w:t>
      </w:r>
      <w:r w:rsidR="00A433CB" w:rsidRPr="004E39E2">
        <w:rPr>
          <w:lang w:val="sr-Cyrl-CS"/>
        </w:rPr>
        <w:t>.</w:t>
      </w:r>
    </w:p>
    <w:p w:rsidR="005A7926" w:rsidRDefault="005A7926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DE15A6" w:rsidRPr="004E39E2" w:rsidRDefault="00DE15A6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146AFD" w:rsidRPr="004E39E2" w:rsidRDefault="00146AFD" w:rsidP="00146AFD">
      <w:pPr>
        <w:pStyle w:val="wyq110---naslov-clana"/>
        <w:shd w:val="clear" w:color="auto" w:fill="FFFFFF"/>
        <w:spacing w:before="0" w:beforeAutospacing="0" w:after="120" w:afterAutospacing="0"/>
        <w:jc w:val="center"/>
        <w:rPr>
          <w:b/>
          <w:bCs/>
        </w:rPr>
      </w:pPr>
      <w:r w:rsidRPr="004E39E2">
        <w:rPr>
          <w:b/>
          <w:bCs/>
        </w:rPr>
        <w:t xml:space="preserve">Рaспoрeђивaњe вaн кoмунaлнe </w:t>
      </w:r>
      <w:r w:rsidR="0027400E" w:rsidRPr="004E39E2">
        <w:rPr>
          <w:b/>
          <w:bCs/>
        </w:rPr>
        <w:t>милиције</w:t>
      </w:r>
    </w:p>
    <w:p w:rsidR="00DE15A6" w:rsidRDefault="00DE15A6" w:rsidP="00146AF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</w:rPr>
      </w:pPr>
      <w:bookmarkStart w:id="2" w:name="clan_37"/>
      <w:bookmarkEnd w:id="2"/>
    </w:p>
    <w:p w:rsidR="00C200E7" w:rsidRPr="004E39E2" w:rsidRDefault="00146AFD" w:rsidP="00146AFD">
      <w:pPr>
        <w:pStyle w:val="clan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4E39E2">
        <w:rPr>
          <w:bCs/>
        </w:rPr>
        <w:t xml:space="preserve">Члaн </w:t>
      </w:r>
      <w:r w:rsidR="00E50692" w:rsidRPr="004E39E2">
        <w:rPr>
          <w:bCs/>
        </w:rPr>
        <w:t>4</w:t>
      </w:r>
      <w:r w:rsidR="00B41E4B" w:rsidRPr="004E39E2">
        <w:rPr>
          <w:bCs/>
          <w:lang w:val="sr-Cyrl-RS"/>
        </w:rPr>
        <w:t>5</w:t>
      </w:r>
      <w:r w:rsidRPr="004E39E2">
        <w:rPr>
          <w:bCs/>
        </w:rPr>
        <w:t>.</w:t>
      </w:r>
    </w:p>
    <w:p w:rsidR="00146AFD" w:rsidRPr="004E39E2" w:rsidRDefault="00146AFD" w:rsidP="00146AFD">
      <w:pPr>
        <w:pStyle w:val="Normal2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  <w:r w:rsidRPr="004E39E2">
        <w:tab/>
      </w:r>
      <w:r w:rsidR="00FF1EFB" w:rsidRPr="004E39E2">
        <w:t xml:space="preserve">Вaн кoмунaлнe </w:t>
      </w:r>
      <w:r w:rsidR="0027400E" w:rsidRPr="004E39E2">
        <w:t>милиције</w:t>
      </w:r>
      <w:r w:rsidR="00FF1EFB" w:rsidRPr="004E39E2">
        <w:t>, нa рaднo мeстo кoje oдгoвaрa њeгoвoj стручнoj спрeми</w:t>
      </w:r>
      <w:r w:rsidR="00A433CB" w:rsidRPr="004E39E2">
        <w:t xml:space="preserve"> и за које испуњава све друге услове за рад</w:t>
      </w:r>
      <w:r w:rsidR="00FF1EFB" w:rsidRPr="004E39E2">
        <w:t xml:space="preserve">, рaспoрeђуje сe кoмунaлни </w:t>
      </w:r>
      <w:r w:rsidR="0027400E" w:rsidRPr="004E39E2">
        <w:t>милиционар</w:t>
      </w:r>
      <w:r w:rsidR="00FF1EFB" w:rsidRPr="004E39E2">
        <w:t>:</w:t>
      </w:r>
    </w:p>
    <w:p w:rsidR="00146AFD" w:rsidRPr="004E39E2" w:rsidRDefault="00FF1EFB" w:rsidP="00146AFD">
      <w:pPr>
        <w:pStyle w:val="Normal2"/>
        <w:shd w:val="clear" w:color="auto" w:fill="FFFFFF"/>
        <w:tabs>
          <w:tab w:val="left" w:pos="1418"/>
        </w:tabs>
        <w:spacing w:before="0" w:beforeAutospacing="0" w:after="0" w:afterAutospacing="0"/>
        <w:ind w:firstLine="1134"/>
        <w:jc w:val="both"/>
      </w:pPr>
      <w:r w:rsidRPr="004E39E2">
        <w:t>1)</w:t>
      </w:r>
      <w:r w:rsidR="00EC2458" w:rsidRPr="004E39E2">
        <w:t xml:space="preserve"> </w:t>
      </w:r>
      <w:proofErr w:type="gramStart"/>
      <w:r w:rsidR="00EC2458" w:rsidRPr="004E39E2">
        <w:t>који</w:t>
      </w:r>
      <w:proofErr w:type="gramEnd"/>
      <w:r w:rsidRPr="004E39E2">
        <w:t xml:space="preserve"> не оствари успех у провери оспособљености за обављање послова комуналног </w:t>
      </w:r>
      <w:r w:rsidR="00C82BAD" w:rsidRPr="004E39E2">
        <w:rPr>
          <w:lang w:val="sr-Cyrl-CS"/>
        </w:rPr>
        <w:t>милиционар</w:t>
      </w:r>
      <w:r w:rsidRPr="004E39E2">
        <w:t xml:space="preserve">а из члана </w:t>
      </w:r>
      <w:r w:rsidR="00E50692" w:rsidRPr="004E39E2">
        <w:t>4</w:t>
      </w:r>
      <w:r w:rsidR="00DA65F9" w:rsidRPr="004E39E2">
        <w:rPr>
          <w:lang w:val="sr-Cyrl-RS"/>
        </w:rPr>
        <w:t>0</w:t>
      </w:r>
      <w:r w:rsidR="0053232C" w:rsidRPr="004E39E2">
        <w:t>.</w:t>
      </w:r>
      <w:r w:rsidRPr="004E39E2">
        <w:t xml:space="preserve"> </w:t>
      </w:r>
      <w:proofErr w:type="gramStart"/>
      <w:r w:rsidRPr="004E39E2">
        <w:t>овог</w:t>
      </w:r>
      <w:proofErr w:type="gramEnd"/>
      <w:r w:rsidRPr="004E39E2">
        <w:t xml:space="preserve"> закона;</w:t>
      </w:r>
    </w:p>
    <w:p w:rsidR="00146AFD" w:rsidRPr="004E39E2" w:rsidRDefault="00FF1EFB" w:rsidP="00146AFD">
      <w:pPr>
        <w:pStyle w:val="Normal2"/>
        <w:shd w:val="clear" w:color="auto" w:fill="FFFFFF"/>
        <w:tabs>
          <w:tab w:val="left" w:pos="1418"/>
        </w:tabs>
        <w:spacing w:before="0" w:beforeAutospacing="0" w:after="0" w:afterAutospacing="0"/>
        <w:ind w:firstLine="1134"/>
        <w:jc w:val="both"/>
      </w:pPr>
      <w:r w:rsidRPr="004E39E2">
        <w:t>2)</w:t>
      </w:r>
      <w:r w:rsidR="00EC2458" w:rsidRPr="004E39E2">
        <w:t xml:space="preserve"> </w:t>
      </w:r>
      <w:proofErr w:type="gramStart"/>
      <w:r w:rsidR="00EC2458" w:rsidRPr="004E39E2">
        <w:t>који</w:t>
      </w:r>
      <w:proofErr w:type="gramEnd"/>
      <w:r w:rsidRPr="004E39E2">
        <w:t xml:space="preserve"> прeстaнe дa испуњaвa услoвe у пoглeду психoфизичких спoсoбнoсти пoтрeбних зa oбaвљaњe пoслoвa кoмунaлнe </w:t>
      </w:r>
      <w:r w:rsidR="009501F7" w:rsidRPr="004E39E2">
        <w:t>милиције</w:t>
      </w:r>
      <w:r w:rsidRPr="004E39E2">
        <w:t xml:space="preserve"> из члaнa 3</w:t>
      </w:r>
      <w:r w:rsidR="00E50692" w:rsidRPr="004E39E2">
        <w:t>6</w:t>
      </w:r>
      <w:r w:rsidRPr="004E39E2">
        <w:t xml:space="preserve">. </w:t>
      </w:r>
      <w:proofErr w:type="gramStart"/>
      <w:r w:rsidRPr="004E39E2">
        <w:t>стaв</w:t>
      </w:r>
      <w:proofErr w:type="gramEnd"/>
      <w:r w:rsidRPr="004E39E2">
        <w:t xml:space="preserve"> 1. </w:t>
      </w:r>
      <w:proofErr w:type="gramStart"/>
      <w:r w:rsidRPr="004E39E2">
        <w:t>тaчкa</w:t>
      </w:r>
      <w:proofErr w:type="gramEnd"/>
      <w:r w:rsidRPr="004E39E2">
        <w:t xml:space="preserve"> 1) oвoг зaкoнa.</w:t>
      </w:r>
    </w:p>
    <w:p w:rsidR="00EC2458" w:rsidRPr="008026ED" w:rsidRDefault="00EC2458" w:rsidP="00146AFD">
      <w:pPr>
        <w:pStyle w:val="Normal2"/>
        <w:shd w:val="clear" w:color="auto" w:fill="FFFFFF"/>
        <w:tabs>
          <w:tab w:val="left" w:pos="1418"/>
        </w:tabs>
        <w:spacing w:before="0" w:beforeAutospacing="0" w:after="0" w:afterAutospacing="0"/>
        <w:ind w:firstLine="1134"/>
        <w:jc w:val="both"/>
        <w:rPr>
          <w:lang w:val="sr-Cyrl-RS"/>
        </w:rPr>
      </w:pPr>
      <w:r w:rsidRPr="004E39E2">
        <w:t xml:space="preserve">3) </w:t>
      </w:r>
      <w:proofErr w:type="gramStart"/>
      <w:r w:rsidRPr="004E39E2">
        <w:t>за</w:t>
      </w:r>
      <w:proofErr w:type="gramEnd"/>
      <w:r w:rsidRPr="004E39E2">
        <w:t xml:space="preserve"> кога се у поступку безбедносне провер</w:t>
      </w:r>
      <w:r w:rsidR="0053232C" w:rsidRPr="004E39E2">
        <w:t>е</w:t>
      </w:r>
      <w:r w:rsidRPr="004E39E2">
        <w:t xml:space="preserve"> утврди постојање безбедносне сметње из члана </w:t>
      </w:r>
      <w:r w:rsidR="00E62C32" w:rsidRPr="004E39E2">
        <w:t>3</w:t>
      </w:r>
      <w:r w:rsidR="00DA65F9" w:rsidRPr="004E39E2">
        <w:rPr>
          <w:lang w:val="sr-Cyrl-RS"/>
        </w:rPr>
        <w:t>6</w:t>
      </w:r>
      <w:r w:rsidR="00E62C32" w:rsidRPr="004E39E2">
        <w:t xml:space="preserve">. </w:t>
      </w:r>
      <w:proofErr w:type="gramStart"/>
      <w:r w:rsidR="00E62C32" w:rsidRPr="004E39E2">
        <w:t>став</w:t>
      </w:r>
      <w:proofErr w:type="gramEnd"/>
      <w:r w:rsidR="00E62C32" w:rsidRPr="004E39E2">
        <w:t xml:space="preserve"> 1. </w:t>
      </w:r>
      <w:r w:rsidR="008026ED">
        <w:rPr>
          <w:lang w:val="sr-Cyrl-RS"/>
        </w:rPr>
        <w:t>овог закона.</w:t>
      </w:r>
    </w:p>
    <w:p w:rsidR="00146AFD" w:rsidRPr="004E39E2" w:rsidRDefault="00FF1EFB" w:rsidP="00146AFD">
      <w:pPr>
        <w:pStyle w:val="Normal2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  <w:r w:rsidRPr="004E39E2">
        <w:tab/>
        <w:t xml:space="preserve">Пoд услoвимa из стaвa 1. </w:t>
      </w:r>
      <w:proofErr w:type="gramStart"/>
      <w:r w:rsidRPr="004E39E2">
        <w:t>овoг</w:t>
      </w:r>
      <w:proofErr w:type="gramEnd"/>
      <w:r w:rsidRPr="004E39E2">
        <w:t xml:space="preserve"> члaнa вaн кoмунaлнe </w:t>
      </w:r>
      <w:r w:rsidR="00C202AE" w:rsidRPr="004E39E2">
        <w:t>милиције</w:t>
      </w:r>
      <w:r w:rsidRPr="004E39E2">
        <w:t>, нa рaднo мeстo кoje o</w:t>
      </w:r>
      <w:r w:rsidR="00A433CB" w:rsidRPr="004E39E2">
        <w:t>дгoвaрa њeгoвoj стручнoj спрeми</w:t>
      </w:r>
      <w:r w:rsidRPr="004E39E2">
        <w:t xml:space="preserve"> </w:t>
      </w:r>
      <w:r w:rsidR="00A433CB" w:rsidRPr="004E39E2">
        <w:t xml:space="preserve">и за које испуњава све друге услове за рад, </w:t>
      </w:r>
      <w:r w:rsidRPr="004E39E2">
        <w:t xml:space="preserve">рaспoрeђуje сe и нaчeлник кoмунaлнe </w:t>
      </w:r>
      <w:r w:rsidR="009501F7" w:rsidRPr="004E39E2">
        <w:t>милиције</w:t>
      </w:r>
      <w:r w:rsidRPr="004E39E2">
        <w:t>.</w:t>
      </w:r>
    </w:p>
    <w:p w:rsidR="00146AFD" w:rsidRPr="004E39E2" w:rsidRDefault="00146AFD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FE13AD" w:rsidRPr="004E39E2" w:rsidRDefault="00FE13AD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BD5944" w:rsidRDefault="00BD5944" w:rsidP="00BD5944">
      <w:pPr>
        <w:pStyle w:val="Clan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Престанак радног односа по сили закона</w:t>
      </w:r>
    </w:p>
    <w:p w:rsidR="00DE15A6" w:rsidRPr="004E39E2" w:rsidRDefault="00DE15A6" w:rsidP="00BD5944">
      <w:pPr>
        <w:pStyle w:val="Clan0"/>
        <w:rPr>
          <w:rFonts w:ascii="Times New Roman" w:hAnsi="Times New Roman"/>
          <w:sz w:val="24"/>
          <w:szCs w:val="24"/>
        </w:rPr>
      </w:pPr>
    </w:p>
    <w:p w:rsidR="00BD5944" w:rsidRPr="004E39E2" w:rsidRDefault="00BD5944" w:rsidP="00BD5944">
      <w:pPr>
        <w:pStyle w:val="Clan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E50692" w:rsidRPr="004E39E2">
        <w:rPr>
          <w:rFonts w:ascii="Times New Roman" w:hAnsi="Times New Roman"/>
          <w:b w:val="0"/>
          <w:sz w:val="24"/>
          <w:szCs w:val="24"/>
        </w:rPr>
        <w:t>4</w:t>
      </w:r>
      <w:r w:rsidR="00B41E4B" w:rsidRPr="004E39E2">
        <w:rPr>
          <w:rFonts w:ascii="Times New Roman" w:hAnsi="Times New Roman"/>
          <w:b w:val="0"/>
          <w:sz w:val="24"/>
          <w:szCs w:val="24"/>
          <w:lang w:val="sr-Cyrl-RS"/>
        </w:rPr>
        <w:t>6</w:t>
      </w:r>
      <w:r w:rsidR="00E62C32"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53232C" w:rsidRPr="004E39E2" w:rsidRDefault="0053232C" w:rsidP="00BD5944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 </w:t>
      </w:r>
      <w:r w:rsidR="006A7AC6" w:rsidRPr="004E39E2">
        <w:rPr>
          <w:lang w:val="sr-Cyrl-CS"/>
        </w:rPr>
        <w:tab/>
      </w:r>
      <w:r w:rsidR="00BD5944" w:rsidRPr="004E39E2">
        <w:rPr>
          <w:lang w:val="sr-Cyrl-CS"/>
        </w:rPr>
        <w:t xml:space="preserve">Ако одговарајуће радно место за распоређивање из члана </w:t>
      </w:r>
      <w:r w:rsidR="00E50692" w:rsidRPr="004E39E2">
        <w:t>4</w:t>
      </w:r>
      <w:r w:rsidR="00DA65F9" w:rsidRPr="004E39E2">
        <w:rPr>
          <w:lang w:val="sr-Cyrl-RS"/>
        </w:rPr>
        <w:t>5</w:t>
      </w:r>
      <w:r w:rsidR="00BD5944" w:rsidRPr="004E39E2">
        <w:rPr>
          <w:lang w:val="sr-Cyrl-CS"/>
        </w:rPr>
        <w:t xml:space="preserve">. овог закона не постоји или се комунални </w:t>
      </w:r>
      <w:r w:rsidR="00C82BAD" w:rsidRPr="004E39E2">
        <w:t>милиционар</w:t>
      </w:r>
      <w:r w:rsidR="00BD5944" w:rsidRPr="004E39E2">
        <w:rPr>
          <w:lang w:val="sr-Cyrl-CS"/>
        </w:rPr>
        <w:t xml:space="preserve">, односно начелник комуналне </w:t>
      </w:r>
      <w:r w:rsidR="00BD5944" w:rsidRPr="004E39E2">
        <w:t>милициј</w:t>
      </w:r>
      <w:r w:rsidR="00BD5944" w:rsidRPr="004E39E2">
        <w:rPr>
          <w:lang w:val="sr-Cyrl-CS"/>
        </w:rPr>
        <w:t xml:space="preserve">е не сагласи са </w:t>
      </w:r>
      <w:r w:rsidR="00576463" w:rsidRPr="004E39E2">
        <w:rPr>
          <w:lang w:val="sr-Cyrl-CS"/>
        </w:rPr>
        <w:t xml:space="preserve">својим </w:t>
      </w:r>
      <w:r w:rsidR="00BD5944" w:rsidRPr="004E39E2">
        <w:rPr>
          <w:lang w:val="sr-Cyrl-CS"/>
        </w:rPr>
        <w:t>распоређивањем</w:t>
      </w:r>
      <w:r w:rsidR="00FF1EFB" w:rsidRPr="004E39E2">
        <w:t>,</w:t>
      </w:r>
      <w:r w:rsidR="00BD5944" w:rsidRPr="004E39E2">
        <w:rPr>
          <w:lang w:val="sr-Cyrl-CS"/>
        </w:rPr>
        <w:t xml:space="preserve"> престаје му радни однос.</w:t>
      </w:r>
    </w:p>
    <w:p w:rsidR="00BD5944" w:rsidRPr="004E39E2" w:rsidRDefault="00BD5944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8F775C" w:rsidRPr="004E39E2" w:rsidRDefault="008F775C" w:rsidP="007F7BF6">
      <w:pPr>
        <w:shd w:val="clear" w:color="auto" w:fill="FFFFFF"/>
        <w:ind w:firstLine="1440"/>
        <w:jc w:val="both"/>
        <w:rPr>
          <w:lang w:val="sr-Cyrl-CS"/>
        </w:rPr>
      </w:pPr>
    </w:p>
    <w:p w:rsidR="00E50692" w:rsidRDefault="00E50692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Униформа и ознака на униформи</w:t>
      </w:r>
    </w:p>
    <w:p w:rsidR="005C3B5C" w:rsidRPr="004E39E2" w:rsidRDefault="005C3B5C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F714A7" w:rsidRPr="004E39E2" w:rsidRDefault="00F714A7" w:rsidP="005C3B5C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E50692" w:rsidRPr="004E39E2">
        <w:rPr>
          <w:bCs/>
          <w:lang w:val="sr-Cyrl-CS"/>
        </w:rPr>
        <w:t>4</w:t>
      </w:r>
      <w:r w:rsidR="00B41E4B" w:rsidRPr="004E39E2">
        <w:rPr>
          <w:bCs/>
          <w:lang w:val="sr-Cyrl-CS"/>
        </w:rPr>
        <w:t>7</w:t>
      </w:r>
      <w:r w:rsidR="00E50692" w:rsidRPr="004E39E2">
        <w:rPr>
          <w:bCs/>
          <w:lang w:val="sr-Cyrl-CS"/>
        </w:rPr>
        <w:t>.</w:t>
      </w:r>
    </w:p>
    <w:p w:rsidR="00871715" w:rsidRPr="004E39E2" w:rsidRDefault="00871715" w:rsidP="00871715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Кад обавља послове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носи службену униформу са ознакама</w:t>
      </w:r>
      <w:r w:rsidR="00E6640C" w:rsidRPr="004E39E2">
        <w:rPr>
          <w:lang w:val="sr-Cyrl-CS"/>
        </w:rPr>
        <w:t>, осим у случају предвиђеном у члану 3. став 3. овог закона</w:t>
      </w:r>
      <w:r w:rsidRPr="004E39E2">
        <w:rPr>
          <w:lang w:val="sr-Cyrl-CS"/>
        </w:rPr>
        <w:t>.</w:t>
      </w:r>
    </w:p>
    <w:p w:rsidR="00871715" w:rsidRPr="004E39E2" w:rsidRDefault="00871715" w:rsidP="00871715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Ознаке на униформи састоје се од назива комуналне милиције и ј</w:t>
      </w:r>
      <w:r w:rsidRPr="004E39E2">
        <w:t>единице локалне самоуправе</w:t>
      </w:r>
      <w:r w:rsidRPr="004E39E2">
        <w:rPr>
          <w:lang w:val="sr-Cyrl-CS"/>
        </w:rPr>
        <w:t xml:space="preserve">, презимена, идентификационог броја и ознаке положаја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и од грба </w:t>
      </w:r>
      <w:r w:rsidR="00B6279A" w:rsidRPr="004E39E2">
        <w:rPr>
          <w:lang w:val="sr-Cyrl-CS"/>
        </w:rPr>
        <w:t>јединице локалне самоуправе</w:t>
      </w:r>
      <w:r w:rsidRPr="004E39E2">
        <w:rPr>
          <w:lang w:val="sr-Cyrl-CS"/>
        </w:rPr>
        <w:t xml:space="preserve"> постављеног на одговарајућој подлози.</w:t>
      </w:r>
    </w:p>
    <w:p w:rsidR="00C03BAF" w:rsidRPr="004E39E2" w:rsidRDefault="00871715" w:rsidP="00871715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Изглед униформе и ознака на униформи комуналних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 и начин ношења униформе, прописује </w:t>
      </w:r>
      <w:r w:rsidRPr="004E39E2">
        <w:t>јединиц</w:t>
      </w:r>
      <w:r w:rsidR="00015FB7" w:rsidRPr="004E39E2">
        <w:rPr>
          <w:lang w:val="sr-Cyrl-RS"/>
        </w:rPr>
        <w:t>а</w:t>
      </w:r>
      <w:r w:rsidRPr="004E39E2">
        <w:t xml:space="preserve"> локалне самоуправе</w:t>
      </w:r>
      <w:r w:rsidRPr="004E39E2">
        <w:rPr>
          <w:lang w:val="sr-Cyrl-CS"/>
        </w:rPr>
        <w:t>, по претходно добијеној сагласности минист</w:t>
      </w:r>
      <w:r w:rsidR="008468C0" w:rsidRPr="004E39E2">
        <w:rPr>
          <w:lang w:val="sr-Cyrl-CS"/>
        </w:rPr>
        <w:t>а</w:t>
      </w:r>
      <w:r w:rsidRPr="004E39E2">
        <w:rPr>
          <w:lang w:val="sr-Cyrl-CS"/>
        </w:rPr>
        <w:t>р</w:t>
      </w:r>
      <w:r w:rsidR="008468C0" w:rsidRPr="004E39E2">
        <w:rPr>
          <w:lang w:val="sr-Cyrl-CS"/>
        </w:rPr>
        <w:t>ств</w:t>
      </w:r>
      <w:r w:rsidRPr="004E39E2">
        <w:rPr>
          <w:lang w:val="sr-Cyrl-CS"/>
        </w:rPr>
        <w:t>а надлежног за</w:t>
      </w:r>
      <w:r w:rsidR="00E62C32" w:rsidRPr="004E39E2">
        <w:rPr>
          <w:lang w:val="sr-Cyrl-CS"/>
        </w:rPr>
        <w:t xml:space="preserve"> систем</w:t>
      </w:r>
      <w:r w:rsidRPr="004E39E2">
        <w:rPr>
          <w:lang w:val="sr-Cyrl-CS"/>
        </w:rPr>
        <w:t xml:space="preserve"> локалн</w:t>
      </w:r>
      <w:r w:rsidR="00E62C32" w:rsidRPr="004E39E2">
        <w:rPr>
          <w:lang w:val="sr-Cyrl-CS"/>
        </w:rPr>
        <w:t>е</w:t>
      </w:r>
      <w:r w:rsidRPr="004E39E2">
        <w:rPr>
          <w:lang w:val="sr-Cyrl-CS"/>
        </w:rPr>
        <w:t xml:space="preserve"> самоуправ</w:t>
      </w:r>
      <w:r w:rsidR="00E62C32" w:rsidRPr="004E39E2">
        <w:rPr>
          <w:lang w:val="sr-Cyrl-CS"/>
        </w:rPr>
        <w:t>е</w:t>
      </w:r>
      <w:r w:rsidR="00C03BAF" w:rsidRPr="004E39E2">
        <w:rPr>
          <w:lang w:val="sr-Cyrl-CS"/>
        </w:rPr>
        <w:t xml:space="preserve">. </w:t>
      </w:r>
    </w:p>
    <w:p w:rsidR="00DF6A60" w:rsidRPr="004E39E2" w:rsidRDefault="00871715" w:rsidP="00871715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Боја и изглед униформе и ознаке на униформи комуналне милиције морају се јасно разликовати од боје и изгледа униформе и ознака на униформи која </w:t>
      </w:r>
      <w:r w:rsidR="00E62C32" w:rsidRPr="004E39E2">
        <w:rPr>
          <w:lang w:val="sr-Cyrl-CS"/>
        </w:rPr>
        <w:t>је прописана за припаднике</w:t>
      </w:r>
      <w:r w:rsidRPr="004E39E2">
        <w:rPr>
          <w:lang w:val="sr-Cyrl-CS"/>
        </w:rPr>
        <w:t xml:space="preserve"> министарства унутрашњих послова</w:t>
      </w:r>
      <w:r w:rsidR="00DF6A60" w:rsidRPr="004E39E2">
        <w:rPr>
          <w:lang w:val="sr-Cyrl-CS"/>
        </w:rPr>
        <w:t xml:space="preserve">. </w:t>
      </w:r>
    </w:p>
    <w:p w:rsidR="008F775C" w:rsidRPr="004E39E2" w:rsidRDefault="00C17F14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Искључиво право ношења тамно-плаве униформе, у односу на друге државне органе и јавна предузећа, као и у односу на правна и физичка лица на која се примењују одредбе о приватном обезбеђењу, имају полицијски службеници, као </w:t>
      </w:r>
      <w:r w:rsidR="008D4CDE" w:rsidRPr="004E39E2">
        <w:rPr>
          <w:lang w:val="sr-Cyrl-CS"/>
        </w:rPr>
        <w:t>и</w:t>
      </w:r>
      <w:r w:rsidRPr="004E39E2">
        <w:rPr>
          <w:lang w:val="sr-Cyrl-CS"/>
        </w:rPr>
        <w:t xml:space="preserve"> припадници ватрогасно-спасилачких јединица, полазници за основну полицијску обуку, сту</w:t>
      </w:r>
      <w:r w:rsidR="00DF6A60" w:rsidRPr="004E39E2">
        <w:rPr>
          <w:lang w:val="sr-Cyrl-CS"/>
        </w:rPr>
        <w:t>денти Криминалистичко-</w:t>
      </w:r>
      <w:r w:rsidR="00C200E7" w:rsidRPr="004E39E2">
        <w:rPr>
          <w:lang w:val="sr-Cyrl-CS"/>
        </w:rPr>
        <w:t xml:space="preserve">полицијског универзитета </w:t>
      </w:r>
      <w:r w:rsidRPr="004E39E2">
        <w:rPr>
          <w:lang w:val="sr-Cyrl-CS"/>
        </w:rPr>
        <w:t>и приправници за полицијске службенике у статусу овлашћених службених лица који полицијске послове обављају у униформи.</w:t>
      </w:r>
    </w:p>
    <w:p w:rsidR="00FE13AD" w:rsidRDefault="00FE13AD" w:rsidP="008F775C">
      <w:pPr>
        <w:spacing w:after="120"/>
        <w:jc w:val="center"/>
        <w:rPr>
          <w:b/>
          <w:lang w:val="sr-Cyrl-CS"/>
        </w:rPr>
      </w:pPr>
    </w:p>
    <w:p w:rsidR="00145A44" w:rsidRDefault="00145A44" w:rsidP="008F775C">
      <w:pPr>
        <w:spacing w:after="120"/>
        <w:jc w:val="center"/>
        <w:rPr>
          <w:b/>
          <w:lang w:val="sr-Cyrl-CS"/>
        </w:rPr>
      </w:pPr>
    </w:p>
    <w:p w:rsidR="00145A44" w:rsidRDefault="00145A44" w:rsidP="008F775C">
      <w:pPr>
        <w:spacing w:after="120"/>
        <w:jc w:val="center"/>
        <w:rPr>
          <w:b/>
          <w:lang w:val="sr-Cyrl-CS"/>
        </w:rPr>
      </w:pPr>
    </w:p>
    <w:p w:rsidR="00145A44" w:rsidRDefault="00145A44" w:rsidP="008F775C">
      <w:pPr>
        <w:spacing w:after="120"/>
        <w:jc w:val="center"/>
        <w:rPr>
          <w:b/>
          <w:lang w:val="sr-Cyrl-CS"/>
        </w:rPr>
      </w:pPr>
    </w:p>
    <w:p w:rsidR="00145A44" w:rsidRDefault="00145A44" w:rsidP="008F775C">
      <w:pPr>
        <w:spacing w:after="120"/>
        <w:jc w:val="center"/>
        <w:rPr>
          <w:b/>
          <w:lang w:val="sr-Cyrl-CS"/>
        </w:rPr>
      </w:pPr>
    </w:p>
    <w:p w:rsidR="00E50692" w:rsidRDefault="00E62C32" w:rsidP="008F775C">
      <w:pPr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 xml:space="preserve">Службена легитимација </w:t>
      </w:r>
    </w:p>
    <w:p w:rsidR="005C3B5C" w:rsidRPr="004E39E2" w:rsidRDefault="005C3B5C" w:rsidP="008F775C">
      <w:pPr>
        <w:spacing w:after="120"/>
        <w:jc w:val="center"/>
        <w:rPr>
          <w:b/>
          <w:strike/>
          <w:color w:val="FF0000"/>
          <w:lang w:val="sr-Cyrl-CS"/>
        </w:rPr>
      </w:pPr>
    </w:p>
    <w:p w:rsidR="009A6D40" w:rsidRPr="004E39E2" w:rsidRDefault="009A6D40" w:rsidP="005C3B5C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>Члан 4</w:t>
      </w:r>
      <w:r w:rsidR="00B41E4B" w:rsidRPr="004E39E2">
        <w:rPr>
          <w:bCs/>
          <w:lang w:val="sr-Cyrl-CS"/>
        </w:rPr>
        <w:t>8</w:t>
      </w:r>
      <w:r w:rsidRPr="004E39E2">
        <w:rPr>
          <w:bCs/>
          <w:lang w:val="sr-Cyrl-CS"/>
        </w:rPr>
        <w:t>.</w:t>
      </w:r>
    </w:p>
    <w:p w:rsidR="009A6D4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има службену легитимацију којом се представља, показујући је пре примене овлашћења на захтев лица према коме овлашћење примењује.</w:t>
      </w:r>
    </w:p>
    <w:p w:rsidR="00776654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Службену легитимацију издаје председник општине, односно  градоначелник, када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стекне право да самостално обавља послове</w:t>
      </w:r>
      <w:r w:rsidR="008468C0" w:rsidRPr="004E39E2">
        <w:rPr>
          <w:lang w:val="sr-Cyrl-CS"/>
        </w:rPr>
        <w:t xml:space="preserve"> комуналног милиционара</w:t>
      </w:r>
      <w:r w:rsidRPr="004E39E2">
        <w:rPr>
          <w:lang w:val="sr-Cyrl-CS"/>
        </w:rPr>
        <w:t xml:space="preserve">. </w:t>
      </w:r>
    </w:p>
    <w:p w:rsidR="009A6D4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случају престанка радног односа у комуналној милицији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 дужан је</w:t>
      </w:r>
      <w:r w:rsidR="008C717A" w:rsidRPr="004E39E2">
        <w:rPr>
          <w:lang w:val="sr-Cyrl-CS"/>
        </w:rPr>
        <w:t xml:space="preserve"> да </w:t>
      </w:r>
      <w:r w:rsidRPr="004E39E2">
        <w:rPr>
          <w:lang w:val="sr-Cyrl-CS"/>
        </w:rPr>
        <w:t>службену легитимацију преда председнику општине, односно градоначелнику.</w:t>
      </w:r>
    </w:p>
    <w:p w:rsidR="00FE1E11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Службена легитимација мора да садржи податке о службеном својству и овлашћењима комуналног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>а и његове идентификационе податке.</w:t>
      </w:r>
      <w:r w:rsidR="00FE1E11" w:rsidRPr="004E39E2">
        <w:rPr>
          <w:lang w:val="sr-Cyrl-CS"/>
        </w:rPr>
        <w:t xml:space="preserve"> </w:t>
      </w:r>
    </w:p>
    <w:p w:rsidR="009A6D4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>Боју, облик, саставне делове, обрасце службених</w:t>
      </w:r>
      <w:r w:rsidR="008C717A" w:rsidRPr="004E39E2">
        <w:rPr>
          <w:lang w:val="sr-Cyrl-CS"/>
        </w:rPr>
        <w:t xml:space="preserve"> легитимација</w:t>
      </w:r>
      <w:r w:rsidRPr="004E39E2">
        <w:rPr>
          <w:lang w:val="sr-Cyrl-CS"/>
        </w:rPr>
        <w:t xml:space="preserve">, као и текст овлашћења комуналних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а, прописује министар надлежан за </w:t>
      </w:r>
      <w:r w:rsidR="00731D0E" w:rsidRPr="004E39E2">
        <w:rPr>
          <w:lang w:val="sr-Cyrl-CS"/>
        </w:rPr>
        <w:t xml:space="preserve">систем </w:t>
      </w:r>
      <w:r w:rsidRPr="004E39E2">
        <w:rPr>
          <w:lang w:val="sr-Cyrl-CS"/>
        </w:rPr>
        <w:t>локалн</w:t>
      </w:r>
      <w:r w:rsidR="00731D0E" w:rsidRPr="004E39E2">
        <w:rPr>
          <w:lang w:val="sr-Cyrl-CS"/>
        </w:rPr>
        <w:t>е</w:t>
      </w:r>
      <w:r w:rsidRPr="004E39E2">
        <w:rPr>
          <w:lang w:val="sr-Cyrl-CS"/>
        </w:rPr>
        <w:t xml:space="preserve"> самоуправ</w:t>
      </w:r>
      <w:r w:rsidR="00731D0E" w:rsidRPr="004E39E2">
        <w:rPr>
          <w:lang w:val="sr-Cyrl-CS"/>
        </w:rPr>
        <w:t>е</w:t>
      </w:r>
      <w:r w:rsidRPr="004E39E2">
        <w:rPr>
          <w:lang w:val="sr-Cyrl-CS"/>
        </w:rPr>
        <w:t>.</w:t>
      </w:r>
    </w:p>
    <w:p w:rsidR="00EF6340" w:rsidRPr="004E39E2" w:rsidRDefault="00EF6340" w:rsidP="007F7BF6">
      <w:pPr>
        <w:shd w:val="clear" w:color="auto" w:fill="FFFFFF"/>
        <w:ind w:firstLine="1440"/>
        <w:rPr>
          <w:lang w:val="sr-Cyrl-CS"/>
        </w:rPr>
      </w:pPr>
    </w:p>
    <w:p w:rsidR="00CD0DC1" w:rsidRDefault="00CD0DC1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Возила, пловила и опрема</w:t>
      </w:r>
    </w:p>
    <w:p w:rsidR="005C3B5C" w:rsidRPr="004E39E2" w:rsidRDefault="005C3B5C" w:rsidP="008F775C">
      <w:pPr>
        <w:shd w:val="clear" w:color="auto" w:fill="FFFFFF"/>
        <w:spacing w:after="120"/>
        <w:jc w:val="center"/>
        <w:rPr>
          <w:b/>
          <w:lang w:val="sr-Cyrl-CS"/>
        </w:rPr>
      </w:pPr>
    </w:p>
    <w:p w:rsidR="00EF6340" w:rsidRPr="004E39E2" w:rsidRDefault="00EF6340" w:rsidP="008F775C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B41E4B" w:rsidRPr="004E39E2">
        <w:rPr>
          <w:bCs/>
          <w:lang w:val="sr-Cyrl-CS"/>
        </w:rPr>
        <w:t>49</w:t>
      </w:r>
      <w:r w:rsidRPr="004E39E2">
        <w:rPr>
          <w:bCs/>
          <w:lang w:val="sr-Cyrl-CS"/>
        </w:rPr>
        <w:t>.</w:t>
      </w:r>
    </w:p>
    <w:p w:rsidR="00EF634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Ради обављања послова из своје надлежности комунални </w:t>
      </w:r>
      <w:r w:rsidR="00C82BAD" w:rsidRPr="004E39E2">
        <w:rPr>
          <w:lang w:val="sr-Cyrl-CS"/>
        </w:rPr>
        <w:t>милиционар</w:t>
      </w:r>
      <w:r w:rsidRPr="004E39E2">
        <w:rPr>
          <w:lang w:val="sr-Cyrl-CS"/>
        </w:rPr>
        <w:t xml:space="preserve">и употребљавају службена возила и посебну опрему, а на водном подручју које је у надлежности </w:t>
      </w:r>
      <w:r w:rsidR="0053232C" w:rsidRPr="004E39E2">
        <w:rPr>
          <w:lang w:val="sr-Cyrl-CS"/>
        </w:rPr>
        <w:t>јединице локалне самоуправе</w:t>
      </w:r>
      <w:r w:rsidRPr="004E39E2">
        <w:rPr>
          <w:lang w:val="sr-Cyrl-CS"/>
        </w:rPr>
        <w:t xml:space="preserve"> могу употребљавати и службена пловила.</w:t>
      </w:r>
    </w:p>
    <w:p w:rsidR="00EF6340" w:rsidRPr="004E39E2" w:rsidRDefault="00FF1EFB" w:rsidP="007F7BF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Ознаке на службеним возилима и пловилима састоје се од назива комуналне милиције и </w:t>
      </w:r>
      <w:r w:rsidR="00CD0DC1" w:rsidRPr="004E39E2">
        <w:t>јединице локалне самоуправе</w:t>
      </w:r>
      <w:r w:rsidR="00CD0DC1" w:rsidRPr="004E39E2">
        <w:rPr>
          <w:lang w:val="sr-Cyrl-CS"/>
        </w:rPr>
        <w:t xml:space="preserve"> </w:t>
      </w:r>
      <w:r w:rsidRPr="004E39E2">
        <w:rPr>
          <w:lang w:val="sr-Cyrl-CS"/>
        </w:rPr>
        <w:t xml:space="preserve">и од грба </w:t>
      </w:r>
      <w:r w:rsidR="00CD0DC1" w:rsidRPr="004E39E2">
        <w:t>јединице локалне самоуправе</w:t>
      </w:r>
      <w:r w:rsidRPr="004E39E2">
        <w:rPr>
          <w:lang w:val="sr-Cyrl-CS"/>
        </w:rPr>
        <w:t>, нанетог у прописаним димензијама.</w:t>
      </w:r>
    </w:p>
    <w:p w:rsidR="006A7AC6" w:rsidRPr="004E39E2" w:rsidRDefault="00FF1EFB" w:rsidP="006A7AC6">
      <w:pPr>
        <w:shd w:val="clear" w:color="auto" w:fill="FFFFFF"/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Боју и начин означавања возила и пловила, као и опрему комуналне милиције, прописује </w:t>
      </w:r>
      <w:r w:rsidR="00CD0DC1" w:rsidRPr="004E39E2">
        <w:t>јединиц</w:t>
      </w:r>
      <w:r w:rsidR="00015FB7" w:rsidRPr="004E39E2">
        <w:rPr>
          <w:lang w:val="sr-Cyrl-RS"/>
        </w:rPr>
        <w:t>а</w:t>
      </w:r>
      <w:r w:rsidR="00CD0DC1" w:rsidRPr="004E39E2">
        <w:t xml:space="preserve"> локалне самоуправе,</w:t>
      </w:r>
      <w:r w:rsidRPr="004E39E2">
        <w:rPr>
          <w:lang w:val="sr-Cyrl-CS"/>
        </w:rPr>
        <w:t xml:space="preserve"> по претходно прибављеној сагласности министра надлежног за локалну самоуправу.</w:t>
      </w:r>
    </w:p>
    <w:p w:rsidR="00FE13AD" w:rsidRPr="004E39E2" w:rsidRDefault="00FE13AD" w:rsidP="006A7AC6">
      <w:pPr>
        <w:shd w:val="clear" w:color="auto" w:fill="FFFFFF"/>
        <w:ind w:firstLine="1440"/>
        <w:jc w:val="both"/>
        <w:rPr>
          <w:lang w:val="sr-Cyrl-CS"/>
        </w:rPr>
      </w:pPr>
    </w:p>
    <w:p w:rsidR="00BD5944" w:rsidRPr="004E39E2" w:rsidRDefault="00BD5944" w:rsidP="007F7BF6">
      <w:pPr>
        <w:shd w:val="clear" w:color="auto" w:fill="FFFFFF"/>
        <w:ind w:firstLine="1440"/>
        <w:rPr>
          <w:lang w:val="sr-Cyrl-CS"/>
        </w:rPr>
      </w:pPr>
    </w:p>
    <w:p w:rsidR="00407A14" w:rsidRPr="004E39E2" w:rsidRDefault="00CD0DC1" w:rsidP="00407A14">
      <w:pPr>
        <w:shd w:val="clear" w:color="auto" w:fill="FFFFFF"/>
        <w:ind w:firstLine="1440"/>
        <w:rPr>
          <w:b/>
          <w:lang w:val="sr-Cyrl-CS"/>
        </w:rPr>
      </w:pPr>
      <w:r w:rsidRPr="004E39E2">
        <w:rPr>
          <w:b/>
          <w:lang w:val="sr-Cyrl-CS"/>
        </w:rPr>
        <w:t>VII</w:t>
      </w:r>
      <w:r w:rsidR="00015FB7" w:rsidRPr="004E39E2">
        <w:rPr>
          <w:b/>
          <w:lang w:val="sr-Cyrl-CS"/>
        </w:rPr>
        <w:t>.</w:t>
      </w:r>
      <w:r w:rsidRPr="004E39E2">
        <w:rPr>
          <w:b/>
          <w:lang w:val="sr-Cyrl-CS"/>
        </w:rPr>
        <w:t xml:space="preserve"> ЗАШТИТА КОМУНАЛНИХ </w:t>
      </w:r>
      <w:r w:rsidR="00C82BAD" w:rsidRPr="004E39E2">
        <w:rPr>
          <w:b/>
          <w:lang w:val="sr-Cyrl-CS"/>
        </w:rPr>
        <w:t>МИЛИЦИОНАР</w:t>
      </w:r>
      <w:r w:rsidRPr="004E39E2">
        <w:rPr>
          <w:b/>
          <w:lang w:val="sr-Cyrl-CS"/>
        </w:rPr>
        <w:t>А</w:t>
      </w:r>
    </w:p>
    <w:p w:rsidR="00407A14" w:rsidRPr="004E39E2" w:rsidRDefault="00407A14" w:rsidP="00407A14">
      <w:pPr>
        <w:shd w:val="clear" w:color="auto" w:fill="FFFFFF"/>
        <w:ind w:firstLine="1440"/>
        <w:rPr>
          <w:b/>
          <w:lang w:val="sr-Cyrl-CS"/>
        </w:rPr>
      </w:pPr>
    </w:p>
    <w:p w:rsidR="00080067" w:rsidRDefault="00080067" w:rsidP="00407A14">
      <w:pPr>
        <w:shd w:val="clear" w:color="auto" w:fill="FFFFFF"/>
        <w:ind w:right="45"/>
        <w:jc w:val="center"/>
        <w:rPr>
          <w:b/>
        </w:rPr>
      </w:pPr>
      <w:r w:rsidRPr="004E39E2">
        <w:rPr>
          <w:b/>
        </w:rPr>
        <w:t>Заштита униформе и ознака</w:t>
      </w:r>
    </w:p>
    <w:p w:rsidR="005C3B5C" w:rsidRPr="004E39E2" w:rsidRDefault="005C3B5C" w:rsidP="00407A14">
      <w:pPr>
        <w:shd w:val="clear" w:color="auto" w:fill="FFFFFF"/>
        <w:ind w:right="45"/>
        <w:jc w:val="center"/>
        <w:rPr>
          <w:b/>
          <w:lang w:val="sr-Cyrl-CS"/>
        </w:rPr>
      </w:pPr>
    </w:p>
    <w:p w:rsidR="00FE13AD" w:rsidRPr="004E39E2" w:rsidRDefault="00080067" w:rsidP="00080067">
      <w:pPr>
        <w:pStyle w:val="Clan0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>Члан 5</w:t>
      </w:r>
      <w:r w:rsidRPr="004E39E2">
        <w:rPr>
          <w:rFonts w:ascii="Times New Roman" w:hAnsi="Times New Roman"/>
          <w:b w:val="0"/>
          <w:sz w:val="24"/>
          <w:szCs w:val="24"/>
          <w:lang w:val="sr-Cyrl-RS"/>
        </w:rPr>
        <w:t>0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080067" w:rsidRPr="004E39E2" w:rsidRDefault="00080067" w:rsidP="001B3156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>Државни органи, привредна друштва, предузетници, удружења и друга правна и физичка лица не смеју да репродукују или употребљавају униформе и ознаке које су по боји</w:t>
      </w:r>
      <w:r w:rsidRPr="004E39E2">
        <w:rPr>
          <w:color w:val="1F497D" w:themeColor="text2"/>
          <w:lang w:val="sr-Cyrl-CS"/>
        </w:rPr>
        <w:t xml:space="preserve"> </w:t>
      </w:r>
      <w:r w:rsidRPr="004E39E2">
        <w:rPr>
          <w:lang w:val="sr-Cyrl-CS"/>
        </w:rPr>
        <w:t xml:space="preserve">и ознакама исте или сличне униформи и ознакама комуналне </w:t>
      </w:r>
      <w:r w:rsidRPr="004E39E2">
        <w:t>милициј</w:t>
      </w:r>
      <w:r w:rsidRPr="004E39E2">
        <w:rPr>
          <w:lang w:val="sr-Cyrl-CS"/>
        </w:rPr>
        <w:t xml:space="preserve">е, односно које могу да изазову забуну да се ради о униформи или ознакама комуналне </w:t>
      </w:r>
      <w:r w:rsidRPr="004E39E2">
        <w:t>милициј</w:t>
      </w:r>
      <w:r w:rsidRPr="004E39E2">
        <w:rPr>
          <w:lang w:val="sr-Cyrl-CS"/>
        </w:rPr>
        <w:t xml:space="preserve">е, као ни да репродукују и употребљавају возила и пловила која су означена исто или слично као возила и пловила комуналне </w:t>
      </w:r>
      <w:r w:rsidRPr="004E39E2">
        <w:t>милициј</w:t>
      </w:r>
      <w:r w:rsidRPr="004E39E2">
        <w:rPr>
          <w:lang w:val="sr-Cyrl-CS"/>
        </w:rPr>
        <w:t xml:space="preserve">е, односно која могу да изазову забуну да се ради о возилу и пловилу комуналне </w:t>
      </w:r>
      <w:r w:rsidRPr="004E39E2">
        <w:t>милици</w:t>
      </w:r>
      <w:r w:rsidRPr="004E39E2">
        <w:rPr>
          <w:lang w:val="sr-Cyrl-CS"/>
        </w:rPr>
        <w:t>је.</w:t>
      </w:r>
    </w:p>
    <w:p w:rsidR="00407A14" w:rsidRPr="004E39E2" w:rsidRDefault="00407A14" w:rsidP="001B3156">
      <w:pPr>
        <w:tabs>
          <w:tab w:val="left" w:pos="1152"/>
        </w:tabs>
        <w:jc w:val="both"/>
        <w:rPr>
          <w:lang w:val="sr-Cyrl-CS"/>
        </w:rPr>
      </w:pPr>
    </w:p>
    <w:p w:rsidR="00080067" w:rsidRPr="004E39E2" w:rsidRDefault="00080067" w:rsidP="007F7BF6">
      <w:pPr>
        <w:shd w:val="clear" w:color="auto" w:fill="FFFFFF"/>
        <w:ind w:firstLine="1440"/>
        <w:rPr>
          <w:lang w:val="sr-Cyrl-CS"/>
        </w:rPr>
      </w:pPr>
    </w:p>
    <w:p w:rsidR="001B3156" w:rsidRPr="004E39E2" w:rsidRDefault="001B3156" w:rsidP="001B3156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Прекршаји</w:t>
      </w:r>
    </w:p>
    <w:p w:rsidR="001B3156" w:rsidRPr="004E39E2" w:rsidRDefault="001B3156" w:rsidP="001B3156">
      <w:pPr>
        <w:shd w:val="clear" w:color="auto" w:fill="FFFFFF"/>
        <w:spacing w:after="120"/>
        <w:jc w:val="center"/>
        <w:rPr>
          <w:lang w:val="sr-Cyrl-CS"/>
        </w:rPr>
      </w:pPr>
      <w:r w:rsidRPr="004E39E2">
        <w:rPr>
          <w:lang w:val="sr-Cyrl-CS"/>
        </w:rPr>
        <w:t>Члан 51.</w:t>
      </w:r>
    </w:p>
    <w:p w:rsidR="001B3156" w:rsidRPr="004E39E2" w:rsidRDefault="001B3156" w:rsidP="001B3156">
      <w:pPr>
        <w:shd w:val="clear" w:color="auto" w:fill="FFFFFF"/>
        <w:spacing w:after="120"/>
        <w:jc w:val="center"/>
        <w:rPr>
          <w:lang w:val="sr-Cyrl-CS"/>
        </w:rPr>
      </w:pPr>
    </w:p>
    <w:p w:rsidR="001B3156" w:rsidRPr="004E39E2" w:rsidRDefault="00270B9A" w:rsidP="00270B9A">
      <w:pPr>
        <w:shd w:val="clear" w:color="auto" w:fill="FFFFFF"/>
        <w:jc w:val="both"/>
        <w:rPr>
          <w:lang w:val="sr-Cyrl-CS"/>
        </w:rPr>
      </w:pPr>
      <w:r w:rsidRPr="004E39E2">
        <w:rPr>
          <w:lang w:val="sr-Cyrl-CS"/>
        </w:rPr>
        <w:tab/>
      </w:r>
      <w:r w:rsidRPr="004E39E2">
        <w:rPr>
          <w:lang w:val="sr-Cyrl-CS"/>
        </w:rPr>
        <w:tab/>
      </w:r>
      <w:r w:rsidR="001B3156" w:rsidRPr="004E39E2">
        <w:rPr>
          <w:lang w:val="sr-Cyrl-CS"/>
        </w:rPr>
        <w:t>За ометање или спречавање комуналног милиционара у обављању послова комуналне милиције утврђених у члану 18.</w:t>
      </w:r>
      <w:r w:rsidRPr="004E39E2">
        <w:rPr>
          <w:lang w:val="sr-Cyrl-CS"/>
        </w:rPr>
        <w:t xml:space="preserve"> овог закона</w:t>
      </w:r>
      <w:r w:rsidR="001B3156" w:rsidRPr="004E39E2">
        <w:t>,</w:t>
      </w:r>
      <w:r w:rsidR="001B3156" w:rsidRPr="004E39E2">
        <w:rPr>
          <w:lang w:val="sr-Cyrl-CS"/>
        </w:rPr>
        <w:t xml:space="preserve"> казниће се за прекршај: </w:t>
      </w:r>
    </w:p>
    <w:p w:rsidR="001B3156" w:rsidRPr="004E39E2" w:rsidRDefault="001B3156" w:rsidP="002E74E7">
      <w:pPr>
        <w:numPr>
          <w:ilvl w:val="0"/>
          <w:numId w:val="8"/>
        </w:numPr>
        <w:shd w:val="clear" w:color="auto" w:fill="FFFFFF"/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>правно лице – новчаном казном у износу од 100.000 динара</w:t>
      </w:r>
      <w:r w:rsidR="00900565" w:rsidRPr="004E39E2">
        <w:rPr>
          <w:lang w:val="sr-Cyrl-CS"/>
        </w:rPr>
        <w:t>;</w:t>
      </w:r>
    </w:p>
    <w:p w:rsidR="001B3156" w:rsidRPr="004E39E2" w:rsidRDefault="001B3156" w:rsidP="002E74E7">
      <w:pPr>
        <w:numPr>
          <w:ilvl w:val="0"/>
          <w:numId w:val="8"/>
        </w:numPr>
        <w:shd w:val="clear" w:color="auto" w:fill="FFFFFF"/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 xml:space="preserve">предузетник </w:t>
      </w:r>
      <w:r w:rsidR="005C3B5C" w:rsidRPr="004E39E2">
        <w:rPr>
          <w:lang w:val="sr-Cyrl-CS"/>
        </w:rPr>
        <w:t>–</w:t>
      </w:r>
      <w:r w:rsidRPr="004E39E2">
        <w:rPr>
          <w:lang w:val="sr-Cyrl-CS"/>
        </w:rPr>
        <w:t xml:space="preserve"> новчаном казном у износу од 30.000 динара</w:t>
      </w:r>
      <w:r w:rsidR="00900565" w:rsidRPr="004E39E2">
        <w:rPr>
          <w:lang w:val="sr-Cyrl-CS"/>
        </w:rPr>
        <w:t>;</w:t>
      </w:r>
    </w:p>
    <w:p w:rsidR="00270B9A" w:rsidRPr="004E39E2" w:rsidRDefault="001B3156" w:rsidP="002E74E7">
      <w:pPr>
        <w:numPr>
          <w:ilvl w:val="0"/>
          <w:numId w:val="8"/>
        </w:numPr>
        <w:shd w:val="clear" w:color="auto" w:fill="FFFFFF"/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 xml:space="preserve">одговорно лице у правном лицу </w:t>
      </w:r>
      <w:r w:rsidR="005C3B5C" w:rsidRPr="004E39E2">
        <w:rPr>
          <w:lang w:val="sr-Cyrl-CS"/>
        </w:rPr>
        <w:t>–</w:t>
      </w:r>
      <w:r w:rsidRPr="004E39E2">
        <w:rPr>
          <w:lang w:val="sr-Cyrl-CS"/>
        </w:rPr>
        <w:t xml:space="preserve"> новчаном казном у износу од 20.000 динара</w:t>
      </w:r>
      <w:r w:rsidR="00900565" w:rsidRPr="004E39E2">
        <w:rPr>
          <w:lang w:val="sr-Cyrl-CS"/>
        </w:rPr>
        <w:t>;</w:t>
      </w:r>
    </w:p>
    <w:p w:rsidR="001B3156" w:rsidRPr="004E39E2" w:rsidRDefault="001B3156" w:rsidP="002E74E7">
      <w:pPr>
        <w:numPr>
          <w:ilvl w:val="0"/>
          <w:numId w:val="8"/>
        </w:numPr>
        <w:shd w:val="clear" w:color="auto" w:fill="FFFFFF"/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 xml:space="preserve">физичко лице </w:t>
      </w:r>
      <w:r w:rsidR="005C3B5C" w:rsidRPr="004E39E2">
        <w:rPr>
          <w:lang w:val="sr-Cyrl-CS"/>
        </w:rPr>
        <w:t>–</w:t>
      </w:r>
      <w:r w:rsidR="005C3B5C">
        <w:rPr>
          <w:lang w:val="sr-Cyrl-CS"/>
        </w:rPr>
        <w:t xml:space="preserve"> </w:t>
      </w:r>
      <w:r w:rsidRPr="004E39E2">
        <w:rPr>
          <w:lang w:val="sr-Cyrl-CS"/>
        </w:rPr>
        <w:t>новчаном казном у износу од 20.000 динара.</w:t>
      </w:r>
    </w:p>
    <w:p w:rsidR="00270B9A" w:rsidRPr="004E39E2" w:rsidRDefault="001B3156" w:rsidP="002E74E7">
      <w:pPr>
        <w:shd w:val="clear" w:color="auto" w:fill="FFFFFF"/>
        <w:tabs>
          <w:tab w:val="left" w:pos="990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270B9A" w:rsidRPr="004E39E2">
        <w:rPr>
          <w:lang w:val="sr-Cyrl-CS"/>
        </w:rPr>
        <w:tab/>
      </w:r>
      <w:r w:rsidRPr="004E39E2">
        <w:rPr>
          <w:lang w:val="sr-Cyrl-CS"/>
        </w:rPr>
        <w:t xml:space="preserve">За поступање противно члану 20. став 2. и члану 27. став </w:t>
      </w:r>
      <w:r w:rsidRPr="004E39E2">
        <w:t>2</w:t>
      </w:r>
      <w:r w:rsidRPr="004E39E2">
        <w:rPr>
          <w:lang w:val="sr-Cyrl-CS"/>
        </w:rPr>
        <w:t>.</w:t>
      </w:r>
      <w:r w:rsidR="00900565" w:rsidRPr="004E39E2">
        <w:rPr>
          <w:lang w:val="sr-Cyrl-CS"/>
        </w:rPr>
        <w:t xml:space="preserve"> овог закона</w:t>
      </w:r>
      <w:r w:rsidRPr="004E39E2">
        <w:rPr>
          <w:lang w:val="sr-Cyrl-CS"/>
        </w:rPr>
        <w:t xml:space="preserve"> казниће се за прекршај:</w:t>
      </w:r>
    </w:p>
    <w:p w:rsidR="00270B9A" w:rsidRPr="004E39E2" w:rsidRDefault="001B3156" w:rsidP="002E74E7">
      <w:pPr>
        <w:pStyle w:val="ListParagraph"/>
        <w:numPr>
          <w:ilvl w:val="0"/>
          <w:numId w:val="15"/>
        </w:numPr>
        <w:shd w:val="clear" w:color="auto" w:fill="FFFFFF"/>
        <w:tabs>
          <w:tab w:val="left" w:pos="0"/>
        </w:tabs>
        <w:ind w:hanging="270"/>
        <w:jc w:val="both"/>
        <w:rPr>
          <w:lang w:val="sr-Cyrl-CS"/>
        </w:rPr>
      </w:pPr>
      <w:r w:rsidRPr="004E39E2">
        <w:rPr>
          <w:lang w:val="sr-Cyrl-CS"/>
        </w:rPr>
        <w:t>правно лице – новчаном казном у износу од 50.000 динара</w:t>
      </w:r>
      <w:r w:rsidR="00900565" w:rsidRPr="004E39E2">
        <w:rPr>
          <w:lang w:val="sr-Cyrl-CS"/>
        </w:rPr>
        <w:t>;</w:t>
      </w:r>
    </w:p>
    <w:p w:rsidR="002E74E7" w:rsidRPr="004E39E2" w:rsidRDefault="001B3156" w:rsidP="002E74E7">
      <w:pPr>
        <w:pStyle w:val="ListParagraph"/>
        <w:numPr>
          <w:ilvl w:val="0"/>
          <w:numId w:val="15"/>
        </w:numPr>
        <w:shd w:val="clear" w:color="auto" w:fill="FFFFFF"/>
        <w:tabs>
          <w:tab w:val="left" w:pos="0"/>
        </w:tabs>
        <w:ind w:hanging="270"/>
        <w:jc w:val="both"/>
        <w:rPr>
          <w:lang w:val="sr-Cyrl-CS"/>
        </w:rPr>
      </w:pPr>
      <w:r w:rsidRPr="004E39E2">
        <w:rPr>
          <w:lang w:val="sr-Cyrl-CS"/>
        </w:rPr>
        <w:t xml:space="preserve">предузетник </w:t>
      </w:r>
      <w:r w:rsidR="005C3B5C" w:rsidRPr="004E39E2">
        <w:rPr>
          <w:lang w:val="sr-Cyrl-CS"/>
        </w:rPr>
        <w:t>–</w:t>
      </w:r>
      <w:r w:rsidR="005C3B5C">
        <w:rPr>
          <w:lang w:val="sr-Cyrl-CS"/>
        </w:rPr>
        <w:t xml:space="preserve"> </w:t>
      </w:r>
      <w:r w:rsidRPr="004E39E2">
        <w:rPr>
          <w:lang w:val="sr-Cyrl-CS"/>
        </w:rPr>
        <w:t>новчаном казном у износу од 25.000 динара</w:t>
      </w:r>
      <w:r w:rsidR="00900565" w:rsidRPr="004E39E2">
        <w:rPr>
          <w:lang w:val="sr-Cyrl-CS"/>
        </w:rPr>
        <w:t>;</w:t>
      </w:r>
    </w:p>
    <w:p w:rsidR="002E74E7" w:rsidRPr="004E39E2" w:rsidRDefault="001B3156" w:rsidP="002E74E7">
      <w:pPr>
        <w:pStyle w:val="ListParagraph"/>
        <w:numPr>
          <w:ilvl w:val="0"/>
          <w:numId w:val="15"/>
        </w:numPr>
        <w:shd w:val="clear" w:color="auto" w:fill="FFFFFF"/>
        <w:tabs>
          <w:tab w:val="left" w:pos="0"/>
        </w:tabs>
        <w:ind w:hanging="270"/>
        <w:jc w:val="both"/>
        <w:rPr>
          <w:lang w:val="sr-Cyrl-CS"/>
        </w:rPr>
      </w:pPr>
      <w:r w:rsidRPr="004E39E2">
        <w:rPr>
          <w:lang w:val="sr-Cyrl-CS"/>
        </w:rPr>
        <w:t xml:space="preserve">одговорно лице у правном лицу </w:t>
      </w:r>
      <w:r w:rsidR="005C3B5C" w:rsidRPr="004E39E2">
        <w:rPr>
          <w:lang w:val="sr-Cyrl-CS"/>
        </w:rPr>
        <w:t>–</w:t>
      </w:r>
      <w:r w:rsidRPr="004E39E2">
        <w:rPr>
          <w:lang w:val="sr-Cyrl-CS"/>
        </w:rPr>
        <w:t xml:space="preserve"> новчаном казном у износу од 10.000 динара</w:t>
      </w:r>
      <w:r w:rsidR="00900565" w:rsidRPr="004E39E2">
        <w:rPr>
          <w:lang w:val="sr-Cyrl-CS"/>
        </w:rPr>
        <w:t>;</w:t>
      </w:r>
    </w:p>
    <w:p w:rsidR="001B3156" w:rsidRPr="004E39E2" w:rsidRDefault="001B3156" w:rsidP="002E74E7">
      <w:pPr>
        <w:pStyle w:val="ListParagraph"/>
        <w:numPr>
          <w:ilvl w:val="0"/>
          <w:numId w:val="15"/>
        </w:numPr>
        <w:shd w:val="clear" w:color="auto" w:fill="FFFFFF"/>
        <w:tabs>
          <w:tab w:val="left" w:pos="0"/>
        </w:tabs>
        <w:ind w:hanging="270"/>
        <w:jc w:val="both"/>
        <w:rPr>
          <w:lang w:val="sr-Cyrl-CS"/>
        </w:rPr>
      </w:pPr>
      <w:r w:rsidRPr="004E39E2">
        <w:rPr>
          <w:lang w:val="sr-Cyrl-CS"/>
        </w:rPr>
        <w:t xml:space="preserve">физичко лице </w:t>
      </w:r>
      <w:r w:rsidR="005C3B5C" w:rsidRPr="004E39E2">
        <w:rPr>
          <w:lang w:val="sr-Cyrl-CS"/>
        </w:rPr>
        <w:t>–</w:t>
      </w:r>
      <w:r w:rsidRPr="004E39E2">
        <w:rPr>
          <w:lang w:val="sr-Cyrl-CS"/>
        </w:rPr>
        <w:t xml:space="preserve"> новчаном к</w:t>
      </w:r>
      <w:r w:rsidR="00900565" w:rsidRPr="004E39E2">
        <w:rPr>
          <w:lang w:val="sr-Cyrl-CS"/>
        </w:rPr>
        <w:t>азном у износу од 10.000 динара.</w:t>
      </w:r>
    </w:p>
    <w:p w:rsidR="001B3156" w:rsidRPr="004E39E2" w:rsidRDefault="001B3156" w:rsidP="002E74E7">
      <w:pPr>
        <w:tabs>
          <w:tab w:val="left" w:pos="1170"/>
        </w:tabs>
        <w:jc w:val="both"/>
        <w:rPr>
          <w:lang w:val="sr-Cyrl-CS"/>
        </w:rPr>
      </w:pPr>
      <w:r w:rsidRPr="004E39E2">
        <w:rPr>
          <w:lang w:val="sr-Cyrl-CS"/>
        </w:rPr>
        <w:tab/>
      </w:r>
      <w:r w:rsidR="00270B9A" w:rsidRPr="004E39E2">
        <w:rPr>
          <w:lang w:val="sr-Cyrl-CS"/>
        </w:rPr>
        <w:tab/>
      </w:r>
      <w:r w:rsidRPr="004E39E2">
        <w:rPr>
          <w:lang w:val="sr-Cyrl-CS"/>
        </w:rPr>
        <w:t xml:space="preserve">За поступање противно члану 50. </w:t>
      </w:r>
      <w:r w:rsidR="00900565" w:rsidRPr="004E39E2">
        <w:rPr>
          <w:lang w:val="sr-Cyrl-CS"/>
        </w:rPr>
        <w:t xml:space="preserve">овог закона </w:t>
      </w:r>
      <w:r w:rsidRPr="004E39E2">
        <w:rPr>
          <w:lang w:val="sr-Cyrl-CS"/>
        </w:rPr>
        <w:t>казниће се за прекршај:</w:t>
      </w:r>
    </w:p>
    <w:p w:rsidR="001B3156" w:rsidRPr="004E39E2" w:rsidRDefault="001B3156" w:rsidP="002E74E7">
      <w:pPr>
        <w:pStyle w:val="ListParagraph"/>
        <w:numPr>
          <w:ilvl w:val="0"/>
          <w:numId w:val="11"/>
        </w:numPr>
        <w:tabs>
          <w:tab w:val="left" w:pos="810"/>
        </w:tabs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>правно лице, односно предузетник – новча</w:t>
      </w:r>
      <w:r w:rsidR="00900565" w:rsidRPr="004E39E2">
        <w:rPr>
          <w:lang w:val="sr-Cyrl-CS"/>
        </w:rPr>
        <w:t xml:space="preserve">ном казном у износу од 100.000 </w:t>
      </w:r>
      <w:r w:rsidRPr="004E39E2">
        <w:rPr>
          <w:lang w:val="sr-Cyrl-CS"/>
        </w:rPr>
        <w:t>до 500.000 динара;</w:t>
      </w:r>
    </w:p>
    <w:p w:rsidR="001B3156" w:rsidRPr="004E39E2" w:rsidRDefault="001B3156" w:rsidP="002E74E7">
      <w:pPr>
        <w:numPr>
          <w:ilvl w:val="0"/>
          <w:numId w:val="11"/>
        </w:numPr>
        <w:tabs>
          <w:tab w:val="left" w:pos="810"/>
        </w:tabs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>одговорно лице у правном лицу – новчаном казном у износу од 10.000 до 50.000 динара;</w:t>
      </w:r>
    </w:p>
    <w:p w:rsidR="001B3156" w:rsidRPr="004E39E2" w:rsidRDefault="001B3156" w:rsidP="002E74E7">
      <w:pPr>
        <w:numPr>
          <w:ilvl w:val="0"/>
          <w:numId w:val="11"/>
        </w:numPr>
        <w:tabs>
          <w:tab w:val="left" w:pos="810"/>
        </w:tabs>
        <w:ind w:left="1440" w:hanging="270"/>
        <w:jc w:val="both"/>
        <w:rPr>
          <w:lang w:val="sr-Cyrl-CS"/>
        </w:rPr>
      </w:pPr>
      <w:r w:rsidRPr="004E39E2">
        <w:rPr>
          <w:lang w:val="sr-Cyrl-CS"/>
        </w:rPr>
        <w:t>физичко лице – новчаном казном у износу од 10.000 до 50.000 динара.</w:t>
      </w:r>
    </w:p>
    <w:p w:rsidR="001B3156" w:rsidRPr="004E39E2" w:rsidRDefault="001B3156" w:rsidP="001B3156">
      <w:pPr>
        <w:ind w:firstLine="1080"/>
        <w:jc w:val="both"/>
        <w:rPr>
          <w:sz w:val="22"/>
          <w:szCs w:val="22"/>
          <w:lang w:val="sr-Cyrl-CS"/>
        </w:rPr>
      </w:pPr>
      <w:r w:rsidRPr="004E39E2">
        <w:rPr>
          <w:lang w:val="sr-Cyrl-CS"/>
        </w:rPr>
        <w:t xml:space="preserve">Уз казну за поновљени прекршај из става </w:t>
      </w:r>
      <w:r w:rsidR="000D0DD5" w:rsidRPr="004E39E2">
        <w:rPr>
          <w:lang w:val="sr-Cyrl-CS"/>
        </w:rPr>
        <w:t>2</w:t>
      </w:r>
      <w:r w:rsidRPr="004E39E2">
        <w:rPr>
          <w:lang w:val="sr-Cyrl-CS"/>
        </w:rPr>
        <w:t>. овог члана, који учини у року од годину дана од дана правноснажности претходне одлуке којом му је изречена новчана казна за исту врсту прекршаја, учиниоцу ће се изрећи и заштитна мера забране правном лицу да врши одређене делатности и забране одговорном лицу да врши одређене послове или забране вршења одређених делатности, у вези са којом је извршио прекршај.</w:t>
      </w:r>
    </w:p>
    <w:p w:rsidR="00407A14" w:rsidRPr="004E39E2" w:rsidRDefault="00407A14" w:rsidP="001B3156">
      <w:pPr>
        <w:tabs>
          <w:tab w:val="left" w:pos="1152"/>
        </w:tabs>
        <w:jc w:val="both"/>
        <w:rPr>
          <w:lang w:val="sr-Cyrl-CS"/>
        </w:rPr>
      </w:pPr>
    </w:p>
    <w:p w:rsidR="00BD5944" w:rsidRDefault="00BD5944" w:rsidP="00BD5944">
      <w:pPr>
        <w:pStyle w:val="Clan0"/>
        <w:rPr>
          <w:rFonts w:ascii="Times New Roman" w:hAnsi="Times New Roman"/>
          <w:sz w:val="24"/>
          <w:szCs w:val="24"/>
        </w:rPr>
      </w:pPr>
      <w:r w:rsidRPr="004E39E2">
        <w:rPr>
          <w:rFonts w:ascii="Times New Roman" w:hAnsi="Times New Roman"/>
          <w:sz w:val="24"/>
          <w:szCs w:val="24"/>
        </w:rPr>
        <w:t>Кривичноправна заштита</w:t>
      </w:r>
    </w:p>
    <w:p w:rsidR="005C3B5C" w:rsidRPr="004E39E2" w:rsidRDefault="005C3B5C" w:rsidP="00BD5944">
      <w:pPr>
        <w:pStyle w:val="Clan0"/>
        <w:rPr>
          <w:rFonts w:ascii="Times New Roman" w:hAnsi="Times New Roman"/>
          <w:sz w:val="24"/>
          <w:szCs w:val="24"/>
        </w:rPr>
      </w:pPr>
    </w:p>
    <w:p w:rsidR="00DA65F9" w:rsidRPr="004E39E2" w:rsidRDefault="00BD5944" w:rsidP="005C3B5C">
      <w:pPr>
        <w:pStyle w:val="Clan0"/>
        <w:spacing w:before="0" w:after="0" w:line="360" w:lineRule="auto"/>
        <w:rPr>
          <w:rFonts w:ascii="Times New Roman" w:hAnsi="Times New Roman"/>
          <w:b w:val="0"/>
          <w:sz w:val="24"/>
          <w:szCs w:val="24"/>
        </w:rPr>
      </w:pPr>
      <w:r w:rsidRPr="004E39E2">
        <w:rPr>
          <w:rFonts w:ascii="Times New Roman" w:hAnsi="Times New Roman"/>
          <w:b w:val="0"/>
          <w:sz w:val="24"/>
          <w:szCs w:val="24"/>
        </w:rPr>
        <w:t xml:space="preserve">Члан </w:t>
      </w:r>
      <w:r w:rsidR="00CD0DC1" w:rsidRPr="004E39E2">
        <w:rPr>
          <w:rFonts w:ascii="Times New Roman" w:hAnsi="Times New Roman"/>
          <w:b w:val="0"/>
          <w:sz w:val="24"/>
          <w:szCs w:val="24"/>
        </w:rPr>
        <w:t>5</w:t>
      </w:r>
      <w:r w:rsidR="00B41E4B" w:rsidRPr="004E39E2">
        <w:rPr>
          <w:rFonts w:ascii="Times New Roman" w:hAnsi="Times New Roman"/>
          <w:b w:val="0"/>
          <w:sz w:val="24"/>
          <w:szCs w:val="24"/>
          <w:lang w:val="sr-Cyrl-RS"/>
        </w:rPr>
        <w:t>2</w:t>
      </w:r>
      <w:r w:rsidRPr="004E39E2">
        <w:rPr>
          <w:rFonts w:ascii="Times New Roman" w:hAnsi="Times New Roman"/>
          <w:b w:val="0"/>
          <w:sz w:val="24"/>
          <w:szCs w:val="24"/>
        </w:rPr>
        <w:t>.</w:t>
      </w:r>
    </w:p>
    <w:p w:rsidR="00BD5944" w:rsidRPr="004E39E2" w:rsidRDefault="00BD5944" w:rsidP="005C3B5C">
      <w:pPr>
        <w:tabs>
          <w:tab w:val="left" w:pos="1152"/>
        </w:tabs>
        <w:jc w:val="both"/>
        <w:rPr>
          <w:lang w:val="sr-Cyrl-CS"/>
        </w:rPr>
      </w:pPr>
      <w:r w:rsidRPr="004E39E2">
        <w:rPr>
          <w:lang w:val="sr-Cyrl-CS"/>
        </w:rPr>
        <w:tab/>
        <w:t xml:space="preserve">Комунални </w:t>
      </w:r>
      <w:r w:rsidR="00C82BAD" w:rsidRPr="004E39E2">
        <w:t>милиционар</w:t>
      </w:r>
      <w:r w:rsidRPr="004E39E2">
        <w:rPr>
          <w:lang w:val="sr-Cyrl-CS"/>
        </w:rPr>
        <w:t xml:space="preserve"> у обављању службене дужности има статус службеног лица и ужива кривичноправну заштиту прописану законом.</w:t>
      </w:r>
    </w:p>
    <w:p w:rsidR="00BD5944" w:rsidRPr="004E39E2" w:rsidRDefault="00BD5944" w:rsidP="006024B6">
      <w:pPr>
        <w:jc w:val="center"/>
        <w:rPr>
          <w:bCs/>
          <w:lang w:val="sr-Cyrl-CS"/>
        </w:rPr>
      </w:pPr>
    </w:p>
    <w:p w:rsidR="00CD0DC1" w:rsidRDefault="00CD0DC1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Default="00145A44" w:rsidP="006024B6">
      <w:pPr>
        <w:jc w:val="center"/>
        <w:rPr>
          <w:bCs/>
          <w:lang w:val="sr-Cyrl-CS"/>
        </w:rPr>
      </w:pPr>
    </w:p>
    <w:p w:rsidR="00145A44" w:rsidRPr="004E39E2" w:rsidRDefault="00145A44" w:rsidP="006024B6">
      <w:pPr>
        <w:jc w:val="center"/>
        <w:rPr>
          <w:bCs/>
          <w:lang w:val="sr-Cyrl-CS"/>
        </w:rPr>
      </w:pPr>
    </w:p>
    <w:p w:rsidR="00CD0DC1" w:rsidRPr="004E39E2" w:rsidRDefault="00CD0DC1" w:rsidP="006024B6">
      <w:pPr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VIII</w:t>
      </w:r>
      <w:r w:rsidR="006A4E37" w:rsidRPr="004E39E2">
        <w:rPr>
          <w:b/>
          <w:bCs/>
          <w:lang w:val="sr-Cyrl-CS"/>
        </w:rPr>
        <w:t>.</w:t>
      </w:r>
      <w:r w:rsidRPr="004E39E2">
        <w:rPr>
          <w:b/>
          <w:bCs/>
          <w:lang w:val="sr-Cyrl-CS"/>
        </w:rPr>
        <w:t xml:space="preserve"> ПРЕЛАЗНЕ И ЗАВРШНЕ ОДРЕДБЕ</w:t>
      </w:r>
    </w:p>
    <w:p w:rsidR="00CD0DC1" w:rsidRPr="004E39E2" w:rsidRDefault="00CD0DC1" w:rsidP="006024B6">
      <w:pPr>
        <w:jc w:val="center"/>
        <w:rPr>
          <w:bCs/>
          <w:lang w:val="sr-Cyrl-CS"/>
        </w:rPr>
      </w:pPr>
    </w:p>
    <w:p w:rsidR="00CE7D9D" w:rsidRPr="004E39E2" w:rsidRDefault="00CE7D9D" w:rsidP="006024B6">
      <w:pPr>
        <w:jc w:val="center"/>
        <w:rPr>
          <w:bCs/>
          <w:lang w:val="sr-Cyrl-CS"/>
        </w:rPr>
      </w:pPr>
    </w:p>
    <w:p w:rsidR="00455A10" w:rsidRPr="004E39E2" w:rsidRDefault="00455A10" w:rsidP="008F775C">
      <w:pPr>
        <w:spacing w:after="120"/>
        <w:jc w:val="center"/>
        <w:rPr>
          <w:b/>
          <w:lang w:val="sr-Cyrl-CS"/>
        </w:rPr>
      </w:pPr>
      <w:r w:rsidRPr="004E39E2">
        <w:rPr>
          <w:b/>
          <w:bCs/>
          <w:lang w:val="sr-Cyrl-CS"/>
        </w:rPr>
        <w:t xml:space="preserve">Престанак важења </w:t>
      </w:r>
      <w:r w:rsidRPr="004E39E2">
        <w:rPr>
          <w:b/>
          <w:lang w:val="sr-Cyrl-CS"/>
        </w:rPr>
        <w:t>Закона о комуналној полицији</w:t>
      </w:r>
    </w:p>
    <w:p w:rsidR="00455A10" w:rsidRPr="004E39E2" w:rsidRDefault="009B563B" w:rsidP="008F775C">
      <w:pPr>
        <w:spacing w:after="120"/>
        <w:jc w:val="center"/>
        <w:rPr>
          <w:lang w:val="sr-Cyrl-CS"/>
        </w:rPr>
      </w:pPr>
      <w:r w:rsidRPr="004E39E2">
        <w:rPr>
          <w:lang w:val="sr-Cyrl-CS"/>
        </w:rPr>
        <w:t xml:space="preserve">Члан </w:t>
      </w:r>
      <w:r w:rsidR="00455A10" w:rsidRPr="004E39E2">
        <w:rPr>
          <w:lang w:val="sr-Cyrl-CS"/>
        </w:rPr>
        <w:t>5</w:t>
      </w:r>
      <w:r w:rsidR="00B41E4B" w:rsidRPr="004E39E2">
        <w:rPr>
          <w:lang w:val="sr-Cyrl-CS"/>
        </w:rPr>
        <w:t>3</w:t>
      </w:r>
      <w:r w:rsidR="00455A10" w:rsidRPr="004E39E2">
        <w:rPr>
          <w:lang w:val="sr-Cyrl-CS"/>
        </w:rPr>
        <w:t>.</w:t>
      </w:r>
    </w:p>
    <w:p w:rsidR="00455A10" w:rsidRPr="004E39E2" w:rsidRDefault="00455A10" w:rsidP="006024B6">
      <w:pPr>
        <w:jc w:val="center"/>
        <w:rPr>
          <w:lang w:val="sr-Cyrl-CS"/>
        </w:rPr>
      </w:pPr>
    </w:p>
    <w:p w:rsidR="00455A10" w:rsidRPr="004E39E2" w:rsidRDefault="00455A10" w:rsidP="009B563B">
      <w:pPr>
        <w:jc w:val="both"/>
        <w:rPr>
          <w:b/>
          <w:bCs/>
          <w:lang w:val="sr-Cyrl-CS"/>
        </w:rPr>
      </w:pPr>
      <w:r w:rsidRPr="004E39E2">
        <w:rPr>
          <w:lang w:val="sr-Cyrl-CS"/>
        </w:rPr>
        <w:tab/>
      </w:r>
      <w:r w:rsidRPr="004E39E2">
        <w:rPr>
          <w:lang w:val="sr-Cyrl-CS"/>
        </w:rPr>
        <w:tab/>
        <w:t>Даном ступања на снагу овог закона престаје да важи Закон о комуналној полицији („Службени гласник РС”, број 51/09).</w:t>
      </w:r>
    </w:p>
    <w:p w:rsidR="007D6225" w:rsidRPr="004E39E2" w:rsidRDefault="00455A10" w:rsidP="009B563B">
      <w:pPr>
        <w:jc w:val="both"/>
        <w:rPr>
          <w:lang w:eastAsia="zh-CN"/>
        </w:rPr>
      </w:pPr>
      <w:r w:rsidRPr="004E39E2">
        <w:rPr>
          <w:lang w:eastAsia="zh-CN"/>
        </w:rPr>
        <w:tab/>
      </w:r>
      <w:r w:rsidRPr="004E39E2">
        <w:rPr>
          <w:lang w:eastAsia="zh-CN"/>
        </w:rPr>
        <w:tab/>
        <w:t>Комунална полиција даном ступања на снагу овог закона, наставља с</w:t>
      </w:r>
      <w:r w:rsidR="00C03BAF" w:rsidRPr="004E39E2">
        <w:rPr>
          <w:lang w:eastAsia="zh-CN"/>
        </w:rPr>
        <w:t>а радом као комунална милиција</w:t>
      </w:r>
      <w:r w:rsidR="00016D3D" w:rsidRPr="004E39E2">
        <w:rPr>
          <w:lang w:val="sr-Cyrl-RS" w:eastAsia="zh-CN"/>
        </w:rPr>
        <w:t>,</w:t>
      </w:r>
      <w:r w:rsidR="002F34A0" w:rsidRPr="004E39E2">
        <w:rPr>
          <w:color w:val="FF0000"/>
          <w:lang w:eastAsia="zh-CN"/>
        </w:rPr>
        <w:t xml:space="preserve"> </w:t>
      </w:r>
      <w:r w:rsidR="002F34A0" w:rsidRPr="004E39E2">
        <w:rPr>
          <w:lang w:val="sr-Cyrl-RS" w:eastAsia="zh-CN"/>
        </w:rPr>
        <w:t>а запослени у статусу комуналног полицајца</w:t>
      </w:r>
      <w:r w:rsidR="00016D3D" w:rsidRPr="004E39E2">
        <w:rPr>
          <w:lang w:val="sr-Cyrl-RS" w:eastAsia="zh-CN"/>
        </w:rPr>
        <w:t>,</w:t>
      </w:r>
      <w:r w:rsidR="002F34A0" w:rsidRPr="004E39E2">
        <w:rPr>
          <w:lang w:val="sr-Cyrl-RS" w:eastAsia="zh-CN"/>
        </w:rPr>
        <w:t xml:space="preserve"> односно начелни</w:t>
      </w:r>
      <w:r w:rsidR="00315766" w:rsidRPr="004E39E2">
        <w:rPr>
          <w:lang w:val="sr-Cyrl-RS" w:eastAsia="zh-CN"/>
        </w:rPr>
        <w:t>ка</w:t>
      </w:r>
      <w:r w:rsidR="002F34A0" w:rsidRPr="004E39E2">
        <w:rPr>
          <w:lang w:val="sr-Cyrl-RS" w:eastAsia="zh-CN"/>
        </w:rPr>
        <w:t xml:space="preserve"> комуналне полиције наставља са радом као комунални милиционар</w:t>
      </w:r>
      <w:r w:rsidR="00891CB4" w:rsidRPr="004E39E2">
        <w:rPr>
          <w:lang w:val="sr-Cyrl-RS" w:eastAsia="zh-CN"/>
        </w:rPr>
        <w:t>,</w:t>
      </w:r>
      <w:r w:rsidR="002F34A0" w:rsidRPr="004E39E2">
        <w:rPr>
          <w:lang w:val="sr-Cyrl-RS" w:eastAsia="zh-CN"/>
        </w:rPr>
        <w:t xml:space="preserve"> односно</w:t>
      </w:r>
      <w:r w:rsidR="00891CB4" w:rsidRPr="004E39E2">
        <w:rPr>
          <w:lang w:val="sr-Cyrl-RS" w:eastAsia="zh-CN"/>
        </w:rPr>
        <w:t>,</w:t>
      </w:r>
      <w:r w:rsidR="002F34A0" w:rsidRPr="004E39E2">
        <w:rPr>
          <w:lang w:val="sr-Cyrl-RS" w:eastAsia="zh-CN"/>
        </w:rPr>
        <w:t xml:space="preserve"> начелни</w:t>
      </w:r>
      <w:r w:rsidR="00315766" w:rsidRPr="004E39E2">
        <w:rPr>
          <w:lang w:val="sr-Cyrl-RS" w:eastAsia="zh-CN"/>
        </w:rPr>
        <w:t>к</w:t>
      </w:r>
      <w:r w:rsidR="002F34A0" w:rsidRPr="004E39E2">
        <w:rPr>
          <w:lang w:val="sr-Cyrl-RS" w:eastAsia="zh-CN"/>
        </w:rPr>
        <w:t xml:space="preserve"> комуналне милиције</w:t>
      </w:r>
      <w:r w:rsidRPr="004E39E2">
        <w:rPr>
          <w:lang w:eastAsia="zh-CN"/>
        </w:rPr>
        <w:t>.</w:t>
      </w:r>
    </w:p>
    <w:p w:rsidR="00455A10" w:rsidRPr="004E39E2" w:rsidRDefault="00455A10" w:rsidP="00455A10">
      <w:pPr>
        <w:rPr>
          <w:b/>
          <w:bCs/>
          <w:lang w:val="sr-Cyrl-CS"/>
        </w:rPr>
      </w:pPr>
    </w:p>
    <w:p w:rsidR="005C3B5C" w:rsidRPr="004E39E2" w:rsidRDefault="005C3B5C" w:rsidP="00455A10">
      <w:pPr>
        <w:rPr>
          <w:b/>
          <w:bCs/>
          <w:lang w:val="sr-Cyrl-CS"/>
        </w:rPr>
      </w:pPr>
    </w:p>
    <w:p w:rsidR="002852FD" w:rsidRDefault="002852FD" w:rsidP="008F775C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Рок</w:t>
      </w:r>
      <w:r w:rsidR="0011792C" w:rsidRPr="004E39E2">
        <w:rPr>
          <w:b/>
          <w:bCs/>
          <w:lang w:val="sr-Cyrl-CS"/>
        </w:rPr>
        <w:t>ови</w:t>
      </w:r>
      <w:r w:rsidRPr="004E39E2">
        <w:rPr>
          <w:b/>
          <w:bCs/>
          <w:lang w:val="sr-Cyrl-CS"/>
        </w:rPr>
        <w:t xml:space="preserve"> за доношење прописа</w:t>
      </w:r>
      <w:r w:rsidR="00455A10" w:rsidRPr="004E39E2">
        <w:rPr>
          <w:b/>
          <w:bCs/>
          <w:lang w:val="sr-Cyrl-CS"/>
        </w:rPr>
        <w:t xml:space="preserve"> </w:t>
      </w:r>
      <w:r w:rsidR="005C3B5C">
        <w:rPr>
          <w:b/>
          <w:bCs/>
          <w:lang w:val="sr-Cyrl-CS"/>
        </w:rPr>
        <w:t>органа државне управе</w:t>
      </w:r>
    </w:p>
    <w:p w:rsidR="005C3B5C" w:rsidRPr="004E39E2" w:rsidRDefault="005C3B5C" w:rsidP="008F775C">
      <w:pPr>
        <w:spacing w:after="120"/>
        <w:jc w:val="center"/>
        <w:rPr>
          <w:b/>
          <w:bCs/>
          <w:lang w:val="sr-Cyrl-CS"/>
        </w:rPr>
      </w:pPr>
    </w:p>
    <w:p w:rsidR="00EF6340" w:rsidRPr="004E39E2" w:rsidRDefault="00EF6340" w:rsidP="006A4E37">
      <w:pPr>
        <w:spacing w:after="120"/>
        <w:jc w:val="center"/>
        <w:rPr>
          <w:bCs/>
          <w:lang w:val="sr-Cyrl-CS"/>
        </w:rPr>
      </w:pPr>
      <w:r w:rsidRPr="004E39E2">
        <w:rPr>
          <w:bCs/>
          <w:lang w:val="sr-Cyrl-CS"/>
        </w:rPr>
        <w:t xml:space="preserve">Члан </w:t>
      </w:r>
      <w:r w:rsidR="00CD0DC1" w:rsidRPr="004E39E2">
        <w:rPr>
          <w:bCs/>
          <w:lang w:val="sr-Cyrl-CS"/>
        </w:rPr>
        <w:t>5</w:t>
      </w:r>
      <w:r w:rsidR="00B41E4B" w:rsidRPr="004E39E2">
        <w:rPr>
          <w:bCs/>
          <w:lang w:val="sr-Cyrl-CS"/>
        </w:rPr>
        <w:t>4</w:t>
      </w:r>
      <w:r w:rsidRPr="004E39E2">
        <w:rPr>
          <w:bCs/>
          <w:lang w:val="sr-Cyrl-CS"/>
        </w:rPr>
        <w:t>.</w:t>
      </w:r>
    </w:p>
    <w:p w:rsidR="00C305D2" w:rsidRPr="004E39E2" w:rsidRDefault="00C200E7" w:rsidP="00455A10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>Прописи за спровођење овог закона које доноси министар надлежан за систем локалне самоуправе биће донети у року од годину дана од дана ступања на снагу овог закона.</w:t>
      </w:r>
    </w:p>
    <w:p w:rsidR="00455A10" w:rsidRDefault="00455A10" w:rsidP="00455A10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Прописи донети за спровођење Закона о комуналној полицији („Службени гласник РС”, број 51/09) </w:t>
      </w:r>
      <w:r w:rsidRPr="004E39E2">
        <w:rPr>
          <w:lang w:eastAsia="zh-CN"/>
        </w:rPr>
        <w:t>настављају да се примењују до доношења одговарајућих прописа утврђених овим законом, ако нису у супротности са одредбама овог закона</w:t>
      </w:r>
      <w:r w:rsidRPr="004E39E2">
        <w:rPr>
          <w:lang w:val="sr-Cyrl-CS"/>
        </w:rPr>
        <w:t>.</w:t>
      </w:r>
    </w:p>
    <w:p w:rsidR="005C3B5C" w:rsidRPr="004E39E2" w:rsidRDefault="005C3B5C" w:rsidP="00455A10">
      <w:pPr>
        <w:ind w:firstLine="1440"/>
        <w:jc w:val="both"/>
        <w:rPr>
          <w:lang w:val="sr-Cyrl-CS"/>
        </w:rPr>
      </w:pPr>
    </w:p>
    <w:p w:rsidR="006A7AC6" w:rsidRDefault="006A7AC6" w:rsidP="006A7AC6">
      <w:pPr>
        <w:shd w:val="clear" w:color="auto" w:fill="FFFFFF"/>
        <w:ind w:firstLine="1440"/>
        <w:jc w:val="center"/>
        <w:rPr>
          <w:lang w:val="sr-Cyrl-CS"/>
        </w:rPr>
      </w:pPr>
    </w:p>
    <w:p w:rsidR="005C3B5C" w:rsidRDefault="005C3B5C" w:rsidP="005C3B5C">
      <w:pPr>
        <w:spacing w:after="120"/>
        <w:jc w:val="center"/>
        <w:rPr>
          <w:b/>
          <w:bCs/>
          <w:lang w:val="sr-Cyrl-CS"/>
        </w:rPr>
      </w:pPr>
      <w:r w:rsidRPr="004E39E2">
        <w:rPr>
          <w:b/>
          <w:bCs/>
          <w:lang w:val="sr-Cyrl-CS"/>
        </w:rPr>
        <w:t>Рокови за доношење</w:t>
      </w:r>
      <w:r>
        <w:rPr>
          <w:b/>
          <w:bCs/>
          <w:lang w:val="sr-Cyrl-CS"/>
        </w:rPr>
        <w:t xml:space="preserve"> аката и</w:t>
      </w:r>
      <w:r w:rsidRPr="004E39E2">
        <w:rPr>
          <w:b/>
          <w:bCs/>
          <w:lang w:val="sr-Cyrl-CS"/>
        </w:rPr>
        <w:t xml:space="preserve"> прописа </w:t>
      </w:r>
      <w:r>
        <w:rPr>
          <w:b/>
          <w:bCs/>
          <w:lang w:val="sr-Cyrl-CS"/>
        </w:rPr>
        <w:t>органа јединице локалне самоуправе</w:t>
      </w:r>
    </w:p>
    <w:p w:rsidR="005C3B5C" w:rsidRPr="004E39E2" w:rsidRDefault="005C3B5C" w:rsidP="006A7AC6">
      <w:pPr>
        <w:shd w:val="clear" w:color="auto" w:fill="FFFFFF"/>
        <w:ind w:firstLine="1440"/>
        <w:jc w:val="center"/>
        <w:rPr>
          <w:lang w:val="sr-Cyrl-CS"/>
        </w:rPr>
      </w:pPr>
    </w:p>
    <w:p w:rsidR="000D6AD7" w:rsidRPr="004E39E2" w:rsidRDefault="00B76EBD" w:rsidP="005C3B5C">
      <w:pPr>
        <w:spacing w:line="360" w:lineRule="auto"/>
        <w:jc w:val="center"/>
        <w:rPr>
          <w:lang w:val="sr-Cyrl-CS"/>
        </w:rPr>
      </w:pPr>
      <w:r w:rsidRPr="004E39E2">
        <w:rPr>
          <w:spacing w:val="-2"/>
          <w:lang w:val="sr-Cyrl-CS"/>
        </w:rPr>
        <w:t>Члан 5</w:t>
      </w:r>
      <w:r w:rsidR="00B41E4B" w:rsidRPr="004E39E2">
        <w:rPr>
          <w:spacing w:val="-2"/>
          <w:lang w:val="sr-Cyrl-CS"/>
        </w:rPr>
        <w:t>5</w:t>
      </w:r>
      <w:r w:rsidRPr="004E39E2">
        <w:rPr>
          <w:spacing w:val="-2"/>
          <w:lang w:val="sr-Cyrl-CS"/>
        </w:rPr>
        <w:t>.</w:t>
      </w:r>
    </w:p>
    <w:p w:rsidR="00455A10" w:rsidRPr="004E39E2" w:rsidRDefault="00455A10" w:rsidP="005C3B5C">
      <w:pPr>
        <w:ind w:firstLine="1440"/>
        <w:jc w:val="both"/>
        <w:rPr>
          <w:lang w:val="sr-Cyrl-CS"/>
        </w:rPr>
      </w:pPr>
      <w:r w:rsidRPr="004E39E2">
        <w:rPr>
          <w:lang w:val="sr-Cyrl-CS"/>
        </w:rPr>
        <w:t xml:space="preserve">У </w:t>
      </w:r>
      <w:r w:rsidR="009B563B" w:rsidRPr="004E39E2">
        <w:rPr>
          <w:lang w:val="sr-Cyrl-CS"/>
        </w:rPr>
        <w:t>јединицама локалне самоуправе</w:t>
      </w:r>
      <w:r w:rsidRPr="004E39E2">
        <w:rPr>
          <w:lang w:val="sr-Cyrl-CS"/>
        </w:rPr>
        <w:t xml:space="preserve"> које образују комуналну милицију у складу са овим законом, општинско</w:t>
      </w:r>
      <w:r w:rsidR="00305486" w:rsidRPr="004E39E2">
        <w:rPr>
          <w:lang w:val="sr-Cyrl-CS"/>
        </w:rPr>
        <w:t>, односно градско веће</w:t>
      </w:r>
      <w:r w:rsidRPr="004E39E2">
        <w:rPr>
          <w:lang w:val="sr-Cyrl-CS"/>
        </w:rPr>
        <w:t xml:space="preserve"> донеће први стратешки план комуналне милиције</w:t>
      </w:r>
      <w:r w:rsidR="004655B7" w:rsidRPr="004E39E2">
        <w:rPr>
          <w:lang w:val="sr-Cyrl-CS"/>
        </w:rPr>
        <w:t xml:space="preserve"> </w:t>
      </w:r>
      <w:r w:rsidRPr="004E39E2">
        <w:rPr>
          <w:lang w:val="sr-Cyrl-CS"/>
        </w:rPr>
        <w:t>у року од две године од дана ступања на снагу акта о образовању и унутрашњем уређењу комуналне милиције</w:t>
      </w:r>
      <w:r w:rsidR="00016D3D" w:rsidRPr="004E39E2">
        <w:rPr>
          <w:lang w:val="sr-Cyrl-CS"/>
        </w:rPr>
        <w:t>,</w:t>
      </w:r>
      <w:r w:rsidR="002F34A0" w:rsidRPr="004E39E2">
        <w:rPr>
          <w:lang w:val="sr-Cyrl-CS"/>
        </w:rPr>
        <w:t xml:space="preserve"> </w:t>
      </w:r>
      <w:r w:rsidR="00315766" w:rsidRPr="004E39E2">
        <w:rPr>
          <w:lang w:val="sr-Cyrl-CS"/>
        </w:rPr>
        <w:t>а прописе из чл</w:t>
      </w:r>
      <w:r w:rsidR="00016D3D" w:rsidRPr="004E39E2">
        <w:rPr>
          <w:lang w:val="sr-Cyrl-CS"/>
        </w:rPr>
        <w:t>ана</w:t>
      </w:r>
      <w:r w:rsidR="00315766" w:rsidRPr="004E39E2">
        <w:rPr>
          <w:lang w:val="sr-Cyrl-CS"/>
        </w:rPr>
        <w:t xml:space="preserve"> </w:t>
      </w:r>
      <w:r w:rsidR="002F34A0" w:rsidRPr="004E39E2">
        <w:rPr>
          <w:lang w:val="sr-Cyrl-CS"/>
        </w:rPr>
        <w:t>7.</w:t>
      </w:r>
      <w:r w:rsidR="00315766" w:rsidRPr="004E39E2">
        <w:rPr>
          <w:lang w:val="sr-Cyrl-CS"/>
        </w:rPr>
        <w:t xml:space="preserve"> став </w:t>
      </w:r>
      <w:r w:rsidR="002F34A0" w:rsidRPr="004E39E2">
        <w:rPr>
          <w:lang w:val="sr-Cyrl-CS"/>
        </w:rPr>
        <w:t>3</w:t>
      </w:r>
      <w:r w:rsidR="00315766" w:rsidRPr="004E39E2">
        <w:rPr>
          <w:lang w:val="sr-Cyrl-CS"/>
        </w:rPr>
        <w:t>,</w:t>
      </w:r>
      <w:r w:rsidR="002F34A0" w:rsidRPr="004E39E2">
        <w:rPr>
          <w:lang w:val="sr-Cyrl-CS"/>
        </w:rPr>
        <w:t xml:space="preserve"> </w:t>
      </w:r>
      <w:r w:rsidR="00016D3D" w:rsidRPr="004E39E2">
        <w:rPr>
          <w:lang w:val="sr-Cyrl-CS"/>
        </w:rPr>
        <w:t xml:space="preserve">члана </w:t>
      </w:r>
      <w:r w:rsidR="002F34A0" w:rsidRPr="004E39E2">
        <w:rPr>
          <w:lang w:val="sr-Cyrl-CS"/>
        </w:rPr>
        <w:t xml:space="preserve">47. </w:t>
      </w:r>
      <w:r w:rsidR="00315766" w:rsidRPr="004E39E2">
        <w:rPr>
          <w:lang w:val="sr-Cyrl-CS"/>
        </w:rPr>
        <w:t xml:space="preserve">став </w:t>
      </w:r>
      <w:r w:rsidR="005C3B5C">
        <w:rPr>
          <w:lang w:val="sr-Cyrl-CS"/>
        </w:rPr>
        <w:t>3</w:t>
      </w:r>
      <w:r w:rsidR="002F34A0" w:rsidRPr="004E39E2">
        <w:rPr>
          <w:lang w:val="sr-Cyrl-CS"/>
        </w:rPr>
        <w:t>.</w:t>
      </w:r>
      <w:r w:rsidR="00315766" w:rsidRPr="004E39E2">
        <w:rPr>
          <w:lang w:val="sr-Cyrl-CS"/>
        </w:rPr>
        <w:t xml:space="preserve"> и </w:t>
      </w:r>
      <w:r w:rsidR="00016D3D" w:rsidRPr="004E39E2">
        <w:rPr>
          <w:lang w:val="sr-Cyrl-CS"/>
        </w:rPr>
        <w:t xml:space="preserve">члана </w:t>
      </w:r>
      <w:r w:rsidR="00315766" w:rsidRPr="004E39E2">
        <w:rPr>
          <w:lang w:val="sr-Cyrl-CS"/>
        </w:rPr>
        <w:t>49. став 3.</w:t>
      </w:r>
      <w:r w:rsidR="00900565" w:rsidRPr="004E39E2">
        <w:rPr>
          <w:lang w:val="sr-Cyrl-CS"/>
        </w:rPr>
        <w:t xml:space="preserve"> овог закона,</w:t>
      </w:r>
      <w:r w:rsidR="00315766" w:rsidRPr="004E39E2">
        <w:rPr>
          <w:lang w:val="sr-Cyrl-CS"/>
        </w:rPr>
        <w:t xml:space="preserve"> донеће надлежни орган јединице локалне самоуправе</w:t>
      </w:r>
      <w:r w:rsidR="00655BFB" w:rsidRPr="004E39E2">
        <w:rPr>
          <w:lang w:val="sr-Cyrl-CS"/>
        </w:rPr>
        <w:t>,</w:t>
      </w:r>
      <w:r w:rsidR="00315766" w:rsidRPr="004E39E2">
        <w:rPr>
          <w:lang w:val="sr-Cyrl-CS"/>
        </w:rPr>
        <w:t xml:space="preserve"> у року од три месеца од доношења акта о образовању и унутрашњем уређењу комуналне милиције</w:t>
      </w:r>
      <w:r w:rsidRPr="004E39E2">
        <w:rPr>
          <w:lang w:val="sr-Cyrl-CS"/>
        </w:rPr>
        <w:t>.</w:t>
      </w:r>
    </w:p>
    <w:p w:rsidR="00CE7D9D" w:rsidRPr="004E39E2" w:rsidRDefault="00CE7D9D" w:rsidP="00455A10">
      <w:pPr>
        <w:shd w:val="clear" w:color="auto" w:fill="FFFFFF"/>
        <w:ind w:firstLine="1440"/>
        <w:rPr>
          <w:caps/>
          <w:lang w:val="sr-Cyrl-CS"/>
        </w:rPr>
      </w:pPr>
    </w:p>
    <w:p w:rsidR="00407A14" w:rsidRPr="004E39E2" w:rsidRDefault="00407A14" w:rsidP="00455A10">
      <w:pPr>
        <w:shd w:val="clear" w:color="auto" w:fill="FFFFFF"/>
        <w:ind w:firstLine="1440"/>
        <w:rPr>
          <w:caps/>
          <w:lang w:val="sr-Cyrl-CS"/>
        </w:rPr>
      </w:pPr>
    </w:p>
    <w:p w:rsidR="0011792C" w:rsidRDefault="00CA0AC8" w:rsidP="008F775C">
      <w:pPr>
        <w:shd w:val="clear" w:color="auto" w:fill="FFFFFF"/>
        <w:spacing w:after="120"/>
        <w:jc w:val="center"/>
        <w:rPr>
          <w:b/>
          <w:lang w:val="sr-Cyrl-CS"/>
        </w:rPr>
      </w:pPr>
      <w:r w:rsidRPr="004E39E2">
        <w:rPr>
          <w:b/>
          <w:lang w:val="sr-Cyrl-CS"/>
        </w:rPr>
        <w:t>Рок за промену назива и ознака</w:t>
      </w:r>
    </w:p>
    <w:p w:rsidR="005C3B5C" w:rsidRPr="004E39E2" w:rsidRDefault="005C3B5C" w:rsidP="008F775C">
      <w:pPr>
        <w:shd w:val="clear" w:color="auto" w:fill="FFFFFF"/>
        <w:spacing w:after="120"/>
        <w:jc w:val="center"/>
        <w:rPr>
          <w:b/>
          <w:caps/>
          <w:lang w:val="sr-Cyrl-CS"/>
        </w:rPr>
      </w:pPr>
    </w:p>
    <w:p w:rsidR="009B563B" w:rsidRPr="004E39E2" w:rsidRDefault="009B563B" w:rsidP="005C3B5C">
      <w:pPr>
        <w:spacing w:after="120"/>
        <w:jc w:val="center"/>
        <w:rPr>
          <w:lang w:val="sr-Cyrl-CS"/>
        </w:rPr>
      </w:pPr>
      <w:r w:rsidRPr="004E39E2">
        <w:rPr>
          <w:lang w:val="sr-Cyrl-CS"/>
        </w:rPr>
        <w:t>Члан 5</w:t>
      </w:r>
      <w:r w:rsidR="00B41E4B" w:rsidRPr="004E39E2">
        <w:rPr>
          <w:lang w:val="sr-Cyrl-CS"/>
        </w:rPr>
        <w:t>6</w:t>
      </w:r>
      <w:r w:rsidRPr="004E39E2">
        <w:rPr>
          <w:lang w:val="sr-Cyrl-CS"/>
        </w:rPr>
        <w:t>.</w:t>
      </w:r>
    </w:p>
    <w:p w:rsidR="009B563B" w:rsidRPr="004E39E2" w:rsidRDefault="009B563B" w:rsidP="00B44982">
      <w:pPr>
        <w:jc w:val="both"/>
        <w:rPr>
          <w:lang w:val="sr-Cyrl-CS"/>
        </w:rPr>
      </w:pPr>
      <w:r w:rsidRPr="004E39E2">
        <w:rPr>
          <w:lang w:val="sr-Cyrl-CS"/>
        </w:rPr>
        <w:tab/>
      </w:r>
      <w:r w:rsidRPr="004E39E2">
        <w:rPr>
          <w:lang w:val="sr-Cyrl-CS"/>
        </w:rPr>
        <w:tab/>
        <w:t xml:space="preserve">Јединице локалне самоуправе које су до ступања на снагу овог закона образовале службу комуналне полиције, </w:t>
      </w:r>
      <w:r w:rsidR="00B44982" w:rsidRPr="004E39E2">
        <w:rPr>
          <w:lang w:val="sr-Cyrl-CS"/>
        </w:rPr>
        <w:t xml:space="preserve">дужне су да </w:t>
      </w:r>
      <w:r w:rsidRPr="004E39E2">
        <w:rPr>
          <w:lang w:val="sr-Cyrl-CS"/>
        </w:rPr>
        <w:t>изврш</w:t>
      </w:r>
      <w:r w:rsidR="00B44982" w:rsidRPr="004E39E2">
        <w:rPr>
          <w:lang w:val="sr-Cyrl-CS"/>
        </w:rPr>
        <w:t>е</w:t>
      </w:r>
      <w:r w:rsidRPr="004E39E2">
        <w:rPr>
          <w:lang w:val="sr-Cyrl-CS"/>
        </w:rPr>
        <w:t xml:space="preserve"> </w:t>
      </w:r>
      <w:r w:rsidR="00B44982" w:rsidRPr="004E39E2">
        <w:rPr>
          <w:lang w:val="sr-Cyrl-CS"/>
        </w:rPr>
        <w:t xml:space="preserve">одговарајућу </w:t>
      </w:r>
      <w:r w:rsidRPr="004E39E2">
        <w:rPr>
          <w:lang w:val="sr-Cyrl-CS"/>
        </w:rPr>
        <w:t>промену назива</w:t>
      </w:r>
      <w:r w:rsidR="00361DBB" w:rsidRPr="004E39E2">
        <w:rPr>
          <w:lang w:val="sr-Cyrl-CS"/>
        </w:rPr>
        <w:t>, боје униформе</w:t>
      </w:r>
      <w:r w:rsidRPr="004E39E2">
        <w:rPr>
          <w:lang w:val="sr-Cyrl-CS"/>
        </w:rPr>
        <w:t xml:space="preserve"> </w:t>
      </w:r>
      <w:r w:rsidR="004655B7" w:rsidRPr="004E39E2">
        <w:rPr>
          <w:lang w:val="sr-Cyrl-CS"/>
        </w:rPr>
        <w:t xml:space="preserve">и ознака </w:t>
      </w:r>
      <w:r w:rsidR="00B44982" w:rsidRPr="004E39E2">
        <w:rPr>
          <w:lang w:val="sr-Cyrl-CS"/>
        </w:rPr>
        <w:t xml:space="preserve">најкасније до истека рока утврђеног </w:t>
      </w:r>
      <w:r w:rsidR="004655B7" w:rsidRPr="004E39E2">
        <w:rPr>
          <w:lang w:val="sr-Cyrl-CS"/>
        </w:rPr>
        <w:t>Законом о изменама и допунама Закона о полицији („Службени гласник РС</w:t>
      </w:r>
      <w:r w:rsidR="00DA65F9" w:rsidRPr="004E39E2">
        <w:rPr>
          <w:lang w:val="sr-Cyrl-CS"/>
        </w:rPr>
        <w:t>ˮ</w:t>
      </w:r>
      <w:r w:rsidR="004655B7" w:rsidRPr="004E39E2">
        <w:rPr>
          <w:lang w:val="sr-Cyrl-CS"/>
        </w:rPr>
        <w:t>, број 24/18)</w:t>
      </w:r>
      <w:r w:rsidR="00B44982" w:rsidRPr="004E39E2">
        <w:rPr>
          <w:lang w:val="sr-Cyrl-CS"/>
        </w:rPr>
        <w:t>.</w:t>
      </w:r>
    </w:p>
    <w:p w:rsidR="001B3156" w:rsidRPr="004E39E2" w:rsidRDefault="001B3156" w:rsidP="00B44982">
      <w:pPr>
        <w:jc w:val="both"/>
        <w:rPr>
          <w:lang w:val="sr-Cyrl-CS"/>
        </w:rPr>
      </w:pPr>
    </w:p>
    <w:p w:rsidR="001C0C1F" w:rsidRPr="004E39E2" w:rsidRDefault="001C0C1F" w:rsidP="00B44982">
      <w:pPr>
        <w:jc w:val="both"/>
        <w:rPr>
          <w:lang w:val="sr-Cyrl-CS"/>
        </w:rPr>
      </w:pPr>
    </w:p>
    <w:p w:rsidR="0011792C" w:rsidRDefault="00CA0AC8" w:rsidP="008F775C">
      <w:pPr>
        <w:spacing w:after="120"/>
        <w:jc w:val="center"/>
        <w:rPr>
          <w:b/>
          <w:lang w:val="sr-Cyrl-RS" w:eastAsia="zh-CN"/>
        </w:rPr>
      </w:pPr>
      <w:r w:rsidRPr="004E39E2">
        <w:rPr>
          <w:b/>
          <w:lang w:val="sr-Cyrl-CS"/>
        </w:rPr>
        <w:t xml:space="preserve">Окончање започетих поступака </w:t>
      </w:r>
      <w:r w:rsidRPr="004E39E2">
        <w:rPr>
          <w:b/>
          <w:lang w:eastAsia="zh-CN"/>
        </w:rPr>
        <w:t>стручно</w:t>
      </w:r>
      <w:r w:rsidRPr="004E39E2">
        <w:rPr>
          <w:b/>
          <w:lang w:val="sr-Cyrl-RS" w:eastAsia="zh-CN"/>
        </w:rPr>
        <w:t>г</w:t>
      </w:r>
      <w:r w:rsidRPr="004E39E2">
        <w:rPr>
          <w:b/>
          <w:lang w:eastAsia="zh-CN"/>
        </w:rPr>
        <w:t xml:space="preserve"> оспособљавање и испит</w:t>
      </w:r>
      <w:r w:rsidRPr="004E39E2">
        <w:rPr>
          <w:b/>
          <w:lang w:val="sr-Cyrl-RS" w:eastAsia="zh-CN"/>
        </w:rPr>
        <w:t>а</w:t>
      </w:r>
    </w:p>
    <w:p w:rsidR="005C3B5C" w:rsidRPr="004E39E2" w:rsidRDefault="005C3B5C" w:rsidP="008F775C">
      <w:pPr>
        <w:spacing w:after="120"/>
        <w:jc w:val="center"/>
        <w:rPr>
          <w:b/>
          <w:lang w:val="sr-Cyrl-RS"/>
        </w:rPr>
      </w:pPr>
    </w:p>
    <w:p w:rsidR="00455A10" w:rsidRPr="004E39E2" w:rsidRDefault="001D652E" w:rsidP="005C3B5C">
      <w:pPr>
        <w:spacing w:after="120"/>
        <w:jc w:val="center"/>
        <w:rPr>
          <w:lang w:val="sr-Cyrl-CS"/>
        </w:rPr>
      </w:pPr>
      <w:r w:rsidRPr="004E39E2">
        <w:rPr>
          <w:lang w:val="sr-Cyrl-CS"/>
        </w:rPr>
        <w:t xml:space="preserve">Члан </w:t>
      </w:r>
      <w:r w:rsidR="00B76EBD" w:rsidRPr="004E39E2">
        <w:rPr>
          <w:lang w:val="sr-Cyrl-CS"/>
        </w:rPr>
        <w:t>5</w:t>
      </w:r>
      <w:r w:rsidR="00B41E4B" w:rsidRPr="004E39E2">
        <w:rPr>
          <w:lang w:val="sr-Cyrl-CS"/>
        </w:rPr>
        <w:t>7</w:t>
      </w:r>
      <w:r w:rsidRPr="004E39E2">
        <w:rPr>
          <w:lang w:val="sr-Cyrl-CS"/>
        </w:rPr>
        <w:t>.</w:t>
      </w:r>
    </w:p>
    <w:p w:rsidR="00455A10" w:rsidRPr="004E39E2" w:rsidRDefault="00455A10" w:rsidP="00455A10">
      <w:pPr>
        <w:jc w:val="both"/>
        <w:rPr>
          <w:lang w:eastAsia="zh-CN"/>
        </w:rPr>
      </w:pPr>
      <w:r w:rsidRPr="004E39E2">
        <w:rPr>
          <w:lang w:eastAsia="zh-CN"/>
        </w:rPr>
        <w:tab/>
      </w:r>
      <w:r w:rsidRPr="004E39E2">
        <w:rPr>
          <w:lang w:eastAsia="zh-CN"/>
        </w:rPr>
        <w:tab/>
        <w:t>Стручно оспособљавање и испит за обављање послова и примену овлашћења комуналног милиционара који нису окончани до дана ступања на снагу овог закона, окончаће се према одредбама закона и подзаконских аката који су се примењивали до дана ступања на снагу овог закона.</w:t>
      </w:r>
    </w:p>
    <w:p w:rsidR="001B3156" w:rsidRPr="004E39E2" w:rsidRDefault="001B3156" w:rsidP="00455A10">
      <w:pPr>
        <w:jc w:val="both"/>
        <w:rPr>
          <w:lang w:eastAsia="zh-CN"/>
        </w:rPr>
      </w:pPr>
    </w:p>
    <w:p w:rsidR="001B3156" w:rsidRPr="004E39E2" w:rsidRDefault="001B3156" w:rsidP="00455A10">
      <w:pPr>
        <w:jc w:val="both"/>
        <w:rPr>
          <w:lang w:eastAsia="zh-CN"/>
        </w:rPr>
      </w:pPr>
    </w:p>
    <w:p w:rsidR="005C3B5C" w:rsidRPr="004E39E2" w:rsidRDefault="00CE7D9D" w:rsidP="00655BFB">
      <w:pPr>
        <w:jc w:val="center"/>
        <w:rPr>
          <w:b/>
          <w:lang w:val="sr-Cyrl-RS" w:eastAsia="zh-CN"/>
        </w:rPr>
      </w:pPr>
      <w:bookmarkStart w:id="3" w:name="_GoBack"/>
      <w:bookmarkEnd w:id="3"/>
      <w:r w:rsidRPr="004E39E2">
        <w:rPr>
          <w:b/>
          <w:lang w:val="sr-Cyrl-RS" w:eastAsia="zh-CN"/>
        </w:rPr>
        <w:t xml:space="preserve">Планирање средстава за рад комуналне милиције </w:t>
      </w:r>
    </w:p>
    <w:p w:rsidR="00CE7D9D" w:rsidRPr="004E39E2" w:rsidRDefault="00CE7D9D" w:rsidP="00655BFB">
      <w:pPr>
        <w:jc w:val="center"/>
        <w:rPr>
          <w:lang w:val="sr-Cyrl-RS" w:eastAsia="zh-CN"/>
        </w:rPr>
      </w:pPr>
    </w:p>
    <w:p w:rsidR="00655BFB" w:rsidRPr="004E39E2" w:rsidRDefault="00655BFB" w:rsidP="005C3B5C">
      <w:pPr>
        <w:spacing w:line="360" w:lineRule="auto"/>
        <w:jc w:val="center"/>
        <w:rPr>
          <w:lang w:val="sr-Cyrl-RS" w:eastAsia="zh-CN"/>
        </w:rPr>
      </w:pPr>
      <w:r w:rsidRPr="004E39E2">
        <w:rPr>
          <w:lang w:val="sr-Cyrl-RS" w:eastAsia="zh-CN"/>
        </w:rPr>
        <w:t>Члан 58.</w:t>
      </w:r>
    </w:p>
    <w:p w:rsidR="00655BFB" w:rsidRPr="004E39E2" w:rsidRDefault="00655BFB" w:rsidP="005C3B5C">
      <w:pPr>
        <w:jc w:val="both"/>
        <w:rPr>
          <w:lang w:val="sr-Cyrl-RS" w:eastAsia="zh-CN"/>
        </w:rPr>
      </w:pPr>
      <w:r w:rsidRPr="004E39E2">
        <w:rPr>
          <w:lang w:val="sr-Cyrl-RS" w:eastAsia="zh-CN"/>
        </w:rPr>
        <w:tab/>
      </w:r>
      <w:r w:rsidRPr="004E39E2">
        <w:rPr>
          <w:lang w:val="sr-Cyrl-RS" w:eastAsia="zh-CN"/>
        </w:rPr>
        <w:tab/>
        <w:t>За спровођење одлуке о образовању комуналне милиције, у складу са овим законом, као и за финансирање рада комуналне милиције, морају бити обезбеђена средства у буџету јединице локалне самоуправе, односно не могу се стварати додатне финансијске обавезе за буџет Републике Србије за ове намене.</w:t>
      </w:r>
    </w:p>
    <w:p w:rsidR="00B44982" w:rsidRPr="004E39E2" w:rsidRDefault="00B44982" w:rsidP="00455A10">
      <w:pPr>
        <w:jc w:val="both"/>
        <w:rPr>
          <w:caps/>
          <w:lang w:val="sr-Cyrl-CS"/>
        </w:rPr>
      </w:pPr>
    </w:p>
    <w:p w:rsidR="00407A14" w:rsidRPr="004E39E2" w:rsidRDefault="00407A14" w:rsidP="00455A10">
      <w:pPr>
        <w:jc w:val="both"/>
        <w:rPr>
          <w:caps/>
          <w:lang w:val="sr-Cyrl-CS"/>
        </w:rPr>
      </w:pPr>
    </w:p>
    <w:p w:rsidR="005C3B5C" w:rsidRDefault="009B563B" w:rsidP="005C3B5C">
      <w:pPr>
        <w:tabs>
          <w:tab w:val="left" w:pos="1701"/>
        </w:tabs>
        <w:suppressAutoHyphens/>
        <w:spacing w:before="120"/>
        <w:jc w:val="center"/>
        <w:rPr>
          <w:b/>
          <w:bCs/>
          <w:lang w:eastAsia="zh-CN"/>
        </w:rPr>
      </w:pPr>
      <w:r w:rsidRPr="004E39E2">
        <w:rPr>
          <w:b/>
          <w:bCs/>
          <w:lang w:eastAsia="zh-CN"/>
        </w:rPr>
        <w:t>Ступање на снагу</w:t>
      </w:r>
    </w:p>
    <w:p w:rsidR="005C3B5C" w:rsidRPr="004E39E2" w:rsidRDefault="005C3B5C" w:rsidP="005C3B5C">
      <w:pPr>
        <w:tabs>
          <w:tab w:val="left" w:pos="1701"/>
        </w:tabs>
        <w:suppressAutoHyphens/>
        <w:spacing w:before="120"/>
        <w:jc w:val="center"/>
        <w:rPr>
          <w:b/>
          <w:bCs/>
          <w:lang w:eastAsia="zh-CN"/>
        </w:rPr>
      </w:pPr>
    </w:p>
    <w:p w:rsidR="00146AFD" w:rsidRPr="005C3B5C" w:rsidRDefault="001D652E" w:rsidP="005C3B5C">
      <w:pPr>
        <w:tabs>
          <w:tab w:val="left" w:pos="1134"/>
        </w:tabs>
        <w:suppressAutoHyphens/>
        <w:spacing w:line="360" w:lineRule="auto"/>
        <w:jc w:val="center"/>
        <w:rPr>
          <w:lang w:eastAsia="zh-CN"/>
        </w:rPr>
      </w:pPr>
      <w:r w:rsidRPr="004E39E2">
        <w:rPr>
          <w:lang w:eastAsia="zh-CN"/>
        </w:rPr>
        <w:t xml:space="preserve">Члан </w:t>
      </w:r>
      <w:r w:rsidR="00B76EBD" w:rsidRPr="004E39E2">
        <w:rPr>
          <w:bCs/>
          <w:lang w:eastAsia="zh-CN"/>
        </w:rPr>
        <w:t>5</w:t>
      </w:r>
      <w:r w:rsidR="00655BFB" w:rsidRPr="004E39E2">
        <w:rPr>
          <w:bCs/>
          <w:lang w:val="sr-Cyrl-RS" w:eastAsia="zh-CN"/>
        </w:rPr>
        <w:t>9</w:t>
      </w:r>
      <w:r w:rsidRPr="004E39E2">
        <w:rPr>
          <w:bCs/>
          <w:lang w:eastAsia="zh-CN"/>
        </w:rPr>
        <w:t>.</w:t>
      </w:r>
    </w:p>
    <w:p w:rsidR="00455A10" w:rsidRPr="004F1298" w:rsidRDefault="00455A10" w:rsidP="005C3B5C">
      <w:pPr>
        <w:shd w:val="clear" w:color="auto" w:fill="FFFFFF"/>
        <w:ind w:firstLine="1440"/>
        <w:jc w:val="both"/>
      </w:pPr>
      <w:r w:rsidRPr="004E39E2">
        <w:rPr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sectPr w:rsidR="00455A10" w:rsidRPr="004F1298" w:rsidSect="00CD702B">
      <w:headerReference w:type="even" r:id="rId13"/>
      <w:headerReference w:type="default" r:id="rId14"/>
      <w:pgSz w:w="11907" w:h="16840" w:code="9"/>
      <w:pgMar w:top="1418" w:right="1701" w:bottom="1418" w:left="1701" w:header="720" w:footer="720" w:gutter="0"/>
      <w:pgNumType w:start="1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5BDD7" w16cid:durableId="207A983F"/>
  <w16cid:commentId w16cid:paraId="0F20CB6F" w16cid:durableId="207A9840"/>
  <w16cid:commentId w16cid:paraId="78290B22" w16cid:durableId="207A9841"/>
  <w16cid:commentId w16cid:paraId="76E8DF02" w16cid:durableId="207A9842"/>
  <w16cid:commentId w16cid:paraId="5EC04151" w16cid:durableId="207A9843"/>
  <w16cid:commentId w16cid:paraId="1096A85B" w16cid:durableId="207A9844"/>
  <w16cid:commentId w16cid:paraId="48FA394A" w16cid:durableId="207A9845"/>
  <w16cid:commentId w16cid:paraId="7EC55C0F" w16cid:durableId="207A9846"/>
  <w16cid:commentId w16cid:paraId="45EBD790" w16cid:durableId="207A9847"/>
  <w16cid:commentId w16cid:paraId="7469A3B5" w16cid:durableId="207A9848"/>
  <w16cid:commentId w16cid:paraId="13BA4520" w16cid:durableId="207A9849"/>
  <w16cid:commentId w16cid:paraId="6BFAA587" w16cid:durableId="207A984A"/>
  <w16cid:commentId w16cid:paraId="09AD2222" w16cid:durableId="207A984B"/>
  <w16cid:commentId w16cid:paraId="52033004" w16cid:durableId="207A984C"/>
  <w16cid:commentId w16cid:paraId="5F55F619" w16cid:durableId="207A98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225" w:rsidRDefault="00182225">
      <w:r>
        <w:separator/>
      </w:r>
    </w:p>
  </w:endnote>
  <w:endnote w:type="continuationSeparator" w:id="0">
    <w:p w:rsidR="00182225" w:rsidRDefault="0018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225" w:rsidRDefault="00182225">
      <w:r>
        <w:separator/>
      </w:r>
    </w:p>
  </w:footnote>
  <w:footnote w:type="continuationSeparator" w:id="0">
    <w:p w:rsidR="00182225" w:rsidRDefault="00182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A6" w:rsidRDefault="00DE15A6" w:rsidP="0030312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15A6" w:rsidRDefault="00DE15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5A6" w:rsidRDefault="00DE15A6" w:rsidP="00A441BE">
    <w:pPr>
      <w:pStyle w:val="Header"/>
      <w:framePr w:w="571" w:wrap="around" w:vAnchor="text" w:hAnchor="margin" w:xAlign="center" w:y="1"/>
      <w:jc w:val="center"/>
      <w:rPr>
        <w:rStyle w:val="PageNumber"/>
      </w:rPr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5A44">
      <w:rPr>
        <w:rStyle w:val="PageNumber"/>
        <w:noProof/>
      </w:rPr>
      <w:t>22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E15A6" w:rsidRDefault="00DE15A6" w:rsidP="00A441B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74CA"/>
    <w:multiLevelType w:val="hybridMultilevel"/>
    <w:tmpl w:val="EF2ABAE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7380D82"/>
    <w:multiLevelType w:val="hybridMultilevel"/>
    <w:tmpl w:val="E36E7564"/>
    <w:lvl w:ilvl="0" w:tplc="17CEA6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81A000F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81A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 w15:restartNumberingAfterBreak="0">
    <w:nsid w:val="095A6325"/>
    <w:multiLevelType w:val="hybridMultilevel"/>
    <w:tmpl w:val="3D729B1A"/>
    <w:lvl w:ilvl="0" w:tplc="6130FABA">
      <w:start w:val="1"/>
      <w:numFmt w:val="decimal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A462B13"/>
    <w:multiLevelType w:val="hybridMultilevel"/>
    <w:tmpl w:val="58E2635C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400F"/>
    <w:multiLevelType w:val="hybridMultilevel"/>
    <w:tmpl w:val="7DDA92A8"/>
    <w:lvl w:ilvl="0" w:tplc="1DC808F2">
      <w:start w:val="1"/>
      <w:numFmt w:val="decimal"/>
      <w:lvlText w:val="(%1)"/>
      <w:lvlJc w:val="left"/>
      <w:pPr>
        <w:ind w:left="1890" w:hanging="45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BE40A48"/>
    <w:multiLevelType w:val="hybridMultilevel"/>
    <w:tmpl w:val="AAF88E98"/>
    <w:lvl w:ilvl="0" w:tplc="88F0EAD0">
      <w:start w:val="1"/>
      <w:numFmt w:val="decimal"/>
      <w:lvlText w:val="%1)"/>
      <w:lvlJc w:val="left"/>
      <w:pPr>
        <w:ind w:left="216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DE976E4"/>
    <w:multiLevelType w:val="hybridMultilevel"/>
    <w:tmpl w:val="8A6E1C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362DE"/>
    <w:multiLevelType w:val="hybridMultilevel"/>
    <w:tmpl w:val="4C20E08A"/>
    <w:lvl w:ilvl="0" w:tplc="241A0011">
      <w:start w:val="1"/>
      <w:numFmt w:val="decimal"/>
      <w:lvlText w:val="%1)"/>
      <w:lvlJc w:val="left"/>
      <w:pPr>
        <w:ind w:left="2160" w:hanging="360"/>
      </w:pPr>
    </w:lvl>
    <w:lvl w:ilvl="1" w:tplc="241A0019" w:tentative="1">
      <w:start w:val="1"/>
      <w:numFmt w:val="lowerLetter"/>
      <w:lvlText w:val="%2."/>
      <w:lvlJc w:val="left"/>
      <w:pPr>
        <w:ind w:left="2880" w:hanging="360"/>
      </w:pPr>
    </w:lvl>
    <w:lvl w:ilvl="2" w:tplc="241A001B" w:tentative="1">
      <w:start w:val="1"/>
      <w:numFmt w:val="lowerRoman"/>
      <w:lvlText w:val="%3."/>
      <w:lvlJc w:val="right"/>
      <w:pPr>
        <w:ind w:left="3600" w:hanging="180"/>
      </w:pPr>
    </w:lvl>
    <w:lvl w:ilvl="3" w:tplc="241A000F" w:tentative="1">
      <w:start w:val="1"/>
      <w:numFmt w:val="decimal"/>
      <w:lvlText w:val="%4."/>
      <w:lvlJc w:val="left"/>
      <w:pPr>
        <w:ind w:left="4320" w:hanging="360"/>
      </w:pPr>
    </w:lvl>
    <w:lvl w:ilvl="4" w:tplc="241A0019" w:tentative="1">
      <w:start w:val="1"/>
      <w:numFmt w:val="lowerLetter"/>
      <w:lvlText w:val="%5."/>
      <w:lvlJc w:val="left"/>
      <w:pPr>
        <w:ind w:left="5040" w:hanging="360"/>
      </w:pPr>
    </w:lvl>
    <w:lvl w:ilvl="5" w:tplc="241A001B" w:tentative="1">
      <w:start w:val="1"/>
      <w:numFmt w:val="lowerRoman"/>
      <w:lvlText w:val="%6."/>
      <w:lvlJc w:val="right"/>
      <w:pPr>
        <w:ind w:left="5760" w:hanging="180"/>
      </w:pPr>
    </w:lvl>
    <w:lvl w:ilvl="6" w:tplc="241A000F" w:tentative="1">
      <w:start w:val="1"/>
      <w:numFmt w:val="decimal"/>
      <w:lvlText w:val="%7."/>
      <w:lvlJc w:val="left"/>
      <w:pPr>
        <w:ind w:left="6480" w:hanging="360"/>
      </w:pPr>
    </w:lvl>
    <w:lvl w:ilvl="7" w:tplc="241A0019" w:tentative="1">
      <w:start w:val="1"/>
      <w:numFmt w:val="lowerLetter"/>
      <w:lvlText w:val="%8."/>
      <w:lvlJc w:val="left"/>
      <w:pPr>
        <w:ind w:left="7200" w:hanging="360"/>
      </w:pPr>
    </w:lvl>
    <w:lvl w:ilvl="8" w:tplc="2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8932598"/>
    <w:multiLevelType w:val="hybridMultilevel"/>
    <w:tmpl w:val="EF2ABAE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10A5CD4"/>
    <w:multiLevelType w:val="hybridMultilevel"/>
    <w:tmpl w:val="EF2ABAE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F0A7897"/>
    <w:multiLevelType w:val="hybridMultilevel"/>
    <w:tmpl w:val="2D2A296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867824"/>
    <w:multiLevelType w:val="hybridMultilevel"/>
    <w:tmpl w:val="815E67C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D187B"/>
    <w:multiLevelType w:val="hybridMultilevel"/>
    <w:tmpl w:val="A53A4C9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5BC846A0"/>
    <w:multiLevelType w:val="hybridMultilevel"/>
    <w:tmpl w:val="4C82AD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C158BB"/>
    <w:multiLevelType w:val="hybridMultilevel"/>
    <w:tmpl w:val="8166A4AE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2"/>
  </w:num>
  <w:num w:numId="8">
    <w:abstractNumId w:val="8"/>
  </w:num>
  <w:num w:numId="9">
    <w:abstractNumId w:val="0"/>
  </w:num>
  <w:num w:numId="10">
    <w:abstractNumId w:val="9"/>
  </w:num>
  <w:num w:numId="11">
    <w:abstractNumId w:val="6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E7C"/>
    <w:rsid w:val="0000095D"/>
    <w:rsid w:val="0000122E"/>
    <w:rsid w:val="00001531"/>
    <w:rsid w:val="000015F9"/>
    <w:rsid w:val="000017A7"/>
    <w:rsid w:val="00001B71"/>
    <w:rsid w:val="00001F38"/>
    <w:rsid w:val="000023B5"/>
    <w:rsid w:val="000028C9"/>
    <w:rsid w:val="00002CB8"/>
    <w:rsid w:val="00002DDB"/>
    <w:rsid w:val="00003241"/>
    <w:rsid w:val="000037A6"/>
    <w:rsid w:val="00004D4C"/>
    <w:rsid w:val="0000504B"/>
    <w:rsid w:val="0000514C"/>
    <w:rsid w:val="00005756"/>
    <w:rsid w:val="0000596F"/>
    <w:rsid w:val="00005AD9"/>
    <w:rsid w:val="00005B5F"/>
    <w:rsid w:val="00006152"/>
    <w:rsid w:val="00006306"/>
    <w:rsid w:val="00006807"/>
    <w:rsid w:val="00006E12"/>
    <w:rsid w:val="00006E34"/>
    <w:rsid w:val="00007021"/>
    <w:rsid w:val="00007784"/>
    <w:rsid w:val="000077EB"/>
    <w:rsid w:val="0000795F"/>
    <w:rsid w:val="00010378"/>
    <w:rsid w:val="0001062E"/>
    <w:rsid w:val="00011974"/>
    <w:rsid w:val="00011DAF"/>
    <w:rsid w:val="0001215F"/>
    <w:rsid w:val="00012BE8"/>
    <w:rsid w:val="000135C0"/>
    <w:rsid w:val="00013BBE"/>
    <w:rsid w:val="0001479F"/>
    <w:rsid w:val="00014959"/>
    <w:rsid w:val="000157F7"/>
    <w:rsid w:val="000159B5"/>
    <w:rsid w:val="00015C0C"/>
    <w:rsid w:val="00015CBB"/>
    <w:rsid w:val="00015FB7"/>
    <w:rsid w:val="00016A0B"/>
    <w:rsid w:val="00016D3D"/>
    <w:rsid w:val="000174BA"/>
    <w:rsid w:val="000177DC"/>
    <w:rsid w:val="00017BC0"/>
    <w:rsid w:val="000201B7"/>
    <w:rsid w:val="000201FA"/>
    <w:rsid w:val="00020367"/>
    <w:rsid w:val="000204D1"/>
    <w:rsid w:val="00020573"/>
    <w:rsid w:val="00020656"/>
    <w:rsid w:val="00021B6E"/>
    <w:rsid w:val="000220EE"/>
    <w:rsid w:val="000226C0"/>
    <w:rsid w:val="00022719"/>
    <w:rsid w:val="000229C4"/>
    <w:rsid w:val="00022B41"/>
    <w:rsid w:val="00022CA7"/>
    <w:rsid w:val="0002384C"/>
    <w:rsid w:val="000238FA"/>
    <w:rsid w:val="000239F8"/>
    <w:rsid w:val="00023EFF"/>
    <w:rsid w:val="0002426E"/>
    <w:rsid w:val="000253C6"/>
    <w:rsid w:val="00025F2B"/>
    <w:rsid w:val="00025FA5"/>
    <w:rsid w:val="000262A7"/>
    <w:rsid w:val="00026573"/>
    <w:rsid w:val="00027078"/>
    <w:rsid w:val="00027D20"/>
    <w:rsid w:val="00030619"/>
    <w:rsid w:val="0003100B"/>
    <w:rsid w:val="000315D2"/>
    <w:rsid w:val="00031751"/>
    <w:rsid w:val="00031B6B"/>
    <w:rsid w:val="000323D2"/>
    <w:rsid w:val="00032789"/>
    <w:rsid w:val="0003288F"/>
    <w:rsid w:val="00032A22"/>
    <w:rsid w:val="00032A38"/>
    <w:rsid w:val="00033337"/>
    <w:rsid w:val="00033459"/>
    <w:rsid w:val="00033808"/>
    <w:rsid w:val="00033C26"/>
    <w:rsid w:val="0003495A"/>
    <w:rsid w:val="00034E62"/>
    <w:rsid w:val="00034E89"/>
    <w:rsid w:val="00034FEC"/>
    <w:rsid w:val="00035CAF"/>
    <w:rsid w:val="0003666B"/>
    <w:rsid w:val="00036976"/>
    <w:rsid w:val="00036A45"/>
    <w:rsid w:val="00036D28"/>
    <w:rsid w:val="00037A31"/>
    <w:rsid w:val="00037B25"/>
    <w:rsid w:val="00037D6B"/>
    <w:rsid w:val="00040DC0"/>
    <w:rsid w:val="00041031"/>
    <w:rsid w:val="00041660"/>
    <w:rsid w:val="00041BB9"/>
    <w:rsid w:val="00041C45"/>
    <w:rsid w:val="00042088"/>
    <w:rsid w:val="0004226B"/>
    <w:rsid w:val="00042372"/>
    <w:rsid w:val="000423FD"/>
    <w:rsid w:val="00042651"/>
    <w:rsid w:val="000429BC"/>
    <w:rsid w:val="00042A6B"/>
    <w:rsid w:val="00042E81"/>
    <w:rsid w:val="00042FBB"/>
    <w:rsid w:val="000431F5"/>
    <w:rsid w:val="00043265"/>
    <w:rsid w:val="000438D8"/>
    <w:rsid w:val="00043D05"/>
    <w:rsid w:val="00043D89"/>
    <w:rsid w:val="00043D98"/>
    <w:rsid w:val="000442D7"/>
    <w:rsid w:val="00044459"/>
    <w:rsid w:val="00044F87"/>
    <w:rsid w:val="0004581F"/>
    <w:rsid w:val="000461BD"/>
    <w:rsid w:val="00047044"/>
    <w:rsid w:val="00047A94"/>
    <w:rsid w:val="00047CED"/>
    <w:rsid w:val="000506ED"/>
    <w:rsid w:val="00050775"/>
    <w:rsid w:val="000507E0"/>
    <w:rsid w:val="00050986"/>
    <w:rsid w:val="0005107E"/>
    <w:rsid w:val="00051262"/>
    <w:rsid w:val="00051822"/>
    <w:rsid w:val="00051BAD"/>
    <w:rsid w:val="00051D56"/>
    <w:rsid w:val="00052010"/>
    <w:rsid w:val="000523C1"/>
    <w:rsid w:val="0005295B"/>
    <w:rsid w:val="00052BA4"/>
    <w:rsid w:val="00053015"/>
    <w:rsid w:val="00053337"/>
    <w:rsid w:val="0005344A"/>
    <w:rsid w:val="00053479"/>
    <w:rsid w:val="00053D80"/>
    <w:rsid w:val="00053DC0"/>
    <w:rsid w:val="000544BC"/>
    <w:rsid w:val="000552B7"/>
    <w:rsid w:val="0005551F"/>
    <w:rsid w:val="00055743"/>
    <w:rsid w:val="00055AEF"/>
    <w:rsid w:val="00055CF9"/>
    <w:rsid w:val="00055CFD"/>
    <w:rsid w:val="00055E2F"/>
    <w:rsid w:val="00056325"/>
    <w:rsid w:val="000565B1"/>
    <w:rsid w:val="000567C0"/>
    <w:rsid w:val="00056955"/>
    <w:rsid w:val="00057850"/>
    <w:rsid w:val="00060547"/>
    <w:rsid w:val="000606F7"/>
    <w:rsid w:val="0006070B"/>
    <w:rsid w:val="00060B28"/>
    <w:rsid w:val="00060BBC"/>
    <w:rsid w:val="00061959"/>
    <w:rsid w:val="00061C63"/>
    <w:rsid w:val="000624DA"/>
    <w:rsid w:val="000629E5"/>
    <w:rsid w:val="00062B3A"/>
    <w:rsid w:val="00062CA7"/>
    <w:rsid w:val="00063D77"/>
    <w:rsid w:val="00063F93"/>
    <w:rsid w:val="00064D08"/>
    <w:rsid w:val="00065110"/>
    <w:rsid w:val="0006517B"/>
    <w:rsid w:val="00065707"/>
    <w:rsid w:val="000657E5"/>
    <w:rsid w:val="00065861"/>
    <w:rsid w:val="00065B34"/>
    <w:rsid w:val="00065EFD"/>
    <w:rsid w:val="00066C36"/>
    <w:rsid w:val="00066EEA"/>
    <w:rsid w:val="00067158"/>
    <w:rsid w:val="00067AE0"/>
    <w:rsid w:val="00067E49"/>
    <w:rsid w:val="00067EC4"/>
    <w:rsid w:val="00070042"/>
    <w:rsid w:val="000705A1"/>
    <w:rsid w:val="000707BF"/>
    <w:rsid w:val="00070889"/>
    <w:rsid w:val="00070DF7"/>
    <w:rsid w:val="00070E7C"/>
    <w:rsid w:val="000720B1"/>
    <w:rsid w:val="0007255F"/>
    <w:rsid w:val="00072677"/>
    <w:rsid w:val="00072D8F"/>
    <w:rsid w:val="00073636"/>
    <w:rsid w:val="00073663"/>
    <w:rsid w:val="00074791"/>
    <w:rsid w:val="00074A58"/>
    <w:rsid w:val="00074CC2"/>
    <w:rsid w:val="00075E18"/>
    <w:rsid w:val="00075F7D"/>
    <w:rsid w:val="00076415"/>
    <w:rsid w:val="00076812"/>
    <w:rsid w:val="00077063"/>
    <w:rsid w:val="00077587"/>
    <w:rsid w:val="000776CF"/>
    <w:rsid w:val="000777B3"/>
    <w:rsid w:val="0007780F"/>
    <w:rsid w:val="00077CDD"/>
    <w:rsid w:val="00077D87"/>
    <w:rsid w:val="00080067"/>
    <w:rsid w:val="0008095C"/>
    <w:rsid w:val="00080BA1"/>
    <w:rsid w:val="00080EDE"/>
    <w:rsid w:val="000813DE"/>
    <w:rsid w:val="00081506"/>
    <w:rsid w:val="000819C3"/>
    <w:rsid w:val="000820A9"/>
    <w:rsid w:val="00082582"/>
    <w:rsid w:val="00082671"/>
    <w:rsid w:val="000829D1"/>
    <w:rsid w:val="00082CE9"/>
    <w:rsid w:val="00082D2C"/>
    <w:rsid w:val="0008305D"/>
    <w:rsid w:val="0008337C"/>
    <w:rsid w:val="0008348D"/>
    <w:rsid w:val="000840F6"/>
    <w:rsid w:val="00084438"/>
    <w:rsid w:val="000850FB"/>
    <w:rsid w:val="00085439"/>
    <w:rsid w:val="00085C18"/>
    <w:rsid w:val="0008652E"/>
    <w:rsid w:val="00086A72"/>
    <w:rsid w:val="00086B82"/>
    <w:rsid w:val="00087257"/>
    <w:rsid w:val="0008781C"/>
    <w:rsid w:val="00087CC6"/>
    <w:rsid w:val="00087DA7"/>
    <w:rsid w:val="00087ED0"/>
    <w:rsid w:val="00090187"/>
    <w:rsid w:val="0009026B"/>
    <w:rsid w:val="000903B4"/>
    <w:rsid w:val="00090A21"/>
    <w:rsid w:val="0009166E"/>
    <w:rsid w:val="000925DB"/>
    <w:rsid w:val="00092676"/>
    <w:rsid w:val="0009296B"/>
    <w:rsid w:val="00092CDE"/>
    <w:rsid w:val="000938E9"/>
    <w:rsid w:val="00093F11"/>
    <w:rsid w:val="0009402C"/>
    <w:rsid w:val="00094054"/>
    <w:rsid w:val="000941B5"/>
    <w:rsid w:val="0009482B"/>
    <w:rsid w:val="00095039"/>
    <w:rsid w:val="000950CA"/>
    <w:rsid w:val="0009530A"/>
    <w:rsid w:val="000953ED"/>
    <w:rsid w:val="00095863"/>
    <w:rsid w:val="00095A6C"/>
    <w:rsid w:val="00095C3D"/>
    <w:rsid w:val="00096125"/>
    <w:rsid w:val="000966CC"/>
    <w:rsid w:val="00096754"/>
    <w:rsid w:val="00096D1B"/>
    <w:rsid w:val="00097278"/>
    <w:rsid w:val="00097689"/>
    <w:rsid w:val="00097803"/>
    <w:rsid w:val="0009787F"/>
    <w:rsid w:val="00097D47"/>
    <w:rsid w:val="000A059F"/>
    <w:rsid w:val="000A08F0"/>
    <w:rsid w:val="000A0D55"/>
    <w:rsid w:val="000A0E18"/>
    <w:rsid w:val="000A0E4A"/>
    <w:rsid w:val="000A0EF7"/>
    <w:rsid w:val="000A1493"/>
    <w:rsid w:val="000A191B"/>
    <w:rsid w:val="000A1EC1"/>
    <w:rsid w:val="000A207C"/>
    <w:rsid w:val="000A208B"/>
    <w:rsid w:val="000A20C9"/>
    <w:rsid w:val="000A2828"/>
    <w:rsid w:val="000A2EEC"/>
    <w:rsid w:val="000A3293"/>
    <w:rsid w:val="000A32B9"/>
    <w:rsid w:val="000A34A4"/>
    <w:rsid w:val="000A3F75"/>
    <w:rsid w:val="000A47F6"/>
    <w:rsid w:val="000A4A34"/>
    <w:rsid w:val="000A4C29"/>
    <w:rsid w:val="000A4C78"/>
    <w:rsid w:val="000A4F1A"/>
    <w:rsid w:val="000A52F1"/>
    <w:rsid w:val="000A5EC6"/>
    <w:rsid w:val="000A66B5"/>
    <w:rsid w:val="000A6A08"/>
    <w:rsid w:val="000A6F2C"/>
    <w:rsid w:val="000A7143"/>
    <w:rsid w:val="000A798A"/>
    <w:rsid w:val="000A7C7A"/>
    <w:rsid w:val="000A7EEC"/>
    <w:rsid w:val="000B0096"/>
    <w:rsid w:val="000B017C"/>
    <w:rsid w:val="000B01E9"/>
    <w:rsid w:val="000B0206"/>
    <w:rsid w:val="000B0AC5"/>
    <w:rsid w:val="000B1129"/>
    <w:rsid w:val="000B19C0"/>
    <w:rsid w:val="000B1FF1"/>
    <w:rsid w:val="000B2798"/>
    <w:rsid w:val="000B2B32"/>
    <w:rsid w:val="000B2EB1"/>
    <w:rsid w:val="000B2F4F"/>
    <w:rsid w:val="000B2F75"/>
    <w:rsid w:val="000B3804"/>
    <w:rsid w:val="000B3AE2"/>
    <w:rsid w:val="000B45CE"/>
    <w:rsid w:val="000B491E"/>
    <w:rsid w:val="000B4BE2"/>
    <w:rsid w:val="000B4E89"/>
    <w:rsid w:val="000B4EC2"/>
    <w:rsid w:val="000B543D"/>
    <w:rsid w:val="000B57FF"/>
    <w:rsid w:val="000B659F"/>
    <w:rsid w:val="000B680D"/>
    <w:rsid w:val="000B6D4E"/>
    <w:rsid w:val="000B7068"/>
    <w:rsid w:val="000B7D08"/>
    <w:rsid w:val="000B7D61"/>
    <w:rsid w:val="000C0102"/>
    <w:rsid w:val="000C0313"/>
    <w:rsid w:val="000C049B"/>
    <w:rsid w:val="000C08BA"/>
    <w:rsid w:val="000C0E17"/>
    <w:rsid w:val="000C1747"/>
    <w:rsid w:val="000C1816"/>
    <w:rsid w:val="000C1864"/>
    <w:rsid w:val="000C1D75"/>
    <w:rsid w:val="000C26B3"/>
    <w:rsid w:val="000C284A"/>
    <w:rsid w:val="000C32E4"/>
    <w:rsid w:val="000C32EB"/>
    <w:rsid w:val="000C3455"/>
    <w:rsid w:val="000C3477"/>
    <w:rsid w:val="000C3AAB"/>
    <w:rsid w:val="000C41C5"/>
    <w:rsid w:val="000C4FCB"/>
    <w:rsid w:val="000C50FA"/>
    <w:rsid w:val="000C5472"/>
    <w:rsid w:val="000C5498"/>
    <w:rsid w:val="000C54A0"/>
    <w:rsid w:val="000C56CE"/>
    <w:rsid w:val="000C5BF2"/>
    <w:rsid w:val="000C6017"/>
    <w:rsid w:val="000C6333"/>
    <w:rsid w:val="000C64FD"/>
    <w:rsid w:val="000C6EF9"/>
    <w:rsid w:val="000C7063"/>
    <w:rsid w:val="000C7475"/>
    <w:rsid w:val="000C76B3"/>
    <w:rsid w:val="000C777C"/>
    <w:rsid w:val="000D00CF"/>
    <w:rsid w:val="000D0DD5"/>
    <w:rsid w:val="000D0FAD"/>
    <w:rsid w:val="000D1E5C"/>
    <w:rsid w:val="000D203A"/>
    <w:rsid w:val="000D2921"/>
    <w:rsid w:val="000D2A29"/>
    <w:rsid w:val="000D2DF8"/>
    <w:rsid w:val="000D2F79"/>
    <w:rsid w:val="000D329E"/>
    <w:rsid w:val="000D32C7"/>
    <w:rsid w:val="000D3794"/>
    <w:rsid w:val="000D3E9E"/>
    <w:rsid w:val="000D3FF2"/>
    <w:rsid w:val="000D4509"/>
    <w:rsid w:val="000D463E"/>
    <w:rsid w:val="000D486C"/>
    <w:rsid w:val="000D4BED"/>
    <w:rsid w:val="000D57A1"/>
    <w:rsid w:val="000D5C82"/>
    <w:rsid w:val="000D5F44"/>
    <w:rsid w:val="000D6022"/>
    <w:rsid w:val="000D6AD7"/>
    <w:rsid w:val="000D6E06"/>
    <w:rsid w:val="000D6EC7"/>
    <w:rsid w:val="000D730D"/>
    <w:rsid w:val="000D771F"/>
    <w:rsid w:val="000D7DA7"/>
    <w:rsid w:val="000E00E6"/>
    <w:rsid w:val="000E06F7"/>
    <w:rsid w:val="000E0CD7"/>
    <w:rsid w:val="000E10DB"/>
    <w:rsid w:val="000E12B7"/>
    <w:rsid w:val="000E13D9"/>
    <w:rsid w:val="000E18F8"/>
    <w:rsid w:val="000E1B0A"/>
    <w:rsid w:val="000E1C5F"/>
    <w:rsid w:val="000E2076"/>
    <w:rsid w:val="000E2404"/>
    <w:rsid w:val="000E25E1"/>
    <w:rsid w:val="000E2944"/>
    <w:rsid w:val="000E294F"/>
    <w:rsid w:val="000E2A38"/>
    <w:rsid w:val="000E2E47"/>
    <w:rsid w:val="000E2E80"/>
    <w:rsid w:val="000E2F61"/>
    <w:rsid w:val="000E3346"/>
    <w:rsid w:val="000E340F"/>
    <w:rsid w:val="000E34EC"/>
    <w:rsid w:val="000E3680"/>
    <w:rsid w:val="000E3E41"/>
    <w:rsid w:val="000E402C"/>
    <w:rsid w:val="000E425E"/>
    <w:rsid w:val="000E4471"/>
    <w:rsid w:val="000E58A6"/>
    <w:rsid w:val="000E58CD"/>
    <w:rsid w:val="000E5DF3"/>
    <w:rsid w:val="000E6636"/>
    <w:rsid w:val="000E66C6"/>
    <w:rsid w:val="000E7976"/>
    <w:rsid w:val="000E7A64"/>
    <w:rsid w:val="000E7A8E"/>
    <w:rsid w:val="000F0771"/>
    <w:rsid w:val="000F0C72"/>
    <w:rsid w:val="000F16D8"/>
    <w:rsid w:val="000F2119"/>
    <w:rsid w:val="000F21B3"/>
    <w:rsid w:val="000F2242"/>
    <w:rsid w:val="000F2504"/>
    <w:rsid w:val="000F29A5"/>
    <w:rsid w:val="000F2B1D"/>
    <w:rsid w:val="000F2D9D"/>
    <w:rsid w:val="000F2E30"/>
    <w:rsid w:val="000F32BE"/>
    <w:rsid w:val="000F37B8"/>
    <w:rsid w:val="000F3DE4"/>
    <w:rsid w:val="000F4070"/>
    <w:rsid w:val="000F487A"/>
    <w:rsid w:val="000F4EDC"/>
    <w:rsid w:val="000F5A15"/>
    <w:rsid w:val="000F5CBB"/>
    <w:rsid w:val="000F7170"/>
    <w:rsid w:val="000F73B1"/>
    <w:rsid w:val="000F74DF"/>
    <w:rsid w:val="000F76EB"/>
    <w:rsid w:val="000F7CEA"/>
    <w:rsid w:val="000F7D0E"/>
    <w:rsid w:val="00100F87"/>
    <w:rsid w:val="00101494"/>
    <w:rsid w:val="001023D5"/>
    <w:rsid w:val="001023D8"/>
    <w:rsid w:val="00102838"/>
    <w:rsid w:val="00102B65"/>
    <w:rsid w:val="00102E73"/>
    <w:rsid w:val="00102E76"/>
    <w:rsid w:val="00102ED0"/>
    <w:rsid w:val="00103723"/>
    <w:rsid w:val="0010378B"/>
    <w:rsid w:val="00103819"/>
    <w:rsid w:val="00103AF8"/>
    <w:rsid w:val="00103B58"/>
    <w:rsid w:val="00103DB6"/>
    <w:rsid w:val="00104201"/>
    <w:rsid w:val="001045DD"/>
    <w:rsid w:val="001054A1"/>
    <w:rsid w:val="0010599F"/>
    <w:rsid w:val="00106340"/>
    <w:rsid w:val="0010649C"/>
    <w:rsid w:val="001067E3"/>
    <w:rsid w:val="00106ED7"/>
    <w:rsid w:val="00107934"/>
    <w:rsid w:val="001104D0"/>
    <w:rsid w:val="001113FD"/>
    <w:rsid w:val="00112231"/>
    <w:rsid w:val="0011317B"/>
    <w:rsid w:val="001131FB"/>
    <w:rsid w:val="0011390F"/>
    <w:rsid w:val="00113B24"/>
    <w:rsid w:val="0011403D"/>
    <w:rsid w:val="001147AD"/>
    <w:rsid w:val="0011490D"/>
    <w:rsid w:val="00114E36"/>
    <w:rsid w:val="00115110"/>
    <w:rsid w:val="001158C4"/>
    <w:rsid w:val="00115B93"/>
    <w:rsid w:val="00115CC3"/>
    <w:rsid w:val="00116287"/>
    <w:rsid w:val="00116430"/>
    <w:rsid w:val="00116D49"/>
    <w:rsid w:val="00116DA2"/>
    <w:rsid w:val="00117018"/>
    <w:rsid w:val="00117367"/>
    <w:rsid w:val="00117466"/>
    <w:rsid w:val="00117634"/>
    <w:rsid w:val="0011771F"/>
    <w:rsid w:val="001177D0"/>
    <w:rsid w:val="0011792C"/>
    <w:rsid w:val="00117A76"/>
    <w:rsid w:val="00117BD7"/>
    <w:rsid w:val="001202EF"/>
    <w:rsid w:val="001203FE"/>
    <w:rsid w:val="00120753"/>
    <w:rsid w:val="001207F3"/>
    <w:rsid w:val="00120DC4"/>
    <w:rsid w:val="0012100A"/>
    <w:rsid w:val="00121055"/>
    <w:rsid w:val="001210ED"/>
    <w:rsid w:val="00121299"/>
    <w:rsid w:val="001213EF"/>
    <w:rsid w:val="00122495"/>
    <w:rsid w:val="00122749"/>
    <w:rsid w:val="001227C9"/>
    <w:rsid w:val="001235A3"/>
    <w:rsid w:val="001235DF"/>
    <w:rsid w:val="00123887"/>
    <w:rsid w:val="001242A0"/>
    <w:rsid w:val="001244ED"/>
    <w:rsid w:val="00125875"/>
    <w:rsid w:val="00126835"/>
    <w:rsid w:val="00126A41"/>
    <w:rsid w:val="00126F5C"/>
    <w:rsid w:val="0013095D"/>
    <w:rsid w:val="001310CB"/>
    <w:rsid w:val="001313CE"/>
    <w:rsid w:val="001315E9"/>
    <w:rsid w:val="001319C1"/>
    <w:rsid w:val="00131A5A"/>
    <w:rsid w:val="00131ADA"/>
    <w:rsid w:val="00131B51"/>
    <w:rsid w:val="001323F9"/>
    <w:rsid w:val="0013243B"/>
    <w:rsid w:val="00132A42"/>
    <w:rsid w:val="001331EA"/>
    <w:rsid w:val="00133753"/>
    <w:rsid w:val="001348F0"/>
    <w:rsid w:val="00135537"/>
    <w:rsid w:val="00136399"/>
    <w:rsid w:val="00136B22"/>
    <w:rsid w:val="00136BF5"/>
    <w:rsid w:val="00136E30"/>
    <w:rsid w:val="001372EE"/>
    <w:rsid w:val="00137499"/>
    <w:rsid w:val="001379D3"/>
    <w:rsid w:val="0014064F"/>
    <w:rsid w:val="00140A1D"/>
    <w:rsid w:val="00140C8B"/>
    <w:rsid w:val="0014102D"/>
    <w:rsid w:val="001413A6"/>
    <w:rsid w:val="001413BF"/>
    <w:rsid w:val="0014141C"/>
    <w:rsid w:val="00141529"/>
    <w:rsid w:val="00141575"/>
    <w:rsid w:val="00141CF3"/>
    <w:rsid w:val="001421C5"/>
    <w:rsid w:val="0014248E"/>
    <w:rsid w:val="001424F8"/>
    <w:rsid w:val="00142B9A"/>
    <w:rsid w:val="001431DD"/>
    <w:rsid w:val="00143355"/>
    <w:rsid w:val="001438B8"/>
    <w:rsid w:val="0014393E"/>
    <w:rsid w:val="001439C1"/>
    <w:rsid w:val="00143CD5"/>
    <w:rsid w:val="00143DF6"/>
    <w:rsid w:val="00143E5E"/>
    <w:rsid w:val="00144432"/>
    <w:rsid w:val="0014508D"/>
    <w:rsid w:val="00145A44"/>
    <w:rsid w:val="00145A8A"/>
    <w:rsid w:val="001462FA"/>
    <w:rsid w:val="00146AFD"/>
    <w:rsid w:val="00147CC3"/>
    <w:rsid w:val="00150070"/>
    <w:rsid w:val="001504D4"/>
    <w:rsid w:val="0015068C"/>
    <w:rsid w:val="0015071F"/>
    <w:rsid w:val="00150867"/>
    <w:rsid w:val="001509E0"/>
    <w:rsid w:val="00151468"/>
    <w:rsid w:val="00151C4A"/>
    <w:rsid w:val="00152889"/>
    <w:rsid w:val="00152C17"/>
    <w:rsid w:val="00153276"/>
    <w:rsid w:val="0015357B"/>
    <w:rsid w:val="00153661"/>
    <w:rsid w:val="001538A8"/>
    <w:rsid w:val="00153BB1"/>
    <w:rsid w:val="00155292"/>
    <w:rsid w:val="00156081"/>
    <w:rsid w:val="001567A9"/>
    <w:rsid w:val="00156B87"/>
    <w:rsid w:val="00156CF7"/>
    <w:rsid w:val="00156DA1"/>
    <w:rsid w:val="00157237"/>
    <w:rsid w:val="001573A5"/>
    <w:rsid w:val="00157FB8"/>
    <w:rsid w:val="00160055"/>
    <w:rsid w:val="00160327"/>
    <w:rsid w:val="001604F8"/>
    <w:rsid w:val="001606BB"/>
    <w:rsid w:val="00161163"/>
    <w:rsid w:val="00161672"/>
    <w:rsid w:val="001617A0"/>
    <w:rsid w:val="00161A36"/>
    <w:rsid w:val="00161E1C"/>
    <w:rsid w:val="00162F8B"/>
    <w:rsid w:val="0016318D"/>
    <w:rsid w:val="00163194"/>
    <w:rsid w:val="001641FD"/>
    <w:rsid w:val="0016495A"/>
    <w:rsid w:val="001660C3"/>
    <w:rsid w:val="001663A7"/>
    <w:rsid w:val="00166A1D"/>
    <w:rsid w:val="00166AB2"/>
    <w:rsid w:val="00166BC9"/>
    <w:rsid w:val="00167317"/>
    <w:rsid w:val="00167CEC"/>
    <w:rsid w:val="00167E4B"/>
    <w:rsid w:val="00167EED"/>
    <w:rsid w:val="001700EB"/>
    <w:rsid w:val="00170908"/>
    <w:rsid w:val="00170D48"/>
    <w:rsid w:val="00170F57"/>
    <w:rsid w:val="00171005"/>
    <w:rsid w:val="00172446"/>
    <w:rsid w:val="001728E1"/>
    <w:rsid w:val="00172CB0"/>
    <w:rsid w:val="001731D8"/>
    <w:rsid w:val="00173353"/>
    <w:rsid w:val="00173A3D"/>
    <w:rsid w:val="00173EAF"/>
    <w:rsid w:val="0017410A"/>
    <w:rsid w:val="00174DF0"/>
    <w:rsid w:val="00174FD7"/>
    <w:rsid w:val="00175002"/>
    <w:rsid w:val="00175187"/>
    <w:rsid w:val="00175737"/>
    <w:rsid w:val="00175A11"/>
    <w:rsid w:val="00175B31"/>
    <w:rsid w:val="00175B77"/>
    <w:rsid w:val="00175C3A"/>
    <w:rsid w:val="001760CB"/>
    <w:rsid w:val="001761BB"/>
    <w:rsid w:val="00176950"/>
    <w:rsid w:val="001770F4"/>
    <w:rsid w:val="0017713C"/>
    <w:rsid w:val="00177441"/>
    <w:rsid w:val="0017767D"/>
    <w:rsid w:val="00177A69"/>
    <w:rsid w:val="00177AC3"/>
    <w:rsid w:val="00177DAC"/>
    <w:rsid w:val="001805B0"/>
    <w:rsid w:val="00180C83"/>
    <w:rsid w:val="00180D97"/>
    <w:rsid w:val="00182225"/>
    <w:rsid w:val="001826A3"/>
    <w:rsid w:val="00182E02"/>
    <w:rsid w:val="00182F2A"/>
    <w:rsid w:val="00183582"/>
    <w:rsid w:val="00183825"/>
    <w:rsid w:val="00183931"/>
    <w:rsid w:val="001839F1"/>
    <w:rsid w:val="00183F64"/>
    <w:rsid w:val="0018415D"/>
    <w:rsid w:val="0018431B"/>
    <w:rsid w:val="001845C8"/>
    <w:rsid w:val="001845CF"/>
    <w:rsid w:val="00184927"/>
    <w:rsid w:val="00184DB5"/>
    <w:rsid w:val="001850C9"/>
    <w:rsid w:val="001856A5"/>
    <w:rsid w:val="00185724"/>
    <w:rsid w:val="00185A4F"/>
    <w:rsid w:val="00185E83"/>
    <w:rsid w:val="00186204"/>
    <w:rsid w:val="00186303"/>
    <w:rsid w:val="0018693D"/>
    <w:rsid w:val="00186C09"/>
    <w:rsid w:val="00186EC4"/>
    <w:rsid w:val="001877CE"/>
    <w:rsid w:val="00187C4A"/>
    <w:rsid w:val="0019107F"/>
    <w:rsid w:val="00191633"/>
    <w:rsid w:val="00191E2C"/>
    <w:rsid w:val="0019208C"/>
    <w:rsid w:val="00192523"/>
    <w:rsid w:val="00192642"/>
    <w:rsid w:val="001937F1"/>
    <w:rsid w:val="00193901"/>
    <w:rsid w:val="00193CC8"/>
    <w:rsid w:val="00194A9D"/>
    <w:rsid w:val="00194F58"/>
    <w:rsid w:val="00195151"/>
    <w:rsid w:val="00195179"/>
    <w:rsid w:val="00195187"/>
    <w:rsid w:val="0019554A"/>
    <w:rsid w:val="001962FC"/>
    <w:rsid w:val="00196361"/>
    <w:rsid w:val="00196CDD"/>
    <w:rsid w:val="00197216"/>
    <w:rsid w:val="001972D6"/>
    <w:rsid w:val="0019766F"/>
    <w:rsid w:val="00197B5A"/>
    <w:rsid w:val="00197C7E"/>
    <w:rsid w:val="00197F98"/>
    <w:rsid w:val="001A00CB"/>
    <w:rsid w:val="001A069C"/>
    <w:rsid w:val="001A078C"/>
    <w:rsid w:val="001A0B65"/>
    <w:rsid w:val="001A14E7"/>
    <w:rsid w:val="001A1865"/>
    <w:rsid w:val="001A2182"/>
    <w:rsid w:val="001A22DC"/>
    <w:rsid w:val="001A2EC9"/>
    <w:rsid w:val="001A38FD"/>
    <w:rsid w:val="001A3E8E"/>
    <w:rsid w:val="001A4214"/>
    <w:rsid w:val="001A4751"/>
    <w:rsid w:val="001A5215"/>
    <w:rsid w:val="001A5259"/>
    <w:rsid w:val="001A535E"/>
    <w:rsid w:val="001A5387"/>
    <w:rsid w:val="001A55F9"/>
    <w:rsid w:val="001A5B1E"/>
    <w:rsid w:val="001A5B72"/>
    <w:rsid w:val="001A5D6D"/>
    <w:rsid w:val="001A5E0E"/>
    <w:rsid w:val="001A6C28"/>
    <w:rsid w:val="001A76AF"/>
    <w:rsid w:val="001A76CE"/>
    <w:rsid w:val="001A7E43"/>
    <w:rsid w:val="001A7FF9"/>
    <w:rsid w:val="001B00C9"/>
    <w:rsid w:val="001B0113"/>
    <w:rsid w:val="001B05C0"/>
    <w:rsid w:val="001B0E1F"/>
    <w:rsid w:val="001B0E35"/>
    <w:rsid w:val="001B0F72"/>
    <w:rsid w:val="001B13C0"/>
    <w:rsid w:val="001B1D80"/>
    <w:rsid w:val="001B1E88"/>
    <w:rsid w:val="001B2039"/>
    <w:rsid w:val="001B2214"/>
    <w:rsid w:val="001B23C0"/>
    <w:rsid w:val="001B23F9"/>
    <w:rsid w:val="001B27DA"/>
    <w:rsid w:val="001B2F14"/>
    <w:rsid w:val="001B3156"/>
    <w:rsid w:val="001B32E8"/>
    <w:rsid w:val="001B339A"/>
    <w:rsid w:val="001B3C4F"/>
    <w:rsid w:val="001B4003"/>
    <w:rsid w:val="001B4757"/>
    <w:rsid w:val="001B48AA"/>
    <w:rsid w:val="001B5228"/>
    <w:rsid w:val="001B555E"/>
    <w:rsid w:val="001B5659"/>
    <w:rsid w:val="001B5B44"/>
    <w:rsid w:val="001B6425"/>
    <w:rsid w:val="001B647D"/>
    <w:rsid w:val="001B65E7"/>
    <w:rsid w:val="001B6CA5"/>
    <w:rsid w:val="001B6E0E"/>
    <w:rsid w:val="001B7FC4"/>
    <w:rsid w:val="001C0043"/>
    <w:rsid w:val="001C0B3E"/>
    <w:rsid w:val="001C0C1F"/>
    <w:rsid w:val="001C11B2"/>
    <w:rsid w:val="001C1396"/>
    <w:rsid w:val="001C13D9"/>
    <w:rsid w:val="001C2016"/>
    <w:rsid w:val="001C271F"/>
    <w:rsid w:val="001C294D"/>
    <w:rsid w:val="001C30D2"/>
    <w:rsid w:val="001C392F"/>
    <w:rsid w:val="001C44B8"/>
    <w:rsid w:val="001C4ADE"/>
    <w:rsid w:val="001C5190"/>
    <w:rsid w:val="001C55A2"/>
    <w:rsid w:val="001C577B"/>
    <w:rsid w:val="001C6066"/>
    <w:rsid w:val="001C6E9B"/>
    <w:rsid w:val="001C7591"/>
    <w:rsid w:val="001C7840"/>
    <w:rsid w:val="001C7AFB"/>
    <w:rsid w:val="001C7E3D"/>
    <w:rsid w:val="001D0544"/>
    <w:rsid w:val="001D059F"/>
    <w:rsid w:val="001D0695"/>
    <w:rsid w:val="001D120D"/>
    <w:rsid w:val="001D1686"/>
    <w:rsid w:val="001D16B9"/>
    <w:rsid w:val="001D17AD"/>
    <w:rsid w:val="001D191F"/>
    <w:rsid w:val="001D249D"/>
    <w:rsid w:val="001D252B"/>
    <w:rsid w:val="001D2549"/>
    <w:rsid w:val="001D2910"/>
    <w:rsid w:val="001D29B1"/>
    <w:rsid w:val="001D2C71"/>
    <w:rsid w:val="001D2C7B"/>
    <w:rsid w:val="001D2F10"/>
    <w:rsid w:val="001D3398"/>
    <w:rsid w:val="001D3A85"/>
    <w:rsid w:val="001D3D41"/>
    <w:rsid w:val="001D3F4D"/>
    <w:rsid w:val="001D45D6"/>
    <w:rsid w:val="001D4608"/>
    <w:rsid w:val="001D4E8E"/>
    <w:rsid w:val="001D5241"/>
    <w:rsid w:val="001D5841"/>
    <w:rsid w:val="001D5937"/>
    <w:rsid w:val="001D5AB3"/>
    <w:rsid w:val="001D5CD7"/>
    <w:rsid w:val="001D652E"/>
    <w:rsid w:val="001D692A"/>
    <w:rsid w:val="001D6985"/>
    <w:rsid w:val="001D6E65"/>
    <w:rsid w:val="001D7BD4"/>
    <w:rsid w:val="001E02FA"/>
    <w:rsid w:val="001E0CFC"/>
    <w:rsid w:val="001E0D12"/>
    <w:rsid w:val="001E1080"/>
    <w:rsid w:val="001E1856"/>
    <w:rsid w:val="001E1C8F"/>
    <w:rsid w:val="001E2430"/>
    <w:rsid w:val="001E2AE4"/>
    <w:rsid w:val="001E2DC6"/>
    <w:rsid w:val="001E366C"/>
    <w:rsid w:val="001E3CBF"/>
    <w:rsid w:val="001E40D4"/>
    <w:rsid w:val="001E411B"/>
    <w:rsid w:val="001E47DC"/>
    <w:rsid w:val="001E484B"/>
    <w:rsid w:val="001E4B3D"/>
    <w:rsid w:val="001E532C"/>
    <w:rsid w:val="001E5C13"/>
    <w:rsid w:val="001E6173"/>
    <w:rsid w:val="001E67A0"/>
    <w:rsid w:val="001E6B55"/>
    <w:rsid w:val="001E75F3"/>
    <w:rsid w:val="001E7870"/>
    <w:rsid w:val="001E7B5C"/>
    <w:rsid w:val="001F06E0"/>
    <w:rsid w:val="001F08C5"/>
    <w:rsid w:val="001F0A75"/>
    <w:rsid w:val="001F0B6B"/>
    <w:rsid w:val="001F0D2E"/>
    <w:rsid w:val="001F1009"/>
    <w:rsid w:val="001F107A"/>
    <w:rsid w:val="001F1392"/>
    <w:rsid w:val="001F17E5"/>
    <w:rsid w:val="001F198D"/>
    <w:rsid w:val="001F1B5E"/>
    <w:rsid w:val="001F1BEA"/>
    <w:rsid w:val="001F1E91"/>
    <w:rsid w:val="001F21E4"/>
    <w:rsid w:val="001F2B4B"/>
    <w:rsid w:val="001F2F26"/>
    <w:rsid w:val="001F32A7"/>
    <w:rsid w:val="001F347F"/>
    <w:rsid w:val="001F36F9"/>
    <w:rsid w:val="001F42FB"/>
    <w:rsid w:val="001F4785"/>
    <w:rsid w:val="001F483E"/>
    <w:rsid w:val="001F4848"/>
    <w:rsid w:val="001F48B8"/>
    <w:rsid w:val="001F49A2"/>
    <w:rsid w:val="001F4DB1"/>
    <w:rsid w:val="001F5876"/>
    <w:rsid w:val="001F5B9C"/>
    <w:rsid w:val="001F607E"/>
    <w:rsid w:val="001F60BF"/>
    <w:rsid w:val="001F6BF2"/>
    <w:rsid w:val="001F6C06"/>
    <w:rsid w:val="001F73AA"/>
    <w:rsid w:val="001F76CE"/>
    <w:rsid w:val="001F787F"/>
    <w:rsid w:val="001F7903"/>
    <w:rsid w:val="001F7C64"/>
    <w:rsid w:val="00200270"/>
    <w:rsid w:val="002004AF"/>
    <w:rsid w:val="00200866"/>
    <w:rsid w:val="002008B8"/>
    <w:rsid w:val="00200DDB"/>
    <w:rsid w:val="00200FB4"/>
    <w:rsid w:val="00201A1C"/>
    <w:rsid w:val="00202979"/>
    <w:rsid w:val="002029FD"/>
    <w:rsid w:val="00202AFD"/>
    <w:rsid w:val="00202BF5"/>
    <w:rsid w:val="00202C30"/>
    <w:rsid w:val="00203515"/>
    <w:rsid w:val="00203A5D"/>
    <w:rsid w:val="00203A8F"/>
    <w:rsid w:val="00203D6E"/>
    <w:rsid w:val="002044F5"/>
    <w:rsid w:val="002047C1"/>
    <w:rsid w:val="00204A8C"/>
    <w:rsid w:val="00204B81"/>
    <w:rsid w:val="00204C35"/>
    <w:rsid w:val="00204D18"/>
    <w:rsid w:val="002050C3"/>
    <w:rsid w:val="002051F9"/>
    <w:rsid w:val="002055FD"/>
    <w:rsid w:val="0020567F"/>
    <w:rsid w:val="00205818"/>
    <w:rsid w:val="00205ABB"/>
    <w:rsid w:val="00206344"/>
    <w:rsid w:val="002066C3"/>
    <w:rsid w:val="002066D8"/>
    <w:rsid w:val="00206DD0"/>
    <w:rsid w:val="00206F0B"/>
    <w:rsid w:val="00207FC8"/>
    <w:rsid w:val="00210387"/>
    <w:rsid w:val="002107E2"/>
    <w:rsid w:val="00210A24"/>
    <w:rsid w:val="002114EF"/>
    <w:rsid w:val="00211534"/>
    <w:rsid w:val="002115D8"/>
    <w:rsid w:val="0021190E"/>
    <w:rsid w:val="00211A9F"/>
    <w:rsid w:val="00211DB4"/>
    <w:rsid w:val="00211FAF"/>
    <w:rsid w:val="00212070"/>
    <w:rsid w:val="00212664"/>
    <w:rsid w:val="00212E7D"/>
    <w:rsid w:val="00213B9A"/>
    <w:rsid w:val="00213D28"/>
    <w:rsid w:val="00213ED2"/>
    <w:rsid w:val="00214874"/>
    <w:rsid w:val="00214AA2"/>
    <w:rsid w:val="002153A2"/>
    <w:rsid w:val="0021549C"/>
    <w:rsid w:val="00215807"/>
    <w:rsid w:val="00215CBD"/>
    <w:rsid w:val="00215D5D"/>
    <w:rsid w:val="00216CC2"/>
    <w:rsid w:val="0021707A"/>
    <w:rsid w:val="00217156"/>
    <w:rsid w:val="00217703"/>
    <w:rsid w:val="002177FF"/>
    <w:rsid w:val="00217A84"/>
    <w:rsid w:val="002201E1"/>
    <w:rsid w:val="002205DC"/>
    <w:rsid w:val="00220661"/>
    <w:rsid w:val="0022071D"/>
    <w:rsid w:val="00221459"/>
    <w:rsid w:val="002215FF"/>
    <w:rsid w:val="00221846"/>
    <w:rsid w:val="00221A0D"/>
    <w:rsid w:val="00221F8B"/>
    <w:rsid w:val="002228AE"/>
    <w:rsid w:val="002228EF"/>
    <w:rsid w:val="00222DE0"/>
    <w:rsid w:val="00222E62"/>
    <w:rsid w:val="00223409"/>
    <w:rsid w:val="00223560"/>
    <w:rsid w:val="00223689"/>
    <w:rsid w:val="00223F2A"/>
    <w:rsid w:val="00223FF9"/>
    <w:rsid w:val="00224781"/>
    <w:rsid w:val="002249E4"/>
    <w:rsid w:val="00225181"/>
    <w:rsid w:val="002255F3"/>
    <w:rsid w:val="00225C78"/>
    <w:rsid w:val="00225CBE"/>
    <w:rsid w:val="0022621F"/>
    <w:rsid w:val="00226B43"/>
    <w:rsid w:val="00226C9F"/>
    <w:rsid w:val="002275E1"/>
    <w:rsid w:val="00227724"/>
    <w:rsid w:val="002306D1"/>
    <w:rsid w:val="00230A43"/>
    <w:rsid w:val="00230BEB"/>
    <w:rsid w:val="00230D43"/>
    <w:rsid w:val="002316ED"/>
    <w:rsid w:val="00231853"/>
    <w:rsid w:val="00231CF8"/>
    <w:rsid w:val="0023230C"/>
    <w:rsid w:val="00232E3C"/>
    <w:rsid w:val="00232F66"/>
    <w:rsid w:val="0023312C"/>
    <w:rsid w:val="00233612"/>
    <w:rsid w:val="0023369A"/>
    <w:rsid w:val="002340DE"/>
    <w:rsid w:val="002344D1"/>
    <w:rsid w:val="00234756"/>
    <w:rsid w:val="00234831"/>
    <w:rsid w:val="00234998"/>
    <w:rsid w:val="00234A73"/>
    <w:rsid w:val="002351B2"/>
    <w:rsid w:val="0023531C"/>
    <w:rsid w:val="002355F4"/>
    <w:rsid w:val="00235A50"/>
    <w:rsid w:val="0023603B"/>
    <w:rsid w:val="00237A68"/>
    <w:rsid w:val="00237A69"/>
    <w:rsid w:val="00237CBD"/>
    <w:rsid w:val="00237E62"/>
    <w:rsid w:val="00240192"/>
    <w:rsid w:val="00240339"/>
    <w:rsid w:val="002410FE"/>
    <w:rsid w:val="00241A49"/>
    <w:rsid w:val="00241B27"/>
    <w:rsid w:val="00242101"/>
    <w:rsid w:val="0024234A"/>
    <w:rsid w:val="0024234B"/>
    <w:rsid w:val="00242C6E"/>
    <w:rsid w:val="00242F36"/>
    <w:rsid w:val="002433FB"/>
    <w:rsid w:val="00243488"/>
    <w:rsid w:val="00243518"/>
    <w:rsid w:val="00243828"/>
    <w:rsid w:val="00244990"/>
    <w:rsid w:val="00244E03"/>
    <w:rsid w:val="00244FD9"/>
    <w:rsid w:val="0024510D"/>
    <w:rsid w:val="0024527B"/>
    <w:rsid w:val="00245401"/>
    <w:rsid w:val="00245622"/>
    <w:rsid w:val="002459CD"/>
    <w:rsid w:val="00245AD7"/>
    <w:rsid w:val="00245D9F"/>
    <w:rsid w:val="00246278"/>
    <w:rsid w:val="002465BD"/>
    <w:rsid w:val="0024707C"/>
    <w:rsid w:val="00247A5C"/>
    <w:rsid w:val="002502CC"/>
    <w:rsid w:val="00250AC4"/>
    <w:rsid w:val="00250C24"/>
    <w:rsid w:val="00250CBC"/>
    <w:rsid w:val="0025226F"/>
    <w:rsid w:val="002524D4"/>
    <w:rsid w:val="00252604"/>
    <w:rsid w:val="00252D1D"/>
    <w:rsid w:val="00252E03"/>
    <w:rsid w:val="00252E60"/>
    <w:rsid w:val="002533A7"/>
    <w:rsid w:val="002539F6"/>
    <w:rsid w:val="002541B9"/>
    <w:rsid w:val="0025477B"/>
    <w:rsid w:val="0025480C"/>
    <w:rsid w:val="002548D0"/>
    <w:rsid w:val="00254958"/>
    <w:rsid w:val="00254964"/>
    <w:rsid w:val="00254D60"/>
    <w:rsid w:val="00254E61"/>
    <w:rsid w:val="00254F82"/>
    <w:rsid w:val="00255229"/>
    <w:rsid w:val="0025555A"/>
    <w:rsid w:val="0025565F"/>
    <w:rsid w:val="00255666"/>
    <w:rsid w:val="00255BDA"/>
    <w:rsid w:val="00255DD1"/>
    <w:rsid w:val="002560A9"/>
    <w:rsid w:val="00256557"/>
    <w:rsid w:val="002575D1"/>
    <w:rsid w:val="0025766A"/>
    <w:rsid w:val="002576DC"/>
    <w:rsid w:val="00257AD2"/>
    <w:rsid w:val="00260420"/>
    <w:rsid w:val="002607A8"/>
    <w:rsid w:val="0026088A"/>
    <w:rsid w:val="00260AC8"/>
    <w:rsid w:val="00261046"/>
    <w:rsid w:val="002619D3"/>
    <w:rsid w:val="00261AB3"/>
    <w:rsid w:val="00262609"/>
    <w:rsid w:val="0026367F"/>
    <w:rsid w:val="00263806"/>
    <w:rsid w:val="00265578"/>
    <w:rsid w:val="00265CCA"/>
    <w:rsid w:val="00265E7E"/>
    <w:rsid w:val="002660E2"/>
    <w:rsid w:val="002669A4"/>
    <w:rsid w:val="00266D0A"/>
    <w:rsid w:val="00266FAE"/>
    <w:rsid w:val="00267491"/>
    <w:rsid w:val="00270169"/>
    <w:rsid w:val="00270296"/>
    <w:rsid w:val="00270972"/>
    <w:rsid w:val="002709C9"/>
    <w:rsid w:val="00270B9A"/>
    <w:rsid w:val="00270D9A"/>
    <w:rsid w:val="00271172"/>
    <w:rsid w:val="00271676"/>
    <w:rsid w:val="002717B7"/>
    <w:rsid w:val="00271FA1"/>
    <w:rsid w:val="002722C0"/>
    <w:rsid w:val="0027271D"/>
    <w:rsid w:val="002727B5"/>
    <w:rsid w:val="002728D0"/>
    <w:rsid w:val="00273373"/>
    <w:rsid w:val="00273A29"/>
    <w:rsid w:val="00273E4A"/>
    <w:rsid w:val="00273FE5"/>
    <w:rsid w:val="0027400E"/>
    <w:rsid w:val="002751A9"/>
    <w:rsid w:val="002756C7"/>
    <w:rsid w:val="00275C5C"/>
    <w:rsid w:val="00276454"/>
    <w:rsid w:val="00276671"/>
    <w:rsid w:val="00276790"/>
    <w:rsid w:val="0027688C"/>
    <w:rsid w:val="00276995"/>
    <w:rsid w:val="00277DF5"/>
    <w:rsid w:val="00277F70"/>
    <w:rsid w:val="00280396"/>
    <w:rsid w:val="00280651"/>
    <w:rsid w:val="002806D1"/>
    <w:rsid w:val="00280731"/>
    <w:rsid w:val="002808B0"/>
    <w:rsid w:val="00280C32"/>
    <w:rsid w:val="00280D60"/>
    <w:rsid w:val="00280ED3"/>
    <w:rsid w:val="00281365"/>
    <w:rsid w:val="0028148C"/>
    <w:rsid w:val="00281A3B"/>
    <w:rsid w:val="00281B28"/>
    <w:rsid w:val="00281C23"/>
    <w:rsid w:val="00281C7B"/>
    <w:rsid w:val="00281C9E"/>
    <w:rsid w:val="00281D2E"/>
    <w:rsid w:val="00282C17"/>
    <w:rsid w:val="00282CF3"/>
    <w:rsid w:val="00282D68"/>
    <w:rsid w:val="00283B2C"/>
    <w:rsid w:val="00284A24"/>
    <w:rsid w:val="00284AF3"/>
    <w:rsid w:val="00284CE8"/>
    <w:rsid w:val="002852FD"/>
    <w:rsid w:val="002857E3"/>
    <w:rsid w:val="00285DF6"/>
    <w:rsid w:val="002864B5"/>
    <w:rsid w:val="00286983"/>
    <w:rsid w:val="00286C7F"/>
    <w:rsid w:val="0028767A"/>
    <w:rsid w:val="00287AAB"/>
    <w:rsid w:val="00287C75"/>
    <w:rsid w:val="00287F11"/>
    <w:rsid w:val="00287FAC"/>
    <w:rsid w:val="0029020C"/>
    <w:rsid w:val="00290493"/>
    <w:rsid w:val="002911B9"/>
    <w:rsid w:val="00291A34"/>
    <w:rsid w:val="002921AD"/>
    <w:rsid w:val="00292740"/>
    <w:rsid w:val="00292BF7"/>
    <w:rsid w:val="00292FD4"/>
    <w:rsid w:val="00293087"/>
    <w:rsid w:val="0029347E"/>
    <w:rsid w:val="002935D6"/>
    <w:rsid w:val="002937A3"/>
    <w:rsid w:val="00294E48"/>
    <w:rsid w:val="002953C8"/>
    <w:rsid w:val="0029583D"/>
    <w:rsid w:val="00296238"/>
    <w:rsid w:val="002968BE"/>
    <w:rsid w:val="00296935"/>
    <w:rsid w:val="00296D01"/>
    <w:rsid w:val="0029785B"/>
    <w:rsid w:val="002A0262"/>
    <w:rsid w:val="002A0DD9"/>
    <w:rsid w:val="002A0F52"/>
    <w:rsid w:val="002A121D"/>
    <w:rsid w:val="002A202C"/>
    <w:rsid w:val="002A2837"/>
    <w:rsid w:val="002A2C47"/>
    <w:rsid w:val="002A2D79"/>
    <w:rsid w:val="002A2F68"/>
    <w:rsid w:val="002A323D"/>
    <w:rsid w:val="002A35C2"/>
    <w:rsid w:val="002A3753"/>
    <w:rsid w:val="002A421F"/>
    <w:rsid w:val="002A4300"/>
    <w:rsid w:val="002A488B"/>
    <w:rsid w:val="002A4CDC"/>
    <w:rsid w:val="002A5367"/>
    <w:rsid w:val="002A558B"/>
    <w:rsid w:val="002A5D9B"/>
    <w:rsid w:val="002A5FC2"/>
    <w:rsid w:val="002A6923"/>
    <w:rsid w:val="002A6BA6"/>
    <w:rsid w:val="002A78E6"/>
    <w:rsid w:val="002B02B5"/>
    <w:rsid w:val="002B03C7"/>
    <w:rsid w:val="002B060F"/>
    <w:rsid w:val="002B07B5"/>
    <w:rsid w:val="002B1459"/>
    <w:rsid w:val="002B1B37"/>
    <w:rsid w:val="002B1BB4"/>
    <w:rsid w:val="002B2108"/>
    <w:rsid w:val="002B2AAF"/>
    <w:rsid w:val="002B33C0"/>
    <w:rsid w:val="002B3BFD"/>
    <w:rsid w:val="002B405A"/>
    <w:rsid w:val="002B430C"/>
    <w:rsid w:val="002B434D"/>
    <w:rsid w:val="002B4BF1"/>
    <w:rsid w:val="002B5533"/>
    <w:rsid w:val="002B5663"/>
    <w:rsid w:val="002B5D79"/>
    <w:rsid w:val="002B608E"/>
    <w:rsid w:val="002B61F9"/>
    <w:rsid w:val="002B6322"/>
    <w:rsid w:val="002B65AD"/>
    <w:rsid w:val="002B6BC8"/>
    <w:rsid w:val="002B6DBC"/>
    <w:rsid w:val="002B6E21"/>
    <w:rsid w:val="002B709F"/>
    <w:rsid w:val="002B7500"/>
    <w:rsid w:val="002B7909"/>
    <w:rsid w:val="002B7B10"/>
    <w:rsid w:val="002B7C6A"/>
    <w:rsid w:val="002B7D26"/>
    <w:rsid w:val="002C011A"/>
    <w:rsid w:val="002C0505"/>
    <w:rsid w:val="002C0B4F"/>
    <w:rsid w:val="002C14DE"/>
    <w:rsid w:val="002C1F96"/>
    <w:rsid w:val="002C23DB"/>
    <w:rsid w:val="002C2EAE"/>
    <w:rsid w:val="002C3070"/>
    <w:rsid w:val="002C30FE"/>
    <w:rsid w:val="002C31D6"/>
    <w:rsid w:val="002C3352"/>
    <w:rsid w:val="002C3A03"/>
    <w:rsid w:val="002C4233"/>
    <w:rsid w:val="002C4584"/>
    <w:rsid w:val="002C4CEE"/>
    <w:rsid w:val="002C4F03"/>
    <w:rsid w:val="002C51FF"/>
    <w:rsid w:val="002C534B"/>
    <w:rsid w:val="002C6A32"/>
    <w:rsid w:val="002C6A49"/>
    <w:rsid w:val="002C6C88"/>
    <w:rsid w:val="002C73E5"/>
    <w:rsid w:val="002C7B43"/>
    <w:rsid w:val="002D08B7"/>
    <w:rsid w:val="002D0B94"/>
    <w:rsid w:val="002D103E"/>
    <w:rsid w:val="002D14AD"/>
    <w:rsid w:val="002D253C"/>
    <w:rsid w:val="002D2D8F"/>
    <w:rsid w:val="002D2FBD"/>
    <w:rsid w:val="002D354D"/>
    <w:rsid w:val="002D3ED1"/>
    <w:rsid w:val="002D4164"/>
    <w:rsid w:val="002D416B"/>
    <w:rsid w:val="002D4330"/>
    <w:rsid w:val="002D434C"/>
    <w:rsid w:val="002D4480"/>
    <w:rsid w:val="002D44FA"/>
    <w:rsid w:val="002D4918"/>
    <w:rsid w:val="002D49DB"/>
    <w:rsid w:val="002D5A98"/>
    <w:rsid w:val="002D5B90"/>
    <w:rsid w:val="002D5D82"/>
    <w:rsid w:val="002D63E8"/>
    <w:rsid w:val="002D6508"/>
    <w:rsid w:val="002D6863"/>
    <w:rsid w:val="002D73D6"/>
    <w:rsid w:val="002D7C31"/>
    <w:rsid w:val="002D7CB4"/>
    <w:rsid w:val="002D7D0D"/>
    <w:rsid w:val="002D7F6D"/>
    <w:rsid w:val="002E04D6"/>
    <w:rsid w:val="002E071D"/>
    <w:rsid w:val="002E12EB"/>
    <w:rsid w:val="002E192C"/>
    <w:rsid w:val="002E1D8F"/>
    <w:rsid w:val="002E24F1"/>
    <w:rsid w:val="002E2590"/>
    <w:rsid w:val="002E339C"/>
    <w:rsid w:val="002E3F43"/>
    <w:rsid w:val="002E40F3"/>
    <w:rsid w:val="002E4197"/>
    <w:rsid w:val="002E41A2"/>
    <w:rsid w:val="002E434A"/>
    <w:rsid w:val="002E46A7"/>
    <w:rsid w:val="002E473C"/>
    <w:rsid w:val="002E4B4A"/>
    <w:rsid w:val="002E4ED8"/>
    <w:rsid w:val="002E6229"/>
    <w:rsid w:val="002E6CC9"/>
    <w:rsid w:val="002E6E4D"/>
    <w:rsid w:val="002E74E7"/>
    <w:rsid w:val="002E7B1E"/>
    <w:rsid w:val="002F0229"/>
    <w:rsid w:val="002F07CC"/>
    <w:rsid w:val="002F08FE"/>
    <w:rsid w:val="002F0B64"/>
    <w:rsid w:val="002F16D8"/>
    <w:rsid w:val="002F1A81"/>
    <w:rsid w:val="002F1BFF"/>
    <w:rsid w:val="002F1FA2"/>
    <w:rsid w:val="002F2401"/>
    <w:rsid w:val="002F2854"/>
    <w:rsid w:val="002F2B81"/>
    <w:rsid w:val="002F2E5E"/>
    <w:rsid w:val="002F34A0"/>
    <w:rsid w:val="002F403C"/>
    <w:rsid w:val="002F417B"/>
    <w:rsid w:val="002F4576"/>
    <w:rsid w:val="002F4B24"/>
    <w:rsid w:val="002F511F"/>
    <w:rsid w:val="002F51AD"/>
    <w:rsid w:val="002F6419"/>
    <w:rsid w:val="002F6A39"/>
    <w:rsid w:val="002F6BB9"/>
    <w:rsid w:val="002F7583"/>
    <w:rsid w:val="002F7790"/>
    <w:rsid w:val="002F78A3"/>
    <w:rsid w:val="002F7A74"/>
    <w:rsid w:val="002F7D45"/>
    <w:rsid w:val="002F7FA5"/>
    <w:rsid w:val="00300527"/>
    <w:rsid w:val="00300F97"/>
    <w:rsid w:val="00301108"/>
    <w:rsid w:val="0030111F"/>
    <w:rsid w:val="003011E6"/>
    <w:rsid w:val="00301360"/>
    <w:rsid w:val="00301824"/>
    <w:rsid w:val="00301BF7"/>
    <w:rsid w:val="00301F44"/>
    <w:rsid w:val="003021FD"/>
    <w:rsid w:val="00302695"/>
    <w:rsid w:val="003026DC"/>
    <w:rsid w:val="003027C6"/>
    <w:rsid w:val="00302873"/>
    <w:rsid w:val="003029C7"/>
    <w:rsid w:val="00302C06"/>
    <w:rsid w:val="00303126"/>
    <w:rsid w:val="00303251"/>
    <w:rsid w:val="00303998"/>
    <w:rsid w:val="003039EF"/>
    <w:rsid w:val="00304156"/>
    <w:rsid w:val="0030479C"/>
    <w:rsid w:val="00304CF3"/>
    <w:rsid w:val="00305486"/>
    <w:rsid w:val="003057C0"/>
    <w:rsid w:val="00305EDB"/>
    <w:rsid w:val="00306499"/>
    <w:rsid w:val="0030675D"/>
    <w:rsid w:val="00306886"/>
    <w:rsid w:val="00306A3B"/>
    <w:rsid w:val="00306A60"/>
    <w:rsid w:val="00306BF6"/>
    <w:rsid w:val="00306EAE"/>
    <w:rsid w:val="00307089"/>
    <w:rsid w:val="0030734E"/>
    <w:rsid w:val="003078A1"/>
    <w:rsid w:val="00307BF6"/>
    <w:rsid w:val="00307D44"/>
    <w:rsid w:val="0031014D"/>
    <w:rsid w:val="0031017D"/>
    <w:rsid w:val="003106B2"/>
    <w:rsid w:val="00310987"/>
    <w:rsid w:val="00310D37"/>
    <w:rsid w:val="003116D2"/>
    <w:rsid w:val="003117E5"/>
    <w:rsid w:val="003119A9"/>
    <w:rsid w:val="00311D5A"/>
    <w:rsid w:val="00311F2A"/>
    <w:rsid w:val="00311F80"/>
    <w:rsid w:val="00312359"/>
    <w:rsid w:val="00312460"/>
    <w:rsid w:val="003127F0"/>
    <w:rsid w:val="00312948"/>
    <w:rsid w:val="00312D16"/>
    <w:rsid w:val="00312E7A"/>
    <w:rsid w:val="0031362C"/>
    <w:rsid w:val="0031363F"/>
    <w:rsid w:val="0031368C"/>
    <w:rsid w:val="00313962"/>
    <w:rsid w:val="0031474C"/>
    <w:rsid w:val="00314C4E"/>
    <w:rsid w:val="00314C57"/>
    <w:rsid w:val="00314C79"/>
    <w:rsid w:val="00314C80"/>
    <w:rsid w:val="00315650"/>
    <w:rsid w:val="00315653"/>
    <w:rsid w:val="00315766"/>
    <w:rsid w:val="00315F56"/>
    <w:rsid w:val="00316C22"/>
    <w:rsid w:val="00316C92"/>
    <w:rsid w:val="00316CE4"/>
    <w:rsid w:val="00317208"/>
    <w:rsid w:val="003176F9"/>
    <w:rsid w:val="0031798F"/>
    <w:rsid w:val="00320892"/>
    <w:rsid w:val="00320C80"/>
    <w:rsid w:val="00320CD2"/>
    <w:rsid w:val="00320DCE"/>
    <w:rsid w:val="00320EA0"/>
    <w:rsid w:val="003212DC"/>
    <w:rsid w:val="00321500"/>
    <w:rsid w:val="00321E2B"/>
    <w:rsid w:val="003223F8"/>
    <w:rsid w:val="003223FA"/>
    <w:rsid w:val="003229DA"/>
    <w:rsid w:val="00322C58"/>
    <w:rsid w:val="003237A3"/>
    <w:rsid w:val="00323FBA"/>
    <w:rsid w:val="00323FD5"/>
    <w:rsid w:val="0032495D"/>
    <w:rsid w:val="00324B54"/>
    <w:rsid w:val="003252B0"/>
    <w:rsid w:val="0032530E"/>
    <w:rsid w:val="00325655"/>
    <w:rsid w:val="0032655A"/>
    <w:rsid w:val="00327C9D"/>
    <w:rsid w:val="00327CDB"/>
    <w:rsid w:val="00327EBA"/>
    <w:rsid w:val="0033025F"/>
    <w:rsid w:val="00330875"/>
    <w:rsid w:val="003308C1"/>
    <w:rsid w:val="00330A06"/>
    <w:rsid w:val="00330C84"/>
    <w:rsid w:val="00330FC0"/>
    <w:rsid w:val="00331016"/>
    <w:rsid w:val="00331A8F"/>
    <w:rsid w:val="0033246F"/>
    <w:rsid w:val="003326AF"/>
    <w:rsid w:val="003328B1"/>
    <w:rsid w:val="00332DC7"/>
    <w:rsid w:val="00333B90"/>
    <w:rsid w:val="0033421F"/>
    <w:rsid w:val="00334438"/>
    <w:rsid w:val="003344C2"/>
    <w:rsid w:val="00334A82"/>
    <w:rsid w:val="00334F32"/>
    <w:rsid w:val="00335000"/>
    <w:rsid w:val="00335089"/>
    <w:rsid w:val="0033511D"/>
    <w:rsid w:val="00335751"/>
    <w:rsid w:val="00335761"/>
    <w:rsid w:val="00335D04"/>
    <w:rsid w:val="003368A2"/>
    <w:rsid w:val="00336B06"/>
    <w:rsid w:val="00336BFE"/>
    <w:rsid w:val="0033749A"/>
    <w:rsid w:val="00340516"/>
    <w:rsid w:val="0034059F"/>
    <w:rsid w:val="0034082D"/>
    <w:rsid w:val="00340FB6"/>
    <w:rsid w:val="00341314"/>
    <w:rsid w:val="003427F5"/>
    <w:rsid w:val="003428C8"/>
    <w:rsid w:val="003429E7"/>
    <w:rsid w:val="003429F0"/>
    <w:rsid w:val="00342B4E"/>
    <w:rsid w:val="00342EA4"/>
    <w:rsid w:val="003436DF"/>
    <w:rsid w:val="0034396D"/>
    <w:rsid w:val="00343E42"/>
    <w:rsid w:val="00344377"/>
    <w:rsid w:val="003444C6"/>
    <w:rsid w:val="00344704"/>
    <w:rsid w:val="0034474B"/>
    <w:rsid w:val="00345185"/>
    <w:rsid w:val="003452B0"/>
    <w:rsid w:val="00345D8F"/>
    <w:rsid w:val="003463BD"/>
    <w:rsid w:val="00346638"/>
    <w:rsid w:val="003466FB"/>
    <w:rsid w:val="0034681B"/>
    <w:rsid w:val="003469A4"/>
    <w:rsid w:val="00346ABE"/>
    <w:rsid w:val="00346C73"/>
    <w:rsid w:val="00346E6D"/>
    <w:rsid w:val="0034760F"/>
    <w:rsid w:val="00347CE6"/>
    <w:rsid w:val="00347D3B"/>
    <w:rsid w:val="00347E21"/>
    <w:rsid w:val="003502EA"/>
    <w:rsid w:val="00350653"/>
    <w:rsid w:val="00350AAB"/>
    <w:rsid w:val="00350DBB"/>
    <w:rsid w:val="00350EF1"/>
    <w:rsid w:val="003516B3"/>
    <w:rsid w:val="003518E0"/>
    <w:rsid w:val="003523D9"/>
    <w:rsid w:val="0035347B"/>
    <w:rsid w:val="00353D43"/>
    <w:rsid w:val="00353E21"/>
    <w:rsid w:val="00354325"/>
    <w:rsid w:val="003544F3"/>
    <w:rsid w:val="003546D5"/>
    <w:rsid w:val="00355114"/>
    <w:rsid w:val="003552E2"/>
    <w:rsid w:val="00355ABD"/>
    <w:rsid w:val="00355AEF"/>
    <w:rsid w:val="00355CEF"/>
    <w:rsid w:val="0035624B"/>
    <w:rsid w:val="0035647D"/>
    <w:rsid w:val="00356976"/>
    <w:rsid w:val="00356C82"/>
    <w:rsid w:val="00357101"/>
    <w:rsid w:val="003571B6"/>
    <w:rsid w:val="0035728D"/>
    <w:rsid w:val="003573C0"/>
    <w:rsid w:val="00357664"/>
    <w:rsid w:val="003608B9"/>
    <w:rsid w:val="00360B5E"/>
    <w:rsid w:val="00360D64"/>
    <w:rsid w:val="00361041"/>
    <w:rsid w:val="0036156F"/>
    <w:rsid w:val="003616D9"/>
    <w:rsid w:val="003617D8"/>
    <w:rsid w:val="00361833"/>
    <w:rsid w:val="00361DBB"/>
    <w:rsid w:val="00362486"/>
    <w:rsid w:val="0036259A"/>
    <w:rsid w:val="003626FE"/>
    <w:rsid w:val="00362863"/>
    <w:rsid w:val="003631FB"/>
    <w:rsid w:val="003632DD"/>
    <w:rsid w:val="0036444E"/>
    <w:rsid w:val="00364823"/>
    <w:rsid w:val="00364C38"/>
    <w:rsid w:val="00364C56"/>
    <w:rsid w:val="00365DE9"/>
    <w:rsid w:val="00365E87"/>
    <w:rsid w:val="00366016"/>
    <w:rsid w:val="0036602C"/>
    <w:rsid w:val="0036608F"/>
    <w:rsid w:val="003666FA"/>
    <w:rsid w:val="00366782"/>
    <w:rsid w:val="00366788"/>
    <w:rsid w:val="003667A2"/>
    <w:rsid w:val="00366A49"/>
    <w:rsid w:val="00366EDB"/>
    <w:rsid w:val="00366F2A"/>
    <w:rsid w:val="00367407"/>
    <w:rsid w:val="00367632"/>
    <w:rsid w:val="003677CA"/>
    <w:rsid w:val="0036782D"/>
    <w:rsid w:val="00370730"/>
    <w:rsid w:val="00370B5A"/>
    <w:rsid w:val="00370B89"/>
    <w:rsid w:val="00370DEE"/>
    <w:rsid w:val="003713CE"/>
    <w:rsid w:val="00371516"/>
    <w:rsid w:val="00371807"/>
    <w:rsid w:val="00371928"/>
    <w:rsid w:val="0037219A"/>
    <w:rsid w:val="003721A7"/>
    <w:rsid w:val="003729BA"/>
    <w:rsid w:val="00372A38"/>
    <w:rsid w:val="00372EAD"/>
    <w:rsid w:val="00372F7A"/>
    <w:rsid w:val="0037335A"/>
    <w:rsid w:val="003733DB"/>
    <w:rsid w:val="0037360A"/>
    <w:rsid w:val="00374100"/>
    <w:rsid w:val="003741BB"/>
    <w:rsid w:val="0037422F"/>
    <w:rsid w:val="00374247"/>
    <w:rsid w:val="00374657"/>
    <w:rsid w:val="003747A0"/>
    <w:rsid w:val="00374CD2"/>
    <w:rsid w:val="00374D6B"/>
    <w:rsid w:val="00375958"/>
    <w:rsid w:val="0037622D"/>
    <w:rsid w:val="003766E9"/>
    <w:rsid w:val="00377430"/>
    <w:rsid w:val="0037769C"/>
    <w:rsid w:val="00377872"/>
    <w:rsid w:val="00377BE7"/>
    <w:rsid w:val="003803BB"/>
    <w:rsid w:val="00380409"/>
    <w:rsid w:val="00380A35"/>
    <w:rsid w:val="00380A76"/>
    <w:rsid w:val="00380B5D"/>
    <w:rsid w:val="00380D95"/>
    <w:rsid w:val="00381212"/>
    <w:rsid w:val="00381AB5"/>
    <w:rsid w:val="003828B9"/>
    <w:rsid w:val="0038364E"/>
    <w:rsid w:val="0038393B"/>
    <w:rsid w:val="00383B33"/>
    <w:rsid w:val="00383B82"/>
    <w:rsid w:val="00383BA3"/>
    <w:rsid w:val="00383D54"/>
    <w:rsid w:val="00383F34"/>
    <w:rsid w:val="003843C4"/>
    <w:rsid w:val="003844A0"/>
    <w:rsid w:val="00384C9B"/>
    <w:rsid w:val="0038562B"/>
    <w:rsid w:val="00385859"/>
    <w:rsid w:val="00385ABD"/>
    <w:rsid w:val="0038635F"/>
    <w:rsid w:val="00386613"/>
    <w:rsid w:val="00386795"/>
    <w:rsid w:val="003869D0"/>
    <w:rsid w:val="00387047"/>
    <w:rsid w:val="0038715B"/>
    <w:rsid w:val="003874B2"/>
    <w:rsid w:val="00387782"/>
    <w:rsid w:val="00387E38"/>
    <w:rsid w:val="0039015D"/>
    <w:rsid w:val="003905F7"/>
    <w:rsid w:val="00390993"/>
    <w:rsid w:val="00390CBD"/>
    <w:rsid w:val="003912DC"/>
    <w:rsid w:val="003913ED"/>
    <w:rsid w:val="00391601"/>
    <w:rsid w:val="003917C3"/>
    <w:rsid w:val="003919F5"/>
    <w:rsid w:val="00391E32"/>
    <w:rsid w:val="00391F82"/>
    <w:rsid w:val="00392532"/>
    <w:rsid w:val="00393569"/>
    <w:rsid w:val="00393E04"/>
    <w:rsid w:val="00393FE0"/>
    <w:rsid w:val="003940F4"/>
    <w:rsid w:val="003945D8"/>
    <w:rsid w:val="00394CC0"/>
    <w:rsid w:val="00394E56"/>
    <w:rsid w:val="00394F30"/>
    <w:rsid w:val="003956B7"/>
    <w:rsid w:val="00395812"/>
    <w:rsid w:val="00395DC9"/>
    <w:rsid w:val="00395F80"/>
    <w:rsid w:val="003963E3"/>
    <w:rsid w:val="00396510"/>
    <w:rsid w:val="003966AE"/>
    <w:rsid w:val="00396BDD"/>
    <w:rsid w:val="00396DEB"/>
    <w:rsid w:val="00397124"/>
    <w:rsid w:val="003972BB"/>
    <w:rsid w:val="00397318"/>
    <w:rsid w:val="00397F8C"/>
    <w:rsid w:val="003A0E59"/>
    <w:rsid w:val="003A0FC8"/>
    <w:rsid w:val="003A19E4"/>
    <w:rsid w:val="003A2092"/>
    <w:rsid w:val="003A2475"/>
    <w:rsid w:val="003A3127"/>
    <w:rsid w:val="003A3D46"/>
    <w:rsid w:val="003A44E5"/>
    <w:rsid w:val="003A46CD"/>
    <w:rsid w:val="003A4FA9"/>
    <w:rsid w:val="003A50F3"/>
    <w:rsid w:val="003A5EA8"/>
    <w:rsid w:val="003A638B"/>
    <w:rsid w:val="003A6491"/>
    <w:rsid w:val="003A6D26"/>
    <w:rsid w:val="003A6F85"/>
    <w:rsid w:val="003A7DEE"/>
    <w:rsid w:val="003B04A1"/>
    <w:rsid w:val="003B0541"/>
    <w:rsid w:val="003B05F7"/>
    <w:rsid w:val="003B07FF"/>
    <w:rsid w:val="003B1050"/>
    <w:rsid w:val="003B26D4"/>
    <w:rsid w:val="003B3053"/>
    <w:rsid w:val="003B376D"/>
    <w:rsid w:val="003B37F7"/>
    <w:rsid w:val="003B45E5"/>
    <w:rsid w:val="003B4675"/>
    <w:rsid w:val="003B4B8A"/>
    <w:rsid w:val="003B554C"/>
    <w:rsid w:val="003B5951"/>
    <w:rsid w:val="003B59E5"/>
    <w:rsid w:val="003B5D35"/>
    <w:rsid w:val="003B623B"/>
    <w:rsid w:val="003B66E0"/>
    <w:rsid w:val="003B6C7C"/>
    <w:rsid w:val="003B6FD5"/>
    <w:rsid w:val="003B7125"/>
    <w:rsid w:val="003B7775"/>
    <w:rsid w:val="003C0DBD"/>
    <w:rsid w:val="003C1167"/>
    <w:rsid w:val="003C1221"/>
    <w:rsid w:val="003C1B48"/>
    <w:rsid w:val="003C231D"/>
    <w:rsid w:val="003C2B5A"/>
    <w:rsid w:val="003C2C0A"/>
    <w:rsid w:val="003C352B"/>
    <w:rsid w:val="003C434F"/>
    <w:rsid w:val="003C4A74"/>
    <w:rsid w:val="003C4B6E"/>
    <w:rsid w:val="003C4F6B"/>
    <w:rsid w:val="003C5852"/>
    <w:rsid w:val="003C5BAE"/>
    <w:rsid w:val="003C662F"/>
    <w:rsid w:val="003C7405"/>
    <w:rsid w:val="003C74C0"/>
    <w:rsid w:val="003C76FB"/>
    <w:rsid w:val="003C7FEC"/>
    <w:rsid w:val="003D07AB"/>
    <w:rsid w:val="003D0FC1"/>
    <w:rsid w:val="003D1440"/>
    <w:rsid w:val="003D194D"/>
    <w:rsid w:val="003D1A14"/>
    <w:rsid w:val="003D1AF9"/>
    <w:rsid w:val="003D21C0"/>
    <w:rsid w:val="003D2675"/>
    <w:rsid w:val="003D2D54"/>
    <w:rsid w:val="003D3559"/>
    <w:rsid w:val="003D3A8C"/>
    <w:rsid w:val="003D41FA"/>
    <w:rsid w:val="003D4F43"/>
    <w:rsid w:val="003D5386"/>
    <w:rsid w:val="003D5C85"/>
    <w:rsid w:val="003D5D71"/>
    <w:rsid w:val="003D5F1A"/>
    <w:rsid w:val="003D6085"/>
    <w:rsid w:val="003D6E86"/>
    <w:rsid w:val="003D6E9D"/>
    <w:rsid w:val="003D72B5"/>
    <w:rsid w:val="003D7C4E"/>
    <w:rsid w:val="003D7E99"/>
    <w:rsid w:val="003E06EE"/>
    <w:rsid w:val="003E0A73"/>
    <w:rsid w:val="003E0BB1"/>
    <w:rsid w:val="003E11EB"/>
    <w:rsid w:val="003E1790"/>
    <w:rsid w:val="003E1DB8"/>
    <w:rsid w:val="003E30C3"/>
    <w:rsid w:val="003E3759"/>
    <w:rsid w:val="003E39D4"/>
    <w:rsid w:val="003E3DDF"/>
    <w:rsid w:val="003E493C"/>
    <w:rsid w:val="003E4A53"/>
    <w:rsid w:val="003E4C0E"/>
    <w:rsid w:val="003E4E53"/>
    <w:rsid w:val="003E518C"/>
    <w:rsid w:val="003E5732"/>
    <w:rsid w:val="003E6139"/>
    <w:rsid w:val="003E620A"/>
    <w:rsid w:val="003E6E9B"/>
    <w:rsid w:val="003E7353"/>
    <w:rsid w:val="003E7850"/>
    <w:rsid w:val="003E7BEA"/>
    <w:rsid w:val="003E7E11"/>
    <w:rsid w:val="003E7F57"/>
    <w:rsid w:val="003E7FEF"/>
    <w:rsid w:val="003F1286"/>
    <w:rsid w:val="003F1A47"/>
    <w:rsid w:val="003F1A85"/>
    <w:rsid w:val="003F250C"/>
    <w:rsid w:val="003F2819"/>
    <w:rsid w:val="003F28EE"/>
    <w:rsid w:val="003F2BCA"/>
    <w:rsid w:val="003F2EAA"/>
    <w:rsid w:val="003F2EAD"/>
    <w:rsid w:val="003F341E"/>
    <w:rsid w:val="003F341F"/>
    <w:rsid w:val="003F391B"/>
    <w:rsid w:val="003F3BFA"/>
    <w:rsid w:val="003F3E43"/>
    <w:rsid w:val="003F3E4C"/>
    <w:rsid w:val="003F425B"/>
    <w:rsid w:val="003F42DC"/>
    <w:rsid w:val="003F49D6"/>
    <w:rsid w:val="003F4DF3"/>
    <w:rsid w:val="003F4EB3"/>
    <w:rsid w:val="003F53B6"/>
    <w:rsid w:val="003F541E"/>
    <w:rsid w:val="003F5471"/>
    <w:rsid w:val="003F5A4A"/>
    <w:rsid w:val="003F642A"/>
    <w:rsid w:val="003F6568"/>
    <w:rsid w:val="003F68E5"/>
    <w:rsid w:val="003F73A3"/>
    <w:rsid w:val="003F746B"/>
    <w:rsid w:val="003F754E"/>
    <w:rsid w:val="003F7787"/>
    <w:rsid w:val="003F795A"/>
    <w:rsid w:val="00400980"/>
    <w:rsid w:val="004010C0"/>
    <w:rsid w:val="0040195A"/>
    <w:rsid w:val="00401F58"/>
    <w:rsid w:val="004020CB"/>
    <w:rsid w:val="00402468"/>
    <w:rsid w:val="00402837"/>
    <w:rsid w:val="00402B2C"/>
    <w:rsid w:val="00402FB4"/>
    <w:rsid w:val="00403382"/>
    <w:rsid w:val="00403E78"/>
    <w:rsid w:val="00404AD8"/>
    <w:rsid w:val="00404BFF"/>
    <w:rsid w:val="00405A27"/>
    <w:rsid w:val="00405D1C"/>
    <w:rsid w:val="004060C3"/>
    <w:rsid w:val="004061EB"/>
    <w:rsid w:val="004067E7"/>
    <w:rsid w:val="00406826"/>
    <w:rsid w:val="00407380"/>
    <w:rsid w:val="004073F6"/>
    <w:rsid w:val="00407A14"/>
    <w:rsid w:val="00407FC2"/>
    <w:rsid w:val="00410054"/>
    <w:rsid w:val="00410180"/>
    <w:rsid w:val="00410776"/>
    <w:rsid w:val="00410A3A"/>
    <w:rsid w:val="00411437"/>
    <w:rsid w:val="00411605"/>
    <w:rsid w:val="00412032"/>
    <w:rsid w:val="00412054"/>
    <w:rsid w:val="00412344"/>
    <w:rsid w:val="0041235C"/>
    <w:rsid w:val="0041296F"/>
    <w:rsid w:val="0041333D"/>
    <w:rsid w:val="0041340A"/>
    <w:rsid w:val="00413758"/>
    <w:rsid w:val="00413BDC"/>
    <w:rsid w:val="004141CE"/>
    <w:rsid w:val="00414DA6"/>
    <w:rsid w:val="00415092"/>
    <w:rsid w:val="0041553E"/>
    <w:rsid w:val="00415A34"/>
    <w:rsid w:val="0041668C"/>
    <w:rsid w:val="004166DB"/>
    <w:rsid w:val="00416BB9"/>
    <w:rsid w:val="0041734B"/>
    <w:rsid w:val="00417389"/>
    <w:rsid w:val="00417CDA"/>
    <w:rsid w:val="00417FE7"/>
    <w:rsid w:val="00420D2D"/>
    <w:rsid w:val="00420EA4"/>
    <w:rsid w:val="00420FE0"/>
    <w:rsid w:val="00421661"/>
    <w:rsid w:val="00421874"/>
    <w:rsid w:val="004223E2"/>
    <w:rsid w:val="004226E6"/>
    <w:rsid w:val="00422828"/>
    <w:rsid w:val="00422ACC"/>
    <w:rsid w:val="00422B62"/>
    <w:rsid w:val="00422CC5"/>
    <w:rsid w:val="00422CEC"/>
    <w:rsid w:val="00422E38"/>
    <w:rsid w:val="00422E46"/>
    <w:rsid w:val="004233C1"/>
    <w:rsid w:val="00423A85"/>
    <w:rsid w:val="00423F31"/>
    <w:rsid w:val="00424048"/>
    <w:rsid w:val="0042460A"/>
    <w:rsid w:val="00424860"/>
    <w:rsid w:val="00424D88"/>
    <w:rsid w:val="00425193"/>
    <w:rsid w:val="0042530B"/>
    <w:rsid w:val="00425356"/>
    <w:rsid w:val="00425488"/>
    <w:rsid w:val="00425997"/>
    <w:rsid w:val="00425CA4"/>
    <w:rsid w:val="004260FC"/>
    <w:rsid w:val="0042659E"/>
    <w:rsid w:val="0042661A"/>
    <w:rsid w:val="0042790E"/>
    <w:rsid w:val="00427912"/>
    <w:rsid w:val="00427DA1"/>
    <w:rsid w:val="00430536"/>
    <w:rsid w:val="0043062F"/>
    <w:rsid w:val="00430800"/>
    <w:rsid w:val="004308CB"/>
    <w:rsid w:val="00430AEF"/>
    <w:rsid w:val="00431554"/>
    <w:rsid w:val="004316EC"/>
    <w:rsid w:val="00433338"/>
    <w:rsid w:val="0043347D"/>
    <w:rsid w:val="00433527"/>
    <w:rsid w:val="0043364E"/>
    <w:rsid w:val="004341CB"/>
    <w:rsid w:val="00435458"/>
    <w:rsid w:val="00435553"/>
    <w:rsid w:val="004359BD"/>
    <w:rsid w:val="00435C2E"/>
    <w:rsid w:val="004361CC"/>
    <w:rsid w:val="0043663E"/>
    <w:rsid w:val="00436709"/>
    <w:rsid w:val="00436716"/>
    <w:rsid w:val="00436774"/>
    <w:rsid w:val="004369E1"/>
    <w:rsid w:val="00436AAA"/>
    <w:rsid w:val="00436AD5"/>
    <w:rsid w:val="0043725D"/>
    <w:rsid w:val="00437AD2"/>
    <w:rsid w:val="00440292"/>
    <w:rsid w:val="0044040E"/>
    <w:rsid w:val="004405CD"/>
    <w:rsid w:val="004406F0"/>
    <w:rsid w:val="0044085C"/>
    <w:rsid w:val="004409C1"/>
    <w:rsid w:val="00440BEF"/>
    <w:rsid w:val="00440C46"/>
    <w:rsid w:val="00440C79"/>
    <w:rsid w:val="00440DFA"/>
    <w:rsid w:val="0044180F"/>
    <w:rsid w:val="004420D3"/>
    <w:rsid w:val="0044227F"/>
    <w:rsid w:val="0044236C"/>
    <w:rsid w:val="00442505"/>
    <w:rsid w:val="00442FD3"/>
    <w:rsid w:val="004433BB"/>
    <w:rsid w:val="00443413"/>
    <w:rsid w:val="00443816"/>
    <w:rsid w:val="004440A7"/>
    <w:rsid w:val="0044466B"/>
    <w:rsid w:val="00444AE9"/>
    <w:rsid w:val="00444BC8"/>
    <w:rsid w:val="00444F6A"/>
    <w:rsid w:val="004457CB"/>
    <w:rsid w:val="00445A73"/>
    <w:rsid w:val="00445D64"/>
    <w:rsid w:val="00445E94"/>
    <w:rsid w:val="0044619B"/>
    <w:rsid w:val="0044642A"/>
    <w:rsid w:val="004467E2"/>
    <w:rsid w:val="00446BE5"/>
    <w:rsid w:val="00446C7C"/>
    <w:rsid w:val="00446DBB"/>
    <w:rsid w:val="004470DB"/>
    <w:rsid w:val="00447343"/>
    <w:rsid w:val="00447547"/>
    <w:rsid w:val="004475AD"/>
    <w:rsid w:val="004476F9"/>
    <w:rsid w:val="004477F6"/>
    <w:rsid w:val="00447810"/>
    <w:rsid w:val="00447EF9"/>
    <w:rsid w:val="0045062F"/>
    <w:rsid w:val="00450754"/>
    <w:rsid w:val="00450802"/>
    <w:rsid w:val="004509F7"/>
    <w:rsid w:val="00451037"/>
    <w:rsid w:val="00451DAA"/>
    <w:rsid w:val="00451F92"/>
    <w:rsid w:val="00452517"/>
    <w:rsid w:val="00452705"/>
    <w:rsid w:val="004529F6"/>
    <w:rsid w:val="00452E16"/>
    <w:rsid w:val="004530C3"/>
    <w:rsid w:val="00453A8D"/>
    <w:rsid w:val="00453C75"/>
    <w:rsid w:val="00453CA8"/>
    <w:rsid w:val="00454228"/>
    <w:rsid w:val="00454278"/>
    <w:rsid w:val="00454395"/>
    <w:rsid w:val="004546BF"/>
    <w:rsid w:val="004546FD"/>
    <w:rsid w:val="004547C6"/>
    <w:rsid w:val="00454CE2"/>
    <w:rsid w:val="00455447"/>
    <w:rsid w:val="00455A10"/>
    <w:rsid w:val="00455CDE"/>
    <w:rsid w:val="00456604"/>
    <w:rsid w:val="004566A8"/>
    <w:rsid w:val="00456EC4"/>
    <w:rsid w:val="0045745D"/>
    <w:rsid w:val="004575A6"/>
    <w:rsid w:val="004577CB"/>
    <w:rsid w:val="00460B10"/>
    <w:rsid w:val="00461600"/>
    <w:rsid w:val="004621DA"/>
    <w:rsid w:val="00464A17"/>
    <w:rsid w:val="00464E44"/>
    <w:rsid w:val="00464EA2"/>
    <w:rsid w:val="004655B7"/>
    <w:rsid w:val="00465EDB"/>
    <w:rsid w:val="00466178"/>
    <w:rsid w:val="00466870"/>
    <w:rsid w:val="004668DD"/>
    <w:rsid w:val="00466C20"/>
    <w:rsid w:val="00466FB1"/>
    <w:rsid w:val="004671BB"/>
    <w:rsid w:val="004672C8"/>
    <w:rsid w:val="004672F7"/>
    <w:rsid w:val="00467C55"/>
    <w:rsid w:val="0047002E"/>
    <w:rsid w:val="004700E4"/>
    <w:rsid w:val="00470629"/>
    <w:rsid w:val="00470B45"/>
    <w:rsid w:val="00471B0A"/>
    <w:rsid w:val="00471BE4"/>
    <w:rsid w:val="00472109"/>
    <w:rsid w:val="004721A4"/>
    <w:rsid w:val="00472224"/>
    <w:rsid w:val="004724C1"/>
    <w:rsid w:val="00472662"/>
    <w:rsid w:val="00472C78"/>
    <w:rsid w:val="0047309F"/>
    <w:rsid w:val="00473224"/>
    <w:rsid w:val="00473F15"/>
    <w:rsid w:val="00473F45"/>
    <w:rsid w:val="00473F72"/>
    <w:rsid w:val="004741CB"/>
    <w:rsid w:val="004741D7"/>
    <w:rsid w:val="00474235"/>
    <w:rsid w:val="00474E4F"/>
    <w:rsid w:val="00474EB7"/>
    <w:rsid w:val="0047534E"/>
    <w:rsid w:val="0047613D"/>
    <w:rsid w:val="00476209"/>
    <w:rsid w:val="004768EC"/>
    <w:rsid w:val="00476900"/>
    <w:rsid w:val="00476CBE"/>
    <w:rsid w:val="00476FB8"/>
    <w:rsid w:val="00477CB6"/>
    <w:rsid w:val="00477CC7"/>
    <w:rsid w:val="00477EC4"/>
    <w:rsid w:val="004800E1"/>
    <w:rsid w:val="0048078A"/>
    <w:rsid w:val="00480CE6"/>
    <w:rsid w:val="00480DC1"/>
    <w:rsid w:val="00480EA2"/>
    <w:rsid w:val="00480F35"/>
    <w:rsid w:val="004815A2"/>
    <w:rsid w:val="004816B8"/>
    <w:rsid w:val="00482214"/>
    <w:rsid w:val="004836B8"/>
    <w:rsid w:val="00483826"/>
    <w:rsid w:val="00483CA1"/>
    <w:rsid w:val="004843F9"/>
    <w:rsid w:val="00484871"/>
    <w:rsid w:val="00484A7D"/>
    <w:rsid w:val="0048566F"/>
    <w:rsid w:val="004859D1"/>
    <w:rsid w:val="00485B5E"/>
    <w:rsid w:val="004872A5"/>
    <w:rsid w:val="004873A1"/>
    <w:rsid w:val="00487432"/>
    <w:rsid w:val="00487601"/>
    <w:rsid w:val="004876A1"/>
    <w:rsid w:val="004876E5"/>
    <w:rsid w:val="004878F6"/>
    <w:rsid w:val="00487EB5"/>
    <w:rsid w:val="00487EC3"/>
    <w:rsid w:val="00487EE4"/>
    <w:rsid w:val="004901D7"/>
    <w:rsid w:val="0049045A"/>
    <w:rsid w:val="004907B3"/>
    <w:rsid w:val="00490B62"/>
    <w:rsid w:val="0049121B"/>
    <w:rsid w:val="00491BCD"/>
    <w:rsid w:val="00491FCB"/>
    <w:rsid w:val="0049235D"/>
    <w:rsid w:val="0049269C"/>
    <w:rsid w:val="00493DE4"/>
    <w:rsid w:val="00494742"/>
    <w:rsid w:val="00494823"/>
    <w:rsid w:val="00494D50"/>
    <w:rsid w:val="004951A7"/>
    <w:rsid w:val="00495623"/>
    <w:rsid w:val="00495BC3"/>
    <w:rsid w:val="00495DDE"/>
    <w:rsid w:val="00495EB1"/>
    <w:rsid w:val="0049649D"/>
    <w:rsid w:val="00496A8D"/>
    <w:rsid w:val="00496D93"/>
    <w:rsid w:val="004975CD"/>
    <w:rsid w:val="00497F83"/>
    <w:rsid w:val="004A0499"/>
    <w:rsid w:val="004A192C"/>
    <w:rsid w:val="004A1FC5"/>
    <w:rsid w:val="004A205B"/>
    <w:rsid w:val="004A23D9"/>
    <w:rsid w:val="004A29BF"/>
    <w:rsid w:val="004A2A80"/>
    <w:rsid w:val="004A302D"/>
    <w:rsid w:val="004A304B"/>
    <w:rsid w:val="004A3D2E"/>
    <w:rsid w:val="004A42D3"/>
    <w:rsid w:val="004A498D"/>
    <w:rsid w:val="004A4EEF"/>
    <w:rsid w:val="004A5581"/>
    <w:rsid w:val="004A5D8A"/>
    <w:rsid w:val="004A5FB9"/>
    <w:rsid w:val="004A6581"/>
    <w:rsid w:val="004A6644"/>
    <w:rsid w:val="004A6B50"/>
    <w:rsid w:val="004A7159"/>
    <w:rsid w:val="004A71B7"/>
    <w:rsid w:val="004A75F0"/>
    <w:rsid w:val="004A79AD"/>
    <w:rsid w:val="004A7D14"/>
    <w:rsid w:val="004B0B1D"/>
    <w:rsid w:val="004B0B2F"/>
    <w:rsid w:val="004B0D5D"/>
    <w:rsid w:val="004B1FB5"/>
    <w:rsid w:val="004B20CC"/>
    <w:rsid w:val="004B257F"/>
    <w:rsid w:val="004B3120"/>
    <w:rsid w:val="004B31DB"/>
    <w:rsid w:val="004B32FA"/>
    <w:rsid w:val="004B3339"/>
    <w:rsid w:val="004B3A66"/>
    <w:rsid w:val="004B3B4C"/>
    <w:rsid w:val="004B3E98"/>
    <w:rsid w:val="004B3F8C"/>
    <w:rsid w:val="004B41AE"/>
    <w:rsid w:val="004B4634"/>
    <w:rsid w:val="004B539D"/>
    <w:rsid w:val="004B5D7E"/>
    <w:rsid w:val="004B649D"/>
    <w:rsid w:val="004B6591"/>
    <w:rsid w:val="004B6CEE"/>
    <w:rsid w:val="004B77D1"/>
    <w:rsid w:val="004B7913"/>
    <w:rsid w:val="004B7A36"/>
    <w:rsid w:val="004C008B"/>
    <w:rsid w:val="004C01A6"/>
    <w:rsid w:val="004C0388"/>
    <w:rsid w:val="004C04E1"/>
    <w:rsid w:val="004C0603"/>
    <w:rsid w:val="004C0E4A"/>
    <w:rsid w:val="004C0F0A"/>
    <w:rsid w:val="004C10AB"/>
    <w:rsid w:val="004C13E4"/>
    <w:rsid w:val="004C15A4"/>
    <w:rsid w:val="004C1F42"/>
    <w:rsid w:val="004C394E"/>
    <w:rsid w:val="004C3D2D"/>
    <w:rsid w:val="004C3F74"/>
    <w:rsid w:val="004C4612"/>
    <w:rsid w:val="004C4AD4"/>
    <w:rsid w:val="004C511C"/>
    <w:rsid w:val="004C52A9"/>
    <w:rsid w:val="004C5BE4"/>
    <w:rsid w:val="004C61E4"/>
    <w:rsid w:val="004C66E3"/>
    <w:rsid w:val="004C6A98"/>
    <w:rsid w:val="004C7272"/>
    <w:rsid w:val="004C733F"/>
    <w:rsid w:val="004C7549"/>
    <w:rsid w:val="004C7816"/>
    <w:rsid w:val="004D012E"/>
    <w:rsid w:val="004D0144"/>
    <w:rsid w:val="004D0D39"/>
    <w:rsid w:val="004D0FE2"/>
    <w:rsid w:val="004D12D9"/>
    <w:rsid w:val="004D161E"/>
    <w:rsid w:val="004D1CF1"/>
    <w:rsid w:val="004D1F76"/>
    <w:rsid w:val="004D2425"/>
    <w:rsid w:val="004D38A2"/>
    <w:rsid w:val="004D3BF8"/>
    <w:rsid w:val="004D48C0"/>
    <w:rsid w:val="004D4904"/>
    <w:rsid w:val="004D4914"/>
    <w:rsid w:val="004D4D89"/>
    <w:rsid w:val="004D4F54"/>
    <w:rsid w:val="004D5C29"/>
    <w:rsid w:val="004D5D78"/>
    <w:rsid w:val="004D5EA7"/>
    <w:rsid w:val="004D60A7"/>
    <w:rsid w:val="004D64A5"/>
    <w:rsid w:val="004D677D"/>
    <w:rsid w:val="004D6AF9"/>
    <w:rsid w:val="004D6E28"/>
    <w:rsid w:val="004D7107"/>
    <w:rsid w:val="004D784B"/>
    <w:rsid w:val="004D79AF"/>
    <w:rsid w:val="004D79DB"/>
    <w:rsid w:val="004D7B87"/>
    <w:rsid w:val="004D7F58"/>
    <w:rsid w:val="004E04A2"/>
    <w:rsid w:val="004E0E1D"/>
    <w:rsid w:val="004E0E25"/>
    <w:rsid w:val="004E1089"/>
    <w:rsid w:val="004E1106"/>
    <w:rsid w:val="004E116E"/>
    <w:rsid w:val="004E1E5E"/>
    <w:rsid w:val="004E2B35"/>
    <w:rsid w:val="004E2C43"/>
    <w:rsid w:val="004E2F5F"/>
    <w:rsid w:val="004E32BE"/>
    <w:rsid w:val="004E39E2"/>
    <w:rsid w:val="004E3BD5"/>
    <w:rsid w:val="004E3CCF"/>
    <w:rsid w:val="004E3F98"/>
    <w:rsid w:val="004E4203"/>
    <w:rsid w:val="004E43DD"/>
    <w:rsid w:val="004E46A2"/>
    <w:rsid w:val="004E4CFB"/>
    <w:rsid w:val="004E4DFD"/>
    <w:rsid w:val="004E5686"/>
    <w:rsid w:val="004E5766"/>
    <w:rsid w:val="004E5ED0"/>
    <w:rsid w:val="004E5FA4"/>
    <w:rsid w:val="004E60C2"/>
    <w:rsid w:val="004E692A"/>
    <w:rsid w:val="004E73A1"/>
    <w:rsid w:val="004E7D61"/>
    <w:rsid w:val="004F0265"/>
    <w:rsid w:val="004F0A5A"/>
    <w:rsid w:val="004F0C0D"/>
    <w:rsid w:val="004F0C53"/>
    <w:rsid w:val="004F1298"/>
    <w:rsid w:val="004F203E"/>
    <w:rsid w:val="004F262A"/>
    <w:rsid w:val="004F26D6"/>
    <w:rsid w:val="004F272E"/>
    <w:rsid w:val="004F27DF"/>
    <w:rsid w:val="004F2908"/>
    <w:rsid w:val="004F2E41"/>
    <w:rsid w:val="004F2F3A"/>
    <w:rsid w:val="004F31CB"/>
    <w:rsid w:val="004F35F6"/>
    <w:rsid w:val="004F3742"/>
    <w:rsid w:val="004F4113"/>
    <w:rsid w:val="004F4216"/>
    <w:rsid w:val="004F4DFD"/>
    <w:rsid w:val="004F551B"/>
    <w:rsid w:val="004F591A"/>
    <w:rsid w:val="004F5B0C"/>
    <w:rsid w:val="004F66D8"/>
    <w:rsid w:val="004F72B9"/>
    <w:rsid w:val="004F797E"/>
    <w:rsid w:val="004F7C8E"/>
    <w:rsid w:val="004F7D1B"/>
    <w:rsid w:val="005005A6"/>
    <w:rsid w:val="005006C2"/>
    <w:rsid w:val="00500BB6"/>
    <w:rsid w:val="005010B9"/>
    <w:rsid w:val="00501B4A"/>
    <w:rsid w:val="0050203D"/>
    <w:rsid w:val="0050249B"/>
    <w:rsid w:val="00502BDD"/>
    <w:rsid w:val="00502D4E"/>
    <w:rsid w:val="00502D6B"/>
    <w:rsid w:val="00503097"/>
    <w:rsid w:val="005030A2"/>
    <w:rsid w:val="00503459"/>
    <w:rsid w:val="00503EEF"/>
    <w:rsid w:val="00504108"/>
    <w:rsid w:val="005042EC"/>
    <w:rsid w:val="00504724"/>
    <w:rsid w:val="00504D9F"/>
    <w:rsid w:val="00505045"/>
    <w:rsid w:val="00505AA5"/>
    <w:rsid w:val="00506AC8"/>
    <w:rsid w:val="00507D15"/>
    <w:rsid w:val="00507D93"/>
    <w:rsid w:val="00510179"/>
    <w:rsid w:val="005102FD"/>
    <w:rsid w:val="0051031C"/>
    <w:rsid w:val="00510B98"/>
    <w:rsid w:val="00510C07"/>
    <w:rsid w:val="005110DB"/>
    <w:rsid w:val="00511A3D"/>
    <w:rsid w:val="00511DFC"/>
    <w:rsid w:val="00511FBB"/>
    <w:rsid w:val="00512C62"/>
    <w:rsid w:val="00513063"/>
    <w:rsid w:val="005131B7"/>
    <w:rsid w:val="00513292"/>
    <w:rsid w:val="005136D7"/>
    <w:rsid w:val="0051398B"/>
    <w:rsid w:val="00513BFD"/>
    <w:rsid w:val="00513D70"/>
    <w:rsid w:val="00513E12"/>
    <w:rsid w:val="005144E1"/>
    <w:rsid w:val="005147E9"/>
    <w:rsid w:val="00514C1B"/>
    <w:rsid w:val="00514D72"/>
    <w:rsid w:val="00515017"/>
    <w:rsid w:val="005151C2"/>
    <w:rsid w:val="005153E0"/>
    <w:rsid w:val="00515DC0"/>
    <w:rsid w:val="00515E2E"/>
    <w:rsid w:val="00516276"/>
    <w:rsid w:val="005163EF"/>
    <w:rsid w:val="005167E7"/>
    <w:rsid w:val="00516CFB"/>
    <w:rsid w:val="00516D20"/>
    <w:rsid w:val="00516DF8"/>
    <w:rsid w:val="00517557"/>
    <w:rsid w:val="005177CD"/>
    <w:rsid w:val="00520030"/>
    <w:rsid w:val="00520102"/>
    <w:rsid w:val="005203CC"/>
    <w:rsid w:val="005208CD"/>
    <w:rsid w:val="00520DBD"/>
    <w:rsid w:val="0052102A"/>
    <w:rsid w:val="005212DA"/>
    <w:rsid w:val="005215EF"/>
    <w:rsid w:val="0052197D"/>
    <w:rsid w:val="005219ED"/>
    <w:rsid w:val="005222E0"/>
    <w:rsid w:val="00522837"/>
    <w:rsid w:val="005235C4"/>
    <w:rsid w:val="0052392A"/>
    <w:rsid w:val="00523A6F"/>
    <w:rsid w:val="00523B49"/>
    <w:rsid w:val="00523C2F"/>
    <w:rsid w:val="00523CDA"/>
    <w:rsid w:val="00523DEC"/>
    <w:rsid w:val="00524DE1"/>
    <w:rsid w:val="00525174"/>
    <w:rsid w:val="005253BB"/>
    <w:rsid w:val="00525495"/>
    <w:rsid w:val="005254EE"/>
    <w:rsid w:val="00525BAF"/>
    <w:rsid w:val="00526365"/>
    <w:rsid w:val="005263A0"/>
    <w:rsid w:val="005266F3"/>
    <w:rsid w:val="00526767"/>
    <w:rsid w:val="00526ED3"/>
    <w:rsid w:val="005270FD"/>
    <w:rsid w:val="0052736D"/>
    <w:rsid w:val="00527658"/>
    <w:rsid w:val="005279CF"/>
    <w:rsid w:val="00527EC7"/>
    <w:rsid w:val="00527F42"/>
    <w:rsid w:val="00530035"/>
    <w:rsid w:val="005301B1"/>
    <w:rsid w:val="00530639"/>
    <w:rsid w:val="00531751"/>
    <w:rsid w:val="00531EF4"/>
    <w:rsid w:val="00532122"/>
    <w:rsid w:val="0053232C"/>
    <w:rsid w:val="00532891"/>
    <w:rsid w:val="0053294F"/>
    <w:rsid w:val="00533D91"/>
    <w:rsid w:val="00533E79"/>
    <w:rsid w:val="0053413C"/>
    <w:rsid w:val="00534186"/>
    <w:rsid w:val="00534408"/>
    <w:rsid w:val="005352B5"/>
    <w:rsid w:val="005353D2"/>
    <w:rsid w:val="005362E8"/>
    <w:rsid w:val="0053631C"/>
    <w:rsid w:val="00536459"/>
    <w:rsid w:val="00536F25"/>
    <w:rsid w:val="00537498"/>
    <w:rsid w:val="00537906"/>
    <w:rsid w:val="00537D8B"/>
    <w:rsid w:val="00537E64"/>
    <w:rsid w:val="00537E8F"/>
    <w:rsid w:val="00540301"/>
    <w:rsid w:val="00540AB2"/>
    <w:rsid w:val="00540E17"/>
    <w:rsid w:val="00541222"/>
    <w:rsid w:val="00541298"/>
    <w:rsid w:val="00541E71"/>
    <w:rsid w:val="00542099"/>
    <w:rsid w:val="00542713"/>
    <w:rsid w:val="00542C41"/>
    <w:rsid w:val="00542D54"/>
    <w:rsid w:val="00543296"/>
    <w:rsid w:val="005435E6"/>
    <w:rsid w:val="00543EFC"/>
    <w:rsid w:val="005441A5"/>
    <w:rsid w:val="00544ABC"/>
    <w:rsid w:val="00544CD8"/>
    <w:rsid w:val="00544D15"/>
    <w:rsid w:val="00544DCD"/>
    <w:rsid w:val="005453AD"/>
    <w:rsid w:val="00545649"/>
    <w:rsid w:val="005460ED"/>
    <w:rsid w:val="0054636F"/>
    <w:rsid w:val="00546976"/>
    <w:rsid w:val="00546D04"/>
    <w:rsid w:val="00547D4D"/>
    <w:rsid w:val="00550957"/>
    <w:rsid w:val="0055100D"/>
    <w:rsid w:val="00551029"/>
    <w:rsid w:val="00551165"/>
    <w:rsid w:val="005511AD"/>
    <w:rsid w:val="0055190F"/>
    <w:rsid w:val="005519FC"/>
    <w:rsid w:val="0055379F"/>
    <w:rsid w:val="005537E5"/>
    <w:rsid w:val="00553982"/>
    <w:rsid w:val="00554187"/>
    <w:rsid w:val="00554191"/>
    <w:rsid w:val="005564A8"/>
    <w:rsid w:val="00556545"/>
    <w:rsid w:val="005565CE"/>
    <w:rsid w:val="0055688C"/>
    <w:rsid w:val="00556899"/>
    <w:rsid w:val="00557459"/>
    <w:rsid w:val="005577DC"/>
    <w:rsid w:val="00557F76"/>
    <w:rsid w:val="00560201"/>
    <w:rsid w:val="00560344"/>
    <w:rsid w:val="005610EF"/>
    <w:rsid w:val="00561698"/>
    <w:rsid w:val="00563AAE"/>
    <w:rsid w:val="005646D5"/>
    <w:rsid w:val="00564A73"/>
    <w:rsid w:val="00564D1F"/>
    <w:rsid w:val="00564D2D"/>
    <w:rsid w:val="00565208"/>
    <w:rsid w:val="0056528B"/>
    <w:rsid w:val="005652F6"/>
    <w:rsid w:val="005656F7"/>
    <w:rsid w:val="00565AC7"/>
    <w:rsid w:val="00565C48"/>
    <w:rsid w:val="005663B4"/>
    <w:rsid w:val="0056666F"/>
    <w:rsid w:val="005670F7"/>
    <w:rsid w:val="00567140"/>
    <w:rsid w:val="00567EBE"/>
    <w:rsid w:val="005700F2"/>
    <w:rsid w:val="00570986"/>
    <w:rsid w:val="00570B5E"/>
    <w:rsid w:val="00570CC4"/>
    <w:rsid w:val="00571F54"/>
    <w:rsid w:val="0057212D"/>
    <w:rsid w:val="0057296E"/>
    <w:rsid w:val="00572AA7"/>
    <w:rsid w:val="00572D12"/>
    <w:rsid w:val="00573063"/>
    <w:rsid w:val="00573347"/>
    <w:rsid w:val="00573661"/>
    <w:rsid w:val="00573BFD"/>
    <w:rsid w:val="00573DA8"/>
    <w:rsid w:val="00573E51"/>
    <w:rsid w:val="005745FE"/>
    <w:rsid w:val="0057470E"/>
    <w:rsid w:val="00574B46"/>
    <w:rsid w:val="0057535A"/>
    <w:rsid w:val="0057553A"/>
    <w:rsid w:val="00575792"/>
    <w:rsid w:val="00575C89"/>
    <w:rsid w:val="00576028"/>
    <w:rsid w:val="005762E0"/>
    <w:rsid w:val="00576327"/>
    <w:rsid w:val="00576463"/>
    <w:rsid w:val="005767C6"/>
    <w:rsid w:val="0057684F"/>
    <w:rsid w:val="005768E8"/>
    <w:rsid w:val="005769A2"/>
    <w:rsid w:val="00576B66"/>
    <w:rsid w:val="00577284"/>
    <w:rsid w:val="005772A0"/>
    <w:rsid w:val="00577431"/>
    <w:rsid w:val="00577884"/>
    <w:rsid w:val="00577F35"/>
    <w:rsid w:val="00580645"/>
    <w:rsid w:val="00580736"/>
    <w:rsid w:val="00580A9E"/>
    <w:rsid w:val="00580D7A"/>
    <w:rsid w:val="00581319"/>
    <w:rsid w:val="00581628"/>
    <w:rsid w:val="00581A57"/>
    <w:rsid w:val="00581F4B"/>
    <w:rsid w:val="005822DA"/>
    <w:rsid w:val="00582B15"/>
    <w:rsid w:val="00582CCB"/>
    <w:rsid w:val="00582D34"/>
    <w:rsid w:val="0058331D"/>
    <w:rsid w:val="0058335E"/>
    <w:rsid w:val="005833FC"/>
    <w:rsid w:val="005835B1"/>
    <w:rsid w:val="005837D6"/>
    <w:rsid w:val="005839DE"/>
    <w:rsid w:val="00584CA0"/>
    <w:rsid w:val="0058517B"/>
    <w:rsid w:val="005851EC"/>
    <w:rsid w:val="005853FA"/>
    <w:rsid w:val="00585670"/>
    <w:rsid w:val="00585A86"/>
    <w:rsid w:val="00585B3C"/>
    <w:rsid w:val="005862C4"/>
    <w:rsid w:val="0058699A"/>
    <w:rsid w:val="00586C8C"/>
    <w:rsid w:val="00587094"/>
    <w:rsid w:val="005870D9"/>
    <w:rsid w:val="0058710C"/>
    <w:rsid w:val="005875CF"/>
    <w:rsid w:val="0058767A"/>
    <w:rsid w:val="00587856"/>
    <w:rsid w:val="0058797F"/>
    <w:rsid w:val="0059027B"/>
    <w:rsid w:val="0059078F"/>
    <w:rsid w:val="005916B7"/>
    <w:rsid w:val="00591935"/>
    <w:rsid w:val="00591AF6"/>
    <w:rsid w:val="0059213E"/>
    <w:rsid w:val="00592544"/>
    <w:rsid w:val="00592643"/>
    <w:rsid w:val="00592D18"/>
    <w:rsid w:val="00592DE7"/>
    <w:rsid w:val="00593037"/>
    <w:rsid w:val="00593421"/>
    <w:rsid w:val="005936E7"/>
    <w:rsid w:val="005939BF"/>
    <w:rsid w:val="005939DA"/>
    <w:rsid w:val="0059446F"/>
    <w:rsid w:val="005944A2"/>
    <w:rsid w:val="00594597"/>
    <w:rsid w:val="005949F2"/>
    <w:rsid w:val="00595394"/>
    <w:rsid w:val="00595495"/>
    <w:rsid w:val="00595823"/>
    <w:rsid w:val="00595EC5"/>
    <w:rsid w:val="0059620B"/>
    <w:rsid w:val="00596223"/>
    <w:rsid w:val="00596492"/>
    <w:rsid w:val="00596578"/>
    <w:rsid w:val="00596848"/>
    <w:rsid w:val="00596BEE"/>
    <w:rsid w:val="00597053"/>
    <w:rsid w:val="00597713"/>
    <w:rsid w:val="005977BD"/>
    <w:rsid w:val="005978AE"/>
    <w:rsid w:val="005A0143"/>
    <w:rsid w:val="005A08D4"/>
    <w:rsid w:val="005A09F4"/>
    <w:rsid w:val="005A10A7"/>
    <w:rsid w:val="005A14D2"/>
    <w:rsid w:val="005A1581"/>
    <w:rsid w:val="005A1DFD"/>
    <w:rsid w:val="005A201D"/>
    <w:rsid w:val="005A2296"/>
    <w:rsid w:val="005A2659"/>
    <w:rsid w:val="005A2924"/>
    <w:rsid w:val="005A2AC4"/>
    <w:rsid w:val="005A2BBE"/>
    <w:rsid w:val="005A2D6F"/>
    <w:rsid w:val="005A32A0"/>
    <w:rsid w:val="005A35DA"/>
    <w:rsid w:val="005A3C7A"/>
    <w:rsid w:val="005A3CE7"/>
    <w:rsid w:val="005A42A6"/>
    <w:rsid w:val="005A479A"/>
    <w:rsid w:val="005A4F76"/>
    <w:rsid w:val="005A4FFA"/>
    <w:rsid w:val="005A5390"/>
    <w:rsid w:val="005A5758"/>
    <w:rsid w:val="005A6DFC"/>
    <w:rsid w:val="005A7926"/>
    <w:rsid w:val="005A7A67"/>
    <w:rsid w:val="005B0EF3"/>
    <w:rsid w:val="005B18B4"/>
    <w:rsid w:val="005B1ABD"/>
    <w:rsid w:val="005B2163"/>
    <w:rsid w:val="005B3228"/>
    <w:rsid w:val="005B324C"/>
    <w:rsid w:val="005B367F"/>
    <w:rsid w:val="005B373D"/>
    <w:rsid w:val="005B412D"/>
    <w:rsid w:val="005B4198"/>
    <w:rsid w:val="005B430C"/>
    <w:rsid w:val="005B46F8"/>
    <w:rsid w:val="005B471A"/>
    <w:rsid w:val="005B4CFA"/>
    <w:rsid w:val="005B5472"/>
    <w:rsid w:val="005B6164"/>
    <w:rsid w:val="005B62BA"/>
    <w:rsid w:val="005B6EA9"/>
    <w:rsid w:val="005B721A"/>
    <w:rsid w:val="005B7B40"/>
    <w:rsid w:val="005B7BB0"/>
    <w:rsid w:val="005B7E82"/>
    <w:rsid w:val="005C0171"/>
    <w:rsid w:val="005C080D"/>
    <w:rsid w:val="005C08EA"/>
    <w:rsid w:val="005C1C3C"/>
    <w:rsid w:val="005C1F8A"/>
    <w:rsid w:val="005C25F3"/>
    <w:rsid w:val="005C288B"/>
    <w:rsid w:val="005C36C4"/>
    <w:rsid w:val="005C3B09"/>
    <w:rsid w:val="005C3B5C"/>
    <w:rsid w:val="005C4C8A"/>
    <w:rsid w:val="005C4E27"/>
    <w:rsid w:val="005C4EA9"/>
    <w:rsid w:val="005C4F06"/>
    <w:rsid w:val="005C5175"/>
    <w:rsid w:val="005C5231"/>
    <w:rsid w:val="005C5844"/>
    <w:rsid w:val="005C6083"/>
    <w:rsid w:val="005C616F"/>
    <w:rsid w:val="005C62F8"/>
    <w:rsid w:val="005C633F"/>
    <w:rsid w:val="005C6353"/>
    <w:rsid w:val="005C6366"/>
    <w:rsid w:val="005C63C4"/>
    <w:rsid w:val="005C6A70"/>
    <w:rsid w:val="005C6D1B"/>
    <w:rsid w:val="005C734B"/>
    <w:rsid w:val="005C75E3"/>
    <w:rsid w:val="005C7671"/>
    <w:rsid w:val="005C7ECB"/>
    <w:rsid w:val="005D0BEA"/>
    <w:rsid w:val="005D0F2E"/>
    <w:rsid w:val="005D1EB7"/>
    <w:rsid w:val="005D2285"/>
    <w:rsid w:val="005D2B79"/>
    <w:rsid w:val="005D2D58"/>
    <w:rsid w:val="005D2F4F"/>
    <w:rsid w:val="005D2F58"/>
    <w:rsid w:val="005D42B4"/>
    <w:rsid w:val="005D42F8"/>
    <w:rsid w:val="005D452C"/>
    <w:rsid w:val="005D47E9"/>
    <w:rsid w:val="005D4C5D"/>
    <w:rsid w:val="005D4F9F"/>
    <w:rsid w:val="005D51CE"/>
    <w:rsid w:val="005D51E1"/>
    <w:rsid w:val="005D5D85"/>
    <w:rsid w:val="005D61FF"/>
    <w:rsid w:val="005D6232"/>
    <w:rsid w:val="005D62B7"/>
    <w:rsid w:val="005D6321"/>
    <w:rsid w:val="005D6667"/>
    <w:rsid w:val="005D68A9"/>
    <w:rsid w:val="005D69AE"/>
    <w:rsid w:val="005D6B4C"/>
    <w:rsid w:val="005D6CFC"/>
    <w:rsid w:val="005D6F35"/>
    <w:rsid w:val="005D6F60"/>
    <w:rsid w:val="005D7519"/>
    <w:rsid w:val="005D7CFA"/>
    <w:rsid w:val="005E0017"/>
    <w:rsid w:val="005E0201"/>
    <w:rsid w:val="005E052E"/>
    <w:rsid w:val="005E0808"/>
    <w:rsid w:val="005E0846"/>
    <w:rsid w:val="005E134A"/>
    <w:rsid w:val="005E13C4"/>
    <w:rsid w:val="005E1BB4"/>
    <w:rsid w:val="005E1CBE"/>
    <w:rsid w:val="005E1E62"/>
    <w:rsid w:val="005E219B"/>
    <w:rsid w:val="005E2316"/>
    <w:rsid w:val="005E2A14"/>
    <w:rsid w:val="005E2DBB"/>
    <w:rsid w:val="005E3B29"/>
    <w:rsid w:val="005E3B8F"/>
    <w:rsid w:val="005E3CDF"/>
    <w:rsid w:val="005E459E"/>
    <w:rsid w:val="005E4616"/>
    <w:rsid w:val="005E4C34"/>
    <w:rsid w:val="005E5097"/>
    <w:rsid w:val="005E58F7"/>
    <w:rsid w:val="005E5FEB"/>
    <w:rsid w:val="005E6672"/>
    <w:rsid w:val="005E6B63"/>
    <w:rsid w:val="005E6E91"/>
    <w:rsid w:val="005E6F4F"/>
    <w:rsid w:val="005E6FBD"/>
    <w:rsid w:val="005E7150"/>
    <w:rsid w:val="005E7222"/>
    <w:rsid w:val="005E77FE"/>
    <w:rsid w:val="005E7926"/>
    <w:rsid w:val="005E7CCF"/>
    <w:rsid w:val="005E7E8A"/>
    <w:rsid w:val="005E7F5A"/>
    <w:rsid w:val="005E7F6A"/>
    <w:rsid w:val="005F0322"/>
    <w:rsid w:val="005F06E5"/>
    <w:rsid w:val="005F0E9D"/>
    <w:rsid w:val="005F0F2F"/>
    <w:rsid w:val="005F136F"/>
    <w:rsid w:val="005F16E8"/>
    <w:rsid w:val="005F19A9"/>
    <w:rsid w:val="005F1CE8"/>
    <w:rsid w:val="005F1E05"/>
    <w:rsid w:val="005F20CC"/>
    <w:rsid w:val="005F22CA"/>
    <w:rsid w:val="005F2355"/>
    <w:rsid w:val="005F2CD3"/>
    <w:rsid w:val="005F2D17"/>
    <w:rsid w:val="005F31D8"/>
    <w:rsid w:val="005F411F"/>
    <w:rsid w:val="005F4124"/>
    <w:rsid w:val="005F4664"/>
    <w:rsid w:val="005F4884"/>
    <w:rsid w:val="005F61E4"/>
    <w:rsid w:val="005F65AF"/>
    <w:rsid w:val="005F79B7"/>
    <w:rsid w:val="005F7E49"/>
    <w:rsid w:val="00600834"/>
    <w:rsid w:val="0060139A"/>
    <w:rsid w:val="006015B3"/>
    <w:rsid w:val="006016B4"/>
    <w:rsid w:val="00601A4F"/>
    <w:rsid w:val="00602327"/>
    <w:rsid w:val="006024B6"/>
    <w:rsid w:val="00602BE7"/>
    <w:rsid w:val="00602C03"/>
    <w:rsid w:val="00603477"/>
    <w:rsid w:val="00603625"/>
    <w:rsid w:val="00603989"/>
    <w:rsid w:val="0060459E"/>
    <w:rsid w:val="00604BAB"/>
    <w:rsid w:val="00604E20"/>
    <w:rsid w:val="00605B01"/>
    <w:rsid w:val="0060610B"/>
    <w:rsid w:val="006064BE"/>
    <w:rsid w:val="006065F9"/>
    <w:rsid w:val="006067D0"/>
    <w:rsid w:val="00606CCB"/>
    <w:rsid w:val="00607025"/>
    <w:rsid w:val="00607544"/>
    <w:rsid w:val="006078FD"/>
    <w:rsid w:val="00607BBE"/>
    <w:rsid w:val="00607C86"/>
    <w:rsid w:val="006103A7"/>
    <w:rsid w:val="0061040D"/>
    <w:rsid w:val="00610F3B"/>
    <w:rsid w:val="0061164A"/>
    <w:rsid w:val="0061243B"/>
    <w:rsid w:val="006126F9"/>
    <w:rsid w:val="00612D96"/>
    <w:rsid w:val="00612F9D"/>
    <w:rsid w:val="00613077"/>
    <w:rsid w:val="00613185"/>
    <w:rsid w:val="006132EE"/>
    <w:rsid w:val="006132FE"/>
    <w:rsid w:val="00613766"/>
    <w:rsid w:val="00613CB6"/>
    <w:rsid w:val="00613CBA"/>
    <w:rsid w:val="00613CFC"/>
    <w:rsid w:val="006140C0"/>
    <w:rsid w:val="00614156"/>
    <w:rsid w:val="00614998"/>
    <w:rsid w:val="00614C64"/>
    <w:rsid w:val="00614F2A"/>
    <w:rsid w:val="0061542D"/>
    <w:rsid w:val="0061585B"/>
    <w:rsid w:val="00615C6F"/>
    <w:rsid w:val="00616C62"/>
    <w:rsid w:val="00616E8A"/>
    <w:rsid w:val="006172EC"/>
    <w:rsid w:val="00617621"/>
    <w:rsid w:val="00620176"/>
    <w:rsid w:val="00620218"/>
    <w:rsid w:val="00620856"/>
    <w:rsid w:val="00620D3B"/>
    <w:rsid w:val="00620F4E"/>
    <w:rsid w:val="00620FB0"/>
    <w:rsid w:val="006211E5"/>
    <w:rsid w:val="0062135A"/>
    <w:rsid w:val="00621582"/>
    <w:rsid w:val="006217E2"/>
    <w:rsid w:val="00622277"/>
    <w:rsid w:val="006229A0"/>
    <w:rsid w:val="00622A49"/>
    <w:rsid w:val="00622B16"/>
    <w:rsid w:val="00622FC6"/>
    <w:rsid w:val="006233C0"/>
    <w:rsid w:val="0062365D"/>
    <w:rsid w:val="00623A48"/>
    <w:rsid w:val="00623ACD"/>
    <w:rsid w:val="006240BC"/>
    <w:rsid w:val="0062434B"/>
    <w:rsid w:val="00624497"/>
    <w:rsid w:val="0062477E"/>
    <w:rsid w:val="006249A3"/>
    <w:rsid w:val="00624CA2"/>
    <w:rsid w:val="006250EA"/>
    <w:rsid w:val="006257CD"/>
    <w:rsid w:val="00625E35"/>
    <w:rsid w:val="006266B3"/>
    <w:rsid w:val="00626C9E"/>
    <w:rsid w:val="006272B6"/>
    <w:rsid w:val="006272D3"/>
    <w:rsid w:val="006275A6"/>
    <w:rsid w:val="00630741"/>
    <w:rsid w:val="00630D5A"/>
    <w:rsid w:val="006316FB"/>
    <w:rsid w:val="00631B40"/>
    <w:rsid w:val="0063256D"/>
    <w:rsid w:val="00632D9C"/>
    <w:rsid w:val="00633047"/>
    <w:rsid w:val="0063355F"/>
    <w:rsid w:val="0063418B"/>
    <w:rsid w:val="0063437E"/>
    <w:rsid w:val="00634B7D"/>
    <w:rsid w:val="00634D07"/>
    <w:rsid w:val="00634DA9"/>
    <w:rsid w:val="006350EC"/>
    <w:rsid w:val="006353DF"/>
    <w:rsid w:val="006358AA"/>
    <w:rsid w:val="00635B0C"/>
    <w:rsid w:val="00635F7A"/>
    <w:rsid w:val="00636791"/>
    <w:rsid w:val="006370A3"/>
    <w:rsid w:val="00637265"/>
    <w:rsid w:val="006372B0"/>
    <w:rsid w:val="0063768F"/>
    <w:rsid w:val="00640953"/>
    <w:rsid w:val="00640AE9"/>
    <w:rsid w:val="00640D4D"/>
    <w:rsid w:val="00640D68"/>
    <w:rsid w:val="0064120F"/>
    <w:rsid w:val="00641807"/>
    <w:rsid w:val="00641E15"/>
    <w:rsid w:val="00641F41"/>
    <w:rsid w:val="0064234D"/>
    <w:rsid w:val="0064289A"/>
    <w:rsid w:val="00642B9A"/>
    <w:rsid w:val="006435C0"/>
    <w:rsid w:val="00644239"/>
    <w:rsid w:val="0064432C"/>
    <w:rsid w:val="0064444A"/>
    <w:rsid w:val="00644A6D"/>
    <w:rsid w:val="00644B83"/>
    <w:rsid w:val="00644C6C"/>
    <w:rsid w:val="00644C73"/>
    <w:rsid w:val="00644FFF"/>
    <w:rsid w:val="006455D2"/>
    <w:rsid w:val="00645B2B"/>
    <w:rsid w:val="00645D62"/>
    <w:rsid w:val="0064679B"/>
    <w:rsid w:val="00646D1F"/>
    <w:rsid w:val="0065008C"/>
    <w:rsid w:val="006500A9"/>
    <w:rsid w:val="00650415"/>
    <w:rsid w:val="0065075A"/>
    <w:rsid w:val="00650B2E"/>
    <w:rsid w:val="00651292"/>
    <w:rsid w:val="0065157B"/>
    <w:rsid w:val="00651F42"/>
    <w:rsid w:val="00652753"/>
    <w:rsid w:val="00652920"/>
    <w:rsid w:val="00652DC2"/>
    <w:rsid w:val="00653076"/>
    <w:rsid w:val="006533E2"/>
    <w:rsid w:val="006539B6"/>
    <w:rsid w:val="006539C3"/>
    <w:rsid w:val="00653BF8"/>
    <w:rsid w:val="0065416C"/>
    <w:rsid w:val="006548E7"/>
    <w:rsid w:val="00654F2C"/>
    <w:rsid w:val="006550A9"/>
    <w:rsid w:val="0065585D"/>
    <w:rsid w:val="00655BFB"/>
    <w:rsid w:val="006561A2"/>
    <w:rsid w:val="00656411"/>
    <w:rsid w:val="0065723F"/>
    <w:rsid w:val="0065791A"/>
    <w:rsid w:val="006579C5"/>
    <w:rsid w:val="00657FB8"/>
    <w:rsid w:val="00657FC4"/>
    <w:rsid w:val="0066032F"/>
    <w:rsid w:val="0066079C"/>
    <w:rsid w:val="00660A7C"/>
    <w:rsid w:val="00660D20"/>
    <w:rsid w:val="00660D24"/>
    <w:rsid w:val="0066137F"/>
    <w:rsid w:val="00661429"/>
    <w:rsid w:val="006616DE"/>
    <w:rsid w:val="00661873"/>
    <w:rsid w:val="00661F22"/>
    <w:rsid w:val="006620DC"/>
    <w:rsid w:val="00662661"/>
    <w:rsid w:val="0066296F"/>
    <w:rsid w:val="006631FB"/>
    <w:rsid w:val="0066391A"/>
    <w:rsid w:val="00663CD0"/>
    <w:rsid w:val="00663F2B"/>
    <w:rsid w:val="0066403E"/>
    <w:rsid w:val="0066430C"/>
    <w:rsid w:val="006644E9"/>
    <w:rsid w:val="0066450F"/>
    <w:rsid w:val="00664B70"/>
    <w:rsid w:val="00665310"/>
    <w:rsid w:val="0066566C"/>
    <w:rsid w:val="006658BE"/>
    <w:rsid w:val="006665B9"/>
    <w:rsid w:val="006666D5"/>
    <w:rsid w:val="00666A95"/>
    <w:rsid w:val="006670BC"/>
    <w:rsid w:val="00667395"/>
    <w:rsid w:val="00670106"/>
    <w:rsid w:val="00670165"/>
    <w:rsid w:val="00670198"/>
    <w:rsid w:val="00670210"/>
    <w:rsid w:val="006702B0"/>
    <w:rsid w:val="00670998"/>
    <w:rsid w:val="00670BBF"/>
    <w:rsid w:val="00670D27"/>
    <w:rsid w:val="00670DC4"/>
    <w:rsid w:val="00671104"/>
    <w:rsid w:val="00671133"/>
    <w:rsid w:val="006717F5"/>
    <w:rsid w:val="00671ECB"/>
    <w:rsid w:val="00672454"/>
    <w:rsid w:val="00672635"/>
    <w:rsid w:val="00672D53"/>
    <w:rsid w:val="00672DA2"/>
    <w:rsid w:val="00672E59"/>
    <w:rsid w:val="006737A3"/>
    <w:rsid w:val="00673823"/>
    <w:rsid w:val="0067403C"/>
    <w:rsid w:val="006743B1"/>
    <w:rsid w:val="00675701"/>
    <w:rsid w:val="00675932"/>
    <w:rsid w:val="00675C50"/>
    <w:rsid w:val="00675DC9"/>
    <w:rsid w:val="00676081"/>
    <w:rsid w:val="006762FC"/>
    <w:rsid w:val="0067647F"/>
    <w:rsid w:val="00676619"/>
    <w:rsid w:val="00676782"/>
    <w:rsid w:val="00676C61"/>
    <w:rsid w:val="00676E05"/>
    <w:rsid w:val="0067725E"/>
    <w:rsid w:val="006773A2"/>
    <w:rsid w:val="00680350"/>
    <w:rsid w:val="006803D0"/>
    <w:rsid w:val="00680976"/>
    <w:rsid w:val="00680B99"/>
    <w:rsid w:val="00680BF7"/>
    <w:rsid w:val="006823EA"/>
    <w:rsid w:val="00682620"/>
    <w:rsid w:val="006835AF"/>
    <w:rsid w:val="0068399E"/>
    <w:rsid w:val="00683BC5"/>
    <w:rsid w:val="0068439C"/>
    <w:rsid w:val="0068460A"/>
    <w:rsid w:val="0068511B"/>
    <w:rsid w:val="00685F39"/>
    <w:rsid w:val="00686203"/>
    <w:rsid w:val="006863DA"/>
    <w:rsid w:val="0068657B"/>
    <w:rsid w:val="00686953"/>
    <w:rsid w:val="00686FFA"/>
    <w:rsid w:val="00690588"/>
    <w:rsid w:val="0069097F"/>
    <w:rsid w:val="00691910"/>
    <w:rsid w:val="00691BA2"/>
    <w:rsid w:val="00692A97"/>
    <w:rsid w:val="00692C38"/>
    <w:rsid w:val="00693189"/>
    <w:rsid w:val="006935CC"/>
    <w:rsid w:val="00693CEF"/>
    <w:rsid w:val="00693FB1"/>
    <w:rsid w:val="0069487E"/>
    <w:rsid w:val="006952E3"/>
    <w:rsid w:val="00695406"/>
    <w:rsid w:val="00695C8A"/>
    <w:rsid w:val="00695CB9"/>
    <w:rsid w:val="00695DC2"/>
    <w:rsid w:val="00696324"/>
    <w:rsid w:val="00696661"/>
    <w:rsid w:val="00696B2F"/>
    <w:rsid w:val="0069756E"/>
    <w:rsid w:val="006976F4"/>
    <w:rsid w:val="006A0175"/>
    <w:rsid w:val="006A0456"/>
    <w:rsid w:val="006A05D5"/>
    <w:rsid w:val="006A08CC"/>
    <w:rsid w:val="006A1E18"/>
    <w:rsid w:val="006A1F6E"/>
    <w:rsid w:val="006A20B1"/>
    <w:rsid w:val="006A2160"/>
    <w:rsid w:val="006A26CE"/>
    <w:rsid w:val="006A2752"/>
    <w:rsid w:val="006A2B3D"/>
    <w:rsid w:val="006A2E9C"/>
    <w:rsid w:val="006A3171"/>
    <w:rsid w:val="006A38C1"/>
    <w:rsid w:val="006A395A"/>
    <w:rsid w:val="006A4112"/>
    <w:rsid w:val="006A413E"/>
    <w:rsid w:val="006A4344"/>
    <w:rsid w:val="006A4839"/>
    <w:rsid w:val="006A486D"/>
    <w:rsid w:val="006A4C8E"/>
    <w:rsid w:val="006A4E37"/>
    <w:rsid w:val="006A55EB"/>
    <w:rsid w:val="006A5B52"/>
    <w:rsid w:val="006A5C83"/>
    <w:rsid w:val="006A5FA2"/>
    <w:rsid w:val="006A60BE"/>
    <w:rsid w:val="006A6385"/>
    <w:rsid w:val="006A6CB0"/>
    <w:rsid w:val="006A7A23"/>
    <w:rsid w:val="006A7AC6"/>
    <w:rsid w:val="006A7B27"/>
    <w:rsid w:val="006B03C1"/>
    <w:rsid w:val="006B092E"/>
    <w:rsid w:val="006B0C31"/>
    <w:rsid w:val="006B0C5F"/>
    <w:rsid w:val="006B1AF1"/>
    <w:rsid w:val="006B1C60"/>
    <w:rsid w:val="006B2761"/>
    <w:rsid w:val="006B360E"/>
    <w:rsid w:val="006B3A5B"/>
    <w:rsid w:val="006B414A"/>
    <w:rsid w:val="006B4E25"/>
    <w:rsid w:val="006B4F8E"/>
    <w:rsid w:val="006B5193"/>
    <w:rsid w:val="006B5A5E"/>
    <w:rsid w:val="006B5C65"/>
    <w:rsid w:val="006B6139"/>
    <w:rsid w:val="006B68D9"/>
    <w:rsid w:val="006B6E47"/>
    <w:rsid w:val="006B6FE8"/>
    <w:rsid w:val="006B7195"/>
    <w:rsid w:val="006C0564"/>
    <w:rsid w:val="006C06F0"/>
    <w:rsid w:val="006C0780"/>
    <w:rsid w:val="006C08A8"/>
    <w:rsid w:val="006C098E"/>
    <w:rsid w:val="006C0F42"/>
    <w:rsid w:val="006C14EA"/>
    <w:rsid w:val="006C2788"/>
    <w:rsid w:val="006C2BBC"/>
    <w:rsid w:val="006C2D36"/>
    <w:rsid w:val="006C2DBB"/>
    <w:rsid w:val="006C3E9C"/>
    <w:rsid w:val="006C41A2"/>
    <w:rsid w:val="006C42F0"/>
    <w:rsid w:val="006C4B0C"/>
    <w:rsid w:val="006C5214"/>
    <w:rsid w:val="006C5704"/>
    <w:rsid w:val="006C5B06"/>
    <w:rsid w:val="006C611B"/>
    <w:rsid w:val="006C644F"/>
    <w:rsid w:val="006C699B"/>
    <w:rsid w:val="006C73ED"/>
    <w:rsid w:val="006C749F"/>
    <w:rsid w:val="006C750E"/>
    <w:rsid w:val="006C7AFA"/>
    <w:rsid w:val="006C7B7E"/>
    <w:rsid w:val="006C7BA5"/>
    <w:rsid w:val="006C7D13"/>
    <w:rsid w:val="006D0021"/>
    <w:rsid w:val="006D01F9"/>
    <w:rsid w:val="006D0E96"/>
    <w:rsid w:val="006D0FA9"/>
    <w:rsid w:val="006D1CA8"/>
    <w:rsid w:val="006D2A7F"/>
    <w:rsid w:val="006D2D59"/>
    <w:rsid w:val="006D2EB6"/>
    <w:rsid w:val="006D2F40"/>
    <w:rsid w:val="006D3867"/>
    <w:rsid w:val="006D387A"/>
    <w:rsid w:val="006D3BBB"/>
    <w:rsid w:val="006D3CCF"/>
    <w:rsid w:val="006D45F9"/>
    <w:rsid w:val="006D4744"/>
    <w:rsid w:val="006D4A5A"/>
    <w:rsid w:val="006D4B0B"/>
    <w:rsid w:val="006D5B42"/>
    <w:rsid w:val="006D5C45"/>
    <w:rsid w:val="006D5CC6"/>
    <w:rsid w:val="006D5D51"/>
    <w:rsid w:val="006D5DDC"/>
    <w:rsid w:val="006D62A0"/>
    <w:rsid w:val="006D6A9C"/>
    <w:rsid w:val="006D6DB4"/>
    <w:rsid w:val="006D6EFC"/>
    <w:rsid w:val="006E0341"/>
    <w:rsid w:val="006E091A"/>
    <w:rsid w:val="006E0B05"/>
    <w:rsid w:val="006E18A1"/>
    <w:rsid w:val="006E1B6A"/>
    <w:rsid w:val="006E1E47"/>
    <w:rsid w:val="006E205C"/>
    <w:rsid w:val="006E2185"/>
    <w:rsid w:val="006E2848"/>
    <w:rsid w:val="006E28AD"/>
    <w:rsid w:val="006E30CB"/>
    <w:rsid w:val="006E3135"/>
    <w:rsid w:val="006E3174"/>
    <w:rsid w:val="006E37DC"/>
    <w:rsid w:val="006E3B64"/>
    <w:rsid w:val="006E3D5D"/>
    <w:rsid w:val="006E434F"/>
    <w:rsid w:val="006E45BD"/>
    <w:rsid w:val="006E47DC"/>
    <w:rsid w:val="006E5566"/>
    <w:rsid w:val="006E5938"/>
    <w:rsid w:val="006E5F64"/>
    <w:rsid w:val="006E648F"/>
    <w:rsid w:val="006E6759"/>
    <w:rsid w:val="006E6A17"/>
    <w:rsid w:val="006E6ECF"/>
    <w:rsid w:val="006F0141"/>
    <w:rsid w:val="006F0242"/>
    <w:rsid w:val="006F09B7"/>
    <w:rsid w:val="006F13C0"/>
    <w:rsid w:val="006F1AF1"/>
    <w:rsid w:val="006F1F3D"/>
    <w:rsid w:val="006F247F"/>
    <w:rsid w:val="006F2A6E"/>
    <w:rsid w:val="006F2A95"/>
    <w:rsid w:val="006F2F74"/>
    <w:rsid w:val="006F3568"/>
    <w:rsid w:val="006F361C"/>
    <w:rsid w:val="006F3633"/>
    <w:rsid w:val="006F3A9C"/>
    <w:rsid w:val="006F44DE"/>
    <w:rsid w:val="006F4E46"/>
    <w:rsid w:val="006F4EEC"/>
    <w:rsid w:val="006F51AE"/>
    <w:rsid w:val="006F5B05"/>
    <w:rsid w:val="006F5C75"/>
    <w:rsid w:val="006F631F"/>
    <w:rsid w:val="006F6546"/>
    <w:rsid w:val="006F6675"/>
    <w:rsid w:val="006F6D24"/>
    <w:rsid w:val="006F7115"/>
    <w:rsid w:val="006F7534"/>
    <w:rsid w:val="006F7688"/>
    <w:rsid w:val="006F7D66"/>
    <w:rsid w:val="00700352"/>
    <w:rsid w:val="00700520"/>
    <w:rsid w:val="00700CF7"/>
    <w:rsid w:val="007017EE"/>
    <w:rsid w:val="007017F2"/>
    <w:rsid w:val="00701BD8"/>
    <w:rsid w:val="00701D01"/>
    <w:rsid w:val="00701F9B"/>
    <w:rsid w:val="007031A8"/>
    <w:rsid w:val="0070395A"/>
    <w:rsid w:val="00703E78"/>
    <w:rsid w:val="00704162"/>
    <w:rsid w:val="007041F2"/>
    <w:rsid w:val="0070438E"/>
    <w:rsid w:val="00704443"/>
    <w:rsid w:val="00704652"/>
    <w:rsid w:val="0070477C"/>
    <w:rsid w:val="007048A0"/>
    <w:rsid w:val="00704D85"/>
    <w:rsid w:val="00704DAA"/>
    <w:rsid w:val="00704FDA"/>
    <w:rsid w:val="00704FDC"/>
    <w:rsid w:val="00705289"/>
    <w:rsid w:val="00705879"/>
    <w:rsid w:val="00705D10"/>
    <w:rsid w:val="00706155"/>
    <w:rsid w:val="00706B60"/>
    <w:rsid w:val="00706FE0"/>
    <w:rsid w:val="007070CB"/>
    <w:rsid w:val="007071AC"/>
    <w:rsid w:val="00707813"/>
    <w:rsid w:val="0071087A"/>
    <w:rsid w:val="00710F5B"/>
    <w:rsid w:val="007114A9"/>
    <w:rsid w:val="007116CF"/>
    <w:rsid w:val="00711C84"/>
    <w:rsid w:val="00711E57"/>
    <w:rsid w:val="007126C4"/>
    <w:rsid w:val="0071312C"/>
    <w:rsid w:val="00713E79"/>
    <w:rsid w:val="00714C75"/>
    <w:rsid w:val="00714D73"/>
    <w:rsid w:val="00716B56"/>
    <w:rsid w:val="00716CCE"/>
    <w:rsid w:val="007172FF"/>
    <w:rsid w:val="00717376"/>
    <w:rsid w:val="007174BC"/>
    <w:rsid w:val="0071773C"/>
    <w:rsid w:val="007179CF"/>
    <w:rsid w:val="00717A99"/>
    <w:rsid w:val="00717E23"/>
    <w:rsid w:val="0072008F"/>
    <w:rsid w:val="00720768"/>
    <w:rsid w:val="007207FA"/>
    <w:rsid w:val="00720838"/>
    <w:rsid w:val="00720BCE"/>
    <w:rsid w:val="00720C7F"/>
    <w:rsid w:val="0072100C"/>
    <w:rsid w:val="007214E5"/>
    <w:rsid w:val="00721570"/>
    <w:rsid w:val="0072178D"/>
    <w:rsid w:val="007227BB"/>
    <w:rsid w:val="00722CB1"/>
    <w:rsid w:val="00723575"/>
    <w:rsid w:val="0072389D"/>
    <w:rsid w:val="00723ADD"/>
    <w:rsid w:val="00723D13"/>
    <w:rsid w:val="00724095"/>
    <w:rsid w:val="007245E0"/>
    <w:rsid w:val="007247FB"/>
    <w:rsid w:val="007249DB"/>
    <w:rsid w:val="00724B93"/>
    <w:rsid w:val="00724F55"/>
    <w:rsid w:val="007252BB"/>
    <w:rsid w:val="0072535B"/>
    <w:rsid w:val="0072545B"/>
    <w:rsid w:val="0072557E"/>
    <w:rsid w:val="007255DF"/>
    <w:rsid w:val="00725877"/>
    <w:rsid w:val="00725A31"/>
    <w:rsid w:val="00726838"/>
    <w:rsid w:val="007268E6"/>
    <w:rsid w:val="00726996"/>
    <w:rsid w:val="007269FF"/>
    <w:rsid w:val="00727079"/>
    <w:rsid w:val="00730119"/>
    <w:rsid w:val="00730416"/>
    <w:rsid w:val="0073047B"/>
    <w:rsid w:val="007305BF"/>
    <w:rsid w:val="00730A27"/>
    <w:rsid w:val="00730A82"/>
    <w:rsid w:val="00731D0E"/>
    <w:rsid w:val="0073229C"/>
    <w:rsid w:val="007328D2"/>
    <w:rsid w:val="007329F3"/>
    <w:rsid w:val="00732BF7"/>
    <w:rsid w:val="00732C3E"/>
    <w:rsid w:val="00733038"/>
    <w:rsid w:val="007332E9"/>
    <w:rsid w:val="00733609"/>
    <w:rsid w:val="0073364D"/>
    <w:rsid w:val="0073367E"/>
    <w:rsid w:val="0073391A"/>
    <w:rsid w:val="00734D07"/>
    <w:rsid w:val="00734FA8"/>
    <w:rsid w:val="0073612C"/>
    <w:rsid w:val="007361C9"/>
    <w:rsid w:val="007365A2"/>
    <w:rsid w:val="007368B3"/>
    <w:rsid w:val="00736DBB"/>
    <w:rsid w:val="00736E8E"/>
    <w:rsid w:val="0073714A"/>
    <w:rsid w:val="00737A5D"/>
    <w:rsid w:val="00737ABC"/>
    <w:rsid w:val="007401C6"/>
    <w:rsid w:val="007402BE"/>
    <w:rsid w:val="00740499"/>
    <w:rsid w:val="00740527"/>
    <w:rsid w:val="007406CE"/>
    <w:rsid w:val="0074082A"/>
    <w:rsid w:val="00740860"/>
    <w:rsid w:val="00740965"/>
    <w:rsid w:val="00740C70"/>
    <w:rsid w:val="00740CFC"/>
    <w:rsid w:val="00741196"/>
    <w:rsid w:val="007416A7"/>
    <w:rsid w:val="00741782"/>
    <w:rsid w:val="00741CDE"/>
    <w:rsid w:val="00742017"/>
    <w:rsid w:val="0074215A"/>
    <w:rsid w:val="0074247E"/>
    <w:rsid w:val="0074277B"/>
    <w:rsid w:val="00743BE0"/>
    <w:rsid w:val="00743D6C"/>
    <w:rsid w:val="0074465E"/>
    <w:rsid w:val="00744CC2"/>
    <w:rsid w:val="00745074"/>
    <w:rsid w:val="00745561"/>
    <w:rsid w:val="00745928"/>
    <w:rsid w:val="00745F85"/>
    <w:rsid w:val="007461B9"/>
    <w:rsid w:val="00746203"/>
    <w:rsid w:val="007465CA"/>
    <w:rsid w:val="00746C65"/>
    <w:rsid w:val="00746F94"/>
    <w:rsid w:val="007471F6"/>
    <w:rsid w:val="007472EA"/>
    <w:rsid w:val="00747B6A"/>
    <w:rsid w:val="00747BCB"/>
    <w:rsid w:val="00747D53"/>
    <w:rsid w:val="00750268"/>
    <w:rsid w:val="0075053C"/>
    <w:rsid w:val="00750A96"/>
    <w:rsid w:val="007510F6"/>
    <w:rsid w:val="007515AC"/>
    <w:rsid w:val="007522B4"/>
    <w:rsid w:val="007525A2"/>
    <w:rsid w:val="0075260E"/>
    <w:rsid w:val="007526C6"/>
    <w:rsid w:val="00752DFD"/>
    <w:rsid w:val="00752E1E"/>
    <w:rsid w:val="0075371A"/>
    <w:rsid w:val="00754113"/>
    <w:rsid w:val="00754124"/>
    <w:rsid w:val="0075451D"/>
    <w:rsid w:val="00754A4E"/>
    <w:rsid w:val="00754D1E"/>
    <w:rsid w:val="007556CB"/>
    <w:rsid w:val="00755874"/>
    <w:rsid w:val="00755B47"/>
    <w:rsid w:val="00756A84"/>
    <w:rsid w:val="00756B74"/>
    <w:rsid w:val="00756DD3"/>
    <w:rsid w:val="0075707A"/>
    <w:rsid w:val="00757409"/>
    <w:rsid w:val="00757E94"/>
    <w:rsid w:val="007606AB"/>
    <w:rsid w:val="00760DA2"/>
    <w:rsid w:val="00761402"/>
    <w:rsid w:val="0076178C"/>
    <w:rsid w:val="00761E8C"/>
    <w:rsid w:val="0076216D"/>
    <w:rsid w:val="00762853"/>
    <w:rsid w:val="00762931"/>
    <w:rsid w:val="00762F2A"/>
    <w:rsid w:val="00763714"/>
    <w:rsid w:val="00764074"/>
    <w:rsid w:val="00764D1E"/>
    <w:rsid w:val="007658E2"/>
    <w:rsid w:val="00765C27"/>
    <w:rsid w:val="00765F8C"/>
    <w:rsid w:val="007660F8"/>
    <w:rsid w:val="0076763F"/>
    <w:rsid w:val="007676C4"/>
    <w:rsid w:val="00770255"/>
    <w:rsid w:val="00770B59"/>
    <w:rsid w:val="00772494"/>
    <w:rsid w:val="00772644"/>
    <w:rsid w:val="00772F51"/>
    <w:rsid w:val="007731AC"/>
    <w:rsid w:val="0077392C"/>
    <w:rsid w:val="00773D5A"/>
    <w:rsid w:val="00773E94"/>
    <w:rsid w:val="0077426D"/>
    <w:rsid w:val="00774845"/>
    <w:rsid w:val="00774DEC"/>
    <w:rsid w:val="0077529F"/>
    <w:rsid w:val="007752F1"/>
    <w:rsid w:val="00775630"/>
    <w:rsid w:val="0077564F"/>
    <w:rsid w:val="00775CE8"/>
    <w:rsid w:val="00775CF4"/>
    <w:rsid w:val="00776654"/>
    <w:rsid w:val="00776CD9"/>
    <w:rsid w:val="0077787F"/>
    <w:rsid w:val="00777B46"/>
    <w:rsid w:val="00777CA0"/>
    <w:rsid w:val="00780541"/>
    <w:rsid w:val="0078093D"/>
    <w:rsid w:val="00780F37"/>
    <w:rsid w:val="00781064"/>
    <w:rsid w:val="00781BC0"/>
    <w:rsid w:val="007820AF"/>
    <w:rsid w:val="00782302"/>
    <w:rsid w:val="00782550"/>
    <w:rsid w:val="007832CC"/>
    <w:rsid w:val="00784129"/>
    <w:rsid w:val="007841AD"/>
    <w:rsid w:val="007846D0"/>
    <w:rsid w:val="00784AE9"/>
    <w:rsid w:val="00784E20"/>
    <w:rsid w:val="0078513A"/>
    <w:rsid w:val="0078518E"/>
    <w:rsid w:val="00785ABF"/>
    <w:rsid w:val="00785CF3"/>
    <w:rsid w:val="007876EF"/>
    <w:rsid w:val="0078791F"/>
    <w:rsid w:val="00787C88"/>
    <w:rsid w:val="00787F0B"/>
    <w:rsid w:val="007905A7"/>
    <w:rsid w:val="007906A3"/>
    <w:rsid w:val="007906DF"/>
    <w:rsid w:val="007916D7"/>
    <w:rsid w:val="00791722"/>
    <w:rsid w:val="00793C6F"/>
    <w:rsid w:val="007943D1"/>
    <w:rsid w:val="00794657"/>
    <w:rsid w:val="00794D34"/>
    <w:rsid w:val="00795A5A"/>
    <w:rsid w:val="00796051"/>
    <w:rsid w:val="00797084"/>
    <w:rsid w:val="0079718B"/>
    <w:rsid w:val="007A01B5"/>
    <w:rsid w:val="007A037B"/>
    <w:rsid w:val="007A0668"/>
    <w:rsid w:val="007A1727"/>
    <w:rsid w:val="007A1AEA"/>
    <w:rsid w:val="007A1F8E"/>
    <w:rsid w:val="007A2B30"/>
    <w:rsid w:val="007A3580"/>
    <w:rsid w:val="007A3A2E"/>
    <w:rsid w:val="007A3F89"/>
    <w:rsid w:val="007A4320"/>
    <w:rsid w:val="007A4822"/>
    <w:rsid w:val="007A4D0C"/>
    <w:rsid w:val="007A53C7"/>
    <w:rsid w:val="007A545D"/>
    <w:rsid w:val="007A55BD"/>
    <w:rsid w:val="007A565A"/>
    <w:rsid w:val="007A5845"/>
    <w:rsid w:val="007A59F7"/>
    <w:rsid w:val="007A626A"/>
    <w:rsid w:val="007A65F5"/>
    <w:rsid w:val="007A66D3"/>
    <w:rsid w:val="007A708C"/>
    <w:rsid w:val="007A7712"/>
    <w:rsid w:val="007A7A59"/>
    <w:rsid w:val="007A7A82"/>
    <w:rsid w:val="007B0747"/>
    <w:rsid w:val="007B0881"/>
    <w:rsid w:val="007B1339"/>
    <w:rsid w:val="007B17E0"/>
    <w:rsid w:val="007B2030"/>
    <w:rsid w:val="007B22E1"/>
    <w:rsid w:val="007B2C41"/>
    <w:rsid w:val="007B31C7"/>
    <w:rsid w:val="007B369B"/>
    <w:rsid w:val="007B3784"/>
    <w:rsid w:val="007B3A8C"/>
    <w:rsid w:val="007B3C54"/>
    <w:rsid w:val="007B43F9"/>
    <w:rsid w:val="007B44D6"/>
    <w:rsid w:val="007B4A01"/>
    <w:rsid w:val="007B505D"/>
    <w:rsid w:val="007B5340"/>
    <w:rsid w:val="007B5969"/>
    <w:rsid w:val="007B5E11"/>
    <w:rsid w:val="007B5F66"/>
    <w:rsid w:val="007B5FAA"/>
    <w:rsid w:val="007B60F0"/>
    <w:rsid w:val="007B6610"/>
    <w:rsid w:val="007B68CC"/>
    <w:rsid w:val="007B69BC"/>
    <w:rsid w:val="007B6F2A"/>
    <w:rsid w:val="007B70F9"/>
    <w:rsid w:val="007B762C"/>
    <w:rsid w:val="007B7899"/>
    <w:rsid w:val="007C0255"/>
    <w:rsid w:val="007C040B"/>
    <w:rsid w:val="007C04EF"/>
    <w:rsid w:val="007C065B"/>
    <w:rsid w:val="007C06CB"/>
    <w:rsid w:val="007C20F3"/>
    <w:rsid w:val="007C236A"/>
    <w:rsid w:val="007C37CE"/>
    <w:rsid w:val="007C397B"/>
    <w:rsid w:val="007C3CC9"/>
    <w:rsid w:val="007C3DF5"/>
    <w:rsid w:val="007C3F1A"/>
    <w:rsid w:val="007C414D"/>
    <w:rsid w:val="007C4B26"/>
    <w:rsid w:val="007C4D18"/>
    <w:rsid w:val="007C5280"/>
    <w:rsid w:val="007C57E6"/>
    <w:rsid w:val="007C5847"/>
    <w:rsid w:val="007C5F99"/>
    <w:rsid w:val="007C6096"/>
    <w:rsid w:val="007C6895"/>
    <w:rsid w:val="007C6B2C"/>
    <w:rsid w:val="007C6FA6"/>
    <w:rsid w:val="007C72AB"/>
    <w:rsid w:val="007C7350"/>
    <w:rsid w:val="007C765F"/>
    <w:rsid w:val="007D0051"/>
    <w:rsid w:val="007D01AD"/>
    <w:rsid w:val="007D09E7"/>
    <w:rsid w:val="007D0C7A"/>
    <w:rsid w:val="007D0D72"/>
    <w:rsid w:val="007D21C0"/>
    <w:rsid w:val="007D22D8"/>
    <w:rsid w:val="007D2776"/>
    <w:rsid w:val="007D2B3D"/>
    <w:rsid w:val="007D2B72"/>
    <w:rsid w:val="007D2D3D"/>
    <w:rsid w:val="007D2DF9"/>
    <w:rsid w:val="007D3F1D"/>
    <w:rsid w:val="007D483D"/>
    <w:rsid w:val="007D4F4A"/>
    <w:rsid w:val="007D58D7"/>
    <w:rsid w:val="007D5DB1"/>
    <w:rsid w:val="007D6225"/>
    <w:rsid w:val="007D6528"/>
    <w:rsid w:val="007D66FC"/>
    <w:rsid w:val="007D6D85"/>
    <w:rsid w:val="007D6F02"/>
    <w:rsid w:val="007D6F16"/>
    <w:rsid w:val="007D71F7"/>
    <w:rsid w:val="007D7508"/>
    <w:rsid w:val="007E0F23"/>
    <w:rsid w:val="007E18A7"/>
    <w:rsid w:val="007E2C73"/>
    <w:rsid w:val="007E2D50"/>
    <w:rsid w:val="007E3168"/>
    <w:rsid w:val="007E3469"/>
    <w:rsid w:val="007E430B"/>
    <w:rsid w:val="007E51ED"/>
    <w:rsid w:val="007E549C"/>
    <w:rsid w:val="007E54C9"/>
    <w:rsid w:val="007E5703"/>
    <w:rsid w:val="007E574C"/>
    <w:rsid w:val="007E585B"/>
    <w:rsid w:val="007E5DE7"/>
    <w:rsid w:val="007E6BBE"/>
    <w:rsid w:val="007E71F9"/>
    <w:rsid w:val="007E783C"/>
    <w:rsid w:val="007F0155"/>
    <w:rsid w:val="007F0B89"/>
    <w:rsid w:val="007F1633"/>
    <w:rsid w:val="007F1CB4"/>
    <w:rsid w:val="007F1DB0"/>
    <w:rsid w:val="007F224C"/>
    <w:rsid w:val="007F2D7B"/>
    <w:rsid w:val="007F31E6"/>
    <w:rsid w:val="007F35C2"/>
    <w:rsid w:val="007F38C7"/>
    <w:rsid w:val="007F38D1"/>
    <w:rsid w:val="007F3E07"/>
    <w:rsid w:val="007F4132"/>
    <w:rsid w:val="007F4E1B"/>
    <w:rsid w:val="007F5ACA"/>
    <w:rsid w:val="007F6086"/>
    <w:rsid w:val="007F63FA"/>
    <w:rsid w:val="007F6567"/>
    <w:rsid w:val="007F664C"/>
    <w:rsid w:val="007F668F"/>
    <w:rsid w:val="007F6E50"/>
    <w:rsid w:val="007F71CB"/>
    <w:rsid w:val="007F7957"/>
    <w:rsid w:val="007F7BF6"/>
    <w:rsid w:val="007F7F72"/>
    <w:rsid w:val="0080018F"/>
    <w:rsid w:val="008001D7"/>
    <w:rsid w:val="008006E9"/>
    <w:rsid w:val="00800A91"/>
    <w:rsid w:val="00801E82"/>
    <w:rsid w:val="0080218F"/>
    <w:rsid w:val="008026ED"/>
    <w:rsid w:val="00802746"/>
    <w:rsid w:val="008027C7"/>
    <w:rsid w:val="00803095"/>
    <w:rsid w:val="00803316"/>
    <w:rsid w:val="00803980"/>
    <w:rsid w:val="008039C0"/>
    <w:rsid w:val="008039F2"/>
    <w:rsid w:val="008042C4"/>
    <w:rsid w:val="00804DBA"/>
    <w:rsid w:val="008050B0"/>
    <w:rsid w:val="008050E2"/>
    <w:rsid w:val="00805338"/>
    <w:rsid w:val="00805694"/>
    <w:rsid w:val="0080586D"/>
    <w:rsid w:val="00805AAF"/>
    <w:rsid w:val="00805D07"/>
    <w:rsid w:val="00806756"/>
    <w:rsid w:val="00806F15"/>
    <w:rsid w:val="0080725C"/>
    <w:rsid w:val="00807E9A"/>
    <w:rsid w:val="008104BE"/>
    <w:rsid w:val="00810E7A"/>
    <w:rsid w:val="00811025"/>
    <w:rsid w:val="008118CD"/>
    <w:rsid w:val="00811983"/>
    <w:rsid w:val="008122B1"/>
    <w:rsid w:val="008122D5"/>
    <w:rsid w:val="008122E6"/>
    <w:rsid w:val="00812300"/>
    <w:rsid w:val="00812B2A"/>
    <w:rsid w:val="0081395A"/>
    <w:rsid w:val="00813B06"/>
    <w:rsid w:val="00813E9A"/>
    <w:rsid w:val="00813EFA"/>
    <w:rsid w:val="0081480E"/>
    <w:rsid w:val="00814911"/>
    <w:rsid w:val="00814A8A"/>
    <w:rsid w:val="00814C0E"/>
    <w:rsid w:val="00814D44"/>
    <w:rsid w:val="00814EA9"/>
    <w:rsid w:val="00815981"/>
    <w:rsid w:val="0081620A"/>
    <w:rsid w:val="0081643B"/>
    <w:rsid w:val="0081649A"/>
    <w:rsid w:val="00816565"/>
    <w:rsid w:val="0081683B"/>
    <w:rsid w:val="00816B97"/>
    <w:rsid w:val="00816D3E"/>
    <w:rsid w:val="00817129"/>
    <w:rsid w:val="00817949"/>
    <w:rsid w:val="00817BC3"/>
    <w:rsid w:val="00817C08"/>
    <w:rsid w:val="00817F59"/>
    <w:rsid w:val="008206BA"/>
    <w:rsid w:val="00820E2D"/>
    <w:rsid w:val="0082112F"/>
    <w:rsid w:val="008211F0"/>
    <w:rsid w:val="008212EB"/>
    <w:rsid w:val="00821F9B"/>
    <w:rsid w:val="00822943"/>
    <w:rsid w:val="008229B6"/>
    <w:rsid w:val="0082318E"/>
    <w:rsid w:val="00823320"/>
    <w:rsid w:val="008236DD"/>
    <w:rsid w:val="00823784"/>
    <w:rsid w:val="00823A40"/>
    <w:rsid w:val="00823DF0"/>
    <w:rsid w:val="00824608"/>
    <w:rsid w:val="00825063"/>
    <w:rsid w:val="0082564E"/>
    <w:rsid w:val="0082566C"/>
    <w:rsid w:val="00825BB7"/>
    <w:rsid w:val="00826618"/>
    <w:rsid w:val="00826820"/>
    <w:rsid w:val="00826846"/>
    <w:rsid w:val="00826BFB"/>
    <w:rsid w:val="00826C14"/>
    <w:rsid w:val="00826C7E"/>
    <w:rsid w:val="00830518"/>
    <w:rsid w:val="00830AC1"/>
    <w:rsid w:val="00830E8C"/>
    <w:rsid w:val="00831231"/>
    <w:rsid w:val="00831612"/>
    <w:rsid w:val="0083174E"/>
    <w:rsid w:val="00831B81"/>
    <w:rsid w:val="00831BAE"/>
    <w:rsid w:val="0083219B"/>
    <w:rsid w:val="008321F1"/>
    <w:rsid w:val="008324F0"/>
    <w:rsid w:val="00832633"/>
    <w:rsid w:val="00832CD7"/>
    <w:rsid w:val="0083340D"/>
    <w:rsid w:val="008336E3"/>
    <w:rsid w:val="00833C62"/>
    <w:rsid w:val="00833E6B"/>
    <w:rsid w:val="00833FC1"/>
    <w:rsid w:val="008341B4"/>
    <w:rsid w:val="008341D3"/>
    <w:rsid w:val="00834380"/>
    <w:rsid w:val="00834402"/>
    <w:rsid w:val="008344FF"/>
    <w:rsid w:val="008346D1"/>
    <w:rsid w:val="008348D4"/>
    <w:rsid w:val="00834E55"/>
    <w:rsid w:val="0083519E"/>
    <w:rsid w:val="00835417"/>
    <w:rsid w:val="00835427"/>
    <w:rsid w:val="008357BF"/>
    <w:rsid w:val="00835D5D"/>
    <w:rsid w:val="00835E4A"/>
    <w:rsid w:val="00835F34"/>
    <w:rsid w:val="0083649F"/>
    <w:rsid w:val="008403EA"/>
    <w:rsid w:val="0084042E"/>
    <w:rsid w:val="008404EB"/>
    <w:rsid w:val="00840887"/>
    <w:rsid w:val="008410A4"/>
    <w:rsid w:val="00841EC5"/>
    <w:rsid w:val="00842048"/>
    <w:rsid w:val="0084216B"/>
    <w:rsid w:val="00842AF6"/>
    <w:rsid w:val="00842EDE"/>
    <w:rsid w:val="00843088"/>
    <w:rsid w:val="00843868"/>
    <w:rsid w:val="00843EB2"/>
    <w:rsid w:val="00843F10"/>
    <w:rsid w:val="008446CC"/>
    <w:rsid w:val="00845AE2"/>
    <w:rsid w:val="00846030"/>
    <w:rsid w:val="0084616A"/>
    <w:rsid w:val="008468C0"/>
    <w:rsid w:val="00847046"/>
    <w:rsid w:val="0084731C"/>
    <w:rsid w:val="00847BD5"/>
    <w:rsid w:val="00847FE8"/>
    <w:rsid w:val="008500C1"/>
    <w:rsid w:val="00850514"/>
    <w:rsid w:val="00850547"/>
    <w:rsid w:val="00850BA9"/>
    <w:rsid w:val="00851094"/>
    <w:rsid w:val="008521F3"/>
    <w:rsid w:val="00852B8C"/>
    <w:rsid w:val="00852ED0"/>
    <w:rsid w:val="00853228"/>
    <w:rsid w:val="0085333E"/>
    <w:rsid w:val="0085358F"/>
    <w:rsid w:val="008535C9"/>
    <w:rsid w:val="00853622"/>
    <w:rsid w:val="00853898"/>
    <w:rsid w:val="008539C5"/>
    <w:rsid w:val="00853D09"/>
    <w:rsid w:val="008541D8"/>
    <w:rsid w:val="008547C7"/>
    <w:rsid w:val="0085486E"/>
    <w:rsid w:val="00854C87"/>
    <w:rsid w:val="008552A7"/>
    <w:rsid w:val="008554C5"/>
    <w:rsid w:val="00855E96"/>
    <w:rsid w:val="00856450"/>
    <w:rsid w:val="00856A9C"/>
    <w:rsid w:val="008577B2"/>
    <w:rsid w:val="00857F65"/>
    <w:rsid w:val="00857FAE"/>
    <w:rsid w:val="0086022A"/>
    <w:rsid w:val="00860C27"/>
    <w:rsid w:val="00860CFC"/>
    <w:rsid w:val="00860E4A"/>
    <w:rsid w:val="00860FA0"/>
    <w:rsid w:val="00861A5C"/>
    <w:rsid w:val="00861BCA"/>
    <w:rsid w:val="00861D34"/>
    <w:rsid w:val="00861DE3"/>
    <w:rsid w:val="00862B8F"/>
    <w:rsid w:val="008634B2"/>
    <w:rsid w:val="00863DCD"/>
    <w:rsid w:val="00863EA8"/>
    <w:rsid w:val="0086402F"/>
    <w:rsid w:val="008646AC"/>
    <w:rsid w:val="00864BBB"/>
    <w:rsid w:val="00865CA6"/>
    <w:rsid w:val="00866C1E"/>
    <w:rsid w:val="00866CF7"/>
    <w:rsid w:val="00866E43"/>
    <w:rsid w:val="008671DD"/>
    <w:rsid w:val="00867432"/>
    <w:rsid w:val="00867A25"/>
    <w:rsid w:val="00867D60"/>
    <w:rsid w:val="00871715"/>
    <w:rsid w:val="008717E2"/>
    <w:rsid w:val="0087194E"/>
    <w:rsid w:val="00871B1E"/>
    <w:rsid w:val="00871CB7"/>
    <w:rsid w:val="00872981"/>
    <w:rsid w:val="00872CD8"/>
    <w:rsid w:val="0087311B"/>
    <w:rsid w:val="0087377F"/>
    <w:rsid w:val="008738F1"/>
    <w:rsid w:val="008739AF"/>
    <w:rsid w:val="00873E27"/>
    <w:rsid w:val="00873F8B"/>
    <w:rsid w:val="008744E7"/>
    <w:rsid w:val="00875B7B"/>
    <w:rsid w:val="00875F66"/>
    <w:rsid w:val="0087619C"/>
    <w:rsid w:val="00876457"/>
    <w:rsid w:val="008764DB"/>
    <w:rsid w:val="0087676F"/>
    <w:rsid w:val="00876A0E"/>
    <w:rsid w:val="00876C30"/>
    <w:rsid w:val="00876ED0"/>
    <w:rsid w:val="00876ED9"/>
    <w:rsid w:val="00877092"/>
    <w:rsid w:val="0087718A"/>
    <w:rsid w:val="00877853"/>
    <w:rsid w:val="008778E1"/>
    <w:rsid w:val="00877A24"/>
    <w:rsid w:val="00877A45"/>
    <w:rsid w:val="00877C37"/>
    <w:rsid w:val="00877D08"/>
    <w:rsid w:val="008802CD"/>
    <w:rsid w:val="0088040B"/>
    <w:rsid w:val="00880DE1"/>
    <w:rsid w:val="00880F5A"/>
    <w:rsid w:val="00881294"/>
    <w:rsid w:val="00881536"/>
    <w:rsid w:val="008820BC"/>
    <w:rsid w:val="0088234B"/>
    <w:rsid w:val="008824AD"/>
    <w:rsid w:val="00882B37"/>
    <w:rsid w:val="00882B97"/>
    <w:rsid w:val="008832E2"/>
    <w:rsid w:val="00883A0A"/>
    <w:rsid w:val="00883C90"/>
    <w:rsid w:val="00883F53"/>
    <w:rsid w:val="008840DC"/>
    <w:rsid w:val="0088456E"/>
    <w:rsid w:val="00884972"/>
    <w:rsid w:val="00884E52"/>
    <w:rsid w:val="00885381"/>
    <w:rsid w:val="00885457"/>
    <w:rsid w:val="008857D3"/>
    <w:rsid w:val="00885D94"/>
    <w:rsid w:val="00886177"/>
    <w:rsid w:val="00886343"/>
    <w:rsid w:val="008866C9"/>
    <w:rsid w:val="00886F61"/>
    <w:rsid w:val="00887516"/>
    <w:rsid w:val="0088791D"/>
    <w:rsid w:val="008879BC"/>
    <w:rsid w:val="008879CE"/>
    <w:rsid w:val="008901DE"/>
    <w:rsid w:val="0089060C"/>
    <w:rsid w:val="00891641"/>
    <w:rsid w:val="0089164C"/>
    <w:rsid w:val="00891CB4"/>
    <w:rsid w:val="008924FE"/>
    <w:rsid w:val="00892616"/>
    <w:rsid w:val="00892B18"/>
    <w:rsid w:val="00892CD8"/>
    <w:rsid w:val="0089305C"/>
    <w:rsid w:val="00893461"/>
    <w:rsid w:val="008938DE"/>
    <w:rsid w:val="0089391E"/>
    <w:rsid w:val="008939B1"/>
    <w:rsid w:val="00893C72"/>
    <w:rsid w:val="00893CE2"/>
    <w:rsid w:val="008946DC"/>
    <w:rsid w:val="00894A68"/>
    <w:rsid w:val="008953B5"/>
    <w:rsid w:val="00895439"/>
    <w:rsid w:val="00895BA0"/>
    <w:rsid w:val="008960C3"/>
    <w:rsid w:val="00896391"/>
    <w:rsid w:val="00897192"/>
    <w:rsid w:val="00897276"/>
    <w:rsid w:val="008A05C3"/>
    <w:rsid w:val="008A0980"/>
    <w:rsid w:val="008A1022"/>
    <w:rsid w:val="008A1525"/>
    <w:rsid w:val="008A20DE"/>
    <w:rsid w:val="008A27B9"/>
    <w:rsid w:val="008A2811"/>
    <w:rsid w:val="008A2D27"/>
    <w:rsid w:val="008A31D3"/>
    <w:rsid w:val="008A369B"/>
    <w:rsid w:val="008A3804"/>
    <w:rsid w:val="008A3CFC"/>
    <w:rsid w:val="008A3E68"/>
    <w:rsid w:val="008A417F"/>
    <w:rsid w:val="008A455A"/>
    <w:rsid w:val="008A46F3"/>
    <w:rsid w:val="008A5295"/>
    <w:rsid w:val="008A531C"/>
    <w:rsid w:val="008A5586"/>
    <w:rsid w:val="008A5723"/>
    <w:rsid w:val="008A5AB5"/>
    <w:rsid w:val="008A5F55"/>
    <w:rsid w:val="008A5F70"/>
    <w:rsid w:val="008A637E"/>
    <w:rsid w:val="008A64E7"/>
    <w:rsid w:val="008A650F"/>
    <w:rsid w:val="008A674A"/>
    <w:rsid w:val="008A67B7"/>
    <w:rsid w:val="008A7C70"/>
    <w:rsid w:val="008A7C9B"/>
    <w:rsid w:val="008B01D5"/>
    <w:rsid w:val="008B040D"/>
    <w:rsid w:val="008B05A6"/>
    <w:rsid w:val="008B07A1"/>
    <w:rsid w:val="008B0F65"/>
    <w:rsid w:val="008B1023"/>
    <w:rsid w:val="008B10DB"/>
    <w:rsid w:val="008B16FA"/>
    <w:rsid w:val="008B2454"/>
    <w:rsid w:val="008B2D76"/>
    <w:rsid w:val="008B30CE"/>
    <w:rsid w:val="008B3410"/>
    <w:rsid w:val="008B388F"/>
    <w:rsid w:val="008B3EC4"/>
    <w:rsid w:val="008B45D1"/>
    <w:rsid w:val="008B4B45"/>
    <w:rsid w:val="008B4EC6"/>
    <w:rsid w:val="008B51AD"/>
    <w:rsid w:val="008B53F2"/>
    <w:rsid w:val="008B56A4"/>
    <w:rsid w:val="008B58CB"/>
    <w:rsid w:val="008B5D3B"/>
    <w:rsid w:val="008B5E17"/>
    <w:rsid w:val="008B7050"/>
    <w:rsid w:val="008B7066"/>
    <w:rsid w:val="008B7100"/>
    <w:rsid w:val="008B71F1"/>
    <w:rsid w:val="008B7A72"/>
    <w:rsid w:val="008B7AB2"/>
    <w:rsid w:val="008B7D72"/>
    <w:rsid w:val="008C05E6"/>
    <w:rsid w:val="008C0AD8"/>
    <w:rsid w:val="008C0D20"/>
    <w:rsid w:val="008C199E"/>
    <w:rsid w:val="008C1B53"/>
    <w:rsid w:val="008C1BD5"/>
    <w:rsid w:val="008C1C1F"/>
    <w:rsid w:val="008C26F4"/>
    <w:rsid w:val="008C2978"/>
    <w:rsid w:val="008C2A5D"/>
    <w:rsid w:val="008C2B68"/>
    <w:rsid w:val="008C2C09"/>
    <w:rsid w:val="008C3657"/>
    <w:rsid w:val="008C39FE"/>
    <w:rsid w:val="008C3C5C"/>
    <w:rsid w:val="008C3D85"/>
    <w:rsid w:val="008C3EBE"/>
    <w:rsid w:val="008C40AF"/>
    <w:rsid w:val="008C49B0"/>
    <w:rsid w:val="008C4DCB"/>
    <w:rsid w:val="008C4EC7"/>
    <w:rsid w:val="008C517B"/>
    <w:rsid w:val="008C53CC"/>
    <w:rsid w:val="008C55F0"/>
    <w:rsid w:val="008C5D0D"/>
    <w:rsid w:val="008C62CF"/>
    <w:rsid w:val="008C687D"/>
    <w:rsid w:val="008C6C75"/>
    <w:rsid w:val="008C6D38"/>
    <w:rsid w:val="008C717A"/>
    <w:rsid w:val="008C73F1"/>
    <w:rsid w:val="008C79AD"/>
    <w:rsid w:val="008D0731"/>
    <w:rsid w:val="008D12E3"/>
    <w:rsid w:val="008D168E"/>
    <w:rsid w:val="008D2063"/>
    <w:rsid w:val="008D2C64"/>
    <w:rsid w:val="008D3271"/>
    <w:rsid w:val="008D37EC"/>
    <w:rsid w:val="008D3B1A"/>
    <w:rsid w:val="008D3CDB"/>
    <w:rsid w:val="008D41B9"/>
    <w:rsid w:val="008D41E9"/>
    <w:rsid w:val="008D46E4"/>
    <w:rsid w:val="008D475E"/>
    <w:rsid w:val="008D4B4E"/>
    <w:rsid w:val="008D4BC0"/>
    <w:rsid w:val="008D4CD9"/>
    <w:rsid w:val="008D4CDE"/>
    <w:rsid w:val="008D5378"/>
    <w:rsid w:val="008D546D"/>
    <w:rsid w:val="008D571C"/>
    <w:rsid w:val="008D6D4F"/>
    <w:rsid w:val="008D6D83"/>
    <w:rsid w:val="008D6EB2"/>
    <w:rsid w:val="008D7541"/>
    <w:rsid w:val="008D7762"/>
    <w:rsid w:val="008D7831"/>
    <w:rsid w:val="008D7950"/>
    <w:rsid w:val="008D7CC0"/>
    <w:rsid w:val="008E00BB"/>
    <w:rsid w:val="008E07A7"/>
    <w:rsid w:val="008E1255"/>
    <w:rsid w:val="008E127D"/>
    <w:rsid w:val="008E1ABB"/>
    <w:rsid w:val="008E2401"/>
    <w:rsid w:val="008E2755"/>
    <w:rsid w:val="008E2A29"/>
    <w:rsid w:val="008E2CAC"/>
    <w:rsid w:val="008E2F54"/>
    <w:rsid w:val="008E3191"/>
    <w:rsid w:val="008E31FC"/>
    <w:rsid w:val="008E33B5"/>
    <w:rsid w:val="008E3CB5"/>
    <w:rsid w:val="008E3D89"/>
    <w:rsid w:val="008E3DE1"/>
    <w:rsid w:val="008E4347"/>
    <w:rsid w:val="008E47D2"/>
    <w:rsid w:val="008E4EA2"/>
    <w:rsid w:val="008E4ED3"/>
    <w:rsid w:val="008E5144"/>
    <w:rsid w:val="008E5469"/>
    <w:rsid w:val="008E56FE"/>
    <w:rsid w:val="008E612A"/>
    <w:rsid w:val="008E67AE"/>
    <w:rsid w:val="008E6F04"/>
    <w:rsid w:val="008E7955"/>
    <w:rsid w:val="008E795B"/>
    <w:rsid w:val="008E7AA3"/>
    <w:rsid w:val="008E7EDC"/>
    <w:rsid w:val="008F030A"/>
    <w:rsid w:val="008F0615"/>
    <w:rsid w:val="008F073C"/>
    <w:rsid w:val="008F15EC"/>
    <w:rsid w:val="008F1AA5"/>
    <w:rsid w:val="008F1E1F"/>
    <w:rsid w:val="008F209F"/>
    <w:rsid w:val="008F3586"/>
    <w:rsid w:val="008F3927"/>
    <w:rsid w:val="008F3D22"/>
    <w:rsid w:val="008F3D67"/>
    <w:rsid w:val="008F3E4B"/>
    <w:rsid w:val="008F400E"/>
    <w:rsid w:val="008F4465"/>
    <w:rsid w:val="008F4615"/>
    <w:rsid w:val="008F4633"/>
    <w:rsid w:val="008F48CF"/>
    <w:rsid w:val="008F4A05"/>
    <w:rsid w:val="008F4A65"/>
    <w:rsid w:val="008F52F4"/>
    <w:rsid w:val="008F5351"/>
    <w:rsid w:val="008F5620"/>
    <w:rsid w:val="008F57D0"/>
    <w:rsid w:val="008F57FD"/>
    <w:rsid w:val="008F5F14"/>
    <w:rsid w:val="008F6FBF"/>
    <w:rsid w:val="008F775C"/>
    <w:rsid w:val="008F7F9A"/>
    <w:rsid w:val="00900044"/>
    <w:rsid w:val="00900202"/>
    <w:rsid w:val="00900565"/>
    <w:rsid w:val="009005BA"/>
    <w:rsid w:val="009007C0"/>
    <w:rsid w:val="0090106C"/>
    <w:rsid w:val="009010DE"/>
    <w:rsid w:val="0090138B"/>
    <w:rsid w:val="00901CD8"/>
    <w:rsid w:val="00901E81"/>
    <w:rsid w:val="00901FA7"/>
    <w:rsid w:val="0090304E"/>
    <w:rsid w:val="00903140"/>
    <w:rsid w:val="00903678"/>
    <w:rsid w:val="00903B63"/>
    <w:rsid w:val="009044EB"/>
    <w:rsid w:val="00905BFE"/>
    <w:rsid w:val="0090698C"/>
    <w:rsid w:val="00906CA1"/>
    <w:rsid w:val="0090733D"/>
    <w:rsid w:val="00907744"/>
    <w:rsid w:val="00907B12"/>
    <w:rsid w:val="00910231"/>
    <w:rsid w:val="00910374"/>
    <w:rsid w:val="0091042A"/>
    <w:rsid w:val="009109D9"/>
    <w:rsid w:val="00910C6F"/>
    <w:rsid w:val="009110B6"/>
    <w:rsid w:val="0091120A"/>
    <w:rsid w:val="00911384"/>
    <w:rsid w:val="0091145D"/>
    <w:rsid w:val="009128AC"/>
    <w:rsid w:val="00912AC8"/>
    <w:rsid w:val="00912D3F"/>
    <w:rsid w:val="00912D53"/>
    <w:rsid w:val="00912DF1"/>
    <w:rsid w:val="00913113"/>
    <w:rsid w:val="00913863"/>
    <w:rsid w:val="00913ED8"/>
    <w:rsid w:val="0091442D"/>
    <w:rsid w:val="009149E9"/>
    <w:rsid w:val="00914A7E"/>
    <w:rsid w:val="0091549E"/>
    <w:rsid w:val="0091613E"/>
    <w:rsid w:val="00916499"/>
    <w:rsid w:val="00916E7E"/>
    <w:rsid w:val="00917581"/>
    <w:rsid w:val="0091762A"/>
    <w:rsid w:val="009179A3"/>
    <w:rsid w:val="00920763"/>
    <w:rsid w:val="00920B43"/>
    <w:rsid w:val="00920B68"/>
    <w:rsid w:val="0092139D"/>
    <w:rsid w:val="00921652"/>
    <w:rsid w:val="0092191E"/>
    <w:rsid w:val="00921BFE"/>
    <w:rsid w:val="00922B09"/>
    <w:rsid w:val="00922B43"/>
    <w:rsid w:val="0092300D"/>
    <w:rsid w:val="009234C4"/>
    <w:rsid w:val="0092359E"/>
    <w:rsid w:val="00923AE8"/>
    <w:rsid w:val="00923E96"/>
    <w:rsid w:val="00924079"/>
    <w:rsid w:val="00924709"/>
    <w:rsid w:val="00926185"/>
    <w:rsid w:val="009262EB"/>
    <w:rsid w:val="00926B90"/>
    <w:rsid w:val="0092757F"/>
    <w:rsid w:val="00927B8E"/>
    <w:rsid w:val="00927C1B"/>
    <w:rsid w:val="00930255"/>
    <w:rsid w:val="0093084A"/>
    <w:rsid w:val="009309F6"/>
    <w:rsid w:val="00931623"/>
    <w:rsid w:val="009317C2"/>
    <w:rsid w:val="00932373"/>
    <w:rsid w:val="0093243B"/>
    <w:rsid w:val="00932621"/>
    <w:rsid w:val="0093299B"/>
    <w:rsid w:val="00933054"/>
    <w:rsid w:val="00933154"/>
    <w:rsid w:val="0093359D"/>
    <w:rsid w:val="00933D10"/>
    <w:rsid w:val="00933DA1"/>
    <w:rsid w:val="00933E69"/>
    <w:rsid w:val="00934779"/>
    <w:rsid w:val="00934ADE"/>
    <w:rsid w:val="00934C5C"/>
    <w:rsid w:val="0093550F"/>
    <w:rsid w:val="009357B6"/>
    <w:rsid w:val="00936431"/>
    <w:rsid w:val="009369F6"/>
    <w:rsid w:val="00936A3B"/>
    <w:rsid w:val="00936B8A"/>
    <w:rsid w:val="00936E96"/>
    <w:rsid w:val="00937D1F"/>
    <w:rsid w:val="00937D28"/>
    <w:rsid w:val="00937F02"/>
    <w:rsid w:val="00937F68"/>
    <w:rsid w:val="009407B1"/>
    <w:rsid w:val="00940801"/>
    <w:rsid w:val="00940E0B"/>
    <w:rsid w:val="00941198"/>
    <w:rsid w:val="0094125A"/>
    <w:rsid w:val="009414DE"/>
    <w:rsid w:val="00941E9E"/>
    <w:rsid w:val="00941F63"/>
    <w:rsid w:val="00942045"/>
    <w:rsid w:val="00942F33"/>
    <w:rsid w:val="00942FBE"/>
    <w:rsid w:val="009435E5"/>
    <w:rsid w:val="0094364E"/>
    <w:rsid w:val="00943F79"/>
    <w:rsid w:val="0094414B"/>
    <w:rsid w:val="0094432F"/>
    <w:rsid w:val="00944906"/>
    <w:rsid w:val="009456E1"/>
    <w:rsid w:val="009457C6"/>
    <w:rsid w:val="00945B5B"/>
    <w:rsid w:val="00945E47"/>
    <w:rsid w:val="00945E76"/>
    <w:rsid w:val="0094645A"/>
    <w:rsid w:val="009466B1"/>
    <w:rsid w:val="00946C07"/>
    <w:rsid w:val="00947078"/>
    <w:rsid w:val="00947901"/>
    <w:rsid w:val="009501F7"/>
    <w:rsid w:val="00950237"/>
    <w:rsid w:val="00950716"/>
    <w:rsid w:val="00950AD2"/>
    <w:rsid w:val="00951868"/>
    <w:rsid w:val="0095195B"/>
    <w:rsid w:val="00952122"/>
    <w:rsid w:val="00952826"/>
    <w:rsid w:val="00952CF6"/>
    <w:rsid w:val="0095362A"/>
    <w:rsid w:val="00953CC6"/>
    <w:rsid w:val="00953D25"/>
    <w:rsid w:val="00953D78"/>
    <w:rsid w:val="00953FFD"/>
    <w:rsid w:val="009546DC"/>
    <w:rsid w:val="00954EC0"/>
    <w:rsid w:val="00955657"/>
    <w:rsid w:val="009558DD"/>
    <w:rsid w:val="009558ED"/>
    <w:rsid w:val="00955BB4"/>
    <w:rsid w:val="00956D64"/>
    <w:rsid w:val="0095720D"/>
    <w:rsid w:val="0095732E"/>
    <w:rsid w:val="00957377"/>
    <w:rsid w:val="00957C27"/>
    <w:rsid w:val="00960277"/>
    <w:rsid w:val="009604E9"/>
    <w:rsid w:val="009607CB"/>
    <w:rsid w:val="009608BC"/>
    <w:rsid w:val="00960DFF"/>
    <w:rsid w:val="00961CE6"/>
    <w:rsid w:val="00962234"/>
    <w:rsid w:val="0096251D"/>
    <w:rsid w:val="0096295F"/>
    <w:rsid w:val="00962987"/>
    <w:rsid w:val="00962A61"/>
    <w:rsid w:val="00962A72"/>
    <w:rsid w:val="00962BA5"/>
    <w:rsid w:val="0096324F"/>
    <w:rsid w:val="00963889"/>
    <w:rsid w:val="00963A75"/>
    <w:rsid w:val="00963D80"/>
    <w:rsid w:val="0096422F"/>
    <w:rsid w:val="00964CC0"/>
    <w:rsid w:val="009650C1"/>
    <w:rsid w:val="00965720"/>
    <w:rsid w:val="00965961"/>
    <w:rsid w:val="00965AFC"/>
    <w:rsid w:val="00965C65"/>
    <w:rsid w:val="00965D34"/>
    <w:rsid w:val="009662BE"/>
    <w:rsid w:val="00966859"/>
    <w:rsid w:val="00966B8D"/>
    <w:rsid w:val="00966E68"/>
    <w:rsid w:val="0096739D"/>
    <w:rsid w:val="00967512"/>
    <w:rsid w:val="00967583"/>
    <w:rsid w:val="0096767F"/>
    <w:rsid w:val="00970414"/>
    <w:rsid w:val="00971238"/>
    <w:rsid w:val="00971CDB"/>
    <w:rsid w:val="0097255C"/>
    <w:rsid w:val="00972787"/>
    <w:rsid w:val="00972943"/>
    <w:rsid w:val="00972B6F"/>
    <w:rsid w:val="0097375C"/>
    <w:rsid w:val="00973DAE"/>
    <w:rsid w:val="0097401E"/>
    <w:rsid w:val="00974868"/>
    <w:rsid w:val="0097512F"/>
    <w:rsid w:val="0097562C"/>
    <w:rsid w:val="009757EF"/>
    <w:rsid w:val="009757FE"/>
    <w:rsid w:val="00975811"/>
    <w:rsid w:val="00975D58"/>
    <w:rsid w:val="00975E47"/>
    <w:rsid w:val="00975E5C"/>
    <w:rsid w:val="009760FD"/>
    <w:rsid w:val="00976F1A"/>
    <w:rsid w:val="009770EC"/>
    <w:rsid w:val="00977B21"/>
    <w:rsid w:val="009806C2"/>
    <w:rsid w:val="00980850"/>
    <w:rsid w:val="00980EBD"/>
    <w:rsid w:val="00981135"/>
    <w:rsid w:val="009818C2"/>
    <w:rsid w:val="00981A04"/>
    <w:rsid w:val="00981F96"/>
    <w:rsid w:val="00982A99"/>
    <w:rsid w:val="009837A8"/>
    <w:rsid w:val="00984937"/>
    <w:rsid w:val="00984B9E"/>
    <w:rsid w:val="00984CE5"/>
    <w:rsid w:val="00985563"/>
    <w:rsid w:val="009855AA"/>
    <w:rsid w:val="009856F0"/>
    <w:rsid w:val="009858AB"/>
    <w:rsid w:val="00985B8F"/>
    <w:rsid w:val="00985DCB"/>
    <w:rsid w:val="00985DDE"/>
    <w:rsid w:val="00985E2C"/>
    <w:rsid w:val="0098607D"/>
    <w:rsid w:val="00986302"/>
    <w:rsid w:val="00986452"/>
    <w:rsid w:val="009867FB"/>
    <w:rsid w:val="00986ECE"/>
    <w:rsid w:val="009870F0"/>
    <w:rsid w:val="00987497"/>
    <w:rsid w:val="00987730"/>
    <w:rsid w:val="009877C0"/>
    <w:rsid w:val="00987879"/>
    <w:rsid w:val="00990A5C"/>
    <w:rsid w:val="00990C5A"/>
    <w:rsid w:val="0099117B"/>
    <w:rsid w:val="00991226"/>
    <w:rsid w:val="00991239"/>
    <w:rsid w:val="0099222C"/>
    <w:rsid w:val="00992B7E"/>
    <w:rsid w:val="00992D60"/>
    <w:rsid w:val="00993142"/>
    <w:rsid w:val="0099338E"/>
    <w:rsid w:val="00993944"/>
    <w:rsid w:val="00993B7A"/>
    <w:rsid w:val="00993C1F"/>
    <w:rsid w:val="00993EFB"/>
    <w:rsid w:val="009943F8"/>
    <w:rsid w:val="0099497B"/>
    <w:rsid w:val="00994A88"/>
    <w:rsid w:val="00995C9C"/>
    <w:rsid w:val="0099620E"/>
    <w:rsid w:val="0099654B"/>
    <w:rsid w:val="00996802"/>
    <w:rsid w:val="00997B69"/>
    <w:rsid w:val="00997E6C"/>
    <w:rsid w:val="00997F50"/>
    <w:rsid w:val="009A00A7"/>
    <w:rsid w:val="009A0357"/>
    <w:rsid w:val="009A04E8"/>
    <w:rsid w:val="009A074D"/>
    <w:rsid w:val="009A09CB"/>
    <w:rsid w:val="009A0DC0"/>
    <w:rsid w:val="009A0EDF"/>
    <w:rsid w:val="009A1419"/>
    <w:rsid w:val="009A1988"/>
    <w:rsid w:val="009A2344"/>
    <w:rsid w:val="009A234B"/>
    <w:rsid w:val="009A2616"/>
    <w:rsid w:val="009A2A2C"/>
    <w:rsid w:val="009A2B5C"/>
    <w:rsid w:val="009A3133"/>
    <w:rsid w:val="009A35A0"/>
    <w:rsid w:val="009A3726"/>
    <w:rsid w:val="009A3C7C"/>
    <w:rsid w:val="009A477D"/>
    <w:rsid w:val="009A47C4"/>
    <w:rsid w:val="009A596F"/>
    <w:rsid w:val="009A5D4F"/>
    <w:rsid w:val="009A64FF"/>
    <w:rsid w:val="009A691C"/>
    <w:rsid w:val="009A6C3D"/>
    <w:rsid w:val="009A6D40"/>
    <w:rsid w:val="009A6E00"/>
    <w:rsid w:val="009A7A41"/>
    <w:rsid w:val="009A7CC2"/>
    <w:rsid w:val="009A7E98"/>
    <w:rsid w:val="009B03E7"/>
    <w:rsid w:val="009B0D15"/>
    <w:rsid w:val="009B0EA8"/>
    <w:rsid w:val="009B0FD6"/>
    <w:rsid w:val="009B16AD"/>
    <w:rsid w:val="009B1F15"/>
    <w:rsid w:val="009B26E9"/>
    <w:rsid w:val="009B2945"/>
    <w:rsid w:val="009B2A5C"/>
    <w:rsid w:val="009B2DF6"/>
    <w:rsid w:val="009B2F57"/>
    <w:rsid w:val="009B35F8"/>
    <w:rsid w:val="009B3AB6"/>
    <w:rsid w:val="009B3C48"/>
    <w:rsid w:val="009B3C8D"/>
    <w:rsid w:val="009B3D48"/>
    <w:rsid w:val="009B3DC9"/>
    <w:rsid w:val="009B3EFC"/>
    <w:rsid w:val="009B4509"/>
    <w:rsid w:val="009B4B08"/>
    <w:rsid w:val="009B4C5A"/>
    <w:rsid w:val="009B4E29"/>
    <w:rsid w:val="009B4E97"/>
    <w:rsid w:val="009B5249"/>
    <w:rsid w:val="009B563B"/>
    <w:rsid w:val="009B5CBC"/>
    <w:rsid w:val="009B6583"/>
    <w:rsid w:val="009B6B95"/>
    <w:rsid w:val="009B731F"/>
    <w:rsid w:val="009B7B1D"/>
    <w:rsid w:val="009B7BCA"/>
    <w:rsid w:val="009C02C6"/>
    <w:rsid w:val="009C04B5"/>
    <w:rsid w:val="009C0D3E"/>
    <w:rsid w:val="009C1392"/>
    <w:rsid w:val="009C1403"/>
    <w:rsid w:val="009C17D1"/>
    <w:rsid w:val="009C1E1B"/>
    <w:rsid w:val="009C1EFB"/>
    <w:rsid w:val="009C24E3"/>
    <w:rsid w:val="009C2CB6"/>
    <w:rsid w:val="009C3266"/>
    <w:rsid w:val="009C34F8"/>
    <w:rsid w:val="009C392A"/>
    <w:rsid w:val="009C3BED"/>
    <w:rsid w:val="009C43A5"/>
    <w:rsid w:val="009C4892"/>
    <w:rsid w:val="009C5215"/>
    <w:rsid w:val="009C5813"/>
    <w:rsid w:val="009C5957"/>
    <w:rsid w:val="009C6839"/>
    <w:rsid w:val="009C6AE5"/>
    <w:rsid w:val="009C6F76"/>
    <w:rsid w:val="009C7123"/>
    <w:rsid w:val="009C78A0"/>
    <w:rsid w:val="009C78C5"/>
    <w:rsid w:val="009C7CC8"/>
    <w:rsid w:val="009C7FF4"/>
    <w:rsid w:val="009D0160"/>
    <w:rsid w:val="009D023B"/>
    <w:rsid w:val="009D0DDA"/>
    <w:rsid w:val="009D1E00"/>
    <w:rsid w:val="009D2861"/>
    <w:rsid w:val="009D35B8"/>
    <w:rsid w:val="009D3DCF"/>
    <w:rsid w:val="009D3E04"/>
    <w:rsid w:val="009D3E3F"/>
    <w:rsid w:val="009D3FB7"/>
    <w:rsid w:val="009D41C4"/>
    <w:rsid w:val="009D42BB"/>
    <w:rsid w:val="009D44D4"/>
    <w:rsid w:val="009D47A2"/>
    <w:rsid w:val="009D4B75"/>
    <w:rsid w:val="009D57DA"/>
    <w:rsid w:val="009D57E6"/>
    <w:rsid w:val="009D5870"/>
    <w:rsid w:val="009D5882"/>
    <w:rsid w:val="009D6E77"/>
    <w:rsid w:val="009D735D"/>
    <w:rsid w:val="009D7A9A"/>
    <w:rsid w:val="009D7BCD"/>
    <w:rsid w:val="009D7F08"/>
    <w:rsid w:val="009E0077"/>
    <w:rsid w:val="009E070D"/>
    <w:rsid w:val="009E0E5A"/>
    <w:rsid w:val="009E0FAF"/>
    <w:rsid w:val="009E125C"/>
    <w:rsid w:val="009E1B24"/>
    <w:rsid w:val="009E1E83"/>
    <w:rsid w:val="009E2C33"/>
    <w:rsid w:val="009E32FD"/>
    <w:rsid w:val="009E3415"/>
    <w:rsid w:val="009E36F3"/>
    <w:rsid w:val="009E3FDB"/>
    <w:rsid w:val="009E4166"/>
    <w:rsid w:val="009E511B"/>
    <w:rsid w:val="009E6100"/>
    <w:rsid w:val="009E63AF"/>
    <w:rsid w:val="009E65B3"/>
    <w:rsid w:val="009E6C43"/>
    <w:rsid w:val="009E7459"/>
    <w:rsid w:val="009E74F9"/>
    <w:rsid w:val="009E784B"/>
    <w:rsid w:val="009E7E8C"/>
    <w:rsid w:val="009F08FA"/>
    <w:rsid w:val="009F13D0"/>
    <w:rsid w:val="009F1408"/>
    <w:rsid w:val="009F16C1"/>
    <w:rsid w:val="009F17FF"/>
    <w:rsid w:val="009F18D9"/>
    <w:rsid w:val="009F19F5"/>
    <w:rsid w:val="009F1BD3"/>
    <w:rsid w:val="009F1E5F"/>
    <w:rsid w:val="009F1F15"/>
    <w:rsid w:val="009F2045"/>
    <w:rsid w:val="009F46CA"/>
    <w:rsid w:val="009F48D0"/>
    <w:rsid w:val="009F48DE"/>
    <w:rsid w:val="009F4961"/>
    <w:rsid w:val="009F631C"/>
    <w:rsid w:val="009F6431"/>
    <w:rsid w:val="009F6C36"/>
    <w:rsid w:val="009F717B"/>
    <w:rsid w:val="009F7709"/>
    <w:rsid w:val="009F784F"/>
    <w:rsid w:val="00A008E1"/>
    <w:rsid w:val="00A009DA"/>
    <w:rsid w:val="00A00A24"/>
    <w:rsid w:val="00A01B50"/>
    <w:rsid w:val="00A01BF0"/>
    <w:rsid w:val="00A01D19"/>
    <w:rsid w:val="00A01F1A"/>
    <w:rsid w:val="00A027CD"/>
    <w:rsid w:val="00A02815"/>
    <w:rsid w:val="00A02E3B"/>
    <w:rsid w:val="00A030F7"/>
    <w:rsid w:val="00A03594"/>
    <w:rsid w:val="00A0377F"/>
    <w:rsid w:val="00A03BBD"/>
    <w:rsid w:val="00A03ED9"/>
    <w:rsid w:val="00A04255"/>
    <w:rsid w:val="00A04302"/>
    <w:rsid w:val="00A04520"/>
    <w:rsid w:val="00A049BC"/>
    <w:rsid w:val="00A04E5B"/>
    <w:rsid w:val="00A05039"/>
    <w:rsid w:val="00A050B9"/>
    <w:rsid w:val="00A05527"/>
    <w:rsid w:val="00A05CAD"/>
    <w:rsid w:val="00A05F51"/>
    <w:rsid w:val="00A05F53"/>
    <w:rsid w:val="00A06041"/>
    <w:rsid w:val="00A0619A"/>
    <w:rsid w:val="00A06389"/>
    <w:rsid w:val="00A06678"/>
    <w:rsid w:val="00A06B0E"/>
    <w:rsid w:val="00A07B90"/>
    <w:rsid w:val="00A11041"/>
    <w:rsid w:val="00A110C6"/>
    <w:rsid w:val="00A112EF"/>
    <w:rsid w:val="00A113AB"/>
    <w:rsid w:val="00A113DE"/>
    <w:rsid w:val="00A119A2"/>
    <w:rsid w:val="00A11A22"/>
    <w:rsid w:val="00A11E7A"/>
    <w:rsid w:val="00A12297"/>
    <w:rsid w:val="00A12F77"/>
    <w:rsid w:val="00A13DBC"/>
    <w:rsid w:val="00A13FF0"/>
    <w:rsid w:val="00A14500"/>
    <w:rsid w:val="00A14A92"/>
    <w:rsid w:val="00A14FB3"/>
    <w:rsid w:val="00A1551D"/>
    <w:rsid w:val="00A15DB5"/>
    <w:rsid w:val="00A15F7A"/>
    <w:rsid w:val="00A1692F"/>
    <w:rsid w:val="00A169E0"/>
    <w:rsid w:val="00A16E38"/>
    <w:rsid w:val="00A17073"/>
    <w:rsid w:val="00A17656"/>
    <w:rsid w:val="00A17754"/>
    <w:rsid w:val="00A1799A"/>
    <w:rsid w:val="00A20248"/>
    <w:rsid w:val="00A21B52"/>
    <w:rsid w:val="00A21D91"/>
    <w:rsid w:val="00A22841"/>
    <w:rsid w:val="00A22C78"/>
    <w:rsid w:val="00A232D4"/>
    <w:rsid w:val="00A23571"/>
    <w:rsid w:val="00A23717"/>
    <w:rsid w:val="00A23B4A"/>
    <w:rsid w:val="00A23EF4"/>
    <w:rsid w:val="00A240A5"/>
    <w:rsid w:val="00A25104"/>
    <w:rsid w:val="00A252EC"/>
    <w:rsid w:val="00A2548E"/>
    <w:rsid w:val="00A25629"/>
    <w:rsid w:val="00A25740"/>
    <w:rsid w:val="00A266CD"/>
    <w:rsid w:val="00A26CB4"/>
    <w:rsid w:val="00A26D38"/>
    <w:rsid w:val="00A2724B"/>
    <w:rsid w:val="00A27270"/>
    <w:rsid w:val="00A27419"/>
    <w:rsid w:val="00A27A08"/>
    <w:rsid w:val="00A27BD4"/>
    <w:rsid w:val="00A300EB"/>
    <w:rsid w:val="00A301E6"/>
    <w:rsid w:val="00A30507"/>
    <w:rsid w:val="00A3068A"/>
    <w:rsid w:val="00A30DE9"/>
    <w:rsid w:val="00A315C5"/>
    <w:rsid w:val="00A32161"/>
    <w:rsid w:val="00A32306"/>
    <w:rsid w:val="00A32F62"/>
    <w:rsid w:val="00A3318D"/>
    <w:rsid w:val="00A33E26"/>
    <w:rsid w:val="00A3412C"/>
    <w:rsid w:val="00A34A08"/>
    <w:rsid w:val="00A34B9A"/>
    <w:rsid w:val="00A34FA6"/>
    <w:rsid w:val="00A351E9"/>
    <w:rsid w:val="00A3545F"/>
    <w:rsid w:val="00A35514"/>
    <w:rsid w:val="00A35ECA"/>
    <w:rsid w:val="00A35EE7"/>
    <w:rsid w:val="00A36A99"/>
    <w:rsid w:val="00A36B9B"/>
    <w:rsid w:val="00A36E8D"/>
    <w:rsid w:val="00A3751E"/>
    <w:rsid w:val="00A378A0"/>
    <w:rsid w:val="00A379DA"/>
    <w:rsid w:val="00A4105A"/>
    <w:rsid w:val="00A41D02"/>
    <w:rsid w:val="00A41D37"/>
    <w:rsid w:val="00A4214A"/>
    <w:rsid w:val="00A422E0"/>
    <w:rsid w:val="00A42425"/>
    <w:rsid w:val="00A4243F"/>
    <w:rsid w:val="00A4269F"/>
    <w:rsid w:val="00A426F5"/>
    <w:rsid w:val="00A43218"/>
    <w:rsid w:val="00A433CB"/>
    <w:rsid w:val="00A43644"/>
    <w:rsid w:val="00A4397B"/>
    <w:rsid w:val="00A43EDD"/>
    <w:rsid w:val="00A441BE"/>
    <w:rsid w:val="00A4439C"/>
    <w:rsid w:val="00A46CDD"/>
    <w:rsid w:val="00A46DF8"/>
    <w:rsid w:val="00A46E39"/>
    <w:rsid w:val="00A46E8D"/>
    <w:rsid w:val="00A47349"/>
    <w:rsid w:val="00A4798F"/>
    <w:rsid w:val="00A47E9E"/>
    <w:rsid w:val="00A47F77"/>
    <w:rsid w:val="00A500E0"/>
    <w:rsid w:val="00A50549"/>
    <w:rsid w:val="00A505F2"/>
    <w:rsid w:val="00A50924"/>
    <w:rsid w:val="00A50D37"/>
    <w:rsid w:val="00A51466"/>
    <w:rsid w:val="00A51857"/>
    <w:rsid w:val="00A519A0"/>
    <w:rsid w:val="00A51ABE"/>
    <w:rsid w:val="00A51C06"/>
    <w:rsid w:val="00A51CBE"/>
    <w:rsid w:val="00A51DDF"/>
    <w:rsid w:val="00A52A67"/>
    <w:rsid w:val="00A52E47"/>
    <w:rsid w:val="00A53155"/>
    <w:rsid w:val="00A53185"/>
    <w:rsid w:val="00A54AB2"/>
    <w:rsid w:val="00A54AB9"/>
    <w:rsid w:val="00A54DFC"/>
    <w:rsid w:val="00A54E54"/>
    <w:rsid w:val="00A5503A"/>
    <w:rsid w:val="00A55B3E"/>
    <w:rsid w:val="00A56942"/>
    <w:rsid w:val="00A56C3C"/>
    <w:rsid w:val="00A56D2A"/>
    <w:rsid w:val="00A56DBF"/>
    <w:rsid w:val="00A56F48"/>
    <w:rsid w:val="00A573E2"/>
    <w:rsid w:val="00A573FB"/>
    <w:rsid w:val="00A57EFB"/>
    <w:rsid w:val="00A60113"/>
    <w:rsid w:val="00A6035E"/>
    <w:rsid w:val="00A60383"/>
    <w:rsid w:val="00A609D8"/>
    <w:rsid w:val="00A60A82"/>
    <w:rsid w:val="00A60AAF"/>
    <w:rsid w:val="00A60D99"/>
    <w:rsid w:val="00A60F52"/>
    <w:rsid w:val="00A610F8"/>
    <w:rsid w:val="00A61355"/>
    <w:rsid w:val="00A61851"/>
    <w:rsid w:val="00A61DB1"/>
    <w:rsid w:val="00A61EEC"/>
    <w:rsid w:val="00A62205"/>
    <w:rsid w:val="00A62302"/>
    <w:rsid w:val="00A623C6"/>
    <w:rsid w:val="00A63CDF"/>
    <w:rsid w:val="00A64BB8"/>
    <w:rsid w:val="00A64F77"/>
    <w:rsid w:val="00A65042"/>
    <w:rsid w:val="00A65271"/>
    <w:rsid w:val="00A65461"/>
    <w:rsid w:val="00A6558A"/>
    <w:rsid w:val="00A65B16"/>
    <w:rsid w:val="00A65BE6"/>
    <w:rsid w:val="00A65C24"/>
    <w:rsid w:val="00A65C7B"/>
    <w:rsid w:val="00A65DB6"/>
    <w:rsid w:val="00A661F6"/>
    <w:rsid w:val="00A664E0"/>
    <w:rsid w:val="00A66CBE"/>
    <w:rsid w:val="00A67C8A"/>
    <w:rsid w:val="00A67DB3"/>
    <w:rsid w:val="00A70340"/>
    <w:rsid w:val="00A7084E"/>
    <w:rsid w:val="00A71885"/>
    <w:rsid w:val="00A71AE1"/>
    <w:rsid w:val="00A72482"/>
    <w:rsid w:val="00A7292D"/>
    <w:rsid w:val="00A72C29"/>
    <w:rsid w:val="00A73CD2"/>
    <w:rsid w:val="00A73EEC"/>
    <w:rsid w:val="00A73FE4"/>
    <w:rsid w:val="00A751C0"/>
    <w:rsid w:val="00A75573"/>
    <w:rsid w:val="00A75788"/>
    <w:rsid w:val="00A75BC6"/>
    <w:rsid w:val="00A76474"/>
    <w:rsid w:val="00A76720"/>
    <w:rsid w:val="00A76E8D"/>
    <w:rsid w:val="00A77029"/>
    <w:rsid w:val="00A777D5"/>
    <w:rsid w:val="00A7789B"/>
    <w:rsid w:val="00A77CA5"/>
    <w:rsid w:val="00A8010A"/>
    <w:rsid w:val="00A8026E"/>
    <w:rsid w:val="00A80316"/>
    <w:rsid w:val="00A806FF"/>
    <w:rsid w:val="00A810A4"/>
    <w:rsid w:val="00A814A9"/>
    <w:rsid w:val="00A81B4D"/>
    <w:rsid w:val="00A82053"/>
    <w:rsid w:val="00A82463"/>
    <w:rsid w:val="00A828FF"/>
    <w:rsid w:val="00A82BDF"/>
    <w:rsid w:val="00A82C65"/>
    <w:rsid w:val="00A82F74"/>
    <w:rsid w:val="00A83279"/>
    <w:rsid w:val="00A832FC"/>
    <w:rsid w:val="00A83380"/>
    <w:rsid w:val="00A833A6"/>
    <w:rsid w:val="00A8371E"/>
    <w:rsid w:val="00A83FB4"/>
    <w:rsid w:val="00A8431F"/>
    <w:rsid w:val="00A84465"/>
    <w:rsid w:val="00A84751"/>
    <w:rsid w:val="00A84854"/>
    <w:rsid w:val="00A8495A"/>
    <w:rsid w:val="00A84CE9"/>
    <w:rsid w:val="00A85571"/>
    <w:rsid w:val="00A855F7"/>
    <w:rsid w:val="00A862D5"/>
    <w:rsid w:val="00A8654F"/>
    <w:rsid w:val="00A86594"/>
    <w:rsid w:val="00A868B1"/>
    <w:rsid w:val="00A86D1F"/>
    <w:rsid w:val="00A87673"/>
    <w:rsid w:val="00A8780F"/>
    <w:rsid w:val="00A87A9B"/>
    <w:rsid w:val="00A90112"/>
    <w:rsid w:val="00A902F9"/>
    <w:rsid w:val="00A907E7"/>
    <w:rsid w:val="00A90912"/>
    <w:rsid w:val="00A91BCD"/>
    <w:rsid w:val="00A91EFD"/>
    <w:rsid w:val="00A92626"/>
    <w:rsid w:val="00A931CB"/>
    <w:rsid w:val="00A93364"/>
    <w:rsid w:val="00A9348E"/>
    <w:rsid w:val="00A93660"/>
    <w:rsid w:val="00A93679"/>
    <w:rsid w:val="00A93EEA"/>
    <w:rsid w:val="00A9463D"/>
    <w:rsid w:val="00A952C7"/>
    <w:rsid w:val="00A95390"/>
    <w:rsid w:val="00A96F48"/>
    <w:rsid w:val="00A97211"/>
    <w:rsid w:val="00A975B8"/>
    <w:rsid w:val="00A975E8"/>
    <w:rsid w:val="00AA0008"/>
    <w:rsid w:val="00AA05F3"/>
    <w:rsid w:val="00AA0E32"/>
    <w:rsid w:val="00AA0F39"/>
    <w:rsid w:val="00AA1AE1"/>
    <w:rsid w:val="00AA1B28"/>
    <w:rsid w:val="00AA1C2F"/>
    <w:rsid w:val="00AA2747"/>
    <w:rsid w:val="00AA29C7"/>
    <w:rsid w:val="00AA2C08"/>
    <w:rsid w:val="00AA369F"/>
    <w:rsid w:val="00AA37D6"/>
    <w:rsid w:val="00AA3A3E"/>
    <w:rsid w:val="00AA3EFA"/>
    <w:rsid w:val="00AA41B4"/>
    <w:rsid w:val="00AA55EE"/>
    <w:rsid w:val="00AA58E5"/>
    <w:rsid w:val="00AA6A41"/>
    <w:rsid w:val="00AA702A"/>
    <w:rsid w:val="00AA7880"/>
    <w:rsid w:val="00AA7C2A"/>
    <w:rsid w:val="00AB00DE"/>
    <w:rsid w:val="00AB0108"/>
    <w:rsid w:val="00AB029D"/>
    <w:rsid w:val="00AB062E"/>
    <w:rsid w:val="00AB0DD1"/>
    <w:rsid w:val="00AB1FAF"/>
    <w:rsid w:val="00AB2649"/>
    <w:rsid w:val="00AB291D"/>
    <w:rsid w:val="00AB2A81"/>
    <w:rsid w:val="00AB2E34"/>
    <w:rsid w:val="00AB33D4"/>
    <w:rsid w:val="00AB3565"/>
    <w:rsid w:val="00AB38C6"/>
    <w:rsid w:val="00AB395D"/>
    <w:rsid w:val="00AB3CDC"/>
    <w:rsid w:val="00AB3EBA"/>
    <w:rsid w:val="00AB4577"/>
    <w:rsid w:val="00AB4C12"/>
    <w:rsid w:val="00AB5023"/>
    <w:rsid w:val="00AB53F1"/>
    <w:rsid w:val="00AB549D"/>
    <w:rsid w:val="00AB625B"/>
    <w:rsid w:val="00AB6873"/>
    <w:rsid w:val="00AB6A7A"/>
    <w:rsid w:val="00AB7012"/>
    <w:rsid w:val="00AB722E"/>
    <w:rsid w:val="00AB74EE"/>
    <w:rsid w:val="00AB7524"/>
    <w:rsid w:val="00AB7551"/>
    <w:rsid w:val="00AB7747"/>
    <w:rsid w:val="00AB78F3"/>
    <w:rsid w:val="00AB7ADA"/>
    <w:rsid w:val="00AC04B4"/>
    <w:rsid w:val="00AC04D4"/>
    <w:rsid w:val="00AC0A45"/>
    <w:rsid w:val="00AC0ADE"/>
    <w:rsid w:val="00AC108B"/>
    <w:rsid w:val="00AC110A"/>
    <w:rsid w:val="00AC128B"/>
    <w:rsid w:val="00AC18F6"/>
    <w:rsid w:val="00AC1922"/>
    <w:rsid w:val="00AC1AD9"/>
    <w:rsid w:val="00AC1E6A"/>
    <w:rsid w:val="00AC2743"/>
    <w:rsid w:val="00AC2886"/>
    <w:rsid w:val="00AC31C5"/>
    <w:rsid w:val="00AC349E"/>
    <w:rsid w:val="00AC41E4"/>
    <w:rsid w:val="00AC4387"/>
    <w:rsid w:val="00AC4EF5"/>
    <w:rsid w:val="00AC5084"/>
    <w:rsid w:val="00AC5D84"/>
    <w:rsid w:val="00AC7833"/>
    <w:rsid w:val="00AC7D33"/>
    <w:rsid w:val="00AD0315"/>
    <w:rsid w:val="00AD08E7"/>
    <w:rsid w:val="00AD140D"/>
    <w:rsid w:val="00AD1A77"/>
    <w:rsid w:val="00AD1BC1"/>
    <w:rsid w:val="00AD24E7"/>
    <w:rsid w:val="00AD2D13"/>
    <w:rsid w:val="00AD2DD6"/>
    <w:rsid w:val="00AD3564"/>
    <w:rsid w:val="00AD4213"/>
    <w:rsid w:val="00AD4251"/>
    <w:rsid w:val="00AD4ADF"/>
    <w:rsid w:val="00AD4E04"/>
    <w:rsid w:val="00AD4F42"/>
    <w:rsid w:val="00AD5042"/>
    <w:rsid w:val="00AD5291"/>
    <w:rsid w:val="00AD6D16"/>
    <w:rsid w:val="00AD6D2B"/>
    <w:rsid w:val="00AD7F44"/>
    <w:rsid w:val="00AE07C1"/>
    <w:rsid w:val="00AE0E35"/>
    <w:rsid w:val="00AE0FE1"/>
    <w:rsid w:val="00AE11D9"/>
    <w:rsid w:val="00AE12BA"/>
    <w:rsid w:val="00AE21DF"/>
    <w:rsid w:val="00AE2394"/>
    <w:rsid w:val="00AE23D8"/>
    <w:rsid w:val="00AE2741"/>
    <w:rsid w:val="00AE2936"/>
    <w:rsid w:val="00AE31EE"/>
    <w:rsid w:val="00AE359E"/>
    <w:rsid w:val="00AE39AF"/>
    <w:rsid w:val="00AE483D"/>
    <w:rsid w:val="00AE4B60"/>
    <w:rsid w:val="00AE4C6A"/>
    <w:rsid w:val="00AE4CD7"/>
    <w:rsid w:val="00AE5B5F"/>
    <w:rsid w:val="00AE61F1"/>
    <w:rsid w:val="00AE66A5"/>
    <w:rsid w:val="00AE6AA9"/>
    <w:rsid w:val="00AE7372"/>
    <w:rsid w:val="00AE7481"/>
    <w:rsid w:val="00AE76D1"/>
    <w:rsid w:val="00AE779E"/>
    <w:rsid w:val="00AE7A4C"/>
    <w:rsid w:val="00AF0753"/>
    <w:rsid w:val="00AF0832"/>
    <w:rsid w:val="00AF1A70"/>
    <w:rsid w:val="00AF1DDE"/>
    <w:rsid w:val="00AF1E4E"/>
    <w:rsid w:val="00AF1F33"/>
    <w:rsid w:val="00AF21F5"/>
    <w:rsid w:val="00AF272B"/>
    <w:rsid w:val="00AF2790"/>
    <w:rsid w:val="00AF2882"/>
    <w:rsid w:val="00AF32FA"/>
    <w:rsid w:val="00AF3307"/>
    <w:rsid w:val="00AF340C"/>
    <w:rsid w:val="00AF3710"/>
    <w:rsid w:val="00AF3834"/>
    <w:rsid w:val="00AF3865"/>
    <w:rsid w:val="00AF3EF6"/>
    <w:rsid w:val="00AF47A9"/>
    <w:rsid w:val="00AF4CAA"/>
    <w:rsid w:val="00AF50FC"/>
    <w:rsid w:val="00AF5505"/>
    <w:rsid w:val="00AF5902"/>
    <w:rsid w:val="00AF5A14"/>
    <w:rsid w:val="00AF5AF3"/>
    <w:rsid w:val="00AF61A4"/>
    <w:rsid w:val="00AF6275"/>
    <w:rsid w:val="00AF628C"/>
    <w:rsid w:val="00AF6729"/>
    <w:rsid w:val="00AF67D4"/>
    <w:rsid w:val="00AF6953"/>
    <w:rsid w:val="00AF7863"/>
    <w:rsid w:val="00AF7920"/>
    <w:rsid w:val="00AF7B06"/>
    <w:rsid w:val="00B00205"/>
    <w:rsid w:val="00B0020D"/>
    <w:rsid w:val="00B003A6"/>
    <w:rsid w:val="00B0057B"/>
    <w:rsid w:val="00B008C8"/>
    <w:rsid w:val="00B008DF"/>
    <w:rsid w:val="00B00937"/>
    <w:rsid w:val="00B00EF2"/>
    <w:rsid w:val="00B01239"/>
    <w:rsid w:val="00B017F5"/>
    <w:rsid w:val="00B01BF5"/>
    <w:rsid w:val="00B01C07"/>
    <w:rsid w:val="00B01EC6"/>
    <w:rsid w:val="00B02537"/>
    <w:rsid w:val="00B02BB7"/>
    <w:rsid w:val="00B02BCC"/>
    <w:rsid w:val="00B02D78"/>
    <w:rsid w:val="00B03023"/>
    <w:rsid w:val="00B03311"/>
    <w:rsid w:val="00B038B9"/>
    <w:rsid w:val="00B03D63"/>
    <w:rsid w:val="00B0462A"/>
    <w:rsid w:val="00B04CA3"/>
    <w:rsid w:val="00B04D5D"/>
    <w:rsid w:val="00B05B52"/>
    <w:rsid w:val="00B0654A"/>
    <w:rsid w:val="00B0659F"/>
    <w:rsid w:val="00B069D6"/>
    <w:rsid w:val="00B073E4"/>
    <w:rsid w:val="00B075AD"/>
    <w:rsid w:val="00B07C28"/>
    <w:rsid w:val="00B102C4"/>
    <w:rsid w:val="00B105CA"/>
    <w:rsid w:val="00B105FB"/>
    <w:rsid w:val="00B10F25"/>
    <w:rsid w:val="00B11492"/>
    <w:rsid w:val="00B118EF"/>
    <w:rsid w:val="00B1204D"/>
    <w:rsid w:val="00B1233C"/>
    <w:rsid w:val="00B1238D"/>
    <w:rsid w:val="00B126FA"/>
    <w:rsid w:val="00B12B7B"/>
    <w:rsid w:val="00B13177"/>
    <w:rsid w:val="00B13502"/>
    <w:rsid w:val="00B13605"/>
    <w:rsid w:val="00B136C5"/>
    <w:rsid w:val="00B13997"/>
    <w:rsid w:val="00B13A1E"/>
    <w:rsid w:val="00B14CB2"/>
    <w:rsid w:val="00B150E6"/>
    <w:rsid w:val="00B15254"/>
    <w:rsid w:val="00B15288"/>
    <w:rsid w:val="00B158BE"/>
    <w:rsid w:val="00B163DB"/>
    <w:rsid w:val="00B16D41"/>
    <w:rsid w:val="00B16DE6"/>
    <w:rsid w:val="00B16E59"/>
    <w:rsid w:val="00B173C4"/>
    <w:rsid w:val="00B1796B"/>
    <w:rsid w:val="00B17A56"/>
    <w:rsid w:val="00B17CE8"/>
    <w:rsid w:val="00B203CB"/>
    <w:rsid w:val="00B205E6"/>
    <w:rsid w:val="00B20DB9"/>
    <w:rsid w:val="00B21157"/>
    <w:rsid w:val="00B21EC5"/>
    <w:rsid w:val="00B2255D"/>
    <w:rsid w:val="00B225DC"/>
    <w:rsid w:val="00B2278D"/>
    <w:rsid w:val="00B22832"/>
    <w:rsid w:val="00B22C51"/>
    <w:rsid w:val="00B22CB2"/>
    <w:rsid w:val="00B23002"/>
    <w:rsid w:val="00B233B6"/>
    <w:rsid w:val="00B238DB"/>
    <w:rsid w:val="00B244FF"/>
    <w:rsid w:val="00B246E2"/>
    <w:rsid w:val="00B24CA0"/>
    <w:rsid w:val="00B2612D"/>
    <w:rsid w:val="00B27AA1"/>
    <w:rsid w:val="00B27EDC"/>
    <w:rsid w:val="00B30011"/>
    <w:rsid w:val="00B30345"/>
    <w:rsid w:val="00B306C2"/>
    <w:rsid w:val="00B30B9E"/>
    <w:rsid w:val="00B30F74"/>
    <w:rsid w:val="00B31F82"/>
    <w:rsid w:val="00B324CE"/>
    <w:rsid w:val="00B326CD"/>
    <w:rsid w:val="00B32E24"/>
    <w:rsid w:val="00B3303F"/>
    <w:rsid w:val="00B332D9"/>
    <w:rsid w:val="00B33ECF"/>
    <w:rsid w:val="00B34224"/>
    <w:rsid w:val="00B349DF"/>
    <w:rsid w:val="00B34D4B"/>
    <w:rsid w:val="00B34DCF"/>
    <w:rsid w:val="00B350B3"/>
    <w:rsid w:val="00B35525"/>
    <w:rsid w:val="00B358C4"/>
    <w:rsid w:val="00B362E9"/>
    <w:rsid w:val="00B36A57"/>
    <w:rsid w:val="00B36AE1"/>
    <w:rsid w:val="00B36FAC"/>
    <w:rsid w:val="00B37A0C"/>
    <w:rsid w:val="00B37B25"/>
    <w:rsid w:val="00B37B30"/>
    <w:rsid w:val="00B400E8"/>
    <w:rsid w:val="00B40263"/>
    <w:rsid w:val="00B40A82"/>
    <w:rsid w:val="00B40E12"/>
    <w:rsid w:val="00B40E32"/>
    <w:rsid w:val="00B4139B"/>
    <w:rsid w:val="00B4196B"/>
    <w:rsid w:val="00B41A01"/>
    <w:rsid w:val="00B41C1E"/>
    <w:rsid w:val="00B41E4B"/>
    <w:rsid w:val="00B4218C"/>
    <w:rsid w:val="00B4252B"/>
    <w:rsid w:val="00B425BB"/>
    <w:rsid w:val="00B42F5B"/>
    <w:rsid w:val="00B43604"/>
    <w:rsid w:val="00B437DD"/>
    <w:rsid w:val="00B437E3"/>
    <w:rsid w:val="00B43863"/>
    <w:rsid w:val="00B442D3"/>
    <w:rsid w:val="00B44462"/>
    <w:rsid w:val="00B44982"/>
    <w:rsid w:val="00B4531D"/>
    <w:rsid w:val="00B453D2"/>
    <w:rsid w:val="00B45F5A"/>
    <w:rsid w:val="00B46097"/>
    <w:rsid w:val="00B46C87"/>
    <w:rsid w:val="00B46CB4"/>
    <w:rsid w:val="00B46CD7"/>
    <w:rsid w:val="00B472EB"/>
    <w:rsid w:val="00B47DB0"/>
    <w:rsid w:val="00B506B7"/>
    <w:rsid w:val="00B50D0B"/>
    <w:rsid w:val="00B50DAF"/>
    <w:rsid w:val="00B517CB"/>
    <w:rsid w:val="00B51976"/>
    <w:rsid w:val="00B51D9C"/>
    <w:rsid w:val="00B5209A"/>
    <w:rsid w:val="00B5272D"/>
    <w:rsid w:val="00B52A0A"/>
    <w:rsid w:val="00B52B79"/>
    <w:rsid w:val="00B52CC6"/>
    <w:rsid w:val="00B52CDB"/>
    <w:rsid w:val="00B5421A"/>
    <w:rsid w:val="00B552B2"/>
    <w:rsid w:val="00B553D1"/>
    <w:rsid w:val="00B555E3"/>
    <w:rsid w:val="00B5562A"/>
    <w:rsid w:val="00B557FE"/>
    <w:rsid w:val="00B5582B"/>
    <w:rsid w:val="00B56D03"/>
    <w:rsid w:val="00B56ED9"/>
    <w:rsid w:val="00B570C5"/>
    <w:rsid w:val="00B570D6"/>
    <w:rsid w:val="00B571FE"/>
    <w:rsid w:val="00B57B56"/>
    <w:rsid w:val="00B57B7F"/>
    <w:rsid w:val="00B606C8"/>
    <w:rsid w:val="00B60B2F"/>
    <w:rsid w:val="00B61582"/>
    <w:rsid w:val="00B61627"/>
    <w:rsid w:val="00B61F2C"/>
    <w:rsid w:val="00B6238C"/>
    <w:rsid w:val="00B6279A"/>
    <w:rsid w:val="00B62886"/>
    <w:rsid w:val="00B62B55"/>
    <w:rsid w:val="00B62D5B"/>
    <w:rsid w:val="00B6310D"/>
    <w:rsid w:val="00B63D69"/>
    <w:rsid w:val="00B64155"/>
    <w:rsid w:val="00B64670"/>
    <w:rsid w:val="00B6480B"/>
    <w:rsid w:val="00B64974"/>
    <w:rsid w:val="00B64C28"/>
    <w:rsid w:val="00B64DB3"/>
    <w:rsid w:val="00B651E0"/>
    <w:rsid w:val="00B66138"/>
    <w:rsid w:val="00B67684"/>
    <w:rsid w:val="00B70382"/>
    <w:rsid w:val="00B70388"/>
    <w:rsid w:val="00B715ED"/>
    <w:rsid w:val="00B718B5"/>
    <w:rsid w:val="00B71964"/>
    <w:rsid w:val="00B71EDD"/>
    <w:rsid w:val="00B71FAC"/>
    <w:rsid w:val="00B726B2"/>
    <w:rsid w:val="00B72769"/>
    <w:rsid w:val="00B72927"/>
    <w:rsid w:val="00B72D36"/>
    <w:rsid w:val="00B7354B"/>
    <w:rsid w:val="00B74563"/>
    <w:rsid w:val="00B745F3"/>
    <w:rsid w:val="00B74618"/>
    <w:rsid w:val="00B75B08"/>
    <w:rsid w:val="00B75FB7"/>
    <w:rsid w:val="00B7609D"/>
    <w:rsid w:val="00B76740"/>
    <w:rsid w:val="00B76A42"/>
    <w:rsid w:val="00B76CA0"/>
    <w:rsid w:val="00B76EBD"/>
    <w:rsid w:val="00B772DA"/>
    <w:rsid w:val="00B77AC8"/>
    <w:rsid w:val="00B77C9F"/>
    <w:rsid w:val="00B77CB2"/>
    <w:rsid w:val="00B77E8C"/>
    <w:rsid w:val="00B77F07"/>
    <w:rsid w:val="00B77FF5"/>
    <w:rsid w:val="00B80BE0"/>
    <w:rsid w:val="00B80D35"/>
    <w:rsid w:val="00B8142E"/>
    <w:rsid w:val="00B816FD"/>
    <w:rsid w:val="00B820BB"/>
    <w:rsid w:val="00B820CA"/>
    <w:rsid w:val="00B82265"/>
    <w:rsid w:val="00B8230D"/>
    <w:rsid w:val="00B82464"/>
    <w:rsid w:val="00B8256A"/>
    <w:rsid w:val="00B826EB"/>
    <w:rsid w:val="00B8324F"/>
    <w:rsid w:val="00B83931"/>
    <w:rsid w:val="00B83A84"/>
    <w:rsid w:val="00B83BF6"/>
    <w:rsid w:val="00B8408D"/>
    <w:rsid w:val="00B846A1"/>
    <w:rsid w:val="00B846D8"/>
    <w:rsid w:val="00B849DF"/>
    <w:rsid w:val="00B8567F"/>
    <w:rsid w:val="00B85A3C"/>
    <w:rsid w:val="00B85A46"/>
    <w:rsid w:val="00B85B74"/>
    <w:rsid w:val="00B85FDD"/>
    <w:rsid w:val="00B8624D"/>
    <w:rsid w:val="00B862F2"/>
    <w:rsid w:val="00B868EC"/>
    <w:rsid w:val="00B87BD3"/>
    <w:rsid w:val="00B907B9"/>
    <w:rsid w:val="00B919F2"/>
    <w:rsid w:val="00B919FE"/>
    <w:rsid w:val="00B91FF0"/>
    <w:rsid w:val="00B92062"/>
    <w:rsid w:val="00B92084"/>
    <w:rsid w:val="00B920F9"/>
    <w:rsid w:val="00B92B69"/>
    <w:rsid w:val="00B92DB8"/>
    <w:rsid w:val="00B93046"/>
    <w:rsid w:val="00B9326E"/>
    <w:rsid w:val="00B9385C"/>
    <w:rsid w:val="00B93871"/>
    <w:rsid w:val="00B93BF5"/>
    <w:rsid w:val="00B93E6C"/>
    <w:rsid w:val="00B943EE"/>
    <w:rsid w:val="00B94613"/>
    <w:rsid w:val="00B9464D"/>
    <w:rsid w:val="00B9533D"/>
    <w:rsid w:val="00B9560A"/>
    <w:rsid w:val="00B95622"/>
    <w:rsid w:val="00B95F46"/>
    <w:rsid w:val="00B96FF2"/>
    <w:rsid w:val="00B97594"/>
    <w:rsid w:val="00B97C99"/>
    <w:rsid w:val="00BA02B1"/>
    <w:rsid w:val="00BA0C2C"/>
    <w:rsid w:val="00BA0F39"/>
    <w:rsid w:val="00BA171D"/>
    <w:rsid w:val="00BA23B9"/>
    <w:rsid w:val="00BA2B6E"/>
    <w:rsid w:val="00BA2E31"/>
    <w:rsid w:val="00BA3973"/>
    <w:rsid w:val="00BA3B1B"/>
    <w:rsid w:val="00BA3DE8"/>
    <w:rsid w:val="00BA3EAD"/>
    <w:rsid w:val="00BA4163"/>
    <w:rsid w:val="00BA43C4"/>
    <w:rsid w:val="00BA4762"/>
    <w:rsid w:val="00BA54C9"/>
    <w:rsid w:val="00BA59FD"/>
    <w:rsid w:val="00BA5EF8"/>
    <w:rsid w:val="00BA6B38"/>
    <w:rsid w:val="00BA7E65"/>
    <w:rsid w:val="00BB01F7"/>
    <w:rsid w:val="00BB02FB"/>
    <w:rsid w:val="00BB0703"/>
    <w:rsid w:val="00BB08D7"/>
    <w:rsid w:val="00BB0EDC"/>
    <w:rsid w:val="00BB1238"/>
    <w:rsid w:val="00BB1B09"/>
    <w:rsid w:val="00BB1BE3"/>
    <w:rsid w:val="00BB1D24"/>
    <w:rsid w:val="00BB1D47"/>
    <w:rsid w:val="00BB1E45"/>
    <w:rsid w:val="00BB1F18"/>
    <w:rsid w:val="00BB2789"/>
    <w:rsid w:val="00BB2F42"/>
    <w:rsid w:val="00BB3788"/>
    <w:rsid w:val="00BB3DAF"/>
    <w:rsid w:val="00BB41A7"/>
    <w:rsid w:val="00BB44A1"/>
    <w:rsid w:val="00BB499E"/>
    <w:rsid w:val="00BB49E0"/>
    <w:rsid w:val="00BB57D0"/>
    <w:rsid w:val="00BB5B27"/>
    <w:rsid w:val="00BB61EA"/>
    <w:rsid w:val="00BB622E"/>
    <w:rsid w:val="00BB6A6D"/>
    <w:rsid w:val="00BB701A"/>
    <w:rsid w:val="00BB721E"/>
    <w:rsid w:val="00BB76F9"/>
    <w:rsid w:val="00BB7964"/>
    <w:rsid w:val="00BB7AF0"/>
    <w:rsid w:val="00BB7BD6"/>
    <w:rsid w:val="00BB7FA5"/>
    <w:rsid w:val="00BC03D9"/>
    <w:rsid w:val="00BC051D"/>
    <w:rsid w:val="00BC0D55"/>
    <w:rsid w:val="00BC1263"/>
    <w:rsid w:val="00BC175D"/>
    <w:rsid w:val="00BC1932"/>
    <w:rsid w:val="00BC1ECA"/>
    <w:rsid w:val="00BC20AC"/>
    <w:rsid w:val="00BC2305"/>
    <w:rsid w:val="00BC29F3"/>
    <w:rsid w:val="00BC2A11"/>
    <w:rsid w:val="00BC2B6F"/>
    <w:rsid w:val="00BC2F64"/>
    <w:rsid w:val="00BC31B3"/>
    <w:rsid w:val="00BC35CD"/>
    <w:rsid w:val="00BC3848"/>
    <w:rsid w:val="00BC3923"/>
    <w:rsid w:val="00BC39A9"/>
    <w:rsid w:val="00BC3A1B"/>
    <w:rsid w:val="00BC3AA8"/>
    <w:rsid w:val="00BC432F"/>
    <w:rsid w:val="00BC44A0"/>
    <w:rsid w:val="00BC4AAF"/>
    <w:rsid w:val="00BC5155"/>
    <w:rsid w:val="00BC5479"/>
    <w:rsid w:val="00BC6254"/>
    <w:rsid w:val="00BC6C37"/>
    <w:rsid w:val="00BC700E"/>
    <w:rsid w:val="00BC7654"/>
    <w:rsid w:val="00BC7E12"/>
    <w:rsid w:val="00BD00A9"/>
    <w:rsid w:val="00BD01B6"/>
    <w:rsid w:val="00BD0519"/>
    <w:rsid w:val="00BD07C0"/>
    <w:rsid w:val="00BD0BAC"/>
    <w:rsid w:val="00BD0C8A"/>
    <w:rsid w:val="00BD0D60"/>
    <w:rsid w:val="00BD0DAB"/>
    <w:rsid w:val="00BD17E2"/>
    <w:rsid w:val="00BD1DA5"/>
    <w:rsid w:val="00BD278E"/>
    <w:rsid w:val="00BD2ACC"/>
    <w:rsid w:val="00BD2B9D"/>
    <w:rsid w:val="00BD2D35"/>
    <w:rsid w:val="00BD31BF"/>
    <w:rsid w:val="00BD3384"/>
    <w:rsid w:val="00BD38F3"/>
    <w:rsid w:val="00BD397B"/>
    <w:rsid w:val="00BD411D"/>
    <w:rsid w:val="00BD455D"/>
    <w:rsid w:val="00BD458F"/>
    <w:rsid w:val="00BD4718"/>
    <w:rsid w:val="00BD520F"/>
    <w:rsid w:val="00BD5716"/>
    <w:rsid w:val="00BD5944"/>
    <w:rsid w:val="00BD5F23"/>
    <w:rsid w:val="00BD6811"/>
    <w:rsid w:val="00BD6EB1"/>
    <w:rsid w:val="00BD6F2E"/>
    <w:rsid w:val="00BD7023"/>
    <w:rsid w:val="00BD7848"/>
    <w:rsid w:val="00BD79B9"/>
    <w:rsid w:val="00BD79F4"/>
    <w:rsid w:val="00BD7B07"/>
    <w:rsid w:val="00BD7B66"/>
    <w:rsid w:val="00BD7C23"/>
    <w:rsid w:val="00BE0D4C"/>
    <w:rsid w:val="00BE0E22"/>
    <w:rsid w:val="00BE0E70"/>
    <w:rsid w:val="00BE0F8B"/>
    <w:rsid w:val="00BE1347"/>
    <w:rsid w:val="00BE191B"/>
    <w:rsid w:val="00BE1C50"/>
    <w:rsid w:val="00BE1E74"/>
    <w:rsid w:val="00BE2196"/>
    <w:rsid w:val="00BE29C2"/>
    <w:rsid w:val="00BE36C2"/>
    <w:rsid w:val="00BE3B6C"/>
    <w:rsid w:val="00BE3EC6"/>
    <w:rsid w:val="00BE422D"/>
    <w:rsid w:val="00BE4271"/>
    <w:rsid w:val="00BE442F"/>
    <w:rsid w:val="00BE4863"/>
    <w:rsid w:val="00BE4AFA"/>
    <w:rsid w:val="00BE52B4"/>
    <w:rsid w:val="00BE52C0"/>
    <w:rsid w:val="00BE554B"/>
    <w:rsid w:val="00BE596F"/>
    <w:rsid w:val="00BE60E7"/>
    <w:rsid w:val="00BE6CEF"/>
    <w:rsid w:val="00BE6E1D"/>
    <w:rsid w:val="00BE70A8"/>
    <w:rsid w:val="00BE735E"/>
    <w:rsid w:val="00BE7441"/>
    <w:rsid w:val="00BE7843"/>
    <w:rsid w:val="00BE7E01"/>
    <w:rsid w:val="00BF062C"/>
    <w:rsid w:val="00BF0653"/>
    <w:rsid w:val="00BF0AF5"/>
    <w:rsid w:val="00BF1073"/>
    <w:rsid w:val="00BF1BA5"/>
    <w:rsid w:val="00BF2236"/>
    <w:rsid w:val="00BF272C"/>
    <w:rsid w:val="00BF3717"/>
    <w:rsid w:val="00BF38EB"/>
    <w:rsid w:val="00BF3EFF"/>
    <w:rsid w:val="00BF460F"/>
    <w:rsid w:val="00BF477B"/>
    <w:rsid w:val="00BF4F0B"/>
    <w:rsid w:val="00BF57A6"/>
    <w:rsid w:val="00BF668F"/>
    <w:rsid w:val="00BF6982"/>
    <w:rsid w:val="00BF7045"/>
    <w:rsid w:val="00BF727A"/>
    <w:rsid w:val="00BF7567"/>
    <w:rsid w:val="00C01BCD"/>
    <w:rsid w:val="00C01F61"/>
    <w:rsid w:val="00C020A3"/>
    <w:rsid w:val="00C02179"/>
    <w:rsid w:val="00C02358"/>
    <w:rsid w:val="00C0250B"/>
    <w:rsid w:val="00C027F2"/>
    <w:rsid w:val="00C029AD"/>
    <w:rsid w:val="00C02C04"/>
    <w:rsid w:val="00C02E3D"/>
    <w:rsid w:val="00C031F5"/>
    <w:rsid w:val="00C0376A"/>
    <w:rsid w:val="00C037C5"/>
    <w:rsid w:val="00C03B48"/>
    <w:rsid w:val="00C03B61"/>
    <w:rsid w:val="00C03BAF"/>
    <w:rsid w:val="00C045B3"/>
    <w:rsid w:val="00C04625"/>
    <w:rsid w:val="00C04EC2"/>
    <w:rsid w:val="00C05293"/>
    <w:rsid w:val="00C05775"/>
    <w:rsid w:val="00C0583E"/>
    <w:rsid w:val="00C0619A"/>
    <w:rsid w:val="00C0696C"/>
    <w:rsid w:val="00C06972"/>
    <w:rsid w:val="00C06A6B"/>
    <w:rsid w:val="00C06F2D"/>
    <w:rsid w:val="00C071A2"/>
    <w:rsid w:val="00C0754E"/>
    <w:rsid w:val="00C07607"/>
    <w:rsid w:val="00C07746"/>
    <w:rsid w:val="00C07B4D"/>
    <w:rsid w:val="00C10213"/>
    <w:rsid w:val="00C102AE"/>
    <w:rsid w:val="00C1072C"/>
    <w:rsid w:val="00C107A5"/>
    <w:rsid w:val="00C10B87"/>
    <w:rsid w:val="00C1116A"/>
    <w:rsid w:val="00C11EE3"/>
    <w:rsid w:val="00C12339"/>
    <w:rsid w:val="00C1236F"/>
    <w:rsid w:val="00C13576"/>
    <w:rsid w:val="00C13861"/>
    <w:rsid w:val="00C13B68"/>
    <w:rsid w:val="00C13DB7"/>
    <w:rsid w:val="00C13DE3"/>
    <w:rsid w:val="00C147B3"/>
    <w:rsid w:val="00C147F0"/>
    <w:rsid w:val="00C14AD8"/>
    <w:rsid w:val="00C14B5A"/>
    <w:rsid w:val="00C14D4F"/>
    <w:rsid w:val="00C14FFC"/>
    <w:rsid w:val="00C152ED"/>
    <w:rsid w:val="00C154E2"/>
    <w:rsid w:val="00C156B3"/>
    <w:rsid w:val="00C159C5"/>
    <w:rsid w:val="00C159FF"/>
    <w:rsid w:val="00C15A87"/>
    <w:rsid w:val="00C15CF3"/>
    <w:rsid w:val="00C15E9A"/>
    <w:rsid w:val="00C15F72"/>
    <w:rsid w:val="00C1602A"/>
    <w:rsid w:val="00C16387"/>
    <w:rsid w:val="00C16965"/>
    <w:rsid w:val="00C178A6"/>
    <w:rsid w:val="00C17A90"/>
    <w:rsid w:val="00C17AED"/>
    <w:rsid w:val="00C17C33"/>
    <w:rsid w:val="00C17CEA"/>
    <w:rsid w:val="00C17DEB"/>
    <w:rsid w:val="00C17F14"/>
    <w:rsid w:val="00C17F38"/>
    <w:rsid w:val="00C20014"/>
    <w:rsid w:val="00C20072"/>
    <w:rsid w:val="00C200E7"/>
    <w:rsid w:val="00C20120"/>
    <w:rsid w:val="00C20127"/>
    <w:rsid w:val="00C2014D"/>
    <w:rsid w:val="00C20297"/>
    <w:rsid w:val="00C202AE"/>
    <w:rsid w:val="00C20448"/>
    <w:rsid w:val="00C2063A"/>
    <w:rsid w:val="00C20B96"/>
    <w:rsid w:val="00C20F72"/>
    <w:rsid w:val="00C212B5"/>
    <w:rsid w:val="00C21866"/>
    <w:rsid w:val="00C219BF"/>
    <w:rsid w:val="00C21DC8"/>
    <w:rsid w:val="00C21DE0"/>
    <w:rsid w:val="00C221FC"/>
    <w:rsid w:val="00C222C9"/>
    <w:rsid w:val="00C222F8"/>
    <w:rsid w:val="00C22311"/>
    <w:rsid w:val="00C22663"/>
    <w:rsid w:val="00C22A2C"/>
    <w:rsid w:val="00C22E69"/>
    <w:rsid w:val="00C23069"/>
    <w:rsid w:val="00C2330C"/>
    <w:rsid w:val="00C237C4"/>
    <w:rsid w:val="00C23C5F"/>
    <w:rsid w:val="00C24523"/>
    <w:rsid w:val="00C24934"/>
    <w:rsid w:val="00C24B3F"/>
    <w:rsid w:val="00C24BA3"/>
    <w:rsid w:val="00C2581B"/>
    <w:rsid w:val="00C25A1C"/>
    <w:rsid w:val="00C2605F"/>
    <w:rsid w:val="00C262D3"/>
    <w:rsid w:val="00C26F5E"/>
    <w:rsid w:val="00C26FB9"/>
    <w:rsid w:val="00C27056"/>
    <w:rsid w:val="00C274FA"/>
    <w:rsid w:val="00C27664"/>
    <w:rsid w:val="00C2766C"/>
    <w:rsid w:val="00C27FE0"/>
    <w:rsid w:val="00C305D2"/>
    <w:rsid w:val="00C3064F"/>
    <w:rsid w:val="00C3073B"/>
    <w:rsid w:val="00C315AA"/>
    <w:rsid w:val="00C318D8"/>
    <w:rsid w:val="00C31CA8"/>
    <w:rsid w:val="00C32302"/>
    <w:rsid w:val="00C32836"/>
    <w:rsid w:val="00C32909"/>
    <w:rsid w:val="00C329A4"/>
    <w:rsid w:val="00C32B46"/>
    <w:rsid w:val="00C3312F"/>
    <w:rsid w:val="00C3350B"/>
    <w:rsid w:val="00C3354C"/>
    <w:rsid w:val="00C341D9"/>
    <w:rsid w:val="00C3446D"/>
    <w:rsid w:val="00C349E6"/>
    <w:rsid w:val="00C35114"/>
    <w:rsid w:val="00C354B2"/>
    <w:rsid w:val="00C3591A"/>
    <w:rsid w:val="00C35C03"/>
    <w:rsid w:val="00C36181"/>
    <w:rsid w:val="00C36687"/>
    <w:rsid w:val="00C3682C"/>
    <w:rsid w:val="00C36AAA"/>
    <w:rsid w:val="00C36B50"/>
    <w:rsid w:val="00C36C3F"/>
    <w:rsid w:val="00C36E39"/>
    <w:rsid w:val="00C36EF9"/>
    <w:rsid w:val="00C37737"/>
    <w:rsid w:val="00C37788"/>
    <w:rsid w:val="00C400F4"/>
    <w:rsid w:val="00C40696"/>
    <w:rsid w:val="00C409B6"/>
    <w:rsid w:val="00C4100E"/>
    <w:rsid w:val="00C4132C"/>
    <w:rsid w:val="00C41AC2"/>
    <w:rsid w:val="00C41FBD"/>
    <w:rsid w:val="00C42590"/>
    <w:rsid w:val="00C42694"/>
    <w:rsid w:val="00C428B4"/>
    <w:rsid w:val="00C4296B"/>
    <w:rsid w:val="00C43532"/>
    <w:rsid w:val="00C43637"/>
    <w:rsid w:val="00C43CF8"/>
    <w:rsid w:val="00C43F48"/>
    <w:rsid w:val="00C43FF8"/>
    <w:rsid w:val="00C44761"/>
    <w:rsid w:val="00C44A22"/>
    <w:rsid w:val="00C451F2"/>
    <w:rsid w:val="00C45537"/>
    <w:rsid w:val="00C45D40"/>
    <w:rsid w:val="00C46714"/>
    <w:rsid w:val="00C4696F"/>
    <w:rsid w:val="00C46C4A"/>
    <w:rsid w:val="00C47601"/>
    <w:rsid w:val="00C5083F"/>
    <w:rsid w:val="00C5087E"/>
    <w:rsid w:val="00C50DC2"/>
    <w:rsid w:val="00C517A1"/>
    <w:rsid w:val="00C51AC3"/>
    <w:rsid w:val="00C51BA2"/>
    <w:rsid w:val="00C52848"/>
    <w:rsid w:val="00C52929"/>
    <w:rsid w:val="00C54915"/>
    <w:rsid w:val="00C54B31"/>
    <w:rsid w:val="00C54B49"/>
    <w:rsid w:val="00C55E00"/>
    <w:rsid w:val="00C55FFD"/>
    <w:rsid w:val="00C56A54"/>
    <w:rsid w:val="00C56ABA"/>
    <w:rsid w:val="00C574FD"/>
    <w:rsid w:val="00C57BA7"/>
    <w:rsid w:val="00C60417"/>
    <w:rsid w:val="00C607B2"/>
    <w:rsid w:val="00C608FD"/>
    <w:rsid w:val="00C60BC9"/>
    <w:rsid w:val="00C60E93"/>
    <w:rsid w:val="00C6186F"/>
    <w:rsid w:val="00C618F5"/>
    <w:rsid w:val="00C61B64"/>
    <w:rsid w:val="00C61E19"/>
    <w:rsid w:val="00C623FE"/>
    <w:rsid w:val="00C626BC"/>
    <w:rsid w:val="00C62824"/>
    <w:rsid w:val="00C635AB"/>
    <w:rsid w:val="00C63892"/>
    <w:rsid w:val="00C63E6D"/>
    <w:rsid w:val="00C643BA"/>
    <w:rsid w:val="00C6474D"/>
    <w:rsid w:val="00C64A61"/>
    <w:rsid w:val="00C64C2D"/>
    <w:rsid w:val="00C64FD8"/>
    <w:rsid w:val="00C65234"/>
    <w:rsid w:val="00C65614"/>
    <w:rsid w:val="00C65BE5"/>
    <w:rsid w:val="00C66034"/>
    <w:rsid w:val="00C660BD"/>
    <w:rsid w:val="00C66259"/>
    <w:rsid w:val="00C663F9"/>
    <w:rsid w:val="00C6701B"/>
    <w:rsid w:val="00C67146"/>
    <w:rsid w:val="00C67351"/>
    <w:rsid w:val="00C67820"/>
    <w:rsid w:val="00C6789C"/>
    <w:rsid w:val="00C701E6"/>
    <w:rsid w:val="00C70350"/>
    <w:rsid w:val="00C70473"/>
    <w:rsid w:val="00C704D1"/>
    <w:rsid w:val="00C7087D"/>
    <w:rsid w:val="00C70D24"/>
    <w:rsid w:val="00C73297"/>
    <w:rsid w:val="00C73A37"/>
    <w:rsid w:val="00C7465E"/>
    <w:rsid w:val="00C749F0"/>
    <w:rsid w:val="00C74D48"/>
    <w:rsid w:val="00C74DE2"/>
    <w:rsid w:val="00C755F3"/>
    <w:rsid w:val="00C75730"/>
    <w:rsid w:val="00C75AEC"/>
    <w:rsid w:val="00C75FD6"/>
    <w:rsid w:val="00C76310"/>
    <w:rsid w:val="00C76509"/>
    <w:rsid w:val="00C76788"/>
    <w:rsid w:val="00C76C59"/>
    <w:rsid w:val="00C771E1"/>
    <w:rsid w:val="00C775E2"/>
    <w:rsid w:val="00C77C97"/>
    <w:rsid w:val="00C800D1"/>
    <w:rsid w:val="00C80314"/>
    <w:rsid w:val="00C80D60"/>
    <w:rsid w:val="00C81053"/>
    <w:rsid w:val="00C810A7"/>
    <w:rsid w:val="00C815ED"/>
    <w:rsid w:val="00C81654"/>
    <w:rsid w:val="00C81E4C"/>
    <w:rsid w:val="00C82BAD"/>
    <w:rsid w:val="00C83336"/>
    <w:rsid w:val="00C83691"/>
    <w:rsid w:val="00C842B0"/>
    <w:rsid w:val="00C84417"/>
    <w:rsid w:val="00C84693"/>
    <w:rsid w:val="00C84A25"/>
    <w:rsid w:val="00C85B58"/>
    <w:rsid w:val="00C85D0F"/>
    <w:rsid w:val="00C86430"/>
    <w:rsid w:val="00C86BB5"/>
    <w:rsid w:val="00C86E5D"/>
    <w:rsid w:val="00C87B00"/>
    <w:rsid w:val="00C87CE1"/>
    <w:rsid w:val="00C87DBD"/>
    <w:rsid w:val="00C87DE9"/>
    <w:rsid w:val="00C87FB4"/>
    <w:rsid w:val="00C9066F"/>
    <w:rsid w:val="00C9069F"/>
    <w:rsid w:val="00C91131"/>
    <w:rsid w:val="00C91EB3"/>
    <w:rsid w:val="00C92025"/>
    <w:rsid w:val="00C936C4"/>
    <w:rsid w:val="00C93ABD"/>
    <w:rsid w:val="00C93BF0"/>
    <w:rsid w:val="00C93D24"/>
    <w:rsid w:val="00C93ECE"/>
    <w:rsid w:val="00C946C6"/>
    <w:rsid w:val="00C9559F"/>
    <w:rsid w:val="00C95890"/>
    <w:rsid w:val="00C96039"/>
    <w:rsid w:val="00C9612C"/>
    <w:rsid w:val="00C97144"/>
    <w:rsid w:val="00C978DB"/>
    <w:rsid w:val="00C97CF2"/>
    <w:rsid w:val="00CA0AC8"/>
    <w:rsid w:val="00CA18A7"/>
    <w:rsid w:val="00CA1CAD"/>
    <w:rsid w:val="00CA2163"/>
    <w:rsid w:val="00CA216F"/>
    <w:rsid w:val="00CA27DC"/>
    <w:rsid w:val="00CA2C90"/>
    <w:rsid w:val="00CA2E25"/>
    <w:rsid w:val="00CA3091"/>
    <w:rsid w:val="00CA350C"/>
    <w:rsid w:val="00CA38E1"/>
    <w:rsid w:val="00CA47F0"/>
    <w:rsid w:val="00CA4842"/>
    <w:rsid w:val="00CA5051"/>
    <w:rsid w:val="00CA50D4"/>
    <w:rsid w:val="00CA5392"/>
    <w:rsid w:val="00CA6664"/>
    <w:rsid w:val="00CA779C"/>
    <w:rsid w:val="00CA77CF"/>
    <w:rsid w:val="00CA7A87"/>
    <w:rsid w:val="00CB0294"/>
    <w:rsid w:val="00CB0B2D"/>
    <w:rsid w:val="00CB0FE1"/>
    <w:rsid w:val="00CB140F"/>
    <w:rsid w:val="00CB149E"/>
    <w:rsid w:val="00CB1B22"/>
    <w:rsid w:val="00CB3667"/>
    <w:rsid w:val="00CB46CE"/>
    <w:rsid w:val="00CB4AE4"/>
    <w:rsid w:val="00CB4C78"/>
    <w:rsid w:val="00CB5009"/>
    <w:rsid w:val="00CB535D"/>
    <w:rsid w:val="00CB5698"/>
    <w:rsid w:val="00CB61B6"/>
    <w:rsid w:val="00CB6AAA"/>
    <w:rsid w:val="00CB79A8"/>
    <w:rsid w:val="00CB7ACC"/>
    <w:rsid w:val="00CB7DD9"/>
    <w:rsid w:val="00CC0189"/>
    <w:rsid w:val="00CC0318"/>
    <w:rsid w:val="00CC036B"/>
    <w:rsid w:val="00CC09CD"/>
    <w:rsid w:val="00CC14C9"/>
    <w:rsid w:val="00CC1854"/>
    <w:rsid w:val="00CC1C4D"/>
    <w:rsid w:val="00CC2DF1"/>
    <w:rsid w:val="00CC307D"/>
    <w:rsid w:val="00CC338A"/>
    <w:rsid w:val="00CC36FE"/>
    <w:rsid w:val="00CC3EBD"/>
    <w:rsid w:val="00CC4394"/>
    <w:rsid w:val="00CC49C1"/>
    <w:rsid w:val="00CC4CDB"/>
    <w:rsid w:val="00CC4CEB"/>
    <w:rsid w:val="00CC5706"/>
    <w:rsid w:val="00CC5A77"/>
    <w:rsid w:val="00CC5E39"/>
    <w:rsid w:val="00CC60B1"/>
    <w:rsid w:val="00CC6144"/>
    <w:rsid w:val="00CC64E1"/>
    <w:rsid w:val="00CC6C1C"/>
    <w:rsid w:val="00CC707B"/>
    <w:rsid w:val="00CC7A76"/>
    <w:rsid w:val="00CD0D5F"/>
    <w:rsid w:val="00CD0D9D"/>
    <w:rsid w:val="00CD0DC1"/>
    <w:rsid w:val="00CD116B"/>
    <w:rsid w:val="00CD173A"/>
    <w:rsid w:val="00CD176F"/>
    <w:rsid w:val="00CD1B27"/>
    <w:rsid w:val="00CD1D4B"/>
    <w:rsid w:val="00CD1F30"/>
    <w:rsid w:val="00CD2026"/>
    <w:rsid w:val="00CD28AA"/>
    <w:rsid w:val="00CD2B57"/>
    <w:rsid w:val="00CD2B7D"/>
    <w:rsid w:val="00CD2EB3"/>
    <w:rsid w:val="00CD3927"/>
    <w:rsid w:val="00CD3ADF"/>
    <w:rsid w:val="00CD4434"/>
    <w:rsid w:val="00CD4495"/>
    <w:rsid w:val="00CD4946"/>
    <w:rsid w:val="00CD53CF"/>
    <w:rsid w:val="00CD59B6"/>
    <w:rsid w:val="00CD6258"/>
    <w:rsid w:val="00CD6900"/>
    <w:rsid w:val="00CD6D4B"/>
    <w:rsid w:val="00CD702B"/>
    <w:rsid w:val="00CD7488"/>
    <w:rsid w:val="00CD765E"/>
    <w:rsid w:val="00CD7790"/>
    <w:rsid w:val="00CD78FD"/>
    <w:rsid w:val="00CE01BB"/>
    <w:rsid w:val="00CE037E"/>
    <w:rsid w:val="00CE06A5"/>
    <w:rsid w:val="00CE0F56"/>
    <w:rsid w:val="00CE0FA7"/>
    <w:rsid w:val="00CE141C"/>
    <w:rsid w:val="00CE2639"/>
    <w:rsid w:val="00CE28B5"/>
    <w:rsid w:val="00CE297F"/>
    <w:rsid w:val="00CE2BAF"/>
    <w:rsid w:val="00CE31E9"/>
    <w:rsid w:val="00CE3699"/>
    <w:rsid w:val="00CE38E8"/>
    <w:rsid w:val="00CE4909"/>
    <w:rsid w:val="00CE4C4A"/>
    <w:rsid w:val="00CE6541"/>
    <w:rsid w:val="00CE7200"/>
    <w:rsid w:val="00CE7773"/>
    <w:rsid w:val="00CE79C4"/>
    <w:rsid w:val="00CE7A57"/>
    <w:rsid w:val="00CE7AC7"/>
    <w:rsid w:val="00CE7AFA"/>
    <w:rsid w:val="00CE7D9D"/>
    <w:rsid w:val="00CE7DA1"/>
    <w:rsid w:val="00CF0598"/>
    <w:rsid w:val="00CF0844"/>
    <w:rsid w:val="00CF10ED"/>
    <w:rsid w:val="00CF1112"/>
    <w:rsid w:val="00CF1579"/>
    <w:rsid w:val="00CF1DDA"/>
    <w:rsid w:val="00CF24F5"/>
    <w:rsid w:val="00CF2624"/>
    <w:rsid w:val="00CF33F0"/>
    <w:rsid w:val="00CF3A76"/>
    <w:rsid w:val="00CF3CD7"/>
    <w:rsid w:val="00CF4124"/>
    <w:rsid w:val="00CF436E"/>
    <w:rsid w:val="00CF451E"/>
    <w:rsid w:val="00CF4673"/>
    <w:rsid w:val="00CF4A0A"/>
    <w:rsid w:val="00CF5B14"/>
    <w:rsid w:val="00CF5CFD"/>
    <w:rsid w:val="00CF5D46"/>
    <w:rsid w:val="00CF6138"/>
    <w:rsid w:val="00CF70C6"/>
    <w:rsid w:val="00CF7259"/>
    <w:rsid w:val="00CF78EC"/>
    <w:rsid w:val="00CF7999"/>
    <w:rsid w:val="00D00307"/>
    <w:rsid w:val="00D00649"/>
    <w:rsid w:val="00D016EC"/>
    <w:rsid w:val="00D0197A"/>
    <w:rsid w:val="00D022DB"/>
    <w:rsid w:val="00D023EF"/>
    <w:rsid w:val="00D026BF"/>
    <w:rsid w:val="00D030D3"/>
    <w:rsid w:val="00D03365"/>
    <w:rsid w:val="00D03843"/>
    <w:rsid w:val="00D03DDD"/>
    <w:rsid w:val="00D03DF1"/>
    <w:rsid w:val="00D03E1D"/>
    <w:rsid w:val="00D03E91"/>
    <w:rsid w:val="00D041E2"/>
    <w:rsid w:val="00D048DE"/>
    <w:rsid w:val="00D0492F"/>
    <w:rsid w:val="00D053D0"/>
    <w:rsid w:val="00D05974"/>
    <w:rsid w:val="00D06434"/>
    <w:rsid w:val="00D06EB5"/>
    <w:rsid w:val="00D10085"/>
    <w:rsid w:val="00D10202"/>
    <w:rsid w:val="00D10F66"/>
    <w:rsid w:val="00D1188E"/>
    <w:rsid w:val="00D128E6"/>
    <w:rsid w:val="00D12BD7"/>
    <w:rsid w:val="00D12FB2"/>
    <w:rsid w:val="00D13099"/>
    <w:rsid w:val="00D13159"/>
    <w:rsid w:val="00D134E3"/>
    <w:rsid w:val="00D14079"/>
    <w:rsid w:val="00D14119"/>
    <w:rsid w:val="00D142B2"/>
    <w:rsid w:val="00D14308"/>
    <w:rsid w:val="00D145CE"/>
    <w:rsid w:val="00D14AD3"/>
    <w:rsid w:val="00D14EAD"/>
    <w:rsid w:val="00D14F23"/>
    <w:rsid w:val="00D150B9"/>
    <w:rsid w:val="00D150F6"/>
    <w:rsid w:val="00D16162"/>
    <w:rsid w:val="00D1636E"/>
    <w:rsid w:val="00D16443"/>
    <w:rsid w:val="00D164D5"/>
    <w:rsid w:val="00D165EB"/>
    <w:rsid w:val="00D16644"/>
    <w:rsid w:val="00D1682C"/>
    <w:rsid w:val="00D17156"/>
    <w:rsid w:val="00D1782D"/>
    <w:rsid w:val="00D17DA1"/>
    <w:rsid w:val="00D17EA6"/>
    <w:rsid w:val="00D17FE8"/>
    <w:rsid w:val="00D200A9"/>
    <w:rsid w:val="00D2028F"/>
    <w:rsid w:val="00D20430"/>
    <w:rsid w:val="00D20E23"/>
    <w:rsid w:val="00D2197C"/>
    <w:rsid w:val="00D2221B"/>
    <w:rsid w:val="00D226C5"/>
    <w:rsid w:val="00D22C3C"/>
    <w:rsid w:val="00D22DEA"/>
    <w:rsid w:val="00D23A08"/>
    <w:rsid w:val="00D23AAB"/>
    <w:rsid w:val="00D24680"/>
    <w:rsid w:val="00D25ECE"/>
    <w:rsid w:val="00D26446"/>
    <w:rsid w:val="00D2662B"/>
    <w:rsid w:val="00D26FCA"/>
    <w:rsid w:val="00D27423"/>
    <w:rsid w:val="00D27746"/>
    <w:rsid w:val="00D27C12"/>
    <w:rsid w:val="00D27C87"/>
    <w:rsid w:val="00D27CAC"/>
    <w:rsid w:val="00D27E49"/>
    <w:rsid w:val="00D304BE"/>
    <w:rsid w:val="00D308FD"/>
    <w:rsid w:val="00D30B52"/>
    <w:rsid w:val="00D30F16"/>
    <w:rsid w:val="00D31890"/>
    <w:rsid w:val="00D319AB"/>
    <w:rsid w:val="00D31DC9"/>
    <w:rsid w:val="00D31E94"/>
    <w:rsid w:val="00D33755"/>
    <w:rsid w:val="00D33B1E"/>
    <w:rsid w:val="00D348A5"/>
    <w:rsid w:val="00D34E32"/>
    <w:rsid w:val="00D34EFA"/>
    <w:rsid w:val="00D35319"/>
    <w:rsid w:val="00D353E1"/>
    <w:rsid w:val="00D354FF"/>
    <w:rsid w:val="00D367B8"/>
    <w:rsid w:val="00D36CAC"/>
    <w:rsid w:val="00D36CE9"/>
    <w:rsid w:val="00D3760C"/>
    <w:rsid w:val="00D37A37"/>
    <w:rsid w:val="00D401EB"/>
    <w:rsid w:val="00D40CC3"/>
    <w:rsid w:val="00D40E8D"/>
    <w:rsid w:val="00D4107E"/>
    <w:rsid w:val="00D41994"/>
    <w:rsid w:val="00D42613"/>
    <w:rsid w:val="00D429A5"/>
    <w:rsid w:val="00D42B12"/>
    <w:rsid w:val="00D42C9F"/>
    <w:rsid w:val="00D43511"/>
    <w:rsid w:val="00D438AD"/>
    <w:rsid w:val="00D43A9F"/>
    <w:rsid w:val="00D43FDB"/>
    <w:rsid w:val="00D4491C"/>
    <w:rsid w:val="00D4493C"/>
    <w:rsid w:val="00D44A2C"/>
    <w:rsid w:val="00D44C16"/>
    <w:rsid w:val="00D451AC"/>
    <w:rsid w:val="00D454EC"/>
    <w:rsid w:val="00D45CD3"/>
    <w:rsid w:val="00D45D04"/>
    <w:rsid w:val="00D45D28"/>
    <w:rsid w:val="00D45F62"/>
    <w:rsid w:val="00D465F0"/>
    <w:rsid w:val="00D46A7C"/>
    <w:rsid w:val="00D46C8E"/>
    <w:rsid w:val="00D4721D"/>
    <w:rsid w:val="00D473A9"/>
    <w:rsid w:val="00D47549"/>
    <w:rsid w:val="00D47877"/>
    <w:rsid w:val="00D504CE"/>
    <w:rsid w:val="00D50609"/>
    <w:rsid w:val="00D50C0A"/>
    <w:rsid w:val="00D510F6"/>
    <w:rsid w:val="00D513EC"/>
    <w:rsid w:val="00D52014"/>
    <w:rsid w:val="00D52557"/>
    <w:rsid w:val="00D52560"/>
    <w:rsid w:val="00D52ACA"/>
    <w:rsid w:val="00D52AFC"/>
    <w:rsid w:val="00D52D80"/>
    <w:rsid w:val="00D5353D"/>
    <w:rsid w:val="00D53681"/>
    <w:rsid w:val="00D55368"/>
    <w:rsid w:val="00D55472"/>
    <w:rsid w:val="00D55496"/>
    <w:rsid w:val="00D554C3"/>
    <w:rsid w:val="00D5575B"/>
    <w:rsid w:val="00D564D0"/>
    <w:rsid w:val="00D567FC"/>
    <w:rsid w:val="00D56C95"/>
    <w:rsid w:val="00D56F61"/>
    <w:rsid w:val="00D57267"/>
    <w:rsid w:val="00D57429"/>
    <w:rsid w:val="00D57BAF"/>
    <w:rsid w:val="00D57FCF"/>
    <w:rsid w:val="00D60270"/>
    <w:rsid w:val="00D6032B"/>
    <w:rsid w:val="00D60671"/>
    <w:rsid w:val="00D6083D"/>
    <w:rsid w:val="00D60EDD"/>
    <w:rsid w:val="00D61096"/>
    <w:rsid w:val="00D616FE"/>
    <w:rsid w:val="00D619A4"/>
    <w:rsid w:val="00D61E46"/>
    <w:rsid w:val="00D61E9D"/>
    <w:rsid w:val="00D61EB7"/>
    <w:rsid w:val="00D6223F"/>
    <w:rsid w:val="00D62564"/>
    <w:rsid w:val="00D628D7"/>
    <w:rsid w:val="00D62A89"/>
    <w:rsid w:val="00D63050"/>
    <w:rsid w:val="00D63A22"/>
    <w:rsid w:val="00D63CD3"/>
    <w:rsid w:val="00D64206"/>
    <w:rsid w:val="00D644D8"/>
    <w:rsid w:val="00D64CBC"/>
    <w:rsid w:val="00D6587F"/>
    <w:rsid w:val="00D65FF2"/>
    <w:rsid w:val="00D6659D"/>
    <w:rsid w:val="00D667A6"/>
    <w:rsid w:val="00D66D65"/>
    <w:rsid w:val="00D67356"/>
    <w:rsid w:val="00D67B34"/>
    <w:rsid w:val="00D700AF"/>
    <w:rsid w:val="00D70267"/>
    <w:rsid w:val="00D70895"/>
    <w:rsid w:val="00D7096F"/>
    <w:rsid w:val="00D70F87"/>
    <w:rsid w:val="00D710CE"/>
    <w:rsid w:val="00D71307"/>
    <w:rsid w:val="00D718EA"/>
    <w:rsid w:val="00D71B21"/>
    <w:rsid w:val="00D71B6C"/>
    <w:rsid w:val="00D71D00"/>
    <w:rsid w:val="00D72233"/>
    <w:rsid w:val="00D723A8"/>
    <w:rsid w:val="00D74E1F"/>
    <w:rsid w:val="00D753A5"/>
    <w:rsid w:val="00D755AC"/>
    <w:rsid w:val="00D760BA"/>
    <w:rsid w:val="00D761E3"/>
    <w:rsid w:val="00D76212"/>
    <w:rsid w:val="00D76622"/>
    <w:rsid w:val="00D76655"/>
    <w:rsid w:val="00D767D9"/>
    <w:rsid w:val="00D76C02"/>
    <w:rsid w:val="00D77960"/>
    <w:rsid w:val="00D77AC7"/>
    <w:rsid w:val="00D77CF3"/>
    <w:rsid w:val="00D80AE2"/>
    <w:rsid w:val="00D80AEF"/>
    <w:rsid w:val="00D81137"/>
    <w:rsid w:val="00D811FA"/>
    <w:rsid w:val="00D81271"/>
    <w:rsid w:val="00D8156F"/>
    <w:rsid w:val="00D81570"/>
    <w:rsid w:val="00D815D6"/>
    <w:rsid w:val="00D816C3"/>
    <w:rsid w:val="00D82177"/>
    <w:rsid w:val="00D8221E"/>
    <w:rsid w:val="00D824F9"/>
    <w:rsid w:val="00D82810"/>
    <w:rsid w:val="00D82834"/>
    <w:rsid w:val="00D82A22"/>
    <w:rsid w:val="00D82DFE"/>
    <w:rsid w:val="00D82F90"/>
    <w:rsid w:val="00D84175"/>
    <w:rsid w:val="00D846C4"/>
    <w:rsid w:val="00D853AC"/>
    <w:rsid w:val="00D853B7"/>
    <w:rsid w:val="00D85487"/>
    <w:rsid w:val="00D8563E"/>
    <w:rsid w:val="00D85CB8"/>
    <w:rsid w:val="00D86712"/>
    <w:rsid w:val="00D86D8D"/>
    <w:rsid w:val="00D872D5"/>
    <w:rsid w:val="00D872E2"/>
    <w:rsid w:val="00D87717"/>
    <w:rsid w:val="00D87797"/>
    <w:rsid w:val="00D87C56"/>
    <w:rsid w:val="00D87FFE"/>
    <w:rsid w:val="00D901A1"/>
    <w:rsid w:val="00D90548"/>
    <w:rsid w:val="00D90678"/>
    <w:rsid w:val="00D91027"/>
    <w:rsid w:val="00D91D0D"/>
    <w:rsid w:val="00D91D94"/>
    <w:rsid w:val="00D92A3A"/>
    <w:rsid w:val="00D92EFF"/>
    <w:rsid w:val="00D93168"/>
    <w:rsid w:val="00D93302"/>
    <w:rsid w:val="00D93815"/>
    <w:rsid w:val="00D93C59"/>
    <w:rsid w:val="00D93D14"/>
    <w:rsid w:val="00D94081"/>
    <w:rsid w:val="00D94907"/>
    <w:rsid w:val="00D94A69"/>
    <w:rsid w:val="00D94A77"/>
    <w:rsid w:val="00D95633"/>
    <w:rsid w:val="00D9591D"/>
    <w:rsid w:val="00D95A1A"/>
    <w:rsid w:val="00D95B3F"/>
    <w:rsid w:val="00D95B43"/>
    <w:rsid w:val="00D9645D"/>
    <w:rsid w:val="00D96580"/>
    <w:rsid w:val="00D9666B"/>
    <w:rsid w:val="00D97373"/>
    <w:rsid w:val="00D97850"/>
    <w:rsid w:val="00D97E62"/>
    <w:rsid w:val="00D97E97"/>
    <w:rsid w:val="00DA03BF"/>
    <w:rsid w:val="00DA074B"/>
    <w:rsid w:val="00DA1010"/>
    <w:rsid w:val="00DA1B77"/>
    <w:rsid w:val="00DA2265"/>
    <w:rsid w:val="00DA2774"/>
    <w:rsid w:val="00DA3203"/>
    <w:rsid w:val="00DA320A"/>
    <w:rsid w:val="00DA340F"/>
    <w:rsid w:val="00DA356B"/>
    <w:rsid w:val="00DA391E"/>
    <w:rsid w:val="00DA397C"/>
    <w:rsid w:val="00DA3B74"/>
    <w:rsid w:val="00DA493B"/>
    <w:rsid w:val="00DA612C"/>
    <w:rsid w:val="00DA64CF"/>
    <w:rsid w:val="00DA65F9"/>
    <w:rsid w:val="00DA671B"/>
    <w:rsid w:val="00DA6899"/>
    <w:rsid w:val="00DA69FD"/>
    <w:rsid w:val="00DA6C4B"/>
    <w:rsid w:val="00DA70BE"/>
    <w:rsid w:val="00DA7201"/>
    <w:rsid w:val="00DA72A2"/>
    <w:rsid w:val="00DA79D2"/>
    <w:rsid w:val="00DA7DA2"/>
    <w:rsid w:val="00DB0093"/>
    <w:rsid w:val="00DB09F7"/>
    <w:rsid w:val="00DB16CA"/>
    <w:rsid w:val="00DB172F"/>
    <w:rsid w:val="00DB1757"/>
    <w:rsid w:val="00DB1A09"/>
    <w:rsid w:val="00DB1B0C"/>
    <w:rsid w:val="00DB2295"/>
    <w:rsid w:val="00DB2711"/>
    <w:rsid w:val="00DB2CB2"/>
    <w:rsid w:val="00DB2FB1"/>
    <w:rsid w:val="00DB3161"/>
    <w:rsid w:val="00DB3696"/>
    <w:rsid w:val="00DB3744"/>
    <w:rsid w:val="00DB4066"/>
    <w:rsid w:val="00DB47F4"/>
    <w:rsid w:val="00DB4835"/>
    <w:rsid w:val="00DB4848"/>
    <w:rsid w:val="00DB49A4"/>
    <w:rsid w:val="00DB4A5B"/>
    <w:rsid w:val="00DB5534"/>
    <w:rsid w:val="00DB6073"/>
    <w:rsid w:val="00DB61AE"/>
    <w:rsid w:val="00DB6894"/>
    <w:rsid w:val="00DB6F24"/>
    <w:rsid w:val="00DB6F27"/>
    <w:rsid w:val="00DB7029"/>
    <w:rsid w:val="00DB70F0"/>
    <w:rsid w:val="00DB7D38"/>
    <w:rsid w:val="00DC0219"/>
    <w:rsid w:val="00DC073C"/>
    <w:rsid w:val="00DC094C"/>
    <w:rsid w:val="00DC1556"/>
    <w:rsid w:val="00DC2366"/>
    <w:rsid w:val="00DC24CB"/>
    <w:rsid w:val="00DC2A11"/>
    <w:rsid w:val="00DC2AF0"/>
    <w:rsid w:val="00DC354D"/>
    <w:rsid w:val="00DC375E"/>
    <w:rsid w:val="00DC3DF6"/>
    <w:rsid w:val="00DC42A5"/>
    <w:rsid w:val="00DC452A"/>
    <w:rsid w:val="00DC4A55"/>
    <w:rsid w:val="00DC4F65"/>
    <w:rsid w:val="00DC4FA4"/>
    <w:rsid w:val="00DC5094"/>
    <w:rsid w:val="00DC50E3"/>
    <w:rsid w:val="00DC50F0"/>
    <w:rsid w:val="00DC5262"/>
    <w:rsid w:val="00DC5A87"/>
    <w:rsid w:val="00DC5E5B"/>
    <w:rsid w:val="00DC5FEF"/>
    <w:rsid w:val="00DC6A0B"/>
    <w:rsid w:val="00DC70EC"/>
    <w:rsid w:val="00DC71CC"/>
    <w:rsid w:val="00DC72F1"/>
    <w:rsid w:val="00DC73DB"/>
    <w:rsid w:val="00DC7938"/>
    <w:rsid w:val="00DC7C70"/>
    <w:rsid w:val="00DD0BAA"/>
    <w:rsid w:val="00DD0D80"/>
    <w:rsid w:val="00DD0EF1"/>
    <w:rsid w:val="00DD1B3E"/>
    <w:rsid w:val="00DD2B3D"/>
    <w:rsid w:val="00DD3827"/>
    <w:rsid w:val="00DD3A33"/>
    <w:rsid w:val="00DD3FBE"/>
    <w:rsid w:val="00DD45BB"/>
    <w:rsid w:val="00DD56D0"/>
    <w:rsid w:val="00DD5820"/>
    <w:rsid w:val="00DD5A53"/>
    <w:rsid w:val="00DD5A98"/>
    <w:rsid w:val="00DD785E"/>
    <w:rsid w:val="00DD7BD6"/>
    <w:rsid w:val="00DD7D37"/>
    <w:rsid w:val="00DE03CA"/>
    <w:rsid w:val="00DE044A"/>
    <w:rsid w:val="00DE05BB"/>
    <w:rsid w:val="00DE0A7D"/>
    <w:rsid w:val="00DE0EAB"/>
    <w:rsid w:val="00DE0F1C"/>
    <w:rsid w:val="00DE12BE"/>
    <w:rsid w:val="00DE1471"/>
    <w:rsid w:val="00DE14BA"/>
    <w:rsid w:val="00DE15A6"/>
    <w:rsid w:val="00DE262F"/>
    <w:rsid w:val="00DE2866"/>
    <w:rsid w:val="00DE2A14"/>
    <w:rsid w:val="00DE2CAF"/>
    <w:rsid w:val="00DE2F6B"/>
    <w:rsid w:val="00DE2FAF"/>
    <w:rsid w:val="00DE3334"/>
    <w:rsid w:val="00DE3472"/>
    <w:rsid w:val="00DE3F08"/>
    <w:rsid w:val="00DE3FD4"/>
    <w:rsid w:val="00DE415D"/>
    <w:rsid w:val="00DE42EF"/>
    <w:rsid w:val="00DE4895"/>
    <w:rsid w:val="00DE49A7"/>
    <w:rsid w:val="00DE4C06"/>
    <w:rsid w:val="00DE4C86"/>
    <w:rsid w:val="00DE4E98"/>
    <w:rsid w:val="00DE516F"/>
    <w:rsid w:val="00DE53DE"/>
    <w:rsid w:val="00DE5964"/>
    <w:rsid w:val="00DE64A4"/>
    <w:rsid w:val="00DE6832"/>
    <w:rsid w:val="00DE6DE6"/>
    <w:rsid w:val="00DE7119"/>
    <w:rsid w:val="00DE727F"/>
    <w:rsid w:val="00DE73E7"/>
    <w:rsid w:val="00DE78E9"/>
    <w:rsid w:val="00DE7D20"/>
    <w:rsid w:val="00DE7E57"/>
    <w:rsid w:val="00DF02C0"/>
    <w:rsid w:val="00DF0539"/>
    <w:rsid w:val="00DF0873"/>
    <w:rsid w:val="00DF0A1B"/>
    <w:rsid w:val="00DF0C80"/>
    <w:rsid w:val="00DF155A"/>
    <w:rsid w:val="00DF15F8"/>
    <w:rsid w:val="00DF16A5"/>
    <w:rsid w:val="00DF3149"/>
    <w:rsid w:val="00DF33D1"/>
    <w:rsid w:val="00DF36C0"/>
    <w:rsid w:val="00DF3EFA"/>
    <w:rsid w:val="00DF48C7"/>
    <w:rsid w:val="00DF4E06"/>
    <w:rsid w:val="00DF5702"/>
    <w:rsid w:val="00DF6211"/>
    <w:rsid w:val="00DF6257"/>
    <w:rsid w:val="00DF675F"/>
    <w:rsid w:val="00DF6A60"/>
    <w:rsid w:val="00DF6B7C"/>
    <w:rsid w:val="00DF70A0"/>
    <w:rsid w:val="00DF75E8"/>
    <w:rsid w:val="00DF7E10"/>
    <w:rsid w:val="00E00661"/>
    <w:rsid w:val="00E009E0"/>
    <w:rsid w:val="00E00DA3"/>
    <w:rsid w:val="00E01643"/>
    <w:rsid w:val="00E019F9"/>
    <w:rsid w:val="00E019FE"/>
    <w:rsid w:val="00E01BA4"/>
    <w:rsid w:val="00E01DDC"/>
    <w:rsid w:val="00E01E65"/>
    <w:rsid w:val="00E01F98"/>
    <w:rsid w:val="00E021D8"/>
    <w:rsid w:val="00E0262E"/>
    <w:rsid w:val="00E02AD8"/>
    <w:rsid w:val="00E03634"/>
    <w:rsid w:val="00E03642"/>
    <w:rsid w:val="00E03C17"/>
    <w:rsid w:val="00E045C0"/>
    <w:rsid w:val="00E049A4"/>
    <w:rsid w:val="00E04CC6"/>
    <w:rsid w:val="00E04D5E"/>
    <w:rsid w:val="00E05267"/>
    <w:rsid w:val="00E053F1"/>
    <w:rsid w:val="00E05639"/>
    <w:rsid w:val="00E067FC"/>
    <w:rsid w:val="00E06E96"/>
    <w:rsid w:val="00E07946"/>
    <w:rsid w:val="00E07CDD"/>
    <w:rsid w:val="00E10416"/>
    <w:rsid w:val="00E10644"/>
    <w:rsid w:val="00E10DF7"/>
    <w:rsid w:val="00E11704"/>
    <w:rsid w:val="00E12794"/>
    <w:rsid w:val="00E12E08"/>
    <w:rsid w:val="00E13176"/>
    <w:rsid w:val="00E13283"/>
    <w:rsid w:val="00E135D6"/>
    <w:rsid w:val="00E1372E"/>
    <w:rsid w:val="00E137EE"/>
    <w:rsid w:val="00E13A79"/>
    <w:rsid w:val="00E13DA6"/>
    <w:rsid w:val="00E14027"/>
    <w:rsid w:val="00E14BA2"/>
    <w:rsid w:val="00E14CF4"/>
    <w:rsid w:val="00E14F54"/>
    <w:rsid w:val="00E15402"/>
    <w:rsid w:val="00E15EB2"/>
    <w:rsid w:val="00E16903"/>
    <w:rsid w:val="00E16A2C"/>
    <w:rsid w:val="00E16B59"/>
    <w:rsid w:val="00E170AC"/>
    <w:rsid w:val="00E17268"/>
    <w:rsid w:val="00E172E4"/>
    <w:rsid w:val="00E1776F"/>
    <w:rsid w:val="00E17B90"/>
    <w:rsid w:val="00E202FE"/>
    <w:rsid w:val="00E20E68"/>
    <w:rsid w:val="00E2118B"/>
    <w:rsid w:val="00E2129C"/>
    <w:rsid w:val="00E223BF"/>
    <w:rsid w:val="00E22510"/>
    <w:rsid w:val="00E22945"/>
    <w:rsid w:val="00E238CF"/>
    <w:rsid w:val="00E23926"/>
    <w:rsid w:val="00E242F9"/>
    <w:rsid w:val="00E2470E"/>
    <w:rsid w:val="00E24BD0"/>
    <w:rsid w:val="00E24E1C"/>
    <w:rsid w:val="00E25014"/>
    <w:rsid w:val="00E2575C"/>
    <w:rsid w:val="00E25B19"/>
    <w:rsid w:val="00E25CEC"/>
    <w:rsid w:val="00E26176"/>
    <w:rsid w:val="00E26294"/>
    <w:rsid w:val="00E263F1"/>
    <w:rsid w:val="00E2698C"/>
    <w:rsid w:val="00E271C8"/>
    <w:rsid w:val="00E27359"/>
    <w:rsid w:val="00E2787A"/>
    <w:rsid w:val="00E279D0"/>
    <w:rsid w:val="00E27A15"/>
    <w:rsid w:val="00E30312"/>
    <w:rsid w:val="00E30685"/>
    <w:rsid w:val="00E30C41"/>
    <w:rsid w:val="00E30DC2"/>
    <w:rsid w:val="00E30F1D"/>
    <w:rsid w:val="00E31066"/>
    <w:rsid w:val="00E3111C"/>
    <w:rsid w:val="00E31915"/>
    <w:rsid w:val="00E320BF"/>
    <w:rsid w:val="00E32364"/>
    <w:rsid w:val="00E32F6C"/>
    <w:rsid w:val="00E33080"/>
    <w:rsid w:val="00E330D9"/>
    <w:rsid w:val="00E3374E"/>
    <w:rsid w:val="00E33C17"/>
    <w:rsid w:val="00E33C2B"/>
    <w:rsid w:val="00E340AF"/>
    <w:rsid w:val="00E345DD"/>
    <w:rsid w:val="00E34981"/>
    <w:rsid w:val="00E34AFB"/>
    <w:rsid w:val="00E3522C"/>
    <w:rsid w:val="00E35457"/>
    <w:rsid w:val="00E35A27"/>
    <w:rsid w:val="00E361EA"/>
    <w:rsid w:val="00E3651F"/>
    <w:rsid w:val="00E36B21"/>
    <w:rsid w:val="00E36FC9"/>
    <w:rsid w:val="00E37440"/>
    <w:rsid w:val="00E402A7"/>
    <w:rsid w:val="00E40833"/>
    <w:rsid w:val="00E415FD"/>
    <w:rsid w:val="00E41A80"/>
    <w:rsid w:val="00E41B1A"/>
    <w:rsid w:val="00E41EDB"/>
    <w:rsid w:val="00E41FB6"/>
    <w:rsid w:val="00E4220B"/>
    <w:rsid w:val="00E43392"/>
    <w:rsid w:val="00E43619"/>
    <w:rsid w:val="00E43641"/>
    <w:rsid w:val="00E4387B"/>
    <w:rsid w:val="00E43889"/>
    <w:rsid w:val="00E43AAD"/>
    <w:rsid w:val="00E43CE6"/>
    <w:rsid w:val="00E4441B"/>
    <w:rsid w:val="00E44521"/>
    <w:rsid w:val="00E447F7"/>
    <w:rsid w:val="00E44AC0"/>
    <w:rsid w:val="00E4512C"/>
    <w:rsid w:val="00E4526B"/>
    <w:rsid w:val="00E459B8"/>
    <w:rsid w:val="00E45C58"/>
    <w:rsid w:val="00E46866"/>
    <w:rsid w:val="00E47263"/>
    <w:rsid w:val="00E473FC"/>
    <w:rsid w:val="00E476D7"/>
    <w:rsid w:val="00E47F37"/>
    <w:rsid w:val="00E50029"/>
    <w:rsid w:val="00E500AD"/>
    <w:rsid w:val="00E50692"/>
    <w:rsid w:val="00E50B1F"/>
    <w:rsid w:val="00E50DF0"/>
    <w:rsid w:val="00E50FC2"/>
    <w:rsid w:val="00E51CDA"/>
    <w:rsid w:val="00E523B4"/>
    <w:rsid w:val="00E528A2"/>
    <w:rsid w:val="00E53135"/>
    <w:rsid w:val="00E5329D"/>
    <w:rsid w:val="00E539D7"/>
    <w:rsid w:val="00E53C54"/>
    <w:rsid w:val="00E53D6C"/>
    <w:rsid w:val="00E541F9"/>
    <w:rsid w:val="00E54C32"/>
    <w:rsid w:val="00E54FB3"/>
    <w:rsid w:val="00E555E2"/>
    <w:rsid w:val="00E55889"/>
    <w:rsid w:val="00E55D4A"/>
    <w:rsid w:val="00E565BC"/>
    <w:rsid w:val="00E56911"/>
    <w:rsid w:val="00E56BE6"/>
    <w:rsid w:val="00E56C85"/>
    <w:rsid w:val="00E5790F"/>
    <w:rsid w:val="00E579F8"/>
    <w:rsid w:val="00E57DE3"/>
    <w:rsid w:val="00E57F91"/>
    <w:rsid w:val="00E609B9"/>
    <w:rsid w:val="00E61E04"/>
    <w:rsid w:val="00E622B1"/>
    <w:rsid w:val="00E62C32"/>
    <w:rsid w:val="00E630CC"/>
    <w:rsid w:val="00E63445"/>
    <w:rsid w:val="00E63567"/>
    <w:rsid w:val="00E63594"/>
    <w:rsid w:val="00E639BE"/>
    <w:rsid w:val="00E63C02"/>
    <w:rsid w:val="00E63CEA"/>
    <w:rsid w:val="00E641B1"/>
    <w:rsid w:val="00E6445E"/>
    <w:rsid w:val="00E646F8"/>
    <w:rsid w:val="00E64977"/>
    <w:rsid w:val="00E64D65"/>
    <w:rsid w:val="00E6500F"/>
    <w:rsid w:val="00E65188"/>
    <w:rsid w:val="00E653AE"/>
    <w:rsid w:val="00E65AD2"/>
    <w:rsid w:val="00E65B40"/>
    <w:rsid w:val="00E65F43"/>
    <w:rsid w:val="00E6640C"/>
    <w:rsid w:val="00E664F3"/>
    <w:rsid w:val="00E66A39"/>
    <w:rsid w:val="00E67632"/>
    <w:rsid w:val="00E677DC"/>
    <w:rsid w:val="00E67D49"/>
    <w:rsid w:val="00E67D9F"/>
    <w:rsid w:val="00E700E2"/>
    <w:rsid w:val="00E70267"/>
    <w:rsid w:val="00E707C9"/>
    <w:rsid w:val="00E70C5D"/>
    <w:rsid w:val="00E7159E"/>
    <w:rsid w:val="00E722E7"/>
    <w:rsid w:val="00E724B5"/>
    <w:rsid w:val="00E72824"/>
    <w:rsid w:val="00E729B7"/>
    <w:rsid w:val="00E72B56"/>
    <w:rsid w:val="00E73AEA"/>
    <w:rsid w:val="00E74CF1"/>
    <w:rsid w:val="00E75502"/>
    <w:rsid w:val="00E755CE"/>
    <w:rsid w:val="00E75962"/>
    <w:rsid w:val="00E760F5"/>
    <w:rsid w:val="00E76210"/>
    <w:rsid w:val="00E7653E"/>
    <w:rsid w:val="00E772BC"/>
    <w:rsid w:val="00E77345"/>
    <w:rsid w:val="00E77B47"/>
    <w:rsid w:val="00E77CBB"/>
    <w:rsid w:val="00E77E51"/>
    <w:rsid w:val="00E80939"/>
    <w:rsid w:val="00E81A9F"/>
    <w:rsid w:val="00E81C79"/>
    <w:rsid w:val="00E82BE1"/>
    <w:rsid w:val="00E82D0E"/>
    <w:rsid w:val="00E82F29"/>
    <w:rsid w:val="00E82F9F"/>
    <w:rsid w:val="00E83BF0"/>
    <w:rsid w:val="00E83C6A"/>
    <w:rsid w:val="00E83D59"/>
    <w:rsid w:val="00E83D65"/>
    <w:rsid w:val="00E83E7C"/>
    <w:rsid w:val="00E840D7"/>
    <w:rsid w:val="00E84748"/>
    <w:rsid w:val="00E847AB"/>
    <w:rsid w:val="00E84829"/>
    <w:rsid w:val="00E854D2"/>
    <w:rsid w:val="00E85714"/>
    <w:rsid w:val="00E85CC6"/>
    <w:rsid w:val="00E85D03"/>
    <w:rsid w:val="00E85F09"/>
    <w:rsid w:val="00E85FBD"/>
    <w:rsid w:val="00E866D3"/>
    <w:rsid w:val="00E867BB"/>
    <w:rsid w:val="00E86830"/>
    <w:rsid w:val="00E86C0F"/>
    <w:rsid w:val="00E86ED7"/>
    <w:rsid w:val="00E87072"/>
    <w:rsid w:val="00E870C3"/>
    <w:rsid w:val="00E872D0"/>
    <w:rsid w:val="00E876DE"/>
    <w:rsid w:val="00E87878"/>
    <w:rsid w:val="00E878EB"/>
    <w:rsid w:val="00E87906"/>
    <w:rsid w:val="00E87D65"/>
    <w:rsid w:val="00E87E18"/>
    <w:rsid w:val="00E909E0"/>
    <w:rsid w:val="00E90D41"/>
    <w:rsid w:val="00E90EDB"/>
    <w:rsid w:val="00E91026"/>
    <w:rsid w:val="00E913FB"/>
    <w:rsid w:val="00E9150E"/>
    <w:rsid w:val="00E91704"/>
    <w:rsid w:val="00E91716"/>
    <w:rsid w:val="00E91A3E"/>
    <w:rsid w:val="00E9309D"/>
    <w:rsid w:val="00E930F1"/>
    <w:rsid w:val="00E9354F"/>
    <w:rsid w:val="00E935BA"/>
    <w:rsid w:val="00E93604"/>
    <w:rsid w:val="00E93C73"/>
    <w:rsid w:val="00E94269"/>
    <w:rsid w:val="00E94611"/>
    <w:rsid w:val="00E94642"/>
    <w:rsid w:val="00E94B5C"/>
    <w:rsid w:val="00E94C0C"/>
    <w:rsid w:val="00E95303"/>
    <w:rsid w:val="00E954FF"/>
    <w:rsid w:val="00E95768"/>
    <w:rsid w:val="00E95F00"/>
    <w:rsid w:val="00E95F5A"/>
    <w:rsid w:val="00E960CB"/>
    <w:rsid w:val="00E9684F"/>
    <w:rsid w:val="00E96AA0"/>
    <w:rsid w:val="00E97085"/>
    <w:rsid w:val="00E9719C"/>
    <w:rsid w:val="00E9791B"/>
    <w:rsid w:val="00EA0162"/>
    <w:rsid w:val="00EA037A"/>
    <w:rsid w:val="00EA03B5"/>
    <w:rsid w:val="00EA0476"/>
    <w:rsid w:val="00EA0B13"/>
    <w:rsid w:val="00EA0FD1"/>
    <w:rsid w:val="00EA10C0"/>
    <w:rsid w:val="00EA12EC"/>
    <w:rsid w:val="00EA2166"/>
    <w:rsid w:val="00EA25FF"/>
    <w:rsid w:val="00EA2DA2"/>
    <w:rsid w:val="00EA2E45"/>
    <w:rsid w:val="00EA2F92"/>
    <w:rsid w:val="00EA33DA"/>
    <w:rsid w:val="00EA37A0"/>
    <w:rsid w:val="00EA394D"/>
    <w:rsid w:val="00EA3DD0"/>
    <w:rsid w:val="00EA400C"/>
    <w:rsid w:val="00EA40C3"/>
    <w:rsid w:val="00EA41D5"/>
    <w:rsid w:val="00EA45CD"/>
    <w:rsid w:val="00EA4783"/>
    <w:rsid w:val="00EA4A74"/>
    <w:rsid w:val="00EA4E9B"/>
    <w:rsid w:val="00EA6113"/>
    <w:rsid w:val="00EA63ED"/>
    <w:rsid w:val="00EA659B"/>
    <w:rsid w:val="00EA6973"/>
    <w:rsid w:val="00EA69CF"/>
    <w:rsid w:val="00EA6C8A"/>
    <w:rsid w:val="00EA6DAB"/>
    <w:rsid w:val="00EA72DA"/>
    <w:rsid w:val="00EA767A"/>
    <w:rsid w:val="00EA7860"/>
    <w:rsid w:val="00EA7E84"/>
    <w:rsid w:val="00EB05F6"/>
    <w:rsid w:val="00EB0F2B"/>
    <w:rsid w:val="00EB1B7F"/>
    <w:rsid w:val="00EB246A"/>
    <w:rsid w:val="00EB24F2"/>
    <w:rsid w:val="00EB2608"/>
    <w:rsid w:val="00EB3F53"/>
    <w:rsid w:val="00EB483D"/>
    <w:rsid w:val="00EB494A"/>
    <w:rsid w:val="00EB4EDB"/>
    <w:rsid w:val="00EB5326"/>
    <w:rsid w:val="00EB6080"/>
    <w:rsid w:val="00EB656C"/>
    <w:rsid w:val="00EB677C"/>
    <w:rsid w:val="00EB6E26"/>
    <w:rsid w:val="00EB7536"/>
    <w:rsid w:val="00EB774A"/>
    <w:rsid w:val="00EB7B7D"/>
    <w:rsid w:val="00EB7C67"/>
    <w:rsid w:val="00EB7EF3"/>
    <w:rsid w:val="00EB7FD8"/>
    <w:rsid w:val="00EC07D9"/>
    <w:rsid w:val="00EC0E30"/>
    <w:rsid w:val="00EC12C3"/>
    <w:rsid w:val="00EC1B0B"/>
    <w:rsid w:val="00EC2458"/>
    <w:rsid w:val="00EC38A6"/>
    <w:rsid w:val="00EC39EA"/>
    <w:rsid w:val="00EC3D98"/>
    <w:rsid w:val="00EC4085"/>
    <w:rsid w:val="00EC42AA"/>
    <w:rsid w:val="00EC49E0"/>
    <w:rsid w:val="00EC4A82"/>
    <w:rsid w:val="00EC4AA4"/>
    <w:rsid w:val="00EC4C02"/>
    <w:rsid w:val="00EC513B"/>
    <w:rsid w:val="00EC7822"/>
    <w:rsid w:val="00EC7F1B"/>
    <w:rsid w:val="00ED018C"/>
    <w:rsid w:val="00ED01EC"/>
    <w:rsid w:val="00ED0F49"/>
    <w:rsid w:val="00ED11FB"/>
    <w:rsid w:val="00ED15C4"/>
    <w:rsid w:val="00ED1A89"/>
    <w:rsid w:val="00ED22B9"/>
    <w:rsid w:val="00ED22EF"/>
    <w:rsid w:val="00ED2421"/>
    <w:rsid w:val="00ED2A11"/>
    <w:rsid w:val="00ED2D95"/>
    <w:rsid w:val="00ED2FB3"/>
    <w:rsid w:val="00ED34C5"/>
    <w:rsid w:val="00ED3838"/>
    <w:rsid w:val="00ED3A3B"/>
    <w:rsid w:val="00ED3D04"/>
    <w:rsid w:val="00ED4390"/>
    <w:rsid w:val="00ED4497"/>
    <w:rsid w:val="00ED48D7"/>
    <w:rsid w:val="00ED4C69"/>
    <w:rsid w:val="00ED5386"/>
    <w:rsid w:val="00ED562E"/>
    <w:rsid w:val="00ED56EB"/>
    <w:rsid w:val="00ED5A4F"/>
    <w:rsid w:val="00ED6585"/>
    <w:rsid w:val="00ED6724"/>
    <w:rsid w:val="00ED7203"/>
    <w:rsid w:val="00ED7212"/>
    <w:rsid w:val="00ED7615"/>
    <w:rsid w:val="00ED7843"/>
    <w:rsid w:val="00ED7875"/>
    <w:rsid w:val="00ED788F"/>
    <w:rsid w:val="00ED78EB"/>
    <w:rsid w:val="00ED7CCC"/>
    <w:rsid w:val="00ED7F2D"/>
    <w:rsid w:val="00EE015F"/>
    <w:rsid w:val="00EE051A"/>
    <w:rsid w:val="00EE05C9"/>
    <w:rsid w:val="00EE05ED"/>
    <w:rsid w:val="00EE0C9F"/>
    <w:rsid w:val="00EE1779"/>
    <w:rsid w:val="00EE20F9"/>
    <w:rsid w:val="00EE2717"/>
    <w:rsid w:val="00EE303C"/>
    <w:rsid w:val="00EE30FA"/>
    <w:rsid w:val="00EE3729"/>
    <w:rsid w:val="00EE38E1"/>
    <w:rsid w:val="00EE3BA3"/>
    <w:rsid w:val="00EE3BAA"/>
    <w:rsid w:val="00EE3BFC"/>
    <w:rsid w:val="00EE3C29"/>
    <w:rsid w:val="00EE45AC"/>
    <w:rsid w:val="00EE4B43"/>
    <w:rsid w:val="00EE4C1E"/>
    <w:rsid w:val="00EE4E07"/>
    <w:rsid w:val="00EE5095"/>
    <w:rsid w:val="00EE5BB3"/>
    <w:rsid w:val="00EE6267"/>
    <w:rsid w:val="00EE6376"/>
    <w:rsid w:val="00EE63EE"/>
    <w:rsid w:val="00EE65B9"/>
    <w:rsid w:val="00EE69DA"/>
    <w:rsid w:val="00EE7390"/>
    <w:rsid w:val="00EE7429"/>
    <w:rsid w:val="00EE78A0"/>
    <w:rsid w:val="00EE7B25"/>
    <w:rsid w:val="00EF052D"/>
    <w:rsid w:val="00EF1196"/>
    <w:rsid w:val="00EF1554"/>
    <w:rsid w:val="00EF1BC8"/>
    <w:rsid w:val="00EF22E3"/>
    <w:rsid w:val="00EF26B3"/>
    <w:rsid w:val="00EF2E2E"/>
    <w:rsid w:val="00EF31E2"/>
    <w:rsid w:val="00EF37E6"/>
    <w:rsid w:val="00EF381C"/>
    <w:rsid w:val="00EF4147"/>
    <w:rsid w:val="00EF42A8"/>
    <w:rsid w:val="00EF5157"/>
    <w:rsid w:val="00EF5367"/>
    <w:rsid w:val="00EF545B"/>
    <w:rsid w:val="00EF6017"/>
    <w:rsid w:val="00EF61E1"/>
    <w:rsid w:val="00EF6340"/>
    <w:rsid w:val="00EF6583"/>
    <w:rsid w:val="00EF7164"/>
    <w:rsid w:val="00EF7421"/>
    <w:rsid w:val="00EF7800"/>
    <w:rsid w:val="00F008C7"/>
    <w:rsid w:val="00F00C94"/>
    <w:rsid w:val="00F00CBA"/>
    <w:rsid w:val="00F00CD1"/>
    <w:rsid w:val="00F00EA8"/>
    <w:rsid w:val="00F0106A"/>
    <w:rsid w:val="00F01CB6"/>
    <w:rsid w:val="00F02007"/>
    <w:rsid w:val="00F0228B"/>
    <w:rsid w:val="00F024C5"/>
    <w:rsid w:val="00F02A28"/>
    <w:rsid w:val="00F03431"/>
    <w:rsid w:val="00F0369A"/>
    <w:rsid w:val="00F03A21"/>
    <w:rsid w:val="00F03BAD"/>
    <w:rsid w:val="00F03FA3"/>
    <w:rsid w:val="00F0414E"/>
    <w:rsid w:val="00F041B0"/>
    <w:rsid w:val="00F04A8D"/>
    <w:rsid w:val="00F05336"/>
    <w:rsid w:val="00F05691"/>
    <w:rsid w:val="00F05837"/>
    <w:rsid w:val="00F05FED"/>
    <w:rsid w:val="00F06169"/>
    <w:rsid w:val="00F0630C"/>
    <w:rsid w:val="00F0778F"/>
    <w:rsid w:val="00F1020C"/>
    <w:rsid w:val="00F10230"/>
    <w:rsid w:val="00F10449"/>
    <w:rsid w:val="00F104CA"/>
    <w:rsid w:val="00F10E98"/>
    <w:rsid w:val="00F1124B"/>
    <w:rsid w:val="00F1142B"/>
    <w:rsid w:val="00F115C7"/>
    <w:rsid w:val="00F124EB"/>
    <w:rsid w:val="00F12AD0"/>
    <w:rsid w:val="00F13414"/>
    <w:rsid w:val="00F134C4"/>
    <w:rsid w:val="00F13802"/>
    <w:rsid w:val="00F139AC"/>
    <w:rsid w:val="00F13B26"/>
    <w:rsid w:val="00F13FA8"/>
    <w:rsid w:val="00F140C2"/>
    <w:rsid w:val="00F14642"/>
    <w:rsid w:val="00F14AF2"/>
    <w:rsid w:val="00F14F01"/>
    <w:rsid w:val="00F14FD5"/>
    <w:rsid w:val="00F15B37"/>
    <w:rsid w:val="00F15D16"/>
    <w:rsid w:val="00F162DB"/>
    <w:rsid w:val="00F167AC"/>
    <w:rsid w:val="00F16A8F"/>
    <w:rsid w:val="00F16BD6"/>
    <w:rsid w:val="00F17178"/>
    <w:rsid w:val="00F172BD"/>
    <w:rsid w:val="00F172FE"/>
    <w:rsid w:val="00F174BF"/>
    <w:rsid w:val="00F17834"/>
    <w:rsid w:val="00F17889"/>
    <w:rsid w:val="00F17BCE"/>
    <w:rsid w:val="00F200A4"/>
    <w:rsid w:val="00F201EE"/>
    <w:rsid w:val="00F203D8"/>
    <w:rsid w:val="00F20563"/>
    <w:rsid w:val="00F20D7A"/>
    <w:rsid w:val="00F21423"/>
    <w:rsid w:val="00F215EF"/>
    <w:rsid w:val="00F21B76"/>
    <w:rsid w:val="00F2217B"/>
    <w:rsid w:val="00F229AB"/>
    <w:rsid w:val="00F22C00"/>
    <w:rsid w:val="00F22E7B"/>
    <w:rsid w:val="00F236AB"/>
    <w:rsid w:val="00F247CD"/>
    <w:rsid w:val="00F25909"/>
    <w:rsid w:val="00F268FE"/>
    <w:rsid w:val="00F26E43"/>
    <w:rsid w:val="00F27513"/>
    <w:rsid w:val="00F2788E"/>
    <w:rsid w:val="00F278F8"/>
    <w:rsid w:val="00F30CA9"/>
    <w:rsid w:val="00F31010"/>
    <w:rsid w:val="00F31169"/>
    <w:rsid w:val="00F311DA"/>
    <w:rsid w:val="00F311EE"/>
    <w:rsid w:val="00F31856"/>
    <w:rsid w:val="00F32247"/>
    <w:rsid w:val="00F32A33"/>
    <w:rsid w:val="00F32D14"/>
    <w:rsid w:val="00F32F36"/>
    <w:rsid w:val="00F33033"/>
    <w:rsid w:val="00F33056"/>
    <w:rsid w:val="00F3337C"/>
    <w:rsid w:val="00F333EE"/>
    <w:rsid w:val="00F334B5"/>
    <w:rsid w:val="00F33CF1"/>
    <w:rsid w:val="00F33ED0"/>
    <w:rsid w:val="00F3448F"/>
    <w:rsid w:val="00F35F2F"/>
    <w:rsid w:val="00F361EA"/>
    <w:rsid w:val="00F362A7"/>
    <w:rsid w:val="00F36B34"/>
    <w:rsid w:val="00F36BFB"/>
    <w:rsid w:val="00F36E0C"/>
    <w:rsid w:val="00F36F0A"/>
    <w:rsid w:val="00F3704C"/>
    <w:rsid w:val="00F37178"/>
    <w:rsid w:val="00F37C1A"/>
    <w:rsid w:val="00F37F77"/>
    <w:rsid w:val="00F400BE"/>
    <w:rsid w:val="00F4084B"/>
    <w:rsid w:val="00F409DB"/>
    <w:rsid w:val="00F40BD2"/>
    <w:rsid w:val="00F41503"/>
    <w:rsid w:val="00F41D9F"/>
    <w:rsid w:val="00F41FE0"/>
    <w:rsid w:val="00F421CF"/>
    <w:rsid w:val="00F429DC"/>
    <w:rsid w:val="00F42FBA"/>
    <w:rsid w:val="00F431CF"/>
    <w:rsid w:val="00F43E8D"/>
    <w:rsid w:val="00F44026"/>
    <w:rsid w:val="00F44E43"/>
    <w:rsid w:val="00F45670"/>
    <w:rsid w:val="00F45BB0"/>
    <w:rsid w:val="00F46736"/>
    <w:rsid w:val="00F46A31"/>
    <w:rsid w:val="00F47AD4"/>
    <w:rsid w:val="00F502AC"/>
    <w:rsid w:val="00F5076A"/>
    <w:rsid w:val="00F5121B"/>
    <w:rsid w:val="00F51641"/>
    <w:rsid w:val="00F51698"/>
    <w:rsid w:val="00F519A9"/>
    <w:rsid w:val="00F51B51"/>
    <w:rsid w:val="00F51DAA"/>
    <w:rsid w:val="00F51EE1"/>
    <w:rsid w:val="00F52C3A"/>
    <w:rsid w:val="00F5347D"/>
    <w:rsid w:val="00F535E2"/>
    <w:rsid w:val="00F53A18"/>
    <w:rsid w:val="00F54824"/>
    <w:rsid w:val="00F54C02"/>
    <w:rsid w:val="00F55246"/>
    <w:rsid w:val="00F56AB4"/>
    <w:rsid w:val="00F56BA0"/>
    <w:rsid w:val="00F57358"/>
    <w:rsid w:val="00F57D27"/>
    <w:rsid w:val="00F57EB5"/>
    <w:rsid w:val="00F60E00"/>
    <w:rsid w:val="00F60FEE"/>
    <w:rsid w:val="00F6179A"/>
    <w:rsid w:val="00F62120"/>
    <w:rsid w:val="00F62436"/>
    <w:rsid w:val="00F62D80"/>
    <w:rsid w:val="00F63144"/>
    <w:rsid w:val="00F63545"/>
    <w:rsid w:val="00F6369A"/>
    <w:rsid w:val="00F63809"/>
    <w:rsid w:val="00F6436C"/>
    <w:rsid w:val="00F6472F"/>
    <w:rsid w:val="00F6488B"/>
    <w:rsid w:val="00F649F2"/>
    <w:rsid w:val="00F64A23"/>
    <w:rsid w:val="00F65204"/>
    <w:rsid w:val="00F653BF"/>
    <w:rsid w:val="00F65402"/>
    <w:rsid w:val="00F6563C"/>
    <w:rsid w:val="00F658B5"/>
    <w:rsid w:val="00F66427"/>
    <w:rsid w:val="00F665A2"/>
    <w:rsid w:val="00F66D4C"/>
    <w:rsid w:val="00F67164"/>
    <w:rsid w:val="00F67185"/>
    <w:rsid w:val="00F67D2F"/>
    <w:rsid w:val="00F7009D"/>
    <w:rsid w:val="00F70A12"/>
    <w:rsid w:val="00F70D0C"/>
    <w:rsid w:val="00F70D23"/>
    <w:rsid w:val="00F71305"/>
    <w:rsid w:val="00F714A7"/>
    <w:rsid w:val="00F716C9"/>
    <w:rsid w:val="00F72073"/>
    <w:rsid w:val="00F7209E"/>
    <w:rsid w:val="00F721F0"/>
    <w:rsid w:val="00F72546"/>
    <w:rsid w:val="00F728EB"/>
    <w:rsid w:val="00F728EF"/>
    <w:rsid w:val="00F72DBC"/>
    <w:rsid w:val="00F730A5"/>
    <w:rsid w:val="00F731BA"/>
    <w:rsid w:val="00F73347"/>
    <w:rsid w:val="00F734DD"/>
    <w:rsid w:val="00F73697"/>
    <w:rsid w:val="00F73933"/>
    <w:rsid w:val="00F73BA8"/>
    <w:rsid w:val="00F745F3"/>
    <w:rsid w:val="00F749D2"/>
    <w:rsid w:val="00F7520D"/>
    <w:rsid w:val="00F75574"/>
    <w:rsid w:val="00F759B8"/>
    <w:rsid w:val="00F76926"/>
    <w:rsid w:val="00F76CFE"/>
    <w:rsid w:val="00F773AB"/>
    <w:rsid w:val="00F77613"/>
    <w:rsid w:val="00F777DB"/>
    <w:rsid w:val="00F77948"/>
    <w:rsid w:val="00F77FE8"/>
    <w:rsid w:val="00F804CC"/>
    <w:rsid w:val="00F80ED4"/>
    <w:rsid w:val="00F817F1"/>
    <w:rsid w:val="00F81D4C"/>
    <w:rsid w:val="00F81DAA"/>
    <w:rsid w:val="00F81EC4"/>
    <w:rsid w:val="00F82186"/>
    <w:rsid w:val="00F82395"/>
    <w:rsid w:val="00F82701"/>
    <w:rsid w:val="00F82939"/>
    <w:rsid w:val="00F829BD"/>
    <w:rsid w:val="00F83374"/>
    <w:rsid w:val="00F83502"/>
    <w:rsid w:val="00F83584"/>
    <w:rsid w:val="00F84074"/>
    <w:rsid w:val="00F84587"/>
    <w:rsid w:val="00F846AB"/>
    <w:rsid w:val="00F849A3"/>
    <w:rsid w:val="00F84A9C"/>
    <w:rsid w:val="00F84ABF"/>
    <w:rsid w:val="00F84DEE"/>
    <w:rsid w:val="00F8549D"/>
    <w:rsid w:val="00F85A64"/>
    <w:rsid w:val="00F86041"/>
    <w:rsid w:val="00F86473"/>
    <w:rsid w:val="00F87466"/>
    <w:rsid w:val="00F875EB"/>
    <w:rsid w:val="00F876C1"/>
    <w:rsid w:val="00F87B32"/>
    <w:rsid w:val="00F902A0"/>
    <w:rsid w:val="00F909C3"/>
    <w:rsid w:val="00F90A4E"/>
    <w:rsid w:val="00F90B6E"/>
    <w:rsid w:val="00F91057"/>
    <w:rsid w:val="00F914B8"/>
    <w:rsid w:val="00F915BC"/>
    <w:rsid w:val="00F91902"/>
    <w:rsid w:val="00F91A58"/>
    <w:rsid w:val="00F91F45"/>
    <w:rsid w:val="00F92226"/>
    <w:rsid w:val="00F9244A"/>
    <w:rsid w:val="00F92533"/>
    <w:rsid w:val="00F928C6"/>
    <w:rsid w:val="00F93264"/>
    <w:rsid w:val="00F93586"/>
    <w:rsid w:val="00F9369F"/>
    <w:rsid w:val="00F9409A"/>
    <w:rsid w:val="00F9479E"/>
    <w:rsid w:val="00F94C2A"/>
    <w:rsid w:val="00F94E7D"/>
    <w:rsid w:val="00F952E7"/>
    <w:rsid w:val="00F955A4"/>
    <w:rsid w:val="00F956B3"/>
    <w:rsid w:val="00F95DD9"/>
    <w:rsid w:val="00F95F53"/>
    <w:rsid w:val="00F96460"/>
    <w:rsid w:val="00F96505"/>
    <w:rsid w:val="00F96710"/>
    <w:rsid w:val="00F9674F"/>
    <w:rsid w:val="00F969E6"/>
    <w:rsid w:val="00F96C81"/>
    <w:rsid w:val="00F96DDF"/>
    <w:rsid w:val="00F96F69"/>
    <w:rsid w:val="00F96F78"/>
    <w:rsid w:val="00F97376"/>
    <w:rsid w:val="00F97E34"/>
    <w:rsid w:val="00FA006D"/>
    <w:rsid w:val="00FA062C"/>
    <w:rsid w:val="00FA0849"/>
    <w:rsid w:val="00FA0A2B"/>
    <w:rsid w:val="00FA0CC7"/>
    <w:rsid w:val="00FA1123"/>
    <w:rsid w:val="00FA1214"/>
    <w:rsid w:val="00FA142F"/>
    <w:rsid w:val="00FA1461"/>
    <w:rsid w:val="00FA1729"/>
    <w:rsid w:val="00FA1D25"/>
    <w:rsid w:val="00FA1E96"/>
    <w:rsid w:val="00FA2F43"/>
    <w:rsid w:val="00FA3656"/>
    <w:rsid w:val="00FA41CB"/>
    <w:rsid w:val="00FA447A"/>
    <w:rsid w:val="00FA4519"/>
    <w:rsid w:val="00FA58C7"/>
    <w:rsid w:val="00FA5B93"/>
    <w:rsid w:val="00FA6127"/>
    <w:rsid w:val="00FA6217"/>
    <w:rsid w:val="00FA6685"/>
    <w:rsid w:val="00FA66B1"/>
    <w:rsid w:val="00FA6845"/>
    <w:rsid w:val="00FA6D42"/>
    <w:rsid w:val="00FA74F4"/>
    <w:rsid w:val="00FA7581"/>
    <w:rsid w:val="00FA7966"/>
    <w:rsid w:val="00FA7D88"/>
    <w:rsid w:val="00FA7ECE"/>
    <w:rsid w:val="00FB02E3"/>
    <w:rsid w:val="00FB0CA2"/>
    <w:rsid w:val="00FB0CA4"/>
    <w:rsid w:val="00FB1893"/>
    <w:rsid w:val="00FB1E37"/>
    <w:rsid w:val="00FB1EDF"/>
    <w:rsid w:val="00FB243D"/>
    <w:rsid w:val="00FB2968"/>
    <w:rsid w:val="00FB315B"/>
    <w:rsid w:val="00FB31AC"/>
    <w:rsid w:val="00FB33E1"/>
    <w:rsid w:val="00FB3490"/>
    <w:rsid w:val="00FB35C8"/>
    <w:rsid w:val="00FB389E"/>
    <w:rsid w:val="00FB3B4D"/>
    <w:rsid w:val="00FB3FC7"/>
    <w:rsid w:val="00FB4388"/>
    <w:rsid w:val="00FB4740"/>
    <w:rsid w:val="00FB4B0F"/>
    <w:rsid w:val="00FB4F74"/>
    <w:rsid w:val="00FB50E0"/>
    <w:rsid w:val="00FB6537"/>
    <w:rsid w:val="00FB688A"/>
    <w:rsid w:val="00FB68F6"/>
    <w:rsid w:val="00FB6FE8"/>
    <w:rsid w:val="00FB70D8"/>
    <w:rsid w:val="00FB77CB"/>
    <w:rsid w:val="00FB7A35"/>
    <w:rsid w:val="00FB7DD6"/>
    <w:rsid w:val="00FC0058"/>
    <w:rsid w:val="00FC00E3"/>
    <w:rsid w:val="00FC0255"/>
    <w:rsid w:val="00FC0986"/>
    <w:rsid w:val="00FC0C26"/>
    <w:rsid w:val="00FC0C94"/>
    <w:rsid w:val="00FC0DDC"/>
    <w:rsid w:val="00FC134B"/>
    <w:rsid w:val="00FC1594"/>
    <w:rsid w:val="00FC161A"/>
    <w:rsid w:val="00FC19BC"/>
    <w:rsid w:val="00FC1B8E"/>
    <w:rsid w:val="00FC1E72"/>
    <w:rsid w:val="00FC2334"/>
    <w:rsid w:val="00FC23F7"/>
    <w:rsid w:val="00FC262C"/>
    <w:rsid w:val="00FC2686"/>
    <w:rsid w:val="00FC2AB2"/>
    <w:rsid w:val="00FC2D00"/>
    <w:rsid w:val="00FC32F9"/>
    <w:rsid w:val="00FC3461"/>
    <w:rsid w:val="00FC3A3A"/>
    <w:rsid w:val="00FC3F33"/>
    <w:rsid w:val="00FC411F"/>
    <w:rsid w:val="00FC41C7"/>
    <w:rsid w:val="00FC4C1E"/>
    <w:rsid w:val="00FC5532"/>
    <w:rsid w:val="00FC5721"/>
    <w:rsid w:val="00FC5D06"/>
    <w:rsid w:val="00FC60A1"/>
    <w:rsid w:val="00FC65E3"/>
    <w:rsid w:val="00FC6713"/>
    <w:rsid w:val="00FC6B82"/>
    <w:rsid w:val="00FC7A1D"/>
    <w:rsid w:val="00FC7E8D"/>
    <w:rsid w:val="00FC7F8E"/>
    <w:rsid w:val="00FD023C"/>
    <w:rsid w:val="00FD150E"/>
    <w:rsid w:val="00FD264A"/>
    <w:rsid w:val="00FD264E"/>
    <w:rsid w:val="00FD2891"/>
    <w:rsid w:val="00FD28C8"/>
    <w:rsid w:val="00FD298B"/>
    <w:rsid w:val="00FD2F0E"/>
    <w:rsid w:val="00FD34C7"/>
    <w:rsid w:val="00FD4A7F"/>
    <w:rsid w:val="00FD5243"/>
    <w:rsid w:val="00FD52CC"/>
    <w:rsid w:val="00FD5392"/>
    <w:rsid w:val="00FD56E7"/>
    <w:rsid w:val="00FD5D57"/>
    <w:rsid w:val="00FD5F09"/>
    <w:rsid w:val="00FD5F0B"/>
    <w:rsid w:val="00FD6E41"/>
    <w:rsid w:val="00FD6E4D"/>
    <w:rsid w:val="00FD704B"/>
    <w:rsid w:val="00FD7D4C"/>
    <w:rsid w:val="00FD7DC8"/>
    <w:rsid w:val="00FE08E3"/>
    <w:rsid w:val="00FE0A61"/>
    <w:rsid w:val="00FE0BFA"/>
    <w:rsid w:val="00FE13AD"/>
    <w:rsid w:val="00FE1645"/>
    <w:rsid w:val="00FE1944"/>
    <w:rsid w:val="00FE1CE2"/>
    <w:rsid w:val="00FE1E11"/>
    <w:rsid w:val="00FE21CD"/>
    <w:rsid w:val="00FE2254"/>
    <w:rsid w:val="00FE2551"/>
    <w:rsid w:val="00FE283C"/>
    <w:rsid w:val="00FE2B77"/>
    <w:rsid w:val="00FE40FB"/>
    <w:rsid w:val="00FE5629"/>
    <w:rsid w:val="00FE58E4"/>
    <w:rsid w:val="00FE5C01"/>
    <w:rsid w:val="00FE5D62"/>
    <w:rsid w:val="00FE5ED7"/>
    <w:rsid w:val="00FE6001"/>
    <w:rsid w:val="00FE6057"/>
    <w:rsid w:val="00FE6437"/>
    <w:rsid w:val="00FE6C1B"/>
    <w:rsid w:val="00FE6EF6"/>
    <w:rsid w:val="00FE75E6"/>
    <w:rsid w:val="00FE76AD"/>
    <w:rsid w:val="00FE773F"/>
    <w:rsid w:val="00FE780A"/>
    <w:rsid w:val="00FF0550"/>
    <w:rsid w:val="00FF0BD6"/>
    <w:rsid w:val="00FF1741"/>
    <w:rsid w:val="00FF1850"/>
    <w:rsid w:val="00FF1C86"/>
    <w:rsid w:val="00FF1EFB"/>
    <w:rsid w:val="00FF248A"/>
    <w:rsid w:val="00FF2531"/>
    <w:rsid w:val="00FF28A1"/>
    <w:rsid w:val="00FF2937"/>
    <w:rsid w:val="00FF347F"/>
    <w:rsid w:val="00FF3F29"/>
    <w:rsid w:val="00FF40F1"/>
    <w:rsid w:val="00FF426A"/>
    <w:rsid w:val="00FF44D6"/>
    <w:rsid w:val="00FF486C"/>
    <w:rsid w:val="00FF4B11"/>
    <w:rsid w:val="00FF4DC4"/>
    <w:rsid w:val="00FF4ECB"/>
    <w:rsid w:val="00FF530E"/>
    <w:rsid w:val="00FF6A07"/>
    <w:rsid w:val="00FF6AEF"/>
    <w:rsid w:val="00FF731B"/>
    <w:rsid w:val="00FF788D"/>
    <w:rsid w:val="00FF7B52"/>
    <w:rsid w:val="00FF7F68"/>
    <w:rsid w:val="00FF7FA6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7FE208"/>
  <w15:docId w15:val="{BB6BFFD0-7BA0-4A4F-BDEB-AA20DC6FD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E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EE7390"/>
    <w:pPr>
      <w:spacing w:before="100" w:beforeAutospacing="1" w:after="100" w:afterAutospacing="1"/>
    </w:pPr>
  </w:style>
  <w:style w:type="paragraph" w:styleId="DocumentMap">
    <w:name w:val="Document Map"/>
    <w:basedOn w:val="Normal"/>
    <w:semiHidden/>
    <w:rsid w:val="003469A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A441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441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441BE"/>
  </w:style>
  <w:style w:type="paragraph" w:styleId="BalloonText">
    <w:name w:val="Balloon Text"/>
    <w:basedOn w:val="Normal"/>
    <w:link w:val="BalloonTextChar"/>
    <w:rsid w:val="00FE283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E283C"/>
    <w:rPr>
      <w:rFonts w:ascii="Segoe UI" w:hAnsi="Segoe UI" w:cs="Segoe UI"/>
      <w:sz w:val="18"/>
      <w:szCs w:val="18"/>
      <w:lang w:val="en-US" w:eastAsia="en-US"/>
    </w:rPr>
  </w:style>
  <w:style w:type="paragraph" w:customStyle="1" w:styleId="wyq110---naslov-clana">
    <w:name w:val="wyq110---naslov-clana"/>
    <w:basedOn w:val="Normal"/>
    <w:rsid w:val="00146AFD"/>
    <w:pPr>
      <w:spacing w:before="100" w:beforeAutospacing="1" w:after="100" w:afterAutospacing="1"/>
    </w:pPr>
    <w:rPr>
      <w:lang w:val="en-GB" w:eastAsia="en-GB"/>
    </w:rPr>
  </w:style>
  <w:style w:type="paragraph" w:customStyle="1" w:styleId="clan">
    <w:name w:val="clan"/>
    <w:basedOn w:val="Normal"/>
    <w:rsid w:val="00146AFD"/>
    <w:pPr>
      <w:spacing w:before="100" w:beforeAutospacing="1" w:after="100" w:afterAutospacing="1"/>
    </w:pPr>
    <w:rPr>
      <w:lang w:val="en-GB" w:eastAsia="en-GB"/>
    </w:rPr>
  </w:style>
  <w:style w:type="paragraph" w:customStyle="1" w:styleId="Normal2">
    <w:name w:val="Normal2"/>
    <w:basedOn w:val="Normal"/>
    <w:rsid w:val="00146AFD"/>
    <w:pPr>
      <w:spacing w:before="100" w:beforeAutospacing="1" w:after="100" w:afterAutospacing="1"/>
    </w:pPr>
    <w:rPr>
      <w:lang w:val="en-GB" w:eastAsia="en-GB"/>
    </w:rPr>
  </w:style>
  <w:style w:type="paragraph" w:customStyle="1" w:styleId="Normal1">
    <w:name w:val="Normal1"/>
    <w:basedOn w:val="Normal"/>
    <w:rsid w:val="007D0051"/>
    <w:pPr>
      <w:spacing w:before="100" w:beforeAutospacing="1" w:after="100" w:afterAutospacing="1"/>
    </w:pPr>
    <w:rPr>
      <w:lang w:val="en-GB" w:eastAsia="en-GB"/>
    </w:rPr>
  </w:style>
  <w:style w:type="character" w:styleId="CommentReference">
    <w:name w:val="annotation reference"/>
    <w:rsid w:val="00CE297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29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297F"/>
  </w:style>
  <w:style w:type="paragraph" w:styleId="CommentSubject">
    <w:name w:val="annotation subject"/>
    <w:basedOn w:val="CommentText"/>
    <w:next w:val="CommentText"/>
    <w:link w:val="CommentSubjectChar"/>
    <w:rsid w:val="00CE297F"/>
    <w:rPr>
      <w:b/>
      <w:bCs/>
    </w:rPr>
  </w:style>
  <w:style w:type="character" w:customStyle="1" w:styleId="CommentSubjectChar">
    <w:name w:val="Comment Subject Char"/>
    <w:link w:val="CommentSubject"/>
    <w:rsid w:val="00CE297F"/>
    <w:rPr>
      <w:b/>
      <w:bCs/>
    </w:rPr>
  </w:style>
  <w:style w:type="paragraph" w:customStyle="1" w:styleId="Clan0">
    <w:name w:val="Clan"/>
    <w:basedOn w:val="Normal"/>
    <w:rsid w:val="003B5D35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val="sr-Cyrl-CS"/>
    </w:rPr>
  </w:style>
  <w:style w:type="paragraph" w:styleId="Revision">
    <w:name w:val="Revision"/>
    <w:hidden/>
    <w:uiPriority w:val="99"/>
    <w:semiHidden/>
    <w:rsid w:val="00B56ED9"/>
    <w:rPr>
      <w:sz w:val="24"/>
      <w:szCs w:val="24"/>
    </w:rPr>
  </w:style>
  <w:style w:type="paragraph" w:customStyle="1" w:styleId="Normal3">
    <w:name w:val="Normal3"/>
    <w:basedOn w:val="Normal"/>
    <w:rsid w:val="00705879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1tekst">
    <w:name w:val="_1tekst"/>
    <w:basedOn w:val="Normal"/>
    <w:rsid w:val="00705879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customStyle="1" w:styleId="7podnas">
    <w:name w:val="_7podnas"/>
    <w:basedOn w:val="Normal"/>
    <w:rsid w:val="00705879"/>
    <w:pPr>
      <w:shd w:val="clear" w:color="auto" w:fill="FFFFFF"/>
      <w:spacing w:before="60"/>
      <w:jc w:val="center"/>
    </w:pPr>
    <w:rPr>
      <w:rFonts w:ascii="Arial" w:hAnsi="Arial" w:cs="Arial"/>
      <w:b/>
      <w:bCs/>
      <w:sz w:val="27"/>
      <w:szCs w:val="27"/>
    </w:rPr>
  </w:style>
  <w:style w:type="paragraph" w:customStyle="1" w:styleId="4clan">
    <w:name w:val="_4clan"/>
    <w:basedOn w:val="Normal"/>
    <w:rsid w:val="00705879"/>
    <w:pPr>
      <w:spacing w:before="30" w:after="30"/>
      <w:jc w:val="center"/>
    </w:pPr>
    <w:rPr>
      <w:rFonts w:ascii="Arial" w:hAnsi="Arial" w:cs="Arial"/>
      <w:b/>
      <w:bCs/>
      <w:sz w:val="20"/>
      <w:szCs w:val="20"/>
    </w:rPr>
  </w:style>
  <w:style w:type="character" w:styleId="Hyperlink">
    <w:name w:val="Hyperlink"/>
    <w:rsid w:val="006C7D13"/>
    <w:rPr>
      <w:color w:val="0000FF"/>
      <w:u w:val="single"/>
    </w:rPr>
  </w:style>
  <w:style w:type="paragraph" w:customStyle="1" w:styleId="wyq100---naslov-grupe-clanova-kurziv">
    <w:name w:val="wyq100---naslov-grupe-clanova-kurziv"/>
    <w:basedOn w:val="Normal"/>
    <w:rsid w:val="008D2C6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B3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e2.cekos.com/ce/faces/index.jsp%3F%26action%3Dpropis%26file%3D06761801.html%26path%3D06761801.html%26query%3Dzakon+o+komunalnoj+policiji%26mark%3Dfalse%26tipPretrage%3D1%26tipPropisa%3D1%26domen%3D0%26mojiPropisi%3Dfalse%26datumOd%3D%26datumDo%3D%26groups%3D0-%40-0-%40--%40--%40-0-%40-0%26regExpZaMarkiranje%3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7E065-D850-4893-9B02-A8D4A703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6862</Words>
  <Characters>44301</Characters>
  <Application>Microsoft Office Word</Application>
  <DocSecurity>0</DocSecurity>
  <Lines>369</Lines>
  <Paragraphs>102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ПРЕГЛЕД ОДРЕДАБА ЗАКОНА КОЈЕ СЕ МЕЊАЈУ</vt:lpstr>
      <vt:lpstr>ПРЕГЛЕД ОДРЕДАБА ЗАКОНА КОЈЕ СЕ МЕЊАЈУ</vt:lpstr>
    </vt:vector>
  </TitlesOfParts>
  <Company>Mduls</Company>
  <LinksUpToDate>false</LinksUpToDate>
  <CharactersWithSpaces>51061</CharactersWithSpaces>
  <SharedDoc>false</SharedDoc>
  <HLinks>
    <vt:vector size="36" baseType="variant">
      <vt:variant>
        <vt:i4>5505050</vt:i4>
      </vt:variant>
      <vt:variant>
        <vt:i4>15</vt:i4>
      </vt:variant>
      <vt:variant>
        <vt:i4>0</vt:i4>
      </vt:variant>
      <vt:variant>
        <vt:i4>5</vt:i4>
      </vt:variant>
      <vt:variant>
        <vt:lpwstr>http://we2.cekos.com/ce/faces/index.jsp%3F%26action%3Dpropis%26file%3D06761801.html%26path%3D06761801.html%26query%3Dzakon+o+komunalnoj+policiji%26mark%3Dfalse%26tipPretrage%3D1%26tipPropisa%3D1%26domen%3D0%26mojiPropisi%3Dfalse%26datumOd%3D%26datumDo%3D%26groups%3D0-%40-0-%40--%40--%40-0-%40-0%26regExpZaMarkiranje%3D</vt:lpwstr>
      </vt:variant>
      <vt:variant>
        <vt:lpwstr>c0017#c0017</vt:lpwstr>
      </vt:variant>
      <vt:variant>
        <vt:i4>3473532</vt:i4>
      </vt:variant>
      <vt:variant>
        <vt:i4>12</vt:i4>
      </vt:variant>
      <vt:variant>
        <vt:i4>0</vt:i4>
      </vt:variant>
      <vt:variant>
        <vt:i4>5</vt:i4>
      </vt:variant>
      <vt:variant>
        <vt:lpwstr>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</vt:lpwstr>
      </vt:variant>
      <vt:variant>
        <vt:lpwstr/>
      </vt:variant>
      <vt:variant>
        <vt:i4>5505048</vt:i4>
      </vt:variant>
      <vt:variant>
        <vt:i4>9</vt:i4>
      </vt:variant>
      <vt:variant>
        <vt:i4>0</vt:i4>
      </vt:variant>
      <vt:variant>
        <vt:i4>5</vt:i4>
      </vt:variant>
      <vt:variant>
        <vt:lpwstr>http://we2.cekos.com/ce/faces/index.jsp%3F%26action%3Dpropis%26file%3D06761801.html%26path%3D06761801.html%26query%3Dzakon+o+komunalnoj+policiji%26mark%3Dfalse%26tipPretrage%3D1%26tipPropisa%3D1%26domen%3D0%26mojiPropisi%3Dfalse%26datumOd%3D%26datumDo%3D%26groups%3D0-%40-0-%40--%40--%40-0-%40-0%26regExpZaMarkiranje%3D</vt:lpwstr>
      </vt:variant>
      <vt:variant>
        <vt:lpwstr>c0005#c0005</vt:lpwstr>
      </vt:variant>
      <vt:variant>
        <vt:i4>3473532</vt:i4>
      </vt:variant>
      <vt:variant>
        <vt:i4>5</vt:i4>
      </vt:variant>
      <vt:variant>
        <vt:i4>0</vt:i4>
      </vt:variant>
      <vt:variant>
        <vt:i4>5</vt:i4>
      </vt:variant>
      <vt:variant>
        <vt:lpwstr>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</vt:lpwstr>
      </vt:variant>
      <vt:variant>
        <vt:lpwstr/>
      </vt:variant>
      <vt:variant>
        <vt:i4>3473532</vt:i4>
      </vt:variant>
      <vt:variant>
        <vt:i4>3</vt:i4>
      </vt:variant>
      <vt:variant>
        <vt:i4>0</vt:i4>
      </vt:variant>
      <vt:variant>
        <vt:i4>5</vt:i4>
      </vt:variant>
      <vt:variant>
        <vt:lpwstr>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</vt:lpwstr>
      </vt:variant>
      <vt:variant>
        <vt:lpwstr/>
      </vt:variant>
      <vt:variant>
        <vt:i4>3473532</vt:i4>
      </vt:variant>
      <vt:variant>
        <vt:i4>0</vt:i4>
      </vt:variant>
      <vt:variant>
        <vt:i4>0</vt:i4>
      </vt:variant>
      <vt:variant>
        <vt:i4>5</vt:i4>
      </vt:variant>
      <vt:variant>
        <vt:lpwstr>http://we2.cekos.com/ce/faces/index.jsp%3F%26file%3Df39921%26action%3Dpropis%26path%3D03992101.html%26domen%3D0%26mark%3Dfalse%26query%3Dzakon+o+komunalnoj+policiji%26tipPretrage%3D1%26tipPropisa%3D1%26domen%3D0%26mojiPropisi%3Dfalse%26datumOd%3D%26datumDo%3D%26groups%3D-%40--%40--%40--%40--%40-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ПРЕГЛЕД ОДРЕДАБА ЗАКОНА КОЈЕ СЕ МЕЊАЈУ</dc:title>
  <dc:creator>SmiljaR</dc:creator>
  <cp:lastModifiedBy>Daktilobiro01</cp:lastModifiedBy>
  <cp:revision>6</cp:revision>
  <cp:lastPrinted>2019-06-07T10:04:00Z</cp:lastPrinted>
  <dcterms:created xsi:type="dcterms:W3CDTF">2019-06-07T08:32:00Z</dcterms:created>
  <dcterms:modified xsi:type="dcterms:W3CDTF">2019-06-07T10:08:00Z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