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CCD" w:rsidRDefault="00352E83" w:rsidP="00E01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E01CC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 </w:t>
      </w:r>
    </w:p>
    <w:p w:rsidR="00E01CCD" w:rsidRDefault="00E01CCD" w:rsidP="00E01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 ДОПУНАМА ЗАКОНА О ДРЖАВНИМ И Д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Cyrl-RS"/>
        </w:rPr>
        <w:t>РУГИМ ПРАЗНИЦИМА У РЕПУБЛИЦИ СРБИЈИ</w:t>
      </w:r>
    </w:p>
    <w:p w:rsidR="00E01CCD" w:rsidRDefault="00E01CCD" w:rsidP="00E01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95850" w:rsidRDefault="00C95850" w:rsidP="00E01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95850" w:rsidRDefault="00C95850" w:rsidP="00E01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државним и другим празницима у Републици Србији („Службени гласник РС”, бр. 43/01, 101/07 и 92/11), у члану 5. став 1. после речи: „Дан духовности,”, додају </w:t>
      </w:r>
      <w:r w:rsidR="00A61C66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речи: „Дан Ћирила и Методија – Дан Словенске писмености и културе, ˮ. </w:t>
      </w:r>
    </w:p>
    <w:p w:rsidR="00E01CCD" w:rsidRDefault="00782706" w:rsidP="00E01CC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ставу 2. после речи: „22</w:t>
      </w:r>
      <w:r w:rsidR="00E01CC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 w:rsidR="00E01CCD">
        <w:rPr>
          <w:rFonts w:ascii="Times New Roman" w:hAnsi="Times New Roman" w:cs="Times New Roman"/>
          <w:sz w:val="24"/>
          <w:szCs w:val="24"/>
          <w:lang w:val="sr-Cyrl-RS"/>
        </w:rPr>
        <w:t>,” додају се речи: „Дан Ћирила и Методија – Дан Словенске писмености и културе 24. маја, ˮ.</w:t>
      </w:r>
    </w:p>
    <w:p w:rsidR="00E01CCD" w:rsidRDefault="00E01CCD" w:rsidP="00E01CC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95850" w:rsidRDefault="00C95850" w:rsidP="00E01CC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782706" w:rsidP="00E01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2</w:t>
      </w:r>
      <w:r w:rsidR="00E01CCD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Србије”.</w:t>
      </w: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499" w:rsidRDefault="002D1499" w:rsidP="00E01C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499" w:rsidRDefault="002D1499" w:rsidP="00E01C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E01CCD" w:rsidP="00E01C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01CCD" w:rsidSect="00641D41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59C" w:rsidRDefault="00AA159C" w:rsidP="00641D41">
      <w:pPr>
        <w:spacing w:after="0" w:line="240" w:lineRule="auto"/>
      </w:pPr>
      <w:r>
        <w:separator/>
      </w:r>
    </w:p>
  </w:endnote>
  <w:endnote w:type="continuationSeparator" w:id="0">
    <w:p w:rsidR="00AA159C" w:rsidRDefault="00AA159C" w:rsidP="0064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59C" w:rsidRDefault="00AA159C" w:rsidP="00641D41">
      <w:pPr>
        <w:spacing w:after="0" w:line="240" w:lineRule="auto"/>
      </w:pPr>
      <w:r>
        <w:separator/>
      </w:r>
    </w:p>
  </w:footnote>
  <w:footnote w:type="continuationSeparator" w:id="0">
    <w:p w:rsidR="00AA159C" w:rsidRDefault="00AA159C" w:rsidP="0064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4049832"/>
      <w:docPartObj>
        <w:docPartGallery w:val="Page Numbers (Top of Page)"/>
        <w:docPartUnique/>
      </w:docPartObj>
    </w:sdtPr>
    <w:sdtEndPr>
      <w:rPr>
        <w:noProof/>
      </w:rPr>
    </w:sdtEndPr>
    <w:sdtContent>
      <w:p w:rsidR="00641D41" w:rsidRDefault="00641D4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50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41D41" w:rsidRDefault="00641D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9590A"/>
    <w:multiLevelType w:val="hybridMultilevel"/>
    <w:tmpl w:val="78C0F4FA"/>
    <w:lvl w:ilvl="0" w:tplc="168AED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CD"/>
    <w:rsid w:val="000663C1"/>
    <w:rsid w:val="000E0A20"/>
    <w:rsid w:val="00102EF3"/>
    <w:rsid w:val="00106B78"/>
    <w:rsid w:val="001F5F1E"/>
    <w:rsid w:val="00205D34"/>
    <w:rsid w:val="002D1499"/>
    <w:rsid w:val="00352E83"/>
    <w:rsid w:val="003655DC"/>
    <w:rsid w:val="00367A8F"/>
    <w:rsid w:val="004164C9"/>
    <w:rsid w:val="00432817"/>
    <w:rsid w:val="00460850"/>
    <w:rsid w:val="00486467"/>
    <w:rsid w:val="004A5150"/>
    <w:rsid w:val="00506B53"/>
    <w:rsid w:val="00515505"/>
    <w:rsid w:val="00555F05"/>
    <w:rsid w:val="00556C4B"/>
    <w:rsid w:val="0058613E"/>
    <w:rsid w:val="00641D41"/>
    <w:rsid w:val="00695217"/>
    <w:rsid w:val="006B5E2F"/>
    <w:rsid w:val="00782706"/>
    <w:rsid w:val="00816F98"/>
    <w:rsid w:val="00846FD9"/>
    <w:rsid w:val="00893CC4"/>
    <w:rsid w:val="00911556"/>
    <w:rsid w:val="00932A98"/>
    <w:rsid w:val="009512C3"/>
    <w:rsid w:val="00957B1A"/>
    <w:rsid w:val="00A42C42"/>
    <w:rsid w:val="00A44B61"/>
    <w:rsid w:val="00A61C66"/>
    <w:rsid w:val="00AA159C"/>
    <w:rsid w:val="00B4154C"/>
    <w:rsid w:val="00B43805"/>
    <w:rsid w:val="00C1360E"/>
    <w:rsid w:val="00C95850"/>
    <w:rsid w:val="00C961A8"/>
    <w:rsid w:val="00C97672"/>
    <w:rsid w:val="00E01CCD"/>
    <w:rsid w:val="00E13150"/>
    <w:rsid w:val="00E2438B"/>
    <w:rsid w:val="00E74C83"/>
    <w:rsid w:val="00EB6C10"/>
    <w:rsid w:val="00F7077E"/>
    <w:rsid w:val="00F9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F07DDB-6EF1-49D1-B4D3-A386D47B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4C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E0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E01CCD"/>
  </w:style>
  <w:style w:type="paragraph" w:styleId="FootnoteText">
    <w:name w:val="footnote text"/>
    <w:basedOn w:val="Normal"/>
    <w:link w:val="FootnoteTextChar"/>
    <w:semiHidden/>
    <w:unhideWhenUsed/>
    <w:rsid w:val="00367A8F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367A8F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ListParagraph">
    <w:name w:val="List Paragraph"/>
    <w:basedOn w:val="Normal"/>
    <w:uiPriority w:val="34"/>
    <w:qFormat/>
    <w:rsid w:val="004328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641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D41"/>
  </w:style>
  <w:style w:type="paragraph" w:styleId="Footer">
    <w:name w:val="footer"/>
    <w:basedOn w:val="Normal"/>
    <w:link w:val="FooterChar"/>
    <w:uiPriority w:val="99"/>
    <w:unhideWhenUsed/>
    <w:rsid w:val="00641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D41"/>
  </w:style>
  <w:style w:type="character" w:styleId="Emphasis">
    <w:name w:val="Emphasis"/>
    <w:basedOn w:val="DefaultParagraphFont"/>
    <w:uiPriority w:val="20"/>
    <w:qFormat/>
    <w:rsid w:val="00932A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Radojicic</dc:creator>
  <cp:keywords/>
  <dc:description/>
  <cp:lastModifiedBy>Bojan Grgic</cp:lastModifiedBy>
  <cp:revision>2</cp:revision>
  <dcterms:created xsi:type="dcterms:W3CDTF">2019-05-20T14:50:00Z</dcterms:created>
  <dcterms:modified xsi:type="dcterms:W3CDTF">2019-05-20T14:50:00Z</dcterms:modified>
</cp:coreProperties>
</file>