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DBC" w:rsidRPr="00CF4DBC" w:rsidRDefault="00CF4DBC" w:rsidP="00CF4DB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sr-Cyrl-RS"/>
        </w:rPr>
      </w:pPr>
      <w:bookmarkStart w:id="0" w:name="_GoBack"/>
      <w:bookmarkEnd w:id="0"/>
      <w:r w:rsidRPr="00CF4DB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Прилог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 xml:space="preserve">број </w:t>
      </w:r>
      <w:r w:rsidR="00E3008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1</w:t>
      </w:r>
      <w:r w:rsidR="00D477A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>4</w:t>
      </w:r>
      <w:r w:rsidRPr="00CF4DB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</w:p>
    <w:p w:rsidR="00CF4DBC" w:rsidRPr="00CF4DBC" w:rsidRDefault="00CF4DBC" w:rsidP="00CF4DB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Latn-RS"/>
        </w:rPr>
      </w:pPr>
    </w:p>
    <w:p w:rsidR="00CF4DBC" w:rsidRDefault="00CF4DBC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CF4DB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ВИСИНА НАКНАДЕ ЗА К</w:t>
      </w:r>
      <w:r w:rsidRPr="00CF4DBC">
        <w:rPr>
          <w:rFonts w:ascii="Times New Roman" w:eastAsia="Calibri" w:hAnsi="Times New Roman" w:cs="Times New Roman"/>
          <w:b/>
          <w:sz w:val="24"/>
          <w:szCs w:val="24"/>
        </w:rPr>
        <w:t>ОРИШЋЕЊЕ ТУРИСТИЧКОГ ПРОСТОРА</w:t>
      </w:r>
    </w:p>
    <w:p w:rsidR="00917022" w:rsidRDefault="00917022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917022" w:rsidRPr="00917022" w:rsidRDefault="00917022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Табела 1. Висина накнаде за коришћење туристичког простора за постављање објеката за забаву, спорт, рекрацију, постављање реклама</w:t>
      </w:r>
    </w:p>
    <w:tbl>
      <w:tblPr>
        <w:tblStyle w:val="TableGrid1"/>
        <w:tblW w:w="9918" w:type="dxa"/>
        <w:tblLayout w:type="fixed"/>
        <w:tblLook w:val="04A0" w:firstRow="1" w:lastRow="0" w:firstColumn="1" w:lastColumn="0" w:noHBand="0" w:noVBand="1"/>
      </w:tblPr>
      <w:tblGrid>
        <w:gridCol w:w="876"/>
        <w:gridCol w:w="3732"/>
        <w:gridCol w:w="1755"/>
        <w:gridCol w:w="1806"/>
        <w:gridCol w:w="1749"/>
      </w:tblGrid>
      <w:tr w:rsidR="00917022" w:rsidRPr="00CF4DBC" w:rsidTr="00917022">
        <w:tc>
          <w:tcPr>
            <w:tcW w:w="876" w:type="dxa"/>
          </w:tcPr>
          <w:p w:rsidR="00917022" w:rsidRPr="00917022" w:rsidRDefault="00917022" w:rsidP="000F0B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РЕД. БР.</w:t>
            </w:r>
          </w:p>
        </w:tc>
        <w:tc>
          <w:tcPr>
            <w:tcW w:w="3732" w:type="dxa"/>
          </w:tcPr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НАКНАДЕ</w:t>
            </w:r>
          </w:p>
        </w:tc>
        <w:tc>
          <w:tcPr>
            <w:tcW w:w="1755" w:type="dxa"/>
          </w:tcPr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806" w:type="dxa"/>
          </w:tcPr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ОСНОВИЦА</w:t>
            </w:r>
          </w:p>
        </w:tc>
        <w:tc>
          <w:tcPr>
            <w:tcW w:w="1749" w:type="dxa"/>
          </w:tcPr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7022" w:rsidRPr="00CF4DBC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НАКНАДА У ДИНАРИМА</w:t>
            </w:r>
          </w:p>
        </w:tc>
      </w:tr>
      <w:tr w:rsidR="00EF5730" w:rsidRPr="00CF4DBC" w:rsidTr="00EF5730">
        <w:tc>
          <w:tcPr>
            <w:tcW w:w="876" w:type="dxa"/>
          </w:tcPr>
          <w:p w:rsidR="00EF5730" w:rsidRPr="00CF4DBC" w:rsidRDefault="00917022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="00EF5730"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објекти за забаву и одржавање других представа (циркуске представе, луна паркови, спортско-рекреативне активности и др.)</w:t>
            </w:r>
          </w:p>
        </w:tc>
        <w:tc>
          <w:tcPr>
            <w:tcW w:w="1755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EF5730" w:rsidRPr="00CF4DBC" w:rsidRDefault="00EF573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EF5730" w:rsidRPr="00CF4DBC" w:rsidRDefault="00EF573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9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7 - 300  </w:t>
            </w:r>
          </w:p>
        </w:tc>
      </w:tr>
      <w:tr w:rsidR="00EF5730" w:rsidRPr="00CF4DBC" w:rsidTr="000F0B75">
        <w:tc>
          <w:tcPr>
            <w:tcW w:w="876" w:type="dxa"/>
          </w:tcPr>
          <w:p w:rsidR="00EF5730" w:rsidRPr="00CF4DBC" w:rsidRDefault="00917022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EF5730"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Постављање бине за концерт, манифестацију и др.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Дневно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бини 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5000 - 20000  </w:t>
            </w:r>
          </w:p>
        </w:tc>
      </w:tr>
      <w:tr w:rsidR="00EF5730" w:rsidRPr="00CF4DBC" w:rsidTr="000F0B75">
        <w:tc>
          <w:tcPr>
            <w:tcW w:w="876" w:type="dxa"/>
          </w:tcPr>
          <w:p w:rsidR="00EF5730" w:rsidRPr="004B6773" w:rsidRDefault="00917022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B677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</w:t>
            </w:r>
            <w:r w:rsidR="00EF5730" w:rsidRPr="004B677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4B6773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B677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Постављање рикше, бицикла (за изнајмљивање) и др.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4B6773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B677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Месечно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4B6773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B677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комаду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30" w:rsidRPr="004B6773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B677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300 – 4000</w:t>
            </w:r>
          </w:p>
        </w:tc>
      </w:tr>
      <w:tr w:rsidR="00EF5730" w:rsidRPr="00CF4DBC" w:rsidTr="00EF5730">
        <w:tc>
          <w:tcPr>
            <w:tcW w:w="876" w:type="dxa"/>
          </w:tcPr>
          <w:p w:rsidR="00EF5730" w:rsidRPr="00CF4DBC" w:rsidRDefault="00917022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</w:t>
            </w:r>
            <w:r w:rsidR="00EF5730"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</w:tcPr>
          <w:p w:rsidR="00EF5730" w:rsidRPr="00CF4DBC" w:rsidRDefault="00EF573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Постављање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табле, паноа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билборда, рекламних штандова и сл.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 време трајања манифестације</w:t>
            </w:r>
          </w:p>
        </w:tc>
        <w:tc>
          <w:tcPr>
            <w:tcW w:w="1755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</w:tc>
        <w:tc>
          <w:tcPr>
            <w:tcW w:w="1806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комаду</w:t>
            </w:r>
          </w:p>
        </w:tc>
        <w:tc>
          <w:tcPr>
            <w:tcW w:w="1749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1000 - 8000  </w:t>
            </w:r>
          </w:p>
          <w:p w:rsidR="00EF5730" w:rsidRPr="00CF4DBC" w:rsidRDefault="00EF573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5730" w:rsidRPr="00CF4DBC" w:rsidTr="00EF5730">
        <w:tc>
          <w:tcPr>
            <w:tcW w:w="876" w:type="dxa"/>
          </w:tcPr>
          <w:p w:rsidR="00EF5730" w:rsidRPr="00CF4DBC" w:rsidRDefault="00917022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="00EF5730"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</w:tcPr>
          <w:p w:rsidR="00EF5730" w:rsidRPr="00CF4DBC" w:rsidRDefault="00EF573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Постављање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табле, паноа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билборда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друге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рекламне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ознаке</w:t>
            </w:r>
          </w:p>
        </w:tc>
        <w:tc>
          <w:tcPr>
            <w:tcW w:w="1755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Годишње</w:t>
            </w:r>
          </w:p>
        </w:tc>
        <w:tc>
          <w:tcPr>
            <w:tcW w:w="1806" w:type="dxa"/>
          </w:tcPr>
          <w:p w:rsidR="00EF5730" w:rsidRPr="00CF4DBC" w:rsidRDefault="00EF573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</w:tcPr>
          <w:p w:rsidR="00EF5730" w:rsidRPr="00CF4DBC" w:rsidRDefault="00EF573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15000 - 35000</w:t>
            </w:r>
          </w:p>
        </w:tc>
      </w:tr>
    </w:tbl>
    <w:p w:rsidR="00EF5730" w:rsidRDefault="00EF5730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p w:rsidR="00B35800" w:rsidRDefault="007C2212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Табела 2. В</w:t>
      </w:r>
      <w:r w:rsidR="00B3580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исина накнаде за постављање привремених објеката за обављање делатности (угоститељство, трговину, туризам)</w:t>
      </w:r>
    </w:p>
    <w:tbl>
      <w:tblPr>
        <w:tblStyle w:val="TableGrid1"/>
        <w:tblW w:w="9918" w:type="dxa"/>
        <w:tblLayout w:type="fixed"/>
        <w:tblLook w:val="04A0" w:firstRow="1" w:lastRow="0" w:firstColumn="1" w:lastColumn="0" w:noHBand="0" w:noVBand="1"/>
      </w:tblPr>
      <w:tblGrid>
        <w:gridCol w:w="876"/>
        <w:gridCol w:w="3732"/>
        <w:gridCol w:w="1755"/>
        <w:gridCol w:w="1806"/>
        <w:gridCol w:w="1749"/>
      </w:tblGrid>
      <w:tr w:rsidR="009820F6" w:rsidRPr="00CF4DBC" w:rsidTr="009820F6">
        <w:tc>
          <w:tcPr>
            <w:tcW w:w="876" w:type="dxa"/>
          </w:tcPr>
          <w:p w:rsidR="009820F6" w:rsidRPr="00917022" w:rsidRDefault="009820F6" w:rsidP="000F0B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РЕД. БР.</w:t>
            </w:r>
          </w:p>
        </w:tc>
        <w:tc>
          <w:tcPr>
            <w:tcW w:w="3732" w:type="dxa"/>
          </w:tcPr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НАКНАДЕ</w:t>
            </w:r>
          </w:p>
        </w:tc>
        <w:tc>
          <w:tcPr>
            <w:tcW w:w="1755" w:type="dxa"/>
          </w:tcPr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806" w:type="dxa"/>
          </w:tcPr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ОСНОВИЦА</w:t>
            </w:r>
          </w:p>
        </w:tc>
        <w:tc>
          <w:tcPr>
            <w:tcW w:w="1749" w:type="dxa"/>
          </w:tcPr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20F6" w:rsidRPr="00CF4DBC" w:rsidRDefault="009820F6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BC">
              <w:rPr>
                <w:rFonts w:ascii="Times New Roman" w:eastAsia="Calibri" w:hAnsi="Times New Roman" w:cs="Times New Roman"/>
                <w:sz w:val="24"/>
                <w:szCs w:val="24"/>
              </w:rPr>
              <w:t>НАКНАДА У ДИНАРИМА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983840" w:rsidP="009820F6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остављње привремених објеката за обављање делатности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9820F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објекат за продају 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занатских предмета и сувенира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250 - 1000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80702E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објек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 за продају 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локалних прехрамбених производа, пића и напитака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80702E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300 - 1000 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1.3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B35800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објекати за угоститељску понуду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80702E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B3580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1000 - 3000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1.4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објекти за продају/понуду осталих производа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80702E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1000 - 4000</w:t>
            </w:r>
          </w:p>
        </w:tc>
      </w:tr>
      <w:tr w:rsidR="00B35800" w:rsidRPr="00CB56C0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1.5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Постављање шатора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15 - 200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1.6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Постављање штанда и др. за сајмове и изложбе и презентација производа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штанду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1000 - 5000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1.7.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Постављање уређаја (шанк, фрижидер, замрзивач, други апарат и сл.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уређају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500 - 3000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1.8.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Постављање уређаја и опреме за обављање делатности (тезге, аутићи,спортске справе и реквизити, сталци за држање робе, огласни панои, замрзивачи, апарати за печење кокица, продају сладоледа и слични апарати)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Месечно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уређају/опреми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2000 - 6000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1.9.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Постављање столова и столица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Месечно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200 – 400</w:t>
            </w:r>
          </w:p>
        </w:tc>
      </w:tr>
      <w:tr w:rsidR="00802A6E" w:rsidRPr="00CF4DBC" w:rsidTr="00CA3B02">
        <w:tc>
          <w:tcPr>
            <w:tcW w:w="876" w:type="dxa"/>
          </w:tcPr>
          <w:p w:rsidR="00802A6E" w:rsidRPr="00410369" w:rsidRDefault="00802A6E" w:rsidP="00CA3B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1.10.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6E" w:rsidRPr="007C2212" w:rsidRDefault="00802A6E" w:rsidP="00CA3B02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Постављање стајалишта за такси,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rent a car, limo service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сл.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6E" w:rsidRPr="007C2212" w:rsidRDefault="00802A6E" w:rsidP="00CA3B02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Годишње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6E" w:rsidRPr="007C2212" w:rsidRDefault="00802A6E" w:rsidP="00CA3B02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возилу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6E" w:rsidRPr="007C2212" w:rsidRDefault="00802A6E" w:rsidP="00CA3B02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5000 - 10000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9820F6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Постављање привремених објеката за обављање делатности за време трајања манифестација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Постављање шатора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време трајања манифестације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200 – 2000</w:t>
            </w:r>
          </w:p>
        </w:tc>
      </w:tr>
      <w:tr w:rsidR="00B35800" w:rsidRPr="00CF4DBC" w:rsidTr="000F0B75">
        <w:tc>
          <w:tcPr>
            <w:tcW w:w="876" w:type="dxa"/>
          </w:tcPr>
          <w:p w:rsidR="00B35800" w:rsidRPr="00410369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.2</w:t>
            </w:r>
            <w:r w:rsidR="0041036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Објекат за продају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занатских предмета и сувенира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време трајања манифестације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500 - 3000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.3.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Објекат за продају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локалних прехрамбених производа, пића и напитака и др.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време трајања манифестације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2000 - 13000 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.4.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Објекат за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угоститељску понуду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време трајања манифестације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2000  - 15000</w:t>
            </w:r>
          </w:p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5800" w:rsidRPr="00CF4DBC" w:rsidTr="000F0B75">
        <w:tc>
          <w:tcPr>
            <w:tcW w:w="876" w:type="dxa"/>
          </w:tcPr>
          <w:p w:rsidR="00B35800" w:rsidRPr="007C2212" w:rsidRDefault="009820F6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B3580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.5.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објекти за продају/понуду 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осталих производа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време трајања манифестације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0" w:rsidRPr="007C2212" w:rsidRDefault="00B35800" w:rsidP="000F0B75">
            <w:pPr>
              <w:tabs>
                <w:tab w:val="center" w:pos="4703"/>
                <w:tab w:val="right" w:pos="940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1000 - 15000</w:t>
            </w:r>
          </w:p>
        </w:tc>
      </w:tr>
      <w:tr w:rsidR="006E63D3" w:rsidRPr="00CF4DBC" w:rsidTr="000F0B75">
        <w:tc>
          <w:tcPr>
            <w:tcW w:w="876" w:type="dxa"/>
          </w:tcPr>
          <w:p w:rsidR="006E63D3" w:rsidRPr="007C2212" w:rsidRDefault="00802A6E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6E63D3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Организовање догађаја</w:t>
            </w:r>
          </w:p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63D3" w:rsidRPr="00CF4DBC" w:rsidTr="000F0B75">
        <w:tc>
          <w:tcPr>
            <w:tcW w:w="876" w:type="dxa"/>
          </w:tcPr>
          <w:p w:rsidR="006E63D3" w:rsidRPr="007C2212" w:rsidRDefault="00802A6E" w:rsidP="004735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6E63D3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="0047352B" w:rsidRPr="007C22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6E63D3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државање концерта и сл.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огађаја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E63D3" w:rsidRPr="007C2212" w:rsidRDefault="006E63D3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3" w:rsidRPr="007C2212" w:rsidRDefault="006E63D3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10 - 80</w:t>
            </w:r>
          </w:p>
        </w:tc>
      </w:tr>
      <w:tr w:rsidR="00D31B47" w:rsidRPr="00CF4DBC" w:rsidTr="000F0B75">
        <w:tc>
          <w:tcPr>
            <w:tcW w:w="876" w:type="dxa"/>
          </w:tcPr>
          <w:p w:rsidR="00D31B47" w:rsidRPr="007C2212" w:rsidRDefault="00D31B47" w:rsidP="00D31B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Организације венчања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или крштења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посет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посебним знаменитостима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издвојен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главна атракција)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Дневно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догађају</w:t>
            </w:r>
          </w:p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47" w:rsidRPr="007C2212" w:rsidRDefault="00D31B47" w:rsidP="00DC7CF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- 50000</w:t>
            </w:r>
          </w:p>
          <w:p w:rsidR="00D31B47" w:rsidRPr="007C2212" w:rsidRDefault="00D31B47" w:rsidP="00DC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B47" w:rsidRPr="007C2212" w:rsidRDefault="00D31B47" w:rsidP="00DC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B47" w:rsidRPr="007C2212" w:rsidRDefault="00D31B47" w:rsidP="00DC7C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B47" w:rsidRPr="007C2212" w:rsidRDefault="00D31B47" w:rsidP="00DC7CF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B56C0" w:rsidRPr="00CF4DBC" w:rsidTr="000F0B75">
        <w:tc>
          <w:tcPr>
            <w:tcW w:w="876" w:type="dxa"/>
          </w:tcPr>
          <w:p w:rsidR="00CB56C0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CB56C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Постављање мањих монтажних објеката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B56C0" w:rsidRPr="00CF4DBC" w:rsidTr="000F0B75">
        <w:tc>
          <w:tcPr>
            <w:tcW w:w="876" w:type="dxa"/>
          </w:tcPr>
          <w:p w:rsidR="00CB56C0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CB56C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Монтажни објекат – киоск </w:t>
            </w:r>
          </w:p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Месечно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киоску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5000 – 15000 </w:t>
            </w:r>
          </w:p>
          <w:p w:rsidR="00CB56C0" w:rsidRPr="007C2212" w:rsidRDefault="00CB56C0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B56C0" w:rsidRPr="00CF4DBC" w:rsidTr="000F0B75">
        <w:tc>
          <w:tcPr>
            <w:tcW w:w="876" w:type="dxa"/>
          </w:tcPr>
          <w:p w:rsidR="00CB56C0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CB56C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.2.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Уређај уз киоск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Месечно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уређају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500 - 2000</w:t>
            </w:r>
          </w:p>
        </w:tc>
      </w:tr>
      <w:tr w:rsidR="00CB56C0" w:rsidRPr="00CF4DBC" w:rsidTr="000F0B75">
        <w:tc>
          <w:tcPr>
            <w:tcW w:w="876" w:type="dxa"/>
          </w:tcPr>
          <w:p w:rsidR="00CB56C0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="00CB56C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Коришћење простора у остале сврхе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B56C0" w:rsidRPr="00CF4DBC" w:rsidTr="000F0B75">
        <w:trPr>
          <w:trHeight w:val="765"/>
        </w:trPr>
        <w:tc>
          <w:tcPr>
            <w:tcW w:w="876" w:type="dxa"/>
          </w:tcPr>
          <w:p w:rsidR="00CB56C0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="00CB56C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Коришћење простора у комерцијалне сврхе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20 – 200</w:t>
            </w:r>
          </w:p>
        </w:tc>
      </w:tr>
      <w:tr w:rsidR="00CB56C0" w:rsidRPr="00CF4DBC" w:rsidTr="000F0B75">
        <w:tc>
          <w:tcPr>
            <w:tcW w:w="876" w:type="dxa"/>
          </w:tcPr>
          <w:p w:rsidR="00CB56C0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="00CB56C0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.2.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Коришћење простора у некомерцијалне сврхе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</w:t>
            </w:r>
          </w:p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По m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0" w:rsidRPr="007C2212" w:rsidRDefault="00CB56C0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10 – 150</w:t>
            </w:r>
          </w:p>
        </w:tc>
      </w:tr>
      <w:tr w:rsidR="00917022" w:rsidRPr="00B35800" w:rsidTr="000F0B75">
        <w:tc>
          <w:tcPr>
            <w:tcW w:w="876" w:type="dxa"/>
          </w:tcPr>
          <w:p w:rsidR="00917022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917022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Снимања (фотографисање, аудио и видео снимање)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917022" w:rsidRPr="00CF4DBC" w:rsidTr="000F0B75">
        <w:tc>
          <w:tcPr>
            <w:tcW w:w="876" w:type="dxa"/>
          </w:tcPr>
          <w:p w:rsidR="00917022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917022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Играни филм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рекламни филм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филму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50000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- 100000 </w:t>
            </w:r>
          </w:p>
        </w:tc>
      </w:tr>
      <w:tr w:rsidR="00917022" w:rsidRPr="00CF4DBC" w:rsidTr="000F0B75">
        <w:tc>
          <w:tcPr>
            <w:tcW w:w="876" w:type="dxa"/>
          </w:tcPr>
          <w:p w:rsidR="00917022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917022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.2.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Документарни филм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филму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7000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- 30000  </w:t>
            </w:r>
          </w:p>
        </w:tc>
      </w:tr>
      <w:tr w:rsidR="00917022" w:rsidRPr="00CF4DBC" w:rsidTr="000F0B75">
        <w:tc>
          <w:tcPr>
            <w:tcW w:w="876" w:type="dxa"/>
          </w:tcPr>
          <w:p w:rsidR="00917022" w:rsidRPr="007C2212" w:rsidRDefault="00D31B47" w:rsidP="000F0B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917022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.3.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Професионално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фотографисање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апарату/камери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22" w:rsidRPr="007C2212" w:rsidRDefault="00917022" w:rsidP="000F0B75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3000 - 6000  </w:t>
            </w:r>
          </w:p>
        </w:tc>
      </w:tr>
    </w:tbl>
    <w:p w:rsidR="00B35800" w:rsidRPr="00B35800" w:rsidRDefault="00B35800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041FAF" w:rsidRPr="00041FAF" w:rsidRDefault="00041FAF" w:rsidP="00CF4DBC">
      <w:pPr>
        <w:tabs>
          <w:tab w:val="left" w:pos="18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CF4DBC" w:rsidRPr="00041FAF" w:rsidRDefault="00041FAF" w:rsidP="00CF4DB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041FA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Табела 3. Виснина накнаде за улазак у туристички простор</w:t>
      </w:r>
    </w:p>
    <w:tbl>
      <w:tblPr>
        <w:tblStyle w:val="TableGrid1"/>
        <w:tblW w:w="9918" w:type="dxa"/>
        <w:tblLayout w:type="fixed"/>
        <w:tblLook w:val="04A0" w:firstRow="1" w:lastRow="0" w:firstColumn="1" w:lastColumn="0" w:noHBand="0" w:noVBand="1"/>
      </w:tblPr>
      <w:tblGrid>
        <w:gridCol w:w="876"/>
        <w:gridCol w:w="3732"/>
        <w:gridCol w:w="1755"/>
        <w:gridCol w:w="1806"/>
        <w:gridCol w:w="1749"/>
      </w:tblGrid>
      <w:tr w:rsidR="00CF4DBC" w:rsidRPr="007C2212" w:rsidTr="00F52177">
        <w:tc>
          <w:tcPr>
            <w:tcW w:w="876" w:type="dxa"/>
          </w:tcPr>
          <w:p w:rsidR="00CF4DBC" w:rsidRPr="007C2212" w:rsidRDefault="00CF4DBC" w:rsidP="00CF4D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ПРЕДМЕТ НАКНАДЕ</w:t>
            </w:r>
          </w:p>
        </w:tc>
        <w:tc>
          <w:tcPr>
            <w:tcW w:w="1755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806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ОСНОВИЦА</w:t>
            </w:r>
          </w:p>
        </w:tc>
        <w:tc>
          <w:tcPr>
            <w:tcW w:w="1749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НАКНАДА У ДИНАРИМА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CF4DBC" w:rsidP="002B04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732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Улазак и боравак посетилаца</w:t>
            </w:r>
            <w:r w:rsidR="002B044F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посете посебним знаменитостима (издвојено од  главне  и додатних атракција за које се посебно издају улазнице)</w:t>
            </w:r>
          </w:p>
        </w:tc>
        <w:tc>
          <w:tcPr>
            <w:tcW w:w="1755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304A" w:rsidRPr="007C2212" w:rsidTr="00F52177">
        <w:tc>
          <w:tcPr>
            <w:tcW w:w="876" w:type="dxa"/>
          </w:tcPr>
          <w:p w:rsidR="00B3304A" w:rsidRPr="007C2212" w:rsidRDefault="00B3304A" w:rsidP="002B04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1.1</w:t>
            </w:r>
            <w:r w:rsidR="002B044F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</w:tcPr>
          <w:p w:rsidR="00B3304A" w:rsidRPr="007C2212" w:rsidRDefault="002B044F" w:rsidP="002B044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Пунолетни </w:t>
            </w:r>
            <w:r w:rsidR="00B3304A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посетилац </w:t>
            </w:r>
          </w:p>
        </w:tc>
        <w:tc>
          <w:tcPr>
            <w:tcW w:w="1755" w:type="dxa"/>
          </w:tcPr>
          <w:p w:rsidR="00B3304A" w:rsidRPr="007C2212" w:rsidRDefault="002B044F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B3304A" w:rsidRPr="007C2212" w:rsidRDefault="002B044F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особи</w:t>
            </w:r>
          </w:p>
        </w:tc>
        <w:tc>
          <w:tcPr>
            <w:tcW w:w="1749" w:type="dxa"/>
          </w:tcPr>
          <w:p w:rsidR="00B3304A" w:rsidRPr="007C2212" w:rsidRDefault="002B044F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00 -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200  </w:t>
            </w:r>
          </w:p>
        </w:tc>
      </w:tr>
      <w:tr w:rsidR="002B044F" w:rsidRPr="007C2212" w:rsidTr="002B044F">
        <w:tc>
          <w:tcPr>
            <w:tcW w:w="876" w:type="dxa"/>
          </w:tcPr>
          <w:p w:rsidR="002B044F" w:rsidRPr="007C2212" w:rsidRDefault="002B044F" w:rsidP="000F0B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732" w:type="dxa"/>
          </w:tcPr>
          <w:p w:rsidR="002B044F" w:rsidRPr="007C2212" w:rsidRDefault="002B044F" w:rsidP="002B04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Улазак и боравак посетилаца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посет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посебним знаменитостима (издвојен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главн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атракција)</w:t>
            </w:r>
          </w:p>
        </w:tc>
        <w:tc>
          <w:tcPr>
            <w:tcW w:w="1755" w:type="dxa"/>
          </w:tcPr>
          <w:p w:rsidR="002B044F" w:rsidRPr="007C2212" w:rsidRDefault="002B044F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2B044F" w:rsidRPr="007C2212" w:rsidRDefault="002B044F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2B044F" w:rsidRPr="007C2212" w:rsidRDefault="002B044F" w:rsidP="000F0B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BC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2B044F" w:rsidP="002B044F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="005056F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732" w:type="dxa"/>
          </w:tcPr>
          <w:p w:rsidR="00CF4DBC" w:rsidRPr="007C2212" w:rsidRDefault="002B044F" w:rsidP="002B04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унолетни 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посетилац </w:t>
            </w:r>
          </w:p>
        </w:tc>
        <w:tc>
          <w:tcPr>
            <w:tcW w:w="1755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CF4DBC" w:rsidRPr="007C2212" w:rsidRDefault="00B3304A" w:rsidP="00B3304A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2B044F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-700</w:t>
            </w:r>
          </w:p>
        </w:tc>
      </w:tr>
      <w:tr w:rsidR="00CF4DBC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5056FC" w:rsidP="002B044F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2.2.</w:t>
            </w:r>
          </w:p>
        </w:tc>
        <w:tc>
          <w:tcPr>
            <w:tcW w:w="3732" w:type="dxa"/>
          </w:tcPr>
          <w:p w:rsidR="00CF4DBC" w:rsidRPr="007C2212" w:rsidRDefault="002B044F" w:rsidP="002B044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  <w:r w:rsidR="00423EB5"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рупа преко 10 посетилаца</w:t>
            </w:r>
            <w:r w:rsidR="00423EB5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CF4DBC" w:rsidRPr="007C2212" w:rsidRDefault="00CF4DBC" w:rsidP="005056F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 особи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B65948" w:rsidP="00505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- 600</w:t>
            </w:r>
          </w:p>
        </w:tc>
      </w:tr>
      <w:tr w:rsidR="00B65948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48" w:rsidRPr="007C2212" w:rsidRDefault="005056FC" w:rsidP="005056F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3732" w:type="dxa"/>
          </w:tcPr>
          <w:p w:rsidR="00B65948" w:rsidRPr="007C2212" w:rsidRDefault="005056F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="00423EB5"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ете 7-18 година</w:t>
            </w:r>
            <w:r w:rsidR="00B65948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B65948" w:rsidRPr="007C2212" w:rsidRDefault="00B65948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B65948" w:rsidRPr="007C2212" w:rsidRDefault="00B65948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48" w:rsidRPr="007C2212" w:rsidRDefault="00B65948" w:rsidP="00505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50 -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351EB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EB" w:rsidRPr="007C2212" w:rsidRDefault="005056FC" w:rsidP="00A351EB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3732" w:type="dxa"/>
          </w:tcPr>
          <w:p w:rsidR="00A351EB" w:rsidRPr="007C2212" w:rsidRDefault="005056FC" w:rsidP="00505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="00423EB5"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кскурзије, студенти</w:t>
            </w:r>
            <w:r w:rsidR="00A351EB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55" w:type="dxa"/>
          </w:tcPr>
          <w:p w:rsidR="00A351EB" w:rsidRPr="007C2212" w:rsidRDefault="00A351E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A351EB" w:rsidRPr="007C2212" w:rsidRDefault="00A351EB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EB" w:rsidRPr="007C2212" w:rsidRDefault="00A351EB" w:rsidP="005056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– 200</w:t>
            </w:r>
          </w:p>
        </w:tc>
      </w:tr>
      <w:tr w:rsidR="00CF4DBC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5056FC" w:rsidP="00A351EB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2" w:type="dxa"/>
          </w:tcPr>
          <w:p w:rsidR="00CF4DBC" w:rsidRPr="007C2212" w:rsidRDefault="005056F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Улазак и боравак посетилаца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са посетом посебним знаменитостима (издвојена главна атракција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и активним учешћем  за које је потребно обезбедити посебно обучене пратиоце</w:t>
            </w:r>
            <w:r w:rsidR="00A7657B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- </w:t>
            </w:r>
          </w:p>
        </w:tc>
        <w:tc>
          <w:tcPr>
            <w:tcW w:w="1755" w:type="dxa"/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51EB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EB" w:rsidRPr="007C2212" w:rsidRDefault="005056FC" w:rsidP="00A351EB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3.1</w:t>
            </w:r>
          </w:p>
        </w:tc>
        <w:tc>
          <w:tcPr>
            <w:tcW w:w="3732" w:type="dxa"/>
          </w:tcPr>
          <w:p w:rsidR="00A351EB" w:rsidRPr="007C2212" w:rsidRDefault="00A351E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пунолетни посетилац</w:t>
            </w:r>
          </w:p>
        </w:tc>
        <w:tc>
          <w:tcPr>
            <w:tcW w:w="1755" w:type="dxa"/>
          </w:tcPr>
          <w:p w:rsidR="00A351EB" w:rsidRPr="007C2212" w:rsidRDefault="00A351E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A351EB" w:rsidRPr="007C2212" w:rsidRDefault="00A351EB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EB" w:rsidRPr="007C2212" w:rsidRDefault="00A351EB" w:rsidP="00A351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- 1200 </w:t>
            </w:r>
          </w:p>
        </w:tc>
      </w:tr>
      <w:tr w:rsidR="00B65948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48" w:rsidRPr="007C2212" w:rsidRDefault="005056FC" w:rsidP="00A351EB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3.</w:t>
            </w:r>
            <w:r w:rsidR="00A351EB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732" w:type="dxa"/>
          </w:tcPr>
          <w:p w:rsidR="00B65948" w:rsidRPr="007C2212" w:rsidRDefault="00A7657B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група од 5 до 10 посетилаца</w:t>
            </w:r>
          </w:p>
        </w:tc>
        <w:tc>
          <w:tcPr>
            <w:tcW w:w="1755" w:type="dxa"/>
          </w:tcPr>
          <w:p w:rsidR="00B65948" w:rsidRPr="007C2212" w:rsidRDefault="00A7657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806" w:type="dxa"/>
          </w:tcPr>
          <w:p w:rsidR="00B65948" w:rsidRPr="007C2212" w:rsidRDefault="00A7657B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48" w:rsidRPr="007C2212" w:rsidRDefault="00A7657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550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- 700</w:t>
            </w:r>
          </w:p>
        </w:tc>
      </w:tr>
      <w:tr w:rsidR="00A351EB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EB" w:rsidRPr="007C2212" w:rsidRDefault="005056FC" w:rsidP="00A351EB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</w:t>
            </w:r>
            <w:r w:rsidR="00A351EB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</w:tcPr>
          <w:p w:rsidR="00A351EB" w:rsidRPr="007C2212" w:rsidRDefault="005056F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Улазак и боравак посетилаца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51EB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 посетом посебним знаменитостима, као учесник организованог догађаја (венчања, </w:t>
            </w:r>
            <w:r w:rsidR="00A351EB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крштења, концерта и сл.)</w:t>
            </w:r>
          </w:p>
        </w:tc>
        <w:tc>
          <w:tcPr>
            <w:tcW w:w="1755" w:type="dxa"/>
          </w:tcPr>
          <w:p w:rsidR="00A351EB" w:rsidRPr="007C2212" w:rsidRDefault="00A351E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351EB" w:rsidRPr="007C2212" w:rsidRDefault="00A351EB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EB" w:rsidRPr="007C2212" w:rsidRDefault="00A351EB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BC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5056FC" w:rsidP="00A351EB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4</w:t>
            </w:r>
            <w:r w:rsidR="00A351EB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.1</w:t>
            </w:r>
          </w:p>
        </w:tc>
        <w:tc>
          <w:tcPr>
            <w:tcW w:w="3732" w:type="dxa"/>
          </w:tcPr>
          <w:p w:rsidR="00CF4DBC" w:rsidRPr="007C2212" w:rsidRDefault="00B3304A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Пунолет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но лице</w:t>
            </w:r>
          </w:p>
        </w:tc>
        <w:tc>
          <w:tcPr>
            <w:tcW w:w="1755" w:type="dxa"/>
          </w:tcPr>
          <w:p w:rsidR="00CF4DBC" w:rsidRPr="007C2212" w:rsidRDefault="00B3304A" w:rsidP="00B330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 п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о догађају</w:t>
            </w:r>
          </w:p>
        </w:tc>
        <w:tc>
          <w:tcPr>
            <w:tcW w:w="1806" w:type="dxa"/>
          </w:tcPr>
          <w:p w:rsidR="00CF4DBC" w:rsidRPr="007C2212" w:rsidRDefault="00B3304A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- 300</w:t>
            </w:r>
          </w:p>
          <w:p w:rsidR="00CF4DBC" w:rsidRPr="007C2212" w:rsidRDefault="00CF4DBC" w:rsidP="00A351E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304A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4A" w:rsidRPr="007C2212" w:rsidRDefault="005056F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4.2</w:t>
            </w:r>
            <w:r w:rsidR="00B3304A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</w:tcPr>
          <w:p w:rsidR="00B3304A" w:rsidRPr="007C2212" w:rsidRDefault="00B3304A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Дете од 12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18</w:t>
            </w:r>
          </w:p>
        </w:tc>
        <w:tc>
          <w:tcPr>
            <w:tcW w:w="1755" w:type="dxa"/>
          </w:tcPr>
          <w:p w:rsidR="00B3304A" w:rsidRPr="007C2212" w:rsidRDefault="00B3304A" w:rsidP="00B3304A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дневно п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о догађају</w:t>
            </w:r>
          </w:p>
        </w:tc>
        <w:tc>
          <w:tcPr>
            <w:tcW w:w="1806" w:type="dxa"/>
          </w:tcPr>
          <w:p w:rsidR="00B3304A" w:rsidRPr="007C2212" w:rsidRDefault="00B3304A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особи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4A" w:rsidRPr="007C2212" w:rsidRDefault="00A351EB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30 - 100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C14A2" w:rsidRPr="007C2212" w:rsidTr="00F5217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2" w:rsidRPr="007C2212" w:rsidRDefault="005056F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732" w:type="dxa"/>
          </w:tcPr>
          <w:p w:rsidR="00DC14A2" w:rsidRPr="007C2212" w:rsidRDefault="00DC14A2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Улазак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моторних возила и бицикала</w:t>
            </w:r>
          </w:p>
        </w:tc>
        <w:tc>
          <w:tcPr>
            <w:tcW w:w="1755" w:type="dxa"/>
          </w:tcPr>
          <w:p w:rsidR="00DC14A2" w:rsidRPr="007C2212" w:rsidRDefault="00DC14A2" w:rsidP="00B3304A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</w:tcPr>
          <w:p w:rsidR="00DC14A2" w:rsidRPr="007C2212" w:rsidRDefault="00DC14A2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2" w:rsidRPr="007C2212" w:rsidRDefault="00DC14A2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Бицикло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бициклу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0 -30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.2.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Times New Roman" w:hAnsi="Times New Roman" w:cs="Times New Roman"/>
                <w:sz w:val="24"/>
                <w:szCs w:val="24"/>
              </w:rPr>
              <w:t>Mоторнo возилo А категорије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50 -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.3.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Times New Roman" w:hAnsi="Times New Roman" w:cs="Times New Roman"/>
                <w:sz w:val="24"/>
                <w:szCs w:val="24"/>
              </w:rPr>
              <w:t>Mоторновозилo Б категорије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70 -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.4.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Комби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возилo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250 - 4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.5.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Аутобус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 дану/24 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300 - 8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056FC" w:rsidRPr="007C2212" w:rsidTr="00F52177">
        <w:tc>
          <w:tcPr>
            <w:tcW w:w="876" w:type="dxa"/>
          </w:tcPr>
          <w:p w:rsidR="005056F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C" w:rsidRPr="007C2212" w:rsidRDefault="005056F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Улазак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моторних возила и бицикала за време трајања манифестације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C" w:rsidRPr="007C2212" w:rsidRDefault="005056FC" w:rsidP="00CF4D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C" w:rsidRPr="007C2212" w:rsidRDefault="005056F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6.</w:t>
            </w:r>
            <w:r w:rsidR="005056F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Бицикло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дану/24 </w:t>
            </w:r>
            <w:r w:rsidR="005056F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часа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бициклу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0 -50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5056F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.2.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Times New Roman" w:hAnsi="Times New Roman" w:cs="Times New Roman"/>
                <w:sz w:val="24"/>
                <w:szCs w:val="24"/>
              </w:rPr>
              <w:t>Mоторнo возилo А категорије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дану/24 часа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80 -150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6.3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Times New Roman" w:hAnsi="Times New Roman" w:cs="Times New Roman"/>
                <w:sz w:val="24"/>
                <w:szCs w:val="24"/>
              </w:rPr>
              <w:t>Mоторновозилo Б категорије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дану/24 часа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150 -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6.4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Комби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возилo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дану/24 часа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300 - 5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F4DBC" w:rsidRPr="007C2212" w:rsidTr="00F52177">
        <w:tc>
          <w:tcPr>
            <w:tcW w:w="876" w:type="dxa"/>
          </w:tcPr>
          <w:p w:rsidR="00CF4DBC" w:rsidRPr="007C2212" w:rsidRDefault="005056F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6.5</w:t>
            </w:r>
            <w:r w:rsidR="00CF4DBC"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>Аутобус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5056F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 дану/24 часа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возилу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BC" w:rsidRPr="007C2212" w:rsidRDefault="00CF4DBC" w:rsidP="00CF4DBC">
            <w:pPr>
              <w:tabs>
                <w:tab w:val="center" w:pos="4703"/>
                <w:tab w:val="right" w:pos="940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C22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400 - 900</w:t>
            </w:r>
          </w:p>
        </w:tc>
      </w:tr>
    </w:tbl>
    <w:p w:rsidR="00E92ADA" w:rsidRPr="007C2212" w:rsidRDefault="00E92ADA"/>
    <w:sectPr w:rsidR="00E92ADA" w:rsidRPr="007C2212" w:rsidSect="003F3666">
      <w:headerReference w:type="default" r:id="rId6"/>
      <w:pgSz w:w="12240" w:h="15840"/>
      <w:pgMar w:top="1440" w:right="1440" w:bottom="1440" w:left="1440" w:header="720" w:footer="720" w:gutter="0"/>
      <w:pgNumType w:start="16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D1" w:rsidRDefault="007F22D1" w:rsidP="003F3666">
      <w:pPr>
        <w:spacing w:after="0" w:line="240" w:lineRule="auto"/>
      </w:pPr>
      <w:r>
        <w:separator/>
      </w:r>
    </w:p>
  </w:endnote>
  <w:endnote w:type="continuationSeparator" w:id="0">
    <w:p w:rsidR="007F22D1" w:rsidRDefault="007F22D1" w:rsidP="003F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D1" w:rsidRDefault="007F22D1" w:rsidP="003F3666">
      <w:pPr>
        <w:spacing w:after="0" w:line="240" w:lineRule="auto"/>
      </w:pPr>
      <w:r>
        <w:separator/>
      </w:r>
    </w:p>
  </w:footnote>
  <w:footnote w:type="continuationSeparator" w:id="0">
    <w:p w:rsidR="007F22D1" w:rsidRDefault="007F22D1" w:rsidP="003F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63318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F3666" w:rsidRDefault="003F366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166</w:t>
        </w:r>
        <w:r>
          <w:rPr>
            <w:noProof/>
          </w:rPr>
          <w:fldChar w:fldCharType="end"/>
        </w:r>
      </w:p>
    </w:sdtContent>
  </w:sdt>
  <w:p w:rsidR="003F3666" w:rsidRDefault="003F3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BC"/>
    <w:rsid w:val="00041FAF"/>
    <w:rsid w:val="00045A77"/>
    <w:rsid w:val="001667F7"/>
    <w:rsid w:val="002B044F"/>
    <w:rsid w:val="0036209A"/>
    <w:rsid w:val="00394514"/>
    <w:rsid w:val="003F3666"/>
    <w:rsid w:val="004027A4"/>
    <w:rsid w:val="00410369"/>
    <w:rsid w:val="00423EB5"/>
    <w:rsid w:val="0047352B"/>
    <w:rsid w:val="004B6773"/>
    <w:rsid w:val="005056FC"/>
    <w:rsid w:val="005F0463"/>
    <w:rsid w:val="006E63D3"/>
    <w:rsid w:val="007C2212"/>
    <w:rsid w:val="007F22D1"/>
    <w:rsid w:val="00802A6E"/>
    <w:rsid w:val="0080702E"/>
    <w:rsid w:val="00834DAC"/>
    <w:rsid w:val="00914AB3"/>
    <w:rsid w:val="00917022"/>
    <w:rsid w:val="009820F6"/>
    <w:rsid w:val="00983840"/>
    <w:rsid w:val="00A351EB"/>
    <w:rsid w:val="00A7657B"/>
    <w:rsid w:val="00B3304A"/>
    <w:rsid w:val="00B35800"/>
    <w:rsid w:val="00B65948"/>
    <w:rsid w:val="00C900C8"/>
    <w:rsid w:val="00CB56C0"/>
    <w:rsid w:val="00CD39E1"/>
    <w:rsid w:val="00CF2795"/>
    <w:rsid w:val="00CF4DBC"/>
    <w:rsid w:val="00D31B47"/>
    <w:rsid w:val="00D477AB"/>
    <w:rsid w:val="00DC14A2"/>
    <w:rsid w:val="00DF786D"/>
    <w:rsid w:val="00E06F81"/>
    <w:rsid w:val="00E30082"/>
    <w:rsid w:val="00E92ADA"/>
    <w:rsid w:val="00E93A43"/>
    <w:rsid w:val="00EF5730"/>
    <w:rsid w:val="00F52177"/>
    <w:rsid w:val="00F62270"/>
    <w:rsid w:val="00F93EB9"/>
    <w:rsid w:val="00FC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8DD18F-38BF-45BE-AF09-67D41D17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F4DB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F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3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666"/>
  </w:style>
  <w:style w:type="paragraph" w:styleId="Footer">
    <w:name w:val="footer"/>
    <w:basedOn w:val="Normal"/>
    <w:link w:val="FooterChar"/>
    <w:uiPriority w:val="99"/>
    <w:unhideWhenUsed/>
    <w:rsid w:val="003F3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Tadic</dc:creator>
  <cp:lastModifiedBy>Snezana Marinovic</cp:lastModifiedBy>
  <cp:revision>3</cp:revision>
  <cp:lastPrinted>2018-10-11T13:03:00Z</cp:lastPrinted>
  <dcterms:created xsi:type="dcterms:W3CDTF">2018-11-19T08:20:00Z</dcterms:created>
  <dcterms:modified xsi:type="dcterms:W3CDTF">2018-11-23T07:23:00Z</dcterms:modified>
</cp:coreProperties>
</file>