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2E8" w:rsidRPr="00766438" w:rsidRDefault="00AF6D02" w:rsidP="00CD32E8">
      <w:pPr>
        <w:pStyle w:val="Default"/>
        <w:jc w:val="center"/>
        <w:rPr>
          <w:color w:val="auto"/>
          <w:sz w:val="22"/>
          <w:szCs w:val="22"/>
        </w:rPr>
      </w:pPr>
      <w:r w:rsidRPr="00766438">
        <w:rPr>
          <w:color w:val="auto"/>
          <w:sz w:val="22"/>
          <w:szCs w:val="22"/>
        </w:rPr>
        <w:t>Прилог 1</w:t>
      </w:r>
      <w:r w:rsidR="00C903EB" w:rsidRPr="00766438">
        <w:rPr>
          <w:color w:val="auto"/>
          <w:sz w:val="22"/>
          <w:szCs w:val="22"/>
        </w:rPr>
        <w:t>.</w:t>
      </w:r>
    </w:p>
    <w:p w:rsidR="00CD32E8" w:rsidRPr="008437B7" w:rsidRDefault="00CD32E8" w:rsidP="00CD32E8">
      <w:pPr>
        <w:pStyle w:val="Default"/>
        <w:jc w:val="right"/>
        <w:rPr>
          <w:color w:val="auto"/>
          <w:sz w:val="20"/>
          <w:szCs w:val="20"/>
        </w:rPr>
      </w:pPr>
    </w:p>
    <w:p w:rsidR="00CD32E8" w:rsidRPr="00766438" w:rsidRDefault="009264DE" w:rsidP="005753EB">
      <w:pPr>
        <w:pStyle w:val="Default"/>
        <w:jc w:val="center"/>
        <w:rPr>
          <w:color w:val="auto"/>
          <w:sz w:val="22"/>
          <w:szCs w:val="22"/>
        </w:rPr>
      </w:pPr>
      <w:r w:rsidRPr="00766438">
        <w:rPr>
          <w:color w:val="auto"/>
          <w:sz w:val="22"/>
          <w:szCs w:val="22"/>
          <w:lang w:val="sr-Cyrl-RS"/>
        </w:rPr>
        <w:t xml:space="preserve">TАБЕЛА 1. </w:t>
      </w:r>
      <w:r w:rsidR="00CD33C5" w:rsidRPr="00766438">
        <w:rPr>
          <w:color w:val="auto"/>
          <w:sz w:val="22"/>
          <w:szCs w:val="22"/>
          <w:lang w:val="sr-Cyrl-RS"/>
        </w:rPr>
        <w:t>ВИСИНА НАКНАДЕ ЗА КОРИШЋЕЊЕ ПОДАТАКА И ДОКУМЕНТАЦИЈЕ ГЕОЛОШКИХ ИСТРАЖИВАЊА</w:t>
      </w:r>
      <w:r w:rsidR="00CD33C5" w:rsidRPr="00766438">
        <w:rPr>
          <w:color w:val="auto"/>
          <w:sz w:val="22"/>
          <w:szCs w:val="22"/>
        </w:rPr>
        <w:t xml:space="preserve"> 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098"/>
        <w:gridCol w:w="6750"/>
        <w:gridCol w:w="1620"/>
      </w:tblGrid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7A3D66" w:rsidP="009D48D4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Ред</w:t>
            </w:r>
            <w:r w:rsidR="009D48D4" w:rsidRPr="00766438">
              <w:rPr>
                <w:rFonts w:ascii="Times New Roman" w:hAnsi="Times New Roman"/>
                <w:noProof/>
                <w:lang w:val="ru-RU"/>
              </w:rPr>
              <w:t>ни</w:t>
            </w:r>
            <w:r w:rsidRPr="00766438">
              <w:rPr>
                <w:rFonts w:ascii="Times New Roman" w:hAnsi="Times New Roman"/>
                <w:noProof/>
                <w:lang w:val="ru-RU"/>
              </w:rPr>
              <w:t xml:space="preserve"> </w:t>
            </w:r>
            <w:r w:rsidR="009D48D4" w:rsidRPr="00766438">
              <w:rPr>
                <w:rFonts w:ascii="Times New Roman" w:hAnsi="Times New Roman"/>
                <w:noProof/>
                <w:lang w:val="ru-RU"/>
              </w:rPr>
              <w:t>број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CD32E8" w:rsidRPr="00766438" w:rsidRDefault="007A3D66" w:rsidP="00DF60EC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Опис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D32E8" w:rsidRPr="00766438" w:rsidRDefault="007A3D66" w:rsidP="00766438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Висина</w:t>
            </w:r>
            <w:r w:rsidRPr="00766438">
              <w:rPr>
                <w:rFonts w:ascii="Times New Roman" w:hAnsi="Times New Roman"/>
                <w:noProof/>
              </w:rPr>
              <w:t xml:space="preserve"> нaкнaдe</w:t>
            </w:r>
            <w:r w:rsidRPr="00766438">
              <w:rPr>
                <w:rFonts w:ascii="Times New Roman" w:hAnsi="Times New Roman"/>
                <w:noProof/>
                <w:lang w:val="ru-RU"/>
              </w:rPr>
              <w:t xml:space="preserve"> (</w:t>
            </w:r>
            <w:r w:rsidR="00766438">
              <w:rPr>
                <w:rFonts w:ascii="Times New Roman" w:hAnsi="Times New Roman"/>
                <w:noProof/>
                <w:lang w:val="ru-RU"/>
              </w:rPr>
              <w:t>РСД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</w:tr>
      <w:tr w:rsidR="00F45922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F45922" w:rsidRPr="00766438" w:rsidRDefault="009811F2" w:rsidP="0030781E">
            <w:pPr>
              <w:pStyle w:val="NoSpacing"/>
              <w:jc w:val="center"/>
              <w:rPr>
                <w:rFonts w:ascii="Times New Roman" w:hAnsi="Times New Roman"/>
                <w:noProof/>
              </w:rPr>
            </w:pPr>
            <w:r w:rsidRPr="00766438">
              <w:rPr>
                <w:rFonts w:ascii="Times New Roman" w:hAnsi="Times New Roman"/>
                <w:noProof/>
              </w:rPr>
              <w:t>1.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F45922" w:rsidRPr="00766438" w:rsidRDefault="00F675F5" w:rsidP="00F675F5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RS"/>
              </w:rPr>
              <w:t>П</w:t>
            </w:r>
            <w:r w:rsidR="00D04C7F" w:rsidRPr="00766438">
              <w:rPr>
                <w:rFonts w:ascii="Times New Roman" w:hAnsi="Times New Roman"/>
              </w:rPr>
              <w:t>ода</w:t>
            </w:r>
            <w:r w:rsidRPr="00766438">
              <w:rPr>
                <w:rFonts w:ascii="Times New Roman" w:hAnsi="Times New Roman"/>
                <w:lang w:val="sr-Cyrl-RS"/>
              </w:rPr>
              <w:t>ци</w:t>
            </w:r>
            <w:r w:rsidR="00D04C7F" w:rsidRPr="00766438">
              <w:rPr>
                <w:rFonts w:ascii="Times New Roman" w:hAnsi="Times New Roman"/>
              </w:rPr>
              <w:t xml:space="preserve"> и документациј</w:t>
            </w:r>
            <w:r w:rsidRPr="00766438">
              <w:rPr>
                <w:rFonts w:ascii="Times New Roman" w:hAnsi="Times New Roman"/>
                <w:lang w:val="sr-Cyrl-RS"/>
              </w:rPr>
              <w:t>а</w:t>
            </w:r>
            <w:r w:rsidR="00D04C7F" w:rsidRPr="00766438">
              <w:rPr>
                <w:rFonts w:ascii="Times New Roman" w:hAnsi="Times New Roman"/>
              </w:rPr>
              <w:t xml:space="preserve"> </w:t>
            </w:r>
            <w:r w:rsidR="00FE38BA" w:rsidRPr="00766438">
              <w:rPr>
                <w:rFonts w:ascii="Times New Roman" w:hAnsi="Times New Roman"/>
                <w:lang w:val="sr-Cyrl-RS"/>
              </w:rPr>
              <w:t>настал</w:t>
            </w:r>
            <w:r w:rsidRPr="00766438">
              <w:rPr>
                <w:rFonts w:ascii="Times New Roman" w:hAnsi="Times New Roman"/>
                <w:lang w:val="sr-Cyrl-RS"/>
              </w:rPr>
              <w:t>и</w:t>
            </w:r>
            <w:r w:rsidR="00FE38BA" w:rsidRPr="00766438">
              <w:rPr>
                <w:rFonts w:ascii="Times New Roman" w:hAnsi="Times New Roman"/>
                <w:lang w:val="sr-Cyrl-RS"/>
              </w:rPr>
              <w:t xml:space="preserve"> на основу изведених основних </w:t>
            </w:r>
            <w:r w:rsidR="00D04C7F" w:rsidRPr="00766438">
              <w:rPr>
                <w:rFonts w:ascii="Times New Roman" w:hAnsi="Times New Roman"/>
              </w:rPr>
              <w:t>геолошких истраживања</w:t>
            </w:r>
            <w:r w:rsidR="00D04C7F" w:rsidRPr="00766438">
              <w:rPr>
                <w:rFonts w:ascii="Times New Roman" w:hAnsi="Times New Roman"/>
                <w:lang w:val="sr-Cyrl-CS"/>
              </w:rPr>
              <w:t xml:space="preserve"> пре 24. јануара 1994. </w:t>
            </w:r>
            <w:r w:rsidR="00CF6E7A" w:rsidRPr="00766438">
              <w:rPr>
                <w:rFonts w:ascii="Times New Roman" w:hAnsi="Times New Roman"/>
                <w:lang w:val="sr-Cyrl-CS"/>
              </w:rPr>
              <w:t>г</w:t>
            </w:r>
            <w:r w:rsidR="00D04C7F" w:rsidRPr="00766438">
              <w:rPr>
                <w:rFonts w:ascii="Times New Roman" w:hAnsi="Times New Roman"/>
                <w:lang w:val="sr-Cyrl-CS"/>
              </w:rPr>
              <w:t>одине</w:t>
            </w:r>
            <w:r w:rsidR="00CF6E7A" w:rsidRPr="00766438">
              <w:rPr>
                <w:rFonts w:ascii="Times New Roman" w:hAnsi="Times New Roman"/>
                <w:lang w:val="sr-Cyrl-CS"/>
              </w:rPr>
              <w:t>, као и геолошке документације за коју не постоји спецификација изведених истраживања по врсти и обиму и исказана вредност изведених геолошких истраживања, у зависности од врсте геолошке документације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45922" w:rsidRPr="00766438" w:rsidRDefault="00F45922" w:rsidP="00DF60EC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1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CF6E7A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резултатима </w:t>
            </w:r>
            <w:r w:rsidR="00CF6E7A" w:rsidRPr="00766438">
              <w:rPr>
                <w:rFonts w:ascii="Times New Roman" w:hAnsi="Times New Roman"/>
                <w:lang w:val="sr-Cyrl-CS"/>
              </w:rPr>
              <w:t>основних</w:t>
            </w:r>
            <w:r w:rsidRPr="00766438">
              <w:rPr>
                <w:rFonts w:ascii="Times New Roman" w:hAnsi="Times New Roman"/>
                <w:lang w:val="sr-Cyrl-CS"/>
              </w:rPr>
              <w:t xml:space="preserve"> геолошких истраживања: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</w:tcBorders>
          </w:tcPr>
          <w:p w:rsidR="00CD32E8" w:rsidRPr="00766438" w:rsidRDefault="009811F2" w:rsidP="00664473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(1)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елаборате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3.500.000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367928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(2)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 за годишње извештаје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750.000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2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резултатима </w:t>
            </w:r>
            <w:r w:rsidR="00CF6E7A" w:rsidRPr="00766438">
              <w:rPr>
                <w:rFonts w:ascii="Times New Roman" w:hAnsi="Times New Roman"/>
                <w:lang w:val="sr-Cyrl-CS"/>
              </w:rPr>
              <w:t xml:space="preserve">основних </w:t>
            </w:r>
            <w:r w:rsidRPr="00766438">
              <w:rPr>
                <w:rFonts w:ascii="Times New Roman" w:hAnsi="Times New Roman"/>
                <w:lang w:val="sr-Cyrl-CS"/>
              </w:rPr>
              <w:t>истраживања геолошке средине (инжењер</w:t>
            </w:r>
            <w:r w:rsidR="00BB0E73" w:rsidRPr="00766438">
              <w:rPr>
                <w:rFonts w:ascii="Times New Roman" w:hAnsi="Times New Roman"/>
                <w:lang w:val="sr-Cyrl-CS"/>
              </w:rPr>
              <w:t>с</w:t>
            </w:r>
            <w:r w:rsidRPr="00766438">
              <w:rPr>
                <w:rFonts w:ascii="Times New Roman" w:hAnsi="Times New Roman"/>
                <w:lang w:val="sr-Cyrl-CS"/>
              </w:rPr>
              <w:t>когеолошка, геотехничка, геофизичка, сеизмолошка и сл):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  <w:lang w:val="sr-Cyrl-RS"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елаборате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2.500.000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  <w:lang w:val="sr-Cyrl-RS"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 xml:space="preserve">) 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годишње извештаје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lang w:val="sr-Cyrl-CS"/>
              </w:rPr>
              <w:t>500.000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3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CF6E7A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</w:t>
            </w:r>
            <w:r w:rsidR="00CF6E7A" w:rsidRPr="00766438">
              <w:rPr>
                <w:rFonts w:ascii="Times New Roman" w:hAnsi="Times New Roman"/>
                <w:lang w:val="sr-Cyrl-CS"/>
              </w:rPr>
              <w:t xml:space="preserve">резултатима основних </w:t>
            </w:r>
            <w:r w:rsidRPr="00766438">
              <w:rPr>
                <w:rFonts w:ascii="Times New Roman" w:hAnsi="Times New Roman"/>
                <w:lang w:val="sr-Cyrl-CS"/>
              </w:rPr>
              <w:t>геолошких истраживања металичних минералних сировина: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  <w:lang w:val="sr-Cyrl-RS"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елаборате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8.000.000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  <w:lang w:val="sr-Cyrl-RS"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годишње извештаје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750.000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530280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4</w:t>
            </w:r>
            <w:r w:rsidR="009811F2"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резултатима </w:t>
            </w:r>
            <w:r w:rsidR="00CF6E7A" w:rsidRPr="00766438">
              <w:rPr>
                <w:rFonts w:ascii="Times New Roman" w:hAnsi="Times New Roman"/>
                <w:lang w:val="sr-Cyrl-CS"/>
              </w:rPr>
              <w:t xml:space="preserve">основних </w:t>
            </w:r>
            <w:r w:rsidRPr="00766438">
              <w:rPr>
                <w:rFonts w:ascii="Times New Roman" w:hAnsi="Times New Roman"/>
                <w:lang w:val="sr-Cyrl-CS"/>
              </w:rPr>
              <w:t>геолошких истраживања енергетских минералних сировина: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sr-Cyrl-RS"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елаборате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5.500.000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sr-Cyrl-RS"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годишње извештаје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500.000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5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резултатима </w:t>
            </w:r>
            <w:r w:rsidR="00CF6E7A" w:rsidRPr="00766438">
              <w:rPr>
                <w:rFonts w:ascii="Times New Roman" w:hAnsi="Times New Roman"/>
                <w:lang w:val="sr-Cyrl-CS"/>
              </w:rPr>
              <w:t xml:space="preserve">основних </w:t>
            </w:r>
            <w:r w:rsidRPr="00766438">
              <w:rPr>
                <w:rFonts w:ascii="Times New Roman" w:hAnsi="Times New Roman"/>
                <w:lang w:val="sr-Cyrl-CS"/>
              </w:rPr>
              <w:t>геолошких истраживања неметаличних минералних сировина: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sr-Cyrl-RS"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 за елаборате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1.500.000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sr-Cyrl-RS"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годишње извештаје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300.000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6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резултатима </w:t>
            </w:r>
            <w:r w:rsidR="00CF6E7A" w:rsidRPr="00766438">
              <w:rPr>
                <w:rFonts w:ascii="Times New Roman" w:hAnsi="Times New Roman"/>
                <w:lang w:val="sr-Cyrl-CS"/>
              </w:rPr>
              <w:t xml:space="preserve">основних </w:t>
            </w:r>
            <w:r w:rsidRPr="00766438">
              <w:rPr>
                <w:rFonts w:ascii="Times New Roman" w:hAnsi="Times New Roman"/>
                <w:lang w:val="sr-Cyrl-CS"/>
              </w:rPr>
              <w:t>геолошких истраживања подземних вода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sr-Cyrl-RS"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елаборате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2.500.000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sr-Cyrl-RS"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годишње извештаје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7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и елаборате о резултатима </w:t>
            </w:r>
            <w:r w:rsidR="00CF6E7A" w:rsidRPr="00766438">
              <w:rPr>
                <w:rFonts w:ascii="Times New Roman" w:hAnsi="Times New Roman"/>
                <w:lang w:val="sr-Cyrl-CS"/>
              </w:rPr>
              <w:t xml:space="preserve">основних </w:t>
            </w:r>
            <w:r w:rsidRPr="00766438">
              <w:rPr>
                <w:rFonts w:ascii="Times New Roman" w:hAnsi="Times New Roman"/>
                <w:lang w:val="sr-Cyrl-CS"/>
              </w:rPr>
              <w:t>геолошких истраживања геотермалних ресурса: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елаборате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2.000.000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годишње извештаје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500.000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8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 xml:space="preserve">За годишње извештаје о изради геолошких карата </w:t>
            </w:r>
            <w:r w:rsidR="00664473" w:rsidRPr="00766438">
              <w:rPr>
                <w:rFonts w:ascii="Times New Roman" w:hAnsi="Times New Roman"/>
              </w:rPr>
              <w:t xml:space="preserve">- </w:t>
            </w:r>
            <w:r w:rsidR="00664473" w:rsidRPr="00766438">
              <w:rPr>
                <w:rFonts w:ascii="Times New Roman" w:hAnsi="Times New Roman"/>
                <w:lang w:val="sr-Cyrl-CS"/>
              </w:rPr>
              <w:t>прегледне, основне, тематске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530280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250.000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9</w:t>
            </w:r>
            <w:r w:rsidR="009811F2"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податке и документацију на нивоу студија и експертиза: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</w:rPr>
              <w:t>1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530280">
            <w:pPr>
              <w:pStyle w:val="NoSpacing"/>
              <w:tabs>
                <w:tab w:val="left" w:pos="15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студије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1.000.000</w:t>
            </w:r>
          </w:p>
        </w:tc>
      </w:tr>
      <w:tr w:rsidR="000D7005" w:rsidRPr="00766438" w:rsidTr="00B91F6A">
        <w:tc>
          <w:tcPr>
            <w:tcW w:w="1098" w:type="dxa"/>
            <w:tcBorders>
              <w:bottom w:val="single" w:sz="4" w:space="0" w:color="auto"/>
            </w:tcBorders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(</w:t>
            </w:r>
            <w:r w:rsidR="00664473" w:rsidRPr="00766438">
              <w:rPr>
                <w:rFonts w:ascii="Times New Roman" w:hAnsi="Times New Roman"/>
                <w:noProof/>
              </w:rPr>
              <w:t>2</w:t>
            </w:r>
            <w:r w:rsidRPr="00766438">
              <w:rPr>
                <w:rFonts w:ascii="Times New Roman" w:hAnsi="Times New Roman"/>
                <w:noProof/>
                <w:lang w:val="sr-Cyrl-RS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530280">
            <w:pPr>
              <w:pStyle w:val="NoSpacing"/>
              <w:tabs>
                <w:tab w:val="left" w:pos="15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експертизе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250.000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9811F2" w:rsidP="0030781E">
            <w:pPr>
              <w:pStyle w:val="NoSpacing"/>
              <w:jc w:val="center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>2.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32E8" w:rsidRPr="00766438" w:rsidRDefault="00CD32E8" w:rsidP="00F675F5">
            <w:pPr>
              <w:pStyle w:val="NoSpacing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штампан</w:t>
            </w:r>
            <w:r w:rsidR="00F675F5" w:rsidRPr="00766438">
              <w:rPr>
                <w:rFonts w:ascii="Times New Roman" w:hAnsi="Times New Roman"/>
                <w:lang w:val="sr-Cyrl-CS"/>
              </w:rPr>
              <w:t>е</w:t>
            </w:r>
            <w:r w:rsidRPr="00766438">
              <w:rPr>
                <w:rFonts w:ascii="Times New Roman" w:hAnsi="Times New Roman"/>
                <w:lang w:val="sr-Cyrl-CS"/>
              </w:rPr>
              <w:t xml:space="preserve">, </w:t>
            </w:r>
            <w:r w:rsidR="00CF6E7A" w:rsidRPr="00766438">
              <w:rPr>
                <w:rFonts w:ascii="Times New Roman" w:hAnsi="Times New Roman"/>
                <w:lang w:val="sr-Cyrl-CS"/>
              </w:rPr>
              <w:t>векторизован</w:t>
            </w:r>
            <w:r w:rsidR="00F675F5" w:rsidRPr="00766438">
              <w:rPr>
                <w:rFonts w:ascii="Times New Roman" w:hAnsi="Times New Roman"/>
                <w:lang w:val="sr-Cyrl-CS"/>
              </w:rPr>
              <w:t>е</w:t>
            </w:r>
            <w:r w:rsidR="00CF6E7A" w:rsidRPr="00766438">
              <w:rPr>
                <w:rFonts w:ascii="Times New Roman" w:hAnsi="Times New Roman"/>
                <w:lang w:val="sr-Cyrl-CS"/>
              </w:rPr>
              <w:t>,</w:t>
            </w:r>
            <w:r w:rsidR="00860810" w:rsidRPr="00766438">
              <w:rPr>
                <w:rFonts w:ascii="Times New Roman" w:hAnsi="Times New Roman"/>
                <w:lang w:val="sr-Cyrl-CS"/>
              </w:rPr>
              <w:t xml:space="preserve"> </w:t>
            </w:r>
            <w:r w:rsidRPr="00766438">
              <w:rPr>
                <w:rFonts w:ascii="Times New Roman" w:hAnsi="Times New Roman"/>
                <w:lang w:val="sr-Cyrl-CS"/>
              </w:rPr>
              <w:t>скениран</w:t>
            </w:r>
            <w:r w:rsidR="00F675F5" w:rsidRPr="00766438">
              <w:rPr>
                <w:rFonts w:ascii="Times New Roman" w:hAnsi="Times New Roman"/>
                <w:lang w:val="sr-Cyrl-CS"/>
              </w:rPr>
              <w:t>е</w:t>
            </w:r>
            <w:r w:rsidRPr="00766438">
              <w:rPr>
                <w:rFonts w:ascii="Times New Roman" w:hAnsi="Times New Roman"/>
                <w:lang w:val="sr-Cyrl-CS"/>
              </w:rPr>
              <w:t xml:space="preserve"> и </w:t>
            </w:r>
            <w:r w:rsidR="00860810" w:rsidRPr="00766438">
              <w:rPr>
                <w:rFonts w:ascii="Times New Roman" w:hAnsi="Times New Roman"/>
                <w:lang w:val="sr-Cyrl-CS"/>
              </w:rPr>
              <w:t>геореференциран</w:t>
            </w:r>
            <w:r w:rsidR="00F675F5" w:rsidRPr="00766438">
              <w:rPr>
                <w:rFonts w:ascii="Times New Roman" w:hAnsi="Times New Roman"/>
                <w:lang w:val="sr-Cyrl-CS"/>
              </w:rPr>
              <w:t>е</w:t>
            </w:r>
            <w:r w:rsidR="00860810" w:rsidRPr="00766438">
              <w:rPr>
                <w:rFonts w:ascii="Times New Roman" w:hAnsi="Times New Roman"/>
                <w:lang w:val="sr-Cyrl-CS"/>
              </w:rPr>
              <w:t xml:space="preserve"> </w:t>
            </w:r>
            <w:r w:rsidRPr="00766438">
              <w:rPr>
                <w:rFonts w:ascii="Times New Roman" w:hAnsi="Times New Roman"/>
                <w:lang w:val="sr-Cyrl-CS"/>
              </w:rPr>
              <w:t>геолошк</w:t>
            </w:r>
            <w:r w:rsidR="00F675F5" w:rsidRPr="00766438">
              <w:rPr>
                <w:rFonts w:ascii="Times New Roman" w:hAnsi="Times New Roman"/>
                <w:lang w:val="sr-Cyrl-CS"/>
              </w:rPr>
              <w:t>е</w:t>
            </w:r>
            <w:r w:rsidR="00483C29" w:rsidRPr="00766438">
              <w:rPr>
                <w:rFonts w:ascii="Times New Roman" w:hAnsi="Times New Roman"/>
                <w:lang w:val="sr-Cyrl-CS"/>
              </w:rPr>
              <w:t xml:space="preserve"> кар</w:t>
            </w:r>
            <w:r w:rsidRPr="00766438">
              <w:rPr>
                <w:rFonts w:ascii="Times New Roman" w:hAnsi="Times New Roman"/>
                <w:lang w:val="sr-Cyrl-CS"/>
              </w:rPr>
              <w:t>т</w:t>
            </w:r>
            <w:r w:rsidR="00F675F5" w:rsidRPr="00766438">
              <w:rPr>
                <w:rFonts w:ascii="Times New Roman" w:hAnsi="Times New Roman"/>
                <w:lang w:val="sr-Cyrl-CS"/>
              </w:rPr>
              <w:t>е</w:t>
            </w:r>
            <w:r w:rsidRPr="00766438">
              <w:rPr>
                <w:rFonts w:ascii="Times New Roman" w:hAnsi="Times New Roman"/>
                <w:lang w:val="sr-Cyrl-CS"/>
              </w:rPr>
              <w:t xml:space="preserve"> са тумачем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strike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1</w:t>
            </w:r>
            <w:r w:rsidR="009811F2"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30781E" w:rsidP="0030781E">
            <w:pPr>
              <w:jc w:val="both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З</w:t>
            </w:r>
            <w:r w:rsidR="00CD32E8" w:rsidRPr="00766438">
              <w:rPr>
                <w:sz w:val="22"/>
                <w:szCs w:val="22"/>
                <w:lang w:val="sr-Cyrl-CS"/>
              </w:rPr>
              <w:t>а штампан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 геолошк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 карат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 са тумачем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9811F2" w:rsidP="00367928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1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530280">
            <w:pPr>
              <w:pStyle w:val="NoSpacing"/>
              <w:tabs>
                <w:tab w:val="left" w:pos="175"/>
              </w:tabs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основне геолошке, хидрогеолошке и инжењерскогеолошке карте размере 1:100.000</w:t>
            </w:r>
            <w:r w:rsidRPr="00766438">
              <w:rPr>
                <w:rFonts w:ascii="Times New Roman" w:hAnsi="Times New Roman"/>
                <w:lang w:val="ru-RU"/>
              </w:rPr>
              <w:t>,</w:t>
            </w:r>
            <w:r w:rsidRPr="00766438">
              <w:rPr>
                <w:rFonts w:ascii="Times New Roman" w:hAnsi="Times New Roman"/>
                <w:lang w:val="sr-Cyrl-CS"/>
              </w:rPr>
              <w:t xml:space="preserve"> са тумачем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ru-RU"/>
              </w:rPr>
            </w:pPr>
          </w:p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ru-RU"/>
              </w:rPr>
              <w:t>7</w:t>
            </w:r>
            <w:r w:rsidRPr="00766438">
              <w:rPr>
                <w:rFonts w:ascii="Times New Roman" w:hAnsi="Times New Roman"/>
                <w:lang w:val="sr-Cyrl-CS"/>
              </w:rPr>
              <w:t>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9811F2" w:rsidP="00367928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2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530280">
            <w:pPr>
              <w:pStyle w:val="NoSpacing"/>
              <w:tabs>
                <w:tab w:val="left" w:pos="69"/>
              </w:tabs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тематске геолошке карте размере 1:50.000, са тумачем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5.000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9811F2" w:rsidP="00367928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3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530280">
            <w:pPr>
              <w:pStyle w:val="NoSpacing"/>
              <w:tabs>
                <w:tab w:val="left" w:pos="6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 прегледне геолошке карте размере 1:200.000 и ситније, са тумачем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9.000</w:t>
            </w:r>
          </w:p>
        </w:tc>
      </w:tr>
      <w:tr w:rsidR="000D7005" w:rsidRPr="00766438" w:rsidTr="00B91F6A">
        <w:tc>
          <w:tcPr>
            <w:tcW w:w="1098" w:type="dxa"/>
            <w:tcBorders>
              <w:top w:val="single" w:sz="4" w:space="0" w:color="auto"/>
              <w:right w:val="single" w:sz="4" w:space="0" w:color="auto"/>
            </w:tcBorders>
          </w:tcPr>
          <w:p w:rsidR="00CD32E8" w:rsidRPr="00766438" w:rsidRDefault="00367928" w:rsidP="009811F2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2</w:t>
            </w:r>
            <w:r w:rsidR="009811F2"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32E8" w:rsidRPr="00766438" w:rsidRDefault="0030781E" w:rsidP="0030781E">
            <w:pPr>
              <w:jc w:val="both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З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а </w:t>
            </w:r>
            <w:r w:rsidR="00860810" w:rsidRPr="00766438">
              <w:rPr>
                <w:sz w:val="22"/>
                <w:szCs w:val="22"/>
                <w:lang w:val="sr-Cyrl-CS"/>
              </w:rPr>
              <w:t>векторизован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860810" w:rsidRPr="00766438">
              <w:rPr>
                <w:sz w:val="22"/>
                <w:szCs w:val="22"/>
                <w:lang w:val="sr-Cyrl-CS"/>
              </w:rPr>
              <w:t xml:space="preserve"> </w:t>
            </w:r>
            <w:r w:rsidR="00CD32E8" w:rsidRPr="00766438">
              <w:rPr>
                <w:sz w:val="22"/>
                <w:szCs w:val="22"/>
                <w:lang w:val="sr-Cyrl-CS"/>
              </w:rPr>
              <w:t>геолошк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 карат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 са тумачем у „</w:t>
            </w:r>
            <w:r w:rsidR="00CD32E8" w:rsidRPr="00766438">
              <w:rPr>
                <w:sz w:val="22"/>
                <w:szCs w:val="22"/>
                <w:lang w:val="sr-Latn-CS"/>
              </w:rPr>
              <w:t>pdf</w:t>
            </w:r>
            <w:r w:rsidR="00CD32E8" w:rsidRPr="00766438">
              <w:rPr>
                <w:sz w:val="22"/>
                <w:szCs w:val="22"/>
                <w:lang w:val="sr-Cyrl-CS"/>
              </w:rPr>
              <w:t xml:space="preserve">”формату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32E8" w:rsidRPr="00766438" w:rsidRDefault="00CD32E8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</w:tc>
      </w:tr>
      <w:tr w:rsidR="000D7005" w:rsidRPr="00766438" w:rsidTr="00B91F6A">
        <w:tc>
          <w:tcPr>
            <w:tcW w:w="1098" w:type="dxa"/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lastRenderedPageBreak/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1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  <w:tcBorders>
              <w:top w:val="single" w:sz="4" w:space="0" w:color="auto"/>
            </w:tcBorders>
          </w:tcPr>
          <w:p w:rsidR="00CD32E8" w:rsidRPr="00766438" w:rsidRDefault="00CD32E8" w:rsidP="00530280">
            <w:pPr>
              <w:pStyle w:val="NoSpacing"/>
              <w:tabs>
                <w:tab w:val="left" w:pos="6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основне геолошке, хидрогеолошке и инжењерскогеолошке карте размере 1:</w:t>
            </w:r>
            <w:r w:rsidRPr="00766438">
              <w:rPr>
                <w:rFonts w:ascii="Times New Roman" w:hAnsi="Times New Roman"/>
              </w:rPr>
              <w:t>1</w:t>
            </w:r>
            <w:r w:rsidRPr="00766438">
              <w:rPr>
                <w:rFonts w:ascii="Times New Roman" w:hAnsi="Times New Roman"/>
                <w:lang w:val="sr-Cyrl-CS"/>
              </w:rPr>
              <w:t>00.000</w:t>
            </w:r>
            <w:r w:rsidRPr="00766438">
              <w:rPr>
                <w:rFonts w:ascii="Times New Roman" w:hAnsi="Times New Roman"/>
                <w:lang w:val="ru-RU"/>
              </w:rPr>
              <w:t>,</w:t>
            </w:r>
            <w:r w:rsidRPr="00766438">
              <w:rPr>
                <w:rFonts w:ascii="Times New Roman" w:hAnsi="Times New Roman"/>
                <w:lang w:val="sr-Cyrl-CS"/>
              </w:rPr>
              <w:t xml:space="preserve"> са тумачем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0781E" w:rsidRPr="00766438" w:rsidRDefault="0030781E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</w:p>
          <w:p w:rsidR="00CD32E8" w:rsidRPr="00766438" w:rsidRDefault="00860810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10</w:t>
            </w:r>
            <w:r w:rsidR="00CD32E8" w:rsidRPr="00766438">
              <w:rPr>
                <w:rFonts w:ascii="Times New Roman" w:hAnsi="Times New Roman"/>
                <w:lang w:val="sr-Cyrl-CS"/>
              </w:rPr>
              <w:t>.000</w:t>
            </w:r>
          </w:p>
        </w:tc>
      </w:tr>
      <w:tr w:rsidR="000D7005" w:rsidRPr="00766438" w:rsidTr="00B91F6A">
        <w:tc>
          <w:tcPr>
            <w:tcW w:w="1098" w:type="dxa"/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2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</w:tcPr>
          <w:p w:rsidR="00CD32E8" w:rsidRPr="00766438" w:rsidRDefault="00CD32E8" w:rsidP="00530280">
            <w:pPr>
              <w:pStyle w:val="NoSpacing"/>
              <w:tabs>
                <w:tab w:val="left" w:pos="15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тематске геолошке карте размере 1:50.000, са тумачем</w:t>
            </w:r>
          </w:p>
        </w:tc>
        <w:tc>
          <w:tcPr>
            <w:tcW w:w="1620" w:type="dxa"/>
          </w:tcPr>
          <w:p w:rsidR="00CD32E8" w:rsidRPr="00766438" w:rsidRDefault="00860810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8</w:t>
            </w:r>
            <w:r w:rsidR="00CD32E8" w:rsidRPr="00766438">
              <w:rPr>
                <w:rFonts w:ascii="Times New Roman" w:hAnsi="Times New Roman"/>
                <w:lang w:val="sr-Cyrl-CS"/>
              </w:rPr>
              <w:t>.000</w:t>
            </w:r>
          </w:p>
        </w:tc>
      </w:tr>
      <w:tr w:rsidR="000D7005" w:rsidRPr="00766438" w:rsidTr="00B91F6A">
        <w:tc>
          <w:tcPr>
            <w:tcW w:w="1098" w:type="dxa"/>
          </w:tcPr>
          <w:p w:rsidR="00CD32E8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3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</w:tcPr>
          <w:p w:rsidR="00CD32E8" w:rsidRPr="00766438" w:rsidRDefault="00CD32E8" w:rsidP="00530280">
            <w:pPr>
              <w:pStyle w:val="NoSpacing"/>
              <w:tabs>
                <w:tab w:val="left" w:pos="15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</w:t>
            </w:r>
            <w:r w:rsidR="00860810" w:rsidRPr="00766438">
              <w:rPr>
                <w:rFonts w:ascii="Times New Roman" w:hAnsi="Times New Roman"/>
                <w:lang w:val="sr-Cyrl-CS"/>
              </w:rPr>
              <w:t xml:space="preserve"> лист</w:t>
            </w:r>
            <w:r w:rsidRPr="00766438">
              <w:rPr>
                <w:rFonts w:ascii="Times New Roman" w:hAnsi="Times New Roman"/>
                <w:lang w:val="sr-Cyrl-CS"/>
              </w:rPr>
              <w:t xml:space="preserve"> прегледн</w:t>
            </w:r>
            <w:r w:rsidR="00860810" w:rsidRPr="00766438">
              <w:rPr>
                <w:rFonts w:ascii="Times New Roman" w:hAnsi="Times New Roman"/>
                <w:lang w:val="sr-Cyrl-CS"/>
              </w:rPr>
              <w:t xml:space="preserve">е </w:t>
            </w:r>
            <w:r w:rsidR="00AF1F76" w:rsidRPr="00766438">
              <w:rPr>
                <w:rFonts w:ascii="Times New Roman" w:hAnsi="Times New Roman"/>
                <w:lang w:val="sr-Cyrl-CS"/>
              </w:rPr>
              <w:t>геолошк</w:t>
            </w:r>
            <w:r w:rsidR="00860810" w:rsidRPr="00766438">
              <w:rPr>
                <w:rFonts w:ascii="Times New Roman" w:hAnsi="Times New Roman"/>
                <w:lang w:val="sr-Cyrl-CS"/>
              </w:rPr>
              <w:t>е</w:t>
            </w:r>
            <w:r w:rsidR="00AF1F76" w:rsidRPr="00766438">
              <w:rPr>
                <w:rFonts w:ascii="Times New Roman" w:hAnsi="Times New Roman"/>
                <w:lang w:val="sr-Cyrl-CS"/>
              </w:rPr>
              <w:t>, хидрогеолошк</w:t>
            </w:r>
            <w:r w:rsidR="00860810" w:rsidRPr="00766438">
              <w:rPr>
                <w:rFonts w:ascii="Times New Roman" w:hAnsi="Times New Roman"/>
                <w:lang w:val="sr-Cyrl-CS"/>
              </w:rPr>
              <w:t>е</w:t>
            </w:r>
            <w:r w:rsidR="00AF1F76" w:rsidRPr="00766438">
              <w:rPr>
                <w:rFonts w:ascii="Times New Roman" w:hAnsi="Times New Roman"/>
                <w:lang w:val="sr-Cyrl-CS"/>
              </w:rPr>
              <w:t xml:space="preserve"> и инжењерскогеолошк</w:t>
            </w:r>
            <w:r w:rsidR="00860810" w:rsidRPr="00766438">
              <w:rPr>
                <w:rFonts w:ascii="Times New Roman" w:hAnsi="Times New Roman"/>
                <w:lang w:val="sr-Cyrl-CS"/>
              </w:rPr>
              <w:t>е</w:t>
            </w:r>
            <w:r w:rsidR="00AF1F76" w:rsidRPr="00766438">
              <w:rPr>
                <w:rFonts w:ascii="Times New Roman" w:hAnsi="Times New Roman"/>
                <w:lang w:val="sr-Cyrl-CS"/>
              </w:rPr>
              <w:t xml:space="preserve"> </w:t>
            </w:r>
            <w:r w:rsidRPr="00766438">
              <w:rPr>
                <w:rFonts w:ascii="Times New Roman" w:hAnsi="Times New Roman"/>
                <w:lang w:val="sr-Cyrl-CS"/>
              </w:rPr>
              <w:t>карт</w:t>
            </w:r>
            <w:r w:rsidR="00860810" w:rsidRPr="00766438">
              <w:rPr>
                <w:rFonts w:ascii="Times New Roman" w:hAnsi="Times New Roman"/>
                <w:lang w:val="sr-Cyrl-CS"/>
              </w:rPr>
              <w:t xml:space="preserve">е </w:t>
            </w:r>
            <w:r w:rsidR="00AF1F76" w:rsidRPr="00766438">
              <w:rPr>
                <w:rFonts w:ascii="Times New Roman" w:hAnsi="Times New Roman"/>
                <w:lang w:val="sr-Cyrl-CS"/>
              </w:rPr>
              <w:t>размере 1:200.000</w:t>
            </w:r>
            <w:r w:rsidR="00860810" w:rsidRPr="00766438">
              <w:rPr>
                <w:rFonts w:ascii="Times New Roman" w:hAnsi="Times New Roman"/>
                <w:lang w:val="sr-Cyrl-CS"/>
              </w:rPr>
              <w:t xml:space="preserve"> и ситније, </w:t>
            </w:r>
            <w:r w:rsidRPr="00766438">
              <w:rPr>
                <w:rFonts w:ascii="Times New Roman" w:hAnsi="Times New Roman"/>
                <w:lang w:val="sr-Cyrl-CS"/>
              </w:rPr>
              <w:t>са тумачем</w:t>
            </w:r>
          </w:p>
        </w:tc>
        <w:tc>
          <w:tcPr>
            <w:tcW w:w="1620" w:type="dxa"/>
          </w:tcPr>
          <w:p w:rsidR="00CD32E8" w:rsidRPr="00766438" w:rsidRDefault="00860810" w:rsidP="00DF60EC">
            <w:pPr>
              <w:pStyle w:val="NoSpacing"/>
              <w:jc w:val="right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16</w:t>
            </w:r>
            <w:r w:rsidR="00CD32E8" w:rsidRPr="00766438">
              <w:rPr>
                <w:rFonts w:ascii="Times New Roman" w:hAnsi="Times New Roman"/>
                <w:lang w:val="sr-Cyrl-CS"/>
              </w:rPr>
              <w:t>.000</w:t>
            </w:r>
          </w:p>
        </w:tc>
      </w:tr>
      <w:tr w:rsidR="00860810" w:rsidRPr="00766438" w:rsidTr="00B91F6A">
        <w:tc>
          <w:tcPr>
            <w:tcW w:w="1098" w:type="dxa"/>
          </w:tcPr>
          <w:p w:rsidR="00860810" w:rsidRPr="00766438" w:rsidRDefault="00367928" w:rsidP="0030781E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3</w:t>
            </w:r>
            <w:r w:rsidR="009811F2"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</w:tcPr>
          <w:p w:rsidR="00860810" w:rsidRPr="00766438" w:rsidRDefault="0030781E" w:rsidP="0030781E">
            <w:pPr>
              <w:jc w:val="both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sr-Cyrl-CS"/>
              </w:rPr>
              <w:t>З</w:t>
            </w:r>
            <w:r w:rsidR="00860810" w:rsidRPr="00766438">
              <w:rPr>
                <w:sz w:val="22"/>
                <w:szCs w:val="22"/>
                <w:lang w:val="sr-Cyrl-CS"/>
              </w:rPr>
              <w:t>а скениран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860810" w:rsidRPr="00766438">
              <w:rPr>
                <w:sz w:val="22"/>
                <w:szCs w:val="22"/>
                <w:lang w:val="sr-Cyrl-CS"/>
              </w:rPr>
              <w:t xml:space="preserve"> и геореференциран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860810" w:rsidRPr="00766438">
              <w:rPr>
                <w:sz w:val="22"/>
                <w:szCs w:val="22"/>
                <w:lang w:val="sr-Cyrl-CS"/>
              </w:rPr>
              <w:t xml:space="preserve"> геолошк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860810" w:rsidRPr="00766438">
              <w:rPr>
                <w:sz w:val="22"/>
                <w:szCs w:val="22"/>
                <w:lang w:val="sr-Cyrl-CS"/>
              </w:rPr>
              <w:t xml:space="preserve"> карат</w:t>
            </w:r>
            <w:r w:rsidRPr="00766438">
              <w:rPr>
                <w:sz w:val="22"/>
                <w:szCs w:val="22"/>
                <w:lang w:val="sr-Cyrl-CS"/>
              </w:rPr>
              <w:t>е</w:t>
            </w:r>
            <w:r w:rsidR="00860810" w:rsidRPr="00766438">
              <w:rPr>
                <w:sz w:val="22"/>
                <w:szCs w:val="22"/>
                <w:lang w:val="sr-Cyrl-CS"/>
              </w:rPr>
              <w:t xml:space="preserve"> са тумачем у „</w:t>
            </w:r>
            <w:r w:rsidR="00860810" w:rsidRPr="00766438">
              <w:rPr>
                <w:sz w:val="22"/>
                <w:szCs w:val="22"/>
                <w:lang w:val="sr-Latn-CS"/>
              </w:rPr>
              <w:t>pdf</w:t>
            </w:r>
            <w:r w:rsidR="00860810" w:rsidRPr="00766438">
              <w:rPr>
                <w:sz w:val="22"/>
                <w:szCs w:val="22"/>
                <w:lang w:val="sr-Cyrl-CS"/>
              </w:rPr>
              <w:t xml:space="preserve">”формату </w:t>
            </w:r>
          </w:p>
        </w:tc>
        <w:tc>
          <w:tcPr>
            <w:tcW w:w="1620" w:type="dxa"/>
          </w:tcPr>
          <w:p w:rsidR="00860810" w:rsidRPr="00766438" w:rsidRDefault="00860810" w:rsidP="00A50614">
            <w:pPr>
              <w:pStyle w:val="NoSpacing"/>
              <w:jc w:val="right"/>
              <w:rPr>
                <w:rFonts w:ascii="Times New Roman" w:hAnsi="Times New Roman"/>
              </w:rPr>
            </w:pPr>
          </w:p>
        </w:tc>
      </w:tr>
      <w:tr w:rsidR="00860810" w:rsidRPr="00766438" w:rsidTr="00B91F6A">
        <w:tc>
          <w:tcPr>
            <w:tcW w:w="1098" w:type="dxa"/>
          </w:tcPr>
          <w:p w:rsidR="00860810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1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</w:tcPr>
          <w:p w:rsidR="00860810" w:rsidRPr="00766438" w:rsidRDefault="00860810" w:rsidP="00530280">
            <w:pPr>
              <w:pStyle w:val="NoSpacing"/>
              <w:tabs>
                <w:tab w:val="left" w:pos="15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основне геолошке, хидрогеолошке и инжењерскогеолошке карте размере 1:</w:t>
            </w:r>
            <w:r w:rsidRPr="00766438">
              <w:rPr>
                <w:rFonts w:ascii="Times New Roman" w:hAnsi="Times New Roman"/>
              </w:rPr>
              <w:t>1</w:t>
            </w:r>
            <w:r w:rsidRPr="00766438">
              <w:rPr>
                <w:rFonts w:ascii="Times New Roman" w:hAnsi="Times New Roman"/>
                <w:lang w:val="sr-Cyrl-CS"/>
              </w:rPr>
              <w:t>00.000</w:t>
            </w:r>
            <w:r w:rsidRPr="00766438">
              <w:rPr>
                <w:rFonts w:ascii="Times New Roman" w:hAnsi="Times New Roman"/>
                <w:lang w:val="ru-RU"/>
              </w:rPr>
              <w:t>,</w:t>
            </w:r>
            <w:r w:rsidRPr="00766438">
              <w:rPr>
                <w:rFonts w:ascii="Times New Roman" w:hAnsi="Times New Roman"/>
                <w:lang w:val="sr-Cyrl-CS"/>
              </w:rPr>
              <w:t xml:space="preserve"> са тумачем</w:t>
            </w:r>
          </w:p>
        </w:tc>
        <w:tc>
          <w:tcPr>
            <w:tcW w:w="1620" w:type="dxa"/>
          </w:tcPr>
          <w:p w:rsidR="00860810" w:rsidRPr="00766438" w:rsidRDefault="00860810" w:rsidP="00A50614">
            <w:pPr>
              <w:pStyle w:val="NoSpacing"/>
              <w:jc w:val="right"/>
              <w:rPr>
                <w:rFonts w:ascii="Times New Roman" w:hAnsi="Times New Roman"/>
                <w:lang w:val="sr-Cyrl-RS"/>
              </w:rPr>
            </w:pPr>
            <w:r w:rsidRPr="00766438">
              <w:rPr>
                <w:rFonts w:ascii="Times New Roman" w:hAnsi="Times New Roman"/>
                <w:lang w:val="sr-Cyrl-RS"/>
              </w:rPr>
              <w:t>5.000</w:t>
            </w:r>
          </w:p>
        </w:tc>
      </w:tr>
      <w:tr w:rsidR="00860810" w:rsidRPr="00766438" w:rsidTr="00B91F6A">
        <w:tc>
          <w:tcPr>
            <w:tcW w:w="1098" w:type="dxa"/>
          </w:tcPr>
          <w:p w:rsidR="00860810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2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</w:tcPr>
          <w:p w:rsidR="00860810" w:rsidRPr="00766438" w:rsidRDefault="006D317C" w:rsidP="00530280">
            <w:pPr>
              <w:pStyle w:val="NoSpacing"/>
              <w:tabs>
                <w:tab w:val="left" w:pos="159"/>
              </w:tabs>
              <w:jc w:val="both"/>
              <w:rPr>
                <w:rFonts w:ascii="Times New Roman" w:hAnsi="Times New Roman"/>
                <w:lang w:val="sr-Cyrl-CS"/>
              </w:rPr>
            </w:pPr>
            <w:r w:rsidRPr="00766438">
              <w:rPr>
                <w:rFonts w:ascii="Times New Roman" w:hAnsi="Times New Roman"/>
                <w:lang w:val="sr-Cyrl-CS"/>
              </w:rPr>
              <w:t>за лист тематске геолошке карте размере 1:50.000, са тумачем</w:t>
            </w:r>
          </w:p>
        </w:tc>
        <w:tc>
          <w:tcPr>
            <w:tcW w:w="1620" w:type="dxa"/>
          </w:tcPr>
          <w:p w:rsidR="00860810" w:rsidRPr="00766438" w:rsidRDefault="006D317C" w:rsidP="00DF60EC">
            <w:pPr>
              <w:pStyle w:val="NoSpacing"/>
              <w:jc w:val="right"/>
              <w:rPr>
                <w:rFonts w:ascii="Times New Roman" w:hAnsi="Times New Roman"/>
                <w:lang w:val="sr-Cyrl-RS"/>
              </w:rPr>
            </w:pPr>
            <w:r w:rsidRPr="00766438">
              <w:rPr>
                <w:rFonts w:ascii="Times New Roman" w:hAnsi="Times New Roman"/>
                <w:lang w:val="sr-Cyrl-RS"/>
              </w:rPr>
              <w:t>4.000</w:t>
            </w:r>
          </w:p>
        </w:tc>
      </w:tr>
      <w:tr w:rsidR="00860810" w:rsidRPr="00766438" w:rsidTr="00B91F6A">
        <w:tc>
          <w:tcPr>
            <w:tcW w:w="1098" w:type="dxa"/>
          </w:tcPr>
          <w:p w:rsidR="00860810" w:rsidRPr="00766438" w:rsidRDefault="009811F2" w:rsidP="00530280">
            <w:pPr>
              <w:pStyle w:val="NoSpacing"/>
              <w:jc w:val="right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(</w:t>
            </w:r>
            <w:r w:rsidR="00530280" w:rsidRPr="00766438">
              <w:rPr>
                <w:rFonts w:ascii="Times New Roman" w:hAnsi="Times New Roman"/>
                <w:noProof/>
                <w:lang w:val="ru-RU"/>
              </w:rPr>
              <w:t>3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  <w:tc>
          <w:tcPr>
            <w:tcW w:w="6750" w:type="dxa"/>
          </w:tcPr>
          <w:p w:rsidR="00860810" w:rsidRPr="00766438" w:rsidRDefault="006D317C" w:rsidP="007734B0">
            <w:pPr>
              <w:jc w:val="both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CS"/>
              </w:rPr>
              <w:t xml:space="preserve">за </w:t>
            </w:r>
            <w:r w:rsidR="007734B0" w:rsidRPr="00766438">
              <w:rPr>
                <w:sz w:val="22"/>
                <w:szCs w:val="22"/>
                <w:lang w:val="sr-Cyrl-CS"/>
              </w:rPr>
              <w:t xml:space="preserve">лист </w:t>
            </w:r>
            <w:r w:rsidRPr="00766438">
              <w:rPr>
                <w:sz w:val="22"/>
                <w:szCs w:val="22"/>
                <w:lang w:val="sr-Cyrl-CS"/>
              </w:rPr>
              <w:t>прегледн</w:t>
            </w:r>
            <w:r w:rsidR="007734B0" w:rsidRPr="00766438">
              <w:rPr>
                <w:sz w:val="22"/>
                <w:szCs w:val="22"/>
                <w:lang w:val="sr-Cyrl-CS"/>
              </w:rPr>
              <w:t>е</w:t>
            </w:r>
            <w:r w:rsidRPr="00766438">
              <w:rPr>
                <w:sz w:val="22"/>
                <w:szCs w:val="22"/>
                <w:lang w:val="sr-Cyrl-CS"/>
              </w:rPr>
              <w:t xml:space="preserve"> геолошк</w:t>
            </w:r>
            <w:r w:rsidR="007734B0" w:rsidRPr="00766438">
              <w:rPr>
                <w:sz w:val="22"/>
                <w:szCs w:val="22"/>
                <w:lang w:val="sr-Cyrl-CS"/>
              </w:rPr>
              <w:t>е</w:t>
            </w:r>
            <w:r w:rsidRPr="00766438">
              <w:rPr>
                <w:sz w:val="22"/>
                <w:szCs w:val="22"/>
                <w:lang w:val="sr-Cyrl-CS"/>
              </w:rPr>
              <w:t>, хидрогеолошк</w:t>
            </w:r>
            <w:r w:rsidR="007734B0" w:rsidRPr="00766438">
              <w:rPr>
                <w:sz w:val="22"/>
                <w:szCs w:val="22"/>
                <w:lang w:val="sr-Cyrl-CS"/>
              </w:rPr>
              <w:t>е</w:t>
            </w:r>
            <w:r w:rsidRPr="00766438">
              <w:rPr>
                <w:sz w:val="22"/>
                <w:szCs w:val="22"/>
                <w:lang w:val="sr-Cyrl-CS"/>
              </w:rPr>
              <w:t xml:space="preserve"> и инжењерскогеолошк</w:t>
            </w:r>
            <w:r w:rsidR="007734B0" w:rsidRPr="00766438">
              <w:rPr>
                <w:sz w:val="22"/>
                <w:szCs w:val="22"/>
                <w:lang w:val="sr-Cyrl-CS"/>
              </w:rPr>
              <w:t>е</w:t>
            </w:r>
            <w:r w:rsidRPr="00766438">
              <w:rPr>
                <w:sz w:val="22"/>
                <w:szCs w:val="22"/>
                <w:lang w:val="sr-Cyrl-CS"/>
              </w:rPr>
              <w:t xml:space="preserve"> карт</w:t>
            </w:r>
            <w:r w:rsidR="007734B0" w:rsidRPr="00766438">
              <w:rPr>
                <w:sz w:val="22"/>
                <w:szCs w:val="22"/>
                <w:lang w:val="sr-Cyrl-CS"/>
              </w:rPr>
              <w:t>е</w:t>
            </w:r>
            <w:r w:rsidRPr="00766438">
              <w:rPr>
                <w:sz w:val="22"/>
                <w:szCs w:val="22"/>
                <w:lang w:val="sr-Cyrl-CS"/>
              </w:rPr>
              <w:t xml:space="preserve"> размере 1:</w:t>
            </w:r>
            <w:r w:rsidR="007734B0" w:rsidRPr="00766438">
              <w:rPr>
                <w:sz w:val="22"/>
                <w:szCs w:val="22"/>
                <w:lang w:val="sr-Cyrl-CS"/>
              </w:rPr>
              <w:t>200.000, са тумачем</w:t>
            </w:r>
          </w:p>
        </w:tc>
        <w:tc>
          <w:tcPr>
            <w:tcW w:w="1620" w:type="dxa"/>
          </w:tcPr>
          <w:p w:rsidR="00860810" w:rsidRPr="00766438" w:rsidRDefault="007734B0" w:rsidP="00DF60EC">
            <w:pPr>
              <w:pStyle w:val="NoSpacing"/>
              <w:jc w:val="right"/>
              <w:rPr>
                <w:rFonts w:ascii="Times New Roman" w:hAnsi="Times New Roman"/>
                <w:lang w:val="sr-Cyrl-RS"/>
              </w:rPr>
            </w:pPr>
            <w:r w:rsidRPr="00766438">
              <w:rPr>
                <w:rFonts w:ascii="Times New Roman" w:hAnsi="Times New Roman"/>
              </w:rPr>
              <w:t>8.000</w:t>
            </w:r>
          </w:p>
        </w:tc>
      </w:tr>
    </w:tbl>
    <w:p w:rsidR="007734B0" w:rsidRPr="00766438" w:rsidRDefault="007734B0" w:rsidP="000D7005">
      <w:pPr>
        <w:pStyle w:val="Default"/>
        <w:tabs>
          <w:tab w:val="left" w:pos="8550"/>
        </w:tabs>
        <w:rPr>
          <w:color w:val="auto"/>
          <w:sz w:val="22"/>
          <w:szCs w:val="22"/>
          <w:lang w:val="sr-Cyrl-RS"/>
        </w:rPr>
      </w:pPr>
    </w:p>
    <w:p w:rsidR="00835BE4" w:rsidRPr="00766438" w:rsidRDefault="00835BE4" w:rsidP="00835BE4">
      <w:pPr>
        <w:pStyle w:val="Default"/>
        <w:jc w:val="both"/>
        <w:rPr>
          <w:color w:val="auto"/>
          <w:sz w:val="22"/>
          <w:szCs w:val="22"/>
        </w:rPr>
      </w:pPr>
    </w:p>
    <w:p w:rsidR="00760862" w:rsidRPr="00766438" w:rsidRDefault="009264DE" w:rsidP="00562EC4">
      <w:pPr>
        <w:pStyle w:val="Default"/>
        <w:tabs>
          <w:tab w:val="left" w:pos="8550"/>
        </w:tabs>
        <w:jc w:val="center"/>
        <w:rPr>
          <w:color w:val="auto"/>
          <w:sz w:val="22"/>
          <w:szCs w:val="22"/>
          <w:lang w:val="sr-Cyrl-RS"/>
        </w:rPr>
      </w:pPr>
      <w:r w:rsidRPr="00766438">
        <w:rPr>
          <w:color w:val="auto"/>
          <w:sz w:val="22"/>
          <w:szCs w:val="22"/>
        </w:rPr>
        <w:t>ТАБЕЛА 2.</w:t>
      </w:r>
      <w:r w:rsidRPr="00766438">
        <w:rPr>
          <w:color w:val="auto"/>
          <w:sz w:val="22"/>
          <w:szCs w:val="22"/>
          <w:lang w:val="sr-Cyrl-RS"/>
        </w:rPr>
        <w:t xml:space="preserve"> </w:t>
      </w:r>
      <w:r w:rsidR="00562EC4" w:rsidRPr="00766438">
        <w:rPr>
          <w:color w:val="auto"/>
          <w:sz w:val="22"/>
          <w:szCs w:val="22"/>
          <w:lang w:val="sr-Cyrl-RS"/>
        </w:rPr>
        <w:t>В</w:t>
      </w:r>
      <w:r w:rsidR="00881FEA" w:rsidRPr="00766438">
        <w:rPr>
          <w:color w:val="auto"/>
          <w:sz w:val="22"/>
          <w:szCs w:val="22"/>
          <w:lang w:val="sr-Cyrl-RS"/>
        </w:rPr>
        <w:t>ИСИНА НАКНАДЕ ЗА ПРИМЕЊЕНА ГЕОЛОШКА ИСТРАЖИВАЊА И НАКНАДЕ ЗА ЗАДРЖАВАЊЕ ИСТРАЖНОГ ПРОСТОРА</w:t>
      </w:r>
    </w:p>
    <w:p w:rsidR="0030781E" w:rsidRPr="00766438" w:rsidRDefault="0030781E" w:rsidP="007734B0">
      <w:pPr>
        <w:pStyle w:val="Default"/>
        <w:jc w:val="center"/>
        <w:rPr>
          <w:color w:val="auto"/>
          <w:sz w:val="22"/>
          <w:szCs w:val="22"/>
        </w:rPr>
      </w:pPr>
    </w:p>
    <w:p w:rsidR="00FA4476" w:rsidRPr="00CD1FC4" w:rsidRDefault="00FA4476" w:rsidP="00760862">
      <w:pPr>
        <w:pStyle w:val="Default"/>
        <w:jc w:val="center"/>
        <w:rPr>
          <w:color w:val="auto"/>
          <w:sz w:val="10"/>
          <w:szCs w:val="10"/>
        </w:rPr>
      </w:pPr>
      <w:bookmarkStart w:id="0" w:name="_GoBack"/>
      <w:bookmarkEnd w:id="0"/>
    </w:p>
    <w:tbl>
      <w:tblPr>
        <w:tblStyle w:val="TableGrid"/>
        <w:tblW w:w="945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170"/>
        <w:gridCol w:w="5040"/>
        <w:gridCol w:w="1620"/>
        <w:gridCol w:w="1620"/>
      </w:tblGrid>
      <w:tr w:rsidR="0030781E" w:rsidRPr="00766438" w:rsidTr="00B91F6A">
        <w:tc>
          <w:tcPr>
            <w:tcW w:w="1170" w:type="dxa"/>
          </w:tcPr>
          <w:p w:rsidR="0030781E" w:rsidRPr="00766438" w:rsidRDefault="007A3D66" w:rsidP="007A3D66">
            <w:pPr>
              <w:pStyle w:val="Default"/>
              <w:tabs>
                <w:tab w:val="left" w:pos="1425"/>
              </w:tabs>
              <w:jc w:val="center"/>
              <w:rPr>
                <w:color w:val="auto"/>
                <w:sz w:val="22"/>
                <w:szCs w:val="22"/>
              </w:rPr>
            </w:pPr>
            <w:r w:rsidRPr="00766438">
              <w:rPr>
                <w:noProof/>
                <w:sz w:val="22"/>
                <w:szCs w:val="22"/>
                <w:lang w:val="ru-RU"/>
              </w:rPr>
              <w:t>Редни број</w:t>
            </w:r>
          </w:p>
        </w:tc>
        <w:tc>
          <w:tcPr>
            <w:tcW w:w="5040" w:type="dxa"/>
          </w:tcPr>
          <w:p w:rsidR="0030781E" w:rsidRPr="00766438" w:rsidRDefault="007A3D66" w:rsidP="008E0C3C">
            <w:pPr>
              <w:pStyle w:val="Default"/>
              <w:tabs>
                <w:tab w:val="left" w:pos="1425"/>
              </w:tabs>
              <w:jc w:val="center"/>
              <w:rPr>
                <w:color w:val="auto"/>
                <w:sz w:val="22"/>
                <w:szCs w:val="22"/>
              </w:rPr>
            </w:pPr>
            <w:r w:rsidRPr="00766438">
              <w:rPr>
                <w:color w:val="auto"/>
                <w:sz w:val="22"/>
                <w:szCs w:val="22"/>
              </w:rPr>
              <w:t>Опис</w:t>
            </w:r>
          </w:p>
        </w:tc>
        <w:tc>
          <w:tcPr>
            <w:tcW w:w="1620" w:type="dxa"/>
          </w:tcPr>
          <w:p w:rsidR="0030781E" w:rsidRPr="00766438" w:rsidRDefault="007A3D66" w:rsidP="00766438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66438">
              <w:rPr>
                <w:color w:val="auto"/>
                <w:sz w:val="22"/>
                <w:szCs w:val="22"/>
              </w:rPr>
              <w:t xml:space="preserve">Висина накнаде </w:t>
            </w:r>
            <w:r w:rsidRPr="00766438">
              <w:rPr>
                <w:color w:val="auto"/>
                <w:sz w:val="22"/>
                <w:szCs w:val="22"/>
                <w:lang w:val="sr-Cyrl-RS"/>
              </w:rPr>
              <w:t>(</w:t>
            </w:r>
            <w:r w:rsidR="00766438">
              <w:rPr>
                <w:color w:val="auto"/>
                <w:sz w:val="22"/>
                <w:szCs w:val="22"/>
                <w:lang w:val="sr-Cyrl-RS"/>
              </w:rPr>
              <w:t>РСД</w:t>
            </w:r>
            <w:r w:rsidRPr="00766438">
              <w:rPr>
                <w:color w:val="auto"/>
                <w:sz w:val="22"/>
                <w:szCs w:val="22"/>
                <w:lang w:val="sr-Cyrl-RS"/>
              </w:rPr>
              <w:t>)</w:t>
            </w:r>
          </w:p>
        </w:tc>
        <w:tc>
          <w:tcPr>
            <w:tcW w:w="1620" w:type="dxa"/>
          </w:tcPr>
          <w:p w:rsidR="0030781E" w:rsidRPr="00766438" w:rsidRDefault="007A3D66" w:rsidP="0076643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66438">
              <w:rPr>
                <w:color w:val="auto"/>
                <w:sz w:val="22"/>
                <w:szCs w:val="22"/>
              </w:rPr>
              <w:t xml:space="preserve">Висина накнаде </w:t>
            </w:r>
            <w:r w:rsidR="00766438">
              <w:rPr>
                <w:color w:val="auto"/>
                <w:sz w:val="22"/>
                <w:szCs w:val="22"/>
                <w:lang w:val="sr-Cyrl-RS"/>
              </w:rPr>
              <w:t>РСД</w:t>
            </w:r>
            <w:r w:rsidRPr="00766438">
              <w:rPr>
                <w:color w:val="auto"/>
                <w:sz w:val="22"/>
                <w:szCs w:val="22"/>
              </w:rPr>
              <w:t>/km²</w:t>
            </w:r>
          </w:p>
        </w:tc>
      </w:tr>
      <w:tr w:rsidR="0030781E" w:rsidRPr="00766438" w:rsidTr="00B91F6A">
        <w:tc>
          <w:tcPr>
            <w:tcW w:w="1170" w:type="dxa"/>
          </w:tcPr>
          <w:p w:rsidR="0030781E" w:rsidRPr="00766438" w:rsidRDefault="0030781E" w:rsidP="0030781E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66438">
              <w:rPr>
                <w:color w:val="auto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5040" w:type="dxa"/>
          </w:tcPr>
          <w:p w:rsidR="0030781E" w:rsidRPr="00766438" w:rsidRDefault="0030781E" w:rsidP="00B415CB">
            <w:pPr>
              <w:pStyle w:val="Default"/>
              <w:rPr>
                <w:color w:val="auto"/>
                <w:sz w:val="22"/>
                <w:szCs w:val="22"/>
                <w:lang w:val="sr-Latn-RS"/>
              </w:rPr>
            </w:pPr>
            <w:r w:rsidRPr="00766438">
              <w:rPr>
                <w:color w:val="auto"/>
                <w:sz w:val="22"/>
                <w:szCs w:val="22"/>
              </w:rPr>
              <w:t xml:space="preserve">за истражни </w:t>
            </w:r>
            <w:r w:rsidR="00B415CB" w:rsidRPr="00766438">
              <w:rPr>
                <w:color w:val="auto"/>
                <w:sz w:val="22"/>
                <w:szCs w:val="22"/>
              </w:rPr>
              <w:t>простор мањи</w:t>
            </w:r>
            <w:r w:rsidR="00B415CB" w:rsidRPr="00766438">
              <w:rPr>
                <w:color w:val="auto"/>
                <w:sz w:val="22"/>
                <w:szCs w:val="22"/>
                <w:lang w:val="sr-Cyrl-RS"/>
              </w:rPr>
              <w:t xml:space="preserve"> или једнак </w:t>
            </w:r>
            <w:r w:rsidRPr="00766438">
              <w:rPr>
                <w:color w:val="auto"/>
                <w:sz w:val="22"/>
                <w:szCs w:val="22"/>
              </w:rPr>
              <w:t xml:space="preserve">0,5 </w:t>
            </w:r>
            <w:r w:rsidRPr="00766438">
              <w:rPr>
                <w:color w:val="auto"/>
                <w:sz w:val="22"/>
                <w:szCs w:val="22"/>
                <w:lang w:val="sr-Latn-RS"/>
              </w:rPr>
              <w:t>km</w:t>
            </w:r>
            <w:r w:rsidRPr="00766438">
              <w:rPr>
                <w:color w:val="auto"/>
                <w:sz w:val="22"/>
                <w:szCs w:val="22"/>
              </w:rPr>
              <w:t>²</w:t>
            </w:r>
          </w:p>
        </w:tc>
        <w:tc>
          <w:tcPr>
            <w:tcW w:w="1620" w:type="dxa"/>
          </w:tcPr>
          <w:p w:rsidR="0030781E" w:rsidRPr="00766438" w:rsidRDefault="0030781E" w:rsidP="008973A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66438">
              <w:rPr>
                <w:color w:val="auto"/>
                <w:sz w:val="22"/>
                <w:szCs w:val="22"/>
              </w:rPr>
              <w:t>5.000</w:t>
            </w:r>
          </w:p>
        </w:tc>
        <w:tc>
          <w:tcPr>
            <w:tcW w:w="1620" w:type="dxa"/>
          </w:tcPr>
          <w:p w:rsidR="0030781E" w:rsidRPr="00766438" w:rsidRDefault="0030781E" w:rsidP="008973A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30781E" w:rsidRPr="00766438" w:rsidTr="00B91F6A">
        <w:tc>
          <w:tcPr>
            <w:tcW w:w="1170" w:type="dxa"/>
          </w:tcPr>
          <w:p w:rsidR="0030781E" w:rsidRPr="00766438" w:rsidRDefault="0030781E" w:rsidP="0030781E">
            <w:pPr>
              <w:pStyle w:val="Default"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66438">
              <w:rPr>
                <w:color w:val="auto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5040" w:type="dxa"/>
          </w:tcPr>
          <w:p w:rsidR="0030781E" w:rsidRPr="00766438" w:rsidRDefault="0030781E" w:rsidP="00B415CB">
            <w:pPr>
              <w:pStyle w:val="Default"/>
              <w:rPr>
                <w:color w:val="auto"/>
                <w:sz w:val="22"/>
                <w:szCs w:val="22"/>
              </w:rPr>
            </w:pPr>
            <w:r w:rsidRPr="00766438">
              <w:rPr>
                <w:color w:val="auto"/>
                <w:sz w:val="22"/>
                <w:szCs w:val="22"/>
              </w:rPr>
              <w:t xml:space="preserve">за истражни простор </w:t>
            </w:r>
            <w:r w:rsidR="00B415CB" w:rsidRPr="00766438">
              <w:rPr>
                <w:color w:val="auto"/>
                <w:sz w:val="22"/>
                <w:szCs w:val="22"/>
                <w:lang w:val="sr-Cyrl-RS"/>
              </w:rPr>
              <w:t xml:space="preserve">већи </w:t>
            </w:r>
            <w:r w:rsidRPr="00766438">
              <w:rPr>
                <w:color w:val="auto"/>
                <w:sz w:val="22"/>
                <w:szCs w:val="22"/>
              </w:rPr>
              <w:t xml:space="preserve">од 0,5 </w:t>
            </w:r>
            <w:r w:rsidRPr="00766438">
              <w:rPr>
                <w:color w:val="auto"/>
                <w:sz w:val="22"/>
                <w:szCs w:val="22"/>
                <w:lang w:val="sr-Latn-RS"/>
              </w:rPr>
              <w:t>km</w:t>
            </w:r>
            <w:r w:rsidRPr="00766438">
              <w:rPr>
                <w:color w:val="auto"/>
                <w:sz w:val="22"/>
                <w:szCs w:val="22"/>
              </w:rPr>
              <w:t xml:space="preserve">² </w:t>
            </w:r>
          </w:p>
        </w:tc>
        <w:tc>
          <w:tcPr>
            <w:tcW w:w="1620" w:type="dxa"/>
          </w:tcPr>
          <w:p w:rsidR="0030781E" w:rsidRPr="00766438" w:rsidRDefault="0030781E" w:rsidP="008973A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781E" w:rsidRPr="00766438" w:rsidRDefault="0030781E" w:rsidP="008973A6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766438">
              <w:rPr>
                <w:color w:val="auto"/>
                <w:sz w:val="22"/>
                <w:szCs w:val="22"/>
              </w:rPr>
              <w:t>10.000</w:t>
            </w:r>
          </w:p>
        </w:tc>
      </w:tr>
    </w:tbl>
    <w:p w:rsidR="00FA4476" w:rsidRPr="00766438" w:rsidRDefault="00FA4476" w:rsidP="00FA4476">
      <w:pPr>
        <w:pStyle w:val="Default"/>
        <w:rPr>
          <w:color w:val="auto"/>
          <w:sz w:val="22"/>
          <w:szCs w:val="22"/>
        </w:rPr>
      </w:pPr>
    </w:p>
    <w:p w:rsidR="00B2735A" w:rsidRPr="00CD1FC4" w:rsidRDefault="00B2735A" w:rsidP="006E303D">
      <w:pPr>
        <w:jc w:val="center"/>
        <w:rPr>
          <w:sz w:val="10"/>
          <w:szCs w:val="10"/>
          <w:lang w:val="en-US"/>
        </w:rPr>
      </w:pPr>
    </w:p>
    <w:p w:rsidR="006E303D" w:rsidRPr="00766438" w:rsidRDefault="009264DE" w:rsidP="009264DE">
      <w:pPr>
        <w:jc w:val="right"/>
        <w:rPr>
          <w:sz w:val="22"/>
          <w:szCs w:val="22"/>
          <w:lang w:val="sr-Cyrl-RS"/>
        </w:rPr>
      </w:pPr>
      <w:r w:rsidRPr="00766438">
        <w:rPr>
          <w:sz w:val="22"/>
          <w:szCs w:val="22"/>
        </w:rPr>
        <w:t>ТАБЕЛА 3.</w:t>
      </w:r>
      <w:r w:rsidRPr="00766438">
        <w:rPr>
          <w:sz w:val="22"/>
          <w:szCs w:val="22"/>
          <w:lang w:val="sr-Cyrl-RS"/>
        </w:rPr>
        <w:t xml:space="preserve"> </w:t>
      </w:r>
      <w:r w:rsidR="00881FEA" w:rsidRPr="00766438">
        <w:rPr>
          <w:sz w:val="22"/>
          <w:szCs w:val="22"/>
          <w:lang w:val="sr-Cyrl-RS"/>
        </w:rPr>
        <w:t>ВИСИНА НАКНАДЕ ЗА КОРИШЋЕЊЕ НЕМЕТАЛИЧНИХ МИНЕРАЛНИХ СИРОВИНА ЗА ДОБИЈАЊЕ ГРАЂЕВИНСКОГ МАТЕРИЈАЛА И ЗА МАГНЕЗИТ</w:t>
      </w:r>
    </w:p>
    <w:p w:rsidR="007734B0" w:rsidRPr="00766438" w:rsidRDefault="007734B0" w:rsidP="006E303D">
      <w:pPr>
        <w:pStyle w:val="stil1tekst"/>
        <w:rPr>
          <w:sz w:val="22"/>
          <w:szCs w:val="22"/>
          <w:lang w:val="sr-Cyrl-RS"/>
        </w:rPr>
      </w:pPr>
    </w:p>
    <w:tbl>
      <w:tblPr>
        <w:tblStyle w:val="TableGrid"/>
        <w:tblW w:w="951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170"/>
        <w:gridCol w:w="6452"/>
        <w:gridCol w:w="1890"/>
      </w:tblGrid>
      <w:tr w:rsidR="008E0C3C" w:rsidRPr="00766438" w:rsidTr="00367928">
        <w:tc>
          <w:tcPr>
            <w:tcW w:w="1170" w:type="dxa"/>
          </w:tcPr>
          <w:p w:rsidR="0030781E" w:rsidRPr="00766438" w:rsidRDefault="007A3D66" w:rsidP="00447314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Ред.</w:t>
            </w:r>
          </w:p>
          <w:p w:rsidR="008E0C3C" w:rsidRPr="00766438" w:rsidRDefault="00B91F6A" w:rsidP="00447314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 xml:space="preserve"> број</w:t>
            </w:r>
          </w:p>
        </w:tc>
        <w:tc>
          <w:tcPr>
            <w:tcW w:w="6452" w:type="dxa"/>
          </w:tcPr>
          <w:p w:rsidR="008E0C3C" w:rsidRPr="00766438" w:rsidRDefault="007A3D66" w:rsidP="00447314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Опис</w:t>
            </w:r>
          </w:p>
        </w:tc>
        <w:tc>
          <w:tcPr>
            <w:tcW w:w="1890" w:type="dxa"/>
          </w:tcPr>
          <w:p w:rsidR="008E0C3C" w:rsidRPr="00766438" w:rsidRDefault="007A3D66" w:rsidP="00430D40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Висина накнаде</w:t>
            </w:r>
            <w:r w:rsidR="0099267B" w:rsidRPr="00766438">
              <w:rPr>
                <w:rFonts w:ascii="Times New Roman" w:hAnsi="Times New Roman"/>
                <w:noProof/>
                <w:lang w:val="ru-RU"/>
              </w:rPr>
              <w:t xml:space="preserve"> (</w:t>
            </w:r>
            <w:r w:rsidR="00430D40">
              <w:rPr>
                <w:rFonts w:ascii="Times New Roman" w:hAnsi="Times New Roman"/>
                <w:noProof/>
                <w:lang w:val="ru-RU"/>
              </w:rPr>
              <w:t>РСД</w:t>
            </w:r>
            <w:r w:rsidR="0099267B" w:rsidRPr="00766438">
              <w:rPr>
                <w:rFonts w:ascii="Times New Roman" w:hAnsi="Times New Roman"/>
                <w:noProof/>
                <w:lang w:val="ru-RU"/>
              </w:rPr>
              <w:t>/t)</w:t>
            </w:r>
          </w:p>
        </w:tc>
      </w:tr>
      <w:tr w:rsidR="007A5EB9" w:rsidRPr="00766438" w:rsidTr="00367928">
        <w:tc>
          <w:tcPr>
            <w:tcW w:w="1170" w:type="dxa"/>
          </w:tcPr>
          <w:p w:rsidR="007A5EB9" w:rsidRPr="00766438" w:rsidRDefault="00A2285C" w:rsidP="007A3D66">
            <w:pPr>
              <w:pStyle w:val="NoSpacing"/>
              <w:rPr>
                <w:rFonts w:ascii="Times New Roman" w:hAnsi="Times New Roman"/>
                <w:noProof/>
                <w:lang w:val="sr-Cyrl-RS"/>
              </w:rPr>
            </w:pPr>
            <w:r w:rsidRPr="00766438">
              <w:rPr>
                <w:rFonts w:ascii="Times New Roman" w:hAnsi="Times New Roman"/>
                <w:noProof/>
                <w:lang w:val="sr-Cyrl-RS"/>
              </w:rPr>
              <w:t xml:space="preserve">   </w:t>
            </w:r>
            <w:r w:rsidR="007734B0" w:rsidRPr="00766438">
              <w:rPr>
                <w:rFonts w:ascii="Times New Roman" w:hAnsi="Times New Roman"/>
                <w:noProof/>
                <w:lang w:val="sr-Cyrl-RS"/>
              </w:rPr>
              <w:t>1</w:t>
            </w:r>
            <w:r w:rsidR="007A3D66" w:rsidRPr="00766438">
              <w:rPr>
                <w:rFonts w:ascii="Times New Roman" w:hAnsi="Times New Roman"/>
                <w:noProof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7A5EB9" w:rsidRPr="00766438" w:rsidRDefault="007A5EB9" w:rsidP="001419CC">
            <w:pPr>
              <w:ind w:left="720" w:hanging="655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Техничко - грађевински камен - седиментне и метаморфне стене:</w:t>
            </w:r>
          </w:p>
          <w:p w:rsidR="007A5EB9" w:rsidRPr="00766438" w:rsidRDefault="007A5EB9" w:rsidP="007A5EB9">
            <w:pPr>
              <w:pStyle w:val="NoSpacing"/>
              <w:rPr>
                <w:rFonts w:ascii="Times New Roman" w:hAnsi="Times New Roman"/>
                <w:noProof/>
                <w:lang w:val="ru-RU"/>
              </w:rPr>
            </w:pPr>
          </w:p>
        </w:tc>
      </w:tr>
      <w:tr w:rsidR="008E0C3C" w:rsidRPr="00766438" w:rsidTr="00F33E0E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 xml:space="preserve">           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sr-Cyrl-CS"/>
              </w:rPr>
              <w:t>кречњак</w:t>
            </w:r>
          </w:p>
        </w:tc>
        <w:tc>
          <w:tcPr>
            <w:tcW w:w="1890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ru-RU"/>
              </w:rPr>
              <w:t>2</w:t>
            </w:r>
            <w:r w:rsidR="00B11A49" w:rsidRPr="00766438">
              <w:rPr>
                <w:sz w:val="22"/>
                <w:szCs w:val="22"/>
              </w:rPr>
              <w:t>4</w:t>
            </w:r>
            <w:r w:rsidRPr="00766438">
              <w:rPr>
                <w:sz w:val="22"/>
                <w:szCs w:val="22"/>
              </w:rPr>
              <w:t>,</w:t>
            </w:r>
            <w:r w:rsidR="00B11A49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8E0C3C" w:rsidRPr="00766438" w:rsidTr="00F33E0E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sr-Cyrl-CS"/>
              </w:rPr>
              <w:t>доломит</w:t>
            </w:r>
          </w:p>
        </w:tc>
        <w:tc>
          <w:tcPr>
            <w:tcW w:w="1890" w:type="dxa"/>
            <w:vAlign w:val="center"/>
          </w:tcPr>
          <w:p w:rsidR="008E0C3C" w:rsidRPr="00766438" w:rsidRDefault="00B11A49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ru-RU"/>
              </w:rPr>
              <w:t>2</w:t>
            </w:r>
            <w:r w:rsidRPr="00766438">
              <w:rPr>
                <w:sz w:val="22"/>
                <w:szCs w:val="22"/>
              </w:rPr>
              <w:t>4,00</w:t>
            </w:r>
          </w:p>
        </w:tc>
      </w:tr>
      <w:tr w:rsidR="008E0C3C" w:rsidRPr="00766438" w:rsidTr="00F33E0E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доломитисани кречњак</w:t>
            </w:r>
          </w:p>
        </w:tc>
        <w:tc>
          <w:tcPr>
            <w:tcW w:w="1890" w:type="dxa"/>
            <w:vAlign w:val="center"/>
          </w:tcPr>
          <w:p w:rsidR="008E0C3C" w:rsidRPr="00766438" w:rsidRDefault="00B11A49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ru-RU"/>
              </w:rPr>
              <w:t>2</w:t>
            </w:r>
            <w:r w:rsidRPr="00766438">
              <w:rPr>
                <w:sz w:val="22"/>
                <w:szCs w:val="22"/>
              </w:rPr>
              <w:t>4,00</w:t>
            </w:r>
          </w:p>
        </w:tc>
      </w:tr>
      <w:tr w:rsidR="008E0C3C" w:rsidRPr="00766438" w:rsidTr="00F33E0E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мермерисани кречњак</w:t>
            </w:r>
          </w:p>
        </w:tc>
        <w:tc>
          <w:tcPr>
            <w:tcW w:w="1890" w:type="dxa"/>
            <w:vAlign w:val="center"/>
          </w:tcPr>
          <w:p w:rsidR="008E0C3C" w:rsidRPr="00766438" w:rsidRDefault="00B11A49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ru-RU"/>
              </w:rPr>
              <w:t>2</w:t>
            </w:r>
            <w:r w:rsidRPr="00766438">
              <w:rPr>
                <w:sz w:val="22"/>
                <w:szCs w:val="22"/>
              </w:rPr>
              <w:t>4,00</w:t>
            </w:r>
          </w:p>
        </w:tc>
      </w:tr>
      <w:tr w:rsidR="008E0C3C" w:rsidRPr="00766438" w:rsidTr="00F33E0E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5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мермерисани доломит</w:t>
            </w:r>
          </w:p>
        </w:tc>
        <w:tc>
          <w:tcPr>
            <w:tcW w:w="1890" w:type="dxa"/>
            <w:vAlign w:val="center"/>
          </w:tcPr>
          <w:p w:rsidR="008E0C3C" w:rsidRPr="00766438" w:rsidRDefault="00B11A49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ru-RU"/>
              </w:rPr>
              <w:t>2</w:t>
            </w:r>
            <w:r w:rsidRPr="00766438">
              <w:rPr>
                <w:sz w:val="22"/>
                <w:szCs w:val="22"/>
              </w:rPr>
              <w:t>4,00</w:t>
            </w:r>
          </w:p>
        </w:tc>
      </w:tr>
      <w:tr w:rsidR="008E0C3C" w:rsidRPr="00766438" w:rsidTr="00F33E0E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6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  <w:vAlign w:val="center"/>
          </w:tcPr>
          <w:p w:rsidR="008E0C3C" w:rsidRPr="00766438" w:rsidRDefault="008E0C3C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</w:t>
            </w:r>
          </w:p>
        </w:tc>
        <w:tc>
          <w:tcPr>
            <w:tcW w:w="1890" w:type="dxa"/>
            <w:vAlign w:val="center"/>
          </w:tcPr>
          <w:p w:rsidR="008E0C3C" w:rsidRPr="00766438" w:rsidRDefault="00B11A49" w:rsidP="00F33E0E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ru-RU"/>
              </w:rPr>
              <w:t>2</w:t>
            </w:r>
            <w:r w:rsidRPr="00766438">
              <w:rPr>
                <w:sz w:val="22"/>
                <w:szCs w:val="22"/>
              </w:rPr>
              <w:t>4,00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A2285C" w:rsidP="007A3D66">
            <w:pPr>
              <w:pStyle w:val="stil1tekst"/>
              <w:ind w:left="0" w:firstLine="0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2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8E0C3C" w:rsidRPr="00766438" w:rsidRDefault="008E0C3C" w:rsidP="0099267B">
            <w:pPr>
              <w:ind w:left="720" w:hanging="745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Техничко - грађевински камен - магматске стене:</w:t>
            </w:r>
          </w:p>
          <w:p w:rsidR="008E0C3C" w:rsidRPr="00766438" w:rsidRDefault="008E0C3C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гранит</w:t>
            </w:r>
          </w:p>
        </w:tc>
        <w:tc>
          <w:tcPr>
            <w:tcW w:w="1890" w:type="dxa"/>
          </w:tcPr>
          <w:p w:rsidR="008E0C3C" w:rsidRPr="00766438" w:rsidRDefault="008E0C3C" w:rsidP="00B11A49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</w:t>
            </w:r>
            <w:r w:rsidR="00B11A49" w:rsidRPr="00766438">
              <w:rPr>
                <w:sz w:val="22"/>
                <w:szCs w:val="22"/>
              </w:rPr>
              <w:t>4</w:t>
            </w:r>
            <w:r w:rsidRPr="00766438">
              <w:rPr>
                <w:sz w:val="22"/>
                <w:szCs w:val="22"/>
              </w:rPr>
              <w:t>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гранодиорит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трахит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дацит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5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андезит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7A3D66" w:rsidP="009811F2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6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 xml:space="preserve">андезит </w:t>
            </w:r>
            <w:r w:rsidRPr="00766438">
              <w:rPr>
                <w:sz w:val="22"/>
                <w:szCs w:val="22"/>
              </w:rPr>
              <w:t xml:space="preserve">- </w:t>
            </w:r>
            <w:r w:rsidRPr="00766438">
              <w:rPr>
                <w:sz w:val="22"/>
                <w:szCs w:val="22"/>
                <w:lang w:val="sr-Cyrl-CS"/>
              </w:rPr>
              <w:t>базалт</w:t>
            </w:r>
            <w:r w:rsidRPr="00766438">
              <w:rPr>
                <w:sz w:val="22"/>
                <w:szCs w:val="22"/>
                <w:lang w:val="sr-Cyrl-CS"/>
              </w:rPr>
              <w:tab/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7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базалт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367928" w:rsidP="00367928">
            <w:pPr>
              <w:pStyle w:val="stil1tekst"/>
              <w:tabs>
                <w:tab w:val="left" w:pos="79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8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дијабаз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367928" w:rsidP="009811F2">
            <w:pPr>
              <w:pStyle w:val="stil1tekst"/>
              <w:tabs>
                <w:tab w:val="left" w:pos="882"/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9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6E303D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амфиболит</w:t>
            </w:r>
            <w:r w:rsidRPr="00766438">
              <w:rPr>
                <w:sz w:val="22"/>
                <w:szCs w:val="22"/>
                <w:lang w:val="sr-Cyrl-CS"/>
              </w:rPr>
              <w:tab/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8E0C3C" w:rsidRPr="00766438" w:rsidTr="00367928">
        <w:tc>
          <w:tcPr>
            <w:tcW w:w="1170" w:type="dxa"/>
          </w:tcPr>
          <w:p w:rsidR="008E0C3C" w:rsidRPr="00766438" w:rsidRDefault="00367928" w:rsidP="009811F2">
            <w:pPr>
              <w:pStyle w:val="stil1tekst"/>
              <w:tabs>
                <w:tab w:val="left" w:pos="954"/>
              </w:tabs>
              <w:ind w:left="0" w:right="-18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10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E0C3C" w:rsidRPr="00766438" w:rsidRDefault="008E0C3C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rFonts w:eastAsia="Times New Roman"/>
                <w:sz w:val="22"/>
                <w:szCs w:val="22"/>
                <w:lang w:val="sr-Cyrl-CS"/>
              </w:rPr>
              <w:t xml:space="preserve">габро </w:t>
            </w:r>
          </w:p>
        </w:tc>
        <w:tc>
          <w:tcPr>
            <w:tcW w:w="1890" w:type="dxa"/>
          </w:tcPr>
          <w:p w:rsidR="008E0C3C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66438">
              <w:rPr>
                <w:sz w:val="22"/>
                <w:szCs w:val="22"/>
              </w:rPr>
              <w:t>34,50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A0215A" w:rsidP="007A3D66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</w:t>
            </w:r>
            <w:r w:rsidR="00A2285C" w:rsidRPr="00766438">
              <w:rPr>
                <w:sz w:val="22"/>
                <w:szCs w:val="22"/>
                <w:lang w:val="sr-Cyrl-RS"/>
              </w:rPr>
              <w:t>3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D66546" w:rsidRPr="00766438" w:rsidRDefault="00D66546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Архитектонско - грађевински камен:</w:t>
            </w:r>
          </w:p>
          <w:p w:rsidR="007A3D66" w:rsidRPr="00766438" w:rsidRDefault="007A3D66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7A3D66" w:rsidP="009811F2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</w:t>
            </w:r>
            <w:r w:rsidR="00367928"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D66546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гранит</w:t>
            </w:r>
          </w:p>
        </w:tc>
        <w:tc>
          <w:tcPr>
            <w:tcW w:w="1890" w:type="dxa"/>
          </w:tcPr>
          <w:p w:rsidR="00D66546" w:rsidRPr="00766438" w:rsidRDefault="00702B25" w:rsidP="00B11A49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</w:t>
            </w:r>
            <w:r w:rsidR="00B11A49" w:rsidRPr="00766438">
              <w:rPr>
                <w:sz w:val="22"/>
                <w:szCs w:val="22"/>
              </w:rPr>
              <w:t>8</w:t>
            </w:r>
            <w:r w:rsidRPr="00766438">
              <w:rPr>
                <w:sz w:val="22"/>
                <w:szCs w:val="22"/>
              </w:rPr>
              <w:t>,</w:t>
            </w:r>
            <w:r w:rsidR="00B11A49" w:rsidRPr="00766438">
              <w:rPr>
                <w:sz w:val="22"/>
                <w:szCs w:val="22"/>
              </w:rPr>
              <w:t>5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D66546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гранодиорит</w:t>
            </w:r>
            <w:r w:rsidRPr="00766438">
              <w:rPr>
                <w:sz w:val="22"/>
                <w:szCs w:val="22"/>
                <w:lang w:val="sr-Cyrl-CS"/>
              </w:rPr>
              <w:tab/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D66546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базалт</w:t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lastRenderedPageBreak/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D66546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</w:t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7A3D66" w:rsidP="009811F2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5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702B25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кречњачка бреча</w:t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6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702B25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мермерна бреча</w:t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7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702B25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травертин</w:t>
            </w:r>
            <w:r w:rsidRPr="00766438">
              <w:rPr>
                <w:sz w:val="22"/>
                <w:szCs w:val="22"/>
                <w:lang w:val="sr-Cyrl-CS"/>
              </w:rPr>
              <w:tab/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8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702B25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бигар - сига</w:t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954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9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702B25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мермерни оникс</w:t>
            </w:r>
          </w:p>
        </w:tc>
        <w:tc>
          <w:tcPr>
            <w:tcW w:w="1890" w:type="dxa"/>
          </w:tcPr>
          <w:p w:rsidR="00D66546" w:rsidRPr="00766438" w:rsidRDefault="00B11A49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D66546" w:rsidRPr="00766438" w:rsidTr="00367928">
        <w:tc>
          <w:tcPr>
            <w:tcW w:w="1170" w:type="dxa"/>
          </w:tcPr>
          <w:p w:rsidR="00D66546" w:rsidRPr="00766438" w:rsidRDefault="00367928" w:rsidP="00367928">
            <w:pPr>
              <w:pStyle w:val="stil1tekst"/>
              <w:tabs>
                <w:tab w:val="left" w:pos="612"/>
                <w:tab w:val="left" w:pos="954"/>
              </w:tabs>
              <w:ind w:left="0" w:right="-18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10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D66546" w:rsidRPr="00766438" w:rsidRDefault="00702B25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кречњак</w:t>
            </w:r>
          </w:p>
        </w:tc>
        <w:tc>
          <w:tcPr>
            <w:tcW w:w="1890" w:type="dxa"/>
          </w:tcPr>
          <w:p w:rsidR="00D66546" w:rsidRPr="00766438" w:rsidRDefault="00A2285C" w:rsidP="00B11A49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</w:t>
            </w:r>
            <w:r w:rsidR="00B11A49" w:rsidRPr="00766438">
              <w:rPr>
                <w:sz w:val="22"/>
                <w:szCs w:val="22"/>
              </w:rPr>
              <w:t>2</w:t>
            </w:r>
            <w:r w:rsidR="00702B25" w:rsidRPr="00766438">
              <w:rPr>
                <w:sz w:val="22"/>
                <w:szCs w:val="22"/>
              </w:rPr>
              <w:t>,</w:t>
            </w:r>
            <w:r w:rsidR="00B11A49" w:rsidRPr="00766438">
              <w:rPr>
                <w:sz w:val="22"/>
                <w:szCs w:val="22"/>
              </w:rPr>
              <w:t>5</w:t>
            </w:r>
            <w:r w:rsidR="00702B25" w:rsidRPr="00766438">
              <w:rPr>
                <w:sz w:val="22"/>
                <w:szCs w:val="22"/>
              </w:rPr>
              <w:t>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A2285C" w:rsidP="007A3D66">
            <w:pPr>
              <w:pStyle w:val="stil1tekst"/>
              <w:ind w:left="0" w:firstLine="0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4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E55EC2" w:rsidRPr="00766438" w:rsidRDefault="00E55EC2" w:rsidP="0099267B">
            <w:pPr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Глине и сировине за опекарску и керамичку индустрију:</w:t>
            </w:r>
          </w:p>
          <w:p w:rsidR="00E55EC2" w:rsidRPr="00766438" w:rsidRDefault="00E55EC2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E55EC2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керамичка глина</w:t>
            </w:r>
          </w:p>
        </w:tc>
        <w:tc>
          <w:tcPr>
            <w:tcW w:w="1890" w:type="dxa"/>
          </w:tcPr>
          <w:p w:rsidR="00E55EC2" w:rsidRPr="00766438" w:rsidRDefault="00E55EC2" w:rsidP="00B46F5A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</w:t>
            </w:r>
            <w:r w:rsidR="00B46F5A" w:rsidRPr="00766438">
              <w:rPr>
                <w:sz w:val="22"/>
                <w:szCs w:val="22"/>
              </w:rPr>
              <w:t>8</w:t>
            </w:r>
            <w:r w:rsidRPr="00766438">
              <w:rPr>
                <w:sz w:val="22"/>
                <w:szCs w:val="22"/>
              </w:rPr>
              <w:t>,</w:t>
            </w:r>
            <w:r w:rsidR="00B46F5A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7A3D66" w:rsidP="009811F2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E55EC2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опекарска глина</w:t>
            </w:r>
          </w:p>
        </w:tc>
        <w:tc>
          <w:tcPr>
            <w:tcW w:w="1890" w:type="dxa"/>
          </w:tcPr>
          <w:p w:rsidR="00E55EC2" w:rsidRPr="00766438" w:rsidRDefault="00B46F5A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17,00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E55EC2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лес</w:t>
            </w:r>
            <w:r w:rsidRPr="00766438">
              <w:rPr>
                <w:sz w:val="22"/>
                <w:szCs w:val="22"/>
                <w:lang w:val="sr-Cyrl-CS"/>
              </w:rPr>
              <w:tab/>
            </w:r>
          </w:p>
        </w:tc>
        <w:tc>
          <w:tcPr>
            <w:tcW w:w="1890" w:type="dxa"/>
          </w:tcPr>
          <w:p w:rsidR="00E55EC2" w:rsidRPr="00766438" w:rsidRDefault="00B46F5A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17,00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E55EC2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ватростална глина</w:t>
            </w:r>
            <w:r w:rsidRPr="00766438">
              <w:rPr>
                <w:sz w:val="22"/>
                <w:szCs w:val="22"/>
                <w:lang w:val="sr-Cyrl-CS"/>
              </w:rPr>
              <w:tab/>
            </w:r>
          </w:p>
        </w:tc>
        <w:tc>
          <w:tcPr>
            <w:tcW w:w="1890" w:type="dxa"/>
          </w:tcPr>
          <w:p w:rsidR="00E55EC2" w:rsidRPr="00766438" w:rsidRDefault="00B46F5A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23,00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5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E55EC2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каолинитисани гранит</w:t>
            </w:r>
          </w:p>
        </w:tc>
        <w:tc>
          <w:tcPr>
            <w:tcW w:w="1890" w:type="dxa"/>
          </w:tcPr>
          <w:p w:rsidR="00E55EC2" w:rsidRPr="00766438" w:rsidRDefault="00B46F5A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28,00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6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E55EC2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фелдспат</w:t>
            </w:r>
          </w:p>
        </w:tc>
        <w:tc>
          <w:tcPr>
            <w:tcW w:w="1890" w:type="dxa"/>
          </w:tcPr>
          <w:p w:rsidR="00E55EC2" w:rsidRPr="00766438" w:rsidRDefault="00B46F5A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28,00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447314" w:rsidP="007A3D66">
            <w:pPr>
              <w:pStyle w:val="stil1tekst"/>
              <w:ind w:left="0" w:firstLine="0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5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AA02A0" w:rsidRPr="00766438" w:rsidRDefault="00AA02A0" w:rsidP="0099267B">
            <w:pPr>
              <w:ind w:left="720" w:hanging="72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Сировине за цементну индустрију и индустрију креча:</w:t>
            </w:r>
          </w:p>
          <w:p w:rsidR="007A3D66" w:rsidRPr="00766438" w:rsidRDefault="007A3D66" w:rsidP="0099267B">
            <w:pPr>
              <w:ind w:left="720" w:hanging="72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AA02A0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лапорац</w:t>
            </w:r>
          </w:p>
        </w:tc>
        <w:tc>
          <w:tcPr>
            <w:tcW w:w="1890" w:type="dxa"/>
          </w:tcPr>
          <w:p w:rsidR="00E55EC2" w:rsidRPr="00766438" w:rsidRDefault="00AA02A0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3</w:t>
            </w:r>
            <w:r w:rsidR="007D3775" w:rsidRPr="00766438">
              <w:rPr>
                <w:sz w:val="22"/>
                <w:szCs w:val="22"/>
              </w:rPr>
              <w:t>4</w:t>
            </w:r>
            <w:r w:rsidRPr="00766438">
              <w:rPr>
                <w:sz w:val="22"/>
                <w:szCs w:val="22"/>
              </w:rPr>
              <w:t>,50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7A3D66" w:rsidP="009811F2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AA02A0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лапоровити кречњак</w:t>
            </w:r>
          </w:p>
        </w:tc>
        <w:tc>
          <w:tcPr>
            <w:tcW w:w="1890" w:type="dxa"/>
          </w:tcPr>
          <w:p w:rsidR="00E55EC2" w:rsidRPr="00766438" w:rsidRDefault="00AA02A0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</w:t>
            </w:r>
            <w:r w:rsidR="007D3775" w:rsidRPr="00766438">
              <w:rPr>
                <w:sz w:val="22"/>
                <w:szCs w:val="22"/>
              </w:rPr>
              <w:t>4</w:t>
            </w:r>
            <w:r w:rsidRPr="00766438">
              <w:rPr>
                <w:sz w:val="22"/>
                <w:szCs w:val="22"/>
              </w:rPr>
              <w:t>,</w:t>
            </w:r>
            <w:r w:rsidR="007D3775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AA02A0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кречњак</w:t>
            </w:r>
          </w:p>
        </w:tc>
        <w:tc>
          <w:tcPr>
            <w:tcW w:w="1890" w:type="dxa"/>
          </w:tcPr>
          <w:p w:rsidR="00E55EC2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24,00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AA02A0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гипс</w:t>
            </w:r>
          </w:p>
        </w:tc>
        <w:tc>
          <w:tcPr>
            <w:tcW w:w="1890" w:type="dxa"/>
          </w:tcPr>
          <w:p w:rsidR="00E55EC2" w:rsidRPr="00766438" w:rsidRDefault="00AA02A0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</w:t>
            </w:r>
            <w:r w:rsidR="007D3775" w:rsidRPr="00766438">
              <w:rPr>
                <w:sz w:val="22"/>
                <w:szCs w:val="22"/>
              </w:rPr>
              <w:t>3</w:t>
            </w:r>
            <w:r w:rsidRPr="00766438">
              <w:rPr>
                <w:sz w:val="22"/>
                <w:szCs w:val="22"/>
              </w:rPr>
              <w:t>,</w:t>
            </w:r>
            <w:r w:rsidR="007D3775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E55EC2" w:rsidRPr="00766438" w:rsidTr="00367928">
        <w:tc>
          <w:tcPr>
            <w:tcW w:w="1170" w:type="dxa"/>
          </w:tcPr>
          <w:p w:rsidR="00E55EC2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5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E55EC2" w:rsidRPr="00766438" w:rsidRDefault="00AA02A0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све врсте туфова</w:t>
            </w:r>
          </w:p>
        </w:tc>
        <w:tc>
          <w:tcPr>
            <w:tcW w:w="1890" w:type="dxa"/>
          </w:tcPr>
          <w:p w:rsidR="00E55EC2" w:rsidRPr="00766438" w:rsidRDefault="00AA02A0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</w:t>
            </w:r>
            <w:r w:rsidR="007D3775" w:rsidRPr="00766438">
              <w:rPr>
                <w:sz w:val="22"/>
                <w:szCs w:val="22"/>
              </w:rPr>
              <w:t>3</w:t>
            </w:r>
            <w:r w:rsidRPr="00766438">
              <w:rPr>
                <w:sz w:val="22"/>
                <w:szCs w:val="22"/>
              </w:rPr>
              <w:t>,</w:t>
            </w:r>
            <w:r w:rsidR="007D3775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AA02A0" w:rsidRPr="00766438" w:rsidTr="00367928">
        <w:trPr>
          <w:trHeight w:val="629"/>
        </w:trPr>
        <w:tc>
          <w:tcPr>
            <w:tcW w:w="1170" w:type="dxa"/>
          </w:tcPr>
          <w:p w:rsidR="00AA02A0" w:rsidRPr="00766438" w:rsidRDefault="00447314" w:rsidP="007A3D66">
            <w:pPr>
              <w:pStyle w:val="stil1tekst"/>
              <w:ind w:left="0" w:firstLine="0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6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AA02A0" w:rsidRPr="00766438" w:rsidRDefault="00AA02A0" w:rsidP="0099267B">
            <w:pPr>
              <w:ind w:left="65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Калцијум - карбонатна сировина као пуни</w:t>
            </w:r>
            <w:r w:rsidR="001419CC" w:rsidRPr="00766438">
              <w:rPr>
                <w:sz w:val="22"/>
                <w:szCs w:val="22"/>
                <w:lang w:val="sr-Cyrl-CS"/>
              </w:rPr>
              <w:t>ло за индустрију боја и лакова,</w:t>
            </w:r>
            <w:r w:rsidR="001419CC" w:rsidRPr="00766438">
              <w:rPr>
                <w:sz w:val="22"/>
                <w:szCs w:val="22"/>
              </w:rPr>
              <w:t xml:space="preserve"> </w:t>
            </w:r>
            <w:r w:rsidRPr="00766438">
              <w:rPr>
                <w:sz w:val="22"/>
                <w:szCs w:val="22"/>
                <w:lang w:val="sr-Cyrl-CS"/>
              </w:rPr>
              <w:t>фасадних  и термоизолационих материјала и у другим индустријским гранама: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A02A0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</w:t>
            </w:r>
          </w:p>
        </w:tc>
        <w:tc>
          <w:tcPr>
            <w:tcW w:w="1890" w:type="dxa"/>
          </w:tcPr>
          <w:p w:rsidR="00AA02A0" w:rsidRPr="00766438" w:rsidRDefault="001F5183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</w:t>
            </w:r>
            <w:r w:rsidR="007D3775" w:rsidRPr="00766438">
              <w:rPr>
                <w:sz w:val="22"/>
                <w:szCs w:val="22"/>
              </w:rPr>
              <w:t>8</w:t>
            </w:r>
            <w:r w:rsidRPr="00766438">
              <w:rPr>
                <w:sz w:val="22"/>
                <w:szCs w:val="22"/>
              </w:rPr>
              <w:t>,</w:t>
            </w:r>
            <w:r w:rsidR="007D3775" w:rsidRPr="00766438">
              <w:rPr>
                <w:sz w:val="22"/>
                <w:szCs w:val="22"/>
              </w:rPr>
              <w:t>5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A02A0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калцит</w:t>
            </w:r>
          </w:p>
        </w:tc>
        <w:tc>
          <w:tcPr>
            <w:tcW w:w="1890" w:type="dxa"/>
          </w:tcPr>
          <w:p w:rsidR="00AA02A0" w:rsidRPr="00766438" w:rsidRDefault="001F5183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</w:t>
            </w:r>
            <w:r w:rsidR="007D3775" w:rsidRPr="00766438">
              <w:rPr>
                <w:sz w:val="22"/>
                <w:szCs w:val="22"/>
              </w:rPr>
              <w:t>8</w:t>
            </w:r>
            <w:r w:rsidRPr="00766438">
              <w:rPr>
                <w:sz w:val="22"/>
                <w:szCs w:val="22"/>
              </w:rPr>
              <w:t>,</w:t>
            </w:r>
            <w:r w:rsidR="007D3775" w:rsidRPr="00766438">
              <w:rPr>
                <w:sz w:val="22"/>
                <w:szCs w:val="22"/>
              </w:rPr>
              <w:t>5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A02A0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доломит</w:t>
            </w:r>
          </w:p>
        </w:tc>
        <w:tc>
          <w:tcPr>
            <w:tcW w:w="1890" w:type="dxa"/>
          </w:tcPr>
          <w:p w:rsidR="00AA02A0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A02A0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доломитисани кречњак</w:t>
            </w:r>
          </w:p>
        </w:tc>
        <w:tc>
          <w:tcPr>
            <w:tcW w:w="1890" w:type="dxa"/>
          </w:tcPr>
          <w:p w:rsidR="00AA02A0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5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A02A0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мермерисани кречњак</w:t>
            </w:r>
          </w:p>
        </w:tc>
        <w:tc>
          <w:tcPr>
            <w:tcW w:w="1890" w:type="dxa"/>
          </w:tcPr>
          <w:p w:rsidR="00AA02A0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AA02A0" w:rsidRPr="00766438" w:rsidTr="00367928">
        <w:tc>
          <w:tcPr>
            <w:tcW w:w="1170" w:type="dxa"/>
          </w:tcPr>
          <w:p w:rsidR="00AA02A0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6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A02A0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кречњак</w:t>
            </w:r>
          </w:p>
        </w:tc>
        <w:tc>
          <w:tcPr>
            <w:tcW w:w="1890" w:type="dxa"/>
          </w:tcPr>
          <w:p w:rsidR="00AA02A0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58,50</w:t>
            </w:r>
          </w:p>
        </w:tc>
      </w:tr>
      <w:tr w:rsidR="001F5183" w:rsidRPr="00766438" w:rsidTr="00367928">
        <w:tc>
          <w:tcPr>
            <w:tcW w:w="1170" w:type="dxa"/>
          </w:tcPr>
          <w:p w:rsidR="001F5183" w:rsidRPr="00766438" w:rsidRDefault="00447314" w:rsidP="007A3D66">
            <w:pPr>
              <w:pStyle w:val="stil1tekst"/>
              <w:ind w:left="0" w:firstLine="0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7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1F5183" w:rsidRPr="00766438" w:rsidRDefault="001F5183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Кварцни песак и пешчар, грађевински песак и шљунак:</w:t>
            </w:r>
          </w:p>
          <w:p w:rsidR="007A3D66" w:rsidRPr="00766438" w:rsidRDefault="007A3D66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</w:p>
        </w:tc>
      </w:tr>
      <w:tr w:rsidR="001F5183" w:rsidRPr="00766438" w:rsidTr="00367928">
        <w:tc>
          <w:tcPr>
            <w:tcW w:w="1170" w:type="dxa"/>
          </w:tcPr>
          <w:p w:rsidR="001F5183" w:rsidRPr="00766438" w:rsidRDefault="00367928" w:rsidP="00367928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1F5183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кварцни песак</w:t>
            </w:r>
          </w:p>
        </w:tc>
        <w:tc>
          <w:tcPr>
            <w:tcW w:w="1890" w:type="dxa"/>
          </w:tcPr>
          <w:p w:rsidR="001F5183" w:rsidRPr="00766438" w:rsidRDefault="001F5183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</w:t>
            </w:r>
            <w:r w:rsidR="007D3775" w:rsidRPr="00766438">
              <w:rPr>
                <w:sz w:val="22"/>
                <w:szCs w:val="22"/>
              </w:rPr>
              <w:t>8</w:t>
            </w:r>
            <w:r w:rsidRPr="00766438">
              <w:rPr>
                <w:sz w:val="22"/>
                <w:szCs w:val="22"/>
              </w:rPr>
              <w:t>,</w:t>
            </w:r>
            <w:r w:rsidR="007D3775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</w:rPr>
              <w:t>0</w:t>
            </w:r>
          </w:p>
        </w:tc>
      </w:tr>
      <w:tr w:rsidR="001F5183" w:rsidRPr="00766438" w:rsidTr="00367928">
        <w:tc>
          <w:tcPr>
            <w:tcW w:w="1170" w:type="dxa"/>
          </w:tcPr>
          <w:p w:rsidR="001F5183" w:rsidRPr="00766438" w:rsidRDefault="007A3D66" w:rsidP="009811F2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1F5183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грађевински песак</w:t>
            </w:r>
          </w:p>
        </w:tc>
        <w:tc>
          <w:tcPr>
            <w:tcW w:w="1890" w:type="dxa"/>
          </w:tcPr>
          <w:p w:rsidR="001F5183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20,00</w:t>
            </w:r>
          </w:p>
        </w:tc>
      </w:tr>
      <w:tr w:rsidR="001F5183" w:rsidRPr="00766438" w:rsidTr="00367928">
        <w:tc>
          <w:tcPr>
            <w:tcW w:w="1170" w:type="dxa"/>
          </w:tcPr>
          <w:p w:rsidR="001F5183" w:rsidRPr="00766438" w:rsidRDefault="00367928" w:rsidP="00367928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3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1F5183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грађевински шљунак</w:t>
            </w:r>
          </w:p>
        </w:tc>
        <w:tc>
          <w:tcPr>
            <w:tcW w:w="1890" w:type="dxa"/>
          </w:tcPr>
          <w:p w:rsidR="001F5183" w:rsidRPr="00766438" w:rsidRDefault="007D3775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</w:rPr>
              <w:t>20,00</w:t>
            </w:r>
          </w:p>
        </w:tc>
      </w:tr>
      <w:tr w:rsidR="001F5183" w:rsidRPr="00766438" w:rsidTr="00367928">
        <w:tc>
          <w:tcPr>
            <w:tcW w:w="1170" w:type="dxa"/>
          </w:tcPr>
          <w:p w:rsidR="001F5183" w:rsidRPr="00766438" w:rsidRDefault="00367928" w:rsidP="00367928">
            <w:pPr>
              <w:pStyle w:val="stil1tekst"/>
              <w:tabs>
                <w:tab w:val="left" w:pos="882"/>
              </w:tabs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4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1F5183" w:rsidRPr="00766438" w:rsidRDefault="001F5183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>кварцни пешчар</w:t>
            </w:r>
          </w:p>
        </w:tc>
        <w:tc>
          <w:tcPr>
            <w:tcW w:w="1890" w:type="dxa"/>
          </w:tcPr>
          <w:p w:rsidR="001F5183" w:rsidRPr="00766438" w:rsidRDefault="001F5183" w:rsidP="007D3775">
            <w:pPr>
              <w:pStyle w:val="stil1tekst"/>
              <w:ind w:left="0" w:firstLine="0"/>
              <w:jc w:val="center"/>
              <w:rPr>
                <w:sz w:val="22"/>
                <w:szCs w:val="22"/>
              </w:rPr>
            </w:pPr>
            <w:r w:rsidRPr="00766438">
              <w:rPr>
                <w:sz w:val="22"/>
                <w:szCs w:val="22"/>
                <w:lang w:val="sr-Cyrl-CS"/>
              </w:rPr>
              <w:t>2</w:t>
            </w:r>
            <w:r w:rsidR="007D3775" w:rsidRPr="00766438">
              <w:rPr>
                <w:sz w:val="22"/>
                <w:szCs w:val="22"/>
              </w:rPr>
              <w:t>3</w:t>
            </w:r>
            <w:r w:rsidRPr="00766438">
              <w:rPr>
                <w:sz w:val="22"/>
                <w:szCs w:val="22"/>
                <w:lang w:val="sr-Cyrl-CS"/>
              </w:rPr>
              <w:t>,</w:t>
            </w:r>
            <w:r w:rsidR="007D3775" w:rsidRPr="00766438">
              <w:rPr>
                <w:sz w:val="22"/>
                <w:szCs w:val="22"/>
              </w:rPr>
              <w:t>0</w:t>
            </w:r>
            <w:r w:rsidRPr="00766438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8B63AD" w:rsidRPr="00766438" w:rsidTr="00367928">
        <w:tc>
          <w:tcPr>
            <w:tcW w:w="1170" w:type="dxa"/>
          </w:tcPr>
          <w:p w:rsidR="008B63AD" w:rsidRPr="00766438" w:rsidRDefault="00447314" w:rsidP="00367928">
            <w:pPr>
              <w:pStyle w:val="stil1tekst"/>
              <w:tabs>
                <w:tab w:val="left" w:pos="407"/>
              </w:tabs>
              <w:ind w:left="0" w:firstLine="0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 8</w:t>
            </w:r>
            <w:r w:rsidR="007A3D66" w:rsidRPr="00766438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8342" w:type="dxa"/>
            <w:gridSpan w:val="2"/>
          </w:tcPr>
          <w:p w:rsidR="008B63AD" w:rsidRPr="00766438" w:rsidRDefault="008B63AD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  <w:r w:rsidRPr="00766438">
              <w:rPr>
                <w:sz w:val="22"/>
                <w:szCs w:val="22"/>
                <w:lang w:val="sr-Cyrl-CS"/>
              </w:rPr>
              <w:t xml:space="preserve">Сировине за ватросталну </w:t>
            </w:r>
            <w:r w:rsidR="00447314" w:rsidRPr="00766438">
              <w:rPr>
                <w:sz w:val="22"/>
                <w:szCs w:val="22"/>
                <w:lang w:val="sr-Cyrl-CS"/>
              </w:rPr>
              <w:t xml:space="preserve">и друге </w:t>
            </w:r>
            <w:r w:rsidRPr="00766438">
              <w:rPr>
                <w:sz w:val="22"/>
                <w:szCs w:val="22"/>
                <w:lang w:val="sr-Cyrl-CS"/>
              </w:rPr>
              <w:t>индустриј</w:t>
            </w:r>
            <w:r w:rsidR="00447314" w:rsidRPr="00766438">
              <w:rPr>
                <w:sz w:val="22"/>
                <w:szCs w:val="22"/>
                <w:lang w:val="sr-Cyrl-CS"/>
              </w:rPr>
              <w:t>е</w:t>
            </w:r>
            <w:r w:rsidRPr="00766438">
              <w:rPr>
                <w:sz w:val="22"/>
                <w:szCs w:val="22"/>
                <w:lang w:val="sr-Cyrl-CS"/>
              </w:rPr>
              <w:t>:</w:t>
            </w:r>
          </w:p>
          <w:p w:rsidR="007A3D66" w:rsidRPr="00766438" w:rsidRDefault="007A3D66" w:rsidP="0099267B">
            <w:pPr>
              <w:pStyle w:val="stil1tekst"/>
              <w:ind w:left="0" w:firstLine="0"/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8B63AD" w:rsidRPr="00766438" w:rsidTr="00367928">
        <w:tc>
          <w:tcPr>
            <w:tcW w:w="1170" w:type="dxa"/>
          </w:tcPr>
          <w:p w:rsidR="008B63AD" w:rsidRPr="00766438" w:rsidRDefault="007A3D66" w:rsidP="009811F2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 xml:space="preserve">  </w:t>
            </w:r>
            <w:r w:rsidR="00367928" w:rsidRPr="00766438">
              <w:rPr>
                <w:sz w:val="22"/>
                <w:szCs w:val="22"/>
                <w:lang w:val="sr-Cyrl-RS"/>
              </w:rPr>
              <w:t>1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8B63AD" w:rsidRPr="00766438" w:rsidRDefault="008B63AD" w:rsidP="008E0C3C">
            <w:pPr>
              <w:pStyle w:val="stil1tekst"/>
              <w:ind w:left="0" w:firstLine="0"/>
              <w:rPr>
                <w:sz w:val="22"/>
                <w:szCs w:val="22"/>
                <w:lang w:val="sr-Cyrl-CS"/>
              </w:rPr>
            </w:pPr>
            <w:r w:rsidRPr="00766438">
              <w:rPr>
                <w:rFonts w:eastAsia="Times New Roman"/>
                <w:sz w:val="22"/>
                <w:szCs w:val="22"/>
                <w:lang w:val="sr-Cyrl-CS"/>
              </w:rPr>
              <w:t>магнезит</w:t>
            </w:r>
          </w:p>
        </w:tc>
        <w:tc>
          <w:tcPr>
            <w:tcW w:w="1890" w:type="dxa"/>
          </w:tcPr>
          <w:p w:rsidR="00447314" w:rsidRPr="00766438" w:rsidRDefault="008B63AD" w:rsidP="007D3775">
            <w:pPr>
              <w:pStyle w:val="stil1tekst"/>
              <w:ind w:left="0" w:firstLine="0"/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rFonts w:eastAsia="Times New Roman"/>
                <w:sz w:val="22"/>
                <w:szCs w:val="22"/>
                <w:lang w:val="sr-Cyrl-CS"/>
              </w:rPr>
              <w:t>5</w:t>
            </w:r>
            <w:r w:rsidR="007D3775" w:rsidRPr="00766438">
              <w:rPr>
                <w:rFonts w:eastAsia="Times New Roman"/>
                <w:sz w:val="22"/>
                <w:szCs w:val="22"/>
              </w:rPr>
              <w:t>8</w:t>
            </w:r>
            <w:r w:rsidRPr="00766438">
              <w:rPr>
                <w:rFonts w:eastAsia="Times New Roman"/>
                <w:sz w:val="22"/>
                <w:szCs w:val="22"/>
                <w:lang w:val="sr-Cyrl-CS"/>
              </w:rPr>
              <w:t>,</w:t>
            </w:r>
            <w:r w:rsidR="007D3775" w:rsidRPr="00766438">
              <w:rPr>
                <w:rFonts w:eastAsia="Times New Roman"/>
                <w:sz w:val="22"/>
                <w:szCs w:val="22"/>
              </w:rPr>
              <w:t>5</w:t>
            </w:r>
            <w:r w:rsidRPr="00766438">
              <w:rPr>
                <w:rFonts w:eastAsia="Times New Roman"/>
                <w:sz w:val="22"/>
                <w:szCs w:val="22"/>
                <w:lang w:val="sr-Cyrl-CS"/>
              </w:rPr>
              <w:t>0</w:t>
            </w:r>
          </w:p>
        </w:tc>
      </w:tr>
      <w:tr w:rsidR="00A0215A" w:rsidRPr="00766438" w:rsidTr="00367928">
        <w:tc>
          <w:tcPr>
            <w:tcW w:w="1170" w:type="dxa"/>
          </w:tcPr>
          <w:p w:rsidR="00A0215A" w:rsidRPr="00766438" w:rsidRDefault="00367928" w:rsidP="00367928">
            <w:pPr>
              <w:pStyle w:val="stil1tekst"/>
              <w:ind w:left="0" w:right="72" w:firstLine="0"/>
              <w:jc w:val="right"/>
              <w:rPr>
                <w:sz w:val="22"/>
                <w:szCs w:val="22"/>
                <w:lang w:val="sr-Cyrl-RS"/>
              </w:rPr>
            </w:pPr>
            <w:r w:rsidRPr="00766438">
              <w:rPr>
                <w:sz w:val="22"/>
                <w:szCs w:val="22"/>
                <w:lang w:val="sr-Cyrl-RS"/>
              </w:rPr>
              <w:t>2</w:t>
            </w:r>
            <w:r w:rsidR="009811F2" w:rsidRPr="00766438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6452" w:type="dxa"/>
          </w:tcPr>
          <w:p w:rsidR="00A0215A" w:rsidRPr="00766438" w:rsidRDefault="00A0215A" w:rsidP="008E0C3C">
            <w:pPr>
              <w:pStyle w:val="stil1tekst"/>
              <w:ind w:left="0" w:firstLine="0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rFonts w:eastAsia="Times New Roman"/>
                <w:sz w:val="22"/>
                <w:szCs w:val="22"/>
                <w:lang w:val="sr-Cyrl-CS"/>
              </w:rPr>
              <w:t>бентонитска глина</w:t>
            </w:r>
          </w:p>
        </w:tc>
        <w:tc>
          <w:tcPr>
            <w:tcW w:w="1890" w:type="dxa"/>
          </w:tcPr>
          <w:p w:rsidR="00A0215A" w:rsidRPr="00766438" w:rsidRDefault="00A0215A" w:rsidP="0099267B">
            <w:pPr>
              <w:pStyle w:val="stil1tekst"/>
              <w:ind w:left="0" w:firstLine="0"/>
              <w:jc w:val="center"/>
              <w:rPr>
                <w:rFonts w:eastAsia="Times New Roman"/>
                <w:sz w:val="22"/>
                <w:szCs w:val="22"/>
                <w:lang w:val="sr-Cyrl-CS"/>
              </w:rPr>
            </w:pPr>
            <w:r w:rsidRPr="00766438">
              <w:rPr>
                <w:rFonts w:eastAsia="Times New Roman"/>
                <w:sz w:val="22"/>
                <w:szCs w:val="22"/>
                <w:lang w:val="sr-Cyrl-CS"/>
              </w:rPr>
              <w:t>30,00</w:t>
            </w:r>
          </w:p>
        </w:tc>
      </w:tr>
    </w:tbl>
    <w:p w:rsidR="00C33A43" w:rsidRPr="00766438" w:rsidRDefault="00401CE7" w:rsidP="002936D1">
      <w:pPr>
        <w:ind w:firstLine="720"/>
        <w:rPr>
          <w:sz w:val="22"/>
          <w:szCs w:val="22"/>
        </w:rPr>
      </w:pPr>
      <w:r w:rsidRPr="00766438">
        <w:rPr>
          <w:sz w:val="22"/>
          <w:szCs w:val="22"/>
        </w:rPr>
        <w:t xml:space="preserve">НAПOМEНA: </w:t>
      </w:r>
    </w:p>
    <w:p w:rsidR="00A0215A" w:rsidRPr="00766438" w:rsidRDefault="002936D1" w:rsidP="00367928">
      <w:pPr>
        <w:ind w:firstLine="720"/>
        <w:rPr>
          <w:sz w:val="22"/>
          <w:szCs w:val="22"/>
          <w:lang w:val="sr-Cyrl-RS"/>
        </w:rPr>
      </w:pPr>
      <w:r w:rsidRPr="00766438">
        <w:rPr>
          <w:sz w:val="22"/>
          <w:szCs w:val="22"/>
        </w:rPr>
        <w:t>Н</w:t>
      </w:r>
      <w:r w:rsidR="006E303D" w:rsidRPr="00766438">
        <w:rPr>
          <w:sz w:val="22"/>
          <w:szCs w:val="22"/>
        </w:rPr>
        <w:t>акнада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се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утврђује у динарском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износу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по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тони</w:t>
      </w:r>
      <w:r w:rsidR="00D73E85" w:rsidRPr="00766438">
        <w:rPr>
          <w:sz w:val="22"/>
          <w:szCs w:val="22"/>
          <w:lang w:val="sr-Cyrl-RS"/>
        </w:rPr>
        <w:t xml:space="preserve"> (t)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ископане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минералне</w:t>
      </w:r>
      <w:r w:rsidR="003777E9" w:rsidRPr="00766438">
        <w:rPr>
          <w:sz w:val="22"/>
          <w:szCs w:val="22"/>
        </w:rPr>
        <w:t xml:space="preserve"> </w:t>
      </w:r>
      <w:r w:rsidR="006E303D" w:rsidRPr="00766438">
        <w:rPr>
          <w:sz w:val="22"/>
          <w:szCs w:val="22"/>
        </w:rPr>
        <w:t>сировине</w:t>
      </w:r>
    </w:p>
    <w:p w:rsidR="00776E71" w:rsidRPr="00766438" w:rsidRDefault="00776E71" w:rsidP="00367928">
      <w:pPr>
        <w:ind w:firstLine="720"/>
        <w:rPr>
          <w:sz w:val="22"/>
          <w:szCs w:val="22"/>
          <w:lang w:val="sr-Cyrl-RS"/>
        </w:rPr>
      </w:pPr>
      <w:r w:rsidRPr="00766438">
        <w:rPr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  </w:t>
      </w:r>
    </w:p>
    <w:p w:rsidR="00AD3639" w:rsidRPr="00766438" w:rsidRDefault="00776E71" w:rsidP="00367928">
      <w:pPr>
        <w:ind w:firstLine="720"/>
        <w:rPr>
          <w:sz w:val="22"/>
          <w:szCs w:val="22"/>
          <w:lang w:val="sr-Cyrl-RS"/>
        </w:rPr>
      </w:pPr>
      <w:r w:rsidRPr="00766438">
        <w:rPr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  </w:t>
      </w:r>
    </w:p>
    <w:p w:rsidR="00AD3639" w:rsidRPr="00766438" w:rsidRDefault="009264DE" w:rsidP="000312F2">
      <w:pPr>
        <w:ind w:firstLine="720"/>
        <w:jc w:val="center"/>
        <w:rPr>
          <w:sz w:val="22"/>
          <w:szCs w:val="22"/>
          <w:lang w:val="sr-Cyrl-RS"/>
        </w:rPr>
      </w:pPr>
      <w:r w:rsidRPr="00766438">
        <w:rPr>
          <w:sz w:val="22"/>
          <w:szCs w:val="22"/>
          <w:lang w:val="sr-Cyrl-RS"/>
        </w:rPr>
        <w:t xml:space="preserve">ТАБЕЛА 4. </w:t>
      </w:r>
      <w:r w:rsidR="00C40C96">
        <w:rPr>
          <w:sz w:val="22"/>
          <w:szCs w:val="22"/>
          <w:lang w:val="sr-Cyrl-RS"/>
        </w:rPr>
        <w:t xml:space="preserve">ВИСИНА </w:t>
      </w:r>
      <w:r w:rsidR="00AD3639" w:rsidRPr="00766438">
        <w:rPr>
          <w:sz w:val="22"/>
          <w:szCs w:val="22"/>
          <w:lang w:val="sr-Cyrl-RS"/>
        </w:rPr>
        <w:t>НАКНАД</w:t>
      </w:r>
      <w:r w:rsidR="00C40C96">
        <w:rPr>
          <w:sz w:val="22"/>
          <w:szCs w:val="22"/>
          <w:lang w:val="sr-Cyrl-RS"/>
        </w:rPr>
        <w:t>Е</w:t>
      </w:r>
      <w:r w:rsidR="00AD3639" w:rsidRPr="00766438">
        <w:rPr>
          <w:sz w:val="22"/>
          <w:szCs w:val="22"/>
          <w:lang w:val="sr-Cyrl-RS"/>
        </w:rPr>
        <w:t xml:space="preserve"> ЗА КОРИШЋЕЊЕ УГЉЕНДИОКСИДА</w:t>
      </w:r>
    </w:p>
    <w:tbl>
      <w:tblPr>
        <w:tblStyle w:val="TableGrid"/>
        <w:tblW w:w="9512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170"/>
        <w:gridCol w:w="6452"/>
        <w:gridCol w:w="1890"/>
      </w:tblGrid>
      <w:tr w:rsidR="00AD3639" w:rsidRPr="00766438" w:rsidTr="00F52F6D">
        <w:tc>
          <w:tcPr>
            <w:tcW w:w="1170" w:type="dxa"/>
          </w:tcPr>
          <w:p w:rsidR="00AD3639" w:rsidRPr="00766438" w:rsidRDefault="00AD3639" w:rsidP="00F52F6D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Ред.</w:t>
            </w:r>
          </w:p>
          <w:p w:rsidR="00AD3639" w:rsidRPr="00766438" w:rsidRDefault="00AD3639" w:rsidP="00F52F6D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 xml:space="preserve"> број</w:t>
            </w:r>
          </w:p>
        </w:tc>
        <w:tc>
          <w:tcPr>
            <w:tcW w:w="6452" w:type="dxa"/>
          </w:tcPr>
          <w:p w:rsidR="00AD3639" w:rsidRPr="00766438" w:rsidRDefault="00AD3639" w:rsidP="00F52F6D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Опис</w:t>
            </w:r>
          </w:p>
        </w:tc>
        <w:tc>
          <w:tcPr>
            <w:tcW w:w="1890" w:type="dxa"/>
          </w:tcPr>
          <w:p w:rsidR="00AD3639" w:rsidRPr="00766438" w:rsidRDefault="00AD3639" w:rsidP="00430D40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Висина накнаде (</w:t>
            </w:r>
            <w:r w:rsidR="00430D40">
              <w:rPr>
                <w:rFonts w:ascii="Times New Roman" w:hAnsi="Times New Roman"/>
                <w:noProof/>
                <w:lang w:val="ru-RU"/>
              </w:rPr>
              <w:t>РСД</w:t>
            </w:r>
            <w:r w:rsidRPr="00766438">
              <w:rPr>
                <w:rFonts w:ascii="Times New Roman" w:hAnsi="Times New Roman"/>
                <w:noProof/>
                <w:lang w:val="ru-RU"/>
              </w:rPr>
              <w:t>/1000м</w:t>
            </w:r>
            <w:r w:rsidRPr="00766438">
              <w:rPr>
                <w:rFonts w:ascii="Times New Roman" w:hAnsi="Times New Roman"/>
                <w:noProof/>
                <w:vertAlign w:val="superscript"/>
                <w:lang w:val="ru-RU"/>
              </w:rPr>
              <w:t>3</w:t>
            </w:r>
            <w:r w:rsidRPr="00766438">
              <w:rPr>
                <w:rFonts w:ascii="Times New Roman" w:hAnsi="Times New Roman"/>
                <w:noProof/>
                <w:lang w:val="ru-RU"/>
              </w:rPr>
              <w:t>)</w:t>
            </w:r>
          </w:p>
        </w:tc>
      </w:tr>
      <w:tr w:rsidR="00AD3639" w:rsidRPr="00766438" w:rsidTr="00F52F6D">
        <w:tc>
          <w:tcPr>
            <w:tcW w:w="1170" w:type="dxa"/>
          </w:tcPr>
          <w:p w:rsidR="00AD3639" w:rsidRPr="00766438" w:rsidRDefault="00AD3639" w:rsidP="00F52F6D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1.</w:t>
            </w:r>
          </w:p>
        </w:tc>
        <w:tc>
          <w:tcPr>
            <w:tcW w:w="6452" w:type="dxa"/>
          </w:tcPr>
          <w:p w:rsidR="00AD3639" w:rsidRPr="00766438" w:rsidRDefault="005753EB" w:rsidP="0088072E">
            <w:pPr>
              <w:pStyle w:val="NoSpacing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з</w:t>
            </w:r>
            <w:r w:rsidR="00AD3639" w:rsidRPr="00766438">
              <w:rPr>
                <w:rFonts w:ascii="Times New Roman" w:hAnsi="Times New Roman"/>
                <w:noProof/>
                <w:lang w:val="ru-RU"/>
              </w:rPr>
              <w:t>а искоришћени угљендиоксид</w:t>
            </w:r>
          </w:p>
        </w:tc>
        <w:tc>
          <w:tcPr>
            <w:tcW w:w="1890" w:type="dxa"/>
          </w:tcPr>
          <w:p w:rsidR="00AD3639" w:rsidRPr="00766438" w:rsidRDefault="00AD3639" w:rsidP="00F52F6D">
            <w:pPr>
              <w:pStyle w:val="NoSpacing"/>
              <w:jc w:val="center"/>
              <w:rPr>
                <w:rFonts w:ascii="Times New Roman" w:hAnsi="Times New Roman"/>
                <w:noProof/>
                <w:lang w:val="ru-RU"/>
              </w:rPr>
            </w:pPr>
            <w:r w:rsidRPr="00766438">
              <w:rPr>
                <w:rFonts w:ascii="Times New Roman" w:hAnsi="Times New Roman"/>
                <w:noProof/>
                <w:lang w:val="ru-RU"/>
              </w:rPr>
              <w:t>89,00</w:t>
            </w:r>
          </w:p>
        </w:tc>
      </w:tr>
    </w:tbl>
    <w:p w:rsidR="00AD3639" w:rsidRPr="00766438" w:rsidRDefault="00AD3639" w:rsidP="00367928">
      <w:pPr>
        <w:ind w:firstLine="720"/>
        <w:rPr>
          <w:sz w:val="22"/>
          <w:szCs w:val="22"/>
          <w:lang w:val="sr-Cyrl-RS"/>
        </w:rPr>
      </w:pPr>
    </w:p>
    <w:sectPr w:rsidR="00AD3639" w:rsidRPr="00766438" w:rsidSect="00CD1FC4">
      <w:headerReference w:type="default" r:id="rId8"/>
      <w:pgSz w:w="12240" w:h="15840"/>
      <w:pgMar w:top="720" w:right="1260" w:bottom="450" w:left="1530" w:header="397" w:footer="397" w:gutter="0"/>
      <w:pgNumType w:start="9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184" w:rsidRDefault="00F92184" w:rsidP="005C286B">
      <w:r>
        <w:separator/>
      </w:r>
    </w:p>
  </w:endnote>
  <w:endnote w:type="continuationSeparator" w:id="0">
    <w:p w:rsidR="00F92184" w:rsidRDefault="00F92184" w:rsidP="005C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184" w:rsidRDefault="00F92184" w:rsidP="005C286B">
      <w:r>
        <w:separator/>
      </w:r>
    </w:p>
  </w:footnote>
  <w:footnote w:type="continuationSeparator" w:id="0">
    <w:p w:rsidR="00F92184" w:rsidRDefault="00F92184" w:rsidP="005C2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31280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8437B7" w:rsidRDefault="008437B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1FC4">
          <w:rPr>
            <w:noProof/>
          </w:rPr>
          <w:t>95</w:t>
        </w:r>
        <w:r>
          <w:rPr>
            <w:noProof/>
          </w:rPr>
          <w:fldChar w:fldCharType="end"/>
        </w:r>
      </w:p>
    </w:sdtContent>
  </w:sdt>
  <w:p w:rsidR="008437B7" w:rsidRDefault="008437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CF7"/>
    <w:multiLevelType w:val="hybridMultilevel"/>
    <w:tmpl w:val="73DE7FCE"/>
    <w:lvl w:ilvl="0" w:tplc="55E810F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3D7C2A"/>
    <w:multiLevelType w:val="hybridMultilevel"/>
    <w:tmpl w:val="AC9C63D4"/>
    <w:lvl w:ilvl="0" w:tplc="3B160386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16552"/>
    <w:multiLevelType w:val="hybridMultilevel"/>
    <w:tmpl w:val="775A4968"/>
    <w:lvl w:ilvl="0" w:tplc="0728F628">
      <w:start w:val="2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A8A8D404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0B0DFE"/>
    <w:multiLevelType w:val="hybridMultilevel"/>
    <w:tmpl w:val="106A2034"/>
    <w:lvl w:ilvl="0" w:tplc="813A0F52">
      <w:start w:val="4"/>
      <w:numFmt w:val="decimal"/>
      <w:lvlText w:val="(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C25E9D"/>
    <w:multiLevelType w:val="hybridMultilevel"/>
    <w:tmpl w:val="F8EABDF2"/>
    <w:lvl w:ilvl="0" w:tplc="A3CC6776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FC21AB"/>
    <w:multiLevelType w:val="hybridMultilevel"/>
    <w:tmpl w:val="E490E430"/>
    <w:lvl w:ilvl="0" w:tplc="A494715A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9D7152"/>
    <w:multiLevelType w:val="hybridMultilevel"/>
    <w:tmpl w:val="AACCF6DC"/>
    <w:lvl w:ilvl="0" w:tplc="EC74E62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241B30"/>
    <w:multiLevelType w:val="hybridMultilevel"/>
    <w:tmpl w:val="0C5A5752"/>
    <w:lvl w:ilvl="0" w:tplc="E7D092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7F2B694F"/>
    <w:multiLevelType w:val="hybridMultilevel"/>
    <w:tmpl w:val="44F0FE94"/>
    <w:lvl w:ilvl="0" w:tplc="833CF63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6B"/>
    <w:rsid w:val="00006D46"/>
    <w:rsid w:val="00015CE3"/>
    <w:rsid w:val="000168BA"/>
    <w:rsid w:val="000312F2"/>
    <w:rsid w:val="00046D07"/>
    <w:rsid w:val="00061B6F"/>
    <w:rsid w:val="000973F6"/>
    <w:rsid w:val="000A2E99"/>
    <w:rsid w:val="000B0E22"/>
    <w:rsid w:val="000C34F9"/>
    <w:rsid w:val="000D36AA"/>
    <w:rsid w:val="000D7005"/>
    <w:rsid w:val="000F43D5"/>
    <w:rsid w:val="000F764E"/>
    <w:rsid w:val="00103253"/>
    <w:rsid w:val="00126232"/>
    <w:rsid w:val="001325F3"/>
    <w:rsid w:val="00136E42"/>
    <w:rsid w:val="001419CC"/>
    <w:rsid w:val="001441BD"/>
    <w:rsid w:val="00146079"/>
    <w:rsid w:val="00153B09"/>
    <w:rsid w:val="00170F06"/>
    <w:rsid w:val="00173627"/>
    <w:rsid w:val="00174B37"/>
    <w:rsid w:val="00175A4C"/>
    <w:rsid w:val="001B3C73"/>
    <w:rsid w:val="001C06C6"/>
    <w:rsid w:val="001F5183"/>
    <w:rsid w:val="00202681"/>
    <w:rsid w:val="00203AFD"/>
    <w:rsid w:val="0021546D"/>
    <w:rsid w:val="00215F8B"/>
    <w:rsid w:val="00217E8F"/>
    <w:rsid w:val="002233FB"/>
    <w:rsid w:val="002359FD"/>
    <w:rsid w:val="00236901"/>
    <w:rsid w:val="002370AF"/>
    <w:rsid w:val="00240F51"/>
    <w:rsid w:val="00280E72"/>
    <w:rsid w:val="002936D1"/>
    <w:rsid w:val="00296118"/>
    <w:rsid w:val="0029789E"/>
    <w:rsid w:val="002C746B"/>
    <w:rsid w:val="002D1061"/>
    <w:rsid w:val="002E4AF9"/>
    <w:rsid w:val="002F49A3"/>
    <w:rsid w:val="002F7AA5"/>
    <w:rsid w:val="0030781E"/>
    <w:rsid w:val="00346D95"/>
    <w:rsid w:val="00353796"/>
    <w:rsid w:val="00367928"/>
    <w:rsid w:val="00367A93"/>
    <w:rsid w:val="003777E9"/>
    <w:rsid w:val="00377D17"/>
    <w:rsid w:val="00380107"/>
    <w:rsid w:val="00384F72"/>
    <w:rsid w:val="003D4D20"/>
    <w:rsid w:val="003E6D12"/>
    <w:rsid w:val="003F062A"/>
    <w:rsid w:val="003F4EAC"/>
    <w:rsid w:val="00401CE7"/>
    <w:rsid w:val="00406E58"/>
    <w:rsid w:val="00420902"/>
    <w:rsid w:val="00427E1A"/>
    <w:rsid w:val="00430D40"/>
    <w:rsid w:val="004428F7"/>
    <w:rsid w:val="00442B0B"/>
    <w:rsid w:val="00447314"/>
    <w:rsid w:val="0046277C"/>
    <w:rsid w:val="00483C29"/>
    <w:rsid w:val="004932E5"/>
    <w:rsid w:val="004966CE"/>
    <w:rsid w:val="004A0AC5"/>
    <w:rsid w:val="004A3890"/>
    <w:rsid w:val="004B547B"/>
    <w:rsid w:val="004C0D9A"/>
    <w:rsid w:val="004C77EC"/>
    <w:rsid w:val="00502636"/>
    <w:rsid w:val="005222F7"/>
    <w:rsid w:val="00530280"/>
    <w:rsid w:val="0053624B"/>
    <w:rsid w:val="00541A31"/>
    <w:rsid w:val="00553BFA"/>
    <w:rsid w:val="00554D58"/>
    <w:rsid w:val="00556174"/>
    <w:rsid w:val="00560BF1"/>
    <w:rsid w:val="00562EC4"/>
    <w:rsid w:val="00566FE1"/>
    <w:rsid w:val="00571448"/>
    <w:rsid w:val="005753EB"/>
    <w:rsid w:val="00596061"/>
    <w:rsid w:val="005B06F7"/>
    <w:rsid w:val="005C286B"/>
    <w:rsid w:val="00631E81"/>
    <w:rsid w:val="00635B75"/>
    <w:rsid w:val="00664473"/>
    <w:rsid w:val="00677878"/>
    <w:rsid w:val="006779FD"/>
    <w:rsid w:val="00685CEA"/>
    <w:rsid w:val="00690AC8"/>
    <w:rsid w:val="006A3337"/>
    <w:rsid w:val="006A3F01"/>
    <w:rsid w:val="006B6C41"/>
    <w:rsid w:val="006C6395"/>
    <w:rsid w:val="006C667E"/>
    <w:rsid w:val="006D317C"/>
    <w:rsid w:val="006E303D"/>
    <w:rsid w:val="006F2D2B"/>
    <w:rsid w:val="00701B38"/>
    <w:rsid w:val="007026CD"/>
    <w:rsid w:val="00702B25"/>
    <w:rsid w:val="00706F0D"/>
    <w:rsid w:val="007234E0"/>
    <w:rsid w:val="00725FBB"/>
    <w:rsid w:val="00730367"/>
    <w:rsid w:val="00730B83"/>
    <w:rsid w:val="00753632"/>
    <w:rsid w:val="0075414A"/>
    <w:rsid w:val="00760862"/>
    <w:rsid w:val="00766438"/>
    <w:rsid w:val="0076704B"/>
    <w:rsid w:val="007734B0"/>
    <w:rsid w:val="00776E71"/>
    <w:rsid w:val="007A3D66"/>
    <w:rsid w:val="007A5EB9"/>
    <w:rsid w:val="007D3775"/>
    <w:rsid w:val="007D6DB3"/>
    <w:rsid w:val="007E3C24"/>
    <w:rsid w:val="007F27AC"/>
    <w:rsid w:val="007F36E7"/>
    <w:rsid w:val="008031C0"/>
    <w:rsid w:val="008044F6"/>
    <w:rsid w:val="008069C4"/>
    <w:rsid w:val="00816E9E"/>
    <w:rsid w:val="008207B7"/>
    <w:rsid w:val="00835BE4"/>
    <w:rsid w:val="008437B7"/>
    <w:rsid w:val="0084540B"/>
    <w:rsid w:val="00860810"/>
    <w:rsid w:val="008710F6"/>
    <w:rsid w:val="008750F2"/>
    <w:rsid w:val="0088072E"/>
    <w:rsid w:val="00881FEA"/>
    <w:rsid w:val="008973A6"/>
    <w:rsid w:val="008B4F2A"/>
    <w:rsid w:val="008B5812"/>
    <w:rsid w:val="008B63AD"/>
    <w:rsid w:val="008E0C3C"/>
    <w:rsid w:val="008E50AA"/>
    <w:rsid w:val="008E6F8A"/>
    <w:rsid w:val="008F34AB"/>
    <w:rsid w:val="008F377C"/>
    <w:rsid w:val="00910044"/>
    <w:rsid w:val="00911EE4"/>
    <w:rsid w:val="00916CF4"/>
    <w:rsid w:val="00920516"/>
    <w:rsid w:val="009264DE"/>
    <w:rsid w:val="009272EA"/>
    <w:rsid w:val="0096282E"/>
    <w:rsid w:val="009811F2"/>
    <w:rsid w:val="00990173"/>
    <w:rsid w:val="0099267B"/>
    <w:rsid w:val="009A45EE"/>
    <w:rsid w:val="009C3EED"/>
    <w:rsid w:val="009C5A71"/>
    <w:rsid w:val="009D48D4"/>
    <w:rsid w:val="009E4594"/>
    <w:rsid w:val="009E6EFF"/>
    <w:rsid w:val="00A01B51"/>
    <w:rsid w:val="00A0215A"/>
    <w:rsid w:val="00A03989"/>
    <w:rsid w:val="00A04565"/>
    <w:rsid w:val="00A2285C"/>
    <w:rsid w:val="00A34D74"/>
    <w:rsid w:val="00A422CD"/>
    <w:rsid w:val="00A50614"/>
    <w:rsid w:val="00A9001A"/>
    <w:rsid w:val="00A97BE9"/>
    <w:rsid w:val="00AA02A0"/>
    <w:rsid w:val="00AC1137"/>
    <w:rsid w:val="00AD3639"/>
    <w:rsid w:val="00AF1F76"/>
    <w:rsid w:val="00AF6D02"/>
    <w:rsid w:val="00B11A49"/>
    <w:rsid w:val="00B2735A"/>
    <w:rsid w:val="00B415CB"/>
    <w:rsid w:val="00B46F5A"/>
    <w:rsid w:val="00B6285C"/>
    <w:rsid w:val="00B77E79"/>
    <w:rsid w:val="00B91F6A"/>
    <w:rsid w:val="00BA09A3"/>
    <w:rsid w:val="00BB0E73"/>
    <w:rsid w:val="00BC44BB"/>
    <w:rsid w:val="00BE0FDC"/>
    <w:rsid w:val="00BE7623"/>
    <w:rsid w:val="00C233BC"/>
    <w:rsid w:val="00C33A43"/>
    <w:rsid w:val="00C3705E"/>
    <w:rsid w:val="00C40C96"/>
    <w:rsid w:val="00C55022"/>
    <w:rsid w:val="00C55988"/>
    <w:rsid w:val="00C843FF"/>
    <w:rsid w:val="00C867F8"/>
    <w:rsid w:val="00C874B4"/>
    <w:rsid w:val="00C903EB"/>
    <w:rsid w:val="00CA03EF"/>
    <w:rsid w:val="00CA305E"/>
    <w:rsid w:val="00CB7519"/>
    <w:rsid w:val="00CC113C"/>
    <w:rsid w:val="00CD1133"/>
    <w:rsid w:val="00CD1FC4"/>
    <w:rsid w:val="00CD32E8"/>
    <w:rsid w:val="00CD33C5"/>
    <w:rsid w:val="00CE43E6"/>
    <w:rsid w:val="00CF27B8"/>
    <w:rsid w:val="00CF5F09"/>
    <w:rsid w:val="00CF5F9A"/>
    <w:rsid w:val="00CF6E7A"/>
    <w:rsid w:val="00D0149C"/>
    <w:rsid w:val="00D04C7F"/>
    <w:rsid w:val="00D071C0"/>
    <w:rsid w:val="00D13B1A"/>
    <w:rsid w:val="00D266E3"/>
    <w:rsid w:val="00D41D93"/>
    <w:rsid w:val="00D55ABD"/>
    <w:rsid w:val="00D5621A"/>
    <w:rsid w:val="00D61488"/>
    <w:rsid w:val="00D66546"/>
    <w:rsid w:val="00D73E85"/>
    <w:rsid w:val="00D7701B"/>
    <w:rsid w:val="00DA6BF9"/>
    <w:rsid w:val="00DB78A4"/>
    <w:rsid w:val="00DF60EC"/>
    <w:rsid w:val="00E0129C"/>
    <w:rsid w:val="00E06FBE"/>
    <w:rsid w:val="00E23733"/>
    <w:rsid w:val="00E503EF"/>
    <w:rsid w:val="00E55D6E"/>
    <w:rsid w:val="00E55EC2"/>
    <w:rsid w:val="00E67E85"/>
    <w:rsid w:val="00E73720"/>
    <w:rsid w:val="00E842B5"/>
    <w:rsid w:val="00E92DB5"/>
    <w:rsid w:val="00EC2388"/>
    <w:rsid w:val="00ED199C"/>
    <w:rsid w:val="00EF0BB8"/>
    <w:rsid w:val="00F04139"/>
    <w:rsid w:val="00F33C23"/>
    <w:rsid w:val="00F33E0E"/>
    <w:rsid w:val="00F435FA"/>
    <w:rsid w:val="00F444DB"/>
    <w:rsid w:val="00F4507C"/>
    <w:rsid w:val="00F4508B"/>
    <w:rsid w:val="00F45922"/>
    <w:rsid w:val="00F466CF"/>
    <w:rsid w:val="00F50B48"/>
    <w:rsid w:val="00F51EC8"/>
    <w:rsid w:val="00F5469B"/>
    <w:rsid w:val="00F549B4"/>
    <w:rsid w:val="00F675F5"/>
    <w:rsid w:val="00F83924"/>
    <w:rsid w:val="00F90ED5"/>
    <w:rsid w:val="00F92184"/>
    <w:rsid w:val="00F92789"/>
    <w:rsid w:val="00FA4476"/>
    <w:rsid w:val="00FD42E5"/>
    <w:rsid w:val="00FE38BA"/>
    <w:rsid w:val="00FF3759"/>
    <w:rsid w:val="00FF6656"/>
    <w:rsid w:val="00FF6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BB099D-C229-4E2B-9E62-8BB24836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2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C286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C286B"/>
  </w:style>
  <w:style w:type="paragraph" w:styleId="Footer">
    <w:name w:val="footer"/>
    <w:basedOn w:val="Normal"/>
    <w:link w:val="FooterChar"/>
    <w:uiPriority w:val="99"/>
    <w:unhideWhenUsed/>
    <w:rsid w:val="005C286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C286B"/>
  </w:style>
  <w:style w:type="paragraph" w:styleId="NoSpacing">
    <w:name w:val="No Spacing"/>
    <w:uiPriority w:val="1"/>
    <w:qFormat/>
    <w:rsid w:val="002233FB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D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D2B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897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E303D"/>
    <w:pPr>
      <w:ind w:left="525" w:right="525" w:firstLine="240"/>
      <w:jc w:val="both"/>
    </w:pPr>
    <w:rPr>
      <w:rFonts w:eastAsiaTheme="minorEastAsia"/>
      <w:lang w:val="en-US"/>
    </w:rPr>
  </w:style>
  <w:style w:type="table" w:styleId="TableWeb1">
    <w:name w:val="Table Web 1"/>
    <w:basedOn w:val="TableNormal"/>
    <w:rsid w:val="00502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yq080---odsek">
    <w:name w:val="wyq080---odsek"/>
    <w:basedOn w:val="Normal"/>
    <w:rsid w:val="00541A31"/>
    <w:pPr>
      <w:jc w:val="center"/>
    </w:pPr>
    <w:rPr>
      <w:rFonts w:ascii="Arial" w:hAnsi="Arial" w:cs="Arial"/>
      <w:b/>
      <w:bCs/>
      <w:sz w:val="29"/>
      <w:szCs w:val="29"/>
    </w:rPr>
  </w:style>
  <w:style w:type="paragraph" w:customStyle="1" w:styleId="normalcentar">
    <w:name w:val="normalcentar"/>
    <w:basedOn w:val="Normal"/>
    <w:rsid w:val="00541A31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normalboldcentar">
    <w:name w:val="normalboldcentar"/>
    <w:basedOn w:val="Normal"/>
    <w:rsid w:val="00541A31"/>
    <w:pP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normaltdb">
    <w:name w:val="normaltdb"/>
    <w:basedOn w:val="Normal"/>
    <w:rsid w:val="00541A31"/>
    <w:pP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Normal1">
    <w:name w:val="Normal1"/>
    <w:basedOn w:val="Normal"/>
    <w:rsid w:val="00541A31"/>
    <w:pP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customStyle="1" w:styleId="rvps1">
    <w:name w:val="rvps1"/>
    <w:basedOn w:val="Normal"/>
    <w:rsid w:val="00541A31"/>
  </w:style>
  <w:style w:type="paragraph" w:customStyle="1" w:styleId="Normal2">
    <w:name w:val="Normal2"/>
    <w:basedOn w:val="Normal"/>
    <w:rsid w:val="008044F6"/>
    <w:pPr>
      <w:spacing w:before="100" w:beforeAutospacing="1" w:after="100" w:afterAutospacing="1"/>
    </w:pPr>
    <w:rPr>
      <w:rFonts w:ascii="Arial" w:hAnsi="Arial" w:cs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8F34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C79F3-32E3-4945-87EA-979C09F2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 Mladenovic</dc:creator>
  <cp:lastModifiedBy>Snezana Marinovic</cp:lastModifiedBy>
  <cp:revision>24</cp:revision>
  <cp:lastPrinted>2018-11-23T07:27:00Z</cp:lastPrinted>
  <dcterms:created xsi:type="dcterms:W3CDTF">2018-03-29T05:52:00Z</dcterms:created>
  <dcterms:modified xsi:type="dcterms:W3CDTF">2018-11-23T07:29:00Z</dcterms:modified>
</cp:coreProperties>
</file>