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3A1" w:rsidRPr="00B845E1" w:rsidRDefault="001973A1" w:rsidP="001973A1">
      <w:pPr>
        <w:spacing w:after="0" w:line="0" w:lineRule="atLeast"/>
        <w:ind w:right="16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 w:rsidRPr="00B845E1">
        <w:rPr>
          <w:rFonts w:ascii="Times New Roman" w:eastAsia="Times New Roman" w:hAnsi="Times New Roman" w:cs="Times New Roman"/>
          <w:b/>
        </w:rPr>
        <w:t xml:space="preserve">Прилог </w:t>
      </w:r>
      <w:r w:rsidR="00851100" w:rsidRPr="00B845E1">
        <w:rPr>
          <w:rFonts w:ascii="Times New Roman" w:eastAsia="Times New Roman" w:hAnsi="Times New Roman" w:cs="Times New Roman"/>
          <w:b/>
          <w:lang w:val="sr-Cyrl-RS"/>
        </w:rPr>
        <w:t>5</w:t>
      </w:r>
      <w:r w:rsidRPr="00B845E1">
        <w:rPr>
          <w:rFonts w:ascii="Times New Roman" w:eastAsia="Times New Roman" w:hAnsi="Times New Roman" w:cs="Times New Roman"/>
          <w:b/>
        </w:rPr>
        <w:t>.</w:t>
      </w:r>
    </w:p>
    <w:p w:rsidR="001973A1" w:rsidRPr="00B845E1" w:rsidRDefault="001973A1" w:rsidP="001973A1">
      <w:pPr>
        <w:spacing w:after="0" w:line="232" w:lineRule="exact"/>
        <w:rPr>
          <w:rFonts w:ascii="Times New Roman" w:eastAsia="Times New Roman" w:hAnsi="Times New Roman" w:cs="Times New Roman"/>
        </w:rPr>
      </w:pPr>
    </w:p>
    <w:p w:rsidR="001973A1" w:rsidRPr="00B845E1" w:rsidRDefault="001973A1" w:rsidP="001973A1">
      <w:pPr>
        <w:spacing w:after="0" w:line="0" w:lineRule="atLeast"/>
        <w:ind w:right="20"/>
        <w:jc w:val="center"/>
        <w:rPr>
          <w:rFonts w:ascii="Times New Roman" w:eastAsia="Times New Roman" w:hAnsi="Times New Roman" w:cs="Times New Roman"/>
          <w:b/>
          <w:lang w:val="sr-Cyrl-RS"/>
        </w:rPr>
      </w:pPr>
      <w:r w:rsidRPr="00B845E1">
        <w:rPr>
          <w:rFonts w:ascii="Times New Roman" w:eastAsia="Times New Roman" w:hAnsi="Times New Roman" w:cs="Times New Roman"/>
          <w:b/>
        </w:rPr>
        <w:t>ВИСИНА НАКНАДЕ ЗА КОРИШЋЕЊЕ ЗАШТИЋЕНОГ ПОДРУЧЈА</w:t>
      </w:r>
    </w:p>
    <w:p w:rsidR="001973A1" w:rsidRPr="00B845E1" w:rsidRDefault="001973A1" w:rsidP="001973A1">
      <w:pPr>
        <w:tabs>
          <w:tab w:val="left" w:pos="0"/>
        </w:tabs>
        <w:spacing w:after="0" w:line="0" w:lineRule="atLeast"/>
        <w:ind w:left="4300" w:hanging="4300"/>
        <w:rPr>
          <w:rFonts w:ascii="Times New Roman" w:eastAsia="Times New Roman" w:hAnsi="Times New Roman" w:cs="Times New Roman"/>
          <w:b/>
          <w:lang w:val="sr-Latn-RS"/>
        </w:rPr>
      </w:pPr>
    </w:p>
    <w:p w:rsidR="001973A1" w:rsidRPr="00B845E1" w:rsidRDefault="001973A1" w:rsidP="001973A1">
      <w:pPr>
        <w:tabs>
          <w:tab w:val="left" w:pos="990"/>
        </w:tabs>
        <w:spacing w:after="0" w:line="0" w:lineRule="atLeast"/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B845E1">
        <w:rPr>
          <w:rFonts w:ascii="Times New Roman" w:eastAsia="Times New Roman" w:hAnsi="Times New Roman" w:cs="Times New Roman"/>
          <w:b/>
          <w:lang w:val="sr-Cyrl-RS"/>
        </w:rPr>
        <w:t xml:space="preserve">Табела 1. Висина накнаде за коришћење </w:t>
      </w:r>
      <w:r w:rsidR="00D84029" w:rsidRPr="00B845E1">
        <w:rPr>
          <w:rFonts w:ascii="Times New Roman" w:eastAsia="Times New Roman" w:hAnsi="Times New Roman" w:cs="Times New Roman"/>
          <w:b/>
          <w:lang w:val="sr-Cyrl-RS"/>
        </w:rPr>
        <w:t>заштићеног подручја</w:t>
      </w:r>
      <w:r w:rsidRPr="00B845E1">
        <w:rPr>
          <w:rFonts w:ascii="Times New Roman" w:eastAsia="Times New Roman" w:hAnsi="Times New Roman" w:cs="Times New Roman"/>
          <w:b/>
          <w:lang w:val="sr-Cyrl-RS"/>
        </w:rPr>
        <w:t xml:space="preserve"> за обављање делатности, односно на други начин коришћење </w:t>
      </w:r>
      <w:r w:rsidR="00313AA4" w:rsidRPr="00B845E1">
        <w:rPr>
          <w:rFonts w:ascii="Times New Roman" w:eastAsia="Times New Roman" w:hAnsi="Times New Roman" w:cs="Times New Roman"/>
          <w:b/>
          <w:lang w:val="sr-Cyrl-RS"/>
        </w:rPr>
        <w:t>заштићеног подручја</w:t>
      </w:r>
      <w:r w:rsidRPr="00B845E1">
        <w:rPr>
          <w:rFonts w:ascii="Times New Roman" w:eastAsia="Times New Roman" w:hAnsi="Times New Roman" w:cs="Times New Roman"/>
          <w:b/>
          <w:lang w:val="sr-Cyrl-RS"/>
        </w:rPr>
        <w:t xml:space="preserve"> </w:t>
      </w:r>
    </w:p>
    <w:p w:rsidR="00A0227D" w:rsidRPr="00B845E1" w:rsidRDefault="00A0227D" w:rsidP="001973A1">
      <w:pPr>
        <w:tabs>
          <w:tab w:val="left" w:pos="990"/>
        </w:tabs>
        <w:spacing w:after="0" w:line="0" w:lineRule="atLeast"/>
        <w:jc w:val="both"/>
        <w:rPr>
          <w:rFonts w:ascii="Times New Roman" w:hAnsi="Times New Roman" w:cs="Times New Roman"/>
        </w:rPr>
      </w:pPr>
    </w:p>
    <w:tbl>
      <w:tblPr>
        <w:tblStyle w:val="TableGrid"/>
        <w:tblW w:w="10098" w:type="dxa"/>
        <w:tblLook w:val="0600" w:firstRow="0" w:lastRow="0" w:firstColumn="0" w:lastColumn="0" w:noHBand="1" w:noVBand="1"/>
      </w:tblPr>
      <w:tblGrid>
        <w:gridCol w:w="905"/>
        <w:gridCol w:w="5087"/>
        <w:gridCol w:w="1960"/>
        <w:gridCol w:w="2146"/>
      </w:tblGrid>
      <w:tr w:rsidR="00F43EDB" w:rsidRPr="00B845E1" w:rsidTr="002603F5">
        <w:tc>
          <w:tcPr>
            <w:tcW w:w="905" w:type="dxa"/>
            <w:vAlign w:val="center"/>
          </w:tcPr>
          <w:p w:rsidR="00F43EDB" w:rsidRPr="00B845E1" w:rsidRDefault="00E542DA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Ред. бр.</w:t>
            </w:r>
          </w:p>
        </w:tc>
        <w:tc>
          <w:tcPr>
            <w:tcW w:w="5087" w:type="dxa"/>
            <w:vAlign w:val="center"/>
          </w:tcPr>
          <w:p w:rsidR="00F43EDB" w:rsidRPr="00B845E1" w:rsidRDefault="00E542DA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</w:t>
            </w:r>
            <w:r w:rsidRPr="00B845E1">
              <w:rPr>
                <w:rFonts w:ascii="Times New Roman" w:hAnsi="Times New Roman" w:cs="Times New Roman"/>
              </w:rPr>
              <w:t>редмет накнаде</w:t>
            </w:r>
          </w:p>
        </w:tc>
        <w:tc>
          <w:tcPr>
            <w:tcW w:w="1960" w:type="dxa"/>
            <w:vAlign w:val="center"/>
          </w:tcPr>
          <w:p w:rsidR="00F43EDB" w:rsidRPr="00B845E1" w:rsidRDefault="00E542DA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О</w:t>
            </w:r>
            <w:r w:rsidRPr="00B845E1">
              <w:rPr>
                <w:rFonts w:ascii="Times New Roman" w:hAnsi="Times New Roman" w:cs="Times New Roman"/>
              </w:rPr>
              <w:t>сновица</w:t>
            </w:r>
          </w:p>
        </w:tc>
        <w:tc>
          <w:tcPr>
            <w:tcW w:w="2146" w:type="dxa"/>
            <w:vAlign w:val="center"/>
          </w:tcPr>
          <w:p w:rsidR="00F43EDB" w:rsidRPr="00B845E1" w:rsidRDefault="00E542DA" w:rsidP="00E542DA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В</w:t>
            </w:r>
            <w:r w:rsidRPr="00B845E1">
              <w:rPr>
                <w:rFonts w:ascii="Times New Roman" w:hAnsi="Times New Roman" w:cs="Times New Roman"/>
              </w:rPr>
              <w:t xml:space="preserve">исина </w:t>
            </w:r>
            <w:r w:rsidRPr="00B845E1">
              <w:rPr>
                <w:rFonts w:ascii="Times New Roman" w:hAnsi="Times New Roman" w:cs="Times New Roman"/>
                <w:lang w:val="sr-Cyrl-RS"/>
              </w:rPr>
              <w:t xml:space="preserve">у </w:t>
            </w:r>
            <w:r w:rsidR="00E4596F" w:rsidRPr="00B845E1">
              <w:rPr>
                <w:rFonts w:ascii="Times New Roman" w:hAnsi="Times New Roman" w:cs="Times New Roman"/>
                <w:lang w:val="sr-Cyrl-RS"/>
              </w:rPr>
              <w:t>РСД</w:t>
            </w:r>
          </w:p>
          <w:p w:rsidR="00CD7CD1" w:rsidRPr="00B845E1" w:rsidRDefault="00CD7CD1" w:rsidP="00E542D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највиши износ накнаде</w:t>
            </w:r>
          </w:p>
        </w:tc>
      </w:tr>
      <w:tr w:rsidR="00F43EDB" w:rsidRPr="00B845E1" w:rsidTr="0069526A">
        <w:tc>
          <w:tcPr>
            <w:tcW w:w="905" w:type="dxa"/>
            <w:vAlign w:val="center"/>
          </w:tcPr>
          <w:p w:rsidR="00F43EDB" w:rsidRPr="00B845E1" w:rsidRDefault="00F43EDB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087" w:type="dxa"/>
            <w:vAlign w:val="center"/>
          </w:tcPr>
          <w:p w:rsidR="00F43EDB" w:rsidRPr="00B845E1" w:rsidRDefault="00313AA4" w:rsidP="00534E65">
            <w:pPr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Обављање делатности </w:t>
            </w:r>
            <w:r w:rsidR="005C7233"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</w:t>
            </w:r>
            <w:r w:rsidR="009E276D" w:rsidRPr="00B845E1">
              <w:rPr>
                <w:rFonts w:ascii="Times New Roman" w:eastAsia="Times New Roman" w:hAnsi="Times New Roman" w:cs="Times New Roman"/>
                <w:b/>
              </w:rPr>
              <w:t>туристичких</w:t>
            </w:r>
            <w:r w:rsidR="009E276D" w:rsidRPr="00B845E1">
              <w:rPr>
                <w:rFonts w:ascii="Times New Roman" w:eastAsia="Times New Roman" w:hAnsi="Times New Roman" w:cs="Times New Roman"/>
                <w:b/>
                <w:color w:val="FF0000"/>
                <w:lang w:val="sr-Cyrl-RS"/>
              </w:rPr>
              <w:t xml:space="preserve"> </w:t>
            </w:r>
            <w:r w:rsidR="005C7233" w:rsidRPr="00B845E1">
              <w:rPr>
                <w:rFonts w:ascii="Times New Roman" w:eastAsia="Times New Roman" w:hAnsi="Times New Roman" w:cs="Times New Roman"/>
                <w:b/>
              </w:rPr>
              <w:t>агенција,</w:t>
            </w:r>
            <w:r w:rsidR="005C7233"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</w:t>
            </w:r>
            <w:r w:rsidR="005C7233" w:rsidRPr="00B845E1">
              <w:rPr>
                <w:rFonts w:ascii="Times New Roman" w:eastAsia="Times New Roman" w:hAnsi="Times New Roman" w:cs="Times New Roman"/>
                <w:b/>
              </w:rPr>
              <w:t xml:space="preserve">пружаоци </w:t>
            </w:r>
            <w:r w:rsidR="00C34C33"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>наутичкотуристичких</w:t>
            </w:r>
            <w:r w:rsidR="00163A0C"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>,</w:t>
            </w:r>
            <w:r w:rsidR="00C34C33"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</w:t>
            </w:r>
            <w:r w:rsidR="005C7233" w:rsidRPr="00B845E1">
              <w:rPr>
                <w:rFonts w:ascii="Times New Roman" w:eastAsia="Times New Roman" w:hAnsi="Times New Roman" w:cs="Times New Roman"/>
                <w:b/>
              </w:rPr>
              <w:t xml:space="preserve">ловнотуристичких </w:t>
            </w:r>
            <w:r w:rsidR="00163A0C"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и ваздухопловних </w:t>
            </w:r>
            <w:r w:rsidR="005C7233" w:rsidRPr="00B845E1">
              <w:rPr>
                <w:rFonts w:ascii="Times New Roman" w:eastAsia="Times New Roman" w:hAnsi="Times New Roman" w:cs="Times New Roman"/>
                <w:b/>
              </w:rPr>
              <w:t>услуга</w:t>
            </w:r>
          </w:p>
        </w:tc>
        <w:tc>
          <w:tcPr>
            <w:tcW w:w="1960" w:type="dxa"/>
            <w:vAlign w:val="center"/>
          </w:tcPr>
          <w:p w:rsidR="00F43EDB" w:rsidRPr="00B845E1" w:rsidRDefault="00F43EDB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F43EDB" w:rsidRPr="00B845E1" w:rsidRDefault="00F43EDB" w:rsidP="002603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43EDB" w:rsidRPr="00B845E1" w:rsidTr="0069526A">
        <w:tc>
          <w:tcPr>
            <w:tcW w:w="905" w:type="dxa"/>
            <w:vAlign w:val="center"/>
          </w:tcPr>
          <w:p w:rsidR="00F43EDB" w:rsidRPr="00B845E1" w:rsidRDefault="00DB4AB6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1.1.</w:t>
            </w:r>
          </w:p>
        </w:tc>
        <w:tc>
          <w:tcPr>
            <w:tcW w:w="5087" w:type="dxa"/>
            <w:vAlign w:val="center"/>
          </w:tcPr>
          <w:p w:rsidR="00F43EDB" w:rsidRPr="00B845E1" w:rsidRDefault="00D84029" w:rsidP="0069526A">
            <w:pPr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Објекат, односно део објекта а</w:t>
            </w:r>
            <w:r w:rsidR="00F43EDB" w:rsidRPr="00B845E1">
              <w:rPr>
                <w:rFonts w:ascii="Times New Roman" w:eastAsia="Times New Roman" w:hAnsi="Times New Roman" w:cs="Times New Roman"/>
              </w:rPr>
              <w:t>генциј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="00F43EDB" w:rsidRPr="00B845E1">
              <w:rPr>
                <w:rFonts w:ascii="Times New Roman" w:eastAsia="Times New Roman" w:hAnsi="Times New Roman" w:cs="Times New Roman"/>
              </w:rPr>
              <w:t xml:space="preserve"> и пружаоц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="00F43EDB" w:rsidRPr="00B845E1">
              <w:rPr>
                <w:rFonts w:ascii="Times New Roman" w:eastAsia="Times New Roman" w:hAnsi="Times New Roman" w:cs="Times New Roman"/>
              </w:rPr>
              <w:t xml:space="preserve"> услуга</w:t>
            </w:r>
            <w:r w:rsidR="00F43EDB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F43EDB" w:rsidRPr="00B845E1">
              <w:rPr>
                <w:rFonts w:ascii="Times New Roman" w:eastAsia="Times New Roman" w:hAnsi="Times New Roman" w:cs="Times New Roman"/>
                <w:w w:val="99"/>
              </w:rPr>
              <w:t>(Туристичке агенције,</w:t>
            </w:r>
            <w:r w:rsidR="00F43EDB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BA5219" w:rsidRPr="00B845E1">
              <w:rPr>
                <w:rFonts w:ascii="Times New Roman" w:eastAsia="Times New Roman" w:hAnsi="Times New Roman" w:cs="Times New Roman"/>
                <w:w w:val="99"/>
              </w:rPr>
              <w:t>пружаоци наутичк</w:t>
            </w:r>
            <w:r w:rsidR="00BA5219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отуристичких</w:t>
            </w:r>
            <w:r w:rsidR="00F43EDB" w:rsidRPr="00B845E1">
              <w:rPr>
                <w:rFonts w:ascii="Times New Roman" w:eastAsia="Times New Roman" w:hAnsi="Times New Roman" w:cs="Times New Roman"/>
                <w:w w:val="99"/>
              </w:rPr>
              <w:t>,</w:t>
            </w:r>
            <w:r w:rsidR="00F43EDB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F43EDB" w:rsidRPr="00B845E1">
              <w:rPr>
                <w:rFonts w:ascii="Times New Roman" w:eastAsia="Times New Roman" w:hAnsi="Times New Roman" w:cs="Times New Roman"/>
                <w:w w:val="99"/>
              </w:rPr>
              <w:t>ваздухопловних и</w:t>
            </w:r>
            <w:r w:rsidR="00F43EDB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F43EDB" w:rsidRPr="00B845E1">
              <w:rPr>
                <w:rFonts w:ascii="Times New Roman" w:eastAsia="Times New Roman" w:hAnsi="Times New Roman" w:cs="Times New Roman"/>
                <w:w w:val="99"/>
              </w:rPr>
              <w:t>ловнотуристичких услуга са</w:t>
            </w:r>
            <w:r w:rsidR="00A0227D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F43EDB" w:rsidRPr="00B845E1">
              <w:rPr>
                <w:rFonts w:ascii="Times New Roman" w:eastAsia="Times New Roman" w:hAnsi="Times New Roman" w:cs="Times New Roman"/>
              </w:rPr>
              <w:t>седиштем, огранком или</w:t>
            </w:r>
            <w:r w:rsidR="00F43EDB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F43EDB" w:rsidRPr="00B845E1">
              <w:rPr>
                <w:rFonts w:ascii="Times New Roman" w:eastAsia="Times New Roman" w:hAnsi="Times New Roman" w:cs="Times New Roman"/>
                <w:w w:val="99"/>
              </w:rPr>
              <w:t>посебним простором за</w:t>
            </w:r>
            <w:r w:rsidR="00F43EDB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F43EDB" w:rsidRPr="00B845E1">
              <w:rPr>
                <w:rFonts w:ascii="Times New Roman" w:eastAsia="Times New Roman" w:hAnsi="Times New Roman" w:cs="Times New Roman"/>
              </w:rPr>
              <w:t>обављање делатности на</w:t>
            </w:r>
            <w:r w:rsidR="00F43EDB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F43EDB" w:rsidRPr="00B845E1">
              <w:rPr>
                <w:rFonts w:ascii="Times New Roman" w:eastAsia="Times New Roman" w:hAnsi="Times New Roman" w:cs="Times New Roman"/>
              </w:rPr>
              <w:t>заштићеном подручју</w:t>
            </w:r>
            <w:r w:rsidR="00E56014" w:rsidRPr="00B845E1"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  <w:r w:rsidR="00F43EDB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F43EDB" w:rsidRPr="00B845E1" w:rsidRDefault="00B94EA8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 xml:space="preserve">објекат по седишту </w:t>
            </w:r>
            <w:r w:rsidR="00313AA4" w:rsidRPr="00B845E1">
              <w:rPr>
                <w:rFonts w:ascii="Times New Roman" w:hAnsi="Times New Roman" w:cs="Times New Roman"/>
                <w:lang w:val="sr-Cyrl-RS"/>
              </w:rPr>
              <w:t xml:space="preserve">или др. </w:t>
            </w:r>
            <w:r w:rsidR="00F43EDB" w:rsidRPr="00B845E1">
              <w:rPr>
                <w:rFonts w:ascii="Times New Roman" w:hAnsi="Times New Roman" w:cs="Times New Roman"/>
              </w:rPr>
              <w:t>регистрован</w:t>
            </w:r>
            <w:r w:rsidR="00313AA4" w:rsidRPr="00B845E1">
              <w:rPr>
                <w:rFonts w:ascii="Times New Roman" w:hAnsi="Times New Roman" w:cs="Times New Roman"/>
                <w:lang w:val="sr-Cyrl-RS"/>
              </w:rPr>
              <w:t>ој</w:t>
            </w:r>
            <w:r w:rsidR="00F43EDB" w:rsidRPr="00B845E1">
              <w:rPr>
                <w:rFonts w:ascii="Times New Roman" w:hAnsi="Times New Roman" w:cs="Times New Roman"/>
              </w:rPr>
              <w:t xml:space="preserve"> јединиц</w:t>
            </w:r>
            <w:r w:rsidR="00313AA4" w:rsidRPr="00B845E1">
              <w:rPr>
                <w:rFonts w:ascii="Times New Roman" w:hAnsi="Times New Roman" w:cs="Times New Roman"/>
                <w:lang w:val="sr-Cyrl-RS"/>
              </w:rPr>
              <w:t>и</w:t>
            </w:r>
          </w:p>
        </w:tc>
        <w:tc>
          <w:tcPr>
            <w:tcW w:w="2146" w:type="dxa"/>
            <w:vAlign w:val="center"/>
          </w:tcPr>
          <w:p w:rsidR="00F43EDB" w:rsidRPr="00B845E1" w:rsidRDefault="00F43EDB" w:rsidP="002603F5">
            <w:pPr>
              <w:jc w:val="right"/>
              <w:rPr>
                <w:rFonts w:ascii="Times New Roman" w:eastAsia="Times New Roman" w:hAnsi="Times New Roman" w:cs="Times New Roman"/>
                <w:strike/>
                <w:w w:val="99"/>
                <w:lang w:val="sr-Cyrl-RS"/>
              </w:rPr>
            </w:pPr>
          </w:p>
          <w:p w:rsidR="00531597" w:rsidRPr="00B845E1" w:rsidRDefault="00531597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10.000</w:t>
            </w:r>
          </w:p>
        </w:tc>
      </w:tr>
      <w:tr w:rsidR="00F43EDB" w:rsidRPr="00B845E1" w:rsidTr="0069526A">
        <w:tc>
          <w:tcPr>
            <w:tcW w:w="905" w:type="dxa"/>
            <w:vAlign w:val="center"/>
          </w:tcPr>
          <w:p w:rsidR="00F43EDB" w:rsidRPr="00B845E1" w:rsidRDefault="00DB4AB6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1.2.</w:t>
            </w:r>
          </w:p>
        </w:tc>
        <w:tc>
          <w:tcPr>
            <w:tcW w:w="5087" w:type="dxa"/>
            <w:vAlign w:val="center"/>
          </w:tcPr>
          <w:p w:rsidR="00F43EDB" w:rsidRPr="00B845E1" w:rsidRDefault="00163A0C" w:rsidP="0069526A">
            <w:pPr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 xml:space="preserve">Марине </w:t>
            </w:r>
            <w:r w:rsidR="00F43EDB" w:rsidRPr="00B845E1">
              <w:rPr>
                <w:rFonts w:ascii="Times New Roman" w:eastAsia="Times New Roman" w:hAnsi="Times New Roman" w:cs="Times New Roman"/>
              </w:rPr>
              <w:t>и сидришта</w:t>
            </w:r>
            <w:r w:rsidR="00F43EDB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F43EDB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43EDB" w:rsidRPr="00B845E1" w:rsidRDefault="00F43EDB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објек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B845E1"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2146" w:type="dxa"/>
            <w:vAlign w:val="center"/>
          </w:tcPr>
          <w:p w:rsidR="00531597" w:rsidRPr="00B845E1" w:rsidRDefault="00531597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10.000</w:t>
            </w:r>
          </w:p>
        </w:tc>
      </w:tr>
      <w:tr w:rsidR="00F43EDB" w:rsidRPr="00B845E1" w:rsidTr="0069526A">
        <w:tc>
          <w:tcPr>
            <w:tcW w:w="905" w:type="dxa"/>
            <w:vAlign w:val="center"/>
          </w:tcPr>
          <w:p w:rsidR="00F43EDB" w:rsidRPr="00B845E1" w:rsidRDefault="00DB4AB6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1.3.</w:t>
            </w:r>
          </w:p>
        </w:tc>
        <w:tc>
          <w:tcPr>
            <w:tcW w:w="5087" w:type="dxa"/>
            <w:vAlign w:val="center"/>
          </w:tcPr>
          <w:p w:rsidR="00F43EDB" w:rsidRPr="00B845E1" w:rsidRDefault="00F43EDB" w:rsidP="0069526A">
            <w:pPr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Излетничко пловни објекти за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панорамско разгледање,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катамарани, глисери и други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пловни објекти преко 9m за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сопствене потребе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43EDB" w:rsidRPr="00B845E1" w:rsidRDefault="00F43EDB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пловн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и </w:t>
            </w:r>
            <w:r w:rsidRPr="00B845E1">
              <w:rPr>
                <w:rFonts w:ascii="Times New Roman" w:eastAsia="Times New Roman" w:hAnsi="Times New Roman" w:cs="Times New Roman"/>
              </w:rPr>
              <w:t>објек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B845E1"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2146" w:type="dxa"/>
            <w:vAlign w:val="center"/>
          </w:tcPr>
          <w:p w:rsidR="00531597" w:rsidRPr="00B845E1" w:rsidRDefault="00531597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30.000</w:t>
            </w:r>
          </w:p>
        </w:tc>
      </w:tr>
      <w:tr w:rsidR="00F43EDB" w:rsidRPr="00B845E1" w:rsidTr="0069526A">
        <w:tc>
          <w:tcPr>
            <w:tcW w:w="905" w:type="dxa"/>
            <w:vAlign w:val="center"/>
          </w:tcPr>
          <w:p w:rsidR="00F43EDB" w:rsidRPr="00B845E1" w:rsidRDefault="00DB4AB6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1.4.</w:t>
            </w:r>
          </w:p>
        </w:tc>
        <w:tc>
          <w:tcPr>
            <w:tcW w:w="5087" w:type="dxa"/>
            <w:vAlign w:val="center"/>
          </w:tcPr>
          <w:p w:rsidR="00F43EDB" w:rsidRPr="00B845E1" w:rsidRDefault="00F43EDB" w:rsidP="0069526A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Катамарани и глисери и други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пловни објекти до 9m за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сопствене потребе</w:t>
            </w:r>
            <w:r w:rsidR="003B1E06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3B1E06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43EDB" w:rsidRPr="00B845E1" w:rsidRDefault="00F43EDB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пловн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и </w:t>
            </w:r>
            <w:r w:rsidRPr="00B845E1">
              <w:rPr>
                <w:rFonts w:ascii="Times New Roman" w:eastAsia="Times New Roman" w:hAnsi="Times New Roman" w:cs="Times New Roman"/>
              </w:rPr>
              <w:t>објек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B845E1"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2146" w:type="dxa"/>
            <w:vAlign w:val="center"/>
          </w:tcPr>
          <w:p w:rsidR="00F43EDB" w:rsidRPr="00B845E1" w:rsidRDefault="00F43EDB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25.000</w:t>
            </w:r>
          </w:p>
        </w:tc>
      </w:tr>
      <w:tr w:rsidR="00F43EDB" w:rsidRPr="00B845E1" w:rsidTr="0069526A">
        <w:tc>
          <w:tcPr>
            <w:tcW w:w="905" w:type="dxa"/>
            <w:vAlign w:val="center"/>
          </w:tcPr>
          <w:p w:rsidR="00F43EDB" w:rsidRPr="00B845E1" w:rsidRDefault="00DB4AB6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087" w:type="dxa"/>
            <w:vAlign w:val="center"/>
          </w:tcPr>
          <w:p w:rsidR="00F43EDB" w:rsidRPr="00B845E1" w:rsidRDefault="005C7233" w:rsidP="0069526A">
            <w:pPr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>Постављање</w:t>
            </w:r>
            <w:r w:rsidRPr="00B845E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угоститељских </w:t>
            </w:r>
            <w:r w:rsidRPr="00B845E1">
              <w:rPr>
                <w:rFonts w:ascii="Times New Roman" w:eastAsia="Times New Roman" w:hAnsi="Times New Roman" w:cs="Times New Roman"/>
                <w:b/>
              </w:rPr>
              <w:t>објеката за услуге</w:t>
            </w:r>
            <w:r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с</w:t>
            </w:r>
            <w:r w:rsidRPr="00B845E1">
              <w:rPr>
                <w:rFonts w:ascii="Times New Roman" w:eastAsia="Times New Roman" w:hAnsi="Times New Roman" w:cs="Times New Roman"/>
                <w:b/>
              </w:rPr>
              <w:t>мештаја, исхране и пића</w:t>
            </w:r>
          </w:p>
        </w:tc>
        <w:tc>
          <w:tcPr>
            <w:tcW w:w="1960" w:type="dxa"/>
            <w:vAlign w:val="center"/>
          </w:tcPr>
          <w:p w:rsidR="00F43EDB" w:rsidRPr="00B845E1" w:rsidRDefault="00F43EDB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F43EDB" w:rsidRPr="00B845E1" w:rsidRDefault="00F43EDB" w:rsidP="002603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43EDB" w:rsidRPr="00B845E1" w:rsidTr="0069526A">
        <w:tc>
          <w:tcPr>
            <w:tcW w:w="905" w:type="dxa"/>
            <w:vAlign w:val="center"/>
          </w:tcPr>
          <w:p w:rsidR="00F43EDB" w:rsidRPr="00B845E1" w:rsidRDefault="00DB4AB6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2.1.</w:t>
            </w:r>
          </w:p>
        </w:tc>
        <w:tc>
          <w:tcPr>
            <w:tcW w:w="5087" w:type="dxa"/>
            <w:vAlign w:val="center"/>
          </w:tcPr>
          <w:p w:rsidR="00F43EDB" w:rsidRPr="00B845E1" w:rsidRDefault="00D84029" w:rsidP="0069526A">
            <w:pPr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Х</w:t>
            </w:r>
            <w:r w:rsidR="00AF65DB" w:rsidRPr="00B845E1">
              <w:rPr>
                <w:rFonts w:ascii="Times New Roman" w:eastAsia="Times New Roman" w:hAnsi="Times New Roman" w:cs="Times New Roman"/>
              </w:rPr>
              <w:t>отели, мотели,</w:t>
            </w:r>
            <w:r w:rsidR="00AF65DB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AF65DB" w:rsidRPr="00B845E1">
              <w:rPr>
                <w:rFonts w:ascii="Times New Roman" w:eastAsia="Times New Roman" w:hAnsi="Times New Roman" w:cs="Times New Roman"/>
                <w:w w:val="99"/>
              </w:rPr>
              <w:t>туристичка насеља</w:t>
            </w:r>
            <w:r w:rsidR="00AF65DB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(годишња</w:t>
            </w:r>
            <w:r w:rsidR="00301A33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AF65DB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AF65DB" w:rsidP="002603F5">
            <w:pPr>
              <w:spacing w:line="242" w:lineRule="exact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лежај</w:t>
            </w:r>
          </w:p>
          <w:p w:rsidR="00F43EDB" w:rsidRPr="00B845E1" w:rsidRDefault="00F43EDB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531597" w:rsidRPr="00B845E1" w:rsidRDefault="00531597" w:rsidP="002603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1.200</w:t>
            </w:r>
          </w:p>
        </w:tc>
      </w:tr>
      <w:tr w:rsidR="00F43EDB" w:rsidRPr="00B845E1" w:rsidTr="0069526A">
        <w:tc>
          <w:tcPr>
            <w:tcW w:w="905" w:type="dxa"/>
            <w:vAlign w:val="center"/>
          </w:tcPr>
          <w:p w:rsidR="00F43EDB" w:rsidRPr="00B845E1" w:rsidRDefault="00DB4AB6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2.2.</w:t>
            </w:r>
          </w:p>
        </w:tc>
        <w:tc>
          <w:tcPr>
            <w:tcW w:w="5087" w:type="dxa"/>
            <w:vAlign w:val="center"/>
          </w:tcPr>
          <w:p w:rsidR="00F43EDB" w:rsidRPr="00B845E1" w:rsidRDefault="00AF65DB" w:rsidP="0069526A">
            <w:pPr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Хостели, пансиони и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преноћишта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AF65DB" w:rsidP="002603F5">
            <w:pPr>
              <w:spacing w:line="242" w:lineRule="exact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лежај</w:t>
            </w:r>
          </w:p>
          <w:p w:rsidR="00F43EDB" w:rsidRPr="00B845E1" w:rsidRDefault="00F43EDB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531597" w:rsidRPr="00B845E1" w:rsidRDefault="006011A4" w:rsidP="002603F5">
            <w:pPr>
              <w:jc w:val="right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eastAsia="Times New Roman" w:hAnsi="Times New Roman" w:cs="Times New Roman"/>
                <w:lang w:val="sr-Latn-RS"/>
              </w:rPr>
              <w:t>1.155</w:t>
            </w:r>
          </w:p>
        </w:tc>
      </w:tr>
      <w:tr w:rsidR="00F43EDB" w:rsidRPr="00B845E1" w:rsidTr="0069526A">
        <w:tc>
          <w:tcPr>
            <w:tcW w:w="905" w:type="dxa"/>
            <w:vAlign w:val="center"/>
          </w:tcPr>
          <w:p w:rsidR="00F43EDB" w:rsidRPr="00B845E1" w:rsidRDefault="00DB4AB6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2.3.</w:t>
            </w:r>
          </w:p>
        </w:tc>
        <w:tc>
          <w:tcPr>
            <w:tcW w:w="5087" w:type="dxa"/>
            <w:vAlign w:val="center"/>
          </w:tcPr>
          <w:p w:rsidR="00F43EDB" w:rsidRPr="00B845E1" w:rsidRDefault="00AF65DB" w:rsidP="00534E65">
            <w:pPr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Одмаралишта, планинарски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 xml:space="preserve">домови, </w:t>
            </w:r>
            <w:r w:rsidR="009E276D" w:rsidRPr="00B845E1">
              <w:rPr>
                <w:rFonts w:ascii="Times New Roman" w:hAnsi="Times New Roman" w:cs="Times New Roman"/>
                <w:lang w:val="sr-Cyrl-RS"/>
              </w:rPr>
              <w:t>ловнотуристички објекти за смештај</w:t>
            </w:r>
            <w:r w:rsidRPr="00B845E1">
              <w:rPr>
                <w:rFonts w:ascii="Times New Roman" w:eastAsia="Times New Roman" w:hAnsi="Times New Roman" w:cs="Times New Roman"/>
              </w:rPr>
              <w:t xml:space="preserve">, </w:t>
            </w:r>
            <w:r w:rsidR="00AB438D" w:rsidRPr="00B845E1">
              <w:rPr>
                <w:rFonts w:ascii="Times New Roman" w:eastAsia="Times New Roman" w:hAnsi="Times New Roman" w:cs="Times New Roman"/>
                <w:lang w:val="sr-Cyrl-RS"/>
              </w:rPr>
              <w:t>објекти домаће радиности</w:t>
            </w:r>
            <w:r w:rsidR="00C57A2E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AF65DB" w:rsidP="002603F5">
            <w:pPr>
              <w:spacing w:line="242" w:lineRule="exact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лежај</w:t>
            </w:r>
          </w:p>
          <w:p w:rsidR="00F43EDB" w:rsidRPr="00B845E1" w:rsidRDefault="00F43EDB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531597" w:rsidRPr="00B845E1" w:rsidRDefault="00531597" w:rsidP="002603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500</w:t>
            </w:r>
          </w:p>
        </w:tc>
      </w:tr>
      <w:tr w:rsidR="00F43EDB" w:rsidRPr="00B845E1" w:rsidTr="0069526A">
        <w:tc>
          <w:tcPr>
            <w:tcW w:w="905" w:type="dxa"/>
            <w:vAlign w:val="center"/>
          </w:tcPr>
          <w:p w:rsidR="00F43EDB" w:rsidRPr="00B845E1" w:rsidRDefault="00DB4AB6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2.4.</w:t>
            </w:r>
          </w:p>
        </w:tc>
        <w:tc>
          <w:tcPr>
            <w:tcW w:w="5087" w:type="dxa"/>
            <w:vAlign w:val="center"/>
          </w:tcPr>
          <w:p w:rsidR="00F43EDB" w:rsidRPr="00B845E1" w:rsidRDefault="00AF65DB" w:rsidP="00AB438D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Хотели и други угоститељски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објекти,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научно-образовни и</w:t>
            </w:r>
            <w:r w:rsidR="00301A33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рекреативни центри -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репрезентативни објекти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43EDB" w:rsidRPr="00B845E1" w:rsidRDefault="00AF65DB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7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7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F43EDB" w:rsidRPr="00B845E1" w:rsidRDefault="00AF65DB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450</w:t>
            </w:r>
          </w:p>
        </w:tc>
      </w:tr>
      <w:tr w:rsidR="00EC0CD3" w:rsidRPr="00B845E1" w:rsidTr="0069526A">
        <w:tc>
          <w:tcPr>
            <w:tcW w:w="905" w:type="dxa"/>
            <w:vAlign w:val="center"/>
          </w:tcPr>
          <w:p w:rsidR="00EC0CD3" w:rsidRPr="00B845E1" w:rsidRDefault="00EC0CD3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</w:rPr>
              <w:t>2.</w:t>
            </w:r>
            <w:r w:rsidRPr="00B845E1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5087" w:type="dxa"/>
            <w:vAlign w:val="center"/>
          </w:tcPr>
          <w:p w:rsidR="00EC0CD3" w:rsidRPr="00B845E1" w:rsidRDefault="00EC0CD3" w:rsidP="0069526A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K</w:t>
            </w:r>
            <w:r w:rsidRPr="00B845E1">
              <w:rPr>
                <w:rFonts w:ascii="Times New Roman" w:hAnsi="Times New Roman" w:cs="Times New Roman"/>
                <w:lang w:val="sr-Cyrl-RS"/>
              </w:rPr>
              <w:t>ампови (годишња накнада)</w:t>
            </w:r>
          </w:p>
        </w:tc>
        <w:tc>
          <w:tcPr>
            <w:tcW w:w="1960" w:type="dxa"/>
            <w:vAlign w:val="center"/>
          </w:tcPr>
          <w:p w:rsidR="00EC0CD3" w:rsidRPr="00B845E1" w:rsidRDefault="00EC0CD3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  <w:lang w:val="sr-Cyrl-RS"/>
              </w:rPr>
              <w:t>2</w:t>
            </w:r>
          </w:p>
        </w:tc>
        <w:tc>
          <w:tcPr>
            <w:tcW w:w="2146" w:type="dxa"/>
            <w:vAlign w:val="center"/>
          </w:tcPr>
          <w:p w:rsidR="00EC0CD3" w:rsidRPr="00B845E1" w:rsidRDefault="00EC0CD3" w:rsidP="002603F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22</w:t>
            </w:r>
          </w:p>
        </w:tc>
      </w:tr>
      <w:tr w:rsidR="00F43EDB" w:rsidRPr="00B845E1" w:rsidTr="0069526A">
        <w:tc>
          <w:tcPr>
            <w:tcW w:w="905" w:type="dxa"/>
            <w:vAlign w:val="center"/>
          </w:tcPr>
          <w:p w:rsidR="00F43EDB" w:rsidRPr="00B845E1" w:rsidRDefault="00DB4AB6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</w:t>
            </w:r>
            <w:r w:rsidR="00EC0CD3" w:rsidRPr="00B845E1">
              <w:rPr>
                <w:rFonts w:ascii="Times New Roman" w:hAnsi="Times New Roman" w:cs="Times New Roman"/>
              </w:rPr>
              <w:t>6</w:t>
            </w:r>
            <w:r w:rsidRPr="00B845E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087" w:type="dxa"/>
            <w:vAlign w:val="center"/>
          </w:tcPr>
          <w:p w:rsidR="00AF65DB" w:rsidRPr="00B845E1" w:rsidRDefault="00AF65DB" w:rsidP="0069526A">
            <w:pPr>
              <w:spacing w:line="242" w:lineRule="exac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Стални и стационарни објекти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за пружање услуга исхране и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пића (ресторан, кафана, бар,</w:t>
            </w:r>
          </w:p>
          <w:p w:rsidR="00F43EDB" w:rsidRPr="00B845E1" w:rsidRDefault="00AF65DB" w:rsidP="0069526A">
            <w:pPr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бифе, објекат брзе хране,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печењара и др.) укључујући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и површину припадајуће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терасе, односно баште</w:t>
            </w:r>
            <w:r w:rsidRPr="00B845E1">
              <w:rPr>
                <w:rFonts w:ascii="Times New Roman" w:eastAsia="Calibri" w:hAnsi="Times New Roman" w:cs="Times New Roman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43EDB" w:rsidRPr="00B845E1" w:rsidRDefault="00AF65DB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7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7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531597" w:rsidRPr="00B845E1" w:rsidRDefault="006011A4" w:rsidP="002603F5">
            <w:pPr>
              <w:jc w:val="right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eastAsia="Times New Roman" w:hAnsi="Times New Roman" w:cs="Times New Roman"/>
                <w:lang w:val="sr-Latn-RS"/>
              </w:rPr>
              <w:t>1.005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A0980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5087" w:type="dxa"/>
            <w:vAlign w:val="center"/>
          </w:tcPr>
          <w:p w:rsidR="00AF65DB" w:rsidRPr="00B845E1" w:rsidRDefault="005C7233" w:rsidP="0069526A">
            <w:pPr>
              <w:rPr>
                <w:rFonts w:ascii="Times New Roman" w:eastAsia="Times New Roman" w:hAnsi="Times New Roman" w:cs="Times New Roman"/>
                <w:b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b/>
                <w:w w:val="99"/>
                <w:lang w:val="sr-Cyrl-RS"/>
              </w:rPr>
              <w:t>Постављање</w:t>
            </w:r>
            <w:r w:rsidRPr="00B845E1">
              <w:rPr>
                <w:rFonts w:ascii="Times New Roman" w:eastAsia="Times New Roman" w:hAnsi="Times New Roman" w:cs="Times New Roman"/>
                <w:b/>
                <w:w w:val="99"/>
              </w:rPr>
              <w:t xml:space="preserve"> објеката за </w:t>
            </w:r>
            <w:r w:rsidRPr="00B845E1">
              <w:rPr>
                <w:rFonts w:ascii="Times New Roman" w:eastAsia="Times New Roman" w:hAnsi="Times New Roman" w:cs="Times New Roman"/>
                <w:b/>
                <w:w w:val="99"/>
                <w:lang w:val="sr-Cyrl-RS"/>
              </w:rPr>
              <w:t>обављање трговине, занатства, услуга и индустрије</w:t>
            </w:r>
          </w:p>
        </w:tc>
        <w:tc>
          <w:tcPr>
            <w:tcW w:w="1960" w:type="dxa"/>
            <w:vAlign w:val="center"/>
          </w:tcPr>
          <w:p w:rsidR="00AF65DB" w:rsidRPr="00B845E1" w:rsidRDefault="00AF65DB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AF65DB" w:rsidRPr="00B845E1" w:rsidRDefault="00AF65DB" w:rsidP="002603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E07BF" w:rsidRPr="00B845E1" w:rsidTr="0069526A">
        <w:tc>
          <w:tcPr>
            <w:tcW w:w="905" w:type="dxa"/>
            <w:vAlign w:val="center"/>
          </w:tcPr>
          <w:p w:rsidR="000E07BF" w:rsidRPr="00B845E1" w:rsidRDefault="000E07B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3.1.</w:t>
            </w:r>
          </w:p>
        </w:tc>
        <w:tc>
          <w:tcPr>
            <w:tcW w:w="5087" w:type="dxa"/>
            <w:vAlign w:val="center"/>
          </w:tcPr>
          <w:p w:rsidR="000E07BF" w:rsidRPr="00B845E1" w:rsidRDefault="00301A33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Постављање</w:t>
            </w:r>
            <w:r w:rsidR="000E07BF" w:rsidRPr="00B845E1">
              <w:rPr>
                <w:rFonts w:ascii="Times New Roman" w:eastAsia="Times New Roman" w:hAnsi="Times New Roman" w:cs="Times New Roman"/>
                <w:w w:val="99"/>
              </w:rPr>
              <w:t xml:space="preserve"> објеката за промет прехрамбених и других производа (текстил,</w:t>
            </w:r>
            <w:r w:rsidR="000E07BF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0E07BF" w:rsidRPr="00B845E1">
              <w:rPr>
                <w:rFonts w:ascii="Times New Roman" w:eastAsia="Times New Roman" w:hAnsi="Times New Roman" w:cs="Times New Roman"/>
                <w:w w:val="99"/>
              </w:rPr>
              <w:t>козметичка,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с</w:t>
            </w:r>
            <w:r w:rsidR="000E07BF" w:rsidRPr="00B845E1">
              <w:rPr>
                <w:rFonts w:ascii="Times New Roman" w:eastAsia="Times New Roman" w:hAnsi="Times New Roman" w:cs="Times New Roman"/>
                <w:w w:val="99"/>
              </w:rPr>
              <w:t>анитарна и хемијска средства за домаћинство и пољопривреду, лекови,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0E07BF" w:rsidRPr="00B845E1">
              <w:rPr>
                <w:rFonts w:ascii="Times New Roman" w:eastAsia="Times New Roman" w:hAnsi="Times New Roman" w:cs="Times New Roman"/>
                <w:w w:val="99"/>
              </w:rPr>
              <w:t xml:space="preserve">семена и др.) и пијачна </w:t>
            </w:r>
            <w:r w:rsidR="000E07BF" w:rsidRPr="00B845E1">
              <w:rPr>
                <w:rFonts w:ascii="Times New Roman" w:eastAsia="Times New Roman" w:hAnsi="Times New Roman" w:cs="Times New Roman"/>
                <w:w w:val="99"/>
              </w:rPr>
              <w:lastRenderedPageBreak/>
              <w:t>продаја прехрамбених производа сувенира и друге робе</w:t>
            </w:r>
          </w:p>
        </w:tc>
        <w:tc>
          <w:tcPr>
            <w:tcW w:w="1960" w:type="dxa"/>
            <w:vAlign w:val="center"/>
          </w:tcPr>
          <w:p w:rsidR="000E07BF" w:rsidRPr="00B845E1" w:rsidRDefault="000E07BF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0E07BF" w:rsidRPr="00B845E1" w:rsidRDefault="000E07BF" w:rsidP="002603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A0980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="00DB4AB6" w:rsidRPr="00B845E1">
              <w:rPr>
                <w:rFonts w:ascii="Times New Roman" w:hAnsi="Times New Roman" w:cs="Times New Roman"/>
                <w:lang w:val="sr-Cyrl-RS"/>
              </w:rPr>
              <w:t>.1.</w:t>
            </w:r>
            <w:r w:rsidR="000E07BF" w:rsidRPr="00B845E1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087" w:type="dxa"/>
            <w:vAlign w:val="center"/>
          </w:tcPr>
          <w:p w:rsidR="00AF65DB" w:rsidRPr="00B845E1" w:rsidRDefault="00AF65DB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Продајни објекти мешовите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специјализоване робе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1265F7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9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AF65DB" w:rsidRPr="00B845E1" w:rsidRDefault="00DE79F5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650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A0980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="00DB4AB6" w:rsidRPr="00B845E1">
              <w:rPr>
                <w:rFonts w:ascii="Times New Roman" w:hAnsi="Times New Roman" w:cs="Times New Roman"/>
                <w:lang w:val="sr-Cyrl-RS"/>
              </w:rPr>
              <w:t>.</w:t>
            </w:r>
            <w:r w:rsidR="000E07BF" w:rsidRPr="00B845E1">
              <w:rPr>
                <w:rFonts w:ascii="Times New Roman" w:hAnsi="Times New Roman" w:cs="Times New Roman"/>
                <w:lang w:val="sr-Cyrl-RS"/>
              </w:rPr>
              <w:t>1.</w:t>
            </w:r>
            <w:r w:rsidR="00DB4AB6" w:rsidRPr="00B845E1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087" w:type="dxa"/>
            <w:vAlign w:val="center"/>
          </w:tcPr>
          <w:p w:rsidR="00AF65DB" w:rsidRPr="00B845E1" w:rsidRDefault="00AF65DB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Киосци за продају штампе,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 xml:space="preserve">дувана и сл.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р</w:t>
            </w:r>
            <w:r w:rsidRPr="00B845E1">
              <w:rPr>
                <w:rFonts w:ascii="Times New Roman" w:eastAsia="Times New Roman" w:hAnsi="Times New Roman" w:cs="Times New Roman"/>
              </w:rPr>
              <w:t>обе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1265F7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објекат</w:t>
            </w:r>
          </w:p>
        </w:tc>
        <w:tc>
          <w:tcPr>
            <w:tcW w:w="2146" w:type="dxa"/>
            <w:vAlign w:val="center"/>
          </w:tcPr>
          <w:p w:rsidR="00531597" w:rsidRPr="00B845E1" w:rsidRDefault="00531597" w:rsidP="002603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4.</w:t>
            </w:r>
            <w:r w:rsidR="006011A4" w:rsidRPr="00B845E1">
              <w:rPr>
                <w:rFonts w:ascii="Times New Roman" w:eastAsia="Times New Roman" w:hAnsi="Times New Roman" w:cs="Times New Roman"/>
                <w:lang w:val="sr-Latn-RS"/>
              </w:rPr>
              <w:t>5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00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A0980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="00DB4AB6" w:rsidRPr="00B845E1">
              <w:rPr>
                <w:rFonts w:ascii="Times New Roman" w:hAnsi="Times New Roman" w:cs="Times New Roman"/>
                <w:lang w:val="sr-Cyrl-RS"/>
              </w:rPr>
              <w:t>.</w:t>
            </w:r>
            <w:r w:rsidR="000E07BF" w:rsidRPr="00B845E1">
              <w:rPr>
                <w:rFonts w:ascii="Times New Roman" w:hAnsi="Times New Roman" w:cs="Times New Roman"/>
                <w:lang w:val="sr-Cyrl-RS"/>
              </w:rPr>
              <w:t>1.</w:t>
            </w:r>
            <w:r w:rsidR="00DB4AB6" w:rsidRPr="00B845E1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5087" w:type="dxa"/>
            <w:vAlign w:val="center"/>
          </w:tcPr>
          <w:p w:rsidR="001265F7" w:rsidRPr="00B845E1" w:rsidRDefault="001265F7" w:rsidP="0069526A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Станице за откуп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пољопривредних производа,</w:t>
            </w:r>
          </w:p>
          <w:p w:rsidR="00AF65DB" w:rsidRPr="00B845E1" w:rsidRDefault="001265F7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стоке, гљива и шумских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п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лодова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1265F7" w:rsidRPr="00B845E1" w:rsidRDefault="001265F7" w:rsidP="002603F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објек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а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т, откупно</w:t>
            </w:r>
          </w:p>
          <w:p w:rsidR="00AF65DB" w:rsidRPr="00B845E1" w:rsidRDefault="001265F7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мест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о</w:t>
            </w:r>
          </w:p>
        </w:tc>
        <w:tc>
          <w:tcPr>
            <w:tcW w:w="2146" w:type="dxa"/>
            <w:vAlign w:val="center"/>
          </w:tcPr>
          <w:p w:rsidR="00AF65DB" w:rsidRPr="00B845E1" w:rsidRDefault="00DE79F5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6.500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A0980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="00DB4AB6" w:rsidRPr="00B845E1">
              <w:rPr>
                <w:rFonts w:ascii="Times New Roman" w:hAnsi="Times New Roman" w:cs="Times New Roman"/>
                <w:lang w:val="sr-Cyrl-RS"/>
              </w:rPr>
              <w:t>.</w:t>
            </w:r>
            <w:r w:rsidR="000E07BF" w:rsidRPr="00B845E1">
              <w:rPr>
                <w:rFonts w:ascii="Times New Roman" w:hAnsi="Times New Roman" w:cs="Times New Roman"/>
                <w:lang w:val="sr-Cyrl-RS"/>
              </w:rPr>
              <w:t>1.</w:t>
            </w:r>
            <w:r w:rsidR="00DB4AB6" w:rsidRPr="00B845E1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5087" w:type="dxa"/>
            <w:vAlign w:val="center"/>
          </w:tcPr>
          <w:p w:rsidR="00AF65DB" w:rsidRPr="00B845E1" w:rsidRDefault="001265F7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Сувенирнице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A831CD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Површина продајног простора у </w:t>
            </w:r>
            <w:r w:rsidR="001265F7" w:rsidRPr="00B845E1">
              <w:rPr>
                <w:rFonts w:ascii="Times New Roman" w:eastAsia="Times New Roman" w:hAnsi="Times New Roman" w:cs="Times New Roman"/>
                <w:w w:val="99"/>
              </w:rPr>
              <w:t>m</w:t>
            </w:r>
            <w:r w:rsidR="001265F7" w:rsidRPr="00B845E1">
              <w:rPr>
                <w:rFonts w:ascii="Times New Roman" w:eastAsia="Times New Roman" w:hAnsi="Times New Roman" w:cs="Times New Roman"/>
                <w:w w:val="99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531597" w:rsidRPr="00B845E1" w:rsidRDefault="00531597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2</w:t>
            </w:r>
            <w:r w:rsidR="006011A4" w:rsidRPr="00B845E1">
              <w:rPr>
                <w:rFonts w:ascii="Times New Roman" w:eastAsia="Times New Roman" w:hAnsi="Times New Roman" w:cs="Times New Roman"/>
                <w:lang w:val="sr-Latn-RS"/>
              </w:rPr>
              <w:t>5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A0980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</w:t>
            </w:r>
            <w:r w:rsidR="000E07BF" w:rsidRPr="00B845E1">
              <w:rPr>
                <w:rFonts w:ascii="Times New Roman" w:hAnsi="Times New Roman" w:cs="Times New Roman"/>
                <w:lang w:val="sr-Cyrl-RS"/>
              </w:rPr>
              <w:t>1.</w:t>
            </w:r>
            <w:r w:rsidR="00DB4AB6" w:rsidRPr="00B845E1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5087" w:type="dxa"/>
            <w:vAlign w:val="center"/>
          </w:tcPr>
          <w:p w:rsidR="00AF65DB" w:rsidRPr="00B845E1" w:rsidRDefault="001265F7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Банке, поште и мењачнице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DE79F5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8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AF65DB" w:rsidRPr="00B845E1" w:rsidRDefault="00DE79F5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300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A0980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="00DB4AB6" w:rsidRPr="00B845E1">
              <w:rPr>
                <w:rFonts w:ascii="Times New Roman" w:hAnsi="Times New Roman" w:cs="Times New Roman"/>
                <w:lang w:val="sr-Cyrl-RS"/>
              </w:rPr>
              <w:t>.</w:t>
            </w:r>
            <w:r w:rsidR="000E07BF" w:rsidRPr="00B845E1">
              <w:rPr>
                <w:rFonts w:ascii="Times New Roman" w:hAnsi="Times New Roman" w:cs="Times New Roman"/>
                <w:lang w:val="sr-Cyrl-RS"/>
              </w:rPr>
              <w:t>1.</w:t>
            </w:r>
            <w:r w:rsidR="00DB4AB6" w:rsidRPr="00B845E1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5087" w:type="dxa"/>
            <w:vAlign w:val="center"/>
          </w:tcPr>
          <w:p w:rsidR="00AF65DB" w:rsidRPr="00B845E1" w:rsidRDefault="001265F7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Покретне тезге за продају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разних роба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(дневна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DE79F5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7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7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AF65DB" w:rsidRPr="00B845E1" w:rsidRDefault="00DE79F5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330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A0980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3.2.</w:t>
            </w:r>
          </w:p>
        </w:tc>
        <w:tc>
          <w:tcPr>
            <w:tcW w:w="5087" w:type="dxa"/>
            <w:vAlign w:val="center"/>
          </w:tcPr>
          <w:p w:rsidR="00AF65DB" w:rsidRPr="00B845E1" w:rsidRDefault="00823377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Постављање</w:t>
            </w:r>
            <w:r w:rsidR="00DE79F5" w:rsidRPr="00B845E1">
              <w:rPr>
                <w:rFonts w:ascii="Times New Roman" w:eastAsia="Times New Roman" w:hAnsi="Times New Roman" w:cs="Times New Roman"/>
                <w:w w:val="99"/>
              </w:rPr>
              <w:t xml:space="preserve"> објеката за промет грађевинског материјала, резане грађе, машина и опреме, аутомобила, вештачких ђубрива, </w:t>
            </w:r>
            <w:r w:rsidR="00301A33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о</w:t>
            </w:r>
            <w:r w:rsidR="00DE79F5" w:rsidRPr="00B845E1">
              <w:rPr>
                <w:rFonts w:ascii="Times New Roman" w:eastAsia="Times New Roman" w:hAnsi="Times New Roman" w:cs="Times New Roman"/>
                <w:w w:val="99"/>
              </w:rPr>
              <w:t>ткуп, складиштење, чување</w:t>
            </w:r>
            <w:r w:rsidR="00301A33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DE79F5" w:rsidRPr="00B845E1">
              <w:rPr>
                <w:rFonts w:ascii="Times New Roman" w:eastAsia="Times New Roman" w:hAnsi="Times New Roman" w:cs="Times New Roman"/>
                <w:w w:val="99"/>
              </w:rPr>
              <w:t>пољопривредних производа и др.</w:t>
            </w:r>
          </w:p>
        </w:tc>
        <w:tc>
          <w:tcPr>
            <w:tcW w:w="1960" w:type="dxa"/>
            <w:vAlign w:val="center"/>
          </w:tcPr>
          <w:p w:rsidR="00AF65DB" w:rsidRPr="00B845E1" w:rsidRDefault="00AF65DB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AF65DB" w:rsidRPr="00B845E1" w:rsidRDefault="00AF65DB" w:rsidP="002603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A0980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3.2.1.</w:t>
            </w:r>
          </w:p>
        </w:tc>
        <w:tc>
          <w:tcPr>
            <w:tcW w:w="5087" w:type="dxa"/>
            <w:vAlign w:val="center"/>
          </w:tcPr>
          <w:p w:rsidR="00AF65DB" w:rsidRPr="00B845E1" w:rsidRDefault="00DE79F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Стоваришта, хладњаче,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силоси, сушаре и магацини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DE79F5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8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5D75FF" w:rsidRPr="00B845E1" w:rsidRDefault="005D75FF" w:rsidP="002603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250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A0980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3.2.2.</w:t>
            </w:r>
          </w:p>
        </w:tc>
        <w:tc>
          <w:tcPr>
            <w:tcW w:w="5087" w:type="dxa"/>
            <w:vAlign w:val="center"/>
          </w:tcPr>
          <w:p w:rsidR="00DE79F5" w:rsidRPr="00B845E1" w:rsidRDefault="00DE79F5" w:rsidP="0069526A">
            <w:pPr>
              <w:spacing w:line="242" w:lineRule="exact"/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Продајни објекат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грађевинског материјала,</w:t>
            </w:r>
          </w:p>
          <w:p w:rsidR="00AF65DB" w:rsidRPr="00B845E1" w:rsidRDefault="00DE79F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машина, опреме, аутомобила и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др.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DE79F5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8"/>
                <w:vertAlign w:val="superscript"/>
              </w:rPr>
              <w:t>2</w:t>
            </w:r>
            <w:r w:rsidR="00A831CD"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 xml:space="preserve"> површине објекта</w:t>
            </w:r>
          </w:p>
        </w:tc>
        <w:tc>
          <w:tcPr>
            <w:tcW w:w="2146" w:type="dxa"/>
            <w:vAlign w:val="center"/>
          </w:tcPr>
          <w:p w:rsidR="005D75FF" w:rsidRPr="00B845E1" w:rsidRDefault="00F75151" w:rsidP="002603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300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43455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</w:t>
            </w:r>
            <w:r w:rsidR="007A0980" w:rsidRPr="00B845E1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5087" w:type="dxa"/>
            <w:vAlign w:val="center"/>
          </w:tcPr>
          <w:p w:rsidR="00AF65DB" w:rsidRPr="00B845E1" w:rsidRDefault="00823377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Постављање објеката за обављање</w:t>
            </w:r>
            <w:r w:rsidR="00DE79F5" w:rsidRPr="00B845E1">
              <w:rPr>
                <w:rFonts w:ascii="Times New Roman" w:eastAsia="Times New Roman" w:hAnsi="Times New Roman" w:cs="Times New Roman"/>
                <w:w w:val="99"/>
              </w:rPr>
              <w:t xml:space="preserve"> занатских и сервисних услужних послова (поправка и</w:t>
            </w:r>
            <w:r w:rsidR="00DE79F5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DE79F5" w:rsidRPr="00B845E1">
              <w:rPr>
                <w:rFonts w:ascii="Times New Roman" w:eastAsia="Times New Roman" w:hAnsi="Times New Roman" w:cs="Times New Roman"/>
                <w:w w:val="99"/>
              </w:rPr>
              <w:t>одржавање машина, моторних возила,</w:t>
            </w:r>
            <w:r w:rsidR="00DE79F5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DE79F5" w:rsidRPr="00B845E1">
              <w:rPr>
                <w:rFonts w:ascii="Times New Roman" w:eastAsia="Times New Roman" w:hAnsi="Times New Roman" w:cs="Times New Roman"/>
                <w:w w:val="99"/>
              </w:rPr>
              <w:t>поправка апарата, уређаја, скијашке и друге</w:t>
            </w:r>
            <w:r w:rsidR="00DE79F5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о</w:t>
            </w:r>
            <w:r w:rsidR="00DE79F5" w:rsidRPr="00B845E1">
              <w:rPr>
                <w:rFonts w:ascii="Times New Roman" w:eastAsia="Times New Roman" w:hAnsi="Times New Roman" w:cs="Times New Roman"/>
                <w:w w:val="99"/>
              </w:rPr>
              <w:t>преме и др.)</w:t>
            </w:r>
          </w:p>
        </w:tc>
        <w:tc>
          <w:tcPr>
            <w:tcW w:w="1960" w:type="dxa"/>
            <w:vAlign w:val="center"/>
          </w:tcPr>
          <w:p w:rsidR="00AF65DB" w:rsidRPr="00B845E1" w:rsidRDefault="00AF65DB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AF65DB" w:rsidRPr="00B845E1" w:rsidRDefault="00AF65DB" w:rsidP="002603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43455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3.3.1.</w:t>
            </w:r>
          </w:p>
        </w:tc>
        <w:tc>
          <w:tcPr>
            <w:tcW w:w="5087" w:type="dxa"/>
            <w:vAlign w:val="center"/>
          </w:tcPr>
          <w:p w:rsidR="00AF65DB" w:rsidRPr="00B845E1" w:rsidRDefault="00DE79F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Занатске и сервисне радње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DE79F5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="00BC7CBD" w:rsidRPr="00B845E1">
              <w:rPr>
                <w:rFonts w:ascii="Times New Roman" w:eastAsia="Times New Roman" w:hAnsi="Times New Roman" w:cs="Times New Roman"/>
                <w:vertAlign w:val="superscript"/>
                <w:lang w:val="sr-Cyrl-RS"/>
              </w:rPr>
              <w:t xml:space="preserve"> </w:t>
            </w:r>
            <w:r w:rsidR="00BC7CBD" w:rsidRPr="00B845E1">
              <w:rPr>
                <w:rFonts w:ascii="Times New Roman" w:eastAsia="Times New Roman" w:hAnsi="Times New Roman" w:cs="Times New Roman"/>
                <w:lang w:val="sr-Cyrl-RS"/>
              </w:rPr>
              <w:t>површине објекта</w:t>
            </w:r>
          </w:p>
        </w:tc>
        <w:tc>
          <w:tcPr>
            <w:tcW w:w="2146" w:type="dxa"/>
            <w:vAlign w:val="center"/>
          </w:tcPr>
          <w:p w:rsidR="005D75FF" w:rsidRPr="00B845E1" w:rsidRDefault="005D75FF" w:rsidP="002603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250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43455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3.3.2.</w:t>
            </w:r>
          </w:p>
        </w:tc>
        <w:tc>
          <w:tcPr>
            <w:tcW w:w="5087" w:type="dxa"/>
            <w:vAlign w:val="center"/>
          </w:tcPr>
          <w:p w:rsidR="00AF65DB" w:rsidRPr="00B845E1" w:rsidRDefault="00DE79F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Пумпе за течна горива и гас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DE79F5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AF65DB" w:rsidRPr="00B845E1" w:rsidRDefault="00DE79F5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3.500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43455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3.3.3.</w:t>
            </w:r>
          </w:p>
        </w:tc>
        <w:tc>
          <w:tcPr>
            <w:tcW w:w="5087" w:type="dxa"/>
            <w:vAlign w:val="center"/>
          </w:tcPr>
          <w:p w:rsidR="00AF65DB" w:rsidRPr="00B845E1" w:rsidRDefault="00DE79F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Кречане и ћумуране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DE79F5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5D75FF" w:rsidRPr="00B845E1" w:rsidRDefault="008E3C4D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450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0E07B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</w:t>
            </w:r>
            <w:r w:rsidR="00743455" w:rsidRPr="00B845E1">
              <w:rPr>
                <w:rFonts w:ascii="Times New Roman" w:hAnsi="Times New Roman" w:cs="Times New Roman"/>
                <w:lang w:val="sr-Cyrl-RS"/>
              </w:rPr>
              <w:t>4</w:t>
            </w:r>
            <w:r w:rsidRPr="00B845E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087" w:type="dxa"/>
            <w:vAlign w:val="center"/>
          </w:tcPr>
          <w:p w:rsidR="00AF65DB" w:rsidRPr="00B845E1" w:rsidRDefault="00823377" w:rsidP="0069526A">
            <w:pPr>
              <w:spacing w:line="0" w:lineRule="atLeas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Постављање објеката за обављање</w:t>
            </w:r>
            <w:r w:rsidR="00DE79F5" w:rsidRPr="00B845E1">
              <w:rPr>
                <w:rFonts w:ascii="Times New Roman" w:eastAsia="Times New Roman" w:hAnsi="Times New Roman" w:cs="Times New Roman"/>
              </w:rPr>
              <w:t xml:space="preserve"> осталих услужних послова </w:t>
            </w:r>
          </w:p>
        </w:tc>
        <w:tc>
          <w:tcPr>
            <w:tcW w:w="1960" w:type="dxa"/>
            <w:vAlign w:val="center"/>
          </w:tcPr>
          <w:p w:rsidR="00AF65DB" w:rsidRPr="00B845E1" w:rsidRDefault="00AF65DB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AF65DB" w:rsidRPr="00B845E1" w:rsidRDefault="00AF65DB" w:rsidP="002603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0E07B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</w:t>
            </w:r>
            <w:r w:rsidR="00743455" w:rsidRPr="00B845E1">
              <w:rPr>
                <w:rFonts w:ascii="Times New Roman" w:hAnsi="Times New Roman" w:cs="Times New Roman"/>
                <w:lang w:val="sr-Cyrl-RS"/>
              </w:rPr>
              <w:t>4.</w:t>
            </w:r>
            <w:r w:rsidRPr="00B845E1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087" w:type="dxa"/>
            <w:vAlign w:val="center"/>
          </w:tcPr>
          <w:p w:rsidR="00AF65DB" w:rsidRPr="00B845E1" w:rsidRDefault="00DE79F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Радње за изнајмљивање</w:t>
            </w:r>
            <w:r w:rsidR="000E07BF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096B18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спортске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опреме, школе скијања,</w:t>
            </w:r>
            <w:r w:rsidR="000E07BF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тениса, фудбала, јахања и др.</w:t>
            </w:r>
            <w:r w:rsidR="00743455" w:rsidRPr="00B845E1">
              <w:rPr>
                <w:rFonts w:ascii="Times New Roman" w:hAnsi="Times New Roman" w:cs="Times New Roman"/>
              </w:rPr>
              <w:t xml:space="preserve"> </w:t>
            </w:r>
            <w:r w:rsidR="00743455" w:rsidRPr="00B845E1">
              <w:rPr>
                <w:rFonts w:ascii="Times New Roman" w:eastAsia="Times New Roman" w:hAnsi="Times New Roman" w:cs="Times New Roman"/>
                <w:w w:val="99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DE79F5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8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5D75FF" w:rsidRPr="00B845E1" w:rsidRDefault="005D75FF" w:rsidP="002603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300</w:t>
            </w:r>
          </w:p>
        </w:tc>
      </w:tr>
      <w:tr w:rsidR="00096B18" w:rsidRPr="00B845E1" w:rsidTr="0069526A">
        <w:tc>
          <w:tcPr>
            <w:tcW w:w="905" w:type="dxa"/>
            <w:vAlign w:val="center"/>
          </w:tcPr>
          <w:p w:rsidR="00096B18" w:rsidRPr="00B845E1" w:rsidRDefault="00096B18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3.4.2.</w:t>
            </w:r>
          </w:p>
        </w:tc>
        <w:tc>
          <w:tcPr>
            <w:tcW w:w="5087" w:type="dxa"/>
            <w:vAlign w:val="center"/>
          </w:tcPr>
          <w:p w:rsidR="00096B18" w:rsidRPr="00B845E1" w:rsidRDefault="00096B18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Фризерске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радње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,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козметичарске, фотографске и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сличн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е</w:t>
            </w:r>
            <w:r w:rsidR="00744D1C" w:rsidRPr="00B845E1">
              <w:rPr>
                <w:rFonts w:ascii="Times New Roman" w:eastAsia="Times New Roman" w:hAnsi="Times New Roman" w:cs="Times New Roman"/>
                <w:w w:val="99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096B18" w:rsidRPr="00B845E1" w:rsidRDefault="00096B18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8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5D75FF" w:rsidRPr="00B845E1" w:rsidRDefault="005D75FF" w:rsidP="002603F5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300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0E07B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</w:t>
            </w:r>
            <w:r w:rsidR="00743455" w:rsidRPr="00B845E1">
              <w:rPr>
                <w:rFonts w:ascii="Times New Roman" w:hAnsi="Times New Roman" w:cs="Times New Roman"/>
                <w:lang w:val="sr-Cyrl-RS"/>
              </w:rPr>
              <w:t>4.</w:t>
            </w:r>
            <w:r w:rsidR="007B73A4"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Pr="00B845E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087" w:type="dxa"/>
            <w:vAlign w:val="center"/>
          </w:tcPr>
          <w:p w:rsidR="00AF65DB" w:rsidRPr="00B845E1" w:rsidRDefault="00DE79F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Стални и покретни објекти за</w:t>
            </w:r>
            <w:r w:rsidR="000E07BF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забаву (видео игре, забавни</w:t>
            </w:r>
            <w:r w:rsidR="000E07BF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паркови, аутодроми и сл.)</w:t>
            </w:r>
            <w:r w:rsidR="00743455" w:rsidRPr="00B845E1">
              <w:rPr>
                <w:rFonts w:ascii="Times New Roman" w:hAnsi="Times New Roman" w:cs="Times New Roman"/>
              </w:rPr>
              <w:t xml:space="preserve"> </w:t>
            </w:r>
            <w:r w:rsidR="00743455" w:rsidRPr="00B845E1">
              <w:rPr>
                <w:rFonts w:ascii="Times New Roman" w:eastAsia="Times New Roman" w:hAnsi="Times New Roman" w:cs="Times New Roman"/>
                <w:w w:val="99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DE79F5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8"/>
                <w:vertAlign w:val="superscript"/>
              </w:rPr>
              <w:t>2</w:t>
            </w:r>
            <w:r w:rsidR="00BC7CBD" w:rsidRPr="00B845E1">
              <w:rPr>
                <w:rFonts w:ascii="Times New Roman" w:eastAsia="Times New Roman" w:hAnsi="Times New Roman" w:cs="Times New Roman"/>
                <w:w w:val="98"/>
                <w:vertAlign w:val="superscript"/>
                <w:lang w:val="sr-Cyrl-RS"/>
              </w:rPr>
              <w:t xml:space="preserve"> </w:t>
            </w:r>
            <w:r w:rsidR="00BC7CBD"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површине објекта</w:t>
            </w:r>
          </w:p>
        </w:tc>
        <w:tc>
          <w:tcPr>
            <w:tcW w:w="2146" w:type="dxa"/>
            <w:vAlign w:val="center"/>
          </w:tcPr>
          <w:p w:rsidR="005D75FF" w:rsidRPr="00B845E1" w:rsidRDefault="005D75FF" w:rsidP="002603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300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0E07B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</w:t>
            </w:r>
            <w:r w:rsidR="00743455" w:rsidRPr="00B845E1">
              <w:rPr>
                <w:rFonts w:ascii="Times New Roman" w:hAnsi="Times New Roman" w:cs="Times New Roman"/>
                <w:lang w:val="sr-Cyrl-RS"/>
              </w:rPr>
              <w:t>4.</w:t>
            </w:r>
            <w:r w:rsidR="007B73A4" w:rsidRPr="00B845E1">
              <w:rPr>
                <w:rFonts w:ascii="Times New Roman" w:hAnsi="Times New Roman" w:cs="Times New Roman"/>
                <w:lang w:val="sr-Cyrl-RS"/>
              </w:rPr>
              <w:t>4</w:t>
            </w:r>
            <w:r w:rsidRPr="00B845E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087" w:type="dxa"/>
            <w:vAlign w:val="center"/>
          </w:tcPr>
          <w:p w:rsidR="00AF65DB" w:rsidRPr="00B845E1" w:rsidRDefault="00DE79F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Кладионице и коцкарнице</w:t>
            </w:r>
            <w:r w:rsidR="00743455" w:rsidRPr="00B845E1">
              <w:rPr>
                <w:rFonts w:ascii="Times New Roman" w:eastAsia="Times New Roman" w:hAnsi="Times New Roman" w:cs="Times New Roman"/>
              </w:rPr>
              <w:t xml:space="preserve"> </w:t>
            </w:r>
            <w:r w:rsidR="00743455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DE79F5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објек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B845E1"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2146" w:type="dxa"/>
            <w:vAlign w:val="center"/>
          </w:tcPr>
          <w:p w:rsidR="00AF65DB" w:rsidRPr="00B845E1" w:rsidRDefault="00DE79F5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75.000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43455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3.5.</w:t>
            </w:r>
          </w:p>
        </w:tc>
        <w:tc>
          <w:tcPr>
            <w:tcW w:w="5087" w:type="dxa"/>
            <w:vAlign w:val="center"/>
          </w:tcPr>
          <w:p w:rsidR="00AF65DB" w:rsidRPr="00B845E1" w:rsidRDefault="00804A1C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</w:t>
            </w:r>
            <w:r w:rsidR="00823377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остављање објеката за</w:t>
            </w:r>
            <w:r w:rsidR="00FC1A0C" w:rsidRPr="00B845E1">
              <w:rPr>
                <w:rFonts w:ascii="Times New Roman" w:eastAsia="Times New Roman" w:hAnsi="Times New Roman" w:cs="Times New Roman"/>
                <w:w w:val="99"/>
              </w:rPr>
              <w:t xml:space="preserve"> обавља</w:t>
            </w:r>
            <w:r w:rsidR="00823377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ње</w:t>
            </w:r>
            <w:r w:rsidR="00FC1A0C" w:rsidRPr="00B845E1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</w:rPr>
              <w:t>занатско - индустријск</w:t>
            </w:r>
            <w:r w:rsidR="00823377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е</w:t>
            </w:r>
            <w:r w:rsidR="00823377" w:rsidRPr="00B845E1">
              <w:rPr>
                <w:rFonts w:ascii="Times New Roman" w:eastAsia="Times New Roman" w:hAnsi="Times New Roman" w:cs="Times New Roman"/>
                <w:w w:val="99"/>
              </w:rPr>
              <w:t xml:space="preserve"> и индустријск</w:t>
            </w:r>
            <w:r w:rsidR="00823377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е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</w:rPr>
              <w:t xml:space="preserve"> делатнос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т</w:t>
            </w:r>
            <w:r w:rsidR="00823377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и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</w:rPr>
              <w:t xml:space="preserve"> (резање и обрада дрвета,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</w:rPr>
              <w:t>брикетирање, асфалтне базе и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</w:rPr>
              <w:t>друга производња грађевинских материјала,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</w:rPr>
              <w:t>млинови за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</w:rPr>
              <w:t>жито, паковање и прерада амбалажног отпада,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</w:rPr>
              <w:t>прерада пољопривредних производа,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</w:rPr>
              <w:t xml:space="preserve">прехрамбена и </w:t>
            </w:r>
            <w:r w:rsidR="005D1C26" w:rsidRPr="00B845E1">
              <w:rPr>
                <w:rFonts w:ascii="Times New Roman" w:eastAsia="Times New Roman" w:hAnsi="Times New Roman" w:cs="Times New Roman"/>
                <w:w w:val="99"/>
              </w:rPr>
              <w:lastRenderedPageBreak/>
              <w:t>друга индустријска производња)</w:t>
            </w:r>
          </w:p>
        </w:tc>
        <w:tc>
          <w:tcPr>
            <w:tcW w:w="1960" w:type="dxa"/>
            <w:vAlign w:val="center"/>
          </w:tcPr>
          <w:p w:rsidR="00AF65DB" w:rsidRPr="00B845E1" w:rsidRDefault="00AF65DB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46" w:type="dxa"/>
            <w:vAlign w:val="center"/>
          </w:tcPr>
          <w:p w:rsidR="00AF65DB" w:rsidRPr="00B845E1" w:rsidRDefault="00AF65DB" w:rsidP="002603F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43455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lastRenderedPageBreak/>
              <w:t>3.5.1.</w:t>
            </w:r>
          </w:p>
        </w:tc>
        <w:tc>
          <w:tcPr>
            <w:tcW w:w="5087" w:type="dxa"/>
            <w:vAlign w:val="center"/>
          </w:tcPr>
          <w:p w:rsidR="00AF65DB" w:rsidRPr="00B845E1" w:rsidRDefault="0084412A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З</w:t>
            </w:r>
            <w:r w:rsidR="00FC1A0C" w:rsidRPr="00B845E1">
              <w:rPr>
                <w:rFonts w:ascii="Times New Roman" w:eastAsia="Times New Roman" w:hAnsi="Times New Roman" w:cs="Times New Roman"/>
              </w:rPr>
              <w:t>анатска делатност</w:t>
            </w:r>
            <w:r w:rsidR="00743455" w:rsidRPr="00B845E1">
              <w:rPr>
                <w:rFonts w:ascii="Times New Roman" w:eastAsia="Times New Roman" w:hAnsi="Times New Roman" w:cs="Times New Roman"/>
              </w:rPr>
              <w:t xml:space="preserve"> </w:t>
            </w:r>
            <w:r w:rsidR="00743455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FC1A0C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9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AF65DB" w:rsidRPr="00B845E1" w:rsidRDefault="00DB4AB6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375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43455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3.5.2</w:t>
            </w:r>
          </w:p>
        </w:tc>
        <w:tc>
          <w:tcPr>
            <w:tcW w:w="5087" w:type="dxa"/>
            <w:vAlign w:val="center"/>
          </w:tcPr>
          <w:p w:rsidR="00AF65DB" w:rsidRPr="00B845E1" w:rsidRDefault="0084412A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 w:rsidR="00FC1A0C" w:rsidRPr="00B845E1">
              <w:rPr>
                <w:rFonts w:ascii="Times New Roman" w:eastAsia="Times New Roman" w:hAnsi="Times New Roman" w:cs="Times New Roman"/>
              </w:rPr>
              <w:t>ндустријска делатност</w:t>
            </w:r>
            <w:r w:rsidR="00743455" w:rsidRPr="00B845E1">
              <w:rPr>
                <w:rFonts w:ascii="Times New Roman" w:eastAsia="Times New Roman" w:hAnsi="Times New Roman" w:cs="Times New Roman"/>
              </w:rPr>
              <w:t xml:space="preserve"> </w:t>
            </w:r>
            <w:r w:rsidR="00743455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AF65DB" w:rsidRPr="00B845E1" w:rsidRDefault="00FC1A0C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9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AF65DB" w:rsidRPr="00B845E1" w:rsidRDefault="00DB4AB6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3</w:t>
            </w:r>
            <w:r w:rsidR="00C4212E" w:rsidRPr="00B845E1">
              <w:rPr>
                <w:rFonts w:ascii="Times New Roman" w:eastAsia="Times New Roman" w:hAnsi="Times New Roman" w:cs="Times New Roman"/>
                <w:w w:val="99"/>
              </w:rPr>
              <w:t>.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500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43455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3.5.3.</w:t>
            </w:r>
          </w:p>
        </w:tc>
        <w:tc>
          <w:tcPr>
            <w:tcW w:w="5087" w:type="dxa"/>
            <w:vAlign w:val="center"/>
          </w:tcPr>
          <w:p w:rsidR="00FC1A0C" w:rsidRPr="00B845E1" w:rsidRDefault="00484F7D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Коришћење земљишта постављањем</w:t>
            </w:r>
            <w:r w:rsidR="00804A1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FC1A0C" w:rsidRPr="00B845E1">
              <w:rPr>
                <w:rFonts w:ascii="Times New Roman" w:eastAsia="Times New Roman" w:hAnsi="Times New Roman" w:cs="Times New Roman"/>
                <w:w w:val="99"/>
              </w:rPr>
              <w:t>машин</w:t>
            </w:r>
            <w:r w:rsidR="00804A1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е</w:t>
            </w:r>
            <w:r w:rsidR="00FC1A0C" w:rsidRPr="00B845E1">
              <w:rPr>
                <w:rFonts w:ascii="Times New Roman" w:eastAsia="Times New Roman" w:hAnsi="Times New Roman" w:cs="Times New Roman"/>
                <w:w w:val="99"/>
              </w:rPr>
              <w:t xml:space="preserve"> за резање грађе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FC1A0C" w:rsidRPr="00B845E1">
              <w:rPr>
                <w:rFonts w:ascii="Times New Roman" w:eastAsia="Times New Roman" w:hAnsi="Times New Roman" w:cs="Times New Roman"/>
                <w:w w:val="99"/>
              </w:rPr>
              <w:t>(бансека)</w:t>
            </w:r>
            <w:r w:rsidR="00743455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  <w:p w:rsidR="00AF65DB" w:rsidRPr="00B845E1" w:rsidRDefault="00AF65DB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1960" w:type="dxa"/>
            <w:vAlign w:val="center"/>
          </w:tcPr>
          <w:p w:rsidR="00AF65DB" w:rsidRPr="00B845E1" w:rsidRDefault="00804A1C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по</w:t>
            </w:r>
            <w:r w:rsidR="00FC1A0C" w:rsidRPr="00B845E1">
              <w:rPr>
                <w:rFonts w:ascii="Times New Roman" w:eastAsia="Times New Roman" w:hAnsi="Times New Roman" w:cs="Times New Roman"/>
                <w:w w:val="99"/>
              </w:rPr>
              <w:t xml:space="preserve"> бансек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у</w:t>
            </w:r>
          </w:p>
        </w:tc>
        <w:tc>
          <w:tcPr>
            <w:tcW w:w="2146" w:type="dxa"/>
            <w:vAlign w:val="center"/>
          </w:tcPr>
          <w:p w:rsidR="00AF65DB" w:rsidRPr="00B845E1" w:rsidRDefault="00DB4AB6" w:rsidP="002603F5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52.500</w:t>
            </w:r>
          </w:p>
        </w:tc>
      </w:tr>
      <w:tr w:rsidR="00AF65DB" w:rsidRPr="00B845E1" w:rsidTr="0069526A">
        <w:tc>
          <w:tcPr>
            <w:tcW w:w="905" w:type="dxa"/>
            <w:vAlign w:val="center"/>
          </w:tcPr>
          <w:p w:rsidR="00AF65DB" w:rsidRPr="00B845E1" w:rsidRDefault="00743455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3.5.4.</w:t>
            </w:r>
          </w:p>
        </w:tc>
        <w:tc>
          <w:tcPr>
            <w:tcW w:w="5087" w:type="dxa"/>
            <w:vAlign w:val="center"/>
          </w:tcPr>
          <w:p w:rsidR="00FC1A0C" w:rsidRPr="00B845E1" w:rsidRDefault="00484F7D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Коришћење земљишта п</w:t>
            </w:r>
            <w:r w:rsidR="00804A1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остављање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м</w:t>
            </w:r>
            <w:r w:rsidR="00823377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FC1A0C" w:rsidRPr="00B845E1">
              <w:rPr>
                <w:rFonts w:ascii="Times New Roman" w:eastAsia="Times New Roman" w:hAnsi="Times New Roman" w:cs="Times New Roman"/>
                <w:w w:val="99"/>
              </w:rPr>
              <w:t>машин</w:t>
            </w:r>
            <w:r w:rsidR="00804A1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е</w:t>
            </w:r>
            <w:r w:rsidR="00FC1A0C" w:rsidRPr="00B845E1">
              <w:rPr>
                <w:rFonts w:ascii="Times New Roman" w:eastAsia="Times New Roman" w:hAnsi="Times New Roman" w:cs="Times New Roman"/>
                <w:w w:val="99"/>
              </w:rPr>
              <w:t xml:space="preserve"> за резање грађе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FC1A0C" w:rsidRPr="00B845E1">
              <w:rPr>
                <w:rFonts w:ascii="Times New Roman" w:eastAsia="Times New Roman" w:hAnsi="Times New Roman" w:cs="Times New Roman"/>
                <w:w w:val="99"/>
              </w:rPr>
              <w:t>(брента)</w:t>
            </w:r>
            <w:r w:rsidR="00743455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  <w:p w:rsidR="00AF65DB" w:rsidRPr="00B845E1" w:rsidRDefault="00AF65DB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</w:p>
        </w:tc>
        <w:tc>
          <w:tcPr>
            <w:tcW w:w="1960" w:type="dxa"/>
            <w:vAlign w:val="center"/>
          </w:tcPr>
          <w:p w:rsidR="00FC1A0C" w:rsidRPr="00B845E1" w:rsidRDefault="00804A1C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по</w:t>
            </w:r>
            <w:r w:rsidR="00FC1A0C" w:rsidRPr="00B845E1">
              <w:rPr>
                <w:rFonts w:ascii="Times New Roman" w:hAnsi="Times New Roman" w:cs="Times New Roman"/>
              </w:rPr>
              <w:t xml:space="preserve"> брент</w:t>
            </w:r>
            <w:r w:rsidRPr="00B845E1">
              <w:rPr>
                <w:rFonts w:ascii="Times New Roman" w:hAnsi="Times New Roman" w:cs="Times New Roman"/>
                <w:lang w:val="sr-Cyrl-RS"/>
              </w:rPr>
              <w:t>у</w:t>
            </w:r>
          </w:p>
          <w:p w:rsidR="00AF65DB" w:rsidRPr="00B845E1" w:rsidRDefault="00FC1A0C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- гатер</w:t>
            </w:r>
          </w:p>
        </w:tc>
        <w:tc>
          <w:tcPr>
            <w:tcW w:w="2146" w:type="dxa"/>
            <w:vAlign w:val="center"/>
          </w:tcPr>
          <w:p w:rsidR="005D75FF" w:rsidRPr="00B845E1" w:rsidRDefault="005D75FF" w:rsidP="002603F5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100.000</w:t>
            </w:r>
          </w:p>
        </w:tc>
      </w:tr>
      <w:tr w:rsidR="00743455" w:rsidRPr="00B845E1" w:rsidTr="0069526A">
        <w:tc>
          <w:tcPr>
            <w:tcW w:w="905" w:type="dxa"/>
            <w:vAlign w:val="center"/>
          </w:tcPr>
          <w:p w:rsidR="00743455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4.</w:t>
            </w:r>
          </w:p>
        </w:tc>
        <w:tc>
          <w:tcPr>
            <w:tcW w:w="5087" w:type="dxa"/>
            <w:vAlign w:val="center"/>
          </w:tcPr>
          <w:p w:rsidR="00743455" w:rsidRPr="00B845E1" w:rsidRDefault="00804A1C" w:rsidP="001331CD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b/>
                <w:w w:val="99"/>
                <w:lang w:val="sr-Cyrl-RS"/>
              </w:rPr>
              <w:t>Обављање делатности</w:t>
            </w:r>
            <w:r w:rsidR="005C7233" w:rsidRPr="00B845E1">
              <w:rPr>
                <w:rFonts w:ascii="Times New Roman" w:eastAsia="Times New Roman" w:hAnsi="Times New Roman" w:cs="Times New Roman"/>
                <w:b/>
                <w:w w:val="99"/>
                <w:lang w:val="sr-Cyrl-RS"/>
              </w:rPr>
              <w:t xml:space="preserve"> експлоатациј</w:t>
            </w:r>
            <w:r w:rsidRPr="00B845E1">
              <w:rPr>
                <w:rFonts w:ascii="Times New Roman" w:eastAsia="Times New Roman" w:hAnsi="Times New Roman" w:cs="Times New Roman"/>
                <w:b/>
                <w:w w:val="99"/>
                <w:lang w:val="sr-Cyrl-RS"/>
              </w:rPr>
              <w:t>е</w:t>
            </w:r>
            <w:r w:rsidR="005C7233" w:rsidRPr="00B845E1">
              <w:rPr>
                <w:rFonts w:ascii="Times New Roman" w:eastAsia="Times New Roman" w:hAnsi="Times New Roman" w:cs="Times New Roman"/>
                <w:b/>
                <w:w w:val="99"/>
              </w:rPr>
              <w:t xml:space="preserve"> минералних сировина</w:t>
            </w:r>
          </w:p>
        </w:tc>
        <w:tc>
          <w:tcPr>
            <w:tcW w:w="1960" w:type="dxa"/>
            <w:vAlign w:val="center"/>
          </w:tcPr>
          <w:p w:rsidR="00743455" w:rsidRPr="00B845E1" w:rsidRDefault="00743455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743455" w:rsidRPr="00B845E1" w:rsidRDefault="00743455" w:rsidP="002603F5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743455" w:rsidRPr="00B845E1" w:rsidTr="0069526A">
        <w:tc>
          <w:tcPr>
            <w:tcW w:w="905" w:type="dxa"/>
            <w:vAlign w:val="center"/>
          </w:tcPr>
          <w:p w:rsidR="00743455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4.1.</w:t>
            </w:r>
          </w:p>
        </w:tc>
        <w:tc>
          <w:tcPr>
            <w:tcW w:w="5087" w:type="dxa"/>
            <w:vAlign w:val="center"/>
          </w:tcPr>
          <w:p w:rsidR="00743455" w:rsidRPr="00B845E1" w:rsidRDefault="0074345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Грађевински, технички и</w:t>
            </w:r>
          </w:p>
          <w:p w:rsidR="00743455" w:rsidRPr="00B845E1" w:rsidRDefault="00743455" w:rsidP="00484F7D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 xml:space="preserve">украсни камен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743455" w:rsidRPr="00B845E1" w:rsidRDefault="00743455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46" w:type="dxa"/>
            <w:vAlign w:val="center"/>
          </w:tcPr>
          <w:p w:rsidR="00844DE7" w:rsidRPr="00B845E1" w:rsidRDefault="00844DE7" w:rsidP="002603F5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200</w:t>
            </w:r>
          </w:p>
        </w:tc>
      </w:tr>
      <w:tr w:rsidR="00743455" w:rsidRPr="00B845E1" w:rsidTr="0069526A">
        <w:tc>
          <w:tcPr>
            <w:tcW w:w="905" w:type="dxa"/>
            <w:vAlign w:val="center"/>
          </w:tcPr>
          <w:p w:rsidR="00743455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4.2.</w:t>
            </w:r>
          </w:p>
        </w:tc>
        <w:tc>
          <w:tcPr>
            <w:tcW w:w="5087" w:type="dxa"/>
            <w:vAlign w:val="center"/>
          </w:tcPr>
          <w:p w:rsidR="00743455" w:rsidRPr="00B845E1" w:rsidRDefault="0074345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 xml:space="preserve">Експлоатација камена лапорца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743455" w:rsidRPr="00B845E1" w:rsidRDefault="00743455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46" w:type="dxa"/>
            <w:vAlign w:val="center"/>
          </w:tcPr>
          <w:p w:rsidR="00844DE7" w:rsidRPr="00B845E1" w:rsidRDefault="00844DE7" w:rsidP="002603F5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100</w:t>
            </w:r>
          </w:p>
        </w:tc>
      </w:tr>
      <w:tr w:rsidR="00743455" w:rsidRPr="00B845E1" w:rsidTr="00CC6C07">
        <w:tc>
          <w:tcPr>
            <w:tcW w:w="905" w:type="dxa"/>
            <w:vAlign w:val="center"/>
          </w:tcPr>
          <w:p w:rsidR="00743455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4.3.</w:t>
            </w:r>
          </w:p>
        </w:tc>
        <w:tc>
          <w:tcPr>
            <w:tcW w:w="5087" w:type="dxa"/>
            <w:vAlign w:val="center"/>
          </w:tcPr>
          <w:p w:rsidR="00743455" w:rsidRPr="00B845E1" w:rsidRDefault="0074345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Експлоатација другог камена, песка, шљунка, глине и др.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743455" w:rsidRPr="00B845E1" w:rsidRDefault="00743455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44DE7" w:rsidRPr="00B845E1" w:rsidRDefault="00CC6C07" w:rsidP="002603F5">
            <w:pPr>
              <w:jc w:val="right"/>
              <w:rPr>
                <w:rFonts w:ascii="Times New Roman" w:eastAsia="Times New Roman" w:hAnsi="Times New Roman" w:cs="Times New Roman"/>
                <w:lang w:val="sr-Latn-RS"/>
              </w:rPr>
            </w:pPr>
            <w:r w:rsidRPr="00B845E1">
              <w:rPr>
                <w:rFonts w:ascii="Times New Roman" w:eastAsia="Times New Roman" w:hAnsi="Times New Roman" w:cs="Times New Roman"/>
                <w:lang w:val="sr-Latn-RS"/>
              </w:rPr>
              <w:t>120</w:t>
            </w:r>
          </w:p>
        </w:tc>
      </w:tr>
      <w:tr w:rsidR="00743455" w:rsidRPr="00B845E1" w:rsidTr="0069526A">
        <w:tc>
          <w:tcPr>
            <w:tcW w:w="905" w:type="dxa"/>
            <w:vAlign w:val="center"/>
          </w:tcPr>
          <w:p w:rsidR="00743455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4.4.</w:t>
            </w:r>
          </w:p>
        </w:tc>
        <w:tc>
          <w:tcPr>
            <w:tcW w:w="5087" w:type="dxa"/>
            <w:vAlign w:val="center"/>
          </w:tcPr>
          <w:p w:rsidR="00743455" w:rsidRPr="00B845E1" w:rsidRDefault="0074345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 xml:space="preserve">Експлоатација јаловине, откривке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743455" w:rsidRPr="00B845E1" w:rsidRDefault="00743455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46" w:type="dxa"/>
            <w:vAlign w:val="center"/>
          </w:tcPr>
          <w:p w:rsidR="00844DE7" w:rsidRPr="00B845E1" w:rsidRDefault="00844DE7" w:rsidP="002603F5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100</w:t>
            </w:r>
          </w:p>
        </w:tc>
      </w:tr>
      <w:tr w:rsidR="00743455" w:rsidRPr="00B845E1" w:rsidTr="0069526A">
        <w:tc>
          <w:tcPr>
            <w:tcW w:w="905" w:type="dxa"/>
            <w:vAlign w:val="center"/>
          </w:tcPr>
          <w:p w:rsidR="00743455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4.5.</w:t>
            </w:r>
          </w:p>
        </w:tc>
        <w:tc>
          <w:tcPr>
            <w:tcW w:w="5087" w:type="dxa"/>
            <w:vAlign w:val="center"/>
          </w:tcPr>
          <w:p w:rsidR="00743455" w:rsidRPr="00B845E1" w:rsidRDefault="0074345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 xml:space="preserve">Експлоатација нафте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743455" w:rsidRPr="00B845E1" w:rsidRDefault="00743455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46" w:type="dxa"/>
            <w:vAlign w:val="center"/>
          </w:tcPr>
          <w:p w:rsidR="00743455" w:rsidRPr="00B845E1" w:rsidRDefault="007E0C50" w:rsidP="002603F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743455" w:rsidRPr="00B845E1" w:rsidTr="0069526A">
        <w:tc>
          <w:tcPr>
            <w:tcW w:w="905" w:type="dxa"/>
            <w:vAlign w:val="center"/>
          </w:tcPr>
          <w:p w:rsidR="00743455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4.6.</w:t>
            </w:r>
          </w:p>
        </w:tc>
        <w:tc>
          <w:tcPr>
            <w:tcW w:w="5087" w:type="dxa"/>
            <w:vAlign w:val="center"/>
          </w:tcPr>
          <w:p w:rsidR="00743455" w:rsidRPr="00B845E1" w:rsidRDefault="00743455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 xml:space="preserve">Нафтовод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743455" w:rsidRPr="00B845E1" w:rsidRDefault="00743455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m</w:t>
            </w:r>
          </w:p>
        </w:tc>
        <w:tc>
          <w:tcPr>
            <w:tcW w:w="2146" w:type="dxa"/>
            <w:vAlign w:val="center"/>
          </w:tcPr>
          <w:p w:rsidR="00743455" w:rsidRPr="00B845E1" w:rsidRDefault="007E0C50" w:rsidP="002603F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105</w:t>
            </w:r>
          </w:p>
        </w:tc>
      </w:tr>
      <w:tr w:rsidR="00743455" w:rsidRPr="00B845E1" w:rsidTr="0069526A">
        <w:tc>
          <w:tcPr>
            <w:tcW w:w="905" w:type="dxa"/>
            <w:vAlign w:val="center"/>
          </w:tcPr>
          <w:p w:rsidR="00743455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5.</w:t>
            </w:r>
          </w:p>
        </w:tc>
        <w:tc>
          <w:tcPr>
            <w:tcW w:w="5087" w:type="dxa"/>
            <w:vAlign w:val="center"/>
          </w:tcPr>
          <w:p w:rsidR="00743455" w:rsidRPr="00B845E1" w:rsidRDefault="005C7233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>К</w:t>
            </w:r>
            <w:r w:rsidRPr="00B845E1">
              <w:rPr>
                <w:rFonts w:ascii="Times New Roman" w:eastAsia="Times New Roman" w:hAnsi="Times New Roman" w:cs="Times New Roman"/>
                <w:b/>
              </w:rPr>
              <w:t>оришћење вода и водопривреда</w:t>
            </w:r>
          </w:p>
        </w:tc>
        <w:tc>
          <w:tcPr>
            <w:tcW w:w="1960" w:type="dxa"/>
            <w:vAlign w:val="center"/>
          </w:tcPr>
          <w:p w:rsidR="00743455" w:rsidRPr="00B845E1" w:rsidRDefault="00743455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743455" w:rsidRPr="00B845E1" w:rsidRDefault="00743455" w:rsidP="002603F5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743455" w:rsidRPr="00B845E1" w:rsidTr="0069526A">
        <w:tc>
          <w:tcPr>
            <w:tcW w:w="905" w:type="dxa"/>
            <w:vAlign w:val="center"/>
          </w:tcPr>
          <w:p w:rsidR="00743455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5.1.</w:t>
            </w:r>
          </w:p>
        </w:tc>
        <w:tc>
          <w:tcPr>
            <w:tcW w:w="5087" w:type="dxa"/>
            <w:vAlign w:val="center"/>
          </w:tcPr>
          <w:p w:rsidR="00743455" w:rsidRPr="00B845E1" w:rsidRDefault="0084412A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К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>оришћењ</w:t>
            </w:r>
            <w:r w:rsidR="00882551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е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 xml:space="preserve"> песка и</w:t>
            </w:r>
            <w:r w:rsidR="00366A61" w:rsidRPr="00B845E1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>шљунка из корита водотока,</w:t>
            </w:r>
            <w:r w:rsidR="00366A61" w:rsidRPr="00B845E1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>спрудова и напуштених</w:t>
            </w:r>
            <w:r w:rsidR="00366A61" w:rsidRPr="00B845E1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>корита</w:t>
            </w:r>
            <w:r w:rsidR="00366A61" w:rsidRPr="00B845E1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366A61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743455" w:rsidRPr="00B845E1" w:rsidRDefault="00AF5E4E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46" w:type="dxa"/>
            <w:vAlign w:val="center"/>
          </w:tcPr>
          <w:p w:rsidR="00743455" w:rsidRPr="00B845E1" w:rsidRDefault="00AF5E4E" w:rsidP="002603F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F90F16" w:rsidRPr="00B845E1" w:rsidTr="0069526A">
        <w:tc>
          <w:tcPr>
            <w:tcW w:w="905" w:type="dxa"/>
            <w:vAlign w:val="center"/>
          </w:tcPr>
          <w:p w:rsidR="00F90F16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5.2.</w:t>
            </w:r>
          </w:p>
        </w:tc>
        <w:tc>
          <w:tcPr>
            <w:tcW w:w="5087" w:type="dxa"/>
            <w:vAlign w:val="center"/>
          </w:tcPr>
          <w:p w:rsidR="00AF5E4E" w:rsidRPr="00B845E1" w:rsidRDefault="0084412A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К</w:t>
            </w:r>
            <w:r w:rsidR="00882551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оришћење</w:t>
            </w:r>
            <w:r w:rsidR="00366A61" w:rsidRPr="00B845E1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>објеката / постројења за</w:t>
            </w:r>
          </w:p>
          <w:p w:rsidR="00F90F16" w:rsidRPr="00B845E1" w:rsidRDefault="00AF5E4E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флаширање воде пореклом са</w:t>
            </w:r>
            <w:r w:rsidR="00366A61" w:rsidRPr="00B845E1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заштићеног подручја</w:t>
            </w:r>
          </w:p>
        </w:tc>
        <w:tc>
          <w:tcPr>
            <w:tcW w:w="1960" w:type="dxa"/>
            <w:vAlign w:val="center"/>
          </w:tcPr>
          <w:p w:rsidR="00F90F16" w:rsidRPr="00B845E1" w:rsidRDefault="00AF5E4E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 xml:space="preserve">l </w:t>
            </w:r>
            <w:r w:rsidRPr="00B845E1">
              <w:rPr>
                <w:rFonts w:ascii="Times New Roman" w:hAnsi="Times New Roman" w:cs="Times New Roman"/>
                <w:lang w:val="sr-Cyrl-RS"/>
              </w:rPr>
              <w:t>произведене воде</w:t>
            </w:r>
          </w:p>
        </w:tc>
        <w:tc>
          <w:tcPr>
            <w:tcW w:w="2146" w:type="dxa"/>
            <w:vAlign w:val="center"/>
          </w:tcPr>
          <w:p w:rsidR="00F90F16" w:rsidRPr="00B845E1" w:rsidRDefault="00AF5E4E" w:rsidP="002603F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90F16" w:rsidRPr="00B845E1" w:rsidTr="0069526A">
        <w:tc>
          <w:tcPr>
            <w:tcW w:w="905" w:type="dxa"/>
            <w:vAlign w:val="center"/>
          </w:tcPr>
          <w:p w:rsidR="00F90F16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5.3.</w:t>
            </w:r>
          </w:p>
        </w:tc>
        <w:tc>
          <w:tcPr>
            <w:tcW w:w="5087" w:type="dxa"/>
            <w:vAlign w:val="center"/>
          </w:tcPr>
          <w:p w:rsidR="00F90F16" w:rsidRPr="00B845E1" w:rsidRDefault="0084412A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К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>оришћење термалних и термоминералних вода</w:t>
            </w:r>
            <w:r w:rsidR="00366A61" w:rsidRPr="00B845E1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366A61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90F16" w:rsidRPr="00B845E1" w:rsidRDefault="00366A61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46" w:type="dxa"/>
            <w:vAlign w:val="center"/>
          </w:tcPr>
          <w:p w:rsidR="00F90F16" w:rsidRPr="00B845E1" w:rsidRDefault="00AF5E4E" w:rsidP="002603F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</w:p>
        </w:tc>
      </w:tr>
      <w:tr w:rsidR="00F90F16" w:rsidRPr="00B845E1" w:rsidTr="0069526A">
        <w:tc>
          <w:tcPr>
            <w:tcW w:w="905" w:type="dxa"/>
            <w:vAlign w:val="center"/>
          </w:tcPr>
          <w:p w:rsidR="00F90F16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5.</w:t>
            </w:r>
            <w:r w:rsidR="00804A1C" w:rsidRPr="00B845E1">
              <w:rPr>
                <w:rFonts w:ascii="Times New Roman" w:hAnsi="Times New Roman" w:cs="Times New Roman"/>
                <w:lang w:val="sr-Cyrl-RS"/>
              </w:rPr>
              <w:t>4</w:t>
            </w:r>
            <w:r w:rsidRPr="00B845E1">
              <w:rPr>
                <w:rFonts w:ascii="Times New Roman" w:hAnsi="Times New Roman" w:cs="Times New Roman"/>
                <w:lang w:val="sr-Latn-RS"/>
              </w:rPr>
              <w:t>.</w:t>
            </w:r>
          </w:p>
        </w:tc>
        <w:tc>
          <w:tcPr>
            <w:tcW w:w="5087" w:type="dxa"/>
            <w:vAlign w:val="center"/>
          </w:tcPr>
          <w:p w:rsidR="00F90F16" w:rsidRPr="00B845E1" w:rsidRDefault="0084412A" w:rsidP="00484F7D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>астрмск</w:t>
            </w:r>
            <w:r w:rsidR="00882551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и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 xml:space="preserve"> рибња</w:t>
            </w:r>
            <w:r w:rsidR="005C7233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к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 xml:space="preserve"> који корист</w:t>
            </w:r>
            <w:r w:rsidR="00CA5323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и</w:t>
            </w:r>
            <w:r w:rsidR="00077620" w:rsidRPr="00B845E1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>воду са заштићеног</w:t>
            </w:r>
            <w:r w:rsidR="0007762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>подручја</w:t>
            </w:r>
            <w:r w:rsidR="0007762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07762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90F16" w:rsidRPr="00B845E1" w:rsidRDefault="00CA5323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површина риб</w:t>
            </w:r>
            <w:r w:rsidR="00B94EA8" w:rsidRPr="00B845E1">
              <w:rPr>
                <w:rFonts w:ascii="Times New Roman" w:hAnsi="Times New Roman" w:cs="Times New Roman"/>
                <w:lang w:val="sr-Cyrl-RS"/>
              </w:rPr>
              <w:t xml:space="preserve">њака у </w:t>
            </w:r>
            <w:r w:rsidR="00077620" w:rsidRPr="00B845E1">
              <w:rPr>
                <w:rFonts w:ascii="Times New Roman" w:hAnsi="Times New Roman" w:cs="Times New Roman"/>
              </w:rPr>
              <w:t>m</w:t>
            </w:r>
            <w:r w:rsidR="00077620" w:rsidRPr="00B845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F90F16" w:rsidRPr="00B845E1" w:rsidRDefault="00AF5E4E" w:rsidP="002603F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40</w:t>
            </w:r>
          </w:p>
        </w:tc>
      </w:tr>
      <w:tr w:rsidR="00F90F16" w:rsidRPr="00B845E1" w:rsidTr="0069526A">
        <w:tc>
          <w:tcPr>
            <w:tcW w:w="905" w:type="dxa"/>
            <w:vAlign w:val="center"/>
          </w:tcPr>
          <w:p w:rsidR="00F90F16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5.6.</w:t>
            </w:r>
          </w:p>
        </w:tc>
        <w:tc>
          <w:tcPr>
            <w:tcW w:w="5087" w:type="dxa"/>
            <w:vAlign w:val="center"/>
          </w:tcPr>
          <w:p w:rsidR="00F90F16" w:rsidRPr="00B845E1" w:rsidRDefault="0084412A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Ш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>аранск</w:t>
            </w:r>
            <w:r w:rsidR="00882551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и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 xml:space="preserve"> рибњак који корист</w:t>
            </w:r>
            <w:r w:rsidR="00CA5323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и</w:t>
            </w:r>
            <w:r w:rsidR="0007762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>воду са заштићеног</w:t>
            </w:r>
            <w:r w:rsidR="0007762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>подручја</w:t>
            </w:r>
            <w:r w:rsidR="0007762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07762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90F16" w:rsidRPr="00B845E1" w:rsidRDefault="00B94EA8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 xml:space="preserve">површина рибњака у </w:t>
            </w:r>
            <w:r w:rsidR="00077620" w:rsidRPr="00B845E1">
              <w:rPr>
                <w:rFonts w:ascii="Times New Roman" w:hAnsi="Times New Roman" w:cs="Times New Roman"/>
              </w:rPr>
              <w:t>ha</w:t>
            </w:r>
          </w:p>
        </w:tc>
        <w:tc>
          <w:tcPr>
            <w:tcW w:w="2146" w:type="dxa"/>
            <w:vAlign w:val="center"/>
          </w:tcPr>
          <w:p w:rsidR="00844DE7" w:rsidRPr="00B845E1" w:rsidRDefault="00844DE7" w:rsidP="002603F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="00C4212E" w:rsidRPr="00B845E1">
              <w:rPr>
                <w:rFonts w:ascii="Times New Roman" w:eastAsia="Times New Roman" w:hAnsi="Times New Roman" w:cs="Times New Roman"/>
                <w:lang w:val="sr-Latn-RS"/>
              </w:rPr>
              <w:t>.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000</w:t>
            </w:r>
          </w:p>
        </w:tc>
      </w:tr>
      <w:tr w:rsidR="00F90F16" w:rsidRPr="00B845E1" w:rsidTr="0069526A">
        <w:tc>
          <w:tcPr>
            <w:tcW w:w="905" w:type="dxa"/>
            <w:vAlign w:val="center"/>
          </w:tcPr>
          <w:p w:rsidR="00F90F16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5.7.</w:t>
            </w:r>
          </w:p>
        </w:tc>
        <w:tc>
          <w:tcPr>
            <w:tcW w:w="5087" w:type="dxa"/>
            <w:vAlign w:val="center"/>
          </w:tcPr>
          <w:p w:rsidR="00F90F16" w:rsidRPr="00B845E1" w:rsidRDefault="00AF5E4E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Водопривредне акумулације</w:t>
            </w:r>
            <w:r w:rsidR="0007762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07762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90F16" w:rsidRPr="00B845E1" w:rsidRDefault="00077620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ha</w:t>
            </w:r>
          </w:p>
        </w:tc>
        <w:tc>
          <w:tcPr>
            <w:tcW w:w="2146" w:type="dxa"/>
            <w:vAlign w:val="center"/>
          </w:tcPr>
          <w:p w:rsidR="00F90F16" w:rsidRPr="00B845E1" w:rsidRDefault="00F90F16" w:rsidP="002603F5">
            <w:pPr>
              <w:jc w:val="right"/>
              <w:rPr>
                <w:rFonts w:ascii="Times New Roman" w:eastAsia="Times New Roman" w:hAnsi="Times New Roman" w:cs="Times New Roman"/>
                <w:strike/>
                <w:lang w:val="sr-Cyrl-RS"/>
              </w:rPr>
            </w:pPr>
          </w:p>
          <w:p w:rsidR="00844DE7" w:rsidRPr="00B845E1" w:rsidRDefault="005B2D5D" w:rsidP="002603F5">
            <w:pPr>
              <w:jc w:val="right"/>
              <w:rPr>
                <w:rFonts w:ascii="Times New Roman" w:eastAsia="Times New Roman" w:hAnsi="Times New Roman" w:cs="Times New Roman"/>
                <w:lang w:val="sr-Latn-RS"/>
              </w:rPr>
            </w:pPr>
            <w:r w:rsidRPr="00B845E1">
              <w:rPr>
                <w:rFonts w:ascii="Times New Roman" w:eastAsia="Times New Roman" w:hAnsi="Times New Roman" w:cs="Times New Roman"/>
                <w:lang w:val="sr-Latn-RS"/>
              </w:rPr>
              <w:t>3</w:t>
            </w:r>
            <w:r w:rsidR="00C4212E" w:rsidRPr="00B845E1">
              <w:rPr>
                <w:rFonts w:ascii="Times New Roman" w:eastAsia="Times New Roman" w:hAnsi="Times New Roman" w:cs="Times New Roman"/>
                <w:lang w:val="sr-Latn-RS"/>
              </w:rPr>
              <w:t>.</w:t>
            </w:r>
            <w:r w:rsidRPr="00B845E1">
              <w:rPr>
                <w:rFonts w:ascii="Times New Roman" w:eastAsia="Times New Roman" w:hAnsi="Times New Roman" w:cs="Times New Roman"/>
                <w:lang w:val="sr-Latn-RS"/>
              </w:rPr>
              <w:t>600</w:t>
            </w:r>
          </w:p>
        </w:tc>
      </w:tr>
      <w:tr w:rsidR="00F90F16" w:rsidRPr="00B845E1" w:rsidTr="0069526A">
        <w:tc>
          <w:tcPr>
            <w:tcW w:w="905" w:type="dxa"/>
            <w:vAlign w:val="center"/>
          </w:tcPr>
          <w:p w:rsidR="00F90F16" w:rsidRPr="00B845E1" w:rsidRDefault="00F90F16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5.8.</w:t>
            </w:r>
          </w:p>
        </w:tc>
        <w:tc>
          <w:tcPr>
            <w:tcW w:w="5087" w:type="dxa"/>
            <w:vAlign w:val="center"/>
          </w:tcPr>
          <w:p w:rsidR="00F90F16" w:rsidRPr="00B845E1" w:rsidRDefault="00AF5E4E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Пловне каналске мреже</w:t>
            </w:r>
            <w:r w:rsidR="00077620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F90F16" w:rsidRPr="00B845E1" w:rsidRDefault="00077620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m</w:t>
            </w:r>
          </w:p>
        </w:tc>
        <w:tc>
          <w:tcPr>
            <w:tcW w:w="2146" w:type="dxa"/>
            <w:vAlign w:val="center"/>
          </w:tcPr>
          <w:p w:rsidR="00F90F16" w:rsidRPr="00B845E1" w:rsidRDefault="00AF5E4E" w:rsidP="002603F5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F90F16" w:rsidRPr="00B845E1" w:rsidTr="0069526A">
        <w:tc>
          <w:tcPr>
            <w:tcW w:w="905" w:type="dxa"/>
            <w:vAlign w:val="center"/>
          </w:tcPr>
          <w:p w:rsidR="00F90F16" w:rsidRPr="00B845E1" w:rsidRDefault="00AF5E4E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5.9.</w:t>
            </w:r>
          </w:p>
        </w:tc>
        <w:tc>
          <w:tcPr>
            <w:tcW w:w="5087" w:type="dxa"/>
            <w:vAlign w:val="center"/>
          </w:tcPr>
          <w:p w:rsidR="00F90F16" w:rsidRPr="00B845E1" w:rsidRDefault="005C7233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К</w:t>
            </w:r>
            <w:r w:rsidR="00882551" w:rsidRPr="00B845E1">
              <w:rPr>
                <w:rFonts w:ascii="Times New Roman" w:eastAsia="Times New Roman" w:hAnsi="Times New Roman" w:cs="Times New Roman"/>
                <w:w w:val="99"/>
              </w:rPr>
              <w:t>аналск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е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 xml:space="preserve"> мреже за</w:t>
            </w:r>
            <w:r w:rsidR="00882551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AF5E4E" w:rsidRPr="00B845E1">
              <w:rPr>
                <w:rFonts w:ascii="Times New Roman" w:eastAsia="Times New Roman" w:hAnsi="Times New Roman" w:cs="Times New Roman"/>
                <w:w w:val="99"/>
              </w:rPr>
              <w:t>наводњавање и одводњавање</w:t>
            </w:r>
            <w:r w:rsidR="0007762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07762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90F16" w:rsidRPr="00B845E1" w:rsidRDefault="00077620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2146" w:type="dxa"/>
            <w:vAlign w:val="center"/>
          </w:tcPr>
          <w:p w:rsidR="00844DE7" w:rsidRPr="00B845E1" w:rsidRDefault="00F75151" w:rsidP="002603F5">
            <w:pPr>
              <w:jc w:val="right"/>
              <w:rPr>
                <w:rFonts w:ascii="Times New Roman" w:eastAsia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60</w:t>
            </w: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BB6C9A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5087" w:type="dxa"/>
            <w:vAlign w:val="center"/>
          </w:tcPr>
          <w:p w:rsidR="00FE150F" w:rsidRPr="00B845E1" w:rsidRDefault="00F653D8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b/>
                <w:w w:val="99"/>
                <w:lang w:val="sr-Cyrl-RS"/>
              </w:rPr>
              <w:t>Коришћење објеката за постављање објеката за обављање енергетске делатности (</w:t>
            </w:r>
            <w:r w:rsidR="005C7233" w:rsidRPr="00B845E1">
              <w:rPr>
                <w:rFonts w:ascii="Times New Roman" w:eastAsia="Times New Roman" w:hAnsi="Times New Roman" w:cs="Times New Roman"/>
                <w:b/>
                <w:w w:val="99"/>
              </w:rPr>
              <w:t>енергетика</w:t>
            </w:r>
            <w:r w:rsidRPr="00B845E1">
              <w:rPr>
                <w:rFonts w:ascii="Times New Roman" w:eastAsia="Times New Roman" w:hAnsi="Times New Roman" w:cs="Times New Roman"/>
                <w:b/>
                <w:w w:val="99"/>
                <w:lang w:val="sr-Cyrl-RS"/>
              </w:rPr>
              <w:t>)</w:t>
            </w:r>
          </w:p>
        </w:tc>
        <w:tc>
          <w:tcPr>
            <w:tcW w:w="1960" w:type="dxa"/>
            <w:vAlign w:val="center"/>
          </w:tcPr>
          <w:p w:rsidR="00FE150F" w:rsidRPr="00B845E1" w:rsidRDefault="00FE150F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FE150F" w:rsidRPr="00B845E1" w:rsidRDefault="00FE150F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BB6C9A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6.1.</w:t>
            </w:r>
          </w:p>
        </w:tc>
        <w:tc>
          <w:tcPr>
            <w:tcW w:w="5087" w:type="dxa"/>
            <w:vAlign w:val="center"/>
          </w:tcPr>
          <w:p w:rsidR="00FE150F" w:rsidRPr="00B845E1" w:rsidRDefault="005C7233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П</w:t>
            </w:r>
            <w:r w:rsidR="00FE150F" w:rsidRPr="00B845E1">
              <w:rPr>
                <w:rFonts w:ascii="Times New Roman" w:eastAsia="Times New Roman" w:hAnsi="Times New Roman" w:cs="Times New Roman"/>
              </w:rPr>
              <w:t>роизводња електричне енергије у хидроелектранама</w:t>
            </w:r>
          </w:p>
        </w:tc>
        <w:tc>
          <w:tcPr>
            <w:tcW w:w="1960" w:type="dxa"/>
            <w:vAlign w:val="center"/>
          </w:tcPr>
          <w:p w:rsidR="00FE150F" w:rsidRPr="00B845E1" w:rsidRDefault="00FE150F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FE150F" w:rsidRPr="00B845E1" w:rsidRDefault="00FE150F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FE150F" w:rsidRPr="00B845E1" w:rsidTr="001331CD">
        <w:tc>
          <w:tcPr>
            <w:tcW w:w="905" w:type="dxa"/>
            <w:vAlign w:val="center"/>
          </w:tcPr>
          <w:p w:rsidR="00FE150F" w:rsidRPr="00B845E1" w:rsidRDefault="00BB6C9A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6.1.1.</w:t>
            </w:r>
          </w:p>
        </w:tc>
        <w:tc>
          <w:tcPr>
            <w:tcW w:w="5087" w:type="dxa"/>
            <w:vAlign w:val="center"/>
          </w:tcPr>
          <w:p w:rsidR="00FE150F" w:rsidRPr="00B845E1" w:rsidRDefault="00FE150F" w:rsidP="00082578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водоакумулациј</w:t>
            </w:r>
            <w:r w:rsidR="00F65426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а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A622FD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хидроелектрана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на заштићеном подручју</w:t>
            </w:r>
            <w:r w:rsidR="005E3669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E3669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E150F" w:rsidRPr="00B845E1" w:rsidRDefault="00BB6C9A" w:rsidP="001331CD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ha</w:t>
            </w:r>
          </w:p>
        </w:tc>
        <w:tc>
          <w:tcPr>
            <w:tcW w:w="2146" w:type="dxa"/>
            <w:vAlign w:val="center"/>
          </w:tcPr>
          <w:p w:rsidR="00FE150F" w:rsidRPr="00B845E1" w:rsidRDefault="00FE150F" w:rsidP="001331CD">
            <w:pPr>
              <w:tabs>
                <w:tab w:val="left" w:pos="1408"/>
                <w:tab w:val="left" w:pos="1588"/>
              </w:tabs>
              <w:spacing w:line="0" w:lineRule="atLeast"/>
              <w:ind w:right="-18"/>
              <w:jc w:val="right"/>
              <w:rPr>
                <w:rFonts w:ascii="Times New Roman" w:eastAsia="Times New Roman" w:hAnsi="Times New Roman" w:cs="Times New Roman"/>
                <w:strike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3</w:t>
            </w:r>
            <w:r w:rsidR="00C4212E" w:rsidRPr="00B845E1">
              <w:rPr>
                <w:rFonts w:ascii="Times New Roman" w:eastAsia="Times New Roman" w:hAnsi="Times New Roman" w:cs="Times New Roman"/>
                <w:w w:val="99"/>
              </w:rPr>
              <w:t>.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600</w:t>
            </w: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BB6C9A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6.1.2.</w:t>
            </w:r>
          </w:p>
        </w:tc>
        <w:tc>
          <w:tcPr>
            <w:tcW w:w="5087" w:type="dxa"/>
            <w:vAlign w:val="center"/>
          </w:tcPr>
          <w:p w:rsidR="00FE150F" w:rsidRPr="00B845E1" w:rsidRDefault="005C7233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В</w:t>
            </w:r>
            <w:r w:rsidR="00FE150F" w:rsidRPr="00B845E1">
              <w:rPr>
                <w:rFonts w:ascii="Times New Roman" w:eastAsia="Times New Roman" w:hAnsi="Times New Roman" w:cs="Times New Roman"/>
                <w:w w:val="99"/>
              </w:rPr>
              <w:t>одоакумулације за вештачко</w:t>
            </w:r>
            <w:r w:rsidR="00F653D8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о</w:t>
            </w:r>
            <w:r w:rsidR="00FE150F" w:rsidRPr="00B845E1">
              <w:rPr>
                <w:rFonts w:ascii="Times New Roman" w:eastAsia="Times New Roman" w:hAnsi="Times New Roman" w:cs="Times New Roman"/>
                <w:w w:val="99"/>
              </w:rPr>
              <w:t>снежавање</w:t>
            </w:r>
            <w:r w:rsidR="005E3669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E3669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E150F" w:rsidRPr="00B845E1" w:rsidRDefault="00BB6C9A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844DE7" w:rsidRPr="00B845E1" w:rsidRDefault="00844DE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50</w:t>
            </w:r>
          </w:p>
        </w:tc>
      </w:tr>
      <w:tr w:rsidR="00554B3F" w:rsidRPr="00B845E1" w:rsidTr="0069526A">
        <w:tc>
          <w:tcPr>
            <w:tcW w:w="905" w:type="dxa"/>
            <w:vAlign w:val="center"/>
          </w:tcPr>
          <w:p w:rsidR="00554B3F" w:rsidRPr="00B845E1" w:rsidRDefault="00554B3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</w:t>
            </w:r>
            <w:r w:rsidR="00B13638" w:rsidRPr="00B845E1">
              <w:rPr>
                <w:rFonts w:ascii="Times New Roman" w:hAnsi="Times New Roman" w:cs="Times New Roman"/>
                <w:lang w:val="sr-Cyrl-RS"/>
              </w:rPr>
              <w:t>1</w:t>
            </w:r>
            <w:r w:rsidRPr="00B845E1">
              <w:rPr>
                <w:rFonts w:ascii="Times New Roman" w:hAnsi="Times New Roman" w:cs="Times New Roman"/>
                <w:lang w:val="sr-Cyrl-RS"/>
              </w:rPr>
              <w:t>.</w:t>
            </w:r>
            <w:r w:rsidR="00B13638"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Pr="00B845E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087" w:type="dxa"/>
            <w:vAlign w:val="center"/>
          </w:tcPr>
          <w:p w:rsidR="00554B3F" w:rsidRPr="00B845E1" w:rsidRDefault="00554B3F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Мини </w:t>
            </w:r>
            <w:r w:rsidR="00C44081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–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хидроелектране</w:t>
            </w:r>
            <w:r w:rsidR="00C44081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C44081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554B3F" w:rsidRPr="00B845E1" w:rsidRDefault="00554B3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објекат</w:t>
            </w:r>
          </w:p>
        </w:tc>
        <w:tc>
          <w:tcPr>
            <w:tcW w:w="2146" w:type="dxa"/>
            <w:vAlign w:val="center"/>
          </w:tcPr>
          <w:p w:rsidR="00554B3F" w:rsidRPr="00B845E1" w:rsidRDefault="00554B3F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150.000</w:t>
            </w:r>
          </w:p>
        </w:tc>
      </w:tr>
      <w:tr w:rsidR="000A6DC9" w:rsidRPr="00B845E1" w:rsidTr="0069526A">
        <w:tc>
          <w:tcPr>
            <w:tcW w:w="905" w:type="dxa"/>
            <w:vAlign w:val="center"/>
          </w:tcPr>
          <w:p w:rsidR="000A6DC9" w:rsidRPr="00B845E1" w:rsidRDefault="000A6DC9" w:rsidP="0072468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</w:t>
            </w:r>
            <w:r w:rsidR="0072468F" w:rsidRPr="00B845E1">
              <w:rPr>
                <w:rFonts w:ascii="Times New Roman" w:hAnsi="Times New Roman" w:cs="Times New Roman"/>
                <w:lang w:val="sr-Cyrl-RS"/>
              </w:rPr>
              <w:t>2.</w:t>
            </w:r>
            <w:r w:rsidR="00B13638" w:rsidRPr="00B845E1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087" w:type="dxa"/>
            <w:vAlign w:val="center"/>
          </w:tcPr>
          <w:p w:rsidR="000A6DC9" w:rsidRPr="00B845E1" w:rsidRDefault="000A6DC9" w:rsidP="000A6DC9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Производња електричне енергије у ветро</w:t>
            </w:r>
            <w:r w:rsidRPr="00B845E1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електранама</w:t>
            </w:r>
            <w:r w:rsidR="00E47F3C" w:rsidRPr="00B845E1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0A6DC9" w:rsidRPr="00B845E1" w:rsidRDefault="00E47F3C" w:rsidP="00E47F3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објекат</w:t>
            </w:r>
          </w:p>
        </w:tc>
        <w:tc>
          <w:tcPr>
            <w:tcW w:w="2146" w:type="dxa"/>
            <w:vAlign w:val="center"/>
          </w:tcPr>
          <w:p w:rsidR="000A6DC9" w:rsidRPr="00B845E1" w:rsidRDefault="00E47F3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200.000</w:t>
            </w:r>
          </w:p>
        </w:tc>
      </w:tr>
      <w:tr w:rsidR="00032F97" w:rsidRPr="00B845E1" w:rsidTr="0069526A">
        <w:tc>
          <w:tcPr>
            <w:tcW w:w="905" w:type="dxa"/>
            <w:vAlign w:val="center"/>
          </w:tcPr>
          <w:p w:rsidR="00032F97" w:rsidRPr="00B845E1" w:rsidRDefault="00032F97" w:rsidP="0022247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</w:t>
            </w:r>
            <w:r w:rsidR="00B13638" w:rsidRPr="00B845E1">
              <w:rPr>
                <w:rFonts w:ascii="Times New Roman" w:hAnsi="Times New Roman" w:cs="Times New Roman"/>
                <w:lang w:val="sr-Cyrl-RS"/>
              </w:rPr>
              <w:t>2.2</w:t>
            </w:r>
            <w:r w:rsidRPr="00B845E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087" w:type="dxa"/>
            <w:vAlign w:val="center"/>
          </w:tcPr>
          <w:p w:rsidR="00032F97" w:rsidRPr="00B845E1" w:rsidRDefault="00032F97" w:rsidP="000A6DC9">
            <w:pPr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</w:pPr>
            <w:r w:rsidRPr="00B845E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Производња електричне енергије у</w:t>
            </w:r>
            <w:r w:rsidRPr="00B845E1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 xml:space="preserve"> осталим електранама (соларним електранама, електранама на </w:t>
            </w:r>
            <w:r w:rsidR="00A00867" w:rsidRPr="00B845E1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б</w:t>
            </w:r>
            <w:r w:rsidRPr="00B845E1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 xml:space="preserve">иогас и биомасу, геотермалне, геосоларне, на </w:t>
            </w:r>
            <w:r w:rsidRPr="00B845E1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lastRenderedPageBreak/>
              <w:t xml:space="preserve">отпад) – </w:t>
            </w:r>
            <w:r w:rsidR="00222476" w:rsidRPr="00B845E1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(</w:t>
            </w:r>
            <w:r w:rsidRPr="00B845E1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годишња накнада</w:t>
            </w:r>
            <w:r w:rsidR="00222476" w:rsidRPr="00B845E1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)</w:t>
            </w:r>
          </w:p>
        </w:tc>
        <w:tc>
          <w:tcPr>
            <w:tcW w:w="1960" w:type="dxa"/>
            <w:vAlign w:val="center"/>
          </w:tcPr>
          <w:p w:rsidR="00032F97" w:rsidRPr="00B845E1" w:rsidRDefault="00A00867" w:rsidP="00E47F3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lastRenderedPageBreak/>
              <w:t>објекат</w:t>
            </w:r>
          </w:p>
        </w:tc>
        <w:tc>
          <w:tcPr>
            <w:tcW w:w="2146" w:type="dxa"/>
            <w:vAlign w:val="center"/>
          </w:tcPr>
          <w:p w:rsidR="00032F97" w:rsidRPr="00B845E1" w:rsidRDefault="00A0086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150.000</w:t>
            </w: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9E276D" w:rsidP="0072468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lastRenderedPageBreak/>
              <w:t>6.</w:t>
            </w:r>
            <w:r w:rsidR="0072468F"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="00C20A46" w:rsidRPr="00B845E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087" w:type="dxa"/>
            <w:vAlign w:val="center"/>
          </w:tcPr>
          <w:p w:rsidR="00FE150F" w:rsidRPr="00B845E1" w:rsidRDefault="00EC1F16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П</w:t>
            </w:r>
            <w:r w:rsidR="00C20A46" w:rsidRPr="00B845E1">
              <w:rPr>
                <w:rFonts w:ascii="Times New Roman" w:eastAsia="Times New Roman" w:hAnsi="Times New Roman" w:cs="Times New Roman"/>
              </w:rPr>
              <w:t>ренос и дистрибуција електричне енергије</w:t>
            </w:r>
          </w:p>
        </w:tc>
        <w:tc>
          <w:tcPr>
            <w:tcW w:w="1960" w:type="dxa"/>
            <w:vAlign w:val="center"/>
          </w:tcPr>
          <w:p w:rsidR="00FE150F" w:rsidRPr="00B845E1" w:rsidRDefault="00FE150F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FE150F" w:rsidRPr="00B845E1" w:rsidRDefault="00FE150F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C20A46" w:rsidP="0072468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</w:t>
            </w:r>
            <w:r w:rsidR="0072468F"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Pr="00B845E1">
              <w:rPr>
                <w:rFonts w:ascii="Times New Roman" w:hAnsi="Times New Roman" w:cs="Times New Roman"/>
                <w:lang w:val="sr-Cyrl-RS"/>
              </w:rPr>
              <w:t>.1.</w:t>
            </w:r>
          </w:p>
        </w:tc>
        <w:tc>
          <w:tcPr>
            <w:tcW w:w="5087" w:type="dxa"/>
            <w:vAlign w:val="center"/>
          </w:tcPr>
          <w:p w:rsidR="00FE150F" w:rsidRPr="00B845E1" w:rsidRDefault="000C372C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Надземни електроенергетски вод</w:t>
            </w:r>
            <w:r w:rsidR="00C20A46" w:rsidRPr="00B845E1">
              <w:rPr>
                <w:rFonts w:ascii="Times New Roman" w:eastAsia="Times New Roman" w:hAnsi="Times New Roman" w:cs="Times New Roman"/>
                <w:w w:val="99"/>
              </w:rPr>
              <w:t xml:space="preserve"> 400 kV, ширина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C20A46" w:rsidRPr="00B845E1">
              <w:rPr>
                <w:rFonts w:ascii="Times New Roman" w:eastAsia="Times New Roman" w:hAnsi="Times New Roman" w:cs="Times New Roman"/>
                <w:w w:val="99"/>
              </w:rPr>
              <w:t>коридора 25m</w:t>
            </w:r>
            <w:r w:rsidR="005E3669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E3669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E150F" w:rsidRPr="00B845E1" w:rsidRDefault="00D06E6A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FE150F" w:rsidRPr="00B845E1" w:rsidRDefault="0067537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40</w:t>
            </w: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9E276D" w:rsidP="0072468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</w:t>
            </w:r>
            <w:r w:rsidR="0072468F"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="00C20A46" w:rsidRPr="00B845E1">
              <w:rPr>
                <w:rFonts w:ascii="Times New Roman" w:hAnsi="Times New Roman" w:cs="Times New Roman"/>
                <w:lang w:val="sr-Cyrl-RS"/>
              </w:rPr>
              <w:t>.2.</w:t>
            </w:r>
          </w:p>
        </w:tc>
        <w:tc>
          <w:tcPr>
            <w:tcW w:w="5087" w:type="dxa"/>
            <w:vAlign w:val="center"/>
          </w:tcPr>
          <w:p w:rsidR="00FE150F" w:rsidRPr="00B845E1" w:rsidRDefault="000C372C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Надземни електроенергетски вод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C20A46" w:rsidRPr="00B845E1">
              <w:rPr>
                <w:rFonts w:ascii="Times New Roman" w:eastAsia="Times New Roman" w:hAnsi="Times New Roman" w:cs="Times New Roman"/>
                <w:w w:val="99"/>
              </w:rPr>
              <w:t>220 kV, ширина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C20A46" w:rsidRPr="00B845E1">
              <w:rPr>
                <w:rFonts w:ascii="Times New Roman" w:eastAsia="Times New Roman" w:hAnsi="Times New Roman" w:cs="Times New Roman"/>
                <w:w w:val="99"/>
              </w:rPr>
              <w:t>коридора 20m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E3669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E150F" w:rsidRPr="00B845E1" w:rsidRDefault="00D06E6A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FE150F" w:rsidRPr="00B845E1" w:rsidRDefault="0067537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40</w:t>
            </w: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9E276D" w:rsidP="0072468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</w:t>
            </w:r>
            <w:r w:rsidR="0072468F"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="00C20A46" w:rsidRPr="00B845E1">
              <w:rPr>
                <w:rFonts w:ascii="Times New Roman" w:hAnsi="Times New Roman" w:cs="Times New Roman"/>
                <w:lang w:val="sr-Cyrl-RS"/>
              </w:rPr>
              <w:t>.3</w:t>
            </w:r>
          </w:p>
        </w:tc>
        <w:tc>
          <w:tcPr>
            <w:tcW w:w="5087" w:type="dxa"/>
            <w:vAlign w:val="center"/>
          </w:tcPr>
          <w:p w:rsidR="00FE150F" w:rsidRPr="00B845E1" w:rsidRDefault="000C372C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Надземни електроенергетски вод</w:t>
            </w:r>
            <w:r w:rsidR="00C20A46" w:rsidRPr="00B845E1">
              <w:rPr>
                <w:rFonts w:ascii="Times New Roman" w:eastAsia="Times New Roman" w:hAnsi="Times New Roman" w:cs="Times New Roman"/>
                <w:w w:val="99"/>
              </w:rPr>
              <w:t xml:space="preserve"> 110 kV, ширина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C20A46" w:rsidRPr="00B845E1">
              <w:rPr>
                <w:rFonts w:ascii="Times New Roman" w:eastAsia="Times New Roman" w:hAnsi="Times New Roman" w:cs="Times New Roman"/>
                <w:w w:val="99"/>
              </w:rPr>
              <w:t>коридора 15m</w:t>
            </w:r>
            <w:r w:rsidR="005E3669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E3669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E150F" w:rsidRPr="00B845E1" w:rsidRDefault="00D06E6A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FE150F" w:rsidRPr="00B845E1" w:rsidRDefault="0067537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45</w:t>
            </w: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9E276D" w:rsidP="0072468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</w:t>
            </w:r>
            <w:r w:rsidR="0072468F"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="00C20A46" w:rsidRPr="00B845E1">
              <w:rPr>
                <w:rFonts w:ascii="Times New Roman" w:hAnsi="Times New Roman" w:cs="Times New Roman"/>
                <w:lang w:val="sr-Cyrl-RS"/>
              </w:rPr>
              <w:t>.4.</w:t>
            </w:r>
          </w:p>
        </w:tc>
        <w:tc>
          <w:tcPr>
            <w:tcW w:w="5087" w:type="dxa"/>
            <w:vAlign w:val="center"/>
          </w:tcPr>
          <w:p w:rsidR="00FE150F" w:rsidRPr="00B845E1" w:rsidRDefault="000C372C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Надземни електроенергетски вод</w:t>
            </w:r>
            <w:r w:rsidR="00C20A46" w:rsidRPr="00B845E1">
              <w:rPr>
                <w:rFonts w:ascii="Times New Roman" w:eastAsia="Times New Roman" w:hAnsi="Times New Roman" w:cs="Times New Roman"/>
                <w:w w:val="99"/>
              </w:rPr>
              <w:t xml:space="preserve"> 35 kV, ширина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C20A46" w:rsidRPr="00B845E1">
              <w:rPr>
                <w:rFonts w:ascii="Times New Roman" w:eastAsia="Times New Roman" w:hAnsi="Times New Roman" w:cs="Times New Roman"/>
                <w:w w:val="99"/>
              </w:rPr>
              <w:t>коридора 10m</w:t>
            </w:r>
            <w:r w:rsidR="005E3669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E3669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E150F" w:rsidRPr="00B845E1" w:rsidRDefault="00D06E6A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FE150F" w:rsidRPr="00B845E1" w:rsidRDefault="0067537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40</w:t>
            </w: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72468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6.3</w:t>
            </w:r>
            <w:r w:rsidR="00C20A46" w:rsidRPr="00B845E1">
              <w:rPr>
                <w:rFonts w:ascii="Times New Roman" w:hAnsi="Times New Roman" w:cs="Times New Roman"/>
                <w:lang w:val="sr-Cyrl-RS"/>
              </w:rPr>
              <w:t>.5.</w:t>
            </w:r>
          </w:p>
        </w:tc>
        <w:tc>
          <w:tcPr>
            <w:tcW w:w="5087" w:type="dxa"/>
            <w:vAlign w:val="center"/>
          </w:tcPr>
          <w:p w:rsidR="00FE150F" w:rsidRPr="00B845E1" w:rsidRDefault="000C372C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Надземни електроенергетски вод</w:t>
            </w:r>
            <w:r w:rsidR="00C20A46" w:rsidRPr="00B845E1">
              <w:rPr>
                <w:rFonts w:ascii="Times New Roman" w:eastAsia="Times New Roman" w:hAnsi="Times New Roman" w:cs="Times New Roman"/>
                <w:w w:val="99"/>
              </w:rPr>
              <w:t xml:space="preserve"> 20 или 10 kV,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C20A46" w:rsidRPr="00B845E1">
              <w:rPr>
                <w:rFonts w:ascii="Times New Roman" w:eastAsia="Times New Roman" w:hAnsi="Times New Roman" w:cs="Times New Roman"/>
                <w:w w:val="99"/>
              </w:rPr>
              <w:t>ширина коридора 5m</w:t>
            </w:r>
            <w:r w:rsidR="005E3669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E3669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E150F" w:rsidRPr="00B845E1" w:rsidRDefault="00D06E6A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FE150F" w:rsidRPr="00B845E1" w:rsidRDefault="0067537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40</w:t>
            </w:r>
          </w:p>
        </w:tc>
      </w:tr>
      <w:tr w:rsidR="00D06E6A" w:rsidRPr="00B845E1" w:rsidTr="0069526A">
        <w:tc>
          <w:tcPr>
            <w:tcW w:w="905" w:type="dxa"/>
            <w:vAlign w:val="center"/>
          </w:tcPr>
          <w:p w:rsidR="00D06E6A" w:rsidRPr="00B845E1" w:rsidRDefault="0072468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6.3</w:t>
            </w:r>
            <w:r w:rsidR="00D06E6A" w:rsidRPr="00B845E1">
              <w:rPr>
                <w:rFonts w:ascii="Times New Roman" w:hAnsi="Times New Roman" w:cs="Times New Roman"/>
                <w:lang w:val="sr-Cyrl-RS"/>
              </w:rPr>
              <w:t>.6.</w:t>
            </w:r>
          </w:p>
        </w:tc>
        <w:tc>
          <w:tcPr>
            <w:tcW w:w="5087" w:type="dxa"/>
            <w:vAlign w:val="center"/>
          </w:tcPr>
          <w:p w:rsidR="00D06E6A" w:rsidRPr="00B845E1" w:rsidRDefault="00EC1F16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</w:t>
            </w:r>
            <w:r w:rsidR="00D06E6A" w:rsidRPr="00B845E1">
              <w:rPr>
                <w:rFonts w:ascii="Times New Roman" w:eastAsia="Times New Roman" w:hAnsi="Times New Roman" w:cs="Times New Roman"/>
                <w:w w:val="99"/>
              </w:rPr>
              <w:t xml:space="preserve">одземни </w:t>
            </w:r>
            <w:r w:rsidR="000C372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електроенергетски водови - </w:t>
            </w:r>
            <w:r w:rsidR="00D06E6A" w:rsidRPr="00B845E1">
              <w:rPr>
                <w:rFonts w:ascii="Times New Roman" w:eastAsia="Times New Roman" w:hAnsi="Times New Roman" w:cs="Times New Roman"/>
                <w:w w:val="99"/>
              </w:rPr>
              <w:t>каблови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E3669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D06E6A" w:rsidRPr="00B845E1" w:rsidRDefault="00D06E6A" w:rsidP="002603F5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m</w:t>
            </w:r>
          </w:p>
        </w:tc>
        <w:tc>
          <w:tcPr>
            <w:tcW w:w="2146" w:type="dxa"/>
            <w:vAlign w:val="center"/>
          </w:tcPr>
          <w:p w:rsidR="00D06E6A" w:rsidRPr="00B845E1" w:rsidRDefault="0067537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85</w:t>
            </w: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72468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6.3</w:t>
            </w:r>
            <w:r w:rsidR="00C20A46" w:rsidRPr="00B845E1">
              <w:rPr>
                <w:rFonts w:ascii="Times New Roman" w:hAnsi="Times New Roman" w:cs="Times New Roman"/>
                <w:lang w:val="sr-Cyrl-RS"/>
              </w:rPr>
              <w:t>.7.</w:t>
            </w:r>
          </w:p>
        </w:tc>
        <w:tc>
          <w:tcPr>
            <w:tcW w:w="5087" w:type="dxa"/>
            <w:vAlign w:val="center"/>
          </w:tcPr>
          <w:p w:rsidR="00FE150F" w:rsidRPr="00B845E1" w:rsidRDefault="00EC1F16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Т</w:t>
            </w:r>
            <w:r w:rsidR="00C20A46" w:rsidRPr="00B845E1">
              <w:rPr>
                <w:rFonts w:ascii="Times New Roman" w:eastAsia="Times New Roman" w:hAnsi="Times New Roman" w:cs="Times New Roman"/>
                <w:w w:val="99"/>
              </w:rPr>
              <w:t>рафостаница вишег (улазног)</w:t>
            </w:r>
            <w:r w:rsidR="0075478B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C20A46" w:rsidRPr="00B845E1">
              <w:rPr>
                <w:rFonts w:ascii="Times New Roman" w:eastAsia="Times New Roman" w:hAnsi="Times New Roman" w:cs="Times New Roman"/>
                <w:w w:val="99"/>
              </w:rPr>
              <w:t>напона 35 и 110 kV</w:t>
            </w:r>
          </w:p>
        </w:tc>
        <w:tc>
          <w:tcPr>
            <w:tcW w:w="1960" w:type="dxa"/>
            <w:vAlign w:val="center"/>
          </w:tcPr>
          <w:p w:rsidR="00FE150F" w:rsidRPr="00B845E1" w:rsidRDefault="00D06E6A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FE150F" w:rsidRPr="00B845E1" w:rsidRDefault="0067537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400</w:t>
            </w: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72468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6.3</w:t>
            </w:r>
            <w:r w:rsidR="00C20A46" w:rsidRPr="00B845E1">
              <w:rPr>
                <w:rFonts w:ascii="Times New Roman" w:hAnsi="Times New Roman" w:cs="Times New Roman"/>
                <w:lang w:val="sr-Cyrl-RS"/>
              </w:rPr>
              <w:t>.8.</w:t>
            </w:r>
          </w:p>
        </w:tc>
        <w:tc>
          <w:tcPr>
            <w:tcW w:w="5087" w:type="dxa"/>
            <w:vAlign w:val="center"/>
          </w:tcPr>
          <w:p w:rsidR="00FE150F" w:rsidRPr="00B845E1" w:rsidRDefault="00C20A46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MBTS</w:t>
            </w:r>
            <w:r w:rsidR="0075478B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10 (20)/0,4 kV и стубн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а</w:t>
            </w:r>
            <w:r w:rsidR="0075478B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трафостаница</w:t>
            </w:r>
            <w:r w:rsidR="005E3669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E3669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E150F" w:rsidRPr="00B845E1" w:rsidRDefault="00D06E6A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објекат</w:t>
            </w:r>
          </w:p>
        </w:tc>
        <w:tc>
          <w:tcPr>
            <w:tcW w:w="2146" w:type="dxa"/>
            <w:vAlign w:val="center"/>
          </w:tcPr>
          <w:p w:rsidR="00FE150F" w:rsidRPr="00B845E1" w:rsidRDefault="0067537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1400</w:t>
            </w: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72468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6.3</w:t>
            </w:r>
            <w:r w:rsidR="00C20A46" w:rsidRPr="00B845E1">
              <w:rPr>
                <w:rFonts w:ascii="Times New Roman" w:hAnsi="Times New Roman" w:cs="Times New Roman"/>
                <w:lang w:val="sr-Cyrl-RS"/>
              </w:rPr>
              <w:t>.9.</w:t>
            </w:r>
          </w:p>
        </w:tc>
        <w:tc>
          <w:tcPr>
            <w:tcW w:w="5087" w:type="dxa"/>
            <w:vAlign w:val="center"/>
          </w:tcPr>
          <w:p w:rsidR="00FE150F" w:rsidRPr="00B845E1" w:rsidRDefault="002C573C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Разводн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о</w:t>
            </w:r>
            <w:r w:rsidR="00C20A46" w:rsidRPr="00B845E1">
              <w:rPr>
                <w:rFonts w:ascii="Times New Roman" w:eastAsia="Times New Roman" w:hAnsi="Times New Roman" w:cs="Times New Roman"/>
                <w:w w:val="99"/>
              </w:rPr>
              <w:t xml:space="preserve"> постројењ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е</w:t>
            </w:r>
            <w:r w:rsidR="005E3669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E3669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FE150F" w:rsidRPr="00B845E1" w:rsidRDefault="00D06E6A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FE150F" w:rsidRPr="00B845E1" w:rsidRDefault="0067537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240</w:t>
            </w: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675370" w:rsidP="000F5D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</w:t>
            </w:r>
            <w:r w:rsidR="000F5DEE"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Pr="00B845E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087" w:type="dxa"/>
            <w:vAlign w:val="center"/>
          </w:tcPr>
          <w:p w:rsidR="00FE150F" w:rsidRPr="00B845E1" w:rsidRDefault="00EC1F16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Ц</w:t>
            </w:r>
            <w:r w:rsidR="00675370" w:rsidRPr="00B845E1">
              <w:rPr>
                <w:rFonts w:ascii="Times New Roman" w:eastAsia="Times New Roman" w:hAnsi="Times New Roman" w:cs="Times New Roman"/>
                <w:w w:val="99"/>
              </w:rPr>
              <w:t>евоводни транспорт воде и гаса</w:t>
            </w:r>
          </w:p>
        </w:tc>
        <w:tc>
          <w:tcPr>
            <w:tcW w:w="1960" w:type="dxa"/>
            <w:vAlign w:val="center"/>
          </w:tcPr>
          <w:p w:rsidR="00FE150F" w:rsidRPr="00B845E1" w:rsidRDefault="00FE150F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FE150F" w:rsidRPr="00B845E1" w:rsidRDefault="00FE150F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FE150F" w:rsidRPr="00B845E1" w:rsidTr="0069526A">
        <w:tc>
          <w:tcPr>
            <w:tcW w:w="905" w:type="dxa"/>
            <w:vAlign w:val="center"/>
          </w:tcPr>
          <w:p w:rsidR="00FE150F" w:rsidRPr="00B845E1" w:rsidRDefault="001853B3" w:rsidP="000F5D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</w:t>
            </w:r>
            <w:r w:rsidR="000F5DEE"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Pr="00B845E1">
              <w:rPr>
                <w:rFonts w:ascii="Times New Roman" w:hAnsi="Times New Roman" w:cs="Times New Roman"/>
                <w:lang w:val="sr-Cyrl-RS"/>
              </w:rPr>
              <w:t>.1.</w:t>
            </w:r>
          </w:p>
        </w:tc>
        <w:tc>
          <w:tcPr>
            <w:tcW w:w="5087" w:type="dxa"/>
            <w:vAlign w:val="center"/>
          </w:tcPr>
          <w:p w:rsidR="00FE150F" w:rsidRPr="00B845E1" w:rsidRDefault="00F65426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</w:rPr>
              <w:t>римарн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а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</w:rPr>
              <w:t xml:space="preserve"> мреж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а</w:t>
            </w:r>
            <w:r w:rsidR="00675370" w:rsidRPr="00B845E1">
              <w:rPr>
                <w:rFonts w:ascii="Times New Roman" w:eastAsia="Times New Roman" w:hAnsi="Times New Roman" w:cs="Times New Roman"/>
                <w:w w:val="99"/>
              </w:rPr>
              <w:t xml:space="preserve"> гасовода</w:t>
            </w:r>
            <w:r w:rsidR="005E3669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E3669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675370" w:rsidRPr="00B845E1" w:rsidRDefault="00675370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</w:p>
          <w:p w:rsidR="00FE150F" w:rsidRPr="00B845E1" w:rsidRDefault="00FE150F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FE150F" w:rsidRPr="00B845E1" w:rsidRDefault="0067537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100</w:t>
            </w:r>
          </w:p>
        </w:tc>
      </w:tr>
      <w:tr w:rsidR="00675370" w:rsidRPr="00B845E1" w:rsidTr="00275937">
        <w:tc>
          <w:tcPr>
            <w:tcW w:w="905" w:type="dxa"/>
            <w:vAlign w:val="center"/>
          </w:tcPr>
          <w:p w:rsidR="00675370" w:rsidRPr="00B845E1" w:rsidRDefault="001853B3" w:rsidP="000F5D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</w:t>
            </w:r>
            <w:r w:rsidR="000F5DEE" w:rsidRPr="00B845E1">
              <w:rPr>
                <w:rFonts w:ascii="Times New Roman" w:hAnsi="Times New Roman" w:cs="Times New Roman"/>
                <w:lang w:val="sr-Cyrl-RS"/>
              </w:rPr>
              <w:t>3</w:t>
            </w:r>
            <w:r w:rsidRPr="00B845E1">
              <w:rPr>
                <w:rFonts w:ascii="Times New Roman" w:hAnsi="Times New Roman" w:cs="Times New Roman"/>
                <w:lang w:val="sr-Cyrl-RS"/>
              </w:rPr>
              <w:t>.2.</w:t>
            </w:r>
          </w:p>
        </w:tc>
        <w:tc>
          <w:tcPr>
            <w:tcW w:w="5087" w:type="dxa"/>
            <w:vAlign w:val="center"/>
          </w:tcPr>
          <w:p w:rsidR="00675370" w:rsidRPr="00B845E1" w:rsidRDefault="00675370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транспорт воде из и кроз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заштићено подручј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е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 xml:space="preserve"> </w:t>
            </w:r>
            <w:r w:rsidR="005E3669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5E3669" w:rsidRPr="00B845E1" w:rsidRDefault="00675370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</w:p>
          <w:p w:rsidR="00675370" w:rsidRPr="00B845E1" w:rsidRDefault="00675370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675370" w:rsidRPr="00B845E1" w:rsidRDefault="00275937" w:rsidP="00275937">
            <w:pPr>
              <w:tabs>
                <w:tab w:val="left" w:pos="1498"/>
              </w:tabs>
              <w:spacing w:line="0" w:lineRule="atLeast"/>
              <w:ind w:right="-18"/>
              <w:jc w:val="right"/>
              <w:rPr>
                <w:rFonts w:ascii="Times New Roman" w:eastAsia="Times New Roman" w:hAnsi="Times New Roman" w:cs="Times New Roman"/>
                <w:strike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350</w:t>
            </w:r>
          </w:p>
        </w:tc>
      </w:tr>
      <w:tr w:rsidR="00B870CF" w:rsidRPr="00B845E1" w:rsidTr="0069526A">
        <w:tc>
          <w:tcPr>
            <w:tcW w:w="905" w:type="dxa"/>
            <w:vAlign w:val="center"/>
          </w:tcPr>
          <w:p w:rsidR="00B870CF" w:rsidRPr="00B845E1" w:rsidRDefault="00B870CF" w:rsidP="000F5D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</w:t>
            </w:r>
            <w:r w:rsidR="000F5DEE" w:rsidRPr="00B845E1">
              <w:rPr>
                <w:rFonts w:ascii="Times New Roman" w:hAnsi="Times New Roman" w:cs="Times New Roman"/>
                <w:lang w:val="sr-Cyrl-RS"/>
              </w:rPr>
              <w:t>4</w:t>
            </w:r>
            <w:r w:rsidRPr="00B845E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087" w:type="dxa"/>
            <w:vAlign w:val="center"/>
          </w:tcPr>
          <w:p w:rsidR="00B870CF" w:rsidRPr="00B845E1" w:rsidRDefault="00EC1F16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Н</w:t>
            </w:r>
            <w:r w:rsidR="00B870CF" w:rsidRPr="00B845E1">
              <w:rPr>
                <w:rFonts w:ascii="Times New Roman" w:eastAsia="Times New Roman" w:hAnsi="Times New Roman" w:cs="Times New Roman"/>
              </w:rPr>
              <w:t>афтна постројења, црпне пумпе за нафту и гас</w:t>
            </w:r>
          </w:p>
        </w:tc>
        <w:tc>
          <w:tcPr>
            <w:tcW w:w="1960" w:type="dxa"/>
            <w:vAlign w:val="center"/>
          </w:tcPr>
          <w:p w:rsidR="00B870CF" w:rsidRPr="00B845E1" w:rsidRDefault="00B870CF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B870CF" w:rsidRPr="00B845E1" w:rsidRDefault="00B870CF" w:rsidP="002603F5">
            <w:pPr>
              <w:spacing w:line="0" w:lineRule="atLeast"/>
              <w:ind w:right="1010"/>
              <w:jc w:val="right"/>
              <w:rPr>
                <w:rFonts w:ascii="Times New Roman" w:eastAsia="Times New Roman" w:hAnsi="Times New Roman" w:cs="Times New Roman"/>
                <w:strike/>
              </w:rPr>
            </w:pPr>
          </w:p>
        </w:tc>
      </w:tr>
      <w:tr w:rsidR="00675370" w:rsidRPr="00B845E1" w:rsidTr="0069526A">
        <w:tc>
          <w:tcPr>
            <w:tcW w:w="905" w:type="dxa"/>
            <w:vAlign w:val="center"/>
          </w:tcPr>
          <w:p w:rsidR="00675370" w:rsidRPr="00B845E1" w:rsidRDefault="00B870CF" w:rsidP="000F5DE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6.</w:t>
            </w:r>
            <w:r w:rsidR="000F5DEE" w:rsidRPr="00B845E1">
              <w:rPr>
                <w:rFonts w:ascii="Times New Roman" w:hAnsi="Times New Roman" w:cs="Times New Roman"/>
                <w:lang w:val="sr-Cyrl-RS"/>
              </w:rPr>
              <w:t>4</w:t>
            </w:r>
            <w:r w:rsidRPr="00B845E1">
              <w:rPr>
                <w:rFonts w:ascii="Times New Roman" w:hAnsi="Times New Roman" w:cs="Times New Roman"/>
                <w:lang w:val="sr-Cyrl-RS"/>
              </w:rPr>
              <w:t>.1.</w:t>
            </w:r>
          </w:p>
        </w:tc>
        <w:tc>
          <w:tcPr>
            <w:tcW w:w="5087" w:type="dxa"/>
            <w:vAlign w:val="center"/>
          </w:tcPr>
          <w:p w:rsidR="00675370" w:rsidRPr="00B845E1" w:rsidRDefault="00EC1F16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Н</w:t>
            </w:r>
            <w:r w:rsidR="00B870CF" w:rsidRPr="00B845E1">
              <w:rPr>
                <w:rFonts w:ascii="Times New Roman" w:eastAsia="Times New Roman" w:hAnsi="Times New Roman" w:cs="Times New Roman"/>
                <w:w w:val="99"/>
              </w:rPr>
              <w:t>афтн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а</w:t>
            </w:r>
            <w:r w:rsidR="00B870CF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B870CF" w:rsidRPr="00B845E1">
              <w:rPr>
                <w:rFonts w:ascii="Times New Roman" w:eastAsia="Times New Roman" w:hAnsi="Times New Roman" w:cs="Times New Roman"/>
                <w:w w:val="99"/>
              </w:rPr>
              <w:t>постројења и црпн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а</w:t>
            </w:r>
            <w:r w:rsidR="00B870CF" w:rsidRPr="00B845E1">
              <w:rPr>
                <w:rFonts w:ascii="Times New Roman" w:eastAsia="Times New Roman" w:hAnsi="Times New Roman" w:cs="Times New Roman"/>
                <w:w w:val="99"/>
              </w:rPr>
              <w:t xml:space="preserve"> пумп</w:t>
            </w:r>
            <w:r w:rsidR="002C573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а</w:t>
            </w:r>
            <w:r w:rsidR="00583FAF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583FAF" w:rsidRPr="00B845E1">
              <w:rPr>
                <w:rFonts w:ascii="Times New Roman" w:eastAsia="Times New Roman" w:hAnsi="Times New Roman" w:cs="Times New Roman"/>
                <w:lang w:val="sr-Cyrl-RS"/>
              </w:rPr>
              <w:t>(месечна накнада)</w:t>
            </w:r>
          </w:p>
        </w:tc>
        <w:tc>
          <w:tcPr>
            <w:tcW w:w="1960" w:type="dxa"/>
            <w:vAlign w:val="center"/>
          </w:tcPr>
          <w:p w:rsidR="00675370" w:rsidRPr="00B845E1" w:rsidRDefault="00B870CF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844DE7" w:rsidRPr="00B845E1" w:rsidRDefault="00844DE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200</w:t>
            </w:r>
          </w:p>
        </w:tc>
      </w:tr>
      <w:tr w:rsidR="00675370" w:rsidRPr="00B845E1" w:rsidTr="0069526A">
        <w:tc>
          <w:tcPr>
            <w:tcW w:w="905" w:type="dxa"/>
            <w:vAlign w:val="center"/>
          </w:tcPr>
          <w:p w:rsidR="00675370" w:rsidRPr="00B845E1" w:rsidRDefault="00B870C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5087" w:type="dxa"/>
            <w:vAlign w:val="center"/>
          </w:tcPr>
          <w:p w:rsidR="00675370" w:rsidRPr="00B845E1" w:rsidRDefault="00EC1F16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>С</w:t>
            </w:r>
            <w:r w:rsidRPr="00B845E1">
              <w:rPr>
                <w:rFonts w:ascii="Times New Roman" w:eastAsia="Times New Roman" w:hAnsi="Times New Roman" w:cs="Times New Roman"/>
                <w:b/>
              </w:rPr>
              <w:t xml:space="preserve">аобраћај, транспорт, </w:t>
            </w:r>
            <w:r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>г</w:t>
            </w:r>
            <w:r w:rsidRPr="00B845E1">
              <w:rPr>
                <w:rFonts w:ascii="Times New Roman" w:eastAsia="Times New Roman" w:hAnsi="Times New Roman" w:cs="Times New Roman"/>
                <w:b/>
              </w:rPr>
              <w:t>рађевинарство и</w:t>
            </w:r>
            <w:r w:rsidRPr="00B845E1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b/>
              </w:rPr>
              <w:t>телекомуникације</w:t>
            </w:r>
          </w:p>
        </w:tc>
        <w:tc>
          <w:tcPr>
            <w:tcW w:w="1960" w:type="dxa"/>
            <w:vAlign w:val="center"/>
          </w:tcPr>
          <w:p w:rsidR="00675370" w:rsidRPr="00B845E1" w:rsidRDefault="00675370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675370" w:rsidRPr="00B845E1" w:rsidRDefault="0067537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675370" w:rsidRPr="00B845E1" w:rsidTr="0069526A">
        <w:tc>
          <w:tcPr>
            <w:tcW w:w="905" w:type="dxa"/>
            <w:vAlign w:val="center"/>
          </w:tcPr>
          <w:p w:rsidR="00675370" w:rsidRPr="00B845E1" w:rsidRDefault="00B870C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7.1.</w:t>
            </w:r>
          </w:p>
        </w:tc>
        <w:tc>
          <w:tcPr>
            <w:tcW w:w="5087" w:type="dxa"/>
            <w:vAlign w:val="center"/>
          </w:tcPr>
          <w:p w:rsidR="00675370" w:rsidRPr="00B845E1" w:rsidRDefault="00EC1F16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Д</w:t>
            </w:r>
            <w:r w:rsidR="00B870CF" w:rsidRPr="00B845E1">
              <w:rPr>
                <w:rFonts w:ascii="Times New Roman" w:eastAsia="Times New Roman" w:hAnsi="Times New Roman" w:cs="Times New Roman"/>
              </w:rPr>
              <w:t>румски саобраћај и транспорт</w:t>
            </w:r>
          </w:p>
        </w:tc>
        <w:tc>
          <w:tcPr>
            <w:tcW w:w="1960" w:type="dxa"/>
            <w:vAlign w:val="center"/>
          </w:tcPr>
          <w:p w:rsidR="00675370" w:rsidRPr="00B845E1" w:rsidRDefault="00675370" w:rsidP="00260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6" w:type="dxa"/>
            <w:vAlign w:val="center"/>
          </w:tcPr>
          <w:p w:rsidR="00675370" w:rsidRPr="00B845E1" w:rsidRDefault="0067537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675370" w:rsidRPr="00B845E1" w:rsidTr="0069526A">
        <w:tc>
          <w:tcPr>
            <w:tcW w:w="905" w:type="dxa"/>
            <w:vAlign w:val="center"/>
          </w:tcPr>
          <w:p w:rsidR="00675370" w:rsidRPr="00B845E1" w:rsidRDefault="00B870C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7.1.1.</w:t>
            </w:r>
          </w:p>
        </w:tc>
        <w:tc>
          <w:tcPr>
            <w:tcW w:w="5087" w:type="dxa"/>
            <w:vAlign w:val="center"/>
          </w:tcPr>
          <w:p w:rsidR="00675370" w:rsidRPr="00B845E1" w:rsidRDefault="00B870CF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Аутопут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BF0FD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675370" w:rsidRPr="00B845E1" w:rsidRDefault="00B870CF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km</w:t>
            </w:r>
          </w:p>
        </w:tc>
        <w:tc>
          <w:tcPr>
            <w:tcW w:w="2146" w:type="dxa"/>
            <w:vAlign w:val="center"/>
          </w:tcPr>
          <w:p w:rsidR="00675370" w:rsidRPr="00B845E1" w:rsidRDefault="00236AD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75.000</w:t>
            </w:r>
          </w:p>
        </w:tc>
      </w:tr>
      <w:tr w:rsidR="00675370" w:rsidRPr="00B845E1" w:rsidTr="0069526A">
        <w:tc>
          <w:tcPr>
            <w:tcW w:w="905" w:type="dxa"/>
            <w:vAlign w:val="center"/>
          </w:tcPr>
          <w:p w:rsidR="00675370" w:rsidRPr="00B845E1" w:rsidRDefault="00B870C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7.1.2.</w:t>
            </w:r>
          </w:p>
        </w:tc>
        <w:tc>
          <w:tcPr>
            <w:tcW w:w="5087" w:type="dxa"/>
            <w:vAlign w:val="center"/>
          </w:tcPr>
          <w:p w:rsidR="00675370" w:rsidRPr="00B845E1" w:rsidRDefault="00B870CF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Државни пут I и II реда</w:t>
            </w:r>
            <w:r w:rsidR="00BF0FD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BF0FD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675370" w:rsidRPr="00B845E1" w:rsidRDefault="00B870CF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km</w:t>
            </w:r>
          </w:p>
        </w:tc>
        <w:tc>
          <w:tcPr>
            <w:tcW w:w="2146" w:type="dxa"/>
            <w:vAlign w:val="center"/>
          </w:tcPr>
          <w:p w:rsidR="00675370" w:rsidRPr="00B845E1" w:rsidRDefault="00236AD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50.000</w:t>
            </w:r>
          </w:p>
        </w:tc>
      </w:tr>
      <w:tr w:rsidR="00675370" w:rsidRPr="00B845E1" w:rsidTr="0069526A">
        <w:tc>
          <w:tcPr>
            <w:tcW w:w="905" w:type="dxa"/>
            <w:vAlign w:val="center"/>
          </w:tcPr>
          <w:p w:rsidR="00675370" w:rsidRPr="00B845E1" w:rsidRDefault="00B870C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7.1.3.</w:t>
            </w:r>
          </w:p>
        </w:tc>
        <w:tc>
          <w:tcPr>
            <w:tcW w:w="5087" w:type="dxa"/>
            <w:vAlign w:val="center"/>
          </w:tcPr>
          <w:p w:rsidR="00675370" w:rsidRPr="00B845E1" w:rsidRDefault="00B870CF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Општински пут</w:t>
            </w:r>
            <w:r w:rsidR="00BF0FD0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675370" w:rsidRPr="00B845E1" w:rsidRDefault="00B870CF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km</w:t>
            </w:r>
          </w:p>
        </w:tc>
        <w:tc>
          <w:tcPr>
            <w:tcW w:w="2146" w:type="dxa"/>
            <w:vAlign w:val="center"/>
          </w:tcPr>
          <w:p w:rsidR="00675370" w:rsidRPr="00B845E1" w:rsidRDefault="00236AD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40.000</w:t>
            </w:r>
          </w:p>
        </w:tc>
      </w:tr>
      <w:tr w:rsidR="00675370" w:rsidRPr="00B845E1" w:rsidTr="0069526A">
        <w:tc>
          <w:tcPr>
            <w:tcW w:w="905" w:type="dxa"/>
            <w:vAlign w:val="center"/>
          </w:tcPr>
          <w:p w:rsidR="00675370" w:rsidRPr="00B845E1" w:rsidRDefault="00B870C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7.1.4.</w:t>
            </w:r>
          </w:p>
        </w:tc>
        <w:tc>
          <w:tcPr>
            <w:tcW w:w="5087" w:type="dxa"/>
            <w:vAlign w:val="center"/>
          </w:tcPr>
          <w:p w:rsidR="00675370" w:rsidRPr="00B845E1" w:rsidRDefault="00766CC1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Некатегорисани шумски пут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BF0FD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675370" w:rsidRPr="00B845E1" w:rsidRDefault="00B870CF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km</w:t>
            </w:r>
          </w:p>
        </w:tc>
        <w:tc>
          <w:tcPr>
            <w:tcW w:w="2146" w:type="dxa"/>
            <w:vAlign w:val="center"/>
          </w:tcPr>
          <w:p w:rsidR="00675370" w:rsidRPr="00B845E1" w:rsidRDefault="00236AD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30.000</w:t>
            </w:r>
          </w:p>
        </w:tc>
      </w:tr>
      <w:tr w:rsidR="00675370" w:rsidRPr="00B845E1" w:rsidTr="0069526A">
        <w:tc>
          <w:tcPr>
            <w:tcW w:w="905" w:type="dxa"/>
            <w:vAlign w:val="center"/>
          </w:tcPr>
          <w:p w:rsidR="00675370" w:rsidRPr="00B845E1" w:rsidRDefault="00B870CF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7.1.5.</w:t>
            </w:r>
          </w:p>
        </w:tc>
        <w:tc>
          <w:tcPr>
            <w:tcW w:w="5087" w:type="dxa"/>
            <w:vAlign w:val="center"/>
          </w:tcPr>
          <w:p w:rsidR="00675370" w:rsidRPr="00B845E1" w:rsidRDefault="00B870CF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Превоз грађе и осталог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материјала</w:t>
            </w:r>
            <w:r w:rsidR="00BF0FD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(тура)</w:t>
            </w:r>
          </w:p>
        </w:tc>
        <w:tc>
          <w:tcPr>
            <w:tcW w:w="1960" w:type="dxa"/>
            <w:vAlign w:val="center"/>
          </w:tcPr>
          <w:p w:rsidR="00675370" w:rsidRPr="00B845E1" w:rsidRDefault="00B870CF" w:rsidP="002603F5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7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7"/>
                <w:vertAlign w:val="superscript"/>
              </w:rPr>
              <w:t>3</w:t>
            </w:r>
          </w:p>
        </w:tc>
        <w:tc>
          <w:tcPr>
            <w:tcW w:w="2146" w:type="dxa"/>
            <w:vAlign w:val="center"/>
          </w:tcPr>
          <w:p w:rsidR="00675370" w:rsidRPr="00B845E1" w:rsidRDefault="00236AD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27</w:t>
            </w:r>
          </w:p>
        </w:tc>
      </w:tr>
      <w:tr w:rsidR="00236ADC" w:rsidRPr="00B845E1" w:rsidTr="0069526A">
        <w:tc>
          <w:tcPr>
            <w:tcW w:w="905" w:type="dxa"/>
            <w:vAlign w:val="center"/>
          </w:tcPr>
          <w:p w:rsidR="00236ADC" w:rsidRPr="00B845E1" w:rsidRDefault="00236ADC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7.2.</w:t>
            </w:r>
          </w:p>
        </w:tc>
        <w:tc>
          <w:tcPr>
            <w:tcW w:w="5087" w:type="dxa"/>
            <w:vAlign w:val="center"/>
          </w:tcPr>
          <w:p w:rsidR="00236ADC" w:rsidRPr="00B845E1" w:rsidRDefault="00EC1F16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Ж</w:t>
            </w:r>
            <w:r w:rsidR="00236ADC" w:rsidRPr="00B845E1">
              <w:rPr>
                <w:rFonts w:ascii="Times New Roman" w:eastAsia="Times New Roman" w:hAnsi="Times New Roman" w:cs="Times New Roman"/>
                <w:w w:val="99"/>
              </w:rPr>
              <w:t>елезнички саобраћај и транспорт</w:t>
            </w:r>
          </w:p>
        </w:tc>
        <w:tc>
          <w:tcPr>
            <w:tcW w:w="1960" w:type="dxa"/>
            <w:vAlign w:val="center"/>
          </w:tcPr>
          <w:p w:rsidR="00236ADC" w:rsidRPr="00B845E1" w:rsidRDefault="00236ADC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</w:p>
        </w:tc>
        <w:tc>
          <w:tcPr>
            <w:tcW w:w="2146" w:type="dxa"/>
            <w:vAlign w:val="center"/>
          </w:tcPr>
          <w:p w:rsidR="00236ADC" w:rsidRPr="00B845E1" w:rsidRDefault="00236AD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236ADC" w:rsidRPr="00B845E1" w:rsidTr="0069526A">
        <w:tc>
          <w:tcPr>
            <w:tcW w:w="905" w:type="dxa"/>
            <w:vAlign w:val="center"/>
          </w:tcPr>
          <w:p w:rsidR="00236ADC" w:rsidRPr="00B845E1" w:rsidRDefault="00E86B77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7.2.1.</w:t>
            </w:r>
          </w:p>
        </w:tc>
        <w:tc>
          <w:tcPr>
            <w:tcW w:w="5087" w:type="dxa"/>
            <w:vAlign w:val="center"/>
          </w:tcPr>
          <w:p w:rsidR="00236ADC" w:rsidRPr="00B845E1" w:rsidRDefault="00E86B77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Т</w:t>
            </w:r>
            <w:r w:rsidR="00236ADC" w:rsidRPr="00B845E1">
              <w:rPr>
                <w:rFonts w:ascii="Times New Roman" w:eastAsia="Times New Roman" w:hAnsi="Times New Roman" w:cs="Times New Roman"/>
                <w:w w:val="99"/>
              </w:rPr>
              <w:t>уристичка пруга</w:t>
            </w:r>
            <w:r w:rsidR="00236AD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236ADC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236ADC" w:rsidRPr="00B845E1" w:rsidRDefault="00236ADC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eastAsia="Times New Roman" w:hAnsi="Times New Roman" w:cs="Times New Roman"/>
                <w:w w:val="97"/>
              </w:rPr>
              <w:t>m</w:t>
            </w:r>
          </w:p>
        </w:tc>
        <w:tc>
          <w:tcPr>
            <w:tcW w:w="2146" w:type="dxa"/>
            <w:vAlign w:val="center"/>
          </w:tcPr>
          <w:p w:rsidR="00236ADC" w:rsidRPr="00B845E1" w:rsidRDefault="00236AD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210</w:t>
            </w:r>
          </w:p>
        </w:tc>
      </w:tr>
      <w:tr w:rsidR="00236ADC" w:rsidRPr="00B845E1" w:rsidTr="0069526A">
        <w:tc>
          <w:tcPr>
            <w:tcW w:w="905" w:type="dxa"/>
            <w:vAlign w:val="center"/>
          </w:tcPr>
          <w:p w:rsidR="00236ADC" w:rsidRPr="00B845E1" w:rsidRDefault="00236ADC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7.3.</w:t>
            </w:r>
          </w:p>
        </w:tc>
        <w:tc>
          <w:tcPr>
            <w:tcW w:w="5087" w:type="dxa"/>
            <w:vAlign w:val="center"/>
          </w:tcPr>
          <w:p w:rsidR="00236ADC" w:rsidRPr="00B845E1" w:rsidRDefault="00EC1F16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В</w:t>
            </w:r>
            <w:r w:rsidR="00236ADC" w:rsidRPr="00B845E1">
              <w:rPr>
                <w:rFonts w:ascii="Times New Roman" w:eastAsia="Times New Roman" w:hAnsi="Times New Roman" w:cs="Times New Roman"/>
              </w:rPr>
              <w:t>аздушни саобраћај</w:t>
            </w:r>
          </w:p>
        </w:tc>
        <w:tc>
          <w:tcPr>
            <w:tcW w:w="1960" w:type="dxa"/>
            <w:vAlign w:val="center"/>
          </w:tcPr>
          <w:p w:rsidR="00236ADC" w:rsidRPr="00B845E1" w:rsidRDefault="00236ADC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</w:p>
        </w:tc>
        <w:tc>
          <w:tcPr>
            <w:tcW w:w="2146" w:type="dxa"/>
            <w:vAlign w:val="center"/>
          </w:tcPr>
          <w:p w:rsidR="00236ADC" w:rsidRPr="00B845E1" w:rsidRDefault="00236AD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236ADC" w:rsidRPr="00B845E1" w:rsidTr="0069526A">
        <w:tc>
          <w:tcPr>
            <w:tcW w:w="905" w:type="dxa"/>
            <w:vAlign w:val="center"/>
          </w:tcPr>
          <w:p w:rsidR="00236ADC" w:rsidRPr="00B845E1" w:rsidRDefault="00236ADC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7.3.1.</w:t>
            </w:r>
          </w:p>
        </w:tc>
        <w:tc>
          <w:tcPr>
            <w:tcW w:w="5087" w:type="dxa"/>
            <w:vAlign w:val="center"/>
          </w:tcPr>
          <w:p w:rsidR="00236ADC" w:rsidRPr="00B845E1" w:rsidRDefault="00E86B77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А</w:t>
            </w:r>
            <w:r w:rsidR="00236ADC" w:rsidRPr="00B845E1">
              <w:rPr>
                <w:rFonts w:ascii="Times New Roman" w:eastAsia="Times New Roman" w:hAnsi="Times New Roman" w:cs="Times New Roman"/>
                <w:w w:val="99"/>
              </w:rPr>
              <w:t>еродром</w:t>
            </w:r>
            <w:r w:rsidR="002679C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2679C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236ADC" w:rsidRPr="00B845E1" w:rsidRDefault="00236ADC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ha</w:t>
            </w:r>
          </w:p>
        </w:tc>
        <w:tc>
          <w:tcPr>
            <w:tcW w:w="2146" w:type="dxa"/>
            <w:vAlign w:val="center"/>
          </w:tcPr>
          <w:p w:rsidR="00236ADC" w:rsidRPr="00B845E1" w:rsidRDefault="00236AD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3.000</w:t>
            </w:r>
          </w:p>
        </w:tc>
      </w:tr>
      <w:tr w:rsidR="00236ADC" w:rsidRPr="00B845E1" w:rsidTr="0069526A">
        <w:tc>
          <w:tcPr>
            <w:tcW w:w="905" w:type="dxa"/>
            <w:vAlign w:val="center"/>
          </w:tcPr>
          <w:p w:rsidR="00236ADC" w:rsidRPr="00B845E1" w:rsidRDefault="00236ADC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7.3.2.</w:t>
            </w:r>
          </w:p>
        </w:tc>
        <w:tc>
          <w:tcPr>
            <w:tcW w:w="5087" w:type="dxa"/>
            <w:vAlign w:val="center"/>
          </w:tcPr>
          <w:p w:rsidR="00236ADC" w:rsidRPr="00B845E1" w:rsidRDefault="00E86B77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Х</w:t>
            </w:r>
            <w:r w:rsidR="00236ADC" w:rsidRPr="00B845E1">
              <w:rPr>
                <w:rFonts w:ascii="Times New Roman" w:eastAsia="Times New Roman" w:hAnsi="Times New Roman" w:cs="Times New Roman"/>
                <w:w w:val="99"/>
              </w:rPr>
              <w:t>елиодрома</w:t>
            </w:r>
            <w:r w:rsidR="002679C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2679C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236ADC" w:rsidRPr="00B845E1" w:rsidRDefault="00236ADC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објек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B845E1"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2146" w:type="dxa"/>
            <w:vAlign w:val="center"/>
          </w:tcPr>
          <w:p w:rsidR="00236ADC" w:rsidRPr="00B845E1" w:rsidRDefault="00236AD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200.000</w:t>
            </w:r>
          </w:p>
        </w:tc>
      </w:tr>
      <w:tr w:rsidR="00236ADC" w:rsidRPr="00B845E1" w:rsidTr="0069526A">
        <w:tc>
          <w:tcPr>
            <w:tcW w:w="905" w:type="dxa"/>
            <w:vAlign w:val="center"/>
          </w:tcPr>
          <w:p w:rsidR="00236ADC" w:rsidRPr="00B845E1" w:rsidRDefault="00E86B77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7.4.</w:t>
            </w:r>
          </w:p>
        </w:tc>
        <w:tc>
          <w:tcPr>
            <w:tcW w:w="5087" w:type="dxa"/>
            <w:vAlign w:val="center"/>
          </w:tcPr>
          <w:p w:rsidR="00236ADC" w:rsidRPr="00B845E1" w:rsidRDefault="00EC1F16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Т</w:t>
            </w:r>
            <w:r w:rsidR="00236ADC" w:rsidRPr="00B845E1">
              <w:rPr>
                <w:rFonts w:ascii="Times New Roman" w:eastAsia="Times New Roman" w:hAnsi="Times New Roman" w:cs="Times New Roman"/>
                <w:w w:val="99"/>
              </w:rPr>
              <w:t>ранспорт жичаром и покретном траком</w:t>
            </w:r>
          </w:p>
        </w:tc>
        <w:tc>
          <w:tcPr>
            <w:tcW w:w="1960" w:type="dxa"/>
            <w:vAlign w:val="center"/>
          </w:tcPr>
          <w:p w:rsidR="00236ADC" w:rsidRPr="00B845E1" w:rsidRDefault="00236ADC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</w:p>
        </w:tc>
        <w:tc>
          <w:tcPr>
            <w:tcW w:w="2146" w:type="dxa"/>
            <w:vAlign w:val="center"/>
          </w:tcPr>
          <w:p w:rsidR="00236ADC" w:rsidRPr="00B845E1" w:rsidRDefault="00236AD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236ADC" w:rsidRPr="00B845E1" w:rsidTr="0069526A">
        <w:tc>
          <w:tcPr>
            <w:tcW w:w="905" w:type="dxa"/>
            <w:vAlign w:val="center"/>
          </w:tcPr>
          <w:p w:rsidR="00236ADC" w:rsidRPr="00B845E1" w:rsidRDefault="00236ADC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</w:rPr>
              <w:t>7.4.1.</w:t>
            </w:r>
          </w:p>
        </w:tc>
        <w:tc>
          <w:tcPr>
            <w:tcW w:w="5087" w:type="dxa"/>
            <w:vAlign w:val="center"/>
          </w:tcPr>
          <w:p w:rsidR="00236ADC" w:rsidRPr="00B845E1" w:rsidRDefault="00E812BE" w:rsidP="00A622FD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Жичара </w:t>
            </w:r>
            <w:r w:rsidR="00236ADC" w:rsidRPr="00B845E1">
              <w:rPr>
                <w:rFonts w:ascii="Times New Roman" w:eastAsia="Times New Roman" w:hAnsi="Times New Roman" w:cs="Times New Roman"/>
                <w:w w:val="99"/>
              </w:rPr>
              <w:t>за превоз људи (траса жичаре</w:t>
            </w:r>
            <w:r w:rsidR="00236ADC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236ADC" w:rsidRPr="00B845E1">
              <w:rPr>
                <w:rFonts w:ascii="Times New Roman" w:eastAsia="Times New Roman" w:hAnsi="Times New Roman" w:cs="Times New Roman"/>
                <w:w w:val="99"/>
              </w:rPr>
              <w:t>чини појас ширине: осмосед и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236ADC" w:rsidRPr="00B845E1">
              <w:rPr>
                <w:rFonts w:ascii="Times New Roman" w:eastAsia="Times New Roman" w:hAnsi="Times New Roman" w:cs="Times New Roman"/>
                <w:w w:val="99"/>
              </w:rPr>
              <w:t>шестосед - 30m, четворосед -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</w:rPr>
              <w:t>20m, а ски лифт - 10m</w:t>
            </w:r>
            <w:r w:rsidR="002679C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2679C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236ADC" w:rsidRPr="00B845E1" w:rsidRDefault="004757B2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ha</w:t>
            </w:r>
          </w:p>
        </w:tc>
        <w:tc>
          <w:tcPr>
            <w:tcW w:w="2146" w:type="dxa"/>
            <w:vAlign w:val="center"/>
          </w:tcPr>
          <w:p w:rsidR="00E86B77" w:rsidRPr="00B845E1" w:rsidRDefault="00E86B7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27.000</w:t>
            </w:r>
          </w:p>
        </w:tc>
      </w:tr>
      <w:tr w:rsidR="00236ADC" w:rsidRPr="00B845E1" w:rsidTr="0069526A">
        <w:tc>
          <w:tcPr>
            <w:tcW w:w="905" w:type="dxa"/>
            <w:vAlign w:val="center"/>
          </w:tcPr>
          <w:p w:rsidR="00236ADC" w:rsidRPr="00B845E1" w:rsidRDefault="00236ADC" w:rsidP="002603F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</w:rPr>
              <w:t>7.4.</w:t>
            </w: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2</w:t>
            </w:r>
            <w:r w:rsidRPr="00B845E1">
              <w:rPr>
                <w:rFonts w:ascii="Times New Roman" w:eastAsia="Times New Roman" w:hAnsi="Times New Roman" w:cs="Times New Roman"/>
                <w:w w:val="96"/>
              </w:rPr>
              <w:t>.</w:t>
            </w:r>
          </w:p>
        </w:tc>
        <w:tc>
          <w:tcPr>
            <w:tcW w:w="5087" w:type="dxa"/>
            <w:vAlign w:val="center"/>
          </w:tcPr>
          <w:p w:rsidR="00236ADC" w:rsidRPr="00B845E1" w:rsidRDefault="00EC1F16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</w:t>
            </w:r>
            <w:r w:rsidR="00E812BE" w:rsidRPr="00B845E1">
              <w:rPr>
                <w:rFonts w:ascii="Times New Roman" w:eastAsia="Times New Roman" w:hAnsi="Times New Roman" w:cs="Times New Roman"/>
                <w:w w:val="99"/>
              </w:rPr>
              <w:t>окретн</w:t>
            </w:r>
            <w:r w:rsidR="00E812BE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а</w:t>
            </w:r>
            <w:r w:rsidR="00E812BE" w:rsidRPr="00B845E1">
              <w:rPr>
                <w:rFonts w:ascii="Times New Roman" w:eastAsia="Times New Roman" w:hAnsi="Times New Roman" w:cs="Times New Roman"/>
                <w:w w:val="99"/>
              </w:rPr>
              <w:t xml:space="preserve"> трак</w:t>
            </w:r>
            <w:r w:rsidR="00E812BE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а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</w:rPr>
              <w:t xml:space="preserve"> за транспорт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</w:rPr>
              <w:t>материјала</w:t>
            </w:r>
            <w:r w:rsidR="002679C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2679C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236ADC" w:rsidRPr="00B845E1" w:rsidRDefault="004757B2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ha</w:t>
            </w:r>
          </w:p>
        </w:tc>
        <w:tc>
          <w:tcPr>
            <w:tcW w:w="2146" w:type="dxa"/>
            <w:vAlign w:val="center"/>
          </w:tcPr>
          <w:p w:rsidR="00E86B77" w:rsidRPr="00B845E1" w:rsidRDefault="00E86B7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54.000</w:t>
            </w:r>
          </w:p>
        </w:tc>
      </w:tr>
      <w:tr w:rsidR="004757B2" w:rsidRPr="00B845E1" w:rsidTr="0069526A">
        <w:tc>
          <w:tcPr>
            <w:tcW w:w="905" w:type="dxa"/>
            <w:vAlign w:val="center"/>
          </w:tcPr>
          <w:p w:rsidR="004757B2" w:rsidRPr="00B845E1" w:rsidRDefault="00715D6C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7.4.3.</w:t>
            </w:r>
          </w:p>
        </w:tc>
        <w:tc>
          <w:tcPr>
            <w:tcW w:w="5087" w:type="dxa"/>
            <w:vAlign w:val="center"/>
          </w:tcPr>
          <w:p w:rsidR="004757B2" w:rsidRPr="00B845E1" w:rsidRDefault="00EC1F16" w:rsidP="00E3770E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У</w:t>
            </w:r>
            <w:r w:rsidR="00E812BE" w:rsidRPr="00B845E1">
              <w:rPr>
                <w:rFonts w:ascii="Times New Roman" w:eastAsia="Times New Roman" w:hAnsi="Times New Roman" w:cs="Times New Roman"/>
                <w:w w:val="99"/>
              </w:rPr>
              <w:t>ређај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</w:rPr>
              <w:t>за вештачко оснеживање ски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</w:rPr>
              <w:t>стаза (</w:t>
            </w:r>
            <w:r w:rsidR="002679C0" w:rsidRPr="00B845E1">
              <w:rPr>
                <w:rFonts w:ascii="Times New Roman" w:eastAsia="Times New Roman" w:hAnsi="Times New Roman" w:cs="Times New Roman"/>
                <w:lang w:val="sr-Cyrl-RS"/>
              </w:rPr>
              <w:t>годишња накнада)</w:t>
            </w:r>
          </w:p>
        </w:tc>
        <w:tc>
          <w:tcPr>
            <w:tcW w:w="1960" w:type="dxa"/>
            <w:vAlign w:val="center"/>
          </w:tcPr>
          <w:p w:rsidR="004757B2" w:rsidRPr="00B845E1" w:rsidRDefault="004757B2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9"/>
                <w:vertAlign w:val="superscript"/>
              </w:rPr>
              <w:t xml:space="preserve">2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површине испод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стуба снежног топа</w:t>
            </w:r>
          </w:p>
        </w:tc>
        <w:tc>
          <w:tcPr>
            <w:tcW w:w="2146" w:type="dxa"/>
            <w:vAlign w:val="center"/>
          </w:tcPr>
          <w:p w:rsidR="00E86B77" w:rsidRPr="00B845E1" w:rsidRDefault="00E86B7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500</w:t>
            </w:r>
          </w:p>
        </w:tc>
      </w:tr>
      <w:tr w:rsidR="004757B2" w:rsidRPr="00B845E1" w:rsidTr="0069526A">
        <w:tc>
          <w:tcPr>
            <w:tcW w:w="905" w:type="dxa"/>
            <w:vAlign w:val="center"/>
          </w:tcPr>
          <w:p w:rsidR="004757B2" w:rsidRPr="00B845E1" w:rsidRDefault="00715D6C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7.4.4.</w:t>
            </w:r>
          </w:p>
        </w:tc>
        <w:tc>
          <w:tcPr>
            <w:tcW w:w="5087" w:type="dxa"/>
            <w:vAlign w:val="center"/>
          </w:tcPr>
          <w:p w:rsidR="004757B2" w:rsidRPr="00B845E1" w:rsidRDefault="00534E65" w:rsidP="00E3770E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С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</w:rPr>
              <w:t>туб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</w:rPr>
              <w:t xml:space="preserve">жичаре </w:t>
            </w:r>
            <w:r w:rsidR="002679C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2679C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4757B2" w:rsidRPr="00B845E1" w:rsidRDefault="004757B2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eastAsia="Times New Roman" w:hAnsi="Times New Roman" w:cs="Times New Roman"/>
                <w:w w:val="97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7"/>
                <w:vertAlign w:val="superscript"/>
              </w:rPr>
              <w:t>2</w:t>
            </w:r>
            <w:r w:rsidRPr="00B845E1">
              <w:rPr>
                <w:rFonts w:ascii="Times New Roman" w:eastAsia="Times New Roman" w:hAnsi="Times New Roman" w:cs="Times New Roman"/>
                <w:w w:val="97"/>
              </w:rPr>
              <w:t xml:space="preserve"> површине </w:t>
            </w:r>
            <w:r w:rsidRPr="00B845E1">
              <w:rPr>
                <w:rFonts w:ascii="Times New Roman" w:eastAsia="Times New Roman" w:hAnsi="Times New Roman" w:cs="Times New Roman"/>
                <w:w w:val="97"/>
              </w:rPr>
              <w:lastRenderedPageBreak/>
              <w:t>испод</w:t>
            </w:r>
            <w:r w:rsidRPr="00B845E1">
              <w:rPr>
                <w:rFonts w:ascii="Times New Roman" w:eastAsia="Times New Roman" w:hAnsi="Times New Roman" w:cs="Times New Roman"/>
                <w:w w:val="97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7"/>
              </w:rPr>
              <w:t>стуба жичаре</w:t>
            </w:r>
          </w:p>
        </w:tc>
        <w:tc>
          <w:tcPr>
            <w:tcW w:w="2146" w:type="dxa"/>
            <w:vAlign w:val="center"/>
          </w:tcPr>
          <w:p w:rsidR="00E86B77" w:rsidRPr="00B845E1" w:rsidRDefault="00E86B7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>500</w:t>
            </w:r>
          </w:p>
        </w:tc>
      </w:tr>
      <w:tr w:rsidR="004757B2" w:rsidRPr="00B845E1" w:rsidTr="0069526A">
        <w:tc>
          <w:tcPr>
            <w:tcW w:w="905" w:type="dxa"/>
            <w:vAlign w:val="center"/>
          </w:tcPr>
          <w:p w:rsidR="004757B2" w:rsidRPr="00B845E1" w:rsidRDefault="00715D6C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lastRenderedPageBreak/>
              <w:t>7.4.5.</w:t>
            </w:r>
          </w:p>
        </w:tc>
        <w:tc>
          <w:tcPr>
            <w:tcW w:w="5087" w:type="dxa"/>
            <w:vAlign w:val="center"/>
          </w:tcPr>
          <w:p w:rsidR="004757B2" w:rsidRPr="00B845E1" w:rsidRDefault="00EC1F16" w:rsidP="00E3770E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С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</w:rPr>
              <w:t>таница жичар</w:t>
            </w:r>
            <w:r w:rsidR="005B7F73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е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</w:rPr>
              <w:t xml:space="preserve"> и ски лифт</w:t>
            </w:r>
            <w:r w:rsidR="004757B2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2679C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4757B2" w:rsidRPr="00B845E1" w:rsidRDefault="004757B2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eastAsia="Times New Roman" w:hAnsi="Times New Roman" w:cs="Times New Roman"/>
                <w:w w:val="97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7"/>
                <w:vertAlign w:val="superscript"/>
              </w:rPr>
              <w:t>2</w:t>
            </w:r>
            <w:r w:rsidRPr="00B845E1">
              <w:rPr>
                <w:rFonts w:ascii="Times New Roman" w:eastAsia="Times New Roman" w:hAnsi="Times New Roman" w:cs="Times New Roman"/>
                <w:w w:val="97"/>
              </w:rPr>
              <w:t xml:space="preserve"> површине испод</w:t>
            </w:r>
            <w:r w:rsidRPr="00B845E1">
              <w:rPr>
                <w:rFonts w:ascii="Times New Roman" w:eastAsia="Times New Roman" w:hAnsi="Times New Roman" w:cs="Times New Roman"/>
                <w:w w:val="97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7"/>
              </w:rPr>
              <w:t>станице</w:t>
            </w:r>
          </w:p>
        </w:tc>
        <w:tc>
          <w:tcPr>
            <w:tcW w:w="2146" w:type="dxa"/>
            <w:vAlign w:val="center"/>
          </w:tcPr>
          <w:p w:rsidR="00E86B77" w:rsidRPr="00B845E1" w:rsidRDefault="00E86B7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500</w:t>
            </w:r>
          </w:p>
        </w:tc>
      </w:tr>
      <w:tr w:rsidR="004757B2" w:rsidRPr="00B845E1" w:rsidTr="0069526A">
        <w:tc>
          <w:tcPr>
            <w:tcW w:w="905" w:type="dxa"/>
            <w:vAlign w:val="center"/>
          </w:tcPr>
          <w:p w:rsidR="004757B2" w:rsidRPr="00B845E1" w:rsidRDefault="00715D6C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7.5.</w:t>
            </w:r>
          </w:p>
        </w:tc>
        <w:tc>
          <w:tcPr>
            <w:tcW w:w="5087" w:type="dxa"/>
            <w:vAlign w:val="center"/>
          </w:tcPr>
          <w:p w:rsidR="004757B2" w:rsidRPr="00B845E1" w:rsidRDefault="002A3DA9" w:rsidP="0069526A">
            <w:pPr>
              <w:rPr>
                <w:rFonts w:ascii="Times New Roman" w:eastAsia="Times New Roman" w:hAnsi="Times New Roman" w:cs="Times New Roman"/>
                <w:strike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Коришћење заштићеног подручја за </w:t>
            </w:r>
            <w:r w:rsidR="00172491" w:rsidRPr="00B845E1">
              <w:rPr>
                <w:rFonts w:ascii="Times New Roman" w:eastAsia="Times New Roman" w:hAnsi="Times New Roman" w:cs="Times New Roman"/>
                <w:lang w:val="sr-Cyrl-RS"/>
              </w:rPr>
              <w:t>електронске комуникације</w:t>
            </w:r>
          </w:p>
        </w:tc>
        <w:tc>
          <w:tcPr>
            <w:tcW w:w="1960" w:type="dxa"/>
            <w:vAlign w:val="center"/>
          </w:tcPr>
          <w:p w:rsidR="004757B2" w:rsidRPr="00B845E1" w:rsidRDefault="004757B2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</w:p>
        </w:tc>
        <w:tc>
          <w:tcPr>
            <w:tcW w:w="2146" w:type="dxa"/>
            <w:vAlign w:val="center"/>
          </w:tcPr>
          <w:p w:rsidR="004757B2" w:rsidRPr="00B845E1" w:rsidRDefault="004757B2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715D6C" w:rsidRPr="00B845E1" w:rsidTr="0069526A">
        <w:tc>
          <w:tcPr>
            <w:tcW w:w="905" w:type="dxa"/>
            <w:vAlign w:val="center"/>
          </w:tcPr>
          <w:p w:rsidR="00715D6C" w:rsidRPr="00B845E1" w:rsidRDefault="00715D6C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7.5.1.</w:t>
            </w:r>
          </w:p>
        </w:tc>
        <w:tc>
          <w:tcPr>
            <w:tcW w:w="5087" w:type="dxa"/>
            <w:vAlign w:val="center"/>
          </w:tcPr>
          <w:p w:rsidR="00715D6C" w:rsidRPr="00B845E1" w:rsidRDefault="00FC4EC2" w:rsidP="00714094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Постављање примарне телефонске мреже н</w:t>
            </w:r>
            <w:r w:rsidR="002A3DA9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адземни вод </w:t>
            </w:r>
            <w:r w:rsidR="002679C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715D6C" w:rsidRPr="00B845E1" w:rsidRDefault="00715D6C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m</w:t>
            </w:r>
          </w:p>
        </w:tc>
        <w:tc>
          <w:tcPr>
            <w:tcW w:w="2146" w:type="dxa"/>
            <w:vAlign w:val="center"/>
          </w:tcPr>
          <w:p w:rsidR="00715D6C" w:rsidRPr="00B845E1" w:rsidRDefault="00715D6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100</w:t>
            </w:r>
          </w:p>
        </w:tc>
      </w:tr>
      <w:tr w:rsidR="00715D6C" w:rsidRPr="00B845E1" w:rsidTr="0069526A">
        <w:tc>
          <w:tcPr>
            <w:tcW w:w="905" w:type="dxa"/>
            <w:vAlign w:val="center"/>
          </w:tcPr>
          <w:p w:rsidR="00715D6C" w:rsidRPr="00B845E1" w:rsidRDefault="00715D6C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7.5.2.</w:t>
            </w:r>
          </w:p>
        </w:tc>
        <w:tc>
          <w:tcPr>
            <w:tcW w:w="5087" w:type="dxa"/>
            <w:vAlign w:val="center"/>
          </w:tcPr>
          <w:p w:rsidR="00715D6C" w:rsidRPr="00B845E1" w:rsidRDefault="00FC4EC2" w:rsidP="0069526A">
            <w:pPr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Постављање примарне телефонске мреже п</w:t>
            </w:r>
            <w:r w:rsidR="00715D6C" w:rsidRPr="00B845E1">
              <w:rPr>
                <w:rFonts w:ascii="Times New Roman" w:eastAsia="Times New Roman" w:hAnsi="Times New Roman" w:cs="Times New Roman"/>
                <w:w w:val="99"/>
              </w:rPr>
              <w:t>одземни вод</w:t>
            </w:r>
            <w:r w:rsidR="002679C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2679C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715D6C" w:rsidRPr="00B845E1" w:rsidRDefault="00715D6C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m</w:t>
            </w:r>
          </w:p>
        </w:tc>
        <w:tc>
          <w:tcPr>
            <w:tcW w:w="2146" w:type="dxa"/>
            <w:vAlign w:val="center"/>
          </w:tcPr>
          <w:p w:rsidR="00715D6C" w:rsidRPr="00B845E1" w:rsidRDefault="00715D6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50</w:t>
            </w:r>
          </w:p>
        </w:tc>
      </w:tr>
      <w:tr w:rsidR="00715D6C" w:rsidRPr="00B845E1" w:rsidTr="00B02E47">
        <w:tc>
          <w:tcPr>
            <w:tcW w:w="905" w:type="dxa"/>
            <w:vAlign w:val="center"/>
          </w:tcPr>
          <w:p w:rsidR="00715D6C" w:rsidRPr="00B845E1" w:rsidRDefault="00715D6C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7.5.3.</w:t>
            </w:r>
          </w:p>
        </w:tc>
        <w:tc>
          <w:tcPr>
            <w:tcW w:w="5087" w:type="dxa"/>
            <w:vAlign w:val="center"/>
          </w:tcPr>
          <w:p w:rsidR="00715D6C" w:rsidRPr="00B845E1" w:rsidRDefault="00175137" w:rsidP="000A6DC9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Постављање </w:t>
            </w:r>
            <w:r w:rsidR="00172491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електронске комуникационе опреме </w:t>
            </w:r>
            <w:r w:rsidR="00715D6C" w:rsidRPr="00B845E1">
              <w:rPr>
                <w:rFonts w:ascii="Times New Roman" w:eastAsia="Times New Roman" w:hAnsi="Times New Roman" w:cs="Times New Roman"/>
                <w:w w:val="99"/>
              </w:rPr>
              <w:t>(</w:t>
            </w:r>
            <w:r w:rsidR="000A6DC9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које су у статусу закупа или службености</w:t>
            </w:r>
            <w:r w:rsidR="00715D6C" w:rsidRPr="00B845E1">
              <w:rPr>
                <w:rFonts w:ascii="Times New Roman" w:eastAsia="Times New Roman" w:hAnsi="Times New Roman" w:cs="Times New Roman"/>
                <w:w w:val="99"/>
              </w:rPr>
              <w:t>)</w:t>
            </w:r>
            <w:r w:rsidR="002679C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2679C0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715D6C" w:rsidRPr="00B845E1" w:rsidRDefault="005758D9" w:rsidP="002603F5">
            <w:pPr>
              <w:jc w:val="center"/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9"/>
                <w:vertAlign w:val="superscript"/>
              </w:rPr>
              <w:t>2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 xml:space="preserve"> површине испод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базне станице</w:t>
            </w:r>
          </w:p>
        </w:tc>
        <w:tc>
          <w:tcPr>
            <w:tcW w:w="2146" w:type="dxa"/>
            <w:vAlign w:val="center"/>
          </w:tcPr>
          <w:p w:rsidR="00715D6C" w:rsidRPr="00B845E1" w:rsidRDefault="005758D9" w:rsidP="00B02E47">
            <w:pPr>
              <w:spacing w:line="0" w:lineRule="atLeast"/>
              <w:ind w:right="-18"/>
              <w:jc w:val="right"/>
              <w:rPr>
                <w:rFonts w:ascii="Times New Roman" w:eastAsia="Times New Roman" w:hAnsi="Times New Roman" w:cs="Times New Roman"/>
                <w:strike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3.000</w:t>
            </w:r>
          </w:p>
        </w:tc>
      </w:tr>
      <w:tr w:rsidR="00715D6C" w:rsidRPr="00B845E1" w:rsidTr="0069526A">
        <w:tc>
          <w:tcPr>
            <w:tcW w:w="905" w:type="dxa"/>
            <w:vAlign w:val="center"/>
          </w:tcPr>
          <w:p w:rsidR="00715D6C" w:rsidRPr="00B845E1" w:rsidRDefault="000426FF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7.6.</w:t>
            </w:r>
          </w:p>
        </w:tc>
        <w:tc>
          <w:tcPr>
            <w:tcW w:w="5087" w:type="dxa"/>
            <w:vAlign w:val="center"/>
          </w:tcPr>
          <w:p w:rsidR="00715D6C" w:rsidRPr="00B845E1" w:rsidRDefault="00175137" w:rsidP="0069526A">
            <w:pPr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Коришћење заштићеног подручја за </w:t>
            </w:r>
            <w:r w:rsidR="00715D6C" w:rsidRPr="00B845E1">
              <w:rPr>
                <w:rFonts w:ascii="Times New Roman" w:eastAsia="Times New Roman" w:hAnsi="Times New Roman" w:cs="Times New Roman"/>
                <w:w w:val="99"/>
              </w:rPr>
              <w:t>радио и телевизијске комуникације</w:t>
            </w:r>
          </w:p>
        </w:tc>
        <w:tc>
          <w:tcPr>
            <w:tcW w:w="1960" w:type="dxa"/>
            <w:vAlign w:val="center"/>
          </w:tcPr>
          <w:p w:rsidR="00715D6C" w:rsidRPr="00B845E1" w:rsidRDefault="00715D6C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</w:p>
        </w:tc>
        <w:tc>
          <w:tcPr>
            <w:tcW w:w="2146" w:type="dxa"/>
            <w:vAlign w:val="center"/>
          </w:tcPr>
          <w:p w:rsidR="00715D6C" w:rsidRPr="00B845E1" w:rsidRDefault="00715D6C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715D6C" w:rsidRPr="00B845E1" w:rsidTr="0069526A">
        <w:tc>
          <w:tcPr>
            <w:tcW w:w="905" w:type="dxa"/>
            <w:vAlign w:val="center"/>
          </w:tcPr>
          <w:p w:rsidR="00715D6C" w:rsidRPr="00B845E1" w:rsidRDefault="000426FF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7.6.1.</w:t>
            </w:r>
          </w:p>
        </w:tc>
        <w:tc>
          <w:tcPr>
            <w:tcW w:w="5087" w:type="dxa"/>
            <w:vAlign w:val="center"/>
          </w:tcPr>
          <w:p w:rsidR="00715D6C" w:rsidRPr="00B845E1" w:rsidRDefault="009D6573" w:rsidP="0069526A">
            <w:pPr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Т</w:t>
            </w:r>
            <w:r w:rsidR="00137F3A" w:rsidRPr="00B845E1">
              <w:rPr>
                <w:rFonts w:ascii="Times New Roman" w:eastAsia="Times New Roman" w:hAnsi="Times New Roman" w:cs="Times New Roman"/>
              </w:rPr>
              <w:t>елевизијски релеј</w:t>
            </w:r>
            <w:r w:rsidR="00175137" w:rsidRPr="00B845E1">
              <w:rPr>
                <w:rFonts w:ascii="Times New Roman" w:eastAsia="Times New Roman" w:hAnsi="Times New Roman" w:cs="Times New Roman"/>
                <w:lang w:val="sr-Cyrl-RS"/>
              </w:rPr>
              <w:t>и</w:t>
            </w:r>
            <w:r w:rsidR="003538BB" w:rsidRPr="00B845E1">
              <w:rPr>
                <w:rFonts w:ascii="Times New Roman" w:eastAsia="Times New Roman" w:hAnsi="Times New Roman" w:cs="Times New Roman"/>
                <w:lang w:val="sr-Latn-RS"/>
              </w:rPr>
              <w:t xml:space="preserve">, </w:t>
            </w:r>
            <w:r w:rsidR="003538BB" w:rsidRPr="00B845E1">
              <w:rPr>
                <w:rFonts w:ascii="Times New Roman" w:eastAsia="Times New Roman" w:hAnsi="Times New Roman" w:cs="Times New Roman"/>
                <w:lang w:val="sr-Cyrl-RS"/>
              </w:rPr>
              <w:t>репетитори, предајници са објектима и опремом</w:t>
            </w:r>
            <w:r w:rsidR="00137F3A" w:rsidRPr="00B845E1">
              <w:rPr>
                <w:rFonts w:ascii="Times New Roman" w:eastAsia="Times New Roman" w:hAnsi="Times New Roman" w:cs="Times New Roman"/>
              </w:rPr>
              <w:t xml:space="preserve"> (који су у статусу</w:t>
            </w:r>
            <w:r w:rsidR="000426FF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137F3A" w:rsidRPr="00B845E1">
              <w:rPr>
                <w:rFonts w:ascii="Times New Roman" w:eastAsia="Times New Roman" w:hAnsi="Times New Roman" w:cs="Times New Roman"/>
              </w:rPr>
              <w:t>закупа или службености)</w:t>
            </w:r>
            <w:r w:rsidR="000426FF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715D6C" w:rsidRPr="00B845E1" w:rsidRDefault="00137F3A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8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715D6C" w:rsidRPr="00B845E1" w:rsidRDefault="007143F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4.500</w:t>
            </w:r>
          </w:p>
        </w:tc>
      </w:tr>
      <w:tr w:rsidR="00715D6C" w:rsidRPr="00B845E1" w:rsidTr="0069526A">
        <w:tc>
          <w:tcPr>
            <w:tcW w:w="905" w:type="dxa"/>
            <w:vAlign w:val="center"/>
          </w:tcPr>
          <w:p w:rsidR="00715D6C" w:rsidRPr="00B845E1" w:rsidRDefault="000426FF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7.6.2.</w:t>
            </w:r>
          </w:p>
        </w:tc>
        <w:tc>
          <w:tcPr>
            <w:tcW w:w="5087" w:type="dxa"/>
            <w:vAlign w:val="center"/>
          </w:tcPr>
          <w:p w:rsidR="00715D6C" w:rsidRPr="00B845E1" w:rsidRDefault="009D6573" w:rsidP="0069526A">
            <w:pPr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Р</w:t>
            </w:r>
            <w:r w:rsidR="00137F3A" w:rsidRPr="00B845E1">
              <w:rPr>
                <w:rFonts w:ascii="Times New Roman" w:eastAsia="Times New Roman" w:hAnsi="Times New Roman" w:cs="Times New Roman"/>
              </w:rPr>
              <w:t>адио</w:t>
            </w:r>
            <w:r w:rsidR="000426FF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3538BB" w:rsidRPr="00B845E1">
              <w:rPr>
                <w:rFonts w:ascii="Times New Roman" w:eastAsia="Times New Roman" w:hAnsi="Times New Roman" w:cs="Times New Roman"/>
                <w:lang w:val="sr-Cyrl-RS"/>
              </w:rPr>
              <w:t>комуникације</w:t>
            </w:r>
            <w:r w:rsidR="004A673A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(корисници радио релеја и одашиљача)</w:t>
            </w:r>
            <w:r w:rsidR="003538BB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осим радиоаматера, СУП и војске</w:t>
            </w:r>
            <w:r w:rsidR="00137F3A" w:rsidRPr="00B845E1">
              <w:rPr>
                <w:rFonts w:ascii="Times New Roman" w:eastAsia="Times New Roman" w:hAnsi="Times New Roman" w:cs="Times New Roman"/>
              </w:rPr>
              <w:t xml:space="preserve"> (који су у</w:t>
            </w:r>
            <w:r w:rsidR="000426FF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137F3A" w:rsidRPr="00B845E1">
              <w:rPr>
                <w:rFonts w:ascii="Times New Roman" w:eastAsia="Times New Roman" w:hAnsi="Times New Roman" w:cs="Times New Roman"/>
              </w:rPr>
              <w:t>статусу закупа или</w:t>
            </w:r>
            <w:r w:rsidR="000426FF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137F3A" w:rsidRPr="00B845E1">
              <w:rPr>
                <w:rFonts w:ascii="Times New Roman" w:eastAsia="Times New Roman" w:hAnsi="Times New Roman" w:cs="Times New Roman"/>
              </w:rPr>
              <w:t>службености)</w:t>
            </w:r>
            <w:r w:rsidR="000426FF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715D6C" w:rsidRPr="00B845E1" w:rsidRDefault="00137F3A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8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7143F7" w:rsidRPr="00B845E1" w:rsidRDefault="007143F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600</w:t>
            </w:r>
          </w:p>
        </w:tc>
      </w:tr>
      <w:tr w:rsidR="00715D6C" w:rsidRPr="00B845E1" w:rsidTr="0069526A">
        <w:tc>
          <w:tcPr>
            <w:tcW w:w="905" w:type="dxa"/>
            <w:vAlign w:val="center"/>
          </w:tcPr>
          <w:p w:rsidR="00715D6C" w:rsidRPr="00B845E1" w:rsidRDefault="000426FF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7.6.3.</w:t>
            </w:r>
          </w:p>
        </w:tc>
        <w:tc>
          <w:tcPr>
            <w:tcW w:w="5087" w:type="dxa"/>
            <w:vAlign w:val="center"/>
          </w:tcPr>
          <w:p w:rsidR="00715D6C" w:rsidRPr="00B845E1" w:rsidRDefault="009D6573" w:rsidP="0069526A">
            <w:pPr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М</w:t>
            </w:r>
            <w:r w:rsidR="00175137" w:rsidRPr="00B845E1">
              <w:rPr>
                <w:rFonts w:ascii="Times New Roman" w:eastAsia="Times New Roman" w:hAnsi="Times New Roman" w:cs="Times New Roman"/>
              </w:rPr>
              <w:t>реж</w:t>
            </w:r>
            <w:r w:rsidR="00175137" w:rsidRPr="00B845E1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="000426FF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137F3A" w:rsidRPr="00B845E1">
              <w:rPr>
                <w:rFonts w:ascii="Times New Roman" w:eastAsia="Times New Roman" w:hAnsi="Times New Roman" w:cs="Times New Roman"/>
              </w:rPr>
              <w:t>за телекомуникацију (оптички</w:t>
            </w:r>
            <w:r w:rsidR="000426FF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137F3A" w:rsidRPr="00B845E1">
              <w:rPr>
                <w:rFonts w:ascii="Times New Roman" w:eastAsia="Times New Roman" w:hAnsi="Times New Roman" w:cs="Times New Roman"/>
              </w:rPr>
              <w:t>водови)</w:t>
            </w:r>
            <w:r w:rsidR="000426FF"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715D6C" w:rsidRPr="00B845E1" w:rsidRDefault="00137F3A" w:rsidP="002603F5">
            <w:pPr>
              <w:jc w:val="center"/>
              <w:rPr>
                <w:rFonts w:ascii="Times New Roman" w:eastAsia="Times New Roman" w:hAnsi="Times New Roman" w:cs="Times New Roman"/>
                <w:w w:val="97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</w:rPr>
              <w:t>m</w:t>
            </w:r>
          </w:p>
        </w:tc>
        <w:tc>
          <w:tcPr>
            <w:tcW w:w="2146" w:type="dxa"/>
            <w:vAlign w:val="center"/>
          </w:tcPr>
          <w:p w:rsidR="00715D6C" w:rsidRPr="00B845E1" w:rsidRDefault="007143F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75</w:t>
            </w:r>
          </w:p>
        </w:tc>
      </w:tr>
      <w:tr w:rsidR="000426FF" w:rsidRPr="00B845E1" w:rsidTr="0069526A">
        <w:tc>
          <w:tcPr>
            <w:tcW w:w="905" w:type="dxa"/>
            <w:vAlign w:val="center"/>
          </w:tcPr>
          <w:p w:rsidR="000426FF" w:rsidRPr="00B845E1" w:rsidRDefault="003C15E3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7.8.</w:t>
            </w:r>
          </w:p>
        </w:tc>
        <w:tc>
          <w:tcPr>
            <w:tcW w:w="5087" w:type="dxa"/>
            <w:vAlign w:val="center"/>
          </w:tcPr>
          <w:p w:rsidR="000426FF" w:rsidRPr="00B845E1" w:rsidRDefault="0059108E" w:rsidP="0069526A">
            <w:pPr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В</w:t>
            </w:r>
            <w:r w:rsidR="003C15E3" w:rsidRPr="00B845E1">
              <w:rPr>
                <w:rFonts w:ascii="Times New Roman" w:eastAsia="Times New Roman" w:hAnsi="Times New Roman" w:cs="Times New Roman"/>
              </w:rPr>
              <w:t>одени саобраћај</w:t>
            </w:r>
          </w:p>
        </w:tc>
        <w:tc>
          <w:tcPr>
            <w:tcW w:w="1960" w:type="dxa"/>
            <w:vAlign w:val="center"/>
          </w:tcPr>
          <w:p w:rsidR="000426FF" w:rsidRPr="00B845E1" w:rsidRDefault="000426FF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</w:rPr>
            </w:pPr>
          </w:p>
        </w:tc>
        <w:tc>
          <w:tcPr>
            <w:tcW w:w="2146" w:type="dxa"/>
            <w:vAlign w:val="center"/>
          </w:tcPr>
          <w:p w:rsidR="000426FF" w:rsidRPr="00B845E1" w:rsidRDefault="000426FF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</w:rPr>
            </w:pPr>
          </w:p>
        </w:tc>
      </w:tr>
      <w:tr w:rsidR="000426FF" w:rsidRPr="00B845E1" w:rsidTr="0069526A">
        <w:tc>
          <w:tcPr>
            <w:tcW w:w="905" w:type="dxa"/>
            <w:vAlign w:val="center"/>
          </w:tcPr>
          <w:p w:rsidR="000426FF" w:rsidRPr="00B845E1" w:rsidRDefault="003C15E3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7.8.1.</w:t>
            </w:r>
          </w:p>
        </w:tc>
        <w:tc>
          <w:tcPr>
            <w:tcW w:w="5087" w:type="dxa"/>
            <w:vAlign w:val="center"/>
          </w:tcPr>
          <w:p w:rsidR="000426FF" w:rsidRPr="00B845E1" w:rsidRDefault="003C15E3" w:rsidP="0069526A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Чамци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0426FF" w:rsidRPr="00B845E1" w:rsidRDefault="003C15E3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пловило</w:t>
            </w:r>
          </w:p>
        </w:tc>
        <w:tc>
          <w:tcPr>
            <w:tcW w:w="2146" w:type="dxa"/>
            <w:vAlign w:val="center"/>
          </w:tcPr>
          <w:p w:rsidR="000426FF" w:rsidRPr="00B845E1" w:rsidRDefault="003C15E3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3.000</w:t>
            </w:r>
          </w:p>
        </w:tc>
      </w:tr>
      <w:tr w:rsidR="000426FF" w:rsidRPr="00B845E1" w:rsidTr="0069526A">
        <w:tc>
          <w:tcPr>
            <w:tcW w:w="905" w:type="dxa"/>
            <w:vAlign w:val="center"/>
          </w:tcPr>
          <w:p w:rsidR="000426FF" w:rsidRPr="00B845E1" w:rsidRDefault="003C15E3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7.8.2.</w:t>
            </w:r>
          </w:p>
        </w:tc>
        <w:tc>
          <w:tcPr>
            <w:tcW w:w="5087" w:type="dxa"/>
            <w:vAlign w:val="center"/>
          </w:tcPr>
          <w:p w:rsidR="000426FF" w:rsidRPr="00B845E1" w:rsidRDefault="003C15E3" w:rsidP="0069526A">
            <w:pPr>
              <w:rPr>
                <w:rFonts w:ascii="Times New Roman" w:eastAsia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</w:rPr>
              <w:t>Понтони</w:t>
            </w: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0426FF" w:rsidRPr="00B845E1" w:rsidRDefault="003C15E3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пловило</w:t>
            </w:r>
          </w:p>
        </w:tc>
        <w:tc>
          <w:tcPr>
            <w:tcW w:w="2146" w:type="dxa"/>
            <w:vAlign w:val="center"/>
          </w:tcPr>
          <w:p w:rsidR="000426FF" w:rsidRPr="00B845E1" w:rsidRDefault="003C15E3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10.500</w:t>
            </w:r>
          </w:p>
        </w:tc>
      </w:tr>
      <w:tr w:rsidR="003C15E3" w:rsidRPr="00B845E1" w:rsidTr="0069526A">
        <w:tc>
          <w:tcPr>
            <w:tcW w:w="905" w:type="dxa"/>
            <w:vAlign w:val="center"/>
          </w:tcPr>
          <w:p w:rsidR="003C15E3" w:rsidRPr="00B845E1" w:rsidRDefault="003C15E3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7.8.3.</w:t>
            </w:r>
          </w:p>
        </w:tc>
        <w:tc>
          <w:tcPr>
            <w:tcW w:w="5087" w:type="dxa"/>
            <w:vAlign w:val="center"/>
          </w:tcPr>
          <w:p w:rsidR="003C15E3" w:rsidRPr="00B845E1" w:rsidRDefault="003C15E3" w:rsidP="0069526A">
            <w:pPr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Сплавови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60" w:type="dxa"/>
            <w:vAlign w:val="center"/>
          </w:tcPr>
          <w:p w:rsidR="003C15E3" w:rsidRPr="00B845E1" w:rsidRDefault="003C15E3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пловило</w:t>
            </w:r>
          </w:p>
        </w:tc>
        <w:tc>
          <w:tcPr>
            <w:tcW w:w="2146" w:type="dxa"/>
            <w:vAlign w:val="center"/>
          </w:tcPr>
          <w:p w:rsidR="003C15E3" w:rsidRPr="00B845E1" w:rsidRDefault="003C15E3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22.500</w:t>
            </w:r>
          </w:p>
        </w:tc>
      </w:tr>
      <w:tr w:rsidR="001435FB" w:rsidRPr="00B845E1" w:rsidTr="0069526A">
        <w:tc>
          <w:tcPr>
            <w:tcW w:w="905" w:type="dxa"/>
            <w:vAlign w:val="center"/>
          </w:tcPr>
          <w:p w:rsidR="001435FB" w:rsidRPr="00B845E1" w:rsidRDefault="0006392A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</w:rPr>
              <w:t>8.</w:t>
            </w:r>
          </w:p>
        </w:tc>
        <w:tc>
          <w:tcPr>
            <w:tcW w:w="5087" w:type="dxa"/>
            <w:vAlign w:val="center"/>
          </w:tcPr>
          <w:p w:rsidR="001435FB" w:rsidRPr="00B845E1" w:rsidRDefault="0006392A" w:rsidP="0069526A">
            <w:pPr>
              <w:rPr>
                <w:rFonts w:ascii="Times New Roman" w:eastAsia="Times New Roman" w:hAnsi="Times New Roman" w:cs="Times New Roman"/>
                <w:b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b/>
                <w:w w:val="99"/>
              </w:rPr>
              <w:t>С</w:t>
            </w:r>
            <w:r w:rsidR="009B1E5B" w:rsidRPr="00B845E1">
              <w:rPr>
                <w:rFonts w:ascii="Times New Roman" w:eastAsia="Times New Roman" w:hAnsi="Times New Roman" w:cs="Times New Roman"/>
                <w:b/>
                <w:w w:val="99"/>
              </w:rPr>
              <w:t>нимање</w:t>
            </w:r>
          </w:p>
        </w:tc>
        <w:tc>
          <w:tcPr>
            <w:tcW w:w="1960" w:type="dxa"/>
            <w:vAlign w:val="center"/>
          </w:tcPr>
          <w:p w:rsidR="001435FB" w:rsidRPr="00B845E1" w:rsidRDefault="001435FB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</w:p>
        </w:tc>
        <w:tc>
          <w:tcPr>
            <w:tcW w:w="2146" w:type="dxa"/>
            <w:vAlign w:val="center"/>
          </w:tcPr>
          <w:p w:rsidR="001435FB" w:rsidRPr="00B845E1" w:rsidRDefault="001435FB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</w:p>
        </w:tc>
      </w:tr>
      <w:tr w:rsidR="001435FB" w:rsidRPr="00B845E1" w:rsidTr="0069526A">
        <w:tc>
          <w:tcPr>
            <w:tcW w:w="905" w:type="dxa"/>
            <w:vAlign w:val="center"/>
          </w:tcPr>
          <w:p w:rsidR="001435FB" w:rsidRPr="00B845E1" w:rsidRDefault="00581574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8.1.1.</w:t>
            </w:r>
          </w:p>
        </w:tc>
        <w:tc>
          <w:tcPr>
            <w:tcW w:w="5087" w:type="dxa"/>
            <w:vAlign w:val="center"/>
          </w:tcPr>
          <w:p w:rsidR="001435FB" w:rsidRPr="00B845E1" w:rsidRDefault="0006392A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 xml:space="preserve">Играни 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филмови</w:t>
            </w:r>
          </w:p>
        </w:tc>
        <w:tc>
          <w:tcPr>
            <w:tcW w:w="1960" w:type="dxa"/>
            <w:vAlign w:val="center"/>
          </w:tcPr>
          <w:p w:rsidR="001435FB" w:rsidRPr="00B845E1" w:rsidRDefault="0006392A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дан</w:t>
            </w:r>
          </w:p>
        </w:tc>
        <w:tc>
          <w:tcPr>
            <w:tcW w:w="2146" w:type="dxa"/>
            <w:vAlign w:val="center"/>
          </w:tcPr>
          <w:p w:rsidR="0029650F" w:rsidRPr="00B845E1" w:rsidRDefault="00CA2A89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12</w:t>
            </w:r>
            <w:r w:rsidR="0029650F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.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25</w:t>
            </w:r>
            <w:r w:rsidR="0029650F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0</w:t>
            </w:r>
          </w:p>
        </w:tc>
      </w:tr>
      <w:tr w:rsidR="001435FB" w:rsidRPr="00B845E1" w:rsidTr="0069526A">
        <w:tc>
          <w:tcPr>
            <w:tcW w:w="905" w:type="dxa"/>
            <w:vAlign w:val="center"/>
          </w:tcPr>
          <w:p w:rsidR="001435FB" w:rsidRPr="00B845E1" w:rsidRDefault="00581574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8.1.2.</w:t>
            </w:r>
          </w:p>
        </w:tc>
        <w:tc>
          <w:tcPr>
            <w:tcW w:w="5087" w:type="dxa"/>
            <w:vAlign w:val="center"/>
          </w:tcPr>
          <w:p w:rsidR="001435FB" w:rsidRPr="00B845E1" w:rsidRDefault="0006392A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Документарни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филмови</w:t>
            </w:r>
          </w:p>
        </w:tc>
        <w:tc>
          <w:tcPr>
            <w:tcW w:w="1960" w:type="dxa"/>
            <w:vAlign w:val="center"/>
          </w:tcPr>
          <w:p w:rsidR="001435FB" w:rsidRPr="00B845E1" w:rsidRDefault="0006392A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дан</w:t>
            </w:r>
          </w:p>
        </w:tc>
        <w:tc>
          <w:tcPr>
            <w:tcW w:w="2146" w:type="dxa"/>
            <w:vAlign w:val="center"/>
          </w:tcPr>
          <w:p w:rsidR="0029650F" w:rsidRPr="00B845E1" w:rsidRDefault="0029650F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5.000</w:t>
            </w:r>
          </w:p>
        </w:tc>
      </w:tr>
      <w:tr w:rsidR="001435FB" w:rsidRPr="00B845E1" w:rsidTr="0069526A">
        <w:tc>
          <w:tcPr>
            <w:tcW w:w="905" w:type="dxa"/>
            <w:vAlign w:val="center"/>
          </w:tcPr>
          <w:p w:rsidR="001435FB" w:rsidRPr="00B845E1" w:rsidRDefault="00581574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8.1.3.</w:t>
            </w:r>
          </w:p>
        </w:tc>
        <w:tc>
          <w:tcPr>
            <w:tcW w:w="5087" w:type="dxa"/>
            <w:vAlign w:val="center"/>
          </w:tcPr>
          <w:p w:rsidR="001435FB" w:rsidRPr="00B845E1" w:rsidRDefault="0006392A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Рекламни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филмови</w:t>
            </w:r>
          </w:p>
        </w:tc>
        <w:tc>
          <w:tcPr>
            <w:tcW w:w="1960" w:type="dxa"/>
            <w:vAlign w:val="center"/>
          </w:tcPr>
          <w:p w:rsidR="001435FB" w:rsidRPr="00B845E1" w:rsidRDefault="0006392A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дан</w:t>
            </w:r>
          </w:p>
        </w:tc>
        <w:tc>
          <w:tcPr>
            <w:tcW w:w="2146" w:type="dxa"/>
            <w:vAlign w:val="center"/>
          </w:tcPr>
          <w:p w:rsidR="0029650F" w:rsidRPr="00B845E1" w:rsidRDefault="0029650F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20.000</w:t>
            </w:r>
          </w:p>
        </w:tc>
      </w:tr>
      <w:tr w:rsidR="001435FB" w:rsidRPr="00B845E1" w:rsidTr="0069526A">
        <w:tc>
          <w:tcPr>
            <w:tcW w:w="905" w:type="dxa"/>
            <w:vAlign w:val="center"/>
          </w:tcPr>
          <w:p w:rsidR="001435FB" w:rsidRPr="00B845E1" w:rsidRDefault="00581574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8.1.4.</w:t>
            </w:r>
          </w:p>
        </w:tc>
        <w:tc>
          <w:tcPr>
            <w:tcW w:w="5087" w:type="dxa"/>
            <w:vAlign w:val="center"/>
          </w:tcPr>
          <w:p w:rsidR="001435FB" w:rsidRPr="00B845E1" w:rsidRDefault="00581574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Фотографисање</w:t>
            </w:r>
          </w:p>
        </w:tc>
        <w:tc>
          <w:tcPr>
            <w:tcW w:w="1960" w:type="dxa"/>
            <w:vAlign w:val="center"/>
          </w:tcPr>
          <w:p w:rsidR="001435FB" w:rsidRPr="00B845E1" w:rsidRDefault="00581574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дан</w:t>
            </w:r>
          </w:p>
        </w:tc>
        <w:tc>
          <w:tcPr>
            <w:tcW w:w="2146" w:type="dxa"/>
            <w:vAlign w:val="center"/>
          </w:tcPr>
          <w:p w:rsidR="0029650F" w:rsidRPr="00B845E1" w:rsidRDefault="0029650F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2.000</w:t>
            </w:r>
          </w:p>
        </w:tc>
      </w:tr>
      <w:tr w:rsidR="001435FB" w:rsidRPr="00B845E1" w:rsidTr="0069526A">
        <w:tc>
          <w:tcPr>
            <w:tcW w:w="905" w:type="dxa"/>
            <w:vAlign w:val="center"/>
          </w:tcPr>
          <w:p w:rsidR="001435FB" w:rsidRPr="00B845E1" w:rsidRDefault="00581574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8.1.5.</w:t>
            </w:r>
          </w:p>
        </w:tc>
        <w:tc>
          <w:tcPr>
            <w:tcW w:w="5087" w:type="dxa"/>
            <w:vAlign w:val="center"/>
          </w:tcPr>
          <w:p w:rsidR="001435FB" w:rsidRPr="00B845E1" w:rsidRDefault="00581574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Снимање звучних записа</w:t>
            </w:r>
          </w:p>
        </w:tc>
        <w:tc>
          <w:tcPr>
            <w:tcW w:w="1960" w:type="dxa"/>
            <w:vAlign w:val="center"/>
          </w:tcPr>
          <w:p w:rsidR="001435FB" w:rsidRPr="00B845E1" w:rsidRDefault="00581574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дан</w:t>
            </w:r>
          </w:p>
        </w:tc>
        <w:tc>
          <w:tcPr>
            <w:tcW w:w="2146" w:type="dxa"/>
            <w:vAlign w:val="center"/>
          </w:tcPr>
          <w:p w:rsidR="001435FB" w:rsidRPr="00B845E1" w:rsidRDefault="00581574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2.000</w:t>
            </w:r>
          </w:p>
        </w:tc>
      </w:tr>
      <w:tr w:rsidR="001435FB" w:rsidRPr="00B845E1" w:rsidTr="0069526A">
        <w:tc>
          <w:tcPr>
            <w:tcW w:w="905" w:type="dxa"/>
            <w:vAlign w:val="center"/>
          </w:tcPr>
          <w:p w:rsidR="001435FB" w:rsidRPr="00B845E1" w:rsidRDefault="009314BD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9.</w:t>
            </w:r>
          </w:p>
        </w:tc>
        <w:tc>
          <w:tcPr>
            <w:tcW w:w="5087" w:type="dxa"/>
            <w:vAlign w:val="center"/>
          </w:tcPr>
          <w:p w:rsidR="001435FB" w:rsidRPr="00B845E1" w:rsidRDefault="0059108E" w:rsidP="0069526A">
            <w:pPr>
              <w:rPr>
                <w:rFonts w:ascii="Times New Roman" w:eastAsia="Times New Roman" w:hAnsi="Times New Roman" w:cs="Times New Roman"/>
                <w:b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b/>
                <w:w w:val="99"/>
                <w:lang w:val="sr-Cyrl-RS"/>
              </w:rPr>
              <w:t>К</w:t>
            </w:r>
            <w:r w:rsidRPr="00B845E1">
              <w:rPr>
                <w:rFonts w:ascii="Times New Roman" w:eastAsia="Times New Roman" w:hAnsi="Times New Roman" w:cs="Times New Roman"/>
                <w:b/>
                <w:w w:val="99"/>
              </w:rPr>
              <w:t>оришћење флоре и фауне и друге делатности</w:t>
            </w:r>
          </w:p>
        </w:tc>
        <w:tc>
          <w:tcPr>
            <w:tcW w:w="1960" w:type="dxa"/>
            <w:vAlign w:val="center"/>
          </w:tcPr>
          <w:p w:rsidR="001435FB" w:rsidRPr="00B845E1" w:rsidRDefault="001435FB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</w:p>
        </w:tc>
        <w:tc>
          <w:tcPr>
            <w:tcW w:w="2146" w:type="dxa"/>
            <w:vAlign w:val="center"/>
          </w:tcPr>
          <w:p w:rsidR="001435FB" w:rsidRPr="00B845E1" w:rsidRDefault="001435FB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</w:p>
        </w:tc>
      </w:tr>
      <w:tr w:rsidR="009314BD" w:rsidRPr="00B845E1" w:rsidTr="0069526A">
        <w:tc>
          <w:tcPr>
            <w:tcW w:w="905" w:type="dxa"/>
            <w:vAlign w:val="center"/>
          </w:tcPr>
          <w:p w:rsidR="009314BD" w:rsidRPr="00B845E1" w:rsidRDefault="009314BD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9.1.</w:t>
            </w:r>
          </w:p>
        </w:tc>
        <w:tc>
          <w:tcPr>
            <w:tcW w:w="5087" w:type="dxa"/>
            <w:vAlign w:val="center"/>
          </w:tcPr>
          <w:p w:rsidR="009314BD" w:rsidRPr="00B845E1" w:rsidRDefault="0059108E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С</w:t>
            </w:r>
            <w:r w:rsidR="009314BD" w:rsidRPr="00B845E1">
              <w:rPr>
                <w:rFonts w:ascii="Times New Roman" w:eastAsia="Times New Roman" w:hAnsi="Times New Roman" w:cs="Times New Roman"/>
                <w:w w:val="99"/>
              </w:rPr>
              <w:t>акупљање гљива, лековитог и јестивог биља, других шумских плодова и животиња</w:t>
            </w:r>
          </w:p>
          <w:p w:rsidR="009314BD" w:rsidRPr="00B845E1" w:rsidRDefault="009314BD" w:rsidP="00E3770E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(пужева и др.)</w:t>
            </w:r>
          </w:p>
        </w:tc>
        <w:tc>
          <w:tcPr>
            <w:tcW w:w="1960" w:type="dxa"/>
            <w:vAlign w:val="center"/>
          </w:tcPr>
          <w:p w:rsidR="009314BD" w:rsidRPr="00B845E1" w:rsidRDefault="009314BD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</w:p>
        </w:tc>
        <w:tc>
          <w:tcPr>
            <w:tcW w:w="2146" w:type="dxa"/>
            <w:vAlign w:val="center"/>
          </w:tcPr>
          <w:p w:rsidR="009314BD" w:rsidRPr="00B845E1" w:rsidRDefault="009314BD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</w:p>
        </w:tc>
      </w:tr>
      <w:tr w:rsidR="009314BD" w:rsidRPr="00B845E1" w:rsidTr="0069526A">
        <w:tc>
          <w:tcPr>
            <w:tcW w:w="905" w:type="dxa"/>
            <w:vAlign w:val="center"/>
          </w:tcPr>
          <w:p w:rsidR="009314BD" w:rsidRPr="00B845E1" w:rsidRDefault="00DD4130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9.1.1.</w:t>
            </w:r>
          </w:p>
        </w:tc>
        <w:tc>
          <w:tcPr>
            <w:tcW w:w="5087" w:type="dxa"/>
            <w:vAlign w:val="center"/>
          </w:tcPr>
          <w:p w:rsidR="009314BD" w:rsidRPr="00B845E1" w:rsidRDefault="0059108E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С</w:t>
            </w:r>
            <w:r w:rsidR="009314BD" w:rsidRPr="00B845E1">
              <w:rPr>
                <w:rFonts w:ascii="Times New Roman" w:eastAsia="Times New Roman" w:hAnsi="Times New Roman" w:cs="Times New Roman"/>
                <w:w w:val="99"/>
              </w:rPr>
              <w:t>акупљање, односно брање на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9314BD" w:rsidRPr="00B845E1">
              <w:rPr>
                <w:rFonts w:ascii="Times New Roman" w:eastAsia="Times New Roman" w:hAnsi="Times New Roman" w:cs="Times New Roman"/>
                <w:w w:val="99"/>
              </w:rPr>
              <w:t>заштићеном подручју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од стране физичких лица – годишња накнада по сакупљачу</w:t>
            </w:r>
          </w:p>
        </w:tc>
        <w:tc>
          <w:tcPr>
            <w:tcW w:w="1960" w:type="dxa"/>
            <w:vAlign w:val="center"/>
          </w:tcPr>
          <w:p w:rsidR="009314BD" w:rsidRPr="00B845E1" w:rsidRDefault="00DD4130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период коришћења</w:t>
            </w:r>
          </w:p>
        </w:tc>
        <w:tc>
          <w:tcPr>
            <w:tcW w:w="2146" w:type="dxa"/>
            <w:vAlign w:val="center"/>
          </w:tcPr>
          <w:p w:rsidR="004D00E7" w:rsidRPr="00B845E1" w:rsidRDefault="004D00E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1.800</w:t>
            </w:r>
          </w:p>
        </w:tc>
      </w:tr>
      <w:tr w:rsidR="00DD4130" w:rsidRPr="00B845E1" w:rsidTr="0069526A">
        <w:tc>
          <w:tcPr>
            <w:tcW w:w="905" w:type="dxa"/>
            <w:vAlign w:val="center"/>
          </w:tcPr>
          <w:p w:rsidR="00DD4130" w:rsidRPr="00B845E1" w:rsidRDefault="00DD4130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9.1.2.</w:t>
            </w:r>
          </w:p>
        </w:tc>
        <w:tc>
          <w:tcPr>
            <w:tcW w:w="5087" w:type="dxa"/>
            <w:vAlign w:val="center"/>
          </w:tcPr>
          <w:p w:rsidR="00DD4130" w:rsidRPr="00B845E1" w:rsidRDefault="0059108E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С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акупљање, односно брање на заштићеном подручју од стране физичких лица – седмична накнада по сакупљачу</w:t>
            </w:r>
          </w:p>
        </w:tc>
        <w:tc>
          <w:tcPr>
            <w:tcW w:w="1960" w:type="dxa"/>
            <w:vAlign w:val="center"/>
          </w:tcPr>
          <w:p w:rsidR="00DD4130" w:rsidRPr="00B845E1" w:rsidRDefault="00DD4130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период коришћења</w:t>
            </w:r>
          </w:p>
        </w:tc>
        <w:tc>
          <w:tcPr>
            <w:tcW w:w="2146" w:type="dxa"/>
            <w:vAlign w:val="center"/>
          </w:tcPr>
          <w:p w:rsidR="004D00E7" w:rsidRPr="00B845E1" w:rsidRDefault="004D00E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450</w:t>
            </w:r>
          </w:p>
        </w:tc>
      </w:tr>
      <w:tr w:rsidR="00DD4130" w:rsidRPr="00B845E1" w:rsidTr="0069526A">
        <w:tc>
          <w:tcPr>
            <w:tcW w:w="905" w:type="dxa"/>
            <w:vAlign w:val="center"/>
          </w:tcPr>
          <w:p w:rsidR="00DD4130" w:rsidRPr="00B845E1" w:rsidRDefault="00DD4130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9.1.3.</w:t>
            </w:r>
          </w:p>
        </w:tc>
        <w:tc>
          <w:tcPr>
            <w:tcW w:w="5087" w:type="dxa"/>
            <w:vAlign w:val="center"/>
          </w:tcPr>
          <w:p w:rsidR="00DD4130" w:rsidRPr="00B845E1" w:rsidRDefault="0059108E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С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</w:rPr>
              <w:t xml:space="preserve">акупљање, односно брање на заштићеном подручју од стране физичких лица – 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дневна 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</w:rPr>
              <w:t>накнада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по сакупљачу</w:t>
            </w:r>
          </w:p>
        </w:tc>
        <w:tc>
          <w:tcPr>
            <w:tcW w:w="1960" w:type="dxa"/>
            <w:vAlign w:val="center"/>
          </w:tcPr>
          <w:p w:rsidR="00DD4130" w:rsidRPr="00B845E1" w:rsidRDefault="00DD4130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период коришћења</w:t>
            </w:r>
          </w:p>
        </w:tc>
        <w:tc>
          <w:tcPr>
            <w:tcW w:w="2146" w:type="dxa"/>
            <w:vAlign w:val="center"/>
          </w:tcPr>
          <w:p w:rsidR="004D00E7" w:rsidRPr="00B845E1" w:rsidRDefault="00CC7A37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Latn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Latn-RS"/>
              </w:rPr>
              <w:t>120</w:t>
            </w:r>
          </w:p>
        </w:tc>
      </w:tr>
      <w:tr w:rsidR="009314BD" w:rsidRPr="00B845E1" w:rsidTr="0069526A">
        <w:tc>
          <w:tcPr>
            <w:tcW w:w="905" w:type="dxa"/>
            <w:vAlign w:val="center"/>
          </w:tcPr>
          <w:p w:rsidR="009314BD" w:rsidRPr="00B845E1" w:rsidRDefault="00DD4130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9.1.</w:t>
            </w:r>
            <w:r w:rsidR="001532CC"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4</w:t>
            </w: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.</w:t>
            </w:r>
          </w:p>
        </w:tc>
        <w:tc>
          <w:tcPr>
            <w:tcW w:w="5087" w:type="dxa"/>
            <w:vAlign w:val="center"/>
          </w:tcPr>
          <w:p w:rsidR="009314BD" w:rsidRPr="00B845E1" w:rsidRDefault="0059108E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О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</w:rPr>
              <w:t>ткуп на заштићеном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</w:rPr>
              <w:t>подручју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од стране п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</w:rPr>
              <w:t>равн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их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</w:rPr>
              <w:t xml:space="preserve"> и физичк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их</w:t>
            </w:r>
            <w:r w:rsidR="00DD4130" w:rsidRPr="00B845E1">
              <w:rPr>
                <w:rFonts w:ascii="Times New Roman" w:eastAsia="Times New Roman" w:hAnsi="Times New Roman" w:cs="Times New Roman"/>
                <w:w w:val="99"/>
              </w:rPr>
              <w:t xml:space="preserve"> лица</w:t>
            </w:r>
          </w:p>
        </w:tc>
        <w:tc>
          <w:tcPr>
            <w:tcW w:w="1960" w:type="dxa"/>
            <w:vAlign w:val="center"/>
          </w:tcPr>
          <w:p w:rsidR="009314BD" w:rsidRPr="00B845E1" w:rsidRDefault="001532CC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Latn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Latn-RS"/>
              </w:rPr>
              <w:t>kg</w:t>
            </w:r>
          </w:p>
        </w:tc>
        <w:tc>
          <w:tcPr>
            <w:tcW w:w="2146" w:type="dxa"/>
            <w:vAlign w:val="center"/>
          </w:tcPr>
          <w:p w:rsidR="009314BD" w:rsidRPr="00B845E1" w:rsidRDefault="00493B56" w:rsidP="00493B56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23</w:t>
            </w:r>
          </w:p>
        </w:tc>
      </w:tr>
      <w:tr w:rsidR="009314BD" w:rsidRPr="00B845E1" w:rsidTr="0069526A">
        <w:tc>
          <w:tcPr>
            <w:tcW w:w="905" w:type="dxa"/>
            <w:vAlign w:val="center"/>
          </w:tcPr>
          <w:p w:rsidR="009314BD" w:rsidRPr="00B845E1" w:rsidRDefault="00A64E39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Latn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Latn-RS"/>
              </w:rPr>
              <w:t>9.2.</w:t>
            </w:r>
          </w:p>
        </w:tc>
        <w:tc>
          <w:tcPr>
            <w:tcW w:w="5087" w:type="dxa"/>
            <w:vAlign w:val="center"/>
          </w:tcPr>
          <w:p w:rsidR="009314BD" w:rsidRPr="00B845E1" w:rsidRDefault="0059108E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К</w:t>
            </w:r>
            <w:r w:rsidR="00A64E39" w:rsidRPr="00B845E1">
              <w:rPr>
                <w:rFonts w:ascii="Times New Roman" w:eastAsia="Times New Roman" w:hAnsi="Times New Roman" w:cs="Times New Roman"/>
                <w:w w:val="99"/>
              </w:rPr>
              <w:t>оришћење шума и ливада</w:t>
            </w:r>
          </w:p>
        </w:tc>
        <w:tc>
          <w:tcPr>
            <w:tcW w:w="1960" w:type="dxa"/>
            <w:vAlign w:val="center"/>
          </w:tcPr>
          <w:p w:rsidR="009314BD" w:rsidRPr="00B845E1" w:rsidRDefault="009314BD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</w:p>
        </w:tc>
        <w:tc>
          <w:tcPr>
            <w:tcW w:w="2146" w:type="dxa"/>
            <w:vAlign w:val="center"/>
          </w:tcPr>
          <w:p w:rsidR="009314BD" w:rsidRPr="00B845E1" w:rsidRDefault="009314BD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</w:p>
        </w:tc>
      </w:tr>
      <w:tr w:rsidR="009314BD" w:rsidRPr="00B845E1" w:rsidTr="0069526A">
        <w:tc>
          <w:tcPr>
            <w:tcW w:w="905" w:type="dxa"/>
            <w:vAlign w:val="center"/>
          </w:tcPr>
          <w:p w:rsidR="009314BD" w:rsidRPr="00B845E1" w:rsidRDefault="00B82389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lastRenderedPageBreak/>
              <w:t>9.2.1.</w:t>
            </w:r>
          </w:p>
        </w:tc>
        <w:tc>
          <w:tcPr>
            <w:tcW w:w="5087" w:type="dxa"/>
            <w:vAlign w:val="center"/>
          </w:tcPr>
          <w:p w:rsidR="009314BD" w:rsidRPr="00B845E1" w:rsidRDefault="0059108E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С</w:t>
            </w:r>
            <w:r w:rsidR="00C9750B" w:rsidRPr="00B845E1">
              <w:rPr>
                <w:rFonts w:ascii="Times New Roman" w:eastAsia="Times New Roman" w:hAnsi="Times New Roman" w:cs="Times New Roman"/>
                <w:w w:val="99"/>
              </w:rPr>
              <w:t>еч</w:t>
            </w:r>
            <w:r w:rsidR="00047EAA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а</w:t>
            </w:r>
            <w:r w:rsidR="00C9750B" w:rsidRPr="00B845E1">
              <w:rPr>
                <w:rFonts w:ascii="Times New Roman" w:eastAsia="Times New Roman" w:hAnsi="Times New Roman" w:cs="Times New Roman"/>
                <w:w w:val="99"/>
              </w:rPr>
              <w:t xml:space="preserve"> шуме</w:t>
            </w:r>
          </w:p>
        </w:tc>
        <w:tc>
          <w:tcPr>
            <w:tcW w:w="1960" w:type="dxa"/>
            <w:vAlign w:val="center"/>
          </w:tcPr>
          <w:p w:rsidR="009314BD" w:rsidRPr="00B845E1" w:rsidRDefault="00C9750B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8"/>
                <w:vertAlign w:val="superscript"/>
                <w:lang w:val="sr-Cyrl-RS"/>
              </w:rPr>
              <w:t>3</w:t>
            </w:r>
          </w:p>
        </w:tc>
        <w:tc>
          <w:tcPr>
            <w:tcW w:w="2146" w:type="dxa"/>
            <w:vAlign w:val="center"/>
          </w:tcPr>
          <w:p w:rsidR="009314BD" w:rsidRPr="00B845E1" w:rsidRDefault="00B82389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50</w:t>
            </w:r>
          </w:p>
        </w:tc>
      </w:tr>
      <w:tr w:rsidR="00B82389" w:rsidRPr="00B845E1" w:rsidTr="0069526A">
        <w:tc>
          <w:tcPr>
            <w:tcW w:w="905" w:type="dxa"/>
            <w:vAlign w:val="center"/>
          </w:tcPr>
          <w:p w:rsidR="00B82389" w:rsidRPr="00B845E1" w:rsidRDefault="00B82389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9.2.2.</w:t>
            </w:r>
          </w:p>
        </w:tc>
        <w:tc>
          <w:tcPr>
            <w:tcW w:w="5087" w:type="dxa"/>
            <w:vAlign w:val="center"/>
          </w:tcPr>
          <w:p w:rsidR="00B82389" w:rsidRPr="00B845E1" w:rsidRDefault="00B82389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Коришћење трске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– уговорени период</w:t>
            </w:r>
          </w:p>
        </w:tc>
        <w:tc>
          <w:tcPr>
            <w:tcW w:w="1960" w:type="dxa"/>
            <w:vAlign w:val="center"/>
          </w:tcPr>
          <w:p w:rsidR="00B82389" w:rsidRPr="00B845E1" w:rsidRDefault="00595A89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сноп</w:t>
            </w:r>
          </w:p>
        </w:tc>
        <w:tc>
          <w:tcPr>
            <w:tcW w:w="2146" w:type="dxa"/>
            <w:vAlign w:val="center"/>
          </w:tcPr>
          <w:p w:rsidR="00B82389" w:rsidRPr="00B845E1" w:rsidRDefault="00B82389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20</w:t>
            </w:r>
          </w:p>
        </w:tc>
      </w:tr>
      <w:tr w:rsidR="009314BD" w:rsidRPr="00B845E1" w:rsidTr="0069526A">
        <w:tc>
          <w:tcPr>
            <w:tcW w:w="905" w:type="dxa"/>
            <w:vAlign w:val="center"/>
          </w:tcPr>
          <w:p w:rsidR="009314BD" w:rsidRPr="00B845E1" w:rsidRDefault="00B82389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9.2.3.</w:t>
            </w:r>
          </w:p>
        </w:tc>
        <w:tc>
          <w:tcPr>
            <w:tcW w:w="5087" w:type="dxa"/>
            <w:vAlign w:val="center"/>
          </w:tcPr>
          <w:p w:rsidR="009314BD" w:rsidRPr="00B845E1" w:rsidRDefault="00C9750B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Коришћење трске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(дневна накнада)</w:t>
            </w:r>
          </w:p>
        </w:tc>
        <w:tc>
          <w:tcPr>
            <w:tcW w:w="1960" w:type="dxa"/>
            <w:vAlign w:val="center"/>
          </w:tcPr>
          <w:p w:rsidR="009314BD" w:rsidRPr="00B845E1" w:rsidRDefault="00B82389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дан</w:t>
            </w:r>
          </w:p>
        </w:tc>
        <w:tc>
          <w:tcPr>
            <w:tcW w:w="2146" w:type="dxa"/>
            <w:vAlign w:val="center"/>
          </w:tcPr>
          <w:p w:rsidR="009314BD" w:rsidRPr="00B845E1" w:rsidRDefault="00B82389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240</w:t>
            </w:r>
          </w:p>
        </w:tc>
      </w:tr>
      <w:tr w:rsidR="009314BD" w:rsidRPr="00B845E1" w:rsidTr="0069526A">
        <w:tc>
          <w:tcPr>
            <w:tcW w:w="905" w:type="dxa"/>
            <w:vAlign w:val="center"/>
          </w:tcPr>
          <w:p w:rsidR="009314BD" w:rsidRPr="00B845E1" w:rsidRDefault="00B82389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9.2.4.</w:t>
            </w:r>
          </w:p>
        </w:tc>
        <w:tc>
          <w:tcPr>
            <w:tcW w:w="5087" w:type="dxa"/>
            <w:vAlign w:val="center"/>
          </w:tcPr>
          <w:p w:rsidR="009314BD" w:rsidRPr="00B845E1" w:rsidRDefault="00C9750B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Коришћење рогоза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(дневна накнада)</w:t>
            </w:r>
          </w:p>
        </w:tc>
        <w:tc>
          <w:tcPr>
            <w:tcW w:w="1960" w:type="dxa"/>
            <w:vAlign w:val="center"/>
          </w:tcPr>
          <w:p w:rsidR="009314BD" w:rsidRPr="00B845E1" w:rsidRDefault="00C9750B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период</w:t>
            </w:r>
          </w:p>
        </w:tc>
        <w:tc>
          <w:tcPr>
            <w:tcW w:w="2146" w:type="dxa"/>
            <w:vAlign w:val="center"/>
          </w:tcPr>
          <w:p w:rsidR="009314BD" w:rsidRPr="00B845E1" w:rsidRDefault="00B82389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2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  <w:r w:rsidRPr="00B845E1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314BD" w:rsidRPr="00B845E1" w:rsidTr="0069526A">
        <w:tc>
          <w:tcPr>
            <w:tcW w:w="905" w:type="dxa"/>
            <w:vAlign w:val="center"/>
          </w:tcPr>
          <w:p w:rsidR="009314BD" w:rsidRPr="00B845E1" w:rsidRDefault="00B82389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9.2.5.</w:t>
            </w:r>
          </w:p>
        </w:tc>
        <w:tc>
          <w:tcPr>
            <w:tcW w:w="5087" w:type="dxa"/>
            <w:vAlign w:val="center"/>
          </w:tcPr>
          <w:p w:rsidR="009314BD" w:rsidRPr="00B845E1" w:rsidRDefault="00C9750B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Кошење ливада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(годишња накнада)</w:t>
            </w:r>
          </w:p>
        </w:tc>
        <w:tc>
          <w:tcPr>
            <w:tcW w:w="1960" w:type="dxa"/>
            <w:vAlign w:val="center"/>
          </w:tcPr>
          <w:p w:rsidR="009314BD" w:rsidRPr="00B845E1" w:rsidRDefault="00C9750B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Latn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Latn-RS"/>
              </w:rPr>
              <w:t>ar</w:t>
            </w:r>
          </w:p>
        </w:tc>
        <w:tc>
          <w:tcPr>
            <w:tcW w:w="2146" w:type="dxa"/>
            <w:vAlign w:val="center"/>
          </w:tcPr>
          <w:p w:rsidR="009314BD" w:rsidRPr="00B845E1" w:rsidRDefault="00B82389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9314BD" w:rsidRPr="00B845E1" w:rsidTr="0069526A">
        <w:tc>
          <w:tcPr>
            <w:tcW w:w="905" w:type="dxa"/>
            <w:vAlign w:val="center"/>
          </w:tcPr>
          <w:p w:rsidR="009314BD" w:rsidRPr="00B845E1" w:rsidRDefault="00B82389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9.3.</w:t>
            </w:r>
          </w:p>
        </w:tc>
        <w:tc>
          <w:tcPr>
            <w:tcW w:w="5087" w:type="dxa"/>
            <w:vAlign w:val="center"/>
          </w:tcPr>
          <w:p w:rsidR="009314BD" w:rsidRPr="00B845E1" w:rsidRDefault="00077EEF" w:rsidP="0069526A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Лов</w:t>
            </w:r>
            <w:r w:rsidR="00B82389" w:rsidRPr="00B845E1">
              <w:rPr>
                <w:rFonts w:ascii="Times New Roman" w:eastAsia="Times New Roman" w:hAnsi="Times New Roman" w:cs="Times New Roman"/>
                <w:w w:val="99"/>
              </w:rPr>
              <w:t xml:space="preserve"> дивљачи</w:t>
            </w:r>
          </w:p>
        </w:tc>
        <w:tc>
          <w:tcPr>
            <w:tcW w:w="1960" w:type="dxa"/>
            <w:vAlign w:val="center"/>
          </w:tcPr>
          <w:p w:rsidR="009314BD" w:rsidRPr="00B845E1" w:rsidRDefault="009314BD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</w:p>
        </w:tc>
        <w:tc>
          <w:tcPr>
            <w:tcW w:w="2146" w:type="dxa"/>
            <w:vAlign w:val="center"/>
          </w:tcPr>
          <w:p w:rsidR="009314BD" w:rsidRPr="00B845E1" w:rsidRDefault="009314BD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</w:p>
        </w:tc>
      </w:tr>
      <w:tr w:rsidR="009314BD" w:rsidRPr="00B845E1" w:rsidTr="0069526A">
        <w:tc>
          <w:tcPr>
            <w:tcW w:w="905" w:type="dxa"/>
            <w:vAlign w:val="center"/>
          </w:tcPr>
          <w:p w:rsidR="009314BD" w:rsidRPr="00B845E1" w:rsidRDefault="00D804AE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9.3.1.</w:t>
            </w:r>
          </w:p>
        </w:tc>
        <w:tc>
          <w:tcPr>
            <w:tcW w:w="5087" w:type="dxa"/>
            <w:vAlign w:val="center"/>
          </w:tcPr>
          <w:p w:rsidR="009314BD" w:rsidRPr="00B845E1" w:rsidRDefault="00077EEF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Лов</w:t>
            </w:r>
            <w:r w:rsidR="00D804AE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дивљачи – годишња накнада</w:t>
            </w:r>
          </w:p>
        </w:tc>
        <w:tc>
          <w:tcPr>
            <w:tcW w:w="1960" w:type="dxa"/>
            <w:vAlign w:val="center"/>
          </w:tcPr>
          <w:p w:rsidR="009314BD" w:rsidRPr="00B845E1" w:rsidRDefault="00077EEF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годишње по ловцу</w:t>
            </w:r>
          </w:p>
        </w:tc>
        <w:tc>
          <w:tcPr>
            <w:tcW w:w="2146" w:type="dxa"/>
            <w:vAlign w:val="center"/>
          </w:tcPr>
          <w:p w:rsidR="009314BD" w:rsidRPr="00B845E1" w:rsidRDefault="00F85AE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3.200</w:t>
            </w:r>
          </w:p>
        </w:tc>
      </w:tr>
      <w:tr w:rsidR="00D804AE" w:rsidRPr="00B845E1" w:rsidTr="0069526A">
        <w:tc>
          <w:tcPr>
            <w:tcW w:w="905" w:type="dxa"/>
            <w:vAlign w:val="center"/>
          </w:tcPr>
          <w:p w:rsidR="00D804AE" w:rsidRPr="00B845E1" w:rsidRDefault="00D804AE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9.3.2.</w:t>
            </w:r>
          </w:p>
        </w:tc>
        <w:tc>
          <w:tcPr>
            <w:tcW w:w="5087" w:type="dxa"/>
            <w:vAlign w:val="center"/>
          </w:tcPr>
          <w:p w:rsidR="00D804AE" w:rsidRPr="00B845E1" w:rsidRDefault="00077EEF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Лов</w:t>
            </w:r>
            <w:r w:rsidR="00D804AE"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дивљачи – дневна накнада</w:t>
            </w:r>
          </w:p>
        </w:tc>
        <w:tc>
          <w:tcPr>
            <w:tcW w:w="1960" w:type="dxa"/>
            <w:vAlign w:val="center"/>
          </w:tcPr>
          <w:p w:rsidR="00D804AE" w:rsidRPr="00B845E1" w:rsidRDefault="00077EEF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дневно по ловцу</w:t>
            </w:r>
          </w:p>
        </w:tc>
        <w:tc>
          <w:tcPr>
            <w:tcW w:w="2146" w:type="dxa"/>
            <w:vAlign w:val="center"/>
          </w:tcPr>
          <w:p w:rsidR="00D804AE" w:rsidRPr="00B845E1" w:rsidRDefault="00F85AE0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225</w:t>
            </w:r>
          </w:p>
        </w:tc>
      </w:tr>
      <w:tr w:rsidR="00047EAA" w:rsidRPr="00B845E1" w:rsidTr="0069526A">
        <w:tc>
          <w:tcPr>
            <w:tcW w:w="905" w:type="dxa"/>
            <w:vAlign w:val="center"/>
          </w:tcPr>
          <w:p w:rsidR="00047EAA" w:rsidRPr="00B845E1" w:rsidRDefault="00047EAA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10.</w:t>
            </w:r>
          </w:p>
        </w:tc>
        <w:tc>
          <w:tcPr>
            <w:tcW w:w="5087" w:type="dxa"/>
            <w:vAlign w:val="center"/>
          </w:tcPr>
          <w:p w:rsidR="00047EAA" w:rsidRPr="00B845E1" w:rsidRDefault="00047EAA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Коришћење земљишта изван јавног пута за изградњу уређених паркинга (годишња накнада)</w:t>
            </w:r>
          </w:p>
        </w:tc>
        <w:tc>
          <w:tcPr>
            <w:tcW w:w="1960" w:type="dxa"/>
            <w:vAlign w:val="center"/>
          </w:tcPr>
          <w:p w:rsidR="00047EAA" w:rsidRPr="00B845E1" w:rsidRDefault="00047EAA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  <w:lang w:val="sr-Cyrl-RS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8"/>
                <w:vertAlign w:val="superscript"/>
                <w:lang w:val="sr-Cyrl-RS"/>
              </w:rPr>
              <w:t>2</w:t>
            </w:r>
          </w:p>
        </w:tc>
        <w:tc>
          <w:tcPr>
            <w:tcW w:w="2146" w:type="dxa"/>
            <w:vAlign w:val="center"/>
          </w:tcPr>
          <w:p w:rsidR="00047EAA" w:rsidRPr="00B845E1" w:rsidRDefault="00047EAA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30</w:t>
            </w:r>
          </w:p>
        </w:tc>
      </w:tr>
      <w:tr w:rsidR="00047EAA" w:rsidRPr="00B845E1" w:rsidTr="0069526A">
        <w:tc>
          <w:tcPr>
            <w:tcW w:w="905" w:type="dxa"/>
            <w:vAlign w:val="center"/>
          </w:tcPr>
          <w:p w:rsidR="00047EAA" w:rsidRPr="00B845E1" w:rsidRDefault="00047EAA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11.</w:t>
            </w:r>
          </w:p>
        </w:tc>
        <w:tc>
          <w:tcPr>
            <w:tcW w:w="5087" w:type="dxa"/>
            <w:vAlign w:val="center"/>
          </w:tcPr>
          <w:p w:rsidR="00047EAA" w:rsidRPr="00B845E1" w:rsidRDefault="003255F3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Постављање реклама</w:t>
            </w:r>
          </w:p>
        </w:tc>
        <w:tc>
          <w:tcPr>
            <w:tcW w:w="1960" w:type="dxa"/>
            <w:vAlign w:val="center"/>
          </w:tcPr>
          <w:p w:rsidR="00047EAA" w:rsidRPr="00B845E1" w:rsidRDefault="00047EAA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</w:p>
        </w:tc>
        <w:tc>
          <w:tcPr>
            <w:tcW w:w="2146" w:type="dxa"/>
            <w:vAlign w:val="center"/>
          </w:tcPr>
          <w:p w:rsidR="00047EAA" w:rsidRPr="00B845E1" w:rsidRDefault="00047EAA" w:rsidP="002603F5">
            <w:pPr>
              <w:jc w:val="right"/>
              <w:rPr>
                <w:rFonts w:ascii="Times New Roman" w:eastAsia="Times New Roman" w:hAnsi="Times New Roman" w:cs="Times New Roman"/>
                <w:strike/>
                <w:w w:val="99"/>
                <w:lang w:val="sr-Cyrl-RS"/>
              </w:rPr>
            </w:pPr>
          </w:p>
        </w:tc>
      </w:tr>
      <w:tr w:rsidR="00047EAA" w:rsidRPr="00B845E1" w:rsidTr="0069526A">
        <w:tc>
          <w:tcPr>
            <w:tcW w:w="905" w:type="dxa"/>
            <w:vAlign w:val="center"/>
          </w:tcPr>
          <w:p w:rsidR="00047EAA" w:rsidRPr="00B845E1" w:rsidRDefault="00047EAA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11.1.</w:t>
            </w:r>
          </w:p>
        </w:tc>
        <w:tc>
          <w:tcPr>
            <w:tcW w:w="5087" w:type="dxa"/>
            <w:vAlign w:val="center"/>
          </w:tcPr>
          <w:p w:rsidR="00047EAA" w:rsidRPr="00B845E1" w:rsidRDefault="00047EAA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Постављање рекламних и информативних ознака на заштићеном подручју, осим ознака саобраћајне и туристичке сигнализације</w:t>
            </w:r>
          </w:p>
        </w:tc>
        <w:tc>
          <w:tcPr>
            <w:tcW w:w="1960" w:type="dxa"/>
            <w:vAlign w:val="center"/>
          </w:tcPr>
          <w:p w:rsidR="00047EAA" w:rsidRPr="00B845E1" w:rsidRDefault="00047EAA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8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047EAA" w:rsidRPr="00B845E1" w:rsidRDefault="00047EAA" w:rsidP="002603F5">
            <w:pPr>
              <w:jc w:val="right"/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15.750</w:t>
            </w:r>
          </w:p>
        </w:tc>
      </w:tr>
      <w:tr w:rsidR="00047EAA" w:rsidRPr="00B845E1" w:rsidTr="0069526A">
        <w:tc>
          <w:tcPr>
            <w:tcW w:w="905" w:type="dxa"/>
            <w:vAlign w:val="center"/>
          </w:tcPr>
          <w:p w:rsidR="00047EAA" w:rsidRPr="00B845E1" w:rsidRDefault="00047EAA" w:rsidP="002603F5">
            <w:pPr>
              <w:jc w:val="center"/>
              <w:rPr>
                <w:rFonts w:ascii="Times New Roman" w:eastAsia="Times New Roman" w:hAnsi="Times New Roman" w:cs="Times New Roman"/>
                <w:w w:val="96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6"/>
                <w:lang w:val="sr-Cyrl-RS"/>
              </w:rPr>
              <w:t>11.2.</w:t>
            </w:r>
          </w:p>
        </w:tc>
        <w:tc>
          <w:tcPr>
            <w:tcW w:w="5087" w:type="dxa"/>
            <w:vAlign w:val="center"/>
          </w:tcPr>
          <w:p w:rsidR="00047EAA" w:rsidRPr="00B845E1" w:rsidRDefault="00047EAA" w:rsidP="0069526A">
            <w:pPr>
              <w:rPr>
                <w:rFonts w:ascii="Times New Roman" w:eastAsia="Times New Roman" w:hAnsi="Times New Roman" w:cs="Times New Roman"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>Постављање билборда</w:t>
            </w:r>
          </w:p>
        </w:tc>
        <w:tc>
          <w:tcPr>
            <w:tcW w:w="1960" w:type="dxa"/>
            <w:vAlign w:val="center"/>
          </w:tcPr>
          <w:p w:rsidR="00047EAA" w:rsidRPr="00B845E1" w:rsidRDefault="00047EAA" w:rsidP="002603F5">
            <w:pPr>
              <w:jc w:val="center"/>
              <w:rPr>
                <w:rFonts w:ascii="Times New Roman" w:eastAsia="Times New Roman" w:hAnsi="Times New Roman" w:cs="Times New Roman"/>
                <w:w w:val="98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8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8"/>
                <w:vertAlign w:val="superscript"/>
              </w:rPr>
              <w:t>2</w:t>
            </w:r>
          </w:p>
        </w:tc>
        <w:tc>
          <w:tcPr>
            <w:tcW w:w="2146" w:type="dxa"/>
            <w:vAlign w:val="center"/>
          </w:tcPr>
          <w:p w:rsidR="00047EAA" w:rsidRPr="00B845E1" w:rsidRDefault="00047EAA" w:rsidP="002603F5">
            <w:pPr>
              <w:jc w:val="right"/>
              <w:rPr>
                <w:rFonts w:ascii="Times New Roman" w:eastAsia="Times New Roman" w:hAnsi="Times New Roman" w:cs="Times New Roman"/>
                <w:strike/>
                <w:w w:val="99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35.000</w:t>
            </w:r>
          </w:p>
        </w:tc>
      </w:tr>
    </w:tbl>
    <w:p w:rsidR="0037778F" w:rsidRPr="00B845E1" w:rsidRDefault="0037778F">
      <w:pPr>
        <w:rPr>
          <w:rFonts w:ascii="Times New Roman" w:hAnsi="Times New Roman" w:cs="Times New Roman"/>
          <w:lang w:val="sr-Cyrl-RS"/>
        </w:rPr>
      </w:pPr>
    </w:p>
    <w:p w:rsidR="00161204" w:rsidRPr="00B845E1" w:rsidRDefault="00161204" w:rsidP="001965A5">
      <w:pPr>
        <w:ind w:right="-630"/>
        <w:jc w:val="center"/>
        <w:rPr>
          <w:rFonts w:ascii="Times New Roman" w:hAnsi="Times New Roman" w:cs="Times New Roman"/>
          <w:lang w:val="sr-Cyrl-RS"/>
        </w:rPr>
      </w:pPr>
      <w:r w:rsidRPr="00B845E1">
        <w:rPr>
          <w:rFonts w:ascii="Times New Roman" w:hAnsi="Times New Roman" w:cs="Times New Roman"/>
          <w:lang w:val="sr-Cyrl-RS"/>
        </w:rPr>
        <w:t>Табела 2. Коришћење земљишта заштићеног подручја за постављање викендица и других некомерцијалних објеката за одмор у заштићеном подручју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918"/>
        <w:gridCol w:w="5040"/>
        <w:gridCol w:w="1980"/>
        <w:gridCol w:w="2160"/>
      </w:tblGrid>
      <w:tr w:rsidR="00161204" w:rsidRPr="00B845E1" w:rsidTr="00161204">
        <w:tc>
          <w:tcPr>
            <w:tcW w:w="918" w:type="dxa"/>
          </w:tcPr>
          <w:p w:rsidR="00161204" w:rsidRPr="00B845E1" w:rsidRDefault="00884F9A" w:rsidP="00884F9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Ред. бр.</w:t>
            </w:r>
          </w:p>
        </w:tc>
        <w:tc>
          <w:tcPr>
            <w:tcW w:w="5040" w:type="dxa"/>
          </w:tcPr>
          <w:p w:rsidR="00161204" w:rsidRPr="00B845E1" w:rsidRDefault="00884F9A" w:rsidP="00884F9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Предмет накнаде</w:t>
            </w:r>
          </w:p>
        </w:tc>
        <w:tc>
          <w:tcPr>
            <w:tcW w:w="1980" w:type="dxa"/>
          </w:tcPr>
          <w:p w:rsidR="00161204" w:rsidRPr="00B845E1" w:rsidRDefault="00884F9A" w:rsidP="00884F9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Основица</w:t>
            </w:r>
          </w:p>
        </w:tc>
        <w:tc>
          <w:tcPr>
            <w:tcW w:w="2160" w:type="dxa"/>
          </w:tcPr>
          <w:p w:rsidR="00161204" w:rsidRPr="00B845E1" w:rsidRDefault="00884F9A" w:rsidP="00884F9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 xml:space="preserve">Висина у </w:t>
            </w:r>
            <w:r w:rsidR="00600337" w:rsidRPr="00B845E1">
              <w:rPr>
                <w:rFonts w:ascii="Times New Roman" w:hAnsi="Times New Roman" w:cs="Times New Roman"/>
                <w:lang w:val="sr-Cyrl-RS"/>
              </w:rPr>
              <w:t>РСД</w:t>
            </w:r>
          </w:p>
        </w:tc>
      </w:tr>
      <w:tr w:rsidR="00161204" w:rsidRPr="00B845E1" w:rsidTr="00E8143B">
        <w:tc>
          <w:tcPr>
            <w:tcW w:w="918" w:type="dxa"/>
          </w:tcPr>
          <w:p w:rsidR="00161204" w:rsidRPr="00B845E1" w:rsidRDefault="00161204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040" w:type="dxa"/>
          </w:tcPr>
          <w:p w:rsidR="00161204" w:rsidRPr="00B845E1" w:rsidRDefault="003255F3" w:rsidP="00161204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В</w:t>
            </w:r>
            <w:r w:rsidR="00161204" w:rsidRPr="00B845E1">
              <w:rPr>
                <w:rFonts w:ascii="Times New Roman" w:hAnsi="Times New Roman" w:cs="Times New Roman"/>
                <w:lang w:val="sr-Cyrl-RS"/>
              </w:rPr>
              <w:t>икендиц</w:t>
            </w:r>
            <w:r w:rsidRPr="00B845E1">
              <w:rPr>
                <w:rFonts w:ascii="Times New Roman" w:hAnsi="Times New Roman" w:cs="Times New Roman"/>
                <w:lang w:val="sr-Cyrl-RS"/>
              </w:rPr>
              <w:t>е</w:t>
            </w:r>
            <w:r w:rsidR="00161204" w:rsidRPr="00B845E1">
              <w:rPr>
                <w:rFonts w:ascii="Times New Roman" w:hAnsi="Times New Roman" w:cs="Times New Roman"/>
                <w:lang w:val="sr-Cyrl-RS"/>
              </w:rPr>
              <w:t>, вил</w:t>
            </w:r>
            <w:r w:rsidRPr="00B845E1">
              <w:rPr>
                <w:rFonts w:ascii="Times New Roman" w:hAnsi="Times New Roman" w:cs="Times New Roman"/>
                <w:lang w:val="sr-Cyrl-RS"/>
              </w:rPr>
              <w:t>е</w:t>
            </w:r>
            <w:r w:rsidR="00161204" w:rsidRPr="00B845E1">
              <w:rPr>
                <w:rFonts w:ascii="Times New Roman" w:hAnsi="Times New Roman" w:cs="Times New Roman"/>
                <w:lang w:val="sr-Cyrl-RS"/>
              </w:rPr>
              <w:t xml:space="preserve"> и друг</w:t>
            </w:r>
            <w:r w:rsidRPr="00B845E1">
              <w:rPr>
                <w:rFonts w:ascii="Times New Roman" w:hAnsi="Times New Roman" w:cs="Times New Roman"/>
                <w:lang w:val="sr-Cyrl-RS"/>
              </w:rPr>
              <w:t>и</w:t>
            </w:r>
            <w:r w:rsidR="00161204" w:rsidRPr="00B845E1">
              <w:rPr>
                <w:rFonts w:ascii="Times New Roman" w:hAnsi="Times New Roman" w:cs="Times New Roman"/>
                <w:lang w:val="sr-Cyrl-RS"/>
              </w:rPr>
              <w:t xml:space="preserve"> породичн</w:t>
            </w:r>
            <w:r w:rsidRPr="00B845E1">
              <w:rPr>
                <w:rFonts w:ascii="Times New Roman" w:hAnsi="Times New Roman" w:cs="Times New Roman"/>
                <w:lang w:val="sr-Cyrl-RS"/>
              </w:rPr>
              <w:t>и</w:t>
            </w:r>
            <w:r w:rsidR="00161204" w:rsidRPr="00B845E1">
              <w:rPr>
                <w:rFonts w:ascii="Times New Roman" w:hAnsi="Times New Roman" w:cs="Times New Roman"/>
                <w:lang w:val="sr-Cyrl-RS"/>
              </w:rPr>
              <w:t xml:space="preserve"> објек</w:t>
            </w:r>
            <w:r w:rsidRPr="00B845E1">
              <w:rPr>
                <w:rFonts w:ascii="Times New Roman" w:hAnsi="Times New Roman" w:cs="Times New Roman"/>
                <w:lang w:val="sr-Cyrl-RS"/>
              </w:rPr>
              <w:t>ти</w:t>
            </w:r>
            <w:r w:rsidR="00161204" w:rsidRPr="00B845E1">
              <w:rPr>
                <w:rFonts w:ascii="Times New Roman" w:hAnsi="Times New Roman" w:cs="Times New Roman"/>
                <w:lang w:val="sr-Cyrl-RS"/>
              </w:rPr>
              <w:t xml:space="preserve"> за одмор</w:t>
            </w:r>
            <w:r w:rsidR="00FB66EB" w:rsidRPr="00B845E1">
              <w:rPr>
                <w:rFonts w:ascii="Times New Roman" w:hAnsi="Times New Roman" w:cs="Times New Roman"/>
                <w:lang w:val="sr-Cyrl-RS"/>
              </w:rPr>
              <w:t xml:space="preserve"> (годишња накнада)</w:t>
            </w:r>
          </w:p>
          <w:p w:rsidR="00161204" w:rsidRPr="00B845E1" w:rsidRDefault="0016120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80" w:type="dxa"/>
            <w:vAlign w:val="center"/>
          </w:tcPr>
          <w:p w:rsidR="00161204" w:rsidRPr="00B845E1" w:rsidRDefault="00161204" w:rsidP="00E8143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  <w:lang w:val="sr-Cyrl-RS"/>
              </w:rPr>
              <w:t>2</w:t>
            </w:r>
          </w:p>
        </w:tc>
        <w:tc>
          <w:tcPr>
            <w:tcW w:w="2160" w:type="dxa"/>
            <w:vAlign w:val="center"/>
          </w:tcPr>
          <w:p w:rsidR="00161204" w:rsidRPr="00B845E1" w:rsidRDefault="00161204" w:rsidP="00E8143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120</w:t>
            </w:r>
          </w:p>
        </w:tc>
      </w:tr>
      <w:tr w:rsidR="00161204" w:rsidRPr="00B845E1" w:rsidTr="00E8143B">
        <w:tc>
          <w:tcPr>
            <w:tcW w:w="918" w:type="dxa"/>
          </w:tcPr>
          <w:p w:rsidR="00161204" w:rsidRPr="00B845E1" w:rsidRDefault="00FB66EB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040" w:type="dxa"/>
          </w:tcPr>
          <w:p w:rsidR="00161204" w:rsidRPr="00B845E1" w:rsidRDefault="003255F3" w:rsidP="00161204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Б</w:t>
            </w:r>
            <w:r w:rsidR="00161204" w:rsidRPr="00B845E1">
              <w:rPr>
                <w:rFonts w:ascii="Times New Roman" w:hAnsi="Times New Roman" w:cs="Times New Roman"/>
                <w:lang w:val="sr-Cyrl-RS"/>
              </w:rPr>
              <w:t>ачиј</w:t>
            </w:r>
            <w:r w:rsidRPr="00B845E1">
              <w:rPr>
                <w:rFonts w:ascii="Times New Roman" w:hAnsi="Times New Roman" w:cs="Times New Roman"/>
                <w:lang w:val="sr-Cyrl-RS"/>
              </w:rPr>
              <w:t>е</w:t>
            </w:r>
            <w:r w:rsidR="00FB66EB" w:rsidRPr="00B845E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B66EB"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  <w:p w:rsidR="00161204" w:rsidRPr="00B845E1" w:rsidRDefault="0016120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80" w:type="dxa"/>
            <w:vAlign w:val="center"/>
          </w:tcPr>
          <w:p w:rsidR="00161204" w:rsidRPr="00B845E1" w:rsidRDefault="00161204" w:rsidP="00E8143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  <w:lang w:val="sr-Cyrl-RS"/>
              </w:rPr>
              <w:t>2</w:t>
            </w:r>
          </w:p>
        </w:tc>
        <w:tc>
          <w:tcPr>
            <w:tcW w:w="2160" w:type="dxa"/>
            <w:vAlign w:val="center"/>
          </w:tcPr>
          <w:p w:rsidR="00161204" w:rsidRPr="00B845E1" w:rsidRDefault="00161204" w:rsidP="00E8143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50</w:t>
            </w:r>
          </w:p>
        </w:tc>
      </w:tr>
      <w:tr w:rsidR="00161204" w:rsidRPr="00B845E1" w:rsidTr="00E8143B">
        <w:tc>
          <w:tcPr>
            <w:tcW w:w="918" w:type="dxa"/>
          </w:tcPr>
          <w:p w:rsidR="00161204" w:rsidRPr="00B845E1" w:rsidRDefault="00FB66EB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5040" w:type="dxa"/>
          </w:tcPr>
          <w:p w:rsidR="00161204" w:rsidRPr="00B845E1" w:rsidRDefault="00FB66EB" w:rsidP="00FB66EB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 xml:space="preserve">Куће за одмор на води, на обалама река и језера, пловеће инсталације без сопственог погона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80" w:type="dxa"/>
            <w:vAlign w:val="center"/>
          </w:tcPr>
          <w:p w:rsidR="00161204" w:rsidRPr="00B845E1" w:rsidRDefault="00161204" w:rsidP="00E8143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  <w:lang w:val="sr-Cyrl-RS"/>
              </w:rPr>
              <w:t>2</w:t>
            </w:r>
            <w:r w:rsidR="0021463E" w:rsidRPr="00B845E1">
              <w:rPr>
                <w:rFonts w:ascii="Times New Roman" w:hAnsi="Times New Roman" w:cs="Times New Roman"/>
                <w:vertAlign w:val="superscript"/>
                <w:lang w:val="sr-Cyrl-RS"/>
              </w:rPr>
              <w:t xml:space="preserve"> </w:t>
            </w:r>
            <w:r w:rsidR="0021463E" w:rsidRPr="00B845E1">
              <w:rPr>
                <w:rFonts w:ascii="Times New Roman" w:hAnsi="Times New Roman" w:cs="Times New Roman"/>
                <w:lang w:val="sr-Cyrl-RS"/>
              </w:rPr>
              <w:t>подне површине објекта</w:t>
            </w:r>
          </w:p>
        </w:tc>
        <w:tc>
          <w:tcPr>
            <w:tcW w:w="2160" w:type="dxa"/>
            <w:vAlign w:val="center"/>
          </w:tcPr>
          <w:p w:rsidR="00161204" w:rsidRPr="00B845E1" w:rsidRDefault="00FB66EB" w:rsidP="00E8143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1.000</w:t>
            </w:r>
          </w:p>
        </w:tc>
      </w:tr>
      <w:tr w:rsidR="00161204" w:rsidRPr="00B845E1" w:rsidTr="00E8143B">
        <w:tc>
          <w:tcPr>
            <w:tcW w:w="918" w:type="dxa"/>
          </w:tcPr>
          <w:p w:rsidR="00161204" w:rsidRPr="00B845E1" w:rsidRDefault="00FB66EB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5040" w:type="dxa"/>
          </w:tcPr>
          <w:p w:rsidR="00161204" w:rsidRPr="00B845E1" w:rsidRDefault="00FB66EB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 xml:space="preserve">Резиденцијални објекти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(годишња накнада)</w:t>
            </w:r>
          </w:p>
        </w:tc>
        <w:tc>
          <w:tcPr>
            <w:tcW w:w="1980" w:type="dxa"/>
            <w:vAlign w:val="center"/>
          </w:tcPr>
          <w:p w:rsidR="00161204" w:rsidRPr="00B845E1" w:rsidRDefault="00FB66EB" w:rsidP="00E8143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  <w:lang w:val="sr-Cyrl-RS"/>
              </w:rPr>
              <w:t>2</w:t>
            </w:r>
          </w:p>
        </w:tc>
        <w:tc>
          <w:tcPr>
            <w:tcW w:w="2160" w:type="dxa"/>
            <w:vAlign w:val="center"/>
          </w:tcPr>
          <w:p w:rsidR="00161204" w:rsidRPr="00B845E1" w:rsidRDefault="00FB66EB" w:rsidP="00E8143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250</w:t>
            </w:r>
          </w:p>
        </w:tc>
      </w:tr>
      <w:tr w:rsidR="00BB3985" w:rsidRPr="00B845E1" w:rsidTr="00E8143B">
        <w:tc>
          <w:tcPr>
            <w:tcW w:w="918" w:type="dxa"/>
          </w:tcPr>
          <w:p w:rsidR="00BB3985" w:rsidRPr="00B845E1" w:rsidRDefault="00EC0CD3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</w:rPr>
              <w:t>5</w:t>
            </w:r>
            <w:r w:rsidR="00BB3985" w:rsidRPr="00B845E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040" w:type="dxa"/>
          </w:tcPr>
          <w:p w:rsidR="00BB3985" w:rsidRPr="00B845E1" w:rsidRDefault="003255F3" w:rsidP="003255F3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Камп</w:t>
            </w:r>
            <w:r w:rsidR="00BB3985" w:rsidRPr="00B845E1">
              <w:rPr>
                <w:rFonts w:ascii="Times New Roman" w:hAnsi="Times New Roman" w:cs="Times New Roman"/>
                <w:lang w:val="sr-Cyrl-RS"/>
              </w:rPr>
              <w:t>ер</w:t>
            </w:r>
            <w:r w:rsidRPr="00B845E1">
              <w:rPr>
                <w:rFonts w:ascii="Times New Roman" w:hAnsi="Times New Roman" w:cs="Times New Roman"/>
                <w:lang w:val="sr-Cyrl-RS"/>
              </w:rPr>
              <w:t>и</w:t>
            </w:r>
            <w:r w:rsidR="00BB3985" w:rsidRPr="00B845E1">
              <w:rPr>
                <w:rFonts w:ascii="Times New Roman" w:hAnsi="Times New Roman" w:cs="Times New Roman"/>
                <w:lang w:val="sr-Cyrl-RS"/>
              </w:rPr>
              <w:t>, камп приколиц</w:t>
            </w:r>
            <w:r w:rsidRPr="00B845E1">
              <w:rPr>
                <w:rFonts w:ascii="Times New Roman" w:hAnsi="Times New Roman" w:cs="Times New Roman"/>
                <w:lang w:val="sr-Cyrl-RS"/>
              </w:rPr>
              <w:t>е</w:t>
            </w:r>
            <w:r w:rsidR="00BB3985" w:rsidRPr="00B845E1">
              <w:rPr>
                <w:rFonts w:ascii="Times New Roman" w:hAnsi="Times New Roman" w:cs="Times New Roman"/>
                <w:lang w:val="sr-Cyrl-RS"/>
              </w:rPr>
              <w:t xml:space="preserve"> (годишња накнада)</w:t>
            </w:r>
          </w:p>
        </w:tc>
        <w:tc>
          <w:tcPr>
            <w:tcW w:w="1980" w:type="dxa"/>
            <w:vAlign w:val="center"/>
          </w:tcPr>
          <w:p w:rsidR="00BB3985" w:rsidRPr="00B845E1" w:rsidRDefault="00BB3985" w:rsidP="00E8143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објекат</w:t>
            </w:r>
          </w:p>
        </w:tc>
        <w:tc>
          <w:tcPr>
            <w:tcW w:w="2160" w:type="dxa"/>
            <w:vAlign w:val="center"/>
          </w:tcPr>
          <w:p w:rsidR="00BB3985" w:rsidRPr="00B845E1" w:rsidRDefault="00BB3985" w:rsidP="00E8143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3.800</w:t>
            </w:r>
          </w:p>
        </w:tc>
      </w:tr>
      <w:tr w:rsidR="00BB3985" w:rsidRPr="00B845E1" w:rsidTr="00E8143B">
        <w:tc>
          <w:tcPr>
            <w:tcW w:w="918" w:type="dxa"/>
          </w:tcPr>
          <w:p w:rsidR="00BB3985" w:rsidRPr="00B845E1" w:rsidRDefault="00EC0CD3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</w:rPr>
              <w:t>6</w:t>
            </w:r>
            <w:r w:rsidR="00781EB8" w:rsidRPr="00B845E1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5040" w:type="dxa"/>
          </w:tcPr>
          <w:p w:rsidR="00BB3985" w:rsidRPr="00B845E1" w:rsidRDefault="003255F3" w:rsidP="00BB3985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Шатори</w:t>
            </w:r>
            <w:r w:rsidR="00BB3985" w:rsidRPr="00B845E1">
              <w:rPr>
                <w:rFonts w:ascii="Times New Roman" w:hAnsi="Times New Roman" w:cs="Times New Roman"/>
                <w:lang w:val="sr-Cyrl-RS"/>
              </w:rPr>
              <w:t xml:space="preserve"> (дневна накнада)</w:t>
            </w:r>
          </w:p>
        </w:tc>
        <w:tc>
          <w:tcPr>
            <w:tcW w:w="1980" w:type="dxa"/>
            <w:vAlign w:val="center"/>
          </w:tcPr>
          <w:p w:rsidR="00BB3985" w:rsidRPr="00B845E1" w:rsidRDefault="00BB3985" w:rsidP="00E8143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m2 површине шатора</w:t>
            </w:r>
          </w:p>
        </w:tc>
        <w:tc>
          <w:tcPr>
            <w:tcW w:w="2160" w:type="dxa"/>
            <w:vAlign w:val="center"/>
          </w:tcPr>
          <w:p w:rsidR="00BB3985" w:rsidRPr="00B845E1" w:rsidRDefault="00BB3985" w:rsidP="00E8143B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30</w:t>
            </w:r>
          </w:p>
        </w:tc>
      </w:tr>
    </w:tbl>
    <w:p w:rsidR="00161204" w:rsidRPr="00B845E1" w:rsidRDefault="00161204">
      <w:pPr>
        <w:rPr>
          <w:rFonts w:ascii="Times New Roman" w:hAnsi="Times New Roman" w:cs="Times New Roman"/>
          <w:lang w:val="sr-Cyrl-RS"/>
        </w:rPr>
      </w:pPr>
    </w:p>
    <w:p w:rsidR="00161204" w:rsidRPr="00B845E1" w:rsidRDefault="00814CC0" w:rsidP="00D46D9E">
      <w:pPr>
        <w:jc w:val="center"/>
        <w:rPr>
          <w:rFonts w:ascii="Times New Roman" w:hAnsi="Times New Roman" w:cs="Times New Roman"/>
          <w:lang w:val="sr-Cyrl-RS"/>
        </w:rPr>
      </w:pPr>
      <w:r w:rsidRPr="00B845E1">
        <w:rPr>
          <w:rFonts w:ascii="Times New Roman" w:hAnsi="Times New Roman" w:cs="Times New Roman"/>
          <w:lang w:val="sr-Cyrl-RS"/>
        </w:rPr>
        <w:t>Табела 3. Коришћење возила на моторни погон у заштићеном подручју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918"/>
        <w:gridCol w:w="5040"/>
        <w:gridCol w:w="1980"/>
        <w:gridCol w:w="2160"/>
      </w:tblGrid>
      <w:tr w:rsidR="00814CC0" w:rsidRPr="00B845E1" w:rsidTr="00D75C0A">
        <w:tc>
          <w:tcPr>
            <w:tcW w:w="918" w:type="dxa"/>
          </w:tcPr>
          <w:p w:rsidR="00814CC0" w:rsidRPr="00B845E1" w:rsidRDefault="007802BF" w:rsidP="007802BF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Р</w:t>
            </w:r>
            <w:r w:rsidRPr="00B845E1">
              <w:rPr>
                <w:rFonts w:ascii="Times New Roman" w:hAnsi="Times New Roman" w:cs="Times New Roman"/>
              </w:rPr>
              <w:t>ед. бр.</w:t>
            </w:r>
          </w:p>
        </w:tc>
        <w:tc>
          <w:tcPr>
            <w:tcW w:w="5040" w:type="dxa"/>
          </w:tcPr>
          <w:p w:rsidR="00814CC0" w:rsidRPr="00B845E1" w:rsidRDefault="007802BF" w:rsidP="007802BF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</w:t>
            </w:r>
            <w:r w:rsidRPr="00B845E1">
              <w:rPr>
                <w:rFonts w:ascii="Times New Roman" w:hAnsi="Times New Roman" w:cs="Times New Roman"/>
              </w:rPr>
              <w:t>редмет накнаде</w:t>
            </w:r>
          </w:p>
        </w:tc>
        <w:tc>
          <w:tcPr>
            <w:tcW w:w="1980" w:type="dxa"/>
          </w:tcPr>
          <w:p w:rsidR="00814CC0" w:rsidRPr="00B845E1" w:rsidRDefault="007802BF" w:rsidP="007802BF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О</w:t>
            </w:r>
            <w:r w:rsidRPr="00B845E1">
              <w:rPr>
                <w:rFonts w:ascii="Times New Roman" w:hAnsi="Times New Roman" w:cs="Times New Roman"/>
              </w:rPr>
              <w:t>сновица</w:t>
            </w:r>
          </w:p>
        </w:tc>
        <w:tc>
          <w:tcPr>
            <w:tcW w:w="2160" w:type="dxa"/>
          </w:tcPr>
          <w:p w:rsidR="00814CC0" w:rsidRPr="00B845E1" w:rsidRDefault="007802BF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В</w:t>
            </w:r>
            <w:r w:rsidRPr="00B845E1">
              <w:rPr>
                <w:rFonts w:ascii="Times New Roman" w:hAnsi="Times New Roman" w:cs="Times New Roman"/>
              </w:rPr>
              <w:t>исина</w:t>
            </w:r>
            <w:r w:rsidRPr="00B845E1">
              <w:rPr>
                <w:rFonts w:ascii="Times New Roman" w:hAnsi="Times New Roman" w:cs="Times New Roman"/>
                <w:lang w:val="sr-Cyrl-RS"/>
              </w:rPr>
              <w:t xml:space="preserve"> у </w:t>
            </w:r>
            <w:r w:rsidR="00600337" w:rsidRPr="00B845E1">
              <w:rPr>
                <w:rFonts w:ascii="Times New Roman" w:hAnsi="Times New Roman" w:cs="Times New Roman"/>
                <w:lang w:val="sr-Cyrl-RS"/>
              </w:rPr>
              <w:t>РСД</w:t>
            </w:r>
          </w:p>
        </w:tc>
      </w:tr>
      <w:tr w:rsidR="00814CC0" w:rsidRPr="00B845E1" w:rsidTr="00042910">
        <w:tc>
          <w:tcPr>
            <w:tcW w:w="918" w:type="dxa"/>
          </w:tcPr>
          <w:p w:rsidR="00814CC0" w:rsidRPr="00B845E1" w:rsidRDefault="0083688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040" w:type="dxa"/>
          </w:tcPr>
          <w:p w:rsidR="00836889" w:rsidRPr="00B845E1" w:rsidRDefault="00836889" w:rsidP="0083688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I категорија моторних возила до 1,3m висине (код предње осовине возила) - мотоцикли и</w:t>
            </w:r>
          </w:p>
          <w:p w:rsidR="00814CC0" w:rsidRPr="00B845E1" w:rsidRDefault="00836889" w:rsidP="0083688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путничка возила</w:t>
            </w:r>
          </w:p>
        </w:tc>
        <w:tc>
          <w:tcPr>
            <w:tcW w:w="1980" w:type="dxa"/>
            <w:vAlign w:val="center"/>
          </w:tcPr>
          <w:p w:rsidR="00814CC0" w:rsidRPr="00B845E1" w:rsidRDefault="00836889" w:rsidP="0004291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дан</w:t>
            </w:r>
          </w:p>
        </w:tc>
        <w:tc>
          <w:tcPr>
            <w:tcW w:w="2160" w:type="dxa"/>
            <w:vAlign w:val="center"/>
          </w:tcPr>
          <w:p w:rsidR="00814CC0" w:rsidRPr="00B845E1" w:rsidRDefault="00836889" w:rsidP="0004291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300</w:t>
            </w:r>
          </w:p>
        </w:tc>
      </w:tr>
      <w:tr w:rsidR="00814CC0" w:rsidRPr="00B845E1" w:rsidTr="00042910">
        <w:tc>
          <w:tcPr>
            <w:tcW w:w="918" w:type="dxa"/>
          </w:tcPr>
          <w:p w:rsidR="00814CC0" w:rsidRPr="00B845E1" w:rsidRDefault="0083688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040" w:type="dxa"/>
          </w:tcPr>
          <w:p w:rsidR="00814CC0" w:rsidRPr="00B845E1" w:rsidRDefault="00836889" w:rsidP="0083688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II категорија моторних возила са приколицом висине до 1,3m и комби возила</w:t>
            </w:r>
          </w:p>
        </w:tc>
        <w:tc>
          <w:tcPr>
            <w:tcW w:w="1980" w:type="dxa"/>
            <w:vAlign w:val="center"/>
          </w:tcPr>
          <w:p w:rsidR="00814CC0" w:rsidRPr="00B845E1" w:rsidRDefault="00836889" w:rsidP="0004291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дан</w:t>
            </w:r>
          </w:p>
        </w:tc>
        <w:tc>
          <w:tcPr>
            <w:tcW w:w="2160" w:type="dxa"/>
            <w:vAlign w:val="center"/>
          </w:tcPr>
          <w:p w:rsidR="00814CC0" w:rsidRPr="00B845E1" w:rsidRDefault="00836889" w:rsidP="0004291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500</w:t>
            </w:r>
          </w:p>
        </w:tc>
      </w:tr>
      <w:tr w:rsidR="00814CC0" w:rsidRPr="00B845E1" w:rsidTr="00042910">
        <w:tc>
          <w:tcPr>
            <w:tcW w:w="918" w:type="dxa"/>
          </w:tcPr>
          <w:p w:rsidR="00814CC0" w:rsidRPr="00B845E1" w:rsidRDefault="0083688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5040" w:type="dxa"/>
          </w:tcPr>
          <w:p w:rsidR="00814CC0" w:rsidRPr="00B845E1" w:rsidRDefault="00836889" w:rsidP="0083688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III категорија моторних возила висине веће од 1,3m (аутобуси и камиони)</w:t>
            </w:r>
          </w:p>
        </w:tc>
        <w:tc>
          <w:tcPr>
            <w:tcW w:w="1980" w:type="dxa"/>
            <w:vAlign w:val="center"/>
          </w:tcPr>
          <w:p w:rsidR="00814CC0" w:rsidRPr="00B845E1" w:rsidRDefault="00836889" w:rsidP="0004291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дан</w:t>
            </w:r>
          </w:p>
        </w:tc>
        <w:tc>
          <w:tcPr>
            <w:tcW w:w="2160" w:type="dxa"/>
            <w:vAlign w:val="center"/>
          </w:tcPr>
          <w:p w:rsidR="00814CC0" w:rsidRPr="00B845E1" w:rsidRDefault="00836889" w:rsidP="0004291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700</w:t>
            </w:r>
          </w:p>
        </w:tc>
      </w:tr>
      <w:tr w:rsidR="00814CC0" w:rsidRPr="00B845E1" w:rsidTr="00042910">
        <w:tc>
          <w:tcPr>
            <w:tcW w:w="918" w:type="dxa"/>
          </w:tcPr>
          <w:p w:rsidR="00814CC0" w:rsidRPr="00B845E1" w:rsidRDefault="0083688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5040" w:type="dxa"/>
          </w:tcPr>
          <w:p w:rsidR="00814CC0" w:rsidRPr="00B845E1" w:rsidRDefault="00836889" w:rsidP="0083688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IV категорија  моторних возила висине веће од 1,3m (код предње осовине вучног возила) са више од 3 осовине - сва возила са више од 3 осовине</w:t>
            </w:r>
          </w:p>
        </w:tc>
        <w:tc>
          <w:tcPr>
            <w:tcW w:w="1980" w:type="dxa"/>
            <w:vAlign w:val="center"/>
          </w:tcPr>
          <w:p w:rsidR="00814CC0" w:rsidRPr="00B845E1" w:rsidRDefault="00836889" w:rsidP="0004291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дан</w:t>
            </w:r>
          </w:p>
        </w:tc>
        <w:tc>
          <w:tcPr>
            <w:tcW w:w="2160" w:type="dxa"/>
            <w:vAlign w:val="center"/>
          </w:tcPr>
          <w:p w:rsidR="00814CC0" w:rsidRPr="00B845E1" w:rsidRDefault="00836889" w:rsidP="00042910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1.700</w:t>
            </w:r>
          </w:p>
        </w:tc>
      </w:tr>
    </w:tbl>
    <w:p w:rsidR="00814CC0" w:rsidRPr="00B845E1" w:rsidRDefault="00814CC0">
      <w:pPr>
        <w:rPr>
          <w:rFonts w:ascii="Times New Roman" w:hAnsi="Times New Roman" w:cs="Times New Roman"/>
          <w:lang w:val="sr-Cyrl-RS"/>
        </w:rPr>
      </w:pPr>
    </w:p>
    <w:p w:rsidR="00D46D9E" w:rsidRPr="00B845E1" w:rsidRDefault="00D46D9E" w:rsidP="00D46D9E">
      <w:pPr>
        <w:jc w:val="center"/>
        <w:rPr>
          <w:rFonts w:ascii="Times New Roman" w:hAnsi="Times New Roman" w:cs="Times New Roman"/>
          <w:lang w:val="sr-Cyrl-RS"/>
        </w:rPr>
      </w:pPr>
    </w:p>
    <w:p w:rsidR="00F02D38" w:rsidRPr="00B845E1" w:rsidRDefault="00F02D38" w:rsidP="00D46D9E">
      <w:pPr>
        <w:jc w:val="center"/>
        <w:rPr>
          <w:rFonts w:ascii="Times New Roman" w:hAnsi="Times New Roman" w:cs="Times New Roman"/>
          <w:lang w:val="sr-Cyrl-RS"/>
        </w:rPr>
      </w:pPr>
    </w:p>
    <w:p w:rsidR="00964B22" w:rsidRPr="00B845E1" w:rsidRDefault="00964B22" w:rsidP="00D46D9E">
      <w:pPr>
        <w:jc w:val="center"/>
        <w:rPr>
          <w:rFonts w:ascii="Times New Roman" w:hAnsi="Times New Roman" w:cs="Times New Roman"/>
          <w:lang w:val="sr-Cyrl-RS"/>
        </w:rPr>
      </w:pPr>
      <w:r w:rsidRPr="00B845E1">
        <w:rPr>
          <w:rFonts w:ascii="Times New Roman" w:hAnsi="Times New Roman" w:cs="Times New Roman"/>
          <w:lang w:val="sr-Cyrl-RS"/>
        </w:rPr>
        <w:t xml:space="preserve">Табела 4. </w:t>
      </w:r>
      <w:r w:rsidR="00DF0909" w:rsidRPr="00B845E1">
        <w:rPr>
          <w:rFonts w:ascii="Times New Roman" w:hAnsi="Times New Roman" w:cs="Times New Roman"/>
          <w:lang w:val="sr-Cyrl-RS"/>
        </w:rPr>
        <w:t>Коришћење заштићеног подручја за спортско рекреативне активности, одржавање манифестација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905"/>
        <w:gridCol w:w="13"/>
        <w:gridCol w:w="5040"/>
        <w:gridCol w:w="1980"/>
        <w:gridCol w:w="2160"/>
      </w:tblGrid>
      <w:tr w:rsidR="003255F3" w:rsidRPr="00B845E1" w:rsidTr="00DF0909">
        <w:tc>
          <w:tcPr>
            <w:tcW w:w="918" w:type="dxa"/>
            <w:gridSpan w:val="2"/>
          </w:tcPr>
          <w:p w:rsidR="003255F3" w:rsidRPr="00B845E1" w:rsidRDefault="007802BF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Ред. бр.</w:t>
            </w:r>
          </w:p>
        </w:tc>
        <w:tc>
          <w:tcPr>
            <w:tcW w:w="5040" w:type="dxa"/>
          </w:tcPr>
          <w:p w:rsidR="003255F3" w:rsidRPr="00B845E1" w:rsidRDefault="007802BF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Предмет накнаде</w:t>
            </w:r>
          </w:p>
        </w:tc>
        <w:tc>
          <w:tcPr>
            <w:tcW w:w="1980" w:type="dxa"/>
          </w:tcPr>
          <w:p w:rsidR="003255F3" w:rsidRPr="00B845E1" w:rsidRDefault="007802BF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Основица</w:t>
            </w:r>
          </w:p>
        </w:tc>
        <w:tc>
          <w:tcPr>
            <w:tcW w:w="2160" w:type="dxa"/>
          </w:tcPr>
          <w:p w:rsidR="003255F3" w:rsidRPr="00B845E1" w:rsidRDefault="007802BF" w:rsidP="0060033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 xml:space="preserve">Висина у </w:t>
            </w:r>
            <w:r w:rsidR="00600337" w:rsidRPr="00B845E1">
              <w:rPr>
                <w:rFonts w:ascii="Times New Roman" w:hAnsi="Times New Roman" w:cs="Times New Roman"/>
                <w:lang w:val="sr-Cyrl-RS"/>
              </w:rPr>
              <w:t>РСД</w:t>
            </w:r>
          </w:p>
        </w:tc>
      </w:tr>
      <w:tr w:rsidR="003530AE" w:rsidRPr="00B845E1" w:rsidTr="00DF0909">
        <w:tc>
          <w:tcPr>
            <w:tcW w:w="918" w:type="dxa"/>
            <w:gridSpan w:val="2"/>
          </w:tcPr>
          <w:p w:rsidR="00DF0909" w:rsidRPr="00B845E1" w:rsidRDefault="006E6A1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040" w:type="dxa"/>
          </w:tcPr>
          <w:p w:rsidR="00DF0909" w:rsidRPr="00B845E1" w:rsidRDefault="006E6A1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 xml:space="preserve">Коришћење земљишта за спорт </w:t>
            </w:r>
          </w:p>
        </w:tc>
        <w:tc>
          <w:tcPr>
            <w:tcW w:w="1980" w:type="dxa"/>
          </w:tcPr>
          <w:p w:rsidR="00DF0909" w:rsidRPr="00B845E1" w:rsidRDefault="00DF090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0" w:type="dxa"/>
          </w:tcPr>
          <w:p w:rsidR="00DF0909" w:rsidRPr="00B845E1" w:rsidRDefault="00DF090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530AE" w:rsidRPr="00B845E1" w:rsidTr="00834C81">
        <w:tc>
          <w:tcPr>
            <w:tcW w:w="918" w:type="dxa"/>
            <w:gridSpan w:val="2"/>
          </w:tcPr>
          <w:p w:rsidR="00DF0909" w:rsidRPr="00B845E1" w:rsidRDefault="006E6A1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1.1.</w:t>
            </w:r>
          </w:p>
        </w:tc>
        <w:tc>
          <w:tcPr>
            <w:tcW w:w="5040" w:type="dxa"/>
          </w:tcPr>
          <w:p w:rsidR="006E6A19" w:rsidRPr="00B845E1" w:rsidRDefault="003255F3" w:rsidP="006E6A1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 xml:space="preserve"> С</w:t>
            </w:r>
            <w:r w:rsidR="006E6A19" w:rsidRPr="00B845E1">
              <w:rPr>
                <w:rFonts w:ascii="Times New Roman" w:hAnsi="Times New Roman" w:cs="Times New Roman"/>
                <w:lang w:val="sr-Cyrl-RS"/>
              </w:rPr>
              <w:t>ки</w:t>
            </w:r>
            <w:r w:rsidR="003530AE" w:rsidRPr="00B845E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E6A19" w:rsidRPr="00B845E1">
              <w:rPr>
                <w:rFonts w:ascii="Times New Roman" w:hAnsi="Times New Roman" w:cs="Times New Roman"/>
                <w:lang w:val="sr-Cyrl-RS"/>
              </w:rPr>
              <w:t>стаза (површину ски стазе</w:t>
            </w:r>
          </w:p>
          <w:p w:rsidR="00DF0909" w:rsidRPr="00B845E1" w:rsidRDefault="006E6A19" w:rsidP="006E6A1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чини простор ширине 40m)</w:t>
            </w:r>
          </w:p>
        </w:tc>
        <w:tc>
          <w:tcPr>
            <w:tcW w:w="1980" w:type="dxa"/>
            <w:vAlign w:val="center"/>
          </w:tcPr>
          <w:p w:rsidR="00DF0909" w:rsidRPr="00B845E1" w:rsidRDefault="006E6A19" w:rsidP="00834C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  <w:lang w:val="sr-Cyrl-RS"/>
              </w:rPr>
              <w:t>2</w:t>
            </w:r>
          </w:p>
        </w:tc>
        <w:tc>
          <w:tcPr>
            <w:tcW w:w="2160" w:type="dxa"/>
            <w:vAlign w:val="center"/>
          </w:tcPr>
          <w:p w:rsidR="00DF0909" w:rsidRPr="00B845E1" w:rsidRDefault="006E6A19" w:rsidP="00834C8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</w:tr>
      <w:tr w:rsidR="003530AE" w:rsidRPr="00B845E1" w:rsidTr="00834C81">
        <w:tc>
          <w:tcPr>
            <w:tcW w:w="918" w:type="dxa"/>
            <w:gridSpan w:val="2"/>
          </w:tcPr>
          <w:p w:rsidR="00DF0909" w:rsidRPr="00B845E1" w:rsidRDefault="006E6A1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1.2.</w:t>
            </w:r>
          </w:p>
        </w:tc>
        <w:tc>
          <w:tcPr>
            <w:tcW w:w="5040" w:type="dxa"/>
          </w:tcPr>
          <w:p w:rsidR="006E6A19" w:rsidRPr="00B845E1" w:rsidRDefault="003255F3" w:rsidP="006E6A1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И</w:t>
            </w:r>
            <w:r w:rsidR="006E6A19" w:rsidRPr="00B845E1">
              <w:rPr>
                <w:rFonts w:ascii="Times New Roman" w:hAnsi="Times New Roman" w:cs="Times New Roman"/>
                <w:lang w:val="sr-Cyrl-RS"/>
              </w:rPr>
              <w:t>гралишта, отворених базена,</w:t>
            </w:r>
          </w:p>
          <w:p w:rsidR="00DF0909" w:rsidRPr="00B845E1" w:rsidRDefault="006E6A19" w:rsidP="003530AE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хиподрома, терена за обуку,</w:t>
            </w:r>
            <w:r w:rsidR="003530AE" w:rsidRPr="00B845E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hAnsi="Times New Roman" w:cs="Times New Roman"/>
                <w:lang w:val="sr-Cyrl-RS"/>
              </w:rPr>
              <w:t>плаж</w:t>
            </w:r>
            <w:r w:rsidR="003530AE" w:rsidRPr="00B845E1">
              <w:rPr>
                <w:rFonts w:ascii="Times New Roman" w:hAnsi="Times New Roman" w:cs="Times New Roman"/>
                <w:lang w:val="sr-Cyrl-RS"/>
              </w:rPr>
              <w:t>а</w:t>
            </w:r>
            <w:r w:rsidRPr="00B845E1">
              <w:rPr>
                <w:rFonts w:ascii="Times New Roman" w:hAnsi="Times New Roman" w:cs="Times New Roman"/>
                <w:lang w:val="sr-Cyrl-RS"/>
              </w:rPr>
              <w:t xml:space="preserve"> и сл.</w:t>
            </w:r>
          </w:p>
        </w:tc>
        <w:tc>
          <w:tcPr>
            <w:tcW w:w="1980" w:type="dxa"/>
            <w:vAlign w:val="center"/>
          </w:tcPr>
          <w:p w:rsidR="00DF0909" w:rsidRPr="00B845E1" w:rsidRDefault="006E6A19" w:rsidP="00834C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по m2 површине / годишње</w:t>
            </w:r>
          </w:p>
        </w:tc>
        <w:tc>
          <w:tcPr>
            <w:tcW w:w="2160" w:type="dxa"/>
            <w:vAlign w:val="center"/>
          </w:tcPr>
          <w:p w:rsidR="00DF0909" w:rsidRPr="00B845E1" w:rsidRDefault="006E6A19" w:rsidP="00834C8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35</w:t>
            </w:r>
          </w:p>
        </w:tc>
      </w:tr>
      <w:tr w:rsidR="003530AE" w:rsidRPr="00B845E1" w:rsidTr="00834C81">
        <w:tc>
          <w:tcPr>
            <w:tcW w:w="918" w:type="dxa"/>
            <w:gridSpan w:val="2"/>
          </w:tcPr>
          <w:p w:rsidR="00DF0909" w:rsidRPr="00B845E1" w:rsidRDefault="003530AE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1.3.</w:t>
            </w:r>
          </w:p>
        </w:tc>
        <w:tc>
          <w:tcPr>
            <w:tcW w:w="5040" w:type="dxa"/>
          </w:tcPr>
          <w:p w:rsidR="00DF0909" w:rsidRPr="00B845E1" w:rsidRDefault="003530AE" w:rsidP="003530AE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Сплавова, платформи</w:t>
            </w:r>
            <w:r w:rsidRPr="00B845E1">
              <w:rPr>
                <w:rFonts w:ascii="Times New Roman" w:hAnsi="Times New Roman" w:cs="Times New Roman"/>
                <w:lang w:val="sr-Cyrl-RS"/>
              </w:rPr>
              <w:tab/>
            </w:r>
            <w:r w:rsidRPr="00B845E1">
              <w:rPr>
                <w:rFonts w:ascii="Times New Roman" w:hAnsi="Times New Roman" w:cs="Times New Roman"/>
                <w:lang w:val="sr-Cyrl-RS"/>
              </w:rPr>
              <w:tab/>
            </w:r>
            <w:r w:rsidRPr="00B845E1">
              <w:rPr>
                <w:rFonts w:ascii="Times New Roman" w:hAnsi="Times New Roman" w:cs="Times New Roman"/>
                <w:lang w:val="sr-Cyrl-RS"/>
              </w:rPr>
              <w:tab/>
            </w:r>
          </w:p>
        </w:tc>
        <w:tc>
          <w:tcPr>
            <w:tcW w:w="1980" w:type="dxa"/>
            <w:vAlign w:val="center"/>
          </w:tcPr>
          <w:p w:rsidR="00DF0909" w:rsidRPr="00B845E1" w:rsidRDefault="003530AE" w:rsidP="00834C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по m2/годишње</w:t>
            </w:r>
          </w:p>
        </w:tc>
        <w:tc>
          <w:tcPr>
            <w:tcW w:w="2160" w:type="dxa"/>
            <w:vAlign w:val="center"/>
          </w:tcPr>
          <w:p w:rsidR="00DF0909" w:rsidRPr="00B845E1" w:rsidRDefault="003530AE" w:rsidP="00834C8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2.100</w:t>
            </w:r>
          </w:p>
        </w:tc>
      </w:tr>
      <w:tr w:rsidR="003530AE" w:rsidRPr="00B845E1" w:rsidTr="00834C81">
        <w:tc>
          <w:tcPr>
            <w:tcW w:w="918" w:type="dxa"/>
            <w:gridSpan w:val="2"/>
          </w:tcPr>
          <w:p w:rsidR="00DF0909" w:rsidRPr="00B845E1" w:rsidRDefault="003530AE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040" w:type="dxa"/>
          </w:tcPr>
          <w:p w:rsidR="00DF0909" w:rsidRPr="00B845E1" w:rsidRDefault="003530AE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Коришћење земљишта заштићеног подручја за спортске, туристичке и културне манифестације</w:t>
            </w:r>
            <w:r w:rsidRPr="00B845E1">
              <w:rPr>
                <w:rFonts w:ascii="Times New Roman" w:hAnsi="Times New Roman" w:cs="Times New Roman"/>
                <w:lang w:val="sr-Cyrl-RS"/>
              </w:rPr>
              <w:tab/>
            </w:r>
          </w:p>
        </w:tc>
        <w:tc>
          <w:tcPr>
            <w:tcW w:w="1980" w:type="dxa"/>
            <w:vAlign w:val="center"/>
          </w:tcPr>
          <w:p w:rsidR="00DF0909" w:rsidRPr="00B845E1" w:rsidRDefault="00DF0909" w:rsidP="00834C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0" w:type="dxa"/>
            <w:vAlign w:val="center"/>
          </w:tcPr>
          <w:p w:rsidR="00DF0909" w:rsidRPr="00B845E1" w:rsidRDefault="00DF0909" w:rsidP="00834C8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530AE" w:rsidRPr="00B845E1" w:rsidTr="00834C81">
        <w:tc>
          <w:tcPr>
            <w:tcW w:w="918" w:type="dxa"/>
            <w:gridSpan w:val="2"/>
          </w:tcPr>
          <w:p w:rsidR="00DF0909" w:rsidRPr="00B845E1" w:rsidRDefault="003530AE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2.1.</w:t>
            </w:r>
          </w:p>
        </w:tc>
        <w:tc>
          <w:tcPr>
            <w:tcW w:w="5040" w:type="dxa"/>
          </w:tcPr>
          <w:p w:rsidR="003530AE" w:rsidRPr="00B845E1" w:rsidRDefault="003530AE" w:rsidP="003530AE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За спотске, туристичке и културне манифестације (сакупљање биља и плодова,</w:t>
            </w:r>
          </w:p>
          <w:p w:rsidR="00DF0909" w:rsidRPr="00B845E1" w:rsidRDefault="003530AE" w:rsidP="003530AE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косидба, лов и риболов, регате и друга такмичења на води, културни догађај, празник)- дневна накнада</w:t>
            </w:r>
          </w:p>
        </w:tc>
        <w:tc>
          <w:tcPr>
            <w:tcW w:w="1980" w:type="dxa"/>
            <w:vAlign w:val="center"/>
          </w:tcPr>
          <w:p w:rsidR="003530AE" w:rsidRPr="00B845E1" w:rsidRDefault="003530AE" w:rsidP="00834C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:rsidR="003530AE" w:rsidRPr="00B845E1" w:rsidRDefault="003530AE" w:rsidP="00834C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дан</w:t>
            </w:r>
          </w:p>
          <w:p w:rsidR="003530AE" w:rsidRPr="00B845E1" w:rsidRDefault="003530AE" w:rsidP="00834C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:rsidR="003530AE" w:rsidRPr="00B845E1" w:rsidRDefault="003530AE" w:rsidP="00834C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:rsidR="00DF0909" w:rsidRPr="00B845E1" w:rsidRDefault="00DF0909" w:rsidP="00834C8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0" w:type="dxa"/>
            <w:vAlign w:val="center"/>
          </w:tcPr>
          <w:p w:rsidR="00DF0909" w:rsidRPr="00B845E1" w:rsidRDefault="003530AE" w:rsidP="00834C81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25.000</w:t>
            </w:r>
          </w:p>
        </w:tc>
      </w:tr>
      <w:tr w:rsidR="00130CEC" w:rsidRPr="00B845E1" w:rsidTr="00834C81">
        <w:tblPrEx>
          <w:tblLook w:val="0600" w:firstRow="0" w:lastRow="0" w:firstColumn="0" w:lastColumn="0" w:noHBand="1" w:noVBand="1"/>
        </w:tblPrEx>
        <w:tc>
          <w:tcPr>
            <w:tcW w:w="905" w:type="dxa"/>
          </w:tcPr>
          <w:p w:rsidR="00130CEC" w:rsidRPr="00B845E1" w:rsidRDefault="00130CEC" w:rsidP="00130CEC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2.2.</w:t>
            </w:r>
          </w:p>
        </w:tc>
        <w:tc>
          <w:tcPr>
            <w:tcW w:w="5053" w:type="dxa"/>
            <w:gridSpan w:val="2"/>
          </w:tcPr>
          <w:p w:rsidR="00130CEC" w:rsidRPr="00B845E1" w:rsidRDefault="00130CEC" w:rsidP="000C372C">
            <w:pPr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Угоститељи који пружају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услуге исхране и пића ван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  <w:w w:val="99"/>
              </w:rPr>
              <w:t>угоститељских објеката, на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вашарима и другим јавним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манифестацијама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(дневна накнада)</w:t>
            </w:r>
          </w:p>
        </w:tc>
        <w:tc>
          <w:tcPr>
            <w:tcW w:w="1980" w:type="dxa"/>
            <w:vAlign w:val="center"/>
          </w:tcPr>
          <w:p w:rsidR="00130CEC" w:rsidRPr="00B845E1" w:rsidRDefault="00130CEC" w:rsidP="00834C81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7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7"/>
                <w:vertAlign w:val="superscript"/>
              </w:rPr>
              <w:t>2</w:t>
            </w:r>
          </w:p>
        </w:tc>
        <w:tc>
          <w:tcPr>
            <w:tcW w:w="2160" w:type="dxa"/>
            <w:vAlign w:val="center"/>
          </w:tcPr>
          <w:p w:rsidR="00130CEC" w:rsidRPr="00B845E1" w:rsidRDefault="00130CEC" w:rsidP="00834C81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330</w:t>
            </w:r>
          </w:p>
        </w:tc>
      </w:tr>
      <w:tr w:rsidR="00130CEC" w:rsidRPr="00B845E1" w:rsidTr="00834C81">
        <w:tblPrEx>
          <w:tblLook w:val="0600" w:firstRow="0" w:lastRow="0" w:firstColumn="0" w:lastColumn="0" w:noHBand="1" w:noVBand="1"/>
        </w:tblPrEx>
        <w:tc>
          <w:tcPr>
            <w:tcW w:w="905" w:type="dxa"/>
          </w:tcPr>
          <w:p w:rsidR="00130CEC" w:rsidRPr="00B845E1" w:rsidRDefault="00130CEC" w:rsidP="00130CEC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2.3.</w:t>
            </w:r>
          </w:p>
        </w:tc>
        <w:tc>
          <w:tcPr>
            <w:tcW w:w="5053" w:type="dxa"/>
            <w:gridSpan w:val="2"/>
          </w:tcPr>
          <w:p w:rsidR="00130CEC" w:rsidRPr="00B845E1" w:rsidRDefault="00130CEC" w:rsidP="000C372C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eastAsia="Times New Roman" w:hAnsi="Times New Roman" w:cs="Times New Roman"/>
                <w:w w:val="99"/>
              </w:rPr>
              <w:t>Угоститељи који пружају</w:t>
            </w:r>
            <w:r w:rsidRPr="00B845E1">
              <w:rPr>
                <w:rFonts w:ascii="Times New Roman" w:eastAsia="Times New Roman" w:hAnsi="Times New Roman" w:cs="Times New Roman"/>
                <w:w w:val="99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услуге исхране и пића у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привременим и покретним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угоститељским објектима</w:t>
            </w:r>
            <w:r w:rsidRPr="00B845E1">
              <w:rPr>
                <w:rFonts w:ascii="Times New Roman" w:hAnsi="Times New Roman" w:cs="Times New Roman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укључујући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>и површину припадајуће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eastAsia="Times New Roman" w:hAnsi="Times New Roman" w:cs="Times New Roman"/>
              </w:rPr>
              <w:t xml:space="preserve">терасе, односно баште </w:t>
            </w: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(дневна накнада)</w:t>
            </w:r>
          </w:p>
        </w:tc>
        <w:tc>
          <w:tcPr>
            <w:tcW w:w="1980" w:type="dxa"/>
            <w:vAlign w:val="center"/>
          </w:tcPr>
          <w:p w:rsidR="00130CEC" w:rsidRPr="00B845E1" w:rsidRDefault="00130CEC" w:rsidP="00834C81">
            <w:pPr>
              <w:jc w:val="center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  <w:w w:val="97"/>
              </w:rPr>
              <w:t>m</w:t>
            </w:r>
            <w:r w:rsidRPr="00B845E1">
              <w:rPr>
                <w:rFonts w:ascii="Times New Roman" w:eastAsia="Times New Roman" w:hAnsi="Times New Roman" w:cs="Times New Roman"/>
                <w:w w:val="97"/>
                <w:vertAlign w:val="superscript"/>
              </w:rPr>
              <w:t>2</w:t>
            </w:r>
          </w:p>
        </w:tc>
        <w:tc>
          <w:tcPr>
            <w:tcW w:w="2160" w:type="dxa"/>
            <w:vAlign w:val="center"/>
          </w:tcPr>
          <w:p w:rsidR="00130CEC" w:rsidRPr="00B845E1" w:rsidRDefault="00130CEC" w:rsidP="00834C81">
            <w:pPr>
              <w:jc w:val="right"/>
              <w:rPr>
                <w:rFonts w:ascii="Times New Roman" w:hAnsi="Times New Roman" w:cs="Times New Roman"/>
              </w:rPr>
            </w:pPr>
            <w:r w:rsidRPr="00B845E1">
              <w:rPr>
                <w:rFonts w:ascii="Times New Roman" w:eastAsia="Times New Roman" w:hAnsi="Times New Roman" w:cs="Times New Roman"/>
              </w:rPr>
              <w:t>1.005</w:t>
            </w:r>
          </w:p>
        </w:tc>
      </w:tr>
      <w:tr w:rsidR="00D46D9E" w:rsidRPr="00B845E1" w:rsidTr="00834C81">
        <w:tblPrEx>
          <w:tblLook w:val="0600" w:firstRow="0" w:lastRow="0" w:firstColumn="0" w:lastColumn="0" w:noHBand="1" w:noVBand="1"/>
        </w:tblPrEx>
        <w:tc>
          <w:tcPr>
            <w:tcW w:w="905" w:type="dxa"/>
          </w:tcPr>
          <w:p w:rsidR="00D46D9E" w:rsidRPr="00B845E1" w:rsidRDefault="00D46D9E" w:rsidP="00130CEC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2.4.</w:t>
            </w:r>
          </w:p>
        </w:tc>
        <w:tc>
          <w:tcPr>
            <w:tcW w:w="5053" w:type="dxa"/>
            <w:gridSpan w:val="2"/>
          </w:tcPr>
          <w:p w:rsidR="00D46D9E" w:rsidRPr="00B845E1" w:rsidRDefault="00D46D9E" w:rsidP="00D46D9E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За ауто-мото приредбе (рели, квадови, вожња</w:t>
            </w:r>
          </w:p>
          <w:p w:rsidR="00D46D9E" w:rsidRPr="00B845E1" w:rsidRDefault="00D46D9E" w:rsidP="00D46D9E">
            <w:pPr>
              <w:rPr>
                <w:rFonts w:ascii="Times New Roman" w:eastAsia="Times New Roman" w:hAnsi="Times New Roman" w:cs="Times New Roman"/>
                <w:w w:val="99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теренским возилима и др)</w:t>
            </w:r>
          </w:p>
        </w:tc>
        <w:tc>
          <w:tcPr>
            <w:tcW w:w="1980" w:type="dxa"/>
            <w:vAlign w:val="center"/>
          </w:tcPr>
          <w:p w:rsidR="00D46D9E" w:rsidRPr="00B845E1" w:rsidRDefault="00D46D9E" w:rsidP="00834C81">
            <w:pPr>
              <w:jc w:val="center"/>
              <w:rPr>
                <w:rFonts w:ascii="Times New Roman" w:eastAsia="Times New Roman" w:hAnsi="Times New Roman" w:cs="Times New Roman"/>
                <w:w w:val="97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дан</w:t>
            </w:r>
          </w:p>
        </w:tc>
        <w:tc>
          <w:tcPr>
            <w:tcW w:w="2160" w:type="dxa"/>
            <w:vAlign w:val="center"/>
          </w:tcPr>
          <w:p w:rsidR="004D00E7" w:rsidRPr="00B845E1" w:rsidRDefault="004D00E7" w:rsidP="00834C81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45.000</w:t>
            </w:r>
          </w:p>
        </w:tc>
      </w:tr>
    </w:tbl>
    <w:p w:rsidR="00D46D9E" w:rsidRPr="00B845E1" w:rsidRDefault="00D46D9E">
      <w:pPr>
        <w:rPr>
          <w:rFonts w:ascii="Times New Roman" w:hAnsi="Times New Roman" w:cs="Times New Roman"/>
          <w:lang w:val="sr-Cyrl-RS"/>
        </w:rPr>
      </w:pPr>
    </w:p>
    <w:p w:rsidR="004B42CE" w:rsidRPr="00B845E1" w:rsidRDefault="004B42CE" w:rsidP="004E7662">
      <w:pPr>
        <w:jc w:val="center"/>
        <w:rPr>
          <w:rFonts w:ascii="Times New Roman" w:hAnsi="Times New Roman" w:cs="Times New Roman"/>
          <w:lang w:val="sr-Cyrl-RS"/>
        </w:rPr>
      </w:pPr>
      <w:r w:rsidRPr="00B845E1">
        <w:rPr>
          <w:rFonts w:ascii="Times New Roman" w:hAnsi="Times New Roman" w:cs="Times New Roman"/>
          <w:lang w:val="sr-Cyrl-RS"/>
        </w:rPr>
        <w:t>Табела 5. Коришћење имена и знака заштићеног подручја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918"/>
        <w:gridCol w:w="5040"/>
        <w:gridCol w:w="1980"/>
        <w:gridCol w:w="2160"/>
      </w:tblGrid>
      <w:tr w:rsidR="004B42CE" w:rsidRPr="00B845E1" w:rsidTr="004B42CE">
        <w:tc>
          <w:tcPr>
            <w:tcW w:w="918" w:type="dxa"/>
          </w:tcPr>
          <w:p w:rsidR="004B42CE" w:rsidRPr="00B845E1" w:rsidRDefault="007802BF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Ред. бр.</w:t>
            </w:r>
          </w:p>
        </w:tc>
        <w:tc>
          <w:tcPr>
            <w:tcW w:w="5040" w:type="dxa"/>
          </w:tcPr>
          <w:p w:rsidR="004B42CE" w:rsidRPr="00B845E1" w:rsidRDefault="007802BF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Предмет накнаде</w:t>
            </w:r>
          </w:p>
        </w:tc>
        <w:tc>
          <w:tcPr>
            <w:tcW w:w="1980" w:type="dxa"/>
          </w:tcPr>
          <w:p w:rsidR="004B42CE" w:rsidRPr="00B845E1" w:rsidRDefault="007802BF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Основица</w:t>
            </w:r>
          </w:p>
        </w:tc>
        <w:tc>
          <w:tcPr>
            <w:tcW w:w="2160" w:type="dxa"/>
          </w:tcPr>
          <w:p w:rsidR="004B42CE" w:rsidRPr="00B845E1" w:rsidRDefault="007802BF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 xml:space="preserve">Висина у </w:t>
            </w:r>
            <w:r w:rsidR="00600337" w:rsidRPr="00B845E1">
              <w:rPr>
                <w:rFonts w:ascii="Times New Roman" w:hAnsi="Times New Roman" w:cs="Times New Roman"/>
                <w:lang w:val="sr-Cyrl-RS"/>
              </w:rPr>
              <w:t>РСД</w:t>
            </w:r>
          </w:p>
        </w:tc>
      </w:tr>
      <w:tr w:rsidR="003255F3" w:rsidRPr="00B845E1" w:rsidTr="004B42CE">
        <w:tc>
          <w:tcPr>
            <w:tcW w:w="918" w:type="dxa"/>
          </w:tcPr>
          <w:p w:rsidR="003255F3" w:rsidRPr="00B845E1" w:rsidRDefault="003255F3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040" w:type="dxa"/>
          </w:tcPr>
          <w:p w:rsidR="004818C8" w:rsidRPr="00B845E1" w:rsidRDefault="00C4399F" w:rsidP="004818C8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>К</w:t>
            </w:r>
            <w:r w:rsidR="004818C8" w:rsidRPr="00B845E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оришћење имена и знака заштићеног добра, у имену правног лица, пословним актима, ознаци производа, реклами и друго</w:t>
            </w:r>
          </w:p>
        </w:tc>
        <w:tc>
          <w:tcPr>
            <w:tcW w:w="1980" w:type="dxa"/>
          </w:tcPr>
          <w:p w:rsidR="003255F3" w:rsidRPr="00B845E1" w:rsidRDefault="003255F3" w:rsidP="003255F3">
            <w:pPr>
              <w:rPr>
                <w:rFonts w:ascii="Times New Roman" w:hAnsi="Times New Roman" w:cs="Times New Roman"/>
                <w:strike/>
                <w:lang w:val="sr-Cyrl-RS"/>
              </w:rPr>
            </w:pPr>
          </w:p>
        </w:tc>
        <w:tc>
          <w:tcPr>
            <w:tcW w:w="2160" w:type="dxa"/>
          </w:tcPr>
          <w:p w:rsidR="003255F3" w:rsidRPr="00B845E1" w:rsidRDefault="004818C8" w:rsidP="004B42CE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По уговору</w:t>
            </w:r>
          </w:p>
        </w:tc>
      </w:tr>
      <w:tr w:rsidR="007B2620" w:rsidRPr="00B845E1" w:rsidTr="004B42CE">
        <w:tc>
          <w:tcPr>
            <w:tcW w:w="918" w:type="dxa"/>
          </w:tcPr>
          <w:p w:rsidR="007B2620" w:rsidRPr="00B845E1" w:rsidRDefault="004818C8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040" w:type="dxa"/>
          </w:tcPr>
          <w:p w:rsidR="007B2620" w:rsidRPr="00B845E1" w:rsidRDefault="004818C8" w:rsidP="004B42CE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Коришћење имена и знака заштићеног добра, у имену правног лица, пословним актима, ознаци производа, реклами и друго</w:t>
            </w:r>
            <w:r w:rsidRPr="00B845E1">
              <w:rPr>
                <w:rFonts w:ascii="Times New Roman" w:hAnsi="Times New Roman" w:cs="Times New Roman"/>
                <w:color w:val="000000"/>
                <w:shd w:val="clear" w:color="auto" w:fill="FFFFFF"/>
                <w:lang w:val="sr-Cyrl-RS"/>
              </w:rPr>
              <w:t xml:space="preserve">, ако не постоји сагласност </w:t>
            </w:r>
          </w:p>
        </w:tc>
        <w:tc>
          <w:tcPr>
            <w:tcW w:w="1980" w:type="dxa"/>
          </w:tcPr>
          <w:p w:rsidR="007B2620" w:rsidRPr="00B845E1" w:rsidRDefault="004818C8" w:rsidP="003255F3">
            <w:pPr>
              <w:rPr>
                <w:rFonts w:ascii="Times New Roman" w:hAnsi="Times New Roman" w:cs="Times New Roman"/>
                <w:strike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г</w:t>
            </w:r>
            <w:r w:rsidR="004C69C4" w:rsidRPr="00B845E1">
              <w:rPr>
                <w:rFonts w:ascii="Times New Roman" w:hAnsi="Times New Roman" w:cs="Times New Roman"/>
                <w:lang w:val="sr-Cyrl-RS"/>
              </w:rPr>
              <w:t>одишњи приход остварен кориш</w:t>
            </w:r>
            <w:r w:rsidRPr="00B845E1">
              <w:rPr>
                <w:rFonts w:ascii="Times New Roman" w:hAnsi="Times New Roman" w:cs="Times New Roman"/>
                <w:lang w:val="sr-Cyrl-RS"/>
              </w:rPr>
              <w:t>ћењем имена и знака заштићеног подручја</w:t>
            </w:r>
          </w:p>
        </w:tc>
        <w:tc>
          <w:tcPr>
            <w:tcW w:w="2160" w:type="dxa"/>
          </w:tcPr>
          <w:p w:rsidR="007B2620" w:rsidRPr="00B845E1" w:rsidRDefault="004818C8" w:rsidP="004B42CE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1%</w:t>
            </w:r>
          </w:p>
        </w:tc>
      </w:tr>
    </w:tbl>
    <w:p w:rsidR="004B42CE" w:rsidRPr="00B845E1" w:rsidRDefault="004B42CE">
      <w:pPr>
        <w:rPr>
          <w:rFonts w:ascii="Times New Roman" w:hAnsi="Times New Roman" w:cs="Times New Roman"/>
          <w:lang w:val="sr-Cyrl-RS"/>
        </w:rPr>
      </w:pPr>
    </w:p>
    <w:p w:rsidR="00617B37" w:rsidRPr="00B845E1" w:rsidRDefault="00617B37" w:rsidP="007802BF">
      <w:pPr>
        <w:jc w:val="center"/>
        <w:rPr>
          <w:rFonts w:ascii="Times New Roman" w:hAnsi="Times New Roman" w:cs="Times New Roman"/>
          <w:lang w:val="sr-Cyrl-RS"/>
        </w:rPr>
      </w:pPr>
      <w:r w:rsidRPr="00B845E1">
        <w:rPr>
          <w:rFonts w:ascii="Times New Roman" w:hAnsi="Times New Roman" w:cs="Times New Roman"/>
          <w:lang w:val="sr-Cyrl-RS"/>
        </w:rPr>
        <w:lastRenderedPageBreak/>
        <w:t>Табела 6. Посета заштићеном подручју, његовим деловима и објектима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918"/>
        <w:gridCol w:w="5040"/>
        <w:gridCol w:w="1980"/>
        <w:gridCol w:w="2160"/>
      </w:tblGrid>
      <w:tr w:rsidR="00617B37" w:rsidRPr="00B845E1" w:rsidTr="00617B37">
        <w:tc>
          <w:tcPr>
            <w:tcW w:w="918" w:type="dxa"/>
          </w:tcPr>
          <w:p w:rsidR="00617B37" w:rsidRPr="00B845E1" w:rsidRDefault="007802BF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Ред. бр.</w:t>
            </w:r>
          </w:p>
        </w:tc>
        <w:tc>
          <w:tcPr>
            <w:tcW w:w="5040" w:type="dxa"/>
          </w:tcPr>
          <w:p w:rsidR="00617B37" w:rsidRPr="00B845E1" w:rsidRDefault="007802BF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Предмет накнаде</w:t>
            </w:r>
          </w:p>
        </w:tc>
        <w:tc>
          <w:tcPr>
            <w:tcW w:w="1980" w:type="dxa"/>
          </w:tcPr>
          <w:p w:rsidR="00617B37" w:rsidRPr="00B845E1" w:rsidRDefault="007802BF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Основица</w:t>
            </w:r>
          </w:p>
        </w:tc>
        <w:tc>
          <w:tcPr>
            <w:tcW w:w="2160" w:type="dxa"/>
          </w:tcPr>
          <w:p w:rsidR="00617B37" w:rsidRPr="00B845E1" w:rsidRDefault="007802BF" w:rsidP="0060033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 xml:space="preserve">Висина у </w:t>
            </w:r>
            <w:r w:rsidR="00600337" w:rsidRPr="00B845E1">
              <w:rPr>
                <w:rFonts w:ascii="Times New Roman" w:hAnsi="Times New Roman" w:cs="Times New Roman"/>
                <w:lang w:val="sr-Cyrl-RS"/>
              </w:rPr>
              <w:t>РСД</w:t>
            </w:r>
          </w:p>
        </w:tc>
      </w:tr>
      <w:tr w:rsidR="00617B37" w:rsidRPr="00B845E1" w:rsidTr="007802BF">
        <w:tc>
          <w:tcPr>
            <w:tcW w:w="918" w:type="dxa"/>
          </w:tcPr>
          <w:p w:rsidR="00617B37" w:rsidRPr="00B845E1" w:rsidRDefault="0018224B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040" w:type="dxa"/>
          </w:tcPr>
          <w:p w:rsidR="00617B37" w:rsidRPr="00B845E1" w:rsidRDefault="0018224B" w:rsidP="0018224B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 xml:space="preserve">Посета заштићеном подручју, његовим деловима и објектима </w:t>
            </w:r>
          </w:p>
        </w:tc>
        <w:tc>
          <w:tcPr>
            <w:tcW w:w="1980" w:type="dxa"/>
          </w:tcPr>
          <w:p w:rsidR="00617B37" w:rsidRPr="00B845E1" w:rsidRDefault="00617B37" w:rsidP="00990E2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0" w:type="dxa"/>
            <w:vAlign w:val="center"/>
          </w:tcPr>
          <w:p w:rsidR="00617B37" w:rsidRPr="00B845E1" w:rsidRDefault="00617B37" w:rsidP="007802B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8224B" w:rsidRPr="00B845E1" w:rsidTr="007802BF">
        <w:tc>
          <w:tcPr>
            <w:tcW w:w="918" w:type="dxa"/>
          </w:tcPr>
          <w:p w:rsidR="0018224B" w:rsidRPr="00B845E1" w:rsidRDefault="0018224B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1.1.</w:t>
            </w:r>
          </w:p>
        </w:tc>
        <w:tc>
          <w:tcPr>
            <w:tcW w:w="5040" w:type="dxa"/>
          </w:tcPr>
          <w:p w:rsidR="0018224B" w:rsidRPr="00B845E1" w:rsidRDefault="00E145DE" w:rsidP="00A55EF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за пун</w:t>
            </w:r>
            <w:r w:rsidR="00A55EF9" w:rsidRPr="00B845E1">
              <w:rPr>
                <w:rFonts w:ascii="Times New Roman" w:hAnsi="Times New Roman" w:cs="Times New Roman"/>
                <w:lang w:val="sr-Cyrl-RS"/>
              </w:rPr>
              <w:t>о</w:t>
            </w:r>
            <w:r w:rsidRPr="00B845E1">
              <w:rPr>
                <w:rFonts w:ascii="Times New Roman" w:hAnsi="Times New Roman" w:cs="Times New Roman"/>
                <w:lang w:val="sr-Cyrl-RS"/>
              </w:rPr>
              <w:t>ле</w:t>
            </w:r>
            <w:r w:rsidR="0018224B" w:rsidRPr="00B845E1">
              <w:rPr>
                <w:rFonts w:ascii="Times New Roman" w:hAnsi="Times New Roman" w:cs="Times New Roman"/>
                <w:lang w:val="sr-Cyrl-RS"/>
              </w:rPr>
              <w:t>тног посетиоца</w:t>
            </w:r>
          </w:p>
        </w:tc>
        <w:tc>
          <w:tcPr>
            <w:tcW w:w="1980" w:type="dxa"/>
            <w:vAlign w:val="center"/>
          </w:tcPr>
          <w:p w:rsidR="00990E20" w:rsidRPr="00B845E1" w:rsidRDefault="00990E20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дан</w:t>
            </w:r>
          </w:p>
          <w:p w:rsidR="0018224B" w:rsidRPr="00B845E1" w:rsidRDefault="0018224B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0" w:type="dxa"/>
            <w:vAlign w:val="center"/>
          </w:tcPr>
          <w:p w:rsidR="0018224B" w:rsidRPr="00B845E1" w:rsidRDefault="00990E20" w:rsidP="007802BF">
            <w:pPr>
              <w:jc w:val="right"/>
              <w:rPr>
                <w:rFonts w:ascii="Times New Roman" w:hAnsi="Times New Roman" w:cs="Times New Roman"/>
                <w:strike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100</w:t>
            </w:r>
          </w:p>
        </w:tc>
      </w:tr>
      <w:tr w:rsidR="00617B37" w:rsidRPr="00B845E1" w:rsidTr="007802BF">
        <w:tc>
          <w:tcPr>
            <w:tcW w:w="918" w:type="dxa"/>
          </w:tcPr>
          <w:p w:rsidR="00617B37" w:rsidRPr="00B845E1" w:rsidRDefault="00990E20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</w:t>
            </w:r>
            <w:r w:rsidR="0018224B" w:rsidRPr="00B845E1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040" w:type="dxa"/>
          </w:tcPr>
          <w:p w:rsidR="00617B37" w:rsidRPr="00B845E1" w:rsidRDefault="0018224B" w:rsidP="0018224B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за децу од 8 до 18 година</w:t>
            </w:r>
          </w:p>
        </w:tc>
        <w:tc>
          <w:tcPr>
            <w:tcW w:w="1980" w:type="dxa"/>
            <w:vAlign w:val="center"/>
          </w:tcPr>
          <w:p w:rsidR="0018224B" w:rsidRPr="00B845E1" w:rsidRDefault="00990E20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дан</w:t>
            </w:r>
          </w:p>
          <w:p w:rsidR="00617B37" w:rsidRPr="00B845E1" w:rsidRDefault="00617B37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0" w:type="dxa"/>
            <w:vAlign w:val="center"/>
          </w:tcPr>
          <w:p w:rsidR="00617B37" w:rsidRPr="00B845E1" w:rsidRDefault="0018224B" w:rsidP="007802B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eastAsia="Times New Roman" w:hAnsi="Times New Roman" w:cs="Times New Roman"/>
                <w:lang w:val="sr-Cyrl-RS"/>
              </w:rPr>
              <w:t>50</w:t>
            </w:r>
          </w:p>
        </w:tc>
      </w:tr>
      <w:tr w:rsidR="00617B37" w:rsidRPr="00B845E1" w:rsidTr="007802BF">
        <w:tc>
          <w:tcPr>
            <w:tcW w:w="918" w:type="dxa"/>
          </w:tcPr>
          <w:p w:rsidR="00617B37" w:rsidRPr="00B845E1" w:rsidRDefault="00990E20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5040" w:type="dxa"/>
          </w:tcPr>
          <w:p w:rsidR="0018224B" w:rsidRPr="00B845E1" w:rsidRDefault="00990E20" w:rsidP="0018224B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Посета</w:t>
            </w:r>
            <w:r w:rsidR="0018224B" w:rsidRPr="00B845E1">
              <w:rPr>
                <w:rFonts w:ascii="Times New Roman" w:hAnsi="Times New Roman" w:cs="Times New Roman"/>
                <w:lang w:val="sr-Cyrl-RS"/>
              </w:rPr>
              <w:t xml:space="preserve"> заштићено</w:t>
            </w:r>
            <w:r w:rsidRPr="00B845E1">
              <w:rPr>
                <w:rFonts w:ascii="Times New Roman" w:hAnsi="Times New Roman" w:cs="Times New Roman"/>
                <w:lang w:val="sr-Cyrl-RS"/>
              </w:rPr>
              <w:t>м</w:t>
            </w:r>
            <w:r w:rsidR="0018224B" w:rsidRPr="00B845E1">
              <w:rPr>
                <w:rFonts w:ascii="Times New Roman" w:hAnsi="Times New Roman" w:cs="Times New Roman"/>
                <w:lang w:val="sr-Cyrl-RS"/>
              </w:rPr>
              <w:t xml:space="preserve"> подручј</w:t>
            </w:r>
            <w:r w:rsidRPr="00B845E1">
              <w:rPr>
                <w:rFonts w:ascii="Times New Roman" w:hAnsi="Times New Roman" w:cs="Times New Roman"/>
                <w:lang w:val="sr-Cyrl-RS"/>
              </w:rPr>
              <w:t>у</w:t>
            </w:r>
            <w:r w:rsidR="0018224B" w:rsidRPr="00B845E1">
              <w:rPr>
                <w:rFonts w:ascii="Times New Roman" w:hAnsi="Times New Roman" w:cs="Times New Roman"/>
                <w:lang w:val="sr-Cyrl-RS"/>
              </w:rPr>
              <w:t xml:space="preserve"> и његов</w:t>
            </w:r>
            <w:r w:rsidRPr="00B845E1">
              <w:rPr>
                <w:rFonts w:ascii="Times New Roman" w:hAnsi="Times New Roman" w:cs="Times New Roman"/>
                <w:lang w:val="sr-Cyrl-RS"/>
              </w:rPr>
              <w:t>им</w:t>
            </w:r>
            <w:r w:rsidR="0018224B" w:rsidRPr="00B845E1">
              <w:rPr>
                <w:rFonts w:ascii="Times New Roman" w:hAnsi="Times New Roman" w:cs="Times New Roman"/>
                <w:lang w:val="sr-Cyrl-RS"/>
              </w:rPr>
              <w:t xml:space="preserve"> делов</w:t>
            </w:r>
            <w:r w:rsidRPr="00B845E1">
              <w:rPr>
                <w:rFonts w:ascii="Times New Roman" w:hAnsi="Times New Roman" w:cs="Times New Roman"/>
                <w:lang w:val="sr-Cyrl-RS"/>
              </w:rPr>
              <w:t>има</w:t>
            </w:r>
            <w:r w:rsidR="0018224B" w:rsidRPr="00B845E1">
              <w:rPr>
                <w:rFonts w:ascii="Times New Roman" w:hAnsi="Times New Roman" w:cs="Times New Roman"/>
                <w:lang w:val="sr-Cyrl-RS"/>
              </w:rPr>
              <w:t xml:space="preserve"> (посебно шумск</w:t>
            </w:r>
            <w:r w:rsidRPr="00B845E1">
              <w:rPr>
                <w:rFonts w:ascii="Times New Roman" w:hAnsi="Times New Roman" w:cs="Times New Roman"/>
                <w:lang w:val="sr-Cyrl-RS"/>
              </w:rPr>
              <w:t>и</w:t>
            </w:r>
            <w:r w:rsidR="0018224B" w:rsidRPr="00B845E1">
              <w:rPr>
                <w:rFonts w:ascii="Times New Roman" w:hAnsi="Times New Roman" w:cs="Times New Roman"/>
                <w:lang w:val="sr-Cyrl-RS"/>
              </w:rPr>
              <w:t xml:space="preserve"> предел</w:t>
            </w:r>
            <w:r w:rsidRPr="00B845E1">
              <w:rPr>
                <w:rFonts w:ascii="Times New Roman" w:hAnsi="Times New Roman" w:cs="Times New Roman"/>
                <w:lang w:val="sr-Cyrl-RS"/>
              </w:rPr>
              <w:t>и</w:t>
            </w:r>
            <w:r w:rsidR="0018224B" w:rsidRPr="00B845E1">
              <w:rPr>
                <w:rFonts w:ascii="Times New Roman" w:hAnsi="Times New Roman" w:cs="Times New Roman"/>
                <w:lang w:val="sr-Cyrl-RS"/>
              </w:rPr>
              <w:t>, клисуре и</w:t>
            </w:r>
          </w:p>
          <w:p w:rsidR="0018224B" w:rsidRPr="00B845E1" w:rsidRDefault="0018224B" w:rsidP="0018224B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кањон</w:t>
            </w:r>
            <w:r w:rsidR="00990E20" w:rsidRPr="00B845E1">
              <w:rPr>
                <w:rFonts w:ascii="Times New Roman" w:hAnsi="Times New Roman" w:cs="Times New Roman"/>
                <w:lang w:val="sr-Cyrl-RS"/>
              </w:rPr>
              <w:t>и</w:t>
            </w:r>
            <w:r w:rsidRPr="00B845E1">
              <w:rPr>
                <w:rFonts w:ascii="Times New Roman" w:hAnsi="Times New Roman" w:cs="Times New Roman"/>
                <w:lang w:val="sr-Cyrl-RS"/>
              </w:rPr>
              <w:t>, простор</w:t>
            </w:r>
            <w:r w:rsidR="00990E20" w:rsidRPr="00B845E1">
              <w:rPr>
                <w:rFonts w:ascii="Times New Roman" w:hAnsi="Times New Roman" w:cs="Times New Roman"/>
                <w:lang w:val="sr-Cyrl-RS"/>
              </w:rPr>
              <w:t>и</w:t>
            </w:r>
            <w:r w:rsidRPr="00B845E1">
              <w:rPr>
                <w:rFonts w:ascii="Times New Roman" w:hAnsi="Times New Roman" w:cs="Times New Roman"/>
                <w:lang w:val="sr-Cyrl-RS"/>
              </w:rPr>
              <w:t xml:space="preserve"> са водопадима, видиковц</w:t>
            </w:r>
            <w:r w:rsidR="00990E20" w:rsidRPr="00B845E1">
              <w:rPr>
                <w:rFonts w:ascii="Times New Roman" w:hAnsi="Times New Roman" w:cs="Times New Roman"/>
                <w:lang w:val="sr-Cyrl-RS"/>
              </w:rPr>
              <w:t>и</w:t>
            </w:r>
            <w:r w:rsidRPr="00B845E1">
              <w:rPr>
                <w:rFonts w:ascii="Times New Roman" w:hAnsi="Times New Roman" w:cs="Times New Roman"/>
                <w:lang w:val="sr-Cyrl-RS"/>
              </w:rPr>
              <w:t>, пећине и друге зоне)</w:t>
            </w:r>
          </w:p>
          <w:p w:rsidR="00617B37" w:rsidRPr="00B845E1" w:rsidRDefault="00617B3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80" w:type="dxa"/>
            <w:vAlign w:val="center"/>
          </w:tcPr>
          <w:p w:rsidR="00617B37" w:rsidRPr="00B845E1" w:rsidRDefault="00617B37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160" w:type="dxa"/>
            <w:vAlign w:val="center"/>
          </w:tcPr>
          <w:p w:rsidR="00617B37" w:rsidRPr="00B845E1" w:rsidRDefault="00617B37" w:rsidP="007802B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17B37" w:rsidRPr="00B845E1" w:rsidTr="007802BF">
        <w:tc>
          <w:tcPr>
            <w:tcW w:w="918" w:type="dxa"/>
          </w:tcPr>
          <w:p w:rsidR="00617B37" w:rsidRPr="00B845E1" w:rsidRDefault="00990E20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2.1.</w:t>
            </w:r>
          </w:p>
        </w:tc>
        <w:tc>
          <w:tcPr>
            <w:tcW w:w="5040" w:type="dxa"/>
          </w:tcPr>
          <w:p w:rsidR="0018224B" w:rsidRPr="00B845E1" w:rsidRDefault="0018224B" w:rsidP="0018224B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за групу до 10 посетилаца,</w:t>
            </w:r>
            <w:r w:rsidR="00990E20" w:rsidRPr="00B845E1">
              <w:rPr>
                <w:rFonts w:ascii="Times New Roman" w:hAnsi="Times New Roman" w:cs="Times New Roman"/>
                <w:lang w:val="sr-Cyrl-RS"/>
              </w:rPr>
              <w:t xml:space="preserve"> по посетиоцу</w:t>
            </w:r>
          </w:p>
          <w:p w:rsidR="00617B37" w:rsidRPr="00B845E1" w:rsidRDefault="00617B37" w:rsidP="00990E2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80" w:type="dxa"/>
            <w:vAlign w:val="center"/>
          </w:tcPr>
          <w:p w:rsidR="00617B37" w:rsidRPr="00B845E1" w:rsidRDefault="00990E20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дан</w:t>
            </w:r>
          </w:p>
        </w:tc>
        <w:tc>
          <w:tcPr>
            <w:tcW w:w="2160" w:type="dxa"/>
            <w:vAlign w:val="center"/>
          </w:tcPr>
          <w:p w:rsidR="00617B37" w:rsidRPr="00B845E1" w:rsidRDefault="0018224B" w:rsidP="007802B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250</w:t>
            </w:r>
          </w:p>
        </w:tc>
      </w:tr>
      <w:tr w:rsidR="00617B37" w:rsidRPr="00B845E1" w:rsidTr="007802BF">
        <w:tc>
          <w:tcPr>
            <w:tcW w:w="918" w:type="dxa"/>
          </w:tcPr>
          <w:p w:rsidR="00617B37" w:rsidRPr="00B845E1" w:rsidRDefault="00A55EF9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2.2.</w:t>
            </w:r>
          </w:p>
        </w:tc>
        <w:tc>
          <w:tcPr>
            <w:tcW w:w="5040" w:type="dxa"/>
          </w:tcPr>
          <w:p w:rsidR="0018224B" w:rsidRPr="00B845E1" w:rsidRDefault="0018224B" w:rsidP="0018224B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за групу преко 10</w:t>
            </w:r>
            <w:r w:rsidR="00990E20" w:rsidRPr="00B845E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B845E1">
              <w:rPr>
                <w:rFonts w:ascii="Times New Roman" w:hAnsi="Times New Roman" w:cs="Times New Roman"/>
                <w:lang w:val="sr-Cyrl-RS"/>
              </w:rPr>
              <w:t>посетилаца, по посетиоцу</w:t>
            </w:r>
          </w:p>
          <w:p w:rsidR="00617B37" w:rsidRPr="00B845E1" w:rsidRDefault="00617B37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980" w:type="dxa"/>
            <w:vAlign w:val="center"/>
          </w:tcPr>
          <w:p w:rsidR="00617B37" w:rsidRPr="00B845E1" w:rsidRDefault="00990E20" w:rsidP="007802B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дан</w:t>
            </w:r>
          </w:p>
        </w:tc>
        <w:tc>
          <w:tcPr>
            <w:tcW w:w="2160" w:type="dxa"/>
            <w:vAlign w:val="center"/>
          </w:tcPr>
          <w:p w:rsidR="00617B37" w:rsidRPr="00B845E1" w:rsidRDefault="0018224B" w:rsidP="007802BF">
            <w:pPr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150</w:t>
            </w:r>
          </w:p>
        </w:tc>
      </w:tr>
    </w:tbl>
    <w:p w:rsidR="00617B37" w:rsidRPr="00B845E1" w:rsidRDefault="00617B37">
      <w:pPr>
        <w:rPr>
          <w:rFonts w:ascii="Times New Roman" w:hAnsi="Times New Roman" w:cs="Times New Roman"/>
          <w:lang w:val="sr-Cyrl-RS"/>
        </w:rPr>
      </w:pPr>
    </w:p>
    <w:p w:rsidR="00505815" w:rsidRPr="00B845E1" w:rsidRDefault="00505815" w:rsidP="00B27701">
      <w:pPr>
        <w:jc w:val="center"/>
        <w:rPr>
          <w:rFonts w:ascii="Times New Roman" w:hAnsi="Times New Roman" w:cs="Times New Roman"/>
          <w:lang w:val="sr-Cyrl-RS"/>
        </w:rPr>
      </w:pPr>
      <w:r w:rsidRPr="00B845E1">
        <w:rPr>
          <w:rFonts w:ascii="Times New Roman" w:hAnsi="Times New Roman" w:cs="Times New Roman"/>
          <w:lang w:val="sr-Cyrl-RS"/>
        </w:rPr>
        <w:t>Табела 7. Коришћење простора по основу заузећа објектима који својим изгледом нарушавају својства заштићеног подручја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918"/>
        <w:gridCol w:w="5040"/>
        <w:gridCol w:w="1980"/>
        <w:gridCol w:w="2160"/>
      </w:tblGrid>
      <w:tr w:rsidR="00505815" w:rsidRPr="00B845E1" w:rsidTr="00505815">
        <w:tc>
          <w:tcPr>
            <w:tcW w:w="918" w:type="dxa"/>
          </w:tcPr>
          <w:p w:rsidR="00505815" w:rsidRPr="00B845E1" w:rsidRDefault="00B27701" w:rsidP="004F497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Ред. бр.</w:t>
            </w:r>
          </w:p>
        </w:tc>
        <w:tc>
          <w:tcPr>
            <w:tcW w:w="5040" w:type="dxa"/>
          </w:tcPr>
          <w:p w:rsidR="00505815" w:rsidRPr="00B845E1" w:rsidRDefault="00B27701" w:rsidP="004F497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Предмет накнаде</w:t>
            </w:r>
          </w:p>
        </w:tc>
        <w:tc>
          <w:tcPr>
            <w:tcW w:w="1980" w:type="dxa"/>
          </w:tcPr>
          <w:p w:rsidR="00505815" w:rsidRPr="00B845E1" w:rsidRDefault="00B27701" w:rsidP="004F497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Основица</w:t>
            </w:r>
          </w:p>
        </w:tc>
        <w:tc>
          <w:tcPr>
            <w:tcW w:w="2160" w:type="dxa"/>
          </w:tcPr>
          <w:p w:rsidR="00505815" w:rsidRPr="00B845E1" w:rsidRDefault="00B27701" w:rsidP="0060033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 xml:space="preserve">Висина у </w:t>
            </w:r>
            <w:r w:rsidR="00600337" w:rsidRPr="00B845E1">
              <w:rPr>
                <w:rFonts w:ascii="Times New Roman" w:hAnsi="Times New Roman" w:cs="Times New Roman"/>
                <w:lang w:val="sr-Cyrl-RS"/>
              </w:rPr>
              <w:t>РСД</w:t>
            </w:r>
          </w:p>
        </w:tc>
      </w:tr>
      <w:tr w:rsidR="00505815" w:rsidRPr="00B845E1" w:rsidTr="004F497F">
        <w:tc>
          <w:tcPr>
            <w:tcW w:w="918" w:type="dxa"/>
          </w:tcPr>
          <w:p w:rsidR="00505815" w:rsidRPr="00B845E1" w:rsidRDefault="005C7ECA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5040" w:type="dxa"/>
          </w:tcPr>
          <w:p w:rsidR="00505815" w:rsidRPr="00B845E1" w:rsidRDefault="005C7ECA">
            <w:pPr>
              <w:rPr>
                <w:rFonts w:ascii="Times New Roman" w:hAnsi="Times New Roman" w:cs="Times New Roman"/>
                <w:lang w:val="sr-Cyrl-RS"/>
              </w:rPr>
            </w:pPr>
            <w:r w:rsidRPr="00B845E1">
              <w:rPr>
                <w:rFonts w:ascii="Times New Roman" w:hAnsi="Times New Roman" w:cs="Times New Roman"/>
                <w:lang w:val="sr-Cyrl-RS"/>
              </w:rPr>
              <w:t>Коришћење простора по основу заузећа објектима који својим изгледом нарушавају својства заштићеног подручја</w:t>
            </w:r>
          </w:p>
        </w:tc>
        <w:tc>
          <w:tcPr>
            <w:tcW w:w="1980" w:type="dxa"/>
            <w:vAlign w:val="center"/>
          </w:tcPr>
          <w:p w:rsidR="00505815" w:rsidRPr="00B845E1" w:rsidRDefault="005C7ECA" w:rsidP="004F497F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m</w:t>
            </w:r>
            <w:r w:rsidRPr="00B845E1">
              <w:rPr>
                <w:rFonts w:ascii="Times New Roman" w:hAnsi="Times New Roman" w:cs="Times New Roman"/>
                <w:vertAlign w:val="superscript"/>
                <w:lang w:val="sr-Latn-RS"/>
              </w:rPr>
              <w:t>2</w:t>
            </w:r>
          </w:p>
        </w:tc>
        <w:tc>
          <w:tcPr>
            <w:tcW w:w="2160" w:type="dxa"/>
            <w:vAlign w:val="center"/>
          </w:tcPr>
          <w:p w:rsidR="00505815" w:rsidRPr="00B845E1" w:rsidRDefault="00007557" w:rsidP="004F497F">
            <w:pPr>
              <w:jc w:val="right"/>
              <w:rPr>
                <w:rFonts w:ascii="Times New Roman" w:hAnsi="Times New Roman" w:cs="Times New Roman"/>
                <w:lang w:val="sr-Latn-RS"/>
              </w:rPr>
            </w:pPr>
            <w:r w:rsidRPr="00B845E1">
              <w:rPr>
                <w:rFonts w:ascii="Times New Roman" w:hAnsi="Times New Roman" w:cs="Times New Roman"/>
                <w:lang w:val="sr-Latn-RS"/>
              </w:rPr>
              <w:t>225</w:t>
            </w:r>
          </w:p>
        </w:tc>
      </w:tr>
    </w:tbl>
    <w:p w:rsidR="00505815" w:rsidRPr="00B845E1" w:rsidRDefault="00505815">
      <w:pPr>
        <w:rPr>
          <w:rFonts w:ascii="Times New Roman" w:hAnsi="Times New Roman" w:cs="Times New Roman"/>
          <w:lang w:val="sr-Cyrl-RS"/>
        </w:rPr>
      </w:pPr>
    </w:p>
    <w:p w:rsidR="00617B37" w:rsidRPr="00B845E1" w:rsidRDefault="00617B37">
      <w:pPr>
        <w:rPr>
          <w:rFonts w:ascii="Times New Roman" w:hAnsi="Times New Roman" w:cs="Times New Roman"/>
          <w:lang w:val="sr-Cyrl-RS"/>
        </w:rPr>
      </w:pPr>
    </w:p>
    <w:sectPr w:rsidR="00617B37" w:rsidRPr="00B845E1" w:rsidSect="003D3616">
      <w:headerReference w:type="default" r:id="rId6"/>
      <w:pgSz w:w="12240" w:h="15840"/>
      <w:pgMar w:top="1440" w:right="1440" w:bottom="1440" w:left="1440" w:header="720" w:footer="720" w:gutter="0"/>
      <w:pgNumType w:start="1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F55" w:rsidRDefault="00D30F55" w:rsidP="003D3616">
      <w:pPr>
        <w:spacing w:after="0" w:line="240" w:lineRule="auto"/>
      </w:pPr>
      <w:r>
        <w:separator/>
      </w:r>
    </w:p>
  </w:endnote>
  <w:endnote w:type="continuationSeparator" w:id="0">
    <w:p w:rsidR="00D30F55" w:rsidRDefault="00D30F55" w:rsidP="003D3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F55" w:rsidRDefault="00D30F55" w:rsidP="003D3616">
      <w:pPr>
        <w:spacing w:after="0" w:line="240" w:lineRule="auto"/>
      </w:pPr>
      <w:r>
        <w:separator/>
      </w:r>
    </w:p>
  </w:footnote>
  <w:footnote w:type="continuationSeparator" w:id="0">
    <w:p w:rsidR="00D30F55" w:rsidRDefault="00D30F55" w:rsidP="003D3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3356470"/>
      <w:docPartObj>
        <w:docPartGallery w:val="Page Numbers (Top of Page)"/>
        <w:docPartUnique/>
      </w:docPartObj>
    </w:sdtPr>
    <w:sdtEndPr>
      <w:rPr>
        <w:noProof/>
      </w:rPr>
    </w:sdtEndPr>
    <w:sdtContent>
      <w:p w:rsidR="003D3616" w:rsidRDefault="003D361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120</w:t>
        </w:r>
        <w:r>
          <w:rPr>
            <w:noProof/>
          </w:rPr>
          <w:fldChar w:fldCharType="end"/>
        </w:r>
      </w:p>
    </w:sdtContent>
  </w:sdt>
  <w:p w:rsidR="003D3616" w:rsidRDefault="003D36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EDB"/>
    <w:rsid w:val="00007557"/>
    <w:rsid w:val="00032F97"/>
    <w:rsid w:val="000426FF"/>
    <w:rsid w:val="00042910"/>
    <w:rsid w:val="00047EAA"/>
    <w:rsid w:val="00057D3C"/>
    <w:rsid w:val="0006392A"/>
    <w:rsid w:val="00075DDC"/>
    <w:rsid w:val="00077620"/>
    <w:rsid w:val="00077EEF"/>
    <w:rsid w:val="00082578"/>
    <w:rsid w:val="00096B18"/>
    <w:rsid w:val="000A6DC9"/>
    <w:rsid w:val="000B0C15"/>
    <w:rsid w:val="000B7528"/>
    <w:rsid w:val="000C372C"/>
    <w:rsid w:val="000D5466"/>
    <w:rsid w:val="000E07BF"/>
    <w:rsid w:val="000F427A"/>
    <w:rsid w:val="000F5DEE"/>
    <w:rsid w:val="00105765"/>
    <w:rsid w:val="001265F7"/>
    <w:rsid w:val="00130CEC"/>
    <w:rsid w:val="001331CD"/>
    <w:rsid w:val="00133256"/>
    <w:rsid w:val="00137F3A"/>
    <w:rsid w:val="001435FB"/>
    <w:rsid w:val="001532CC"/>
    <w:rsid w:val="00161204"/>
    <w:rsid w:val="00163A0C"/>
    <w:rsid w:val="00172491"/>
    <w:rsid w:val="00175137"/>
    <w:rsid w:val="0018224B"/>
    <w:rsid w:val="001853B3"/>
    <w:rsid w:val="001965A5"/>
    <w:rsid w:val="001973A1"/>
    <w:rsid w:val="001D5294"/>
    <w:rsid w:val="00213DDD"/>
    <w:rsid w:val="0021463E"/>
    <w:rsid w:val="0021513E"/>
    <w:rsid w:val="00216851"/>
    <w:rsid w:val="00222476"/>
    <w:rsid w:val="00225C11"/>
    <w:rsid w:val="00236ADC"/>
    <w:rsid w:val="002603F5"/>
    <w:rsid w:val="002679C0"/>
    <w:rsid w:val="00275937"/>
    <w:rsid w:val="0029650F"/>
    <w:rsid w:val="002A3DA9"/>
    <w:rsid w:val="002A423B"/>
    <w:rsid w:val="002C573C"/>
    <w:rsid w:val="002D33FF"/>
    <w:rsid w:val="00301A33"/>
    <w:rsid w:val="00313AA4"/>
    <w:rsid w:val="003255F3"/>
    <w:rsid w:val="003530AE"/>
    <w:rsid w:val="003538BB"/>
    <w:rsid w:val="00366A61"/>
    <w:rsid w:val="0037778F"/>
    <w:rsid w:val="003B1E06"/>
    <w:rsid w:val="003B1F2A"/>
    <w:rsid w:val="003C15E3"/>
    <w:rsid w:val="003D3616"/>
    <w:rsid w:val="003D6978"/>
    <w:rsid w:val="00454818"/>
    <w:rsid w:val="004757B2"/>
    <w:rsid w:val="004818C8"/>
    <w:rsid w:val="00484F7D"/>
    <w:rsid w:val="004929C2"/>
    <w:rsid w:val="00493B56"/>
    <w:rsid w:val="004A673A"/>
    <w:rsid w:val="004B42CE"/>
    <w:rsid w:val="004B5B98"/>
    <w:rsid w:val="004C176A"/>
    <w:rsid w:val="004C69C4"/>
    <w:rsid w:val="004D00E7"/>
    <w:rsid w:val="004E7662"/>
    <w:rsid w:val="004F497F"/>
    <w:rsid w:val="00505815"/>
    <w:rsid w:val="00522C44"/>
    <w:rsid w:val="00531597"/>
    <w:rsid w:val="00534E65"/>
    <w:rsid w:val="00554B3F"/>
    <w:rsid w:val="005758D9"/>
    <w:rsid w:val="00581574"/>
    <w:rsid w:val="00583FAF"/>
    <w:rsid w:val="0059108E"/>
    <w:rsid w:val="00595A89"/>
    <w:rsid w:val="00597FA7"/>
    <w:rsid w:val="005B2D5D"/>
    <w:rsid w:val="005B7F73"/>
    <w:rsid w:val="005C7233"/>
    <w:rsid w:val="005C7ECA"/>
    <w:rsid w:val="005D1C26"/>
    <w:rsid w:val="005D75FF"/>
    <w:rsid w:val="005E3669"/>
    <w:rsid w:val="005F3116"/>
    <w:rsid w:val="00600337"/>
    <w:rsid w:val="006011A4"/>
    <w:rsid w:val="00605103"/>
    <w:rsid w:val="00611798"/>
    <w:rsid w:val="00617B37"/>
    <w:rsid w:val="00675370"/>
    <w:rsid w:val="00676A52"/>
    <w:rsid w:val="00680A30"/>
    <w:rsid w:val="0069135A"/>
    <w:rsid w:val="0069526A"/>
    <w:rsid w:val="006E2FD7"/>
    <w:rsid w:val="006E6A19"/>
    <w:rsid w:val="00714094"/>
    <w:rsid w:val="007143F7"/>
    <w:rsid w:val="00715D6C"/>
    <w:rsid w:val="0072468F"/>
    <w:rsid w:val="00743455"/>
    <w:rsid w:val="00744D1C"/>
    <w:rsid w:val="0075478B"/>
    <w:rsid w:val="00766CC1"/>
    <w:rsid w:val="007802BF"/>
    <w:rsid w:val="00781EB8"/>
    <w:rsid w:val="007A0980"/>
    <w:rsid w:val="007A572B"/>
    <w:rsid w:val="007B2620"/>
    <w:rsid w:val="007B73A4"/>
    <w:rsid w:val="007E0C50"/>
    <w:rsid w:val="00804A1C"/>
    <w:rsid w:val="00814CC0"/>
    <w:rsid w:val="00823377"/>
    <w:rsid w:val="00830EF5"/>
    <w:rsid w:val="00834C81"/>
    <w:rsid w:val="00836889"/>
    <w:rsid w:val="0084412A"/>
    <w:rsid w:val="00844DE7"/>
    <w:rsid w:val="00844FF8"/>
    <w:rsid w:val="00851100"/>
    <w:rsid w:val="00852D63"/>
    <w:rsid w:val="00882551"/>
    <w:rsid w:val="00884F9A"/>
    <w:rsid w:val="008E3C4D"/>
    <w:rsid w:val="008F4885"/>
    <w:rsid w:val="008F767A"/>
    <w:rsid w:val="009314BD"/>
    <w:rsid w:val="00964B22"/>
    <w:rsid w:val="00990E20"/>
    <w:rsid w:val="009B1E5B"/>
    <w:rsid w:val="009D6573"/>
    <w:rsid w:val="009E276D"/>
    <w:rsid w:val="00A00867"/>
    <w:rsid w:val="00A00EE0"/>
    <w:rsid w:val="00A0227D"/>
    <w:rsid w:val="00A55EF9"/>
    <w:rsid w:val="00A622FD"/>
    <w:rsid w:val="00A64E39"/>
    <w:rsid w:val="00A831CD"/>
    <w:rsid w:val="00AB40F8"/>
    <w:rsid w:val="00AB438D"/>
    <w:rsid w:val="00AF5E4E"/>
    <w:rsid w:val="00AF65DB"/>
    <w:rsid w:val="00B02E47"/>
    <w:rsid w:val="00B061C0"/>
    <w:rsid w:val="00B12CFB"/>
    <w:rsid w:val="00B13638"/>
    <w:rsid w:val="00B27701"/>
    <w:rsid w:val="00B7632E"/>
    <w:rsid w:val="00B82389"/>
    <w:rsid w:val="00B845E1"/>
    <w:rsid w:val="00B870CF"/>
    <w:rsid w:val="00B94EA8"/>
    <w:rsid w:val="00B94F5C"/>
    <w:rsid w:val="00BA5219"/>
    <w:rsid w:val="00BB3985"/>
    <w:rsid w:val="00BB6C9A"/>
    <w:rsid w:val="00BC7CBD"/>
    <w:rsid w:val="00BE524D"/>
    <w:rsid w:val="00BF0FD0"/>
    <w:rsid w:val="00C20A46"/>
    <w:rsid w:val="00C34C33"/>
    <w:rsid w:val="00C4212E"/>
    <w:rsid w:val="00C4399F"/>
    <w:rsid w:val="00C44081"/>
    <w:rsid w:val="00C470FB"/>
    <w:rsid w:val="00C57A2E"/>
    <w:rsid w:val="00C843C3"/>
    <w:rsid w:val="00C9750B"/>
    <w:rsid w:val="00CA2A89"/>
    <w:rsid w:val="00CA5323"/>
    <w:rsid w:val="00CC6C07"/>
    <w:rsid w:val="00CC7A37"/>
    <w:rsid w:val="00CD7CD1"/>
    <w:rsid w:val="00D06E6A"/>
    <w:rsid w:val="00D30F55"/>
    <w:rsid w:val="00D31EF7"/>
    <w:rsid w:val="00D46D9E"/>
    <w:rsid w:val="00D75C0A"/>
    <w:rsid w:val="00D804AE"/>
    <w:rsid w:val="00D84029"/>
    <w:rsid w:val="00D84AF3"/>
    <w:rsid w:val="00DA6A4F"/>
    <w:rsid w:val="00DB493C"/>
    <w:rsid w:val="00DB4AB6"/>
    <w:rsid w:val="00DC71A0"/>
    <w:rsid w:val="00DD4130"/>
    <w:rsid w:val="00DE79F5"/>
    <w:rsid w:val="00DF0909"/>
    <w:rsid w:val="00E138D3"/>
    <w:rsid w:val="00E145DE"/>
    <w:rsid w:val="00E3770E"/>
    <w:rsid w:val="00E4596F"/>
    <w:rsid w:val="00E47F3C"/>
    <w:rsid w:val="00E542DA"/>
    <w:rsid w:val="00E56014"/>
    <w:rsid w:val="00E77755"/>
    <w:rsid w:val="00E812BE"/>
    <w:rsid w:val="00E8143B"/>
    <w:rsid w:val="00E86B77"/>
    <w:rsid w:val="00EC0CD3"/>
    <w:rsid w:val="00EC1F16"/>
    <w:rsid w:val="00EF2A78"/>
    <w:rsid w:val="00F02D38"/>
    <w:rsid w:val="00F43EDB"/>
    <w:rsid w:val="00F653D8"/>
    <w:rsid w:val="00F65426"/>
    <w:rsid w:val="00F75151"/>
    <w:rsid w:val="00F85AE0"/>
    <w:rsid w:val="00F90F16"/>
    <w:rsid w:val="00FB66EB"/>
    <w:rsid w:val="00FC1A0C"/>
    <w:rsid w:val="00FC4EC2"/>
    <w:rsid w:val="00FE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63A512-EAB9-42D0-8BB6-FAFBEA87A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3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23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3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A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616"/>
  </w:style>
  <w:style w:type="paragraph" w:styleId="Footer">
    <w:name w:val="footer"/>
    <w:basedOn w:val="Normal"/>
    <w:link w:val="FooterChar"/>
    <w:uiPriority w:val="99"/>
    <w:unhideWhenUsed/>
    <w:rsid w:val="003D3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1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8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Tadic</dc:creator>
  <cp:lastModifiedBy>Snezana Marinovic</cp:lastModifiedBy>
  <cp:revision>29</cp:revision>
  <cp:lastPrinted>2018-11-06T07:37:00Z</cp:lastPrinted>
  <dcterms:created xsi:type="dcterms:W3CDTF">2018-11-01T13:20:00Z</dcterms:created>
  <dcterms:modified xsi:type="dcterms:W3CDTF">2018-11-23T07:11:00Z</dcterms:modified>
</cp:coreProperties>
</file>