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9B6" w:rsidRPr="00B045DC" w:rsidRDefault="00D559B6" w:rsidP="009F3C4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045DC">
        <w:rPr>
          <w:rFonts w:ascii="Times New Roman" w:hAnsi="Times New Roman" w:cs="Times New Roman"/>
          <w:color w:val="000000"/>
          <w:sz w:val="24"/>
          <w:szCs w:val="24"/>
        </w:rPr>
        <w:t>На основу члана 57. став 2. Закона о јавној својини („Службени гласник РС”, бр. 72/11</w:t>
      </w:r>
      <w:r w:rsidR="00140F77"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 xml:space="preserve"> 88/13</w:t>
      </w:r>
      <w:r w:rsidR="00140F77"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105/14, 104/16 – др. закон, 108/16 и 113/17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>) и члана 42. став 1. Закона о Влади („Службени гласник РС”, бр. 55/05, 71/05 – исправка, 101/07, 65/08, 16/11, 68/12 – УС, 72/12, 7/14 – УС</w:t>
      </w:r>
      <w:r w:rsidR="00140F77"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 xml:space="preserve"> 44/14</w:t>
      </w:r>
      <w:r w:rsidR="00B045DC"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30</w:t>
      </w:r>
      <w:r w:rsidR="00140F77"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/18 – др. закон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D559B6" w:rsidRPr="00B045DC" w:rsidRDefault="00D559B6" w:rsidP="009F3C42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B045DC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  <w:r w:rsidR="00140F77"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:rsidR="009F3C42" w:rsidRPr="00B045DC" w:rsidRDefault="009F3C42" w:rsidP="009F3C4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559B6" w:rsidRPr="00B045DC" w:rsidRDefault="00D559B6" w:rsidP="009F3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45DC">
        <w:rPr>
          <w:rFonts w:ascii="Times New Roman" w:hAnsi="Times New Roman" w:cs="Times New Roman"/>
          <w:color w:val="000000"/>
          <w:sz w:val="24"/>
          <w:szCs w:val="24"/>
        </w:rPr>
        <w:t>УРЕДБУ</w:t>
      </w:r>
    </w:p>
    <w:p w:rsidR="00D559B6" w:rsidRPr="00B045DC" w:rsidRDefault="00B045DC" w:rsidP="009F3C4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 ИЗМЕНАМА И ДОПУНАМА УРЕДБЕ О 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>НЕПОКРЕТНОСТИМА ЗА РЕПРЕЗЕНТАТИВНЕ ПОТРЕБЕ РЕПУБЛИКЕ СРБИЈЕ</w:t>
      </w:r>
    </w:p>
    <w:p w:rsidR="009F3C42" w:rsidRPr="00B045DC" w:rsidRDefault="009F3C42" w:rsidP="009F3C4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559B6" w:rsidRPr="00B045DC" w:rsidRDefault="00D559B6" w:rsidP="009F3C4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1.</w:t>
      </w:r>
    </w:p>
    <w:p w:rsidR="00D559B6" w:rsidRPr="00B045DC" w:rsidRDefault="0076255D" w:rsidP="009F3C4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У Уредби о </w:t>
      </w:r>
      <w:r w:rsidR="00D559B6" w:rsidRPr="00B045DC">
        <w:rPr>
          <w:rFonts w:ascii="Times New Roman" w:hAnsi="Times New Roman" w:cs="Times New Roman"/>
          <w:color w:val="000000"/>
          <w:sz w:val="24"/>
          <w:szCs w:val="24"/>
        </w:rPr>
        <w:t>непокретностима за репрезентативне потребе Републике Србије</w:t>
      </w:r>
      <w:r w:rsidR="00D559B6"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D559B6" w:rsidRPr="00B045DC">
        <w:rPr>
          <w:rFonts w:ascii="Times New Roman" w:hAnsi="Times New Roman" w:cs="Times New Roman"/>
          <w:color w:val="000000"/>
          <w:sz w:val="24"/>
          <w:szCs w:val="24"/>
        </w:rPr>
        <w:t>(„Службени гласник РС”, бр</w:t>
      </w:r>
      <w:r w:rsidR="00D559B6"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ој 70/14), члан 4. мења се и гласи:</w:t>
      </w:r>
    </w:p>
    <w:p w:rsidR="009F3C42" w:rsidRPr="00B045DC" w:rsidRDefault="009F3C42" w:rsidP="009F3C4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231B35" w:rsidRPr="00B045DC" w:rsidRDefault="00231B35" w:rsidP="009F3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>Члан 4.</w:t>
      </w:r>
    </w:p>
    <w:p w:rsidR="00231B35" w:rsidRPr="00B045DC" w:rsidRDefault="00231B35" w:rsidP="009F3C42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5DC">
        <w:rPr>
          <w:rFonts w:ascii="Times New Roman" w:hAnsi="Times New Roman" w:cs="Times New Roman"/>
          <w:color w:val="000000"/>
          <w:sz w:val="24"/>
          <w:szCs w:val="24"/>
        </w:rPr>
        <w:t>Резиденције у смислу члана 3. ове уредбе јесу зграда у улици Толстојева број 2а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>вила „Мир”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 xml:space="preserve">које се 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користе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 xml:space="preserve"> за пријем и боравак страних председника држава или влада и других највиших страних гостију Републике Србије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које примају председник Републике и председник Владе.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9F3C42" w:rsidRPr="00B045DC" w:rsidRDefault="009F3C42" w:rsidP="009F3C42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559B6" w:rsidRPr="00B045DC" w:rsidRDefault="00D559B6" w:rsidP="009F3C4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045DC">
        <w:rPr>
          <w:rFonts w:ascii="Times New Roman" w:hAnsi="Times New Roman" w:cs="Times New Roman"/>
          <w:color w:val="000000"/>
          <w:sz w:val="24"/>
          <w:szCs w:val="24"/>
        </w:rPr>
        <w:t>Члан 2.</w:t>
      </w:r>
    </w:p>
    <w:p w:rsidR="00572558" w:rsidRPr="00B045DC" w:rsidRDefault="00572558" w:rsidP="009F3C4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B045D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члану</w:t>
      </w:r>
      <w:r w:rsidR="005520F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5. у тачки 7)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тачка</w:t>
      </w:r>
      <w:r w:rsidR="005520F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на крају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замењује</w:t>
      </w:r>
      <w:r w:rsidR="005520F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се тачком и запетом и д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одаје се тачка 8), која гласи:</w:t>
      </w:r>
    </w:p>
    <w:p w:rsidR="00572558" w:rsidRPr="00B045DC" w:rsidRDefault="00572558" w:rsidP="009F3C4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„8) 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>зграда у улици Ужичка број 23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>која се одређује за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31B35"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боравак и 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>репрезентативне потребе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557C4"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председника </w:t>
      </w:r>
      <w:r w:rsidR="002557C4" w:rsidRPr="00B045DC">
        <w:rPr>
          <w:rFonts w:ascii="Times New Roman" w:hAnsi="Times New Roman" w:cs="Times New Roman"/>
          <w:color w:val="000000"/>
          <w:sz w:val="24"/>
          <w:szCs w:val="24"/>
        </w:rPr>
        <w:t>Националног савет</w:t>
      </w:r>
      <w:r w:rsidR="002557C4"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2557C4" w:rsidRPr="00B045DC">
        <w:rPr>
          <w:rFonts w:ascii="Times New Roman" w:hAnsi="Times New Roman" w:cs="Times New Roman"/>
          <w:color w:val="000000"/>
          <w:sz w:val="24"/>
          <w:szCs w:val="24"/>
        </w:rPr>
        <w:t xml:space="preserve"> за координацију сарадње са Руском Федерацијом и Народном Републиком Кином</w:t>
      </w:r>
      <w:r w:rsidR="002557C4"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</w:t>
      </w:r>
      <w:r w:rsidR="002557C4" w:rsidRPr="00B045DC">
        <w:rPr>
          <w:rFonts w:ascii="Times New Roman" w:hAnsi="Times New Roman" w:cs="Times New Roman"/>
          <w:color w:val="000000"/>
          <w:sz w:val="24"/>
          <w:szCs w:val="24"/>
        </w:rPr>
        <w:t>пријем и боравак страних гостију Републике Србије</w:t>
      </w:r>
      <w:r w:rsidR="002557C4"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оквиру те сарадње.</w:t>
      </w:r>
      <w:r w:rsidR="002557C4" w:rsidRPr="00B045DC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9F3C42" w:rsidRPr="00B045DC" w:rsidRDefault="009F3C42" w:rsidP="009F3C4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3C42" w:rsidRPr="00B045DC" w:rsidRDefault="009F3C42" w:rsidP="009F3C4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045DC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F3C42" w:rsidRPr="00B045DC" w:rsidRDefault="009F3C42" w:rsidP="009F3C4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B045D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члану 7. став 1. речи: „тачка 3)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бришу се.</w:t>
      </w:r>
    </w:p>
    <w:p w:rsidR="005217EF" w:rsidRPr="00B045DC" w:rsidRDefault="005217EF" w:rsidP="009F3C4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ставу 5. речи: „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>тач. 4)–7</w:t>
      </w:r>
      <w:r w:rsid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</w:t>
      </w:r>
      <w:r w:rsidR="00B84F06" w:rsidRPr="00B045DC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замењују се речима: „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>тач. 4)–8)</w:t>
      </w:r>
      <w:r w:rsidR="00B84F06" w:rsidRPr="00B045DC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9F3C42" w:rsidRPr="00B045DC" w:rsidRDefault="009F3C42" w:rsidP="009F3C4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2557C4" w:rsidRPr="00B045DC" w:rsidRDefault="002557C4" w:rsidP="009F3C4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045DC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9F3C42"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557C4" w:rsidRPr="00B045DC" w:rsidRDefault="002557C4" w:rsidP="009F3C4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Ова уредба ступа на снагу осмог дана од дана објављивања у </w:t>
      </w:r>
      <w:r w:rsidR="00C162C7" w:rsidRPr="00B045DC">
        <w:rPr>
          <w:rFonts w:ascii="Times New Roman" w:hAnsi="Times New Roman" w:cs="Times New Roman"/>
          <w:color w:val="000000"/>
          <w:sz w:val="24"/>
          <w:szCs w:val="24"/>
        </w:rPr>
        <w:t>„Службен</w:t>
      </w:r>
      <w:r w:rsidR="00C162C7"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ом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 xml:space="preserve"> гласник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Републике Србије</w:t>
      </w:r>
      <w:r w:rsidRPr="00B045DC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B045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B045DC" w:rsidRPr="00E83453" w:rsidRDefault="00B045DC" w:rsidP="00B045DC">
      <w:pPr>
        <w:spacing w:after="0" w:line="240" w:lineRule="auto"/>
        <w:ind w:firstLine="720"/>
        <w:jc w:val="both"/>
        <w:rPr>
          <w:rFonts w:ascii="Times New Roman" w:hAnsi="Times New Roman"/>
          <w:lang w:val="sr-Cyrl-CS"/>
        </w:rPr>
      </w:pPr>
    </w:p>
    <w:p w:rsidR="00B045DC" w:rsidRPr="007B6C27" w:rsidRDefault="00B045DC" w:rsidP="00B045D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Cyrl-CS"/>
        </w:rPr>
        <w:t>05 Број:</w:t>
      </w:r>
      <w:r w:rsidR="007B6C27">
        <w:rPr>
          <w:rFonts w:ascii="Times New Roman" w:hAnsi="Times New Roman"/>
        </w:rPr>
        <w:t xml:space="preserve"> 110-10236/2018</w:t>
      </w:r>
    </w:p>
    <w:p w:rsidR="00B045DC" w:rsidRPr="00E83453" w:rsidRDefault="00B045DC" w:rsidP="00B045DC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У Београду,    </w:t>
      </w:r>
      <w:r w:rsidR="007B6C27">
        <w:rPr>
          <w:rFonts w:ascii="Times New Roman" w:hAnsi="Times New Roman"/>
        </w:rPr>
        <w:t xml:space="preserve">25. </w:t>
      </w:r>
      <w:r>
        <w:rPr>
          <w:rFonts w:ascii="Times New Roman" w:hAnsi="Times New Roman"/>
          <w:lang w:val="sr-Cyrl-CS"/>
        </w:rPr>
        <w:t xml:space="preserve"> октобра </w:t>
      </w:r>
      <w:r w:rsidRPr="00E83453">
        <w:rPr>
          <w:rFonts w:ascii="Times New Roman" w:hAnsi="Times New Roman"/>
          <w:lang w:val="sr-Cyrl-CS"/>
        </w:rPr>
        <w:t>2018. године</w:t>
      </w:r>
    </w:p>
    <w:p w:rsidR="00B045DC" w:rsidRPr="00E83453" w:rsidRDefault="00B045DC" w:rsidP="00B045DC">
      <w:pPr>
        <w:spacing w:after="0" w:line="240" w:lineRule="auto"/>
        <w:rPr>
          <w:rFonts w:ascii="Times New Roman" w:hAnsi="Times New Roman"/>
          <w:lang w:val="sr-Cyrl-CS"/>
        </w:rPr>
      </w:pPr>
    </w:p>
    <w:p w:rsidR="00B045DC" w:rsidRPr="00E83453" w:rsidRDefault="00B045DC" w:rsidP="00B045DC">
      <w:pPr>
        <w:pStyle w:val="Heading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83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В Л А Д А </w:t>
      </w:r>
    </w:p>
    <w:p w:rsidR="00B045DC" w:rsidRPr="00E83453" w:rsidRDefault="00B045DC" w:rsidP="00B045DC">
      <w:pPr>
        <w:keepNext/>
        <w:tabs>
          <w:tab w:val="center" w:pos="6840"/>
        </w:tabs>
        <w:spacing w:after="0" w:line="240" w:lineRule="auto"/>
        <w:jc w:val="center"/>
        <w:outlineLvl w:val="0"/>
        <w:rPr>
          <w:rFonts w:ascii="Times New Roman" w:hAnsi="Times New Roman"/>
          <w:lang w:val="ru-RU"/>
        </w:rPr>
      </w:pPr>
      <w:r w:rsidRPr="00E83453">
        <w:rPr>
          <w:rFonts w:ascii="Times New Roman" w:hAnsi="Times New Roman"/>
        </w:rPr>
        <w:t xml:space="preserve">                </w:t>
      </w:r>
      <w:r w:rsidRPr="00E83453">
        <w:rPr>
          <w:rFonts w:ascii="Times New Roman" w:hAnsi="Times New Roman"/>
        </w:rPr>
        <w:tab/>
        <w:t xml:space="preserve"> </w:t>
      </w:r>
      <w:r w:rsidRPr="00E83453">
        <w:rPr>
          <w:rFonts w:ascii="Times New Roman" w:hAnsi="Times New Roman"/>
        </w:rPr>
        <w:tab/>
      </w:r>
      <w:r w:rsidRPr="00E83453">
        <w:rPr>
          <w:rFonts w:ascii="Times New Roman" w:hAnsi="Times New Roman"/>
        </w:rPr>
        <w:tab/>
      </w:r>
      <w:r w:rsidRPr="00E83453">
        <w:rPr>
          <w:rFonts w:ascii="Times New Roman" w:hAnsi="Times New Roman"/>
          <w:lang w:val="ru-RU"/>
        </w:rPr>
        <w:t xml:space="preserve">ПРЕДСЕДНИК </w:t>
      </w:r>
    </w:p>
    <w:p w:rsidR="00B045DC" w:rsidRPr="00E83453" w:rsidRDefault="00B045DC" w:rsidP="00B045DC">
      <w:pPr>
        <w:spacing w:after="0" w:line="240" w:lineRule="auto"/>
        <w:rPr>
          <w:rFonts w:ascii="Times New Roman" w:hAnsi="Times New Roman"/>
          <w:lang w:val="sr-Cyrl-CS"/>
        </w:rPr>
      </w:pPr>
    </w:p>
    <w:p w:rsidR="00231B35" w:rsidRPr="00B045DC" w:rsidRDefault="00B045DC" w:rsidP="007B6C27">
      <w:pPr>
        <w:pStyle w:val="BodyText"/>
        <w:spacing w:after="0"/>
        <w:rPr>
          <w:color w:val="333333"/>
          <w:lang w:val="sr-Cyrl-RS"/>
        </w:rPr>
      </w:pP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  <w:t xml:space="preserve">     Ана Брнабић</w:t>
      </w:r>
      <w:r w:rsidR="007B6C27">
        <w:rPr>
          <w:rFonts w:ascii="Times New Roman" w:hAnsi="Times New Roman"/>
        </w:rPr>
        <w:t xml:space="preserve">, </w:t>
      </w:r>
      <w:r w:rsidR="007B6C27">
        <w:rPr>
          <w:rFonts w:ascii="Times New Roman" w:hAnsi="Times New Roman"/>
          <w:lang w:val="sr-Cyrl-RS"/>
        </w:rPr>
        <w:t>с.р.</w:t>
      </w:r>
    </w:p>
    <w:sectPr w:rsidR="00231B35" w:rsidRPr="00B045DC" w:rsidSect="00797A3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9B6"/>
    <w:rsid w:val="00140F77"/>
    <w:rsid w:val="00231B35"/>
    <w:rsid w:val="002557C4"/>
    <w:rsid w:val="003C64FE"/>
    <w:rsid w:val="00453A14"/>
    <w:rsid w:val="004E5AB8"/>
    <w:rsid w:val="005217EF"/>
    <w:rsid w:val="00522352"/>
    <w:rsid w:val="005520F0"/>
    <w:rsid w:val="00572558"/>
    <w:rsid w:val="0061016C"/>
    <w:rsid w:val="0076255D"/>
    <w:rsid w:val="00797A34"/>
    <w:rsid w:val="007B205D"/>
    <w:rsid w:val="007B6C27"/>
    <w:rsid w:val="007E727A"/>
    <w:rsid w:val="009D6FFD"/>
    <w:rsid w:val="009F3C42"/>
    <w:rsid w:val="00B045DC"/>
    <w:rsid w:val="00B84F06"/>
    <w:rsid w:val="00C162C7"/>
    <w:rsid w:val="00D559B6"/>
    <w:rsid w:val="00E03A2C"/>
    <w:rsid w:val="00F7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3AC45C-1EA5-4357-9EEA-1EC535CB3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9B6"/>
    <w:pPr>
      <w:spacing w:after="200" w:line="276" w:lineRule="auto"/>
    </w:pPr>
    <w:rPr>
      <w:rFonts w:ascii="Verdana" w:hAnsi="Verdana" w:cs="Verdana"/>
      <w:sz w:val="22"/>
    </w:rPr>
  </w:style>
  <w:style w:type="paragraph" w:styleId="Heading1">
    <w:name w:val="heading 1"/>
    <w:basedOn w:val="Normal"/>
    <w:next w:val="Normal"/>
    <w:link w:val="Heading1Char"/>
    <w:qFormat/>
    <w:rsid w:val="00B045D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A2C"/>
    <w:rPr>
      <w:rFonts w:ascii="Segoe UI" w:hAnsi="Segoe UI" w:cs="Segoe UI"/>
      <w:sz w:val="18"/>
      <w:szCs w:val="18"/>
    </w:rPr>
  </w:style>
  <w:style w:type="paragraph" w:customStyle="1" w:styleId="clan">
    <w:name w:val="clan"/>
    <w:basedOn w:val="Normal"/>
    <w:rsid w:val="00231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31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luka-zakon">
    <w:name w:val="odluka-zakon"/>
    <w:basedOn w:val="Normal"/>
    <w:rsid w:val="00231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31B35"/>
    <w:pPr>
      <w:ind w:left="720"/>
      <w:contextualSpacing/>
    </w:pPr>
    <w:rPr>
      <w:rFonts w:asciiTheme="minorHAnsi" w:eastAsiaTheme="minorEastAsia" w:hAnsiTheme="minorHAnsi" w:cs="Times New Roman"/>
      <w:lang w:val="sr-Latn-RS" w:eastAsia="sr-Latn-RS"/>
    </w:rPr>
  </w:style>
  <w:style w:type="character" w:customStyle="1" w:styleId="Heading1Char">
    <w:name w:val="Heading 1 Char"/>
    <w:basedOn w:val="DefaultParagraphFont"/>
    <w:link w:val="Heading1"/>
    <w:rsid w:val="00B045D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B045DC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045DC"/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Gradimir Nenadovic</dc:creator>
  <cp:keywords/>
  <dc:description/>
  <cp:lastModifiedBy>Bojan Grgic</cp:lastModifiedBy>
  <cp:revision>2</cp:revision>
  <cp:lastPrinted>2018-10-25T13:05:00Z</cp:lastPrinted>
  <dcterms:created xsi:type="dcterms:W3CDTF">2018-11-01T16:21:00Z</dcterms:created>
  <dcterms:modified xsi:type="dcterms:W3CDTF">2018-11-01T16:21:00Z</dcterms:modified>
</cp:coreProperties>
</file>