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DD" w:rsidRPr="00987E8F" w:rsidRDefault="00B076DD" w:rsidP="00DB1A0A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76DD" w:rsidRPr="00987E8F" w:rsidRDefault="00B076DD" w:rsidP="00DB1A0A">
      <w:pPr>
        <w:pStyle w:val="1tekst"/>
        <w:ind w:left="0" w:firstLine="375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bookmarkStart w:id="0" w:name="SADRZAJ_001"/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19. став 3. Закона о заштити земљишта („Службени гласник РС”, број 112/15) и члана 42. став 1. Закона о Влади </w:t>
      </w:r>
      <w:r w:rsidRPr="00987E8F">
        <w:rPr>
          <w:rFonts w:ascii="Times New Roman" w:eastAsiaTheme="minorHAnsi" w:hAnsi="Times New Roman" w:cs="Times New Roman"/>
          <w:noProof/>
          <w:sz w:val="24"/>
          <w:szCs w:val="24"/>
          <w:lang w:val="sr-Cyrl-RS"/>
        </w:rPr>
        <w:t>(„Службени гласник РС”, бр. 55/05, 71/05 – исправка, 101/</w:t>
      </w:r>
      <w:r w:rsidR="00987E8F" w:rsidRPr="00987E8F">
        <w:rPr>
          <w:rFonts w:ascii="Times New Roman" w:eastAsiaTheme="minorHAnsi" w:hAnsi="Times New Roman" w:cs="Times New Roman"/>
          <w:noProof/>
          <w:sz w:val="24"/>
          <w:szCs w:val="24"/>
          <w:lang w:val="sr-Cyrl-RS"/>
        </w:rPr>
        <w:t xml:space="preserve">07, 65/08, 16/11, 68/12 </w:t>
      </w:r>
      <w:r w:rsidR="00662E7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-</w:t>
      </w:r>
      <w:r w:rsidR="00987E8F" w:rsidRPr="00F10883">
        <w:rPr>
          <w:rFonts w:ascii="Times New Roman" w:eastAsiaTheme="minorHAnsi" w:hAnsi="Times New Roman" w:cs="Times New Roman"/>
          <w:noProof/>
          <w:sz w:val="24"/>
          <w:szCs w:val="24"/>
          <w:lang w:val="sr-Cyrl-RS"/>
        </w:rPr>
        <w:t>УС</w:t>
      </w:r>
      <w:r w:rsidR="00987E8F" w:rsidRPr="00987E8F">
        <w:rPr>
          <w:rFonts w:ascii="Times New Roman" w:eastAsiaTheme="minorHAnsi" w:hAnsi="Times New Roman" w:cs="Times New Roman"/>
          <w:noProof/>
          <w:sz w:val="24"/>
          <w:szCs w:val="24"/>
          <w:lang w:val="sr-Cyrl-RS"/>
        </w:rPr>
        <w:t>, 72/12, 7/14 –</w:t>
      </w:r>
      <w:r w:rsidRPr="00F10883">
        <w:rPr>
          <w:rFonts w:ascii="Times New Roman" w:eastAsiaTheme="minorHAnsi" w:hAnsi="Times New Roman" w:cs="Times New Roman"/>
          <w:noProof/>
          <w:sz w:val="24"/>
          <w:szCs w:val="24"/>
          <w:lang w:val="sr-Cyrl-RS"/>
        </w:rPr>
        <w:t>УС</w:t>
      </w:r>
      <w:r w:rsidRPr="00987E8F">
        <w:rPr>
          <w:rFonts w:ascii="Times New Roman" w:eastAsiaTheme="minorHAnsi" w:hAnsi="Times New Roman" w:cs="Times New Roman"/>
          <w:noProof/>
          <w:sz w:val="24"/>
          <w:szCs w:val="24"/>
          <w:lang w:val="sr-Cyrl-RS"/>
        </w:rPr>
        <w:t xml:space="preserve"> и 44/14)</w:t>
      </w:r>
      <w:r w:rsidRPr="00987E8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A44581" w:rsidRDefault="00A44581" w:rsidP="00B076DD">
      <w:pPr>
        <w:pStyle w:val="1tekst"/>
        <w:ind w:left="0" w:firstLine="375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76DD" w:rsidRPr="00987E8F" w:rsidRDefault="00B076DD" w:rsidP="00B076DD">
      <w:pPr>
        <w:pStyle w:val="1tekst"/>
        <w:ind w:left="0" w:firstLine="375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  <w:bookmarkEnd w:id="0"/>
    </w:p>
    <w:p w:rsidR="00B076DD" w:rsidRPr="00987E8F" w:rsidRDefault="00B076DD" w:rsidP="00E7755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1A0A" w:rsidRDefault="003A4E61" w:rsidP="00DB1A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:rsidR="000C3263" w:rsidRPr="00987E8F" w:rsidRDefault="000C3263" w:rsidP="00DB1A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>О ГРАНИЧНИМ ВРЕДНОСТИМА ЗАГАЂУЈУЋИХ, ШТЕТНИХ И ОПАСНИХ</w:t>
      </w:r>
      <w:r w:rsidR="00604E3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>M</w:t>
      </w:r>
      <w:r w:rsidRPr="00987E8F">
        <w:rPr>
          <w:rFonts w:ascii="Times New Roman" w:hAnsi="Times New Roman" w:cs="Times New Roman"/>
          <w:sz w:val="24"/>
          <w:szCs w:val="24"/>
          <w:lang w:val="sr-Cyrl-RS"/>
        </w:rPr>
        <w:t>АТЕРИЈА У ЗЕМЉИШТУ</w:t>
      </w:r>
    </w:p>
    <w:p w:rsidR="00DB4001" w:rsidRPr="00987E8F" w:rsidRDefault="00DB4001" w:rsidP="00E7755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3263" w:rsidRPr="00987E8F" w:rsidRDefault="000C3263" w:rsidP="00987E8F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6F08E9" w:rsidRPr="00987E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C3263" w:rsidRPr="00987E8F" w:rsidRDefault="003A4E61" w:rsidP="00987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0C3263" w:rsidRPr="00987E8F">
        <w:rPr>
          <w:rFonts w:ascii="Times New Roman" w:hAnsi="Times New Roman" w:cs="Times New Roman"/>
          <w:sz w:val="24"/>
          <w:szCs w:val="24"/>
          <w:lang w:val="sr-Cyrl-RS"/>
        </w:rPr>
        <w:t>Овом</w:t>
      </w:r>
      <w:r w:rsidR="00B82B6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263" w:rsidRPr="00987E8F">
        <w:rPr>
          <w:rFonts w:ascii="Times New Roman" w:hAnsi="Times New Roman" w:cs="Times New Roman"/>
          <w:sz w:val="24"/>
          <w:szCs w:val="24"/>
          <w:lang w:val="sr-Cyrl-RS"/>
        </w:rPr>
        <w:t>уредбом</w:t>
      </w:r>
      <w:r w:rsidR="00B82B6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263" w:rsidRPr="00987E8F">
        <w:rPr>
          <w:rFonts w:ascii="Times New Roman" w:hAnsi="Times New Roman" w:cs="Times New Roman"/>
          <w:sz w:val="24"/>
          <w:szCs w:val="24"/>
          <w:lang w:val="sr-Cyrl-RS"/>
        </w:rPr>
        <w:t>утврђују</w:t>
      </w:r>
      <w:r w:rsidR="00A4458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44581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B82B6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263" w:rsidRPr="00987E8F">
        <w:rPr>
          <w:rFonts w:ascii="Times New Roman" w:hAnsi="Times New Roman" w:cs="Times New Roman"/>
          <w:sz w:val="24"/>
          <w:szCs w:val="24"/>
          <w:lang w:val="sr-Cyrl-RS"/>
        </w:rPr>
        <w:t>граничне</w:t>
      </w:r>
      <w:r w:rsidR="00B82B6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263" w:rsidRPr="00987E8F">
        <w:rPr>
          <w:rFonts w:ascii="Times New Roman" w:hAnsi="Times New Roman" w:cs="Times New Roman"/>
          <w:sz w:val="24"/>
          <w:szCs w:val="24"/>
          <w:lang w:val="sr-Cyrl-RS"/>
        </w:rPr>
        <w:t>вредности</w:t>
      </w:r>
      <w:r w:rsidR="00B82B6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263" w:rsidRPr="00987E8F">
        <w:rPr>
          <w:rFonts w:ascii="Times New Roman" w:hAnsi="Times New Roman" w:cs="Times New Roman"/>
          <w:sz w:val="24"/>
          <w:szCs w:val="24"/>
          <w:lang w:val="sr-Cyrl-RS"/>
        </w:rPr>
        <w:t>загађујућих, штетних</w:t>
      </w:r>
      <w:r w:rsidR="00B82B6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263" w:rsidRPr="00987E8F">
        <w:rPr>
          <w:rFonts w:ascii="Times New Roman" w:hAnsi="Times New Roman" w:cs="Times New Roman"/>
          <w:sz w:val="24"/>
          <w:szCs w:val="24"/>
          <w:lang w:val="sr-Cyrl-RS"/>
        </w:rPr>
        <w:t>и опасних материја у земљишту</w:t>
      </w:r>
      <w:r w:rsidR="00DB4001" w:rsidRPr="00987E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B4001" w:rsidRPr="00987E8F" w:rsidRDefault="00DB4001" w:rsidP="00E775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1073" w:rsidRPr="00987E8F" w:rsidRDefault="006C7637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Члан 2</w:t>
      </w:r>
      <w:r w:rsidR="006F08E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542138" w:rsidRPr="00987E8F" w:rsidRDefault="003A4E61" w:rsidP="00987E8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A44581">
        <w:rPr>
          <w:rFonts w:ascii="Times New Roman" w:hAnsi="Times New Roman" w:cs="Times New Roman"/>
          <w:sz w:val="24"/>
          <w:szCs w:val="24"/>
          <w:lang w:val="sr-Cyrl-RS"/>
        </w:rPr>
        <w:t>Граничне в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редности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загађујућих, штетних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и опасних материја у земљишту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утврђују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мерењем и/или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израчунавањем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основу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резултата</w:t>
      </w:r>
      <w:r w:rsidR="0004236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138" w:rsidRPr="00987E8F">
        <w:rPr>
          <w:rFonts w:ascii="Times New Roman" w:hAnsi="Times New Roman" w:cs="Times New Roman"/>
          <w:sz w:val="24"/>
          <w:szCs w:val="24"/>
          <w:lang w:val="sr-Cyrl-RS"/>
        </w:rPr>
        <w:t>мерења.</w:t>
      </w:r>
    </w:p>
    <w:p w:rsidR="00542138" w:rsidRPr="00987E8F" w:rsidRDefault="00542138" w:rsidP="00E77554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241073" w:rsidRPr="00987E8F" w:rsidRDefault="006C7637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Члан 3</w:t>
      </w:r>
      <w:r w:rsidR="006F08E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241073" w:rsidRPr="00987E8F" w:rsidRDefault="003A4E61" w:rsidP="00987E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</w:t>
      </w:r>
      <w:r w:rsidR="00AD7F45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Граничне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вредности</w:t>
      </w:r>
      <w:r w:rsidR="00733CD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E22251" w:rsidRPr="00987E8F">
        <w:rPr>
          <w:rFonts w:ascii="Times New Roman" w:hAnsi="Times New Roman" w:cs="Times New Roman"/>
          <w:sz w:val="24"/>
          <w:szCs w:val="24"/>
          <w:lang w:val="sr-Cyrl-RS"/>
        </w:rPr>
        <w:t>загађујућих, штетних</w:t>
      </w:r>
      <w:r w:rsidR="00733CDE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2251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и опасних </w:t>
      </w:r>
      <w:r w:rsidR="00733CDE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материја у </w:t>
      </w:r>
      <w:r w:rsidR="00E22251" w:rsidRPr="00987E8F">
        <w:rPr>
          <w:rFonts w:ascii="Times New Roman" w:hAnsi="Times New Roman" w:cs="Times New Roman"/>
          <w:sz w:val="24"/>
          <w:szCs w:val="24"/>
          <w:lang w:val="sr-Cyrl-RS"/>
        </w:rPr>
        <w:t>земљишту</w:t>
      </w:r>
      <w:r w:rsidR="00AD7F45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чије прекорачење указује на ниво контаминације који нарушава еколошку равнотежу, намеће додатна испитивања тог земљишта као и ограничења у начину управљања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DC753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као и вредности </w:t>
      </w:r>
      <w:r w:rsidR="00DC7534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загађујућих, штетних и опасних материја у земљишту </w:t>
      </w:r>
      <w:r w:rsidR="00447853" w:rsidRPr="00987E8F">
        <w:rPr>
          <w:rFonts w:ascii="Times New Roman" w:hAnsi="Times New Roman" w:cs="Times New Roman"/>
          <w:sz w:val="24"/>
          <w:szCs w:val="24"/>
          <w:lang w:val="sr-Cyrl-RS"/>
        </w:rPr>
        <w:t>при чијем прекорачењу</w:t>
      </w:r>
      <w:r w:rsidR="00DC7534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77EB" w:rsidRPr="00987E8F">
        <w:rPr>
          <w:rFonts w:ascii="Times New Roman" w:hAnsi="Times New Roman" w:cs="Times New Roman"/>
          <w:sz w:val="24"/>
          <w:szCs w:val="24"/>
          <w:lang w:val="sr-Cyrl-RS"/>
        </w:rPr>
        <w:t>долази</w:t>
      </w:r>
      <w:r w:rsidR="00DC7534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до нарушавања нивоа који је безбедан за кори</w:t>
      </w:r>
      <w:r w:rsidR="00470DF4" w:rsidRPr="00987E8F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DC7534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ћење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дате</w:t>
      </w:r>
      <w:r w:rsidR="00733CD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су у Прилогу 1</w:t>
      </w:r>
      <w:r w:rsidR="00AC31BA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-</w:t>
      </w:r>
      <w:r w:rsidR="00DC753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Граничне максималне и ремедијационе вредности </w:t>
      </w:r>
      <w:r w:rsidR="00D24F55" w:rsidRPr="00987E8F">
        <w:rPr>
          <w:rFonts w:ascii="Times New Roman" w:hAnsi="Times New Roman" w:cs="Times New Roman"/>
          <w:sz w:val="24"/>
          <w:szCs w:val="24"/>
          <w:lang w:val="sr-Cyrl-RS"/>
        </w:rPr>
        <w:t>загађујућих</w:t>
      </w:r>
      <w:r w:rsidR="00270CA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24F55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7534" w:rsidRPr="00987E8F">
        <w:rPr>
          <w:rFonts w:ascii="Times New Roman" w:hAnsi="Times New Roman" w:cs="Times New Roman"/>
          <w:sz w:val="24"/>
          <w:szCs w:val="24"/>
          <w:lang w:val="sr-Cyrl-RS"/>
        </w:rPr>
        <w:t>штетних и опасних материја у земљишту,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</w:t>
      </w:r>
      <w:r w:rsidR="00733CD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је</w:t>
      </w:r>
      <w:r w:rsidR="00733CD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1D11AA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одштампан уз ову</w:t>
      </w:r>
      <w:r w:rsidR="00A44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уредбу и чини њ</w:t>
      </w:r>
      <w:r w:rsidR="009E27A1">
        <w:rPr>
          <w:rFonts w:ascii="Times New Roman" w:eastAsia="Calibri" w:hAnsi="Times New Roman" w:cs="Times New Roman"/>
          <w:sz w:val="24"/>
          <w:szCs w:val="24"/>
          <w:lang w:val="sr-Cyrl-RS"/>
        </w:rPr>
        <w:t>ен саставни део ( у даљем тексту</w:t>
      </w:r>
      <w:r w:rsidR="00A44581">
        <w:rPr>
          <w:rFonts w:ascii="Times New Roman" w:eastAsia="Calibri" w:hAnsi="Times New Roman" w:cs="Times New Roman"/>
          <w:sz w:val="24"/>
          <w:szCs w:val="24"/>
          <w:lang w:val="sr-Cyrl-RS"/>
        </w:rPr>
        <w:t>: Прилог 1</w:t>
      </w:r>
      <w:r w:rsidR="009E27A1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  <w:r w:rsidR="00A44581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DB4001" w:rsidRDefault="003A4E61" w:rsidP="00987E8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</w:t>
      </w:r>
      <w:r w:rsidR="00A44581">
        <w:rPr>
          <w:rFonts w:ascii="Times New Roman" w:eastAsia="Calibri" w:hAnsi="Times New Roman" w:cs="Times New Roman"/>
          <w:sz w:val="24"/>
          <w:szCs w:val="24"/>
          <w:lang w:val="sr-Cyrl-RS"/>
        </w:rPr>
        <w:t>Граничне в</w:t>
      </w:r>
      <w:r w:rsidR="00BC5247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редности</w:t>
      </w:r>
      <w:r w:rsidR="008E77EB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8E77E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загађујућих, штетних и опасних материја у водоносном слоју које могу указати на хемијско загађење земљишта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дате</w:t>
      </w:r>
      <w:r w:rsidR="00733CD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5321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су у Прилогу 2</w:t>
      </w:r>
      <w:r w:rsidR="001D11AA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-</w:t>
      </w:r>
      <w:r w:rsidR="00D5321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Ремедијационе вредности</w:t>
      </w:r>
      <w:r w:rsidR="00D53219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загађујућих, штетних и опасних материја у водоносном слоју,</w:t>
      </w:r>
      <w:r w:rsidR="00D5321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1D11AA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који је одштампан уз ову уредбу и чини њен</w:t>
      </w:r>
      <w:r w:rsidR="00A4458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саставни део ( у даљем тексту: Прилог 2 ).</w:t>
      </w:r>
    </w:p>
    <w:p w:rsidR="00987E8F" w:rsidRPr="00F10883" w:rsidRDefault="00987E8F" w:rsidP="00987E8F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241073" w:rsidRPr="00987E8F" w:rsidRDefault="00DD7D34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Члан 4</w:t>
      </w:r>
      <w:r w:rsidR="006F08E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C70AF0" w:rsidRPr="00987E8F" w:rsidRDefault="003A4E61" w:rsidP="00987E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У случају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прекорачења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граничних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вредности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Прилога</w:t>
      </w:r>
      <w:r w:rsidR="006F08E9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458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и граничн</w:t>
      </w:r>
      <w:r w:rsidR="00456415" w:rsidRPr="00987E8F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концентрација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загађујућих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материја у подземним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водама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утврђених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посебним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прописом, врше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додатна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истраживања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контаминираним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локацијама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ради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утврђивања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степена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загађености</w:t>
      </w:r>
      <w:r w:rsidR="00024AEA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земљишта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и израде</w:t>
      </w:r>
      <w:r w:rsidR="00644B7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681B" w:rsidRPr="00987E8F">
        <w:rPr>
          <w:rFonts w:ascii="Times New Roman" w:hAnsi="Times New Roman" w:cs="Times New Roman"/>
          <w:sz w:val="24"/>
          <w:szCs w:val="24"/>
          <w:lang w:val="sr-Cyrl-RS"/>
        </w:rPr>
        <w:t>пројеката ремедијације и рекултивације</w:t>
      </w:r>
      <w:r w:rsidR="00C70AF0" w:rsidRPr="00987E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87E8F" w:rsidRPr="00987E8F" w:rsidRDefault="00987E8F" w:rsidP="00987E8F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10883" w:rsidRDefault="00F10883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10883" w:rsidRDefault="00F10883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6D449F" w:rsidRPr="00987E8F" w:rsidRDefault="006D449F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Члан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D7D34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6F08E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C5603B" w:rsidRPr="00987E8F" w:rsidRDefault="003A4E61" w:rsidP="00987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E9681B" w:rsidRPr="00987E8F">
        <w:rPr>
          <w:rFonts w:ascii="Times New Roman" w:hAnsi="Times New Roman" w:cs="Times New Roman"/>
          <w:sz w:val="24"/>
          <w:szCs w:val="24"/>
          <w:lang w:val="sr-Cyrl-RS"/>
        </w:rPr>
        <w:t>Пројекат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681B" w:rsidRPr="00987E8F">
        <w:rPr>
          <w:rFonts w:ascii="Times New Roman" w:hAnsi="Times New Roman" w:cs="Times New Roman"/>
          <w:sz w:val="24"/>
          <w:szCs w:val="24"/>
          <w:lang w:val="sr-Cyrl-RS"/>
        </w:rPr>
        <w:t>ремедијације и рекултивације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D7D34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F10883">
        <w:rPr>
          <w:rFonts w:ascii="Times New Roman" w:hAnsi="Times New Roman" w:cs="Times New Roman"/>
          <w:sz w:val="24"/>
          <w:szCs w:val="24"/>
          <w:lang w:val="sr-Cyrl-RS"/>
        </w:rPr>
        <w:t xml:space="preserve">увек </w:t>
      </w:r>
      <w:r w:rsidR="00DD7D34" w:rsidRPr="00987E8F">
        <w:rPr>
          <w:rFonts w:ascii="Times New Roman" w:hAnsi="Times New Roman" w:cs="Times New Roman"/>
          <w:sz w:val="24"/>
          <w:szCs w:val="24"/>
          <w:lang w:val="sr-Cyrl-RS"/>
        </w:rPr>
        <w:t>реализује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10883">
        <w:rPr>
          <w:rFonts w:ascii="Times New Roman" w:hAnsi="Times New Roman" w:cs="Times New Roman"/>
          <w:sz w:val="24"/>
          <w:szCs w:val="24"/>
          <w:lang w:val="sr-Cyrl-RS"/>
        </w:rPr>
        <w:t xml:space="preserve">када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просечна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концентрација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било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које загађујуће,</w:t>
      </w:r>
      <w:r w:rsidR="00411D17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опасне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72B8" w:rsidRPr="00987E8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штетне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материје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у више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194" w:rsidRPr="00987E8F">
        <w:rPr>
          <w:rFonts w:ascii="Times New Roman" w:hAnsi="Times New Roman" w:cs="Times New Roman"/>
          <w:sz w:val="24"/>
          <w:szCs w:val="24"/>
          <w:lang w:val="sr-Cyrl-RS"/>
        </w:rPr>
        <w:t>од 25 m³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запремине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земљишта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прелази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ремедијациону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вредност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4581">
        <w:rPr>
          <w:rFonts w:ascii="Times New Roman" w:hAnsi="Times New Roman" w:cs="Times New Roman"/>
          <w:sz w:val="24"/>
          <w:szCs w:val="24"/>
          <w:lang w:val="sr-Cyrl-RS"/>
        </w:rPr>
        <w:t>дату у Прилогу 1</w:t>
      </w:r>
      <w:r w:rsidR="008672B8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D53219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у више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од 100 </w:t>
      </w:r>
      <w:r w:rsidR="00ED5194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m³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запремине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водоносног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слој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контаминираним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локацијама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прелази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ремедијациону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вредност</w:t>
      </w:r>
      <w:r w:rsidR="006E0E6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>дату у Прилогу</w:t>
      </w:r>
      <w:r w:rsidR="00345FF0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3782" w:rsidRPr="00987E8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5603B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5A5082" w:rsidRPr="00987E8F" w:rsidRDefault="003A4E61" w:rsidP="007B7430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662E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16C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2B2D93" w:rsidRPr="00F10883">
        <w:rPr>
          <w:rFonts w:ascii="Times New Roman" w:hAnsi="Times New Roman" w:cs="Times New Roman"/>
          <w:sz w:val="24"/>
          <w:szCs w:val="24"/>
          <w:lang w:val="sr-Cyrl-RS"/>
        </w:rPr>
        <w:t>ројекат</w:t>
      </w:r>
      <w:r w:rsidR="002B2D9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ремедијације и рекултивације </w:t>
      </w:r>
      <w:r w:rsidR="002B2D93" w:rsidRPr="0017298C">
        <w:rPr>
          <w:rFonts w:ascii="Times New Roman" w:hAnsi="Times New Roman" w:cs="Times New Roman"/>
          <w:sz w:val="24"/>
          <w:szCs w:val="24"/>
          <w:lang w:val="sr-Cyrl-RS"/>
        </w:rPr>
        <w:t>може се</w:t>
      </w:r>
      <w:r w:rsidR="002B2D9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реализовати </w:t>
      </w:r>
      <w:r w:rsidR="001616C2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2B2D93" w:rsidRPr="00987E8F">
        <w:rPr>
          <w:rFonts w:ascii="Times New Roman" w:hAnsi="Times New Roman" w:cs="Times New Roman"/>
          <w:sz w:val="24"/>
          <w:szCs w:val="24"/>
          <w:lang w:val="sr-Cyrl-RS"/>
        </w:rPr>
        <w:t>у случају прекорачења граничних вредности</w:t>
      </w:r>
      <w:r w:rsidR="001616C2">
        <w:rPr>
          <w:rFonts w:ascii="Times New Roman" w:hAnsi="Times New Roman" w:cs="Times New Roman"/>
          <w:sz w:val="24"/>
          <w:szCs w:val="24"/>
          <w:lang w:val="sr-Cyrl-RS"/>
        </w:rPr>
        <w:t xml:space="preserve"> из Прилога 1,</w:t>
      </w:r>
      <w:r w:rsidR="006F10F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као и у случај</w:t>
      </w:r>
      <w:r w:rsidR="0017298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90C70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6F10F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концентрације загађујућих,</w:t>
      </w:r>
      <w:r w:rsidR="00411D17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10F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опасних и штетних материја у мање 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од 25 </w:t>
      </w:r>
      <w:r w:rsidR="00ED5194" w:rsidRPr="00987E8F">
        <w:rPr>
          <w:rFonts w:ascii="Times New Roman" w:hAnsi="Times New Roman" w:cs="Times New Roman"/>
          <w:sz w:val="24"/>
          <w:szCs w:val="24"/>
          <w:lang w:val="sr-Cyrl-RS"/>
        </w:rPr>
        <w:t>m³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запремине земљишта </w:t>
      </w:r>
      <w:r w:rsidR="00201A41" w:rsidRPr="00987E8F">
        <w:rPr>
          <w:rFonts w:ascii="Times New Roman" w:hAnsi="Times New Roman" w:cs="Times New Roman"/>
          <w:sz w:val="24"/>
          <w:szCs w:val="24"/>
          <w:lang w:val="sr-Cyrl-RS"/>
        </w:rPr>
        <w:t>прелазе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1A41" w:rsidRPr="00987E8F">
        <w:rPr>
          <w:rFonts w:ascii="Times New Roman" w:hAnsi="Times New Roman" w:cs="Times New Roman"/>
          <w:sz w:val="24"/>
          <w:szCs w:val="24"/>
          <w:lang w:val="sr-Cyrl-RS"/>
        </w:rPr>
        <w:t>ремедијационе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вредност</w:t>
      </w:r>
      <w:r w:rsidR="00201A41" w:rsidRPr="00987E8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1A41" w:rsidRPr="00987E8F">
        <w:rPr>
          <w:rFonts w:ascii="Times New Roman" w:hAnsi="Times New Roman" w:cs="Times New Roman"/>
          <w:sz w:val="24"/>
          <w:szCs w:val="24"/>
          <w:lang w:val="sr-Cyrl-RS"/>
        </w:rPr>
        <w:t>дате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у Прилогу 1 или</w:t>
      </w:r>
      <w:r w:rsidR="004D6D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у мање од 100 </w:t>
      </w:r>
      <w:r w:rsidR="00ED5194" w:rsidRPr="00987E8F">
        <w:rPr>
          <w:rFonts w:ascii="Times New Roman" w:hAnsi="Times New Roman" w:cs="Times New Roman"/>
          <w:sz w:val="24"/>
          <w:szCs w:val="24"/>
          <w:lang w:val="sr-Cyrl-RS"/>
        </w:rPr>
        <w:t>m³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запремине водоносног слоја на контаминираним локацијама прелаз</w:t>
      </w:r>
      <w:r w:rsidR="00861EE2">
        <w:rPr>
          <w:rFonts w:ascii="Times New Roman" w:hAnsi="Times New Roman" w:cs="Times New Roman"/>
          <w:sz w:val="24"/>
          <w:szCs w:val="24"/>
          <w:lang w:val="sr-Cyrl-RS"/>
        </w:rPr>
        <w:t xml:space="preserve">e  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>рем</w:t>
      </w:r>
      <w:r w:rsidR="00201A41" w:rsidRPr="00987E8F">
        <w:rPr>
          <w:rFonts w:ascii="Times New Roman" w:hAnsi="Times New Roman" w:cs="Times New Roman"/>
          <w:sz w:val="24"/>
          <w:szCs w:val="24"/>
          <w:lang w:val="sr-Cyrl-RS"/>
        </w:rPr>
        <w:t>едијационе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вредност</w:t>
      </w:r>
      <w:r w:rsidR="00201A41" w:rsidRPr="00987E8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1A41" w:rsidRPr="00987E8F">
        <w:rPr>
          <w:rFonts w:ascii="Times New Roman" w:hAnsi="Times New Roman" w:cs="Times New Roman"/>
          <w:sz w:val="24"/>
          <w:szCs w:val="24"/>
          <w:lang w:val="sr-Cyrl-RS"/>
        </w:rPr>
        <w:t>дате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у Прилогу</w:t>
      </w:r>
      <w:r w:rsidR="00ED5194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4581">
        <w:rPr>
          <w:rFonts w:ascii="Times New Roman" w:hAnsi="Times New Roman" w:cs="Times New Roman"/>
          <w:sz w:val="24"/>
          <w:szCs w:val="24"/>
          <w:lang w:val="sr-Cyrl-RS"/>
        </w:rPr>
        <w:t>2,</w:t>
      </w:r>
      <w:r w:rsidR="001D46DD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B2D93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ако додатна истраживања на контаминираним локацијама укажу на значајне последице на здравље људи и животну средину. </w:t>
      </w:r>
    </w:p>
    <w:p w:rsidR="005A5082" w:rsidRPr="00987E8F" w:rsidRDefault="005A5082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Члан</w:t>
      </w:r>
      <w:r w:rsidR="00170B0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="006F08E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393F98" w:rsidRPr="00987E8F" w:rsidRDefault="003A4E61" w:rsidP="00987E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5A5082" w:rsidRPr="00987E8F">
        <w:rPr>
          <w:rFonts w:ascii="Times New Roman" w:hAnsi="Times New Roman" w:cs="Times New Roman"/>
          <w:sz w:val="24"/>
          <w:szCs w:val="24"/>
          <w:lang w:val="sr-Cyrl-RS"/>
        </w:rPr>
        <w:t>Дан</w:t>
      </w:r>
      <w:r w:rsidR="00EF6CDC" w:rsidRPr="00987E8F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A5082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ступ</w:t>
      </w:r>
      <w:r w:rsidR="00885932" w:rsidRPr="00987E8F">
        <w:rPr>
          <w:rFonts w:ascii="Times New Roman" w:hAnsi="Times New Roman" w:cs="Times New Roman"/>
          <w:sz w:val="24"/>
          <w:szCs w:val="24"/>
          <w:lang w:val="sr-Cyrl-RS"/>
        </w:rPr>
        <w:t>ања на снагу ове ур</w:t>
      </w:r>
      <w:r w:rsidR="00306946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едбе престају да важе </w:t>
      </w:r>
      <w:r w:rsidR="00306946" w:rsidRPr="00662E70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D670FA" w:rsidRPr="00662E7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06946" w:rsidRPr="00662E70">
        <w:rPr>
          <w:rFonts w:ascii="Times New Roman" w:hAnsi="Times New Roman" w:cs="Times New Roman"/>
          <w:sz w:val="24"/>
          <w:szCs w:val="24"/>
          <w:lang w:val="sr-Cyrl-RS"/>
        </w:rPr>
        <w:t>15. и 16.</w:t>
      </w:r>
      <w:r w:rsidR="00306946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Уредбе</w:t>
      </w:r>
      <w:r w:rsidR="006F08E9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о програму систематског праћења квалитета земљишта, индикаторима за оцену ризика од деграда</w:t>
      </w:r>
      <w:r w:rsidR="00DB1D48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ције земљишта и методологији за </w:t>
      </w:r>
      <w:r w:rsidR="006F08E9" w:rsidRPr="00987E8F">
        <w:rPr>
          <w:rFonts w:ascii="Times New Roman" w:hAnsi="Times New Roman" w:cs="Times New Roman"/>
          <w:sz w:val="24"/>
          <w:szCs w:val="24"/>
          <w:lang w:val="sr-Cyrl-RS"/>
        </w:rPr>
        <w:t>израду ремедијационих програма</w:t>
      </w:r>
      <w:r w:rsidR="0059795F" w:rsidRPr="00987E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08E9" w:rsidRPr="00987E8F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662E70" w:rsidRPr="00987E8F">
        <w:rPr>
          <w:rFonts w:ascii="Times New Roman" w:hAnsi="Times New Roman" w:cs="Times New Roman"/>
          <w:noProof/>
          <w:sz w:val="24"/>
          <w:szCs w:val="24"/>
          <w:lang w:val="sr-Cyrl-RS"/>
        </w:rPr>
        <w:t>„</w:t>
      </w:r>
      <w:r w:rsidR="006F08E9" w:rsidRPr="00987E8F">
        <w:rPr>
          <w:rFonts w:ascii="Times New Roman" w:hAnsi="Times New Roman" w:cs="Times New Roman"/>
          <w:sz w:val="24"/>
          <w:szCs w:val="24"/>
          <w:lang w:val="sr-Cyrl-RS"/>
        </w:rPr>
        <w:t>Службени глас</w:t>
      </w:r>
      <w:r w:rsidR="00A44581">
        <w:rPr>
          <w:rFonts w:ascii="Times New Roman" w:hAnsi="Times New Roman" w:cs="Times New Roman"/>
          <w:sz w:val="24"/>
          <w:szCs w:val="24"/>
          <w:lang w:val="sr-Cyrl-RS"/>
        </w:rPr>
        <w:t>ник РС</w:t>
      </w:r>
      <w:r w:rsidR="00662E70" w:rsidRPr="00987E8F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662E7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број </w:t>
      </w:r>
      <w:r w:rsidR="007F48D3" w:rsidRPr="00987E8F">
        <w:rPr>
          <w:rFonts w:ascii="Times New Roman" w:hAnsi="Times New Roman" w:cs="Times New Roman"/>
          <w:sz w:val="24"/>
          <w:szCs w:val="24"/>
          <w:lang w:val="sr-Cyrl-RS"/>
        </w:rPr>
        <w:t>88/10</w:t>
      </w:r>
      <w:r w:rsidR="006F08E9" w:rsidRPr="00987E8F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81526F" w:rsidRPr="00987E8F" w:rsidRDefault="0081526F" w:rsidP="00E77554">
      <w:pPr>
        <w:spacing w:after="20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449F" w:rsidRPr="00987E8F" w:rsidRDefault="006D449F" w:rsidP="00987E8F">
      <w:pPr>
        <w:spacing w:after="0" w:line="240" w:lineRule="auto"/>
        <w:ind w:left="3600"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Члан</w:t>
      </w:r>
      <w:r w:rsidR="00170B0E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93F98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="006F08E9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66255C" w:rsidRPr="00987E8F" w:rsidRDefault="003A4E61" w:rsidP="00987E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Ова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уредба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ступа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на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снагу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осмог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дана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од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дана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објављивања </w:t>
      </w:r>
      <w:r w:rsidR="00662E70">
        <w:rPr>
          <w:rFonts w:ascii="Times New Roman" w:eastAsia="Calibri" w:hAnsi="Times New Roman" w:cs="Times New Roman"/>
          <w:sz w:val="24"/>
          <w:szCs w:val="24"/>
          <w:lang w:val="sr-Cyrl-RS"/>
        </w:rPr>
        <w:t>,,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Службеном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241073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гласнику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4731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Републике</w:t>
      </w:r>
      <w:r w:rsidR="006E0E62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4731C" w:rsidRPr="00987E8F">
        <w:rPr>
          <w:rFonts w:ascii="Times New Roman" w:eastAsia="Calibri" w:hAnsi="Times New Roman" w:cs="Times New Roman"/>
          <w:sz w:val="24"/>
          <w:szCs w:val="24"/>
          <w:lang w:val="sr-Cyrl-RS"/>
        </w:rPr>
        <w:t>Србије</w:t>
      </w:r>
      <w:r w:rsidR="00662E70" w:rsidRPr="00987E8F">
        <w:rPr>
          <w:rFonts w:ascii="Times New Roman" w:hAnsi="Times New Roman" w:cs="Times New Roman"/>
          <w:noProof/>
          <w:sz w:val="24"/>
          <w:szCs w:val="24"/>
          <w:lang w:val="sr-Cyrl-RS"/>
        </w:rPr>
        <w:t>”</w:t>
      </w:r>
      <w:r w:rsidR="00662E70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</w:p>
    <w:p w:rsidR="00D13C7D" w:rsidRPr="00987E8F" w:rsidRDefault="00D13C7D" w:rsidP="00E77554">
      <w:pPr>
        <w:pStyle w:val="ListParagraph"/>
        <w:spacing w:line="240" w:lineRule="auto"/>
        <w:ind w:left="765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77554" w:rsidRPr="00987E8F" w:rsidRDefault="00E77554" w:rsidP="00E77554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77554" w:rsidRPr="00987E8F" w:rsidRDefault="00E77554" w:rsidP="00E77554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77554" w:rsidRPr="00987E8F" w:rsidRDefault="00E77554" w:rsidP="00E77554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77554" w:rsidRPr="00987E8F" w:rsidRDefault="00E77554" w:rsidP="00E77554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77554" w:rsidRPr="00987E8F" w:rsidRDefault="00E77554" w:rsidP="00E77554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B0FA9" w:rsidRPr="004D7E81" w:rsidRDefault="004D7E81" w:rsidP="00DB0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 </w:t>
      </w:r>
      <w:r w:rsidR="00DB0FA9">
        <w:rPr>
          <w:rFonts w:ascii="Times New Roman" w:hAnsi="Times New Roman"/>
          <w:sz w:val="24"/>
          <w:szCs w:val="24"/>
          <w:lang w:val="ru-RU"/>
        </w:rPr>
        <w:t xml:space="preserve">Број: </w:t>
      </w:r>
      <w:r>
        <w:rPr>
          <w:rFonts w:ascii="Times New Roman" w:hAnsi="Times New Roman"/>
          <w:sz w:val="24"/>
          <w:szCs w:val="24"/>
        </w:rPr>
        <w:t>110-3652/2018</w:t>
      </w:r>
    </w:p>
    <w:p w:rsidR="00DB0FA9" w:rsidRDefault="00DB0FA9" w:rsidP="00DB0F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 Београду,</w:t>
      </w:r>
      <w:r w:rsidR="004D7E81">
        <w:rPr>
          <w:rFonts w:ascii="Times New Roman" w:hAnsi="Times New Roman"/>
          <w:sz w:val="24"/>
          <w:szCs w:val="24"/>
        </w:rPr>
        <w:t xml:space="preserve"> 19. </w:t>
      </w:r>
      <w:r w:rsidR="004D7E81">
        <w:rPr>
          <w:rFonts w:ascii="Times New Roman" w:hAnsi="Times New Roman"/>
          <w:sz w:val="24"/>
          <w:szCs w:val="24"/>
          <w:lang w:val="sr-Cyrl-RS"/>
        </w:rPr>
        <w:t xml:space="preserve">априла </w:t>
      </w:r>
      <w:r>
        <w:rPr>
          <w:rFonts w:ascii="Times New Roman" w:hAnsi="Times New Roman"/>
          <w:sz w:val="24"/>
          <w:szCs w:val="24"/>
          <w:lang w:val="ru-RU"/>
        </w:rPr>
        <w:t>201</w:t>
      </w:r>
      <w:r>
        <w:rPr>
          <w:rFonts w:ascii="Times New Roman" w:hAnsi="Times New Roman"/>
          <w:sz w:val="24"/>
          <w:szCs w:val="24"/>
          <w:lang w:val="sr-Cyrl-RS"/>
        </w:rPr>
        <w:t>8</w:t>
      </w:r>
      <w:r>
        <w:rPr>
          <w:rFonts w:ascii="Times New Roman" w:hAnsi="Times New Roman"/>
          <w:sz w:val="24"/>
          <w:szCs w:val="24"/>
          <w:lang w:val="ru-RU"/>
        </w:rPr>
        <w:t xml:space="preserve">. године   </w:t>
      </w:r>
    </w:p>
    <w:p w:rsidR="00DB0FA9" w:rsidRDefault="00DB0FA9" w:rsidP="003567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FA9" w:rsidRDefault="00DB0FA9" w:rsidP="00DB0F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B0FA9" w:rsidRDefault="00DB0FA9" w:rsidP="00DB0F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В Л А Д А</w:t>
      </w:r>
    </w:p>
    <w:p w:rsidR="00DB0FA9" w:rsidRDefault="00DB0FA9" w:rsidP="00DB0FA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DB0FA9" w:rsidRDefault="00DB0FA9" w:rsidP="00DB0FA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45FF0" w:rsidRDefault="004D7E81" w:rsidP="004D7E81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</w:t>
      </w:r>
      <w:bookmarkStart w:id="1" w:name="_GoBack"/>
      <w:bookmarkEnd w:id="1"/>
      <w:r w:rsidR="00DB0FA9">
        <w:rPr>
          <w:rFonts w:ascii="Times New Roman" w:hAnsi="Times New Roman"/>
          <w:sz w:val="24"/>
          <w:szCs w:val="24"/>
          <w:lang w:val="ru-RU"/>
        </w:rPr>
        <w:t>ПРЕДСЕДНИК</w:t>
      </w:r>
    </w:p>
    <w:p w:rsidR="004D7E81" w:rsidRDefault="004D7E81" w:rsidP="007B7430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4D7E81" w:rsidRPr="007B7430" w:rsidRDefault="004D7E81" w:rsidP="007B7430">
      <w:pPr>
        <w:jc w:val="right"/>
        <w:rPr>
          <w:rFonts w:ascii="Calibri" w:hAnsi="Calibri"/>
          <w:lang w:val="sr-Cyrl-RS"/>
        </w:rPr>
      </w:pPr>
      <w:r>
        <w:rPr>
          <w:rFonts w:ascii="Times New Roman" w:hAnsi="Times New Roman"/>
          <w:sz w:val="24"/>
          <w:szCs w:val="24"/>
          <w:lang w:val="ru-RU"/>
        </w:rPr>
        <w:t>Ана Брнабић, с.р.</w:t>
      </w:r>
    </w:p>
    <w:sectPr w:rsidR="004D7E81" w:rsidRPr="007B7430" w:rsidSect="009253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F59" w:rsidRDefault="00FE5F59" w:rsidP="00E22362">
      <w:pPr>
        <w:spacing w:after="0" w:line="240" w:lineRule="auto"/>
      </w:pPr>
      <w:r>
        <w:separator/>
      </w:r>
    </w:p>
  </w:endnote>
  <w:endnote w:type="continuationSeparator" w:id="0">
    <w:p w:rsidR="00FE5F59" w:rsidRDefault="00FE5F59" w:rsidP="00E2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73" w:rsidRDefault="00C854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972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5473" w:rsidRDefault="00C854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7E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0B85" w:rsidRDefault="00CA0B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380" w:rsidRDefault="00925380">
    <w:pPr>
      <w:pStyle w:val="Footer"/>
      <w:jc w:val="right"/>
    </w:pPr>
  </w:p>
  <w:p w:rsidR="00925380" w:rsidRDefault="009253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F59" w:rsidRDefault="00FE5F59" w:rsidP="00E22362">
      <w:pPr>
        <w:spacing w:after="0" w:line="240" w:lineRule="auto"/>
      </w:pPr>
      <w:r>
        <w:separator/>
      </w:r>
    </w:p>
  </w:footnote>
  <w:footnote w:type="continuationSeparator" w:id="0">
    <w:p w:rsidR="00FE5F59" w:rsidRDefault="00FE5F59" w:rsidP="00E2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73" w:rsidRDefault="00C854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73" w:rsidRDefault="00C854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73" w:rsidRDefault="00C854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259C"/>
    <w:multiLevelType w:val="hybridMultilevel"/>
    <w:tmpl w:val="467C524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0841509"/>
    <w:multiLevelType w:val="hybridMultilevel"/>
    <w:tmpl w:val="8D128D04"/>
    <w:lvl w:ilvl="0" w:tplc="885A5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B6"/>
    <w:rsid w:val="000022E2"/>
    <w:rsid w:val="00007DBC"/>
    <w:rsid w:val="00024AEA"/>
    <w:rsid w:val="00027CBD"/>
    <w:rsid w:val="00032536"/>
    <w:rsid w:val="00036611"/>
    <w:rsid w:val="0004236A"/>
    <w:rsid w:val="00046043"/>
    <w:rsid w:val="00046093"/>
    <w:rsid w:val="000616C0"/>
    <w:rsid w:val="000674AA"/>
    <w:rsid w:val="00070C73"/>
    <w:rsid w:val="000B4D35"/>
    <w:rsid w:val="000C3263"/>
    <w:rsid w:val="000D18B0"/>
    <w:rsid w:val="000E0316"/>
    <w:rsid w:val="00106626"/>
    <w:rsid w:val="00112215"/>
    <w:rsid w:val="00112B18"/>
    <w:rsid w:val="00113E40"/>
    <w:rsid w:val="001616C2"/>
    <w:rsid w:val="00162BC8"/>
    <w:rsid w:val="0016736C"/>
    <w:rsid w:val="00170B0E"/>
    <w:rsid w:val="0017298C"/>
    <w:rsid w:val="00173C69"/>
    <w:rsid w:val="00175D95"/>
    <w:rsid w:val="00180515"/>
    <w:rsid w:val="00180F99"/>
    <w:rsid w:val="00186A7F"/>
    <w:rsid w:val="001C0591"/>
    <w:rsid w:val="001C28F4"/>
    <w:rsid w:val="001C3782"/>
    <w:rsid w:val="001C6665"/>
    <w:rsid w:val="001C72C0"/>
    <w:rsid w:val="001D11AA"/>
    <w:rsid w:val="001D3494"/>
    <w:rsid w:val="001D46DD"/>
    <w:rsid w:val="001E1484"/>
    <w:rsid w:val="001E1ABF"/>
    <w:rsid w:val="001E2C6E"/>
    <w:rsid w:val="001E7830"/>
    <w:rsid w:val="001F5042"/>
    <w:rsid w:val="001F5822"/>
    <w:rsid w:val="001F639A"/>
    <w:rsid w:val="00201A41"/>
    <w:rsid w:val="00202875"/>
    <w:rsid w:val="00207A38"/>
    <w:rsid w:val="002220B6"/>
    <w:rsid w:val="002235AF"/>
    <w:rsid w:val="00224482"/>
    <w:rsid w:val="00235868"/>
    <w:rsid w:val="00241073"/>
    <w:rsid w:val="002420F1"/>
    <w:rsid w:val="002570B0"/>
    <w:rsid w:val="002620B6"/>
    <w:rsid w:val="002704C8"/>
    <w:rsid w:val="00270CA6"/>
    <w:rsid w:val="00271D75"/>
    <w:rsid w:val="00280B18"/>
    <w:rsid w:val="00283B82"/>
    <w:rsid w:val="00294927"/>
    <w:rsid w:val="00295BE1"/>
    <w:rsid w:val="0029635B"/>
    <w:rsid w:val="002B2D93"/>
    <w:rsid w:val="002B59AA"/>
    <w:rsid w:val="002D23AF"/>
    <w:rsid w:val="002E2DB7"/>
    <w:rsid w:val="002F3348"/>
    <w:rsid w:val="002F65B3"/>
    <w:rsid w:val="00306946"/>
    <w:rsid w:val="00315E16"/>
    <w:rsid w:val="00336131"/>
    <w:rsid w:val="00337C0C"/>
    <w:rsid w:val="00344C91"/>
    <w:rsid w:val="00345FF0"/>
    <w:rsid w:val="00356757"/>
    <w:rsid w:val="00373FAF"/>
    <w:rsid w:val="00387748"/>
    <w:rsid w:val="00393F98"/>
    <w:rsid w:val="003A4E61"/>
    <w:rsid w:val="003A5B48"/>
    <w:rsid w:val="003B00CA"/>
    <w:rsid w:val="003B0D8A"/>
    <w:rsid w:val="003B7B4F"/>
    <w:rsid w:val="003C523F"/>
    <w:rsid w:val="003D13C4"/>
    <w:rsid w:val="00400C99"/>
    <w:rsid w:val="00400CE6"/>
    <w:rsid w:val="00411D17"/>
    <w:rsid w:val="00442FE5"/>
    <w:rsid w:val="00447853"/>
    <w:rsid w:val="00447AED"/>
    <w:rsid w:val="00456415"/>
    <w:rsid w:val="004641AD"/>
    <w:rsid w:val="00470DF4"/>
    <w:rsid w:val="00471EF3"/>
    <w:rsid w:val="004B2947"/>
    <w:rsid w:val="004C65FF"/>
    <w:rsid w:val="004D6D35"/>
    <w:rsid w:val="004D7E81"/>
    <w:rsid w:val="00515A22"/>
    <w:rsid w:val="00521727"/>
    <w:rsid w:val="00524CCE"/>
    <w:rsid w:val="005371F7"/>
    <w:rsid w:val="00542138"/>
    <w:rsid w:val="005661E7"/>
    <w:rsid w:val="005772EF"/>
    <w:rsid w:val="00585356"/>
    <w:rsid w:val="005902EA"/>
    <w:rsid w:val="00590C70"/>
    <w:rsid w:val="0059795F"/>
    <w:rsid w:val="005A5082"/>
    <w:rsid w:val="005B0D17"/>
    <w:rsid w:val="005E3A33"/>
    <w:rsid w:val="005E7EC6"/>
    <w:rsid w:val="005F7626"/>
    <w:rsid w:val="00601CDB"/>
    <w:rsid w:val="00604E3A"/>
    <w:rsid w:val="00610BBF"/>
    <w:rsid w:val="0062070A"/>
    <w:rsid w:val="00620F94"/>
    <w:rsid w:val="00644B73"/>
    <w:rsid w:val="0064743C"/>
    <w:rsid w:val="00650E96"/>
    <w:rsid w:val="00657F36"/>
    <w:rsid w:val="0066255C"/>
    <w:rsid w:val="00662E70"/>
    <w:rsid w:val="00667A1B"/>
    <w:rsid w:val="006726C6"/>
    <w:rsid w:val="006812A8"/>
    <w:rsid w:val="00690930"/>
    <w:rsid w:val="0069343F"/>
    <w:rsid w:val="006C26C8"/>
    <w:rsid w:val="006C7637"/>
    <w:rsid w:val="006D154B"/>
    <w:rsid w:val="006D449F"/>
    <w:rsid w:val="006E0E62"/>
    <w:rsid w:val="006F08E9"/>
    <w:rsid w:val="006F10F2"/>
    <w:rsid w:val="006F5246"/>
    <w:rsid w:val="00713965"/>
    <w:rsid w:val="00733CDE"/>
    <w:rsid w:val="0075021A"/>
    <w:rsid w:val="00754EA1"/>
    <w:rsid w:val="00755474"/>
    <w:rsid w:val="007903ED"/>
    <w:rsid w:val="00794D8A"/>
    <w:rsid w:val="007B3A93"/>
    <w:rsid w:val="007B7430"/>
    <w:rsid w:val="007C0A23"/>
    <w:rsid w:val="007C3987"/>
    <w:rsid w:val="007D53A5"/>
    <w:rsid w:val="007D5F41"/>
    <w:rsid w:val="007F48D3"/>
    <w:rsid w:val="0081526F"/>
    <w:rsid w:val="008201D1"/>
    <w:rsid w:val="00861EE2"/>
    <w:rsid w:val="008672B8"/>
    <w:rsid w:val="00871EB0"/>
    <w:rsid w:val="00885932"/>
    <w:rsid w:val="00892B4D"/>
    <w:rsid w:val="008B12D5"/>
    <w:rsid w:val="008B4E82"/>
    <w:rsid w:val="008E77EB"/>
    <w:rsid w:val="00925380"/>
    <w:rsid w:val="009458C8"/>
    <w:rsid w:val="00946D27"/>
    <w:rsid w:val="00950D32"/>
    <w:rsid w:val="009536A6"/>
    <w:rsid w:val="00955768"/>
    <w:rsid w:val="00977162"/>
    <w:rsid w:val="00981C79"/>
    <w:rsid w:val="00987E8F"/>
    <w:rsid w:val="0099020B"/>
    <w:rsid w:val="00994914"/>
    <w:rsid w:val="009A4923"/>
    <w:rsid w:val="009A5107"/>
    <w:rsid w:val="009A6147"/>
    <w:rsid w:val="009B07B3"/>
    <w:rsid w:val="009D64BA"/>
    <w:rsid w:val="009E27A1"/>
    <w:rsid w:val="009E788C"/>
    <w:rsid w:val="00A0044B"/>
    <w:rsid w:val="00A01249"/>
    <w:rsid w:val="00A0720A"/>
    <w:rsid w:val="00A33104"/>
    <w:rsid w:val="00A44366"/>
    <w:rsid w:val="00A44581"/>
    <w:rsid w:val="00A51859"/>
    <w:rsid w:val="00A56F00"/>
    <w:rsid w:val="00A7162C"/>
    <w:rsid w:val="00A80102"/>
    <w:rsid w:val="00AA4F4D"/>
    <w:rsid w:val="00AA5CEA"/>
    <w:rsid w:val="00AA759B"/>
    <w:rsid w:val="00AC31BA"/>
    <w:rsid w:val="00AC4E14"/>
    <w:rsid w:val="00AD7F45"/>
    <w:rsid w:val="00AE17D3"/>
    <w:rsid w:val="00B076DD"/>
    <w:rsid w:val="00B20205"/>
    <w:rsid w:val="00B23B49"/>
    <w:rsid w:val="00B25521"/>
    <w:rsid w:val="00B307A1"/>
    <w:rsid w:val="00B37170"/>
    <w:rsid w:val="00B424EA"/>
    <w:rsid w:val="00B51939"/>
    <w:rsid w:val="00B62DC8"/>
    <w:rsid w:val="00B70970"/>
    <w:rsid w:val="00B711C5"/>
    <w:rsid w:val="00B82B6B"/>
    <w:rsid w:val="00BA4493"/>
    <w:rsid w:val="00BA5D64"/>
    <w:rsid w:val="00BB799A"/>
    <w:rsid w:val="00BC5247"/>
    <w:rsid w:val="00BE0A7E"/>
    <w:rsid w:val="00BE697A"/>
    <w:rsid w:val="00C011E9"/>
    <w:rsid w:val="00C21893"/>
    <w:rsid w:val="00C2313B"/>
    <w:rsid w:val="00C262E4"/>
    <w:rsid w:val="00C40E0D"/>
    <w:rsid w:val="00C455AA"/>
    <w:rsid w:val="00C478C6"/>
    <w:rsid w:val="00C53BE6"/>
    <w:rsid w:val="00C54028"/>
    <w:rsid w:val="00C5603B"/>
    <w:rsid w:val="00C70AF0"/>
    <w:rsid w:val="00C70F1F"/>
    <w:rsid w:val="00C75F2C"/>
    <w:rsid w:val="00C85473"/>
    <w:rsid w:val="00CA0B85"/>
    <w:rsid w:val="00CA357A"/>
    <w:rsid w:val="00CA79B1"/>
    <w:rsid w:val="00CB0379"/>
    <w:rsid w:val="00CF446F"/>
    <w:rsid w:val="00D13C7D"/>
    <w:rsid w:val="00D14C2A"/>
    <w:rsid w:val="00D24F55"/>
    <w:rsid w:val="00D47699"/>
    <w:rsid w:val="00D53219"/>
    <w:rsid w:val="00D670FA"/>
    <w:rsid w:val="00D74C5E"/>
    <w:rsid w:val="00D96B35"/>
    <w:rsid w:val="00DA332B"/>
    <w:rsid w:val="00DB0FA9"/>
    <w:rsid w:val="00DB1A0A"/>
    <w:rsid w:val="00DB1D48"/>
    <w:rsid w:val="00DB4001"/>
    <w:rsid w:val="00DB7F32"/>
    <w:rsid w:val="00DC118E"/>
    <w:rsid w:val="00DC6EE6"/>
    <w:rsid w:val="00DC7534"/>
    <w:rsid w:val="00DD446F"/>
    <w:rsid w:val="00DD7D34"/>
    <w:rsid w:val="00E02E05"/>
    <w:rsid w:val="00E06F31"/>
    <w:rsid w:val="00E07763"/>
    <w:rsid w:val="00E12C9E"/>
    <w:rsid w:val="00E22251"/>
    <w:rsid w:val="00E22362"/>
    <w:rsid w:val="00E260D9"/>
    <w:rsid w:val="00E46140"/>
    <w:rsid w:val="00E5013F"/>
    <w:rsid w:val="00E67670"/>
    <w:rsid w:val="00E77554"/>
    <w:rsid w:val="00E9171B"/>
    <w:rsid w:val="00E9681B"/>
    <w:rsid w:val="00EA49CF"/>
    <w:rsid w:val="00EC574C"/>
    <w:rsid w:val="00ED09FE"/>
    <w:rsid w:val="00ED2DA1"/>
    <w:rsid w:val="00ED38D8"/>
    <w:rsid w:val="00ED5194"/>
    <w:rsid w:val="00EF6CDC"/>
    <w:rsid w:val="00EF737B"/>
    <w:rsid w:val="00F10883"/>
    <w:rsid w:val="00F1201E"/>
    <w:rsid w:val="00F14E46"/>
    <w:rsid w:val="00F23988"/>
    <w:rsid w:val="00F24EF2"/>
    <w:rsid w:val="00F25EB7"/>
    <w:rsid w:val="00F32A14"/>
    <w:rsid w:val="00F4731C"/>
    <w:rsid w:val="00F51448"/>
    <w:rsid w:val="00F96CD7"/>
    <w:rsid w:val="00FA1E3D"/>
    <w:rsid w:val="00FC4AD7"/>
    <w:rsid w:val="00FD10A4"/>
    <w:rsid w:val="00FE5F59"/>
    <w:rsid w:val="00FF4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2BC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362"/>
  </w:style>
  <w:style w:type="paragraph" w:styleId="Footer">
    <w:name w:val="footer"/>
    <w:basedOn w:val="Normal"/>
    <w:link w:val="Foot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362"/>
  </w:style>
  <w:style w:type="paragraph" w:customStyle="1" w:styleId="1tekst">
    <w:name w:val="1tekst"/>
    <w:basedOn w:val="Normal"/>
    <w:rsid w:val="00B076D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5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2BC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362"/>
  </w:style>
  <w:style w:type="paragraph" w:styleId="Footer">
    <w:name w:val="footer"/>
    <w:basedOn w:val="Normal"/>
    <w:link w:val="FooterChar"/>
    <w:uiPriority w:val="99"/>
    <w:unhideWhenUsed/>
    <w:rsid w:val="00E223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362"/>
  </w:style>
  <w:style w:type="paragraph" w:customStyle="1" w:styleId="1tekst">
    <w:name w:val="1tekst"/>
    <w:basedOn w:val="Normal"/>
    <w:rsid w:val="00B076D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64F1A-08E8-4A9E-8E67-BFB97B9A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Cvetkovic</dc:creator>
  <cp:lastModifiedBy>Strahinja Vujicic</cp:lastModifiedBy>
  <cp:revision>9</cp:revision>
  <cp:lastPrinted>2018-04-19T08:49:00Z</cp:lastPrinted>
  <dcterms:created xsi:type="dcterms:W3CDTF">2018-04-19T11:39:00Z</dcterms:created>
  <dcterms:modified xsi:type="dcterms:W3CDTF">2018-04-19T13:09:00Z</dcterms:modified>
</cp:coreProperties>
</file>