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9B" w:rsidRDefault="0059499B" w:rsidP="008B1EB2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bookmarkStart w:id="0" w:name="SADRZAJ_577"/>
    </w:p>
    <w:p w:rsidR="0059499B" w:rsidRDefault="0059499B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ПРЕДЛОГ </w:t>
      </w:r>
      <w:r w:rsidRPr="002E56D3">
        <w:rPr>
          <w:rFonts w:ascii="Times New Roman" w:hAnsi="Times New Roman" w:cs="Times New Roman"/>
          <w:color w:val="auto"/>
          <w:sz w:val="24"/>
          <w:szCs w:val="24"/>
        </w:rPr>
        <w:t>З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АКОНА</w:t>
      </w:r>
    </w:p>
    <w:p w:rsidR="0059499B" w:rsidRDefault="0059499B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 ИЗМЕНИ</w:t>
      </w:r>
      <w:r w:rsidRPr="002E56D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ЗАКОНА О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ОСНОВАМА СИСТЕМА ОБРАЗОВАЊА </w:t>
      </w:r>
    </w:p>
    <w:p w:rsidR="0059499B" w:rsidRPr="005122A2" w:rsidRDefault="0059499B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 ВАС</w:t>
      </w:r>
      <w:bookmarkStart w:id="1" w:name="_GoBack"/>
      <w:bookmarkEnd w:id="1"/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ПИТАЊА</w:t>
      </w:r>
    </w:p>
    <w:p w:rsidR="0059499B" w:rsidRDefault="0059499B" w:rsidP="00F248E9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  <w:bookmarkStart w:id="2" w:name="zk97/08-1"/>
      <w:bookmarkEnd w:id="0"/>
      <w:bookmarkEnd w:id="2"/>
    </w:p>
    <w:p w:rsidR="0059499B" w:rsidRDefault="0059499B" w:rsidP="00F248E9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  <w:r w:rsidRPr="002E56D3">
        <w:rPr>
          <w:rFonts w:ascii="Times New Roman" w:hAnsi="Times New Roman" w:cs="Times New Roman"/>
          <w:b w:val="0"/>
          <w:sz w:val="24"/>
          <w:szCs w:val="24"/>
        </w:rPr>
        <w:t>Члан 1.</w:t>
      </w:r>
    </w:p>
    <w:p w:rsidR="0059499B" w:rsidRPr="00810999" w:rsidRDefault="0059499B" w:rsidP="00F248E9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</w:p>
    <w:p w:rsidR="0059499B" w:rsidRPr="00ED7CB2" w:rsidRDefault="0059499B" w:rsidP="00F248E9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3" w:name="SADRZAJ_580"/>
    </w:p>
    <w:p w:rsidR="0059499B" w:rsidRPr="00ED7CB2" w:rsidRDefault="0059499B" w:rsidP="00F248E9">
      <w:pPr>
        <w:pStyle w:val="1tekst"/>
        <w:ind w:left="0" w:right="-7" w:firstLine="615"/>
        <w:rPr>
          <w:rFonts w:ascii="Times New Roman" w:hAnsi="Times New Roman" w:cs="Times New Roman"/>
          <w:sz w:val="24"/>
          <w:szCs w:val="24"/>
          <w:lang w:val="sr-Cyrl-CS"/>
        </w:rPr>
      </w:pPr>
      <w:r w:rsidRPr="00ED7CB2">
        <w:rPr>
          <w:rFonts w:ascii="Times New Roman" w:hAnsi="Times New Roman" w:cs="Times New Roman"/>
          <w:sz w:val="24"/>
          <w:szCs w:val="24"/>
        </w:rPr>
        <w:t xml:space="preserve">У Закону о основама система образовања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D7CB2">
        <w:rPr>
          <w:rFonts w:ascii="Times New Roman" w:hAnsi="Times New Roman" w:cs="Times New Roman"/>
          <w:sz w:val="24"/>
          <w:szCs w:val="24"/>
          <w:lang w:val="sr-Cyrl-CS"/>
        </w:rPr>
        <w:t xml:space="preserve">васпитања </w:t>
      </w:r>
      <w:r w:rsidRPr="00ED7CB2">
        <w:rPr>
          <w:rFonts w:ascii="Times New Roman" w:hAnsi="Times New Roman" w:cs="Times New Roman"/>
          <w:sz w:val="24"/>
          <w:szCs w:val="24"/>
        </w:rPr>
        <w:t>(„Службени гласник РС</w:t>
      </w:r>
      <w:r w:rsidRPr="00ED7CB2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ED7CB2">
        <w:rPr>
          <w:rFonts w:ascii="Times New Roman" w:hAnsi="Times New Roman" w:cs="Times New Roman"/>
          <w:sz w:val="24"/>
          <w:szCs w:val="24"/>
        </w:rPr>
        <w:t xml:space="preserve">, бр. 72/09, 52/11, 55/13 и 35/15-аутентично тумачење), у члану </w:t>
      </w:r>
      <w:r>
        <w:rPr>
          <w:rFonts w:ascii="Times New Roman" w:hAnsi="Times New Roman" w:cs="Times New Roman"/>
          <w:sz w:val="24"/>
          <w:szCs w:val="24"/>
          <w:lang w:val="sr-Cyrl-CS"/>
        </w:rPr>
        <w:t>144</w:t>
      </w:r>
      <w:r w:rsidRPr="00ED7CB2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ED7C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брише се.</w:t>
      </w:r>
    </w:p>
    <w:bookmarkEnd w:id="3"/>
    <w:p w:rsidR="0059499B" w:rsidRDefault="0059499B" w:rsidP="00F248E9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</w:p>
    <w:p w:rsidR="0059499B" w:rsidRPr="002E56D3" w:rsidRDefault="0059499B" w:rsidP="00F248E9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  <w:r w:rsidRPr="002E56D3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2E56D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9499B" w:rsidRDefault="0059499B" w:rsidP="00F248E9">
      <w:pPr>
        <w:pStyle w:val="1tekst"/>
        <w:ind w:left="0" w:right="-7" w:firstLine="0"/>
        <w:rPr>
          <w:rFonts w:ascii="Times New Roman" w:hAnsi="Times New Roman" w:cs="Times New Roman"/>
          <w:sz w:val="24"/>
          <w:szCs w:val="24"/>
        </w:rPr>
      </w:pPr>
      <w:bookmarkStart w:id="4" w:name="SADRZAJ_583"/>
    </w:p>
    <w:p w:rsidR="0059499B" w:rsidRPr="00665993" w:rsidRDefault="0059499B" w:rsidP="00AC1514">
      <w:pPr>
        <w:pStyle w:val="1tekst"/>
        <w:ind w:left="0" w:right="-7" w:firstLine="720"/>
      </w:pPr>
      <w:r w:rsidRPr="00A57E44">
        <w:rPr>
          <w:rFonts w:ascii="Times New Roman" w:hAnsi="Times New Roman" w:cs="Times New Roman"/>
          <w:sz w:val="24"/>
          <w:szCs w:val="24"/>
        </w:rPr>
        <w:t xml:space="preserve">Овај закон ступа на снагу </w:t>
      </w:r>
      <w:r>
        <w:rPr>
          <w:rFonts w:ascii="Times New Roman" w:hAnsi="Times New Roman" w:cs="Times New Roman"/>
          <w:sz w:val="24"/>
          <w:szCs w:val="24"/>
        </w:rPr>
        <w:t>осмог дана од дана објављивања у „</w:t>
      </w:r>
      <w:r w:rsidRPr="00A57E44">
        <w:rPr>
          <w:rFonts w:ascii="Times New Roman" w:hAnsi="Times New Roman" w:cs="Times New Roman"/>
          <w:sz w:val="24"/>
          <w:szCs w:val="24"/>
        </w:rPr>
        <w:t>Службеном гласнику Републике Србије</w:t>
      </w:r>
      <w:r w:rsidRPr="0081099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A57E44">
        <w:rPr>
          <w:rFonts w:ascii="Times New Roman" w:hAnsi="Times New Roman" w:cs="Times New Roman"/>
          <w:sz w:val="24"/>
          <w:szCs w:val="24"/>
        </w:rPr>
        <w:t>.</w:t>
      </w:r>
      <w:bookmarkEnd w:id="4"/>
    </w:p>
    <w:sectPr w:rsidR="0059499B" w:rsidRPr="00665993" w:rsidSect="00637E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A2"/>
    <w:rsid w:val="00055001"/>
    <w:rsid w:val="00055443"/>
    <w:rsid w:val="000761BA"/>
    <w:rsid w:val="00087205"/>
    <w:rsid w:val="000A37CD"/>
    <w:rsid w:val="000A3ED4"/>
    <w:rsid w:val="000C1F88"/>
    <w:rsid w:val="0010472D"/>
    <w:rsid w:val="00106997"/>
    <w:rsid w:val="001825CA"/>
    <w:rsid w:val="001E7DAC"/>
    <w:rsid w:val="002033A7"/>
    <w:rsid w:val="00203FB3"/>
    <w:rsid w:val="00252E15"/>
    <w:rsid w:val="00265754"/>
    <w:rsid w:val="00282AD6"/>
    <w:rsid w:val="002B4CB0"/>
    <w:rsid w:val="002E56D3"/>
    <w:rsid w:val="003024A2"/>
    <w:rsid w:val="00316047"/>
    <w:rsid w:val="00333486"/>
    <w:rsid w:val="00345863"/>
    <w:rsid w:val="003A3356"/>
    <w:rsid w:val="003D27EE"/>
    <w:rsid w:val="00496F35"/>
    <w:rsid w:val="004B442F"/>
    <w:rsid w:val="005122A2"/>
    <w:rsid w:val="0053108A"/>
    <w:rsid w:val="005356E1"/>
    <w:rsid w:val="00571158"/>
    <w:rsid w:val="00575FFA"/>
    <w:rsid w:val="0059499B"/>
    <w:rsid w:val="006009E0"/>
    <w:rsid w:val="006177AC"/>
    <w:rsid w:val="00637ED9"/>
    <w:rsid w:val="00665993"/>
    <w:rsid w:val="00665AB0"/>
    <w:rsid w:val="00666D40"/>
    <w:rsid w:val="006C427C"/>
    <w:rsid w:val="00726DD2"/>
    <w:rsid w:val="00727744"/>
    <w:rsid w:val="00747CD5"/>
    <w:rsid w:val="00753304"/>
    <w:rsid w:val="007535F3"/>
    <w:rsid w:val="007A5521"/>
    <w:rsid w:val="007B0447"/>
    <w:rsid w:val="007D76B1"/>
    <w:rsid w:val="007E7202"/>
    <w:rsid w:val="00810999"/>
    <w:rsid w:val="0086192B"/>
    <w:rsid w:val="008B1EB2"/>
    <w:rsid w:val="008E26D9"/>
    <w:rsid w:val="009255F4"/>
    <w:rsid w:val="00935B7A"/>
    <w:rsid w:val="00941DC1"/>
    <w:rsid w:val="009510E8"/>
    <w:rsid w:val="009A0C3F"/>
    <w:rsid w:val="009B4627"/>
    <w:rsid w:val="009C6F6D"/>
    <w:rsid w:val="009D4374"/>
    <w:rsid w:val="00A2777A"/>
    <w:rsid w:val="00A3238C"/>
    <w:rsid w:val="00A4561B"/>
    <w:rsid w:val="00A57E44"/>
    <w:rsid w:val="00A61CE9"/>
    <w:rsid w:val="00A920BB"/>
    <w:rsid w:val="00AB0D38"/>
    <w:rsid w:val="00AB311B"/>
    <w:rsid w:val="00AC1514"/>
    <w:rsid w:val="00AE00DF"/>
    <w:rsid w:val="00B42722"/>
    <w:rsid w:val="00B45BB9"/>
    <w:rsid w:val="00B83836"/>
    <w:rsid w:val="00B94C1E"/>
    <w:rsid w:val="00C02444"/>
    <w:rsid w:val="00C235EA"/>
    <w:rsid w:val="00C91E4B"/>
    <w:rsid w:val="00CB19CB"/>
    <w:rsid w:val="00CB6C7F"/>
    <w:rsid w:val="00CD697C"/>
    <w:rsid w:val="00D04187"/>
    <w:rsid w:val="00D17438"/>
    <w:rsid w:val="00D32D62"/>
    <w:rsid w:val="00D441C9"/>
    <w:rsid w:val="00D53423"/>
    <w:rsid w:val="00D64FEB"/>
    <w:rsid w:val="00DA7433"/>
    <w:rsid w:val="00DD5A7A"/>
    <w:rsid w:val="00DE6CC0"/>
    <w:rsid w:val="00DF057B"/>
    <w:rsid w:val="00E45B21"/>
    <w:rsid w:val="00E51A45"/>
    <w:rsid w:val="00E74FC3"/>
    <w:rsid w:val="00EA2F21"/>
    <w:rsid w:val="00ED7CB2"/>
    <w:rsid w:val="00F1257F"/>
    <w:rsid w:val="00F140AD"/>
    <w:rsid w:val="00F248E9"/>
    <w:rsid w:val="00F33C71"/>
    <w:rsid w:val="00F367A8"/>
    <w:rsid w:val="00F6364F"/>
    <w:rsid w:val="00F6618B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A1B473-D0F3-4AD3-8C44-2B260D06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8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F248E9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uiPriority w:val="99"/>
    <w:rsid w:val="00F248E9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4clan">
    <w:name w:val="4clan"/>
    <w:basedOn w:val="Normal"/>
    <w:uiPriority w:val="99"/>
    <w:rsid w:val="00F248E9"/>
    <w:pPr>
      <w:spacing w:before="30" w:after="30"/>
      <w:jc w:val="center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B1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9CB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rsid w:val="009510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4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Bojan Grgic</cp:lastModifiedBy>
  <cp:revision>2</cp:revision>
  <cp:lastPrinted>2015-07-13T13:30:00Z</cp:lastPrinted>
  <dcterms:created xsi:type="dcterms:W3CDTF">2015-07-20T10:48:00Z</dcterms:created>
  <dcterms:modified xsi:type="dcterms:W3CDTF">2015-07-20T10:48:00Z</dcterms:modified>
</cp:coreProperties>
</file>