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56" w:type="dxa"/>
        <w:tblInd w:w="18" w:type="dxa"/>
        <w:tblLook w:val="04A0" w:firstRow="1" w:lastRow="0" w:firstColumn="1" w:lastColumn="0" w:noHBand="0" w:noVBand="1"/>
      </w:tblPr>
      <w:tblGrid>
        <w:gridCol w:w="90"/>
        <w:gridCol w:w="1557"/>
        <w:gridCol w:w="548"/>
        <w:gridCol w:w="2028"/>
        <w:gridCol w:w="712"/>
        <w:gridCol w:w="808"/>
        <w:gridCol w:w="1360"/>
        <w:gridCol w:w="1320"/>
        <w:gridCol w:w="3716"/>
        <w:gridCol w:w="284"/>
        <w:gridCol w:w="357"/>
        <w:gridCol w:w="270"/>
        <w:gridCol w:w="3846"/>
        <w:gridCol w:w="1660"/>
      </w:tblGrid>
      <w:tr w:rsidR="000B7B18" w:rsidRPr="000B7B18" w:rsidTr="001F47C4">
        <w:trPr>
          <w:gridAfter w:val="2"/>
          <w:wAfter w:w="5506" w:type="dxa"/>
          <w:trHeight w:val="345"/>
        </w:trPr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tcBorders>
              <w:lef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7" w:type="dxa"/>
            <w:gridSpan w:val="4"/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1F47C4">
        <w:trPr>
          <w:gridAfter w:val="2"/>
          <w:wAfter w:w="5506" w:type="dxa"/>
          <w:trHeight w:val="402"/>
        </w:trPr>
        <w:tc>
          <w:tcPr>
            <w:tcW w:w="49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D6718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 xml:space="preserve">НАЗИВ ОБВЕЗНИКА </w:t>
            </w:r>
            <w:r w:rsidR="00D67184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ПЛАЋАЊА</w:t>
            </w:r>
            <w:r w:rsidRPr="000B7B18">
              <w:rPr>
                <w:rFonts w:ascii="Arial" w:eastAsia="Times New Roman" w:hAnsi="Arial" w:cs="Arial"/>
                <w:sz w:val="16"/>
                <w:szCs w:val="16"/>
              </w:rPr>
              <w:t xml:space="preserve"> НАКНАДЕ:</w:t>
            </w:r>
          </w:p>
        </w:tc>
        <w:tc>
          <w:tcPr>
            <w:tcW w:w="216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02"/>
        </w:trPr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АДРЕСА: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387"/>
        </w:trPr>
        <w:tc>
          <w:tcPr>
            <w:tcW w:w="2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ПИБ:</w:t>
            </w:r>
          </w:p>
          <w:p w:rsidR="0046510B" w:rsidRPr="000B7B18" w:rsidRDefault="0046510B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46510B">
              <w:rPr>
                <w:rFonts w:ascii="Arial" w:eastAsia="Times New Roman" w:hAnsi="Arial" w:cs="Arial"/>
                <w:sz w:val="16"/>
                <w:szCs w:val="16"/>
              </w:rPr>
              <w:t>ЕВИДЕНЦИОНИ БРОЈ: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360"/>
        </w:trPr>
        <w:tc>
          <w:tcPr>
            <w:tcW w:w="1278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510B" w:rsidRDefault="00D67184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Образац </w:t>
            </w:r>
            <w:r w:rsidR="0024279A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Н – 4 </w:t>
            </w:r>
            <w:r w:rsidR="000B7B18"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ИЗВЕШТАЈ O УПЛАТАМА НАКНАДЕ ЗА ФОРМИРАЊЕ ОБАВЕЗНИХ РЕЗЕРВИ НАФТЕ И ДЕРИВАТА НАФТЕ ЗА ПЕРИОД</w:t>
            </w:r>
          </w:p>
          <w:p w:rsidR="000B7B18" w:rsidRPr="000B7B18" w:rsidRDefault="000B7B18" w:rsidP="004651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ОД </w:t>
            </w:r>
            <w:r w:rsidR="0021711D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  </w:t>
            </w: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______________ ДО ______________ *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360"/>
        </w:trPr>
        <w:tc>
          <w:tcPr>
            <w:tcW w:w="1278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133"/>
        </w:trPr>
        <w:tc>
          <w:tcPr>
            <w:tcW w:w="21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7B18" w:rsidRPr="0058587F" w:rsidRDefault="000B7B18" w:rsidP="00A42086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16"/>
                <w:lang w:val="sr-Cyrl-CS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6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B7B18" w:rsidRPr="000B7B18" w:rsidRDefault="000B7B18" w:rsidP="00A4208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20"/>
        </w:trPr>
        <w:tc>
          <w:tcPr>
            <w:tcW w:w="2195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Период</w:t>
            </w:r>
            <w:proofErr w:type="spellEnd"/>
          </w:p>
        </w:tc>
        <w:tc>
          <w:tcPr>
            <w:tcW w:w="274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1F47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Износ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уплаћене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="00B52B68"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накнаде</w:t>
            </w:r>
            <w:proofErr w:type="spellEnd"/>
            <w:r w:rsidR="00B52B68"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износ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под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редним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бројем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="001F47C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Обрасца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ОБРАЧУН НАКНАДЕ)</w:t>
            </w:r>
          </w:p>
        </w:tc>
        <w:tc>
          <w:tcPr>
            <w:tcW w:w="2168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Датум</w:t>
            </w:r>
            <w:proofErr w:type="spellEnd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уплате</w:t>
            </w:r>
            <w:proofErr w:type="spellEnd"/>
          </w:p>
        </w:tc>
        <w:tc>
          <w:tcPr>
            <w:tcW w:w="5677" w:type="dxa"/>
            <w:gridSpan w:val="4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Банка</w:t>
            </w:r>
            <w:proofErr w:type="spellEnd"/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207"/>
        </w:trPr>
        <w:tc>
          <w:tcPr>
            <w:tcW w:w="2195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4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7" w:type="dxa"/>
            <w:gridSpan w:val="4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23"/>
        </w:trPr>
        <w:tc>
          <w:tcPr>
            <w:tcW w:w="21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јануар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22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фебруар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368"/>
        </w:trPr>
        <w:tc>
          <w:tcPr>
            <w:tcW w:w="21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март</w:t>
            </w:r>
            <w:proofErr w:type="spellEnd"/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22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април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368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мај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39"/>
        </w:trPr>
        <w:tc>
          <w:tcPr>
            <w:tcW w:w="21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јуни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39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јули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39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аугуст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39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септембар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39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октобар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40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новембар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40"/>
        </w:trPr>
        <w:tc>
          <w:tcPr>
            <w:tcW w:w="2195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0B7B18">
              <w:rPr>
                <w:rFonts w:ascii="Arial" w:eastAsia="Times New Roman" w:hAnsi="Arial" w:cs="Arial"/>
                <w:sz w:val="16"/>
                <w:szCs w:val="16"/>
              </w:rPr>
              <w:t>децембар</w:t>
            </w:r>
            <w:proofErr w:type="spellEnd"/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5677" w:type="dxa"/>
            <w:gridSpan w:val="4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gridAfter w:val="2"/>
          <w:wAfter w:w="5506" w:type="dxa"/>
          <w:trHeight w:val="495"/>
        </w:trPr>
        <w:tc>
          <w:tcPr>
            <w:tcW w:w="2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-------------------------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Σ</w:t>
            </w:r>
          </w:p>
        </w:tc>
        <w:tc>
          <w:tcPr>
            <w:tcW w:w="21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-----------------------------</w:t>
            </w:r>
          </w:p>
        </w:tc>
        <w:tc>
          <w:tcPr>
            <w:tcW w:w="56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0B7B1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-----------------------------------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0B7B18" w:rsidRPr="000B7B18" w:rsidTr="0021711D">
        <w:trPr>
          <w:trHeight w:val="890"/>
        </w:trPr>
        <w:tc>
          <w:tcPr>
            <w:tcW w:w="121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B18" w:rsidRPr="00A42086" w:rsidRDefault="000B7B18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  <w:r w:rsidRPr="00A42086">
              <w:rPr>
                <w:rFonts w:ascii="Arial" w:eastAsia="Times New Roman" w:hAnsi="Arial" w:cs="Arial"/>
                <w:sz w:val="16"/>
                <w:szCs w:val="16"/>
              </w:rPr>
              <w:t>*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Образац</w:t>
            </w:r>
            <w:proofErr w:type="spellEnd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се</w:t>
            </w:r>
            <w:proofErr w:type="spellEnd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користи</w:t>
            </w:r>
            <w:proofErr w:type="spellEnd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месечно</w:t>
            </w:r>
            <w:proofErr w:type="spellEnd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 xml:space="preserve"> и 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годишње</w:t>
            </w:r>
            <w:proofErr w:type="spellEnd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A42086">
              <w:rPr>
                <w:rFonts w:ascii="Arial" w:eastAsia="Times New Roman" w:hAnsi="Arial" w:cs="Arial"/>
                <w:sz w:val="16"/>
                <w:szCs w:val="16"/>
              </w:rPr>
              <w:t>извештавање</w:t>
            </w:r>
            <w:proofErr w:type="spellEnd"/>
          </w:p>
          <w:p w:rsidR="0017775F" w:rsidRPr="00A42086" w:rsidRDefault="0017775F" w:rsidP="000B7B1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Latn-CS"/>
              </w:rPr>
            </w:pPr>
            <w:r w:rsidRPr="00A42086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На обрасцу се приказују све уплате по основу </w:t>
            </w:r>
            <w:r w:rsidR="00B52B68" w:rsidRPr="00A42086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н</w:t>
            </w:r>
            <w:bookmarkStart w:id="0" w:name="_GoBack"/>
            <w:bookmarkEnd w:id="0"/>
            <w:r w:rsidR="00B52B68" w:rsidRPr="00A42086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>акнаде</w:t>
            </w:r>
          </w:p>
          <w:p w:rsidR="0058587F" w:rsidRDefault="00D67184" w:rsidP="0058587F">
            <w:pPr>
              <w:spacing w:after="0"/>
              <w:ind w:right="-2067"/>
              <w:rPr>
                <w:rFonts w:ascii="Arial" w:hAnsi="Arial" w:cs="Arial"/>
                <w:sz w:val="16"/>
                <w:lang w:val="sr-Cyrl-CS"/>
              </w:rPr>
            </w:pPr>
            <w:r>
              <w:rPr>
                <w:rFonts w:ascii="Arial" w:hAnsi="Arial" w:cs="Arial"/>
                <w:sz w:val="16"/>
                <w:lang w:val="sr-Cyrl-RS"/>
              </w:rPr>
              <w:t>**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Одговорно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лице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је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физичко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лице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које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је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у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одговарајућем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регистру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уписано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као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законски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заступник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енергетског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субјек</w:t>
            </w:r>
            <w:proofErr w:type="spellEnd"/>
            <w:r w:rsidR="00A42086" w:rsidRPr="00A42086">
              <w:rPr>
                <w:rFonts w:ascii="Arial" w:hAnsi="Arial" w:cs="Arial"/>
                <w:sz w:val="16"/>
                <w:lang w:val="sr-Cyrl-RS"/>
              </w:rPr>
              <w:t>т</w:t>
            </w:r>
            <w:r w:rsidR="00A42086" w:rsidRPr="00A42086">
              <w:rPr>
                <w:rFonts w:ascii="Arial" w:hAnsi="Arial" w:cs="Arial"/>
                <w:sz w:val="16"/>
              </w:rPr>
              <w:t xml:space="preserve">а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који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је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обвезник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доставе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A42086" w:rsidRPr="00A42086">
              <w:rPr>
                <w:rFonts w:ascii="Arial" w:hAnsi="Arial" w:cs="Arial"/>
                <w:sz w:val="16"/>
              </w:rPr>
              <w:t>образаца</w:t>
            </w:r>
            <w:proofErr w:type="spellEnd"/>
            <w:r w:rsidR="00A42086" w:rsidRPr="00A42086">
              <w:rPr>
                <w:rFonts w:ascii="Arial" w:hAnsi="Arial" w:cs="Arial"/>
                <w:sz w:val="16"/>
              </w:rPr>
              <w:t xml:space="preserve">, </w:t>
            </w:r>
          </w:p>
          <w:p w:rsidR="00A42086" w:rsidRPr="00A42086" w:rsidRDefault="00A42086" w:rsidP="0058587F">
            <w:pPr>
              <w:spacing w:after="0"/>
              <w:ind w:right="-2067"/>
              <w:rPr>
                <w:rFonts w:ascii="Arial" w:hAnsi="Arial" w:cs="Arial"/>
                <w:sz w:val="16"/>
                <w:lang w:val="sr-Cyrl-CS"/>
              </w:rPr>
            </w:pPr>
            <w:proofErr w:type="spellStart"/>
            <w:proofErr w:type="gramStart"/>
            <w:r w:rsidRPr="00A42086">
              <w:rPr>
                <w:rFonts w:ascii="Arial" w:hAnsi="Arial" w:cs="Arial"/>
                <w:sz w:val="16"/>
              </w:rPr>
              <w:t>или</w:t>
            </w:r>
            <w:proofErr w:type="spellEnd"/>
            <w:proofErr w:type="gram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физичко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лице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кога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је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законски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заступник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овластио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да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потписује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предметне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Pr="00A42086">
              <w:rPr>
                <w:rFonts w:ascii="Arial" w:hAnsi="Arial" w:cs="Arial"/>
                <w:sz w:val="16"/>
              </w:rPr>
              <w:t>образце</w:t>
            </w:r>
            <w:proofErr w:type="spellEnd"/>
            <w:r w:rsidRPr="00A42086">
              <w:rPr>
                <w:rFonts w:ascii="Arial" w:hAnsi="Arial" w:cs="Arial"/>
                <w:sz w:val="16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7B18" w:rsidRPr="000B7B18" w:rsidRDefault="000B7B18" w:rsidP="00A42086">
            <w:pPr>
              <w:spacing w:after="0" w:line="240" w:lineRule="auto"/>
              <w:ind w:left="1001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44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B18" w:rsidRPr="000B7B18" w:rsidRDefault="000B7B18" w:rsidP="000B7B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21711D" w:rsidRPr="0021711D" w:rsidTr="0021711D">
        <w:trPr>
          <w:gridBefore w:val="1"/>
          <w:gridAfter w:val="3"/>
          <w:wBefore w:w="90" w:type="dxa"/>
          <w:wAfter w:w="5776" w:type="dxa"/>
          <w:trHeight w:val="40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21711D" w:rsidRPr="0021711D" w:rsidRDefault="0021711D" w:rsidP="008E562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21711D" w:rsidRPr="0021711D" w:rsidRDefault="0021711D" w:rsidP="008E562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  <w:p w:rsidR="0021711D" w:rsidRPr="0021711D" w:rsidRDefault="0021711D" w:rsidP="008E5620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Датум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:</w:t>
            </w:r>
          </w:p>
        </w:tc>
        <w:tc>
          <w:tcPr>
            <w:tcW w:w="2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21711D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М.П.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21711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4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21711D">
              <w:rPr>
                <w:rFonts w:ascii="Arial" w:eastAsia="Times New Roman" w:hAnsi="Arial" w:cs="Arial"/>
                <w:sz w:val="14"/>
                <w:szCs w:val="14"/>
              </w:rPr>
              <w:t>(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потпис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одговорног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лица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обвезника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уплате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="00B52B68" w:rsidRPr="0021711D">
              <w:rPr>
                <w:rFonts w:ascii="Arial" w:eastAsia="Times New Roman" w:hAnsi="Arial" w:cs="Arial"/>
                <w:sz w:val="14"/>
                <w:szCs w:val="14"/>
              </w:rPr>
              <w:t>накнаде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)</w:t>
            </w:r>
          </w:p>
        </w:tc>
      </w:tr>
      <w:tr w:rsidR="0021711D" w:rsidRPr="0021711D" w:rsidTr="0021711D">
        <w:trPr>
          <w:gridBefore w:val="1"/>
          <w:gridAfter w:val="3"/>
          <w:wBefore w:w="90" w:type="dxa"/>
          <w:wAfter w:w="5776" w:type="dxa"/>
          <w:trHeight w:val="402"/>
        </w:trPr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25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21711D" w:rsidRDefault="0021711D" w:rsidP="0021711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11D" w:rsidRPr="00D67184" w:rsidRDefault="0021711D" w:rsidP="008E56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sr-Cyrl-RS"/>
              </w:rPr>
            </w:pP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Име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и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презиме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одговорног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лица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обвезника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>уплате</w:t>
            </w:r>
            <w:proofErr w:type="spellEnd"/>
            <w:r w:rsidRPr="0021711D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proofErr w:type="spellStart"/>
            <w:r w:rsidR="00B52B68" w:rsidRPr="0021711D">
              <w:rPr>
                <w:rFonts w:ascii="Arial" w:eastAsia="Times New Roman" w:hAnsi="Arial" w:cs="Arial"/>
                <w:sz w:val="14"/>
                <w:szCs w:val="14"/>
              </w:rPr>
              <w:t>накнаде</w:t>
            </w:r>
            <w:proofErr w:type="spellEnd"/>
            <w:r w:rsidR="00D67184">
              <w:rPr>
                <w:rFonts w:ascii="Arial" w:eastAsia="Times New Roman" w:hAnsi="Arial" w:cs="Arial"/>
                <w:sz w:val="14"/>
                <w:szCs w:val="14"/>
                <w:lang w:val="sr-Cyrl-RS"/>
              </w:rPr>
              <w:t>**</w:t>
            </w:r>
          </w:p>
        </w:tc>
      </w:tr>
    </w:tbl>
    <w:p w:rsidR="00A42086" w:rsidRPr="00A42086" w:rsidRDefault="00A42086">
      <w:pPr>
        <w:rPr>
          <w:sz w:val="16"/>
        </w:rPr>
      </w:pPr>
    </w:p>
    <w:sectPr w:rsidR="00A42086" w:rsidRPr="00A42086" w:rsidSect="0046510B">
      <w:pgSz w:w="16839" w:h="11907" w:orient="landscape" w:code="9"/>
      <w:pgMar w:top="18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B18"/>
    <w:rsid w:val="00014DF3"/>
    <w:rsid w:val="000B7B18"/>
    <w:rsid w:val="000E4E36"/>
    <w:rsid w:val="0017775F"/>
    <w:rsid w:val="001F47C4"/>
    <w:rsid w:val="0021711D"/>
    <w:rsid w:val="0024279A"/>
    <w:rsid w:val="00432C16"/>
    <w:rsid w:val="0046510B"/>
    <w:rsid w:val="004A5D7D"/>
    <w:rsid w:val="0058587F"/>
    <w:rsid w:val="00810085"/>
    <w:rsid w:val="009302D6"/>
    <w:rsid w:val="00A42086"/>
    <w:rsid w:val="00B52B68"/>
    <w:rsid w:val="00BD64C2"/>
    <w:rsid w:val="00D67184"/>
    <w:rsid w:val="00DC5A3F"/>
    <w:rsid w:val="00D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A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rudarstva i energetike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snezana.ristic</dc:creator>
  <cp:lastModifiedBy>Snezana Marinovic</cp:lastModifiedBy>
  <cp:revision>3</cp:revision>
  <cp:lastPrinted>2014-09-23T10:21:00Z</cp:lastPrinted>
  <dcterms:created xsi:type="dcterms:W3CDTF">2014-10-09T11:50:00Z</dcterms:created>
  <dcterms:modified xsi:type="dcterms:W3CDTF">2014-10-09T11:59:00Z</dcterms:modified>
</cp:coreProperties>
</file>