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САОБРАЋАЈА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Миодраг Поледица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саобраћаја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119-7679/2013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 xml:space="preserve">У МИНИСТАРСТВУ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ОМЛАДИНЕ И СПОРТА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Ненад Боровчанин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омладине и спорта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119-7697/2013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 xml:space="preserve">У МИНИСТАРСТВУ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КУЛТУРЕ И ИНФОРМИСАЊА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Гордана Предић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културе и информисања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119-7604/2013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 МИНИСТАРСТВУ УНУТРАШЊИХ ПОСЛОВА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Разрешава се Миодраг Миљковић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унутрашњих послова, на лични захтев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119-7541/2013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СЕКРЕТАРА</w:t>
      </w:r>
      <w:r>
        <w:rPr>
          <w:rFonts w:ascii="Times New Roman" w:hAnsi="Times New Roman" w:cs="Times New Roman"/>
          <w:b/>
          <w:sz w:val="24"/>
          <w:szCs w:val="24"/>
        </w:rPr>
        <w:t xml:space="preserve"> МИНИСТАРСТВА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КУЛТУРЕ И ИНФОРМИСАЊА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Разрешава се Наталија Павловић Шиниковић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секретара </w:t>
      </w:r>
      <w:r>
        <w:rPr>
          <w:rFonts w:ascii="Times New Roman" w:hAnsi="Times New Roman" w:cs="Times New Roman"/>
          <w:sz w:val="24"/>
          <w:szCs w:val="24"/>
        </w:rPr>
        <w:t>Министарства културе и информисања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119-7582/2013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СЕКРЕТАРА</w:t>
      </w:r>
      <w:r>
        <w:rPr>
          <w:rFonts w:ascii="Times New Roman" w:hAnsi="Times New Roman" w:cs="Times New Roman"/>
          <w:b/>
          <w:sz w:val="24"/>
          <w:szCs w:val="24"/>
        </w:rPr>
        <w:t xml:space="preserve"> МИНИСТАРСТВА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КУЛТУРЕ И ИНФОРМИСАЊА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Игор Јовичић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секретара </w:t>
      </w:r>
      <w:r>
        <w:rPr>
          <w:rFonts w:ascii="Times New Roman" w:hAnsi="Times New Roman" w:cs="Times New Roman"/>
          <w:sz w:val="24"/>
          <w:szCs w:val="24"/>
        </w:rPr>
        <w:t>Министарства културе и информисања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119-7583/2013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РАЗРЕШЕЊУ ДИРЕКТОРА УПРАВЕ ЗА АГРАРНА ПЛАЋАЊА У МИНИСТАРСТВУ ПОЉОПРИВРЕДЕ, ШУМАРСТВА И ВОДОПРИВРЕДЕ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 се Луција Стојић дужности директора Управе за аграрна плаћања у Министарству пољопривреде, шумарства и водопривреде.</w:t>
      </w:r>
    </w:p>
    <w:p w:rsidR="0025417E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Србијеˮ.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119-7570/2013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ПОСТАВЉЕЊУ ДИРЕКТОРА УПРАВЕ ЗА АГРАРНА ПЛАЋАЊА У МИНИСТАРСТВУ ПОЉОПРИВРЕДЕ, ШУМАРСТВА И ВОДОПРИВРЕДЕ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Поставља се Владислав Крсмановић за директора Управе за аграрна плаћања у Министарству пољопривреде, шумарства и водопривреде.</w:t>
      </w:r>
    </w:p>
    <w:p w:rsidR="0025417E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Србијеˮ.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119-7572/2013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Pr="00E12F04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РАЗРЕШЕЊУ ДИРЕКТОРА УПРАВЕ ЗА ВЕТЕРИНУ У МИНИСТАРСТВУ ПОЉОПРИВРЕДЕ, ШУМАРСТВА И ВОДОПРИВРЕДЕ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 се др Зорица Новаковић дужности директора Управе за ветерину у Министарству пољопривреде, шумарства и водопривреде.</w:t>
      </w:r>
    </w:p>
    <w:p w:rsidR="0025417E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Србијеˮ.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119-7643/2013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E12F04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ПОСТАВЉЕЊУ ДИРЕКТОРА УПРАВЕ ЗА ВЕТЕРИНУ У МИНИСТАРСТВУ ПОЉОПРИВРЕДЕ, ШУМАРСТВА И ВОДОПРИВРЕДЕ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Поставља се Слободан Шибалић за директора Управе за ветерину у Министарству пољопривреде, шумарства и водопривреде.</w:t>
      </w:r>
    </w:p>
    <w:p w:rsidR="0025417E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Србијеˮ.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119-7644/2013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ПОСТАВЉЕЊУ ДИРЕКТОРА УПРАВЕ ЗА ЗАШТИТУ БИЉА У МИНИСТАРСТВУ ПОЉОПРИВРЕДЕ, ШУМАРСТВА И ВОДОПРИВРЕДЕ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Поставља се проф. др Ференц Баги за директора Управе за заштиту биља у Министарству пољопривреде, шумарства и водопривреде.</w:t>
      </w:r>
    </w:p>
    <w:p w:rsidR="0025417E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Србијеˮ.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119-7613/2013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ПОСТАВЉЕЊУ ПОМОЋНИКА ДИРЕКТОРА УПРАВЕ ЗА АГРАРНА ПЛАЋАЊА У МИНИСТАРСТВУ ПОЉОПРИВРЕДЕ, ШУМАРСТВА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ВОДОПРИВРЕДЕ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Поставља се Жарко Радат за </w:t>
      </w:r>
      <w:r>
        <w:rPr>
          <w:rFonts w:ascii="Times New Roman" w:hAnsi="Times New Roman" w:cs="Times New Roman"/>
          <w:sz w:val="24"/>
          <w:szCs w:val="24"/>
          <w:lang w:val="ru-RU"/>
        </w:rPr>
        <w:t>помоћника директора Управе за аграрна плаћања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Сектор за </w:t>
      </w:r>
      <w:r>
        <w:rPr>
          <w:rFonts w:ascii="Times New Roman" w:hAnsi="Times New Roman" w:cs="Times New Roman"/>
          <w:sz w:val="24"/>
          <w:szCs w:val="24"/>
        </w:rPr>
        <w:t>одобравање плаћања подстицаја у Министарству пољопривреде, шумарства и водопривреде.</w:t>
      </w:r>
    </w:p>
    <w:p w:rsidR="0025417E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Србијеˮ.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119-7601/2013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ПОСТАВЉЕЊУ ПОМОЋНИКА ДИРЕКТОРА УПРАВЕ ЗА АГРАРНА ПЛАЋАЊА У МИНИСТАРСТВУ ПОЉОПРИВРЕДЕ, ШУМАРСТВА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ВОДОПРИВРЕДЕ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Поставља се Луција Стојић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помоћника директора Управе за аграрна плаћања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Сектор за </w:t>
      </w:r>
      <w:r>
        <w:rPr>
          <w:rFonts w:ascii="Times New Roman" w:hAnsi="Times New Roman" w:cs="Times New Roman"/>
          <w:sz w:val="24"/>
          <w:szCs w:val="24"/>
        </w:rPr>
        <w:t>одобравање пројеката у Министарству пољопривреде, шумарства и водопривреде.</w:t>
      </w:r>
    </w:p>
    <w:p w:rsidR="0025417E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Србијеˮ.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119-7670/2013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Закона о јавним предузећима </w:t>
      </w:r>
      <w:r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број 119/12) и члана 43. став 2. Закона о Влади („Службени гласник РС”, бр. 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 и 72/12),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РАЗРЕШЕЊУ ВРШИОЦА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ДУЖНОСТИ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ГЕНЕРАЛНОГ ДИРЕКТОРА ЈАВНОГ ПРЕДУЗЕЋА „ЕЛЕКТРОПРИВРЕДА СРБИЈЕ”, БЕОГРАД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Александар Обрадовић дужности вршиоца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генералног директора Јавног предузећа „Електропривреда Србије”, Београд.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119-7519/2013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Закона о јавним предузећима </w:t>
      </w:r>
      <w:r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број 119/12) и члана 43. став 2. Закона о Влади („Службени гласник РС”, бр. 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 и 72/12),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ИМЕНОВАЊУ ВРШИОЦА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ДУЖНОСТИ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 ЈАВНОГ ПРЕДУЗЕЋА „ЕЛЕКТРОПРИВРЕДА СРБИЈЕ”, БЕОГРАД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Именује се Александар Обрадовић за вршиоца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Јавног предузећа „Електропривреда Србије”, Београд.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119-7521/2013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. став 4.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25417E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25417E" w:rsidRDefault="0025417E" w:rsidP="0025417E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>ЧЛАНА УПРАВНОГ ОДБОРА ВЕТЕРИНАРСКОГ СПЕЦИЈАЛИСТИЧКОГ ИНСТИТУТА „ЗРЕЊАНИН”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 СЕДИШТЕМ У ЗРЕЊАНИНУ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ind w:right="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</w:t>
      </w:r>
      <w:r>
        <w:rPr>
          <w:rFonts w:ascii="Times New Roman" w:hAnsi="Times New Roman"/>
          <w:sz w:val="24"/>
          <w:szCs w:val="24"/>
        </w:rPr>
        <w:t>др Станко Илић</w:t>
      </w:r>
      <w:r>
        <w:rPr>
          <w:rFonts w:ascii="Times New Roman" w:hAnsi="Times New Roman" w:cs="Times New Roman"/>
          <w:sz w:val="24"/>
          <w:szCs w:val="24"/>
        </w:rPr>
        <w:t xml:space="preserve"> дужности члана Управног одбора </w:t>
      </w:r>
      <w:r>
        <w:rPr>
          <w:rFonts w:ascii="Times New Roman" w:hAnsi="Times New Roman"/>
          <w:sz w:val="24"/>
          <w:szCs w:val="24"/>
        </w:rPr>
        <w:t>Ветеринарског специјалистичког института „Зрењанин” са седиштем у Зрењанину, на лични захтев.</w:t>
      </w: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119-7567/2013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. став 4.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25417E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25417E" w:rsidRDefault="0025417E" w:rsidP="0025417E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>ЧЛАНА УПРАВНОГ ОДБОРА ВЕТЕРИНАРСКОГ СПЕЦИЈАЛИСТИЧКОГ ИНСТИТУТА „ЗРЕЊАНИН”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 СЕДИШТЕМ У ЗРЕЊАНИНУ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ind w:right="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Бојан Јањић, дипл. инжењер за управљање техничким системима, за члана Управног одбора </w:t>
      </w:r>
      <w:r>
        <w:rPr>
          <w:rFonts w:ascii="Times New Roman" w:hAnsi="Times New Roman"/>
          <w:sz w:val="24"/>
          <w:szCs w:val="24"/>
        </w:rPr>
        <w:t>Ветеринарског специјалистичког института „Зрењанин” са седиштем у Зрењанину.</w:t>
      </w: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119-7571/2013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ПРЕСТАНКУ ДУЖНОСТИ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ПРЕДСЕДНИКА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СРПСКОГ ДЕЛА МЕЂУВЛАДИНЕ ЈУГОСЛОВЕНСКО-БЕЛОРУСКЕ КОМИСИЈЕ ЗА ТРГОВИНСКО-ЕКОНОМСКУ САРАДЊУ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Констатује се да је мр </w:t>
      </w:r>
      <w:r>
        <w:rPr>
          <w:rFonts w:ascii="Times New Roman" w:hAnsi="Times New Roman" w:cs="Times New Roman"/>
          <w:sz w:val="24"/>
          <w:szCs w:val="24"/>
          <w:lang w:val="ru-RU"/>
        </w:rPr>
        <w:t>Вериц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Калановић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престала дужност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 српског дела Међувладине југословенско-белоруске комисије за трговинско-економску сарадњу 29. августа 2013. године.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119-7615/2013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Pr="001829BC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ИМЕНОВАЊУ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ПРЕДСЕДНИКА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СРПСКОГ ДЕЛА МЕЂУВЛАДИНЕ ЈУГОСЛОВЕНСКО-БЕЛОРУСКЕ КОМИСИЈЕ ЗА ТРГОВИНСКО-ЕКОНОМСКУ САРАДЊУ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 се Игор Мировић, министар регионалног развоја и локалне самоуправе, за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председника српског дела Међувладине југословенско-белоруске комисије за трговинско-економску сарадњу.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119-7614/2013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14. Закона о Јавном предузећу „Југоимпорт-СДПР” („Службени лист СРЈ”, број 46/96)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УПРАВНОГ ОДБОРА 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ЈАВНОГ ПРЕДУЗЕЋА „ЈУГОИМПОРТ-СДПР”</w:t>
      </w: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5417E" w:rsidRDefault="0025417E" w:rsidP="002541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Бранислав Петровић дужности председника Управног одбора </w:t>
      </w:r>
      <w:r>
        <w:rPr>
          <w:rFonts w:ascii="Times New Roman" w:hAnsi="Times New Roman"/>
          <w:sz w:val="24"/>
          <w:szCs w:val="24"/>
        </w:rPr>
        <w:t xml:space="preserve">Јавног предузећа </w:t>
      </w:r>
      <w:r>
        <w:rPr>
          <w:rFonts w:ascii="Times New Roman" w:hAnsi="Times New Roman" w:cs="Times New Roman"/>
          <w:sz w:val="24"/>
          <w:szCs w:val="24"/>
          <w:lang w:val="sr-Cyrl-CS"/>
        </w:rPr>
        <w:t>„Југоимпорт-СДПР”, на лични захтев.</w:t>
      </w:r>
    </w:p>
    <w:p w:rsidR="0025417E" w:rsidRDefault="0025417E" w:rsidP="002541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119-7616/2013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pStyle w:val="BodyText"/>
        <w:spacing w:after="24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25417E" w:rsidRDefault="0025417E" w:rsidP="0025417E">
      <w:pPr>
        <w:pStyle w:val="BodyText"/>
        <w:spacing w:after="24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25417E" w:rsidRDefault="0025417E" w:rsidP="0025417E">
      <w:pPr>
        <w:jc w:val="right"/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43. став 3. Закона о Влади (,,Службени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на предлог </w:t>
      </w:r>
      <w:r>
        <w:rPr>
          <w:rFonts w:ascii="Times New Roman" w:hAnsi="Times New Roman" w:cs="Times New Roman"/>
          <w:sz w:val="24"/>
          <w:szCs w:val="24"/>
        </w:rPr>
        <w:t>Министарства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 А К Љ У Ч А К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У Закључку Владе 24 Број: 119-5063/2012 од 16. августа 2012. године </w:t>
      </w:r>
      <w:r w:rsidRPr="006A0C64">
        <w:rPr>
          <w:rFonts w:ascii="Times New Roman" w:hAnsi="Times New Roman"/>
          <w:sz w:val="24"/>
          <w:szCs w:val="24"/>
        </w:rPr>
        <w:t xml:space="preserve">(„Службени гласник РС”, број </w:t>
      </w:r>
      <w:r>
        <w:rPr>
          <w:rFonts w:ascii="Times New Roman" w:hAnsi="Times New Roman"/>
          <w:sz w:val="24"/>
          <w:szCs w:val="24"/>
        </w:rPr>
        <w:t>81/12</w:t>
      </w:r>
      <w:r w:rsidRPr="006A0C6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тачка 1. мења и гласи:</w:t>
      </w:r>
    </w:p>
    <w:p w:rsidR="0025417E" w:rsidRDefault="0025417E" w:rsidP="0025417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„1. </w:t>
      </w:r>
      <w:r>
        <w:rPr>
          <w:rFonts w:ascii="Times New Roman" w:hAnsi="Times New Roman" w:cs="Times New Roman"/>
          <w:sz w:val="24"/>
          <w:szCs w:val="24"/>
        </w:rPr>
        <w:t>Именује се Лазар Крстић, министар финансија, за гувернера Републике Србије у Групацији Светске банке (Међународна банка за обнову и развој, Међународна асоцијација за развој, Међународна финансијска корпорација и Мултилатерална агенција за осигурање инвестиција).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Овај закључак објавити у „Службеном гласнику Републике Србије”.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119-7655/2013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719" w:right="1797" w:bottom="360" w:left="1797" w:header="720" w:footer="720" w:gutter="0"/>
          <w:pgNumType w:start="1"/>
          <w:cols w:space="720"/>
        </w:sectPr>
      </w:pPr>
    </w:p>
    <w:p w:rsidR="0025417E" w:rsidRDefault="0025417E" w:rsidP="0025417E">
      <w:pPr>
        <w:jc w:val="right"/>
        <w:rPr>
          <w:rFonts w:ascii="Times New Roman" w:hAnsi="Times New Roman"/>
        </w:rPr>
      </w:pPr>
    </w:p>
    <w:p w:rsidR="0025417E" w:rsidRDefault="0025417E" w:rsidP="0025417E">
      <w:pPr>
        <w:jc w:val="right"/>
      </w:pPr>
    </w:p>
    <w:p w:rsidR="0025417E" w:rsidRDefault="0025417E" w:rsidP="0025417E">
      <w:pPr>
        <w:jc w:val="right"/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43. став 3. Закона о Влади (,,Службени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на предлог </w:t>
      </w:r>
      <w:r>
        <w:rPr>
          <w:rFonts w:ascii="Times New Roman" w:hAnsi="Times New Roman" w:cs="Times New Roman"/>
          <w:sz w:val="24"/>
          <w:szCs w:val="24"/>
        </w:rPr>
        <w:t>Министарства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 А К Љ У Ч А К</w:t>
      </w:r>
    </w:p>
    <w:p w:rsidR="0025417E" w:rsidRDefault="0025417E" w:rsidP="0025417E">
      <w:pPr>
        <w:jc w:val="both"/>
        <w:rPr>
          <w:rFonts w:ascii="Times New Roman" w:hAnsi="Times New Roman"/>
          <w:sz w:val="24"/>
          <w:szCs w:val="24"/>
        </w:rPr>
      </w:pPr>
    </w:p>
    <w:p w:rsidR="0025417E" w:rsidRDefault="0025417E" w:rsidP="0025417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У Закључку Владе 24 Број: 119-5110/2012 од 23. августа 2012. године </w:t>
      </w:r>
      <w:r w:rsidRPr="006A0C64">
        <w:rPr>
          <w:rFonts w:ascii="Times New Roman" w:hAnsi="Times New Roman"/>
          <w:sz w:val="24"/>
          <w:szCs w:val="24"/>
        </w:rPr>
        <w:t xml:space="preserve">(„Службени гласник РС”, број </w:t>
      </w:r>
      <w:r>
        <w:rPr>
          <w:rFonts w:ascii="Times New Roman" w:hAnsi="Times New Roman"/>
          <w:sz w:val="24"/>
          <w:szCs w:val="24"/>
        </w:rPr>
        <w:t>83/12</w:t>
      </w:r>
      <w:r w:rsidRPr="006A0C6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>, тачка 2. мења и гласи:</w:t>
      </w:r>
    </w:p>
    <w:p w:rsidR="0025417E" w:rsidRDefault="0025417E" w:rsidP="002541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„2. </w:t>
      </w:r>
      <w:r>
        <w:rPr>
          <w:rFonts w:ascii="Times New Roman" w:hAnsi="Times New Roman" w:cs="Times New Roman"/>
          <w:sz w:val="24"/>
          <w:szCs w:val="24"/>
        </w:rPr>
        <w:t>Именује се Лазар Крстић, министар финансија,</w:t>
      </w:r>
      <w:r>
        <w:rPr>
          <w:rFonts w:ascii="Times New Roman" w:hAnsi="Times New Roman"/>
          <w:sz w:val="24"/>
          <w:szCs w:val="24"/>
        </w:rPr>
        <w:t xml:space="preserve"> за заменика гувернера Републике Србије у Европској банци за обнову и развој.”</w:t>
      </w:r>
    </w:p>
    <w:p w:rsidR="0025417E" w:rsidRDefault="0025417E" w:rsidP="002541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3. Овај закључак објавити у „Службеном гласнику Републике Србије”. </w:t>
      </w:r>
    </w:p>
    <w:p w:rsidR="0025417E" w:rsidRDefault="0025417E" w:rsidP="0025417E">
      <w:pPr>
        <w:rPr>
          <w:rFonts w:ascii="Times New Roman" w:hAnsi="Times New Roman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119-7654/2013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rPr>
          <w:rFonts w:ascii="Times New Roman" w:hAnsi="Times New Roman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  <w:sectPr w:rsidR="0025417E">
          <w:pgSz w:w="12240" w:h="15840"/>
          <w:pgMar w:top="993" w:right="1440" w:bottom="568" w:left="1440" w:header="708" w:footer="708" w:gutter="0"/>
          <w:cols w:space="720"/>
        </w:sectPr>
      </w:pPr>
    </w:p>
    <w:p w:rsidR="0025417E" w:rsidRDefault="0025417E" w:rsidP="002541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95/10), члана 179. став 1.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25417E" w:rsidRDefault="0025417E" w:rsidP="0025417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ПОМОЋНИКА МИНИСТРА </w:t>
      </w:r>
      <w:r>
        <w:rPr>
          <w:rFonts w:ascii="Times New Roman" w:hAnsi="Times New Roman" w:cs="Times New Roman"/>
          <w:b/>
          <w:sz w:val="24"/>
          <w:szCs w:val="24"/>
        </w:rPr>
        <w:t>СПОЉНИХ ПОСЛОВА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Разрешава се Шани Дермаку дужности помоћника министра спољних послова – Сектор за конзуларне послове, због преласка на другу дужност.</w:t>
      </w: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119-3785/2013-2</w:t>
      </w: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  <w:sectPr w:rsidR="0025417E">
          <w:pgSz w:w="12240" w:h="15840"/>
          <w:pgMar w:top="993" w:right="1440" w:bottom="568" w:left="1440" w:header="708" w:footer="708" w:gutter="0"/>
          <w:cols w:space="720"/>
        </w:sectPr>
      </w:pPr>
    </w:p>
    <w:p w:rsidR="0025417E" w:rsidRDefault="0025417E" w:rsidP="002541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95/10), члана 179. став 2.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25417E" w:rsidRDefault="0025417E" w:rsidP="0025417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ПОМОЋНИКА МИНИСТРА </w:t>
      </w:r>
      <w:r>
        <w:rPr>
          <w:rFonts w:ascii="Times New Roman" w:hAnsi="Times New Roman" w:cs="Times New Roman"/>
          <w:b/>
          <w:sz w:val="24"/>
          <w:szCs w:val="24"/>
        </w:rPr>
        <w:t>СПОЉНИХ ПОСЛОВА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Поставља се Драган Момчиловић за помоћника министра спољних послова – Сектор за конзуларне послове.</w:t>
      </w: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119-7665/2013</w:t>
      </w: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  <w:sectPr w:rsidR="0025417E">
          <w:pgSz w:w="12240" w:h="15840"/>
          <w:pgMar w:top="993" w:right="1440" w:bottom="568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регионалном развоју („Службени гласник РС”, бр. 51/09 и 30/10)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РАЗРЕШЕЊУ ПРЕДСЕДНИКА И ЧЛАНОВА НАЦИОНАЛНОГ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САВЕТА ЗА РЕГИОНАЛНИ РАЗВОЈ</w:t>
      </w:r>
    </w:p>
    <w:p w:rsidR="0025417E" w:rsidRDefault="0025417E" w:rsidP="0025417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Разрешавају се дужности у Националном савету за регионални развој:</w:t>
      </w: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мр Верица Калановић, председник,</w:t>
      </w:r>
    </w:p>
    <w:p w:rsidR="0025417E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мр Млађан Динкић, члан,</w:t>
      </w:r>
    </w:p>
    <w:p w:rsidR="0025417E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 Милутин Мркоњић, члан,</w:t>
      </w:r>
    </w:p>
    <w:p w:rsidR="0025417E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Милан Пајевић, члан,</w:t>
      </w:r>
    </w:p>
    <w:p w:rsidR="0025417E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 Еди Мајсторовић, члан,</w:t>
      </w:r>
    </w:p>
    <w:p w:rsidR="0025417E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 Александар Вулин, члан.</w:t>
      </w:r>
    </w:p>
    <w:p w:rsidR="0025417E" w:rsidRDefault="0025417E" w:rsidP="002541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417E" w:rsidRDefault="0025417E" w:rsidP="0025417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119-7659/2013</w:t>
      </w: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993" w:right="1440" w:bottom="568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регионалном развоју („Службени гласник РС”, бр. 51/09 и 30/10)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ИМЕНОВАЊУ ПРЕДСЕДНИКА И ЧЛАНОВА НАЦИОНАЛНОГ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САВЕТА ЗА РЕГИОНАЛНИ РАЗВОЈ</w:t>
      </w:r>
    </w:p>
    <w:p w:rsidR="0025417E" w:rsidRDefault="0025417E" w:rsidP="0025417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25417E" w:rsidRDefault="0025417E" w:rsidP="0025417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 Национални савет за регионални развој именују се:</w:t>
      </w: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1) за председника:</w:t>
      </w: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Игор Мировић, министар регионалног развоја и локалне самоуправе;</w:t>
      </w: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за чланове:</w:t>
      </w: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(1) Лазар Крстић, министар финансија,</w:t>
      </w: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(2) Александар Антић, министар саобраћаја,</w:t>
      </w:r>
    </w:p>
    <w:p w:rsidR="0025417E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(3) Александар Вулин, министар без портфеља задужен за Косово и Метохију.</w:t>
      </w:r>
    </w:p>
    <w:p w:rsidR="0025417E" w:rsidRDefault="0025417E" w:rsidP="002541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119-7661/2013</w:t>
      </w: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5417E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/>
        <w:rPr>
          <w:lang w:val="sr-Cyrl-CS"/>
        </w:rPr>
        <w:sectPr w:rsidR="0025417E">
          <w:pgSz w:w="12240" w:h="15840"/>
          <w:pgMar w:top="568" w:right="1440" w:bottom="993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члана </w:t>
      </w:r>
      <w:r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  <w:lang w:val="sr-Cyrl-CS"/>
        </w:rPr>
        <w:t>. став 1. и</w:t>
      </w:r>
      <w:r>
        <w:rPr>
          <w:rFonts w:ascii="Times New Roman" w:hAnsi="Times New Roman" w:cs="Times New Roman"/>
        </w:rPr>
        <w:t xml:space="preserve"> члана 43.</w:t>
      </w:r>
      <w:r>
        <w:rPr>
          <w:rFonts w:ascii="Times New Roman" w:hAnsi="Times New Roman" w:cs="Times New Roman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 xml:space="preserve">) и члана 10. став 2. Пословника Владе („Службени гласник РС”, бр. </w:t>
      </w:r>
      <w:r>
        <w:rPr>
          <w:rFonts w:ascii="Times New Roman" w:hAnsi="Times New Roman"/>
        </w:rPr>
        <w:t>61/06 – пречишћен текст, 69/08, 88/09, 33/10, 69/10, 20/11, 37/11 и 30/13</w:t>
      </w:r>
      <w:r>
        <w:rPr>
          <w:rFonts w:ascii="Times New Roman" w:hAnsi="Times New Roman" w:cs="Times New Roman"/>
          <w:lang w:val="sr-Cyrl-CS"/>
        </w:rPr>
        <w:t>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 ИМЕНОВАЊУ ПРЕДСЕДНИКА, ЗАМЕНИКА ПРЕДСЕДНИКА И ЧЛАНОВА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szCs w:val="24"/>
        </w:rPr>
        <w:t>ОДБОРА ЗА ПРАВНИ СИСТЕМ И ДРЖАВНЕ ОРГАНЕ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У Одбор за правни систем и државне органе именују се: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- </w:t>
      </w:r>
      <w:r>
        <w:rPr>
          <w:rFonts w:ascii="Times New Roman" w:hAnsi="Times New Roman" w:cs="Times New Roman"/>
        </w:rPr>
        <w:t>Никола Селаковић, министар правде и државне управе</w:t>
      </w:r>
      <w:r>
        <w:rPr>
          <w:rFonts w:ascii="Times New Roman" w:hAnsi="Times New Roman" w:cs="Times New Roman"/>
          <w:lang w:val="sr-Cyrl-CS"/>
        </w:rPr>
        <w:t>;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2) за заменика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- Вељко Одаловић, Генерални секретар Владе; 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3) за чланове:</w:t>
      </w: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(1) др Јован Кркобабић, </w:t>
      </w:r>
      <w:r>
        <w:rPr>
          <w:rFonts w:ascii="Times New Roman" w:eastAsia="Times New Roman" w:hAnsi="Times New Roman" w:cs="Times New Roman"/>
          <w:lang w:val="sr-Cyrl-CS"/>
        </w:rPr>
        <w:t>потпредседник Владе и министар рада, запошљавања и социјалне политике,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(2) Иван Мркић, министар спољних послова,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(3) проф. др Небојша Родић, министар одбране,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(4) </w:t>
      </w:r>
      <w:r>
        <w:rPr>
          <w:rFonts w:ascii="Times New Roman" w:hAnsi="Times New Roman" w:cs="Times New Roman"/>
        </w:rPr>
        <w:t xml:space="preserve">Игор Мировић, </w:t>
      </w:r>
      <w:r>
        <w:rPr>
          <w:rFonts w:ascii="Times New Roman" w:eastAsia="Times New Roman" w:hAnsi="Times New Roman" w:cs="Times New Roman"/>
          <w:lang w:val="sr-Cyrl-CS"/>
        </w:rPr>
        <w:t>министар регионалног развоја и локалне самоуправе,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(5) др Сулејман Угљанин, министар без портфеља,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>(6</w:t>
      </w:r>
      <w:r>
        <w:rPr>
          <w:rFonts w:ascii="Times New Roman" w:hAnsi="Times New Roman" w:cs="Times New Roman"/>
        </w:rPr>
        <w:t>) Милорад Тодоровић, секретар Министарства унутрашњих послова,</w:t>
      </w: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>(7</w:t>
      </w:r>
      <w:r>
        <w:rPr>
          <w:rFonts w:ascii="Times New Roman" w:hAnsi="Times New Roman" w:cs="Times New Roman"/>
        </w:rPr>
        <w:t>) проф. др Дејан Ђурђевић, директор Републичког секретаријата за законодавство.</w:t>
      </w:r>
      <w:r>
        <w:rPr>
          <w:rFonts w:ascii="Times New Roman" w:hAnsi="Times New Roman" w:cs="Times New Roman"/>
          <w:lang w:val="sr-Cyrl-CS"/>
        </w:rPr>
        <w:tab/>
        <w:t xml:space="preserve"> </w:t>
      </w:r>
      <w:r>
        <w:rPr>
          <w:rFonts w:ascii="Times New Roman" w:hAnsi="Times New Roman" w:cs="Times New Roman"/>
          <w:lang w:val="sr-Cyrl-CS"/>
        </w:rPr>
        <w:tab/>
      </w:r>
    </w:p>
    <w:p w:rsidR="0025417E" w:rsidRDefault="0025417E" w:rsidP="002541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25417E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>Овим решењем ставља се ван снаге Решење Владе 24 Број: 119-</w:t>
      </w:r>
      <w:r>
        <w:rPr>
          <w:rFonts w:ascii="Times New Roman" w:hAnsi="Times New Roman" w:cs="Times New Roman"/>
        </w:rPr>
        <w:t>4901/2012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</w:rPr>
        <w:t>августа 2012.</w:t>
      </w:r>
      <w:r>
        <w:rPr>
          <w:rFonts w:ascii="Times New Roman" w:hAnsi="Times New Roman" w:cs="Times New Roman"/>
          <w:lang w:val="sr-Cyrl-CS"/>
        </w:rPr>
        <w:t xml:space="preserve"> године и Решење Владе 24 Број: 119-3479/2013 од 20. маја 2013. године.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119-7684/2013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Pr="00E06DBA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DBA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DBA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  <w:sectPr w:rsidR="0025417E" w:rsidSect="00E06DBA">
          <w:pgSz w:w="12240" w:h="15840"/>
          <w:pgMar w:top="568" w:right="1440" w:bottom="568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члана </w:t>
      </w:r>
      <w:r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  <w:lang w:val="sr-Cyrl-CS"/>
        </w:rPr>
        <w:t>. став 1. и</w:t>
      </w:r>
      <w:r>
        <w:rPr>
          <w:rFonts w:ascii="Times New Roman" w:hAnsi="Times New Roman" w:cs="Times New Roman"/>
        </w:rPr>
        <w:t xml:space="preserve"> члана 43.</w:t>
      </w:r>
      <w:r>
        <w:rPr>
          <w:rFonts w:ascii="Times New Roman" w:hAnsi="Times New Roman" w:cs="Times New Roman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 xml:space="preserve">) и члана 10. став 2. Пословника Владе („Службени гласник РС”, бр. </w:t>
      </w:r>
      <w:r>
        <w:rPr>
          <w:rFonts w:ascii="Times New Roman" w:hAnsi="Times New Roman"/>
        </w:rPr>
        <w:t>61/06 – пречишћен текст, 69/08, 88/09, 33/10, 69/10, 20/11, 37/11 и 30/13</w:t>
      </w:r>
      <w:r>
        <w:rPr>
          <w:rFonts w:ascii="Times New Roman" w:hAnsi="Times New Roman" w:cs="Times New Roman"/>
          <w:lang w:val="sr-Cyrl-CS"/>
        </w:rPr>
        <w:t>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 ИМЕНОВАЊУ ПРЕДСЕДНИКА, ЗАМЕНИКА ПРЕДСЕДНИКА И ЧЛАНОВА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szCs w:val="24"/>
        </w:rPr>
        <w:t>ОДБОРА ЗА ОДНОСЕ СА ИНОСТРАНСТВОМ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У Одбор за односе са иностранством именују се: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- Иван Мркић, министар спољних послова;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2) за заменика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- Бранко Ружић, министар без портфеља; 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3) за чланове:</w:t>
      </w: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(1) др Расим Љајић, </w:t>
      </w:r>
      <w:r>
        <w:rPr>
          <w:rFonts w:ascii="Times New Roman" w:eastAsia="Times New Roman" w:hAnsi="Times New Roman" w:cs="Times New Roman"/>
          <w:lang w:val="sr-Cyrl-CS"/>
        </w:rPr>
        <w:t>потпредседник Владе и министар спољне и унутрашње трговине и телекомуникација</w:t>
      </w:r>
      <w:r>
        <w:rPr>
          <w:rFonts w:ascii="Times New Roman" w:hAnsi="Times New Roman" w:cs="Times New Roman"/>
          <w:lang w:val="sr-Cyrl-CS"/>
        </w:rPr>
        <w:t>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(2) проф. др Томислав Јовановић, министар просвете, науке и технолошког развоја,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(3) проф. др Зорана Михајловић, министарка енергетике, раз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lang w:val="sr-Cyrl-CS"/>
        </w:rPr>
        <w:t>оја и заштите животне средине,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(4) Александар Вулин, министар без портфеља,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>(5</w:t>
      </w:r>
      <w:r>
        <w:rPr>
          <w:rFonts w:ascii="Times New Roman" w:hAnsi="Times New Roman" w:cs="Times New Roman"/>
        </w:rPr>
        <w:t>) Мирослав Јовановић, помоћник министра одбране,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>(6</w:t>
      </w:r>
      <w:r>
        <w:rPr>
          <w:rFonts w:ascii="Times New Roman" w:hAnsi="Times New Roman" w:cs="Times New Roman"/>
        </w:rPr>
        <w:t xml:space="preserve">) Тамара Стојчевић, </w:t>
      </w:r>
      <w:r>
        <w:rPr>
          <w:rFonts w:ascii="Times New Roman" w:hAnsi="Times New Roman" w:cs="Times New Roman"/>
          <w:lang w:val="sr-Cyrl-CS"/>
        </w:rPr>
        <w:t>заменик Генералног секретара Владе.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</w:p>
    <w:p w:rsidR="0025417E" w:rsidRDefault="0025417E" w:rsidP="002541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25417E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>Овим решењем ставља се ван снаге Решење Владе 24 Број: 119-</w:t>
      </w:r>
      <w:r>
        <w:rPr>
          <w:rFonts w:ascii="Times New Roman" w:hAnsi="Times New Roman" w:cs="Times New Roman"/>
        </w:rPr>
        <w:t>4902/2012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</w:rPr>
        <w:t>августа 2012.</w:t>
      </w:r>
      <w:r>
        <w:rPr>
          <w:rFonts w:ascii="Times New Roman" w:hAnsi="Times New Roman" w:cs="Times New Roman"/>
          <w:lang w:val="sr-Cyrl-CS"/>
        </w:rPr>
        <w:t xml:space="preserve"> године, Решење Владе 24 Број: 119-</w:t>
      </w:r>
      <w:r>
        <w:rPr>
          <w:rFonts w:ascii="Times New Roman" w:hAnsi="Times New Roman" w:cs="Times New Roman"/>
        </w:rPr>
        <w:t>5504/2012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</w:rPr>
        <w:t>августа 2012.</w:t>
      </w:r>
      <w:r>
        <w:rPr>
          <w:rFonts w:ascii="Times New Roman" w:hAnsi="Times New Roman" w:cs="Times New Roman"/>
          <w:lang w:val="sr-Cyrl-CS"/>
        </w:rPr>
        <w:t xml:space="preserve"> године и Решење Владе 24 Број: 119-3478/2013 од 20. маја 2013. године.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119-7690/2013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Pr="00E06DBA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DBA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DBA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  <w:sectPr w:rsidR="0025417E" w:rsidSect="00E06DBA">
          <w:pgSz w:w="12240" w:h="15840"/>
          <w:pgMar w:top="851" w:right="1440" w:bottom="993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0"/>
          <w:szCs w:val="20"/>
        </w:rPr>
        <w:t>33</w:t>
      </w:r>
      <w:r>
        <w:rPr>
          <w:rFonts w:ascii="Times New Roman" w:hAnsi="Times New Roman" w:cs="Times New Roman"/>
          <w:sz w:val="20"/>
          <w:szCs w:val="20"/>
          <w:lang w:val="sr-Cyrl-CS"/>
        </w:rPr>
        <w:t>. став 1. и</w:t>
      </w:r>
      <w:r>
        <w:rPr>
          <w:rFonts w:ascii="Times New Roman" w:hAnsi="Times New Roman" w:cs="Times New Roman"/>
          <w:sz w:val="20"/>
          <w:szCs w:val="20"/>
        </w:rPr>
        <w:t xml:space="preserve"> члана 43.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0"/>
          <w:szCs w:val="20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) и члана 10. став 2. Пословника Владе („Службени гласник РС”, бр. </w:t>
      </w:r>
      <w:r>
        <w:rPr>
          <w:rFonts w:ascii="Times New Roman" w:hAnsi="Times New Roman"/>
          <w:sz w:val="20"/>
          <w:szCs w:val="20"/>
        </w:rPr>
        <w:t>61/06 – пречишћен текст, 69/08, 88/09, 33/10, 69/10, 20/11, 37/11 и 30/13</w:t>
      </w:r>
      <w:r>
        <w:rPr>
          <w:rFonts w:ascii="Times New Roman" w:hAnsi="Times New Roman" w:cs="Times New Roman"/>
          <w:sz w:val="20"/>
          <w:szCs w:val="20"/>
          <w:lang w:val="sr-Cyrl-CS"/>
        </w:rPr>
        <w:t>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О ИМЕНОВАЊУ ПРЕДСЕДНИКА, ЗАМЕНИКА ПРЕДСЕДНИКА И ЧЛАНОВА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ОДБОРА ЗА ПРИВРЕДУ И ФИНАНСИЈЕ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Latn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>У Одбор за привреду и финансије именују се: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>1) за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>- проф. др Зорана Михајловић, министарка енергетике, раз</w:t>
      </w:r>
      <w:r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  <w:lang w:val="sr-Cyrl-CS"/>
        </w:rPr>
        <w:t>оја и заштите животне средине;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>2) за заменика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- Александар Антић, министар саобраћаја; 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>3) за чланове: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(1) др Јован Кркобабић, 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>потпредседник Владе и министар рада, запошљавања и социјалне политике</w:t>
      </w:r>
      <w:r>
        <w:rPr>
          <w:rFonts w:ascii="Times New Roman" w:hAnsi="Times New Roman" w:cs="Times New Roman"/>
          <w:sz w:val="20"/>
          <w:szCs w:val="20"/>
          <w:lang w:val="sr-Cyrl-CS"/>
        </w:rPr>
        <w:t>,</w:t>
      </w: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(2) др Расим Љајић, 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>потпредседник Владе и министар спољне и унутрашње трговине и телекомуникација</w:t>
      </w:r>
      <w:r>
        <w:rPr>
          <w:rFonts w:ascii="Times New Roman" w:hAnsi="Times New Roman" w:cs="Times New Roman"/>
          <w:sz w:val="20"/>
          <w:szCs w:val="20"/>
          <w:lang w:val="sr-Cyrl-CS"/>
        </w:rPr>
        <w:t>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(3) </w:t>
      </w:r>
      <w:r>
        <w:rPr>
          <w:rFonts w:ascii="Times New Roman" w:hAnsi="Times New Roman" w:cs="Times New Roman"/>
          <w:sz w:val="20"/>
          <w:szCs w:val="20"/>
        </w:rPr>
        <w:t>Лазар Крстић, министар финансија,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(4) </w:t>
      </w:r>
      <w:r>
        <w:rPr>
          <w:rFonts w:ascii="Times New Roman" w:hAnsi="Times New Roman" w:cs="Times New Roman"/>
          <w:sz w:val="20"/>
          <w:szCs w:val="20"/>
        </w:rPr>
        <w:t>Саша Радуловић, министар привреде,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>(5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  <w:lang w:val="sr-Cyrl-CS"/>
        </w:rPr>
        <w:t>мр Велимир Илић, министар грађевинарства и урбанизма,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>(6</w:t>
      </w:r>
      <w:r>
        <w:rPr>
          <w:rFonts w:ascii="Times New Roman" w:hAnsi="Times New Roman" w:cs="Times New Roman"/>
          <w:sz w:val="20"/>
          <w:szCs w:val="20"/>
        </w:rPr>
        <w:t>) проф. др Драган Гламочић, министар пољопривреде, шумарства и водопривреде,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>(7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  <w:lang w:val="sr-Cyrl-CS"/>
        </w:rPr>
        <w:t>проф. др Томислав Јовановић, министар просвете, науке и технолошког развоја,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>(8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  <w:lang w:val="sr-Cyrl-CS"/>
        </w:rPr>
        <w:t>проф. др Славица Ђукић Дејановић, министарка здравља,</w:t>
      </w: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>(9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  <w:lang w:val="sr-Cyrl-CS"/>
        </w:rPr>
        <w:t>проф. др Милан Бачевић, министар природних ресурса, рударства и просторног планирања,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>(10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  <w:lang w:val="sr-Cyrl-CS"/>
        </w:rPr>
        <w:t>др Сулејман Угљанин, министар без портфеља,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  <w:t>(11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  <w:lang w:val="sr-Cyrl-CS"/>
        </w:rPr>
        <w:t>Бранко Ружић, министар без портфеља.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sz w:val="20"/>
          <w:szCs w:val="20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II</w:t>
      </w:r>
    </w:p>
    <w:p w:rsidR="0025417E" w:rsidRDefault="0025417E" w:rsidP="0025417E">
      <w:pPr>
        <w:spacing w:after="0" w:line="240" w:lineRule="auto"/>
        <w:ind w:firstLine="1260"/>
        <w:jc w:val="center"/>
        <w:rPr>
          <w:rFonts w:ascii="Times New Roman" w:hAnsi="Times New Roman" w:cs="Times New Roman"/>
          <w:sz w:val="20"/>
          <w:szCs w:val="20"/>
        </w:rPr>
      </w:pPr>
    </w:p>
    <w:p w:rsidR="0025417E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>Овим решењем ставља се ван снаге Решење Владе 24 Број: 119-</w:t>
      </w:r>
      <w:r>
        <w:rPr>
          <w:rFonts w:ascii="Times New Roman" w:hAnsi="Times New Roman" w:cs="Times New Roman"/>
          <w:sz w:val="20"/>
          <w:szCs w:val="20"/>
        </w:rPr>
        <w:t>4905/2012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од </w:t>
      </w:r>
      <w:r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августа 2012.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године, Решење Владе 24 Број: 119-</w:t>
      </w:r>
      <w:r>
        <w:rPr>
          <w:rFonts w:ascii="Times New Roman" w:hAnsi="Times New Roman" w:cs="Times New Roman"/>
          <w:sz w:val="20"/>
          <w:szCs w:val="20"/>
        </w:rPr>
        <w:t>5205/2012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од </w:t>
      </w:r>
      <w:r>
        <w:rPr>
          <w:rFonts w:ascii="Times New Roman" w:hAnsi="Times New Roman" w:cs="Times New Roman"/>
          <w:sz w:val="20"/>
          <w:szCs w:val="20"/>
        </w:rPr>
        <w:t>23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августа 2012.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године и Решење Владе 24 Број: 119-</w:t>
      </w:r>
      <w:r>
        <w:rPr>
          <w:rFonts w:ascii="Times New Roman" w:hAnsi="Times New Roman" w:cs="Times New Roman"/>
          <w:sz w:val="20"/>
          <w:szCs w:val="20"/>
        </w:rPr>
        <w:t>5502/2012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од </w:t>
      </w:r>
      <w:r>
        <w:rPr>
          <w:rFonts w:ascii="Times New Roman" w:hAnsi="Times New Roman" w:cs="Times New Roman"/>
          <w:sz w:val="20"/>
          <w:szCs w:val="20"/>
        </w:rPr>
        <w:t>30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августа 2012.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године.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III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5417E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>
        <w:rPr>
          <w:rFonts w:ascii="Times New Roman" w:hAnsi="Times New Roman"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417E" w:rsidRPr="000E13D5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0E13D5">
        <w:rPr>
          <w:rFonts w:ascii="Times New Roman" w:hAnsi="Times New Roman" w:cs="Times New Roman"/>
          <w:sz w:val="20"/>
          <w:szCs w:val="20"/>
          <w:lang w:val="ru-RU"/>
        </w:rPr>
        <w:t>24 Број: 119-</w:t>
      </w:r>
      <w:r>
        <w:rPr>
          <w:rFonts w:ascii="Times New Roman" w:hAnsi="Times New Roman" w:cs="Times New Roman"/>
          <w:sz w:val="20"/>
          <w:szCs w:val="20"/>
          <w:lang w:val="ru-RU"/>
        </w:rPr>
        <w:t>7692</w:t>
      </w:r>
      <w:r w:rsidRPr="000E13D5">
        <w:rPr>
          <w:rFonts w:ascii="Times New Roman" w:hAnsi="Times New Roman" w:cs="Times New Roman"/>
          <w:sz w:val="20"/>
          <w:szCs w:val="20"/>
          <w:lang w:val="ru-RU"/>
        </w:rPr>
        <w:t>/2013</w:t>
      </w:r>
    </w:p>
    <w:p w:rsidR="0025417E" w:rsidRPr="000E13D5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У Београду, 10. септембра 2013. године</w:t>
      </w:r>
      <w:r w:rsidRPr="000E13D5">
        <w:rPr>
          <w:rFonts w:ascii="Times New Roman" w:hAnsi="Times New Roman" w:cs="Times New Roman"/>
          <w:sz w:val="20"/>
          <w:szCs w:val="20"/>
          <w:lang w:val="sr-Cyrl-CS"/>
        </w:rPr>
        <w:t xml:space="preserve"> 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25417E" w:rsidRPr="00E06DBA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DBA">
              <w:rPr>
                <w:rFonts w:ascii="Times New Roman" w:hAnsi="Times New Roman" w:cs="Times New Roman"/>
                <w:sz w:val="20"/>
                <w:szCs w:val="20"/>
              </w:rPr>
              <w:t>ПРЕДСЕДНИК</w:t>
            </w: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DBA">
              <w:rPr>
                <w:rFonts w:ascii="Times New Roman" w:hAnsi="Times New Roman" w:cs="Times New Roman"/>
                <w:sz w:val="20"/>
                <w:szCs w:val="20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5417E" w:rsidSect="001829BC">
          <w:pgSz w:w="12240" w:h="15840"/>
          <w:pgMar w:top="851" w:right="1440" w:bottom="709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члана </w:t>
      </w:r>
      <w:r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  <w:lang w:val="sr-Cyrl-CS"/>
        </w:rPr>
        <w:t>. став 1. и</w:t>
      </w:r>
      <w:r>
        <w:rPr>
          <w:rFonts w:ascii="Times New Roman" w:hAnsi="Times New Roman" w:cs="Times New Roman"/>
        </w:rPr>
        <w:t xml:space="preserve"> члана 43.</w:t>
      </w:r>
      <w:r>
        <w:rPr>
          <w:rFonts w:ascii="Times New Roman" w:hAnsi="Times New Roman" w:cs="Times New Roman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 xml:space="preserve">) и члана 10. став 2. Пословника Владе („Службени гласник РС”, бр. </w:t>
      </w:r>
      <w:r>
        <w:rPr>
          <w:rFonts w:ascii="Times New Roman" w:hAnsi="Times New Roman"/>
        </w:rPr>
        <w:t>61/06 – пречишћен текст, 69/08, 88/09, 33/10, 69/10, 20/11, 37/11 и 30/13</w:t>
      </w:r>
      <w:r>
        <w:rPr>
          <w:rFonts w:ascii="Times New Roman" w:hAnsi="Times New Roman" w:cs="Times New Roman"/>
          <w:lang w:val="sr-Cyrl-CS"/>
        </w:rPr>
        <w:t>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 ИМЕНОВАЊУ ПРЕДСЕДНИКА, ЗАМЕНИКА ПРЕДСЕДНИКА И ЧЛАНОВА </w:t>
      </w:r>
    </w:p>
    <w:p w:rsidR="0025417E" w:rsidRDefault="0025417E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szCs w:val="24"/>
        </w:rPr>
        <w:t>ОДБОРА ЗА ЈАВНЕ СЛУЖБЕ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У Одбор за јавне службе именују се: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- проф. др Славица Ђукић Дејановић, министарка здравља;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2) за заменика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- Вања Удовичић, министар омладине и спорта; 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3) за чланове:</w:t>
      </w: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(1) др Јован Кркобабић, </w:t>
      </w:r>
      <w:r>
        <w:rPr>
          <w:rFonts w:ascii="Times New Roman" w:eastAsia="Times New Roman" w:hAnsi="Times New Roman" w:cs="Times New Roman"/>
          <w:lang w:val="sr-Cyrl-CS"/>
        </w:rPr>
        <w:t>потпредседник Владе и министар рада, запошљавања и социјалне политике</w:t>
      </w:r>
      <w:r>
        <w:rPr>
          <w:rFonts w:ascii="Times New Roman" w:hAnsi="Times New Roman" w:cs="Times New Roman"/>
          <w:lang w:val="sr-Cyrl-CS"/>
        </w:rPr>
        <w:t>,</w:t>
      </w: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(2) проф. др Небојша Родић, министар одбране,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</w:t>
      </w:r>
      <w:r w:rsidR="0048046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lang w:val="sr-Cyrl-CS"/>
        </w:rPr>
        <w:t>) проф. др Томислав Јовановић, министар просвете, науке и технолошког развоја,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(4) Иван Тасовац, министар културе и информисања.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ab/>
      </w:r>
    </w:p>
    <w:p w:rsidR="0025417E" w:rsidRDefault="0025417E" w:rsidP="002541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25417E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>Овим решењем ставља се ван снаге Решење Владе 24 Број: 119-</w:t>
      </w:r>
      <w:r>
        <w:rPr>
          <w:rFonts w:ascii="Times New Roman" w:hAnsi="Times New Roman" w:cs="Times New Roman"/>
        </w:rPr>
        <w:t>4903/2012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</w:rPr>
        <w:t>августа 2012.</w:t>
      </w:r>
      <w:r>
        <w:rPr>
          <w:rFonts w:ascii="Times New Roman" w:hAnsi="Times New Roman" w:cs="Times New Roman"/>
          <w:lang w:val="sr-Cyrl-CS"/>
        </w:rPr>
        <w:t xml:space="preserve"> године.</w:t>
      </w:r>
    </w:p>
    <w:p w:rsidR="0025417E" w:rsidRDefault="0025417E" w:rsidP="002541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25417E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119-7682/2013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Pr="00E06DBA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DBA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DBA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6E3746" w:rsidRDefault="006E3746" w:rsidP="0025417E">
      <w:pPr>
        <w:spacing w:after="0" w:line="240" w:lineRule="auto"/>
        <w:jc w:val="both"/>
        <w:rPr>
          <w:rFonts w:ascii="Times New Roman" w:hAnsi="Times New Roman" w:cs="Times New Roman"/>
        </w:rPr>
        <w:sectPr w:rsidR="006E3746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члана </w:t>
      </w:r>
      <w:r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  <w:lang w:val="sr-Cyrl-CS"/>
        </w:rPr>
        <w:t>. став 1. и</w:t>
      </w:r>
      <w:r>
        <w:rPr>
          <w:rFonts w:ascii="Times New Roman" w:hAnsi="Times New Roman" w:cs="Times New Roman"/>
        </w:rPr>
        <w:t xml:space="preserve"> члана 43.</w:t>
      </w:r>
      <w:r>
        <w:rPr>
          <w:rFonts w:ascii="Times New Roman" w:hAnsi="Times New Roman" w:cs="Times New Roman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 xml:space="preserve">) и члана 10. став 2. Пословника Владе („Службени гласник РС”, бр. </w:t>
      </w:r>
      <w:r>
        <w:rPr>
          <w:rFonts w:ascii="Times New Roman" w:hAnsi="Times New Roman"/>
        </w:rPr>
        <w:t>61/06 – пречишћен текст, 69/08, 88/09, 33/10, 69/10, 20/11, 37/11 и 30/13</w:t>
      </w:r>
      <w:r>
        <w:rPr>
          <w:rFonts w:ascii="Times New Roman" w:hAnsi="Times New Roman" w:cs="Times New Roman"/>
          <w:lang w:val="sr-Cyrl-CS"/>
        </w:rPr>
        <w:t>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 ИМЕНОВАЊУ ПРЕДСЕДНИКА, ЗАМЕНИКА ПРЕДСЕДНИКА И ЧЛАНОВА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szCs w:val="24"/>
        </w:rPr>
        <w:t>АДМИНИСТРАТИВНЕ КОМИСИЈЕ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У Административну комисију именују се: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- </w:t>
      </w:r>
      <w:r>
        <w:rPr>
          <w:rFonts w:ascii="Times New Roman" w:hAnsi="Times New Roman" w:cs="Times New Roman"/>
        </w:rPr>
        <w:t>Никола Селаковић, министар правде и државне управе</w:t>
      </w:r>
      <w:r>
        <w:rPr>
          <w:rFonts w:ascii="Times New Roman" w:hAnsi="Times New Roman" w:cs="Times New Roman"/>
          <w:lang w:val="sr-Cyrl-CS"/>
        </w:rPr>
        <w:t>;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2) за заменика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- Бранко Ружић, министар без портфеља; 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3) за чланове: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(1) др Јован Кркобабић, </w:t>
      </w:r>
      <w:r>
        <w:rPr>
          <w:rFonts w:ascii="Times New Roman" w:eastAsia="Times New Roman" w:hAnsi="Times New Roman" w:cs="Times New Roman"/>
          <w:lang w:val="sr-Cyrl-CS"/>
        </w:rPr>
        <w:t>потпредседник Владе и министар рада, запошљавања и социјалне политике</w:t>
      </w:r>
      <w:r>
        <w:rPr>
          <w:rFonts w:ascii="Times New Roman" w:hAnsi="Times New Roman" w:cs="Times New Roman"/>
          <w:lang w:val="sr-Cyrl-CS"/>
        </w:rPr>
        <w:t>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(2) </w:t>
      </w:r>
      <w:r>
        <w:rPr>
          <w:rFonts w:ascii="Times New Roman" w:hAnsi="Times New Roman" w:cs="Times New Roman"/>
        </w:rPr>
        <w:t>Лазар Крстић, министар финансија</w:t>
      </w:r>
      <w:r>
        <w:rPr>
          <w:rFonts w:ascii="Times New Roman" w:eastAsia="Times New Roman" w:hAnsi="Times New Roman" w:cs="Times New Roman"/>
          <w:lang w:val="sr-Cyrl-CS"/>
        </w:rPr>
        <w:t>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 xml:space="preserve">(3) </w:t>
      </w:r>
      <w:r>
        <w:rPr>
          <w:rFonts w:ascii="Times New Roman" w:hAnsi="Times New Roman" w:cs="Times New Roman"/>
        </w:rPr>
        <w:t>проф. др Небојша Родић, министар одбране,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 xml:space="preserve">(4) Игор Мировић, </w:t>
      </w:r>
      <w:r>
        <w:rPr>
          <w:rFonts w:ascii="Times New Roman" w:eastAsia="Times New Roman" w:hAnsi="Times New Roman" w:cs="Times New Roman"/>
          <w:lang w:val="sr-Cyrl-CS"/>
        </w:rPr>
        <w:t>министар регионалног развоја и локалне самоуправе</w:t>
      </w:r>
      <w:r>
        <w:rPr>
          <w:rFonts w:ascii="Times New Roman" w:hAnsi="Times New Roman" w:cs="Times New Roman"/>
        </w:rPr>
        <w:t>.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</w:p>
    <w:p w:rsidR="0025417E" w:rsidRDefault="0025417E" w:rsidP="002541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25417E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>Овим решењем ставља се ван снаге Решење Владе 24 Број: 119-</w:t>
      </w:r>
      <w:r>
        <w:rPr>
          <w:rFonts w:ascii="Times New Roman" w:hAnsi="Times New Roman" w:cs="Times New Roman"/>
        </w:rPr>
        <w:t>4904/2012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</w:rPr>
        <w:t>августа 2012.</w:t>
      </w:r>
      <w:r>
        <w:rPr>
          <w:rFonts w:ascii="Times New Roman" w:hAnsi="Times New Roman" w:cs="Times New Roman"/>
          <w:lang w:val="sr-Cyrl-CS"/>
        </w:rPr>
        <w:t xml:space="preserve"> године.</w:t>
      </w:r>
    </w:p>
    <w:p w:rsidR="0025417E" w:rsidRDefault="0025417E" w:rsidP="002541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25417E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119-7685/2013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Pr="00E06DBA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DBA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DBA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  <w:sectPr w:rsidR="0025417E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члана </w:t>
      </w:r>
      <w:r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  <w:lang w:val="sr-Cyrl-CS"/>
        </w:rPr>
        <w:t>. став 1. и</w:t>
      </w:r>
      <w:r>
        <w:rPr>
          <w:rFonts w:ascii="Times New Roman" w:hAnsi="Times New Roman" w:cs="Times New Roman"/>
        </w:rPr>
        <w:t xml:space="preserve"> члана 43.</w:t>
      </w:r>
      <w:r>
        <w:rPr>
          <w:rFonts w:ascii="Times New Roman" w:hAnsi="Times New Roman" w:cs="Times New Roman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 xml:space="preserve">) и члана 10. став 2. Пословника Владе („Службени гласник РС”, бр. </w:t>
      </w:r>
      <w:r>
        <w:rPr>
          <w:rFonts w:ascii="Times New Roman" w:hAnsi="Times New Roman"/>
        </w:rPr>
        <w:t>61/06 – пречишћен текст, 69/08, 88/09, 33/10, 69/10, 20/11, 37/11 и 30/13</w:t>
      </w:r>
      <w:r>
        <w:rPr>
          <w:rFonts w:ascii="Times New Roman" w:hAnsi="Times New Roman" w:cs="Times New Roman"/>
          <w:lang w:val="sr-Cyrl-CS"/>
        </w:rPr>
        <w:t>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 ИМЕНОВАЊУ ПРЕДСЕДНИКА, ЗАМЕНИКА ПРЕДСЕДНИКА И ЧЛАНОВА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szCs w:val="24"/>
        </w:rPr>
        <w:t>КОМИСИЈЕ ЗА СТАМБЕНА ПИТАЊА И РАСПОДЕЛУ СЛУЖБЕНИХ ЗГРАДА И ПОСЛОВНИХ ПРОСТОРИЈА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У Комисију </w:t>
      </w:r>
      <w:r>
        <w:rPr>
          <w:rFonts w:ascii="Times New Roman" w:eastAsia="Times New Roman" w:hAnsi="Times New Roman" w:cs="Times New Roman"/>
          <w:szCs w:val="24"/>
        </w:rPr>
        <w:t>за стамбена питања и расподелу службених зграда и пословних просторија</w:t>
      </w:r>
      <w:r>
        <w:rPr>
          <w:rFonts w:ascii="Times New Roman" w:hAnsi="Times New Roman" w:cs="Times New Roman"/>
          <w:lang w:val="sr-Cyrl-CS"/>
        </w:rPr>
        <w:t xml:space="preserve">  именују се: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- мр Велимир Илић, министар грађевинарства и урбанизма;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2) за заменика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- </w:t>
      </w:r>
      <w:r>
        <w:rPr>
          <w:rFonts w:ascii="Times New Roman" w:hAnsi="Times New Roman" w:cs="Times New Roman"/>
        </w:rPr>
        <w:t>проф. др Драган Гламочић, министар пољопривреде, шумарства и водопривреде</w:t>
      </w:r>
      <w:r>
        <w:rPr>
          <w:rFonts w:ascii="Times New Roman" w:hAnsi="Times New Roman" w:cs="Times New Roman"/>
          <w:lang w:val="sr-Cyrl-CS"/>
        </w:rPr>
        <w:t xml:space="preserve">; 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3) за чланове: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(1) Игор Мировић, </w:t>
      </w:r>
      <w:r>
        <w:rPr>
          <w:rFonts w:ascii="Times New Roman" w:eastAsia="Times New Roman" w:hAnsi="Times New Roman" w:cs="Times New Roman"/>
          <w:lang w:val="sr-Cyrl-CS"/>
        </w:rPr>
        <w:t>министар регионалног развоја и локалне самоуправе</w:t>
      </w:r>
      <w:r>
        <w:rPr>
          <w:rFonts w:ascii="Times New Roman" w:hAnsi="Times New Roman" w:cs="Times New Roman"/>
          <w:lang w:val="sr-Cyrl-CS"/>
        </w:rPr>
        <w:t>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(2) Александар Антић, министар саобраћаја,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>(3) проф. др Зорана Михајловић, министарка енергетике, раз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lang w:val="sr-Cyrl-CS"/>
        </w:rPr>
        <w:t>оја и заштите животне средине.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25417E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>Овим решењем ставља се ван снаге Решење Владе 24 Број: 119-</w:t>
      </w:r>
      <w:r>
        <w:rPr>
          <w:rFonts w:ascii="Times New Roman" w:hAnsi="Times New Roman" w:cs="Times New Roman"/>
        </w:rPr>
        <w:t>4906/2012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</w:rPr>
        <w:t>августа 2012.</w:t>
      </w:r>
      <w:r>
        <w:rPr>
          <w:rFonts w:ascii="Times New Roman" w:hAnsi="Times New Roman" w:cs="Times New Roman"/>
          <w:lang w:val="sr-Cyrl-CS"/>
        </w:rPr>
        <w:t xml:space="preserve"> године.</w:t>
      </w:r>
    </w:p>
    <w:p w:rsidR="0025417E" w:rsidRDefault="0025417E" w:rsidP="002541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25417E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119-7687/2013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25417E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  <w:sectPr w:rsidR="0025417E">
          <w:pgSz w:w="12240" w:h="15840"/>
          <w:pgMar w:top="1440" w:right="1440" w:bottom="1135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5417E" w:rsidRPr="00E06DBA" w:rsidRDefault="0025417E" w:rsidP="002541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 xml:space="preserve">На основу члана </w:t>
      </w:r>
      <w:r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  <w:lang w:val="sr-Cyrl-CS"/>
        </w:rPr>
        <w:t>. став 1. и</w:t>
      </w:r>
      <w:r>
        <w:rPr>
          <w:rFonts w:ascii="Times New Roman" w:hAnsi="Times New Roman" w:cs="Times New Roman"/>
        </w:rPr>
        <w:t xml:space="preserve"> члана 43.</w:t>
      </w:r>
      <w:r>
        <w:rPr>
          <w:rFonts w:ascii="Times New Roman" w:hAnsi="Times New Roman" w:cs="Times New Roman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 xml:space="preserve">) и члана 10. став 2. Пословника Владе („Службени гласник РС”, бр. </w:t>
      </w:r>
      <w:r>
        <w:rPr>
          <w:rFonts w:ascii="Times New Roman" w:hAnsi="Times New Roman"/>
        </w:rPr>
        <w:t>61/06 – пречишћен текст, 69/08, 88/09, 33/10, 69/10, 20/11, 37/11 и 30/13</w:t>
      </w:r>
      <w:r>
        <w:rPr>
          <w:rFonts w:ascii="Times New Roman" w:hAnsi="Times New Roman" w:cs="Times New Roman"/>
          <w:lang w:val="sr-Cyrl-CS"/>
        </w:rPr>
        <w:t>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 ИМЕНОВАЊУ ПРЕДСЕДНИКА, ЗАМЕНИКА ПРЕДСЕДНИКА И ЧЛАНОВА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КОМИСИЈЕ ЗА УТВРЂИВАЊЕ ШТЕТЕ ОД ЕЛЕМЕНТАРНИХ НЕПОГОДА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У Комисију за </w:t>
      </w:r>
      <w:r>
        <w:rPr>
          <w:rFonts w:ascii="Times New Roman" w:hAnsi="Times New Roman"/>
        </w:rPr>
        <w:t>утврђивање штете од елементарних непогода</w:t>
      </w:r>
      <w:r>
        <w:rPr>
          <w:rFonts w:ascii="Times New Roman" w:hAnsi="Times New Roman" w:cs="Times New Roman"/>
          <w:lang w:val="sr-Cyrl-CS"/>
        </w:rPr>
        <w:t xml:space="preserve"> именују се: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- Игор Мировић, </w:t>
      </w:r>
      <w:r>
        <w:rPr>
          <w:rFonts w:ascii="Times New Roman" w:eastAsia="Times New Roman" w:hAnsi="Times New Roman" w:cs="Times New Roman"/>
          <w:lang w:val="sr-Cyrl-CS"/>
        </w:rPr>
        <w:t>министар регионалног развоја и локалне самоуправе</w:t>
      </w:r>
      <w:r>
        <w:rPr>
          <w:rFonts w:ascii="Times New Roman" w:hAnsi="Times New Roman" w:cs="Times New Roman"/>
          <w:lang w:val="sr-Cyrl-CS"/>
        </w:rPr>
        <w:t>;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2) за заменика председника: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- Александар Антић, министар саобраћаја; 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3) за чланове: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 xml:space="preserve">(1) </w:t>
      </w:r>
      <w:r>
        <w:rPr>
          <w:rFonts w:ascii="Times New Roman" w:hAnsi="Times New Roman" w:cs="Times New Roman"/>
        </w:rPr>
        <w:t>Лазар Крстић, министар финансија,</w:t>
      </w: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(2) мр Велимир Илић, министар грађевинарства и урбанизма,</w:t>
      </w: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(3) </w:t>
      </w:r>
      <w:r>
        <w:rPr>
          <w:rFonts w:ascii="Times New Roman" w:hAnsi="Times New Roman" w:cs="Times New Roman"/>
        </w:rPr>
        <w:t>проф. др Драган Гламочић, министар пољопривреде, шумарства и водопривреде</w:t>
      </w:r>
      <w:r>
        <w:rPr>
          <w:rFonts w:ascii="Times New Roman" w:hAnsi="Times New Roman" w:cs="Times New Roman"/>
          <w:lang w:val="sr-Cyrl-CS"/>
        </w:rPr>
        <w:t>,</w:t>
      </w:r>
    </w:p>
    <w:p w:rsidR="0025417E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>(4) проф. др Милан Бачевић, министар природних ресурса, рударства и просторног планирања,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(5) </w:t>
      </w:r>
      <w:r>
        <w:rPr>
          <w:rFonts w:ascii="Times New Roman" w:hAnsi="Times New Roman" w:cs="Times New Roman"/>
        </w:rPr>
        <w:t>Предраг Марић, помоћник министра унутрашњих послова</w:t>
      </w:r>
      <w:r>
        <w:rPr>
          <w:rFonts w:ascii="Times New Roman" w:hAnsi="Times New Roman" w:cs="Times New Roman"/>
          <w:lang w:val="sr-Cyrl-CS"/>
        </w:rPr>
        <w:t>.</w:t>
      </w:r>
    </w:p>
    <w:p w:rsidR="0025417E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</w:p>
    <w:p w:rsidR="0025417E" w:rsidRDefault="0025417E" w:rsidP="002541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25417E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>Овим решењем ставља се ван снаге Решење Владе 24 Број: 119-</w:t>
      </w:r>
      <w:r>
        <w:rPr>
          <w:rFonts w:ascii="Times New Roman" w:hAnsi="Times New Roman" w:cs="Times New Roman"/>
        </w:rPr>
        <w:t>4907/2012</w:t>
      </w:r>
      <w:r>
        <w:rPr>
          <w:rFonts w:ascii="Times New Roman" w:hAnsi="Times New Roman" w:cs="Times New Roman"/>
          <w:lang w:val="sr-Cyrl-CS"/>
        </w:rPr>
        <w:t xml:space="preserve"> од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</w:rPr>
        <w:t>августа 2012.</w:t>
      </w:r>
      <w:r>
        <w:rPr>
          <w:rFonts w:ascii="Times New Roman" w:hAnsi="Times New Roman" w:cs="Times New Roman"/>
          <w:lang w:val="sr-Cyrl-CS"/>
        </w:rPr>
        <w:t xml:space="preserve"> године.</w:t>
      </w:r>
    </w:p>
    <w:p w:rsidR="0025417E" w:rsidRDefault="0025417E" w:rsidP="002541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25417E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119-7689/2013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Београду, 10. септембра 2013. године  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  <w:sectPr w:rsidR="0025417E">
          <w:pgSz w:w="12240" w:h="15840"/>
          <w:pgMar w:top="568" w:right="1440" w:bottom="993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4. Споразума о економској сарадњи између Владе Републике Србије и Владе Црне Горе („Службени гласник РС - Међународни уговориˮ, број 1/10) и члана 43. став 2. Закона о Влади („Службени гласник РС”, бр.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ПРЕСТАНКУ ДУЖНОСТИ ПРЕДСЕДНИКА СРПСКОГ ДЕЛА МЕШОВИТЕ КОМИСИЈЕ ЗА ЕКОНОМСКУ САРАДЊУ СА ЦРНОМ ГОРОМ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25417E" w:rsidRDefault="0025417E" w:rsidP="00254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Констатује се да је мр Верици Калановић престала дужност председника српског дела Мешовите комисије за економску сарадњу са Црном Гором </w:t>
      </w:r>
      <w:r>
        <w:rPr>
          <w:rFonts w:ascii="Times New Roman" w:hAnsi="Times New Roman" w:cs="Times New Roman"/>
          <w:sz w:val="24"/>
          <w:szCs w:val="24"/>
          <w:lang w:val="sr-Cyrl-CS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119-7693/2013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568" w:right="1440" w:bottom="993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4. Споразума о економској сарадњи између Владе Републике Србије и Владе Црне Горе („Службени гласник РС - Међународни уговориˮ, број 1/10)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ПРЕДСЕДНИКА СРПСКОГ ДЕЛА МЕШОВИТЕ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КОМИСИЈЕ ЗА ЕКОНОМСКУ САРАДЊУ СА ЦРНОМ ГОРОМ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Игор Мировић, министар регионалног развоја и локалне самоуправе, за председника српског дела Мешовите комисије за економску сарадњу са Црном Гором.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119-7694/2013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417E">
          <w:pgSz w:w="12240" w:h="15840"/>
          <w:pgMar w:top="568" w:right="1440" w:bottom="993" w:left="1440" w:header="708" w:footer="708" w:gutter="0"/>
          <w:cols w:space="720"/>
        </w:sectPr>
      </w:pPr>
    </w:p>
    <w:p w:rsidR="0025417E" w:rsidRDefault="0025417E" w:rsidP="0025417E">
      <w:pPr>
        <w:spacing w:after="24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25417E" w:rsidRDefault="0025417E" w:rsidP="0025417E">
      <w:pPr>
        <w:spacing w:after="24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На основу члана 15. став 2. Закона о Фонду за развој Републике Србије („Службени гласник РС”, бр. 36/09, 88/10 и 119/12) и члана 43.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>),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 ИМЕНОВАЊУ ПРЕДСЕДНИКА И ЧЛАНОВА УПРАВНОГ ОДБОРА 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ФОНДА ЗА РАЗВОЈ РЕПУБЛИКЕ СРБИЈЕ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У Управни одбор Фонда за развој Републике Србије именују се: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- Игор Мировић, министар регионалног развоја и локалне самоуправе;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2) за чланове: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(1) проф. др Зорана Михајловић, министарка енергетике, развоја и заштите животне средине,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(2) Лазар Крстић, </w:t>
      </w:r>
      <w:r>
        <w:rPr>
          <w:rFonts w:ascii="Times New Roman" w:hAnsi="Times New Roman" w:cs="Times New Roman"/>
        </w:rPr>
        <w:t>министар финансија,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(3) </w:t>
      </w:r>
      <w:r>
        <w:rPr>
          <w:rFonts w:ascii="Times New Roman" w:hAnsi="Times New Roman" w:cs="Times New Roman"/>
        </w:rPr>
        <w:t>Саша Радуловић, министар привреде,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(4) Александар Антић, министар саобраћаја,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(5) др Јован Кркобабић, потпредседник Владе и министар рада, запошљавања и социјалне политике,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(6) мр Велимир Илић, министар грађевинарства и урбанизма,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(7) </w:t>
      </w:r>
      <w:r>
        <w:rPr>
          <w:rFonts w:ascii="Times New Roman" w:hAnsi="Times New Roman" w:cs="Times New Roman"/>
        </w:rPr>
        <w:t>проф. др Драган Гламочић, министар пољопривреде, шумарства и водопривреде,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(8) др Сулејман Угљанин, министар без портфеља задужен за област одрживог развоја недовољно развијених подручја,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(9) Татјана Матић, државни секретар у Министарству спољне и унутрашње трговине и телекомуникација,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(10) Дејан Поповић, државни секретар у Министарству енергетике, развоја и заштите животне средине.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Pr="00553F99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553F99">
        <w:rPr>
          <w:rFonts w:ascii="Times New Roman" w:hAnsi="Times New Roman" w:cs="Times New Roman"/>
          <w:lang w:val="sr-Cyrl-CS"/>
        </w:rPr>
        <w:t xml:space="preserve">Овим решењем ставља се ван снаге Решење о именовању председника и чланова Управног одбора Фонда за развој Републике Србије </w:t>
      </w:r>
      <w:r w:rsidRPr="00553F99">
        <w:rPr>
          <w:rFonts w:ascii="Times New Roman" w:hAnsi="Times New Roman"/>
        </w:rPr>
        <w:t xml:space="preserve">(„Службени гласник РС”, број </w:t>
      </w:r>
      <w:r>
        <w:rPr>
          <w:rFonts w:ascii="Times New Roman" w:hAnsi="Times New Roman"/>
        </w:rPr>
        <w:t>120</w:t>
      </w:r>
      <w:r w:rsidRPr="00553F99">
        <w:rPr>
          <w:rFonts w:ascii="Times New Roman" w:hAnsi="Times New Roman"/>
        </w:rPr>
        <w:t>/12)</w:t>
      </w:r>
      <w:r w:rsidRPr="00553F99">
        <w:rPr>
          <w:rFonts w:ascii="Times New Roman" w:hAnsi="Times New Roman" w:cs="Times New Roman"/>
          <w:lang w:val="sr-Cyrl-CS"/>
        </w:rPr>
        <w:t>.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119-7703/2013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В  Л  А  Д  А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25417E" w:rsidRPr="00E06DBA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DBA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17E" w:rsidRPr="00E06DBA" w:rsidTr="001D04B0">
        <w:trPr>
          <w:jc w:val="center"/>
        </w:trPr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25417E" w:rsidRPr="00E06DBA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DBA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25417E" w:rsidRDefault="0025417E" w:rsidP="0025417E">
      <w:pPr>
        <w:spacing w:after="0" w:line="240" w:lineRule="auto"/>
        <w:rPr>
          <w:rFonts w:ascii="Times New Roman" w:hAnsi="Times New Roman" w:cs="Times New Roman"/>
        </w:rPr>
        <w:sectPr w:rsidR="0025417E" w:rsidSect="00E06DBA">
          <w:pgSz w:w="12240" w:h="15840"/>
          <w:pgMar w:top="568" w:right="1440" w:bottom="142" w:left="1440" w:header="708" w:footer="708" w:gutter="0"/>
          <w:cols w:space="720"/>
        </w:sect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Pr="001829BC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ст. 2. и 3. Закона о Агенцији за осигурање депозита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. 61/05, 116/08 и 91/10</w:t>
      </w:r>
      <w:r>
        <w:rPr>
          <w:rFonts w:ascii="Times New Roman" w:hAnsi="Times New Roman" w:cs="Times New Roman"/>
          <w:sz w:val="24"/>
          <w:szCs w:val="24"/>
          <w:lang w:val="sr-Cyrl-CS"/>
        </w:rPr>
        <w:t>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ЧЛАНА УПРАВНОГ ОДБОРА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АГЕНЦИЈЕ ЗА ОСИГУРАЊЕ ДЕПОЗИТА</w:t>
      </w:r>
    </w:p>
    <w:p w:rsidR="0025417E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</w:rPr>
        <w:t>мр Млађан Динкић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Управног одбора Агенције за осигурање депозита.</w:t>
      </w: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Лазар Крстић, </w:t>
      </w:r>
      <w:r>
        <w:rPr>
          <w:rFonts w:ascii="Times New Roman" w:hAnsi="Times New Roman" w:cs="Times New Roman"/>
          <w:sz w:val="24"/>
          <w:szCs w:val="24"/>
        </w:rPr>
        <w:t xml:space="preserve">министар финансија, за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одбора Агенције за осигурање депозита. </w:t>
      </w:r>
    </w:p>
    <w:p w:rsidR="0025417E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25417E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25417E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17E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119-7702/2013</w:t>
      </w:r>
    </w:p>
    <w:p w:rsidR="0025417E" w:rsidRDefault="0025417E" w:rsidP="002541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септембра 2013. године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5417E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417E" w:rsidRPr="007A7FDF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7E" w:rsidRPr="007A7FDF" w:rsidTr="001D04B0">
        <w:trPr>
          <w:jc w:val="center"/>
        </w:trPr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5417E" w:rsidRPr="007A7FDF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091FF4" w:rsidRPr="0025417E" w:rsidRDefault="00091FF4" w:rsidP="00643226">
      <w:pPr>
        <w:spacing w:after="240" w:line="240" w:lineRule="auto"/>
        <w:ind w:firstLine="1260"/>
        <w:contextualSpacing/>
        <w:jc w:val="right"/>
      </w:pPr>
    </w:p>
    <w:sectPr w:rsidR="00091FF4" w:rsidRPr="0025417E" w:rsidSect="0025417E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EA1789"/>
    <w:rsid w:val="00091FF4"/>
    <w:rsid w:val="000F100E"/>
    <w:rsid w:val="0010766E"/>
    <w:rsid w:val="0025417E"/>
    <w:rsid w:val="00335125"/>
    <w:rsid w:val="00480460"/>
    <w:rsid w:val="00570D20"/>
    <w:rsid w:val="00643226"/>
    <w:rsid w:val="006E3746"/>
    <w:rsid w:val="0073062B"/>
    <w:rsid w:val="007432F0"/>
    <w:rsid w:val="007A0BB6"/>
    <w:rsid w:val="00C04CF1"/>
    <w:rsid w:val="00EA1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uiPriority w:val="99"/>
    <w:semiHidden/>
    <w:rsid w:val="0025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uiPriority w:val="99"/>
    <w:semiHidden/>
    <w:rsid w:val="002541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5045</Words>
  <Characters>28761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2013-09-11T10:42:00Z</dcterms:created>
  <dcterms:modified xsi:type="dcterms:W3CDTF">2013-09-11T10:42:00Z</dcterms:modified>
</cp:coreProperties>
</file>