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DFFD0" w14:textId="77777777" w:rsidR="00A76828" w:rsidRPr="00FC46E6" w:rsidRDefault="00A76828" w:rsidP="004B200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bookmarkStart w:id="0" w:name="_Hlk237018624"/>
      <w:r w:rsidRPr="00FC46E6">
        <w:rPr>
          <w:rFonts w:ascii="Times New Roman" w:hAnsi="Times New Roman" w:cs="Times New Roman"/>
          <w:sz w:val="24"/>
          <w:szCs w:val="24"/>
          <w:lang w:val="sr-Cyrl-CS"/>
        </w:rPr>
        <w:t>ПРЕДЛОГ</w:t>
      </w:r>
      <w:r w:rsidR="00416F72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ЗАКОНА</w:t>
      </w:r>
    </w:p>
    <w:p w14:paraId="3CC708EA" w14:textId="2F1738E0" w:rsidR="00416F72" w:rsidRPr="00FC46E6" w:rsidRDefault="00A76828" w:rsidP="004B200A">
      <w:pPr>
        <w:spacing w:after="0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О ИЗМЕНАМА И ДОПУНАМА </w:t>
      </w:r>
      <w:r w:rsidR="00416F72" w:rsidRPr="00FC46E6">
        <w:rPr>
          <w:rFonts w:ascii="Times New Roman" w:hAnsi="Times New Roman" w:cs="Times New Roman"/>
          <w:sz w:val="24"/>
          <w:szCs w:val="24"/>
          <w:lang w:val="sr-Cyrl-CS"/>
        </w:rPr>
        <w:t>ЗАКОНА О ЕЛЕКТРОНСКИМ ОТПРЕМНИЦАМА</w:t>
      </w:r>
    </w:p>
    <w:bookmarkEnd w:id="0"/>
    <w:p w14:paraId="0AF559B4" w14:textId="17AB4344" w:rsidR="00BE74FD" w:rsidRPr="00FC46E6" w:rsidRDefault="00BE74FD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14:paraId="255C8296" w14:textId="77777777" w:rsidR="00416F72" w:rsidRPr="00FC46E6" w:rsidRDefault="00416F72" w:rsidP="00416F72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Члан 1.</w:t>
      </w:r>
    </w:p>
    <w:p w14:paraId="5155632A" w14:textId="4306B4DF" w:rsidR="00040D56" w:rsidRPr="00FC46E6" w:rsidRDefault="00416F72" w:rsidP="00040D56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>У Закону о електронским отпремницама („Службени гласник РС”, бр</w:t>
      </w:r>
      <w:r w:rsidR="00FC46E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94/24</w:t>
      </w:r>
      <w:r w:rsidR="00040D56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и 109/25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), у члану 3. став 2. </w:t>
      </w:r>
      <w:r w:rsidR="00040D56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после 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>тачк</w:t>
      </w:r>
      <w:r w:rsidR="00040D56" w:rsidRPr="00FC46E6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040D56" w:rsidRPr="00FC46E6">
        <w:rPr>
          <w:rFonts w:ascii="Times New Roman" w:hAnsi="Times New Roman" w:cs="Times New Roman"/>
          <w:sz w:val="24"/>
          <w:szCs w:val="24"/>
          <w:lang w:val="sr-Cyrl-CS"/>
        </w:rPr>
        <w:t>5б) додају се тач. 5в) и 5г), које гласе:</w:t>
      </w:r>
    </w:p>
    <w:p w14:paraId="13C4EFF2" w14:textId="0EDB30A3" w:rsidR="00040D56" w:rsidRPr="00FC46E6" w:rsidRDefault="00040D56" w:rsidP="00E06A22">
      <w:pPr>
        <w:spacing w:after="0" w:line="210" w:lineRule="atLeast"/>
        <w:ind w:firstLine="720"/>
        <w:jc w:val="both"/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DD65AF" w:rsidRPr="00FC46E6"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  <w:t>5в) кретање мање количине добара набављених у малопродајном објекту, у смислу прописа којима се уређује фискализација, која представљају репрезентацију, у смислу прописа којима се уређује порез на додату вредност;</w:t>
      </w:r>
    </w:p>
    <w:p w14:paraId="0535E36B" w14:textId="1F011145" w:rsidR="00040D56" w:rsidRPr="00FC46E6" w:rsidRDefault="00DD65AF" w:rsidP="00E06A22">
      <w:pPr>
        <w:spacing w:after="0" w:line="210" w:lineRule="atLeast"/>
        <w:ind w:firstLine="720"/>
        <w:jc w:val="both"/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</w:pPr>
      <w:r w:rsidRPr="00FC46E6"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  <w:t xml:space="preserve">5г) кретање добара која су вредносни ваучери, </w:t>
      </w:r>
      <w:r w:rsidR="00D13B51" w:rsidRPr="00FC46E6"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  <w:t>акцизне маркице</w:t>
      </w:r>
      <w:r w:rsidR="00523FFC" w:rsidRPr="00FC46E6"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  <w:t xml:space="preserve">, </w:t>
      </w:r>
      <w:r w:rsidRPr="00FC46E6"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  <w:t xml:space="preserve">новац који представља законско средство плаћања, новине, часописи и </w:t>
      </w:r>
      <w:r w:rsidR="00341DEF" w:rsidRPr="00FC46E6"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  <w:t>слично</w:t>
      </w:r>
      <w:r w:rsidR="00040D56" w:rsidRPr="00FC46E6"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  <w:t>.</w:t>
      </w:r>
      <w:r w:rsidR="00341DEF" w:rsidRPr="00FC46E6"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  <w:t>”</w:t>
      </w:r>
      <w:r w:rsidR="00B256A3" w:rsidRPr="00FC46E6"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  <w:t>.</w:t>
      </w:r>
    </w:p>
    <w:p w14:paraId="0E6D9CAF" w14:textId="76CE80A6" w:rsidR="00040D56" w:rsidRPr="00FC46E6" w:rsidRDefault="00E06A22" w:rsidP="00E06A22">
      <w:pPr>
        <w:spacing w:after="0" w:line="210" w:lineRule="atLeast"/>
        <w:ind w:firstLine="720"/>
        <w:jc w:val="both"/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</w:pPr>
      <w:r w:rsidRPr="00FC46E6"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  <w:t>После става 2. додаје се став 3</w:t>
      </w:r>
      <w:r w:rsidR="00040D56" w:rsidRPr="00FC46E6"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  <w:t xml:space="preserve">, који гласи: </w:t>
      </w:r>
    </w:p>
    <w:p w14:paraId="66A6DCDF" w14:textId="367983B6" w:rsidR="00040D56" w:rsidRPr="00FC46E6" w:rsidRDefault="00040D56" w:rsidP="00E06A22">
      <w:pPr>
        <w:spacing w:after="0" w:line="210" w:lineRule="atLeast"/>
        <w:ind w:firstLine="720"/>
        <w:jc w:val="both"/>
        <w:rPr>
          <w:rFonts w:ascii="Times New Roman" w:eastAsia="Verdana" w:hAnsi="Times New Roman" w:cs="Times New Roman"/>
          <w:bCs/>
          <w:color w:val="000000" w:themeColor="text1"/>
          <w:kern w:val="2"/>
          <w:sz w:val="24"/>
          <w:szCs w:val="24"/>
          <w:lang w:val="sr-Cyrl-CS"/>
          <w14:ligatures w14:val="standardContextual"/>
        </w:rPr>
      </w:pPr>
      <w:r w:rsidRPr="00FC46E6">
        <w:rPr>
          <w:rFonts w:ascii="Times New Roman" w:eastAsia="Verdana" w:hAnsi="Times New Roman" w:cs="Times New Roman"/>
          <w:bCs/>
          <w:color w:val="000000" w:themeColor="text1"/>
          <w:sz w:val="24"/>
          <w:szCs w:val="24"/>
          <w:lang w:val="sr-Cyrl-CS"/>
        </w:rPr>
        <w:t>„</w:t>
      </w:r>
      <w:r w:rsidR="00D4493F" w:rsidRPr="00FC46E6">
        <w:rPr>
          <w:rFonts w:ascii="Times New Roman" w:eastAsia="Verdana" w:hAnsi="Times New Roman" w:cs="Times New Roman"/>
          <w:bCs/>
          <w:color w:val="000000" w:themeColor="text1"/>
          <w:kern w:val="2"/>
          <w:sz w:val="24"/>
          <w:szCs w:val="24"/>
          <w:lang w:val="sr-Cyrl-CS"/>
          <w14:ligatures w14:val="standardContextual"/>
        </w:rPr>
        <w:t>Актом</w:t>
      </w:r>
      <w:r w:rsidR="00DD65AF" w:rsidRPr="00FC46E6">
        <w:rPr>
          <w:rFonts w:ascii="Times New Roman" w:eastAsia="Verdana" w:hAnsi="Times New Roman" w:cs="Times New Roman"/>
          <w:bCs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 министра надлежног за послове финансија ближе се уређују критеријуми на основу којих се одређује шта се сматра мањом количином добара из става 1. </w:t>
      </w:r>
      <w:r w:rsidR="00D4493F" w:rsidRPr="00FC46E6">
        <w:rPr>
          <w:rFonts w:ascii="Times New Roman" w:eastAsia="Verdana" w:hAnsi="Times New Roman" w:cs="Times New Roman"/>
          <w:bCs/>
          <w:color w:val="000000" w:themeColor="text1"/>
          <w:kern w:val="2"/>
          <w:sz w:val="24"/>
          <w:szCs w:val="24"/>
          <w:lang w:val="sr-Cyrl-CS"/>
          <w14:ligatures w14:val="standardContextual"/>
        </w:rPr>
        <w:t>т</w:t>
      </w:r>
      <w:r w:rsidR="00DD65AF" w:rsidRPr="00FC46E6">
        <w:rPr>
          <w:rFonts w:ascii="Times New Roman" w:eastAsia="Verdana" w:hAnsi="Times New Roman" w:cs="Times New Roman"/>
          <w:bCs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ачка 5в) овог </w:t>
      </w:r>
      <w:r w:rsidR="00D4493F" w:rsidRPr="00FC46E6">
        <w:rPr>
          <w:rFonts w:ascii="Times New Roman" w:eastAsia="Verdana" w:hAnsi="Times New Roman" w:cs="Times New Roman"/>
          <w:bCs/>
          <w:color w:val="000000" w:themeColor="text1"/>
          <w:kern w:val="2"/>
          <w:sz w:val="24"/>
          <w:szCs w:val="24"/>
          <w:lang w:val="sr-Cyrl-CS"/>
          <w14:ligatures w14:val="standardContextual"/>
        </w:rPr>
        <w:t>члана</w:t>
      </w:r>
      <w:r w:rsidRPr="00FC46E6">
        <w:rPr>
          <w:rFonts w:ascii="Times New Roman" w:eastAsia="Verdana" w:hAnsi="Times New Roman" w:cs="Times New Roman"/>
          <w:bCs/>
          <w:color w:val="000000" w:themeColor="text1"/>
          <w:kern w:val="2"/>
          <w:sz w:val="24"/>
          <w:szCs w:val="24"/>
          <w:lang w:val="sr-Cyrl-CS"/>
          <w14:ligatures w14:val="standardContextual"/>
        </w:rPr>
        <w:t>.</w:t>
      </w:r>
      <w:r w:rsidR="00D4493F" w:rsidRPr="00FC46E6">
        <w:rPr>
          <w:rFonts w:ascii="Times New Roman" w:eastAsia="Verdana" w:hAnsi="Times New Roman" w:cs="Times New Roman"/>
          <w:bCs/>
          <w:color w:val="000000" w:themeColor="text1"/>
          <w:kern w:val="2"/>
          <w:sz w:val="24"/>
          <w:szCs w:val="24"/>
          <w:lang w:val="sr-Cyrl-CS"/>
          <w14:ligatures w14:val="standardContextual"/>
        </w:rPr>
        <w:t>”.</w:t>
      </w:r>
    </w:p>
    <w:p w14:paraId="7431B648" w14:textId="2FAC0A6F" w:rsidR="005920AF" w:rsidRPr="00FC46E6" w:rsidRDefault="005920AF" w:rsidP="005920AF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Члан 2.</w:t>
      </w:r>
    </w:p>
    <w:p w14:paraId="3BEEF514" w14:textId="64E78FA0" w:rsidR="00DD65AF" w:rsidRPr="00FC46E6" w:rsidRDefault="00040D56" w:rsidP="00DD65AF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>У члану 4. после става</w:t>
      </w:r>
      <w:r w:rsidR="00ED2993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>9. додаје се нови став 10, који гласи:</w:t>
      </w:r>
    </w:p>
    <w:p w14:paraId="109A761B" w14:textId="5C5779D3" w:rsidR="00040D56" w:rsidRPr="00FC46E6" w:rsidRDefault="00040D56" w:rsidP="002A24D2">
      <w:pPr>
        <w:spacing w:after="100" w:afterAutospacing="1" w:line="0" w:lineRule="atLeast"/>
        <w:ind w:firstLine="720"/>
        <w:contextualSpacing/>
        <w:jc w:val="both"/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DD65AF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Превозник који не испуњава услове да приступи и користи систем представља електронску отпремницу на начин из става 8. овог члана, или приказивањем дводимензионалног бар-</w:t>
      </w:r>
      <w:r w:rsidR="001C6902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кода</w:t>
      </w:r>
      <w:r w:rsidR="00DD65AF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 (енг. Q</w:t>
      </w:r>
      <w:r w:rsidR="0014360B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R</w:t>
      </w:r>
      <w:r w:rsidR="00DD65AF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 </w:t>
      </w:r>
      <w:r w:rsidR="00C60953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-</w:t>
      </w:r>
      <w:r w:rsidR="00DD65AF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 </w:t>
      </w:r>
      <w:r w:rsidR="0014360B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Q</w:t>
      </w:r>
      <w:r w:rsidR="00DD65AF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uick </w:t>
      </w:r>
      <w:r w:rsidR="0014360B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R</w:t>
      </w:r>
      <w:r w:rsidR="00DD65AF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esponse) који је приликом слања електронске отпремнице креиран у систему електронских </w:t>
      </w:r>
      <w:r w:rsidR="001B3C7D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отпремница.”</w:t>
      </w:r>
      <w:r w:rsidR="00EF5624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.</w:t>
      </w:r>
    </w:p>
    <w:p w14:paraId="09C3B25D" w14:textId="044335C9" w:rsidR="00040D56" w:rsidRPr="00FC46E6" w:rsidRDefault="00040D56" w:rsidP="002A24D2">
      <w:pPr>
        <w:spacing w:after="100" w:afterAutospacing="1" w:line="0" w:lineRule="atLeast"/>
        <w:ind w:firstLine="720"/>
        <w:contextualSpacing/>
        <w:jc w:val="both"/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</w:pPr>
      <w:r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У досадашњем ставу 10, који постаје став</w:t>
      </w:r>
      <w:r w:rsidR="00DD65AF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 </w:t>
      </w:r>
      <w:r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11, речи: „уколико је садржина те пошиљке: кореспонденција, документ, књига, каталог, новина и/или </w:t>
      </w:r>
      <w:r w:rsidR="007C4B64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часопис”</w:t>
      </w:r>
      <w:r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 замењују се речима: </w:t>
      </w:r>
      <w:r w:rsidR="00E92B20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 xml:space="preserve">„ако је на адресници наведен јединствени идентификациони број електронске отпремнице послате преко система електронских </w:t>
      </w:r>
      <w:r w:rsidR="00FB6277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отпремница</w:t>
      </w:r>
      <w:r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.</w:t>
      </w:r>
      <w:r w:rsidR="00FB6277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”.</w:t>
      </w:r>
    </w:p>
    <w:p w14:paraId="4301E477" w14:textId="4601316F" w:rsidR="00040D56" w:rsidRPr="00FC46E6" w:rsidRDefault="00040D56" w:rsidP="002A24D2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Досадашњи ст. 1</w:t>
      </w:r>
      <w:r w:rsidR="00E06A22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1</w:t>
      </w:r>
      <w:r w:rsidR="00427D73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-</w:t>
      </w:r>
      <w:r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14. постају ст. 1</w:t>
      </w:r>
      <w:r w:rsidR="00E06A22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2</w:t>
      </w:r>
      <w:r w:rsidR="00C418C3"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-</w:t>
      </w:r>
      <w:r w:rsidRPr="00FC46E6">
        <w:rPr>
          <w:rFonts w:ascii="Times New Roman" w:eastAsia="Verdana" w:hAnsi="Times New Roman" w:cs="Times New Roman"/>
          <w:color w:val="000000" w:themeColor="text1"/>
          <w:kern w:val="2"/>
          <w:sz w:val="24"/>
          <w:szCs w:val="24"/>
          <w:lang w:val="sr-Cyrl-CS"/>
          <w14:ligatures w14:val="standardContextual"/>
        </w:rPr>
        <w:t>15.</w:t>
      </w:r>
    </w:p>
    <w:p w14:paraId="622133C0" w14:textId="77777777" w:rsidR="002A24D2" w:rsidRPr="00FC46E6" w:rsidRDefault="002A24D2" w:rsidP="000F77AF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194602DB" w14:textId="71846727" w:rsidR="00532893" w:rsidRPr="00FC46E6" w:rsidRDefault="00532893" w:rsidP="00532893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Члан </w:t>
      </w:r>
      <w:r w:rsidR="00D93526"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3</w:t>
      </w:r>
      <w:r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541E10F8" w14:textId="38D6C038" w:rsidR="007F26EF" w:rsidRPr="00FC46E6" w:rsidRDefault="00532893" w:rsidP="00040D56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У члану </w:t>
      </w:r>
      <w:r w:rsidR="00040D56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7. после става 3. додаје се нови став 4, који гласи: </w:t>
      </w:r>
    </w:p>
    <w:p w14:paraId="069E1444" w14:textId="5AA5C774" w:rsidR="00040D56" w:rsidRPr="00FC46E6" w:rsidRDefault="00040D56" w:rsidP="00040D56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E92B20" w:rsidRPr="00FC46E6">
        <w:rPr>
          <w:rFonts w:ascii="Times New Roman" w:hAnsi="Times New Roman" w:cs="Times New Roman"/>
          <w:sz w:val="24"/>
          <w:szCs w:val="24"/>
          <w:lang w:val="sr-Cyrl-CS"/>
        </w:rPr>
        <w:t>Ако превозник из члана 4. став 10. овог закона представља електронску отпремницу користећи дводимензионални бар-</w:t>
      </w:r>
      <w:r w:rsidR="00174EFE" w:rsidRPr="00FC46E6">
        <w:rPr>
          <w:rFonts w:ascii="Times New Roman" w:hAnsi="Times New Roman" w:cs="Times New Roman"/>
          <w:sz w:val="24"/>
          <w:szCs w:val="24"/>
          <w:lang w:val="sr-Cyrl-CS"/>
        </w:rPr>
        <w:t>код</w:t>
      </w:r>
      <w:r w:rsidR="00E92B20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(</w:t>
      </w:r>
      <w:r w:rsidR="001D6441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енг. QR </w:t>
      </w:r>
      <w:r w:rsidR="000A0697" w:rsidRPr="00FC46E6"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1D6441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Quick Response</w:t>
      </w:r>
      <w:r w:rsidR="00E92B20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) који је приликом слања електронске отпремнице креиран у систему електронских отпремница, пошиљалац електронске отпремнице дужан је да спољни приказ електронске отпремнице приложи преко система уз електронску отпремницу најкасније пред почетак кретања </w:t>
      </w:r>
      <w:r w:rsidR="000F7330" w:rsidRPr="00FC46E6">
        <w:rPr>
          <w:rFonts w:ascii="Times New Roman" w:hAnsi="Times New Roman" w:cs="Times New Roman"/>
          <w:sz w:val="24"/>
          <w:szCs w:val="24"/>
          <w:lang w:val="sr-Cyrl-CS"/>
        </w:rPr>
        <w:t>добара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="000F7330" w:rsidRPr="00FC46E6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="001564E4" w:rsidRPr="00FC46E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222065B" w14:textId="052466D9" w:rsidR="00040D56" w:rsidRPr="00FC46E6" w:rsidRDefault="00040D56" w:rsidP="00040D56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>Досадашњи став 4. постаје став 5.</w:t>
      </w:r>
    </w:p>
    <w:p w14:paraId="34DD492E" w14:textId="52F28640" w:rsidR="00040D56" w:rsidRPr="00FC46E6" w:rsidRDefault="00040D56" w:rsidP="00040D56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У досадашњем ставу 5. који постаје став 6, речи: „става 4. овог </w:t>
      </w:r>
      <w:r w:rsidR="00387AF2" w:rsidRPr="00FC46E6">
        <w:rPr>
          <w:rFonts w:ascii="Times New Roman" w:hAnsi="Times New Roman" w:cs="Times New Roman"/>
          <w:sz w:val="24"/>
          <w:szCs w:val="24"/>
          <w:lang w:val="sr-Cyrl-CS"/>
        </w:rPr>
        <w:t>члана</w:t>
      </w:r>
      <w:r w:rsidR="00AA1F98" w:rsidRPr="00FC46E6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замењују се речима: „</w:t>
      </w:r>
      <w:r w:rsidR="00E92B20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става 5. </w:t>
      </w:r>
      <w:r w:rsidR="009D2FEB" w:rsidRPr="00FC46E6">
        <w:rPr>
          <w:rFonts w:ascii="Times New Roman" w:hAnsi="Times New Roman" w:cs="Times New Roman"/>
          <w:sz w:val="24"/>
          <w:szCs w:val="24"/>
          <w:lang w:val="sr-Cyrl-CS"/>
        </w:rPr>
        <w:t>о</w:t>
      </w:r>
      <w:r w:rsidR="00E92B20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вог </w:t>
      </w:r>
      <w:r w:rsidR="00D62DF7" w:rsidRPr="00FC46E6">
        <w:rPr>
          <w:rFonts w:ascii="Times New Roman" w:hAnsi="Times New Roman" w:cs="Times New Roman"/>
          <w:sz w:val="24"/>
          <w:szCs w:val="24"/>
          <w:lang w:val="sr-Cyrl-CS"/>
        </w:rPr>
        <w:t>члана”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118B6732" w14:textId="0DC40975" w:rsidR="00050D85" w:rsidRPr="00FC46E6" w:rsidRDefault="00050D85" w:rsidP="00040D56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>Досадашњи став 6. постаје став 7.</w:t>
      </w:r>
    </w:p>
    <w:p w14:paraId="35E6E7AC" w14:textId="0F5F02B5" w:rsidR="00050D85" w:rsidRPr="00FC46E6" w:rsidRDefault="00050D85" w:rsidP="00040D56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У досадашњем ставу 7, који постаје став 8, речи: „ставом 4. овог </w:t>
      </w:r>
      <w:r w:rsidR="00354686" w:rsidRPr="00FC46E6">
        <w:rPr>
          <w:rFonts w:ascii="Times New Roman" w:hAnsi="Times New Roman" w:cs="Times New Roman"/>
          <w:sz w:val="24"/>
          <w:szCs w:val="24"/>
          <w:lang w:val="sr-Cyrl-CS"/>
        </w:rPr>
        <w:t>члана”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замењују се речима: „</w:t>
      </w:r>
      <w:r w:rsidR="00E92B20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ставом 5. овог </w:t>
      </w:r>
      <w:r w:rsidR="0079167A" w:rsidRPr="00FC46E6">
        <w:rPr>
          <w:rFonts w:ascii="Times New Roman" w:hAnsi="Times New Roman" w:cs="Times New Roman"/>
          <w:sz w:val="24"/>
          <w:szCs w:val="24"/>
          <w:lang w:val="sr-Cyrl-CS"/>
        </w:rPr>
        <w:t>члана”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05149A0" w14:textId="0BFB8CD7" w:rsidR="00050D85" w:rsidRPr="00FC46E6" w:rsidRDefault="00050D85" w:rsidP="00050D85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>Досадашњи став</w:t>
      </w:r>
      <w:r w:rsidR="00DD65AF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>8. постаје став 9.</w:t>
      </w:r>
    </w:p>
    <w:p w14:paraId="007BD972" w14:textId="77777777" w:rsidR="00DE41A7" w:rsidRPr="00FC46E6" w:rsidRDefault="00DE41A7" w:rsidP="00DE41A7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380B1F90" w14:textId="14CD3DBF" w:rsidR="00DE41A7" w:rsidRPr="00FC46E6" w:rsidRDefault="00DE41A7" w:rsidP="00DE41A7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Члан </w:t>
      </w:r>
      <w:r w:rsidR="00BE43BE"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4</w:t>
      </w:r>
      <w:r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0E4E41F1" w14:textId="74204966" w:rsidR="00A61D44" w:rsidRPr="00FC46E6" w:rsidRDefault="00162369" w:rsidP="002B387A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У </w:t>
      </w:r>
      <w:r w:rsidR="00DE41A7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члану </w:t>
      </w:r>
      <w:r w:rsidR="00050D85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8. став 1. речи: „члана 7. став 4. овог </w:t>
      </w:r>
      <w:r w:rsidR="00C67A06" w:rsidRPr="00FC46E6">
        <w:rPr>
          <w:rFonts w:ascii="Times New Roman" w:hAnsi="Times New Roman" w:cs="Times New Roman"/>
          <w:sz w:val="24"/>
          <w:szCs w:val="24"/>
          <w:lang w:val="sr-Cyrl-CS"/>
        </w:rPr>
        <w:t>закона”</w:t>
      </w:r>
      <w:r w:rsidR="00050D85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замењују се речима: „</w:t>
      </w:r>
      <w:r w:rsidR="00E92B20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члана 7. став 5. овог </w:t>
      </w:r>
      <w:r w:rsidR="005C7FC2" w:rsidRPr="00FC46E6">
        <w:rPr>
          <w:rFonts w:ascii="Times New Roman" w:hAnsi="Times New Roman" w:cs="Times New Roman"/>
          <w:sz w:val="24"/>
          <w:szCs w:val="24"/>
          <w:lang w:val="sr-Cyrl-CS"/>
        </w:rPr>
        <w:t>закона”</w:t>
      </w:r>
      <w:r w:rsidR="00050D85" w:rsidRPr="00FC46E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304892BB" w14:textId="77777777" w:rsidR="002B387A" w:rsidRPr="00FC46E6" w:rsidRDefault="002B387A" w:rsidP="002B387A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42C8F59A" w14:textId="77D6E1CB" w:rsidR="00A61D44" w:rsidRPr="00FC46E6" w:rsidRDefault="00A61D44" w:rsidP="00A61D44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lastRenderedPageBreak/>
        <w:t xml:space="preserve">Члан </w:t>
      </w:r>
      <w:r w:rsidR="002B387A"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5</w:t>
      </w:r>
      <w:r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418BAF71" w14:textId="51A24248" w:rsidR="00AA0BD0" w:rsidRPr="00FC46E6" w:rsidRDefault="00AA0BD0" w:rsidP="00AA0BD0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У </w:t>
      </w:r>
      <w:r w:rsidR="00050D85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члану 13. став 1. </w:t>
      </w:r>
      <w:r w:rsidR="00EB66D9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после </w:t>
      </w:r>
      <w:r w:rsidR="00050D85" w:rsidRPr="00FC46E6">
        <w:rPr>
          <w:rFonts w:ascii="Times New Roman" w:hAnsi="Times New Roman" w:cs="Times New Roman"/>
          <w:sz w:val="24"/>
          <w:szCs w:val="24"/>
          <w:lang w:val="sr-Cyrl-CS"/>
        </w:rPr>
        <w:t>тачк</w:t>
      </w:r>
      <w:r w:rsidR="00EB66D9" w:rsidRPr="00FC46E6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="00050D85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 4) додаје се тачка 4а), која гласи:</w:t>
      </w:r>
    </w:p>
    <w:p w14:paraId="53D508EF" w14:textId="11512BA5" w:rsidR="00050D85" w:rsidRPr="00FC46E6" w:rsidRDefault="0083117F" w:rsidP="00AA0BD0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>„</w:t>
      </w:r>
      <w:r w:rsidR="00E92B20" w:rsidRPr="00FC46E6">
        <w:rPr>
          <w:rFonts w:ascii="Times New Roman" w:hAnsi="Times New Roman" w:cs="Times New Roman"/>
          <w:sz w:val="24"/>
          <w:szCs w:val="24"/>
          <w:lang w:val="sr-Cyrl-CS"/>
        </w:rPr>
        <w:t>4а) не приложи преко система спољни приказ електронске отпремнице уз електронску отпремницу у прописаном року (члан 7. став 4)</w:t>
      </w:r>
      <w:r w:rsidR="00050D85" w:rsidRPr="00FC46E6">
        <w:rPr>
          <w:rFonts w:ascii="Times New Roman" w:hAnsi="Times New Roman" w:cs="Times New Roman"/>
          <w:sz w:val="24"/>
          <w:szCs w:val="24"/>
          <w:lang w:val="sr-Cyrl-CS"/>
        </w:rPr>
        <w:t>;</w:t>
      </w:r>
      <w:r w:rsidR="008E5CDA" w:rsidRPr="00FC46E6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="00050D85" w:rsidRPr="00FC46E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8FC367C" w14:textId="038EB672" w:rsidR="00050D85" w:rsidRPr="00FC46E6" w:rsidRDefault="00050D85" w:rsidP="00AA0BD0">
      <w:pPr>
        <w:spacing w:after="100" w:afterAutospacing="1" w:line="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>У тачки 5) речи: „члан 7. став 4ˮ замењују се речима: „</w:t>
      </w:r>
      <w:r w:rsidR="00E92B20" w:rsidRPr="00FC46E6">
        <w:rPr>
          <w:rFonts w:ascii="Times New Roman" w:hAnsi="Times New Roman" w:cs="Times New Roman"/>
          <w:sz w:val="24"/>
          <w:szCs w:val="24"/>
          <w:lang w:val="sr-Cyrl-CS"/>
        </w:rPr>
        <w:t>члан 7. став 5</w:t>
      </w:r>
      <w:r w:rsidR="008E5CDA" w:rsidRPr="00FC46E6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="00A1428D" w:rsidRPr="00FC46E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616BF6DB" w14:textId="77777777" w:rsidR="002817DB" w:rsidRPr="00FC46E6" w:rsidRDefault="002817DB" w:rsidP="002817DB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</w:p>
    <w:p w14:paraId="2CFC5FF3" w14:textId="6EF62B6D" w:rsidR="002817DB" w:rsidRPr="00FC46E6" w:rsidRDefault="002817DB" w:rsidP="002817DB">
      <w:pPr>
        <w:spacing w:after="100" w:afterAutospacing="1" w:line="0" w:lineRule="atLeast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Члан </w:t>
      </w:r>
      <w:r w:rsidR="002B387A"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6</w:t>
      </w:r>
      <w:r w:rsidRPr="00FC46E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1E7EC882" w14:textId="0A9DD2DB" w:rsidR="008910E4" w:rsidRPr="00FC46E6" w:rsidRDefault="00E92B20" w:rsidP="009C56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bCs/>
          <w:sz w:val="24"/>
          <w:szCs w:val="24"/>
          <w:lang w:val="sr-Cyrl-CS"/>
        </w:rPr>
        <w:t>У периоду од ступања на снагу овог закона закључно са 1. јануаром 2027. године, у поступцима надзора над применом овог закона, не узимају се у обзир евентуалне грешке при исказивању података у послатим електронским отпремницама и електронским пријемницама.</w:t>
      </w:r>
    </w:p>
    <w:p w14:paraId="0C3CE73A" w14:textId="77777777" w:rsidR="0070640B" w:rsidRPr="00FC46E6" w:rsidRDefault="0070640B" w:rsidP="009C56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1250043" w14:textId="77777777" w:rsidR="001017F2" w:rsidRPr="00FC46E6" w:rsidRDefault="001017F2" w:rsidP="00101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>Члан 7.</w:t>
      </w:r>
    </w:p>
    <w:p w14:paraId="109871DE" w14:textId="564C84EE" w:rsidR="00826519" w:rsidRPr="00FC46E6" w:rsidRDefault="001017F2" w:rsidP="004C0A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826519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Подзаконски акт из члана 1. овог закона донеће се у року од </w:t>
      </w:r>
      <w:r w:rsidR="00590012"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30 дана </w:t>
      </w:r>
      <w:r w:rsidR="00826519" w:rsidRPr="00FC46E6">
        <w:rPr>
          <w:rFonts w:ascii="Times New Roman" w:hAnsi="Times New Roman" w:cs="Times New Roman"/>
          <w:sz w:val="24"/>
          <w:szCs w:val="24"/>
          <w:lang w:val="sr-Cyrl-CS"/>
        </w:rPr>
        <w:t>од дана ступања на снагу овог закона.</w:t>
      </w:r>
    </w:p>
    <w:p w14:paraId="61DC2862" w14:textId="77777777" w:rsidR="001017F2" w:rsidRPr="00FC46E6" w:rsidRDefault="001017F2" w:rsidP="009C560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14:paraId="54A4C146" w14:textId="0128CA3E" w:rsidR="00F13495" w:rsidRPr="00FC46E6" w:rsidRDefault="00F13495" w:rsidP="00F134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 xml:space="preserve">Члан </w:t>
      </w:r>
      <w:r w:rsidR="00590012" w:rsidRPr="00FC46E6">
        <w:rPr>
          <w:rFonts w:ascii="Times New Roman" w:hAnsi="Times New Roman" w:cs="Times New Roman"/>
          <w:sz w:val="24"/>
          <w:szCs w:val="24"/>
          <w:lang w:val="sr-Cyrl-CS"/>
        </w:rPr>
        <w:t>8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14:paraId="021E04A4" w14:textId="0206C759" w:rsidR="00F13495" w:rsidRPr="00FC46E6" w:rsidRDefault="00E92B20" w:rsidP="00F134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46E6">
        <w:rPr>
          <w:rFonts w:ascii="Times New Roman" w:hAnsi="Times New Roman" w:cs="Times New Roman"/>
          <w:sz w:val="24"/>
          <w:szCs w:val="24"/>
          <w:lang w:val="sr-Cyrl-CS"/>
        </w:rPr>
        <w:t>Овај закон ступа на снагу осмог дана од дана објављивања у „</w:t>
      </w:r>
      <w:r w:rsidR="00AD0EB5" w:rsidRPr="00FC46E6">
        <w:rPr>
          <w:rFonts w:ascii="Times New Roman" w:hAnsi="Times New Roman" w:cs="Times New Roman"/>
          <w:sz w:val="24"/>
          <w:szCs w:val="24"/>
          <w:lang w:val="sr-Cyrl-CS"/>
        </w:rPr>
        <w:t>С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>лужбеном гласнику Републике Србије</w:t>
      </w:r>
      <w:r w:rsidR="00B74AB7" w:rsidRPr="00FC46E6">
        <w:rPr>
          <w:rFonts w:ascii="Times New Roman" w:hAnsi="Times New Roman" w:cs="Times New Roman"/>
          <w:sz w:val="24"/>
          <w:szCs w:val="24"/>
          <w:lang w:val="sr-Cyrl-CS"/>
        </w:rPr>
        <w:t>”</w:t>
      </w:r>
      <w:r w:rsidRPr="00FC46E6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sectPr w:rsidR="00F13495" w:rsidRPr="00FC46E6" w:rsidSect="00FC46E6">
      <w:footerReference w:type="default" r:id="rId6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95CB1" w14:textId="77777777" w:rsidR="004B6DA4" w:rsidRDefault="004B6DA4" w:rsidP="00D54048">
      <w:pPr>
        <w:spacing w:after="0" w:line="240" w:lineRule="auto"/>
      </w:pPr>
      <w:r>
        <w:separator/>
      </w:r>
    </w:p>
  </w:endnote>
  <w:endnote w:type="continuationSeparator" w:id="0">
    <w:p w14:paraId="2B56B769" w14:textId="77777777" w:rsidR="004B6DA4" w:rsidRDefault="004B6DA4" w:rsidP="00D540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37630480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79235E" w14:textId="11E18E4A" w:rsidR="00457E52" w:rsidRPr="00457E52" w:rsidRDefault="00457E52">
        <w:pPr>
          <w:pStyle w:val="Footer"/>
          <w:jc w:val="center"/>
          <w:rPr>
            <w:rFonts w:ascii="Times New Roman" w:hAnsi="Times New Roman" w:cs="Times New Roman"/>
          </w:rPr>
        </w:pPr>
        <w:r w:rsidRPr="00457E52">
          <w:rPr>
            <w:rFonts w:ascii="Times New Roman" w:hAnsi="Times New Roman" w:cs="Times New Roman"/>
          </w:rPr>
          <w:fldChar w:fldCharType="begin"/>
        </w:r>
        <w:r w:rsidRPr="00457E52">
          <w:rPr>
            <w:rFonts w:ascii="Times New Roman" w:hAnsi="Times New Roman" w:cs="Times New Roman"/>
          </w:rPr>
          <w:instrText xml:space="preserve"> PAGE   \* MERGEFORMAT </w:instrText>
        </w:r>
        <w:r w:rsidRPr="00457E52">
          <w:rPr>
            <w:rFonts w:ascii="Times New Roman" w:hAnsi="Times New Roman" w:cs="Times New Roman"/>
          </w:rPr>
          <w:fldChar w:fldCharType="separate"/>
        </w:r>
        <w:r w:rsidR="00FC46E6">
          <w:rPr>
            <w:rFonts w:ascii="Times New Roman" w:hAnsi="Times New Roman" w:cs="Times New Roman"/>
            <w:noProof/>
          </w:rPr>
          <w:t>2</w:t>
        </w:r>
        <w:r w:rsidRPr="00457E52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2F1E3C6" w14:textId="77777777" w:rsidR="00D54048" w:rsidRDefault="00D54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2AFF4" w14:textId="77777777" w:rsidR="004B6DA4" w:rsidRDefault="004B6DA4" w:rsidP="00D54048">
      <w:pPr>
        <w:spacing w:after="0" w:line="240" w:lineRule="auto"/>
      </w:pPr>
      <w:r>
        <w:separator/>
      </w:r>
    </w:p>
  </w:footnote>
  <w:footnote w:type="continuationSeparator" w:id="0">
    <w:p w14:paraId="032A0D80" w14:textId="77777777" w:rsidR="004B6DA4" w:rsidRDefault="004B6DA4" w:rsidP="00D540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229"/>
    <w:rsid w:val="00004495"/>
    <w:rsid w:val="000222F1"/>
    <w:rsid w:val="00023511"/>
    <w:rsid w:val="00032DFB"/>
    <w:rsid w:val="00040D56"/>
    <w:rsid w:val="00046E9A"/>
    <w:rsid w:val="00050D85"/>
    <w:rsid w:val="0006046E"/>
    <w:rsid w:val="00075AEC"/>
    <w:rsid w:val="00086914"/>
    <w:rsid w:val="000A0697"/>
    <w:rsid w:val="000A5924"/>
    <w:rsid w:val="000D5F65"/>
    <w:rsid w:val="000D6810"/>
    <w:rsid w:val="000E03BD"/>
    <w:rsid w:val="000E2F83"/>
    <w:rsid w:val="000E7D2A"/>
    <w:rsid w:val="000F7330"/>
    <w:rsid w:val="000F77AF"/>
    <w:rsid w:val="001017F2"/>
    <w:rsid w:val="00103BD5"/>
    <w:rsid w:val="00115427"/>
    <w:rsid w:val="00121B69"/>
    <w:rsid w:val="001327BA"/>
    <w:rsid w:val="00141712"/>
    <w:rsid w:val="0014360B"/>
    <w:rsid w:val="001458BF"/>
    <w:rsid w:val="001564E4"/>
    <w:rsid w:val="00157746"/>
    <w:rsid w:val="00160CAD"/>
    <w:rsid w:val="00162369"/>
    <w:rsid w:val="00173F07"/>
    <w:rsid w:val="00174EFE"/>
    <w:rsid w:val="00185EC9"/>
    <w:rsid w:val="00192DFA"/>
    <w:rsid w:val="001A0648"/>
    <w:rsid w:val="001B3C7D"/>
    <w:rsid w:val="001B46E1"/>
    <w:rsid w:val="001B6E4C"/>
    <w:rsid w:val="001C35B2"/>
    <w:rsid w:val="001C49E4"/>
    <w:rsid w:val="001C625A"/>
    <w:rsid w:val="001C6902"/>
    <w:rsid w:val="001C7AC9"/>
    <w:rsid w:val="001D24D3"/>
    <w:rsid w:val="001D6441"/>
    <w:rsid w:val="001D6788"/>
    <w:rsid w:val="001E02C1"/>
    <w:rsid w:val="001E284F"/>
    <w:rsid w:val="001F5635"/>
    <w:rsid w:val="00202CAB"/>
    <w:rsid w:val="002037A3"/>
    <w:rsid w:val="00211E07"/>
    <w:rsid w:val="0022039F"/>
    <w:rsid w:val="00230C5D"/>
    <w:rsid w:val="0023197C"/>
    <w:rsid w:val="00234C6A"/>
    <w:rsid w:val="0023730A"/>
    <w:rsid w:val="00240113"/>
    <w:rsid w:val="002527ED"/>
    <w:rsid w:val="002534E8"/>
    <w:rsid w:val="002732B8"/>
    <w:rsid w:val="00275159"/>
    <w:rsid w:val="002817DB"/>
    <w:rsid w:val="00284307"/>
    <w:rsid w:val="002955A7"/>
    <w:rsid w:val="002A1654"/>
    <w:rsid w:val="002A24D2"/>
    <w:rsid w:val="002A4C77"/>
    <w:rsid w:val="002B387A"/>
    <w:rsid w:val="002D17F0"/>
    <w:rsid w:val="002D5C43"/>
    <w:rsid w:val="002E583C"/>
    <w:rsid w:val="002F0306"/>
    <w:rsid w:val="002F16FB"/>
    <w:rsid w:val="002F57B3"/>
    <w:rsid w:val="00315AAD"/>
    <w:rsid w:val="00341DEF"/>
    <w:rsid w:val="00354686"/>
    <w:rsid w:val="00381CA8"/>
    <w:rsid w:val="00387AF2"/>
    <w:rsid w:val="00394707"/>
    <w:rsid w:val="003B1094"/>
    <w:rsid w:val="003B3E38"/>
    <w:rsid w:val="003C4574"/>
    <w:rsid w:val="003D1C36"/>
    <w:rsid w:val="003E422D"/>
    <w:rsid w:val="003E7A39"/>
    <w:rsid w:val="00402410"/>
    <w:rsid w:val="004122DE"/>
    <w:rsid w:val="00416F72"/>
    <w:rsid w:val="00421150"/>
    <w:rsid w:val="00427D73"/>
    <w:rsid w:val="00457726"/>
    <w:rsid w:val="00457E52"/>
    <w:rsid w:val="00471114"/>
    <w:rsid w:val="00481F74"/>
    <w:rsid w:val="004973A3"/>
    <w:rsid w:val="004B1E7F"/>
    <w:rsid w:val="004B200A"/>
    <w:rsid w:val="004B2D6D"/>
    <w:rsid w:val="004B6DA4"/>
    <w:rsid w:val="004C0A7B"/>
    <w:rsid w:val="004C31DE"/>
    <w:rsid w:val="005032C0"/>
    <w:rsid w:val="00503817"/>
    <w:rsid w:val="0050457E"/>
    <w:rsid w:val="00513C7D"/>
    <w:rsid w:val="005166E1"/>
    <w:rsid w:val="005209B4"/>
    <w:rsid w:val="00523FFC"/>
    <w:rsid w:val="00532893"/>
    <w:rsid w:val="00535CB7"/>
    <w:rsid w:val="00537312"/>
    <w:rsid w:val="00547E18"/>
    <w:rsid w:val="005653E8"/>
    <w:rsid w:val="00567589"/>
    <w:rsid w:val="005713F5"/>
    <w:rsid w:val="00577D99"/>
    <w:rsid w:val="00590012"/>
    <w:rsid w:val="005920AF"/>
    <w:rsid w:val="005A3819"/>
    <w:rsid w:val="005A45F7"/>
    <w:rsid w:val="005B7E88"/>
    <w:rsid w:val="005C7710"/>
    <w:rsid w:val="005C7FC2"/>
    <w:rsid w:val="005D58CD"/>
    <w:rsid w:val="005E0A9B"/>
    <w:rsid w:val="005E6811"/>
    <w:rsid w:val="00612064"/>
    <w:rsid w:val="0061779F"/>
    <w:rsid w:val="006221F8"/>
    <w:rsid w:val="006316E8"/>
    <w:rsid w:val="00644795"/>
    <w:rsid w:val="006476E2"/>
    <w:rsid w:val="0066382A"/>
    <w:rsid w:val="00685B75"/>
    <w:rsid w:val="00687595"/>
    <w:rsid w:val="006B4A4B"/>
    <w:rsid w:val="006C6918"/>
    <w:rsid w:val="006D57A4"/>
    <w:rsid w:val="006E7614"/>
    <w:rsid w:val="006F0FDB"/>
    <w:rsid w:val="006F51CB"/>
    <w:rsid w:val="00701046"/>
    <w:rsid w:val="0070190D"/>
    <w:rsid w:val="0070640B"/>
    <w:rsid w:val="007153E2"/>
    <w:rsid w:val="007303AE"/>
    <w:rsid w:val="00744F46"/>
    <w:rsid w:val="00746AD7"/>
    <w:rsid w:val="00757619"/>
    <w:rsid w:val="00763BA8"/>
    <w:rsid w:val="007703F9"/>
    <w:rsid w:val="00777C2D"/>
    <w:rsid w:val="007803DC"/>
    <w:rsid w:val="0079167A"/>
    <w:rsid w:val="0079433C"/>
    <w:rsid w:val="007A3298"/>
    <w:rsid w:val="007A3D0C"/>
    <w:rsid w:val="007C4B64"/>
    <w:rsid w:val="007E3E85"/>
    <w:rsid w:val="007E4121"/>
    <w:rsid w:val="007F26EF"/>
    <w:rsid w:val="007F6F84"/>
    <w:rsid w:val="00800EBB"/>
    <w:rsid w:val="00810AB0"/>
    <w:rsid w:val="008147D9"/>
    <w:rsid w:val="00826519"/>
    <w:rsid w:val="0083117F"/>
    <w:rsid w:val="0083158C"/>
    <w:rsid w:val="0083657E"/>
    <w:rsid w:val="00846ABF"/>
    <w:rsid w:val="008570E6"/>
    <w:rsid w:val="008716D1"/>
    <w:rsid w:val="008761E6"/>
    <w:rsid w:val="00876F05"/>
    <w:rsid w:val="008910E4"/>
    <w:rsid w:val="00891845"/>
    <w:rsid w:val="008A7FBA"/>
    <w:rsid w:val="008C0B06"/>
    <w:rsid w:val="008C2F50"/>
    <w:rsid w:val="008E5CDA"/>
    <w:rsid w:val="008E7E4C"/>
    <w:rsid w:val="008F5D68"/>
    <w:rsid w:val="00904CF0"/>
    <w:rsid w:val="0090786D"/>
    <w:rsid w:val="00915C49"/>
    <w:rsid w:val="0094269A"/>
    <w:rsid w:val="00957D8E"/>
    <w:rsid w:val="0096080A"/>
    <w:rsid w:val="009A491D"/>
    <w:rsid w:val="009A5C1C"/>
    <w:rsid w:val="009B0EC2"/>
    <w:rsid w:val="009C5603"/>
    <w:rsid w:val="009D0CE8"/>
    <w:rsid w:val="009D29D4"/>
    <w:rsid w:val="009D2DC8"/>
    <w:rsid w:val="009D2FEB"/>
    <w:rsid w:val="009D3125"/>
    <w:rsid w:val="009D6340"/>
    <w:rsid w:val="009E6067"/>
    <w:rsid w:val="009F6229"/>
    <w:rsid w:val="009F7D12"/>
    <w:rsid w:val="00A1428D"/>
    <w:rsid w:val="00A1729B"/>
    <w:rsid w:val="00A27EA6"/>
    <w:rsid w:val="00A432F3"/>
    <w:rsid w:val="00A55FA1"/>
    <w:rsid w:val="00A61D44"/>
    <w:rsid w:val="00A71416"/>
    <w:rsid w:val="00A751C0"/>
    <w:rsid w:val="00A76828"/>
    <w:rsid w:val="00A7729C"/>
    <w:rsid w:val="00A94475"/>
    <w:rsid w:val="00A96ED4"/>
    <w:rsid w:val="00AA0BD0"/>
    <w:rsid w:val="00AA0C16"/>
    <w:rsid w:val="00AA1F98"/>
    <w:rsid w:val="00AB1752"/>
    <w:rsid w:val="00AC2152"/>
    <w:rsid w:val="00AC73FB"/>
    <w:rsid w:val="00AD0EB5"/>
    <w:rsid w:val="00AD497E"/>
    <w:rsid w:val="00AD7414"/>
    <w:rsid w:val="00AF7D1B"/>
    <w:rsid w:val="00B02BCB"/>
    <w:rsid w:val="00B256A3"/>
    <w:rsid w:val="00B314B8"/>
    <w:rsid w:val="00B3533C"/>
    <w:rsid w:val="00B359BA"/>
    <w:rsid w:val="00B37AE9"/>
    <w:rsid w:val="00B454C4"/>
    <w:rsid w:val="00B47996"/>
    <w:rsid w:val="00B71B0E"/>
    <w:rsid w:val="00B74AB7"/>
    <w:rsid w:val="00B76D9E"/>
    <w:rsid w:val="00B83614"/>
    <w:rsid w:val="00B84CF5"/>
    <w:rsid w:val="00B908EC"/>
    <w:rsid w:val="00B91A52"/>
    <w:rsid w:val="00B9632E"/>
    <w:rsid w:val="00B9762C"/>
    <w:rsid w:val="00BA66D1"/>
    <w:rsid w:val="00BB52E7"/>
    <w:rsid w:val="00BC74BF"/>
    <w:rsid w:val="00BD15D8"/>
    <w:rsid w:val="00BE011B"/>
    <w:rsid w:val="00BE43BE"/>
    <w:rsid w:val="00BE4A2F"/>
    <w:rsid w:val="00BE5CDB"/>
    <w:rsid w:val="00BE74FD"/>
    <w:rsid w:val="00C1752E"/>
    <w:rsid w:val="00C25009"/>
    <w:rsid w:val="00C30787"/>
    <w:rsid w:val="00C35212"/>
    <w:rsid w:val="00C418C3"/>
    <w:rsid w:val="00C43534"/>
    <w:rsid w:val="00C4448D"/>
    <w:rsid w:val="00C54D5F"/>
    <w:rsid w:val="00C56220"/>
    <w:rsid w:val="00C60953"/>
    <w:rsid w:val="00C67A06"/>
    <w:rsid w:val="00C76E84"/>
    <w:rsid w:val="00CB0406"/>
    <w:rsid w:val="00CD23CC"/>
    <w:rsid w:val="00CD3481"/>
    <w:rsid w:val="00D05764"/>
    <w:rsid w:val="00D12F34"/>
    <w:rsid w:val="00D139E1"/>
    <w:rsid w:val="00D13B51"/>
    <w:rsid w:val="00D3530E"/>
    <w:rsid w:val="00D40EAB"/>
    <w:rsid w:val="00D41EED"/>
    <w:rsid w:val="00D4493F"/>
    <w:rsid w:val="00D53702"/>
    <w:rsid w:val="00D54048"/>
    <w:rsid w:val="00D62DF7"/>
    <w:rsid w:val="00D83F19"/>
    <w:rsid w:val="00D93526"/>
    <w:rsid w:val="00D938D7"/>
    <w:rsid w:val="00DA3CEB"/>
    <w:rsid w:val="00DA7B74"/>
    <w:rsid w:val="00DB4838"/>
    <w:rsid w:val="00DC3BB4"/>
    <w:rsid w:val="00DD65AF"/>
    <w:rsid w:val="00DE39EB"/>
    <w:rsid w:val="00DE41A7"/>
    <w:rsid w:val="00DF5637"/>
    <w:rsid w:val="00DF6E52"/>
    <w:rsid w:val="00E06A22"/>
    <w:rsid w:val="00E12B14"/>
    <w:rsid w:val="00E31085"/>
    <w:rsid w:val="00E3276E"/>
    <w:rsid w:val="00E40139"/>
    <w:rsid w:val="00E423B3"/>
    <w:rsid w:val="00E50F1C"/>
    <w:rsid w:val="00E53EE5"/>
    <w:rsid w:val="00E67010"/>
    <w:rsid w:val="00E704AD"/>
    <w:rsid w:val="00E70A8D"/>
    <w:rsid w:val="00E92B20"/>
    <w:rsid w:val="00EA6711"/>
    <w:rsid w:val="00EB27A9"/>
    <w:rsid w:val="00EB66D9"/>
    <w:rsid w:val="00ED2993"/>
    <w:rsid w:val="00EF3FE1"/>
    <w:rsid w:val="00EF5624"/>
    <w:rsid w:val="00F06152"/>
    <w:rsid w:val="00F12837"/>
    <w:rsid w:val="00F13495"/>
    <w:rsid w:val="00F2099B"/>
    <w:rsid w:val="00F419AD"/>
    <w:rsid w:val="00F4215D"/>
    <w:rsid w:val="00F47570"/>
    <w:rsid w:val="00F51857"/>
    <w:rsid w:val="00F75FC8"/>
    <w:rsid w:val="00F81884"/>
    <w:rsid w:val="00F85F42"/>
    <w:rsid w:val="00F90365"/>
    <w:rsid w:val="00FB57CB"/>
    <w:rsid w:val="00FB6277"/>
    <w:rsid w:val="00FC46E6"/>
    <w:rsid w:val="00FC59B0"/>
    <w:rsid w:val="00FD7239"/>
    <w:rsid w:val="00FE25CF"/>
    <w:rsid w:val="00FF3BD8"/>
    <w:rsid w:val="00FF7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871AC"/>
  <w15:chartTrackingRefBased/>
  <w15:docId w15:val="{27D62F4A-3567-47C2-9154-1ACFA42E1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229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203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39F"/>
    <w:rPr>
      <w:rFonts w:ascii="Segoe UI" w:hAnsi="Segoe UI" w:cs="Segoe UI"/>
      <w:sz w:val="18"/>
      <w:szCs w:val="18"/>
      <w:lang w:val="sr-Cyrl-RS"/>
    </w:rPr>
  </w:style>
  <w:style w:type="paragraph" w:styleId="Header">
    <w:name w:val="header"/>
    <w:basedOn w:val="Normal"/>
    <w:link w:val="HeaderChar"/>
    <w:uiPriority w:val="99"/>
    <w:unhideWhenUsed/>
    <w:rsid w:val="00D540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4048"/>
    <w:rPr>
      <w:lang w:val="sr-Cyrl-RS"/>
    </w:rPr>
  </w:style>
  <w:style w:type="paragraph" w:styleId="Footer">
    <w:name w:val="footer"/>
    <w:basedOn w:val="Normal"/>
    <w:link w:val="FooterChar"/>
    <w:uiPriority w:val="99"/>
    <w:unhideWhenUsed/>
    <w:rsid w:val="00D5404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4048"/>
    <w:rPr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Grgic</dc:creator>
  <cp:keywords/>
  <dc:description/>
  <cp:lastModifiedBy>Bojan Grgic</cp:lastModifiedBy>
  <cp:revision>2</cp:revision>
  <dcterms:created xsi:type="dcterms:W3CDTF">2026-08-07T16:11:00Z</dcterms:created>
  <dcterms:modified xsi:type="dcterms:W3CDTF">2026-08-07T16:11:00Z</dcterms:modified>
</cp:coreProperties>
</file>