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38322" w14:textId="7938BBDC" w:rsidR="00BF4F3C" w:rsidRPr="00D879FF" w:rsidRDefault="000451F0" w:rsidP="00907362">
      <w:pPr>
        <w:pStyle w:val="BodyText"/>
        <w:ind w:firstLine="709"/>
        <w:outlineLvl w:val="0"/>
        <w:rPr>
          <w:lang w:val="sr-Cyrl-RS"/>
        </w:rPr>
      </w:pPr>
      <w:r>
        <w:rPr>
          <w:lang w:val="sr-Cyrl-RS"/>
        </w:rPr>
        <w:t>ПРЕДЛОГ</w:t>
      </w:r>
      <w:r w:rsidR="005120F7" w:rsidRPr="00D879FF">
        <w:rPr>
          <w:lang w:val="sr-Cyrl-RS"/>
        </w:rPr>
        <w:t xml:space="preserve"> </w:t>
      </w:r>
      <w:r w:rsidR="00936166" w:rsidRPr="00D879FF">
        <w:rPr>
          <w:lang w:val="sr-Cyrl-RS"/>
        </w:rPr>
        <w:t>ЗАКОНА</w:t>
      </w:r>
    </w:p>
    <w:p w14:paraId="482A7B54" w14:textId="77777777" w:rsidR="00A1117A" w:rsidRPr="00D879FF" w:rsidRDefault="00A1117A" w:rsidP="00907362">
      <w:pPr>
        <w:pStyle w:val="BodyText"/>
        <w:ind w:firstLine="709"/>
        <w:outlineLvl w:val="0"/>
        <w:rPr>
          <w:lang w:val="sr-Cyrl-RS"/>
        </w:rPr>
      </w:pPr>
    </w:p>
    <w:p w14:paraId="20CA2666" w14:textId="7F8BC0B2" w:rsidR="00BF4F3C" w:rsidRPr="00D879FF" w:rsidRDefault="00BF4F3C" w:rsidP="00907362">
      <w:pPr>
        <w:pStyle w:val="BodyText"/>
        <w:ind w:firstLine="709"/>
        <w:outlineLvl w:val="0"/>
        <w:rPr>
          <w:lang w:val="sr-Cyrl-RS"/>
        </w:rPr>
      </w:pPr>
      <w:r w:rsidRPr="00D879FF">
        <w:rPr>
          <w:lang w:val="sr-Cyrl-RS"/>
        </w:rPr>
        <w:t>О ЗАВРШНОМ</w:t>
      </w:r>
      <w:r w:rsidR="00936166" w:rsidRPr="00D879FF">
        <w:rPr>
          <w:lang w:val="sr-Cyrl-RS"/>
        </w:rPr>
        <w:t xml:space="preserve"> РАЧУНУ БУЏЕТА РЕПУБЛИКЕ СРБИЈЕ</w:t>
      </w:r>
    </w:p>
    <w:p w14:paraId="062FEB94" w14:textId="6536ADA9" w:rsidR="00BF4F3C" w:rsidRPr="00D879FF" w:rsidRDefault="00BF4F3C" w:rsidP="00907362">
      <w:pPr>
        <w:pStyle w:val="BodyText"/>
        <w:ind w:firstLine="709"/>
        <w:outlineLvl w:val="0"/>
        <w:rPr>
          <w:lang w:val="sr-Cyrl-RS"/>
        </w:rPr>
      </w:pPr>
      <w:r w:rsidRPr="00D879FF">
        <w:rPr>
          <w:lang w:val="sr-Cyrl-RS"/>
        </w:rPr>
        <w:t xml:space="preserve">ЗА </w:t>
      </w:r>
      <w:r w:rsidR="00184BA9" w:rsidRPr="00D879FF">
        <w:rPr>
          <w:lang w:val="sr-Cyrl-RS"/>
        </w:rPr>
        <w:t>20</w:t>
      </w:r>
      <w:r w:rsidR="001A0CA8" w:rsidRPr="00D879FF">
        <w:rPr>
          <w:lang w:val="sr-Cyrl-RS"/>
        </w:rPr>
        <w:t>2</w:t>
      </w:r>
      <w:r w:rsidR="001A0CA8" w:rsidRPr="00D879FF">
        <w:rPr>
          <w:lang w:val="sr-Latn-RS"/>
        </w:rPr>
        <w:t>5</w:t>
      </w:r>
      <w:r w:rsidR="003B643F" w:rsidRPr="00D879FF">
        <w:rPr>
          <w:lang w:val="sr-Cyrl-RS"/>
        </w:rPr>
        <w:t>. ГОДИНУ</w:t>
      </w:r>
    </w:p>
    <w:p w14:paraId="776D3C0B" w14:textId="77777777" w:rsidR="003B643F" w:rsidRPr="00D879FF" w:rsidRDefault="003B643F" w:rsidP="00907362">
      <w:pPr>
        <w:pStyle w:val="BodyText"/>
        <w:ind w:firstLine="709"/>
        <w:outlineLvl w:val="0"/>
        <w:rPr>
          <w:lang w:val="sr-Cyrl-RS"/>
        </w:rPr>
      </w:pPr>
    </w:p>
    <w:p w14:paraId="34A56370" w14:textId="77777777" w:rsidR="00BF4F3C" w:rsidRPr="00D879FF" w:rsidRDefault="001B3F32" w:rsidP="00907362">
      <w:pPr>
        <w:ind w:firstLine="709"/>
        <w:jc w:val="center"/>
        <w:outlineLvl w:val="0"/>
        <w:rPr>
          <w:b/>
          <w:bCs/>
          <w:lang w:val="sr-Cyrl-RS"/>
        </w:rPr>
      </w:pPr>
      <w:r w:rsidRPr="00D879FF">
        <w:rPr>
          <w:b/>
          <w:bCs/>
          <w:lang w:val="sr-Cyrl-RS"/>
        </w:rPr>
        <w:t>I</w:t>
      </w:r>
      <w:r w:rsidR="005113F6" w:rsidRPr="00D879FF">
        <w:rPr>
          <w:b/>
          <w:bCs/>
          <w:lang w:val="sr-Cyrl-RS"/>
        </w:rPr>
        <w:t>.</w:t>
      </w:r>
      <w:r w:rsidR="00BF4F3C" w:rsidRPr="00D879FF">
        <w:rPr>
          <w:b/>
          <w:bCs/>
          <w:lang w:val="sr-Cyrl-RS"/>
        </w:rPr>
        <w:t xml:space="preserve"> ОПШТИ ДЕО</w:t>
      </w:r>
    </w:p>
    <w:p w14:paraId="47E499D3" w14:textId="77777777" w:rsidR="00BF4F3C" w:rsidRPr="00D879FF" w:rsidRDefault="00BF4F3C" w:rsidP="00907362">
      <w:pPr>
        <w:ind w:firstLine="709"/>
        <w:jc w:val="center"/>
        <w:rPr>
          <w:b/>
          <w:bCs/>
          <w:lang w:val="sr-Cyrl-RS"/>
        </w:rPr>
      </w:pPr>
    </w:p>
    <w:p w14:paraId="235D1C07" w14:textId="3B5AA2C8" w:rsidR="003E3D2E" w:rsidRPr="00D879FF" w:rsidRDefault="00282EAF" w:rsidP="0035797C">
      <w:pPr>
        <w:pStyle w:val="BodyText"/>
        <w:ind w:firstLine="709"/>
        <w:outlineLvl w:val="0"/>
        <w:rPr>
          <w:b w:val="0"/>
          <w:bCs w:val="0"/>
          <w:lang w:val="sr-Cyrl-RS"/>
        </w:rPr>
      </w:pPr>
      <w:r w:rsidRPr="00D879FF">
        <w:rPr>
          <w:b w:val="0"/>
          <w:bCs w:val="0"/>
          <w:lang w:val="sr-Cyrl-RS"/>
        </w:rPr>
        <w:t>Члан 1.</w:t>
      </w:r>
    </w:p>
    <w:p w14:paraId="23BA9934" w14:textId="063BD361" w:rsidR="003E0836" w:rsidRPr="00D879FF" w:rsidRDefault="005F7C96" w:rsidP="003E0836">
      <w:pPr>
        <w:ind w:firstLine="709"/>
        <w:jc w:val="both"/>
        <w:rPr>
          <w:lang w:val="sr-Cyrl-RS"/>
        </w:rPr>
      </w:pPr>
      <w:r w:rsidRPr="00D879FF">
        <w:rPr>
          <w:color w:val="FF0000"/>
          <w:lang w:val="sr-Cyrl-RS"/>
        </w:rPr>
        <w:tab/>
      </w:r>
      <w:r w:rsidR="003E0836" w:rsidRPr="00D879FF">
        <w:rPr>
          <w:lang w:val="sr-Cyrl-RS"/>
        </w:rPr>
        <w:t>Овим законом утврђују се</w:t>
      </w:r>
      <w:r w:rsidR="00AC116B" w:rsidRPr="00D879FF">
        <w:rPr>
          <w:lang w:val="sr-Cyrl-RS"/>
        </w:rPr>
        <w:t xml:space="preserve"> укупно остварени</w:t>
      </w:r>
      <w:r w:rsidR="003E0836" w:rsidRPr="00D879FF">
        <w:rPr>
          <w:lang w:val="sr-Cyrl-RS"/>
        </w:rPr>
        <w:t xml:space="preserve"> приходи и примања, расходи и издаци</w:t>
      </w:r>
      <w:r w:rsidR="00AC116B" w:rsidRPr="00D879FF">
        <w:rPr>
          <w:lang w:val="sr-Cyrl-RS"/>
        </w:rPr>
        <w:t>, финансијски резултат и рачун финансирања</w:t>
      </w:r>
      <w:r w:rsidR="003E0836" w:rsidRPr="00D879FF">
        <w:rPr>
          <w:lang w:val="sr-Cyrl-RS"/>
        </w:rPr>
        <w:t xml:space="preserve"> буџета Републике Србије за</w:t>
      </w:r>
      <w:r w:rsidR="0035797C" w:rsidRPr="00D879FF">
        <w:rPr>
          <w:lang w:val="sr-Cyrl-RS"/>
        </w:rPr>
        <w:t xml:space="preserve"> </w:t>
      </w:r>
      <w:r w:rsidR="00184BA9" w:rsidRPr="00D879FF">
        <w:rPr>
          <w:lang w:val="sr-Cyrl-RS"/>
        </w:rPr>
        <w:t>20</w:t>
      </w:r>
      <w:r w:rsidR="001A0CA8" w:rsidRPr="00D879FF">
        <w:rPr>
          <w:lang w:val="sr-Cyrl-RS"/>
        </w:rPr>
        <w:t>2</w:t>
      </w:r>
      <w:r w:rsidR="001A0CA8" w:rsidRPr="00D879FF">
        <w:rPr>
          <w:lang w:val="sr-Latn-RS"/>
        </w:rPr>
        <w:t>5</w:t>
      </w:r>
      <w:r w:rsidR="0035797C" w:rsidRPr="00D879FF">
        <w:rPr>
          <w:lang w:val="sr-Cyrl-RS"/>
        </w:rPr>
        <w:t>. годину</w:t>
      </w:r>
      <w:r w:rsidR="007714F9" w:rsidRPr="00D879FF">
        <w:rPr>
          <w:lang w:val="sr-Cyrl-RS"/>
        </w:rPr>
        <w:t xml:space="preserve">, </w:t>
      </w:r>
      <w:r w:rsidR="0035797C" w:rsidRPr="00D879FF">
        <w:rPr>
          <w:lang w:val="sr-Cyrl-RS"/>
        </w:rPr>
        <w:t>његово извршење</w:t>
      </w:r>
      <w:r w:rsidR="003E0836" w:rsidRPr="00D879FF">
        <w:rPr>
          <w:lang w:val="sr-Cyrl-RS"/>
        </w:rPr>
        <w:t xml:space="preserve">, обим задуживања за потребе финансирања </w:t>
      </w:r>
      <w:r w:rsidR="00CC10C8" w:rsidRPr="00D879FF">
        <w:rPr>
          <w:lang w:val="sr-Cyrl-RS"/>
        </w:rPr>
        <w:t xml:space="preserve">дефицита и </w:t>
      </w:r>
      <w:r w:rsidR="003E0836" w:rsidRPr="00D879FF">
        <w:rPr>
          <w:lang w:val="sr-Cyrl-RS"/>
        </w:rPr>
        <w:t>конкретних пројеката</w:t>
      </w:r>
      <w:r w:rsidR="00CC10C8" w:rsidRPr="00D879FF">
        <w:rPr>
          <w:lang w:val="sr-Cyrl-RS"/>
        </w:rPr>
        <w:t>,</w:t>
      </w:r>
      <w:r w:rsidR="003E0836" w:rsidRPr="00D879FF">
        <w:rPr>
          <w:lang w:val="sr-Cyrl-RS"/>
        </w:rPr>
        <w:t xml:space="preserve"> давање гаранција, коришћење донација, пројектних зајмова</w:t>
      </w:r>
      <w:r w:rsidR="000B5831" w:rsidRPr="00D879FF">
        <w:rPr>
          <w:lang w:val="sr-Cyrl-RS"/>
        </w:rPr>
        <w:t xml:space="preserve"> и</w:t>
      </w:r>
      <w:r w:rsidR="003E0836" w:rsidRPr="00D879FF">
        <w:rPr>
          <w:lang w:val="sr-Cyrl-RS"/>
        </w:rPr>
        <w:t xml:space="preserve"> коришћење прихода од продаје добара и услуга буџетских корисника</w:t>
      </w:r>
      <w:r w:rsidR="004E19B3" w:rsidRPr="00D879FF">
        <w:rPr>
          <w:lang w:val="sr-Cyrl-RS"/>
        </w:rPr>
        <w:t>.</w:t>
      </w:r>
    </w:p>
    <w:p w14:paraId="3D182C4A" w14:textId="77777777" w:rsidR="00663C7F" w:rsidRPr="00E51CF9" w:rsidRDefault="00663C7F" w:rsidP="00907362">
      <w:pPr>
        <w:ind w:firstLine="709"/>
        <w:jc w:val="both"/>
        <w:rPr>
          <w:lang w:val="sr-Cyrl-RS"/>
        </w:rPr>
      </w:pPr>
    </w:p>
    <w:p w14:paraId="029E5465" w14:textId="345AE5CE" w:rsidR="00702CC9" w:rsidRPr="00E51CF9" w:rsidRDefault="00535D7B" w:rsidP="00907362">
      <w:pPr>
        <w:pStyle w:val="BodyText"/>
        <w:ind w:firstLine="709"/>
        <w:outlineLvl w:val="0"/>
        <w:rPr>
          <w:b w:val="0"/>
          <w:bCs w:val="0"/>
          <w:lang w:val="sr-Cyrl-RS"/>
        </w:rPr>
      </w:pPr>
      <w:r w:rsidRPr="00E51CF9">
        <w:rPr>
          <w:b w:val="0"/>
          <w:bCs w:val="0"/>
          <w:lang w:val="sr-Cyrl-RS"/>
        </w:rPr>
        <w:t>Члан 2.</w:t>
      </w:r>
    </w:p>
    <w:p w14:paraId="0F18469D" w14:textId="4DC01F1A" w:rsidR="00156778" w:rsidRPr="00E51CF9" w:rsidRDefault="007F452D" w:rsidP="00907362">
      <w:pPr>
        <w:ind w:firstLine="709"/>
        <w:jc w:val="both"/>
        <w:rPr>
          <w:lang w:val="sr-Cyrl-RS"/>
        </w:rPr>
      </w:pPr>
      <w:r w:rsidRPr="00E51CF9">
        <w:rPr>
          <w:lang w:val="sr-Cyrl-RS"/>
        </w:rPr>
        <w:t xml:space="preserve">Приходи и примања по основу продаје нефинансијске имовине буџета Републике Србије за </w:t>
      </w:r>
      <w:r w:rsidR="00184BA9" w:rsidRPr="00E51CF9">
        <w:rPr>
          <w:lang w:val="sr-Cyrl-RS"/>
        </w:rPr>
        <w:t>20</w:t>
      </w:r>
      <w:r w:rsidR="00D879FF" w:rsidRPr="00E51CF9">
        <w:rPr>
          <w:lang w:val="sr-Cyrl-RS"/>
        </w:rPr>
        <w:t>2</w:t>
      </w:r>
      <w:r w:rsidR="00D879FF" w:rsidRPr="00E51CF9">
        <w:rPr>
          <w:lang w:val="sr-Latn-RS"/>
        </w:rPr>
        <w:t>5</w:t>
      </w:r>
      <w:r w:rsidRPr="00E51CF9">
        <w:rPr>
          <w:lang w:val="sr-Cyrl-RS"/>
        </w:rPr>
        <w:t xml:space="preserve">. годину износе </w:t>
      </w:r>
      <w:r w:rsidR="00EB61F3" w:rsidRPr="00E51CF9">
        <w:rPr>
          <w:lang w:val="sr-Cyrl-RS"/>
        </w:rPr>
        <w:t>укупно</w:t>
      </w:r>
      <w:r w:rsidR="00757E01" w:rsidRPr="00E51CF9">
        <w:rPr>
          <w:lang w:val="sr-Cyrl-RS"/>
        </w:rPr>
        <w:t xml:space="preserve"> </w:t>
      </w:r>
      <w:r w:rsidR="001A0CA8" w:rsidRPr="00E51CF9">
        <w:rPr>
          <w:lang w:val="sr-Cyrl-RS"/>
        </w:rPr>
        <w:t>2</w:t>
      </w:r>
      <w:r w:rsidR="001A0CA8" w:rsidRPr="00E51CF9">
        <w:rPr>
          <w:lang w:val="sr-Latn-RS"/>
        </w:rPr>
        <w:t>.</w:t>
      </w:r>
      <w:r w:rsidR="001A0CA8" w:rsidRPr="00E51CF9">
        <w:rPr>
          <w:lang w:val="sr-Cyrl-RS"/>
        </w:rPr>
        <w:t>302</w:t>
      </w:r>
      <w:r w:rsidR="001A0CA8" w:rsidRPr="00E51CF9">
        <w:rPr>
          <w:lang w:val="sr-Latn-RS"/>
        </w:rPr>
        <w:t>.</w:t>
      </w:r>
      <w:r w:rsidR="001A0CA8" w:rsidRPr="00E51CF9">
        <w:rPr>
          <w:lang w:val="sr-Cyrl-RS"/>
        </w:rPr>
        <w:t>887</w:t>
      </w:r>
      <w:r w:rsidR="001A0CA8" w:rsidRPr="00E51CF9">
        <w:rPr>
          <w:lang w:val="sr-Latn-RS"/>
        </w:rPr>
        <w:t>.</w:t>
      </w:r>
      <w:r w:rsidR="001A0CA8" w:rsidRPr="00E51CF9">
        <w:rPr>
          <w:lang w:val="sr-Cyrl-RS"/>
        </w:rPr>
        <w:t>745</w:t>
      </w:r>
      <w:r w:rsidR="001A0CA8" w:rsidRPr="00E51CF9">
        <w:rPr>
          <w:lang w:val="sr-Latn-RS"/>
        </w:rPr>
        <w:t>.</w:t>
      </w:r>
      <w:r w:rsidR="001A0CA8" w:rsidRPr="00E51CF9">
        <w:rPr>
          <w:lang w:val="sr-Cyrl-RS"/>
        </w:rPr>
        <w:t>815</w:t>
      </w:r>
      <w:r w:rsidR="0011577A" w:rsidRPr="00E51CF9">
        <w:rPr>
          <w:lang w:val="sr-Cyrl-RS"/>
        </w:rPr>
        <w:t xml:space="preserve"> </w:t>
      </w:r>
      <w:r w:rsidRPr="00E51CF9">
        <w:rPr>
          <w:lang w:val="sr-Cyrl-RS"/>
        </w:rPr>
        <w:t xml:space="preserve">динара, </w:t>
      </w:r>
      <w:r w:rsidR="00237BDF" w:rsidRPr="00E51CF9">
        <w:rPr>
          <w:lang w:val="sr-Cyrl-RS"/>
        </w:rPr>
        <w:t>док</w:t>
      </w:r>
      <w:r w:rsidR="00C37482" w:rsidRPr="00E51CF9">
        <w:rPr>
          <w:lang w:val="sr-Cyrl-RS"/>
        </w:rPr>
        <w:t xml:space="preserve"> расхо</w:t>
      </w:r>
      <w:r w:rsidRPr="00E51CF9">
        <w:rPr>
          <w:lang w:val="sr-Cyrl-RS"/>
        </w:rPr>
        <w:t>ди</w:t>
      </w:r>
      <w:r w:rsidR="00C37482" w:rsidRPr="00E51CF9">
        <w:rPr>
          <w:lang w:val="sr-Cyrl-RS"/>
        </w:rPr>
        <w:t xml:space="preserve"> и издаци за</w:t>
      </w:r>
      <w:r w:rsidR="00EE5735" w:rsidRPr="00E51CF9">
        <w:rPr>
          <w:lang w:val="sr-Cyrl-RS"/>
        </w:rPr>
        <w:t xml:space="preserve"> набавку нефинансијске имовине </w:t>
      </w:r>
      <w:r w:rsidR="00C37482" w:rsidRPr="00E51CF9">
        <w:rPr>
          <w:lang w:val="sr-Cyrl-RS"/>
        </w:rPr>
        <w:t xml:space="preserve">буџета Републике Србије за </w:t>
      </w:r>
      <w:r w:rsidR="00D879FF" w:rsidRPr="00E51CF9">
        <w:rPr>
          <w:lang w:val="sr-Cyrl-RS"/>
        </w:rPr>
        <w:t>202</w:t>
      </w:r>
      <w:r w:rsidR="00D879FF" w:rsidRPr="00E51CF9">
        <w:rPr>
          <w:lang w:val="sr-Latn-RS"/>
        </w:rPr>
        <w:t>5</w:t>
      </w:r>
      <w:r w:rsidR="00C37482" w:rsidRPr="00E51CF9">
        <w:rPr>
          <w:lang w:val="sr-Cyrl-RS"/>
        </w:rPr>
        <w:t xml:space="preserve">. годину износе </w:t>
      </w:r>
      <w:r w:rsidR="00C47D8D" w:rsidRPr="00E51CF9">
        <w:rPr>
          <w:lang w:val="sr-Cyrl-RS"/>
        </w:rPr>
        <w:t xml:space="preserve">укупно </w:t>
      </w:r>
      <w:r w:rsidR="00D879FF" w:rsidRPr="00E51CF9">
        <w:rPr>
          <w:lang w:val="sr-Cyrl-RS"/>
        </w:rPr>
        <w:t>2</w:t>
      </w:r>
      <w:r w:rsidR="00D879FF" w:rsidRPr="00E51CF9">
        <w:rPr>
          <w:lang w:val="sr-Latn-RS"/>
        </w:rPr>
        <w:t>.</w:t>
      </w:r>
      <w:r w:rsidR="00D879FF" w:rsidRPr="00E51CF9">
        <w:rPr>
          <w:lang w:val="sr-Cyrl-RS"/>
        </w:rPr>
        <w:t>519</w:t>
      </w:r>
      <w:r w:rsidR="00D879FF" w:rsidRPr="00E51CF9">
        <w:rPr>
          <w:lang w:val="sr-Latn-RS"/>
        </w:rPr>
        <w:t>.</w:t>
      </w:r>
      <w:r w:rsidR="00D879FF" w:rsidRPr="00E51CF9">
        <w:rPr>
          <w:lang w:val="sr-Cyrl-RS"/>
        </w:rPr>
        <w:t>353</w:t>
      </w:r>
      <w:r w:rsidR="00D879FF" w:rsidRPr="00E51CF9">
        <w:rPr>
          <w:lang w:val="sr-Latn-RS"/>
        </w:rPr>
        <w:t>.</w:t>
      </w:r>
      <w:r w:rsidR="00D879FF" w:rsidRPr="00E51CF9">
        <w:rPr>
          <w:lang w:val="sr-Cyrl-RS"/>
        </w:rPr>
        <w:t>989</w:t>
      </w:r>
      <w:r w:rsidR="00D879FF" w:rsidRPr="00E51CF9">
        <w:rPr>
          <w:lang w:val="sr-Latn-RS"/>
        </w:rPr>
        <w:t>.</w:t>
      </w:r>
      <w:r w:rsidR="00D879FF" w:rsidRPr="00E51CF9">
        <w:rPr>
          <w:lang w:val="sr-Cyrl-RS"/>
        </w:rPr>
        <w:t>5</w:t>
      </w:r>
      <w:r w:rsidR="00D879FF" w:rsidRPr="00E51CF9">
        <w:rPr>
          <w:lang w:val="sr-Latn-RS"/>
        </w:rPr>
        <w:t xml:space="preserve">20 </w:t>
      </w:r>
      <w:r w:rsidR="000474E0" w:rsidRPr="00E51CF9">
        <w:rPr>
          <w:lang w:val="sr-Cyrl-RS"/>
        </w:rPr>
        <w:t>динар</w:t>
      </w:r>
      <w:r w:rsidR="00A55ABD" w:rsidRPr="00E51CF9">
        <w:rPr>
          <w:lang w:val="sr-Cyrl-RS"/>
        </w:rPr>
        <w:t>а</w:t>
      </w:r>
      <w:r w:rsidR="00180481" w:rsidRPr="00E51CF9">
        <w:rPr>
          <w:lang w:val="sr-Cyrl-RS"/>
        </w:rPr>
        <w:t>.</w:t>
      </w:r>
    </w:p>
    <w:p w14:paraId="5D91D8D8" w14:textId="4B0FCC8C" w:rsidR="00FE6098" w:rsidRPr="008C6434" w:rsidRDefault="00A92941" w:rsidP="00903F0D">
      <w:pPr>
        <w:pStyle w:val="BodyText"/>
        <w:ind w:firstLine="709"/>
        <w:jc w:val="left"/>
        <w:outlineLvl w:val="0"/>
        <w:rPr>
          <w:b w:val="0"/>
          <w:bCs w:val="0"/>
          <w:lang w:val="sr-Cyrl-RS"/>
        </w:rPr>
      </w:pPr>
      <w:r w:rsidRPr="00E51CF9">
        <w:rPr>
          <w:b w:val="0"/>
          <w:bCs w:val="0"/>
          <w:lang w:val="sr-Cyrl-RS"/>
        </w:rPr>
        <w:t>Извршење</w:t>
      </w:r>
      <w:r w:rsidR="00FC5591" w:rsidRPr="00E51CF9">
        <w:rPr>
          <w:b w:val="0"/>
          <w:bCs w:val="0"/>
          <w:lang w:val="sr-Cyrl-RS"/>
        </w:rPr>
        <w:t xml:space="preserve"> буџета Републике Србије за </w:t>
      </w:r>
      <w:r w:rsidR="00D879FF" w:rsidRPr="00E51CF9">
        <w:rPr>
          <w:b w:val="0"/>
          <w:bCs w:val="0"/>
          <w:lang w:val="sr-Cyrl-RS"/>
        </w:rPr>
        <w:t>202</w:t>
      </w:r>
      <w:r w:rsidR="00D879FF" w:rsidRPr="00E51CF9">
        <w:rPr>
          <w:b w:val="0"/>
          <w:bCs w:val="0"/>
          <w:lang w:val="sr-Latn-RS"/>
        </w:rPr>
        <w:t>5</w:t>
      </w:r>
      <w:r w:rsidRPr="00E51CF9">
        <w:rPr>
          <w:b w:val="0"/>
          <w:bCs w:val="0"/>
          <w:lang w:val="sr-Cyrl-RS"/>
        </w:rPr>
        <w:t>. годину састojи се од:</w:t>
      </w:r>
    </w:p>
    <w:p w14:paraId="193EAA00" w14:textId="1C422E92" w:rsidR="00C22F6E" w:rsidRPr="008C6434" w:rsidRDefault="00C22F6E" w:rsidP="00C22F6E">
      <w:pPr>
        <w:pStyle w:val="BodyText"/>
        <w:ind w:firstLine="709"/>
        <w:jc w:val="right"/>
        <w:outlineLvl w:val="0"/>
        <w:rPr>
          <w:b w:val="0"/>
          <w:bCs w:val="0"/>
          <w:sz w:val="20"/>
          <w:szCs w:val="20"/>
          <w:lang w:val="sr-Cyrl-RS"/>
        </w:rPr>
      </w:pPr>
      <w:r w:rsidRPr="008C6434">
        <w:rPr>
          <w:b w:val="0"/>
          <w:bCs w:val="0"/>
          <w:sz w:val="20"/>
          <w:szCs w:val="20"/>
          <w:lang w:val="sr-Cyrl-RS"/>
        </w:rPr>
        <w:t>у динарима</w:t>
      </w:r>
    </w:p>
    <w:tbl>
      <w:tblPr>
        <w:tblW w:w="9316" w:type="dxa"/>
        <w:tblLook w:val="04A0" w:firstRow="1" w:lastRow="0" w:firstColumn="1" w:lastColumn="0" w:noHBand="0" w:noVBand="1"/>
      </w:tblPr>
      <w:tblGrid>
        <w:gridCol w:w="5768"/>
        <w:gridCol w:w="1774"/>
        <w:gridCol w:w="1774"/>
      </w:tblGrid>
      <w:tr w:rsidR="00E51CF9" w:rsidRPr="00E51CF9" w14:paraId="7B010C4B" w14:textId="77777777" w:rsidTr="00E51CF9">
        <w:trPr>
          <w:trHeight w:val="255"/>
        </w:trPr>
        <w:tc>
          <w:tcPr>
            <w:tcW w:w="5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790B245" w14:textId="77777777" w:rsidR="00E51CF9" w:rsidRPr="00E51CF9" w:rsidRDefault="00E51CF9" w:rsidP="00E51CF9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А. РАЧУН ПРИХОДА И ПРИМАЊА, РАСХОДА И ИЗДАТАКА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3DCC7" w14:textId="77777777" w:rsidR="00E51CF9" w:rsidRPr="00E51CF9" w:rsidRDefault="00E51CF9" w:rsidP="00E51CF9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П Л А Н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09A4B8" w14:textId="77777777" w:rsidR="00E51CF9" w:rsidRPr="00E51CF9" w:rsidRDefault="00E51CF9" w:rsidP="00E51CF9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Остварење /</w:t>
            </w:r>
          </w:p>
        </w:tc>
      </w:tr>
      <w:tr w:rsidR="00E51CF9" w:rsidRPr="00E51CF9" w14:paraId="3A77F686" w14:textId="77777777" w:rsidTr="00E51CF9">
        <w:trPr>
          <w:trHeight w:val="255"/>
        </w:trPr>
        <w:tc>
          <w:tcPr>
            <w:tcW w:w="5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19733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26667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6664" w14:textId="77777777" w:rsidR="00E51CF9" w:rsidRPr="00E51CF9" w:rsidRDefault="00E51CF9" w:rsidP="00E51CF9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Извршење</w:t>
            </w:r>
          </w:p>
        </w:tc>
      </w:tr>
      <w:tr w:rsidR="00E51CF9" w:rsidRPr="00E51CF9" w14:paraId="13D10036" w14:textId="77777777" w:rsidTr="00E51CF9">
        <w:trPr>
          <w:trHeight w:val="510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739579C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Укупни приходи и примања остварена по основу продаје нефинансијске имовине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C8D9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2.346.200.000.000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0A1E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2.302.887.745.815</w:t>
            </w:r>
          </w:p>
        </w:tc>
      </w:tr>
      <w:tr w:rsidR="00E51CF9" w:rsidRPr="00E51CF9" w14:paraId="34D077F0" w14:textId="77777777" w:rsidTr="00E51CF9">
        <w:trPr>
          <w:trHeight w:val="76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CCE4" w14:textId="77777777" w:rsidR="00E51CF9" w:rsidRPr="00E51CF9" w:rsidRDefault="00E51CF9" w:rsidP="00E51CF9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приходи и примања остваренa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по основу продаје нефинансијске имовине у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систему извршења буџета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2649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A817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2.281.375.923.815</w:t>
            </w:r>
          </w:p>
        </w:tc>
      </w:tr>
      <w:tr w:rsidR="00E51CF9" w:rsidRPr="00E51CF9" w14:paraId="393A7488" w14:textId="77777777" w:rsidTr="00E51CF9">
        <w:trPr>
          <w:trHeight w:val="76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F626" w14:textId="77777777" w:rsidR="00E51CF9" w:rsidRPr="00E51CF9" w:rsidRDefault="00E51CF9" w:rsidP="00E51CF9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приходи и примања остваренa по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основу продаје нефинансијске имовине ван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система извршења буџета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DFFA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614D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21.511.822.000</w:t>
            </w:r>
          </w:p>
        </w:tc>
      </w:tr>
      <w:tr w:rsidR="00E51CF9" w:rsidRPr="00E51CF9" w14:paraId="630511DE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129549AC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Укупни расходи и издаци за набавку нефинансијске имовине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01D0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2.614.692.791.000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301F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2.519.353.989.520</w:t>
            </w:r>
          </w:p>
        </w:tc>
      </w:tr>
      <w:tr w:rsidR="00E51CF9" w:rsidRPr="00E51CF9" w14:paraId="5AA1A46A" w14:textId="77777777" w:rsidTr="00E51CF9">
        <w:trPr>
          <w:trHeight w:val="76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4E2F" w14:textId="77777777" w:rsidR="00E51CF9" w:rsidRPr="00E51CF9" w:rsidRDefault="00E51CF9" w:rsidP="00E51CF9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расходи и издаци за набавку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нефинансијске имовине у систему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476C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5317FF15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2.497.842.167.520</w:t>
            </w:r>
          </w:p>
        </w:tc>
      </w:tr>
      <w:tr w:rsidR="00E51CF9" w:rsidRPr="00E51CF9" w14:paraId="1DFE1A43" w14:textId="77777777" w:rsidTr="00E51CF9">
        <w:trPr>
          <w:trHeight w:val="76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63E8" w14:textId="77777777" w:rsidR="00E51CF9" w:rsidRPr="00E51CF9" w:rsidRDefault="00E51CF9" w:rsidP="00E51CF9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расходи и издаци за набавку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нефинансијске имовине ван </w:t>
            </w:r>
            <w:r w:rsidRPr="00E51CF9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система извршења буџета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7641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4D37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21.511.822.000</w:t>
            </w:r>
          </w:p>
        </w:tc>
      </w:tr>
      <w:tr w:rsidR="00E51CF9" w:rsidRPr="00E51CF9" w14:paraId="4BEE88A3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4249AB" w14:textId="77777777" w:rsidR="00E51CF9" w:rsidRPr="00E51CF9" w:rsidRDefault="00E51CF9" w:rsidP="00E51CF9">
            <w:pPr>
              <w:jc w:val="both"/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  <w:t xml:space="preserve">Буџетски суфицит/дефицит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0E9FA" w14:textId="77777777" w:rsidR="00E51CF9" w:rsidRPr="00E51CF9" w:rsidRDefault="00E51CF9" w:rsidP="00E51CF9">
            <w:pPr>
              <w:jc w:val="right"/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  <w:t>-268.492.791.000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D1940" w14:textId="77777777" w:rsidR="00E51CF9" w:rsidRPr="00E51CF9" w:rsidRDefault="00E51CF9" w:rsidP="00E51CF9">
            <w:pPr>
              <w:jc w:val="right"/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  <w:t>-216.466.243.705</w:t>
            </w:r>
          </w:p>
        </w:tc>
      </w:tr>
      <w:tr w:rsidR="00E51CF9" w:rsidRPr="00E51CF9" w14:paraId="6DBFA305" w14:textId="77777777" w:rsidTr="00E51CF9">
        <w:trPr>
          <w:trHeight w:val="510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FCADA2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 xml:space="preserve">Издаци за отплату главнице </w:t>
            </w: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br/>
              <w:t>(у циљу спровођења јавних политика)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E037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22.054.000.000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78F2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23.258.526.066</w:t>
            </w:r>
          </w:p>
        </w:tc>
      </w:tr>
      <w:tr w:rsidR="00E51CF9" w:rsidRPr="00E51CF9" w14:paraId="1388E5E4" w14:textId="77777777" w:rsidTr="00E51CF9">
        <w:trPr>
          <w:trHeight w:val="510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BDDDF1D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Издаци за набавку финансијске имовине</w:t>
            </w: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br/>
              <w:t>(у циљу спровођења јавних политика)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55BE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23.453.209.000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3DC0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29.289.060.927</w:t>
            </w:r>
          </w:p>
        </w:tc>
      </w:tr>
      <w:tr w:rsidR="00E51CF9" w:rsidRPr="00E51CF9" w14:paraId="41BDC441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E807F7" w14:textId="77777777" w:rsidR="00E51CF9" w:rsidRPr="00E51CF9" w:rsidRDefault="00E51CF9" w:rsidP="00E51CF9">
            <w:pPr>
              <w:jc w:val="both"/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  <w:t xml:space="preserve">Укупан фискални суфицит/дефицит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641AF" w14:textId="77777777" w:rsidR="00E51CF9" w:rsidRPr="00E51CF9" w:rsidRDefault="00E51CF9" w:rsidP="00E51CF9">
            <w:pPr>
              <w:jc w:val="right"/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  <w:t>-314.000.000.000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29DD6" w14:textId="77777777" w:rsidR="00E51CF9" w:rsidRPr="00E51CF9" w:rsidRDefault="00E51CF9" w:rsidP="00E51CF9">
            <w:pPr>
              <w:jc w:val="right"/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b/>
                <w:bCs/>
                <w:noProof w:val="0"/>
                <w:sz w:val="20"/>
                <w:szCs w:val="20"/>
                <w:lang w:val="sr-Latn-RS" w:eastAsia="sr-Latn-RS"/>
              </w:rPr>
              <w:t>-269.013.830.698</w:t>
            </w:r>
          </w:p>
        </w:tc>
      </w:tr>
      <w:tr w:rsidR="00E51CF9" w:rsidRPr="00E51CF9" w14:paraId="5BB24E57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1EBD38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Б. РАЧУН  ФИНАНСИРАЊА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CB63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057BA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51CF9" w:rsidRPr="00E51CF9" w14:paraId="3D9D5288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743C4A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Примања од задуживања и продаје финансијске имовине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D72C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856.600.000.000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893A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585.115.512.288</w:t>
            </w:r>
          </w:p>
        </w:tc>
      </w:tr>
      <w:tr w:rsidR="00E51CF9" w:rsidRPr="00E51CF9" w14:paraId="6A86BCD5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740ACA" w14:textId="77777777" w:rsidR="00E51CF9" w:rsidRPr="00E51CF9" w:rsidRDefault="00E51CF9" w:rsidP="00E51CF9">
            <w:pPr>
              <w:jc w:val="both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Издаци за отплату главнице и набавку финансијске имовине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C9FE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521.000.000.000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CA40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406.450.390.994</w:t>
            </w:r>
          </w:p>
        </w:tc>
      </w:tr>
      <w:tr w:rsidR="00E51CF9" w:rsidRPr="00E51CF9" w14:paraId="3D1B08E2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E073170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Нето финансирање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6B69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314.000.000.000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46D3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269.013.830.698</w:t>
            </w:r>
          </w:p>
        </w:tc>
      </w:tr>
      <w:tr w:rsidR="00E51CF9" w:rsidRPr="00E51CF9" w14:paraId="1DC1F458" w14:textId="77777777" w:rsidTr="00E51CF9">
        <w:trPr>
          <w:trHeight w:val="255"/>
        </w:trPr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130A63C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Промена стања на рачуну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66275C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00CCEA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51CF9" w:rsidRPr="00E51CF9" w14:paraId="36ED68B8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4C78473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(позитивна - повећање готoвинских средстава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30F742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8A83C2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51CF9" w:rsidRPr="00E51CF9" w14:paraId="01A772EA" w14:textId="77777777" w:rsidTr="00E51CF9">
        <w:trPr>
          <w:trHeight w:val="255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CD71A02" w14:textId="77777777" w:rsidR="00E51CF9" w:rsidRPr="00E51CF9" w:rsidRDefault="00E51CF9" w:rsidP="00E51CF9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негативна - смањење готовинских средстава)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D9D49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21.600.000.000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7DC33" w14:textId="77777777" w:rsidR="00E51CF9" w:rsidRPr="00E51CF9" w:rsidRDefault="00E51CF9" w:rsidP="00E51CF9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E51CF9">
              <w:rPr>
                <w:noProof w:val="0"/>
                <w:sz w:val="20"/>
                <w:szCs w:val="20"/>
                <w:lang w:val="sr-Latn-RS" w:eastAsia="sr-Latn-RS"/>
              </w:rPr>
              <w:t>-90.348.709.404</w:t>
            </w:r>
          </w:p>
        </w:tc>
      </w:tr>
    </w:tbl>
    <w:p w14:paraId="05194D3F" w14:textId="605BB11B" w:rsidR="00936166" w:rsidRPr="008C6434" w:rsidRDefault="00936166" w:rsidP="00A55ABD">
      <w:pPr>
        <w:pStyle w:val="BodyText"/>
        <w:tabs>
          <w:tab w:val="left" w:pos="567"/>
          <w:tab w:val="left" w:pos="709"/>
        </w:tabs>
        <w:jc w:val="both"/>
        <w:outlineLvl w:val="0"/>
        <w:rPr>
          <w:b w:val="0"/>
          <w:bCs w:val="0"/>
          <w:lang w:val="sr-Cyrl-RS" w:eastAsia="en-US"/>
        </w:rPr>
      </w:pPr>
    </w:p>
    <w:p w14:paraId="38A63678" w14:textId="701454A4" w:rsidR="00753EB4" w:rsidRPr="008C6434" w:rsidRDefault="00753EB4" w:rsidP="008A448E">
      <w:pPr>
        <w:pStyle w:val="BodyText"/>
        <w:tabs>
          <w:tab w:val="left" w:pos="567"/>
          <w:tab w:val="left" w:pos="709"/>
        </w:tabs>
        <w:ind w:firstLine="709"/>
        <w:jc w:val="both"/>
        <w:outlineLvl w:val="0"/>
        <w:rPr>
          <w:b w:val="0"/>
          <w:bCs w:val="0"/>
          <w:lang w:val="sr-Cyrl-RS" w:eastAsia="en-US"/>
        </w:rPr>
      </w:pPr>
    </w:p>
    <w:p w14:paraId="570008F2" w14:textId="77777777" w:rsidR="00580E08" w:rsidRPr="008C6434" w:rsidRDefault="00580E08" w:rsidP="008A448E">
      <w:pPr>
        <w:pStyle w:val="BodyText"/>
        <w:tabs>
          <w:tab w:val="left" w:pos="567"/>
          <w:tab w:val="left" w:pos="709"/>
        </w:tabs>
        <w:ind w:firstLine="709"/>
        <w:jc w:val="both"/>
        <w:outlineLvl w:val="0"/>
        <w:rPr>
          <w:b w:val="0"/>
          <w:bCs w:val="0"/>
          <w:lang w:val="sr-Cyrl-RS" w:eastAsia="en-US"/>
        </w:rPr>
      </w:pPr>
    </w:p>
    <w:p w14:paraId="302B0CFC" w14:textId="0749B78C" w:rsidR="00580E08" w:rsidRPr="008C6434" w:rsidRDefault="00CC4C8E" w:rsidP="00580E08">
      <w:pPr>
        <w:pStyle w:val="BodyText"/>
        <w:tabs>
          <w:tab w:val="left" w:pos="709"/>
        </w:tabs>
        <w:jc w:val="both"/>
        <w:outlineLvl w:val="0"/>
        <w:rPr>
          <w:b w:val="0"/>
          <w:bCs w:val="0"/>
          <w:lang w:val="sr-Cyrl-RS" w:eastAsia="en-US"/>
        </w:rPr>
      </w:pPr>
      <w:r w:rsidRPr="008C6434">
        <w:rPr>
          <w:b w:val="0"/>
          <w:bCs w:val="0"/>
          <w:lang w:val="sr-Cyrl-RS" w:eastAsia="en-US"/>
        </w:rPr>
        <w:lastRenderedPageBreak/>
        <w:tab/>
      </w:r>
      <w:r w:rsidR="00BF4F3C" w:rsidRPr="008C6434">
        <w:rPr>
          <w:b w:val="0"/>
          <w:bCs w:val="0"/>
          <w:lang w:val="sr-Cyrl-RS" w:eastAsia="en-US"/>
        </w:rPr>
        <w:t xml:space="preserve">Приходи и примања </w:t>
      </w:r>
      <w:r w:rsidR="00282EAF" w:rsidRPr="008C6434">
        <w:rPr>
          <w:b w:val="0"/>
          <w:bCs w:val="0"/>
          <w:lang w:val="sr-Cyrl-RS" w:eastAsia="en-US"/>
        </w:rPr>
        <w:t>остварен</w:t>
      </w:r>
      <w:r w:rsidR="003E19D5" w:rsidRPr="008C6434">
        <w:rPr>
          <w:b w:val="0"/>
          <w:bCs w:val="0"/>
          <w:lang w:val="sr-Cyrl-RS" w:eastAsia="en-US"/>
        </w:rPr>
        <w:t>и</w:t>
      </w:r>
      <w:r w:rsidR="00282EAF" w:rsidRPr="008C6434">
        <w:rPr>
          <w:b w:val="0"/>
          <w:bCs w:val="0"/>
          <w:lang w:val="sr-Cyrl-RS" w:eastAsia="en-US"/>
        </w:rPr>
        <w:t xml:space="preserve"> по основу продаје нефинансијске имовине </w:t>
      </w:r>
      <w:r w:rsidR="00931AB3" w:rsidRPr="008C6434">
        <w:rPr>
          <w:b w:val="0"/>
          <w:bCs w:val="0"/>
          <w:lang w:val="sr-Cyrl-RS" w:eastAsia="en-US"/>
        </w:rPr>
        <w:t xml:space="preserve">исказани </w:t>
      </w:r>
      <w:r w:rsidR="00B07097" w:rsidRPr="008C6434">
        <w:rPr>
          <w:b w:val="0"/>
          <w:bCs w:val="0"/>
          <w:lang w:val="sr-Cyrl-RS" w:eastAsia="en-US"/>
        </w:rPr>
        <w:t>су у следећим износима у Рачуну прихода и примања, расхода и издатака</w:t>
      </w:r>
      <w:r w:rsidR="00156778" w:rsidRPr="008C6434">
        <w:rPr>
          <w:b w:val="0"/>
          <w:bCs w:val="0"/>
          <w:lang w:val="sr-Cyrl-RS" w:eastAsia="en-US"/>
        </w:rPr>
        <w:t>:</w:t>
      </w:r>
    </w:p>
    <w:p w14:paraId="32131C73" w14:textId="0C474F6D" w:rsidR="00C22F6E" w:rsidRPr="008C6434" w:rsidRDefault="00C22F6E" w:rsidP="00C22F6E">
      <w:pPr>
        <w:pStyle w:val="BodyText"/>
        <w:tabs>
          <w:tab w:val="left" w:pos="709"/>
        </w:tabs>
        <w:jc w:val="right"/>
        <w:outlineLvl w:val="0"/>
        <w:rPr>
          <w:b w:val="0"/>
          <w:bCs w:val="0"/>
          <w:sz w:val="20"/>
          <w:szCs w:val="20"/>
          <w:lang w:val="sr-Cyrl-RS" w:eastAsia="en-US"/>
        </w:rPr>
      </w:pPr>
      <w:r w:rsidRPr="008C6434">
        <w:rPr>
          <w:b w:val="0"/>
          <w:bCs w:val="0"/>
          <w:sz w:val="20"/>
          <w:szCs w:val="20"/>
          <w:lang w:val="sr-Cyrl-RS" w:eastAsia="en-US"/>
        </w:rPr>
        <w:t>у динарима</w:t>
      </w:r>
    </w:p>
    <w:tbl>
      <w:tblPr>
        <w:tblW w:w="9308" w:type="dxa"/>
        <w:tblLook w:val="04A0" w:firstRow="1" w:lastRow="0" w:firstColumn="1" w:lastColumn="0" w:noHBand="0" w:noVBand="1"/>
      </w:tblPr>
      <w:tblGrid>
        <w:gridCol w:w="4469"/>
        <w:gridCol w:w="1479"/>
        <w:gridCol w:w="1716"/>
        <w:gridCol w:w="1716"/>
      </w:tblGrid>
      <w:tr w:rsidR="004C4A63" w:rsidRPr="004C4A63" w14:paraId="2C95E893" w14:textId="77777777" w:rsidTr="006C3C83">
        <w:trPr>
          <w:trHeight w:val="90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9B4F1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395F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Eкономскa </w:t>
            </w: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br/>
              <w:t>класификацијa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8D7B6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П Л А Н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85808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Остварење</w:t>
            </w:r>
          </w:p>
        </w:tc>
      </w:tr>
      <w:tr w:rsidR="004C4A63" w:rsidRPr="004C4A63" w14:paraId="325A5915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815B0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УКУПНИ ПРИХОДИ И ПРИМАЊА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4C2F2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7BF17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2.346.200.000.000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AB4E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2.302.887.745.815</w:t>
            </w:r>
          </w:p>
        </w:tc>
      </w:tr>
      <w:tr w:rsidR="004C4A63" w:rsidRPr="004C4A63" w14:paraId="1C1012C7" w14:textId="77777777" w:rsidTr="006C3C83">
        <w:trPr>
          <w:trHeight w:val="530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4B1" w14:textId="77777777" w:rsidR="004C4A63" w:rsidRPr="004C4A63" w:rsidRDefault="004C4A63" w:rsidP="004C4A63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укупни приходи и примања у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систему извршења буџета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5F0E0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6B4C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1928E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2.281.375.923.815</w:t>
            </w:r>
          </w:p>
        </w:tc>
      </w:tr>
      <w:tr w:rsidR="004C4A63" w:rsidRPr="004C4A63" w14:paraId="5DE238B2" w14:textId="77777777" w:rsidTr="006C3C83">
        <w:trPr>
          <w:trHeight w:val="530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10D2" w14:textId="77777777" w:rsidR="004C4A63" w:rsidRPr="004C4A63" w:rsidRDefault="004C4A63" w:rsidP="004C4A63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укупни приходи и примања ван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система извршења буџета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B086E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2A0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BD549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21.511.822.000</w:t>
            </w:r>
          </w:p>
        </w:tc>
      </w:tr>
      <w:tr w:rsidR="004C4A63" w:rsidRPr="004C4A63" w14:paraId="0B382E87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5E313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1. Порески приходи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524A5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BB87E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1.985.100.000.000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787E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1.961.312.593.360</w:t>
            </w:r>
          </w:p>
        </w:tc>
      </w:tr>
      <w:tr w:rsidR="004C4A63" w:rsidRPr="004C4A63" w14:paraId="51E62A9C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D9FBA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1.1. Порез на доходак грађана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55C43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714B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138.400.000.000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44D4C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142.063.188.808</w:t>
            </w:r>
          </w:p>
        </w:tc>
      </w:tr>
      <w:tr w:rsidR="004C4A63" w:rsidRPr="004C4A63" w14:paraId="45858640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D7FE3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1.2. Порез на добит правних лица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FD971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A3D0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258.800.000.000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A1B48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272.467.096.958</w:t>
            </w:r>
          </w:p>
        </w:tc>
      </w:tr>
      <w:tr w:rsidR="004C4A63" w:rsidRPr="004C4A63" w14:paraId="5158B9FB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C3113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1.3. Порез на додату вредност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367FD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7141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36B0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1.056.000.000.000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3FFCB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998.202.302.293</w:t>
            </w:r>
          </w:p>
        </w:tc>
      </w:tr>
      <w:tr w:rsidR="004C4A63" w:rsidRPr="004C4A63" w14:paraId="2F7B0E51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A49B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1.4. Акцизе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EB7A8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890B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420.000.000.000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4013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437.931.035.097</w:t>
            </w:r>
          </w:p>
        </w:tc>
      </w:tr>
      <w:tr w:rsidR="004C4A63" w:rsidRPr="004C4A63" w14:paraId="6A966479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1051B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Акцизе на деривате нафте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DA1D1" w14:textId="77777777" w:rsidR="004C4A63" w:rsidRPr="004C4A63" w:rsidRDefault="004C4A63" w:rsidP="004C4A63">
            <w:pPr>
              <w:jc w:val="center"/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5B3EF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226.100.000.000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859A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231.333.105.729</w:t>
            </w:r>
          </w:p>
        </w:tc>
      </w:tr>
      <w:tr w:rsidR="004C4A63" w:rsidRPr="004C4A63" w14:paraId="571B272D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955A4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Акцизе на дуванске прерађевине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74CB1" w14:textId="77777777" w:rsidR="004C4A63" w:rsidRPr="004C4A63" w:rsidRDefault="004C4A63" w:rsidP="004C4A63">
            <w:pPr>
              <w:jc w:val="center"/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61384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143.000.000.000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79A67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156.088.198.763</w:t>
            </w:r>
          </w:p>
        </w:tc>
      </w:tr>
      <w:tr w:rsidR="004C4A63" w:rsidRPr="004C4A63" w14:paraId="3EE43E2E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AC74F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Остале акцизе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CF2FF" w14:textId="77777777" w:rsidR="004C4A63" w:rsidRPr="004C4A63" w:rsidRDefault="004C4A63" w:rsidP="004C4A63">
            <w:pPr>
              <w:jc w:val="center"/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2FD8C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50.900.000.000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5C6B0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50.509.730.605</w:t>
            </w:r>
          </w:p>
        </w:tc>
      </w:tr>
      <w:tr w:rsidR="004C4A63" w:rsidRPr="004C4A63" w14:paraId="50BEC000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24872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1.5. Царине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2202C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8FAE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95.300.000.000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E04E7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93.693.428.609</w:t>
            </w:r>
          </w:p>
        </w:tc>
      </w:tr>
      <w:tr w:rsidR="004C4A63" w:rsidRPr="004C4A63" w14:paraId="29D20E52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88EAD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1.6. Остали порески приходи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6520C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66FF9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16.600.000.000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869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16.955.541.595</w:t>
            </w:r>
          </w:p>
        </w:tc>
      </w:tr>
      <w:tr w:rsidR="004C4A63" w:rsidRPr="004C4A63" w14:paraId="2774C49E" w14:textId="77777777" w:rsidTr="006C3C83">
        <w:trPr>
          <w:trHeight w:val="530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33DB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2. Непорески приходи и примања од продаје нефинансијске имовине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E511F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CFC7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325.674.746.000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1E400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326.228.533.578</w:t>
            </w:r>
          </w:p>
        </w:tc>
      </w:tr>
      <w:tr w:rsidR="004C4A63" w:rsidRPr="004C4A63" w14:paraId="4C9C3C9B" w14:textId="77777777" w:rsidTr="006C3C83">
        <w:trPr>
          <w:trHeight w:val="796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BB76" w14:textId="77777777" w:rsidR="004C4A63" w:rsidRPr="004C4A63" w:rsidRDefault="004C4A63" w:rsidP="004C4A63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непорески приходи и примања од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продаје нефинансијске имовине у систему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F8472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8D672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77C6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307.719.593.578</w:t>
            </w:r>
          </w:p>
        </w:tc>
      </w:tr>
      <w:tr w:rsidR="004C4A63" w:rsidRPr="004C4A63" w14:paraId="4F650DA0" w14:textId="77777777" w:rsidTr="006C3C83">
        <w:trPr>
          <w:trHeight w:val="796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E159" w14:textId="77777777" w:rsidR="004C4A63" w:rsidRPr="004C4A63" w:rsidRDefault="004C4A63" w:rsidP="004C4A63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непорески приходи и примања од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продаје нефинансијске имовине ван система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AE169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636F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74F97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18.508.940.000</w:t>
            </w:r>
          </w:p>
        </w:tc>
      </w:tr>
      <w:tr w:rsidR="004C4A63" w:rsidRPr="004C4A63" w14:paraId="4FE088BA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88EAF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Редовни непорески приходи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6CE6E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195D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300.174.746.000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08F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256.160.825.409</w:t>
            </w:r>
          </w:p>
        </w:tc>
      </w:tr>
      <w:tr w:rsidR="004C4A63" w:rsidRPr="004C4A63" w14:paraId="06B326E7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A2CB8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Приходи од имовине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29749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741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2C2E2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84.200.000.000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B193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64.037.201.937</w:t>
            </w:r>
          </w:p>
        </w:tc>
      </w:tr>
      <w:tr w:rsidR="004C4A63" w:rsidRPr="004C4A63" w14:paraId="175405D0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8302E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Таксе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D1A64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742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A6BAF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25.500.000.000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EDFE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24.789.328.170</w:t>
            </w:r>
          </w:p>
        </w:tc>
      </w:tr>
      <w:tr w:rsidR="004C4A63" w:rsidRPr="004C4A63" w14:paraId="51838B7C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FBC8E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Приходи од продаје добара и услуга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14BB6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742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23A77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75.900.000.000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CDA9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78.565.301.596</w:t>
            </w:r>
          </w:p>
        </w:tc>
      </w:tr>
      <w:tr w:rsidR="004C4A63" w:rsidRPr="004C4A63" w14:paraId="44807CD3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AEBA3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Новчане казне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EB304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743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68263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16.600.000.000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4D30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14.422.800.765</w:t>
            </w:r>
          </w:p>
        </w:tc>
      </w:tr>
      <w:tr w:rsidR="004C4A63" w:rsidRPr="004C4A63" w14:paraId="27489D3C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18266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Oстали редовни непорески приходи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42B11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71,73,74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04DE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85.174.746.000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87C63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68.237.502.766</w:t>
            </w:r>
          </w:p>
        </w:tc>
      </w:tr>
      <w:tr w:rsidR="004C4A63" w:rsidRPr="004C4A63" w14:paraId="36A678E3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4D446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Примања од продаје нефинансијске имовине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0543A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C03E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12.800.000.000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455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6.108.690.175</w:t>
            </w:r>
          </w:p>
        </w:tc>
      </w:tr>
      <w:tr w:rsidR="004C4A63" w:rsidRPr="004C4A63" w14:paraId="4E3701D3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88059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Ванредни непорески приходи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08EAE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737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25.500.000.000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0764C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70.067.708.169</w:t>
            </w:r>
          </w:p>
        </w:tc>
      </w:tr>
      <w:tr w:rsidR="004C4A63" w:rsidRPr="004C4A63" w14:paraId="61157077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DC8AE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Добит јавних агенција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88A8F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741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87781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2.500.000.000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D4463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2.710.994.361</w:t>
            </w:r>
          </w:p>
        </w:tc>
      </w:tr>
      <w:tr w:rsidR="004C4A63" w:rsidRPr="004C4A63" w14:paraId="62FACDE7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871A8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Део добити јавних предузећа и дивиденде буџета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CE724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741, 745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C10E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12.000.000.000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0D93E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47.561.806.021</w:t>
            </w:r>
          </w:p>
        </w:tc>
      </w:tr>
      <w:tr w:rsidR="004C4A63" w:rsidRPr="004C4A63" w14:paraId="615B865D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A0177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 xml:space="preserve"> - Остали ванредни приходи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7174F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74, 77, 78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0CD0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11.000.000.000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5C9A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19.794.907.788</w:t>
            </w:r>
          </w:p>
        </w:tc>
      </w:tr>
      <w:tr w:rsidR="004C4A63" w:rsidRPr="004C4A63" w14:paraId="776DC006" w14:textId="77777777" w:rsidTr="006C3C83">
        <w:trPr>
          <w:trHeight w:val="265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E98E5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3. Донације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C4D60" w14:textId="77777777" w:rsidR="004C4A63" w:rsidRPr="004C4A63" w:rsidRDefault="004C4A63" w:rsidP="004C4A63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731,732,744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140F5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35.425.254.000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5ABD4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15.346.618.877</w:t>
            </w:r>
          </w:p>
        </w:tc>
      </w:tr>
      <w:tr w:rsidR="004C4A63" w:rsidRPr="004C4A63" w14:paraId="621D713D" w14:textId="77777777" w:rsidTr="006C3C83">
        <w:trPr>
          <w:trHeight w:val="530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A87B" w14:textId="77777777" w:rsidR="004C4A63" w:rsidRPr="004C4A63" w:rsidRDefault="004C4A63" w:rsidP="004C4A63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донације у систему извршења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буџета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4BBB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DFEA2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E3B16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12.343.736.877</w:t>
            </w:r>
          </w:p>
        </w:tc>
      </w:tr>
      <w:tr w:rsidR="004C4A63" w:rsidRPr="004C4A63" w14:paraId="541305A3" w14:textId="77777777" w:rsidTr="006C3C83">
        <w:trPr>
          <w:trHeight w:val="530"/>
        </w:trPr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1E7C" w14:textId="77777777" w:rsidR="004C4A63" w:rsidRPr="004C4A63" w:rsidRDefault="004C4A63" w:rsidP="004C4A63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донације ван система извршења </w:t>
            </w:r>
            <w:r w:rsidRPr="004C4A63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буџета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42F0C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BB72" w14:textId="77777777" w:rsidR="004C4A63" w:rsidRPr="004C4A63" w:rsidRDefault="004C4A63" w:rsidP="004C4A63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CE752" w14:textId="77777777" w:rsidR="004C4A63" w:rsidRPr="004C4A63" w:rsidRDefault="004C4A63" w:rsidP="004C4A63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4C4A63">
              <w:rPr>
                <w:noProof w:val="0"/>
                <w:sz w:val="20"/>
                <w:szCs w:val="20"/>
                <w:lang w:val="sr-Latn-RS" w:eastAsia="sr-Latn-RS"/>
              </w:rPr>
              <w:t>3.002.882.000</w:t>
            </w:r>
          </w:p>
        </w:tc>
      </w:tr>
    </w:tbl>
    <w:p w14:paraId="168C878A" w14:textId="09F59C29" w:rsidR="006C3C83" w:rsidRPr="008C6434" w:rsidRDefault="006C3C83" w:rsidP="00580E08">
      <w:pPr>
        <w:pStyle w:val="BodyText"/>
        <w:tabs>
          <w:tab w:val="left" w:pos="709"/>
        </w:tabs>
        <w:jc w:val="both"/>
        <w:outlineLvl w:val="0"/>
        <w:rPr>
          <w:b w:val="0"/>
          <w:bCs w:val="0"/>
          <w:lang w:val="sr-Cyrl-RS" w:eastAsia="en-US"/>
        </w:rPr>
      </w:pPr>
    </w:p>
    <w:p w14:paraId="5A0197A2" w14:textId="66AEE483" w:rsidR="00DC23D0" w:rsidRDefault="00DC23D0" w:rsidP="00FA4331">
      <w:pPr>
        <w:tabs>
          <w:tab w:val="left" w:pos="1440"/>
        </w:tabs>
        <w:jc w:val="both"/>
        <w:rPr>
          <w:bCs/>
          <w:lang w:val="sr-Cyrl-RS"/>
        </w:rPr>
      </w:pPr>
    </w:p>
    <w:p w14:paraId="5E815AD1" w14:textId="77777777" w:rsidR="00FA4331" w:rsidRPr="008C6434" w:rsidRDefault="00FA4331" w:rsidP="00FA4331">
      <w:pPr>
        <w:tabs>
          <w:tab w:val="left" w:pos="1440"/>
        </w:tabs>
        <w:jc w:val="both"/>
        <w:rPr>
          <w:bCs/>
          <w:lang w:val="sr-Cyrl-RS"/>
        </w:rPr>
      </w:pPr>
    </w:p>
    <w:p w14:paraId="2E22B787" w14:textId="76410708" w:rsidR="00687EA5" w:rsidRPr="008C6434" w:rsidRDefault="00931AB3" w:rsidP="001D47FE">
      <w:pPr>
        <w:tabs>
          <w:tab w:val="left" w:pos="1440"/>
        </w:tabs>
        <w:ind w:firstLine="709"/>
        <w:jc w:val="both"/>
        <w:rPr>
          <w:bCs/>
          <w:lang w:val="sr-Cyrl-RS"/>
        </w:rPr>
      </w:pPr>
      <w:r w:rsidRPr="008C6434">
        <w:rPr>
          <w:bCs/>
          <w:lang w:val="sr-Cyrl-RS"/>
        </w:rPr>
        <w:t>Извршени расходи</w:t>
      </w:r>
      <w:r w:rsidR="00873E2E" w:rsidRPr="008C6434">
        <w:rPr>
          <w:bCs/>
          <w:lang w:val="sr-Cyrl-RS"/>
        </w:rPr>
        <w:t xml:space="preserve">, </w:t>
      </w:r>
      <w:r w:rsidR="00FC7332" w:rsidRPr="008C6434">
        <w:rPr>
          <w:bCs/>
          <w:lang w:val="sr-Cyrl-RS"/>
        </w:rPr>
        <w:t>издаци за набавку нефинансијске имовине, издаци за отплату главнице (у циљу спровођења јавних политика)</w:t>
      </w:r>
      <w:r w:rsidRPr="008C6434">
        <w:rPr>
          <w:bCs/>
          <w:lang w:val="sr-Cyrl-RS"/>
        </w:rPr>
        <w:t xml:space="preserve"> </w:t>
      </w:r>
      <w:r w:rsidR="00BF4F3C" w:rsidRPr="008C6434">
        <w:rPr>
          <w:bCs/>
          <w:lang w:val="sr-Cyrl-RS"/>
        </w:rPr>
        <w:t xml:space="preserve">и издаци </w:t>
      </w:r>
      <w:r w:rsidR="00FC7332" w:rsidRPr="008C6434">
        <w:rPr>
          <w:bCs/>
          <w:lang w:val="sr-Cyrl-RS"/>
        </w:rPr>
        <w:t>за набавку финансијске имовине (у циљу спровођења јавних политика)</w:t>
      </w:r>
      <w:r w:rsidR="00134CBA" w:rsidRPr="008C6434">
        <w:rPr>
          <w:bCs/>
          <w:lang w:val="sr-Cyrl-RS"/>
        </w:rPr>
        <w:t xml:space="preserve"> </w:t>
      </w:r>
      <w:r w:rsidRPr="008C6434">
        <w:rPr>
          <w:bCs/>
          <w:lang w:val="sr-Cyrl-RS"/>
        </w:rPr>
        <w:t xml:space="preserve">исказани </w:t>
      </w:r>
      <w:r w:rsidR="00134CBA" w:rsidRPr="008C6434">
        <w:rPr>
          <w:bCs/>
          <w:lang w:val="sr-Cyrl-RS"/>
        </w:rPr>
        <w:t>су у следећим износима у Рачуну прихода и примања, расхода и издатака</w:t>
      </w:r>
      <w:r w:rsidR="00423F81" w:rsidRPr="008C6434">
        <w:rPr>
          <w:bCs/>
          <w:lang w:val="sr-Cyrl-RS"/>
        </w:rPr>
        <w:t>:</w:t>
      </w:r>
    </w:p>
    <w:p w14:paraId="5081A4F2" w14:textId="1581E5C0" w:rsidR="00687EA5" w:rsidRPr="008C6434" w:rsidRDefault="00687EA5" w:rsidP="00687EA5">
      <w:pPr>
        <w:jc w:val="right"/>
        <w:rPr>
          <w:sz w:val="20"/>
          <w:szCs w:val="20"/>
          <w:lang w:val="sr-Cyrl-RS"/>
        </w:rPr>
      </w:pPr>
      <w:r w:rsidRPr="008C6434">
        <w:rPr>
          <w:sz w:val="20"/>
          <w:szCs w:val="20"/>
          <w:lang w:val="sr-Cyrl-RS"/>
        </w:rPr>
        <w:lastRenderedPageBreak/>
        <w:t>у динарима</w:t>
      </w:r>
    </w:p>
    <w:tbl>
      <w:tblPr>
        <w:tblW w:w="9316" w:type="dxa"/>
        <w:tblLook w:val="04A0" w:firstRow="1" w:lastRow="0" w:firstColumn="1" w:lastColumn="0" w:noHBand="0" w:noVBand="1"/>
      </w:tblPr>
      <w:tblGrid>
        <w:gridCol w:w="4442"/>
        <w:gridCol w:w="1479"/>
        <w:gridCol w:w="1716"/>
        <w:gridCol w:w="1716"/>
      </w:tblGrid>
      <w:tr w:rsidR="00FA4331" w:rsidRPr="00FA4331" w14:paraId="45FF6F4B" w14:textId="77777777" w:rsidTr="007710DE">
        <w:trPr>
          <w:trHeight w:val="510"/>
          <w:tblHeader/>
        </w:trPr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DFDF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DDDF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Eкономскa класификацијa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98A5" w14:textId="77777777" w:rsidR="00FA4331" w:rsidRPr="00FA4331" w:rsidRDefault="00FA4331" w:rsidP="00FA4331">
            <w:pPr>
              <w:jc w:val="center"/>
              <w:rPr>
                <w:noProof w:val="0"/>
                <w:color w:val="00000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color w:val="000000"/>
                <w:sz w:val="20"/>
                <w:szCs w:val="20"/>
                <w:lang w:val="sr-Latn-RS" w:eastAsia="sr-Latn-RS"/>
              </w:rPr>
              <w:t>П Л А Н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A33F" w14:textId="77777777" w:rsidR="00FA4331" w:rsidRPr="00FA4331" w:rsidRDefault="00FA4331" w:rsidP="00FA4331">
            <w:pPr>
              <w:jc w:val="center"/>
              <w:rPr>
                <w:noProof w:val="0"/>
                <w:color w:val="00000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color w:val="000000"/>
                <w:sz w:val="20"/>
                <w:szCs w:val="20"/>
                <w:lang w:val="sr-Latn-RS" w:eastAsia="sr-Latn-RS"/>
              </w:rPr>
              <w:t>Извршење</w:t>
            </w:r>
          </w:p>
        </w:tc>
      </w:tr>
      <w:tr w:rsidR="00FA4331" w:rsidRPr="00FA4331" w14:paraId="1099C51C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6E0E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УКУПНИ РАСХОДИ И ИЗДАЦИ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3F8CF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D026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2.660.200.000.000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2F8A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2.571.901.576.513</w:t>
            </w:r>
          </w:p>
        </w:tc>
      </w:tr>
      <w:tr w:rsidR="00FA4331" w:rsidRPr="00FA4331" w14:paraId="25047D4D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7D9D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укупни расходи и издаци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у систему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EE3F2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BBB1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noWrap/>
            <w:vAlign w:val="center"/>
            <w:hideMark/>
          </w:tcPr>
          <w:p w14:paraId="5F463FA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2.550.389.754.513</w:t>
            </w:r>
          </w:p>
        </w:tc>
      </w:tr>
      <w:tr w:rsidR="00FA4331" w:rsidRPr="00FA4331" w14:paraId="0869892D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BD14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укупни расходи и издаци ван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система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D7465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70F2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CF11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21.511.822.000</w:t>
            </w:r>
          </w:p>
        </w:tc>
      </w:tr>
      <w:tr w:rsidR="00FA4331" w:rsidRPr="00FA4331" w14:paraId="2A37A037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02EF4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1.Текући расходи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63BE8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4F10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2.002.107.689.000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F406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1.935.676.938.276</w:t>
            </w:r>
          </w:p>
        </w:tc>
      </w:tr>
      <w:tr w:rsidR="00FA4331" w:rsidRPr="00FA4331" w14:paraId="72B083EF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392B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текући расходи у систему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002A2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1DCC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noWrap/>
            <w:vAlign w:val="center"/>
            <w:hideMark/>
          </w:tcPr>
          <w:p w14:paraId="6670065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1.915.482.381.276</w:t>
            </w:r>
          </w:p>
        </w:tc>
      </w:tr>
      <w:tr w:rsidR="00FA4331" w:rsidRPr="00FA4331" w14:paraId="3BE636E2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4E79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текући расходи ван система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9727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9187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9A3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20.194.557.000</w:t>
            </w:r>
          </w:p>
        </w:tc>
      </w:tr>
      <w:tr w:rsidR="00FA4331" w:rsidRPr="00FA4331" w14:paraId="575E627F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44755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1.1. Расходи за запослене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4971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B4B6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588.264.965.000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919C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598.173.829.061</w:t>
            </w:r>
          </w:p>
        </w:tc>
      </w:tr>
      <w:tr w:rsidR="00FA4331" w:rsidRPr="00FA4331" w14:paraId="0C81A2A6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8A5C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расходи за запослене у систему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9DEAA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FE12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E1E6A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589.017.588.061</w:t>
            </w:r>
          </w:p>
        </w:tc>
      </w:tr>
      <w:tr w:rsidR="00FA4331" w:rsidRPr="00FA4331" w14:paraId="37AFA907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817C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расходи за запослене ван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система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6150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7302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F05D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9.156.241.000</w:t>
            </w:r>
          </w:p>
        </w:tc>
      </w:tr>
      <w:tr w:rsidR="00FA4331" w:rsidRPr="00FA4331" w14:paraId="2B91A03D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338D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Плате, додаци и накнаде запослених (зараде)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AA965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411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18D9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471.629.655.000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1A41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479.004.435.652</w:t>
            </w:r>
          </w:p>
        </w:tc>
      </w:tr>
      <w:tr w:rsidR="00FA4331" w:rsidRPr="00FA4331" w14:paraId="02EC1481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0461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Социјални доприноси на терет послодавца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DA3E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412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5A44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80.619.322.000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BAC4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82.028.737.208</w:t>
            </w:r>
          </w:p>
        </w:tc>
      </w:tr>
      <w:tr w:rsidR="00FA4331" w:rsidRPr="00FA4331" w14:paraId="5113CC85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5901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Остали расходи за запослене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2416D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413 до 417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4B6B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36.015.988.000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21BD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37.140.656.202</w:t>
            </w:r>
          </w:p>
        </w:tc>
      </w:tr>
      <w:tr w:rsidR="00FA4331" w:rsidRPr="00FA4331" w14:paraId="35B008C9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DEFB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1.2. Коришћење услуга и роба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C4D20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7ADE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268.030.777.000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7324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219.529.267.631</w:t>
            </w:r>
          </w:p>
        </w:tc>
      </w:tr>
      <w:tr w:rsidR="00FA4331" w:rsidRPr="00FA4331" w14:paraId="50440C53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D5B2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коришћење услуга и роба у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систему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BDCDC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4E3E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7D1B0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209.316.271.631</w:t>
            </w:r>
          </w:p>
        </w:tc>
      </w:tr>
      <w:tr w:rsidR="00FA4331" w:rsidRPr="00FA4331" w14:paraId="46309D22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BF9E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коришћење услуга и роба ван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система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8E6B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7DDE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90EF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10.212.996.000</w:t>
            </w:r>
          </w:p>
        </w:tc>
      </w:tr>
      <w:tr w:rsidR="00FA4331" w:rsidRPr="00FA4331" w14:paraId="2DD51C98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8F50C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1.3. Отплата камата и пратећи трошкови задуживања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DA31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6084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220.254.958.000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BAE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186.300.867.604</w:t>
            </w:r>
          </w:p>
        </w:tc>
      </w:tr>
      <w:tr w:rsidR="00FA4331" w:rsidRPr="00FA4331" w14:paraId="3EE61A6E" w14:textId="77777777" w:rsidTr="00FA4331">
        <w:trPr>
          <w:trHeight w:val="76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CEC7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отплата камата и пратећи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трошкови задуживања у систему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7A725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42423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B298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186.287.337.604</w:t>
            </w:r>
          </w:p>
        </w:tc>
      </w:tr>
      <w:tr w:rsidR="00FA4331" w:rsidRPr="00FA4331" w14:paraId="12C89BCF" w14:textId="77777777" w:rsidTr="00FA4331">
        <w:trPr>
          <w:trHeight w:val="76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D2BE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отплата камата и пратећи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трошкови задуживања ван система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18242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F29D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6084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13.530.000</w:t>
            </w:r>
          </w:p>
        </w:tc>
      </w:tr>
      <w:tr w:rsidR="00FA4331" w:rsidRPr="00FA4331" w14:paraId="1A72D949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0C06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Отплата домаћих камата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0020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441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A4A5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64.796.520.000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3B5D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66.282.104.937</w:t>
            </w:r>
          </w:p>
        </w:tc>
      </w:tr>
      <w:tr w:rsidR="00FA4331" w:rsidRPr="00FA4331" w14:paraId="68FD22C8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8E80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Отплата страних камата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59B31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442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86B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126.540.010.000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FBAC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92.351.524.031</w:t>
            </w:r>
          </w:p>
        </w:tc>
      </w:tr>
      <w:tr w:rsidR="00FA4331" w:rsidRPr="00FA4331" w14:paraId="2CBE0DA2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3F3A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Отплата камата по гаранцијама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2757B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443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1A84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6.477.063.000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0A4C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4.775.788.813</w:t>
            </w:r>
          </w:p>
        </w:tc>
      </w:tr>
      <w:tr w:rsidR="00FA4331" w:rsidRPr="00FA4331" w14:paraId="1C76258B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131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Пратећи трошкови задуживања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9374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444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9E39A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22.441.365.000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D51C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22.891.449.822</w:t>
            </w:r>
          </w:p>
        </w:tc>
      </w:tr>
      <w:tr w:rsidR="00FA4331" w:rsidRPr="00FA4331" w14:paraId="57185C6C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B0375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1.4. Субвенције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0A80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AC638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224.040.383.000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33C9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228.753.994.989</w:t>
            </w:r>
          </w:p>
        </w:tc>
      </w:tr>
      <w:tr w:rsidR="00FA4331" w:rsidRPr="00FA4331" w14:paraId="0E2FD9B0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86D5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у области науке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77863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2541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3.859.285.000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E64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2.999.145.000</w:t>
            </w:r>
          </w:p>
        </w:tc>
      </w:tr>
      <w:tr w:rsidR="00FA4331" w:rsidRPr="00FA4331" w14:paraId="50136AC4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F3E0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 xml:space="preserve">- Субвенције у области рударства и енергетике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EC865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A935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13.418.600.000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484B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15.574.072.235</w:t>
            </w:r>
          </w:p>
        </w:tc>
      </w:tr>
      <w:tr w:rsidR="00FA4331" w:rsidRPr="00FA4331" w14:paraId="6E263826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D3B2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у области заштите животне средине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D1C20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C9D8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4.395.500.000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48D8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4.603.401.620</w:t>
            </w:r>
          </w:p>
        </w:tc>
      </w:tr>
      <w:tr w:rsidR="00FA4331" w:rsidRPr="00FA4331" w14:paraId="45C83C70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0E47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за ваздушни саобраћај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1990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8763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605.000.000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BD93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605.000.000</w:t>
            </w:r>
          </w:p>
        </w:tc>
      </w:tr>
      <w:tr w:rsidR="00FA4331" w:rsidRPr="00FA4331" w14:paraId="12B231A9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7665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у привреди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1D523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A6E63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26.955.000.000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9C18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26.941.161.056</w:t>
            </w:r>
          </w:p>
        </w:tc>
      </w:tr>
      <w:tr w:rsidR="00FA4331" w:rsidRPr="00FA4331" w14:paraId="795F5282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DD29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у пољопривреди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C53A5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1D46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116.386.623.000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E701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108.256.891.647</w:t>
            </w:r>
          </w:p>
        </w:tc>
      </w:tr>
      <w:tr w:rsidR="00FA4331" w:rsidRPr="00FA4331" w14:paraId="6A41DBFE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46DA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за железнички саобраћај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3FC5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3E1E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24.610.000.000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4E6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25.984.048.150</w:t>
            </w:r>
          </w:p>
        </w:tc>
      </w:tr>
      <w:tr w:rsidR="00FA4331" w:rsidRPr="00FA4331" w14:paraId="30807E2A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89BE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за друмски саобраћај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E427E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9E15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26.763.000.000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7CE4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20.107.629.731</w:t>
            </w:r>
          </w:p>
        </w:tc>
      </w:tr>
      <w:tr w:rsidR="00FA4331" w:rsidRPr="00FA4331" w14:paraId="0BD07046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D01F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у области туризма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11E50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4AFD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1.343.000.000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B921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1.191.512.347</w:t>
            </w:r>
          </w:p>
        </w:tc>
      </w:tr>
      <w:tr w:rsidR="00FA4331" w:rsidRPr="00FA4331" w14:paraId="02E9D315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EC71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Субвенције у области културе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EA20A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B1E30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2.000.000.000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21F5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1.241.776.122</w:t>
            </w:r>
          </w:p>
        </w:tc>
      </w:tr>
      <w:tr w:rsidR="00FA4331" w:rsidRPr="00FA4331" w14:paraId="31B7696B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8B1E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Остале субвенције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CEA79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BF60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3.704.375.000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95A3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21.249.357.082</w:t>
            </w:r>
          </w:p>
        </w:tc>
      </w:tr>
      <w:tr w:rsidR="00FA4331" w:rsidRPr="00FA4331" w14:paraId="015FB324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FB7F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1.5. Донације страним владама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417E0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48C98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15.576.000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2811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63.062.060</w:t>
            </w:r>
          </w:p>
        </w:tc>
      </w:tr>
      <w:tr w:rsidR="00FA4331" w:rsidRPr="00FA4331" w14:paraId="462E4053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26BF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1.6. Дотације међународним организацијама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34FD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AEA5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9.668.041.000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CA90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11.750.912.580</w:t>
            </w:r>
          </w:p>
        </w:tc>
      </w:tr>
      <w:tr w:rsidR="00FA4331" w:rsidRPr="00FA4331" w14:paraId="15A3E7D2" w14:textId="77777777" w:rsidTr="00FA4331">
        <w:trPr>
          <w:trHeight w:val="76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7981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lastRenderedPageBreak/>
              <w:t xml:space="preserve">од тога: дотације међународним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организацијама у систему извршења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04366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66B8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730B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11.743.386.580</w:t>
            </w:r>
          </w:p>
        </w:tc>
      </w:tr>
      <w:tr w:rsidR="00FA4331" w:rsidRPr="00FA4331" w14:paraId="2D90ACC5" w14:textId="77777777" w:rsidTr="00FA4331">
        <w:trPr>
          <w:trHeight w:val="76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1DE2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дотације међународним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организацијама ван система извршења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44296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B6C6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990B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7.526.000</w:t>
            </w:r>
          </w:p>
        </w:tc>
      </w:tr>
      <w:tr w:rsidR="00FA4331" w:rsidRPr="00FA4331" w14:paraId="7027B38A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CC92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1.7. Трансфери осталим нивоима власти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4D010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EB32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81.434.474.000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CBC7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85.310.968.873</w:t>
            </w:r>
          </w:p>
        </w:tc>
      </w:tr>
      <w:tr w:rsidR="00FA4331" w:rsidRPr="00FA4331" w14:paraId="51871066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B4D0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трансфери осталим нивоима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власти у систему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856D1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7862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2C4D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85.302.630.873</w:t>
            </w:r>
          </w:p>
        </w:tc>
      </w:tr>
      <w:tr w:rsidR="00FA4331" w:rsidRPr="00FA4331" w14:paraId="15DA9B40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0926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трансфери осталим нивоима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власти ван система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4C67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E2D3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8EE4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8.338.000</w:t>
            </w:r>
          </w:p>
        </w:tc>
      </w:tr>
      <w:tr w:rsidR="00FA4331" w:rsidRPr="00FA4331" w14:paraId="634FD357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9E38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Ненаменски трансфери општинама и градовима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CBE7B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4638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33.327.366.000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A1838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38.644.873.000</w:t>
            </w:r>
          </w:p>
        </w:tc>
      </w:tr>
      <w:tr w:rsidR="00FA4331" w:rsidRPr="00FA4331" w14:paraId="485FDB05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96E3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Остали трансфери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339F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1143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48.107.108.000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2017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46.666.095.873</w:t>
            </w:r>
          </w:p>
        </w:tc>
      </w:tr>
      <w:tr w:rsidR="00FA4331" w:rsidRPr="00FA4331" w14:paraId="0FC6F501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3B04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1.8. Дотације организацијама за обавезно социјално осигурање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C70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5D7F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355.718.080.000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C08B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352.758.534.427</w:t>
            </w:r>
          </w:p>
        </w:tc>
      </w:tr>
      <w:tr w:rsidR="00FA4331" w:rsidRPr="00FA4331" w14:paraId="32EC1FA4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D465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Републички фонд за пензијско и инвалидско осигурање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E06E6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B881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267.500.000.000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0885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246.750.000.000</w:t>
            </w:r>
          </w:p>
        </w:tc>
      </w:tr>
      <w:tr w:rsidR="00FA4331" w:rsidRPr="00FA4331" w14:paraId="77FC63D2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B7E9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Национална служба за запошљавање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A3D9B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A6CF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750.000.000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29A0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575.841.497</w:t>
            </w:r>
          </w:p>
        </w:tc>
      </w:tr>
      <w:tr w:rsidR="00FA4331" w:rsidRPr="00FA4331" w14:paraId="2BBDB090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689A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Републички фонд за здравствено осигурање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926A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0EEB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79.360.000.000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3707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89.338.774.061</w:t>
            </w:r>
          </w:p>
        </w:tc>
      </w:tr>
      <w:tr w:rsidR="00FA4331" w:rsidRPr="00FA4331" w14:paraId="3D922E4F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5490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Фонд за социјално осигурање војних осигураника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7E065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8527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300.000.000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17068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275.848.309</w:t>
            </w:r>
          </w:p>
        </w:tc>
      </w:tr>
      <w:tr w:rsidR="00FA4331" w:rsidRPr="00FA4331" w14:paraId="783938DD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4F16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Остале дотације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D649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7973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7.808.080.000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FCD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15.818.070.559</w:t>
            </w:r>
          </w:p>
        </w:tc>
      </w:tr>
      <w:tr w:rsidR="00FA4331" w:rsidRPr="00FA4331" w14:paraId="54DC5432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6D32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1.9. Остале дотације и трансфери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FB32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465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7373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3.551.313.000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C4CA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5.866.285.564</w:t>
            </w:r>
          </w:p>
        </w:tc>
      </w:tr>
      <w:tr w:rsidR="00FA4331" w:rsidRPr="00FA4331" w14:paraId="7165226D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E1B3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остале дотације и трансфери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у систему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5A3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765A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1F1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5.230.531.564</w:t>
            </w:r>
          </w:p>
        </w:tc>
      </w:tr>
      <w:tr w:rsidR="00FA4331" w:rsidRPr="00FA4331" w14:paraId="72D51DA6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A4B6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остале дотације и трансфери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ван система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B05C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95E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DE7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635.754.000</w:t>
            </w:r>
          </w:p>
        </w:tc>
      </w:tr>
      <w:tr w:rsidR="00FA4331" w:rsidRPr="00FA4331" w14:paraId="05904D4F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6B01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1.10. Социјално осигурање и социјална заштита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8EF63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483B3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197.403.415.000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D68F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207.368.459.930</w:t>
            </w:r>
          </w:p>
        </w:tc>
      </w:tr>
      <w:tr w:rsidR="00FA4331" w:rsidRPr="00FA4331" w14:paraId="328E5520" w14:textId="77777777" w:rsidTr="00FA4331">
        <w:trPr>
          <w:trHeight w:val="76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7C0F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социјално осигурање и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социјална заштита у систему извршења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E134E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7789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A305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207.285.812.930</w:t>
            </w:r>
          </w:p>
        </w:tc>
      </w:tr>
      <w:tr w:rsidR="00FA4331" w:rsidRPr="00FA4331" w14:paraId="32B2B8CB" w14:textId="77777777" w:rsidTr="00FA4331">
        <w:trPr>
          <w:trHeight w:val="76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7156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социјално осигурање и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 xml:space="preserve">социјална заштита ван система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CB95F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0562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57AB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82.647.000</w:t>
            </w:r>
          </w:p>
        </w:tc>
      </w:tr>
      <w:tr w:rsidR="00FA4331" w:rsidRPr="00FA4331" w14:paraId="634E2674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218F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Дечја заштита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C2E4F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971D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125.683.668.000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19A6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131.253.833.939</w:t>
            </w:r>
          </w:p>
        </w:tc>
      </w:tr>
      <w:tr w:rsidR="00FA4331" w:rsidRPr="00FA4331" w14:paraId="4A258C5E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2EB2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Борачко - инвалидска заштита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A347C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C605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21.673.600.000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A08E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23.706.148.703</w:t>
            </w:r>
          </w:p>
        </w:tc>
      </w:tr>
      <w:tr w:rsidR="00FA4331" w:rsidRPr="00FA4331" w14:paraId="31D7A03F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E04C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Социјална заштита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77789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197E3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40.276.943.000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CC67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39.112.806.381</w:t>
            </w:r>
          </w:p>
        </w:tc>
      </w:tr>
      <w:tr w:rsidR="00FA4331" w:rsidRPr="00FA4331" w14:paraId="2E5D7BEB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DE0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Транзициони фонд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2EDCF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A0A5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150.000.000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AC9D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194.393.839</w:t>
            </w:r>
          </w:p>
        </w:tc>
      </w:tr>
      <w:tr w:rsidR="00FA4331" w:rsidRPr="00FA4331" w14:paraId="4B522D9E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BF29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Ученички стандард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D6B19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28AC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1.047.015.000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3C9D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1.038.925.189</w:t>
            </w:r>
          </w:p>
        </w:tc>
      </w:tr>
      <w:tr w:rsidR="00FA4331" w:rsidRPr="00FA4331" w14:paraId="7CB41062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E64F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Студентски стандард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C2B5B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826E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1.515.635.000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9A53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1.370.501.464</w:t>
            </w:r>
          </w:p>
        </w:tc>
      </w:tr>
      <w:tr w:rsidR="00FA4331" w:rsidRPr="00FA4331" w14:paraId="6AE30D2B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84E7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Стипендије за младе таленте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84ACA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9FC0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1.119.140.000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7624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1.064.823.477</w:t>
            </w:r>
          </w:p>
        </w:tc>
      </w:tr>
      <w:tr w:rsidR="00FA4331" w:rsidRPr="00FA4331" w14:paraId="54759297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2BBA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Спортске стипендије, награде и признања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330DA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5CA1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1.965.000.000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7160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2.364.103.371</w:t>
            </w:r>
          </w:p>
        </w:tc>
      </w:tr>
      <w:tr w:rsidR="00FA4331" w:rsidRPr="00FA4331" w14:paraId="0AA50136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8897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Избегла и расељена 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5EB9C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CA8F3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456.952.000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2D9F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375.767.787</w:t>
            </w:r>
          </w:p>
        </w:tc>
      </w:tr>
      <w:tr w:rsidR="00FA4331" w:rsidRPr="00FA4331" w14:paraId="112EA213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1CED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Остала социјална заштита из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EA5A8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61E16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3.515.462.000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CF5CD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6.887.155.780</w:t>
            </w:r>
          </w:p>
        </w:tc>
      </w:tr>
      <w:tr w:rsidR="00FA4331" w:rsidRPr="00FA4331" w14:paraId="20BA92A3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7C42" w14:textId="77777777" w:rsidR="00FA4331" w:rsidRPr="00FA4331" w:rsidRDefault="00FA4331" w:rsidP="00FA4331">
            <w:pPr>
              <w:ind w:firstLineChars="100" w:firstLine="2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1.11. Остали текући расходи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7C32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43, 48 и 49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6541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53.725.707.000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57EB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39.800.755.557</w:t>
            </w:r>
          </w:p>
        </w:tc>
      </w:tr>
      <w:tr w:rsidR="00FA4331" w:rsidRPr="00FA4331" w14:paraId="709624DB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497D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остали текући расходи у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систему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804D1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DBFE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81C64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39.723.230.557</w:t>
            </w:r>
          </w:p>
        </w:tc>
      </w:tr>
      <w:tr w:rsidR="00FA4331" w:rsidRPr="00FA4331" w14:paraId="278E8B70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E191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остали текући расходи ван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система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A42D4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29FF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FEEF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77.525.000</w:t>
            </w:r>
          </w:p>
        </w:tc>
      </w:tr>
      <w:tr w:rsidR="00FA4331" w:rsidRPr="00FA4331" w14:paraId="3AB37811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1324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Средства резерви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3228B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499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11FD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5.002.000.000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0344E" w14:textId="2D496A71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</w:p>
        </w:tc>
      </w:tr>
      <w:tr w:rsidR="00FA4331" w:rsidRPr="00FA4331" w14:paraId="1EB28051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F4F4" w14:textId="77777777" w:rsidR="00FA4331" w:rsidRPr="00FA4331" w:rsidRDefault="00FA4331" w:rsidP="00FA4331">
            <w:pPr>
              <w:ind w:firstLineChars="200" w:firstLine="400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- Остали текући расходи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EE0C6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43 и 48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1E53E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48.723.707.000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46925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39.800.755.557</w:t>
            </w:r>
          </w:p>
        </w:tc>
      </w:tr>
      <w:tr w:rsidR="00FA4331" w:rsidRPr="00FA4331" w14:paraId="0E02171C" w14:textId="77777777" w:rsidTr="00FA4331">
        <w:trPr>
          <w:trHeight w:val="255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6F07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lastRenderedPageBreak/>
              <w:t>2. Издаци за нефинансијску имовину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D43F3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4840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612.585.102.000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A4767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583.677.051.244</w:t>
            </w:r>
          </w:p>
        </w:tc>
      </w:tr>
      <w:tr w:rsidR="00FA4331" w:rsidRPr="00FA4331" w14:paraId="23EC58B4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34BD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>од тога: издаци за нефинансијску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имовину у систему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CE68B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51899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D6A1B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582.359.786.244</w:t>
            </w:r>
          </w:p>
        </w:tc>
      </w:tr>
      <w:tr w:rsidR="00FA4331" w:rsidRPr="00FA4331" w14:paraId="6528422A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6BD" w14:textId="77777777" w:rsidR="00FA4331" w:rsidRPr="00FA4331" w:rsidRDefault="00FA4331" w:rsidP="00FA4331">
            <w:pPr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t xml:space="preserve">од тога: издаци за нефинансијску </w:t>
            </w:r>
            <w:r w:rsidRPr="00FA4331">
              <w:rPr>
                <w:i/>
                <w:iCs/>
                <w:noProof w:val="0"/>
                <w:sz w:val="20"/>
                <w:szCs w:val="20"/>
                <w:lang w:val="sr-Latn-RS" w:eastAsia="sr-Latn-RS"/>
              </w:rPr>
              <w:br/>
              <w:t>имовину ван система извршења буџета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08717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3C7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AB900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1.317.265.000</w:t>
            </w:r>
          </w:p>
        </w:tc>
      </w:tr>
      <w:tr w:rsidR="00FA4331" w:rsidRPr="00FA4331" w14:paraId="551A9CF5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2730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3. Издаци за отплату главнице (у циљу спровођења јавних политика)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45CA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518B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22.054.000.000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34FC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23.258.526.066</w:t>
            </w:r>
          </w:p>
        </w:tc>
      </w:tr>
      <w:tr w:rsidR="00FA4331" w:rsidRPr="00FA4331" w14:paraId="28624A61" w14:textId="77777777" w:rsidTr="00FA4331">
        <w:trPr>
          <w:trHeight w:val="510"/>
        </w:trPr>
        <w:tc>
          <w:tcPr>
            <w:tcW w:w="4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551E" w14:textId="77777777" w:rsidR="00FA4331" w:rsidRPr="00FA4331" w:rsidRDefault="00FA4331" w:rsidP="00FA4331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4. Издаци за набавку финансијске имовине (у циљу спровођења јавних политика)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2523D" w14:textId="77777777" w:rsidR="00FA4331" w:rsidRPr="00FA4331" w:rsidRDefault="00FA4331" w:rsidP="00FA4331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CF32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23.453.209.000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E6D41" w14:textId="77777777" w:rsidR="00FA4331" w:rsidRPr="00FA4331" w:rsidRDefault="00FA4331" w:rsidP="00FA4331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FA4331">
              <w:rPr>
                <w:noProof w:val="0"/>
                <w:sz w:val="20"/>
                <w:szCs w:val="20"/>
                <w:lang w:val="sr-Latn-RS" w:eastAsia="sr-Latn-RS"/>
              </w:rPr>
              <w:t>29.289.060.927</w:t>
            </w:r>
          </w:p>
        </w:tc>
      </w:tr>
    </w:tbl>
    <w:p w14:paraId="752DC92D" w14:textId="77777777" w:rsidR="00687EA5" w:rsidRPr="008C6434" w:rsidRDefault="00687EA5" w:rsidP="008F48E5">
      <w:pPr>
        <w:jc w:val="both"/>
        <w:rPr>
          <w:lang w:val="sr-Cyrl-RS"/>
        </w:rPr>
      </w:pPr>
    </w:p>
    <w:p w14:paraId="408FFB30" w14:textId="6122E792" w:rsidR="00FE6098" w:rsidRPr="008C6434" w:rsidRDefault="00DB37AD" w:rsidP="008F48E5">
      <w:pPr>
        <w:jc w:val="both"/>
        <w:rPr>
          <w:lang w:val="sr-Cyrl-RS"/>
        </w:rPr>
      </w:pPr>
      <w:r w:rsidRPr="008C6434">
        <w:rPr>
          <w:lang w:val="sr-Cyrl-RS"/>
        </w:rPr>
        <w:tab/>
      </w:r>
      <w:r w:rsidR="00BF4F3C" w:rsidRPr="008C6434">
        <w:rPr>
          <w:lang w:val="sr-Cyrl-RS"/>
        </w:rPr>
        <w:t xml:space="preserve">Примања </w:t>
      </w:r>
      <w:r w:rsidR="006C66E5" w:rsidRPr="008C6434">
        <w:rPr>
          <w:lang w:val="sr-Cyrl-RS"/>
        </w:rPr>
        <w:t xml:space="preserve">од задуживања </w:t>
      </w:r>
      <w:r w:rsidR="00B976B5" w:rsidRPr="008C6434">
        <w:rPr>
          <w:lang w:val="sr-Cyrl-RS"/>
        </w:rPr>
        <w:t>и продаје финансијске имовине и</w:t>
      </w:r>
      <w:r w:rsidR="00BF4F3C" w:rsidRPr="008C6434">
        <w:rPr>
          <w:lang w:val="sr-Cyrl-RS"/>
        </w:rPr>
        <w:t xml:space="preserve"> издаци</w:t>
      </w:r>
      <w:r w:rsidR="006C66E5" w:rsidRPr="008C6434">
        <w:rPr>
          <w:lang w:val="sr-Cyrl-RS"/>
        </w:rPr>
        <w:t xml:space="preserve"> за набавку финансијске имовине и отплату главнице дуга</w:t>
      </w:r>
      <w:r w:rsidR="00BF4F3C" w:rsidRPr="008C6434">
        <w:rPr>
          <w:lang w:val="sr-Cyrl-RS"/>
        </w:rPr>
        <w:t xml:space="preserve"> </w:t>
      </w:r>
      <w:r w:rsidR="00614310" w:rsidRPr="008C6434">
        <w:rPr>
          <w:lang w:val="sr-Cyrl-RS"/>
        </w:rPr>
        <w:t>утврђују се</w:t>
      </w:r>
      <w:r w:rsidR="00BF4F3C" w:rsidRPr="008C6434">
        <w:rPr>
          <w:lang w:val="sr-Cyrl-RS"/>
        </w:rPr>
        <w:t xml:space="preserve"> у Рачуну ф</w:t>
      </w:r>
      <w:r w:rsidR="00C9065E" w:rsidRPr="008C6434">
        <w:rPr>
          <w:lang w:val="sr-Cyrl-RS"/>
        </w:rPr>
        <w:t>инансирања у следећим износима:</w:t>
      </w:r>
    </w:p>
    <w:p w14:paraId="18CE02CB" w14:textId="77777777" w:rsidR="001722AF" w:rsidRPr="008C6434" w:rsidRDefault="001722AF" w:rsidP="001722AF">
      <w:pPr>
        <w:tabs>
          <w:tab w:val="left" w:pos="1440"/>
        </w:tabs>
        <w:ind w:firstLine="567"/>
        <w:jc w:val="right"/>
        <w:rPr>
          <w:bCs/>
          <w:sz w:val="20"/>
          <w:szCs w:val="20"/>
          <w:lang w:val="sr-Cyrl-RS"/>
        </w:rPr>
      </w:pPr>
      <w:r w:rsidRPr="008C6434">
        <w:rPr>
          <w:bCs/>
          <w:sz w:val="20"/>
          <w:szCs w:val="20"/>
          <w:lang w:val="sr-Cyrl-RS"/>
        </w:rPr>
        <w:t>у динарима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4669"/>
        <w:gridCol w:w="1479"/>
        <w:gridCol w:w="1566"/>
        <w:gridCol w:w="1566"/>
      </w:tblGrid>
      <w:tr w:rsidR="00BA3E52" w:rsidRPr="00BA3E52" w14:paraId="13429C25" w14:textId="77777777" w:rsidTr="00BA3E52">
        <w:trPr>
          <w:trHeight w:val="510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3BEF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Б. РАЧУН  ФИНАНСИРАЊА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1FA9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Eкономскa класификацијa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D45615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П Л А 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74C9A" w14:textId="77777777" w:rsidR="00BA3E52" w:rsidRPr="00BA3E52" w:rsidRDefault="00BA3E52" w:rsidP="00BA3E52">
            <w:pPr>
              <w:jc w:val="center"/>
              <w:rPr>
                <w:noProof w:val="0"/>
                <w:color w:val="00000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color w:val="000000"/>
                <w:sz w:val="20"/>
                <w:szCs w:val="20"/>
                <w:lang w:val="sr-Latn-RS" w:eastAsia="sr-Latn-RS"/>
              </w:rPr>
              <w:t>Остварење /</w:t>
            </w:r>
            <w:r w:rsidRPr="00BA3E52">
              <w:rPr>
                <w:noProof w:val="0"/>
                <w:color w:val="000000"/>
                <w:sz w:val="20"/>
                <w:szCs w:val="20"/>
                <w:lang w:val="sr-Latn-RS" w:eastAsia="sr-Latn-RS"/>
              </w:rPr>
              <w:br/>
              <w:t>Извршење</w:t>
            </w:r>
          </w:p>
        </w:tc>
      </w:tr>
      <w:tr w:rsidR="00BA3E52" w:rsidRPr="00BA3E52" w14:paraId="652DFBF2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F601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 xml:space="preserve">Нето финансирање  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677E7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2B65A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314.000.000.000</w:t>
            </w:r>
          </w:p>
        </w:tc>
        <w:tc>
          <w:tcPr>
            <w:tcW w:w="150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noWrap/>
            <w:vAlign w:val="center"/>
            <w:hideMark/>
          </w:tcPr>
          <w:p w14:paraId="6CAA87F0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269.013.830.698</w:t>
            </w:r>
          </w:p>
        </w:tc>
      </w:tr>
      <w:tr w:rsidR="00BA3E52" w:rsidRPr="00BA3E52" w14:paraId="0AF6D8DF" w14:textId="77777777" w:rsidTr="00BA3E52">
        <w:trPr>
          <w:trHeight w:val="51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5333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 xml:space="preserve">Примања од задуживања и продаје финансијске имовине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F8EA9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0E002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856.600.000.000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E74E1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585.115.512.288</w:t>
            </w:r>
          </w:p>
        </w:tc>
      </w:tr>
      <w:tr w:rsidR="00BA3E52" w:rsidRPr="00BA3E52" w14:paraId="63D7D81A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A387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Примања од задуживања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03494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DF6FE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850.000.000.000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95752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560.041.167.148</w:t>
            </w:r>
          </w:p>
        </w:tc>
      </w:tr>
      <w:tr w:rsidR="00BA3E52" w:rsidRPr="00BA3E52" w14:paraId="5654883F" w14:textId="77777777" w:rsidTr="00BA3E52">
        <w:trPr>
          <w:trHeight w:val="127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4C30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 xml:space="preserve">Примања од емитовања хартија од вредности на домаћем финансијском тржишту  (записи и обвезнице емитоване на домаћем финансијском тржишту у домаћој и страној валути - дисконтована продајна вредност)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9B91C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9111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F41AF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250.000.000.000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7C098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261.641.803.099</w:t>
            </w:r>
          </w:p>
        </w:tc>
      </w:tr>
      <w:tr w:rsidR="00BA3E52" w:rsidRPr="00BA3E52" w14:paraId="7E1F32B2" w14:textId="77777777" w:rsidTr="00BA3E52">
        <w:trPr>
          <w:trHeight w:val="127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AAA3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 xml:space="preserve">Примања од емитовања хартија од вредности на међународном финансијском тржишту (Еврообвезнице - државне хартије од вредности емитоване на међународном финансијском тржишту у домаћој и страној валути - прилив по продајној цени)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DE935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9121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886B9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240.000.000.000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3356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BA3E52" w:rsidRPr="00BA3E52" w14:paraId="1B7F668F" w14:textId="77777777" w:rsidTr="00BA3E52">
        <w:trPr>
          <w:trHeight w:val="94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C94F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 xml:space="preserve">Примања од домаћег и иностраног задуживања  (примљени кредити од домаћих и иностраних финансијских комерцијалних и мултилатералних институција и иностраних влада)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8BE1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9112-9119</w:t>
            </w: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br/>
              <w:t>9122-9129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608B5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360.000.000.000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8FD05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298.399.364.049</w:t>
            </w:r>
          </w:p>
        </w:tc>
      </w:tr>
      <w:tr w:rsidR="00BA3E52" w:rsidRPr="00BA3E52" w14:paraId="607714D5" w14:textId="77777777" w:rsidTr="00BA3E52">
        <w:trPr>
          <w:trHeight w:val="63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4934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 xml:space="preserve">Примања од продаје финансијске имовине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0DC8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C8CD9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6.600.000.000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21F3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25.074.345.140</w:t>
            </w:r>
          </w:p>
        </w:tc>
      </w:tr>
      <w:tr w:rsidR="00BA3E52" w:rsidRPr="00BA3E52" w14:paraId="7BE4D011" w14:textId="77777777" w:rsidTr="00BA3E52">
        <w:trPr>
          <w:trHeight w:val="51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1A00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Издаци за отплату главнице и набавку финансијске имовине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D5E0C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DC95A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521.000.000.000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2571E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406.450.390.994</w:t>
            </w:r>
          </w:p>
        </w:tc>
      </w:tr>
      <w:tr w:rsidR="00BA3E52" w:rsidRPr="00BA3E52" w14:paraId="433A9FEB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28E5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Издаци за отплату кредита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09177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94584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501.000.000.000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CB722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400.007.614.763</w:t>
            </w:r>
          </w:p>
        </w:tc>
      </w:tr>
      <w:tr w:rsidR="00BA3E52" w:rsidRPr="00BA3E52" w14:paraId="215FF708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CAEB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Отплата главнице домаћим кредиторима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67D53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2BED4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280.500.000.000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FB783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237.375.528.244</w:t>
            </w:r>
          </w:p>
        </w:tc>
      </w:tr>
      <w:tr w:rsidR="00BA3E52" w:rsidRPr="00BA3E52" w14:paraId="5A6861FB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AA98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Отплата главнице страним кредиторима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18E5D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F7D72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218.000.000.000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C5B54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160.281.821.810</w:t>
            </w:r>
          </w:p>
        </w:tc>
      </w:tr>
      <w:tr w:rsidR="00BA3E52" w:rsidRPr="00BA3E52" w14:paraId="0A2AA6D2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CA6C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Отплата главнице по гаранцијама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9952E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D00F7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2.500.000.000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AFC36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2.350.264.710</w:t>
            </w:r>
          </w:p>
        </w:tc>
      </w:tr>
      <w:tr w:rsidR="00BA3E52" w:rsidRPr="00BA3E52" w14:paraId="187B220C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4E7BDD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Издаци за набавку финансијске имовине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2A241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770B4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20.000.000.000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BB821B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6.442.776.231</w:t>
            </w:r>
          </w:p>
        </w:tc>
      </w:tr>
      <w:tr w:rsidR="00BA3E52" w:rsidRPr="00BA3E52" w14:paraId="283286B1" w14:textId="77777777" w:rsidTr="00BA3E52">
        <w:trPr>
          <w:trHeight w:val="255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5F0D7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Промена стања на рачуну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8530B7" w14:textId="77777777" w:rsidR="00BA3E52" w:rsidRPr="00BA3E52" w:rsidRDefault="00BA3E52" w:rsidP="00BA3E52">
            <w:pPr>
              <w:jc w:val="center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AA9055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6FDB07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BA3E52" w:rsidRPr="00BA3E52" w14:paraId="2128F81F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660466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(позитивна - повећање готовинских средстава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C39D90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0755A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21.600.000.000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22E7F2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-90.348.709.404</w:t>
            </w:r>
          </w:p>
        </w:tc>
      </w:tr>
      <w:tr w:rsidR="00BA3E52" w:rsidRPr="00BA3E52" w14:paraId="5E46C686" w14:textId="77777777" w:rsidTr="00BA3E52">
        <w:trPr>
          <w:trHeight w:val="2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827F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 xml:space="preserve">негативна - смањење готовинских средстава)        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7215AE" w14:textId="77777777" w:rsidR="00BA3E52" w:rsidRPr="00BA3E52" w:rsidRDefault="00BA3E52" w:rsidP="00BA3E52">
            <w:pPr>
              <w:rPr>
                <w:noProof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6A25A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F575A" w14:textId="77777777" w:rsidR="00BA3E52" w:rsidRPr="00BA3E52" w:rsidRDefault="00BA3E52" w:rsidP="00BA3E52">
            <w:pPr>
              <w:jc w:val="right"/>
              <w:rPr>
                <w:noProof w:val="0"/>
                <w:sz w:val="20"/>
                <w:szCs w:val="20"/>
                <w:lang w:val="sr-Latn-RS" w:eastAsia="sr-Latn-RS"/>
              </w:rPr>
            </w:pPr>
            <w:r w:rsidRPr="00BA3E52">
              <w:rPr>
                <w:noProof w:val="0"/>
                <w:sz w:val="20"/>
                <w:szCs w:val="20"/>
                <w:lang w:val="sr-Latn-RS" w:eastAsia="sr-Latn-RS"/>
              </w:rPr>
              <w:t> </w:t>
            </w:r>
          </w:p>
        </w:tc>
      </w:tr>
    </w:tbl>
    <w:p w14:paraId="69C4FDBC" w14:textId="4E32268D" w:rsidR="0042778D" w:rsidRPr="008C6434" w:rsidRDefault="0042778D" w:rsidP="00B336AB">
      <w:pPr>
        <w:rPr>
          <w:lang w:val="sr-Cyrl-RS"/>
        </w:rPr>
      </w:pPr>
    </w:p>
    <w:p w14:paraId="74FDCFF4" w14:textId="5B704149" w:rsidR="00DC23D0" w:rsidRPr="008C6434" w:rsidRDefault="00DC23D0" w:rsidP="00B336AB">
      <w:pPr>
        <w:rPr>
          <w:lang w:val="sr-Cyrl-RS"/>
        </w:rPr>
      </w:pPr>
    </w:p>
    <w:p w14:paraId="7C85699A" w14:textId="77777777" w:rsidR="00DC23D0" w:rsidRPr="008C6434" w:rsidRDefault="00DC23D0" w:rsidP="00B336AB">
      <w:pPr>
        <w:rPr>
          <w:lang w:val="sr-Cyrl-RS"/>
        </w:rPr>
      </w:pPr>
    </w:p>
    <w:p w14:paraId="505370CD" w14:textId="2B81A397" w:rsidR="00737A7B" w:rsidRPr="00FD7C8E" w:rsidRDefault="002E4D65" w:rsidP="00737A7B">
      <w:pPr>
        <w:jc w:val="center"/>
        <w:rPr>
          <w:lang w:val="sr-Cyrl-RS"/>
        </w:rPr>
      </w:pPr>
      <w:r w:rsidRPr="00FD7C8E">
        <w:rPr>
          <w:lang w:val="sr-Cyrl-RS"/>
        </w:rPr>
        <w:t>Члан 3</w:t>
      </w:r>
      <w:r w:rsidR="00737A7B" w:rsidRPr="00FD7C8E">
        <w:rPr>
          <w:lang w:val="sr-Cyrl-RS"/>
        </w:rPr>
        <w:t>.</w:t>
      </w:r>
    </w:p>
    <w:p w14:paraId="42346B45" w14:textId="7139F134" w:rsidR="00180481" w:rsidRPr="00FD7C8E" w:rsidRDefault="00180481" w:rsidP="00201500">
      <w:pPr>
        <w:jc w:val="both"/>
        <w:rPr>
          <w:lang w:val="sr-Cyrl-RS"/>
        </w:rPr>
      </w:pPr>
      <w:r w:rsidRPr="00FD7C8E">
        <w:rPr>
          <w:lang w:val="sr-Cyrl-RS"/>
        </w:rPr>
        <w:tab/>
        <w:t>Средства за финансирање буџетског дефицита (</w:t>
      </w:r>
      <w:r w:rsidR="009F08B4" w:rsidRPr="00FD7C8E">
        <w:rPr>
          <w:lang w:val="sr-Cyrl-RS"/>
        </w:rPr>
        <w:t xml:space="preserve">216.466.243.705 </w:t>
      </w:r>
      <w:r w:rsidR="00485937" w:rsidRPr="00FD7C8E">
        <w:rPr>
          <w:lang w:val="sr-Cyrl-RS"/>
        </w:rPr>
        <w:t>динара</w:t>
      </w:r>
      <w:r w:rsidRPr="00FD7C8E">
        <w:rPr>
          <w:lang w:val="sr-Cyrl-RS"/>
        </w:rPr>
        <w:t xml:space="preserve">), </w:t>
      </w:r>
      <w:r w:rsidR="008B56EC" w:rsidRPr="00FD7C8E">
        <w:rPr>
          <w:lang w:val="sr-Cyrl-RS"/>
        </w:rPr>
        <w:t>изд</w:t>
      </w:r>
      <w:r w:rsidR="00903AB1" w:rsidRPr="00FD7C8E">
        <w:rPr>
          <w:lang w:val="sr-Cyrl-RS"/>
        </w:rPr>
        <w:t>атака</w:t>
      </w:r>
      <w:r w:rsidR="008B56EC" w:rsidRPr="00FD7C8E">
        <w:rPr>
          <w:lang w:val="sr-Cyrl-RS"/>
        </w:rPr>
        <w:t xml:space="preserve"> за отплату главнице у циљу спровођења јавних политика (</w:t>
      </w:r>
      <w:r w:rsidR="009F08B4" w:rsidRPr="00FD7C8E">
        <w:rPr>
          <w:lang w:val="sr-Cyrl-RS"/>
        </w:rPr>
        <w:t>23</w:t>
      </w:r>
      <w:r w:rsidR="009F08B4" w:rsidRPr="00FD7C8E">
        <w:rPr>
          <w:lang w:val="sr-Latn-RS"/>
        </w:rPr>
        <w:t>.</w:t>
      </w:r>
      <w:r w:rsidR="009F08B4" w:rsidRPr="00FD7C8E">
        <w:rPr>
          <w:lang w:val="sr-Cyrl-RS"/>
        </w:rPr>
        <w:t>258</w:t>
      </w:r>
      <w:r w:rsidR="009F08B4" w:rsidRPr="00FD7C8E">
        <w:rPr>
          <w:lang w:val="sr-Latn-RS"/>
        </w:rPr>
        <w:t>.</w:t>
      </w:r>
      <w:r w:rsidR="009F08B4" w:rsidRPr="00FD7C8E">
        <w:rPr>
          <w:lang w:val="sr-Cyrl-RS"/>
        </w:rPr>
        <w:t>526</w:t>
      </w:r>
      <w:r w:rsidR="009F08B4" w:rsidRPr="00FD7C8E">
        <w:rPr>
          <w:lang w:val="sr-Latn-RS"/>
        </w:rPr>
        <w:t>.</w:t>
      </w:r>
      <w:r w:rsidR="009F08B4" w:rsidRPr="00FD7C8E">
        <w:rPr>
          <w:lang w:val="sr-Cyrl-RS"/>
        </w:rPr>
        <w:t>066</w:t>
      </w:r>
      <w:r w:rsidR="009F08B4" w:rsidRPr="00FD7C8E">
        <w:rPr>
          <w:lang w:val="sr-Latn-RS"/>
        </w:rPr>
        <w:t xml:space="preserve"> </w:t>
      </w:r>
      <w:r w:rsidR="00B14CB9" w:rsidRPr="00FD7C8E">
        <w:rPr>
          <w:lang w:val="sr-Cyrl-RS"/>
        </w:rPr>
        <w:t>динар</w:t>
      </w:r>
      <w:r w:rsidR="00AE248C" w:rsidRPr="00FD7C8E">
        <w:rPr>
          <w:lang w:val="sr-Cyrl-RS"/>
        </w:rPr>
        <w:t>а</w:t>
      </w:r>
      <w:r w:rsidR="008B56EC" w:rsidRPr="00FD7C8E">
        <w:rPr>
          <w:lang w:val="sr-Cyrl-RS"/>
        </w:rPr>
        <w:t xml:space="preserve">), </w:t>
      </w:r>
      <w:r w:rsidRPr="00FD7C8E">
        <w:rPr>
          <w:lang w:val="sr-Cyrl-RS"/>
        </w:rPr>
        <w:t xml:space="preserve">набавку </w:t>
      </w:r>
      <w:r w:rsidRPr="00FD7C8E">
        <w:rPr>
          <w:lang w:val="sr-Cyrl-RS"/>
        </w:rPr>
        <w:lastRenderedPageBreak/>
        <w:t>финансијске имовине у циљу спровођења јавних политика (</w:t>
      </w:r>
      <w:r w:rsidR="009F08B4" w:rsidRPr="00FD7C8E">
        <w:rPr>
          <w:lang w:val="sr-Cyrl-RS"/>
        </w:rPr>
        <w:t>29</w:t>
      </w:r>
      <w:r w:rsidR="009F08B4" w:rsidRPr="00FD7C8E">
        <w:rPr>
          <w:lang w:val="sr-Latn-RS"/>
        </w:rPr>
        <w:t>.</w:t>
      </w:r>
      <w:r w:rsidR="009F08B4" w:rsidRPr="00FD7C8E">
        <w:rPr>
          <w:lang w:val="sr-Cyrl-RS"/>
        </w:rPr>
        <w:t>289</w:t>
      </w:r>
      <w:r w:rsidR="009F08B4" w:rsidRPr="00FD7C8E">
        <w:rPr>
          <w:lang w:val="sr-Latn-RS"/>
        </w:rPr>
        <w:t>.</w:t>
      </w:r>
      <w:r w:rsidR="009F08B4" w:rsidRPr="00FD7C8E">
        <w:rPr>
          <w:lang w:val="sr-Cyrl-RS"/>
        </w:rPr>
        <w:t>060</w:t>
      </w:r>
      <w:r w:rsidR="009F08B4" w:rsidRPr="00FD7C8E">
        <w:rPr>
          <w:lang w:val="sr-Latn-RS"/>
        </w:rPr>
        <w:t>.</w:t>
      </w:r>
      <w:r w:rsidR="009F08B4" w:rsidRPr="00FD7C8E">
        <w:rPr>
          <w:lang w:val="sr-Cyrl-RS"/>
        </w:rPr>
        <w:t>927</w:t>
      </w:r>
      <w:r w:rsidR="009F08B4" w:rsidRPr="00FD7C8E">
        <w:rPr>
          <w:lang w:val="sr-Latn-RS"/>
        </w:rPr>
        <w:t xml:space="preserve"> </w:t>
      </w:r>
      <w:r w:rsidR="00856B07" w:rsidRPr="00FD7C8E">
        <w:rPr>
          <w:lang w:val="sr-Cyrl-RS"/>
        </w:rPr>
        <w:t>динара</w:t>
      </w:r>
      <w:r w:rsidRPr="00FD7C8E">
        <w:rPr>
          <w:lang w:val="sr-Cyrl-RS"/>
        </w:rPr>
        <w:t>) и издат</w:t>
      </w:r>
      <w:r w:rsidR="00903AB1" w:rsidRPr="00FD7C8E">
        <w:rPr>
          <w:lang w:val="sr-Cyrl-RS"/>
        </w:rPr>
        <w:t>ака</w:t>
      </w:r>
      <w:r w:rsidRPr="00FD7C8E">
        <w:rPr>
          <w:lang w:val="sr-Cyrl-RS"/>
        </w:rPr>
        <w:t xml:space="preserve"> за набавку финансијске имовине и отплату главнице по основу дугова домаћим и страним кредиторима (</w:t>
      </w:r>
      <w:r w:rsidR="00FD7C8E" w:rsidRPr="00FD7C8E">
        <w:rPr>
          <w:lang w:val="sr-Cyrl-RS"/>
        </w:rPr>
        <w:t>406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450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390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994</w:t>
      </w:r>
      <w:r w:rsidR="00FD7C8E" w:rsidRPr="00FD7C8E">
        <w:rPr>
          <w:lang w:val="sr-Latn-RS"/>
        </w:rPr>
        <w:t xml:space="preserve"> </w:t>
      </w:r>
      <w:r w:rsidRPr="00FD7C8E">
        <w:rPr>
          <w:lang w:val="sr-Cyrl-RS"/>
        </w:rPr>
        <w:t xml:space="preserve">динара) за директне и индиректне обавезе Републике Србије, у укупном износу од </w:t>
      </w:r>
      <w:r w:rsidR="00FD7C8E" w:rsidRPr="00FD7C8E">
        <w:rPr>
          <w:lang w:val="sr-Cyrl-RS"/>
        </w:rPr>
        <w:t>675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464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221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692</w:t>
      </w:r>
      <w:r w:rsidR="00FD7C8E" w:rsidRPr="00FD7C8E">
        <w:rPr>
          <w:lang w:val="sr-Latn-RS"/>
        </w:rPr>
        <w:t xml:space="preserve"> </w:t>
      </w:r>
      <w:r w:rsidRPr="00FD7C8E">
        <w:rPr>
          <w:lang w:val="sr-Cyrl-RS"/>
        </w:rPr>
        <w:t xml:space="preserve">динара, обезбеђена су из </w:t>
      </w:r>
      <w:r w:rsidR="00DA036D" w:rsidRPr="00FD7C8E">
        <w:rPr>
          <w:lang w:val="sr-Cyrl-RS"/>
        </w:rPr>
        <w:t>зајмова</w:t>
      </w:r>
      <w:r w:rsidRPr="00FD7C8E">
        <w:rPr>
          <w:lang w:val="sr-Cyrl-RS"/>
        </w:rPr>
        <w:t xml:space="preserve"> домаћих и </w:t>
      </w:r>
      <w:r w:rsidR="00DA036D" w:rsidRPr="00FD7C8E">
        <w:rPr>
          <w:lang w:val="sr-Cyrl-RS"/>
        </w:rPr>
        <w:t>међународних</w:t>
      </w:r>
      <w:r w:rsidRPr="00FD7C8E">
        <w:rPr>
          <w:lang w:val="sr-Cyrl-RS"/>
        </w:rPr>
        <w:t xml:space="preserve"> комерцијалних и мултилатералних</w:t>
      </w:r>
      <w:r w:rsidR="00DA036D" w:rsidRPr="00FD7C8E">
        <w:rPr>
          <w:lang w:val="sr-Cyrl-RS"/>
        </w:rPr>
        <w:t xml:space="preserve"> финансијских</w:t>
      </w:r>
      <w:r w:rsidRPr="00FD7C8E">
        <w:rPr>
          <w:lang w:val="sr-Cyrl-RS"/>
        </w:rPr>
        <w:t xml:space="preserve"> институција и иностраних влада, кроз емитовање државних хартија од вредности и примања од продаје финансијске имовине, у укупном износу од </w:t>
      </w:r>
      <w:r w:rsidR="00FD7C8E" w:rsidRPr="00FD7C8E">
        <w:rPr>
          <w:lang w:val="sr-Cyrl-RS"/>
        </w:rPr>
        <w:t>585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115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512</w:t>
      </w:r>
      <w:r w:rsidR="00FD7C8E" w:rsidRPr="00FD7C8E">
        <w:rPr>
          <w:lang w:val="sr-Latn-RS"/>
        </w:rPr>
        <w:t>.</w:t>
      </w:r>
      <w:r w:rsidR="00FD7C8E" w:rsidRPr="00FD7C8E">
        <w:rPr>
          <w:lang w:val="sr-Cyrl-RS"/>
        </w:rPr>
        <w:t>288</w:t>
      </w:r>
      <w:r w:rsidR="00FD7C8E" w:rsidRPr="00FD7C8E">
        <w:rPr>
          <w:lang w:val="sr-Latn-RS"/>
        </w:rPr>
        <w:t xml:space="preserve"> </w:t>
      </w:r>
      <w:r w:rsidR="00485937" w:rsidRPr="00FD7C8E">
        <w:rPr>
          <w:lang w:val="sr-Cyrl-RS"/>
        </w:rPr>
        <w:t>динара</w:t>
      </w:r>
      <w:r w:rsidRPr="00FD7C8E">
        <w:rPr>
          <w:lang w:val="sr-Cyrl-RS"/>
        </w:rPr>
        <w:t xml:space="preserve">, па је остварена </w:t>
      </w:r>
      <w:r w:rsidR="00FD7C8E" w:rsidRPr="00FD7C8E">
        <w:rPr>
          <w:lang w:val="sr-Cyrl-RS"/>
        </w:rPr>
        <w:t>негативна</w:t>
      </w:r>
      <w:r w:rsidRPr="00FD7C8E">
        <w:rPr>
          <w:lang w:val="sr-Cyrl-RS"/>
        </w:rPr>
        <w:t xml:space="preserve"> промена стања на рачуну</w:t>
      </w:r>
      <w:r w:rsidR="006434BE" w:rsidRPr="00FD7C8E">
        <w:rPr>
          <w:lang w:val="sr-Cyrl-RS"/>
        </w:rPr>
        <w:t xml:space="preserve"> </w:t>
      </w:r>
      <w:r w:rsidRPr="00FD7C8E">
        <w:rPr>
          <w:lang w:val="sr-Cyrl-RS"/>
        </w:rPr>
        <w:t>(</w:t>
      </w:r>
      <w:r w:rsidR="00E33222">
        <w:rPr>
          <w:lang w:val="sr-Cyrl-RS"/>
        </w:rPr>
        <w:t>смањење</w:t>
      </w:r>
      <w:r w:rsidR="001C61F4" w:rsidRPr="00FD7C8E">
        <w:rPr>
          <w:lang w:val="sr-Cyrl-RS"/>
        </w:rPr>
        <w:t xml:space="preserve"> готовинских средстава) </w:t>
      </w:r>
      <w:r w:rsidRPr="00FD7C8E">
        <w:rPr>
          <w:lang w:val="sr-Cyrl-RS"/>
        </w:rPr>
        <w:t xml:space="preserve">у износу од </w:t>
      </w:r>
      <w:r w:rsidR="00FD7C8E" w:rsidRPr="00FD7C8E">
        <w:rPr>
          <w:lang w:val="sr-Cyrl-RS"/>
        </w:rPr>
        <w:t xml:space="preserve">90.348.709.404 </w:t>
      </w:r>
      <w:r w:rsidR="00485937" w:rsidRPr="00FD7C8E">
        <w:rPr>
          <w:lang w:val="sr-Cyrl-RS"/>
        </w:rPr>
        <w:t>динара</w:t>
      </w:r>
      <w:r w:rsidR="003B0BA8" w:rsidRPr="00FD7C8E">
        <w:rPr>
          <w:lang w:val="sr-Cyrl-RS"/>
        </w:rPr>
        <w:t>.</w:t>
      </w:r>
    </w:p>
    <w:p w14:paraId="34A42F3E" w14:textId="35835CF7" w:rsidR="00353EDD" w:rsidRPr="0095364A" w:rsidRDefault="00353EDD" w:rsidP="00C36EA8">
      <w:pPr>
        <w:jc w:val="both"/>
        <w:rPr>
          <w:lang w:val="sr-Cyrl-RS"/>
        </w:rPr>
      </w:pPr>
    </w:p>
    <w:p w14:paraId="79C8526A" w14:textId="77777777" w:rsidR="00C36EA8" w:rsidRPr="0095364A" w:rsidRDefault="00C36EA8" w:rsidP="00C36EA8">
      <w:pPr>
        <w:pStyle w:val="BodyText"/>
        <w:rPr>
          <w:lang w:val="sr-Cyrl-RS"/>
        </w:rPr>
      </w:pPr>
      <w:r w:rsidRPr="0095364A">
        <w:rPr>
          <w:lang w:val="sr-Cyrl-RS"/>
        </w:rPr>
        <w:t>II. ПОСЕБАН ДЕО</w:t>
      </w:r>
    </w:p>
    <w:p w14:paraId="150EB3E8" w14:textId="77777777" w:rsidR="00C36EA8" w:rsidRPr="0095364A" w:rsidRDefault="00C36EA8" w:rsidP="00C36EA8">
      <w:pPr>
        <w:pStyle w:val="BodyText"/>
        <w:ind w:firstLine="720"/>
        <w:jc w:val="both"/>
        <w:rPr>
          <w:b w:val="0"/>
          <w:bCs w:val="0"/>
          <w:lang w:val="sr-Cyrl-RS"/>
        </w:rPr>
      </w:pPr>
    </w:p>
    <w:p w14:paraId="70188772" w14:textId="77777777" w:rsidR="00C36EA8" w:rsidRPr="0095364A" w:rsidRDefault="00C36EA8" w:rsidP="00C36EA8">
      <w:pPr>
        <w:pStyle w:val="BodyText"/>
        <w:outlineLvl w:val="0"/>
        <w:rPr>
          <w:b w:val="0"/>
          <w:bCs w:val="0"/>
          <w:lang w:val="sr-Cyrl-RS"/>
        </w:rPr>
      </w:pPr>
      <w:r w:rsidRPr="0095364A">
        <w:rPr>
          <w:b w:val="0"/>
          <w:bCs w:val="0"/>
          <w:lang w:val="sr-Cyrl-RS"/>
        </w:rPr>
        <w:t>Члан 4.</w:t>
      </w:r>
    </w:p>
    <w:p w14:paraId="2785E082" w14:textId="3295659F" w:rsidR="00D809EC" w:rsidRPr="0095364A" w:rsidRDefault="00C36EA8" w:rsidP="001E115B">
      <w:pPr>
        <w:pStyle w:val="BodyText"/>
        <w:ind w:firstLine="709"/>
        <w:jc w:val="both"/>
        <w:rPr>
          <w:b w:val="0"/>
          <w:lang w:val="sr-Cyrl-RS"/>
        </w:rPr>
      </w:pPr>
      <w:r w:rsidRPr="0095364A">
        <w:rPr>
          <w:b w:val="0"/>
          <w:lang w:val="sr-Cyrl-RS"/>
        </w:rPr>
        <w:t>Укупни расходи и издаци, укључујући издатке за отплату главнице дуга извршени су у укупном</w:t>
      </w:r>
      <w:r w:rsidR="00FA548A" w:rsidRPr="0095364A">
        <w:rPr>
          <w:b w:val="0"/>
          <w:lang w:val="sr-Cyrl-RS"/>
        </w:rPr>
        <w:t xml:space="preserve"> износу од </w:t>
      </w:r>
      <w:r w:rsidR="0095364A" w:rsidRPr="0095364A">
        <w:rPr>
          <w:b w:val="0"/>
          <w:lang w:val="sr-Cyrl-RS"/>
        </w:rPr>
        <w:t>2.978.351.967.507</w:t>
      </w:r>
      <w:r w:rsidR="000A5425" w:rsidRPr="0095364A">
        <w:rPr>
          <w:b w:val="0"/>
          <w:lang w:val="sr-Cyrl-RS"/>
        </w:rPr>
        <w:t xml:space="preserve"> </w:t>
      </w:r>
      <w:r w:rsidRPr="0095364A">
        <w:rPr>
          <w:b w:val="0"/>
          <w:lang w:val="sr-Cyrl-RS"/>
        </w:rPr>
        <w:t>динар</w:t>
      </w:r>
      <w:r w:rsidR="001B7DFF" w:rsidRPr="0095364A">
        <w:rPr>
          <w:b w:val="0"/>
          <w:lang w:val="sr-Cyrl-RS"/>
        </w:rPr>
        <w:t>а</w:t>
      </w:r>
      <w:r w:rsidR="006C5201" w:rsidRPr="0095364A">
        <w:rPr>
          <w:b w:val="0"/>
          <w:lang w:val="sr-Cyrl-RS"/>
        </w:rPr>
        <w:t xml:space="preserve">, </w:t>
      </w:r>
      <w:r w:rsidRPr="0095364A">
        <w:rPr>
          <w:b w:val="0"/>
          <w:lang w:val="sr-Cyrl-RS"/>
        </w:rPr>
        <w:t xml:space="preserve">финансирани су из свих извора финансирања и исказани су </w:t>
      </w:r>
      <w:r w:rsidR="001E115B" w:rsidRPr="0095364A">
        <w:rPr>
          <w:b w:val="0"/>
          <w:lang w:val="sr-Cyrl-RS"/>
        </w:rPr>
        <w:t xml:space="preserve">у </w:t>
      </w:r>
      <w:r w:rsidR="000B45DB" w:rsidRPr="0095364A">
        <w:rPr>
          <w:b w:val="0"/>
          <w:lang w:val="sr-Cyrl-RS"/>
        </w:rPr>
        <w:t>И</w:t>
      </w:r>
      <w:r w:rsidR="001E115B" w:rsidRPr="0095364A">
        <w:rPr>
          <w:b w:val="0"/>
          <w:lang w:val="sr-Cyrl-RS"/>
        </w:rPr>
        <w:t>звештају о реализацији укупних средстава буџета по корисницима, програмима, пројектима, функцијама, економским класификацијама и изворима у колони 12</w:t>
      </w:r>
      <w:r w:rsidR="00D809EC" w:rsidRPr="0095364A">
        <w:rPr>
          <w:b w:val="0"/>
          <w:lang w:val="sr-Cyrl-RS"/>
        </w:rPr>
        <w:t>.</w:t>
      </w:r>
    </w:p>
    <w:p w14:paraId="161CE72B" w14:textId="721CE320" w:rsidR="00EC19DF" w:rsidRPr="008C6434" w:rsidRDefault="00D809EC" w:rsidP="001E115B">
      <w:pPr>
        <w:pStyle w:val="BodyText"/>
        <w:ind w:firstLine="709"/>
        <w:jc w:val="both"/>
        <w:rPr>
          <w:b w:val="0"/>
          <w:bCs w:val="0"/>
          <w:lang w:val="sr-Cyrl-RS"/>
        </w:rPr>
      </w:pPr>
      <w:r w:rsidRPr="0095364A">
        <w:rPr>
          <w:b w:val="0"/>
          <w:lang w:val="sr-Cyrl-RS"/>
        </w:rPr>
        <w:t>У</w:t>
      </w:r>
      <w:r w:rsidR="00C36EA8" w:rsidRPr="0095364A">
        <w:rPr>
          <w:b w:val="0"/>
          <w:lang w:val="sr-Cyrl-RS"/>
        </w:rPr>
        <w:t xml:space="preserve">купни расходи и издаци на основу консолидованих извештаја директних буџетских корисника за индиректне кориснике из додатних прихода и примања извршени су у укупном износу од </w:t>
      </w:r>
      <w:r w:rsidR="0095364A" w:rsidRPr="0095364A">
        <w:rPr>
          <w:b w:val="0"/>
          <w:lang w:val="sr-Cyrl-RS"/>
        </w:rPr>
        <w:t xml:space="preserve">21.511.822.000 </w:t>
      </w:r>
      <w:r w:rsidR="00C36EA8" w:rsidRPr="0095364A">
        <w:rPr>
          <w:b w:val="0"/>
          <w:lang w:val="sr-Cyrl-RS"/>
        </w:rPr>
        <w:t>динара и исказани су у колони 11</w:t>
      </w:r>
      <w:r w:rsidR="00C36EA8" w:rsidRPr="0095364A">
        <w:rPr>
          <w:b w:val="0"/>
          <w:bCs w:val="0"/>
          <w:lang w:val="sr-Cyrl-RS"/>
        </w:rPr>
        <w:t>.</w:t>
      </w:r>
    </w:p>
    <w:sectPr w:rsidR="00EC19DF" w:rsidRPr="008C6434" w:rsidSect="00B323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851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D7FCC" w14:textId="77777777" w:rsidR="009D32DE" w:rsidRDefault="009D32DE" w:rsidP="00995942">
      <w:r>
        <w:separator/>
      </w:r>
    </w:p>
  </w:endnote>
  <w:endnote w:type="continuationSeparator" w:id="0">
    <w:p w14:paraId="0707A145" w14:textId="77777777" w:rsidR="009D32DE" w:rsidRDefault="009D32DE" w:rsidP="00995942">
      <w:r>
        <w:continuationSeparator/>
      </w:r>
    </w:p>
  </w:endnote>
  <w:endnote w:type="continuationNotice" w:id="1">
    <w:p w14:paraId="24974881" w14:textId="77777777" w:rsidR="009D32DE" w:rsidRDefault="009D32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1F347" w14:textId="77777777" w:rsidR="007710DE" w:rsidRDefault="007710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D2B4B" w14:textId="5B88B205" w:rsidR="007710DE" w:rsidRDefault="007710DE">
    <w:pPr>
      <w:pStyle w:val="Foot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3222">
      <w:t>4</w:t>
    </w:r>
    <w:r>
      <w:fldChar w:fldCharType="end"/>
    </w:r>
  </w:p>
  <w:p w14:paraId="58D2D1CF" w14:textId="77777777" w:rsidR="007710DE" w:rsidRDefault="007710DE" w:rsidP="00F5745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9D8A1" w14:textId="77777777" w:rsidR="007710DE" w:rsidRDefault="00771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58855" w14:textId="77777777" w:rsidR="009D32DE" w:rsidRDefault="009D32DE" w:rsidP="00995942">
      <w:r>
        <w:separator/>
      </w:r>
    </w:p>
  </w:footnote>
  <w:footnote w:type="continuationSeparator" w:id="0">
    <w:p w14:paraId="2B455794" w14:textId="77777777" w:rsidR="009D32DE" w:rsidRDefault="009D32DE" w:rsidP="00995942">
      <w:r>
        <w:continuationSeparator/>
      </w:r>
    </w:p>
  </w:footnote>
  <w:footnote w:type="continuationNotice" w:id="1">
    <w:p w14:paraId="3CA550B7" w14:textId="77777777" w:rsidR="009D32DE" w:rsidRDefault="009D32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67E5A" w14:textId="77777777" w:rsidR="007710DE" w:rsidRDefault="007710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DC79B" w14:textId="77777777" w:rsidR="007710DE" w:rsidRDefault="007710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4CBB" w14:textId="718F3C2E" w:rsidR="007710DE" w:rsidRDefault="007710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F3C"/>
    <w:rsid w:val="00004172"/>
    <w:rsid w:val="00005275"/>
    <w:rsid w:val="0000603F"/>
    <w:rsid w:val="0000616E"/>
    <w:rsid w:val="00006478"/>
    <w:rsid w:val="0000715B"/>
    <w:rsid w:val="000078CB"/>
    <w:rsid w:val="00010201"/>
    <w:rsid w:val="00013D7C"/>
    <w:rsid w:val="00014E82"/>
    <w:rsid w:val="00020298"/>
    <w:rsid w:val="00030236"/>
    <w:rsid w:val="00033526"/>
    <w:rsid w:val="00036851"/>
    <w:rsid w:val="000375AD"/>
    <w:rsid w:val="00040E34"/>
    <w:rsid w:val="00041BBC"/>
    <w:rsid w:val="0004492E"/>
    <w:rsid w:val="000451F0"/>
    <w:rsid w:val="000474E0"/>
    <w:rsid w:val="00050086"/>
    <w:rsid w:val="00050E14"/>
    <w:rsid w:val="00051254"/>
    <w:rsid w:val="00051EE0"/>
    <w:rsid w:val="00054E85"/>
    <w:rsid w:val="00060663"/>
    <w:rsid w:val="00061477"/>
    <w:rsid w:val="00061B21"/>
    <w:rsid w:val="00061C42"/>
    <w:rsid w:val="000627FE"/>
    <w:rsid w:val="00063792"/>
    <w:rsid w:val="00065B4D"/>
    <w:rsid w:val="00066E4B"/>
    <w:rsid w:val="0007053E"/>
    <w:rsid w:val="00070860"/>
    <w:rsid w:val="00073A1D"/>
    <w:rsid w:val="00073E88"/>
    <w:rsid w:val="000818CF"/>
    <w:rsid w:val="00082512"/>
    <w:rsid w:val="00082ED3"/>
    <w:rsid w:val="00083543"/>
    <w:rsid w:val="000942A3"/>
    <w:rsid w:val="00096A62"/>
    <w:rsid w:val="00097928"/>
    <w:rsid w:val="000A0449"/>
    <w:rsid w:val="000A0EBB"/>
    <w:rsid w:val="000A31EA"/>
    <w:rsid w:val="000A5425"/>
    <w:rsid w:val="000B45DB"/>
    <w:rsid w:val="000B5831"/>
    <w:rsid w:val="000B71E2"/>
    <w:rsid w:val="000C2BC2"/>
    <w:rsid w:val="000C4B5F"/>
    <w:rsid w:val="000C5D9E"/>
    <w:rsid w:val="000D1CD1"/>
    <w:rsid w:val="000D3882"/>
    <w:rsid w:val="000D5B5C"/>
    <w:rsid w:val="000D64BD"/>
    <w:rsid w:val="000D6B6A"/>
    <w:rsid w:val="000E1BFA"/>
    <w:rsid w:val="000E1C2E"/>
    <w:rsid w:val="000E50A4"/>
    <w:rsid w:val="000E60CE"/>
    <w:rsid w:val="000E77A5"/>
    <w:rsid w:val="000F176E"/>
    <w:rsid w:val="000F1EF9"/>
    <w:rsid w:val="000F224E"/>
    <w:rsid w:val="000F5FA2"/>
    <w:rsid w:val="000F750D"/>
    <w:rsid w:val="000F76F2"/>
    <w:rsid w:val="00100758"/>
    <w:rsid w:val="00101CFB"/>
    <w:rsid w:val="00101E17"/>
    <w:rsid w:val="001024B8"/>
    <w:rsid w:val="001048C6"/>
    <w:rsid w:val="0011253B"/>
    <w:rsid w:val="00114AA0"/>
    <w:rsid w:val="0011577A"/>
    <w:rsid w:val="00117B50"/>
    <w:rsid w:val="001206C6"/>
    <w:rsid w:val="00121B12"/>
    <w:rsid w:val="0012234B"/>
    <w:rsid w:val="00122A06"/>
    <w:rsid w:val="001231A5"/>
    <w:rsid w:val="00124884"/>
    <w:rsid w:val="00126AF4"/>
    <w:rsid w:val="001303B2"/>
    <w:rsid w:val="00131144"/>
    <w:rsid w:val="00131CFE"/>
    <w:rsid w:val="0013457B"/>
    <w:rsid w:val="00134CBA"/>
    <w:rsid w:val="00137998"/>
    <w:rsid w:val="00137D92"/>
    <w:rsid w:val="00142BE5"/>
    <w:rsid w:val="00154CBF"/>
    <w:rsid w:val="00156778"/>
    <w:rsid w:val="00156EF8"/>
    <w:rsid w:val="00161726"/>
    <w:rsid w:val="00162A7E"/>
    <w:rsid w:val="001635F5"/>
    <w:rsid w:val="00167BDD"/>
    <w:rsid w:val="00170AE2"/>
    <w:rsid w:val="00172018"/>
    <w:rsid w:val="001722AF"/>
    <w:rsid w:val="00180481"/>
    <w:rsid w:val="00182036"/>
    <w:rsid w:val="00184BA9"/>
    <w:rsid w:val="00185A12"/>
    <w:rsid w:val="00190502"/>
    <w:rsid w:val="0019183C"/>
    <w:rsid w:val="001952E5"/>
    <w:rsid w:val="00195F50"/>
    <w:rsid w:val="001976A6"/>
    <w:rsid w:val="001A0446"/>
    <w:rsid w:val="001A08B6"/>
    <w:rsid w:val="001A0CA8"/>
    <w:rsid w:val="001A1E34"/>
    <w:rsid w:val="001A1E8D"/>
    <w:rsid w:val="001A326E"/>
    <w:rsid w:val="001A6AD0"/>
    <w:rsid w:val="001B01AA"/>
    <w:rsid w:val="001B3F32"/>
    <w:rsid w:val="001B57E3"/>
    <w:rsid w:val="001B68DA"/>
    <w:rsid w:val="001B7DFF"/>
    <w:rsid w:val="001C0874"/>
    <w:rsid w:val="001C4B20"/>
    <w:rsid w:val="001C5681"/>
    <w:rsid w:val="001C61F4"/>
    <w:rsid w:val="001C7EBD"/>
    <w:rsid w:val="001D2073"/>
    <w:rsid w:val="001D47FE"/>
    <w:rsid w:val="001D730C"/>
    <w:rsid w:val="001E03B9"/>
    <w:rsid w:val="001E0902"/>
    <w:rsid w:val="001E115B"/>
    <w:rsid w:val="001E61C8"/>
    <w:rsid w:val="001F012D"/>
    <w:rsid w:val="001F3D1B"/>
    <w:rsid w:val="001F49F9"/>
    <w:rsid w:val="00200FB3"/>
    <w:rsid w:val="00201500"/>
    <w:rsid w:val="0020366C"/>
    <w:rsid w:val="00205765"/>
    <w:rsid w:val="00207ED5"/>
    <w:rsid w:val="00214204"/>
    <w:rsid w:val="00223C6F"/>
    <w:rsid w:val="00227989"/>
    <w:rsid w:val="00227BF8"/>
    <w:rsid w:val="00233262"/>
    <w:rsid w:val="00235D06"/>
    <w:rsid w:val="00237BDF"/>
    <w:rsid w:val="00240D54"/>
    <w:rsid w:val="002414C3"/>
    <w:rsid w:val="00241502"/>
    <w:rsid w:val="00242DE6"/>
    <w:rsid w:val="0024575C"/>
    <w:rsid w:val="00246BAF"/>
    <w:rsid w:val="00246F69"/>
    <w:rsid w:val="00257298"/>
    <w:rsid w:val="00262F8D"/>
    <w:rsid w:val="00264A70"/>
    <w:rsid w:val="00267628"/>
    <w:rsid w:val="002723B1"/>
    <w:rsid w:val="00272436"/>
    <w:rsid w:val="002729FB"/>
    <w:rsid w:val="00273118"/>
    <w:rsid w:val="00274565"/>
    <w:rsid w:val="00276DA2"/>
    <w:rsid w:val="00282D1E"/>
    <w:rsid w:val="00282EAF"/>
    <w:rsid w:val="00283826"/>
    <w:rsid w:val="00285724"/>
    <w:rsid w:val="00287CE9"/>
    <w:rsid w:val="00294F84"/>
    <w:rsid w:val="00296B50"/>
    <w:rsid w:val="002B09BF"/>
    <w:rsid w:val="002B0CC8"/>
    <w:rsid w:val="002B381F"/>
    <w:rsid w:val="002B6A8E"/>
    <w:rsid w:val="002C0B1C"/>
    <w:rsid w:val="002C1CAA"/>
    <w:rsid w:val="002C3930"/>
    <w:rsid w:val="002C6268"/>
    <w:rsid w:val="002D3210"/>
    <w:rsid w:val="002D70B0"/>
    <w:rsid w:val="002E1A4B"/>
    <w:rsid w:val="002E21D6"/>
    <w:rsid w:val="002E34FA"/>
    <w:rsid w:val="002E4D65"/>
    <w:rsid w:val="002F0500"/>
    <w:rsid w:val="002F0EB3"/>
    <w:rsid w:val="002F30BC"/>
    <w:rsid w:val="002F3EE5"/>
    <w:rsid w:val="002F3F92"/>
    <w:rsid w:val="002F58EA"/>
    <w:rsid w:val="002F7B4D"/>
    <w:rsid w:val="003004EB"/>
    <w:rsid w:val="0030053C"/>
    <w:rsid w:val="00307357"/>
    <w:rsid w:val="00320360"/>
    <w:rsid w:val="00321CD8"/>
    <w:rsid w:val="00323233"/>
    <w:rsid w:val="00323674"/>
    <w:rsid w:val="00324CA6"/>
    <w:rsid w:val="003274D9"/>
    <w:rsid w:val="003320FB"/>
    <w:rsid w:val="00332A2F"/>
    <w:rsid w:val="00333987"/>
    <w:rsid w:val="0033612D"/>
    <w:rsid w:val="00343C7D"/>
    <w:rsid w:val="00345365"/>
    <w:rsid w:val="00351056"/>
    <w:rsid w:val="00351DB5"/>
    <w:rsid w:val="00353EDD"/>
    <w:rsid w:val="003544A5"/>
    <w:rsid w:val="00354694"/>
    <w:rsid w:val="0035797C"/>
    <w:rsid w:val="00360086"/>
    <w:rsid w:val="003629CB"/>
    <w:rsid w:val="00364F3D"/>
    <w:rsid w:val="0036585D"/>
    <w:rsid w:val="00374F02"/>
    <w:rsid w:val="00376E53"/>
    <w:rsid w:val="003801C0"/>
    <w:rsid w:val="00384A88"/>
    <w:rsid w:val="003852C6"/>
    <w:rsid w:val="0038672C"/>
    <w:rsid w:val="0039141B"/>
    <w:rsid w:val="003937AB"/>
    <w:rsid w:val="00395AF7"/>
    <w:rsid w:val="003A1100"/>
    <w:rsid w:val="003A1394"/>
    <w:rsid w:val="003A3335"/>
    <w:rsid w:val="003A368F"/>
    <w:rsid w:val="003A3E9B"/>
    <w:rsid w:val="003B0BA8"/>
    <w:rsid w:val="003B124D"/>
    <w:rsid w:val="003B19B5"/>
    <w:rsid w:val="003B2615"/>
    <w:rsid w:val="003B3568"/>
    <w:rsid w:val="003B3CC8"/>
    <w:rsid w:val="003B3DA1"/>
    <w:rsid w:val="003B47ED"/>
    <w:rsid w:val="003B599B"/>
    <w:rsid w:val="003B62CF"/>
    <w:rsid w:val="003B643F"/>
    <w:rsid w:val="003C1621"/>
    <w:rsid w:val="003C3652"/>
    <w:rsid w:val="003C7F7B"/>
    <w:rsid w:val="003D164B"/>
    <w:rsid w:val="003D207E"/>
    <w:rsid w:val="003D71C5"/>
    <w:rsid w:val="003E0836"/>
    <w:rsid w:val="003E19D5"/>
    <w:rsid w:val="003E33F1"/>
    <w:rsid w:val="003E3613"/>
    <w:rsid w:val="003E388B"/>
    <w:rsid w:val="003E3D2E"/>
    <w:rsid w:val="003E5194"/>
    <w:rsid w:val="003E51C5"/>
    <w:rsid w:val="003E64F1"/>
    <w:rsid w:val="003E716E"/>
    <w:rsid w:val="003F04AD"/>
    <w:rsid w:val="003F2DF5"/>
    <w:rsid w:val="003F6572"/>
    <w:rsid w:val="0040704C"/>
    <w:rsid w:val="004117BB"/>
    <w:rsid w:val="004127B6"/>
    <w:rsid w:val="00417685"/>
    <w:rsid w:val="004210A9"/>
    <w:rsid w:val="00422D24"/>
    <w:rsid w:val="00423F81"/>
    <w:rsid w:val="0042469C"/>
    <w:rsid w:val="00424727"/>
    <w:rsid w:val="0042778D"/>
    <w:rsid w:val="00432C2E"/>
    <w:rsid w:val="00433992"/>
    <w:rsid w:val="00434626"/>
    <w:rsid w:val="0043518A"/>
    <w:rsid w:val="00436A24"/>
    <w:rsid w:val="00437F4B"/>
    <w:rsid w:val="004407A4"/>
    <w:rsid w:val="00440CA0"/>
    <w:rsid w:val="004432B0"/>
    <w:rsid w:val="00444502"/>
    <w:rsid w:val="004458F2"/>
    <w:rsid w:val="00446748"/>
    <w:rsid w:val="00454796"/>
    <w:rsid w:val="00457956"/>
    <w:rsid w:val="00460F38"/>
    <w:rsid w:val="004619D2"/>
    <w:rsid w:val="0046209E"/>
    <w:rsid w:val="00464917"/>
    <w:rsid w:val="00471575"/>
    <w:rsid w:val="004715B7"/>
    <w:rsid w:val="00474A00"/>
    <w:rsid w:val="00475160"/>
    <w:rsid w:val="004771AA"/>
    <w:rsid w:val="00481919"/>
    <w:rsid w:val="00481D90"/>
    <w:rsid w:val="00485937"/>
    <w:rsid w:val="00491793"/>
    <w:rsid w:val="00493069"/>
    <w:rsid w:val="0049654C"/>
    <w:rsid w:val="004976FA"/>
    <w:rsid w:val="004A661E"/>
    <w:rsid w:val="004B18FD"/>
    <w:rsid w:val="004B291A"/>
    <w:rsid w:val="004B40F7"/>
    <w:rsid w:val="004C4A63"/>
    <w:rsid w:val="004C709A"/>
    <w:rsid w:val="004D1073"/>
    <w:rsid w:val="004D2715"/>
    <w:rsid w:val="004D4C5E"/>
    <w:rsid w:val="004D5558"/>
    <w:rsid w:val="004D691A"/>
    <w:rsid w:val="004E0318"/>
    <w:rsid w:val="004E18F7"/>
    <w:rsid w:val="004E19B3"/>
    <w:rsid w:val="004E1AF0"/>
    <w:rsid w:val="004E1D1A"/>
    <w:rsid w:val="004E5A46"/>
    <w:rsid w:val="004E6BD4"/>
    <w:rsid w:val="004E6CD8"/>
    <w:rsid w:val="004F0536"/>
    <w:rsid w:val="004F1DBC"/>
    <w:rsid w:val="004F42DF"/>
    <w:rsid w:val="004F5F35"/>
    <w:rsid w:val="00501C52"/>
    <w:rsid w:val="00502D1A"/>
    <w:rsid w:val="00507399"/>
    <w:rsid w:val="00510462"/>
    <w:rsid w:val="005113F6"/>
    <w:rsid w:val="00511DEC"/>
    <w:rsid w:val="005120F7"/>
    <w:rsid w:val="00512E6A"/>
    <w:rsid w:val="0051669B"/>
    <w:rsid w:val="0051750A"/>
    <w:rsid w:val="005202FA"/>
    <w:rsid w:val="00520735"/>
    <w:rsid w:val="0052171C"/>
    <w:rsid w:val="0052329E"/>
    <w:rsid w:val="00523B8F"/>
    <w:rsid w:val="0053237D"/>
    <w:rsid w:val="00535D7B"/>
    <w:rsid w:val="00540226"/>
    <w:rsid w:val="00540BEB"/>
    <w:rsid w:val="00543D52"/>
    <w:rsid w:val="00550515"/>
    <w:rsid w:val="00556111"/>
    <w:rsid w:val="005607A5"/>
    <w:rsid w:val="00564E51"/>
    <w:rsid w:val="00565924"/>
    <w:rsid w:val="0056627D"/>
    <w:rsid w:val="005672E9"/>
    <w:rsid w:val="005764FC"/>
    <w:rsid w:val="00577747"/>
    <w:rsid w:val="005800AE"/>
    <w:rsid w:val="00580E08"/>
    <w:rsid w:val="00583283"/>
    <w:rsid w:val="0058386B"/>
    <w:rsid w:val="00585505"/>
    <w:rsid w:val="00585E86"/>
    <w:rsid w:val="0058756E"/>
    <w:rsid w:val="005879C6"/>
    <w:rsid w:val="00590981"/>
    <w:rsid w:val="00592394"/>
    <w:rsid w:val="005925AD"/>
    <w:rsid w:val="00592A4D"/>
    <w:rsid w:val="00592E92"/>
    <w:rsid w:val="005934E5"/>
    <w:rsid w:val="00595A34"/>
    <w:rsid w:val="00595CB8"/>
    <w:rsid w:val="00596339"/>
    <w:rsid w:val="005963C9"/>
    <w:rsid w:val="00596884"/>
    <w:rsid w:val="00596B32"/>
    <w:rsid w:val="005A1A42"/>
    <w:rsid w:val="005A2506"/>
    <w:rsid w:val="005A3A56"/>
    <w:rsid w:val="005A3ED9"/>
    <w:rsid w:val="005A589D"/>
    <w:rsid w:val="005B0CDA"/>
    <w:rsid w:val="005B4982"/>
    <w:rsid w:val="005B73BF"/>
    <w:rsid w:val="005C5D55"/>
    <w:rsid w:val="005D4758"/>
    <w:rsid w:val="005D496E"/>
    <w:rsid w:val="005D58FD"/>
    <w:rsid w:val="005D6A15"/>
    <w:rsid w:val="005E00E1"/>
    <w:rsid w:val="005E2828"/>
    <w:rsid w:val="005E293B"/>
    <w:rsid w:val="005E4000"/>
    <w:rsid w:val="005E47A5"/>
    <w:rsid w:val="005E609E"/>
    <w:rsid w:val="005E6C23"/>
    <w:rsid w:val="005F25FD"/>
    <w:rsid w:val="005F36CC"/>
    <w:rsid w:val="005F7B34"/>
    <w:rsid w:val="005F7C96"/>
    <w:rsid w:val="006007A1"/>
    <w:rsid w:val="006029AA"/>
    <w:rsid w:val="00603D02"/>
    <w:rsid w:val="00605E96"/>
    <w:rsid w:val="0060675C"/>
    <w:rsid w:val="006107D9"/>
    <w:rsid w:val="00613EAD"/>
    <w:rsid w:val="00614310"/>
    <w:rsid w:val="0061481E"/>
    <w:rsid w:val="00614A6F"/>
    <w:rsid w:val="00617B0B"/>
    <w:rsid w:val="00621EDC"/>
    <w:rsid w:val="00623133"/>
    <w:rsid w:val="00624D88"/>
    <w:rsid w:val="00630328"/>
    <w:rsid w:val="006332B9"/>
    <w:rsid w:val="0063390D"/>
    <w:rsid w:val="00635386"/>
    <w:rsid w:val="0063795E"/>
    <w:rsid w:val="00640BEF"/>
    <w:rsid w:val="00641BCA"/>
    <w:rsid w:val="006428D4"/>
    <w:rsid w:val="006434BE"/>
    <w:rsid w:val="0064414F"/>
    <w:rsid w:val="00651DDC"/>
    <w:rsid w:val="00655FDE"/>
    <w:rsid w:val="00657CFC"/>
    <w:rsid w:val="00663C7F"/>
    <w:rsid w:val="006647A3"/>
    <w:rsid w:val="006655ED"/>
    <w:rsid w:val="00666A52"/>
    <w:rsid w:val="006758F5"/>
    <w:rsid w:val="00675DA3"/>
    <w:rsid w:val="00680987"/>
    <w:rsid w:val="006845F0"/>
    <w:rsid w:val="00687EA5"/>
    <w:rsid w:val="00695018"/>
    <w:rsid w:val="00695B17"/>
    <w:rsid w:val="00697A89"/>
    <w:rsid w:val="006A0536"/>
    <w:rsid w:val="006A284C"/>
    <w:rsid w:val="006A7C08"/>
    <w:rsid w:val="006B080F"/>
    <w:rsid w:val="006B2912"/>
    <w:rsid w:val="006B5589"/>
    <w:rsid w:val="006B70D0"/>
    <w:rsid w:val="006C1ABE"/>
    <w:rsid w:val="006C205F"/>
    <w:rsid w:val="006C231D"/>
    <w:rsid w:val="006C3C83"/>
    <w:rsid w:val="006C3DC8"/>
    <w:rsid w:val="006C5201"/>
    <w:rsid w:val="006C66E5"/>
    <w:rsid w:val="006C6CDC"/>
    <w:rsid w:val="006C7F4D"/>
    <w:rsid w:val="006D2448"/>
    <w:rsid w:val="006D2586"/>
    <w:rsid w:val="006D3052"/>
    <w:rsid w:val="006D3616"/>
    <w:rsid w:val="006D3B00"/>
    <w:rsid w:val="006D4EFD"/>
    <w:rsid w:val="006D57AE"/>
    <w:rsid w:val="006D7DE1"/>
    <w:rsid w:val="006E456A"/>
    <w:rsid w:val="006E78DB"/>
    <w:rsid w:val="006F08D8"/>
    <w:rsid w:val="00702CC9"/>
    <w:rsid w:val="007069B8"/>
    <w:rsid w:val="00707BEC"/>
    <w:rsid w:val="00720347"/>
    <w:rsid w:val="0072446E"/>
    <w:rsid w:val="00724635"/>
    <w:rsid w:val="00724965"/>
    <w:rsid w:val="00725359"/>
    <w:rsid w:val="00732E03"/>
    <w:rsid w:val="00733640"/>
    <w:rsid w:val="00735F3C"/>
    <w:rsid w:val="00737A7B"/>
    <w:rsid w:val="00741550"/>
    <w:rsid w:val="0074249B"/>
    <w:rsid w:val="00746EC1"/>
    <w:rsid w:val="00753EB4"/>
    <w:rsid w:val="00756EBC"/>
    <w:rsid w:val="00757E01"/>
    <w:rsid w:val="00760981"/>
    <w:rsid w:val="00761130"/>
    <w:rsid w:val="00766164"/>
    <w:rsid w:val="007710DE"/>
    <w:rsid w:val="007714F9"/>
    <w:rsid w:val="00772DB1"/>
    <w:rsid w:val="00774567"/>
    <w:rsid w:val="007771F5"/>
    <w:rsid w:val="007806F0"/>
    <w:rsid w:val="00781D42"/>
    <w:rsid w:val="0078697B"/>
    <w:rsid w:val="00793A1A"/>
    <w:rsid w:val="00794A5E"/>
    <w:rsid w:val="007A078B"/>
    <w:rsid w:val="007A0A5C"/>
    <w:rsid w:val="007A5863"/>
    <w:rsid w:val="007A791A"/>
    <w:rsid w:val="007B2764"/>
    <w:rsid w:val="007B327C"/>
    <w:rsid w:val="007B53AC"/>
    <w:rsid w:val="007C1C47"/>
    <w:rsid w:val="007C34FB"/>
    <w:rsid w:val="007C4C0E"/>
    <w:rsid w:val="007D06DF"/>
    <w:rsid w:val="007D38CD"/>
    <w:rsid w:val="007E4C78"/>
    <w:rsid w:val="007E51F1"/>
    <w:rsid w:val="007E579F"/>
    <w:rsid w:val="007E67A9"/>
    <w:rsid w:val="007F2459"/>
    <w:rsid w:val="007F2552"/>
    <w:rsid w:val="007F3177"/>
    <w:rsid w:val="007F38AF"/>
    <w:rsid w:val="007F452D"/>
    <w:rsid w:val="007F4892"/>
    <w:rsid w:val="007F6456"/>
    <w:rsid w:val="007F6FFF"/>
    <w:rsid w:val="008038AF"/>
    <w:rsid w:val="008063EA"/>
    <w:rsid w:val="008068F8"/>
    <w:rsid w:val="00811EA5"/>
    <w:rsid w:val="00811FC2"/>
    <w:rsid w:val="0081639D"/>
    <w:rsid w:val="0081754A"/>
    <w:rsid w:val="00817BB6"/>
    <w:rsid w:val="00817F77"/>
    <w:rsid w:val="0082043E"/>
    <w:rsid w:val="00824DC5"/>
    <w:rsid w:val="00824F90"/>
    <w:rsid w:val="00825120"/>
    <w:rsid w:val="00830740"/>
    <w:rsid w:val="00831834"/>
    <w:rsid w:val="00831FC9"/>
    <w:rsid w:val="00832221"/>
    <w:rsid w:val="00832464"/>
    <w:rsid w:val="00836773"/>
    <w:rsid w:val="008405FE"/>
    <w:rsid w:val="00842ED8"/>
    <w:rsid w:val="0084335D"/>
    <w:rsid w:val="0084502F"/>
    <w:rsid w:val="00847529"/>
    <w:rsid w:val="00850BEB"/>
    <w:rsid w:val="00852714"/>
    <w:rsid w:val="0085426E"/>
    <w:rsid w:val="00855126"/>
    <w:rsid w:val="008565F3"/>
    <w:rsid w:val="00856B07"/>
    <w:rsid w:val="008606D9"/>
    <w:rsid w:val="00860E52"/>
    <w:rsid w:val="00862A4B"/>
    <w:rsid w:val="00866C9B"/>
    <w:rsid w:val="0086732B"/>
    <w:rsid w:val="008679E6"/>
    <w:rsid w:val="0087247C"/>
    <w:rsid w:val="00872542"/>
    <w:rsid w:val="00873E2E"/>
    <w:rsid w:val="00874E3C"/>
    <w:rsid w:val="00884199"/>
    <w:rsid w:val="00885B82"/>
    <w:rsid w:val="00895E87"/>
    <w:rsid w:val="008961A5"/>
    <w:rsid w:val="008970A8"/>
    <w:rsid w:val="00897827"/>
    <w:rsid w:val="008A282C"/>
    <w:rsid w:val="008A3DF6"/>
    <w:rsid w:val="008A448E"/>
    <w:rsid w:val="008B225F"/>
    <w:rsid w:val="008B2CF1"/>
    <w:rsid w:val="008B322B"/>
    <w:rsid w:val="008B56EC"/>
    <w:rsid w:val="008B5864"/>
    <w:rsid w:val="008B66E9"/>
    <w:rsid w:val="008B7832"/>
    <w:rsid w:val="008C19E5"/>
    <w:rsid w:val="008C39A6"/>
    <w:rsid w:val="008C6434"/>
    <w:rsid w:val="008C66D1"/>
    <w:rsid w:val="008C6905"/>
    <w:rsid w:val="008D2189"/>
    <w:rsid w:val="008D33F1"/>
    <w:rsid w:val="008D38E3"/>
    <w:rsid w:val="008D4984"/>
    <w:rsid w:val="008D5077"/>
    <w:rsid w:val="008D7793"/>
    <w:rsid w:val="008D7D91"/>
    <w:rsid w:val="008E1672"/>
    <w:rsid w:val="008E5CB8"/>
    <w:rsid w:val="008F04AF"/>
    <w:rsid w:val="008F0889"/>
    <w:rsid w:val="008F472A"/>
    <w:rsid w:val="008F48E5"/>
    <w:rsid w:val="00903AB1"/>
    <w:rsid w:val="00903F0D"/>
    <w:rsid w:val="00906CAE"/>
    <w:rsid w:val="00907362"/>
    <w:rsid w:val="00907987"/>
    <w:rsid w:val="00907F64"/>
    <w:rsid w:val="0091061F"/>
    <w:rsid w:val="00914143"/>
    <w:rsid w:val="00917883"/>
    <w:rsid w:val="00920CB5"/>
    <w:rsid w:val="00923697"/>
    <w:rsid w:val="00924B51"/>
    <w:rsid w:val="00926844"/>
    <w:rsid w:val="00926A9C"/>
    <w:rsid w:val="009316B4"/>
    <w:rsid w:val="00931AB3"/>
    <w:rsid w:val="00931B5A"/>
    <w:rsid w:val="00936166"/>
    <w:rsid w:val="0093633E"/>
    <w:rsid w:val="00937281"/>
    <w:rsid w:val="00940B9A"/>
    <w:rsid w:val="00941B82"/>
    <w:rsid w:val="009526CA"/>
    <w:rsid w:val="0095364A"/>
    <w:rsid w:val="0095719F"/>
    <w:rsid w:val="00961762"/>
    <w:rsid w:val="00966454"/>
    <w:rsid w:val="00967F5B"/>
    <w:rsid w:val="00970F9E"/>
    <w:rsid w:val="009737D3"/>
    <w:rsid w:val="0097709D"/>
    <w:rsid w:val="00980AD2"/>
    <w:rsid w:val="00984564"/>
    <w:rsid w:val="009915D5"/>
    <w:rsid w:val="00994353"/>
    <w:rsid w:val="00994F5F"/>
    <w:rsid w:val="00995461"/>
    <w:rsid w:val="00995942"/>
    <w:rsid w:val="00995ABE"/>
    <w:rsid w:val="0099692E"/>
    <w:rsid w:val="009A2359"/>
    <w:rsid w:val="009A470D"/>
    <w:rsid w:val="009A56F5"/>
    <w:rsid w:val="009B1972"/>
    <w:rsid w:val="009B7865"/>
    <w:rsid w:val="009B7DD1"/>
    <w:rsid w:val="009D14FF"/>
    <w:rsid w:val="009D32DE"/>
    <w:rsid w:val="009D38E4"/>
    <w:rsid w:val="009E1B57"/>
    <w:rsid w:val="009E6F60"/>
    <w:rsid w:val="009F08B4"/>
    <w:rsid w:val="009F1CEB"/>
    <w:rsid w:val="009F5A75"/>
    <w:rsid w:val="009F744A"/>
    <w:rsid w:val="00A01450"/>
    <w:rsid w:val="00A01B71"/>
    <w:rsid w:val="00A041F3"/>
    <w:rsid w:val="00A10DD5"/>
    <w:rsid w:val="00A1117A"/>
    <w:rsid w:val="00A22149"/>
    <w:rsid w:val="00A254EC"/>
    <w:rsid w:val="00A33BAA"/>
    <w:rsid w:val="00A33F14"/>
    <w:rsid w:val="00A374EC"/>
    <w:rsid w:val="00A43942"/>
    <w:rsid w:val="00A46C25"/>
    <w:rsid w:val="00A5290D"/>
    <w:rsid w:val="00A52B93"/>
    <w:rsid w:val="00A54C42"/>
    <w:rsid w:val="00A55ABD"/>
    <w:rsid w:val="00A61F84"/>
    <w:rsid w:val="00A62571"/>
    <w:rsid w:val="00A6424B"/>
    <w:rsid w:val="00A64B41"/>
    <w:rsid w:val="00A71F97"/>
    <w:rsid w:val="00A7472D"/>
    <w:rsid w:val="00A84D71"/>
    <w:rsid w:val="00A852E3"/>
    <w:rsid w:val="00A870C1"/>
    <w:rsid w:val="00A90387"/>
    <w:rsid w:val="00A92584"/>
    <w:rsid w:val="00A92605"/>
    <w:rsid w:val="00A92941"/>
    <w:rsid w:val="00AA1CE7"/>
    <w:rsid w:val="00AA429C"/>
    <w:rsid w:val="00AB0259"/>
    <w:rsid w:val="00AB0CD6"/>
    <w:rsid w:val="00AB0FA5"/>
    <w:rsid w:val="00AB1310"/>
    <w:rsid w:val="00AB4836"/>
    <w:rsid w:val="00AC116B"/>
    <w:rsid w:val="00AC5747"/>
    <w:rsid w:val="00AC7705"/>
    <w:rsid w:val="00AC77EE"/>
    <w:rsid w:val="00AD0AD1"/>
    <w:rsid w:val="00AD2227"/>
    <w:rsid w:val="00AD2A8C"/>
    <w:rsid w:val="00AD3DE7"/>
    <w:rsid w:val="00AD3E10"/>
    <w:rsid w:val="00AD67B1"/>
    <w:rsid w:val="00AD7874"/>
    <w:rsid w:val="00AE248C"/>
    <w:rsid w:val="00AE2578"/>
    <w:rsid w:val="00AE2685"/>
    <w:rsid w:val="00AE3E25"/>
    <w:rsid w:val="00AE7668"/>
    <w:rsid w:val="00AE79B0"/>
    <w:rsid w:val="00AF0E35"/>
    <w:rsid w:val="00AF24E1"/>
    <w:rsid w:val="00AF282E"/>
    <w:rsid w:val="00AF3A39"/>
    <w:rsid w:val="00AF647C"/>
    <w:rsid w:val="00AF77CB"/>
    <w:rsid w:val="00B066CC"/>
    <w:rsid w:val="00B06CF9"/>
    <w:rsid w:val="00B07097"/>
    <w:rsid w:val="00B07A72"/>
    <w:rsid w:val="00B10A59"/>
    <w:rsid w:val="00B11A83"/>
    <w:rsid w:val="00B12769"/>
    <w:rsid w:val="00B14CB9"/>
    <w:rsid w:val="00B15EAB"/>
    <w:rsid w:val="00B173D6"/>
    <w:rsid w:val="00B2407F"/>
    <w:rsid w:val="00B323D9"/>
    <w:rsid w:val="00B336AB"/>
    <w:rsid w:val="00B33AD3"/>
    <w:rsid w:val="00B44FBD"/>
    <w:rsid w:val="00B450D1"/>
    <w:rsid w:val="00B46741"/>
    <w:rsid w:val="00B479AC"/>
    <w:rsid w:val="00B47F59"/>
    <w:rsid w:val="00B531D0"/>
    <w:rsid w:val="00B537FD"/>
    <w:rsid w:val="00B546ED"/>
    <w:rsid w:val="00B54D16"/>
    <w:rsid w:val="00B5656D"/>
    <w:rsid w:val="00B6244D"/>
    <w:rsid w:val="00B63106"/>
    <w:rsid w:val="00B63A54"/>
    <w:rsid w:val="00B67CAD"/>
    <w:rsid w:val="00B67F0F"/>
    <w:rsid w:val="00B70728"/>
    <w:rsid w:val="00B820FC"/>
    <w:rsid w:val="00B869CF"/>
    <w:rsid w:val="00B90ADD"/>
    <w:rsid w:val="00B92838"/>
    <w:rsid w:val="00B95AFB"/>
    <w:rsid w:val="00B976B5"/>
    <w:rsid w:val="00BA00A3"/>
    <w:rsid w:val="00BA254A"/>
    <w:rsid w:val="00BA3E52"/>
    <w:rsid w:val="00BA4A73"/>
    <w:rsid w:val="00BA62AC"/>
    <w:rsid w:val="00BA62CF"/>
    <w:rsid w:val="00BA6494"/>
    <w:rsid w:val="00BB002D"/>
    <w:rsid w:val="00BC2FEA"/>
    <w:rsid w:val="00BC485C"/>
    <w:rsid w:val="00BD0137"/>
    <w:rsid w:val="00BD0F7B"/>
    <w:rsid w:val="00BD43E3"/>
    <w:rsid w:val="00BD6A86"/>
    <w:rsid w:val="00BD77CE"/>
    <w:rsid w:val="00BE057B"/>
    <w:rsid w:val="00BE2680"/>
    <w:rsid w:val="00BE4880"/>
    <w:rsid w:val="00BF4F3C"/>
    <w:rsid w:val="00BF60C5"/>
    <w:rsid w:val="00C014CE"/>
    <w:rsid w:val="00C0671D"/>
    <w:rsid w:val="00C10001"/>
    <w:rsid w:val="00C127D4"/>
    <w:rsid w:val="00C163D4"/>
    <w:rsid w:val="00C1765E"/>
    <w:rsid w:val="00C22F6E"/>
    <w:rsid w:val="00C317A7"/>
    <w:rsid w:val="00C33459"/>
    <w:rsid w:val="00C36EA8"/>
    <w:rsid w:val="00C37482"/>
    <w:rsid w:val="00C4074B"/>
    <w:rsid w:val="00C43919"/>
    <w:rsid w:val="00C4594D"/>
    <w:rsid w:val="00C47D8D"/>
    <w:rsid w:val="00C5011A"/>
    <w:rsid w:val="00C51425"/>
    <w:rsid w:val="00C5272A"/>
    <w:rsid w:val="00C566AC"/>
    <w:rsid w:val="00C5719E"/>
    <w:rsid w:val="00C629A0"/>
    <w:rsid w:val="00C7042B"/>
    <w:rsid w:val="00C71531"/>
    <w:rsid w:val="00C71610"/>
    <w:rsid w:val="00C72304"/>
    <w:rsid w:val="00C72F42"/>
    <w:rsid w:val="00C7506C"/>
    <w:rsid w:val="00C750E8"/>
    <w:rsid w:val="00C81E4C"/>
    <w:rsid w:val="00C82917"/>
    <w:rsid w:val="00C86315"/>
    <w:rsid w:val="00C9065E"/>
    <w:rsid w:val="00C93568"/>
    <w:rsid w:val="00C9356E"/>
    <w:rsid w:val="00C93D83"/>
    <w:rsid w:val="00C9563D"/>
    <w:rsid w:val="00C975E4"/>
    <w:rsid w:val="00CA1476"/>
    <w:rsid w:val="00CA1DAB"/>
    <w:rsid w:val="00CA2996"/>
    <w:rsid w:val="00CC10C8"/>
    <w:rsid w:val="00CC3F60"/>
    <w:rsid w:val="00CC4C8E"/>
    <w:rsid w:val="00CC510F"/>
    <w:rsid w:val="00CC5BE3"/>
    <w:rsid w:val="00CC5CC0"/>
    <w:rsid w:val="00CC70B8"/>
    <w:rsid w:val="00CD0099"/>
    <w:rsid w:val="00CD5D19"/>
    <w:rsid w:val="00CE33F9"/>
    <w:rsid w:val="00CE485B"/>
    <w:rsid w:val="00CF05AC"/>
    <w:rsid w:val="00CF4132"/>
    <w:rsid w:val="00CF794B"/>
    <w:rsid w:val="00D02A80"/>
    <w:rsid w:val="00D02AF0"/>
    <w:rsid w:val="00D0521E"/>
    <w:rsid w:val="00D103BE"/>
    <w:rsid w:val="00D121FD"/>
    <w:rsid w:val="00D14E21"/>
    <w:rsid w:val="00D15863"/>
    <w:rsid w:val="00D1799E"/>
    <w:rsid w:val="00D20DF1"/>
    <w:rsid w:val="00D21494"/>
    <w:rsid w:val="00D26094"/>
    <w:rsid w:val="00D27C0A"/>
    <w:rsid w:val="00D300A4"/>
    <w:rsid w:val="00D33827"/>
    <w:rsid w:val="00D35035"/>
    <w:rsid w:val="00D3644E"/>
    <w:rsid w:val="00D42BF6"/>
    <w:rsid w:val="00D437AA"/>
    <w:rsid w:val="00D455C4"/>
    <w:rsid w:val="00D45702"/>
    <w:rsid w:val="00D463A3"/>
    <w:rsid w:val="00D51489"/>
    <w:rsid w:val="00D523DF"/>
    <w:rsid w:val="00D5446D"/>
    <w:rsid w:val="00D56A37"/>
    <w:rsid w:val="00D61E35"/>
    <w:rsid w:val="00D6211B"/>
    <w:rsid w:val="00D644A8"/>
    <w:rsid w:val="00D7589D"/>
    <w:rsid w:val="00D77055"/>
    <w:rsid w:val="00D809EC"/>
    <w:rsid w:val="00D83CEB"/>
    <w:rsid w:val="00D859F4"/>
    <w:rsid w:val="00D86CF6"/>
    <w:rsid w:val="00D879FF"/>
    <w:rsid w:val="00D917C3"/>
    <w:rsid w:val="00D92062"/>
    <w:rsid w:val="00D92845"/>
    <w:rsid w:val="00D930AE"/>
    <w:rsid w:val="00D977FF"/>
    <w:rsid w:val="00DA036D"/>
    <w:rsid w:val="00DA20E3"/>
    <w:rsid w:val="00DA4233"/>
    <w:rsid w:val="00DB1433"/>
    <w:rsid w:val="00DB2144"/>
    <w:rsid w:val="00DB37AD"/>
    <w:rsid w:val="00DB5425"/>
    <w:rsid w:val="00DB7805"/>
    <w:rsid w:val="00DC1AF2"/>
    <w:rsid w:val="00DC23D0"/>
    <w:rsid w:val="00DC242B"/>
    <w:rsid w:val="00DC4EF9"/>
    <w:rsid w:val="00DD0040"/>
    <w:rsid w:val="00DE0702"/>
    <w:rsid w:val="00DE0DB3"/>
    <w:rsid w:val="00DE2081"/>
    <w:rsid w:val="00DE74F5"/>
    <w:rsid w:val="00DE7965"/>
    <w:rsid w:val="00DF1406"/>
    <w:rsid w:val="00DF1CF0"/>
    <w:rsid w:val="00DF23D9"/>
    <w:rsid w:val="00DF2B6F"/>
    <w:rsid w:val="00DF3458"/>
    <w:rsid w:val="00DF402A"/>
    <w:rsid w:val="00DF4536"/>
    <w:rsid w:val="00DF62E2"/>
    <w:rsid w:val="00DF674C"/>
    <w:rsid w:val="00E00544"/>
    <w:rsid w:val="00E011EC"/>
    <w:rsid w:val="00E0210E"/>
    <w:rsid w:val="00E021E3"/>
    <w:rsid w:val="00E03C83"/>
    <w:rsid w:val="00E06AF9"/>
    <w:rsid w:val="00E124CC"/>
    <w:rsid w:val="00E13848"/>
    <w:rsid w:val="00E15086"/>
    <w:rsid w:val="00E154A8"/>
    <w:rsid w:val="00E160E4"/>
    <w:rsid w:val="00E16692"/>
    <w:rsid w:val="00E2024A"/>
    <w:rsid w:val="00E22133"/>
    <w:rsid w:val="00E24231"/>
    <w:rsid w:val="00E26CAF"/>
    <w:rsid w:val="00E27249"/>
    <w:rsid w:val="00E325B8"/>
    <w:rsid w:val="00E33222"/>
    <w:rsid w:val="00E33D14"/>
    <w:rsid w:val="00E35F45"/>
    <w:rsid w:val="00E40BEC"/>
    <w:rsid w:val="00E42F60"/>
    <w:rsid w:val="00E44FAE"/>
    <w:rsid w:val="00E51695"/>
    <w:rsid w:val="00E51CF9"/>
    <w:rsid w:val="00E52D78"/>
    <w:rsid w:val="00E578E2"/>
    <w:rsid w:val="00E62421"/>
    <w:rsid w:val="00E630C9"/>
    <w:rsid w:val="00E636B8"/>
    <w:rsid w:val="00E70488"/>
    <w:rsid w:val="00E732B8"/>
    <w:rsid w:val="00E745E0"/>
    <w:rsid w:val="00E7727D"/>
    <w:rsid w:val="00E816FF"/>
    <w:rsid w:val="00E83DB5"/>
    <w:rsid w:val="00E84F24"/>
    <w:rsid w:val="00E92CC3"/>
    <w:rsid w:val="00E94B4B"/>
    <w:rsid w:val="00E95F9B"/>
    <w:rsid w:val="00E97B9C"/>
    <w:rsid w:val="00E97F0F"/>
    <w:rsid w:val="00EA1839"/>
    <w:rsid w:val="00EA2041"/>
    <w:rsid w:val="00EA2045"/>
    <w:rsid w:val="00EA2B32"/>
    <w:rsid w:val="00EA45E1"/>
    <w:rsid w:val="00EA4A05"/>
    <w:rsid w:val="00EB245E"/>
    <w:rsid w:val="00EB5C0A"/>
    <w:rsid w:val="00EB61F3"/>
    <w:rsid w:val="00EC19DF"/>
    <w:rsid w:val="00EC354D"/>
    <w:rsid w:val="00ED01E7"/>
    <w:rsid w:val="00ED3832"/>
    <w:rsid w:val="00ED7E63"/>
    <w:rsid w:val="00EE0647"/>
    <w:rsid w:val="00EE0BFF"/>
    <w:rsid w:val="00EE1479"/>
    <w:rsid w:val="00EE2C85"/>
    <w:rsid w:val="00EE5735"/>
    <w:rsid w:val="00EF0595"/>
    <w:rsid w:val="00EF6EE2"/>
    <w:rsid w:val="00F009D2"/>
    <w:rsid w:val="00F01874"/>
    <w:rsid w:val="00F065CB"/>
    <w:rsid w:val="00F14815"/>
    <w:rsid w:val="00F170B1"/>
    <w:rsid w:val="00F17BC8"/>
    <w:rsid w:val="00F251E6"/>
    <w:rsid w:val="00F2563A"/>
    <w:rsid w:val="00F260AB"/>
    <w:rsid w:val="00F26900"/>
    <w:rsid w:val="00F33A8C"/>
    <w:rsid w:val="00F341FC"/>
    <w:rsid w:val="00F36005"/>
    <w:rsid w:val="00F41E7C"/>
    <w:rsid w:val="00F46684"/>
    <w:rsid w:val="00F502D1"/>
    <w:rsid w:val="00F53790"/>
    <w:rsid w:val="00F553A7"/>
    <w:rsid w:val="00F555B4"/>
    <w:rsid w:val="00F56872"/>
    <w:rsid w:val="00F56C0D"/>
    <w:rsid w:val="00F57457"/>
    <w:rsid w:val="00F60DB8"/>
    <w:rsid w:val="00F64E1B"/>
    <w:rsid w:val="00F661A4"/>
    <w:rsid w:val="00F66A08"/>
    <w:rsid w:val="00F678CE"/>
    <w:rsid w:val="00F7064B"/>
    <w:rsid w:val="00F81787"/>
    <w:rsid w:val="00F82CD9"/>
    <w:rsid w:val="00F85555"/>
    <w:rsid w:val="00F85A52"/>
    <w:rsid w:val="00F85D73"/>
    <w:rsid w:val="00F862F4"/>
    <w:rsid w:val="00F8722E"/>
    <w:rsid w:val="00F91F6D"/>
    <w:rsid w:val="00F92CF2"/>
    <w:rsid w:val="00F93950"/>
    <w:rsid w:val="00F94456"/>
    <w:rsid w:val="00F95A33"/>
    <w:rsid w:val="00F96891"/>
    <w:rsid w:val="00F96EE3"/>
    <w:rsid w:val="00FA042A"/>
    <w:rsid w:val="00FA1108"/>
    <w:rsid w:val="00FA4331"/>
    <w:rsid w:val="00FA4C5B"/>
    <w:rsid w:val="00FA5177"/>
    <w:rsid w:val="00FA548A"/>
    <w:rsid w:val="00FA767C"/>
    <w:rsid w:val="00FB0B27"/>
    <w:rsid w:val="00FB20E2"/>
    <w:rsid w:val="00FB3E2D"/>
    <w:rsid w:val="00FB58A9"/>
    <w:rsid w:val="00FC3464"/>
    <w:rsid w:val="00FC5379"/>
    <w:rsid w:val="00FC5591"/>
    <w:rsid w:val="00FC7332"/>
    <w:rsid w:val="00FD3A80"/>
    <w:rsid w:val="00FD4F6B"/>
    <w:rsid w:val="00FD7809"/>
    <w:rsid w:val="00FD7C8E"/>
    <w:rsid w:val="00FE1F8A"/>
    <w:rsid w:val="00FE2968"/>
    <w:rsid w:val="00FE42AD"/>
    <w:rsid w:val="00FE6098"/>
    <w:rsid w:val="00FF051C"/>
    <w:rsid w:val="00F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BABAD2"/>
  <w15:docId w15:val="{2DC76CB2-5428-4648-A248-A0170DA1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2AF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F4F3C"/>
    <w:pPr>
      <w:jc w:val="center"/>
    </w:pPr>
    <w:rPr>
      <w:b/>
      <w:bCs/>
      <w:lang w:val="sr-Cyrl-CS" w:eastAsia="x-none"/>
    </w:rPr>
  </w:style>
  <w:style w:type="character" w:customStyle="1" w:styleId="BodyTextChar">
    <w:name w:val="Body Text Char"/>
    <w:link w:val="BodyText"/>
    <w:uiPriority w:val="99"/>
    <w:rsid w:val="00BF4F3C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rsid w:val="00BF4F3C"/>
    <w:pPr>
      <w:tabs>
        <w:tab w:val="center" w:pos="4535"/>
        <w:tab w:val="right" w:pos="9071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BF4F3C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BF4F3C"/>
  </w:style>
  <w:style w:type="paragraph" w:styleId="BalloonText">
    <w:name w:val="Balloon Text"/>
    <w:basedOn w:val="Normal"/>
    <w:link w:val="BalloonTextChar"/>
    <w:uiPriority w:val="99"/>
    <w:semiHidden/>
    <w:unhideWhenUsed/>
    <w:rsid w:val="006C1AB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C1ABE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18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395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93950"/>
    <w:rPr>
      <w:rFonts w:ascii="Times New Roman" w:eastAsia="Times New Roman" w:hAnsi="Times New Roman"/>
      <w:noProof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048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48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48C6"/>
    <w:rPr>
      <w:rFonts w:ascii="Times New Roman" w:eastAsia="Times New Roman" w:hAnsi="Times New Roman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8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8C6"/>
    <w:rPr>
      <w:rFonts w:ascii="Times New Roman" w:eastAsia="Times New Roman" w:hAnsi="Times New Roman"/>
      <w:b/>
      <w:bCs/>
      <w:noProof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3A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3A54"/>
    <w:rPr>
      <w:rFonts w:ascii="Times New Roman" w:eastAsia="Times New Roman" w:hAnsi="Times New Roman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B63A5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4F5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4F5F"/>
    <w:rPr>
      <w:rFonts w:ascii="Times New Roman" w:eastAsia="Times New Roman" w:hAnsi="Times New Roman"/>
      <w:noProof/>
    </w:rPr>
  </w:style>
  <w:style w:type="character" w:styleId="EndnoteReference">
    <w:name w:val="endnote reference"/>
    <w:basedOn w:val="DefaultParagraphFont"/>
    <w:uiPriority w:val="99"/>
    <w:semiHidden/>
    <w:unhideWhenUsed/>
    <w:rsid w:val="00994F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913DA-681F-4348-AF7D-2D4EA26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3ED06-909D-46B3-8B77-702E3A4619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4027D7-F980-4335-8260-C8CD4140FE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BE546-88E0-4F0A-B143-AF274FD5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Trezor</Company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MirjanaPo</dc:creator>
  <cp:lastModifiedBy>Bojan Grgic</cp:lastModifiedBy>
  <cp:revision>2</cp:revision>
  <cp:lastPrinted>2025-05-23T11:19:00Z</cp:lastPrinted>
  <dcterms:created xsi:type="dcterms:W3CDTF">2026-08-07T14:38:00Z</dcterms:created>
  <dcterms:modified xsi:type="dcterms:W3CDTF">2026-08-07T14:38:00Z</dcterms:modified>
</cp:coreProperties>
</file>