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1A104" w14:textId="143B2C5F" w:rsidR="003F6482" w:rsidRDefault="00F953EB" w:rsidP="00FE06DF">
      <w:pPr>
        <w:widowControl w:val="0"/>
        <w:jc w:val="center"/>
        <w:rPr>
          <w:rFonts w:ascii="Times New Roman" w:eastAsia="SimSun" w:hAnsi="Times New Roman" w:cs="Times New Roman"/>
          <w:sz w:val="24"/>
          <w:lang w:val="sr-Cyrl-CS" w:eastAsia="zh-CN"/>
        </w:rPr>
      </w:pPr>
      <w:r>
        <w:rPr>
          <w:rFonts w:ascii="Times New Roman" w:eastAsia="SimSun" w:hAnsi="Times New Roman" w:cs="Times New Roman"/>
          <w:sz w:val="24"/>
          <w:szCs w:val="24"/>
          <w:lang w:val="sr-Cyrl-CS" w:eastAsia="zh-CN"/>
        </w:rPr>
        <w:t>ПРЕДЛОГ</w:t>
      </w:r>
      <w:r w:rsidR="00FE06DF" w:rsidRPr="00FE06DF">
        <w:rPr>
          <w:rFonts w:ascii="Times New Roman" w:eastAsia="SimSun" w:hAnsi="Times New Roman" w:cs="Times New Roman"/>
          <w:sz w:val="24"/>
          <w:lang w:val="sr-Cyrl-CS" w:eastAsia="zh-CN"/>
        </w:rPr>
        <w:t xml:space="preserve"> ЗАКОНА </w:t>
      </w:r>
    </w:p>
    <w:p w14:paraId="6EDA9627" w14:textId="007770E9" w:rsidR="00AC666D" w:rsidRPr="00F953EB" w:rsidRDefault="00FE06DF" w:rsidP="00F953EB">
      <w:pPr>
        <w:widowControl w:val="0"/>
        <w:jc w:val="center"/>
        <w:rPr>
          <w:rFonts w:ascii="Times New Roman" w:eastAsia="SimSun" w:hAnsi="Times New Roman" w:cs="Times New Roman"/>
          <w:sz w:val="24"/>
          <w:szCs w:val="24"/>
          <w:lang w:val="sr-Cyrl-RS" w:eastAsia="zh-CN"/>
        </w:rPr>
      </w:pPr>
      <w:r w:rsidRPr="00FE06DF">
        <w:rPr>
          <w:rFonts w:ascii="Times New Roman" w:eastAsia="SimSun" w:hAnsi="Times New Roman" w:cs="Times New Roman"/>
          <w:sz w:val="24"/>
          <w:lang w:val="sr-Cyrl-CS" w:eastAsia="zh-CN"/>
        </w:rPr>
        <w:t>О</w:t>
      </w:r>
      <w:r w:rsidR="003F6482">
        <w:rPr>
          <w:rFonts w:ascii="Times New Roman" w:eastAsia="SimSun" w:hAnsi="Times New Roman" w:cs="Times New Roman"/>
          <w:sz w:val="24"/>
          <w:lang w:val="sr-Cyrl-CS" w:eastAsia="zh-CN"/>
        </w:rPr>
        <w:t xml:space="preserve"> </w:t>
      </w:r>
      <w:r w:rsidRPr="00AC666D">
        <w:rPr>
          <w:rFonts w:ascii="Times New Roman" w:eastAsia="SimSun" w:hAnsi="Times New Roman" w:cs="Times New Roman"/>
          <w:sz w:val="24"/>
          <w:szCs w:val="24"/>
          <w:lang w:val="sr-Cyrl-CS" w:eastAsia="zh-CN"/>
        </w:rPr>
        <w:t xml:space="preserve">ПОТВРЂИВАЊУ </w:t>
      </w:r>
      <w:r w:rsidR="003F6482" w:rsidRPr="003F6482">
        <w:rPr>
          <w:rFonts w:ascii="Times New Roman" w:eastAsia="SimSun" w:hAnsi="Times New Roman" w:cs="Times New Roman"/>
          <w:sz w:val="24"/>
          <w:szCs w:val="24"/>
          <w:lang w:val="sr-Cyrl-CS" w:eastAsia="zh-CN"/>
        </w:rPr>
        <w:t>ОКВИРНОГ СПОРАЗУМА О ЗАЈМУ LD 1981 ADD 2 (2026) ИЗМЕЂУ БАНКЕ ЗА РАЗВОЈ САВЕТА ЕВРОПЕ И РЕПУБЛИКЕ СРБИЈЕ - ЗАЈАМ ЗА ФИНАНСИРАЊЕ ЈАВНОГ СЕКТОРА</w:t>
      </w:r>
      <w:r w:rsidR="00CB5533">
        <w:rPr>
          <w:rFonts w:ascii="Times New Roman" w:eastAsia="SimSun" w:hAnsi="Times New Roman" w:cs="Times New Roman"/>
          <w:sz w:val="24"/>
          <w:szCs w:val="24"/>
          <w:lang w:val="sr-Latn-RS" w:eastAsia="zh-CN"/>
        </w:rPr>
        <w:t xml:space="preserve"> – </w:t>
      </w:r>
      <w:r w:rsidR="00CB5533">
        <w:rPr>
          <w:rFonts w:ascii="Times New Roman" w:eastAsia="SimSun" w:hAnsi="Times New Roman" w:cs="Times New Roman"/>
          <w:sz w:val="24"/>
          <w:szCs w:val="24"/>
          <w:lang w:val="sr-Cyrl-RS" w:eastAsia="zh-CN"/>
        </w:rPr>
        <w:t>РЕНОВИРАЊЕ ЗДРАВСТВЕНИХ ЦЕНТАРА</w:t>
      </w:r>
    </w:p>
    <w:p w14:paraId="35205A8A" w14:textId="77777777" w:rsidR="00FE06DF" w:rsidRPr="00FE06DF" w:rsidRDefault="00FE06DF" w:rsidP="00FE06DF">
      <w:pPr>
        <w:widowControl w:val="0"/>
        <w:ind w:left="-360"/>
        <w:jc w:val="right"/>
        <w:rPr>
          <w:rFonts w:ascii="Times New Roman" w:eastAsia="SimSun" w:hAnsi="Times New Roman" w:cs="Times New Roman"/>
          <w:sz w:val="24"/>
          <w:lang w:val="sr-Cyrl-CS" w:eastAsia="zh-CN"/>
        </w:rPr>
      </w:pPr>
    </w:p>
    <w:p w14:paraId="2B0A07C2" w14:textId="5DDFAA16" w:rsidR="00FE06DF" w:rsidRPr="00FE06DF" w:rsidRDefault="00FE06DF" w:rsidP="00F953EB">
      <w:pPr>
        <w:widowControl w:val="0"/>
        <w:spacing w:before="0" w:after="0"/>
        <w:ind w:left="-360"/>
        <w:jc w:val="center"/>
        <w:rPr>
          <w:rFonts w:ascii="Times New Roman" w:eastAsia="SimSun" w:hAnsi="Times New Roman" w:cs="Times New Roman"/>
          <w:sz w:val="24"/>
          <w:lang w:val="sr-Cyrl-CS" w:eastAsia="zh-CN"/>
        </w:rPr>
      </w:pPr>
      <w:r w:rsidRPr="00FE06DF">
        <w:rPr>
          <w:rFonts w:ascii="Times New Roman" w:eastAsia="SimSun" w:hAnsi="Times New Roman" w:cs="Times New Roman"/>
          <w:sz w:val="24"/>
          <w:lang w:val="sr-Cyrl-CS" w:eastAsia="zh-CN"/>
        </w:rPr>
        <w:t xml:space="preserve">Члан </w:t>
      </w:r>
      <w:r w:rsidRPr="00FE06DF">
        <w:rPr>
          <w:rFonts w:ascii="Times New Roman" w:eastAsia="SimSun" w:hAnsi="Times New Roman" w:cs="Times New Roman"/>
          <w:sz w:val="24"/>
          <w:szCs w:val="24"/>
          <w:lang w:val="sr-Cyrl-CS" w:eastAsia="zh-CN"/>
        </w:rPr>
        <w:t>1.</w:t>
      </w:r>
    </w:p>
    <w:p w14:paraId="3AD85F7D" w14:textId="330056AE" w:rsidR="00FE06DF" w:rsidRPr="007D6C10" w:rsidRDefault="00FE06DF" w:rsidP="00F953EB">
      <w:pPr>
        <w:widowControl w:val="0"/>
        <w:spacing w:before="0" w:after="0"/>
        <w:ind w:left="-360" w:right="482"/>
        <w:rPr>
          <w:rFonts w:ascii="Times New Roman" w:eastAsia="SimSun" w:hAnsi="Times New Roman" w:cs="Times New Roman"/>
          <w:sz w:val="24"/>
          <w:lang w:val="sr-Latn-RS" w:eastAsia="zh-CN"/>
        </w:rPr>
      </w:pPr>
      <w:r w:rsidRPr="00FE06DF">
        <w:rPr>
          <w:rFonts w:ascii="Times New Roman" w:eastAsia="SimSun" w:hAnsi="Times New Roman" w:cs="Times New Roman"/>
          <w:sz w:val="24"/>
          <w:lang w:val="sr-Cyrl-CS" w:eastAsia="zh-CN"/>
        </w:rPr>
        <w:tab/>
      </w:r>
      <w:r w:rsidRPr="00FE06DF">
        <w:rPr>
          <w:rFonts w:ascii="Times New Roman" w:eastAsia="SimSun" w:hAnsi="Times New Roman" w:cs="Times New Roman"/>
          <w:sz w:val="24"/>
          <w:lang w:val="sr-Cyrl-CS" w:eastAsia="zh-CN"/>
        </w:rPr>
        <w:tab/>
        <w:t xml:space="preserve">Потврђује се </w:t>
      </w:r>
      <w:r w:rsidRPr="00FE06DF">
        <w:rPr>
          <w:rFonts w:ascii="Times New Roman" w:eastAsia="SimSun" w:hAnsi="Times New Roman" w:cs="Times New Roman"/>
          <w:sz w:val="24"/>
          <w:lang w:val="sr-Cyrl-RS" w:eastAsia="zh-CN"/>
        </w:rPr>
        <w:t xml:space="preserve">Oквирни споразум о зајму </w:t>
      </w:r>
      <w:r w:rsidR="00E65796" w:rsidRPr="00AC666D">
        <w:rPr>
          <w:rFonts w:ascii="Times New Roman" w:eastAsia="SimSun" w:hAnsi="Times New Roman" w:cs="Times New Roman"/>
          <w:sz w:val="24"/>
          <w:szCs w:val="24"/>
          <w:lang w:val="sr-Cyrl-CS" w:eastAsia="zh-CN"/>
        </w:rPr>
        <w:t xml:space="preserve">LD </w:t>
      </w:r>
      <w:r w:rsidR="00E65796" w:rsidRPr="00AC666D">
        <w:rPr>
          <w:rFonts w:ascii="Times New Roman" w:eastAsia="SimSun" w:hAnsi="Times New Roman" w:cs="Times New Roman"/>
          <w:sz w:val="24"/>
          <w:szCs w:val="24"/>
          <w:lang w:val="sr-Cyrl-RS" w:eastAsia="zh-CN"/>
        </w:rPr>
        <w:t xml:space="preserve">1981 </w:t>
      </w:r>
      <w:r w:rsidR="00E65796" w:rsidRPr="00AC666D">
        <w:rPr>
          <w:rFonts w:ascii="Times New Roman" w:hAnsi="Times New Roman" w:cs="Times New Roman"/>
          <w:sz w:val="24"/>
          <w:szCs w:val="24"/>
          <w:lang w:val="sr-Cyrl-RS"/>
        </w:rPr>
        <w:t xml:space="preserve">ADD </w:t>
      </w:r>
      <w:r w:rsidR="008725AB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E65796" w:rsidRPr="00AC666D">
        <w:rPr>
          <w:rFonts w:ascii="Times New Roman" w:hAnsi="Times New Roman" w:cs="Times New Roman"/>
          <w:sz w:val="24"/>
          <w:szCs w:val="24"/>
          <w:lang w:val="sr-Cyrl-RS"/>
        </w:rPr>
        <w:t xml:space="preserve"> (202</w:t>
      </w:r>
      <w:r w:rsidR="008725AB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E65796" w:rsidRPr="00AC666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FE06DF">
        <w:rPr>
          <w:rFonts w:ascii="Times New Roman" w:eastAsia="SimSun" w:hAnsi="Times New Roman" w:cs="Times New Roman"/>
          <w:sz w:val="24"/>
          <w:lang w:val="sr-Cyrl-RS" w:eastAsia="zh-CN"/>
        </w:rPr>
        <w:t>између Банке за развој Савета Европе и Републике Србије</w:t>
      </w:r>
      <w:r w:rsidR="008725AB">
        <w:rPr>
          <w:rFonts w:ascii="Times New Roman" w:eastAsia="SimSun" w:hAnsi="Times New Roman" w:cs="Times New Roman"/>
          <w:sz w:val="24"/>
          <w:lang w:val="sr-Cyrl-RS" w:eastAsia="zh-CN"/>
        </w:rPr>
        <w:t xml:space="preserve"> </w:t>
      </w:r>
      <w:r w:rsidR="002B6988">
        <w:rPr>
          <w:rFonts w:ascii="Times New Roman" w:eastAsia="SimSun" w:hAnsi="Times New Roman" w:cs="Times New Roman"/>
          <w:sz w:val="24"/>
          <w:lang w:val="sr-Latn-RS" w:eastAsia="zh-CN"/>
        </w:rPr>
        <w:t xml:space="preserve">- </w:t>
      </w:r>
      <w:r w:rsidR="002B6988">
        <w:rPr>
          <w:rFonts w:ascii="Times New Roman" w:eastAsia="SimSun" w:hAnsi="Times New Roman" w:cs="Times New Roman"/>
          <w:sz w:val="24"/>
          <w:lang w:val="sr-Cyrl-RS" w:eastAsia="zh-CN"/>
        </w:rPr>
        <w:t>Зајам за финансирање јавног сектора</w:t>
      </w:r>
      <w:r w:rsidR="00CB5533">
        <w:rPr>
          <w:rFonts w:ascii="Times New Roman" w:eastAsia="SimSun" w:hAnsi="Times New Roman" w:cs="Times New Roman"/>
          <w:sz w:val="24"/>
          <w:lang w:val="sr-Cyrl-RS" w:eastAsia="zh-CN"/>
        </w:rPr>
        <w:t xml:space="preserve"> - </w:t>
      </w:r>
      <w:r w:rsidR="00CB5533">
        <w:rPr>
          <w:rFonts w:ascii="Times New Roman" w:eastAsia="SimSun" w:hAnsi="Times New Roman" w:cs="Times New Roman"/>
          <w:sz w:val="24"/>
          <w:szCs w:val="24"/>
          <w:lang w:val="sr-Cyrl-RS" w:eastAsia="zh-CN"/>
        </w:rPr>
        <w:t>реновирање здравствених центара</w:t>
      </w:r>
      <w:r w:rsidRPr="00FE06DF">
        <w:rPr>
          <w:rFonts w:ascii="Times New Roman" w:eastAsia="SimSun" w:hAnsi="Times New Roman" w:cs="Times New Roman"/>
          <w:sz w:val="24"/>
          <w:lang w:val="sr-Cyrl-CS" w:eastAsia="zh-CN"/>
        </w:rPr>
        <w:t xml:space="preserve">, </w:t>
      </w:r>
      <w:r w:rsidR="00F75FB5">
        <w:rPr>
          <w:rFonts w:ascii="Times New Roman" w:eastAsia="SimSun" w:hAnsi="Times New Roman" w:cs="Times New Roman"/>
          <w:sz w:val="24"/>
          <w:lang w:val="sr-Cyrl-CS" w:eastAsia="zh-CN"/>
        </w:rPr>
        <w:t xml:space="preserve">који је </w:t>
      </w:r>
      <w:r w:rsidRPr="00FE06DF">
        <w:rPr>
          <w:rFonts w:ascii="Times New Roman" w:eastAsia="SimSun" w:hAnsi="Times New Roman" w:cs="Times New Roman"/>
          <w:sz w:val="24"/>
          <w:lang w:val="sr-Cyrl-CS" w:eastAsia="zh-CN"/>
        </w:rPr>
        <w:t>потписан</w:t>
      </w:r>
      <w:r w:rsidR="00FE53EF">
        <w:rPr>
          <w:rFonts w:ascii="Times New Roman" w:eastAsia="SimSun" w:hAnsi="Times New Roman" w:cs="Times New Roman"/>
          <w:sz w:val="24"/>
          <w:lang w:val="sr-Cyrl-CS" w:eastAsia="zh-CN"/>
        </w:rPr>
        <w:t xml:space="preserve"> </w:t>
      </w:r>
      <w:r w:rsidR="00FE53EF" w:rsidRPr="003F6482">
        <w:rPr>
          <w:rFonts w:ascii="Times New Roman" w:hAnsi="Times New Roman" w:cs="Times New Roman"/>
          <w:sz w:val="24"/>
          <w:szCs w:val="24"/>
          <w:lang w:val="sr-Cyrl-CS"/>
        </w:rPr>
        <w:t>у Паризу</w:t>
      </w:r>
      <w:r w:rsidRPr="00FE06DF">
        <w:rPr>
          <w:rFonts w:ascii="Times New Roman" w:eastAsia="SimSun" w:hAnsi="Times New Roman" w:cs="Times New Roman"/>
          <w:sz w:val="24"/>
          <w:lang w:val="sr-Cyrl-CS" w:eastAsia="zh-CN"/>
        </w:rPr>
        <w:t xml:space="preserve"> </w:t>
      </w:r>
      <w:r w:rsidR="002B6988" w:rsidRPr="003F6482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3F6482" w:rsidRPr="003F6482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2B6988" w:rsidRPr="003F6482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8725AB" w:rsidRPr="003F6482">
        <w:rPr>
          <w:rFonts w:ascii="Times New Roman" w:hAnsi="Times New Roman" w:cs="Times New Roman"/>
          <w:sz w:val="24"/>
          <w:szCs w:val="24"/>
          <w:lang w:val="sr-Cyrl-RS"/>
        </w:rPr>
        <w:t>јуна</w:t>
      </w:r>
      <w:r w:rsidR="002B6988" w:rsidRPr="003F6482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8725AB" w:rsidRPr="003F6482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2B6988" w:rsidRPr="003F6482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и </w:t>
      </w:r>
      <w:r w:rsidR="00FE53EF" w:rsidRPr="002B6988">
        <w:rPr>
          <w:rFonts w:ascii="Times New Roman" w:hAnsi="Times New Roman" w:cs="Times New Roman"/>
          <w:sz w:val="24"/>
          <w:szCs w:val="24"/>
          <w:lang w:val="sr-Cyrl-CS"/>
        </w:rPr>
        <w:t>у Београду</w:t>
      </w:r>
      <w:r w:rsidR="00FE53EF" w:rsidRPr="003F648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B6988" w:rsidRPr="003F6482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3F6482" w:rsidRPr="003F6482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2B6988" w:rsidRPr="003F6482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3F6482" w:rsidRPr="003F6482">
        <w:rPr>
          <w:rFonts w:ascii="Times New Roman" w:hAnsi="Times New Roman" w:cs="Times New Roman"/>
          <w:sz w:val="24"/>
          <w:szCs w:val="24"/>
          <w:lang w:val="sr-Cyrl-RS"/>
        </w:rPr>
        <w:t>јуна</w:t>
      </w:r>
      <w:r w:rsidR="002B6988" w:rsidRPr="003F6482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8725AB" w:rsidRPr="003F6482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2B6988" w:rsidRPr="003F6482">
        <w:rPr>
          <w:rFonts w:ascii="Times New Roman" w:hAnsi="Times New Roman" w:cs="Times New Roman"/>
          <w:sz w:val="24"/>
          <w:szCs w:val="24"/>
          <w:lang w:val="sr-Cyrl-CS"/>
        </w:rPr>
        <w:t>. године</w:t>
      </w:r>
      <w:r w:rsidR="00380642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380642" w:rsidRPr="00380642">
        <w:rPr>
          <w:rFonts w:ascii="Times New Roman" w:hAnsi="Times New Roman" w:cs="Times New Roman"/>
          <w:sz w:val="24"/>
          <w:szCs w:val="24"/>
          <w:lang w:val="sr-Cyrl-CS"/>
        </w:rPr>
        <w:t>у оригиналу на енглеском језику</w:t>
      </w:r>
      <w:r w:rsidR="002B6988" w:rsidRPr="002B6988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E6579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19D4193A" w14:textId="77777777" w:rsidR="00FE06DF" w:rsidRPr="00FE06DF" w:rsidRDefault="00FE06DF" w:rsidP="00F953EB">
      <w:pPr>
        <w:widowControl w:val="0"/>
        <w:spacing w:after="0"/>
        <w:ind w:left="-360"/>
        <w:rPr>
          <w:rFonts w:ascii="Times New Roman" w:eastAsia="SimSun" w:hAnsi="Times New Roman" w:cs="Times New Roman"/>
          <w:sz w:val="24"/>
          <w:lang w:val="sr-Cyrl-CS" w:eastAsia="zh-CN"/>
        </w:rPr>
      </w:pPr>
    </w:p>
    <w:p w14:paraId="249637B4" w14:textId="60630743" w:rsidR="00FE06DF" w:rsidRPr="008725AB" w:rsidRDefault="00FE06DF" w:rsidP="00F953EB">
      <w:pPr>
        <w:widowControl w:val="0"/>
        <w:spacing w:before="0" w:after="0"/>
        <w:ind w:left="-360"/>
        <w:jc w:val="center"/>
        <w:rPr>
          <w:rFonts w:ascii="Times New Roman" w:eastAsia="SimSun" w:hAnsi="Times New Roman" w:cs="Times New Roman"/>
          <w:sz w:val="24"/>
          <w:szCs w:val="24"/>
          <w:lang w:val="sr-Cyrl-CS" w:eastAsia="zh-CN"/>
        </w:rPr>
      </w:pPr>
      <w:r w:rsidRPr="00FE06DF">
        <w:rPr>
          <w:rFonts w:ascii="Times New Roman" w:eastAsia="SimSun" w:hAnsi="Times New Roman" w:cs="Times New Roman"/>
          <w:sz w:val="24"/>
          <w:lang w:val="sr-Cyrl-CS" w:eastAsia="zh-CN"/>
        </w:rPr>
        <w:t xml:space="preserve">Члан </w:t>
      </w:r>
      <w:r w:rsidRPr="00FE06DF">
        <w:rPr>
          <w:rFonts w:ascii="Times New Roman" w:eastAsia="SimSun" w:hAnsi="Times New Roman" w:cs="Times New Roman"/>
          <w:sz w:val="24"/>
          <w:szCs w:val="24"/>
          <w:lang w:val="sr-Cyrl-CS" w:eastAsia="zh-CN"/>
        </w:rPr>
        <w:t>2.</w:t>
      </w:r>
    </w:p>
    <w:p w14:paraId="31E3C7A3" w14:textId="3081ED2B" w:rsidR="00FE06DF" w:rsidRPr="00FE06DF" w:rsidRDefault="00FE06DF" w:rsidP="00F953EB">
      <w:pPr>
        <w:widowControl w:val="0"/>
        <w:spacing w:before="0" w:after="0"/>
        <w:ind w:left="-360" w:right="361"/>
        <w:rPr>
          <w:rFonts w:ascii="Times New Roman" w:hAnsi="Times New Roman" w:cs="Times New Roman"/>
          <w:kern w:val="20"/>
          <w:lang w:val="sr-Cyrl-RS"/>
        </w:rPr>
      </w:pPr>
      <w:r w:rsidRPr="00FE06DF">
        <w:rPr>
          <w:rFonts w:ascii="Times New Roman" w:eastAsia="SimSun" w:hAnsi="Times New Roman" w:cs="Times New Roman"/>
          <w:sz w:val="24"/>
          <w:lang w:val="sr-Cyrl-CS" w:eastAsia="zh-CN"/>
        </w:rPr>
        <w:tab/>
      </w:r>
      <w:r w:rsidRPr="00FE06DF">
        <w:rPr>
          <w:rFonts w:ascii="Times New Roman" w:eastAsia="SimSun" w:hAnsi="Times New Roman" w:cs="Times New Roman"/>
          <w:sz w:val="24"/>
          <w:lang w:val="sr-Cyrl-CS" w:eastAsia="zh-CN"/>
        </w:rPr>
        <w:tab/>
        <w:t xml:space="preserve">Текст </w:t>
      </w:r>
      <w:r w:rsidRPr="00FE06DF">
        <w:rPr>
          <w:rFonts w:ascii="Times New Roman" w:eastAsia="SimSun" w:hAnsi="Times New Roman" w:cs="Times New Roman"/>
          <w:sz w:val="24"/>
          <w:lang w:val="sr-Cyrl-RS" w:eastAsia="zh-CN"/>
        </w:rPr>
        <w:t xml:space="preserve">Oквирног споразума </w:t>
      </w:r>
      <w:r w:rsidR="00784E42" w:rsidRPr="00FE06DF">
        <w:rPr>
          <w:rFonts w:ascii="Times New Roman" w:eastAsia="SimSun" w:hAnsi="Times New Roman" w:cs="Times New Roman"/>
          <w:sz w:val="24"/>
          <w:lang w:val="sr-Cyrl-RS" w:eastAsia="zh-CN"/>
        </w:rPr>
        <w:t xml:space="preserve">о зајму </w:t>
      </w:r>
      <w:r w:rsidR="00784E42" w:rsidRPr="00AC666D">
        <w:rPr>
          <w:rFonts w:ascii="Times New Roman" w:eastAsia="SimSun" w:hAnsi="Times New Roman" w:cs="Times New Roman"/>
          <w:sz w:val="24"/>
          <w:szCs w:val="24"/>
          <w:lang w:val="sr-Cyrl-CS" w:eastAsia="zh-CN"/>
        </w:rPr>
        <w:t xml:space="preserve">LD </w:t>
      </w:r>
      <w:r w:rsidR="00784E42" w:rsidRPr="00AC666D">
        <w:rPr>
          <w:rFonts w:ascii="Times New Roman" w:eastAsia="SimSun" w:hAnsi="Times New Roman" w:cs="Times New Roman"/>
          <w:sz w:val="24"/>
          <w:szCs w:val="24"/>
          <w:lang w:val="sr-Cyrl-RS" w:eastAsia="zh-CN"/>
        </w:rPr>
        <w:t xml:space="preserve">1981 </w:t>
      </w:r>
      <w:r w:rsidR="00784E42" w:rsidRPr="00AC666D">
        <w:rPr>
          <w:rFonts w:ascii="Times New Roman" w:hAnsi="Times New Roman" w:cs="Times New Roman"/>
          <w:sz w:val="24"/>
          <w:szCs w:val="24"/>
          <w:lang w:val="sr-Cyrl-RS"/>
        </w:rPr>
        <w:t xml:space="preserve">ADD </w:t>
      </w:r>
      <w:r w:rsidR="008725AB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784E42" w:rsidRPr="00AC666D">
        <w:rPr>
          <w:rFonts w:ascii="Times New Roman" w:hAnsi="Times New Roman" w:cs="Times New Roman"/>
          <w:sz w:val="24"/>
          <w:szCs w:val="24"/>
          <w:lang w:val="sr-Cyrl-RS"/>
        </w:rPr>
        <w:t xml:space="preserve"> (202</w:t>
      </w:r>
      <w:r w:rsidR="008725AB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784E42" w:rsidRPr="00AC666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784E42" w:rsidRPr="00FE06DF">
        <w:rPr>
          <w:rFonts w:ascii="Times New Roman" w:eastAsia="SimSun" w:hAnsi="Times New Roman" w:cs="Times New Roman"/>
          <w:sz w:val="24"/>
          <w:lang w:val="sr-Cyrl-RS" w:eastAsia="zh-CN"/>
        </w:rPr>
        <w:t>између Банке за развој Савета Европе и Републике Србије</w:t>
      </w:r>
      <w:r w:rsidR="008725AB">
        <w:rPr>
          <w:rFonts w:ascii="Times New Roman" w:eastAsia="SimSun" w:hAnsi="Times New Roman" w:cs="Times New Roman"/>
          <w:sz w:val="24"/>
          <w:lang w:val="sr-Cyrl-RS" w:eastAsia="zh-CN"/>
        </w:rPr>
        <w:t xml:space="preserve"> </w:t>
      </w:r>
      <w:r w:rsidR="00784E42">
        <w:rPr>
          <w:rFonts w:ascii="Times New Roman" w:eastAsia="SimSun" w:hAnsi="Times New Roman" w:cs="Times New Roman"/>
          <w:sz w:val="24"/>
          <w:lang w:val="sr-Latn-RS" w:eastAsia="zh-CN"/>
        </w:rPr>
        <w:t xml:space="preserve">- </w:t>
      </w:r>
      <w:r w:rsidR="00784E42">
        <w:rPr>
          <w:rFonts w:ascii="Times New Roman" w:eastAsia="SimSun" w:hAnsi="Times New Roman" w:cs="Times New Roman"/>
          <w:sz w:val="24"/>
          <w:lang w:val="sr-Cyrl-RS" w:eastAsia="zh-CN"/>
        </w:rPr>
        <w:t>Зајам за финансирање јавног сектора</w:t>
      </w:r>
      <w:r w:rsidR="00CB5533">
        <w:rPr>
          <w:rFonts w:ascii="Times New Roman" w:eastAsia="SimSun" w:hAnsi="Times New Roman" w:cs="Times New Roman"/>
          <w:sz w:val="24"/>
          <w:lang w:val="sr-Cyrl-RS" w:eastAsia="zh-CN"/>
        </w:rPr>
        <w:t xml:space="preserve"> </w:t>
      </w:r>
      <w:r w:rsidR="00CB5533" w:rsidRPr="00CB5533">
        <w:rPr>
          <w:rFonts w:ascii="Times New Roman" w:eastAsia="SimSun" w:hAnsi="Times New Roman" w:cs="Times New Roman"/>
          <w:sz w:val="24"/>
          <w:lang w:val="sr-Cyrl-RS" w:eastAsia="zh-CN"/>
        </w:rPr>
        <w:t>- реновирање здравствених центара</w:t>
      </w:r>
      <w:r w:rsidRPr="00FE06DF">
        <w:rPr>
          <w:rFonts w:ascii="Times New Roman" w:eastAsia="SimSun" w:hAnsi="Times New Roman" w:cs="Times New Roman"/>
          <w:sz w:val="24"/>
          <w:lang w:val="sr-Cyrl-CS" w:eastAsia="zh-CN"/>
        </w:rPr>
        <w:t>, у оригиналу на енглеском језику и у преводу на српски језик гласи:</w:t>
      </w:r>
    </w:p>
    <w:p w14:paraId="3B0D8BE4" w14:textId="77A7ABD5" w:rsidR="00175895" w:rsidRPr="009476A9" w:rsidRDefault="00175895" w:rsidP="00F953EB">
      <w:pPr>
        <w:spacing w:after="0"/>
      </w:pPr>
    </w:p>
    <w:sectPr w:rsidR="00175895" w:rsidRPr="009476A9" w:rsidSect="009476A9">
      <w:type w:val="continuous"/>
      <w:pgSz w:w="11906" w:h="16838"/>
      <w:pgMar w:top="1417" w:right="1417" w:bottom="1417" w:left="1417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5E94B" w14:textId="77777777" w:rsidR="00CA0E35" w:rsidRDefault="00CA0E35" w:rsidP="00A97130">
      <w:pPr>
        <w:spacing w:before="0" w:after="0"/>
      </w:pPr>
      <w:r>
        <w:separator/>
      </w:r>
    </w:p>
    <w:p w14:paraId="7633A4DB" w14:textId="77777777" w:rsidR="00CA0E35" w:rsidRDefault="00CA0E35"/>
  </w:endnote>
  <w:endnote w:type="continuationSeparator" w:id="0">
    <w:p w14:paraId="0F753E0C" w14:textId="77777777" w:rsidR="00CA0E35" w:rsidRDefault="00CA0E35" w:rsidP="00A97130">
      <w:pPr>
        <w:spacing w:before="0" w:after="0"/>
      </w:pPr>
      <w:r>
        <w:continuationSeparator/>
      </w:r>
    </w:p>
    <w:p w14:paraId="1FD9F92D" w14:textId="77777777" w:rsidR="00CA0E35" w:rsidRDefault="00CA0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D2E11" w14:textId="77777777" w:rsidR="00CA0E35" w:rsidRDefault="00CA0E35" w:rsidP="00A97130">
      <w:pPr>
        <w:spacing w:before="0" w:after="0"/>
      </w:pPr>
      <w:r>
        <w:separator/>
      </w:r>
    </w:p>
  </w:footnote>
  <w:footnote w:type="continuationSeparator" w:id="0">
    <w:p w14:paraId="0665CDF7" w14:textId="77777777" w:rsidR="00CA0E35" w:rsidRDefault="00CA0E35" w:rsidP="00A97130">
      <w:pPr>
        <w:spacing w:before="0" w:after="0"/>
      </w:pPr>
      <w:r>
        <w:continuationSeparator/>
      </w:r>
    </w:p>
    <w:p w14:paraId="0A9B1E87" w14:textId="77777777" w:rsidR="00CA0E35" w:rsidRDefault="00CA0E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35B"/>
    <w:multiLevelType w:val="hybridMultilevel"/>
    <w:tmpl w:val="B272590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4445B8"/>
    <w:multiLevelType w:val="hybridMultilevel"/>
    <w:tmpl w:val="D03C1C8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D456B"/>
    <w:multiLevelType w:val="hybridMultilevel"/>
    <w:tmpl w:val="B11AB8FA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32E45"/>
    <w:multiLevelType w:val="hybridMultilevel"/>
    <w:tmpl w:val="AB741B5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80642C"/>
    <w:multiLevelType w:val="hybridMultilevel"/>
    <w:tmpl w:val="699E59E0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40284"/>
    <w:multiLevelType w:val="multilevel"/>
    <w:tmpl w:val="D8A48C4C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A1F465E"/>
    <w:multiLevelType w:val="hybridMultilevel"/>
    <w:tmpl w:val="82383A42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96385D"/>
    <w:multiLevelType w:val="hybridMultilevel"/>
    <w:tmpl w:val="FD8A46C0"/>
    <w:lvl w:ilvl="0" w:tplc="A9DE1C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328EF"/>
    <w:multiLevelType w:val="hybridMultilevel"/>
    <w:tmpl w:val="0B121E32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63586D"/>
    <w:multiLevelType w:val="hybridMultilevel"/>
    <w:tmpl w:val="86781B08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3CC0"/>
    <w:multiLevelType w:val="hybridMultilevel"/>
    <w:tmpl w:val="81F8A378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601463"/>
    <w:multiLevelType w:val="hybridMultilevel"/>
    <w:tmpl w:val="35C05302"/>
    <w:lvl w:ilvl="0" w:tplc="3A36B4E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7129C"/>
    <w:multiLevelType w:val="hybridMultilevel"/>
    <w:tmpl w:val="526C68D4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633428"/>
    <w:multiLevelType w:val="hybridMultilevel"/>
    <w:tmpl w:val="55949F38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A3BDE"/>
    <w:multiLevelType w:val="hybridMultilevel"/>
    <w:tmpl w:val="D428BF62"/>
    <w:lvl w:ilvl="0" w:tplc="9252C6DC">
      <w:start w:val="1"/>
      <w:numFmt w:val="decimal"/>
      <w:pStyle w:val="NumbParagraphe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A765F"/>
    <w:multiLevelType w:val="hybridMultilevel"/>
    <w:tmpl w:val="DBA269C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25B09C0"/>
    <w:multiLevelType w:val="hybridMultilevel"/>
    <w:tmpl w:val="977E3A5E"/>
    <w:lvl w:ilvl="0" w:tplc="B31A8BB6">
      <w:start w:val="1"/>
      <w:numFmt w:val="lowerLetter"/>
      <w:pStyle w:val="NumLista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F30B5"/>
    <w:multiLevelType w:val="hybridMultilevel"/>
    <w:tmpl w:val="BE3698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3474D66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2473B"/>
    <w:multiLevelType w:val="hybridMultilevel"/>
    <w:tmpl w:val="CBCCF74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FA77976"/>
    <w:multiLevelType w:val="hybridMultilevel"/>
    <w:tmpl w:val="E8B85D64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1D1024E"/>
    <w:multiLevelType w:val="hybridMultilevel"/>
    <w:tmpl w:val="66C62970"/>
    <w:lvl w:ilvl="0" w:tplc="FFF86BEE">
      <w:start w:val="1"/>
      <w:numFmt w:val="lowerRoman"/>
      <w:pStyle w:val="NumListi"/>
      <w:lvlText w:val="(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95901"/>
    <w:multiLevelType w:val="hybridMultilevel"/>
    <w:tmpl w:val="9CC0FDF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5473DA"/>
    <w:multiLevelType w:val="hybridMultilevel"/>
    <w:tmpl w:val="A19C868A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B546F9"/>
    <w:multiLevelType w:val="hybridMultilevel"/>
    <w:tmpl w:val="A932631E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90D1EB4"/>
    <w:multiLevelType w:val="hybridMultilevel"/>
    <w:tmpl w:val="2558017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9CC28BF"/>
    <w:multiLevelType w:val="hybridMultilevel"/>
    <w:tmpl w:val="94C6E3F8"/>
    <w:lvl w:ilvl="0" w:tplc="04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2516E"/>
    <w:multiLevelType w:val="hybridMultilevel"/>
    <w:tmpl w:val="76C6ED8C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94644"/>
    <w:multiLevelType w:val="hybridMultilevel"/>
    <w:tmpl w:val="DACEC47C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125F5"/>
    <w:multiLevelType w:val="hybridMultilevel"/>
    <w:tmpl w:val="B61E4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C37E1"/>
    <w:multiLevelType w:val="hybridMultilevel"/>
    <w:tmpl w:val="F8FA45DA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B420CCA"/>
    <w:multiLevelType w:val="hybridMultilevel"/>
    <w:tmpl w:val="3E662A08"/>
    <w:lvl w:ilvl="0" w:tplc="D4BE378A">
      <w:start w:val="1"/>
      <w:numFmt w:val="lowerLetter"/>
      <w:pStyle w:val="ListParagraph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5B38CF"/>
    <w:multiLevelType w:val="hybridMultilevel"/>
    <w:tmpl w:val="40123E54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1C2EC0"/>
    <w:multiLevelType w:val="multilevel"/>
    <w:tmpl w:val="217E30E6"/>
    <w:styleLink w:val="Style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74357379"/>
    <w:multiLevelType w:val="hybridMultilevel"/>
    <w:tmpl w:val="5810C96E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16107"/>
    <w:multiLevelType w:val="hybridMultilevel"/>
    <w:tmpl w:val="42E6FF16"/>
    <w:lvl w:ilvl="0" w:tplc="7BDC2904">
      <w:start w:val="1"/>
      <w:numFmt w:val="lowerRoman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AE16B3B"/>
    <w:multiLevelType w:val="hybridMultilevel"/>
    <w:tmpl w:val="156059E2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36" w15:restartNumberingAfterBreak="0">
    <w:nsid w:val="7BEC5412"/>
    <w:multiLevelType w:val="hybridMultilevel"/>
    <w:tmpl w:val="F4620A64"/>
    <w:lvl w:ilvl="0" w:tplc="2242A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978EA"/>
    <w:multiLevelType w:val="hybridMultilevel"/>
    <w:tmpl w:val="FA90E7DC"/>
    <w:lvl w:ilvl="0" w:tplc="567E941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282A84"/>
    <w:multiLevelType w:val="hybridMultilevel"/>
    <w:tmpl w:val="7C9A95E2"/>
    <w:lvl w:ilvl="0" w:tplc="040C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7FE42B57"/>
    <w:multiLevelType w:val="hybridMultilevel"/>
    <w:tmpl w:val="CB503ED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671682">
    <w:abstractNumId w:val="32"/>
  </w:num>
  <w:num w:numId="2" w16cid:durableId="544563530">
    <w:abstractNumId w:val="5"/>
  </w:num>
  <w:num w:numId="3" w16cid:durableId="766193503">
    <w:abstractNumId w:val="16"/>
  </w:num>
  <w:num w:numId="4" w16cid:durableId="169178456">
    <w:abstractNumId w:val="20"/>
  </w:num>
  <w:num w:numId="5" w16cid:durableId="349841707">
    <w:abstractNumId w:val="16"/>
    <w:lvlOverride w:ilvl="0">
      <w:startOverride w:val="1"/>
    </w:lvlOverride>
  </w:num>
  <w:num w:numId="6" w16cid:durableId="1603226553">
    <w:abstractNumId w:val="20"/>
    <w:lvlOverride w:ilvl="0">
      <w:startOverride w:val="1"/>
    </w:lvlOverride>
  </w:num>
  <w:num w:numId="7" w16cid:durableId="1284001786">
    <w:abstractNumId w:val="20"/>
    <w:lvlOverride w:ilvl="0">
      <w:startOverride w:val="1"/>
    </w:lvlOverride>
  </w:num>
  <w:num w:numId="8" w16cid:durableId="778647445">
    <w:abstractNumId w:val="20"/>
    <w:lvlOverride w:ilvl="0">
      <w:startOverride w:val="1"/>
    </w:lvlOverride>
  </w:num>
  <w:num w:numId="9" w16cid:durableId="1054239303">
    <w:abstractNumId w:val="20"/>
    <w:lvlOverride w:ilvl="0">
      <w:startOverride w:val="1"/>
    </w:lvlOverride>
  </w:num>
  <w:num w:numId="10" w16cid:durableId="1390955369">
    <w:abstractNumId w:val="20"/>
    <w:lvlOverride w:ilvl="0">
      <w:startOverride w:val="1"/>
    </w:lvlOverride>
  </w:num>
  <w:num w:numId="11" w16cid:durableId="1816339686">
    <w:abstractNumId w:val="16"/>
    <w:lvlOverride w:ilvl="0">
      <w:startOverride w:val="1"/>
    </w:lvlOverride>
  </w:num>
  <w:num w:numId="12" w16cid:durableId="710687677">
    <w:abstractNumId w:val="16"/>
    <w:lvlOverride w:ilvl="0">
      <w:startOverride w:val="1"/>
    </w:lvlOverride>
  </w:num>
  <w:num w:numId="13" w16cid:durableId="457993613">
    <w:abstractNumId w:val="35"/>
  </w:num>
  <w:num w:numId="14" w16cid:durableId="198786797">
    <w:abstractNumId w:val="14"/>
  </w:num>
  <w:num w:numId="15" w16cid:durableId="266353078">
    <w:abstractNumId w:val="14"/>
    <w:lvlOverride w:ilvl="0">
      <w:startOverride w:val="1"/>
    </w:lvlOverride>
  </w:num>
  <w:num w:numId="16" w16cid:durableId="814373335">
    <w:abstractNumId w:val="1"/>
  </w:num>
  <w:num w:numId="17" w16cid:durableId="948782657">
    <w:abstractNumId w:val="39"/>
  </w:num>
  <w:num w:numId="18" w16cid:durableId="1737630262">
    <w:abstractNumId w:val="30"/>
  </w:num>
  <w:num w:numId="19" w16cid:durableId="537401143">
    <w:abstractNumId w:val="31"/>
  </w:num>
  <w:num w:numId="20" w16cid:durableId="652180324">
    <w:abstractNumId w:val="33"/>
  </w:num>
  <w:num w:numId="21" w16cid:durableId="1316908663">
    <w:abstractNumId w:val="8"/>
  </w:num>
  <w:num w:numId="22" w16cid:durableId="865868504">
    <w:abstractNumId w:val="10"/>
  </w:num>
  <w:num w:numId="23" w16cid:durableId="480775467">
    <w:abstractNumId w:val="27"/>
  </w:num>
  <w:num w:numId="24" w16cid:durableId="758872178">
    <w:abstractNumId w:val="23"/>
  </w:num>
  <w:num w:numId="25" w16cid:durableId="1551458041">
    <w:abstractNumId w:val="34"/>
  </w:num>
  <w:num w:numId="26" w16cid:durableId="1465613400">
    <w:abstractNumId w:val="13"/>
  </w:num>
  <w:num w:numId="27" w16cid:durableId="1790540675">
    <w:abstractNumId w:val="9"/>
  </w:num>
  <w:num w:numId="28" w16cid:durableId="526218125">
    <w:abstractNumId w:val="29"/>
  </w:num>
  <w:num w:numId="29" w16cid:durableId="1360159926">
    <w:abstractNumId w:val="24"/>
  </w:num>
  <w:num w:numId="30" w16cid:durableId="1438332651">
    <w:abstractNumId w:val="18"/>
  </w:num>
  <w:num w:numId="31" w16cid:durableId="345059845">
    <w:abstractNumId w:val="15"/>
  </w:num>
  <w:num w:numId="32" w16cid:durableId="1037857940">
    <w:abstractNumId w:val="7"/>
  </w:num>
  <w:num w:numId="33" w16cid:durableId="815151683">
    <w:abstractNumId w:val="4"/>
  </w:num>
  <w:num w:numId="34" w16cid:durableId="988050753">
    <w:abstractNumId w:val="21"/>
  </w:num>
  <w:num w:numId="35" w16cid:durableId="1000811174">
    <w:abstractNumId w:val="36"/>
  </w:num>
  <w:num w:numId="36" w16cid:durableId="552081539">
    <w:abstractNumId w:val="6"/>
  </w:num>
  <w:num w:numId="37" w16cid:durableId="699935067">
    <w:abstractNumId w:val="0"/>
  </w:num>
  <w:num w:numId="38" w16cid:durableId="1630629331">
    <w:abstractNumId w:val="3"/>
  </w:num>
  <w:num w:numId="39" w16cid:durableId="1033847143">
    <w:abstractNumId w:val="2"/>
  </w:num>
  <w:num w:numId="40" w16cid:durableId="1403529471">
    <w:abstractNumId w:val="12"/>
  </w:num>
  <w:num w:numId="41" w16cid:durableId="1553613984">
    <w:abstractNumId w:val="19"/>
  </w:num>
  <w:num w:numId="42" w16cid:durableId="250508619">
    <w:abstractNumId w:val="22"/>
  </w:num>
  <w:num w:numId="43" w16cid:durableId="1499006746">
    <w:abstractNumId w:val="26"/>
  </w:num>
  <w:num w:numId="44" w16cid:durableId="886527277">
    <w:abstractNumId w:val="17"/>
  </w:num>
  <w:num w:numId="45" w16cid:durableId="1469778845">
    <w:abstractNumId w:val="38"/>
  </w:num>
  <w:num w:numId="46" w16cid:durableId="1456632768">
    <w:abstractNumId w:val="25"/>
  </w:num>
  <w:num w:numId="47" w16cid:durableId="1089083129">
    <w:abstractNumId w:val="28"/>
  </w:num>
  <w:num w:numId="48" w16cid:durableId="1908033724">
    <w:abstractNumId w:val="11"/>
  </w:num>
  <w:num w:numId="49" w16cid:durableId="379674485">
    <w:abstractNumId w:val="3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539"/>
    <w:rsid w:val="0000262A"/>
    <w:rsid w:val="00005E77"/>
    <w:rsid w:val="000108D4"/>
    <w:rsid w:val="00011FA2"/>
    <w:rsid w:val="000135CE"/>
    <w:rsid w:val="00020210"/>
    <w:rsid w:val="0002389C"/>
    <w:rsid w:val="00026AD4"/>
    <w:rsid w:val="00027A1A"/>
    <w:rsid w:val="00033429"/>
    <w:rsid w:val="00033E29"/>
    <w:rsid w:val="00035555"/>
    <w:rsid w:val="0003623C"/>
    <w:rsid w:val="00036A00"/>
    <w:rsid w:val="00036EEF"/>
    <w:rsid w:val="00037687"/>
    <w:rsid w:val="00040B4D"/>
    <w:rsid w:val="0004371B"/>
    <w:rsid w:val="000476CB"/>
    <w:rsid w:val="0005292D"/>
    <w:rsid w:val="000532DB"/>
    <w:rsid w:val="00054BD6"/>
    <w:rsid w:val="00060387"/>
    <w:rsid w:val="00063174"/>
    <w:rsid w:val="0006566A"/>
    <w:rsid w:val="00070A4D"/>
    <w:rsid w:val="000742BF"/>
    <w:rsid w:val="00075696"/>
    <w:rsid w:val="00076831"/>
    <w:rsid w:val="000768E7"/>
    <w:rsid w:val="00080751"/>
    <w:rsid w:val="00080788"/>
    <w:rsid w:val="000823A3"/>
    <w:rsid w:val="0008613D"/>
    <w:rsid w:val="00087968"/>
    <w:rsid w:val="00092867"/>
    <w:rsid w:val="00092AA6"/>
    <w:rsid w:val="00095832"/>
    <w:rsid w:val="000976EC"/>
    <w:rsid w:val="000A2539"/>
    <w:rsid w:val="000A4A96"/>
    <w:rsid w:val="000A5177"/>
    <w:rsid w:val="000B046B"/>
    <w:rsid w:val="000B1B18"/>
    <w:rsid w:val="000B1C14"/>
    <w:rsid w:val="000B397B"/>
    <w:rsid w:val="000B4957"/>
    <w:rsid w:val="000B5EF2"/>
    <w:rsid w:val="000C0467"/>
    <w:rsid w:val="000C0DD5"/>
    <w:rsid w:val="000C11F5"/>
    <w:rsid w:val="000C3D4F"/>
    <w:rsid w:val="000C4798"/>
    <w:rsid w:val="000C60E3"/>
    <w:rsid w:val="000C65C3"/>
    <w:rsid w:val="000C7404"/>
    <w:rsid w:val="000D0833"/>
    <w:rsid w:val="000D307D"/>
    <w:rsid w:val="000D4F15"/>
    <w:rsid w:val="000D5ED8"/>
    <w:rsid w:val="000E77E8"/>
    <w:rsid w:val="000F06B4"/>
    <w:rsid w:val="000F7EBE"/>
    <w:rsid w:val="001020FD"/>
    <w:rsid w:val="00102D18"/>
    <w:rsid w:val="00106F08"/>
    <w:rsid w:val="0010705D"/>
    <w:rsid w:val="001165A2"/>
    <w:rsid w:val="00120BF1"/>
    <w:rsid w:val="0012309E"/>
    <w:rsid w:val="00124A82"/>
    <w:rsid w:val="001317A0"/>
    <w:rsid w:val="00136111"/>
    <w:rsid w:val="0014481A"/>
    <w:rsid w:val="00151A7B"/>
    <w:rsid w:val="00151F49"/>
    <w:rsid w:val="0015217F"/>
    <w:rsid w:val="0015233D"/>
    <w:rsid w:val="00157232"/>
    <w:rsid w:val="001646CA"/>
    <w:rsid w:val="001708A1"/>
    <w:rsid w:val="00173691"/>
    <w:rsid w:val="00173B21"/>
    <w:rsid w:val="00173B90"/>
    <w:rsid w:val="00175895"/>
    <w:rsid w:val="00181F80"/>
    <w:rsid w:val="001828A7"/>
    <w:rsid w:val="00183461"/>
    <w:rsid w:val="001839FC"/>
    <w:rsid w:val="0018600F"/>
    <w:rsid w:val="00193A3E"/>
    <w:rsid w:val="00195BFE"/>
    <w:rsid w:val="00196D0B"/>
    <w:rsid w:val="00196DF3"/>
    <w:rsid w:val="001A0148"/>
    <w:rsid w:val="001A5EFF"/>
    <w:rsid w:val="001B00D4"/>
    <w:rsid w:val="001B028A"/>
    <w:rsid w:val="001B210B"/>
    <w:rsid w:val="001B51BB"/>
    <w:rsid w:val="001C1B3A"/>
    <w:rsid w:val="001C1B95"/>
    <w:rsid w:val="001D416D"/>
    <w:rsid w:val="001D4520"/>
    <w:rsid w:val="001D7329"/>
    <w:rsid w:val="001E085D"/>
    <w:rsid w:val="001E3B79"/>
    <w:rsid w:val="001F4B89"/>
    <w:rsid w:val="002113BD"/>
    <w:rsid w:val="002131AC"/>
    <w:rsid w:val="00217C93"/>
    <w:rsid w:val="00221A0E"/>
    <w:rsid w:val="00223080"/>
    <w:rsid w:val="00223B15"/>
    <w:rsid w:val="00224962"/>
    <w:rsid w:val="002262AE"/>
    <w:rsid w:val="0022798D"/>
    <w:rsid w:val="00231584"/>
    <w:rsid w:val="00233E83"/>
    <w:rsid w:val="00234665"/>
    <w:rsid w:val="00237E90"/>
    <w:rsid w:val="0024094D"/>
    <w:rsid w:val="00243471"/>
    <w:rsid w:val="002434D5"/>
    <w:rsid w:val="00246464"/>
    <w:rsid w:val="002525FB"/>
    <w:rsid w:val="00253540"/>
    <w:rsid w:val="00254350"/>
    <w:rsid w:val="00260D39"/>
    <w:rsid w:val="00260EAF"/>
    <w:rsid w:val="00260FAE"/>
    <w:rsid w:val="002624CA"/>
    <w:rsid w:val="002624F8"/>
    <w:rsid w:val="00265D07"/>
    <w:rsid w:val="00272136"/>
    <w:rsid w:val="0027547A"/>
    <w:rsid w:val="0027787A"/>
    <w:rsid w:val="00280B4D"/>
    <w:rsid w:val="0028240D"/>
    <w:rsid w:val="00282E02"/>
    <w:rsid w:val="00284644"/>
    <w:rsid w:val="002931B6"/>
    <w:rsid w:val="00293CA0"/>
    <w:rsid w:val="002A4F12"/>
    <w:rsid w:val="002B2AF2"/>
    <w:rsid w:val="002B58C8"/>
    <w:rsid w:val="002B5A92"/>
    <w:rsid w:val="002B6988"/>
    <w:rsid w:val="002C43E4"/>
    <w:rsid w:val="002C658B"/>
    <w:rsid w:val="002C65B2"/>
    <w:rsid w:val="002C733D"/>
    <w:rsid w:val="002C74C3"/>
    <w:rsid w:val="002C7F9F"/>
    <w:rsid w:val="002D0366"/>
    <w:rsid w:val="002D27AB"/>
    <w:rsid w:val="002E77C5"/>
    <w:rsid w:val="002F4928"/>
    <w:rsid w:val="002F56DF"/>
    <w:rsid w:val="002F5CAB"/>
    <w:rsid w:val="002F5D92"/>
    <w:rsid w:val="002F6D1B"/>
    <w:rsid w:val="00300839"/>
    <w:rsid w:val="00300D31"/>
    <w:rsid w:val="003034A6"/>
    <w:rsid w:val="003134BA"/>
    <w:rsid w:val="0032065B"/>
    <w:rsid w:val="003206B2"/>
    <w:rsid w:val="0032380A"/>
    <w:rsid w:val="00325CFC"/>
    <w:rsid w:val="00326B82"/>
    <w:rsid w:val="00340B79"/>
    <w:rsid w:val="00343650"/>
    <w:rsid w:val="00353696"/>
    <w:rsid w:val="00354A26"/>
    <w:rsid w:val="003560DC"/>
    <w:rsid w:val="00361478"/>
    <w:rsid w:val="00364EA6"/>
    <w:rsid w:val="00373B7F"/>
    <w:rsid w:val="00376D66"/>
    <w:rsid w:val="003778B8"/>
    <w:rsid w:val="00377D3C"/>
    <w:rsid w:val="00380560"/>
    <w:rsid w:val="00380642"/>
    <w:rsid w:val="00385EC1"/>
    <w:rsid w:val="00392CCC"/>
    <w:rsid w:val="00394D10"/>
    <w:rsid w:val="00396057"/>
    <w:rsid w:val="00396A0B"/>
    <w:rsid w:val="0039700B"/>
    <w:rsid w:val="00397537"/>
    <w:rsid w:val="003A21C7"/>
    <w:rsid w:val="003A583F"/>
    <w:rsid w:val="003A5F58"/>
    <w:rsid w:val="003B11E7"/>
    <w:rsid w:val="003B20E6"/>
    <w:rsid w:val="003B3778"/>
    <w:rsid w:val="003B7977"/>
    <w:rsid w:val="003C0019"/>
    <w:rsid w:val="003C0692"/>
    <w:rsid w:val="003C171B"/>
    <w:rsid w:val="003C1FA2"/>
    <w:rsid w:val="003C219F"/>
    <w:rsid w:val="003C28E4"/>
    <w:rsid w:val="003C54FC"/>
    <w:rsid w:val="003C55C5"/>
    <w:rsid w:val="003C6709"/>
    <w:rsid w:val="003C69B7"/>
    <w:rsid w:val="003D38A5"/>
    <w:rsid w:val="003D6F21"/>
    <w:rsid w:val="003D72F2"/>
    <w:rsid w:val="003D7DDE"/>
    <w:rsid w:val="003E1275"/>
    <w:rsid w:val="003E18D9"/>
    <w:rsid w:val="003E391A"/>
    <w:rsid w:val="003E42BC"/>
    <w:rsid w:val="003E54ED"/>
    <w:rsid w:val="003F1016"/>
    <w:rsid w:val="003F6482"/>
    <w:rsid w:val="003F7447"/>
    <w:rsid w:val="00400DD7"/>
    <w:rsid w:val="00401F01"/>
    <w:rsid w:val="004058A5"/>
    <w:rsid w:val="00415C32"/>
    <w:rsid w:val="004243F2"/>
    <w:rsid w:val="004264FA"/>
    <w:rsid w:val="004267C9"/>
    <w:rsid w:val="00433672"/>
    <w:rsid w:val="00435790"/>
    <w:rsid w:val="00435C91"/>
    <w:rsid w:val="00435F79"/>
    <w:rsid w:val="00436F36"/>
    <w:rsid w:val="00437824"/>
    <w:rsid w:val="00437E79"/>
    <w:rsid w:val="004420EC"/>
    <w:rsid w:val="00442408"/>
    <w:rsid w:val="004424EA"/>
    <w:rsid w:val="004425A4"/>
    <w:rsid w:val="004470FC"/>
    <w:rsid w:val="00447204"/>
    <w:rsid w:val="00447A07"/>
    <w:rsid w:val="00455583"/>
    <w:rsid w:val="00460B0F"/>
    <w:rsid w:val="00462CC5"/>
    <w:rsid w:val="00463BAF"/>
    <w:rsid w:val="00465FFC"/>
    <w:rsid w:val="00466AC5"/>
    <w:rsid w:val="00471DEE"/>
    <w:rsid w:val="00495E58"/>
    <w:rsid w:val="004A605B"/>
    <w:rsid w:val="004A60F6"/>
    <w:rsid w:val="004B1186"/>
    <w:rsid w:val="004B1D1B"/>
    <w:rsid w:val="004B2469"/>
    <w:rsid w:val="004C5D9C"/>
    <w:rsid w:val="004C67A8"/>
    <w:rsid w:val="004D31FF"/>
    <w:rsid w:val="004D65BB"/>
    <w:rsid w:val="004D67F2"/>
    <w:rsid w:val="004E0328"/>
    <w:rsid w:val="004E251D"/>
    <w:rsid w:val="004F1EC8"/>
    <w:rsid w:val="004F3122"/>
    <w:rsid w:val="004F536B"/>
    <w:rsid w:val="00503301"/>
    <w:rsid w:val="0050416C"/>
    <w:rsid w:val="00504498"/>
    <w:rsid w:val="00505A03"/>
    <w:rsid w:val="0050710A"/>
    <w:rsid w:val="00507E47"/>
    <w:rsid w:val="00512590"/>
    <w:rsid w:val="00520481"/>
    <w:rsid w:val="00526A89"/>
    <w:rsid w:val="00527662"/>
    <w:rsid w:val="00530DB2"/>
    <w:rsid w:val="0053332B"/>
    <w:rsid w:val="005336F6"/>
    <w:rsid w:val="00541EAC"/>
    <w:rsid w:val="00543AFA"/>
    <w:rsid w:val="00544032"/>
    <w:rsid w:val="00545321"/>
    <w:rsid w:val="0054754F"/>
    <w:rsid w:val="00554537"/>
    <w:rsid w:val="00555481"/>
    <w:rsid w:val="00556B11"/>
    <w:rsid w:val="0056382C"/>
    <w:rsid w:val="00566E6C"/>
    <w:rsid w:val="00572816"/>
    <w:rsid w:val="00574B3F"/>
    <w:rsid w:val="00575D8F"/>
    <w:rsid w:val="00577D79"/>
    <w:rsid w:val="005809EA"/>
    <w:rsid w:val="00584732"/>
    <w:rsid w:val="005938D4"/>
    <w:rsid w:val="00596548"/>
    <w:rsid w:val="005973BE"/>
    <w:rsid w:val="00597A2D"/>
    <w:rsid w:val="005A140C"/>
    <w:rsid w:val="005A2E07"/>
    <w:rsid w:val="005B6955"/>
    <w:rsid w:val="005C10E0"/>
    <w:rsid w:val="005C2DF1"/>
    <w:rsid w:val="005C48FE"/>
    <w:rsid w:val="005C52C6"/>
    <w:rsid w:val="005C7A92"/>
    <w:rsid w:val="005D1FE7"/>
    <w:rsid w:val="005D38B2"/>
    <w:rsid w:val="005D5641"/>
    <w:rsid w:val="005E1627"/>
    <w:rsid w:val="005E2D47"/>
    <w:rsid w:val="005E6CB0"/>
    <w:rsid w:val="005E7254"/>
    <w:rsid w:val="005E7992"/>
    <w:rsid w:val="005F45E5"/>
    <w:rsid w:val="005F4D2A"/>
    <w:rsid w:val="0060240C"/>
    <w:rsid w:val="00607647"/>
    <w:rsid w:val="00611CE2"/>
    <w:rsid w:val="00612347"/>
    <w:rsid w:val="00615004"/>
    <w:rsid w:val="0061570E"/>
    <w:rsid w:val="00623154"/>
    <w:rsid w:val="00623998"/>
    <w:rsid w:val="00623A89"/>
    <w:rsid w:val="00623B95"/>
    <w:rsid w:val="00624483"/>
    <w:rsid w:val="00630D07"/>
    <w:rsid w:val="00632F0C"/>
    <w:rsid w:val="0063318F"/>
    <w:rsid w:val="00635EB4"/>
    <w:rsid w:val="0063720B"/>
    <w:rsid w:val="00637926"/>
    <w:rsid w:val="0064223E"/>
    <w:rsid w:val="00645B20"/>
    <w:rsid w:val="006473FF"/>
    <w:rsid w:val="00650943"/>
    <w:rsid w:val="00651848"/>
    <w:rsid w:val="0065195A"/>
    <w:rsid w:val="00654B65"/>
    <w:rsid w:val="006576B3"/>
    <w:rsid w:val="00657EA6"/>
    <w:rsid w:val="006616F7"/>
    <w:rsid w:val="00662092"/>
    <w:rsid w:val="0066362E"/>
    <w:rsid w:val="006667FD"/>
    <w:rsid w:val="0067381D"/>
    <w:rsid w:val="00675B40"/>
    <w:rsid w:val="006760B3"/>
    <w:rsid w:val="00676666"/>
    <w:rsid w:val="0068235A"/>
    <w:rsid w:val="006844A1"/>
    <w:rsid w:val="00690A97"/>
    <w:rsid w:val="00697027"/>
    <w:rsid w:val="006B2746"/>
    <w:rsid w:val="006B2C27"/>
    <w:rsid w:val="006B471B"/>
    <w:rsid w:val="006B6D5E"/>
    <w:rsid w:val="006B7FED"/>
    <w:rsid w:val="006C38A8"/>
    <w:rsid w:val="006C5B6A"/>
    <w:rsid w:val="006E746E"/>
    <w:rsid w:val="006E7930"/>
    <w:rsid w:val="006E7EDA"/>
    <w:rsid w:val="006F09AF"/>
    <w:rsid w:val="006F5DF4"/>
    <w:rsid w:val="006F5E21"/>
    <w:rsid w:val="006F6256"/>
    <w:rsid w:val="007033AC"/>
    <w:rsid w:val="00704AA7"/>
    <w:rsid w:val="00712E3F"/>
    <w:rsid w:val="00713F74"/>
    <w:rsid w:val="0072195B"/>
    <w:rsid w:val="0072333C"/>
    <w:rsid w:val="00725FF8"/>
    <w:rsid w:val="0072626D"/>
    <w:rsid w:val="00726704"/>
    <w:rsid w:val="00732687"/>
    <w:rsid w:val="0073409D"/>
    <w:rsid w:val="007400E0"/>
    <w:rsid w:val="00744F27"/>
    <w:rsid w:val="00745F52"/>
    <w:rsid w:val="00750727"/>
    <w:rsid w:val="0075393C"/>
    <w:rsid w:val="00754BD3"/>
    <w:rsid w:val="007575D7"/>
    <w:rsid w:val="0076116F"/>
    <w:rsid w:val="00761E7E"/>
    <w:rsid w:val="0077191F"/>
    <w:rsid w:val="00771B39"/>
    <w:rsid w:val="00771BD7"/>
    <w:rsid w:val="00772A3D"/>
    <w:rsid w:val="0077670E"/>
    <w:rsid w:val="00776D16"/>
    <w:rsid w:val="00777076"/>
    <w:rsid w:val="00784AB9"/>
    <w:rsid w:val="00784E42"/>
    <w:rsid w:val="007901CA"/>
    <w:rsid w:val="0079643D"/>
    <w:rsid w:val="007A1ED8"/>
    <w:rsid w:val="007A25FD"/>
    <w:rsid w:val="007A5075"/>
    <w:rsid w:val="007A5B15"/>
    <w:rsid w:val="007A63E3"/>
    <w:rsid w:val="007A6B14"/>
    <w:rsid w:val="007A7985"/>
    <w:rsid w:val="007B18FE"/>
    <w:rsid w:val="007B3837"/>
    <w:rsid w:val="007B5A31"/>
    <w:rsid w:val="007B5A6C"/>
    <w:rsid w:val="007B7C40"/>
    <w:rsid w:val="007C3C54"/>
    <w:rsid w:val="007D6C10"/>
    <w:rsid w:val="007D6C53"/>
    <w:rsid w:val="007E020A"/>
    <w:rsid w:val="007E0DE5"/>
    <w:rsid w:val="007E4452"/>
    <w:rsid w:val="007F0385"/>
    <w:rsid w:val="007F18EF"/>
    <w:rsid w:val="00800560"/>
    <w:rsid w:val="00800C91"/>
    <w:rsid w:val="00804C81"/>
    <w:rsid w:val="008059DF"/>
    <w:rsid w:val="008061AE"/>
    <w:rsid w:val="00812A95"/>
    <w:rsid w:val="00814452"/>
    <w:rsid w:val="008172E6"/>
    <w:rsid w:val="008175E3"/>
    <w:rsid w:val="00824825"/>
    <w:rsid w:val="00827E6F"/>
    <w:rsid w:val="00832A8E"/>
    <w:rsid w:val="00832D34"/>
    <w:rsid w:val="00837F84"/>
    <w:rsid w:val="00845B90"/>
    <w:rsid w:val="00850752"/>
    <w:rsid w:val="0085078A"/>
    <w:rsid w:val="0085609B"/>
    <w:rsid w:val="008624DD"/>
    <w:rsid w:val="00864596"/>
    <w:rsid w:val="00865009"/>
    <w:rsid w:val="00867BB1"/>
    <w:rsid w:val="008725AB"/>
    <w:rsid w:val="00884DBF"/>
    <w:rsid w:val="00884E58"/>
    <w:rsid w:val="00885187"/>
    <w:rsid w:val="008866DB"/>
    <w:rsid w:val="0088723B"/>
    <w:rsid w:val="008955A6"/>
    <w:rsid w:val="00897C6C"/>
    <w:rsid w:val="008A18C3"/>
    <w:rsid w:val="008A3772"/>
    <w:rsid w:val="008A4D23"/>
    <w:rsid w:val="008B1375"/>
    <w:rsid w:val="008B7ADC"/>
    <w:rsid w:val="008C0D8C"/>
    <w:rsid w:val="008C1EEF"/>
    <w:rsid w:val="008C2C02"/>
    <w:rsid w:val="008D142B"/>
    <w:rsid w:val="008D1E1B"/>
    <w:rsid w:val="008E10AC"/>
    <w:rsid w:val="008E1A19"/>
    <w:rsid w:val="008E5314"/>
    <w:rsid w:val="008E618B"/>
    <w:rsid w:val="008E706B"/>
    <w:rsid w:val="008F055A"/>
    <w:rsid w:val="008F2B6E"/>
    <w:rsid w:val="008F3FFE"/>
    <w:rsid w:val="00900F41"/>
    <w:rsid w:val="00902908"/>
    <w:rsid w:val="009067D0"/>
    <w:rsid w:val="00907736"/>
    <w:rsid w:val="00912F1A"/>
    <w:rsid w:val="00913AB6"/>
    <w:rsid w:val="00915872"/>
    <w:rsid w:val="009159E1"/>
    <w:rsid w:val="00924D0D"/>
    <w:rsid w:val="009276A4"/>
    <w:rsid w:val="00931872"/>
    <w:rsid w:val="0093230F"/>
    <w:rsid w:val="00933DF4"/>
    <w:rsid w:val="00936A24"/>
    <w:rsid w:val="00942529"/>
    <w:rsid w:val="00944024"/>
    <w:rsid w:val="009476A9"/>
    <w:rsid w:val="0095308C"/>
    <w:rsid w:val="00963703"/>
    <w:rsid w:val="00967405"/>
    <w:rsid w:val="00971E33"/>
    <w:rsid w:val="00971F71"/>
    <w:rsid w:val="00974FED"/>
    <w:rsid w:val="00976158"/>
    <w:rsid w:val="0098230F"/>
    <w:rsid w:val="00990D32"/>
    <w:rsid w:val="00994E5E"/>
    <w:rsid w:val="00996A6C"/>
    <w:rsid w:val="009A2B8D"/>
    <w:rsid w:val="009A4D85"/>
    <w:rsid w:val="009B0825"/>
    <w:rsid w:val="009B0FB0"/>
    <w:rsid w:val="009B3020"/>
    <w:rsid w:val="009B3EFC"/>
    <w:rsid w:val="009C0CDE"/>
    <w:rsid w:val="009C1F32"/>
    <w:rsid w:val="009C3391"/>
    <w:rsid w:val="009D2A7D"/>
    <w:rsid w:val="009D2D2A"/>
    <w:rsid w:val="009E11ED"/>
    <w:rsid w:val="009E5DC4"/>
    <w:rsid w:val="009F2285"/>
    <w:rsid w:val="009F345E"/>
    <w:rsid w:val="009F6469"/>
    <w:rsid w:val="00A00298"/>
    <w:rsid w:val="00A00F6B"/>
    <w:rsid w:val="00A03D8F"/>
    <w:rsid w:val="00A05142"/>
    <w:rsid w:val="00A1153F"/>
    <w:rsid w:val="00A13865"/>
    <w:rsid w:val="00A233CD"/>
    <w:rsid w:val="00A3077C"/>
    <w:rsid w:val="00A30D47"/>
    <w:rsid w:val="00A31D27"/>
    <w:rsid w:val="00A345EE"/>
    <w:rsid w:val="00A37E6B"/>
    <w:rsid w:val="00A37FF7"/>
    <w:rsid w:val="00A40ABF"/>
    <w:rsid w:val="00A41979"/>
    <w:rsid w:val="00A45D82"/>
    <w:rsid w:val="00A4727D"/>
    <w:rsid w:val="00A5289B"/>
    <w:rsid w:val="00A55270"/>
    <w:rsid w:val="00A56B04"/>
    <w:rsid w:val="00A57B0A"/>
    <w:rsid w:val="00A60A5E"/>
    <w:rsid w:val="00A60D3E"/>
    <w:rsid w:val="00A60EB9"/>
    <w:rsid w:val="00A662C6"/>
    <w:rsid w:val="00A70439"/>
    <w:rsid w:val="00A73CD5"/>
    <w:rsid w:val="00A82A4A"/>
    <w:rsid w:val="00A85384"/>
    <w:rsid w:val="00A90BC5"/>
    <w:rsid w:val="00A91559"/>
    <w:rsid w:val="00A92100"/>
    <w:rsid w:val="00A94EC1"/>
    <w:rsid w:val="00A96BEF"/>
    <w:rsid w:val="00A97130"/>
    <w:rsid w:val="00AA159F"/>
    <w:rsid w:val="00AA1A1C"/>
    <w:rsid w:val="00AA29A6"/>
    <w:rsid w:val="00AA3A95"/>
    <w:rsid w:val="00AA758B"/>
    <w:rsid w:val="00AA7EF7"/>
    <w:rsid w:val="00AC16E5"/>
    <w:rsid w:val="00AC2DE7"/>
    <w:rsid w:val="00AC5CB5"/>
    <w:rsid w:val="00AC666D"/>
    <w:rsid w:val="00AD537D"/>
    <w:rsid w:val="00AD56DA"/>
    <w:rsid w:val="00AE1AC2"/>
    <w:rsid w:val="00AE68C8"/>
    <w:rsid w:val="00AF4EAA"/>
    <w:rsid w:val="00AF51CA"/>
    <w:rsid w:val="00AF523A"/>
    <w:rsid w:val="00AF5CCC"/>
    <w:rsid w:val="00AF66A6"/>
    <w:rsid w:val="00B0075F"/>
    <w:rsid w:val="00B007ED"/>
    <w:rsid w:val="00B05DC5"/>
    <w:rsid w:val="00B06091"/>
    <w:rsid w:val="00B07364"/>
    <w:rsid w:val="00B14789"/>
    <w:rsid w:val="00B159AA"/>
    <w:rsid w:val="00B21855"/>
    <w:rsid w:val="00B30ABD"/>
    <w:rsid w:val="00B31F0D"/>
    <w:rsid w:val="00B31FBC"/>
    <w:rsid w:val="00B404CA"/>
    <w:rsid w:val="00B42DD6"/>
    <w:rsid w:val="00B44BCE"/>
    <w:rsid w:val="00B556CF"/>
    <w:rsid w:val="00B767E5"/>
    <w:rsid w:val="00B83648"/>
    <w:rsid w:val="00B84B4A"/>
    <w:rsid w:val="00B84CFE"/>
    <w:rsid w:val="00B85000"/>
    <w:rsid w:val="00B94C0C"/>
    <w:rsid w:val="00B950CD"/>
    <w:rsid w:val="00B97670"/>
    <w:rsid w:val="00BA1F70"/>
    <w:rsid w:val="00BA4C22"/>
    <w:rsid w:val="00BA661B"/>
    <w:rsid w:val="00BA753B"/>
    <w:rsid w:val="00BB3B89"/>
    <w:rsid w:val="00BB6571"/>
    <w:rsid w:val="00BB7680"/>
    <w:rsid w:val="00BC1E78"/>
    <w:rsid w:val="00BC3CFC"/>
    <w:rsid w:val="00BD3232"/>
    <w:rsid w:val="00BD5440"/>
    <w:rsid w:val="00BE2424"/>
    <w:rsid w:val="00BF2291"/>
    <w:rsid w:val="00BF7B46"/>
    <w:rsid w:val="00C01ABE"/>
    <w:rsid w:val="00C04893"/>
    <w:rsid w:val="00C06CFA"/>
    <w:rsid w:val="00C11B95"/>
    <w:rsid w:val="00C125DC"/>
    <w:rsid w:val="00C144A7"/>
    <w:rsid w:val="00C14C00"/>
    <w:rsid w:val="00C14C93"/>
    <w:rsid w:val="00C16813"/>
    <w:rsid w:val="00C21048"/>
    <w:rsid w:val="00C220DB"/>
    <w:rsid w:val="00C22B42"/>
    <w:rsid w:val="00C24155"/>
    <w:rsid w:val="00C241B5"/>
    <w:rsid w:val="00C249CB"/>
    <w:rsid w:val="00C26EC7"/>
    <w:rsid w:val="00C2772D"/>
    <w:rsid w:val="00C31BBF"/>
    <w:rsid w:val="00C37CB8"/>
    <w:rsid w:val="00C4513D"/>
    <w:rsid w:val="00C45A15"/>
    <w:rsid w:val="00C51252"/>
    <w:rsid w:val="00C57EE7"/>
    <w:rsid w:val="00C67FB0"/>
    <w:rsid w:val="00C72CFF"/>
    <w:rsid w:val="00C75C78"/>
    <w:rsid w:val="00C81BF3"/>
    <w:rsid w:val="00C86AFA"/>
    <w:rsid w:val="00C90950"/>
    <w:rsid w:val="00C933E8"/>
    <w:rsid w:val="00C94282"/>
    <w:rsid w:val="00C95583"/>
    <w:rsid w:val="00CA0E35"/>
    <w:rsid w:val="00CA5573"/>
    <w:rsid w:val="00CA6AB2"/>
    <w:rsid w:val="00CB0D31"/>
    <w:rsid w:val="00CB0E38"/>
    <w:rsid w:val="00CB184D"/>
    <w:rsid w:val="00CB2122"/>
    <w:rsid w:val="00CB5533"/>
    <w:rsid w:val="00CB6232"/>
    <w:rsid w:val="00CC55F2"/>
    <w:rsid w:val="00CD0155"/>
    <w:rsid w:val="00CD0AC5"/>
    <w:rsid w:val="00CD1C20"/>
    <w:rsid w:val="00CE3DF9"/>
    <w:rsid w:val="00CF15D4"/>
    <w:rsid w:val="00CF4262"/>
    <w:rsid w:val="00CF4E82"/>
    <w:rsid w:val="00CF535D"/>
    <w:rsid w:val="00CF6DC6"/>
    <w:rsid w:val="00CF7A1C"/>
    <w:rsid w:val="00D01940"/>
    <w:rsid w:val="00D038D6"/>
    <w:rsid w:val="00D078A6"/>
    <w:rsid w:val="00D07DD5"/>
    <w:rsid w:val="00D07E66"/>
    <w:rsid w:val="00D12AE7"/>
    <w:rsid w:val="00D13FC9"/>
    <w:rsid w:val="00D20017"/>
    <w:rsid w:val="00D20311"/>
    <w:rsid w:val="00D20BC4"/>
    <w:rsid w:val="00D25DAB"/>
    <w:rsid w:val="00D30B71"/>
    <w:rsid w:val="00D3467F"/>
    <w:rsid w:val="00D366B9"/>
    <w:rsid w:val="00D40A38"/>
    <w:rsid w:val="00D434A4"/>
    <w:rsid w:val="00D57D6C"/>
    <w:rsid w:val="00D64DC5"/>
    <w:rsid w:val="00D653F9"/>
    <w:rsid w:val="00D660C5"/>
    <w:rsid w:val="00D722F8"/>
    <w:rsid w:val="00D73E60"/>
    <w:rsid w:val="00D74646"/>
    <w:rsid w:val="00D75B05"/>
    <w:rsid w:val="00D80898"/>
    <w:rsid w:val="00D82999"/>
    <w:rsid w:val="00D8718F"/>
    <w:rsid w:val="00D924A7"/>
    <w:rsid w:val="00D94149"/>
    <w:rsid w:val="00DA16AA"/>
    <w:rsid w:val="00DA56E8"/>
    <w:rsid w:val="00DB0161"/>
    <w:rsid w:val="00DB3893"/>
    <w:rsid w:val="00DB47D3"/>
    <w:rsid w:val="00DB4A3A"/>
    <w:rsid w:val="00DC30CE"/>
    <w:rsid w:val="00DC5673"/>
    <w:rsid w:val="00DC7C73"/>
    <w:rsid w:val="00DD2387"/>
    <w:rsid w:val="00DD65DD"/>
    <w:rsid w:val="00DE01C1"/>
    <w:rsid w:val="00DE07D7"/>
    <w:rsid w:val="00DE21A2"/>
    <w:rsid w:val="00DF189B"/>
    <w:rsid w:val="00DF2BD6"/>
    <w:rsid w:val="00E00313"/>
    <w:rsid w:val="00E00978"/>
    <w:rsid w:val="00E0335B"/>
    <w:rsid w:val="00E04B33"/>
    <w:rsid w:val="00E1088A"/>
    <w:rsid w:val="00E11F8B"/>
    <w:rsid w:val="00E21174"/>
    <w:rsid w:val="00E2571B"/>
    <w:rsid w:val="00E26F0A"/>
    <w:rsid w:val="00E301C4"/>
    <w:rsid w:val="00E4187B"/>
    <w:rsid w:val="00E44191"/>
    <w:rsid w:val="00E45A50"/>
    <w:rsid w:val="00E45DA1"/>
    <w:rsid w:val="00E55ED6"/>
    <w:rsid w:val="00E566B5"/>
    <w:rsid w:val="00E56B6F"/>
    <w:rsid w:val="00E56BA0"/>
    <w:rsid w:val="00E57315"/>
    <w:rsid w:val="00E573D0"/>
    <w:rsid w:val="00E5749C"/>
    <w:rsid w:val="00E57600"/>
    <w:rsid w:val="00E57C92"/>
    <w:rsid w:val="00E62C59"/>
    <w:rsid w:val="00E6523F"/>
    <w:rsid w:val="00E65337"/>
    <w:rsid w:val="00E65401"/>
    <w:rsid w:val="00E65796"/>
    <w:rsid w:val="00E73F66"/>
    <w:rsid w:val="00E74EC4"/>
    <w:rsid w:val="00E774CF"/>
    <w:rsid w:val="00E907F1"/>
    <w:rsid w:val="00E91ABC"/>
    <w:rsid w:val="00E92546"/>
    <w:rsid w:val="00E92E48"/>
    <w:rsid w:val="00E93AFA"/>
    <w:rsid w:val="00E95419"/>
    <w:rsid w:val="00E95ABD"/>
    <w:rsid w:val="00E96085"/>
    <w:rsid w:val="00EA336E"/>
    <w:rsid w:val="00EA4E2D"/>
    <w:rsid w:val="00EB27BE"/>
    <w:rsid w:val="00EC2636"/>
    <w:rsid w:val="00EC3237"/>
    <w:rsid w:val="00EC386A"/>
    <w:rsid w:val="00EC537E"/>
    <w:rsid w:val="00ED2413"/>
    <w:rsid w:val="00ED27BC"/>
    <w:rsid w:val="00EF216B"/>
    <w:rsid w:val="00EF25B2"/>
    <w:rsid w:val="00EF76E0"/>
    <w:rsid w:val="00F00CA1"/>
    <w:rsid w:val="00F120A5"/>
    <w:rsid w:val="00F1222D"/>
    <w:rsid w:val="00F178B3"/>
    <w:rsid w:val="00F207A6"/>
    <w:rsid w:val="00F21310"/>
    <w:rsid w:val="00F21944"/>
    <w:rsid w:val="00F24FD0"/>
    <w:rsid w:val="00F25892"/>
    <w:rsid w:val="00F25E8D"/>
    <w:rsid w:val="00F32066"/>
    <w:rsid w:val="00F41DCF"/>
    <w:rsid w:val="00F425FB"/>
    <w:rsid w:val="00F466B2"/>
    <w:rsid w:val="00F52B47"/>
    <w:rsid w:val="00F54342"/>
    <w:rsid w:val="00F543DE"/>
    <w:rsid w:val="00F603A9"/>
    <w:rsid w:val="00F7063E"/>
    <w:rsid w:val="00F7442B"/>
    <w:rsid w:val="00F759F9"/>
    <w:rsid w:val="00F75A0D"/>
    <w:rsid w:val="00F75FB5"/>
    <w:rsid w:val="00F83342"/>
    <w:rsid w:val="00F83E65"/>
    <w:rsid w:val="00F8566F"/>
    <w:rsid w:val="00F858D7"/>
    <w:rsid w:val="00F87A64"/>
    <w:rsid w:val="00F90AD6"/>
    <w:rsid w:val="00F93AB7"/>
    <w:rsid w:val="00F94755"/>
    <w:rsid w:val="00F953EB"/>
    <w:rsid w:val="00FA3946"/>
    <w:rsid w:val="00FA57E6"/>
    <w:rsid w:val="00FA72BA"/>
    <w:rsid w:val="00FA7346"/>
    <w:rsid w:val="00FB2E27"/>
    <w:rsid w:val="00FB7127"/>
    <w:rsid w:val="00FC2D7E"/>
    <w:rsid w:val="00FC5D7D"/>
    <w:rsid w:val="00FD44D1"/>
    <w:rsid w:val="00FD70DA"/>
    <w:rsid w:val="00FE017F"/>
    <w:rsid w:val="00FE06B7"/>
    <w:rsid w:val="00FE06DF"/>
    <w:rsid w:val="00FE15B2"/>
    <w:rsid w:val="00FE22F2"/>
    <w:rsid w:val="00FE4DCC"/>
    <w:rsid w:val="00FE53EF"/>
    <w:rsid w:val="00FE7447"/>
    <w:rsid w:val="00FE7D39"/>
    <w:rsid w:val="00FF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3E289A"/>
  <w15:docId w15:val="{87F345A7-E134-4BF2-A7D8-72E26FB5D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B82"/>
    <w:pPr>
      <w:spacing w:before="120" w:after="120" w:line="240" w:lineRule="auto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00978"/>
    <w:pPr>
      <w:keepNext/>
      <w:keepLines/>
      <w:numPr>
        <w:numId w:val="2"/>
      </w:numPr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87A64"/>
    <w:pPr>
      <w:keepNext/>
      <w:keepLines/>
      <w:numPr>
        <w:ilvl w:val="1"/>
        <w:numId w:val="2"/>
      </w:numPr>
      <w:ind w:left="578" w:hanging="578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2539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A2539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253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253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253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253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253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0978"/>
    <w:rPr>
      <w:rFonts w:eastAsiaTheme="majorEastAsia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87A64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A25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A253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253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253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253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253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253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Table/Figure Heading"/>
    <w:basedOn w:val="Normal"/>
    <w:link w:val="ListParagraphChar"/>
    <w:autoRedefine/>
    <w:uiPriority w:val="34"/>
    <w:qFormat/>
    <w:rsid w:val="00FE22F2"/>
    <w:pPr>
      <w:numPr>
        <w:numId w:val="18"/>
      </w:numPr>
    </w:pPr>
    <w:rPr>
      <w:lang w:val="en-GB"/>
    </w:rPr>
  </w:style>
  <w:style w:type="numbering" w:customStyle="1" w:styleId="Style1">
    <w:name w:val="Style1"/>
    <w:uiPriority w:val="99"/>
    <w:rsid w:val="000A2539"/>
    <w:pPr>
      <w:numPr>
        <w:numId w:val="1"/>
      </w:numPr>
    </w:pPr>
  </w:style>
  <w:style w:type="paragraph" w:customStyle="1" w:styleId="NumListi">
    <w:name w:val="Num List (i)"/>
    <w:basedOn w:val="ListParagraph"/>
    <w:rsid w:val="00075696"/>
    <w:pPr>
      <w:numPr>
        <w:numId w:val="4"/>
      </w:numPr>
      <w:ind w:left="1134" w:hanging="567"/>
    </w:pPr>
  </w:style>
  <w:style w:type="paragraph" w:customStyle="1" w:styleId="NumLista">
    <w:name w:val="Num List (a)"/>
    <w:basedOn w:val="ListParagraph"/>
    <w:rsid w:val="001B51BB"/>
    <w:pPr>
      <w:numPr>
        <w:numId w:val="3"/>
      </w:numPr>
      <w:ind w:left="567" w:hanging="567"/>
    </w:pPr>
  </w:style>
  <w:style w:type="paragraph" w:styleId="TOC1">
    <w:name w:val="toc 1"/>
    <w:basedOn w:val="Normal"/>
    <w:next w:val="Normal"/>
    <w:autoRedefine/>
    <w:uiPriority w:val="39"/>
    <w:unhideWhenUsed/>
    <w:rsid w:val="00A60A5E"/>
    <w:pPr>
      <w:tabs>
        <w:tab w:val="left" w:pos="440"/>
        <w:tab w:val="right" w:leader="dot" w:pos="9062"/>
      </w:tabs>
      <w:jc w:val="left"/>
    </w:pPr>
    <w:rPr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6B6D5E"/>
    <w:pPr>
      <w:tabs>
        <w:tab w:val="left" w:pos="880"/>
        <w:tab w:val="right" w:leader="dot" w:pos="9062"/>
      </w:tabs>
      <w:spacing w:before="0" w:after="0"/>
      <w:ind w:left="221"/>
      <w:jc w:val="left"/>
    </w:pPr>
    <w:rPr>
      <w:small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172E6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DF189B"/>
    <w:pPr>
      <w:spacing w:before="0" w:after="0"/>
      <w:ind w:left="440"/>
      <w:jc w:val="left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F189B"/>
    <w:pPr>
      <w:spacing w:before="0" w:after="0"/>
      <w:ind w:left="660"/>
      <w:jc w:val="left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F189B"/>
    <w:pPr>
      <w:spacing w:before="0" w:after="0"/>
      <w:ind w:left="880"/>
      <w:jc w:val="left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F189B"/>
    <w:pPr>
      <w:spacing w:before="0" w:after="0"/>
      <w:ind w:left="1100"/>
      <w:jc w:val="left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F189B"/>
    <w:pPr>
      <w:spacing w:before="0" w:after="0"/>
      <w:ind w:left="1320"/>
      <w:jc w:val="left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F189B"/>
    <w:pPr>
      <w:spacing w:before="0" w:after="0"/>
      <w:ind w:left="1540"/>
      <w:jc w:val="left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F189B"/>
    <w:pPr>
      <w:spacing w:before="0" w:after="0"/>
      <w:ind w:left="1760"/>
      <w:jc w:val="left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F189B"/>
    <w:pPr>
      <w:pBdr>
        <w:bottom w:val="single" w:sz="8" w:space="4" w:color="5B9BD5" w:themeColor="accent1"/>
      </w:pBdr>
      <w:spacing w:before="0" w:after="300"/>
      <w:contextualSpacing/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189B"/>
    <w:rPr>
      <w:rFonts w:eastAsiaTheme="majorEastAsia" w:cstheme="majorBidi"/>
      <w:b/>
      <w:spacing w:val="5"/>
      <w:kern w:val="28"/>
      <w:szCs w:val="52"/>
    </w:rPr>
  </w:style>
  <w:style w:type="paragraph" w:customStyle="1" w:styleId="NumbParagraphe">
    <w:name w:val="Numb Paragraphe"/>
    <w:basedOn w:val="ListParagraph"/>
    <w:qFormat/>
    <w:rsid w:val="00340B79"/>
    <w:pPr>
      <w:numPr>
        <w:numId w:val="14"/>
      </w:numPr>
    </w:pPr>
    <w:rPr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97130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7130"/>
    <w:rPr>
      <w:sz w:val="20"/>
      <w:szCs w:val="20"/>
    </w:rPr>
  </w:style>
  <w:style w:type="character" w:styleId="FootnoteReference">
    <w:name w:val="footnote reference"/>
    <w:uiPriority w:val="99"/>
    <w:semiHidden/>
    <w:rsid w:val="00A9713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57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35790"/>
  </w:style>
  <w:style w:type="paragraph" w:styleId="Footer">
    <w:name w:val="footer"/>
    <w:basedOn w:val="Normal"/>
    <w:link w:val="FooterChar"/>
    <w:uiPriority w:val="99"/>
    <w:unhideWhenUsed/>
    <w:rsid w:val="004357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35790"/>
  </w:style>
  <w:style w:type="paragraph" w:customStyle="1" w:styleId="Annexe">
    <w:name w:val="Annexe"/>
    <w:basedOn w:val="Heading1"/>
    <w:next w:val="Normal"/>
    <w:qFormat/>
    <w:rsid w:val="00EC537E"/>
    <w:pPr>
      <w:numPr>
        <w:numId w:val="0"/>
      </w:numPr>
      <w:jc w:val="center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A1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A1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3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0D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0D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D07"/>
    <w:rPr>
      <w:b/>
      <w:bCs/>
      <w:sz w:val="20"/>
      <w:szCs w:val="20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"/>
    <w:link w:val="ListParagraph"/>
    <w:uiPriority w:val="34"/>
    <w:locked/>
    <w:rsid w:val="00011FA2"/>
    <w:rPr>
      <w:lang w:val="en-GB"/>
    </w:rPr>
  </w:style>
  <w:style w:type="paragraph" w:customStyle="1" w:styleId="paragraphe-texte">
    <w:name w:val="paragraphe-texte"/>
    <w:basedOn w:val="Normal"/>
    <w:link w:val="paragraphe-texteCar"/>
    <w:rsid w:val="00F94755"/>
    <w:pPr>
      <w:spacing w:before="60" w:after="60"/>
      <w:ind w:left="2268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ragraphe-texteCar">
    <w:name w:val="paragraphe-texte Car"/>
    <w:basedOn w:val="DefaultParagraphFont"/>
    <w:link w:val="paragraphe-texte"/>
    <w:rsid w:val="00F94755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E56BA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E06B7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768E7"/>
    <w:rPr>
      <w:color w:val="954F72" w:themeColor="followedHyperlink"/>
      <w:u w:val="single"/>
    </w:rPr>
  </w:style>
  <w:style w:type="paragraph" w:customStyle="1" w:styleId="Paragrapha">
    <w:name w:val="Paragraph (a)"/>
    <w:basedOn w:val="Normal"/>
    <w:rsid w:val="0006566A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customStyle="1" w:styleId="tlid-translation">
    <w:name w:val="tlid-translation"/>
    <w:basedOn w:val="DefaultParagraphFont"/>
    <w:rsid w:val="00415C32"/>
  </w:style>
  <w:style w:type="character" w:customStyle="1" w:styleId="apple-converted-space">
    <w:name w:val="apple-converted-space"/>
    <w:basedOn w:val="DefaultParagraphFont"/>
    <w:rsid w:val="006B471B"/>
  </w:style>
  <w:style w:type="paragraph" w:styleId="NoSpacing">
    <w:name w:val="No Spacing"/>
    <w:link w:val="NoSpacingChar"/>
    <w:uiPriority w:val="1"/>
    <w:qFormat/>
    <w:rsid w:val="00FE06D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FE06DF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44CBC-2009-4DD6-B08B-D3C38E026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Banque de Developpement du Conseil de l'Europe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Ivana Vojinović</cp:lastModifiedBy>
  <cp:revision>2</cp:revision>
  <cp:lastPrinted>2026-07-03T06:22:00Z</cp:lastPrinted>
  <dcterms:created xsi:type="dcterms:W3CDTF">2026-07-20T09:09:00Z</dcterms:created>
  <dcterms:modified xsi:type="dcterms:W3CDTF">2026-07-20T09:09:00Z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gFAA5ajW4yTOEjv8f7IaeRsXyQVqh9TlLxy9zud1igIwI6RZLzjRGkzMyJSX5LOaxfcbxuMa2BT1JUk9
i3PCSkAYgO95eOsAg7k6WmBsMfDQXxfjmXqAnU2AKucluwn8KPMZrTmp8gkWYlw92s0QmraQCP2W
5BNAX5WCNMsb989h5P/ho9JEd2eStICgDLXHPTGsnpl3TKdrp7Y4UqSKI1DJpQHRaGU+MrG+niOP
a9FddxCPsr5D3532X</vt:lpwstr>
  </property>
  <property fmtid="{D5CDD505-2E9C-101B-9397-08002B2CF9AE}" pid="3" name="MAIL_MSG_ID2">
    <vt:lpwstr>BlYh27Z/tmuz+T4ySvpJ0PqoxnfYxbQCpoShPCw5qnIIFgo4O+SP8hjbmm9
abZ/dNLdI1W6Ni0B63Da+dGGyqHuxrRnHCjn6A==</vt:lpwstr>
  </property>
  <property fmtid="{D5CDD505-2E9C-101B-9397-08002B2CF9AE}" pid="4" name="RESPONSE_SENDER_NAME">
    <vt:lpwstr>4AAA9mrMv1QjWAtlffhdQ5mHrPtlRHpNjLTTQJucBVTOQk/meynnbTO7rA==</vt:lpwstr>
  </property>
  <property fmtid="{D5CDD505-2E9C-101B-9397-08002B2CF9AE}" pid="5" name="EMAIL_OWNER_ADDRESS">
    <vt:lpwstr>ABAAdnH19QYq2YXZVOsJInj6MTj7mQIXi37EeCYslmvqod6l3C1Q4QmIBpTv1xLR8rFh</vt:lpwstr>
  </property>
</Properties>
</file>