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887CF" w14:textId="43D9C6DA" w:rsidR="00BB60DD" w:rsidRPr="00E517AD" w:rsidRDefault="00BB60DD">
      <w:pPr>
        <w:rPr>
          <w:lang w:val="sr-Cyrl-RS"/>
        </w:rPr>
      </w:pPr>
    </w:p>
    <w:p w14:paraId="350EF44E" w14:textId="77777777" w:rsidR="00BB60DD" w:rsidRPr="00E517AD" w:rsidRDefault="008F567B">
      <w:pPr>
        <w:pStyle w:val="basic-paragraph"/>
        <w:shd w:val="clear" w:color="auto" w:fill="FFFFFF"/>
        <w:spacing w:before="0" w:beforeAutospacing="0" w:after="0" w:afterAutospacing="0"/>
        <w:jc w:val="center"/>
        <w:rPr>
          <w:lang w:val="sr-Cyrl-RS"/>
        </w:rPr>
      </w:pPr>
      <w:r w:rsidRPr="00E517AD">
        <w:rPr>
          <w:lang w:val="sr-Cyrl-RS"/>
        </w:rPr>
        <w:t>ПРЕГЛЕД ОДРЕДБЕ ЗАКОНА О СУДИЈАМА КОЈА СЕ МЕЊА</w:t>
      </w:r>
    </w:p>
    <w:p w14:paraId="19BF2197" w14:textId="77777777" w:rsidR="00BB60DD" w:rsidRPr="00E517AD" w:rsidRDefault="00BB60DD">
      <w:pPr>
        <w:pStyle w:val="basic-paragraph"/>
        <w:shd w:val="clear" w:color="auto" w:fill="FFFFFF"/>
        <w:spacing w:before="0" w:beforeAutospacing="0" w:after="0" w:afterAutospacing="0"/>
        <w:jc w:val="center"/>
        <w:rPr>
          <w:lang w:val="sr-Cyrl-RS"/>
        </w:rPr>
      </w:pPr>
    </w:p>
    <w:p w14:paraId="54785BBF" w14:textId="77777777" w:rsidR="00BB60DD" w:rsidRPr="00E517AD" w:rsidRDefault="00CD58DC" w:rsidP="00CD58DC">
      <w:pPr>
        <w:pStyle w:val="basic-paragraph"/>
        <w:shd w:val="clear" w:color="auto" w:fill="FFFFFF"/>
        <w:spacing w:before="0" w:beforeAutospacing="0" w:after="0" w:afterAutospacing="0"/>
        <w:jc w:val="center"/>
      </w:pPr>
      <w:proofErr w:type="spellStart"/>
      <w:r w:rsidRPr="00E517AD">
        <w:t>Утврђивање</w:t>
      </w:r>
      <w:proofErr w:type="spellEnd"/>
      <w:r w:rsidRPr="00E517AD">
        <w:t xml:space="preserve"> </w:t>
      </w:r>
      <w:proofErr w:type="spellStart"/>
      <w:r w:rsidRPr="00E517AD">
        <w:t>стручности</w:t>
      </w:r>
      <w:proofErr w:type="spellEnd"/>
      <w:r w:rsidRPr="00E517AD">
        <w:t xml:space="preserve"> и </w:t>
      </w:r>
      <w:proofErr w:type="spellStart"/>
      <w:r w:rsidRPr="00E517AD">
        <w:t>оспособљености</w:t>
      </w:r>
      <w:proofErr w:type="spellEnd"/>
      <w:r w:rsidRPr="00E517AD">
        <w:t xml:space="preserve"> </w:t>
      </w:r>
      <w:proofErr w:type="spellStart"/>
      <w:r w:rsidRPr="00E517AD">
        <w:t>кандидата</w:t>
      </w:r>
      <w:proofErr w:type="spellEnd"/>
      <w:r w:rsidRPr="00E517AD">
        <w:t xml:space="preserve"> </w:t>
      </w:r>
      <w:proofErr w:type="spellStart"/>
      <w:r w:rsidRPr="00E517AD">
        <w:t>за</w:t>
      </w:r>
      <w:proofErr w:type="spellEnd"/>
      <w:r w:rsidRPr="00E517AD">
        <w:t xml:space="preserve"> </w:t>
      </w:r>
      <w:proofErr w:type="spellStart"/>
      <w:r w:rsidRPr="00E517AD">
        <w:t>судију</w:t>
      </w:r>
      <w:proofErr w:type="spellEnd"/>
      <w:r w:rsidRPr="00E517AD">
        <w:t xml:space="preserve"> </w:t>
      </w:r>
      <w:proofErr w:type="spellStart"/>
      <w:r w:rsidRPr="00E517AD">
        <w:t>који</w:t>
      </w:r>
      <w:proofErr w:type="spellEnd"/>
      <w:r w:rsidRPr="00E517AD">
        <w:t xml:space="preserve"> </w:t>
      </w:r>
      <w:proofErr w:type="spellStart"/>
      <w:r w:rsidRPr="00E517AD">
        <w:t>се</w:t>
      </w:r>
      <w:proofErr w:type="spellEnd"/>
      <w:r w:rsidRPr="00E517AD">
        <w:t xml:space="preserve"> </w:t>
      </w:r>
      <w:proofErr w:type="spellStart"/>
      <w:r w:rsidRPr="00E517AD">
        <w:t>први</w:t>
      </w:r>
      <w:proofErr w:type="spellEnd"/>
      <w:r w:rsidRPr="00E517AD">
        <w:t xml:space="preserve"> </w:t>
      </w:r>
      <w:proofErr w:type="spellStart"/>
      <w:r w:rsidRPr="00E517AD">
        <w:t>пут</w:t>
      </w:r>
      <w:proofErr w:type="spellEnd"/>
      <w:r w:rsidRPr="00E517AD">
        <w:t xml:space="preserve"> </w:t>
      </w:r>
      <w:proofErr w:type="spellStart"/>
      <w:r w:rsidRPr="00E517AD">
        <w:t>бира</w:t>
      </w:r>
      <w:proofErr w:type="spellEnd"/>
      <w:r w:rsidRPr="00E517AD">
        <w:t xml:space="preserve"> </w:t>
      </w:r>
      <w:proofErr w:type="spellStart"/>
      <w:r w:rsidRPr="00E517AD">
        <w:t>на</w:t>
      </w:r>
      <w:proofErr w:type="spellEnd"/>
      <w:r w:rsidRPr="00E517AD">
        <w:t xml:space="preserve"> </w:t>
      </w:r>
      <w:proofErr w:type="spellStart"/>
      <w:r w:rsidRPr="00E517AD">
        <w:t>судијску</w:t>
      </w:r>
      <w:proofErr w:type="spellEnd"/>
      <w:r w:rsidRPr="00E517AD">
        <w:t xml:space="preserve"> </w:t>
      </w:r>
      <w:proofErr w:type="spellStart"/>
      <w:r w:rsidRPr="00E517AD">
        <w:t>функцију</w:t>
      </w:r>
      <w:proofErr w:type="spellEnd"/>
    </w:p>
    <w:p w14:paraId="28648994" w14:textId="77777777" w:rsidR="00BB60DD" w:rsidRPr="00E517AD" w:rsidRDefault="00BB60DD">
      <w:pPr>
        <w:pStyle w:val="basic-paragraph"/>
        <w:shd w:val="clear" w:color="auto" w:fill="FFFFFF"/>
        <w:spacing w:before="0" w:beforeAutospacing="0" w:after="0" w:afterAutospacing="0"/>
        <w:jc w:val="both"/>
      </w:pPr>
    </w:p>
    <w:p w14:paraId="33FEA86A" w14:textId="77777777" w:rsidR="00BB60DD" w:rsidRPr="008D5176" w:rsidRDefault="008F567B">
      <w:pPr>
        <w:pStyle w:val="clan"/>
        <w:shd w:val="clear" w:color="auto" w:fill="FFFFFF"/>
        <w:spacing w:before="0" w:beforeAutospacing="0" w:after="0" w:afterAutospacing="0"/>
        <w:ind w:firstLine="475"/>
        <w:jc w:val="center"/>
        <w:rPr>
          <w:strike/>
        </w:rPr>
      </w:pPr>
      <w:proofErr w:type="spellStart"/>
      <w:r w:rsidRPr="008D5176">
        <w:rPr>
          <w:strike/>
        </w:rPr>
        <w:t>Члан</w:t>
      </w:r>
      <w:proofErr w:type="spellEnd"/>
      <w:r w:rsidRPr="008D5176">
        <w:rPr>
          <w:strike/>
        </w:rPr>
        <w:t xml:space="preserve"> 51.</w:t>
      </w:r>
    </w:p>
    <w:p w14:paraId="4B8FC672" w14:textId="77777777" w:rsidR="00BB60DD" w:rsidRPr="00E517AD" w:rsidRDefault="008F567B">
      <w:pPr>
        <w:pStyle w:val="basic-paragraph"/>
        <w:shd w:val="clear" w:color="auto" w:fill="FFFFFF"/>
        <w:spacing w:before="0" w:beforeAutospacing="0" w:after="0" w:afterAutospacing="0"/>
        <w:ind w:firstLine="475"/>
        <w:jc w:val="both"/>
        <w:rPr>
          <w:strike/>
        </w:rPr>
      </w:pPr>
      <w:proofErr w:type="spellStart"/>
      <w:r w:rsidRPr="00E517AD">
        <w:rPr>
          <w:strike/>
        </w:rPr>
        <w:t>Стручност</w:t>
      </w:r>
      <w:proofErr w:type="spellEnd"/>
      <w:r w:rsidRPr="00E517AD">
        <w:rPr>
          <w:strike/>
        </w:rPr>
        <w:t xml:space="preserve"> и </w:t>
      </w:r>
      <w:proofErr w:type="spellStart"/>
      <w:r w:rsidRPr="00E517AD">
        <w:rPr>
          <w:strike/>
        </w:rPr>
        <w:t>оспособљеност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кандидата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за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судију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који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се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први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пут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бира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на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судијску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функцију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проверава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се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на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испиту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који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организује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Високи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савет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судства</w:t>
      </w:r>
      <w:proofErr w:type="spellEnd"/>
      <w:r w:rsidRPr="00E517AD">
        <w:rPr>
          <w:strike/>
        </w:rPr>
        <w:t>.</w:t>
      </w:r>
    </w:p>
    <w:p w14:paraId="65BCD861" w14:textId="77777777" w:rsidR="00BB60DD" w:rsidRPr="00E517AD" w:rsidRDefault="008F567B">
      <w:pPr>
        <w:pStyle w:val="basic-paragraph"/>
        <w:shd w:val="clear" w:color="auto" w:fill="FFFFFF"/>
        <w:spacing w:before="0" w:beforeAutospacing="0" w:after="0" w:afterAutospacing="0"/>
        <w:ind w:firstLine="475"/>
        <w:jc w:val="both"/>
        <w:rPr>
          <w:strike/>
        </w:rPr>
      </w:pPr>
      <w:proofErr w:type="spellStart"/>
      <w:r w:rsidRPr="00E517AD">
        <w:rPr>
          <w:strike/>
        </w:rPr>
        <w:t>Успех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на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испиту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изражава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се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оценама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од</w:t>
      </w:r>
      <w:proofErr w:type="spellEnd"/>
      <w:r w:rsidRPr="00E517AD">
        <w:rPr>
          <w:strike/>
        </w:rPr>
        <w:t xml:space="preserve"> 1 </w:t>
      </w:r>
      <w:proofErr w:type="spellStart"/>
      <w:r w:rsidRPr="00E517AD">
        <w:rPr>
          <w:strike/>
        </w:rPr>
        <w:t>до</w:t>
      </w:r>
      <w:proofErr w:type="spellEnd"/>
      <w:r w:rsidRPr="00E517AD">
        <w:rPr>
          <w:strike/>
        </w:rPr>
        <w:t xml:space="preserve"> 5.</w:t>
      </w:r>
    </w:p>
    <w:p w14:paraId="18C600B2" w14:textId="77777777" w:rsidR="00BB60DD" w:rsidRPr="00E517AD" w:rsidRDefault="008F567B">
      <w:pPr>
        <w:pStyle w:val="basic-paragraph"/>
        <w:shd w:val="clear" w:color="auto" w:fill="FFFFFF"/>
        <w:spacing w:before="0" w:beforeAutospacing="0" w:after="0" w:afterAutospacing="0"/>
        <w:ind w:firstLine="475"/>
        <w:jc w:val="both"/>
        <w:rPr>
          <w:strike/>
        </w:rPr>
      </w:pPr>
      <w:proofErr w:type="spellStart"/>
      <w:r w:rsidRPr="00E517AD">
        <w:rPr>
          <w:strike/>
        </w:rPr>
        <w:t>Кандидат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за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судију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који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се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први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пут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бира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на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судијску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функцију</w:t>
      </w:r>
      <w:proofErr w:type="spellEnd"/>
      <w:r w:rsidRPr="00E517AD">
        <w:rPr>
          <w:strike/>
        </w:rPr>
        <w:t xml:space="preserve"> у </w:t>
      </w:r>
      <w:proofErr w:type="spellStart"/>
      <w:r w:rsidRPr="00E517AD">
        <w:rPr>
          <w:strike/>
        </w:rPr>
        <w:t>основном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или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прекршајном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суду</w:t>
      </w:r>
      <w:proofErr w:type="spellEnd"/>
      <w:r w:rsidRPr="00E517AD">
        <w:rPr>
          <w:strike/>
        </w:rPr>
        <w:t xml:space="preserve"> и </w:t>
      </w:r>
      <w:proofErr w:type="spellStart"/>
      <w:r w:rsidRPr="00E517AD">
        <w:rPr>
          <w:strike/>
        </w:rPr>
        <w:t>који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је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завршио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почетну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обуку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на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Правосудној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академији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није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дужан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да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полаже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испит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који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организује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Високи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савет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судства</w:t>
      </w:r>
      <w:proofErr w:type="spellEnd"/>
      <w:r w:rsidRPr="00E517AD">
        <w:rPr>
          <w:strike/>
        </w:rPr>
        <w:t xml:space="preserve">, </w:t>
      </w:r>
      <w:proofErr w:type="spellStart"/>
      <w:r w:rsidRPr="00E517AD">
        <w:rPr>
          <w:strike/>
        </w:rPr>
        <w:t>већ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се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њему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као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мерило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стручности</w:t>
      </w:r>
      <w:proofErr w:type="spellEnd"/>
      <w:r w:rsidRPr="00E517AD">
        <w:rPr>
          <w:strike/>
        </w:rPr>
        <w:t xml:space="preserve"> и </w:t>
      </w:r>
      <w:proofErr w:type="spellStart"/>
      <w:r w:rsidRPr="00E517AD">
        <w:rPr>
          <w:strike/>
        </w:rPr>
        <w:t>оспособљености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узима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завршна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оцена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на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почетној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обуци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на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Правосудној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академији</w:t>
      </w:r>
      <w:proofErr w:type="spellEnd"/>
      <w:r w:rsidRPr="00E517AD">
        <w:rPr>
          <w:strike/>
        </w:rPr>
        <w:t>.</w:t>
      </w:r>
    </w:p>
    <w:p w14:paraId="7F155F03" w14:textId="7B43250D" w:rsidR="00BB60DD" w:rsidRDefault="008F567B">
      <w:pPr>
        <w:pStyle w:val="basic-paragraph"/>
        <w:shd w:val="clear" w:color="auto" w:fill="FFFFFF"/>
        <w:spacing w:before="0" w:beforeAutospacing="0" w:after="0" w:afterAutospacing="0"/>
        <w:ind w:firstLine="475"/>
        <w:jc w:val="both"/>
        <w:rPr>
          <w:strike/>
        </w:rPr>
      </w:pPr>
      <w:proofErr w:type="spellStart"/>
      <w:r w:rsidRPr="00E517AD">
        <w:rPr>
          <w:strike/>
        </w:rPr>
        <w:t>Високи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савет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судства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прописује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програм</w:t>
      </w:r>
      <w:proofErr w:type="spellEnd"/>
      <w:r w:rsidRPr="00E517AD">
        <w:rPr>
          <w:strike/>
        </w:rPr>
        <w:t xml:space="preserve"> и </w:t>
      </w:r>
      <w:proofErr w:type="spellStart"/>
      <w:r w:rsidRPr="00E517AD">
        <w:rPr>
          <w:strike/>
        </w:rPr>
        <w:t>начин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полагања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испита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на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коме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се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оцењује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стручност</w:t>
      </w:r>
      <w:proofErr w:type="spellEnd"/>
      <w:r w:rsidRPr="00E517AD">
        <w:rPr>
          <w:strike/>
        </w:rPr>
        <w:t xml:space="preserve"> и </w:t>
      </w:r>
      <w:proofErr w:type="spellStart"/>
      <w:r w:rsidRPr="00E517AD">
        <w:rPr>
          <w:strike/>
        </w:rPr>
        <w:t>оспособљеност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кандидата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за</w:t>
      </w:r>
      <w:proofErr w:type="spellEnd"/>
      <w:r w:rsidRPr="00E517AD">
        <w:rPr>
          <w:strike/>
        </w:rPr>
        <w:t xml:space="preserve"> </w:t>
      </w:r>
      <w:proofErr w:type="spellStart"/>
      <w:r w:rsidRPr="00E517AD">
        <w:rPr>
          <w:strike/>
        </w:rPr>
        <w:t>судију</w:t>
      </w:r>
      <w:proofErr w:type="spellEnd"/>
      <w:r w:rsidRPr="00E517AD">
        <w:rPr>
          <w:strike/>
        </w:rPr>
        <w:t>.</w:t>
      </w:r>
    </w:p>
    <w:p w14:paraId="59F1517E" w14:textId="19D02CA9" w:rsidR="008D5176" w:rsidRDefault="008D5176">
      <w:pPr>
        <w:pStyle w:val="basic-paragraph"/>
        <w:shd w:val="clear" w:color="auto" w:fill="FFFFFF"/>
        <w:spacing w:before="0" w:beforeAutospacing="0" w:after="0" w:afterAutospacing="0"/>
        <w:ind w:firstLine="475"/>
        <w:jc w:val="both"/>
        <w:rPr>
          <w:strike/>
        </w:rPr>
      </w:pPr>
    </w:p>
    <w:p w14:paraId="624E19B9" w14:textId="75A7BAB5" w:rsidR="008D5176" w:rsidRDefault="008D5176" w:rsidP="008D5176">
      <w:pPr>
        <w:pStyle w:val="basic-paragraph"/>
        <w:shd w:val="clear" w:color="auto" w:fill="FFFFFF"/>
        <w:spacing w:before="0" w:beforeAutospacing="0" w:after="0" w:afterAutospacing="0"/>
        <w:ind w:firstLine="475"/>
        <w:jc w:val="center"/>
        <w:rPr>
          <w:lang w:val="sr-Cyrl-RS"/>
        </w:rPr>
      </w:pPr>
      <w:r>
        <w:rPr>
          <w:lang w:val="sr-Cyrl-RS"/>
        </w:rPr>
        <w:t>ЧЛАН 51.</w:t>
      </w:r>
    </w:p>
    <w:p w14:paraId="3EB2B421" w14:textId="77777777" w:rsidR="008D5176" w:rsidRPr="008D5176" w:rsidRDefault="008D5176" w:rsidP="008D5176">
      <w:pPr>
        <w:pStyle w:val="basic-paragraph"/>
        <w:shd w:val="clear" w:color="auto" w:fill="FFFFFF"/>
        <w:spacing w:before="0" w:beforeAutospacing="0" w:after="0" w:afterAutospacing="0"/>
        <w:ind w:firstLine="475"/>
        <w:jc w:val="center"/>
        <w:rPr>
          <w:lang w:val="sr-Cyrl-RS"/>
        </w:rPr>
      </w:pPr>
    </w:p>
    <w:p w14:paraId="71EAF8B0" w14:textId="77777777" w:rsidR="00BB60DD" w:rsidRPr="00E517AD" w:rsidRDefault="008F567B">
      <w:pPr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  <w:r w:rsidRPr="00E517AD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      СТРУЧНОСТ И ОСПОСОБЉЕНОСТ КАНДИДАТА ЗА СУДИЈУ КОЈИ СЕ ПРВИ ПУТ БИРА НА СУДИЈСКУ ФУНКЦИЈУ УТВРЂУЈЕ СЕ УВЕРЕЊЕМ О ЗАВРШЕНОЈ ПРЕТХОДНОЈ ОБУЦИ НА ПРАВОСУДНОЈ АКАДЕМИЈИ.</w:t>
      </w:r>
    </w:p>
    <w:p w14:paraId="5E5368DA" w14:textId="77777777" w:rsidR="00BB60DD" w:rsidRPr="00E517AD" w:rsidRDefault="00BB60DD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0EA6935" w14:textId="77777777" w:rsidR="00BB60DD" w:rsidRPr="00E517AD" w:rsidRDefault="00BB60DD"/>
    <w:sectPr w:rsidR="00BB60DD" w:rsidRPr="00E517A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73F72" w14:textId="77777777" w:rsidR="001760D3" w:rsidRDefault="001760D3">
      <w:pPr>
        <w:spacing w:line="240" w:lineRule="auto"/>
      </w:pPr>
      <w:r>
        <w:separator/>
      </w:r>
    </w:p>
  </w:endnote>
  <w:endnote w:type="continuationSeparator" w:id="0">
    <w:p w14:paraId="0AE9843A" w14:textId="77777777" w:rsidR="001760D3" w:rsidRDefault="001760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F0FBF" w14:textId="77777777" w:rsidR="001760D3" w:rsidRDefault="001760D3">
      <w:pPr>
        <w:spacing w:after="0"/>
      </w:pPr>
      <w:r>
        <w:separator/>
      </w:r>
    </w:p>
  </w:footnote>
  <w:footnote w:type="continuationSeparator" w:id="0">
    <w:p w14:paraId="3A943042" w14:textId="77777777" w:rsidR="001760D3" w:rsidRDefault="001760D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11A"/>
    <w:rsid w:val="00000D74"/>
    <w:rsid w:val="00011A84"/>
    <w:rsid w:val="000C4D93"/>
    <w:rsid w:val="001553C0"/>
    <w:rsid w:val="001760D3"/>
    <w:rsid w:val="001C3283"/>
    <w:rsid w:val="002A2EEB"/>
    <w:rsid w:val="002D6230"/>
    <w:rsid w:val="00317042"/>
    <w:rsid w:val="003F3CB6"/>
    <w:rsid w:val="003F6C40"/>
    <w:rsid w:val="0046454C"/>
    <w:rsid w:val="004E24A9"/>
    <w:rsid w:val="005571A0"/>
    <w:rsid w:val="00590D65"/>
    <w:rsid w:val="005B3640"/>
    <w:rsid w:val="006D7125"/>
    <w:rsid w:val="00735378"/>
    <w:rsid w:val="00752733"/>
    <w:rsid w:val="0076011A"/>
    <w:rsid w:val="007944DA"/>
    <w:rsid w:val="007A0906"/>
    <w:rsid w:val="00882A25"/>
    <w:rsid w:val="008D5176"/>
    <w:rsid w:val="008E20F6"/>
    <w:rsid w:val="008F567B"/>
    <w:rsid w:val="00900A5E"/>
    <w:rsid w:val="00930D49"/>
    <w:rsid w:val="00993250"/>
    <w:rsid w:val="009A442C"/>
    <w:rsid w:val="009C701B"/>
    <w:rsid w:val="009E38D9"/>
    <w:rsid w:val="009F50C5"/>
    <w:rsid w:val="00A6382F"/>
    <w:rsid w:val="00AD4342"/>
    <w:rsid w:val="00AE0EC4"/>
    <w:rsid w:val="00B42473"/>
    <w:rsid w:val="00B441B7"/>
    <w:rsid w:val="00B512FE"/>
    <w:rsid w:val="00BB60DD"/>
    <w:rsid w:val="00BD4982"/>
    <w:rsid w:val="00BD4AB2"/>
    <w:rsid w:val="00CD1A1D"/>
    <w:rsid w:val="00CD3B1A"/>
    <w:rsid w:val="00CD58DC"/>
    <w:rsid w:val="00CE7A9D"/>
    <w:rsid w:val="00D04A82"/>
    <w:rsid w:val="00D86B19"/>
    <w:rsid w:val="00E517AD"/>
    <w:rsid w:val="00F0753F"/>
    <w:rsid w:val="00F319C6"/>
    <w:rsid w:val="00F464BA"/>
    <w:rsid w:val="00F5710D"/>
    <w:rsid w:val="187C1F4E"/>
    <w:rsid w:val="3C7D7A8C"/>
    <w:rsid w:val="5930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D147B"/>
  <w15:docId w15:val="{31F6EDA3-A172-4F9B-B2D7-48783D9C9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basic-paragraph">
    <w:name w:val="basic-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italik">
    <w:name w:val="italik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lan">
    <w:name w:val="clan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Neda Markovic</dc:creator>
  <cp:lastModifiedBy>Ivana Vojinovic</cp:lastModifiedBy>
  <cp:revision>2</cp:revision>
  <cp:lastPrinted>2026-07-13T12:46:00Z</cp:lastPrinted>
  <dcterms:created xsi:type="dcterms:W3CDTF">2026-07-17T14:36:00Z</dcterms:created>
  <dcterms:modified xsi:type="dcterms:W3CDTF">2026-07-17T14:36:00Z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1033-12.2.0.18283</vt:lpwstr>
  </property>
  <property fmtid="{D5CDD505-2E9C-101B-9397-08002B2CF9AE}" pid="3" name="ICV">
    <vt:lpwstr>8333F9813D4042E8B2879BFA7CA5F7B7_12</vt:lpwstr>
  </property>
</Properties>
</file>