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D39E8" w14:textId="77777777" w:rsidR="00593F9F" w:rsidRPr="000B4B0B" w:rsidRDefault="00593F9F" w:rsidP="00593F9F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9E1101" w14:textId="0DAD90EC" w:rsidR="006910A6" w:rsidRPr="000B4B0B" w:rsidRDefault="00C81048" w:rsidP="00593F9F">
      <w:pPr>
        <w:spacing w:after="100" w:afterAutospacing="1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 основу члана 39. Закона о трговини („Службени гласник РС”, број 52/19) и члана 42. став 1. Закона о Влади („Службени гласник РС”, бр. 55/05, 71/05 – исправка, 101/07, 65/08, 16/11, 68/12 – УС, 72/12, 7/14 – УС, 44/14 и 30/18 – др. закон),</w:t>
      </w:r>
    </w:p>
    <w:p w14:paraId="71E2D5AB" w14:textId="77777777" w:rsidR="00C81048" w:rsidRPr="000B4B0B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62BEC58" w14:textId="0055493F" w:rsidR="00C81048" w:rsidRPr="000B4B0B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B4B0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ab/>
        <w:t>Влада доноси</w:t>
      </w:r>
    </w:p>
    <w:p w14:paraId="62E7A8D6" w14:textId="77777777" w:rsidR="00944C7C" w:rsidRPr="000B4B0B" w:rsidRDefault="00944C7C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2BD7B4F" w14:textId="77777777" w:rsidR="006910A6" w:rsidRPr="000B4B0B" w:rsidRDefault="006910A6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E16C31B" w14:textId="77777777" w:rsidR="00C81048" w:rsidRPr="000B4B0B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449CB7D" w14:textId="5C85BC66" w:rsidR="00C81048" w:rsidRPr="000B4B0B" w:rsidRDefault="00C81048" w:rsidP="00944C7C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bCs/>
          <w:sz w:val="24"/>
          <w:szCs w:val="24"/>
          <w:lang w:val="sr-Cyrl-RS"/>
        </w:rPr>
        <w:t>УРЕДБУ</w:t>
      </w:r>
    </w:p>
    <w:p w14:paraId="5E104915" w14:textId="119978CA" w:rsidR="00C81048" w:rsidRPr="000B4B0B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 </w:t>
      </w:r>
      <w:r w:rsidR="0031305C" w:rsidRPr="000B4B0B">
        <w:rPr>
          <w:rFonts w:ascii="Times New Roman" w:hAnsi="Times New Roman" w:cs="Times New Roman"/>
          <w:bCs/>
          <w:sz w:val="24"/>
          <w:szCs w:val="24"/>
          <w:lang w:val="sr-Cyrl-RS"/>
        </w:rPr>
        <w:t>ИЗМЕНИ</w:t>
      </w:r>
      <w:r w:rsidRPr="000B4B0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УРЕДБЕ О ОГРАНИЧЕЊУ ВИСИНЕ ЦЕНА ДЕРИВАТА НАФТЕ</w:t>
      </w:r>
    </w:p>
    <w:p w14:paraId="47BB87CB" w14:textId="77777777" w:rsidR="00944C7C" w:rsidRPr="000B4B0B" w:rsidRDefault="00944C7C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31D0A031" w14:textId="77777777" w:rsidR="00C81048" w:rsidRPr="000B4B0B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B9E516B" w14:textId="77777777" w:rsidR="00C81048" w:rsidRPr="000B4B0B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bCs/>
          <w:sz w:val="24"/>
          <w:szCs w:val="24"/>
          <w:lang w:val="sr-Cyrl-RS"/>
        </w:rPr>
        <w:t>Члан 1.</w:t>
      </w:r>
    </w:p>
    <w:p w14:paraId="73A632A3" w14:textId="0AAD0BBD" w:rsidR="00C81048" w:rsidRPr="000B4B0B" w:rsidRDefault="00C81048" w:rsidP="00593F9F">
      <w:pPr>
        <w:spacing w:after="100" w:afterAutospacing="1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>У Уредби о ограничењу</w:t>
      </w:r>
      <w:r w:rsidR="004D4DDE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висине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цена деривата нафте (</w:t>
      </w:r>
      <w:r w:rsidRPr="000B4B0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„Службени гласник РС”, бр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24720" w:rsidRPr="000B4B0B">
        <w:rPr>
          <w:rFonts w:ascii="Times New Roman" w:hAnsi="Times New Roman" w:cs="Times New Roman"/>
          <w:sz w:val="24"/>
          <w:szCs w:val="24"/>
          <w:lang w:val="sr-Cyrl-RS"/>
        </w:rPr>
        <w:t>6/26, 16/26, 27/26, 28/26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, 31/26</w:t>
      </w:r>
      <w:r w:rsidR="0086060E" w:rsidRPr="000B4B0B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24720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3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024720" w:rsidRPr="000B4B0B">
        <w:rPr>
          <w:rFonts w:ascii="Times New Roman" w:hAnsi="Times New Roman" w:cs="Times New Roman"/>
          <w:sz w:val="24"/>
          <w:szCs w:val="24"/>
          <w:lang w:val="sr-Cyrl-RS"/>
        </w:rPr>
        <w:t>/26</w:t>
      </w:r>
      <w:r w:rsidR="0086060E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и 35/26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члан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5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а речи: „</w:t>
      </w:r>
      <w:r w:rsidR="0086060E" w:rsidRPr="000B4B0B">
        <w:rPr>
          <w:rFonts w:ascii="Times New Roman" w:hAnsi="Times New Roman" w:cs="Times New Roman"/>
          <w:sz w:val="24"/>
          <w:szCs w:val="24"/>
          <w:lang w:val="sr-Cyrl-RS"/>
        </w:rPr>
        <w:t>8. мајем</w:t>
      </w:r>
      <w:r w:rsidR="00593F9F" w:rsidRPr="000B4B0B">
        <w:rPr>
          <w:rFonts w:ascii="Times New Roman" w:hAnsi="Times New Roman" w:cs="Times New Roman"/>
          <w:sz w:val="24"/>
          <w:szCs w:val="24"/>
          <w:lang w:val="sr-Cyrl-RS"/>
        </w:rPr>
        <w:t>ˮ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 замењују се речима: „</w:t>
      </w:r>
      <w:r w:rsidR="000D6353" w:rsidRPr="000B4B0B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86060E" w:rsidRPr="000B4B0B">
        <w:rPr>
          <w:rFonts w:ascii="Times New Roman" w:hAnsi="Times New Roman" w:cs="Times New Roman"/>
          <w:sz w:val="24"/>
          <w:szCs w:val="24"/>
          <w:lang w:val="sr-Cyrl-RS"/>
        </w:rPr>
        <w:t>. мајем</w:t>
      </w:r>
      <w:r w:rsidR="00593F9F" w:rsidRPr="000B4B0B">
        <w:rPr>
          <w:rFonts w:ascii="Times New Roman" w:hAnsi="Times New Roman" w:cs="Times New Roman"/>
          <w:sz w:val="24"/>
          <w:szCs w:val="24"/>
          <w:lang w:val="sr-Cyrl-RS"/>
        </w:rPr>
        <w:t>ˮ</w:t>
      </w:r>
      <w:r w:rsidR="0031305C" w:rsidRPr="000B4B0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B3123D5" w14:textId="77777777" w:rsidR="00C81048" w:rsidRPr="000B4B0B" w:rsidRDefault="00C81048" w:rsidP="001562C7">
      <w:pPr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3850FB" w14:textId="77777777" w:rsidR="00C81048" w:rsidRPr="000B4B0B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14:paraId="4687ACA3" w14:textId="23156A4F" w:rsidR="00C81048" w:rsidRPr="000B4B0B" w:rsidRDefault="00C81048" w:rsidP="00593F9F">
      <w:pPr>
        <w:spacing w:after="100" w:afterAutospacing="1" w:line="0" w:lineRule="atLeast"/>
        <w:ind w:firstLine="709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Ова уредба ступа на снагу </w:t>
      </w:r>
      <w:r w:rsidR="00593F9F" w:rsidRPr="000B4B0B">
        <w:rPr>
          <w:rFonts w:ascii="Times New Roman" w:hAnsi="Times New Roman" w:cs="Times New Roman"/>
          <w:sz w:val="24"/>
          <w:szCs w:val="24"/>
          <w:lang w:val="sr-Cyrl-RS"/>
        </w:rPr>
        <w:t>даном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објављивања у </w:t>
      </w:r>
      <w:r w:rsidRPr="000B4B0B">
        <w:rPr>
          <w:rFonts w:ascii="Times New Roman" w:eastAsia="Calibri" w:hAnsi="Times New Roman" w:cs="Times New Roman"/>
          <w:spacing w:val="-1"/>
          <w:sz w:val="24"/>
          <w:szCs w:val="24"/>
          <w:lang w:val="sr-Cyrl-RS"/>
        </w:rPr>
        <w:t>„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>Службеном гласнику Републике Србије</w:t>
      </w:r>
      <w:r w:rsidRPr="000B4B0B">
        <w:rPr>
          <w:rFonts w:ascii="Times New Roman" w:eastAsia="Calibri" w:hAnsi="Times New Roman" w:cs="Times New Roman"/>
          <w:spacing w:val="-1"/>
          <w:sz w:val="24"/>
          <w:szCs w:val="24"/>
          <w:lang w:val="sr-Cyrl-RS"/>
        </w:rPr>
        <w:t>”.</w:t>
      </w:r>
    </w:p>
    <w:p w14:paraId="095D3D4E" w14:textId="77777777" w:rsidR="00593F9F" w:rsidRPr="000B4B0B" w:rsidRDefault="00593F9F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DF6C201" w14:textId="77777777" w:rsidR="00C81048" w:rsidRPr="000B4B0B" w:rsidRDefault="00C81048" w:rsidP="00C81048">
      <w:pPr>
        <w:spacing w:after="100" w:afterAutospacing="1" w:line="0" w:lineRule="atLeast"/>
        <w:ind w:firstLine="720"/>
        <w:contextualSpacing/>
        <w:jc w:val="both"/>
        <w:rPr>
          <w:rFonts w:ascii="Times New Roman" w:eastAsia="Calibri" w:hAnsi="Times New Roman" w:cs="Times New Roman"/>
          <w:color w:val="FF0000"/>
          <w:spacing w:val="-1"/>
          <w:sz w:val="24"/>
          <w:szCs w:val="24"/>
          <w:lang w:val="sr-Cyrl-RS"/>
        </w:rPr>
      </w:pPr>
    </w:p>
    <w:p w14:paraId="5E7D8391" w14:textId="5C0A227C" w:rsidR="00C81048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>05 Број:</w:t>
      </w:r>
      <w:r w:rsidR="00ED413C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110-4506/2026</w:t>
      </w:r>
    </w:p>
    <w:p w14:paraId="4650C9B7" w14:textId="32493201" w:rsidR="00593F9F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У Београду, </w:t>
      </w:r>
      <w:r w:rsidR="00ED413C"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7. маја </w:t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2026. године    </w:t>
      </w:r>
    </w:p>
    <w:p w14:paraId="2DD956C7" w14:textId="7A4E40E2" w:rsidR="006910A6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6D3CEC05" w14:textId="77777777" w:rsidR="006910A6" w:rsidRPr="000B4B0B" w:rsidRDefault="006910A6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F9809" w14:textId="55377B91" w:rsidR="00C81048" w:rsidRPr="000B4B0B" w:rsidRDefault="00C81048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В Л А Д А </w:t>
      </w:r>
    </w:p>
    <w:p w14:paraId="4C8C5E57" w14:textId="77777777" w:rsidR="006910A6" w:rsidRPr="000B4B0B" w:rsidRDefault="006910A6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B3867F5" w14:textId="582C439B" w:rsidR="00C81048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ПРЕДСЕДНИК </w:t>
      </w:r>
    </w:p>
    <w:p w14:paraId="3DF92847" w14:textId="77777777" w:rsidR="00C81048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A8AF274" w14:textId="7C928A5A" w:rsidR="00C81048" w:rsidRPr="000B4B0B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0B4B0B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проф. др Ђуро Мацут</w:t>
      </w:r>
      <w:r w:rsidR="00ED413C" w:rsidRPr="000B4B0B">
        <w:rPr>
          <w:rFonts w:ascii="Times New Roman" w:hAnsi="Times New Roman" w:cs="Times New Roman"/>
          <w:sz w:val="24"/>
          <w:szCs w:val="24"/>
          <w:lang w:val="sr-Cyrl-RS"/>
        </w:rPr>
        <w:t>, с.р.</w:t>
      </w:r>
    </w:p>
    <w:p w14:paraId="5F840AA1" w14:textId="77777777" w:rsidR="00C81048" w:rsidRPr="000B4B0B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98AF0F" w14:textId="77777777" w:rsidR="00C81048" w:rsidRPr="000B4B0B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0F768C" w14:textId="33CF5CCD" w:rsidR="00C14D09" w:rsidRPr="000B4B0B" w:rsidRDefault="00C14D09" w:rsidP="00FA0659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val="sr-Cyrl-RS"/>
        </w:rPr>
      </w:pPr>
    </w:p>
    <w:sectPr w:rsidR="00C14D09" w:rsidRPr="000B4B0B" w:rsidSect="000D7356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24FD6"/>
    <w:multiLevelType w:val="hybridMultilevel"/>
    <w:tmpl w:val="82627B32"/>
    <w:lvl w:ilvl="0" w:tplc="42C049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05488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238"/>
    <w:rsid w:val="00024720"/>
    <w:rsid w:val="000255C1"/>
    <w:rsid w:val="00041164"/>
    <w:rsid w:val="00045907"/>
    <w:rsid w:val="0005723D"/>
    <w:rsid w:val="00064AC9"/>
    <w:rsid w:val="000A6CE5"/>
    <w:rsid w:val="000B4B0B"/>
    <w:rsid w:val="000C33EE"/>
    <w:rsid w:val="000D6353"/>
    <w:rsid w:val="000D7356"/>
    <w:rsid w:val="001562C7"/>
    <w:rsid w:val="001758B3"/>
    <w:rsid w:val="0018049E"/>
    <w:rsid w:val="001847E5"/>
    <w:rsid w:val="001D19AF"/>
    <w:rsid w:val="00207A56"/>
    <w:rsid w:val="002336BD"/>
    <w:rsid w:val="00237413"/>
    <w:rsid w:val="002C289F"/>
    <w:rsid w:val="002D75BD"/>
    <w:rsid w:val="0031305C"/>
    <w:rsid w:val="00324F1D"/>
    <w:rsid w:val="003A4372"/>
    <w:rsid w:val="003B5301"/>
    <w:rsid w:val="00411072"/>
    <w:rsid w:val="004439DD"/>
    <w:rsid w:val="00486198"/>
    <w:rsid w:val="004D4DDE"/>
    <w:rsid w:val="00505679"/>
    <w:rsid w:val="00562225"/>
    <w:rsid w:val="005636AE"/>
    <w:rsid w:val="00577BBE"/>
    <w:rsid w:val="00590AEE"/>
    <w:rsid w:val="00593F9F"/>
    <w:rsid w:val="005D558F"/>
    <w:rsid w:val="005F2AF2"/>
    <w:rsid w:val="006101E0"/>
    <w:rsid w:val="00612087"/>
    <w:rsid w:val="006151CF"/>
    <w:rsid w:val="00615466"/>
    <w:rsid w:val="00640137"/>
    <w:rsid w:val="00655BBE"/>
    <w:rsid w:val="006910A6"/>
    <w:rsid w:val="006C0171"/>
    <w:rsid w:val="006E7283"/>
    <w:rsid w:val="0070381D"/>
    <w:rsid w:val="0073549F"/>
    <w:rsid w:val="007E4188"/>
    <w:rsid w:val="007F27EF"/>
    <w:rsid w:val="00833A8F"/>
    <w:rsid w:val="0086060E"/>
    <w:rsid w:val="008A234B"/>
    <w:rsid w:val="008A3123"/>
    <w:rsid w:val="008A47EB"/>
    <w:rsid w:val="008D1AEE"/>
    <w:rsid w:val="008F215E"/>
    <w:rsid w:val="008F69B5"/>
    <w:rsid w:val="00930BE2"/>
    <w:rsid w:val="00944C7C"/>
    <w:rsid w:val="0095102D"/>
    <w:rsid w:val="009521B4"/>
    <w:rsid w:val="00953A50"/>
    <w:rsid w:val="009616C2"/>
    <w:rsid w:val="009D2992"/>
    <w:rsid w:val="009E6F22"/>
    <w:rsid w:val="00A238A5"/>
    <w:rsid w:val="00A32D87"/>
    <w:rsid w:val="00A51322"/>
    <w:rsid w:val="00AA2EBF"/>
    <w:rsid w:val="00AB5935"/>
    <w:rsid w:val="00AD07FF"/>
    <w:rsid w:val="00B1045C"/>
    <w:rsid w:val="00B1173C"/>
    <w:rsid w:val="00B45C7D"/>
    <w:rsid w:val="00B60FF2"/>
    <w:rsid w:val="00B72C6E"/>
    <w:rsid w:val="00B90035"/>
    <w:rsid w:val="00B97BE9"/>
    <w:rsid w:val="00C026A0"/>
    <w:rsid w:val="00C14D09"/>
    <w:rsid w:val="00C81048"/>
    <w:rsid w:val="00C83B3D"/>
    <w:rsid w:val="00CC0F17"/>
    <w:rsid w:val="00CF123F"/>
    <w:rsid w:val="00CF75C8"/>
    <w:rsid w:val="00D24313"/>
    <w:rsid w:val="00D57238"/>
    <w:rsid w:val="00E440FD"/>
    <w:rsid w:val="00E4594C"/>
    <w:rsid w:val="00ED2F6D"/>
    <w:rsid w:val="00ED413C"/>
    <w:rsid w:val="00EF5154"/>
    <w:rsid w:val="00EF667B"/>
    <w:rsid w:val="00F5560E"/>
    <w:rsid w:val="00FA0659"/>
    <w:rsid w:val="00FA208F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B3256"/>
  <w15:chartTrackingRefBased/>
  <w15:docId w15:val="{8D663CED-7739-43E4-8076-804E598E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C01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00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49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C01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panbuttonlinks">
    <w:name w:val="span_button_links"/>
    <w:basedOn w:val="DefaultParagraphFont"/>
    <w:rsid w:val="006C0171"/>
  </w:style>
  <w:style w:type="paragraph" w:styleId="NormalWeb">
    <w:name w:val="Normal (Web)"/>
    <w:basedOn w:val="Normal"/>
    <w:uiPriority w:val="99"/>
    <w:semiHidden/>
    <w:unhideWhenUsed/>
    <w:rsid w:val="006C0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s">
    <w:name w:val="trs"/>
    <w:basedOn w:val="DefaultParagraphFont"/>
    <w:rsid w:val="006C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312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128388026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9166022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65063943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6681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27737126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  <w:div w:id="1557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8218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638072887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99452718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2000233561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576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96095662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73ABD-E9CA-4F81-B1CC-1B5B1C45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Nikolić</dc:creator>
  <cp:keywords/>
  <dc:description/>
  <cp:lastModifiedBy>Ivana Vojinović</cp:lastModifiedBy>
  <cp:revision>2</cp:revision>
  <cp:lastPrinted>2026-04-23T07:27:00Z</cp:lastPrinted>
  <dcterms:created xsi:type="dcterms:W3CDTF">2026-05-11T09:07:00Z</dcterms:created>
  <dcterms:modified xsi:type="dcterms:W3CDTF">2026-05-11T09:07:00Z</dcterms:modified>
</cp:coreProperties>
</file>