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41549" w14:textId="77777777" w:rsidR="00C81048" w:rsidRPr="0031305C" w:rsidRDefault="00C81048" w:rsidP="00C81048">
      <w:pPr>
        <w:spacing w:after="100" w:afterAutospacing="1" w:line="0" w:lineRule="atLeast"/>
        <w:contextualSpacing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314AC4" w14:textId="022B234F" w:rsidR="00C81048" w:rsidRPr="009521B4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70E1259" w14:textId="4E4220EF" w:rsidR="00C81048" w:rsidRDefault="00C81048" w:rsidP="00417E39">
      <w:pPr>
        <w:spacing w:after="100" w:afterAutospacing="1" w:line="0" w:lineRule="atLeast"/>
        <w:ind w:right="95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521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основу члана 39. Закона о трговини („Службени гласник РС”, број 52/19) и члана 42. став 1. Закона о Влади („Службени гласник РС”, бр. 55/05, 71/05 – исправка, 101/07, 65/08, 16/11, 68/12 – УС, 72/12, 7/14 – УС, 44/14 и 30/18 – др. закон),</w:t>
      </w:r>
    </w:p>
    <w:p w14:paraId="71E2D5AB" w14:textId="2FE9576A" w:rsidR="00C81048" w:rsidRPr="009521B4" w:rsidRDefault="00C81048" w:rsidP="00417E39">
      <w:pPr>
        <w:spacing w:after="100" w:afterAutospacing="1" w:line="0" w:lineRule="atLeast"/>
        <w:ind w:right="1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262BEC58" w14:textId="598CA291" w:rsidR="00C81048" w:rsidRDefault="00C81048" w:rsidP="00417E39">
      <w:pPr>
        <w:spacing w:after="100" w:afterAutospacing="1" w:line="0" w:lineRule="atLeast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9521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Влада доноси</w:t>
      </w:r>
    </w:p>
    <w:p w14:paraId="42BD7B4F" w14:textId="77777777" w:rsidR="006910A6" w:rsidRPr="009521B4" w:rsidRDefault="006910A6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7E16C31B" w14:textId="77777777" w:rsidR="00C81048" w:rsidRPr="009521B4" w:rsidRDefault="00C81048" w:rsidP="00C81048">
      <w:pPr>
        <w:spacing w:after="100" w:afterAutospacing="1" w:line="0" w:lineRule="atLeast"/>
        <w:ind w:left="150" w:right="150" w:firstLine="2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4449CB7D" w14:textId="011C25F8" w:rsidR="00C81048" w:rsidRPr="00AA2EBF" w:rsidRDefault="00C81048" w:rsidP="00417E39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A2EBF">
        <w:rPr>
          <w:rFonts w:ascii="Times New Roman" w:hAnsi="Times New Roman" w:cs="Times New Roman"/>
          <w:bCs/>
          <w:sz w:val="24"/>
          <w:szCs w:val="24"/>
          <w:lang w:val="sr-Cyrl-RS"/>
        </w:rPr>
        <w:t>УРЕДБУ</w:t>
      </w:r>
    </w:p>
    <w:p w14:paraId="5E104915" w14:textId="25CB3974" w:rsidR="00C81048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521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 </w:t>
      </w:r>
      <w:r w:rsidR="0031305C">
        <w:rPr>
          <w:rFonts w:ascii="Times New Roman" w:hAnsi="Times New Roman" w:cs="Times New Roman"/>
          <w:bCs/>
          <w:sz w:val="24"/>
          <w:szCs w:val="24"/>
          <w:lang w:val="sr-Cyrl-RS"/>
        </w:rPr>
        <w:t>ИЗМЕНИ</w:t>
      </w:r>
      <w:r w:rsidRPr="00AA2EBF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УРЕДБЕ О ОГРАНИЧЕЊУ ВИСИНЕ ЦЕНА ДЕРИВАТА НАФТЕ</w:t>
      </w:r>
    </w:p>
    <w:p w14:paraId="0067E21C" w14:textId="77777777" w:rsidR="00417E39" w:rsidRPr="00AA2EBF" w:rsidRDefault="00417E39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31D0A031" w14:textId="77777777" w:rsidR="00C81048" w:rsidRPr="009521B4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14:paraId="2B9E516B" w14:textId="77777777" w:rsidR="00C81048" w:rsidRPr="00AA2EBF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AA2EBF">
        <w:rPr>
          <w:rFonts w:ascii="Times New Roman" w:hAnsi="Times New Roman" w:cs="Times New Roman"/>
          <w:bCs/>
          <w:sz w:val="24"/>
          <w:szCs w:val="24"/>
          <w:lang w:val="sr-Cyrl-RS"/>
        </w:rPr>
        <w:t>Члан 1.</w:t>
      </w:r>
    </w:p>
    <w:p w14:paraId="73A632A3" w14:textId="3FC677A4" w:rsidR="00C81048" w:rsidRPr="00417E39" w:rsidRDefault="00C81048" w:rsidP="00EC23D4">
      <w:pPr>
        <w:spacing w:after="100" w:afterAutospacing="1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A2EBF">
        <w:rPr>
          <w:rFonts w:ascii="Times New Roman" w:hAnsi="Times New Roman" w:cs="Times New Roman"/>
          <w:sz w:val="24"/>
          <w:szCs w:val="24"/>
          <w:lang w:val="sr-Cyrl-RS"/>
        </w:rPr>
        <w:t>У Уредби о ограничењу</w:t>
      </w:r>
      <w:r w:rsidR="004D4DDE">
        <w:rPr>
          <w:rFonts w:ascii="Times New Roman" w:hAnsi="Times New Roman" w:cs="Times New Roman"/>
          <w:sz w:val="24"/>
          <w:szCs w:val="24"/>
          <w:lang w:val="sr-Cyrl-RS"/>
        </w:rPr>
        <w:t xml:space="preserve"> висине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 цена деривата нафте (</w:t>
      </w:r>
      <w:r w:rsidRPr="009521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„Службени гласник РС”, бр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024720" w:rsidRPr="00AA2EBF">
        <w:rPr>
          <w:rFonts w:ascii="Times New Roman" w:hAnsi="Times New Roman" w:cs="Times New Roman"/>
          <w:sz w:val="24"/>
          <w:szCs w:val="24"/>
          <w:lang w:val="sr-Cyrl-RS"/>
        </w:rPr>
        <w:t>6/26</w:t>
      </w:r>
      <w:r w:rsidR="0002472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24720" w:rsidRPr="00AA2EBF">
        <w:rPr>
          <w:rFonts w:ascii="Times New Roman" w:hAnsi="Times New Roman" w:cs="Times New Roman"/>
          <w:sz w:val="24"/>
          <w:szCs w:val="24"/>
          <w:lang w:val="sr-Cyrl-RS"/>
        </w:rPr>
        <w:t>16/26</w:t>
      </w:r>
      <w:r w:rsidR="00024720">
        <w:rPr>
          <w:rFonts w:ascii="Times New Roman" w:hAnsi="Times New Roman" w:cs="Times New Roman"/>
          <w:sz w:val="24"/>
          <w:szCs w:val="24"/>
          <w:lang w:val="sr-Cyrl-RS"/>
        </w:rPr>
        <w:t>, 27/26, 28/26</w:t>
      </w:r>
      <w:r w:rsidR="0031305C">
        <w:rPr>
          <w:rFonts w:ascii="Times New Roman" w:hAnsi="Times New Roman" w:cs="Times New Roman"/>
          <w:sz w:val="24"/>
          <w:szCs w:val="24"/>
          <w:lang w:val="sr-Cyrl-RS"/>
        </w:rPr>
        <w:t>, 31/26</w:t>
      </w:r>
      <w:r w:rsidR="00024720">
        <w:rPr>
          <w:rFonts w:ascii="Times New Roman" w:hAnsi="Times New Roman" w:cs="Times New Roman"/>
          <w:sz w:val="24"/>
          <w:szCs w:val="24"/>
          <w:lang w:val="sr-Cyrl-RS"/>
        </w:rPr>
        <w:t xml:space="preserve"> и 3</w:t>
      </w:r>
      <w:r w:rsidR="0031305C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024720">
        <w:rPr>
          <w:rFonts w:ascii="Times New Roman" w:hAnsi="Times New Roman" w:cs="Times New Roman"/>
          <w:sz w:val="24"/>
          <w:szCs w:val="24"/>
          <w:lang w:val="sr-Cyrl-RS"/>
        </w:rPr>
        <w:t>/26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="0031305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 члан</w:t>
      </w:r>
      <w:r w:rsidR="0031305C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 5</w:t>
      </w:r>
      <w:r w:rsidR="00417E39">
        <w:rPr>
          <w:rFonts w:ascii="Times New Roman" w:hAnsi="Times New Roman" w:cs="Times New Roman"/>
          <w:sz w:val="24"/>
          <w:szCs w:val="24"/>
          <w:lang w:val="sr-Cyrl-RS"/>
        </w:rPr>
        <w:t>а речи: „24. априломˮ  замењују се речима: „</w:t>
      </w:r>
      <w:r w:rsidR="008A47EB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417E39">
        <w:rPr>
          <w:rFonts w:ascii="Times New Roman" w:hAnsi="Times New Roman" w:cs="Times New Roman"/>
          <w:sz w:val="24"/>
          <w:szCs w:val="24"/>
          <w:lang w:val="sr-Cyrl-RS"/>
        </w:rPr>
        <w:t>. мајемˮ</w:t>
      </w:r>
      <w:r w:rsidR="0031305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B3123D5" w14:textId="77777777" w:rsidR="00C81048" w:rsidRPr="00AA2EBF" w:rsidRDefault="00C81048" w:rsidP="001562C7">
      <w:pPr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3850FB" w14:textId="77777777" w:rsidR="00C81048" w:rsidRPr="00AA2EBF" w:rsidRDefault="00C81048" w:rsidP="00C8104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AA2EBF">
        <w:rPr>
          <w:rFonts w:ascii="Times New Roman" w:hAnsi="Times New Roman" w:cs="Times New Roman"/>
          <w:sz w:val="24"/>
          <w:szCs w:val="24"/>
          <w:lang w:val="sr-Cyrl-RS"/>
        </w:rPr>
        <w:t>Члан 2.</w:t>
      </w:r>
    </w:p>
    <w:p w14:paraId="4687ACA3" w14:textId="67BFE079" w:rsidR="00C81048" w:rsidRDefault="00C81048" w:rsidP="00EC23D4">
      <w:pPr>
        <w:spacing w:after="100" w:afterAutospacing="1" w:line="0" w:lineRule="atLeast"/>
        <w:ind w:firstLine="709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</w:pPr>
      <w:r w:rsidRPr="009521B4">
        <w:rPr>
          <w:rFonts w:ascii="Times New Roman" w:hAnsi="Times New Roman" w:cs="Times New Roman"/>
          <w:sz w:val="24"/>
          <w:szCs w:val="24"/>
          <w:lang w:val="ru-RU"/>
        </w:rPr>
        <w:t xml:space="preserve">Ова уредба ступа на снагу </w:t>
      </w:r>
      <w:r w:rsidR="008A47EB">
        <w:rPr>
          <w:rFonts w:ascii="Times New Roman" w:hAnsi="Times New Roman" w:cs="Times New Roman"/>
          <w:sz w:val="24"/>
          <w:szCs w:val="24"/>
          <w:lang w:val="ru-RU"/>
        </w:rPr>
        <w:t xml:space="preserve">наредног </w:t>
      </w:r>
      <w:r w:rsidRPr="009521B4">
        <w:rPr>
          <w:rFonts w:ascii="Times New Roman" w:hAnsi="Times New Roman" w:cs="Times New Roman"/>
          <w:sz w:val="24"/>
          <w:szCs w:val="24"/>
          <w:lang w:val="ru-RU"/>
        </w:rPr>
        <w:t>дан</w:t>
      </w:r>
      <w:r w:rsidR="008A47EB">
        <w:rPr>
          <w:rFonts w:ascii="Times New Roman" w:hAnsi="Times New Roman" w:cs="Times New Roman"/>
          <w:sz w:val="24"/>
          <w:szCs w:val="24"/>
          <w:lang w:val="ru-RU"/>
        </w:rPr>
        <w:t>а од дана</w:t>
      </w:r>
      <w:r w:rsidRPr="009521B4">
        <w:rPr>
          <w:rFonts w:ascii="Times New Roman" w:hAnsi="Times New Roman" w:cs="Times New Roman"/>
          <w:sz w:val="24"/>
          <w:szCs w:val="24"/>
          <w:lang w:val="ru-RU"/>
        </w:rPr>
        <w:t xml:space="preserve"> објављивања у </w:t>
      </w:r>
      <w:r w:rsidRPr="00AA2EBF"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  <w:t>„</w:t>
      </w:r>
      <w:r w:rsidRPr="009521B4">
        <w:rPr>
          <w:rFonts w:ascii="Times New Roman" w:hAnsi="Times New Roman" w:cs="Times New Roman"/>
          <w:sz w:val="24"/>
          <w:szCs w:val="24"/>
          <w:lang w:val="ru-RU"/>
        </w:rPr>
        <w:t>Службеном гласнику Републике Србије</w:t>
      </w:r>
      <w:r w:rsidRPr="00AA2EBF">
        <w:rPr>
          <w:rFonts w:ascii="Times New Roman" w:eastAsia="Calibri" w:hAnsi="Times New Roman" w:cs="Times New Roman"/>
          <w:spacing w:val="-1"/>
          <w:sz w:val="24"/>
          <w:szCs w:val="24"/>
          <w:lang w:val="sr-Cyrl-CS"/>
        </w:rPr>
        <w:t>”.</w:t>
      </w:r>
    </w:p>
    <w:p w14:paraId="65786AF5" w14:textId="77777777" w:rsidR="00417E39" w:rsidRPr="00AA2EBF" w:rsidRDefault="00417E39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DF6C201" w14:textId="77777777" w:rsidR="00C81048" w:rsidRPr="00AA2EBF" w:rsidRDefault="00C81048" w:rsidP="00C81048">
      <w:pPr>
        <w:spacing w:after="100" w:afterAutospacing="1" w:line="0" w:lineRule="atLeast"/>
        <w:ind w:firstLine="720"/>
        <w:contextualSpacing/>
        <w:jc w:val="both"/>
        <w:rPr>
          <w:rFonts w:ascii="Times New Roman" w:eastAsia="Calibri" w:hAnsi="Times New Roman" w:cs="Times New Roman"/>
          <w:color w:val="FF0000"/>
          <w:spacing w:val="-1"/>
          <w:sz w:val="24"/>
          <w:szCs w:val="24"/>
          <w:lang w:val="sr-Cyrl-CS"/>
        </w:rPr>
      </w:pPr>
    </w:p>
    <w:p w14:paraId="5E7D8391" w14:textId="6EB06D18" w:rsidR="00C81048" w:rsidRPr="00555118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A2EBF">
        <w:rPr>
          <w:rFonts w:ascii="Times New Roman" w:hAnsi="Times New Roman" w:cs="Times New Roman"/>
          <w:sz w:val="24"/>
          <w:szCs w:val="24"/>
          <w:lang w:val="sr-Cyrl-CS"/>
        </w:rPr>
        <w:t>05 Број:</w:t>
      </w:r>
      <w:r w:rsidR="00555118">
        <w:rPr>
          <w:rFonts w:ascii="Times New Roman" w:hAnsi="Times New Roman" w:cs="Times New Roman"/>
          <w:sz w:val="24"/>
          <w:szCs w:val="24"/>
          <w:lang w:val="sr-Latn-RS"/>
        </w:rPr>
        <w:t xml:space="preserve"> 110-4037/2026</w:t>
      </w:r>
    </w:p>
    <w:p w14:paraId="2727C740" w14:textId="78F6CC92" w:rsidR="00EC23D4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2EBF">
        <w:rPr>
          <w:rFonts w:ascii="Times New Roman" w:hAnsi="Times New Roman" w:cs="Times New Roman"/>
          <w:sz w:val="24"/>
          <w:szCs w:val="24"/>
          <w:lang w:val="sr-Cyrl-CS"/>
        </w:rPr>
        <w:t xml:space="preserve">У Београду, </w:t>
      </w:r>
      <w:r w:rsidR="00555118">
        <w:rPr>
          <w:rFonts w:ascii="Times New Roman" w:hAnsi="Times New Roman" w:cs="Times New Roman"/>
          <w:sz w:val="24"/>
          <w:szCs w:val="24"/>
          <w:lang w:val="sr-Cyrl-CS"/>
        </w:rPr>
        <w:t>23. априла</w:t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 xml:space="preserve"> 2026. године</w:t>
      </w:r>
    </w:p>
    <w:p w14:paraId="102D3E66" w14:textId="0BCF34C3" w:rsidR="00C81048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521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</w:p>
    <w:p w14:paraId="2DD956C7" w14:textId="05E2EA23" w:rsidR="006910A6" w:rsidRDefault="006910A6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3CEC05" w14:textId="77777777" w:rsidR="006910A6" w:rsidRPr="00AA2EBF" w:rsidRDefault="006910A6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61196B4" w14:textId="77777777" w:rsidR="00EC23D4" w:rsidRDefault="00C81048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2EBF">
        <w:rPr>
          <w:rFonts w:ascii="Times New Roman" w:hAnsi="Times New Roman" w:cs="Times New Roman"/>
          <w:sz w:val="24"/>
          <w:szCs w:val="24"/>
          <w:lang w:val="sr-Cyrl-CS"/>
        </w:rPr>
        <w:t>В Л А Д А</w:t>
      </w:r>
    </w:p>
    <w:p w14:paraId="32BF9809" w14:textId="0E6A7B87" w:rsidR="00C81048" w:rsidRDefault="00C81048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A2EB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C8C5E57" w14:textId="77777777" w:rsidR="006910A6" w:rsidRPr="00AA2EBF" w:rsidRDefault="006910A6" w:rsidP="00C81048">
      <w:pPr>
        <w:spacing w:after="100" w:afterAutospacing="1" w:line="0" w:lineRule="atLeast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B3867F5" w14:textId="77777777" w:rsidR="00C81048" w:rsidRPr="00AA2EBF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521B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 xml:space="preserve">ПРЕДСЕДНИК </w:t>
      </w:r>
    </w:p>
    <w:p w14:paraId="3DF92847" w14:textId="77777777" w:rsidR="00C81048" w:rsidRPr="00AA2EBF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A8AF274" w14:textId="77777777" w:rsidR="00C81048" w:rsidRPr="00AA2EBF" w:rsidRDefault="00C81048" w:rsidP="00C81048">
      <w:pPr>
        <w:spacing w:after="100" w:afterAutospacing="1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AA2EBF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</w:t>
      </w:r>
      <w:r w:rsidRPr="00AA2EB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A2EBF">
        <w:rPr>
          <w:rFonts w:ascii="Times New Roman" w:hAnsi="Times New Roman" w:cs="Times New Roman"/>
          <w:sz w:val="24"/>
          <w:szCs w:val="24"/>
          <w:lang w:val="sr-Cyrl-RS"/>
        </w:rPr>
        <w:t>проф. др Ђуро Мацут</w:t>
      </w:r>
    </w:p>
    <w:p w14:paraId="5F840AA1" w14:textId="77777777" w:rsidR="00C81048" w:rsidRPr="00AA2EBF" w:rsidRDefault="00C81048" w:rsidP="00C81048">
      <w:pPr>
        <w:spacing w:after="100" w:afterAutospacing="1" w:line="0" w:lineRule="atLeast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798AF0F" w14:textId="77777777" w:rsidR="00C81048" w:rsidRDefault="00C81048" w:rsidP="00C81048">
      <w:pPr>
        <w:spacing w:after="100" w:afterAutospacing="1" w:line="0" w:lineRule="atLeast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780B3DB" w14:textId="77777777" w:rsidR="00C81048" w:rsidRDefault="00C81048" w:rsidP="00C81048">
      <w:pPr>
        <w:spacing w:after="100" w:afterAutospacing="1" w:line="0" w:lineRule="atLeast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F80B77E" w14:textId="77777777" w:rsidR="00C81048" w:rsidRDefault="00C81048" w:rsidP="00C81048">
      <w:pPr>
        <w:spacing w:after="100" w:afterAutospacing="1" w:line="0" w:lineRule="atLeast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80F768C" w14:textId="77304042" w:rsidR="00C14D09" w:rsidRPr="00FA0659" w:rsidRDefault="00C14D09" w:rsidP="00FA0659">
      <w:pPr>
        <w:spacing w:after="0" w:line="20" w:lineRule="atLeast"/>
        <w:jc w:val="both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  <w:lang w:val="sr-Cyrl-RS"/>
        </w:rPr>
      </w:pPr>
    </w:p>
    <w:sectPr w:rsidR="00C14D09" w:rsidRPr="00FA0659" w:rsidSect="000D7356"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24FD6"/>
    <w:multiLevelType w:val="hybridMultilevel"/>
    <w:tmpl w:val="82627B32"/>
    <w:lvl w:ilvl="0" w:tplc="42C049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973021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238"/>
    <w:rsid w:val="00024720"/>
    <w:rsid w:val="000255C1"/>
    <w:rsid w:val="00041164"/>
    <w:rsid w:val="00045907"/>
    <w:rsid w:val="0005723D"/>
    <w:rsid w:val="00064AC9"/>
    <w:rsid w:val="000C33EE"/>
    <w:rsid w:val="000D7356"/>
    <w:rsid w:val="001562C7"/>
    <w:rsid w:val="001758B3"/>
    <w:rsid w:val="0018049E"/>
    <w:rsid w:val="001D19AF"/>
    <w:rsid w:val="00207A56"/>
    <w:rsid w:val="002336BD"/>
    <w:rsid w:val="00237413"/>
    <w:rsid w:val="002D75BD"/>
    <w:rsid w:val="0031305C"/>
    <w:rsid w:val="00324F1D"/>
    <w:rsid w:val="003A4372"/>
    <w:rsid w:val="003B5301"/>
    <w:rsid w:val="00411072"/>
    <w:rsid w:val="00417E39"/>
    <w:rsid w:val="004439DD"/>
    <w:rsid w:val="00453AE8"/>
    <w:rsid w:val="00486198"/>
    <w:rsid w:val="004D4DDE"/>
    <w:rsid w:val="00555118"/>
    <w:rsid w:val="00562225"/>
    <w:rsid w:val="005636AE"/>
    <w:rsid w:val="00577BBE"/>
    <w:rsid w:val="00590AEE"/>
    <w:rsid w:val="005D558F"/>
    <w:rsid w:val="005F2AF2"/>
    <w:rsid w:val="006101E0"/>
    <w:rsid w:val="00612087"/>
    <w:rsid w:val="006151CF"/>
    <w:rsid w:val="00615466"/>
    <w:rsid w:val="00640137"/>
    <w:rsid w:val="00655BBE"/>
    <w:rsid w:val="006910A6"/>
    <w:rsid w:val="006C0171"/>
    <w:rsid w:val="006E7283"/>
    <w:rsid w:val="0070381D"/>
    <w:rsid w:val="0073549F"/>
    <w:rsid w:val="007E4188"/>
    <w:rsid w:val="007F27EF"/>
    <w:rsid w:val="00833A8F"/>
    <w:rsid w:val="008A234B"/>
    <w:rsid w:val="008A3123"/>
    <w:rsid w:val="008A47EB"/>
    <w:rsid w:val="008D1AEE"/>
    <w:rsid w:val="008F215E"/>
    <w:rsid w:val="008F69B5"/>
    <w:rsid w:val="00930BE2"/>
    <w:rsid w:val="0095102D"/>
    <w:rsid w:val="009521B4"/>
    <w:rsid w:val="00953A50"/>
    <w:rsid w:val="009616C2"/>
    <w:rsid w:val="009D2992"/>
    <w:rsid w:val="009E6F22"/>
    <w:rsid w:val="00A238A5"/>
    <w:rsid w:val="00A32D87"/>
    <w:rsid w:val="00A51322"/>
    <w:rsid w:val="00AA2EBF"/>
    <w:rsid w:val="00AB5935"/>
    <w:rsid w:val="00AD07FF"/>
    <w:rsid w:val="00B1045C"/>
    <w:rsid w:val="00B1173C"/>
    <w:rsid w:val="00B45C7D"/>
    <w:rsid w:val="00B60FF2"/>
    <w:rsid w:val="00B72C6E"/>
    <w:rsid w:val="00B90035"/>
    <w:rsid w:val="00B97BE9"/>
    <w:rsid w:val="00C14D09"/>
    <w:rsid w:val="00C81048"/>
    <w:rsid w:val="00C83B3D"/>
    <w:rsid w:val="00CC0F17"/>
    <w:rsid w:val="00CF123F"/>
    <w:rsid w:val="00CF75C8"/>
    <w:rsid w:val="00D24313"/>
    <w:rsid w:val="00D57238"/>
    <w:rsid w:val="00E440FD"/>
    <w:rsid w:val="00E4594C"/>
    <w:rsid w:val="00E94D90"/>
    <w:rsid w:val="00EC23D4"/>
    <w:rsid w:val="00ED2F6D"/>
    <w:rsid w:val="00EF5154"/>
    <w:rsid w:val="00EF667B"/>
    <w:rsid w:val="00F5560E"/>
    <w:rsid w:val="00FA0659"/>
    <w:rsid w:val="00FA208F"/>
    <w:rsid w:val="00FC2B12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3256"/>
  <w15:chartTrackingRefBased/>
  <w15:docId w15:val="{8D663CED-7739-43E4-8076-804E598E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C017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00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49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C01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panbuttonlinks">
    <w:name w:val="span_button_links"/>
    <w:basedOn w:val="DefaultParagraphFont"/>
    <w:rsid w:val="006C0171"/>
  </w:style>
  <w:style w:type="paragraph" w:styleId="NormalWeb">
    <w:name w:val="Normal (Web)"/>
    <w:basedOn w:val="Normal"/>
    <w:uiPriority w:val="99"/>
    <w:semiHidden/>
    <w:unhideWhenUsed/>
    <w:rsid w:val="006C0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s">
    <w:name w:val="trs"/>
    <w:basedOn w:val="DefaultParagraphFont"/>
    <w:rsid w:val="006C0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312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128388026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39166022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365063943">
              <w:blockQuote w:val="1"/>
              <w:marLeft w:val="72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16681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277371269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</w:divsChild>
        </w:div>
      </w:divsChild>
    </w:div>
    <w:div w:id="1557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8218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638072887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994527182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  <w:div w:id="2000233561">
              <w:blockQuote w:val="1"/>
              <w:marLeft w:val="72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65763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  <w:divsChild>
            <w:div w:id="960956629">
              <w:marLeft w:val="0"/>
              <w:marRight w:val="0"/>
              <w:marTop w:val="0"/>
              <w:marBottom w:val="0"/>
              <w:divBdr>
                <w:top w:val="single" w:sz="2" w:space="4" w:color="FF0000"/>
                <w:left w:val="single" w:sz="2" w:space="4" w:color="FF0000"/>
                <w:bottom w:val="single" w:sz="2" w:space="4" w:color="FF0000"/>
                <w:right w:val="single" w:sz="2" w:space="4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75365-A908-4E60-9FF6-CF7AE410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Nikolić</dc:creator>
  <cp:keywords/>
  <dc:description/>
  <cp:lastModifiedBy>Bojan Grgić</cp:lastModifiedBy>
  <cp:revision>2</cp:revision>
  <cp:lastPrinted>2026-04-23T08:45:00Z</cp:lastPrinted>
  <dcterms:created xsi:type="dcterms:W3CDTF">2026-04-24T13:37:00Z</dcterms:created>
  <dcterms:modified xsi:type="dcterms:W3CDTF">2026-04-24T13:37:00Z</dcterms:modified>
</cp:coreProperties>
</file>