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EBDC2" w14:textId="77777777" w:rsidR="00855563" w:rsidRPr="00FB4D3F" w:rsidRDefault="00855563" w:rsidP="00855563">
      <w:pPr>
        <w:rPr>
          <w:lang w:val="sr-Cyrl-RS"/>
        </w:rPr>
      </w:pPr>
    </w:p>
    <w:p w14:paraId="14D743C8" w14:textId="77777777" w:rsidR="00AC1CEE" w:rsidRPr="00FB4D3F" w:rsidRDefault="00855563" w:rsidP="00855563">
      <w:pPr>
        <w:ind w:firstLine="720"/>
        <w:rPr>
          <w:lang w:val="sr-Cyrl-RS"/>
        </w:rPr>
      </w:pPr>
      <w:r w:rsidRPr="00FB4D3F">
        <w:rPr>
          <w:lang w:val="sr-Cyrl-RS"/>
        </w:rPr>
        <w:t xml:space="preserve">На основу члана 40. став 5, члана 41. став 2. и члана 45. став 4. Закона о Војсци Србије („Службени гласник РС”, бр. 116/07, 88/09, 101/10 – др. закон, 10/15, 88/15 – УС, 36/18, 94/19, 74/21 – УС, 109/25 и 109/25 – др. закон) и члана 42. став 1. Закона о Влади </w:t>
      </w:r>
      <w:r w:rsidR="00AC1CEE" w:rsidRPr="00FB4D3F">
        <w:rPr>
          <w:lang w:val="sr-Cyrl-RS"/>
        </w:rPr>
        <w:t xml:space="preserve">(„Службени гласник РС”, бр. 55/05, 71/05 </w:t>
      </w:r>
      <w:r w:rsidR="00AC1CEE" w:rsidRPr="00FB4D3F">
        <w:rPr>
          <w:lang w:val="sr-Cyrl-RS"/>
        </w:rPr>
        <w:sym w:font="Symbol" w:char="002D"/>
      </w:r>
      <w:r w:rsidR="00AC1CEE" w:rsidRPr="00FB4D3F">
        <w:rPr>
          <w:lang w:val="sr-Cyrl-RS"/>
        </w:rPr>
        <w:t xml:space="preserve"> исправка, 101/07, 65/08, 16/11, 68/12 </w:t>
      </w:r>
      <w:r w:rsidR="00AC1CEE" w:rsidRPr="00FB4D3F">
        <w:rPr>
          <w:lang w:val="sr-Cyrl-RS"/>
        </w:rPr>
        <w:sym w:font="Symbol" w:char="002D"/>
      </w:r>
      <w:r w:rsidR="00AC1CEE" w:rsidRPr="00FB4D3F">
        <w:rPr>
          <w:lang w:val="sr-Cyrl-RS"/>
        </w:rPr>
        <w:t xml:space="preserve"> УС, 72/12, 7/14 </w:t>
      </w:r>
      <w:r w:rsidR="00AC1CEE" w:rsidRPr="00FB4D3F">
        <w:rPr>
          <w:lang w:val="sr-Cyrl-RS"/>
        </w:rPr>
        <w:sym w:font="Symbol" w:char="002D"/>
      </w:r>
      <w:r w:rsidR="00AC1CEE" w:rsidRPr="00FB4D3F">
        <w:rPr>
          <w:lang w:val="sr-Cyrl-RS"/>
        </w:rPr>
        <w:t xml:space="preserve"> УС</w:t>
      </w:r>
      <w:r w:rsidR="00AC1CEE" w:rsidRPr="00FB4D3F">
        <w:rPr>
          <w:lang w:val="sr-Latn-CS"/>
        </w:rPr>
        <w:t>,</w:t>
      </w:r>
      <w:r w:rsidR="00AC1CEE" w:rsidRPr="00FB4D3F">
        <w:rPr>
          <w:lang w:val="sr-Cyrl-RS"/>
        </w:rPr>
        <w:t xml:space="preserve"> 44/14</w:t>
      </w:r>
      <w:r w:rsidR="00AC1CEE" w:rsidRPr="00FB4D3F">
        <w:rPr>
          <w:lang w:val="sr-Latn-CS"/>
        </w:rPr>
        <w:t xml:space="preserve"> </w:t>
      </w:r>
      <w:r w:rsidR="00AC1CEE" w:rsidRPr="00FB4D3F">
        <w:rPr>
          <w:lang w:val="sr-Cyrl-RS"/>
        </w:rPr>
        <w:t xml:space="preserve">и 30/18 </w:t>
      </w:r>
      <w:r w:rsidR="00AC1CEE" w:rsidRPr="00FB4D3F">
        <w:rPr>
          <w:lang w:val="sr-Cyrl-RS"/>
        </w:rPr>
        <w:sym w:font="Symbol" w:char="002D"/>
      </w:r>
      <w:r w:rsidR="00AC1CEE" w:rsidRPr="00FB4D3F">
        <w:rPr>
          <w:lang w:val="sr-Cyrl-RS"/>
        </w:rPr>
        <w:t xml:space="preserve"> др. закон)</w:t>
      </w:r>
      <w:r w:rsidRPr="00FB4D3F">
        <w:rPr>
          <w:lang w:val="sr-Cyrl-RS"/>
        </w:rPr>
        <w:t xml:space="preserve">, </w:t>
      </w:r>
    </w:p>
    <w:p w14:paraId="25B5F04B" w14:textId="77777777" w:rsidR="00AC1CEE" w:rsidRPr="00FB4D3F" w:rsidRDefault="00AC1CEE" w:rsidP="00855563">
      <w:pPr>
        <w:ind w:firstLine="720"/>
        <w:rPr>
          <w:lang w:val="sr-Cyrl-RS"/>
        </w:rPr>
      </w:pPr>
    </w:p>
    <w:p w14:paraId="76C2A63F" w14:textId="13E3D02C" w:rsidR="00855563" w:rsidRPr="00FB4D3F" w:rsidRDefault="00855563" w:rsidP="00855563">
      <w:pPr>
        <w:ind w:firstLine="720"/>
        <w:rPr>
          <w:lang w:val="sr-Cyrl-RS"/>
        </w:rPr>
      </w:pPr>
      <w:r w:rsidRPr="00FB4D3F">
        <w:rPr>
          <w:lang w:val="sr-Cyrl-RS"/>
        </w:rPr>
        <w:t>Влада доноси</w:t>
      </w:r>
    </w:p>
    <w:p w14:paraId="2470B8F2" w14:textId="77777777" w:rsidR="00855563" w:rsidRPr="00FB4D3F" w:rsidRDefault="00855563" w:rsidP="00855563">
      <w:pPr>
        <w:ind w:firstLine="720"/>
        <w:rPr>
          <w:lang w:val="sr-Cyrl-RS"/>
        </w:rPr>
      </w:pPr>
      <w:r w:rsidRPr="00FB4D3F">
        <w:rPr>
          <w:lang w:val="sr-Cyrl-RS"/>
        </w:rPr>
        <w:t xml:space="preserve"> </w:t>
      </w:r>
    </w:p>
    <w:p w14:paraId="1373F1B6" w14:textId="77777777" w:rsidR="00855563" w:rsidRPr="00FB4D3F" w:rsidRDefault="00855563" w:rsidP="00855563">
      <w:pPr>
        <w:ind w:firstLine="720"/>
        <w:rPr>
          <w:lang w:val="sr-Cyrl-RS"/>
        </w:rPr>
      </w:pPr>
    </w:p>
    <w:p w14:paraId="620C85C4" w14:textId="3554F743" w:rsidR="00855563" w:rsidRPr="00FB4D3F" w:rsidRDefault="00855563" w:rsidP="00855563">
      <w:pPr>
        <w:jc w:val="center"/>
        <w:rPr>
          <w:lang w:val="sr-Cyrl-RS"/>
        </w:rPr>
      </w:pPr>
      <w:r w:rsidRPr="00FB4D3F">
        <w:rPr>
          <w:lang w:val="sr-Cyrl-RS"/>
        </w:rPr>
        <w:t>У</w:t>
      </w:r>
      <w:r w:rsidR="00FB4D3F">
        <w:t xml:space="preserve"> </w:t>
      </w:r>
      <w:r w:rsidRPr="00FB4D3F">
        <w:rPr>
          <w:lang w:val="sr-Cyrl-RS"/>
        </w:rPr>
        <w:t>Р</w:t>
      </w:r>
      <w:r w:rsidR="00FB4D3F">
        <w:t xml:space="preserve"> </w:t>
      </w:r>
      <w:r w:rsidRPr="00FB4D3F">
        <w:rPr>
          <w:lang w:val="sr-Cyrl-RS"/>
        </w:rPr>
        <w:t>Е</w:t>
      </w:r>
      <w:r w:rsidR="00FB4D3F">
        <w:t xml:space="preserve"> </w:t>
      </w:r>
      <w:r w:rsidRPr="00FB4D3F">
        <w:rPr>
          <w:lang w:val="sr-Cyrl-RS"/>
        </w:rPr>
        <w:t>Д</w:t>
      </w:r>
      <w:r w:rsidR="00FB4D3F">
        <w:t xml:space="preserve"> </w:t>
      </w:r>
      <w:r w:rsidRPr="00FB4D3F">
        <w:rPr>
          <w:lang w:val="sr-Cyrl-RS"/>
        </w:rPr>
        <w:t>Б</w:t>
      </w:r>
      <w:r w:rsidR="00FB4D3F">
        <w:t xml:space="preserve"> </w:t>
      </w:r>
      <w:r w:rsidRPr="00FB4D3F">
        <w:rPr>
          <w:lang w:val="sr-Cyrl-RS"/>
        </w:rPr>
        <w:t>У</w:t>
      </w:r>
    </w:p>
    <w:p w14:paraId="1574A851" w14:textId="77777777" w:rsidR="00855563" w:rsidRPr="00FB4D3F" w:rsidRDefault="00855563" w:rsidP="00855563">
      <w:pPr>
        <w:jc w:val="center"/>
        <w:rPr>
          <w:lang w:val="sr-Cyrl-RS"/>
        </w:rPr>
      </w:pPr>
      <w:r w:rsidRPr="00FB4D3F">
        <w:rPr>
          <w:lang w:val="sr-Cyrl-RS"/>
        </w:rPr>
        <w:t>о изменама и допунама Уредбе о пријему у професионалну војну службу</w:t>
      </w:r>
    </w:p>
    <w:p w14:paraId="3769E56C" w14:textId="77777777" w:rsidR="00855563" w:rsidRPr="00FB4D3F" w:rsidRDefault="00855563" w:rsidP="00855563">
      <w:pPr>
        <w:jc w:val="center"/>
        <w:rPr>
          <w:b/>
          <w:lang w:val="sr-Cyrl-RS"/>
        </w:rPr>
      </w:pPr>
    </w:p>
    <w:p w14:paraId="74932A56" w14:textId="77777777" w:rsidR="00855563" w:rsidRPr="00FB4D3F" w:rsidRDefault="00855563" w:rsidP="00855563">
      <w:pPr>
        <w:rPr>
          <w:lang w:val="sr-Cyrl-RS"/>
        </w:rPr>
      </w:pPr>
    </w:p>
    <w:p w14:paraId="4CCC17BB" w14:textId="77777777" w:rsidR="00855563" w:rsidRPr="00FB4D3F" w:rsidRDefault="00855563" w:rsidP="00855563">
      <w:pPr>
        <w:jc w:val="center"/>
        <w:rPr>
          <w:lang w:val="sr-Cyrl-RS"/>
        </w:rPr>
      </w:pPr>
      <w:r w:rsidRPr="00FB4D3F">
        <w:rPr>
          <w:lang w:val="sr-Cyrl-RS"/>
        </w:rPr>
        <w:t>Члан 1.</w:t>
      </w:r>
    </w:p>
    <w:p w14:paraId="4CB74FC1" w14:textId="77777777" w:rsidR="00855563" w:rsidRPr="00FB4D3F" w:rsidRDefault="00855563" w:rsidP="00855563">
      <w:pPr>
        <w:rPr>
          <w:lang w:val="sr-Cyrl-RS"/>
        </w:rPr>
      </w:pPr>
    </w:p>
    <w:p w14:paraId="2F7B6B64" w14:textId="77777777" w:rsidR="00855563" w:rsidRPr="00FB4D3F" w:rsidRDefault="00855563" w:rsidP="00855563">
      <w:pPr>
        <w:ind w:firstLine="720"/>
        <w:rPr>
          <w:lang w:val="sr-Cyrl-RS"/>
        </w:rPr>
      </w:pPr>
      <w:r w:rsidRPr="00FB4D3F">
        <w:rPr>
          <w:lang w:val="sr-Cyrl-RS"/>
        </w:rPr>
        <w:t>У Уредби о пријему у професионалну војну службу („Службени гласник РС”, бр. 35/15, 98/18 и 63/20), у члану 2. став 1. тачка 1) мења се и гласи:</w:t>
      </w:r>
    </w:p>
    <w:p w14:paraId="2CD3B1B9" w14:textId="77777777" w:rsidR="00855563" w:rsidRPr="00FB4D3F" w:rsidRDefault="00855563" w:rsidP="00855563">
      <w:pPr>
        <w:ind w:firstLine="720"/>
        <w:rPr>
          <w:lang w:val="sr-Cyrl-RS"/>
        </w:rPr>
      </w:pPr>
    </w:p>
    <w:p w14:paraId="5055CA3E" w14:textId="77777777" w:rsidR="00855563" w:rsidRPr="00FB4D3F" w:rsidRDefault="00855563" w:rsidP="00855563">
      <w:pPr>
        <w:ind w:firstLine="720"/>
        <w:rPr>
          <w:lang w:val="sr-Cyrl-RS"/>
        </w:rPr>
      </w:pPr>
      <w:r w:rsidRPr="00FB4D3F">
        <w:rPr>
          <w:lang w:val="sr-Cyrl-RS"/>
        </w:rPr>
        <w:t>„1) професионални војник по уговору на одређено време;”.</w:t>
      </w:r>
    </w:p>
    <w:p w14:paraId="063C83AB" w14:textId="77777777" w:rsidR="00855563" w:rsidRPr="00FB4D3F" w:rsidRDefault="00855563" w:rsidP="00855563">
      <w:pPr>
        <w:ind w:left="720"/>
        <w:rPr>
          <w:lang w:val="sr-Cyrl-RS"/>
        </w:rPr>
      </w:pPr>
    </w:p>
    <w:p w14:paraId="5A93F41D" w14:textId="77777777" w:rsidR="00855563" w:rsidRPr="00FB4D3F" w:rsidRDefault="00855563" w:rsidP="00855563">
      <w:pPr>
        <w:ind w:left="720"/>
        <w:rPr>
          <w:lang w:val="sr-Cyrl-RS"/>
        </w:rPr>
      </w:pPr>
      <w:r w:rsidRPr="00FB4D3F">
        <w:rPr>
          <w:lang w:val="sr-Cyrl-RS"/>
        </w:rPr>
        <w:t>После тачке 1) додаје се тачка 1а), која гласи:</w:t>
      </w:r>
    </w:p>
    <w:p w14:paraId="7908D0D4" w14:textId="77777777" w:rsidR="00855563" w:rsidRPr="00FB4D3F" w:rsidRDefault="00855563" w:rsidP="00855563">
      <w:pPr>
        <w:ind w:left="720"/>
        <w:rPr>
          <w:lang w:val="sr-Cyrl-RS"/>
        </w:rPr>
      </w:pPr>
    </w:p>
    <w:p w14:paraId="62403C1D" w14:textId="77777777" w:rsidR="00855563" w:rsidRPr="00FB4D3F" w:rsidRDefault="00855563" w:rsidP="00855563">
      <w:pPr>
        <w:ind w:left="720"/>
        <w:rPr>
          <w:lang w:val="sr-Cyrl-RS"/>
        </w:rPr>
      </w:pPr>
      <w:r w:rsidRPr="00FB4D3F">
        <w:rPr>
          <w:lang w:val="sr-Cyrl-RS"/>
        </w:rPr>
        <w:t>„1а) професионални војник по уговору на неодређено време;”.</w:t>
      </w:r>
    </w:p>
    <w:p w14:paraId="554F2257" w14:textId="77777777" w:rsidR="00855563" w:rsidRPr="00FB4D3F" w:rsidRDefault="00855563" w:rsidP="00855563">
      <w:pPr>
        <w:ind w:firstLine="720"/>
        <w:rPr>
          <w:lang w:val="sr-Cyrl-RS"/>
        </w:rPr>
      </w:pPr>
    </w:p>
    <w:p w14:paraId="57E53C78" w14:textId="77777777" w:rsidR="00855563" w:rsidRPr="00FB4D3F" w:rsidRDefault="00855563" w:rsidP="00855563">
      <w:pPr>
        <w:jc w:val="center"/>
        <w:rPr>
          <w:lang w:val="sr-Cyrl-RS"/>
        </w:rPr>
      </w:pPr>
      <w:r w:rsidRPr="00FB4D3F">
        <w:rPr>
          <w:lang w:val="sr-Cyrl-RS"/>
        </w:rPr>
        <w:t>Члан 2.</w:t>
      </w:r>
    </w:p>
    <w:p w14:paraId="104DB1C5" w14:textId="77777777" w:rsidR="00855563" w:rsidRPr="00FB4D3F" w:rsidRDefault="00855563" w:rsidP="00855563">
      <w:pPr>
        <w:rPr>
          <w:lang w:val="sr-Cyrl-RS"/>
        </w:rPr>
      </w:pPr>
    </w:p>
    <w:p w14:paraId="0FA994CE" w14:textId="77777777" w:rsidR="00855563" w:rsidRPr="00FB4D3F" w:rsidRDefault="00855563" w:rsidP="00855563">
      <w:pPr>
        <w:rPr>
          <w:lang w:val="sr-Cyrl-RS"/>
        </w:rPr>
      </w:pPr>
      <w:r w:rsidRPr="00FB4D3F">
        <w:rPr>
          <w:lang w:val="sr-Cyrl-RS"/>
        </w:rPr>
        <w:tab/>
        <w:t>Члан 3. мења се и гласи:</w:t>
      </w:r>
    </w:p>
    <w:p w14:paraId="77BE6C30" w14:textId="77777777" w:rsidR="00855563" w:rsidRPr="00FB4D3F" w:rsidRDefault="00855563" w:rsidP="00855563">
      <w:pPr>
        <w:rPr>
          <w:lang w:val="sr-Cyrl-RS"/>
        </w:rPr>
      </w:pPr>
    </w:p>
    <w:p w14:paraId="5F4966F8" w14:textId="77777777" w:rsidR="00855563" w:rsidRPr="00FB4D3F" w:rsidRDefault="00855563" w:rsidP="00855563">
      <w:pPr>
        <w:jc w:val="center"/>
        <w:rPr>
          <w:lang w:val="sr-Cyrl-RS"/>
        </w:rPr>
      </w:pPr>
      <w:r w:rsidRPr="00FB4D3F">
        <w:rPr>
          <w:lang w:val="sr-Cyrl-RS"/>
        </w:rPr>
        <w:t>„Члан 3.</w:t>
      </w:r>
    </w:p>
    <w:p w14:paraId="1E0029EA" w14:textId="77777777" w:rsidR="00855563" w:rsidRPr="00FB4D3F" w:rsidRDefault="00855563" w:rsidP="00855563">
      <w:pPr>
        <w:rPr>
          <w:lang w:val="sr-Cyrl-RS"/>
        </w:rPr>
      </w:pPr>
    </w:p>
    <w:p w14:paraId="0754A61E" w14:textId="77777777" w:rsidR="00855563" w:rsidRPr="00FB4D3F" w:rsidRDefault="00855563" w:rsidP="00855563">
      <w:pPr>
        <w:ind w:firstLine="720"/>
        <w:rPr>
          <w:lang w:val="sr-Cyrl-RS"/>
        </w:rPr>
      </w:pPr>
      <w:r w:rsidRPr="00FB4D3F">
        <w:rPr>
          <w:lang w:val="sr-Cyrl-RS"/>
        </w:rPr>
        <w:t>У професионалну војну службу у својству професионалног војника по уговору на одређено време може се примити држављанин Републике Србије ако, поред општих услова за пријем утврђених Законом и услова утврђених формацијом команде, јединице и установе Војске Србије (у даљем тексту: формација команде, јединице и установе), односно актом о унутрашњем уређењу и систематизацији радних места ван Војске Србије која се у смислу Закона  сматрају формацијским местима, испуњава услов да има најмање основно образовање.</w:t>
      </w:r>
    </w:p>
    <w:p w14:paraId="5575718A" w14:textId="77777777" w:rsidR="00855563" w:rsidRPr="00FB4D3F" w:rsidRDefault="00855563" w:rsidP="00855563">
      <w:pPr>
        <w:ind w:firstLine="720"/>
        <w:rPr>
          <w:lang w:val="sr-Cyrl-RS"/>
        </w:rPr>
      </w:pPr>
    </w:p>
    <w:p w14:paraId="15918E28" w14:textId="77777777" w:rsidR="00855563" w:rsidRPr="00FB4D3F" w:rsidRDefault="00855563" w:rsidP="00855563">
      <w:pPr>
        <w:ind w:firstLine="720"/>
        <w:rPr>
          <w:lang w:val="sr-Cyrl-RS"/>
        </w:rPr>
      </w:pPr>
      <w:r w:rsidRPr="00FB4D3F">
        <w:rPr>
          <w:lang w:val="sr-Cyrl-RS"/>
        </w:rPr>
        <w:t xml:space="preserve">Под условом из става 1. овог члана, у професионалну војну службу у својству професионалног војника по уговору на одређено време може се примити војник на служењу војног рока након одслужења војног рока. </w:t>
      </w:r>
    </w:p>
    <w:p w14:paraId="0C0751E7" w14:textId="77777777" w:rsidR="00855563" w:rsidRPr="00FB4D3F" w:rsidRDefault="00855563" w:rsidP="00855563">
      <w:pPr>
        <w:ind w:firstLine="720"/>
        <w:rPr>
          <w:lang w:val="sr-Cyrl-RS"/>
        </w:rPr>
      </w:pPr>
    </w:p>
    <w:p w14:paraId="0FDDB555" w14:textId="77777777" w:rsidR="00855563" w:rsidRPr="00FB4D3F" w:rsidRDefault="00855563" w:rsidP="00855563">
      <w:pPr>
        <w:ind w:firstLine="720"/>
        <w:rPr>
          <w:lang w:val="sr-Cyrl-RS" w:eastAsia="sr-Cyrl-RS"/>
        </w:rPr>
      </w:pPr>
      <w:r w:rsidRPr="00FB4D3F">
        <w:rPr>
          <w:lang w:val="sr-Cyrl-RS"/>
        </w:rPr>
        <w:t>Под условом из става 1. овог члана, у професионалну војну службу у својству професионалног војника по уговору на неодређено време,</w:t>
      </w:r>
      <w:r w:rsidRPr="00FB4D3F">
        <w:rPr>
          <w:color w:val="333333"/>
          <w:lang w:val="sr-Cyrl-RS" w:eastAsia="sr-Cyrl-RS"/>
        </w:rPr>
        <w:t xml:space="preserve"> </w:t>
      </w:r>
      <w:r w:rsidRPr="00FB4D3F">
        <w:rPr>
          <w:lang w:val="sr-Cyrl-RS" w:eastAsia="sr-Cyrl-RS"/>
        </w:rPr>
        <w:t>може се уколико потребе службе захтевају, независно од прописаних услова у погледу година живота, примити професионални војник по уговору на одређено време</w:t>
      </w:r>
      <w:r w:rsidRPr="00FB4D3F">
        <w:rPr>
          <w:b/>
          <w:bCs/>
          <w:lang w:val="sr-Cyrl-RS" w:eastAsia="sr-Cyrl-RS"/>
        </w:rPr>
        <w:t xml:space="preserve"> </w:t>
      </w:r>
      <w:r w:rsidRPr="00FB4D3F">
        <w:rPr>
          <w:lang w:val="sr-Cyrl-RS" w:eastAsia="sr-Cyrl-RS"/>
        </w:rPr>
        <w:t xml:space="preserve">који је у служби провео </w:t>
      </w:r>
      <w:r w:rsidRPr="00FB4D3F">
        <w:rPr>
          <w:lang w:val="sr-Cyrl-RS"/>
        </w:rPr>
        <w:t>најмање три године непрекидно</w:t>
      </w:r>
      <w:r w:rsidRPr="00FB4D3F">
        <w:rPr>
          <w:lang w:val="sr-Cyrl-RS" w:eastAsia="sr-Cyrl-RS"/>
        </w:rPr>
        <w:t>, ако испуњава и ове посебне услове:</w:t>
      </w:r>
    </w:p>
    <w:p w14:paraId="47822A03" w14:textId="77777777" w:rsidR="00855563" w:rsidRPr="00FB4D3F" w:rsidRDefault="00855563" w:rsidP="00855563">
      <w:pPr>
        <w:autoSpaceDE w:val="0"/>
        <w:autoSpaceDN w:val="0"/>
        <w:adjustRightInd w:val="0"/>
        <w:ind w:firstLine="720"/>
        <w:rPr>
          <w:rFonts w:cs="Times New Roman CYR"/>
          <w:lang w:val="sr-Cyrl-RS" w:eastAsia="sr-Cyrl-CS"/>
        </w:rPr>
      </w:pPr>
      <w:r w:rsidRPr="00FB4D3F">
        <w:rPr>
          <w:lang w:val="sr-Cyrl-RS" w:eastAsia="sr-Cyrl-CS"/>
        </w:rPr>
        <w:lastRenderedPageBreak/>
        <w:t xml:space="preserve">1) </w:t>
      </w:r>
      <w:r w:rsidRPr="00FB4D3F">
        <w:rPr>
          <w:rFonts w:cs="Times New Roman CYR"/>
          <w:lang w:val="sr-Cyrl-RS" w:eastAsia="sr-Cyrl-CS"/>
        </w:rPr>
        <w:t xml:space="preserve">да у току службе није негативно оцењен и да има службену оцену или просек службених оцена најмање „3.51”; </w:t>
      </w:r>
    </w:p>
    <w:p w14:paraId="7C6DF309" w14:textId="77777777" w:rsidR="00855563" w:rsidRPr="00FB4D3F" w:rsidRDefault="00855563" w:rsidP="00855563">
      <w:pPr>
        <w:autoSpaceDE w:val="0"/>
        <w:autoSpaceDN w:val="0"/>
        <w:adjustRightInd w:val="0"/>
        <w:ind w:firstLine="720"/>
        <w:rPr>
          <w:rFonts w:cs="Times New Roman CYR"/>
          <w:lang w:val="sr-Cyrl-RS" w:eastAsia="sr-Cyrl-CS"/>
        </w:rPr>
      </w:pPr>
      <w:r w:rsidRPr="00FB4D3F">
        <w:rPr>
          <w:lang w:val="sr-Cyrl-RS" w:eastAsia="sr-Cyrl-CS"/>
        </w:rPr>
        <w:t xml:space="preserve">2) </w:t>
      </w:r>
      <w:r w:rsidRPr="00FB4D3F">
        <w:rPr>
          <w:rFonts w:cs="Times New Roman CYR"/>
          <w:lang w:val="sr-Cyrl-RS" w:eastAsia="sr-Cyrl-CS"/>
        </w:rPr>
        <w:t>да има позитивно мишљење старешине на положају команданта батаљона, њему равном или вишем положају, односно непосредно претпостављеног руководиоца;</w:t>
      </w:r>
    </w:p>
    <w:p w14:paraId="2BE5BE11" w14:textId="77777777" w:rsidR="00FB4D3F" w:rsidRPr="00FB4D3F" w:rsidRDefault="00855563" w:rsidP="00FB4D3F">
      <w:pPr>
        <w:autoSpaceDE w:val="0"/>
        <w:autoSpaceDN w:val="0"/>
        <w:adjustRightInd w:val="0"/>
        <w:ind w:firstLine="720"/>
        <w:rPr>
          <w:rFonts w:cs="Times New Roman CYR"/>
          <w:lang w:val="sr-Cyrl-RS" w:eastAsia="sr-Cyrl-CS"/>
        </w:rPr>
      </w:pPr>
      <w:r w:rsidRPr="00FB4D3F">
        <w:rPr>
          <w:lang w:val="sr-Cyrl-RS" w:eastAsia="sr-Cyrl-CS"/>
        </w:rPr>
        <w:t xml:space="preserve">3) </w:t>
      </w:r>
      <w:r w:rsidRPr="00FB4D3F">
        <w:rPr>
          <w:rFonts w:cs="Times New Roman CYR"/>
          <w:lang w:val="sr-Cyrl-RS" w:eastAsia="sr-Cyrl-CS"/>
        </w:rPr>
        <w:t>да има мишљење главног подофицира, ако се прима на службу у Војску Србије.</w:t>
      </w:r>
    </w:p>
    <w:p w14:paraId="7ECD7723" w14:textId="77777777" w:rsidR="00FB4D3F" w:rsidRPr="00FB4D3F" w:rsidRDefault="00FB4D3F" w:rsidP="00FB4D3F">
      <w:pPr>
        <w:autoSpaceDE w:val="0"/>
        <w:autoSpaceDN w:val="0"/>
        <w:adjustRightInd w:val="0"/>
        <w:ind w:firstLine="720"/>
        <w:rPr>
          <w:rFonts w:cs="Times New Roman CYR"/>
          <w:lang w:val="sr-Cyrl-RS" w:eastAsia="sr-Cyrl-CS"/>
        </w:rPr>
      </w:pPr>
    </w:p>
    <w:p w14:paraId="1CDC9D2A" w14:textId="31D6216F" w:rsidR="00855563" w:rsidRPr="00FB4D3F" w:rsidRDefault="00855563" w:rsidP="00FB4D3F">
      <w:pPr>
        <w:autoSpaceDE w:val="0"/>
        <w:autoSpaceDN w:val="0"/>
        <w:adjustRightInd w:val="0"/>
        <w:ind w:firstLine="720"/>
        <w:rPr>
          <w:lang w:val="sr-Cyrl-RS"/>
        </w:rPr>
      </w:pPr>
      <w:r w:rsidRPr="00FB4D3F">
        <w:rPr>
          <w:lang w:val="sr-Cyrl-RS"/>
        </w:rPr>
        <w:t>Под условом из става 1. овог члана, у професионалну војну службу у својству  професионалног војника по уговору на одређено време може се примити и припадник активне резерве</w:t>
      </w:r>
      <w:r w:rsidRPr="00FB4D3F">
        <w:rPr>
          <w:color w:val="FF0000"/>
          <w:lang w:val="sr-Cyrl-RS"/>
        </w:rPr>
        <w:t xml:space="preserve"> </w:t>
      </w:r>
      <w:r w:rsidRPr="00FB4D3F">
        <w:rPr>
          <w:lang w:val="sr-Cyrl-RS"/>
        </w:rPr>
        <w:t xml:space="preserve">и војник у резерви из евиденције центара Министарства одбране за локалну самоуправу. </w:t>
      </w:r>
    </w:p>
    <w:p w14:paraId="56860EC7" w14:textId="77777777" w:rsidR="00855563" w:rsidRPr="00FB4D3F" w:rsidRDefault="00855563" w:rsidP="00855563">
      <w:pPr>
        <w:ind w:firstLine="720"/>
        <w:rPr>
          <w:lang w:val="sr-Cyrl-RS"/>
        </w:rPr>
      </w:pPr>
    </w:p>
    <w:p w14:paraId="6FF1BCCF" w14:textId="77777777" w:rsidR="00855563" w:rsidRPr="00FB4D3F" w:rsidRDefault="00855563" w:rsidP="00855563">
      <w:pPr>
        <w:ind w:firstLine="720"/>
        <w:rPr>
          <w:lang w:val="sr-Cyrl-RS"/>
        </w:rPr>
      </w:pPr>
      <w:r w:rsidRPr="00FB4D3F">
        <w:rPr>
          <w:lang w:val="sr-Cyrl-RS"/>
        </w:rPr>
        <w:t xml:space="preserve">Под условом из става 1. овог члана, у професионалну војну службу у својству професионалног војника по уговору на одређено време, односно на неодређено време могу се примити и цивилно лице на служби у Војсци Србије и државни службеник и намештеник запослени у Министарству одбране, ако потребе попуне формацијских места професионалних војника по уговору то захтевају.” </w:t>
      </w:r>
    </w:p>
    <w:p w14:paraId="27E54D35" w14:textId="77777777" w:rsidR="00855563" w:rsidRPr="00FB4D3F" w:rsidRDefault="00855563" w:rsidP="00855563">
      <w:pPr>
        <w:jc w:val="center"/>
        <w:rPr>
          <w:lang w:val="sr-Cyrl-RS"/>
        </w:rPr>
      </w:pPr>
    </w:p>
    <w:p w14:paraId="22CFB569" w14:textId="77777777" w:rsidR="00855563" w:rsidRPr="00FB4D3F" w:rsidRDefault="00855563" w:rsidP="00855563">
      <w:pPr>
        <w:jc w:val="center"/>
        <w:rPr>
          <w:lang w:val="sr-Cyrl-RS"/>
        </w:rPr>
      </w:pPr>
      <w:r w:rsidRPr="00FB4D3F">
        <w:rPr>
          <w:lang w:val="sr-Cyrl-RS"/>
        </w:rPr>
        <w:t>Члан 3.</w:t>
      </w:r>
    </w:p>
    <w:p w14:paraId="156F37BE" w14:textId="77777777" w:rsidR="00855563" w:rsidRPr="00FB4D3F" w:rsidRDefault="00855563" w:rsidP="00855563">
      <w:pPr>
        <w:rPr>
          <w:lang w:val="sr-Cyrl-RS"/>
        </w:rPr>
      </w:pPr>
    </w:p>
    <w:p w14:paraId="66BA2925" w14:textId="77777777" w:rsidR="00855563" w:rsidRPr="00FB4D3F" w:rsidRDefault="00855563" w:rsidP="00855563">
      <w:pPr>
        <w:rPr>
          <w:lang w:val="sr-Cyrl-RS"/>
        </w:rPr>
      </w:pPr>
      <w:r w:rsidRPr="00FB4D3F">
        <w:rPr>
          <w:lang w:val="sr-Cyrl-RS"/>
        </w:rPr>
        <w:tab/>
        <w:t>У члану 4. став 1. мења се и гласи:</w:t>
      </w:r>
    </w:p>
    <w:p w14:paraId="0EC96854" w14:textId="77777777" w:rsidR="00855563" w:rsidRPr="00FB4D3F" w:rsidRDefault="00855563" w:rsidP="00855563">
      <w:pPr>
        <w:rPr>
          <w:lang w:val="sr-Cyrl-RS"/>
        </w:rPr>
      </w:pPr>
    </w:p>
    <w:p w14:paraId="5FB429F8" w14:textId="77777777" w:rsidR="00855563" w:rsidRPr="00FB4D3F" w:rsidRDefault="00855563" w:rsidP="00855563">
      <w:pPr>
        <w:ind w:firstLine="720"/>
        <w:rPr>
          <w:lang w:val="sr-Cyrl-RS"/>
        </w:rPr>
      </w:pPr>
      <w:r w:rsidRPr="00FB4D3F">
        <w:rPr>
          <w:lang w:val="sr-Cyrl-RS"/>
        </w:rPr>
        <w:t xml:space="preserve">„У професионалну војну службу у својству подофицира на одређено или на неодређено време, може се примити лице, које поред општих услова за пријем и услова утврђених формацијом команде, јединице и установе, односно актом о унутрашњем уређењу и систематизацији радних места ван Војске Србије, испуњава и ове посебне услове: </w:t>
      </w:r>
    </w:p>
    <w:p w14:paraId="1DBAE590" w14:textId="77777777" w:rsidR="00855563" w:rsidRPr="00FB4D3F" w:rsidRDefault="00855563" w:rsidP="00855563">
      <w:pPr>
        <w:ind w:firstLine="720"/>
        <w:rPr>
          <w:lang w:val="sr-Cyrl-RS"/>
        </w:rPr>
      </w:pPr>
      <w:r w:rsidRPr="00FB4D3F">
        <w:rPr>
          <w:lang w:val="sr-Cyrl-RS"/>
        </w:rPr>
        <w:t xml:space="preserve">1)  да има средње образовање у трајању од четири године; </w:t>
      </w:r>
    </w:p>
    <w:p w14:paraId="26059051" w14:textId="77777777" w:rsidR="00855563" w:rsidRPr="00FB4D3F" w:rsidRDefault="00855563" w:rsidP="00855563">
      <w:pPr>
        <w:ind w:firstLine="720"/>
        <w:rPr>
          <w:lang w:val="sr-Cyrl-RS"/>
        </w:rPr>
      </w:pPr>
      <w:r w:rsidRPr="00FB4D3F">
        <w:rPr>
          <w:lang w:val="sr-Cyrl-RS"/>
        </w:rPr>
        <w:t xml:space="preserve">2) да у току службе није негативно оцењено и да има </w:t>
      </w:r>
      <w:r w:rsidRPr="00FB4D3F">
        <w:rPr>
          <w:rFonts w:cs="Times New Roman CYR"/>
          <w:lang w:val="sr-Cyrl-RS" w:eastAsia="sr-Cyrl-CS"/>
        </w:rPr>
        <w:t>службену</w:t>
      </w:r>
      <w:r w:rsidRPr="00FB4D3F">
        <w:rPr>
          <w:lang w:val="sr-Cyrl-RS"/>
        </w:rPr>
        <w:t xml:space="preserve"> оцену или просек службених оцена најмање „истиче се”, </w:t>
      </w:r>
      <w:r w:rsidRPr="00FB4D3F">
        <w:rPr>
          <w:color w:val="000000"/>
          <w:lang w:val="sr-Cyrl-RS"/>
        </w:rPr>
        <w:t>односно да има остварену радну успешност најмање „испунио очекивање”</w:t>
      </w:r>
      <w:r w:rsidRPr="00FB4D3F">
        <w:rPr>
          <w:lang w:val="sr-Cyrl-RS"/>
        </w:rPr>
        <w:t xml:space="preserve">; </w:t>
      </w:r>
    </w:p>
    <w:p w14:paraId="3E7E4672" w14:textId="77777777" w:rsidR="00855563" w:rsidRPr="00FB4D3F" w:rsidRDefault="00855563" w:rsidP="00855563">
      <w:pPr>
        <w:ind w:firstLine="720"/>
        <w:rPr>
          <w:lang w:val="sr-Cyrl-RS"/>
        </w:rPr>
      </w:pPr>
      <w:r w:rsidRPr="00FB4D3F">
        <w:rPr>
          <w:lang w:val="sr-Cyrl-RS"/>
        </w:rPr>
        <w:t xml:space="preserve">3) да има позитивно мишљење старешине на положају команданта батаљона, њему равном или вишем положају, односно непосредно претпостављеног руководиоца.  </w:t>
      </w:r>
    </w:p>
    <w:p w14:paraId="0D616726" w14:textId="77777777" w:rsidR="00855563" w:rsidRPr="00FB4D3F" w:rsidRDefault="00855563" w:rsidP="00855563">
      <w:pPr>
        <w:rPr>
          <w:lang w:val="sr-Cyrl-RS"/>
        </w:rPr>
      </w:pPr>
    </w:p>
    <w:p w14:paraId="6CBEC736" w14:textId="77777777" w:rsidR="00855563" w:rsidRPr="00FB4D3F" w:rsidRDefault="00855563" w:rsidP="00855563">
      <w:pPr>
        <w:ind w:firstLine="720"/>
        <w:rPr>
          <w:lang w:val="sr-Cyrl-RS"/>
        </w:rPr>
      </w:pPr>
      <w:r w:rsidRPr="00FB4D3F">
        <w:rPr>
          <w:lang w:val="sr-Cyrl-RS"/>
        </w:rPr>
        <w:t>У ставу 2. после речи: „припадник активне резерве”, додају се речи: „и подофицир у резерви из евиденције центара Министарства одбране за локалну самоуправу”.</w:t>
      </w:r>
    </w:p>
    <w:p w14:paraId="6DED5B79" w14:textId="77777777" w:rsidR="00855563" w:rsidRPr="00FB4D3F" w:rsidRDefault="00855563" w:rsidP="00855563">
      <w:pPr>
        <w:ind w:firstLine="720"/>
        <w:rPr>
          <w:lang w:val="sr-Cyrl-RS"/>
        </w:rPr>
      </w:pPr>
    </w:p>
    <w:p w14:paraId="45DB30B6" w14:textId="77777777" w:rsidR="00855563" w:rsidRPr="00FB4D3F" w:rsidRDefault="00855563" w:rsidP="00855563">
      <w:pPr>
        <w:ind w:firstLine="720"/>
        <w:rPr>
          <w:lang w:val="sr-Cyrl-RS"/>
        </w:rPr>
      </w:pPr>
      <w:r w:rsidRPr="00FB4D3F">
        <w:rPr>
          <w:lang w:val="sr-Cyrl-RS"/>
        </w:rPr>
        <w:t>У ставу 5. реч: „Изузетно” и запета бришу се.</w:t>
      </w:r>
    </w:p>
    <w:p w14:paraId="04E8846C" w14:textId="77777777" w:rsidR="00855563" w:rsidRPr="00FB4D3F" w:rsidRDefault="00855563" w:rsidP="00855563">
      <w:pPr>
        <w:jc w:val="center"/>
        <w:rPr>
          <w:lang w:val="sr-Cyrl-RS"/>
        </w:rPr>
      </w:pPr>
    </w:p>
    <w:p w14:paraId="672CCF97" w14:textId="77777777" w:rsidR="00855563" w:rsidRPr="00FB4D3F" w:rsidRDefault="00855563" w:rsidP="00855563">
      <w:pPr>
        <w:jc w:val="center"/>
        <w:rPr>
          <w:lang w:val="sr-Cyrl-RS"/>
        </w:rPr>
      </w:pPr>
      <w:r w:rsidRPr="00FB4D3F">
        <w:rPr>
          <w:lang w:val="sr-Cyrl-RS"/>
        </w:rPr>
        <w:t>Члан 4.</w:t>
      </w:r>
    </w:p>
    <w:p w14:paraId="3D24C213" w14:textId="77777777" w:rsidR="00855563" w:rsidRPr="00FB4D3F" w:rsidRDefault="00855563" w:rsidP="00855563">
      <w:pPr>
        <w:rPr>
          <w:lang w:val="sr-Cyrl-RS"/>
        </w:rPr>
      </w:pPr>
    </w:p>
    <w:p w14:paraId="46363429" w14:textId="77777777" w:rsidR="00855563" w:rsidRPr="00FB4D3F" w:rsidRDefault="00855563" w:rsidP="00855563">
      <w:pPr>
        <w:rPr>
          <w:lang w:val="sr-Cyrl-RS"/>
        </w:rPr>
      </w:pPr>
      <w:r w:rsidRPr="00FB4D3F">
        <w:rPr>
          <w:lang w:val="sr-Cyrl-RS"/>
        </w:rPr>
        <w:tab/>
        <w:t>У члану 5. став 1. после речи: „основне струковне студије са завршеним струковним специјалистичким студијама у обиму од најмање 240 ЕСПБ бодова”, додају се речи: „или основне струковне студије са завршеним мастер струковним студијама”.</w:t>
      </w:r>
    </w:p>
    <w:p w14:paraId="287BD9E5" w14:textId="77777777" w:rsidR="00855563" w:rsidRPr="00FB4D3F" w:rsidRDefault="00855563" w:rsidP="00855563">
      <w:pPr>
        <w:rPr>
          <w:lang w:val="sr-Cyrl-RS"/>
        </w:rPr>
      </w:pPr>
    </w:p>
    <w:p w14:paraId="3262E73B" w14:textId="77777777" w:rsidR="00855563" w:rsidRPr="00FB4D3F" w:rsidRDefault="00855563" w:rsidP="00855563">
      <w:pPr>
        <w:rPr>
          <w:lang w:val="sr-Cyrl-RS"/>
        </w:rPr>
      </w:pPr>
      <w:r w:rsidRPr="00FB4D3F">
        <w:rPr>
          <w:lang w:val="sr-Cyrl-RS"/>
        </w:rPr>
        <w:lastRenderedPageBreak/>
        <w:tab/>
        <w:t>У ставу 2. после речи: „припадник активне резерве”, додају се речи: „и официр у резерви из евиденције центара Министарства одбране за локалну самоуправу”.</w:t>
      </w:r>
    </w:p>
    <w:p w14:paraId="174D8F63" w14:textId="77777777" w:rsidR="00855563" w:rsidRPr="00FB4D3F" w:rsidRDefault="00855563" w:rsidP="00855563">
      <w:pPr>
        <w:rPr>
          <w:lang w:val="sr-Cyrl-RS"/>
        </w:rPr>
      </w:pPr>
    </w:p>
    <w:p w14:paraId="15829159" w14:textId="77777777" w:rsidR="00855563" w:rsidRPr="00FB4D3F" w:rsidRDefault="00855563" w:rsidP="00855563">
      <w:pPr>
        <w:rPr>
          <w:lang w:val="sr-Cyrl-RS"/>
        </w:rPr>
      </w:pPr>
      <w:r w:rsidRPr="00FB4D3F">
        <w:rPr>
          <w:lang w:val="sr-Cyrl-RS"/>
        </w:rPr>
        <w:tab/>
        <w:t>Став 4. мења се и гласи:</w:t>
      </w:r>
    </w:p>
    <w:p w14:paraId="4D0EC8A4" w14:textId="77777777" w:rsidR="00855563" w:rsidRPr="00FB4D3F" w:rsidRDefault="00855563" w:rsidP="00855563">
      <w:pPr>
        <w:rPr>
          <w:lang w:val="sr-Cyrl-RS"/>
        </w:rPr>
      </w:pPr>
    </w:p>
    <w:p w14:paraId="4B341617" w14:textId="77777777" w:rsidR="00855563" w:rsidRPr="00FB4D3F" w:rsidRDefault="00855563" w:rsidP="00855563">
      <w:pPr>
        <w:ind w:firstLine="720"/>
        <w:rPr>
          <w:lang w:val="sr-Cyrl-RS"/>
        </w:rPr>
      </w:pPr>
      <w:r w:rsidRPr="00FB4D3F">
        <w:rPr>
          <w:lang w:val="sr-Cyrl-RS"/>
        </w:rPr>
        <w:t xml:space="preserve">„У професионалну војну службу у својству официра на одређено или на неодређено време, под условом из става 1. овог члана може се примити и професионални војник по уговору, подофицир, цивилно лице на служби у Војсци Србије и државни службеник и намештеник запослени у Министарству одбране, уколико потребе службе то захтевају и ако испуњава и ове посебне услове: </w:t>
      </w:r>
    </w:p>
    <w:p w14:paraId="28405A61" w14:textId="77777777" w:rsidR="00855563" w:rsidRPr="00FB4D3F" w:rsidRDefault="00855563" w:rsidP="00855563">
      <w:pPr>
        <w:ind w:firstLine="720"/>
        <w:rPr>
          <w:b/>
          <w:bCs/>
          <w:lang w:val="sr-Cyrl-RS"/>
        </w:rPr>
      </w:pPr>
      <w:r w:rsidRPr="00FB4D3F">
        <w:rPr>
          <w:lang w:val="sr-Cyrl-RS"/>
        </w:rPr>
        <w:t>1) да у току службе није негативно оцењен и да има службену оцену или просек  службених оцена у току службе најмање „истиче се”,</w:t>
      </w:r>
      <w:r w:rsidRPr="00FB4D3F">
        <w:rPr>
          <w:color w:val="000000"/>
          <w:lang w:val="sr-Cyrl-RS"/>
        </w:rPr>
        <w:t xml:space="preserve"> односно да има остварену радну успешност најмање „испунио очекивање”</w:t>
      </w:r>
      <w:r w:rsidRPr="00FB4D3F">
        <w:rPr>
          <w:lang w:val="sr-Cyrl-RS"/>
        </w:rPr>
        <w:t>;</w:t>
      </w:r>
      <w:r w:rsidRPr="00FB4D3F">
        <w:rPr>
          <w:b/>
          <w:bCs/>
          <w:lang w:val="sr-Cyrl-RS"/>
        </w:rPr>
        <w:t xml:space="preserve"> </w:t>
      </w:r>
    </w:p>
    <w:p w14:paraId="47D815E7" w14:textId="77777777" w:rsidR="00855563" w:rsidRPr="00FB4D3F" w:rsidRDefault="00855563" w:rsidP="00855563">
      <w:pPr>
        <w:ind w:firstLine="720"/>
        <w:rPr>
          <w:lang w:val="sr-Cyrl-RS"/>
        </w:rPr>
      </w:pPr>
      <w:r w:rsidRPr="00FB4D3F">
        <w:rPr>
          <w:lang w:val="sr-Cyrl-RS"/>
        </w:rPr>
        <w:t>2) да има позитивно мишљење старешине на положају команданта батаљона, њему равном или вишем положају, односно непосредно претпостављеног руководиоца.”</w:t>
      </w:r>
      <w:bookmarkStart w:id="0" w:name="_Hlk220393515"/>
      <w:r w:rsidRPr="00FB4D3F">
        <w:rPr>
          <w:strike/>
          <w:lang w:val="sr-Cyrl-RS"/>
        </w:rPr>
        <w:t xml:space="preserve"> </w:t>
      </w:r>
    </w:p>
    <w:bookmarkEnd w:id="0"/>
    <w:p w14:paraId="47CD1084" w14:textId="77777777" w:rsidR="00855563" w:rsidRPr="00FB4D3F" w:rsidRDefault="00855563" w:rsidP="00855563">
      <w:pPr>
        <w:rPr>
          <w:lang w:val="sr-Cyrl-RS"/>
        </w:rPr>
      </w:pPr>
    </w:p>
    <w:p w14:paraId="20FF6A60" w14:textId="77777777" w:rsidR="00855563" w:rsidRPr="00FB4D3F" w:rsidRDefault="00855563" w:rsidP="00855563">
      <w:pPr>
        <w:jc w:val="center"/>
        <w:rPr>
          <w:lang w:val="sr-Cyrl-RS"/>
        </w:rPr>
      </w:pPr>
      <w:r w:rsidRPr="00FB4D3F">
        <w:rPr>
          <w:lang w:val="sr-Cyrl-RS"/>
        </w:rPr>
        <w:t>Члан 5.</w:t>
      </w:r>
    </w:p>
    <w:p w14:paraId="01A0B73A" w14:textId="77777777" w:rsidR="00855563" w:rsidRPr="00FB4D3F" w:rsidRDefault="00855563" w:rsidP="00855563">
      <w:pPr>
        <w:rPr>
          <w:lang w:val="sr-Cyrl-RS"/>
        </w:rPr>
      </w:pPr>
    </w:p>
    <w:p w14:paraId="0DA1D117" w14:textId="77777777" w:rsidR="00855563" w:rsidRPr="00FB4D3F" w:rsidRDefault="00855563" w:rsidP="00855563">
      <w:pPr>
        <w:rPr>
          <w:lang w:val="sr-Cyrl-RS"/>
        </w:rPr>
      </w:pPr>
      <w:r w:rsidRPr="00FB4D3F">
        <w:rPr>
          <w:lang w:val="sr-Cyrl-RS"/>
        </w:rPr>
        <w:tab/>
        <w:t>Члан 7. став 2. мења се и гласи:</w:t>
      </w:r>
    </w:p>
    <w:p w14:paraId="13DF087F" w14:textId="77777777" w:rsidR="00855563" w:rsidRPr="00FB4D3F" w:rsidRDefault="00855563" w:rsidP="00855563">
      <w:pPr>
        <w:rPr>
          <w:lang w:val="sr-Cyrl-RS"/>
        </w:rPr>
      </w:pPr>
    </w:p>
    <w:p w14:paraId="6E55A466" w14:textId="77777777" w:rsidR="00855563" w:rsidRPr="00FB4D3F" w:rsidRDefault="00855563" w:rsidP="00855563">
      <w:pPr>
        <w:ind w:firstLine="720"/>
        <w:rPr>
          <w:b/>
          <w:bCs/>
          <w:lang w:val="sr-Cyrl-RS"/>
        </w:rPr>
      </w:pPr>
      <w:r w:rsidRPr="00FB4D3F">
        <w:rPr>
          <w:lang w:val="sr-Cyrl-RS"/>
        </w:rPr>
        <w:t>„Предлог из става 1. овог члана сачињава се по родовима и службама, а у оквиру рода, односно службе по категоријама кадра, војноевиденционим специјалностима и дужностима. У предлогу се наводи назив команде, јединице и установе за коју се тражи попуна и гарнизон у којем се налази команда, јединица и установа, место службовања,</w:t>
      </w:r>
      <w:r w:rsidRPr="00FB4D3F">
        <w:rPr>
          <w:color w:val="0070C0"/>
          <w:lang w:val="sr-Cyrl-RS"/>
        </w:rPr>
        <w:t xml:space="preserve"> </w:t>
      </w:r>
      <w:r w:rsidRPr="00FB4D3F">
        <w:rPr>
          <w:lang w:val="sr-Cyrl-RS"/>
        </w:rPr>
        <w:t xml:space="preserve">општи услови за пријем утврђени законом, </w:t>
      </w:r>
      <w:r w:rsidRPr="00FB4D3F">
        <w:rPr>
          <w:color w:val="000000"/>
          <w:lang w:val="sr-Cyrl-RS"/>
        </w:rPr>
        <w:t xml:space="preserve">посебни </w:t>
      </w:r>
      <w:r w:rsidRPr="00FB4D3F">
        <w:rPr>
          <w:lang w:val="sr-Cyrl-RS"/>
        </w:rPr>
        <w:t>услови прописани овом уредбом и услови утврђени формацијом команде, јединице и установе, односно актом о унутрашњем уређењу и систематизацији радних места ван Војске Србије.”</w:t>
      </w:r>
    </w:p>
    <w:p w14:paraId="6690BE59" w14:textId="77777777" w:rsidR="00855563" w:rsidRPr="00FB4D3F" w:rsidRDefault="00855563" w:rsidP="00855563">
      <w:pPr>
        <w:ind w:firstLine="720"/>
        <w:rPr>
          <w:b/>
          <w:bCs/>
          <w:lang w:val="sr-Cyrl-RS"/>
        </w:rPr>
      </w:pPr>
    </w:p>
    <w:p w14:paraId="59E3441B" w14:textId="77777777" w:rsidR="00855563" w:rsidRPr="00FB4D3F" w:rsidRDefault="00855563" w:rsidP="00855563">
      <w:pPr>
        <w:jc w:val="center"/>
        <w:rPr>
          <w:lang w:val="sr-Cyrl-RS"/>
        </w:rPr>
      </w:pPr>
      <w:r w:rsidRPr="00FB4D3F">
        <w:rPr>
          <w:lang w:val="sr-Cyrl-RS"/>
        </w:rPr>
        <w:t>Члан 6.</w:t>
      </w:r>
    </w:p>
    <w:p w14:paraId="7EB8AF99" w14:textId="77777777" w:rsidR="00855563" w:rsidRPr="00FB4D3F" w:rsidRDefault="00855563" w:rsidP="00855563">
      <w:pPr>
        <w:rPr>
          <w:lang w:val="sr-Cyrl-RS"/>
        </w:rPr>
      </w:pPr>
    </w:p>
    <w:p w14:paraId="0E358116" w14:textId="77777777" w:rsidR="00855563" w:rsidRPr="00FB4D3F" w:rsidRDefault="00855563" w:rsidP="00855563">
      <w:pPr>
        <w:rPr>
          <w:lang w:val="sr-Cyrl-RS"/>
        </w:rPr>
      </w:pPr>
      <w:r w:rsidRPr="00FB4D3F">
        <w:rPr>
          <w:lang w:val="sr-Cyrl-RS"/>
        </w:rPr>
        <w:tab/>
        <w:t>У члану 18. у тачки 1) речи: „професионални војник”, замењују се речима: „професионални војник по уговору”.</w:t>
      </w:r>
    </w:p>
    <w:p w14:paraId="35A5F040" w14:textId="77777777" w:rsidR="00855563" w:rsidRPr="00FB4D3F" w:rsidRDefault="00855563" w:rsidP="00855563">
      <w:pPr>
        <w:rPr>
          <w:lang w:val="sr-Cyrl-RS"/>
        </w:rPr>
      </w:pPr>
    </w:p>
    <w:p w14:paraId="39FE9720" w14:textId="77777777" w:rsidR="00855563" w:rsidRPr="00FB4D3F" w:rsidRDefault="00855563" w:rsidP="00855563">
      <w:pPr>
        <w:jc w:val="center"/>
        <w:rPr>
          <w:lang w:val="sr-Cyrl-RS"/>
        </w:rPr>
      </w:pPr>
      <w:r w:rsidRPr="00FB4D3F">
        <w:rPr>
          <w:lang w:val="sr-Cyrl-RS"/>
        </w:rPr>
        <w:t>Члан 7.</w:t>
      </w:r>
    </w:p>
    <w:p w14:paraId="76F8723A" w14:textId="77777777" w:rsidR="00855563" w:rsidRPr="00FB4D3F" w:rsidRDefault="00855563" w:rsidP="00855563">
      <w:pPr>
        <w:rPr>
          <w:lang w:val="sr-Cyrl-RS"/>
        </w:rPr>
      </w:pPr>
    </w:p>
    <w:p w14:paraId="3442FF7A" w14:textId="77777777" w:rsidR="00855563" w:rsidRPr="00FB4D3F" w:rsidRDefault="00855563" w:rsidP="00855563">
      <w:pPr>
        <w:rPr>
          <w:lang w:val="sr-Cyrl-RS"/>
        </w:rPr>
      </w:pPr>
      <w:r w:rsidRPr="00FB4D3F">
        <w:rPr>
          <w:lang w:val="sr-Cyrl-RS"/>
        </w:rPr>
        <w:tab/>
        <w:t>Члан 23. мења се и гласи:</w:t>
      </w:r>
    </w:p>
    <w:p w14:paraId="094FAE16" w14:textId="77777777" w:rsidR="00855563" w:rsidRPr="00FB4D3F" w:rsidRDefault="00855563" w:rsidP="00855563">
      <w:pPr>
        <w:rPr>
          <w:lang w:val="sr-Cyrl-RS"/>
        </w:rPr>
      </w:pPr>
    </w:p>
    <w:p w14:paraId="50D62F66" w14:textId="77777777" w:rsidR="00855563" w:rsidRPr="00FB4D3F" w:rsidRDefault="00855563" w:rsidP="00855563">
      <w:pPr>
        <w:jc w:val="center"/>
        <w:rPr>
          <w:lang w:val="sr-Cyrl-RS"/>
        </w:rPr>
      </w:pPr>
      <w:r w:rsidRPr="00FB4D3F">
        <w:rPr>
          <w:lang w:val="sr-Cyrl-RS"/>
        </w:rPr>
        <w:t>„Члан 23.</w:t>
      </w:r>
    </w:p>
    <w:p w14:paraId="43E538BE" w14:textId="77777777" w:rsidR="00855563" w:rsidRPr="00FB4D3F" w:rsidRDefault="00855563" w:rsidP="00855563">
      <w:pPr>
        <w:rPr>
          <w:lang w:val="sr-Cyrl-RS"/>
        </w:rPr>
      </w:pPr>
    </w:p>
    <w:p w14:paraId="4BBE9EF3" w14:textId="00B57BF9" w:rsidR="00855563" w:rsidRPr="00FB4D3F" w:rsidRDefault="00855563" w:rsidP="00855563">
      <w:pPr>
        <w:ind w:firstLine="720"/>
        <w:rPr>
          <w:lang w:val="sr-Cyrl-RS"/>
        </w:rPr>
      </w:pPr>
      <w:r w:rsidRPr="00FB4D3F">
        <w:rPr>
          <w:lang w:val="sr-Cyrl-RS"/>
        </w:rPr>
        <w:t>У професионалну војну службу без конкурса, односно непосредним пријемом (у даљем тексту: непосредни пријем) могу се, ако су испуњени општи услови прописани Законом</w:t>
      </w:r>
      <w:r w:rsidR="00096091">
        <w:rPr>
          <w:lang w:val="sr-Cyrl-RS"/>
        </w:rPr>
        <w:t>,</w:t>
      </w:r>
      <w:r w:rsidRPr="00FB4D3F">
        <w:rPr>
          <w:lang w:val="sr-Cyrl-RS"/>
        </w:rPr>
        <w:t xml:space="preserve"> односно посебни услови прописани овом уредбом и уколико потребе службе то захтевају, примити следећа лица: </w:t>
      </w:r>
    </w:p>
    <w:p w14:paraId="6AE4A684" w14:textId="77777777" w:rsidR="00855563" w:rsidRPr="00FB4D3F" w:rsidRDefault="00855563" w:rsidP="00855563">
      <w:pPr>
        <w:ind w:firstLine="720"/>
        <w:rPr>
          <w:lang w:val="sr-Cyrl-RS"/>
        </w:rPr>
      </w:pPr>
      <w:r w:rsidRPr="00FB4D3F">
        <w:rPr>
          <w:lang w:val="sr-Cyrl-RS"/>
        </w:rPr>
        <w:t xml:space="preserve">1) војник на служењу војног рока – у својству професионалног војника по уговору на одређено време, након одслужења војног рока; </w:t>
      </w:r>
    </w:p>
    <w:p w14:paraId="60D518C7" w14:textId="77777777" w:rsidR="00855563" w:rsidRPr="00FB4D3F" w:rsidRDefault="00855563" w:rsidP="00855563">
      <w:pPr>
        <w:ind w:firstLine="720"/>
        <w:rPr>
          <w:lang w:val="sr-Cyrl-RS"/>
        </w:rPr>
      </w:pPr>
      <w:r w:rsidRPr="00FB4D3F">
        <w:rPr>
          <w:lang w:val="sr-Cyrl-RS"/>
        </w:rPr>
        <w:t xml:space="preserve">2) војник у резерви из евиденције центара Mинистарства одбране за локалну самоуправу – у својству професионалног војника по уговору на одређено време; </w:t>
      </w:r>
    </w:p>
    <w:p w14:paraId="6A2469D3" w14:textId="77777777" w:rsidR="00855563" w:rsidRPr="00FB4D3F" w:rsidRDefault="00855563" w:rsidP="00855563">
      <w:pPr>
        <w:ind w:firstLine="720"/>
        <w:rPr>
          <w:lang w:val="sr-Cyrl-RS"/>
        </w:rPr>
      </w:pPr>
      <w:r w:rsidRPr="00FB4D3F">
        <w:rPr>
          <w:lang w:val="sr-Cyrl-RS"/>
        </w:rPr>
        <w:t xml:space="preserve">3) професионални војник по уговору на одређено време – у својству професионалног војника по уговору на неодређено време, </w:t>
      </w:r>
      <w:r w:rsidRPr="00FB4D3F">
        <w:rPr>
          <w:lang w:val="sr-Cyrl-RS" w:eastAsia="sr-Cyrl-RS"/>
        </w:rPr>
        <w:t>након најмање три године непрекидне службе у својству професионалног војника по уговору на одређено време</w:t>
      </w:r>
      <w:r w:rsidRPr="00FB4D3F">
        <w:rPr>
          <w:lang w:val="sr-Cyrl-RS"/>
        </w:rPr>
        <w:t>;</w:t>
      </w:r>
    </w:p>
    <w:p w14:paraId="11FCB433" w14:textId="77777777" w:rsidR="00855563" w:rsidRPr="00FB4D3F" w:rsidRDefault="00855563" w:rsidP="00855563">
      <w:pPr>
        <w:ind w:firstLine="720"/>
        <w:rPr>
          <w:lang w:val="sr-Cyrl-RS"/>
        </w:rPr>
      </w:pPr>
      <w:r w:rsidRPr="00FB4D3F">
        <w:rPr>
          <w:lang w:val="sr-Cyrl-RS"/>
        </w:rPr>
        <w:t>4) професионални војник по уговору – у својству подофицира, након завршеног основног курса за подофицире;</w:t>
      </w:r>
    </w:p>
    <w:p w14:paraId="2699B543" w14:textId="77777777" w:rsidR="00855563" w:rsidRPr="00FB4D3F" w:rsidRDefault="00855563" w:rsidP="00855563">
      <w:pPr>
        <w:ind w:firstLine="720"/>
        <w:rPr>
          <w:lang w:val="sr-Cyrl-RS"/>
        </w:rPr>
      </w:pPr>
      <w:r w:rsidRPr="00FB4D3F">
        <w:rPr>
          <w:lang w:val="sr-Cyrl-RS"/>
        </w:rPr>
        <w:t>5) лице из грађанства – у својству подофицира, након завршеног војног оспособљавања за подофицире;</w:t>
      </w:r>
    </w:p>
    <w:p w14:paraId="71CB8FAC" w14:textId="77777777" w:rsidR="00855563" w:rsidRPr="00FB4D3F" w:rsidRDefault="00855563" w:rsidP="00855563">
      <w:pPr>
        <w:ind w:firstLine="720"/>
        <w:rPr>
          <w:lang w:val="sr-Cyrl-RS"/>
        </w:rPr>
      </w:pPr>
      <w:r w:rsidRPr="00FB4D3F">
        <w:rPr>
          <w:lang w:val="sr-Cyrl-RS"/>
        </w:rPr>
        <w:t>6) стипендиста – у својству подофицира на неодређено време и официра на неодређено време, након завршетка одговарајуће војне обуке са оружјем;</w:t>
      </w:r>
    </w:p>
    <w:p w14:paraId="2953AC80" w14:textId="77777777" w:rsidR="00855563" w:rsidRPr="00FB4D3F" w:rsidRDefault="00855563" w:rsidP="00855563">
      <w:pPr>
        <w:ind w:firstLine="720"/>
        <w:rPr>
          <w:lang w:val="sr-Cyrl-RS"/>
        </w:rPr>
      </w:pPr>
      <w:r w:rsidRPr="00FB4D3F">
        <w:rPr>
          <w:lang w:val="sr-Cyrl-RS"/>
        </w:rPr>
        <w:t xml:space="preserve">7)  слушалац  класе  резервних  официра </w:t>
      </w:r>
      <w:bookmarkStart w:id="1" w:name="_Hlk218509537"/>
      <w:r w:rsidRPr="00FB4D3F">
        <w:rPr>
          <w:lang w:val="sr-Cyrl-RS"/>
        </w:rPr>
        <w:t>–</w:t>
      </w:r>
      <w:bookmarkEnd w:id="1"/>
      <w:r w:rsidRPr="00FB4D3F">
        <w:rPr>
          <w:lang w:val="sr-Cyrl-RS"/>
        </w:rPr>
        <w:t xml:space="preserve"> у  својству официра, након одслужења војног рока; </w:t>
      </w:r>
    </w:p>
    <w:p w14:paraId="0A0D7D73" w14:textId="77777777" w:rsidR="00855563" w:rsidRPr="00FB4D3F" w:rsidRDefault="00855563" w:rsidP="00855563">
      <w:pPr>
        <w:ind w:firstLine="720"/>
        <w:rPr>
          <w:lang w:val="sr-Cyrl-RS"/>
        </w:rPr>
      </w:pPr>
      <w:r w:rsidRPr="00FB4D3F">
        <w:rPr>
          <w:lang w:val="sr-Cyrl-RS"/>
        </w:rPr>
        <w:t>8) припадник активне резерве и лице из резервног састава из евиденције центара Mинистарства одбране за локалну самоуправу –</w:t>
      </w:r>
      <w:r w:rsidRPr="00FB4D3F">
        <w:rPr>
          <w:color w:val="FF0000"/>
          <w:lang w:val="sr-Cyrl-RS"/>
        </w:rPr>
        <w:t xml:space="preserve"> </w:t>
      </w:r>
      <w:r w:rsidRPr="00FB4D3F">
        <w:rPr>
          <w:lang w:val="sr-Cyrl-RS"/>
        </w:rPr>
        <w:t>у својству професионалног војника по уговору на одређено време, подофицира на одређено време и официра на одређено време;</w:t>
      </w:r>
    </w:p>
    <w:p w14:paraId="42925B2D" w14:textId="77777777" w:rsidR="00855563" w:rsidRPr="00FB4D3F" w:rsidRDefault="00855563" w:rsidP="00855563">
      <w:pPr>
        <w:ind w:firstLine="720"/>
        <w:rPr>
          <w:lang w:val="sr-Cyrl-RS"/>
        </w:rPr>
      </w:pPr>
      <w:r w:rsidRPr="00FB4D3F">
        <w:rPr>
          <w:color w:val="000000"/>
          <w:lang w:val="sr-Cyrl-RS"/>
        </w:rPr>
        <w:t xml:space="preserve">9) цивилно лице на служби у Војсци Србије и државни службеник и намештеник запослени у Министарству одбране </w:t>
      </w:r>
      <w:r w:rsidRPr="00FB4D3F">
        <w:rPr>
          <w:lang w:val="sr-Cyrl-RS"/>
        </w:rPr>
        <w:t>–</w:t>
      </w:r>
      <w:r w:rsidRPr="00FB4D3F">
        <w:rPr>
          <w:color w:val="000000"/>
          <w:lang w:val="sr-Cyrl-RS"/>
        </w:rPr>
        <w:t xml:space="preserve"> у својству професионалног војника по уговору, подофицира и официра</w:t>
      </w:r>
      <w:r w:rsidRPr="00FB4D3F">
        <w:rPr>
          <w:lang w:val="sr-Cyrl-RS"/>
        </w:rPr>
        <w:t xml:space="preserve">. </w:t>
      </w:r>
    </w:p>
    <w:p w14:paraId="03C0A23F" w14:textId="77777777" w:rsidR="00855563" w:rsidRPr="00FB4D3F" w:rsidRDefault="00855563" w:rsidP="00855563">
      <w:pPr>
        <w:ind w:firstLine="720"/>
        <w:rPr>
          <w:lang w:val="sr-Cyrl-RS"/>
        </w:rPr>
      </w:pPr>
    </w:p>
    <w:p w14:paraId="101CF6A6" w14:textId="77777777" w:rsidR="00855563" w:rsidRPr="00FB4D3F" w:rsidRDefault="00855563" w:rsidP="00855563">
      <w:pPr>
        <w:ind w:firstLine="720"/>
        <w:rPr>
          <w:lang w:val="sr-Cyrl-RS"/>
        </w:rPr>
      </w:pPr>
      <w:r w:rsidRPr="00FB4D3F">
        <w:rPr>
          <w:lang w:val="sr-Cyrl-RS"/>
        </w:rPr>
        <w:t>Професионални војник по уговору, односно подофицир у радном односу на одређено време, уколико потребе службе захтевају, независно од услова у погледу година живота прописаних одредбом члана 39. став 1. тачка 7) Закона, може се непосредно примити у професионалну војну службу у својству подофицира на неодређено време.</w:t>
      </w:r>
    </w:p>
    <w:p w14:paraId="422EF4C7" w14:textId="77777777" w:rsidR="00855563" w:rsidRPr="00FB4D3F" w:rsidRDefault="00855563" w:rsidP="00855563">
      <w:pPr>
        <w:ind w:firstLine="720"/>
        <w:rPr>
          <w:lang w:val="sr-Cyrl-RS"/>
        </w:rPr>
      </w:pPr>
    </w:p>
    <w:p w14:paraId="1E715228" w14:textId="7EF3B416" w:rsidR="00855563" w:rsidRPr="00FB4D3F" w:rsidRDefault="00855563" w:rsidP="00855563">
      <w:pPr>
        <w:ind w:firstLine="720"/>
        <w:rPr>
          <w:lang w:val="sr-Cyrl-RS"/>
        </w:rPr>
      </w:pPr>
      <w:r w:rsidRPr="00FB4D3F">
        <w:rPr>
          <w:lang w:val="sr-Cyrl-RS"/>
        </w:rPr>
        <w:t>Професионални војник по уговору на одређено време, подофицир на одређено време и официр на одређено време чије се формаци</w:t>
      </w:r>
      <w:r w:rsidR="00AD499A">
        <w:rPr>
          <w:lang w:val="sr-Cyrl-RS"/>
        </w:rPr>
        <w:t>ј</w:t>
      </w:r>
      <w:r w:rsidRPr="00FB4D3F">
        <w:rPr>
          <w:lang w:val="sr-Cyrl-RS"/>
        </w:rPr>
        <w:t xml:space="preserve">ско место у случају организацијских промена укида може бити непосредно примљен у професионалну војну службу на одређено време у другу команду, јединицу и установу. </w:t>
      </w:r>
    </w:p>
    <w:p w14:paraId="7C699687" w14:textId="77777777" w:rsidR="00855563" w:rsidRPr="00FB4D3F" w:rsidRDefault="00855563" w:rsidP="00855563">
      <w:pPr>
        <w:ind w:firstLine="720"/>
        <w:rPr>
          <w:lang w:val="sr-Cyrl-RS"/>
        </w:rPr>
      </w:pPr>
    </w:p>
    <w:p w14:paraId="79C0BC9D" w14:textId="77777777" w:rsidR="00855563" w:rsidRPr="00FB4D3F" w:rsidRDefault="00855563" w:rsidP="00855563">
      <w:pPr>
        <w:autoSpaceDE w:val="0"/>
        <w:autoSpaceDN w:val="0"/>
        <w:adjustRightInd w:val="0"/>
        <w:ind w:firstLine="720"/>
        <w:rPr>
          <w:lang w:val="sr-Cyrl-RS"/>
        </w:rPr>
      </w:pPr>
      <w:r w:rsidRPr="00FB4D3F">
        <w:rPr>
          <w:lang w:val="sr-Cyrl-RS"/>
        </w:rPr>
        <w:t>Старешина надлежан за доношење одлуке о избору кандидата утврђује мерила за избор кандидата</w:t>
      </w:r>
      <w:r w:rsidRPr="00FB4D3F">
        <w:t xml:space="preserve"> </w:t>
      </w:r>
      <w:r w:rsidRPr="00FB4D3F">
        <w:rPr>
          <w:lang w:val="sr-Cyrl-RS"/>
        </w:rPr>
        <w:t>за пријем у професионалну војну службу и</w:t>
      </w:r>
      <w:r w:rsidRPr="00FB4D3F">
        <w:t xml:space="preserve"> </w:t>
      </w:r>
      <w:r w:rsidRPr="00FB4D3F">
        <w:rPr>
          <w:lang w:val="sr-Cyrl-RS"/>
        </w:rPr>
        <w:t>образује</w:t>
      </w:r>
      <w:r w:rsidRPr="00FB4D3F">
        <w:t xml:space="preserve"> </w:t>
      </w:r>
      <w:r w:rsidRPr="00FB4D3F">
        <w:rPr>
          <w:lang w:val="sr-Cyrl-RS"/>
        </w:rPr>
        <w:t>комисију која утврђује испуњеност услова за пријем у професионалну војну службу и сачињава извештај са предлогом кандидата за непосредни пријем.”</w:t>
      </w:r>
    </w:p>
    <w:p w14:paraId="7210D1BC" w14:textId="77777777" w:rsidR="00855563" w:rsidRPr="00FB4D3F" w:rsidRDefault="00855563" w:rsidP="00855563">
      <w:pPr>
        <w:rPr>
          <w:lang w:val="sr-Cyrl-RS"/>
        </w:rPr>
      </w:pPr>
    </w:p>
    <w:p w14:paraId="0A4B1F7F" w14:textId="77777777" w:rsidR="00855563" w:rsidRPr="00FB4D3F" w:rsidRDefault="00855563" w:rsidP="00855563">
      <w:pPr>
        <w:jc w:val="center"/>
        <w:rPr>
          <w:lang w:val="sr-Cyrl-RS"/>
        </w:rPr>
      </w:pPr>
      <w:r w:rsidRPr="00FB4D3F">
        <w:rPr>
          <w:lang w:val="sr-Cyrl-RS"/>
        </w:rPr>
        <w:t>Члан 8.</w:t>
      </w:r>
    </w:p>
    <w:p w14:paraId="7F040AE6" w14:textId="77777777" w:rsidR="00855563" w:rsidRPr="00FB4D3F" w:rsidRDefault="00855563" w:rsidP="00855563">
      <w:pPr>
        <w:jc w:val="center"/>
        <w:rPr>
          <w:lang w:val="sr-Cyrl-RS"/>
        </w:rPr>
      </w:pPr>
    </w:p>
    <w:p w14:paraId="5923097F" w14:textId="77777777" w:rsidR="00855563" w:rsidRPr="00FB4D3F" w:rsidRDefault="00855563" w:rsidP="00855563">
      <w:pPr>
        <w:rPr>
          <w:lang w:val="sr-Cyrl-RS"/>
        </w:rPr>
      </w:pPr>
      <w:r w:rsidRPr="00FB4D3F">
        <w:rPr>
          <w:lang w:val="sr-Cyrl-RS"/>
        </w:rPr>
        <w:tab/>
        <w:t>Члан 24. мења се и гласи:</w:t>
      </w:r>
    </w:p>
    <w:p w14:paraId="3030355D" w14:textId="77777777" w:rsidR="00855563" w:rsidRPr="00FB4D3F" w:rsidRDefault="00855563" w:rsidP="00855563">
      <w:pPr>
        <w:rPr>
          <w:lang w:val="sr-Cyrl-RS"/>
        </w:rPr>
      </w:pPr>
    </w:p>
    <w:p w14:paraId="447BFDA9" w14:textId="77777777" w:rsidR="00855563" w:rsidRPr="00FB4D3F" w:rsidRDefault="00855563" w:rsidP="00855563">
      <w:pPr>
        <w:jc w:val="center"/>
        <w:rPr>
          <w:lang w:val="sr-Cyrl-RS"/>
        </w:rPr>
      </w:pPr>
      <w:r w:rsidRPr="00FB4D3F">
        <w:rPr>
          <w:lang w:val="sr-Cyrl-RS"/>
        </w:rPr>
        <w:t>„Члан 24.</w:t>
      </w:r>
    </w:p>
    <w:p w14:paraId="63BF242B" w14:textId="77777777" w:rsidR="00855563" w:rsidRPr="00FB4D3F" w:rsidRDefault="00855563" w:rsidP="00855563">
      <w:pPr>
        <w:jc w:val="center"/>
        <w:rPr>
          <w:lang w:val="sr-Cyrl-RS"/>
        </w:rPr>
      </w:pPr>
    </w:p>
    <w:p w14:paraId="36DB756A" w14:textId="77777777" w:rsidR="00855563" w:rsidRPr="00FB4D3F" w:rsidRDefault="00855563" w:rsidP="00855563">
      <w:pPr>
        <w:ind w:firstLine="720"/>
        <w:rPr>
          <w:lang w:val="sr-Cyrl-RS"/>
        </w:rPr>
      </w:pPr>
      <w:r w:rsidRPr="00FB4D3F">
        <w:rPr>
          <w:lang w:val="sr-Cyrl-RS"/>
        </w:rPr>
        <w:t xml:space="preserve">Кандидати за пријем у професионалну војну службу примају се: </w:t>
      </w:r>
    </w:p>
    <w:p w14:paraId="1C343DA6" w14:textId="77777777" w:rsidR="00855563" w:rsidRPr="00FB4D3F" w:rsidRDefault="00855563" w:rsidP="00855563">
      <w:pPr>
        <w:ind w:firstLine="720"/>
        <w:rPr>
          <w:lang w:val="sr-Cyrl-RS"/>
        </w:rPr>
      </w:pPr>
      <w:r w:rsidRPr="00FB4D3F">
        <w:rPr>
          <w:lang w:val="sr-Cyrl-RS"/>
        </w:rPr>
        <w:t xml:space="preserve">1) у својству професионалног војника по уговору – наредбом надлежног старешине; </w:t>
      </w:r>
    </w:p>
    <w:p w14:paraId="1B2DD07D" w14:textId="77777777" w:rsidR="00855563" w:rsidRPr="00FB4D3F" w:rsidRDefault="00855563" w:rsidP="00855563">
      <w:pPr>
        <w:ind w:firstLine="720"/>
        <w:rPr>
          <w:lang w:val="sr-Cyrl-RS"/>
        </w:rPr>
      </w:pPr>
      <w:r w:rsidRPr="00FB4D3F">
        <w:rPr>
          <w:lang w:val="sr-Cyrl-RS"/>
        </w:rPr>
        <w:t>2) у својству подофицира на служби у Војсци Србије – наредбом начелника Генералштаба Војске Србије;</w:t>
      </w:r>
    </w:p>
    <w:p w14:paraId="47A41451" w14:textId="77777777" w:rsidR="00855563" w:rsidRPr="00FB4D3F" w:rsidRDefault="00855563" w:rsidP="00855563">
      <w:pPr>
        <w:ind w:firstLine="720"/>
        <w:rPr>
          <w:lang w:val="sr-Cyrl-RS"/>
        </w:rPr>
      </w:pPr>
      <w:r w:rsidRPr="00FB4D3F">
        <w:rPr>
          <w:lang w:val="sr-Cyrl-RS"/>
        </w:rPr>
        <w:t>3)  у својству подофицира на служби ван Војске Србије – наредбом министра  одбране;</w:t>
      </w:r>
    </w:p>
    <w:p w14:paraId="7CAC3725" w14:textId="77777777" w:rsidR="00855563" w:rsidRPr="00FB4D3F" w:rsidRDefault="00855563" w:rsidP="00855563">
      <w:pPr>
        <w:ind w:firstLine="720"/>
        <w:rPr>
          <w:lang w:val="sr-Cyrl-RS"/>
        </w:rPr>
      </w:pPr>
      <w:r w:rsidRPr="00FB4D3F">
        <w:rPr>
          <w:lang w:val="sr-Cyrl-RS"/>
        </w:rPr>
        <w:t xml:space="preserve">4)  у  својству  официра – наредбом министра  одбране. </w:t>
      </w:r>
    </w:p>
    <w:p w14:paraId="75CC90D5" w14:textId="77777777" w:rsidR="00855563" w:rsidRPr="00FB4D3F" w:rsidRDefault="00855563" w:rsidP="00855563">
      <w:pPr>
        <w:ind w:firstLine="720"/>
        <w:rPr>
          <w:b/>
          <w:bCs/>
          <w:lang w:val="sr-Cyrl-RS"/>
        </w:rPr>
      </w:pPr>
      <w:bookmarkStart w:id="2" w:name="_Hlk217030475"/>
    </w:p>
    <w:p w14:paraId="43DD281A" w14:textId="77777777" w:rsidR="00855563" w:rsidRPr="00FB4D3F" w:rsidRDefault="00855563" w:rsidP="00855563">
      <w:pPr>
        <w:ind w:firstLine="720"/>
        <w:rPr>
          <w:lang w:val="sr-Cyrl-RS"/>
        </w:rPr>
      </w:pPr>
      <w:r w:rsidRPr="00FB4D3F">
        <w:rPr>
          <w:lang w:val="sr-Cyrl-RS"/>
        </w:rPr>
        <w:t>Акт о пријему професионалних војних лица садржи: презиме, име једног родитеља и име; чин и припадност роду, односно служби; личну војноевиденциону специјалност; датум рођења; јединствени матични број грађана; назив команде, јединице или установе у коју се прима; место службовања; образложење и упутство о правном средству.</w:t>
      </w:r>
    </w:p>
    <w:bookmarkEnd w:id="2"/>
    <w:p w14:paraId="16583681" w14:textId="77777777" w:rsidR="00855563" w:rsidRPr="00FB4D3F" w:rsidRDefault="00855563" w:rsidP="00855563">
      <w:pPr>
        <w:ind w:firstLine="720"/>
        <w:rPr>
          <w:lang w:val="sr-Cyrl-RS"/>
        </w:rPr>
      </w:pPr>
    </w:p>
    <w:p w14:paraId="512FAA29" w14:textId="77777777" w:rsidR="00855563" w:rsidRPr="00FB4D3F" w:rsidRDefault="00855563" w:rsidP="00855563">
      <w:pPr>
        <w:ind w:firstLine="720"/>
        <w:rPr>
          <w:lang w:val="sr-Cyrl-RS"/>
        </w:rPr>
      </w:pPr>
      <w:r w:rsidRPr="00FB4D3F">
        <w:rPr>
          <w:lang w:val="sr-Cyrl-RS"/>
        </w:rPr>
        <w:t>Кандидат за кога је донета наредба о пријему у професионалну војну службу на одређено  време закључује уговор о раду на одређено  време (у даљем  тексту: уговор о раду).</w:t>
      </w:r>
    </w:p>
    <w:p w14:paraId="2C9FC2AF" w14:textId="77777777" w:rsidR="00855563" w:rsidRPr="00FB4D3F" w:rsidRDefault="00855563" w:rsidP="00855563">
      <w:pPr>
        <w:ind w:firstLine="720"/>
        <w:rPr>
          <w:lang w:val="sr-Cyrl-RS"/>
        </w:rPr>
      </w:pPr>
    </w:p>
    <w:p w14:paraId="07FC7A9C" w14:textId="77777777" w:rsidR="00855563" w:rsidRPr="00FB4D3F" w:rsidRDefault="00855563" w:rsidP="00855563">
      <w:pPr>
        <w:ind w:firstLine="720"/>
        <w:rPr>
          <w:lang w:val="sr-Cyrl-RS"/>
        </w:rPr>
      </w:pPr>
      <w:r w:rsidRPr="00FB4D3F">
        <w:rPr>
          <w:lang w:val="sr-Cyrl-RS"/>
        </w:rPr>
        <w:t>Кандидат за кога је донета наредба о пријему у професионалну војну службу у својству професионалног војника по уговору на неодређено време закључује уговор о раду на неодређено  време.</w:t>
      </w:r>
    </w:p>
    <w:p w14:paraId="7BF86DA3" w14:textId="77777777" w:rsidR="00855563" w:rsidRPr="00FB4D3F" w:rsidRDefault="00855563" w:rsidP="00855563">
      <w:pPr>
        <w:ind w:firstLine="720"/>
        <w:rPr>
          <w:lang w:val="sr-Cyrl-RS"/>
        </w:rPr>
      </w:pPr>
    </w:p>
    <w:p w14:paraId="0493048C" w14:textId="77777777" w:rsidR="00855563" w:rsidRPr="00FB4D3F" w:rsidRDefault="00855563" w:rsidP="00855563">
      <w:pPr>
        <w:ind w:firstLine="720"/>
        <w:rPr>
          <w:lang w:val="sr-Cyrl-RS"/>
        </w:rPr>
      </w:pPr>
      <w:bookmarkStart w:id="3" w:name="_Hlk217040745"/>
      <w:r w:rsidRPr="00FB4D3F">
        <w:rPr>
          <w:lang w:val="sr-Cyrl-RS"/>
        </w:rPr>
        <w:t>Кандидати из става 1. овог члана постају професионална војна лица даном ступања у службу у команду, јединицу и установу</w:t>
      </w:r>
      <w:bookmarkEnd w:id="3"/>
      <w:r w:rsidRPr="00FB4D3F">
        <w:rPr>
          <w:lang w:val="sr-Cyrl-RS"/>
        </w:rPr>
        <w:t xml:space="preserve">.” </w:t>
      </w:r>
    </w:p>
    <w:p w14:paraId="6FB5313B" w14:textId="77777777" w:rsidR="00855563" w:rsidRPr="00FB4D3F" w:rsidRDefault="00855563" w:rsidP="00855563">
      <w:pPr>
        <w:jc w:val="center"/>
        <w:rPr>
          <w:lang w:val="sr-Cyrl-RS"/>
        </w:rPr>
      </w:pPr>
    </w:p>
    <w:p w14:paraId="152EA025" w14:textId="77777777" w:rsidR="00855563" w:rsidRPr="00FB4D3F" w:rsidRDefault="00855563" w:rsidP="00855563">
      <w:pPr>
        <w:jc w:val="center"/>
        <w:rPr>
          <w:lang w:val="sr-Cyrl-RS"/>
        </w:rPr>
      </w:pPr>
      <w:r w:rsidRPr="00FB4D3F">
        <w:rPr>
          <w:lang w:val="sr-Cyrl-RS"/>
        </w:rPr>
        <w:t>Члан 9.</w:t>
      </w:r>
    </w:p>
    <w:p w14:paraId="38C25AB9" w14:textId="77777777" w:rsidR="00855563" w:rsidRPr="00FB4D3F" w:rsidRDefault="00855563" w:rsidP="00855563">
      <w:pPr>
        <w:rPr>
          <w:lang w:val="sr-Cyrl-RS"/>
        </w:rPr>
      </w:pPr>
    </w:p>
    <w:p w14:paraId="131F364A" w14:textId="77777777" w:rsidR="00855563" w:rsidRPr="00FB4D3F" w:rsidRDefault="00855563" w:rsidP="00855563">
      <w:pPr>
        <w:rPr>
          <w:lang w:val="sr-Cyrl-RS"/>
        </w:rPr>
      </w:pPr>
      <w:r w:rsidRPr="00FB4D3F">
        <w:rPr>
          <w:lang w:val="sr-Cyrl-RS"/>
        </w:rPr>
        <w:tab/>
        <w:t>У члану 25.  став 1.</w:t>
      </w:r>
      <w:r w:rsidRPr="00FB4D3F">
        <w:t xml:space="preserve"> </w:t>
      </w:r>
      <w:r w:rsidRPr="00FB4D3F">
        <w:rPr>
          <w:lang w:val="sr-Cyrl-RS"/>
        </w:rPr>
        <w:t>мења се и гласи:</w:t>
      </w:r>
    </w:p>
    <w:p w14:paraId="2F726882" w14:textId="77777777" w:rsidR="00855563" w:rsidRPr="00FB4D3F" w:rsidRDefault="00855563" w:rsidP="00855563">
      <w:pPr>
        <w:rPr>
          <w:lang w:val="sr-Cyrl-RS"/>
        </w:rPr>
      </w:pPr>
    </w:p>
    <w:p w14:paraId="532022D6" w14:textId="77777777" w:rsidR="00855563" w:rsidRPr="00FB4D3F" w:rsidRDefault="00855563" w:rsidP="00855563">
      <w:pPr>
        <w:autoSpaceDE w:val="0"/>
        <w:autoSpaceDN w:val="0"/>
        <w:adjustRightInd w:val="0"/>
        <w:ind w:firstLine="720"/>
        <w:rPr>
          <w:lang w:val="ru-RU"/>
        </w:rPr>
      </w:pPr>
      <w:r w:rsidRPr="00FB4D3F">
        <w:rPr>
          <w:lang w:val="sr-Cyrl-RS"/>
        </w:rPr>
        <w:t>„</w:t>
      </w:r>
      <w:r w:rsidRPr="00FB4D3F">
        <w:rPr>
          <w:lang w:val="ru-RU"/>
        </w:rPr>
        <w:t>Кандидати за пријем у професионалну војну службу по уговору на одређено време примају се у професионалну војну службу у чин</w:t>
      </w:r>
      <w:r w:rsidRPr="00FB4D3F">
        <w:rPr>
          <w:lang w:val="sr-Cyrl-RS"/>
        </w:rPr>
        <w:t xml:space="preserve"> </w:t>
      </w:r>
      <w:r w:rsidRPr="00FB4D3F">
        <w:rPr>
          <w:lang w:val="ru-RU"/>
        </w:rPr>
        <w:t>разводника или чинове које су стекли током служења</w:t>
      </w:r>
      <w:r w:rsidRPr="00FB4D3F">
        <w:rPr>
          <w:lang w:val="sr-Cyrl-RS"/>
        </w:rPr>
        <w:t xml:space="preserve"> </w:t>
      </w:r>
      <w:r w:rsidRPr="00FB4D3F">
        <w:rPr>
          <w:lang w:val="ru-RU"/>
        </w:rPr>
        <w:t>војног рока (професионални војници), у чин водника</w:t>
      </w:r>
      <w:r w:rsidRPr="00FB4D3F">
        <w:rPr>
          <w:lang w:val="sr-Cyrl-RS"/>
        </w:rPr>
        <w:t xml:space="preserve"> </w:t>
      </w:r>
      <w:r w:rsidRPr="00FB4D3F">
        <w:rPr>
          <w:lang w:val="ru-RU"/>
        </w:rPr>
        <w:t>(подофицири) и у чин потпоручника (официри).</w:t>
      </w:r>
      <w:r w:rsidRPr="00FB4D3F">
        <w:rPr>
          <w:lang w:val="sr-Cyrl-RS"/>
        </w:rPr>
        <w:t>”</w:t>
      </w:r>
    </w:p>
    <w:p w14:paraId="12E53CE5" w14:textId="77777777" w:rsidR="00855563" w:rsidRPr="00FB4D3F" w:rsidRDefault="00855563" w:rsidP="00855563">
      <w:pPr>
        <w:rPr>
          <w:lang w:val="sr-Cyrl-RS"/>
        </w:rPr>
      </w:pPr>
    </w:p>
    <w:p w14:paraId="7F5DC5CD" w14:textId="77777777" w:rsidR="00855563" w:rsidRPr="00FB4D3F" w:rsidRDefault="00855563" w:rsidP="00855563">
      <w:pPr>
        <w:ind w:left="720"/>
        <w:rPr>
          <w:lang w:val="sr-Cyrl-RS"/>
        </w:rPr>
      </w:pPr>
      <w:r w:rsidRPr="00FB4D3F">
        <w:rPr>
          <w:lang w:val="sr-Cyrl-RS"/>
        </w:rPr>
        <w:t>После става 1. додаје се нови став 2, који гласи:</w:t>
      </w:r>
    </w:p>
    <w:p w14:paraId="4B7A348B" w14:textId="77777777" w:rsidR="00855563" w:rsidRPr="00FB4D3F" w:rsidRDefault="00855563" w:rsidP="00855563">
      <w:pPr>
        <w:ind w:left="720"/>
        <w:rPr>
          <w:lang w:val="sr-Cyrl-RS"/>
        </w:rPr>
      </w:pPr>
    </w:p>
    <w:p w14:paraId="2A3EA811" w14:textId="77777777" w:rsidR="00855563" w:rsidRPr="00FB4D3F" w:rsidRDefault="00855563" w:rsidP="00855563">
      <w:pPr>
        <w:autoSpaceDE w:val="0"/>
        <w:autoSpaceDN w:val="0"/>
        <w:adjustRightInd w:val="0"/>
        <w:ind w:firstLine="720"/>
        <w:rPr>
          <w:lang w:val="sr-Cyrl-RS"/>
        </w:rPr>
      </w:pPr>
      <w:r w:rsidRPr="00FB4D3F">
        <w:rPr>
          <w:lang w:val="sr-Cyrl-RS"/>
        </w:rPr>
        <w:t>„Кандидати за пријем у професионалну војну службу у својству професионалног војника по уговору на неодређено време примају се у професионалну војну службу у чин који су имали у својству професионалног војника по уговору на одређено време, у складу са Законом.”</w:t>
      </w:r>
    </w:p>
    <w:p w14:paraId="40C25969" w14:textId="77777777" w:rsidR="00855563" w:rsidRPr="00FB4D3F" w:rsidRDefault="00855563" w:rsidP="00855563">
      <w:pPr>
        <w:autoSpaceDE w:val="0"/>
        <w:autoSpaceDN w:val="0"/>
        <w:adjustRightInd w:val="0"/>
        <w:ind w:firstLine="720"/>
        <w:rPr>
          <w:lang w:val="sr-Cyrl-RS"/>
        </w:rPr>
      </w:pPr>
    </w:p>
    <w:p w14:paraId="7AECE4B0" w14:textId="77777777" w:rsidR="00855563" w:rsidRPr="00FB4D3F" w:rsidRDefault="00855563" w:rsidP="00855563">
      <w:pPr>
        <w:autoSpaceDE w:val="0"/>
        <w:autoSpaceDN w:val="0"/>
        <w:adjustRightInd w:val="0"/>
        <w:ind w:firstLine="720"/>
        <w:rPr>
          <w:lang w:val="sr-Cyrl-RS"/>
        </w:rPr>
      </w:pPr>
      <w:r w:rsidRPr="00FB4D3F">
        <w:rPr>
          <w:lang w:val="sr-Cyrl-RS"/>
        </w:rPr>
        <w:t>Досадашњи ст. 2. и 3. постају ст. 3. и 4.</w:t>
      </w:r>
    </w:p>
    <w:p w14:paraId="6D0E2214" w14:textId="77777777" w:rsidR="00855563" w:rsidRPr="00FB4D3F" w:rsidRDefault="00855563" w:rsidP="00855563">
      <w:pPr>
        <w:rPr>
          <w:lang w:val="sr-Cyrl-RS"/>
        </w:rPr>
      </w:pPr>
    </w:p>
    <w:p w14:paraId="523E5A11" w14:textId="77777777" w:rsidR="00855563" w:rsidRPr="00FB4D3F" w:rsidRDefault="00855563" w:rsidP="00855563">
      <w:pPr>
        <w:jc w:val="center"/>
        <w:rPr>
          <w:lang w:val="sr-Cyrl-RS"/>
        </w:rPr>
      </w:pPr>
      <w:r w:rsidRPr="00FB4D3F">
        <w:rPr>
          <w:lang w:val="sr-Cyrl-RS"/>
        </w:rPr>
        <w:t>Члан 10.</w:t>
      </w:r>
    </w:p>
    <w:p w14:paraId="3D12214E" w14:textId="77777777" w:rsidR="00855563" w:rsidRPr="00FB4D3F" w:rsidRDefault="00855563" w:rsidP="00855563">
      <w:pPr>
        <w:rPr>
          <w:lang w:val="sr-Cyrl-RS"/>
        </w:rPr>
      </w:pPr>
    </w:p>
    <w:p w14:paraId="7B949316" w14:textId="77777777" w:rsidR="00855563" w:rsidRPr="00FB4D3F" w:rsidRDefault="00855563" w:rsidP="00855563">
      <w:pPr>
        <w:rPr>
          <w:lang w:val="sr-Cyrl-RS"/>
        </w:rPr>
      </w:pPr>
      <w:r w:rsidRPr="00FB4D3F">
        <w:rPr>
          <w:lang w:val="sr-Cyrl-RS"/>
        </w:rPr>
        <w:tab/>
        <w:t>Члан 26. мења се и гласи:</w:t>
      </w:r>
    </w:p>
    <w:p w14:paraId="0DDBA676" w14:textId="77777777" w:rsidR="00855563" w:rsidRPr="00FB4D3F" w:rsidRDefault="00855563" w:rsidP="00855563">
      <w:pPr>
        <w:rPr>
          <w:lang w:val="sr-Cyrl-RS"/>
        </w:rPr>
      </w:pPr>
    </w:p>
    <w:p w14:paraId="3E8DACE6" w14:textId="77777777" w:rsidR="00855563" w:rsidRPr="00FB4D3F" w:rsidRDefault="00855563" w:rsidP="00855563">
      <w:pPr>
        <w:jc w:val="center"/>
        <w:rPr>
          <w:lang w:val="sr-Cyrl-RS"/>
        </w:rPr>
      </w:pPr>
      <w:r w:rsidRPr="00FB4D3F">
        <w:rPr>
          <w:lang w:val="sr-Cyrl-RS"/>
        </w:rPr>
        <w:t>„Члан 26.</w:t>
      </w:r>
    </w:p>
    <w:p w14:paraId="5C2EB797" w14:textId="77777777" w:rsidR="00855563" w:rsidRPr="00FB4D3F" w:rsidRDefault="00855563" w:rsidP="00855563">
      <w:pPr>
        <w:rPr>
          <w:lang w:val="sr-Cyrl-RS"/>
        </w:rPr>
      </w:pPr>
    </w:p>
    <w:p w14:paraId="0745F300" w14:textId="77777777" w:rsidR="00855563" w:rsidRPr="00FB4D3F" w:rsidRDefault="00855563" w:rsidP="00855563">
      <w:pPr>
        <w:ind w:firstLine="720"/>
        <w:rPr>
          <w:lang w:val="sr-Cyrl-RS"/>
        </w:rPr>
      </w:pPr>
      <w:r w:rsidRPr="00FB4D3F">
        <w:rPr>
          <w:lang w:val="sr-Cyrl-RS"/>
        </w:rPr>
        <w:t xml:space="preserve">Са лицем које се прима у професионалну војну службу на одређено време закључује се уговор о раду у писаном облику, на обрасцу који је одштампан у Прилогу 1. ове уредбе и чини њен саставни део. </w:t>
      </w:r>
    </w:p>
    <w:p w14:paraId="7A0DFB91" w14:textId="77777777" w:rsidR="00855563" w:rsidRPr="00FB4D3F" w:rsidRDefault="00855563" w:rsidP="00855563">
      <w:pPr>
        <w:ind w:firstLine="720"/>
        <w:rPr>
          <w:lang w:val="sr-Cyrl-RS"/>
        </w:rPr>
      </w:pPr>
      <w:r w:rsidRPr="00FB4D3F">
        <w:rPr>
          <w:lang w:val="sr-Cyrl-RS"/>
        </w:rPr>
        <w:t xml:space="preserve">Уговором о раду из става 1. овог члана утврђују се: назив  команде,  јединице и установе у којој ће лице обављати дужност; презиме, име једног родитеља, име и јединствени матични број грађана; место пребивалишта; род, служба у коју се прима; чин у којем се прима на дужност; место службовања; трајање уговора; трајање пробног рада; дан, месец и година почетка и завршетка рада; права и обавезе уговорних страна и друга права и обавезе. </w:t>
      </w:r>
    </w:p>
    <w:p w14:paraId="0578D0C8" w14:textId="77777777" w:rsidR="00855563" w:rsidRPr="00FB4D3F" w:rsidRDefault="00855563" w:rsidP="00855563">
      <w:pPr>
        <w:ind w:firstLine="720"/>
        <w:rPr>
          <w:lang w:val="sr-Cyrl-RS"/>
        </w:rPr>
      </w:pPr>
    </w:p>
    <w:p w14:paraId="06EE39BD" w14:textId="77777777" w:rsidR="00855563" w:rsidRPr="00FB4D3F" w:rsidRDefault="00855563" w:rsidP="00855563">
      <w:pPr>
        <w:ind w:firstLine="720"/>
        <w:rPr>
          <w:lang w:val="sr-Cyrl-RS"/>
        </w:rPr>
      </w:pPr>
      <w:r w:rsidRPr="00FB4D3F">
        <w:rPr>
          <w:lang w:val="sr-Cyrl-RS"/>
        </w:rPr>
        <w:t xml:space="preserve">Уговор о раду са кандидатом за професионалног војника по уговору на одређено време, подофицира на одређено време и официра на одређено време закључује старешина надлежан према прописима којима је уређена надлежност за решавање о стањима у служби и другим односима у служби професионалних припадника Војске Србије.  </w:t>
      </w:r>
    </w:p>
    <w:p w14:paraId="7C29BA29" w14:textId="77777777" w:rsidR="00855563" w:rsidRPr="00FB4D3F" w:rsidRDefault="00855563" w:rsidP="00855563">
      <w:pPr>
        <w:ind w:firstLine="720"/>
        <w:rPr>
          <w:lang w:val="sr-Cyrl-RS"/>
        </w:rPr>
      </w:pPr>
    </w:p>
    <w:p w14:paraId="67D7A111" w14:textId="77777777" w:rsidR="00855563" w:rsidRPr="00FB4D3F" w:rsidRDefault="00855563" w:rsidP="00855563">
      <w:pPr>
        <w:ind w:firstLine="720"/>
        <w:rPr>
          <w:lang w:val="sr-Cyrl-RS"/>
        </w:rPr>
      </w:pPr>
      <w:r w:rsidRPr="00FB4D3F">
        <w:rPr>
          <w:lang w:val="sr-Cyrl-RS"/>
        </w:rPr>
        <w:t xml:space="preserve">Уговор о раду, по правилу, закључује се на период од три године, а зависно од потреба службе може се закључити и на краће време, али не краће од шест месеци.  </w:t>
      </w:r>
    </w:p>
    <w:p w14:paraId="564AF1D9" w14:textId="77777777" w:rsidR="00855563" w:rsidRPr="00FB4D3F" w:rsidRDefault="00855563" w:rsidP="00855563">
      <w:pPr>
        <w:ind w:firstLine="720"/>
        <w:rPr>
          <w:lang w:val="sr-Cyrl-RS"/>
        </w:rPr>
      </w:pPr>
    </w:p>
    <w:p w14:paraId="142D0885" w14:textId="77777777" w:rsidR="00855563" w:rsidRPr="00FB4D3F" w:rsidRDefault="00855563" w:rsidP="00855563">
      <w:pPr>
        <w:ind w:firstLine="720"/>
        <w:rPr>
          <w:lang w:val="sr-Cyrl-RS"/>
        </w:rPr>
      </w:pPr>
      <w:r w:rsidRPr="00FB4D3F">
        <w:rPr>
          <w:lang w:val="sr-Cyrl-RS"/>
        </w:rPr>
        <w:t>Уколико се уговор о раду закључује на рок дужи од шест месеци, уговара се пробни рад од два месеца. За време пробног рада уговорне стране могу да откажу уговор о раду са отказним роком који не може бити краћи од пет радних дана.</w:t>
      </w:r>
    </w:p>
    <w:p w14:paraId="1EACA55E" w14:textId="77777777" w:rsidR="00855563" w:rsidRPr="00FB4D3F" w:rsidRDefault="00855563" w:rsidP="00855563">
      <w:pPr>
        <w:ind w:firstLine="720"/>
        <w:rPr>
          <w:lang w:val="sr-Cyrl-RS"/>
        </w:rPr>
      </w:pPr>
      <w:r w:rsidRPr="00FB4D3F">
        <w:rPr>
          <w:lang w:val="sr-Cyrl-RS"/>
        </w:rPr>
        <w:t xml:space="preserve">  </w:t>
      </w:r>
    </w:p>
    <w:p w14:paraId="6050D2D3" w14:textId="77777777" w:rsidR="00855563" w:rsidRPr="00FB4D3F" w:rsidRDefault="00855563" w:rsidP="00855563">
      <w:pPr>
        <w:ind w:firstLine="720"/>
        <w:rPr>
          <w:lang w:val="sr-Cyrl-RS"/>
        </w:rPr>
      </w:pPr>
      <w:r w:rsidRPr="00FB4D3F">
        <w:rPr>
          <w:lang w:val="sr-Cyrl-RS"/>
        </w:rPr>
        <w:t>Професионалном војном лицу који за време пробног рада није показао одговарајуће радне и  стручне способности престаје радни однос даном истека рока одређеног за пробни рад.</w:t>
      </w:r>
    </w:p>
    <w:p w14:paraId="17B4D407" w14:textId="77777777" w:rsidR="00855563" w:rsidRPr="00FB4D3F" w:rsidRDefault="00855563" w:rsidP="00855563">
      <w:pPr>
        <w:ind w:firstLine="720"/>
        <w:rPr>
          <w:lang w:val="sr-Cyrl-RS"/>
        </w:rPr>
      </w:pPr>
    </w:p>
    <w:p w14:paraId="0F36CF30" w14:textId="77777777" w:rsidR="00855563" w:rsidRPr="00FB4D3F" w:rsidRDefault="00855563" w:rsidP="00855563">
      <w:pPr>
        <w:ind w:firstLine="720"/>
        <w:rPr>
          <w:lang w:val="sr-Cyrl-RS"/>
        </w:rPr>
      </w:pPr>
      <w:r w:rsidRPr="00FB4D3F">
        <w:rPr>
          <w:lang w:val="sr-Cyrl-RS"/>
        </w:rPr>
        <w:t xml:space="preserve">У току војне службе на одређено време уговорне стране споразумно могу мењати или допуњавати све елементе уговора о раду, у складу са одредбама Закона и ове уредбе.” </w:t>
      </w:r>
    </w:p>
    <w:p w14:paraId="44B71238" w14:textId="77777777" w:rsidR="00855563" w:rsidRPr="00FB4D3F" w:rsidRDefault="00855563" w:rsidP="00855563">
      <w:pPr>
        <w:jc w:val="center"/>
        <w:rPr>
          <w:lang w:val="sr-Cyrl-RS"/>
        </w:rPr>
      </w:pPr>
    </w:p>
    <w:p w14:paraId="3E42C782" w14:textId="77777777" w:rsidR="00855563" w:rsidRPr="00FB4D3F" w:rsidRDefault="00855563" w:rsidP="00855563">
      <w:pPr>
        <w:jc w:val="center"/>
        <w:rPr>
          <w:lang w:val="sr-Cyrl-RS"/>
        </w:rPr>
      </w:pPr>
      <w:r w:rsidRPr="00FB4D3F">
        <w:rPr>
          <w:lang w:val="sr-Cyrl-RS"/>
        </w:rPr>
        <w:t>Члан 11.</w:t>
      </w:r>
    </w:p>
    <w:p w14:paraId="22ECA5E9" w14:textId="77777777" w:rsidR="00855563" w:rsidRPr="00FB4D3F" w:rsidRDefault="00855563" w:rsidP="00855563">
      <w:pPr>
        <w:rPr>
          <w:lang w:val="sr-Cyrl-RS"/>
        </w:rPr>
      </w:pPr>
    </w:p>
    <w:p w14:paraId="6BA5B3C2" w14:textId="77777777" w:rsidR="00855563" w:rsidRPr="00FB4D3F" w:rsidRDefault="00855563" w:rsidP="00855563">
      <w:pPr>
        <w:rPr>
          <w:lang w:val="sr-Cyrl-RS"/>
        </w:rPr>
      </w:pPr>
      <w:r w:rsidRPr="00FB4D3F">
        <w:rPr>
          <w:lang w:val="sr-Cyrl-RS"/>
        </w:rPr>
        <w:tab/>
        <w:t>Члан 27. мења се и гласи:</w:t>
      </w:r>
    </w:p>
    <w:p w14:paraId="4EEE0AB1" w14:textId="77777777" w:rsidR="00855563" w:rsidRPr="00FB4D3F" w:rsidRDefault="00855563" w:rsidP="00855563">
      <w:pPr>
        <w:rPr>
          <w:lang w:val="sr-Cyrl-RS"/>
        </w:rPr>
      </w:pPr>
    </w:p>
    <w:p w14:paraId="1D1D13D3" w14:textId="77777777" w:rsidR="00855563" w:rsidRPr="00FB4D3F" w:rsidRDefault="00855563" w:rsidP="00855563">
      <w:pPr>
        <w:jc w:val="center"/>
        <w:rPr>
          <w:lang w:val="sr-Cyrl-RS"/>
        </w:rPr>
      </w:pPr>
      <w:r w:rsidRPr="00FB4D3F">
        <w:rPr>
          <w:lang w:val="sr-Cyrl-RS"/>
        </w:rPr>
        <w:t>„Члан 27.</w:t>
      </w:r>
    </w:p>
    <w:p w14:paraId="7F8E523A" w14:textId="77777777" w:rsidR="00855563" w:rsidRPr="00FB4D3F" w:rsidRDefault="00855563" w:rsidP="00855563">
      <w:pPr>
        <w:rPr>
          <w:lang w:val="sr-Cyrl-RS"/>
        </w:rPr>
      </w:pPr>
    </w:p>
    <w:p w14:paraId="11F56D57" w14:textId="77777777" w:rsidR="00855563" w:rsidRPr="00FB4D3F" w:rsidRDefault="00855563" w:rsidP="00855563">
      <w:pPr>
        <w:ind w:firstLine="720"/>
        <w:rPr>
          <w:lang w:val="sr-Cyrl-RS"/>
        </w:rPr>
      </w:pPr>
      <w:bookmarkStart w:id="4" w:name="_Hlk214453350"/>
      <w:r w:rsidRPr="00FB4D3F">
        <w:rPr>
          <w:lang w:val="sr-Cyrl-RS"/>
        </w:rPr>
        <w:t xml:space="preserve">Са професионалним војником по уговору на одређено време који се прима у професионалну војну службу у својству професионалног војника по уговору на неодређено време закључује се уговор о раду на неодређено време у писаном облику, на обрасцу који је одштампан у Прилогу 2. ове уредбе и чини њен саставни део. </w:t>
      </w:r>
    </w:p>
    <w:p w14:paraId="0F70563C" w14:textId="77777777" w:rsidR="00855563" w:rsidRPr="00FB4D3F" w:rsidRDefault="00855563" w:rsidP="00855563">
      <w:pPr>
        <w:ind w:firstLine="720"/>
        <w:rPr>
          <w:lang w:val="sr-Cyrl-RS"/>
        </w:rPr>
      </w:pPr>
    </w:p>
    <w:p w14:paraId="63A8F50A" w14:textId="77777777" w:rsidR="00855563" w:rsidRPr="00FB4D3F" w:rsidRDefault="00855563" w:rsidP="00855563">
      <w:pPr>
        <w:ind w:firstLine="720"/>
        <w:rPr>
          <w:lang w:val="sr-Cyrl-RS"/>
        </w:rPr>
      </w:pPr>
      <w:bookmarkStart w:id="5" w:name="_Hlk217041440"/>
      <w:r w:rsidRPr="00FB4D3F">
        <w:rPr>
          <w:lang w:val="sr-Cyrl-RS"/>
        </w:rPr>
        <w:t>Одредбе члана 26. став 3. ове уредбе примењују се на надлежност за закључивање уговора о раду из става 1. овог члана.</w:t>
      </w:r>
    </w:p>
    <w:bookmarkEnd w:id="5"/>
    <w:p w14:paraId="63CD7824" w14:textId="77777777" w:rsidR="00855563" w:rsidRPr="00FB4D3F" w:rsidRDefault="00855563" w:rsidP="00855563">
      <w:pPr>
        <w:ind w:firstLine="720"/>
        <w:rPr>
          <w:lang w:val="sr-Cyrl-RS"/>
        </w:rPr>
      </w:pPr>
    </w:p>
    <w:p w14:paraId="5C86F26A" w14:textId="77777777" w:rsidR="00855563" w:rsidRPr="00FB4D3F" w:rsidRDefault="00855563" w:rsidP="00855563">
      <w:pPr>
        <w:ind w:firstLine="720"/>
        <w:rPr>
          <w:lang w:val="sr-Cyrl-RS"/>
        </w:rPr>
      </w:pPr>
      <w:r w:rsidRPr="00FB4D3F">
        <w:rPr>
          <w:lang w:val="sr-Cyrl-RS"/>
        </w:rPr>
        <w:t>Уговором о раду из става 1. овог члана утврђују се: назив  команде, јединице и установе у којој ће лице обављати дужност; презиме, име једног родитеља, име и јединствени матични број грађана; место пребивалишта; род, служба у коју се прима; чин у којем се прима на дужност; место службовања; права и обавезе уговорних страна и друга права и обавезе.</w:t>
      </w:r>
    </w:p>
    <w:p w14:paraId="0FA59843" w14:textId="77777777" w:rsidR="00855563" w:rsidRPr="00FB4D3F" w:rsidRDefault="00855563" w:rsidP="00855563">
      <w:pPr>
        <w:ind w:firstLine="720"/>
        <w:rPr>
          <w:b/>
          <w:bCs/>
          <w:lang w:val="sr-Cyrl-RS"/>
        </w:rPr>
      </w:pPr>
      <w:r w:rsidRPr="00FB4D3F">
        <w:rPr>
          <w:lang w:val="sr-Cyrl-RS"/>
        </w:rPr>
        <w:t>У току војне службе на неодређено време уговорне стране споразумно могу мењати или допуњавати елементе уговора о раду на неодређено време, у складу са одредбама Закона и ове уредбе.</w:t>
      </w:r>
      <w:bookmarkEnd w:id="4"/>
      <w:r w:rsidRPr="00FB4D3F">
        <w:rPr>
          <w:lang w:val="sr-Cyrl-RS"/>
        </w:rPr>
        <w:t xml:space="preserve">” </w:t>
      </w:r>
    </w:p>
    <w:p w14:paraId="5ECF009B" w14:textId="77777777" w:rsidR="00855563" w:rsidRPr="00FB4D3F" w:rsidRDefault="00855563" w:rsidP="00855563">
      <w:pPr>
        <w:jc w:val="center"/>
        <w:rPr>
          <w:lang w:val="sr-Cyrl-RS"/>
        </w:rPr>
      </w:pPr>
    </w:p>
    <w:p w14:paraId="465711FA" w14:textId="77777777" w:rsidR="00855563" w:rsidRPr="00FB4D3F" w:rsidRDefault="00855563" w:rsidP="00855563">
      <w:pPr>
        <w:jc w:val="center"/>
        <w:rPr>
          <w:lang w:val="sr-Cyrl-RS"/>
        </w:rPr>
      </w:pPr>
      <w:r w:rsidRPr="00FB4D3F">
        <w:rPr>
          <w:lang w:val="sr-Cyrl-RS"/>
        </w:rPr>
        <w:t>Члан 12.</w:t>
      </w:r>
    </w:p>
    <w:p w14:paraId="15596B3B" w14:textId="77777777" w:rsidR="00855563" w:rsidRPr="00FB4D3F" w:rsidRDefault="00855563" w:rsidP="00855563">
      <w:pPr>
        <w:jc w:val="center"/>
        <w:rPr>
          <w:lang w:val="sr-Cyrl-RS"/>
        </w:rPr>
      </w:pPr>
    </w:p>
    <w:p w14:paraId="22736DE2" w14:textId="77777777" w:rsidR="00855563" w:rsidRPr="00FB4D3F" w:rsidRDefault="00855563" w:rsidP="00855563">
      <w:pPr>
        <w:ind w:firstLine="720"/>
        <w:rPr>
          <w:lang w:val="sr-Cyrl-RS"/>
        </w:rPr>
      </w:pPr>
      <w:r w:rsidRPr="00FB4D3F">
        <w:rPr>
          <w:lang w:val="sr-Cyrl-RS"/>
        </w:rPr>
        <w:t>У члану 28. после речи: „интерним конкурсом”, додају се речи: „односно непосредним пријемом”.</w:t>
      </w:r>
    </w:p>
    <w:p w14:paraId="414B3A76" w14:textId="77777777" w:rsidR="00855563" w:rsidRPr="00FB4D3F" w:rsidRDefault="00855563" w:rsidP="00855563">
      <w:pPr>
        <w:jc w:val="center"/>
        <w:rPr>
          <w:lang w:val="sr-Cyrl-RS"/>
        </w:rPr>
      </w:pPr>
    </w:p>
    <w:p w14:paraId="7E0EA604" w14:textId="77777777" w:rsidR="00855563" w:rsidRPr="00FB4D3F" w:rsidRDefault="00855563" w:rsidP="00855563">
      <w:pPr>
        <w:jc w:val="center"/>
        <w:rPr>
          <w:lang w:val="sr-Cyrl-RS"/>
        </w:rPr>
      </w:pPr>
      <w:r w:rsidRPr="00FB4D3F">
        <w:rPr>
          <w:lang w:val="sr-Cyrl-RS"/>
        </w:rPr>
        <w:t>Члан 13.</w:t>
      </w:r>
    </w:p>
    <w:p w14:paraId="1303EFE7" w14:textId="77777777" w:rsidR="00855563" w:rsidRPr="00FB4D3F" w:rsidRDefault="00855563" w:rsidP="00855563">
      <w:pPr>
        <w:rPr>
          <w:lang w:val="sr-Cyrl-RS"/>
        </w:rPr>
      </w:pPr>
    </w:p>
    <w:p w14:paraId="19171B8E" w14:textId="77777777" w:rsidR="00855563" w:rsidRPr="00FB4D3F" w:rsidRDefault="00855563" w:rsidP="00855563">
      <w:pPr>
        <w:autoSpaceDE w:val="0"/>
        <w:autoSpaceDN w:val="0"/>
        <w:adjustRightInd w:val="0"/>
        <w:ind w:firstLine="720"/>
        <w:rPr>
          <w:rFonts w:eastAsia="SimSun"/>
          <w:lang w:val="sr-Cyrl-RS" w:eastAsia="zh-CN"/>
        </w:rPr>
      </w:pPr>
      <w:r w:rsidRPr="00FB4D3F">
        <w:rPr>
          <w:rFonts w:eastAsia="SimSun"/>
          <w:lang w:val="sr-Cyrl-RS" w:eastAsia="zh-CN"/>
        </w:rPr>
        <w:t>Ова уредба ступа на снагу осмог дана од дана објављивања у „Службеном гласнику Републике Србије</w:t>
      </w:r>
      <w:r w:rsidRPr="00FB4D3F">
        <w:rPr>
          <w:lang w:val="sr-Cyrl-RS"/>
        </w:rPr>
        <w:t>”.</w:t>
      </w:r>
    </w:p>
    <w:p w14:paraId="1BAC6EE4" w14:textId="4AAB39B0" w:rsidR="009249F9" w:rsidRDefault="009249F9"/>
    <w:p w14:paraId="25D0E556" w14:textId="52451728" w:rsidR="00FB4D3F" w:rsidRDefault="00FB4D3F"/>
    <w:p w14:paraId="6859715A" w14:textId="165C78CC" w:rsidR="00FB4D3F" w:rsidRPr="0073142C" w:rsidRDefault="00FB4D3F" w:rsidP="000B34EF">
      <w:pPr>
        <w:rPr>
          <w:color w:val="000000"/>
          <w:lang w:val="sr-Cyrl-RS"/>
        </w:rPr>
      </w:pPr>
      <w:r w:rsidRPr="0073142C">
        <w:rPr>
          <w:color w:val="000000"/>
        </w:rPr>
        <w:t xml:space="preserve">05 Број: </w:t>
      </w:r>
      <w:r>
        <w:rPr>
          <w:color w:val="000000"/>
          <w:lang w:val="sr-Cyrl-RS"/>
        </w:rPr>
        <w:t>110</w:t>
      </w:r>
      <w:r w:rsidRPr="0073142C">
        <w:rPr>
          <w:color w:val="000000"/>
        </w:rPr>
        <w:t>-</w:t>
      </w:r>
      <w:r>
        <w:rPr>
          <w:color w:val="000000"/>
          <w:lang w:val="sr-Cyrl-RS"/>
        </w:rPr>
        <w:t>2298</w:t>
      </w:r>
      <w:r w:rsidRPr="0073142C">
        <w:rPr>
          <w:color w:val="000000"/>
        </w:rPr>
        <w:t>/</w:t>
      </w:r>
      <w:r w:rsidRPr="0073142C">
        <w:t>202</w:t>
      </w:r>
      <w:r w:rsidRPr="0073142C">
        <w:rPr>
          <w:lang w:val="sr-Cyrl-RS"/>
        </w:rPr>
        <w:t>6</w:t>
      </w:r>
    </w:p>
    <w:p w14:paraId="4A5E839A" w14:textId="0DBD0AF9" w:rsidR="00FB4D3F" w:rsidRPr="0073142C" w:rsidRDefault="00FB4D3F" w:rsidP="000B34EF">
      <w:r w:rsidRPr="0073142C">
        <w:t>У</w:t>
      </w:r>
      <w:r w:rsidRPr="0073142C">
        <w:rPr>
          <w:lang w:val="sr-Latn-CS"/>
        </w:rPr>
        <w:t xml:space="preserve"> </w:t>
      </w:r>
      <w:r w:rsidRPr="0073142C">
        <w:t>Београду</w:t>
      </w:r>
      <w:r w:rsidRPr="0073142C">
        <w:rPr>
          <w:lang w:val="sr-Latn-CS"/>
        </w:rPr>
        <w:t>,</w:t>
      </w:r>
      <w:r w:rsidRPr="0073142C">
        <w:rPr>
          <w:lang w:val="sr-Cyrl-RS"/>
        </w:rPr>
        <w:t xml:space="preserve"> </w:t>
      </w:r>
      <w:r>
        <w:rPr>
          <w:lang w:val="sr-Cyrl-RS"/>
        </w:rPr>
        <w:t>19</w:t>
      </w:r>
      <w:r w:rsidRPr="0073142C">
        <w:rPr>
          <w:lang w:val="sr-Cyrl-RS"/>
        </w:rPr>
        <w:t xml:space="preserve">. марта </w:t>
      </w:r>
      <w:r w:rsidRPr="0073142C">
        <w:rPr>
          <w:lang w:val="sr-Latn-CS"/>
        </w:rPr>
        <w:t>20</w:t>
      </w:r>
      <w:r w:rsidRPr="0073142C">
        <w:t>2</w:t>
      </w:r>
      <w:r w:rsidRPr="0073142C">
        <w:rPr>
          <w:lang w:val="sr-Cyrl-RS"/>
        </w:rPr>
        <w:t>6</w:t>
      </w:r>
      <w:r w:rsidRPr="0073142C">
        <w:rPr>
          <w:lang w:val="sr-Latn-CS"/>
        </w:rPr>
        <w:t xml:space="preserve">. </w:t>
      </w:r>
      <w:r w:rsidRPr="0073142C">
        <w:t>године</w:t>
      </w:r>
    </w:p>
    <w:p w14:paraId="26EB9917" w14:textId="77777777" w:rsidR="00FB4D3F" w:rsidRPr="0073142C" w:rsidRDefault="00FB4D3F" w:rsidP="000B34EF"/>
    <w:p w14:paraId="375CE1A5" w14:textId="77777777" w:rsidR="00FB4D3F" w:rsidRPr="0073142C" w:rsidRDefault="00FB4D3F" w:rsidP="000B34EF">
      <w:pPr>
        <w:ind w:hanging="26"/>
        <w:jc w:val="center"/>
        <w:rPr>
          <w:szCs w:val="23"/>
          <w:lang w:val="sr-Cyrl-CS"/>
        </w:rPr>
      </w:pPr>
      <w:r w:rsidRPr="0073142C">
        <w:rPr>
          <w:szCs w:val="23"/>
          <w:lang w:val="sr-Cyrl-CS"/>
        </w:rPr>
        <w:t>В</w:t>
      </w:r>
      <w:r w:rsidRPr="0073142C">
        <w:rPr>
          <w:szCs w:val="23"/>
          <w:lang w:val="sr-Latn-CS"/>
        </w:rPr>
        <w:t xml:space="preserve"> </w:t>
      </w:r>
      <w:r w:rsidRPr="0073142C">
        <w:rPr>
          <w:szCs w:val="23"/>
          <w:lang w:val="sr-Cyrl-CS"/>
        </w:rPr>
        <w:t>Л</w:t>
      </w:r>
      <w:r w:rsidRPr="0073142C">
        <w:rPr>
          <w:szCs w:val="23"/>
          <w:lang w:val="sr-Latn-CS"/>
        </w:rPr>
        <w:t xml:space="preserve"> </w:t>
      </w:r>
      <w:r w:rsidRPr="0073142C">
        <w:rPr>
          <w:szCs w:val="23"/>
          <w:lang w:val="sr-Cyrl-CS"/>
        </w:rPr>
        <w:t>А</w:t>
      </w:r>
      <w:r w:rsidRPr="0073142C">
        <w:rPr>
          <w:szCs w:val="23"/>
          <w:lang w:val="sr-Latn-CS"/>
        </w:rPr>
        <w:t xml:space="preserve"> </w:t>
      </w:r>
      <w:r w:rsidRPr="0073142C">
        <w:rPr>
          <w:szCs w:val="23"/>
          <w:lang w:val="sr-Cyrl-CS"/>
        </w:rPr>
        <w:t>Д</w:t>
      </w:r>
      <w:r w:rsidRPr="0073142C">
        <w:rPr>
          <w:szCs w:val="23"/>
          <w:lang w:val="sr-Latn-CS"/>
        </w:rPr>
        <w:t xml:space="preserve"> </w:t>
      </w:r>
      <w:r w:rsidRPr="0073142C">
        <w:rPr>
          <w:szCs w:val="23"/>
          <w:lang w:val="sr-Cyrl-CS"/>
        </w:rPr>
        <w:t>А</w:t>
      </w:r>
    </w:p>
    <w:p w14:paraId="01494C10" w14:textId="77777777" w:rsidR="00FB4D3F" w:rsidRPr="0073142C" w:rsidRDefault="00FB4D3F" w:rsidP="000B34EF">
      <w:pPr>
        <w:ind w:hanging="26"/>
        <w:jc w:val="center"/>
        <w:rPr>
          <w:szCs w:val="23"/>
          <w:lang w:val="sr-Cyrl-CS"/>
        </w:rPr>
      </w:pPr>
    </w:p>
    <w:tbl>
      <w:tblPr>
        <w:tblW w:w="0" w:type="auto"/>
        <w:tblLayout w:type="fixed"/>
        <w:tblLook w:val="04A0" w:firstRow="1" w:lastRow="0" w:firstColumn="1" w:lastColumn="0" w:noHBand="0" w:noVBand="1"/>
      </w:tblPr>
      <w:tblGrid>
        <w:gridCol w:w="4360"/>
        <w:gridCol w:w="4360"/>
      </w:tblGrid>
      <w:tr w:rsidR="00267B3F" w:rsidRPr="005C43FB" w14:paraId="78888284" w14:textId="77777777" w:rsidTr="0072203E">
        <w:tc>
          <w:tcPr>
            <w:tcW w:w="4360" w:type="dxa"/>
          </w:tcPr>
          <w:p w14:paraId="7F0503B2" w14:textId="61BE1289" w:rsidR="00267B3F" w:rsidRPr="005C43FB" w:rsidRDefault="00267B3F" w:rsidP="0072203E">
            <w:pPr>
              <w:jc w:val="center"/>
              <w:rPr>
                <w:lang w:val="ru-RU"/>
              </w:rPr>
            </w:pPr>
          </w:p>
        </w:tc>
        <w:tc>
          <w:tcPr>
            <w:tcW w:w="4360" w:type="dxa"/>
          </w:tcPr>
          <w:p w14:paraId="7E6BB301" w14:textId="77777777" w:rsidR="00267B3F" w:rsidRPr="005C43FB" w:rsidRDefault="00267B3F" w:rsidP="0072203E">
            <w:pPr>
              <w:jc w:val="center"/>
              <w:rPr>
                <w:lang w:val="ru-RU"/>
              </w:rPr>
            </w:pPr>
          </w:p>
          <w:p w14:paraId="04BF2A93" w14:textId="77777777" w:rsidR="00267B3F" w:rsidRPr="005C43FB" w:rsidRDefault="00267B3F" w:rsidP="0072203E">
            <w:pPr>
              <w:jc w:val="center"/>
              <w:rPr>
                <w:lang w:val="ru-RU"/>
              </w:rPr>
            </w:pPr>
            <w:r w:rsidRPr="005C43FB">
              <w:rPr>
                <w:lang w:val="ru-RU"/>
              </w:rPr>
              <w:t xml:space="preserve">ПРЕДСЕДНИК </w:t>
            </w:r>
          </w:p>
          <w:p w14:paraId="34D0EA99" w14:textId="77777777" w:rsidR="00267B3F" w:rsidRPr="005C43FB" w:rsidRDefault="00267B3F" w:rsidP="0072203E"/>
          <w:p w14:paraId="4DC4B4F7" w14:textId="77777777" w:rsidR="00267B3F" w:rsidRPr="005C43FB" w:rsidRDefault="00267B3F" w:rsidP="0072203E"/>
          <w:p w14:paraId="0E5F4937" w14:textId="1EDE09A3" w:rsidR="00267B3F" w:rsidRPr="005C43FB" w:rsidRDefault="00A04F6E" w:rsidP="0072203E">
            <w:pPr>
              <w:pStyle w:val="Footer"/>
              <w:jc w:val="center"/>
            </w:pPr>
            <w:r>
              <w:rPr>
                <w:lang w:val="ru-RU"/>
              </w:rPr>
              <w:t>проф. др Ђуро Мацут</w:t>
            </w:r>
            <w:bookmarkStart w:id="6" w:name="_GoBack"/>
            <w:bookmarkEnd w:id="6"/>
          </w:p>
        </w:tc>
      </w:tr>
    </w:tbl>
    <w:p w14:paraId="3F963804" w14:textId="64A8AD82" w:rsidR="00FB4D3F" w:rsidRPr="00FB4D3F" w:rsidRDefault="00FB4D3F">
      <w:pPr>
        <w:rPr>
          <w:lang w:val="sr-Cyrl-RS"/>
        </w:rPr>
      </w:pPr>
    </w:p>
    <w:sectPr w:rsidR="00FB4D3F" w:rsidRPr="00FB4D3F" w:rsidSect="00AC1CEE">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3F571" w14:textId="77777777" w:rsidR="00AC1CEE" w:rsidRDefault="00AC1CEE" w:rsidP="00AC1CEE">
      <w:r>
        <w:separator/>
      </w:r>
    </w:p>
  </w:endnote>
  <w:endnote w:type="continuationSeparator" w:id="0">
    <w:p w14:paraId="77B24764" w14:textId="77777777" w:rsidR="00AC1CEE" w:rsidRDefault="00AC1CEE" w:rsidP="00AC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altName w:val="Courier New"/>
    <w:charset w:val="00"/>
    <w:family w:val="roman"/>
    <w:pitch w:val="variable"/>
    <w:sig w:usb0="00000000"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B3FE" w14:textId="77777777" w:rsidR="00AC1CEE" w:rsidRDefault="00AC1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500AA" w14:textId="77777777" w:rsidR="00AC1CEE" w:rsidRDefault="00AC1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6026D" w14:textId="77777777" w:rsidR="00AC1CEE" w:rsidRDefault="00AC1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2E97F" w14:textId="77777777" w:rsidR="00AC1CEE" w:rsidRDefault="00AC1CEE" w:rsidP="00AC1CEE">
      <w:r>
        <w:separator/>
      </w:r>
    </w:p>
  </w:footnote>
  <w:footnote w:type="continuationSeparator" w:id="0">
    <w:p w14:paraId="45464E06" w14:textId="77777777" w:rsidR="00AC1CEE" w:rsidRDefault="00AC1CEE" w:rsidP="00AC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DE051" w14:textId="77777777" w:rsidR="00AC1CEE" w:rsidRDefault="00AC1CEE" w:rsidP="002B5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DD0A176" w14:textId="77777777" w:rsidR="00AC1CEE" w:rsidRDefault="00AC1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3381A" w14:textId="026AEF82" w:rsidR="00AC1CEE" w:rsidRDefault="00AC1CEE" w:rsidP="002B5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04F6E">
      <w:rPr>
        <w:rStyle w:val="PageNumber"/>
        <w:noProof/>
      </w:rPr>
      <w:t>7</w:t>
    </w:r>
    <w:r>
      <w:rPr>
        <w:rStyle w:val="PageNumber"/>
      </w:rPr>
      <w:fldChar w:fldCharType="end"/>
    </w:r>
  </w:p>
  <w:p w14:paraId="1C515FF9" w14:textId="77777777" w:rsidR="00AC1CEE" w:rsidRDefault="00AC1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4BD00" w14:textId="77777777" w:rsidR="00AC1CEE" w:rsidRDefault="00AC1C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63"/>
    <w:rsid w:val="00096091"/>
    <w:rsid w:val="00267B3F"/>
    <w:rsid w:val="00855563"/>
    <w:rsid w:val="009249F9"/>
    <w:rsid w:val="00A04F6E"/>
    <w:rsid w:val="00AC1CEE"/>
    <w:rsid w:val="00AD499A"/>
    <w:rsid w:val="00E66FC0"/>
    <w:rsid w:val="00FB4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11417"/>
  <w15:chartTrackingRefBased/>
  <w15:docId w15:val="{78C653B4-3010-4424-888A-EA18C3ED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563"/>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1CEE"/>
    <w:pPr>
      <w:tabs>
        <w:tab w:val="center" w:pos="4680"/>
        <w:tab w:val="right" w:pos="9360"/>
      </w:tabs>
    </w:pPr>
  </w:style>
  <w:style w:type="character" w:customStyle="1" w:styleId="HeaderChar">
    <w:name w:val="Header Char"/>
    <w:basedOn w:val="DefaultParagraphFont"/>
    <w:link w:val="Header"/>
    <w:uiPriority w:val="99"/>
    <w:rsid w:val="00AC1CEE"/>
    <w:rPr>
      <w:rFonts w:ascii="Times New Roman" w:eastAsia="Times New Roman" w:hAnsi="Times New Roman" w:cs="Times New Roman"/>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AC1CEE"/>
    <w:pPr>
      <w:tabs>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AC1CEE"/>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AC1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1991</Words>
  <Characters>11350</Characters>
  <Application>Microsoft Office Word</Application>
  <DocSecurity>0</DocSecurity>
  <Lines>94</Lines>
  <Paragraphs>26</Paragraphs>
  <ScaleCrop>false</ScaleCrop>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Ljubinkovic</dc:creator>
  <cp:keywords/>
  <dc:description/>
  <cp:lastModifiedBy>Daktilobiro08</cp:lastModifiedBy>
  <cp:revision>8</cp:revision>
  <cp:lastPrinted>2026-03-18T13:37:00Z</cp:lastPrinted>
  <dcterms:created xsi:type="dcterms:W3CDTF">2026-03-17T13:19:00Z</dcterms:created>
  <dcterms:modified xsi:type="dcterms:W3CDTF">2026-03-19T12:08:00Z</dcterms:modified>
</cp:coreProperties>
</file>