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AB17B" w14:textId="4A7C49AB" w:rsidR="00262B5F" w:rsidRPr="00B52B87" w:rsidRDefault="00930754" w:rsidP="00930754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B52B87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B52B87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B52B87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B52B87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B52B87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B52B87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B52B87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B52B87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B52B87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B52B87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B52B87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262B5F" w:rsidRPr="00B52B87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ПРИЛОГ</w:t>
      </w:r>
    </w:p>
    <w:p w14:paraId="1D22F60C" w14:textId="77777777" w:rsidR="00D14F02" w:rsidRPr="00B52B87" w:rsidRDefault="00D14F02" w:rsidP="00930754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5105463" w14:textId="153CBBF2" w:rsidR="0074677A" w:rsidRPr="00B52B87" w:rsidRDefault="00D14F02" w:rsidP="00D14F02">
      <w:pPr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52B87">
        <w:rPr>
          <w:rFonts w:ascii="Times New Roman" w:eastAsia="Times New Roman" w:hAnsi="Times New Roman" w:cs="Times New Roman"/>
          <w:sz w:val="24"/>
          <w:szCs w:val="24"/>
          <w:lang w:val="sr-Cyrl-RS"/>
        </w:rPr>
        <w:t>СПИСАК ПОГОНСКИХ КОНТА ДИРЕКТНИХ ТРОШКОВА САОБРАЋАЈА ВОЗА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7371"/>
      </w:tblGrid>
      <w:tr w:rsidR="00861CB4" w:rsidRPr="00B52B87" w14:paraId="01E56431" w14:textId="77777777" w:rsidTr="00062237">
        <w:tc>
          <w:tcPr>
            <w:tcW w:w="988" w:type="dxa"/>
            <w:shd w:val="clear" w:color="auto" w:fill="10FCB9"/>
          </w:tcPr>
          <w:p w14:paraId="1B2F456E" w14:textId="1826B67B" w:rsidR="00215A3D" w:rsidRPr="00B52B87" w:rsidRDefault="00215A3D" w:rsidP="00215A3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371" w:type="dxa"/>
          </w:tcPr>
          <w:p w14:paraId="7F873ABD" w14:textId="221A5DC8" w:rsidR="00215A3D" w:rsidRPr="00B52B87" w:rsidRDefault="00215A3D" w:rsidP="00215A3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Директни трошкови грађевинског одржавања</w:t>
            </w:r>
          </w:p>
        </w:tc>
      </w:tr>
      <w:tr w:rsidR="00861CB4" w:rsidRPr="00B52B87" w14:paraId="5379F4E0" w14:textId="77777777" w:rsidTr="00062237">
        <w:tc>
          <w:tcPr>
            <w:tcW w:w="988" w:type="dxa"/>
            <w:shd w:val="clear" w:color="auto" w:fill="10FCB9"/>
          </w:tcPr>
          <w:p w14:paraId="58416545" w14:textId="20335165" w:rsidR="00215A3D" w:rsidRPr="00B52B87" w:rsidRDefault="00215A3D" w:rsidP="00215A3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371" w:type="dxa"/>
          </w:tcPr>
          <w:p w14:paraId="5FD6EE1F" w14:textId="097CA09A" w:rsidR="00215A3D" w:rsidRPr="00B52B87" w:rsidRDefault="00215A3D" w:rsidP="00215A3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Директни трошкови електротехничког одржавања</w:t>
            </w:r>
          </w:p>
        </w:tc>
      </w:tr>
      <w:tr w:rsidR="00861CB4" w:rsidRPr="00B52B87" w14:paraId="7194647F" w14:textId="77777777" w:rsidTr="00062237">
        <w:tc>
          <w:tcPr>
            <w:tcW w:w="988" w:type="dxa"/>
            <w:shd w:val="clear" w:color="auto" w:fill="10FCB9"/>
          </w:tcPr>
          <w:p w14:paraId="08B41882" w14:textId="6BC658D2" w:rsidR="00215A3D" w:rsidRPr="00B52B87" w:rsidRDefault="00215A3D" w:rsidP="00215A3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7371" w:type="dxa"/>
          </w:tcPr>
          <w:p w14:paraId="001CF29F" w14:textId="37B9E3CD" w:rsidR="00215A3D" w:rsidRPr="00B52B87" w:rsidRDefault="00215A3D" w:rsidP="00215A3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Директни трошкови управљања саобраћајем</w:t>
            </w:r>
          </w:p>
        </w:tc>
      </w:tr>
      <w:tr w:rsidR="00861CB4" w:rsidRPr="00B52B87" w14:paraId="094CBE7F" w14:textId="77777777" w:rsidTr="00062237">
        <w:tc>
          <w:tcPr>
            <w:tcW w:w="988" w:type="dxa"/>
            <w:shd w:val="clear" w:color="auto" w:fill="10FCB9"/>
          </w:tcPr>
          <w:p w14:paraId="64E058D1" w14:textId="334A54EB" w:rsidR="00215A3D" w:rsidRPr="00B52B87" w:rsidRDefault="00215A3D" w:rsidP="00215A3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7371" w:type="dxa"/>
          </w:tcPr>
          <w:p w14:paraId="0DBC3BBF" w14:textId="6205EB74" w:rsidR="00215A3D" w:rsidRPr="00B52B87" w:rsidRDefault="00215A3D" w:rsidP="00215A3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Директни трошкови комуникације, телекомуникације и слабе струје</w:t>
            </w:r>
          </w:p>
        </w:tc>
      </w:tr>
    </w:tbl>
    <w:p w14:paraId="29341913" w14:textId="77777777" w:rsidR="00D27DF4" w:rsidRPr="00B52B87" w:rsidRDefault="00D27DF4" w:rsidP="00215A3D">
      <w:pPr>
        <w:shd w:val="clear" w:color="auto" w:fill="FFFFFF"/>
        <w:spacing w:before="33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1208"/>
        <w:gridCol w:w="6804"/>
        <w:gridCol w:w="567"/>
        <w:gridCol w:w="567"/>
        <w:gridCol w:w="567"/>
        <w:gridCol w:w="567"/>
      </w:tblGrid>
      <w:tr w:rsidR="00861CB4" w:rsidRPr="00B52B87" w14:paraId="76A7C3F0" w14:textId="77777777" w:rsidTr="00793510">
        <w:trPr>
          <w:trHeight w:val="4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CF9B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Погонски конто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40BEA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Погонски контни план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D93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D83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9898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C7D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0A65265C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C9AC" w14:textId="1CC048CC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000</w:t>
            </w: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8C26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Рад диспечера на организовању превоза робе и путника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5E4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A6C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A460A1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007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75CC157C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4966" w14:textId="5F153DCF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000</w:t>
            </w: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ADD1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Отпремање возова за превоз робе и путника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E3A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1E0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FF02B1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F9E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611F29C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33DA" w14:textId="1897E270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000</w:t>
            </w: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0B22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Рад скретничара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087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1AE6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4BC7D1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7C8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F571A3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05F1" w14:textId="764CDFAF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000</w:t>
            </w: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1BC06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Рад телеграфисте и телепринтеристе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72B5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778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E5373F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BE5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9F83EB3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D7E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11010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4835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Рад отправника возова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CED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6FF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DC9EFA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18E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35E8044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A238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11030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FAD5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Рад телеграфисте и телепринтеристе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979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705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A92B14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80B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54A93B66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626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11040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0D7C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Рад скретничара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3D9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9BA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5FB696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35D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EC0A7FE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8903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21010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92B6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Рад отправника возова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111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189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BA40BB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31C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52A9D9E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944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21030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ACA2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Рад телеграфисте и телепринтеристе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7CE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E3AC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592DF3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BD2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4EEC336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D9A6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21040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343E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Рад скретничара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16E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505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8E205A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D4C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6C563F57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B2F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40100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074B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станичних зграда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7E59B1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A3B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965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732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57C5FAEE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DD1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40600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EE1C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чуварских кућица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91C513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32F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916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29A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6C7FD1D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61B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41100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85FD" w14:textId="04FCCEB5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друмских путничких возила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10907B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B1E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9EA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202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E76B401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1B1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41210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98410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камиона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B9C43A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83A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EA9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C14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D9F90C1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4589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41220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649B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осталих друмских теретних возила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34B80B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210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0CD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B6D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5E782FB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017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42000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469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Мерење и испитивање електро-енергетских постројења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014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693C20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BB2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71E6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75156EF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BE4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42110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CDF6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надземних водова високог напона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2F3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C2AD49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26F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61F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14349C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D66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42120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32FC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надземних водова средњег напона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CF2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E52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353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03D0DB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1D3D0CA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D7D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42130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512D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надземних водова ниског напона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2CE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4FA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297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5634AE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6BA9567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5E3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42140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9EB4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кабловских водова средњег напона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2BB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F56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96E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F200D4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30A08C7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397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42150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735B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кабловских водова ниског напона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3DD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CAB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296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0BEBE8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0ADD1D6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DDB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42310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A011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постројења за секционисање ( ПС; ПСН 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818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ACF10C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AD9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20A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56E74B0C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DFE1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42330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993F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електровучних подстаница – ЕВП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56B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EEF2D8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AB7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F86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7CCEE0DC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6F2D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42340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E6AB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Напајање електровучних постројења, постројења за секционисање и ПСН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E95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80AA5F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B60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6CE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563A6E07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55D4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42400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8EC60" w14:textId="504909A2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система даљинског управљања електровучним постројењима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0E87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EE2923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2D4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132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CF6BCF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E3B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42500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C2099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трансформаторских станица ТС И СТС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791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F61CD6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1AD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909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006100D7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B1E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42600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063E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спољне расвете железничких простора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671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C7A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749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762479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5A96985C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9F1B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42800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CA44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громобранских инсталација и уземљења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8814A5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DAD3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91E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7DD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92349CC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EEA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lastRenderedPageBreak/>
              <w:t>43100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3E985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Мерење и испитивање постројења контактне мреже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4D2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3C7006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29F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D6C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528C5E6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C9F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43200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AF33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темеља и носећих конструкција за контактну мрежу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0BA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CD59EA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25F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330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C4DBAB8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343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43300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5EE8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возних водова, обилазног вода и напојних водова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B00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7E5D7D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969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1B3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3A9ECE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0EA3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43400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948D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расклопних апарата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CB2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80665A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F8D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E7B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7A6050A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27EA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43500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2E9D3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повратног вода и уземљења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0CD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E57192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E71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B20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A0D2C8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2C56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43600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A742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уређаја аутоматског затезања - УАЗ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85D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8DF59B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0F96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CA1E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6BCF867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24E0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43700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163E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постројења контактне мреже у тунелима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2F1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91DC58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624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1BA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F610D06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A6C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43800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A803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неутралних секција, секционих изолатора и изолатора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49C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1FFB36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500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260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4F94F7A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6C4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43900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DC7A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објеката и опреме за контактну мрежу – остали радови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F16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55E3E3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61A0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3C8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85070A7" w14:textId="77777777" w:rsidTr="00793510">
        <w:trPr>
          <w:trHeight w:val="37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AD0E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43910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95F2" w14:textId="1D037281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заштитних капија за заштиту друмских возила од високог напона на путном прелазу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139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5098E4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0E8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885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01B96094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9FB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44010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39A6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насипа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EAA6D0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33B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8CF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89A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117044D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AB4E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44020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9EE89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усека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000E39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38B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10B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DBF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9934CDF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CC8D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44030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3219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засека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B6BD50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4A3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FCD9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A52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A157B3F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8D03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B993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земљаних канала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CD4365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62D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D2C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319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3F577D8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5F05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D668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бетонских канала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5683D9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42E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5DC6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130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CD7B8EF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740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44130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398C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канала од камена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B14580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9F7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93E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0DD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69B895AB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708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FE4B9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дренаже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5468CD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C7E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AA1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EEE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F9E4D2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2BB5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44210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692C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потпорних и обложних зидова од бетона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67486C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CA0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3AF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FA5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4E1023A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5C3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44220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4574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потпорних и обложних зидова од камена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650267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8D5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BC9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987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C02544B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F267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44230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64D3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потпорних и обложних зидова од габијона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66CBD3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69D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C01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C0B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6A60ED7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7CB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44240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410A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препрека за заштиту од буке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07A096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90E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0D3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D74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C197B1C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1E5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44310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D5124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мостова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2FEA1E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F96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9A0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340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9B95CE1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4AC1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44320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2D7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пропуста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E2D48F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E24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C6B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486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2721ABC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E5D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44410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B16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тунела без обзиде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798CAB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7F3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308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8DA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5C4C501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85E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44420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69097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тунела са обзидом од камена и опеке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6D5D33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919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442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F83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F44AB67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1F3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44430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E51B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тунела са бетонском обзидом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948272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138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E32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497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00FEED2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541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44440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4071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Обележавање траке и ниша у тунелу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64FDE1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88E5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AC5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A44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087B69E6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C648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44450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8E50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Чишћење одводних канала у тунелу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B489C7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7F99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001A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788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6E097FE7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5F7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44460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39F1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Чишћење и изношење леда код неелектрифицираних пруга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FB480A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A10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676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416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66459470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CB46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44470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0E9F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Чишћење и изношење леда на електрифицираним пругама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DBD9FB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408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275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3C2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2FB37E6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83D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44511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A0825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Ручно уништавање вегетације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B57731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8338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453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346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C48ED0E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3C5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44512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46C0B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Машинско уништавање вегетације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871949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962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473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EC8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5179C92F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0F3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44520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CF15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Хемијско уништавање вегетације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F6C162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682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6A6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8B4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05435EA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8037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44530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BB94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Заштита од наноса бујичих токова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03E045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725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4DA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D599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257F64A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3A9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44540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B4105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Биолошко-технички радови и мере заштите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F3A1CF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A91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9E4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175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01F52AC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49A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44550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569AD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Осигурање корита речних токова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A93D0B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BF2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4ACE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C93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7B478F24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67C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44560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F7F9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речних корита и регулационих објеката код мостова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113DBA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96F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55A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ABE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5CB9CCA8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B557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44570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58D0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Заштита пруге снегобранима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3712D6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CE4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09E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BEC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0CE6272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265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44580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3D0BC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шумских снегозаштитних појасева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0CB97F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8B4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32B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072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166666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ED2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44610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2255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Контрола и испитивање објеката доњег строја пруге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3F0818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237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011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C08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E2F745F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F89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lastRenderedPageBreak/>
              <w:t>44620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D3FD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Геодетска снимања пруге и пружног појаса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EA95DC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CFC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8E9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FE3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FC7B99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4C0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44910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C1D8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приступних путева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B366DB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9F4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933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0A0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797947AD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4E3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44920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5997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станичног предпростора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1A9C5E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224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D9F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4F8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33DD46C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FB80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44930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9C79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перона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5F387F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65C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1C8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BC6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EAE17DE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B09A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44940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2986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јама за окретницу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CAED0D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EBA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ED3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FDF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AEB4AD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6746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44950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C0AE1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рампи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F7A187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F54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93A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742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66B46CB0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232C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44960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2E9FD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товарних профила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55765C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649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000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BF3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E38827C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7A8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44970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A3CD1" w14:textId="5F8D12BB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осталих средстава у станичном простору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8FC003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BD4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876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995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56F1C074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2ADC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45010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B5BC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Замена прслих 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348A10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3D3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340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001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78B3D003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FD0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45020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DC0B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Местимична замена 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2B17E6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BA26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AAB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82D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7E2D77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FEA7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45030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B0BA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Враћање померених 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E6F97F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30F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B4C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936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FF3479B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020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45040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FF84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Отпуштање ДТШ-а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29C16E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C09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4A2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6F7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7A5B7F43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C63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45050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518A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Заваривање 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103121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F3D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A0D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6B7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5EB7054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19E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45060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E120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Брушење 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25D6E8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0C1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4FB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909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737D7A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951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45070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22EBD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Уградња и одржавање мазалица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C57BAC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9EB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A95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9CA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7A1F35B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211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45090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A54E2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Остали радови са шинама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59740A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761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993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6C1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A895627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E63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BFC96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Снимање геометрије колосека и скретница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535E53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C62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538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627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1F544FD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AEC8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1459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Снимање стварног положаја колосека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FA3717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124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5B8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58F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BFB310A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736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19ED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Снимање слободног профила пруге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E6B54F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7669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870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A92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808312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5129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803E7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Снимање профила засторне призме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0BA79D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7E3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75B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2CD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38B3BBE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ABB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52E1A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Снимање профила шине, хабање шине и еквивалентне коничности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0364BC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CAD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60C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FDC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1AE1DE1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FC54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4701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Снимање набораности шине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8CDF35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165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11F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2A5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C8DF3AF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1C2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CEB9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Ултразвучно испитивање 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2205ED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D49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A22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244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E84F38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562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8D8D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Испитивање возне површине шине вртложним струјама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EDE385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3F41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8D13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9B9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0DF08421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FA14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A8704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Обрада и анализа резултата снимања и испитивања стања пруге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FFA921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B2C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480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C05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C8569E7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9942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2516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Контрола колосека и мерење ручним мерилима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7EC881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F48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BEA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DDD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720A4BA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C87A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F49E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Контрола скретница и укрштаја и мерење ручним мерилима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754360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823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190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D8F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6FF0DAB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46B0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9E799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Контрола дилатационих справа и мерење ручним мерилима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986911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847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4E5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AD7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DFC46C7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259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45124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C300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Ултразвучно испитивање шина и варова ручним апаратима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ACC8D7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A65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23D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456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7D74CD9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414C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45125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D545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Контрола радова одржавања пруге и пружних постројења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4BB988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379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CA6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E6F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51931B9D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F688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45126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AD5A5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Контрола профила шине и хабања шине ручним мерилима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8C2EE6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195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3D3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9A24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6A054C4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73B1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45127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A2A6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Контрола геометрије колосека ручним мерним колицима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B438F5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296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B5E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FB5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7357172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8D3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45128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85F9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Постављање и одржавање система за аутоматску корекцију стационаже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CC7845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B4A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845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ECC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6141EBF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F5DD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45129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45D7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Провера исправности мерне опреме и уређаја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F07090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DC5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88B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942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42F174B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593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45131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1017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Снимање георадаром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5FE0C5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174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E94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6D9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6D12551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D5F2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45132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4862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Провера стабилности прагова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480B7D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62B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744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9C0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644C0BA6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6DA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45133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8F969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Мерење убрзања у осовини, постољу и сандуку железничког возила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CF5052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014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F54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E2B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DBC1707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CD9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45134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74EC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Видеоинспекција колосека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3A7281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48A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04A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E1B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77D67E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307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45200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7B80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Монтажа и демонтажа колосека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56DC18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44B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FC4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63E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BAF8B13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81FD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45210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B4C0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Ручно регулисање колосека са планирањем засторне призме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257EE1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8EA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22D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5B5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E22835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29A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45220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A5A9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Машинско регулисање колосека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83134D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CE7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F60D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B9E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43BACD8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C7A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45230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CADA8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Подбијање олабављених прагова у колосеку и на скретницама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FDEEB4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2C0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D55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71C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901D3F6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2B44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lastRenderedPageBreak/>
              <w:t>45240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0C5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Исправљање ширине колосека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46371E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792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4C3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E62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99E726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D646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45250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0E37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Враћање закошених прагова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A3B558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1E7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AAA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A61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573BB4EE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025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45260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4E1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Монтажа и демонтажа сигурносних и заштитних 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284FF2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AF9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1CF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76D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4CC613F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F49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45270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C0E70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Машинска стабилизација колосека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0F2A06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4E5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E91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6CF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0A67CEB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85D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45280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ADF7B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Чишћење снега и леда на колосеку и скретницама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42C18B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D0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553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FBB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E3632C4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159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45290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F3F7B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Радови на отклањању сметњи и остали радови на одржавању колосека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8A3296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08F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22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6FF8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E23A234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56A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45310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82401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Машинско решетање засторне призме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D0A2F9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F13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31B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EAD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77B2D58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80F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45320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D9B9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Допуна засторне призме туцаником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4AF856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336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1F4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DD3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5E1BE5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762D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45330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70D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Машинско планирање засторне призме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A84F46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E1A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42B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72B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6A5042C0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934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45340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E0C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Ручно планирање засторне призме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9AA531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91A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486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3D2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02DA720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B43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45350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6799E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Ручно решетање засторне призме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1C4769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6B8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1BF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EE89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F83EA33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27E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45390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59CDF" w14:textId="04B3AF32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Остали радови на одржавању застора (истовар, утовар, одржавање депоније)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A2FCE7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483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BE4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52A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97C30DD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610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45410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DDE1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Замена ситног колосечног прибора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3C3D66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38A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453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952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3DE1D2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5D5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45420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77EB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Замена прслих везица и вијака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A4D5DB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270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0BA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381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89E4D66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531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45430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FDA9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Замена тополових и гумених уметака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A2027D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4F1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824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2A6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037D2396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059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45440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E5867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Подмазивање и притезање вијака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6D2414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E52A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83B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11E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6526DF68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AD71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45450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07B0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Замена справа против путовања 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E52E5E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5EC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CBC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051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7DDE9958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89B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45460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679A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Замена справа против бочног померања колосека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1E3550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2F2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F92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556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8E520B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DB1C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45470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933B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Остали радови са ситним колосечним прибором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9E20EE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B74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958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3B9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616B31F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2AA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45510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3384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Ручна замена дрвених прагова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DDF298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842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962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C19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58171687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6A0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45520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759E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Машинска замена дрвених прагова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1F1EC5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8DF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2E7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985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1C4D864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824B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45530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5AF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Ручна замена бетонских прагова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6F0AC4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BA4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EC9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480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A9F724A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3AB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45540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3AEB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Машинска замена бетонских прагова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6F7201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E5B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B0D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F32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6170543A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3C0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45550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B1E7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Замена мостовских прагова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EC7C5F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161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E19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666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667E708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C2FB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45560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D9AC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Замена скретничких прагова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36E72E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C6F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B58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57C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C327CFE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93B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45570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389D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Занатски радови на праговима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15FA40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1F0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172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BF9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49F5D87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F46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45580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6B2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Замена челичних прагова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DD1AF2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7D8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8DE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170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D0DA54A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C78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45590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B5F51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Остали радови са праговима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EA459E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C49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AE3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751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06E786BE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D3D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45600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7FC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Динамичка стабилизација скретница и укрштаја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7A9D65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36B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627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6F9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0B2FB91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D1C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45610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C12C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Замена скретница са металним деловима и скретничком грађом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FD0A03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E85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6E2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8CC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3CDA274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C4A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45620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8EA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Замена металних делова скретница и укрштаја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CD3B7E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E03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A7F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0D1C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0D0ECAA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E151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45630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9168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Машинско регулисање скретница и укрштаја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E66276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BEC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F8F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1FE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3C2911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DAB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45640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1A03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Ручно регулисање скретница и укрштаја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A76DC6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2F4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BAC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05E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62A5B883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5158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45650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53F4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Машинско решетање скретница и укрштаја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C3C79C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963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E00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2AE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03D54C4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617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45660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AFC72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Ручно решетање скретница и укрштаја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4F39DC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62A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FF9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B93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FC842B4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984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45670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C02A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Занатски радови на скретницама и укрштајима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213013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B16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BF3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8D0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347EAD0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3CD7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45680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C1B9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Прекивање скретница по размернику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25D7CD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51D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5B1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8F8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51390BC1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7ECF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45690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A2761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Остали радови на одржавању скретница и укрштаја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6658CC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892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D66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4E8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0A2D722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BC4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45710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2550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Уградња и замена изолованих, нелепљених састава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59F592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5CD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AF1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29B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5067BB6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465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45720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6154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Уградња и замена изолованих лепљених састава типа 'л' (радионичких)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9C6B8A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75A3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4DD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050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27CF99E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4BD2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45730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3D74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Уградња изолованих састава типа 'м' у колосеку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D7A7A4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1E3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7DC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AFF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A2D3BF1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0D62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45740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4387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класичних шинских састава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B1C815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A9D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47E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EAE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5B9C2C3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63D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lastRenderedPageBreak/>
              <w:t>45750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02065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изолованих састава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227B51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B4A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87C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C4CC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D9A37C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783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45760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0FA7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дилатационих састава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A4B578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ACE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6E0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581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E1A9C1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D94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45770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263C8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Замена дилатационих справа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AEADB1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606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B8E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02B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5778E0CD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2E9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45810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F49F2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Постављање пружних ознака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144A2C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497C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D36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315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0841EB10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09D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45820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5021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пружних ознака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679BF5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D6D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8A3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48E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6729020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3852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45910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8EA50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путних прелаза у нивоу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BC1C62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47E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FC9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9D6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08E6250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0104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45911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4030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Преглед и контрола коловозних конструкција путних прелаза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7F7629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AC3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5B6B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7AE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0C649CD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61D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45912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C5996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Визуелни преглед коловозних контрукција путних прелаза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C65993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EF5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533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768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7D3D26E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03D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45913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CB5C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Чишћење жлебова контра шина коловозне конструкције путних прелаза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8235F1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BB7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CB1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566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EFAF8C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26F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45914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8A4D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слободног простора жлеба коловозне конструкције на путном прелазу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C178B2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650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8B6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970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07AA550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04D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45915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2AE4A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Израда површинских дренажа шлицева коловозне конструкције на путном прелазу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515071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4F7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FB4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4FA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8620B34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5FC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45916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5F22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елемената коловозне конструкције на путним прелазима од префабрикованих гумених елемената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D48640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681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046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0F2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543538A6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95C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45917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66A9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елемената коловозне конструкције на путним прелазима од префабрикованих бетонских елемената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9863A0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408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BCB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409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4D1C79D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B16F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45918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DED6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елемената коловозне конструкције на путним прелазима од претходно обрађених дрвених елемената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DE095E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8B4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D98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A75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95B42DE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BA6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45919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328F5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свих елемената коловозне конструкције на путним прелазима од камене коцке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9F71E8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5E5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F65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06F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D5E411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124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46000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AFD0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Рад чувара пруге - опходара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953BB2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3D2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0DF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557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19D97EF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41C8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46100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6FC40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Рад чувара путних прелаза на путном прелазу на отвореној прузи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C37E63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747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164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973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B8D8AE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70D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46101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8063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Рад чувара на путном прелазу у станичном подручју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E7503B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8F8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F3E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E36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6A4C5F91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6D1B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46200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B88B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Рад чувара косина и лагане вожње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04C7C8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3D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54B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00B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68AC317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3DE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46300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B269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Трошкови обезбеђења пруге и пружних постројења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5A63F8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038F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5A6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7A6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9CF04FA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19E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47100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96E0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Мерење и испитивање телекомуникационих уређаја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CEB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226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D6C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ED7D9E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4EF83AFC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BC0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47210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0C7F1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бакарних каблова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292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E139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1C3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092133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59164BE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C81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47220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CFF6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оптичких каблова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ED88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5637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F34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E4646C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2E7F14E1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062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47230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AD2F8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ваздушних водова и каблова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54E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EF7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A85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DB39C4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4FCE4DC7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0C15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47300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435C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уређаја преносних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D39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70B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130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3CD8E0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212C7947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9DB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47400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147D4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пружних телефонских уређаја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5B6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013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83E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68BEDB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175422C6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57C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47510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670D3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радио диспечерског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133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E02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E4D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6207C7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5247F17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C03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47520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30B0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локалних радио мрежа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8B9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9D1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133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B87C2C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43E03F7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F2F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47600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CE6E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комутационих уређаја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4BB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B22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5F2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BCF1EE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1163B92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3B4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47710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2E3F8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система разгласа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899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C5B2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981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214C20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333EA714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281E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47720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57DB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сатног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68F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AD1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5D08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AEEB91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3AC4E15B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854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47730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2CF69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система за визуелно обавештавање путника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D35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EB6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7BA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C04448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54F2298E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276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47741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FE2C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система видео надзора на путним прелазима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A57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8AB0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515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14DE90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2B304B6D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0F6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47742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45C1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система видео надзора на осталим објектима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B45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1C1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5CF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B7C50B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0824576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661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47750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C7EB7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интерфонских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090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FD2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901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EF3C04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5AA24E7B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150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47760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5D575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регистрофона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C59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14C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4DB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DC9327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115084D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AEB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47770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306B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информационих система посебне намене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4A7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B00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5BC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92A92D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36DBD29A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2F8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lastRenderedPageBreak/>
              <w:t>47800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3ED0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напојних уређаја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F733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49D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711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98F3B1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53FBD4C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3C9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47900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FE36A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објеката и остале опреме телекомуникације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37B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678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906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184F01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0CE60DFD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E02F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48100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E4E5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Мерење и испитивање СС уређаја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085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2178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FC9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F604FE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5221025E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357C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48210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832E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електро-релејних уређаја сигнализације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539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174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106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400EA1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3EDB2F2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4A8B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48211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42C8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електро-релејних сигнално-сигурносних уређаја на одвојним скретницама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C56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E21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93F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A8EAEF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351C4174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6A1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48220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FEC45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Напајање електро-релејних уређаја сигнализације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F82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7E8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E2A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3191A8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555F37BE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DBC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48300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4213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механичких и ел.механичких уређаја за СС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86E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280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9CB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E11A12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724EF6DC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67A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48310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82C5D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механичких и електромеханичких сигнално-сигурносних уређаја на одвојним скретницама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E7C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21E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558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93D5E1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3AE82214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4EB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48410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4819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сигнализације механичких путних прелаза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D8D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E62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354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EEC50E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01D08DAC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3EA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48420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01090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сигнализације полуаутоматских путних прелаза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4F3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925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739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DA1589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2F5BF69C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7B9C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48430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ED46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сигнализације аутоматских путних прелаза са светлосним сигналима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1691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E52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EE8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E8B417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2377EF54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79D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48440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0027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сигнализације аутоматских путних прелаза са светлосним сигналима и путопрелазним браницима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D58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4B2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BA9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CF80F8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1F1C8940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421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48500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EDED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напојних СС уређаја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962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50E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B9BB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061B2F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6BE8A523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A20F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48600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467E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СС телекоманде саобраћаја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5AC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E8F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5A4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48BA29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5C25AA15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115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48700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A50E2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аутоматизације ранжирних станица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C7D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5A5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0C3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E9D1B1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79B1CECB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C83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48800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9EA0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електронских уређаја сигнализације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464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F53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410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61E766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67E54A2C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3F7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48900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FD5D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објеката и опреме за сигнализацију – остали радови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D50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DA9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880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E5C599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21D9303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57D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D057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кола за испитивање - самоходна мерна кола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8B37AA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A1A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10E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A04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2E65C12D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A49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FD35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тешке пружне механизације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229AC5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BBB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110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1B0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0C04779F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B41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A60C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лаке пружне механизације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F070B3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928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EC5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06D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EF6187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B88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49210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C0A4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тешких моторних дрезина за грађевинске послове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32A51F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F47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0F8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B0A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7C340B26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AA9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49220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247D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лаких моторних дрезина за грађевинске послове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141D41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1AF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C1F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9A2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1101EDF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BA4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49230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DB6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путничких дрезина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F262BD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638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AB2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DBD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0AAB6CC1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161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49310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82B1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багера, булдожера, кранова и друго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B33905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99B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F77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53B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5A6D8BB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DB9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49320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0187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механизације за утовар и истовар 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EB7719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3D4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29C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C43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0E01A9C0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4F9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49330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C6B2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компресора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1E28F4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7C5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EE2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228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05CED234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DA0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49340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2FFB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осталих грађевинских машина и опреме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9D3B0B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173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A90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B03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5936D307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D7A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49400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F56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специјалних возила-ралица,грталица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F8FA65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7EE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34A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16B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E420C2A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930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49510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5092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тешких моторних дрезина за контактну мрежу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EE9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0380DB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427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4AA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6C8F1F5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67C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49520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D977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дрезине за ТТ уређаје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8F7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648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686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50807ED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</w:tr>
      <w:tr w:rsidR="00861CB4" w:rsidRPr="00B52B87" w14:paraId="470C90E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955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49610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7F5C2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локо-трактора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93BF46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21C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FA1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E97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6777003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F91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49630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753D4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алатних кола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3667CFB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A32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2E6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8BA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A50EAE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746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49640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5F06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дизалица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0B17273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787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675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377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6C7C9127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C1E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49650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DD684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радног воза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EAB508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5AC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4409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C93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68820271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670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49810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33B7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вагона за спавање, канцеларија и трпезарија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896A17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171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6E8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22D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7F020C6A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4AAA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49820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91D3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вагона - магацина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1CB49D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45B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9FD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394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31C745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447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49830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F3D4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вагона - цистерне за гориво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A45015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C4E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427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9F1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0E71A29B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72E27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49840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6921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вагона за превоз шина и скретница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46A8047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E4C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86A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A4D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9E2F0B4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7D28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49850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4932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вагона - агрегата за контактну мрежу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F50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2E4F785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8969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E5D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D79D9E1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03AE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49860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FF54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вагона - дизалице за контактну мрежу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208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7D3B450A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9AF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9421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363CBCF2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5EE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49870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DAA0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вагона за развлачење контактне мреже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2A3B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32EE7D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C9E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F391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59B0529B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5D64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lastRenderedPageBreak/>
              <w:t>49880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981F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вагона - мерних кола за контактну мрежу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D273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667E62E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7C62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791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4FDEC8E9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F4E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49890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022A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осталих вагона за железничке сврхе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1881C57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7FFC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B5E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F9BD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861CB4" w:rsidRPr="00B52B87" w14:paraId="13A60A8F" w14:textId="77777777" w:rsidTr="0079351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7939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49900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4CBB" w14:textId="77777777" w:rsidR="00793510" w:rsidRPr="00B52B87" w:rsidRDefault="00793510" w:rsidP="00793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Одржавање остале опреме која се користи за одржавање механизације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14:paraId="254597A6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7C90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A888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4BEF" w14:textId="77777777" w:rsidR="00793510" w:rsidRPr="00B52B87" w:rsidRDefault="00793510" w:rsidP="00793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52B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</w:tbl>
    <w:p w14:paraId="79B42E7E" w14:textId="77777777" w:rsidR="00B625A1" w:rsidRPr="00B52B87" w:rsidRDefault="00B625A1" w:rsidP="00215A3D">
      <w:pPr>
        <w:shd w:val="clear" w:color="auto" w:fill="FFFFFF"/>
        <w:spacing w:before="33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B625A1" w:rsidRPr="00B52B87" w:rsidSect="00D14F02"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4CFAC" w14:textId="77777777" w:rsidR="00220989" w:rsidRDefault="00220989" w:rsidP="008E6B64">
      <w:pPr>
        <w:spacing w:after="0" w:line="240" w:lineRule="auto"/>
      </w:pPr>
      <w:r>
        <w:separator/>
      </w:r>
    </w:p>
  </w:endnote>
  <w:endnote w:type="continuationSeparator" w:id="0">
    <w:p w14:paraId="77B27ADF" w14:textId="77777777" w:rsidR="00220989" w:rsidRDefault="00220989" w:rsidP="008E6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03912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92596" w14:textId="4F9B24FE" w:rsidR="00D14F02" w:rsidRDefault="00D14F0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2B8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CF21900" w14:textId="77777777" w:rsidR="00CE03DC" w:rsidRDefault="00CE03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2A84D" w14:textId="77777777" w:rsidR="00220989" w:rsidRDefault="00220989" w:rsidP="008E6B64">
      <w:pPr>
        <w:spacing w:after="0" w:line="240" w:lineRule="auto"/>
      </w:pPr>
      <w:r>
        <w:separator/>
      </w:r>
    </w:p>
  </w:footnote>
  <w:footnote w:type="continuationSeparator" w:id="0">
    <w:p w14:paraId="73FD8FBF" w14:textId="77777777" w:rsidR="00220989" w:rsidRDefault="00220989" w:rsidP="008E6B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6A47"/>
    <w:multiLevelType w:val="hybridMultilevel"/>
    <w:tmpl w:val="15C8EA9C"/>
    <w:lvl w:ilvl="0" w:tplc="08090011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B309CA"/>
    <w:multiLevelType w:val="hybridMultilevel"/>
    <w:tmpl w:val="37B8106E"/>
    <w:lvl w:ilvl="0" w:tplc="4ED251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62A34"/>
    <w:multiLevelType w:val="hybridMultilevel"/>
    <w:tmpl w:val="6F72DADA"/>
    <w:lvl w:ilvl="0" w:tplc="08090011">
      <w:start w:val="1"/>
      <w:numFmt w:val="decimal"/>
      <w:lvlText w:val="%1)"/>
      <w:lvlJc w:val="left"/>
      <w:pPr>
        <w:ind w:left="1202" w:hanging="360"/>
      </w:pPr>
    </w:lvl>
    <w:lvl w:ilvl="1" w:tplc="08090019" w:tentative="1">
      <w:start w:val="1"/>
      <w:numFmt w:val="lowerLetter"/>
      <w:lvlText w:val="%2."/>
      <w:lvlJc w:val="left"/>
      <w:pPr>
        <w:ind w:left="1922" w:hanging="360"/>
      </w:pPr>
    </w:lvl>
    <w:lvl w:ilvl="2" w:tplc="0809001B" w:tentative="1">
      <w:start w:val="1"/>
      <w:numFmt w:val="lowerRoman"/>
      <w:lvlText w:val="%3."/>
      <w:lvlJc w:val="right"/>
      <w:pPr>
        <w:ind w:left="2642" w:hanging="180"/>
      </w:pPr>
    </w:lvl>
    <w:lvl w:ilvl="3" w:tplc="0809000F" w:tentative="1">
      <w:start w:val="1"/>
      <w:numFmt w:val="decimal"/>
      <w:lvlText w:val="%4."/>
      <w:lvlJc w:val="left"/>
      <w:pPr>
        <w:ind w:left="3362" w:hanging="360"/>
      </w:pPr>
    </w:lvl>
    <w:lvl w:ilvl="4" w:tplc="08090019" w:tentative="1">
      <w:start w:val="1"/>
      <w:numFmt w:val="lowerLetter"/>
      <w:lvlText w:val="%5."/>
      <w:lvlJc w:val="left"/>
      <w:pPr>
        <w:ind w:left="4082" w:hanging="360"/>
      </w:pPr>
    </w:lvl>
    <w:lvl w:ilvl="5" w:tplc="0809001B" w:tentative="1">
      <w:start w:val="1"/>
      <w:numFmt w:val="lowerRoman"/>
      <w:lvlText w:val="%6."/>
      <w:lvlJc w:val="right"/>
      <w:pPr>
        <w:ind w:left="4802" w:hanging="180"/>
      </w:pPr>
    </w:lvl>
    <w:lvl w:ilvl="6" w:tplc="0809000F" w:tentative="1">
      <w:start w:val="1"/>
      <w:numFmt w:val="decimal"/>
      <w:lvlText w:val="%7."/>
      <w:lvlJc w:val="left"/>
      <w:pPr>
        <w:ind w:left="5522" w:hanging="360"/>
      </w:pPr>
    </w:lvl>
    <w:lvl w:ilvl="7" w:tplc="08090019" w:tentative="1">
      <w:start w:val="1"/>
      <w:numFmt w:val="lowerLetter"/>
      <w:lvlText w:val="%8."/>
      <w:lvlJc w:val="left"/>
      <w:pPr>
        <w:ind w:left="6242" w:hanging="360"/>
      </w:pPr>
    </w:lvl>
    <w:lvl w:ilvl="8" w:tplc="080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3" w15:restartNumberingAfterBreak="0">
    <w:nsid w:val="26524DC3"/>
    <w:multiLevelType w:val="hybridMultilevel"/>
    <w:tmpl w:val="3D2A009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624C1"/>
    <w:multiLevelType w:val="hybridMultilevel"/>
    <w:tmpl w:val="6E6ED332"/>
    <w:lvl w:ilvl="0" w:tplc="50765984">
      <w:start w:val="1"/>
      <w:numFmt w:val="decimal"/>
      <w:lvlText w:val="%1)"/>
      <w:lvlJc w:val="left"/>
      <w:pPr>
        <w:ind w:left="842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562" w:hanging="360"/>
      </w:pPr>
    </w:lvl>
    <w:lvl w:ilvl="2" w:tplc="0809001B" w:tentative="1">
      <w:start w:val="1"/>
      <w:numFmt w:val="lowerRoman"/>
      <w:lvlText w:val="%3."/>
      <w:lvlJc w:val="right"/>
      <w:pPr>
        <w:ind w:left="2282" w:hanging="180"/>
      </w:pPr>
    </w:lvl>
    <w:lvl w:ilvl="3" w:tplc="0809000F" w:tentative="1">
      <w:start w:val="1"/>
      <w:numFmt w:val="decimal"/>
      <w:lvlText w:val="%4."/>
      <w:lvlJc w:val="left"/>
      <w:pPr>
        <w:ind w:left="3002" w:hanging="360"/>
      </w:pPr>
    </w:lvl>
    <w:lvl w:ilvl="4" w:tplc="08090019" w:tentative="1">
      <w:start w:val="1"/>
      <w:numFmt w:val="lowerLetter"/>
      <w:lvlText w:val="%5."/>
      <w:lvlJc w:val="left"/>
      <w:pPr>
        <w:ind w:left="3722" w:hanging="360"/>
      </w:pPr>
    </w:lvl>
    <w:lvl w:ilvl="5" w:tplc="0809001B" w:tentative="1">
      <w:start w:val="1"/>
      <w:numFmt w:val="lowerRoman"/>
      <w:lvlText w:val="%6."/>
      <w:lvlJc w:val="right"/>
      <w:pPr>
        <w:ind w:left="4442" w:hanging="180"/>
      </w:pPr>
    </w:lvl>
    <w:lvl w:ilvl="6" w:tplc="0809000F" w:tentative="1">
      <w:start w:val="1"/>
      <w:numFmt w:val="decimal"/>
      <w:lvlText w:val="%7."/>
      <w:lvlJc w:val="left"/>
      <w:pPr>
        <w:ind w:left="5162" w:hanging="360"/>
      </w:pPr>
    </w:lvl>
    <w:lvl w:ilvl="7" w:tplc="08090019" w:tentative="1">
      <w:start w:val="1"/>
      <w:numFmt w:val="lowerLetter"/>
      <w:lvlText w:val="%8."/>
      <w:lvlJc w:val="left"/>
      <w:pPr>
        <w:ind w:left="5882" w:hanging="360"/>
      </w:pPr>
    </w:lvl>
    <w:lvl w:ilvl="8" w:tplc="080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5" w15:restartNumberingAfterBreak="0">
    <w:nsid w:val="3A1A3DB9"/>
    <w:multiLevelType w:val="hybridMultilevel"/>
    <w:tmpl w:val="3D2A009E"/>
    <w:lvl w:ilvl="0" w:tplc="4ED251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678DD"/>
    <w:multiLevelType w:val="hybridMultilevel"/>
    <w:tmpl w:val="0AA47FF4"/>
    <w:lvl w:ilvl="0" w:tplc="08090011">
      <w:start w:val="1"/>
      <w:numFmt w:val="decimal"/>
      <w:lvlText w:val="%1)"/>
      <w:lvlJc w:val="left"/>
      <w:pPr>
        <w:ind w:left="928" w:hanging="360"/>
      </w:p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4CA762CF"/>
    <w:multiLevelType w:val="hybridMultilevel"/>
    <w:tmpl w:val="B11C18EA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51591D12"/>
    <w:multiLevelType w:val="hybridMultilevel"/>
    <w:tmpl w:val="7B2CAE16"/>
    <w:lvl w:ilvl="0" w:tplc="AB427060">
      <w:start w:val="1"/>
      <w:numFmt w:val="decimal"/>
      <w:lvlText w:val="%1)"/>
      <w:lvlJc w:val="left"/>
      <w:pPr>
        <w:ind w:left="842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562" w:hanging="360"/>
      </w:pPr>
    </w:lvl>
    <w:lvl w:ilvl="2" w:tplc="0809001B" w:tentative="1">
      <w:start w:val="1"/>
      <w:numFmt w:val="lowerRoman"/>
      <w:lvlText w:val="%3."/>
      <w:lvlJc w:val="right"/>
      <w:pPr>
        <w:ind w:left="2282" w:hanging="180"/>
      </w:pPr>
    </w:lvl>
    <w:lvl w:ilvl="3" w:tplc="0809000F" w:tentative="1">
      <w:start w:val="1"/>
      <w:numFmt w:val="decimal"/>
      <w:lvlText w:val="%4."/>
      <w:lvlJc w:val="left"/>
      <w:pPr>
        <w:ind w:left="3002" w:hanging="360"/>
      </w:pPr>
    </w:lvl>
    <w:lvl w:ilvl="4" w:tplc="08090019" w:tentative="1">
      <w:start w:val="1"/>
      <w:numFmt w:val="lowerLetter"/>
      <w:lvlText w:val="%5."/>
      <w:lvlJc w:val="left"/>
      <w:pPr>
        <w:ind w:left="3722" w:hanging="360"/>
      </w:pPr>
    </w:lvl>
    <w:lvl w:ilvl="5" w:tplc="0809001B" w:tentative="1">
      <w:start w:val="1"/>
      <w:numFmt w:val="lowerRoman"/>
      <w:lvlText w:val="%6."/>
      <w:lvlJc w:val="right"/>
      <w:pPr>
        <w:ind w:left="4442" w:hanging="180"/>
      </w:pPr>
    </w:lvl>
    <w:lvl w:ilvl="6" w:tplc="0809000F" w:tentative="1">
      <w:start w:val="1"/>
      <w:numFmt w:val="decimal"/>
      <w:lvlText w:val="%7."/>
      <w:lvlJc w:val="left"/>
      <w:pPr>
        <w:ind w:left="5162" w:hanging="360"/>
      </w:pPr>
    </w:lvl>
    <w:lvl w:ilvl="7" w:tplc="08090019" w:tentative="1">
      <w:start w:val="1"/>
      <w:numFmt w:val="lowerLetter"/>
      <w:lvlText w:val="%8."/>
      <w:lvlJc w:val="left"/>
      <w:pPr>
        <w:ind w:left="5882" w:hanging="360"/>
      </w:pPr>
    </w:lvl>
    <w:lvl w:ilvl="8" w:tplc="080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9" w15:restartNumberingAfterBreak="0">
    <w:nsid w:val="51CD619E"/>
    <w:multiLevelType w:val="hybridMultilevel"/>
    <w:tmpl w:val="5C1629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2C14"/>
    <w:multiLevelType w:val="hybridMultilevel"/>
    <w:tmpl w:val="076640AE"/>
    <w:lvl w:ilvl="0" w:tplc="58E6DA72">
      <w:start w:val="1"/>
      <w:numFmt w:val="decimal"/>
      <w:lvlText w:val="%1)"/>
      <w:lvlJc w:val="left"/>
      <w:pPr>
        <w:ind w:left="84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2" w:hanging="360"/>
      </w:pPr>
    </w:lvl>
    <w:lvl w:ilvl="2" w:tplc="0809001B" w:tentative="1">
      <w:start w:val="1"/>
      <w:numFmt w:val="lowerRoman"/>
      <w:lvlText w:val="%3."/>
      <w:lvlJc w:val="right"/>
      <w:pPr>
        <w:ind w:left="2282" w:hanging="180"/>
      </w:pPr>
    </w:lvl>
    <w:lvl w:ilvl="3" w:tplc="0809000F" w:tentative="1">
      <w:start w:val="1"/>
      <w:numFmt w:val="decimal"/>
      <w:lvlText w:val="%4."/>
      <w:lvlJc w:val="left"/>
      <w:pPr>
        <w:ind w:left="3002" w:hanging="360"/>
      </w:pPr>
    </w:lvl>
    <w:lvl w:ilvl="4" w:tplc="08090019" w:tentative="1">
      <w:start w:val="1"/>
      <w:numFmt w:val="lowerLetter"/>
      <w:lvlText w:val="%5."/>
      <w:lvlJc w:val="left"/>
      <w:pPr>
        <w:ind w:left="3722" w:hanging="360"/>
      </w:pPr>
    </w:lvl>
    <w:lvl w:ilvl="5" w:tplc="0809001B" w:tentative="1">
      <w:start w:val="1"/>
      <w:numFmt w:val="lowerRoman"/>
      <w:lvlText w:val="%6."/>
      <w:lvlJc w:val="right"/>
      <w:pPr>
        <w:ind w:left="4442" w:hanging="180"/>
      </w:pPr>
    </w:lvl>
    <w:lvl w:ilvl="6" w:tplc="0809000F" w:tentative="1">
      <w:start w:val="1"/>
      <w:numFmt w:val="decimal"/>
      <w:lvlText w:val="%7."/>
      <w:lvlJc w:val="left"/>
      <w:pPr>
        <w:ind w:left="5162" w:hanging="360"/>
      </w:pPr>
    </w:lvl>
    <w:lvl w:ilvl="7" w:tplc="08090019" w:tentative="1">
      <w:start w:val="1"/>
      <w:numFmt w:val="lowerLetter"/>
      <w:lvlText w:val="%8."/>
      <w:lvlJc w:val="left"/>
      <w:pPr>
        <w:ind w:left="5882" w:hanging="360"/>
      </w:pPr>
    </w:lvl>
    <w:lvl w:ilvl="8" w:tplc="080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1" w15:restartNumberingAfterBreak="0">
    <w:nsid w:val="5D996E37"/>
    <w:multiLevelType w:val="hybridMultilevel"/>
    <w:tmpl w:val="171A8C32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 w15:restartNumberingAfterBreak="0">
    <w:nsid w:val="6B9502C7"/>
    <w:multiLevelType w:val="hybridMultilevel"/>
    <w:tmpl w:val="7CCE7B00"/>
    <w:lvl w:ilvl="0" w:tplc="08090011">
      <w:start w:val="1"/>
      <w:numFmt w:val="decimal"/>
      <w:lvlText w:val="%1)"/>
      <w:lvlJc w:val="left"/>
      <w:pPr>
        <w:ind w:left="1212" w:hanging="360"/>
      </w:pPr>
    </w:lvl>
    <w:lvl w:ilvl="1" w:tplc="08090019" w:tentative="1">
      <w:start w:val="1"/>
      <w:numFmt w:val="lowerLetter"/>
      <w:lvlText w:val="%2."/>
      <w:lvlJc w:val="left"/>
      <w:pPr>
        <w:ind w:left="1932" w:hanging="360"/>
      </w:pPr>
    </w:lvl>
    <w:lvl w:ilvl="2" w:tplc="0809001B" w:tentative="1">
      <w:start w:val="1"/>
      <w:numFmt w:val="lowerRoman"/>
      <w:lvlText w:val="%3."/>
      <w:lvlJc w:val="right"/>
      <w:pPr>
        <w:ind w:left="2652" w:hanging="180"/>
      </w:pPr>
    </w:lvl>
    <w:lvl w:ilvl="3" w:tplc="0809000F" w:tentative="1">
      <w:start w:val="1"/>
      <w:numFmt w:val="decimal"/>
      <w:lvlText w:val="%4."/>
      <w:lvlJc w:val="left"/>
      <w:pPr>
        <w:ind w:left="3372" w:hanging="360"/>
      </w:pPr>
    </w:lvl>
    <w:lvl w:ilvl="4" w:tplc="08090019" w:tentative="1">
      <w:start w:val="1"/>
      <w:numFmt w:val="lowerLetter"/>
      <w:lvlText w:val="%5."/>
      <w:lvlJc w:val="left"/>
      <w:pPr>
        <w:ind w:left="4092" w:hanging="360"/>
      </w:pPr>
    </w:lvl>
    <w:lvl w:ilvl="5" w:tplc="0809001B" w:tentative="1">
      <w:start w:val="1"/>
      <w:numFmt w:val="lowerRoman"/>
      <w:lvlText w:val="%6."/>
      <w:lvlJc w:val="right"/>
      <w:pPr>
        <w:ind w:left="4812" w:hanging="180"/>
      </w:pPr>
    </w:lvl>
    <w:lvl w:ilvl="6" w:tplc="0809000F" w:tentative="1">
      <w:start w:val="1"/>
      <w:numFmt w:val="decimal"/>
      <w:lvlText w:val="%7."/>
      <w:lvlJc w:val="left"/>
      <w:pPr>
        <w:ind w:left="5532" w:hanging="360"/>
      </w:pPr>
    </w:lvl>
    <w:lvl w:ilvl="7" w:tplc="08090019" w:tentative="1">
      <w:start w:val="1"/>
      <w:numFmt w:val="lowerLetter"/>
      <w:lvlText w:val="%8."/>
      <w:lvlJc w:val="left"/>
      <w:pPr>
        <w:ind w:left="6252" w:hanging="360"/>
      </w:pPr>
    </w:lvl>
    <w:lvl w:ilvl="8" w:tplc="08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3" w15:restartNumberingAfterBreak="0">
    <w:nsid w:val="6D1D43A1"/>
    <w:multiLevelType w:val="hybridMultilevel"/>
    <w:tmpl w:val="7938ED0E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4"/>
  </w:num>
  <w:num w:numId="5">
    <w:abstractNumId w:val="2"/>
  </w:num>
  <w:num w:numId="6">
    <w:abstractNumId w:val="8"/>
  </w:num>
  <w:num w:numId="7">
    <w:abstractNumId w:val="7"/>
  </w:num>
  <w:num w:numId="8">
    <w:abstractNumId w:val="10"/>
  </w:num>
  <w:num w:numId="9">
    <w:abstractNumId w:val="9"/>
  </w:num>
  <w:num w:numId="10">
    <w:abstractNumId w:val="0"/>
  </w:num>
  <w:num w:numId="11">
    <w:abstractNumId w:val="6"/>
  </w:num>
  <w:num w:numId="12">
    <w:abstractNumId w:val="1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7C1"/>
    <w:rsid w:val="0001357C"/>
    <w:rsid w:val="0002416A"/>
    <w:rsid w:val="00030923"/>
    <w:rsid w:val="00040E27"/>
    <w:rsid w:val="00047887"/>
    <w:rsid w:val="00062237"/>
    <w:rsid w:val="000704AE"/>
    <w:rsid w:val="00077F43"/>
    <w:rsid w:val="000821B6"/>
    <w:rsid w:val="00086505"/>
    <w:rsid w:val="0009314E"/>
    <w:rsid w:val="000B7271"/>
    <w:rsid w:val="000C145F"/>
    <w:rsid w:val="000D6E2C"/>
    <w:rsid w:val="000E2042"/>
    <w:rsid w:val="000F6D33"/>
    <w:rsid w:val="00110BC0"/>
    <w:rsid w:val="0013086D"/>
    <w:rsid w:val="0013230A"/>
    <w:rsid w:val="00137412"/>
    <w:rsid w:val="00141878"/>
    <w:rsid w:val="0014501D"/>
    <w:rsid w:val="001535AE"/>
    <w:rsid w:val="00153849"/>
    <w:rsid w:val="00156ACE"/>
    <w:rsid w:val="001629B3"/>
    <w:rsid w:val="00173B72"/>
    <w:rsid w:val="00175942"/>
    <w:rsid w:val="00183C1D"/>
    <w:rsid w:val="0019164F"/>
    <w:rsid w:val="00192AAE"/>
    <w:rsid w:val="00195EB1"/>
    <w:rsid w:val="001A221F"/>
    <w:rsid w:val="001A5343"/>
    <w:rsid w:val="001C0659"/>
    <w:rsid w:val="001C4621"/>
    <w:rsid w:val="00205486"/>
    <w:rsid w:val="00213D11"/>
    <w:rsid w:val="00215A3D"/>
    <w:rsid w:val="00220989"/>
    <w:rsid w:val="0023117D"/>
    <w:rsid w:val="00235E3F"/>
    <w:rsid w:val="00237B04"/>
    <w:rsid w:val="00262B5F"/>
    <w:rsid w:val="002773D2"/>
    <w:rsid w:val="002946B6"/>
    <w:rsid w:val="002B5687"/>
    <w:rsid w:val="002B62C4"/>
    <w:rsid w:val="002C5B83"/>
    <w:rsid w:val="002D32E1"/>
    <w:rsid w:val="002D34FD"/>
    <w:rsid w:val="002F2D9B"/>
    <w:rsid w:val="002F3C91"/>
    <w:rsid w:val="00306EF9"/>
    <w:rsid w:val="00346AB4"/>
    <w:rsid w:val="0035064D"/>
    <w:rsid w:val="00352CC5"/>
    <w:rsid w:val="00360EEC"/>
    <w:rsid w:val="003820D2"/>
    <w:rsid w:val="00387165"/>
    <w:rsid w:val="0039787D"/>
    <w:rsid w:val="00397D4C"/>
    <w:rsid w:val="003A4686"/>
    <w:rsid w:val="003A62BB"/>
    <w:rsid w:val="003C29AD"/>
    <w:rsid w:val="003C6E35"/>
    <w:rsid w:val="003E50CF"/>
    <w:rsid w:val="003F3618"/>
    <w:rsid w:val="003F3672"/>
    <w:rsid w:val="003F54EB"/>
    <w:rsid w:val="003F7396"/>
    <w:rsid w:val="0040124E"/>
    <w:rsid w:val="0040182B"/>
    <w:rsid w:val="004051B4"/>
    <w:rsid w:val="004078B0"/>
    <w:rsid w:val="0041026D"/>
    <w:rsid w:val="00416B38"/>
    <w:rsid w:val="00417516"/>
    <w:rsid w:val="00436916"/>
    <w:rsid w:val="00436A8F"/>
    <w:rsid w:val="00437082"/>
    <w:rsid w:val="0043724C"/>
    <w:rsid w:val="00440978"/>
    <w:rsid w:val="004419B3"/>
    <w:rsid w:val="00452CCB"/>
    <w:rsid w:val="00472399"/>
    <w:rsid w:val="00486DBF"/>
    <w:rsid w:val="00487879"/>
    <w:rsid w:val="0049229E"/>
    <w:rsid w:val="004B428E"/>
    <w:rsid w:val="004C357C"/>
    <w:rsid w:val="004D165D"/>
    <w:rsid w:val="004D700B"/>
    <w:rsid w:val="004E0C25"/>
    <w:rsid w:val="004E76AA"/>
    <w:rsid w:val="004F10D1"/>
    <w:rsid w:val="004F2C69"/>
    <w:rsid w:val="004F7977"/>
    <w:rsid w:val="005029CA"/>
    <w:rsid w:val="005129CB"/>
    <w:rsid w:val="00517801"/>
    <w:rsid w:val="005227C1"/>
    <w:rsid w:val="00537322"/>
    <w:rsid w:val="0054111D"/>
    <w:rsid w:val="005416C4"/>
    <w:rsid w:val="00541E3C"/>
    <w:rsid w:val="005506F7"/>
    <w:rsid w:val="0055290E"/>
    <w:rsid w:val="00563A63"/>
    <w:rsid w:val="00566157"/>
    <w:rsid w:val="00571BC8"/>
    <w:rsid w:val="0058483D"/>
    <w:rsid w:val="005951D4"/>
    <w:rsid w:val="005B4D02"/>
    <w:rsid w:val="005C6752"/>
    <w:rsid w:val="005D23EB"/>
    <w:rsid w:val="005D6895"/>
    <w:rsid w:val="005E69D6"/>
    <w:rsid w:val="00601BEB"/>
    <w:rsid w:val="006120C2"/>
    <w:rsid w:val="00612EEE"/>
    <w:rsid w:val="00622763"/>
    <w:rsid w:val="00623E5B"/>
    <w:rsid w:val="00627BDC"/>
    <w:rsid w:val="006339B1"/>
    <w:rsid w:val="00643ED0"/>
    <w:rsid w:val="00645BAD"/>
    <w:rsid w:val="006467F1"/>
    <w:rsid w:val="006510B8"/>
    <w:rsid w:val="0065440E"/>
    <w:rsid w:val="00662917"/>
    <w:rsid w:val="00667808"/>
    <w:rsid w:val="006854B5"/>
    <w:rsid w:val="00691655"/>
    <w:rsid w:val="00694BFE"/>
    <w:rsid w:val="006B2BD3"/>
    <w:rsid w:val="006C2F52"/>
    <w:rsid w:val="006C3A5D"/>
    <w:rsid w:val="006D631B"/>
    <w:rsid w:val="006D7155"/>
    <w:rsid w:val="006E176D"/>
    <w:rsid w:val="006F6F83"/>
    <w:rsid w:val="00711EAE"/>
    <w:rsid w:val="00713314"/>
    <w:rsid w:val="0072420F"/>
    <w:rsid w:val="00724E75"/>
    <w:rsid w:val="00732AF8"/>
    <w:rsid w:val="007332F4"/>
    <w:rsid w:val="00735829"/>
    <w:rsid w:val="00742DD9"/>
    <w:rsid w:val="0074677A"/>
    <w:rsid w:val="00767918"/>
    <w:rsid w:val="00773353"/>
    <w:rsid w:val="00777D56"/>
    <w:rsid w:val="0078402C"/>
    <w:rsid w:val="00787410"/>
    <w:rsid w:val="00787667"/>
    <w:rsid w:val="00793510"/>
    <w:rsid w:val="007940D5"/>
    <w:rsid w:val="00796559"/>
    <w:rsid w:val="007A673F"/>
    <w:rsid w:val="007B6440"/>
    <w:rsid w:val="007E05FB"/>
    <w:rsid w:val="007E378C"/>
    <w:rsid w:val="007E6A58"/>
    <w:rsid w:val="007F3EAC"/>
    <w:rsid w:val="007F4104"/>
    <w:rsid w:val="0080201C"/>
    <w:rsid w:val="0081375D"/>
    <w:rsid w:val="008201BD"/>
    <w:rsid w:val="0082148B"/>
    <w:rsid w:val="00824218"/>
    <w:rsid w:val="00827BCB"/>
    <w:rsid w:val="00833CB3"/>
    <w:rsid w:val="008412D3"/>
    <w:rsid w:val="008413D2"/>
    <w:rsid w:val="00841D76"/>
    <w:rsid w:val="00842272"/>
    <w:rsid w:val="00860EDD"/>
    <w:rsid w:val="00861CB4"/>
    <w:rsid w:val="00871407"/>
    <w:rsid w:val="00877816"/>
    <w:rsid w:val="00883676"/>
    <w:rsid w:val="00885D35"/>
    <w:rsid w:val="008A7C59"/>
    <w:rsid w:val="008B423F"/>
    <w:rsid w:val="008E106F"/>
    <w:rsid w:val="008E6B64"/>
    <w:rsid w:val="008E6F97"/>
    <w:rsid w:val="008F6930"/>
    <w:rsid w:val="008F79F3"/>
    <w:rsid w:val="009036AA"/>
    <w:rsid w:val="00915D53"/>
    <w:rsid w:val="00915D6A"/>
    <w:rsid w:val="00925018"/>
    <w:rsid w:val="00930754"/>
    <w:rsid w:val="0093197E"/>
    <w:rsid w:val="00937ADD"/>
    <w:rsid w:val="009532A7"/>
    <w:rsid w:val="00966C3B"/>
    <w:rsid w:val="009769CD"/>
    <w:rsid w:val="00991F6F"/>
    <w:rsid w:val="009A4089"/>
    <w:rsid w:val="009B37F0"/>
    <w:rsid w:val="009C45D7"/>
    <w:rsid w:val="009C655E"/>
    <w:rsid w:val="009C7DC6"/>
    <w:rsid w:val="009D5BC5"/>
    <w:rsid w:val="009D5D48"/>
    <w:rsid w:val="009E4A29"/>
    <w:rsid w:val="009E5C32"/>
    <w:rsid w:val="009F12AF"/>
    <w:rsid w:val="009F4882"/>
    <w:rsid w:val="00A01AF1"/>
    <w:rsid w:val="00A10B53"/>
    <w:rsid w:val="00A32876"/>
    <w:rsid w:val="00A37533"/>
    <w:rsid w:val="00A43179"/>
    <w:rsid w:val="00A46667"/>
    <w:rsid w:val="00A47E65"/>
    <w:rsid w:val="00A61CB2"/>
    <w:rsid w:val="00A6674A"/>
    <w:rsid w:val="00A66B8F"/>
    <w:rsid w:val="00A73DC5"/>
    <w:rsid w:val="00A7554C"/>
    <w:rsid w:val="00A760E6"/>
    <w:rsid w:val="00A82812"/>
    <w:rsid w:val="00A83B1D"/>
    <w:rsid w:val="00A921AA"/>
    <w:rsid w:val="00A92EE1"/>
    <w:rsid w:val="00A97F66"/>
    <w:rsid w:val="00AA0BA3"/>
    <w:rsid w:val="00AA5EDD"/>
    <w:rsid w:val="00AA6724"/>
    <w:rsid w:val="00AC0767"/>
    <w:rsid w:val="00AC0AD7"/>
    <w:rsid w:val="00AC26C3"/>
    <w:rsid w:val="00AC431A"/>
    <w:rsid w:val="00AE35A8"/>
    <w:rsid w:val="00AE657C"/>
    <w:rsid w:val="00AE677B"/>
    <w:rsid w:val="00AE7140"/>
    <w:rsid w:val="00AF654D"/>
    <w:rsid w:val="00B0241A"/>
    <w:rsid w:val="00B02DA9"/>
    <w:rsid w:val="00B0465B"/>
    <w:rsid w:val="00B05458"/>
    <w:rsid w:val="00B15773"/>
    <w:rsid w:val="00B15BF3"/>
    <w:rsid w:val="00B16693"/>
    <w:rsid w:val="00B24B18"/>
    <w:rsid w:val="00B25447"/>
    <w:rsid w:val="00B362CF"/>
    <w:rsid w:val="00B37D59"/>
    <w:rsid w:val="00B52B87"/>
    <w:rsid w:val="00B55273"/>
    <w:rsid w:val="00B5651F"/>
    <w:rsid w:val="00B625A1"/>
    <w:rsid w:val="00B640E9"/>
    <w:rsid w:val="00B67069"/>
    <w:rsid w:val="00B67630"/>
    <w:rsid w:val="00B920DF"/>
    <w:rsid w:val="00BA0DD7"/>
    <w:rsid w:val="00BA2CB1"/>
    <w:rsid w:val="00BA4D72"/>
    <w:rsid w:val="00BB3D35"/>
    <w:rsid w:val="00BB5990"/>
    <w:rsid w:val="00BB6C8E"/>
    <w:rsid w:val="00BB74EE"/>
    <w:rsid w:val="00BB7B6E"/>
    <w:rsid w:val="00BC355C"/>
    <w:rsid w:val="00BC5A44"/>
    <w:rsid w:val="00BD187A"/>
    <w:rsid w:val="00BD24CA"/>
    <w:rsid w:val="00BD33D5"/>
    <w:rsid w:val="00BE3F2D"/>
    <w:rsid w:val="00BE5164"/>
    <w:rsid w:val="00BF4776"/>
    <w:rsid w:val="00C21D46"/>
    <w:rsid w:val="00C22EA4"/>
    <w:rsid w:val="00C26826"/>
    <w:rsid w:val="00C52775"/>
    <w:rsid w:val="00C75A24"/>
    <w:rsid w:val="00C84B2D"/>
    <w:rsid w:val="00C87052"/>
    <w:rsid w:val="00CA60D4"/>
    <w:rsid w:val="00CC6A58"/>
    <w:rsid w:val="00CE03DC"/>
    <w:rsid w:val="00CE35D7"/>
    <w:rsid w:val="00CE39B5"/>
    <w:rsid w:val="00CE3B82"/>
    <w:rsid w:val="00CF2B0A"/>
    <w:rsid w:val="00D0685F"/>
    <w:rsid w:val="00D14F02"/>
    <w:rsid w:val="00D27DF4"/>
    <w:rsid w:val="00D45A2F"/>
    <w:rsid w:val="00D72406"/>
    <w:rsid w:val="00D77E56"/>
    <w:rsid w:val="00D85E4C"/>
    <w:rsid w:val="00D91AFC"/>
    <w:rsid w:val="00D97E26"/>
    <w:rsid w:val="00DB6C05"/>
    <w:rsid w:val="00DC4B04"/>
    <w:rsid w:val="00DC68E9"/>
    <w:rsid w:val="00DD2076"/>
    <w:rsid w:val="00DD7BBD"/>
    <w:rsid w:val="00DE3A7B"/>
    <w:rsid w:val="00DE70B7"/>
    <w:rsid w:val="00DF0F61"/>
    <w:rsid w:val="00E00274"/>
    <w:rsid w:val="00E042C7"/>
    <w:rsid w:val="00E148E6"/>
    <w:rsid w:val="00E14AA1"/>
    <w:rsid w:val="00E16E52"/>
    <w:rsid w:val="00E20A58"/>
    <w:rsid w:val="00E20AE5"/>
    <w:rsid w:val="00E2483D"/>
    <w:rsid w:val="00E26E75"/>
    <w:rsid w:val="00E329E9"/>
    <w:rsid w:val="00E368DC"/>
    <w:rsid w:val="00E523DB"/>
    <w:rsid w:val="00E65C14"/>
    <w:rsid w:val="00E95356"/>
    <w:rsid w:val="00EA2D30"/>
    <w:rsid w:val="00EC4479"/>
    <w:rsid w:val="00EC66E7"/>
    <w:rsid w:val="00EC67B5"/>
    <w:rsid w:val="00EC7541"/>
    <w:rsid w:val="00ED3AD2"/>
    <w:rsid w:val="00ED5102"/>
    <w:rsid w:val="00ED58E6"/>
    <w:rsid w:val="00ED6245"/>
    <w:rsid w:val="00ED73BD"/>
    <w:rsid w:val="00EF3238"/>
    <w:rsid w:val="00F01F3D"/>
    <w:rsid w:val="00F12D78"/>
    <w:rsid w:val="00F24093"/>
    <w:rsid w:val="00F24572"/>
    <w:rsid w:val="00F37B71"/>
    <w:rsid w:val="00F40DAC"/>
    <w:rsid w:val="00F44066"/>
    <w:rsid w:val="00F47C4F"/>
    <w:rsid w:val="00F551DB"/>
    <w:rsid w:val="00F56378"/>
    <w:rsid w:val="00F634BD"/>
    <w:rsid w:val="00FB1D34"/>
    <w:rsid w:val="00FB47FA"/>
    <w:rsid w:val="00FC4F6E"/>
    <w:rsid w:val="00FD1B08"/>
    <w:rsid w:val="00FD4023"/>
    <w:rsid w:val="00FE31CF"/>
    <w:rsid w:val="00FE5D4B"/>
    <w:rsid w:val="00FF0562"/>
    <w:rsid w:val="00FF6804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051B76"/>
  <w15:chartTrackingRefBased/>
  <w15:docId w15:val="{7C615965-387A-4898-B31B-7CD0EC87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6E52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6C05"/>
    <w:pPr>
      <w:ind w:left="720"/>
      <w:contextualSpacing/>
    </w:pPr>
  </w:style>
  <w:style w:type="table" w:styleId="TableGrid">
    <w:name w:val="Table Grid"/>
    <w:basedOn w:val="TableNormal"/>
    <w:uiPriority w:val="39"/>
    <w:rsid w:val="00E20A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50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711EAE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15A3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5A3D"/>
    <w:rPr>
      <w:color w:val="954F72"/>
      <w:u w:val="single"/>
    </w:rPr>
  </w:style>
  <w:style w:type="paragraph" w:customStyle="1" w:styleId="msonormal0">
    <w:name w:val="msonormal"/>
    <w:basedOn w:val="Normal"/>
    <w:rsid w:val="00215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ont5">
    <w:name w:val="font5"/>
    <w:basedOn w:val="Normal"/>
    <w:rsid w:val="00215A3D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FFFF"/>
      <w:sz w:val="20"/>
      <w:szCs w:val="20"/>
      <w:lang w:val="en-GB" w:eastAsia="en-GB"/>
    </w:rPr>
  </w:style>
  <w:style w:type="paragraph" w:customStyle="1" w:styleId="font6">
    <w:name w:val="font6"/>
    <w:basedOn w:val="Normal"/>
    <w:rsid w:val="00215A3D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en-GB" w:eastAsia="en-GB"/>
    </w:rPr>
  </w:style>
  <w:style w:type="paragraph" w:customStyle="1" w:styleId="xl64">
    <w:name w:val="xl64"/>
    <w:basedOn w:val="Normal"/>
    <w:rsid w:val="00215A3D"/>
    <w:pPr>
      <w:pBdr>
        <w:top w:val="single" w:sz="4" w:space="0" w:color="000000"/>
        <w:left w:val="single" w:sz="4" w:space="0" w:color="0000D0"/>
        <w:bottom w:val="single" w:sz="4" w:space="0" w:color="000000"/>
        <w:right w:val="single" w:sz="4" w:space="0" w:color="000000"/>
      </w:pBdr>
      <w:shd w:val="clear" w:color="000000" w:fill="20376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val="en-GB" w:eastAsia="en-GB"/>
    </w:rPr>
  </w:style>
  <w:style w:type="paragraph" w:customStyle="1" w:styleId="xl65">
    <w:name w:val="xl65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20376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val="en-GB" w:eastAsia="en-GB"/>
    </w:rPr>
  </w:style>
  <w:style w:type="paragraph" w:customStyle="1" w:styleId="xl66">
    <w:name w:val="xl66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20376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val="en-GB" w:eastAsia="en-GB"/>
    </w:rPr>
  </w:style>
  <w:style w:type="paragraph" w:customStyle="1" w:styleId="xl67">
    <w:name w:val="xl67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hd w:val="clear" w:color="000000" w:fill="20376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val="en-GB" w:eastAsia="en-GB"/>
    </w:rPr>
  </w:style>
  <w:style w:type="paragraph" w:customStyle="1" w:styleId="xl68">
    <w:name w:val="xl68"/>
    <w:basedOn w:val="Normal"/>
    <w:rsid w:val="00215A3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69">
    <w:name w:val="xl69"/>
    <w:basedOn w:val="Normal"/>
    <w:rsid w:val="00215A3D"/>
    <w:pPr>
      <w:pBdr>
        <w:top w:val="single" w:sz="4" w:space="0" w:color="000000"/>
        <w:left w:val="single" w:sz="4" w:space="0" w:color="0000D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0">
    <w:name w:val="xl70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71">
    <w:name w:val="xl71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2">
    <w:name w:val="xl72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3">
    <w:name w:val="xl73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4">
    <w:name w:val="xl74"/>
    <w:basedOn w:val="Normal"/>
    <w:rsid w:val="00215A3D"/>
    <w:pPr>
      <w:pBdr>
        <w:top w:val="single" w:sz="4" w:space="0" w:color="000000"/>
        <w:left w:val="single" w:sz="4" w:space="0" w:color="0000D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5">
    <w:name w:val="xl75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hd w:val="clear" w:color="000000" w:fill="00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6">
    <w:name w:val="xl76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7">
    <w:name w:val="xl77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8">
    <w:name w:val="xl78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9">
    <w:name w:val="xl79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0">
    <w:name w:val="xl80"/>
    <w:basedOn w:val="Normal"/>
    <w:rsid w:val="00215A3D"/>
    <w:pPr>
      <w:pBdr>
        <w:top w:val="single" w:sz="4" w:space="0" w:color="000000"/>
        <w:left w:val="single" w:sz="4" w:space="0" w:color="0000D0"/>
        <w:bottom w:val="single" w:sz="4" w:space="0" w:color="0000D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1">
    <w:name w:val="xl81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D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82">
    <w:name w:val="xl82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D0"/>
        <w:right w:val="single" w:sz="4" w:space="0" w:color="000000"/>
      </w:pBdr>
      <w:shd w:val="clear" w:color="000000" w:fill="00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3">
    <w:name w:val="xl83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D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4">
    <w:name w:val="xl84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D0"/>
        <w:right w:val="single" w:sz="4" w:space="0" w:color="0000D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5">
    <w:name w:val="xl85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D0"/>
        <w:right w:val="single" w:sz="4" w:space="0" w:color="0000D0"/>
      </w:pBdr>
      <w:shd w:val="clear" w:color="000000" w:fill="00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6">
    <w:name w:val="xl86"/>
    <w:basedOn w:val="Normal"/>
    <w:rsid w:val="00215A3D"/>
    <w:pPr>
      <w:pBdr>
        <w:top w:val="single" w:sz="4" w:space="0" w:color="000000"/>
        <w:left w:val="single" w:sz="4" w:space="0" w:color="0000D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7">
    <w:name w:val="xl87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88">
    <w:name w:val="xl88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89">
    <w:name w:val="xl89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hd w:val="clear" w:color="000000" w:fill="00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90">
    <w:name w:val="xl90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91">
    <w:name w:val="xl91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92">
    <w:name w:val="xl92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hd w:val="clear" w:color="000000" w:fill="00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93">
    <w:name w:val="xl93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94">
    <w:name w:val="xl94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95">
    <w:name w:val="xl95"/>
    <w:basedOn w:val="Normal"/>
    <w:rsid w:val="00215A3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96">
    <w:name w:val="xl96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E16E52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Spacing">
    <w:name w:val="No Spacing"/>
    <w:uiPriority w:val="1"/>
    <w:qFormat/>
    <w:rsid w:val="00E16E5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634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34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34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34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34BD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49229E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49229E"/>
    <w:rPr>
      <w:rFonts w:ascii="Segoe UI" w:hAnsi="Segoe UI" w:cs="Segoe UI" w:hint="default"/>
      <w:sz w:val="18"/>
      <w:szCs w:val="18"/>
    </w:rPr>
  </w:style>
  <w:style w:type="paragraph" w:customStyle="1" w:styleId="odluka-zakon">
    <w:name w:val="odluka-zakon"/>
    <w:basedOn w:val="Normal"/>
    <w:rsid w:val="00AA5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entar">
    <w:name w:val="centar"/>
    <w:basedOn w:val="Normal"/>
    <w:rsid w:val="00AA5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3">
    <w:name w:val="xl63"/>
    <w:basedOn w:val="Normal"/>
    <w:rsid w:val="00793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1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3D2"/>
    <w:rPr>
      <w:rFonts w:ascii="Segoe UI" w:hAnsi="Segoe UI" w:cs="Segoe UI"/>
      <w:sz w:val="18"/>
      <w:szCs w:val="18"/>
    </w:rPr>
  </w:style>
  <w:style w:type="character" w:customStyle="1" w:styleId="cf21">
    <w:name w:val="cf21"/>
    <w:basedOn w:val="DefaultParagraphFont"/>
    <w:rsid w:val="00ED73BD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efaultParagraphFont"/>
    <w:rsid w:val="00ED73BD"/>
    <w:rPr>
      <w:rFonts w:ascii="Segoe UI" w:hAnsi="Segoe UI" w:cs="Segoe UI" w:hint="default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E6B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B64"/>
  </w:style>
  <w:style w:type="paragraph" w:styleId="Footer">
    <w:name w:val="footer"/>
    <w:basedOn w:val="Normal"/>
    <w:link w:val="FooterChar"/>
    <w:uiPriority w:val="99"/>
    <w:unhideWhenUsed/>
    <w:rsid w:val="008E6B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B8AC5-767D-49AB-82EB-45C819711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1997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13360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Isailović</dc:creator>
  <cp:keywords/>
  <dc:description/>
  <cp:lastModifiedBy>Slavica Avramovic</cp:lastModifiedBy>
  <cp:revision>7</cp:revision>
  <cp:lastPrinted>2025-03-21T11:12:00Z</cp:lastPrinted>
  <dcterms:created xsi:type="dcterms:W3CDTF">2025-12-25T13:14:00Z</dcterms:created>
  <dcterms:modified xsi:type="dcterms:W3CDTF">2025-12-25T14:18:00Z</dcterms:modified>
</cp:coreProperties>
</file>