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60B5C" w14:textId="4E2ACF44" w:rsidR="00BA46C3" w:rsidRPr="00AA5235" w:rsidRDefault="00BA46C3" w:rsidP="00903E1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sr-Cyrl-RS"/>
        </w:rPr>
      </w:pPr>
    </w:p>
    <w:p w14:paraId="4E1EB85D" w14:textId="77777777" w:rsidR="00903E17" w:rsidRDefault="00903E17" w:rsidP="00BA46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0B93AFDD" w14:textId="77777777" w:rsidR="00903E17" w:rsidRDefault="00903E17" w:rsidP="00BA46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3BCE703A" w14:textId="6459FBD0" w:rsidR="00BA46C3" w:rsidRPr="00AA5235" w:rsidRDefault="00477606" w:rsidP="00BA46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ПРЕДЛОГ </w:t>
      </w:r>
      <w:r w:rsidR="00903E17" w:rsidRPr="00AA5235">
        <w:rPr>
          <w:rFonts w:ascii="Times New Roman" w:hAnsi="Times New Roman"/>
          <w:b/>
          <w:sz w:val="24"/>
          <w:szCs w:val="24"/>
          <w:lang w:val="sr-Cyrl-RS"/>
        </w:rPr>
        <w:t>ЗАКОН</w:t>
      </w:r>
      <w:r w:rsidR="00435130">
        <w:rPr>
          <w:rFonts w:ascii="Times New Roman" w:hAnsi="Times New Roman"/>
          <w:b/>
          <w:sz w:val="24"/>
          <w:szCs w:val="24"/>
          <w:lang w:val="sr-Cyrl-RS"/>
        </w:rPr>
        <w:t>А</w:t>
      </w:r>
    </w:p>
    <w:p w14:paraId="79B42AB9" w14:textId="77777777" w:rsidR="007C7A27" w:rsidRPr="00AA5235" w:rsidRDefault="00BB1374" w:rsidP="00BA46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О ИЗМЕНИ</w:t>
      </w:r>
      <w:r w:rsidR="00BA46C3" w:rsidRPr="00AA5235">
        <w:rPr>
          <w:rFonts w:ascii="Times New Roman" w:hAnsi="Times New Roman"/>
          <w:b/>
          <w:sz w:val="24"/>
          <w:szCs w:val="24"/>
          <w:lang w:val="sr-Cyrl-RS"/>
        </w:rPr>
        <w:t xml:space="preserve"> ЗАКОНА О </w:t>
      </w:r>
      <w:r w:rsidR="007C7A27" w:rsidRPr="00AA5235">
        <w:rPr>
          <w:rFonts w:ascii="Times New Roman" w:hAnsi="Times New Roman"/>
          <w:b/>
          <w:sz w:val="24"/>
          <w:szCs w:val="24"/>
          <w:lang w:val="sr-Cyrl-RS"/>
        </w:rPr>
        <w:t>ДРЖАВНИМ СЛУЖБЕНИЦИМА</w:t>
      </w:r>
    </w:p>
    <w:p w14:paraId="0FD7EA41" w14:textId="77777777" w:rsidR="007C7A27" w:rsidRPr="00AA5235" w:rsidRDefault="007C7A27" w:rsidP="00BA46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9427A94" w14:textId="77777777" w:rsidR="00BA46C3" w:rsidRPr="007C7A27" w:rsidRDefault="00BA46C3" w:rsidP="00BA46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36657E18" w14:textId="77777777" w:rsidR="000C2FB5" w:rsidRPr="00BB1374" w:rsidRDefault="00BA46C3" w:rsidP="0060403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7C7A27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6EA341FF" w14:textId="2FD218B9" w:rsidR="00BA46C3" w:rsidRDefault="00BA46C3" w:rsidP="007C7A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C7A27">
        <w:rPr>
          <w:rFonts w:ascii="Times New Roman" w:hAnsi="Times New Roman"/>
          <w:sz w:val="24"/>
          <w:szCs w:val="24"/>
          <w:lang w:val="sr-Cyrl-RS"/>
        </w:rPr>
        <w:tab/>
      </w:r>
      <w:r w:rsidR="00B00110">
        <w:rPr>
          <w:rFonts w:ascii="Times New Roman" w:hAnsi="Times New Roman"/>
          <w:sz w:val="24"/>
          <w:szCs w:val="24"/>
          <w:lang w:val="sr-Cyrl-RS"/>
        </w:rPr>
        <w:t xml:space="preserve">У Закону </w:t>
      </w:r>
      <w:r w:rsidR="00E3044D" w:rsidRPr="00E3044D">
        <w:rPr>
          <w:rFonts w:ascii="Times New Roman" w:hAnsi="Times New Roman"/>
          <w:sz w:val="24"/>
          <w:szCs w:val="24"/>
          <w:lang w:val="sr-Cyrl-RS"/>
        </w:rPr>
        <w:t>о државним службеницима („Службени гласни</w:t>
      </w:r>
      <w:r w:rsidR="00B00110">
        <w:rPr>
          <w:rFonts w:ascii="Times New Roman" w:hAnsi="Times New Roman"/>
          <w:sz w:val="24"/>
          <w:szCs w:val="24"/>
          <w:lang w:val="sr-Cyrl-RS"/>
        </w:rPr>
        <w:t>к РС”, бр.</w:t>
      </w:r>
      <w:r w:rsidR="00B00110" w:rsidRPr="00B00110">
        <w:t xml:space="preserve"> </w:t>
      </w:r>
      <w:hyperlink r:id="rId4" w:tooltip="Закон о државним службеницима (16/09/2005)" w:history="1">
        <w:r w:rsidR="00E9012C" w:rsidRPr="00E9012C">
          <w:rPr>
            <w:rFonts w:ascii="Times New Roman" w:hAnsi="Times New Roman"/>
            <w:sz w:val="24"/>
            <w:szCs w:val="24"/>
            <w:lang w:val="sr-Cyrl-RS"/>
          </w:rPr>
          <w:t>79/05</w:t>
        </w:r>
      </w:hyperlink>
      <w:r w:rsidR="00E9012C" w:rsidRPr="00E9012C">
        <w:rPr>
          <w:rFonts w:ascii="Times New Roman" w:hAnsi="Times New Roman"/>
          <w:sz w:val="24"/>
          <w:szCs w:val="24"/>
          <w:lang w:val="sr-Cyrl-RS"/>
        </w:rPr>
        <w:t xml:space="preserve">, </w:t>
      </w:r>
      <w:hyperlink r:id="rId5" w:tooltip="Исправка Закона о државним службеницима (23/09/2005)" w:history="1">
        <w:r w:rsidR="00E9012C" w:rsidRPr="00E9012C">
          <w:rPr>
            <w:rFonts w:ascii="Times New Roman" w:hAnsi="Times New Roman"/>
            <w:sz w:val="24"/>
            <w:szCs w:val="24"/>
            <w:lang w:val="sr-Cyrl-RS"/>
          </w:rPr>
          <w:t>81/05</w:t>
        </w:r>
      </w:hyperlink>
      <w:r w:rsidR="00E9012C" w:rsidRPr="00E9012C">
        <w:rPr>
          <w:rFonts w:ascii="Times New Roman" w:hAnsi="Times New Roman"/>
          <w:sz w:val="24"/>
          <w:szCs w:val="24"/>
          <w:lang w:val="sr-Cyrl-RS"/>
        </w:rPr>
        <w:t xml:space="preserve"> – исправка, </w:t>
      </w:r>
      <w:hyperlink r:id="rId6" w:tooltip="Исправка Закона о државним службеницима (30/09/2005)" w:history="1">
        <w:r w:rsidR="00E9012C" w:rsidRPr="00E9012C">
          <w:rPr>
            <w:rFonts w:ascii="Times New Roman" w:hAnsi="Times New Roman"/>
            <w:sz w:val="24"/>
            <w:szCs w:val="24"/>
            <w:lang w:val="sr-Cyrl-RS"/>
          </w:rPr>
          <w:t>83/05</w:t>
        </w:r>
      </w:hyperlink>
      <w:r w:rsidR="00E9012C" w:rsidRPr="00E9012C">
        <w:rPr>
          <w:rFonts w:ascii="Times New Roman" w:hAnsi="Times New Roman"/>
          <w:sz w:val="24"/>
          <w:szCs w:val="24"/>
          <w:lang w:val="sr-Cyrl-RS"/>
        </w:rPr>
        <w:t xml:space="preserve"> – исправка, </w:t>
      </w:r>
      <w:hyperlink r:id="rId7" w:tooltip="Закон о изменама Закона о државним службеницима (13/07/2007)" w:history="1">
        <w:r w:rsidR="00E9012C" w:rsidRPr="00E9012C">
          <w:rPr>
            <w:rFonts w:ascii="Times New Roman" w:hAnsi="Times New Roman"/>
            <w:sz w:val="24"/>
            <w:szCs w:val="24"/>
            <w:lang w:val="sr-Cyrl-RS"/>
          </w:rPr>
          <w:t>64/07</w:t>
        </w:r>
      </w:hyperlink>
      <w:r w:rsidR="00E9012C" w:rsidRPr="00E9012C">
        <w:rPr>
          <w:rFonts w:ascii="Times New Roman" w:hAnsi="Times New Roman"/>
          <w:sz w:val="24"/>
          <w:szCs w:val="24"/>
          <w:lang w:val="sr-Cyrl-RS"/>
        </w:rPr>
        <w:t xml:space="preserve">, </w:t>
      </w:r>
      <w:hyperlink r:id="rId8" w:tooltip="Исправка Закона о изменама Закона о државним службеницима (20/07/2007)" w:history="1">
        <w:r w:rsidR="00E9012C" w:rsidRPr="00E9012C">
          <w:rPr>
            <w:rFonts w:ascii="Times New Roman" w:hAnsi="Times New Roman"/>
            <w:sz w:val="24"/>
            <w:szCs w:val="24"/>
            <w:lang w:val="sr-Cyrl-RS"/>
          </w:rPr>
          <w:t>67/07</w:t>
        </w:r>
      </w:hyperlink>
      <w:r w:rsidR="00E9012C" w:rsidRPr="00E9012C">
        <w:rPr>
          <w:rFonts w:ascii="Times New Roman" w:hAnsi="Times New Roman"/>
          <w:sz w:val="24"/>
          <w:szCs w:val="24"/>
          <w:lang w:val="sr-Cyrl-RS"/>
        </w:rPr>
        <w:t xml:space="preserve"> – исправка, </w:t>
      </w:r>
      <w:hyperlink r:id="rId9" w:tooltip="Закон о изменама и допунама Закона о државним службеницима (22/12/2008)" w:history="1">
        <w:r w:rsidR="00E9012C" w:rsidRPr="00E9012C">
          <w:rPr>
            <w:rFonts w:ascii="Times New Roman" w:hAnsi="Times New Roman"/>
            <w:sz w:val="24"/>
            <w:szCs w:val="24"/>
            <w:lang w:val="sr-Cyrl-RS"/>
          </w:rPr>
          <w:t>116/08</w:t>
        </w:r>
      </w:hyperlink>
      <w:r w:rsidR="00E9012C" w:rsidRPr="00E9012C">
        <w:rPr>
          <w:rFonts w:ascii="Times New Roman" w:hAnsi="Times New Roman"/>
          <w:sz w:val="24"/>
          <w:szCs w:val="24"/>
          <w:lang w:val="sr-Cyrl-RS"/>
        </w:rPr>
        <w:t xml:space="preserve">, </w:t>
      </w:r>
      <w:hyperlink r:id="rId10" w:tooltip="Закон о изменама и допунама Закона о државним службеницима (16/12/2009)" w:history="1">
        <w:r w:rsidR="00E9012C" w:rsidRPr="00E9012C">
          <w:rPr>
            <w:rFonts w:ascii="Times New Roman" w:hAnsi="Times New Roman"/>
            <w:sz w:val="24"/>
            <w:szCs w:val="24"/>
            <w:lang w:val="sr-Cyrl-RS"/>
          </w:rPr>
          <w:t>104/09</w:t>
        </w:r>
      </w:hyperlink>
      <w:r w:rsidR="00E9012C" w:rsidRPr="00E9012C">
        <w:rPr>
          <w:rFonts w:ascii="Times New Roman" w:hAnsi="Times New Roman"/>
          <w:sz w:val="24"/>
          <w:szCs w:val="24"/>
          <w:lang w:val="sr-Cyrl-RS"/>
        </w:rPr>
        <w:t xml:space="preserve">, </w:t>
      </w:r>
      <w:hyperlink r:id="rId11" w:tooltip="Закон о изменама и допунама Закона о државним службеницима (11/09/2014)" w:history="1">
        <w:r w:rsidR="00E9012C" w:rsidRPr="00E9012C">
          <w:rPr>
            <w:rFonts w:ascii="Times New Roman" w:hAnsi="Times New Roman"/>
            <w:sz w:val="24"/>
            <w:szCs w:val="24"/>
            <w:lang w:val="sr-Cyrl-RS"/>
          </w:rPr>
          <w:t>99/14</w:t>
        </w:r>
      </w:hyperlink>
      <w:r w:rsidR="00E9012C" w:rsidRPr="00E9012C">
        <w:rPr>
          <w:rFonts w:ascii="Times New Roman" w:hAnsi="Times New Roman"/>
          <w:sz w:val="24"/>
          <w:szCs w:val="24"/>
          <w:lang w:val="sr-Cyrl-RS"/>
        </w:rPr>
        <w:t xml:space="preserve">, </w:t>
      </w:r>
      <w:hyperlink r:id="rId12" w:tooltip="Закон о изменама и допунама Закона о државним службеницима (19/10/2017)" w:history="1">
        <w:r w:rsidR="00E9012C" w:rsidRPr="00E9012C">
          <w:rPr>
            <w:rFonts w:ascii="Times New Roman" w:hAnsi="Times New Roman"/>
            <w:sz w:val="24"/>
            <w:szCs w:val="24"/>
            <w:lang w:val="sr-Cyrl-RS"/>
          </w:rPr>
          <w:t>94/17</w:t>
        </w:r>
      </w:hyperlink>
      <w:r w:rsidR="00E9012C" w:rsidRPr="00E9012C">
        <w:rPr>
          <w:rFonts w:ascii="Times New Roman" w:hAnsi="Times New Roman"/>
          <w:sz w:val="24"/>
          <w:szCs w:val="24"/>
          <w:lang w:val="sr-Cyrl-RS"/>
        </w:rPr>
        <w:t xml:space="preserve">, </w:t>
      </w:r>
      <w:hyperlink r:id="rId13" w:tooltip="Закон о изменама и допунама Закона о државним службеницима (08/12/2018)" w:history="1">
        <w:r w:rsidR="00E9012C" w:rsidRPr="00E9012C">
          <w:rPr>
            <w:rFonts w:ascii="Times New Roman" w:hAnsi="Times New Roman"/>
            <w:sz w:val="24"/>
            <w:szCs w:val="24"/>
            <w:lang w:val="sr-Cyrl-RS"/>
          </w:rPr>
          <w:t>95/18</w:t>
        </w:r>
      </w:hyperlink>
      <w:r w:rsidR="00E9012C" w:rsidRPr="00E9012C">
        <w:rPr>
          <w:rFonts w:ascii="Times New Roman" w:hAnsi="Times New Roman"/>
          <w:sz w:val="24"/>
          <w:szCs w:val="24"/>
          <w:lang w:val="sr-Cyrl-RS"/>
        </w:rPr>
        <w:t xml:space="preserve">, </w:t>
      </w:r>
      <w:hyperlink r:id="rId14" w:tooltip="Закон о изменама Закона о државним службеницима (28/12/2020)" w:history="1">
        <w:r w:rsidR="00E9012C" w:rsidRPr="00E9012C">
          <w:rPr>
            <w:rFonts w:ascii="Times New Roman" w:hAnsi="Times New Roman"/>
            <w:sz w:val="24"/>
            <w:szCs w:val="24"/>
            <w:lang w:val="sr-Cyrl-RS"/>
          </w:rPr>
          <w:t>157/20</w:t>
        </w:r>
      </w:hyperlink>
      <w:r w:rsidR="00E9012C" w:rsidRPr="00E9012C">
        <w:rPr>
          <w:rFonts w:ascii="Times New Roman" w:hAnsi="Times New Roman"/>
          <w:sz w:val="24"/>
          <w:szCs w:val="24"/>
          <w:lang w:val="sr-Cyrl-RS"/>
        </w:rPr>
        <w:t xml:space="preserve">, </w:t>
      </w:r>
      <w:hyperlink r:id="rId15" w:tooltip="Закон о измени Закона о државним службеницима (27/12/2022)" w:history="1">
        <w:r w:rsidR="00E9012C" w:rsidRPr="00E9012C">
          <w:rPr>
            <w:rFonts w:ascii="Times New Roman" w:hAnsi="Times New Roman"/>
            <w:sz w:val="24"/>
            <w:szCs w:val="24"/>
            <w:lang w:val="sr-Cyrl-RS"/>
          </w:rPr>
          <w:t>142/22</w:t>
        </w:r>
      </w:hyperlink>
      <w:r w:rsidR="00E9012C" w:rsidRPr="00E9012C">
        <w:rPr>
          <w:rFonts w:ascii="Times New Roman" w:hAnsi="Times New Roman"/>
          <w:sz w:val="24"/>
          <w:szCs w:val="24"/>
          <w:lang w:val="sr-Cyrl-RS"/>
        </w:rPr>
        <w:t xml:space="preserve">, </w:t>
      </w:r>
      <w:hyperlink r:id="rId16" w:tooltip="Одлука Уставног суда ИУз-56/2023 (односи се на Закон о државним службеницима) (14/02/2025)" w:history="1">
        <w:r w:rsidR="00E9012C" w:rsidRPr="00E9012C">
          <w:rPr>
            <w:rFonts w:ascii="Times New Roman" w:hAnsi="Times New Roman"/>
            <w:sz w:val="24"/>
            <w:szCs w:val="24"/>
            <w:lang w:val="sr-Cyrl-RS"/>
          </w:rPr>
          <w:t>13/25</w:t>
        </w:r>
      </w:hyperlink>
      <w:r w:rsidR="00E9012C" w:rsidRPr="00E9012C">
        <w:rPr>
          <w:rFonts w:ascii="Times New Roman" w:hAnsi="Times New Roman"/>
          <w:sz w:val="24"/>
          <w:szCs w:val="24"/>
          <w:lang w:val="sr-Cyrl-RS"/>
        </w:rPr>
        <w:t xml:space="preserve"> – УС, </w:t>
      </w:r>
      <w:hyperlink r:id="rId17" w:tooltip="Закон о изменама и допунама Закона о државним службеницима (06/03/2025)" w:history="1">
        <w:r w:rsidR="00E9012C" w:rsidRPr="00E9012C">
          <w:rPr>
            <w:rFonts w:ascii="Times New Roman" w:hAnsi="Times New Roman"/>
            <w:sz w:val="24"/>
            <w:szCs w:val="24"/>
            <w:lang w:val="sr-Cyrl-RS"/>
          </w:rPr>
          <w:t>19/25</w:t>
        </w:r>
      </w:hyperlink>
      <w:r w:rsidR="00E9012C" w:rsidRPr="00E9012C">
        <w:rPr>
          <w:rFonts w:ascii="Times New Roman" w:hAnsi="Times New Roman"/>
          <w:sz w:val="24"/>
          <w:szCs w:val="24"/>
          <w:lang w:val="sr-Cyrl-RS"/>
        </w:rPr>
        <w:t xml:space="preserve"> и </w:t>
      </w:r>
      <w:hyperlink r:id="rId18" w:tooltip="Закон о изменама и допунама Закона о државним службеницима (У ПРИМЕНИ: од 1. јануара 2026. године) (04/12/2025)" w:history="1">
        <w:r w:rsidR="00E9012C" w:rsidRPr="00E9012C">
          <w:rPr>
            <w:rFonts w:ascii="Times New Roman" w:hAnsi="Times New Roman"/>
            <w:sz w:val="24"/>
            <w:szCs w:val="24"/>
            <w:lang w:val="sr-Cyrl-RS"/>
          </w:rPr>
          <w:t>109/25</w:t>
        </w:r>
      </w:hyperlink>
      <w:r w:rsidR="00B00110">
        <w:rPr>
          <w:rFonts w:ascii="Times New Roman" w:hAnsi="Times New Roman"/>
          <w:sz w:val="24"/>
          <w:szCs w:val="24"/>
          <w:lang w:val="sr-Cyrl-RS"/>
        </w:rPr>
        <w:t xml:space="preserve">) – </w:t>
      </w:r>
      <w:r w:rsidR="00582196">
        <w:rPr>
          <w:rFonts w:ascii="Times New Roman" w:hAnsi="Times New Roman"/>
          <w:sz w:val="24"/>
          <w:szCs w:val="24"/>
          <w:lang w:val="sr-Cyrl-RS"/>
        </w:rPr>
        <w:t>у члану 5</w:t>
      </w:r>
      <w:r w:rsidR="00B00110">
        <w:rPr>
          <w:rFonts w:ascii="Times New Roman" w:hAnsi="Times New Roman"/>
          <w:sz w:val="24"/>
          <w:szCs w:val="24"/>
          <w:lang w:val="sr-Cyrl-RS"/>
        </w:rPr>
        <w:t>.</w:t>
      </w:r>
      <w:r w:rsidR="00582196">
        <w:rPr>
          <w:rFonts w:ascii="Times New Roman" w:hAnsi="Times New Roman"/>
          <w:sz w:val="24"/>
          <w:szCs w:val="24"/>
          <w:lang w:val="sr-Cyrl-RS"/>
        </w:rPr>
        <w:t xml:space="preserve"> став 2. и члану 7.</w:t>
      </w:r>
      <w:r w:rsidR="00B00110" w:rsidRPr="00B00110">
        <w:rPr>
          <w:rFonts w:ascii="Times New Roman" w:hAnsi="Times New Roman"/>
          <w:sz w:val="24"/>
          <w:szCs w:val="24"/>
          <w:lang w:val="sr-Cyrl-RS"/>
        </w:rPr>
        <w:t xml:space="preserve"> За</w:t>
      </w:r>
      <w:r w:rsidR="00B00110">
        <w:rPr>
          <w:rFonts w:ascii="Times New Roman" w:hAnsi="Times New Roman"/>
          <w:sz w:val="24"/>
          <w:szCs w:val="24"/>
          <w:lang w:val="sr-Cyrl-RS"/>
        </w:rPr>
        <w:t>кона</w:t>
      </w:r>
      <w:r w:rsidR="00B00110" w:rsidRPr="00B00110">
        <w:rPr>
          <w:rFonts w:ascii="Times New Roman" w:hAnsi="Times New Roman"/>
          <w:sz w:val="24"/>
          <w:szCs w:val="24"/>
          <w:lang w:val="sr-Cyrl-RS"/>
        </w:rPr>
        <w:t xml:space="preserve"> o изменама </w:t>
      </w:r>
      <w:r w:rsidR="00E97118">
        <w:rPr>
          <w:rFonts w:ascii="Times New Roman" w:hAnsi="Times New Roman"/>
          <w:sz w:val="24"/>
          <w:szCs w:val="24"/>
          <w:lang w:val="sr-Cyrl-RS"/>
        </w:rPr>
        <w:t xml:space="preserve">и допунама </w:t>
      </w:r>
      <w:r w:rsidR="00B00110" w:rsidRPr="00B00110">
        <w:rPr>
          <w:rFonts w:ascii="Times New Roman" w:hAnsi="Times New Roman"/>
          <w:sz w:val="24"/>
          <w:szCs w:val="24"/>
          <w:lang w:val="sr-Cyrl-RS"/>
        </w:rPr>
        <w:t>Закона о државним службеницима („Службени гласн</w:t>
      </w:r>
      <w:r w:rsidR="009D1A0F">
        <w:rPr>
          <w:rFonts w:ascii="Times New Roman" w:hAnsi="Times New Roman"/>
          <w:sz w:val="24"/>
          <w:szCs w:val="24"/>
          <w:lang w:val="sr-Cyrl-RS"/>
        </w:rPr>
        <w:t>ик РС”, број 19/25</w:t>
      </w:r>
      <w:r w:rsidR="00B00110">
        <w:rPr>
          <w:rFonts w:ascii="Times New Roman" w:hAnsi="Times New Roman"/>
          <w:sz w:val="24"/>
          <w:szCs w:val="24"/>
          <w:lang w:val="sr-Cyrl-RS"/>
        </w:rPr>
        <w:t>),</w:t>
      </w:r>
      <w:r w:rsidR="009D1A0F">
        <w:rPr>
          <w:rFonts w:ascii="Times New Roman" w:hAnsi="Times New Roman"/>
          <w:sz w:val="24"/>
          <w:szCs w:val="24"/>
          <w:lang w:val="sr-Cyrl-RS"/>
        </w:rPr>
        <w:t xml:space="preserve"> речи: „2026</w:t>
      </w:r>
      <w:r w:rsidR="00B00110" w:rsidRPr="00B00110">
        <w:rPr>
          <w:rFonts w:ascii="Times New Roman" w:hAnsi="Times New Roman"/>
          <w:sz w:val="24"/>
          <w:szCs w:val="24"/>
          <w:lang w:val="sr-Cyrl-RS"/>
        </w:rPr>
        <w:t>. г</w:t>
      </w:r>
      <w:r w:rsidR="009D1A0F">
        <w:rPr>
          <w:rFonts w:ascii="Times New Roman" w:hAnsi="Times New Roman"/>
          <w:sz w:val="24"/>
          <w:szCs w:val="24"/>
          <w:lang w:val="sr-Cyrl-RS"/>
        </w:rPr>
        <w:t>одине” замењују се речима: „2027</w:t>
      </w:r>
      <w:r w:rsidR="00B00110" w:rsidRPr="00B00110">
        <w:rPr>
          <w:rFonts w:ascii="Times New Roman" w:hAnsi="Times New Roman"/>
          <w:sz w:val="24"/>
          <w:szCs w:val="24"/>
          <w:lang w:val="sr-Cyrl-RS"/>
        </w:rPr>
        <w:t>. године”.</w:t>
      </w:r>
    </w:p>
    <w:p w14:paraId="0827C754" w14:textId="77777777" w:rsidR="00582196" w:rsidRPr="007C7A27" w:rsidRDefault="00582196" w:rsidP="007C7A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916A65F" w14:textId="77777777" w:rsidR="00BA46C3" w:rsidRPr="007C7A27" w:rsidRDefault="00BA46C3" w:rsidP="00BA46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C7A27">
        <w:rPr>
          <w:rFonts w:ascii="Times New Roman" w:hAnsi="Times New Roman"/>
          <w:sz w:val="24"/>
          <w:szCs w:val="24"/>
          <w:lang w:val="sr-Latn-RS"/>
        </w:rPr>
        <w:tab/>
      </w:r>
    </w:p>
    <w:p w14:paraId="74F987F0" w14:textId="77777777" w:rsidR="00BA46C3" w:rsidRDefault="00582196" w:rsidP="00BA46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2</w:t>
      </w:r>
      <w:r w:rsidR="00BA46C3" w:rsidRPr="007C7A27">
        <w:rPr>
          <w:rFonts w:ascii="Times New Roman" w:hAnsi="Times New Roman"/>
          <w:sz w:val="24"/>
          <w:szCs w:val="24"/>
          <w:lang w:val="sr-Cyrl-RS"/>
        </w:rPr>
        <w:t>.</w:t>
      </w:r>
    </w:p>
    <w:p w14:paraId="23E10517" w14:textId="5BCB781D" w:rsidR="00BA46C3" w:rsidRDefault="00FB7013" w:rsidP="00BA46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B7013">
        <w:rPr>
          <w:rFonts w:ascii="Times New Roman" w:hAnsi="Times New Roman"/>
          <w:sz w:val="24"/>
          <w:szCs w:val="24"/>
          <w:lang w:val="sr-Cyrl-RS"/>
        </w:rPr>
        <w:t>Овај закон ступа на снагу наредног дана од дана објављивања у „Службеном гласнику Републике Србије</w:t>
      </w:r>
      <w:r w:rsidR="009B54DD" w:rsidRPr="009B54DD">
        <w:rPr>
          <w:rFonts w:ascii="Times New Roman" w:hAnsi="Times New Roman"/>
          <w:sz w:val="24"/>
          <w:szCs w:val="24"/>
          <w:lang w:val="ru-RU"/>
        </w:rPr>
        <w:t>”</w:t>
      </w:r>
      <w:r w:rsidRPr="00FB7013">
        <w:rPr>
          <w:rFonts w:ascii="Times New Roman" w:hAnsi="Times New Roman"/>
          <w:sz w:val="24"/>
          <w:szCs w:val="24"/>
          <w:lang w:val="sr-Cyrl-RS"/>
        </w:rPr>
        <w:t>.</w:t>
      </w:r>
    </w:p>
    <w:p w14:paraId="0A8D036C" w14:textId="77777777" w:rsidR="008E6779" w:rsidRDefault="008E6779" w:rsidP="008E677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        </w:t>
      </w:r>
    </w:p>
    <w:p w14:paraId="5EC90553" w14:textId="77777777" w:rsidR="00074117" w:rsidRDefault="00074117"/>
    <w:p w14:paraId="60DE18BE" w14:textId="77777777" w:rsidR="00074117" w:rsidRDefault="00074117"/>
    <w:p w14:paraId="436817D3" w14:textId="77777777" w:rsidR="008E6779" w:rsidRDefault="008E6779" w:rsidP="008E6779"/>
    <w:p w14:paraId="0B66DB96" w14:textId="77777777" w:rsidR="00074117" w:rsidRDefault="008E6779">
      <w:r>
        <w:tab/>
      </w:r>
    </w:p>
    <w:p w14:paraId="0402CC7B" w14:textId="77777777" w:rsidR="00074117" w:rsidRDefault="00074117"/>
    <w:p w14:paraId="7A6B4CFE" w14:textId="77777777" w:rsidR="00074117" w:rsidRDefault="00074117"/>
    <w:p w14:paraId="0175A2F7" w14:textId="77777777" w:rsidR="00074117" w:rsidRDefault="00074117"/>
    <w:p w14:paraId="18F9866B" w14:textId="77777777" w:rsidR="00074117" w:rsidRDefault="00074117"/>
    <w:p w14:paraId="37A6828D" w14:textId="77777777" w:rsidR="00074117" w:rsidRDefault="00074117"/>
    <w:p w14:paraId="09EB2BBD" w14:textId="77777777" w:rsidR="00074117" w:rsidRDefault="00074117"/>
    <w:p w14:paraId="1DF998A0" w14:textId="77777777" w:rsidR="00074117" w:rsidRDefault="00074117"/>
    <w:p w14:paraId="0B60F6FD" w14:textId="77777777" w:rsidR="00074117" w:rsidRDefault="00074117"/>
    <w:p w14:paraId="21EFF89E" w14:textId="77777777" w:rsidR="00074117" w:rsidRDefault="00074117"/>
    <w:p w14:paraId="0E217B6D" w14:textId="77777777" w:rsidR="006347AF" w:rsidRPr="00AA5235" w:rsidRDefault="006347AF" w:rsidP="006347AF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</w:pPr>
    </w:p>
    <w:sectPr w:rsidR="006347AF" w:rsidRPr="00AA5235" w:rsidSect="00E030EF"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6C3"/>
    <w:rsid w:val="00074117"/>
    <w:rsid w:val="000A3F08"/>
    <w:rsid w:val="000C2FB5"/>
    <w:rsid w:val="001505D4"/>
    <w:rsid w:val="00234D1F"/>
    <w:rsid w:val="00273585"/>
    <w:rsid w:val="003257A1"/>
    <w:rsid w:val="003533A7"/>
    <w:rsid w:val="00435130"/>
    <w:rsid w:val="00455A0C"/>
    <w:rsid w:val="00477606"/>
    <w:rsid w:val="00582196"/>
    <w:rsid w:val="005934B2"/>
    <w:rsid w:val="00604037"/>
    <w:rsid w:val="006347AF"/>
    <w:rsid w:val="007C7A27"/>
    <w:rsid w:val="007F5483"/>
    <w:rsid w:val="008E6779"/>
    <w:rsid w:val="00903E17"/>
    <w:rsid w:val="00974373"/>
    <w:rsid w:val="009B54DD"/>
    <w:rsid w:val="009D1A0F"/>
    <w:rsid w:val="00AA1400"/>
    <w:rsid w:val="00AA5235"/>
    <w:rsid w:val="00AC1A7C"/>
    <w:rsid w:val="00B00110"/>
    <w:rsid w:val="00B573AF"/>
    <w:rsid w:val="00B9509A"/>
    <w:rsid w:val="00BA46C3"/>
    <w:rsid w:val="00BB1374"/>
    <w:rsid w:val="00CE0E16"/>
    <w:rsid w:val="00D03F5E"/>
    <w:rsid w:val="00DA2F01"/>
    <w:rsid w:val="00E3044D"/>
    <w:rsid w:val="00E9012C"/>
    <w:rsid w:val="00E95CF0"/>
    <w:rsid w:val="00E97118"/>
    <w:rsid w:val="00FB7013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6B81F"/>
  <w15:chartTrackingRefBased/>
  <w15:docId w15:val="{B890AAE2-D0DC-414E-860E-237332BA0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6C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46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0741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7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7A1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9D1A0F"/>
    <w:rPr>
      <w:color w:val="0000FF"/>
      <w:u w:val="single"/>
    </w:rPr>
  </w:style>
  <w:style w:type="character" w:customStyle="1" w:styleId="trs">
    <w:name w:val="trs"/>
    <w:basedOn w:val="DefaultParagraphFont"/>
    <w:rsid w:val="009D1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2.cekos.com/ce/index.xhtml?&amp;file=f52777&amp;action=propis&amp;path=05277701.html&amp;domain=0&amp;mark=false&amp;searchType=1&amp;regulationType=1&amp;domain=0&amp;myFavorites=false&amp;groups=-%40--%40--%40--%40--%40-" TargetMode="External"/><Relationship Id="rId13" Type="http://schemas.openxmlformats.org/officeDocument/2006/relationships/hyperlink" Target="https://we2.cekos.com/ce/index.xhtml?&amp;file=f139067&amp;action=propis&amp;path=13906701.html&amp;domain=0&amp;mark=false&amp;searchType=1&amp;regulationType=1&amp;domain=0&amp;myFavorites=false&amp;groups=-%40--%40--%40--%40--%40-" TargetMode="External"/><Relationship Id="rId18" Type="http://schemas.openxmlformats.org/officeDocument/2006/relationships/hyperlink" Target="https://we2.cekos.com/ce/index.xhtml?&amp;file=f195334&amp;action=propis&amp;path=19533401.html&amp;domain=0&amp;mark=false&amp;searchType=1&amp;regulationType=1&amp;domain=0&amp;myFavorites=false&amp;groups=-%40--%40--%40--%40--%40-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e2.cekos.com/ce/index.xhtml?&amp;file=f52617&amp;action=propis&amp;path=05261701.html&amp;domain=0&amp;mark=false&amp;searchType=1&amp;regulationType=1&amp;domain=0&amp;myFavorites=false&amp;groups=-%40--%40--%40--%40--%40-" TargetMode="External"/><Relationship Id="rId12" Type="http://schemas.openxmlformats.org/officeDocument/2006/relationships/hyperlink" Target="https://we2.cekos.com/ce/index.xhtml?&amp;file=f129760&amp;action=propis&amp;path=12976001.html&amp;domain=0&amp;mark=false&amp;searchType=1&amp;regulationType=1&amp;domain=0&amp;myFavorites=false&amp;groups=-%40--%40--%40--%40--%40-" TargetMode="External"/><Relationship Id="rId17" Type="http://schemas.openxmlformats.org/officeDocument/2006/relationships/hyperlink" Target="https://we2.cekos.com/ce/index.xhtml?&amp;file=f189336&amp;action=propis&amp;path=18933601.html&amp;domain=0&amp;mark=false&amp;searchType=1&amp;regulationType=1&amp;domain=0&amp;myFavorites=false&amp;groups=-%40--%40--%40--%40--%40-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2.cekos.com/ce/index.xhtml?&amp;file=f188706&amp;action=propis&amp;path=18870601.html&amp;domain=0&amp;mark=false&amp;searchType=1&amp;regulationType=1&amp;domain=0&amp;myFavorites=false&amp;groups=-%40--%40--%40--%40--%40-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2.cekos.com/ce/index.xhtml?&amp;file=f38565&amp;action=propis&amp;path=03856501.html&amp;domain=0&amp;mark=false&amp;searchType=1&amp;regulationType=1&amp;domain=0&amp;myFavorites=false&amp;groups=-%40--%40--%40--%40--%40-" TargetMode="External"/><Relationship Id="rId11" Type="http://schemas.openxmlformats.org/officeDocument/2006/relationships/hyperlink" Target="https://we2.cekos.com/ce/index.xhtml?&amp;file=f104416&amp;action=propis&amp;path=10441601.html&amp;domain=0&amp;mark=false&amp;searchType=1&amp;regulationType=1&amp;domain=0&amp;myFavorites=false&amp;groups=-%40--%40--%40--%40--%40-" TargetMode="External"/><Relationship Id="rId5" Type="http://schemas.openxmlformats.org/officeDocument/2006/relationships/hyperlink" Target="https://we2.cekos.com/ce/index.xhtml?&amp;file=f38468&amp;action=propis&amp;path=03846801.html&amp;domain=0&amp;mark=false&amp;searchType=1&amp;regulationType=1&amp;domain=0&amp;myFavorites=false&amp;groups=-%40--%40--%40--%40--%40-" TargetMode="External"/><Relationship Id="rId15" Type="http://schemas.openxmlformats.org/officeDocument/2006/relationships/hyperlink" Target="https://we2.cekos.com/ce/index.xhtml?&amp;file=f170837&amp;action=propis&amp;path=17083701.html&amp;domain=0&amp;mark=false&amp;searchType=1&amp;regulationType=1&amp;domain=0&amp;myFavorites=false&amp;groups=-%40--%40--%40--%40--%40-" TargetMode="External"/><Relationship Id="rId10" Type="http://schemas.openxmlformats.org/officeDocument/2006/relationships/hyperlink" Target="https://we2.cekos.com/ce/index.xhtml?&amp;file=f70781&amp;action=propis&amp;path=07078101.html&amp;domain=0&amp;mark=false&amp;searchType=1&amp;regulationType=1&amp;domain=0&amp;myFavorites=false&amp;groups=-%40--%40--%40--%40--%40-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e2.cekos.com/ce/index.xhtml?&amp;file=f38322&amp;action=propis&amp;path=03832201.html&amp;domain=0&amp;mark=false&amp;searchType=1&amp;regulationType=1&amp;domain=0&amp;myFavorites=false&amp;groups=-%40--%40--%40--%40--%40-" TargetMode="External"/><Relationship Id="rId9" Type="http://schemas.openxmlformats.org/officeDocument/2006/relationships/hyperlink" Target="https://we2.cekos.com/ce/index.xhtml?&amp;file=f63001&amp;action=propis&amp;path=06300101.html&amp;domain=0&amp;mark=false&amp;searchType=1&amp;regulationType=1&amp;domain=0&amp;myFavorites=false&amp;groups=-%40--%40--%40--%40--%40-" TargetMode="External"/><Relationship Id="rId14" Type="http://schemas.openxmlformats.org/officeDocument/2006/relationships/hyperlink" Target="https://we2.cekos.com/ce/index.xhtml?&amp;file=f154597&amp;action=propis&amp;path=15459701.html&amp;domain=0&amp;mark=false&amp;searchType=1&amp;regulationType=1&amp;domain=0&amp;myFavorites=false&amp;groups=-%40--%40--%40--%40--%4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Vijoleta Palić</dc:creator>
  <cp:keywords/>
  <dc:description/>
  <cp:lastModifiedBy>Ivana Vojinović</cp:lastModifiedBy>
  <cp:revision>2</cp:revision>
  <cp:lastPrinted>2025-12-05T13:54:00Z</cp:lastPrinted>
  <dcterms:created xsi:type="dcterms:W3CDTF">2025-12-11T14:16:00Z</dcterms:created>
  <dcterms:modified xsi:type="dcterms:W3CDTF">2025-12-11T14:16:00Z</dcterms:modified>
</cp:coreProperties>
</file>