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20AF4" w14:textId="77777777" w:rsidR="003E7727" w:rsidRPr="00571F3A" w:rsidRDefault="003E7727" w:rsidP="00AA2CD0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371AFE3F" w14:textId="77777777" w:rsidR="003E7727" w:rsidRPr="00571F3A" w:rsidRDefault="003E7727" w:rsidP="00AA2CD0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ab/>
        <w:t>ПРЕДЛОГ</w:t>
      </w:r>
    </w:p>
    <w:p w14:paraId="219874EE" w14:textId="77777777" w:rsidR="003E7727" w:rsidRPr="00571F3A" w:rsidRDefault="003E7727" w:rsidP="00AA2CD0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0CA9138" w14:textId="77777777" w:rsidR="003E7727" w:rsidRPr="00571F3A" w:rsidRDefault="003E7727" w:rsidP="00AA2CD0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26320B7B" w14:textId="77777777" w:rsidR="003E7727" w:rsidRPr="00571F3A" w:rsidRDefault="003E7727" w:rsidP="00AA2CD0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              На основу члана 43. став 2. Закона о буџетском систему </w:t>
      </w:r>
      <w:r w:rsidRPr="00571F3A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закон, 138/22, 92/23 и 94/24)</w:t>
      </w:r>
      <w:r w:rsidRPr="00571F3A">
        <w:rPr>
          <w:rFonts w:ascii="Times New Roman" w:hAnsi="Times New Roman"/>
          <w:szCs w:val="24"/>
          <w:lang w:val="sr-Cyrl-CS"/>
        </w:rPr>
        <w:t>,</w:t>
      </w:r>
    </w:p>
    <w:p w14:paraId="68EF2427" w14:textId="77777777" w:rsidR="003E7727" w:rsidRPr="00571F3A" w:rsidRDefault="003E7727" w:rsidP="00AA2CD0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394AEE65" w14:textId="77777777" w:rsidR="003E7727" w:rsidRPr="00571F3A" w:rsidRDefault="003E7727" w:rsidP="00AA2CD0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0AA866B2" w14:textId="77777777" w:rsidR="003E7727" w:rsidRPr="00571F3A" w:rsidRDefault="003E7727" w:rsidP="00AA2CD0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79787182" w14:textId="77777777" w:rsidR="003E7727" w:rsidRPr="00571F3A" w:rsidRDefault="003E7727" w:rsidP="00AA2CD0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1CA786EF" w14:textId="77777777" w:rsidR="003E7727" w:rsidRPr="00571F3A" w:rsidRDefault="003E7727" w:rsidP="00AA2CD0">
      <w:pPr>
        <w:jc w:val="both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ab/>
      </w:r>
    </w:p>
    <w:p w14:paraId="61F0384B" w14:textId="77777777" w:rsidR="003E7727" w:rsidRPr="00571F3A" w:rsidRDefault="003E7727" w:rsidP="00AA2CD0">
      <w:pPr>
        <w:jc w:val="both"/>
        <w:rPr>
          <w:rFonts w:ascii="Times New Roman" w:hAnsi="Times New Roman"/>
          <w:szCs w:val="24"/>
          <w:lang w:val="sr-Cyrl-CS"/>
        </w:rPr>
      </w:pPr>
    </w:p>
    <w:p w14:paraId="57AC7B4C" w14:textId="77777777" w:rsidR="003E7727" w:rsidRPr="00571F3A" w:rsidRDefault="003E7727" w:rsidP="00AA2CD0">
      <w:pPr>
        <w:jc w:val="both"/>
        <w:rPr>
          <w:rFonts w:ascii="Times New Roman" w:hAnsi="Times New Roman"/>
          <w:szCs w:val="24"/>
          <w:lang w:val="sr-Cyrl-CS"/>
        </w:rPr>
      </w:pPr>
    </w:p>
    <w:p w14:paraId="0F02FB96" w14:textId="77777777" w:rsidR="003E7727" w:rsidRPr="00571F3A" w:rsidRDefault="003E7727" w:rsidP="00AA2CD0">
      <w:pPr>
        <w:jc w:val="both"/>
        <w:rPr>
          <w:rFonts w:ascii="Times New Roman" w:hAnsi="Times New Roman"/>
          <w:szCs w:val="24"/>
          <w:lang w:val="sr-Cyrl-CS"/>
        </w:rPr>
      </w:pPr>
    </w:p>
    <w:p w14:paraId="007A6F54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740DA814" w14:textId="77777777" w:rsidR="003E7727" w:rsidRPr="00571F3A" w:rsidRDefault="003E7727" w:rsidP="00AA2CD0">
      <w:pPr>
        <w:pStyle w:val="BodyText2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</w:p>
    <w:p w14:paraId="4AF5FACE" w14:textId="77777777" w:rsidR="003E7727" w:rsidRPr="00571F3A" w:rsidRDefault="003E7727" w:rsidP="00AA2CD0">
      <w:pPr>
        <w:pStyle w:val="BodyText2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 ФИНАНСИЈСКОГ ПЛАНА НАЦИОНАЛНЕ СЛУЖБЕ ЗА ЗАПОШЉАВАЊЕ ЗА 2025. ГОДИНУ</w:t>
      </w:r>
    </w:p>
    <w:p w14:paraId="59A399A9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</w:p>
    <w:p w14:paraId="744AC6A7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</w:p>
    <w:p w14:paraId="73B3E1D6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56EBC19B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2D6F42AF" w14:textId="549598BD" w:rsidR="003E7727" w:rsidRPr="003E7727" w:rsidRDefault="003E7727" w:rsidP="00AA2CD0">
      <w:pPr>
        <w:jc w:val="center"/>
        <w:rPr>
          <w:rFonts w:ascii="Times New Roman" w:hAnsi="Times New Roman"/>
          <w:szCs w:val="24"/>
          <w:lang w:val="sr-Latn-RS"/>
        </w:rPr>
      </w:pPr>
      <w:r>
        <w:rPr>
          <w:rFonts w:ascii="Times New Roman" w:hAnsi="Times New Roman"/>
          <w:szCs w:val="24"/>
          <w:lang w:val="sr-Latn-RS"/>
        </w:rPr>
        <w:t>I</w:t>
      </w:r>
    </w:p>
    <w:p w14:paraId="205DF237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4F21FC20" w14:textId="77777777" w:rsidR="003E7727" w:rsidRPr="00571F3A" w:rsidRDefault="003E7727" w:rsidP="00AA2CD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Даје се сагласност на Одлуку о изменама Финансијског плана Националне службе за запошљавање за 2025. годину, коју је Управни одбор Националне службе за запошљавање донео на седници одржаној 24. октобра 2025. године. </w:t>
      </w:r>
    </w:p>
    <w:p w14:paraId="65D230CA" w14:textId="77777777" w:rsidR="003E7727" w:rsidRPr="00571F3A" w:rsidRDefault="003E7727" w:rsidP="00AA2CD0">
      <w:pPr>
        <w:pStyle w:val="BodyText"/>
        <w:rPr>
          <w:rFonts w:ascii="Times New Roman" w:hAnsi="Times New Roman"/>
          <w:szCs w:val="24"/>
          <w:lang w:val="sr-Cyrl-CS"/>
        </w:rPr>
      </w:pPr>
    </w:p>
    <w:p w14:paraId="4BA69511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50B1854A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</w:p>
    <w:p w14:paraId="45535919" w14:textId="0AFE2B9D" w:rsidR="003E7727" w:rsidRPr="003E7727" w:rsidRDefault="003E7727" w:rsidP="00AA2CD0">
      <w:pPr>
        <w:rPr>
          <w:rFonts w:ascii="Times New Roman" w:hAnsi="Times New Roman"/>
          <w:szCs w:val="24"/>
          <w:lang w:val="sr-Latn-RS"/>
        </w:rPr>
      </w:pP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ab/>
        <w:t xml:space="preserve">              </w:t>
      </w:r>
      <w:r>
        <w:rPr>
          <w:rFonts w:ascii="Times New Roman" w:hAnsi="Times New Roman"/>
          <w:szCs w:val="24"/>
          <w:lang w:val="sr-Latn-RS"/>
        </w:rPr>
        <w:t>II</w:t>
      </w:r>
    </w:p>
    <w:p w14:paraId="298DFF88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</w:p>
    <w:p w14:paraId="4790CA04" w14:textId="77777777" w:rsidR="003E7727" w:rsidRPr="00571F3A" w:rsidRDefault="003E7727" w:rsidP="00AA2CD0">
      <w:pPr>
        <w:ind w:firstLine="851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18A2CB7B" w14:textId="77777777" w:rsidR="003E7727" w:rsidRPr="00571F3A" w:rsidRDefault="003E7727" w:rsidP="00AA2CD0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3864E0DC" w14:textId="77777777" w:rsidR="003E7727" w:rsidRPr="00571F3A" w:rsidRDefault="003E7727" w:rsidP="00AA2CD0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11133416" w14:textId="77777777" w:rsidR="003E7727" w:rsidRPr="00571F3A" w:rsidRDefault="003E7727" w:rsidP="00AA2CD0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28C1F381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33A76897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Број:</w:t>
      </w:r>
    </w:p>
    <w:p w14:paraId="386442B2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У Београду,          2025. године</w:t>
      </w:r>
    </w:p>
    <w:p w14:paraId="795F7855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5E9854A1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14F39928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НАРОДНА СКУПШТИНА</w:t>
      </w:r>
    </w:p>
    <w:p w14:paraId="60473FE3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286AD5B0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25947BD5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4C5F6B60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03A72948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3EE755BF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4BD148C4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36E172E0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0200D5E4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751A4F7C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0D684914" w14:textId="77777777" w:rsidR="003E7727" w:rsidRPr="00571F3A" w:rsidRDefault="003E7727" w:rsidP="00AA2CD0">
      <w:pPr>
        <w:jc w:val="center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74C84693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42486C17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6F677D67" w14:textId="77777777" w:rsidR="003E7727" w:rsidRPr="00571F3A" w:rsidRDefault="003E7727" w:rsidP="00AA2CD0">
      <w:pPr>
        <w:rPr>
          <w:rFonts w:ascii="Times New Roman" w:hAnsi="Times New Roman"/>
          <w:b/>
          <w:szCs w:val="24"/>
          <w:lang w:val="sr-Cyrl-CS"/>
        </w:rPr>
      </w:pPr>
      <w:r w:rsidRPr="00571F3A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571F3A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7042CA75" w14:textId="77777777" w:rsidR="003E7727" w:rsidRPr="00571F3A" w:rsidRDefault="003E7727" w:rsidP="00AA2CD0">
      <w:pPr>
        <w:rPr>
          <w:rFonts w:ascii="Times New Roman" w:hAnsi="Times New Roman"/>
          <w:szCs w:val="24"/>
          <w:lang w:val="sr-Cyrl-CS"/>
        </w:rPr>
      </w:pPr>
    </w:p>
    <w:p w14:paraId="4D5DD607" w14:textId="77777777" w:rsidR="003E7727" w:rsidRPr="00571F3A" w:rsidRDefault="003E7727" w:rsidP="00AA2CD0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lang w:val="sr-Cyrl-CS"/>
        </w:rPr>
        <w:tab/>
      </w:r>
      <w:r w:rsidRPr="00571F3A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Pr="00571F3A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закон, 138/22, 92/23 и 94/24)</w:t>
      </w:r>
      <w:r w:rsidRPr="00571F3A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23E89732" w14:textId="77777777" w:rsidR="003E7727" w:rsidRPr="00571F3A" w:rsidRDefault="003E7727" w:rsidP="00AA2CD0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CFD2C09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078F2B11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71F3A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1A73DDD4" w14:textId="77777777" w:rsidR="003E7727" w:rsidRPr="00571F3A" w:rsidRDefault="003E7727" w:rsidP="00AA2CD0">
      <w:pPr>
        <w:jc w:val="both"/>
        <w:rPr>
          <w:rFonts w:ascii="Times New Roman" w:hAnsi="Times New Roman"/>
          <w:lang w:val="sr-Cyrl-CS"/>
        </w:rPr>
      </w:pPr>
    </w:p>
    <w:p w14:paraId="6A11DFC3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Ако у току фискалне године дође до повећања расхода и издатака или смањења прихода, према члану 47. Закона о буџетском систему, финансијски планови се уравнотежују смањењем планираних расхода и издатака или увођењем нових прихода, путем ребаланса финансијских планова.</w:t>
      </w:r>
    </w:p>
    <w:p w14:paraId="4AC21C33" w14:textId="77777777" w:rsidR="003E7727" w:rsidRPr="00571F3A" w:rsidRDefault="003E7727" w:rsidP="00AA2CD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71F3A">
        <w:rPr>
          <w:rFonts w:ascii="Times New Roman" w:hAnsi="Times New Roman"/>
          <w:szCs w:val="24"/>
          <w:lang w:val="sr-Cyrl-CS"/>
        </w:rPr>
        <w:t>Одлуком о изменама Финансијског плана Националне службе за запошљавање за 2025. годину на страни прихода и примања и расхода и издатака дошло је до промене услед повећања доприноса за социјално осигурање у складу са очекиваном реализацијом у наредном периоду</w:t>
      </w:r>
      <w:bookmarkStart w:id="0" w:name="_Hlk143672437"/>
      <w:r w:rsidRPr="00571F3A">
        <w:rPr>
          <w:rFonts w:ascii="Times New Roman" w:hAnsi="Times New Roman"/>
          <w:szCs w:val="24"/>
          <w:lang w:val="sr-Cyrl-CS"/>
        </w:rPr>
        <w:t xml:space="preserve">. </w:t>
      </w:r>
      <w:bookmarkEnd w:id="0"/>
      <w:r w:rsidRPr="00571F3A">
        <w:rPr>
          <w:rFonts w:ascii="Times New Roman" w:hAnsi="Times New Roman"/>
          <w:szCs w:val="24"/>
          <w:lang w:val="sr-Cyrl-CS"/>
        </w:rPr>
        <w:t xml:space="preserve">У складу са тим, на расходној страни, на појединим позицијама, извршена је корекција у складу са динамиком трошења до краја године. </w:t>
      </w:r>
    </w:p>
    <w:p w14:paraId="13C09AA2" w14:textId="77777777" w:rsidR="003E7727" w:rsidRPr="00571F3A" w:rsidRDefault="003E7727" w:rsidP="00AA2CD0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</w:p>
    <w:p w14:paraId="5EF904FA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1240D9A4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71F3A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5CEA34DB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14:paraId="1FFA8BF4" w14:textId="77777777" w:rsidR="003E7727" w:rsidRPr="00571F3A" w:rsidRDefault="003E7727" w:rsidP="00AA2CD0">
      <w:pPr>
        <w:ind w:firstLine="851"/>
        <w:jc w:val="both"/>
        <w:rPr>
          <w:rFonts w:ascii="Times New Roman" w:hAnsi="Times New Roman"/>
          <w:lang w:val="sr-Cyrl-CS"/>
        </w:rPr>
      </w:pPr>
      <w:r w:rsidRPr="00571F3A">
        <w:rPr>
          <w:rFonts w:ascii="Times New Roman" w:hAnsi="Times New Roman"/>
          <w:lang w:val="sr-Cyrl-CS"/>
        </w:rPr>
        <w:t xml:space="preserve">У члану 1. став 1. </w:t>
      </w:r>
      <w:r w:rsidRPr="00571F3A">
        <w:rPr>
          <w:rFonts w:ascii="Times New Roman" w:hAnsi="Times New Roman"/>
          <w:szCs w:val="24"/>
          <w:lang w:val="sr-Cyrl-CS"/>
        </w:rPr>
        <w:t>Закона о буџетском систему</w:t>
      </w:r>
      <w:r w:rsidRPr="00571F3A">
        <w:rPr>
          <w:rFonts w:ascii="Times New Roman" w:hAnsi="Times New Roman"/>
          <w:lang w:val="sr-Cyrl-CS"/>
        </w:rPr>
        <w:t xml:space="preserve"> прописано је да је Национална служба за запошљавање организација за обавезно социјално осигурање, па се у складу са наведеном одредбом предлаже доношење Одлуке о давању сагласности на Одлуку о изменама Финансијског плана Националне службе за запошљавање за 2025. годину.</w:t>
      </w:r>
    </w:p>
    <w:p w14:paraId="69D7D3AC" w14:textId="77777777" w:rsidR="003E7727" w:rsidRPr="00571F3A" w:rsidRDefault="003E7727" w:rsidP="00AA2CD0">
      <w:pPr>
        <w:ind w:firstLine="851"/>
        <w:jc w:val="both"/>
        <w:rPr>
          <w:rFonts w:ascii="Times New Roman" w:hAnsi="Times New Roman"/>
          <w:lang w:val="sr-Cyrl-CS"/>
        </w:rPr>
      </w:pPr>
    </w:p>
    <w:p w14:paraId="17E06AFE" w14:textId="77777777" w:rsidR="003E7727" w:rsidRPr="00571F3A" w:rsidRDefault="003E7727" w:rsidP="00AA2CD0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14:paraId="17754F45" w14:textId="77777777" w:rsidR="003E7727" w:rsidRPr="00AA2CD0" w:rsidRDefault="003E7727" w:rsidP="00AA2CD0">
      <w:pPr>
        <w:ind w:firstLine="851"/>
        <w:jc w:val="both"/>
        <w:rPr>
          <w:rFonts w:ascii="Times New Roman" w:hAnsi="Times New Roman"/>
          <w:szCs w:val="24"/>
          <w:lang w:val="sr-Cyrl-CS"/>
        </w:rPr>
      </w:pPr>
    </w:p>
    <w:sectPr w:rsidR="003E7727" w:rsidRPr="00AA2CD0" w:rsidSect="003E772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01AC0"/>
    <w:rsid w:val="0000276E"/>
    <w:rsid w:val="00003173"/>
    <w:rsid w:val="000319EB"/>
    <w:rsid w:val="00040507"/>
    <w:rsid w:val="00043AAF"/>
    <w:rsid w:val="00045000"/>
    <w:rsid w:val="00047DB3"/>
    <w:rsid w:val="00057CF7"/>
    <w:rsid w:val="000600C3"/>
    <w:rsid w:val="00060F1C"/>
    <w:rsid w:val="0006174F"/>
    <w:rsid w:val="00061845"/>
    <w:rsid w:val="000744A6"/>
    <w:rsid w:val="00085FCD"/>
    <w:rsid w:val="0009635C"/>
    <w:rsid w:val="000A2E76"/>
    <w:rsid w:val="000B1C87"/>
    <w:rsid w:val="000C57A2"/>
    <w:rsid w:val="000D2698"/>
    <w:rsid w:val="000E1137"/>
    <w:rsid w:val="001015A7"/>
    <w:rsid w:val="00110F8A"/>
    <w:rsid w:val="00120BF3"/>
    <w:rsid w:val="00121D39"/>
    <w:rsid w:val="00121F77"/>
    <w:rsid w:val="00124CFF"/>
    <w:rsid w:val="00126200"/>
    <w:rsid w:val="00142762"/>
    <w:rsid w:val="00143718"/>
    <w:rsid w:val="00156DAE"/>
    <w:rsid w:val="0017343B"/>
    <w:rsid w:val="0017528D"/>
    <w:rsid w:val="001842FC"/>
    <w:rsid w:val="00184CDA"/>
    <w:rsid w:val="001908A1"/>
    <w:rsid w:val="001A13E4"/>
    <w:rsid w:val="001A33D5"/>
    <w:rsid w:val="001B3429"/>
    <w:rsid w:val="001C4954"/>
    <w:rsid w:val="001C74AA"/>
    <w:rsid w:val="001D2EC3"/>
    <w:rsid w:val="001D512F"/>
    <w:rsid w:val="001D74AA"/>
    <w:rsid w:val="001E2419"/>
    <w:rsid w:val="001F0191"/>
    <w:rsid w:val="00206267"/>
    <w:rsid w:val="00206275"/>
    <w:rsid w:val="0021080B"/>
    <w:rsid w:val="00213B15"/>
    <w:rsid w:val="00215716"/>
    <w:rsid w:val="0022000A"/>
    <w:rsid w:val="00220721"/>
    <w:rsid w:val="00225B19"/>
    <w:rsid w:val="00231CE8"/>
    <w:rsid w:val="002365FF"/>
    <w:rsid w:val="0025054B"/>
    <w:rsid w:val="00252D02"/>
    <w:rsid w:val="00252F98"/>
    <w:rsid w:val="002541DE"/>
    <w:rsid w:val="00254908"/>
    <w:rsid w:val="002561BF"/>
    <w:rsid w:val="00257771"/>
    <w:rsid w:val="002917B3"/>
    <w:rsid w:val="002A2037"/>
    <w:rsid w:val="002A283C"/>
    <w:rsid w:val="002B5F81"/>
    <w:rsid w:val="002B6418"/>
    <w:rsid w:val="002C2387"/>
    <w:rsid w:val="002C4BA3"/>
    <w:rsid w:val="002C6905"/>
    <w:rsid w:val="002E06D8"/>
    <w:rsid w:val="002F325D"/>
    <w:rsid w:val="002F7650"/>
    <w:rsid w:val="00307F4C"/>
    <w:rsid w:val="00312BB2"/>
    <w:rsid w:val="00335C52"/>
    <w:rsid w:val="00344AE3"/>
    <w:rsid w:val="003454E3"/>
    <w:rsid w:val="00350C76"/>
    <w:rsid w:val="00354CB2"/>
    <w:rsid w:val="00355726"/>
    <w:rsid w:val="00363A42"/>
    <w:rsid w:val="003646DE"/>
    <w:rsid w:val="003673B7"/>
    <w:rsid w:val="00386A83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E66B1"/>
    <w:rsid w:val="003E7727"/>
    <w:rsid w:val="00404958"/>
    <w:rsid w:val="00407CDD"/>
    <w:rsid w:val="00407E99"/>
    <w:rsid w:val="00422935"/>
    <w:rsid w:val="00425DC3"/>
    <w:rsid w:val="00426E59"/>
    <w:rsid w:val="00431D9E"/>
    <w:rsid w:val="00461FE7"/>
    <w:rsid w:val="00462540"/>
    <w:rsid w:val="0047149F"/>
    <w:rsid w:val="00480FB7"/>
    <w:rsid w:val="00482B3C"/>
    <w:rsid w:val="00492E40"/>
    <w:rsid w:val="0049501B"/>
    <w:rsid w:val="00495AA2"/>
    <w:rsid w:val="00497D70"/>
    <w:rsid w:val="004A102C"/>
    <w:rsid w:val="004A47ED"/>
    <w:rsid w:val="004D49D3"/>
    <w:rsid w:val="004D4E26"/>
    <w:rsid w:val="004F10F8"/>
    <w:rsid w:val="004F4BB8"/>
    <w:rsid w:val="004F5258"/>
    <w:rsid w:val="005117EC"/>
    <w:rsid w:val="0051497F"/>
    <w:rsid w:val="00535184"/>
    <w:rsid w:val="00551521"/>
    <w:rsid w:val="00553F21"/>
    <w:rsid w:val="00554F19"/>
    <w:rsid w:val="00555E7A"/>
    <w:rsid w:val="005606F3"/>
    <w:rsid w:val="00571F3A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3DE4"/>
    <w:rsid w:val="006346E8"/>
    <w:rsid w:val="00640478"/>
    <w:rsid w:val="00643E4F"/>
    <w:rsid w:val="00644CFC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82B37"/>
    <w:rsid w:val="00691B12"/>
    <w:rsid w:val="00693612"/>
    <w:rsid w:val="00693C5A"/>
    <w:rsid w:val="00696636"/>
    <w:rsid w:val="006A007A"/>
    <w:rsid w:val="006B3E55"/>
    <w:rsid w:val="006B5E8F"/>
    <w:rsid w:val="006C2061"/>
    <w:rsid w:val="006D06BE"/>
    <w:rsid w:val="006D0A5D"/>
    <w:rsid w:val="006F377E"/>
    <w:rsid w:val="006F3974"/>
    <w:rsid w:val="006F49CE"/>
    <w:rsid w:val="006F61BA"/>
    <w:rsid w:val="00703CB8"/>
    <w:rsid w:val="00713F8C"/>
    <w:rsid w:val="00715F7A"/>
    <w:rsid w:val="00722E5B"/>
    <w:rsid w:val="00724A4C"/>
    <w:rsid w:val="00725DD1"/>
    <w:rsid w:val="0074008E"/>
    <w:rsid w:val="00743EC1"/>
    <w:rsid w:val="007500EA"/>
    <w:rsid w:val="00751BC7"/>
    <w:rsid w:val="007607E3"/>
    <w:rsid w:val="0077243A"/>
    <w:rsid w:val="007749B2"/>
    <w:rsid w:val="00774CAB"/>
    <w:rsid w:val="00782315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C689C"/>
    <w:rsid w:val="007D10A4"/>
    <w:rsid w:val="007D326E"/>
    <w:rsid w:val="007D6BAD"/>
    <w:rsid w:val="007D6E39"/>
    <w:rsid w:val="007E0B76"/>
    <w:rsid w:val="007E7BEE"/>
    <w:rsid w:val="007F00B6"/>
    <w:rsid w:val="007F1330"/>
    <w:rsid w:val="007F312D"/>
    <w:rsid w:val="007F5010"/>
    <w:rsid w:val="00801422"/>
    <w:rsid w:val="00807B3A"/>
    <w:rsid w:val="00820CDD"/>
    <w:rsid w:val="008438AC"/>
    <w:rsid w:val="00844EF4"/>
    <w:rsid w:val="00845214"/>
    <w:rsid w:val="00845F79"/>
    <w:rsid w:val="008655CA"/>
    <w:rsid w:val="00886601"/>
    <w:rsid w:val="00887709"/>
    <w:rsid w:val="00891CFE"/>
    <w:rsid w:val="008A5F75"/>
    <w:rsid w:val="008B5B2D"/>
    <w:rsid w:val="008C4B37"/>
    <w:rsid w:val="008C6FD8"/>
    <w:rsid w:val="008C7FFC"/>
    <w:rsid w:val="008D3EAA"/>
    <w:rsid w:val="008D5B9E"/>
    <w:rsid w:val="008E0023"/>
    <w:rsid w:val="008E4BB8"/>
    <w:rsid w:val="008F595E"/>
    <w:rsid w:val="00901782"/>
    <w:rsid w:val="00913C5D"/>
    <w:rsid w:val="00921DD1"/>
    <w:rsid w:val="009341D8"/>
    <w:rsid w:val="00944092"/>
    <w:rsid w:val="009474DC"/>
    <w:rsid w:val="00947998"/>
    <w:rsid w:val="00947C3F"/>
    <w:rsid w:val="00952686"/>
    <w:rsid w:val="00955184"/>
    <w:rsid w:val="00960694"/>
    <w:rsid w:val="0096275A"/>
    <w:rsid w:val="009746B1"/>
    <w:rsid w:val="009909FD"/>
    <w:rsid w:val="00992645"/>
    <w:rsid w:val="00997D64"/>
    <w:rsid w:val="009A0A18"/>
    <w:rsid w:val="009A4763"/>
    <w:rsid w:val="009B685F"/>
    <w:rsid w:val="009C0062"/>
    <w:rsid w:val="009C7E45"/>
    <w:rsid w:val="009D14C1"/>
    <w:rsid w:val="009F1E66"/>
    <w:rsid w:val="009F59F5"/>
    <w:rsid w:val="00A015E2"/>
    <w:rsid w:val="00A03F39"/>
    <w:rsid w:val="00A1548B"/>
    <w:rsid w:val="00A161B1"/>
    <w:rsid w:val="00A318C8"/>
    <w:rsid w:val="00A361ED"/>
    <w:rsid w:val="00A47B08"/>
    <w:rsid w:val="00A5201E"/>
    <w:rsid w:val="00A6437B"/>
    <w:rsid w:val="00A67903"/>
    <w:rsid w:val="00A67A74"/>
    <w:rsid w:val="00AA52B8"/>
    <w:rsid w:val="00AA6524"/>
    <w:rsid w:val="00AB4DEB"/>
    <w:rsid w:val="00AC0F3B"/>
    <w:rsid w:val="00AC42E9"/>
    <w:rsid w:val="00AD3D26"/>
    <w:rsid w:val="00AD5C03"/>
    <w:rsid w:val="00AF2C82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B4D5B"/>
    <w:rsid w:val="00BC37FA"/>
    <w:rsid w:val="00BE45F2"/>
    <w:rsid w:val="00BF2E16"/>
    <w:rsid w:val="00C071B4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843B3"/>
    <w:rsid w:val="00C94C75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C2442"/>
    <w:rsid w:val="00CD15C4"/>
    <w:rsid w:val="00CD2216"/>
    <w:rsid w:val="00CD3118"/>
    <w:rsid w:val="00CD4000"/>
    <w:rsid w:val="00CE16C8"/>
    <w:rsid w:val="00D06487"/>
    <w:rsid w:val="00D0777D"/>
    <w:rsid w:val="00D135DD"/>
    <w:rsid w:val="00D32A27"/>
    <w:rsid w:val="00D37BCE"/>
    <w:rsid w:val="00D50085"/>
    <w:rsid w:val="00D52B08"/>
    <w:rsid w:val="00D62BBE"/>
    <w:rsid w:val="00D71E6A"/>
    <w:rsid w:val="00D75663"/>
    <w:rsid w:val="00D812E2"/>
    <w:rsid w:val="00D963A4"/>
    <w:rsid w:val="00DA672F"/>
    <w:rsid w:val="00DB0995"/>
    <w:rsid w:val="00DB5C52"/>
    <w:rsid w:val="00DB70FF"/>
    <w:rsid w:val="00DC3C01"/>
    <w:rsid w:val="00DC6CF8"/>
    <w:rsid w:val="00DD07AA"/>
    <w:rsid w:val="00DD24A9"/>
    <w:rsid w:val="00DF6F8C"/>
    <w:rsid w:val="00E002F6"/>
    <w:rsid w:val="00E01B63"/>
    <w:rsid w:val="00E03D6D"/>
    <w:rsid w:val="00E1651F"/>
    <w:rsid w:val="00E21F19"/>
    <w:rsid w:val="00E24A21"/>
    <w:rsid w:val="00E35B34"/>
    <w:rsid w:val="00E40B21"/>
    <w:rsid w:val="00E41CF0"/>
    <w:rsid w:val="00E50323"/>
    <w:rsid w:val="00E62901"/>
    <w:rsid w:val="00E6361B"/>
    <w:rsid w:val="00E64740"/>
    <w:rsid w:val="00E65558"/>
    <w:rsid w:val="00E76040"/>
    <w:rsid w:val="00E96134"/>
    <w:rsid w:val="00E975C6"/>
    <w:rsid w:val="00EA1C4C"/>
    <w:rsid w:val="00EA3B38"/>
    <w:rsid w:val="00EA62EB"/>
    <w:rsid w:val="00EA7B6B"/>
    <w:rsid w:val="00EB64CD"/>
    <w:rsid w:val="00ED096C"/>
    <w:rsid w:val="00ED27F1"/>
    <w:rsid w:val="00ED6A13"/>
    <w:rsid w:val="00ED769F"/>
    <w:rsid w:val="00EE0531"/>
    <w:rsid w:val="00EF44BF"/>
    <w:rsid w:val="00EF7A89"/>
    <w:rsid w:val="00F0574A"/>
    <w:rsid w:val="00F11C57"/>
    <w:rsid w:val="00F147DC"/>
    <w:rsid w:val="00F16FD9"/>
    <w:rsid w:val="00F20E70"/>
    <w:rsid w:val="00F22682"/>
    <w:rsid w:val="00F2324C"/>
    <w:rsid w:val="00F365CD"/>
    <w:rsid w:val="00F47E6F"/>
    <w:rsid w:val="00F5228C"/>
    <w:rsid w:val="00F54C72"/>
    <w:rsid w:val="00F625DD"/>
    <w:rsid w:val="00F64682"/>
    <w:rsid w:val="00F65154"/>
    <w:rsid w:val="00F75376"/>
    <w:rsid w:val="00F75CB4"/>
    <w:rsid w:val="00F821FA"/>
    <w:rsid w:val="00F827DF"/>
    <w:rsid w:val="00F84B82"/>
    <w:rsid w:val="00F8537C"/>
    <w:rsid w:val="00F85EFF"/>
    <w:rsid w:val="00FA6169"/>
    <w:rsid w:val="00FB5738"/>
    <w:rsid w:val="00FD1E06"/>
    <w:rsid w:val="00FD3B5E"/>
    <w:rsid w:val="00FD62C6"/>
    <w:rsid w:val="00FE0CE4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45F0A"/>
  <w15:docId w15:val="{7FE74B6C-3088-4A89-BBBA-729FBA45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Grgić</cp:lastModifiedBy>
  <cp:revision>2</cp:revision>
  <cp:lastPrinted>2025-11-05T07:40:00Z</cp:lastPrinted>
  <dcterms:created xsi:type="dcterms:W3CDTF">2025-11-07T13:57:00Z</dcterms:created>
  <dcterms:modified xsi:type="dcterms:W3CDTF">2025-11-07T13:57:00Z</dcterms:modified>
</cp:coreProperties>
</file>