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F12B" w14:textId="77777777" w:rsidR="00132EA8" w:rsidRPr="00591BE4" w:rsidRDefault="00F00524" w:rsidP="00052058">
      <w:pPr>
        <w:spacing w:line="240" w:lineRule="auto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На основу члана 35. став 2. Закона о планирању и изградњи („Службени гласник РС”, бр. 72/09, 81/09 – исправка, 64/10 – УС, 24/11, 121/12, 42/13 – УС, 50/13 – УС, 98/13 – УС, 132/14, 145/14, 83/18, 31/19, 37/19-др.закон, 9/20, 52/21 и 62/23) и члана 42. став 1. Закона о Влади („Службени гласник РС”, бр. 55/05, 71/05 – исправка, 101/07, 65/08, 16/11, 68/12 – УС, </w:t>
      </w:r>
    </w:p>
    <w:p w14:paraId="0A14A164" w14:textId="77777777" w:rsidR="00132EA8" w:rsidRPr="00591BE4" w:rsidRDefault="00F00524" w:rsidP="000C560A">
      <w:pPr>
        <w:spacing w:after="26" w:line="240" w:lineRule="auto"/>
        <w:ind w:left="-5" w:right="1"/>
        <w:rPr>
          <w:lang w:val="sr-Cyrl-CS"/>
        </w:rPr>
      </w:pPr>
      <w:r w:rsidRPr="00591BE4">
        <w:rPr>
          <w:lang w:val="sr-Cyrl-CS"/>
        </w:rPr>
        <w:t xml:space="preserve">72/12, 7/14 – УС, 44/14 и 30/18 – др. закон), </w:t>
      </w:r>
    </w:p>
    <w:p w14:paraId="54803798" w14:textId="77777777" w:rsidR="00132EA8" w:rsidRPr="00591BE4" w:rsidRDefault="00F00524" w:rsidP="000C560A">
      <w:pPr>
        <w:spacing w:after="62" w:line="240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5E1A843" w14:textId="77777777" w:rsidR="00132EA8" w:rsidRPr="00591BE4" w:rsidRDefault="00F00524" w:rsidP="000C560A">
      <w:pPr>
        <w:spacing w:after="26" w:line="240" w:lineRule="auto"/>
        <w:ind w:left="730" w:right="1"/>
        <w:rPr>
          <w:lang w:val="sr-Cyrl-CS"/>
        </w:rPr>
      </w:pPr>
      <w:r w:rsidRPr="00591BE4">
        <w:rPr>
          <w:lang w:val="sr-Cyrl-CS"/>
        </w:rPr>
        <w:t xml:space="preserve">Влада доноси </w:t>
      </w:r>
    </w:p>
    <w:p w14:paraId="4D00EC07" w14:textId="77777777" w:rsidR="00132EA8" w:rsidRPr="00591BE4" w:rsidRDefault="00F00524" w:rsidP="000C560A">
      <w:pPr>
        <w:spacing w:after="63" w:line="240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   </w:t>
      </w:r>
    </w:p>
    <w:p w14:paraId="376BB2A4" w14:textId="77777777" w:rsidR="00132EA8" w:rsidRPr="00591BE4" w:rsidRDefault="00F00524" w:rsidP="000C560A">
      <w:pPr>
        <w:spacing w:after="0" w:line="240" w:lineRule="auto"/>
        <w:ind w:right="6"/>
        <w:jc w:val="center"/>
        <w:rPr>
          <w:lang w:val="sr-Cyrl-CS"/>
        </w:rPr>
      </w:pPr>
      <w:r w:rsidRPr="00591BE4">
        <w:rPr>
          <w:lang w:val="sr-Cyrl-CS"/>
        </w:rPr>
        <w:t xml:space="preserve">УРЕДБУ </w:t>
      </w:r>
    </w:p>
    <w:p w14:paraId="39B11F36" w14:textId="77777777" w:rsidR="00132EA8" w:rsidRPr="00591BE4" w:rsidRDefault="00F00524" w:rsidP="000C560A">
      <w:pPr>
        <w:spacing w:after="61" w:line="240" w:lineRule="auto"/>
        <w:ind w:right="7"/>
        <w:jc w:val="center"/>
        <w:rPr>
          <w:lang w:val="sr-Cyrl-CS"/>
        </w:rPr>
      </w:pPr>
      <w:r w:rsidRPr="00591BE4">
        <w:rPr>
          <w:lang w:val="sr-Cyrl-CS"/>
        </w:rPr>
        <w:t xml:space="preserve">О ИЗМЕНАМА И ДОПУНАМА УРЕДБЕ О УТВРЂИВАЊУ ПРОСТОРНОГ ПЛАНА </w:t>
      </w:r>
    </w:p>
    <w:p w14:paraId="5B072817" w14:textId="77777777" w:rsidR="00132EA8" w:rsidRPr="00591BE4" w:rsidRDefault="00F00524" w:rsidP="000C560A">
      <w:pPr>
        <w:spacing w:after="72" w:line="240" w:lineRule="auto"/>
        <w:ind w:left="-5" w:right="1"/>
        <w:rPr>
          <w:lang w:val="sr-Cyrl-CS"/>
        </w:rPr>
      </w:pPr>
      <w:r w:rsidRPr="00591BE4">
        <w:rPr>
          <w:lang w:val="sr-Cyrl-CS"/>
        </w:rPr>
        <w:t xml:space="preserve">ПОДРУЧЈА ПОСЕБНЕ НАМЕНЕ ИНФРАСТРУКТУРНОГ КОРИДОРА АУТО-ПУТА Е-80, </w:t>
      </w:r>
    </w:p>
    <w:p w14:paraId="3C99F384" w14:textId="77777777" w:rsidR="00132EA8" w:rsidRPr="00591BE4" w:rsidRDefault="00F00524" w:rsidP="000C560A">
      <w:pPr>
        <w:spacing w:after="0" w:line="240" w:lineRule="auto"/>
        <w:ind w:right="7"/>
        <w:jc w:val="center"/>
        <w:rPr>
          <w:lang w:val="sr-Cyrl-CS"/>
        </w:rPr>
      </w:pPr>
      <w:r w:rsidRPr="00591BE4">
        <w:rPr>
          <w:lang w:val="sr-Cyrl-CS"/>
        </w:rPr>
        <w:t xml:space="preserve">ДЕОНИЦА НИШ-МЕРДАРЕ </w:t>
      </w:r>
    </w:p>
    <w:p w14:paraId="791FDDC6" w14:textId="77777777" w:rsidR="00132EA8" w:rsidRPr="00591BE4" w:rsidRDefault="00F00524" w:rsidP="000C560A">
      <w:pPr>
        <w:spacing w:after="60" w:line="240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   </w:t>
      </w:r>
    </w:p>
    <w:p w14:paraId="568BF86E" w14:textId="77777777" w:rsidR="00132EA8" w:rsidRPr="00591BE4" w:rsidRDefault="00F00524" w:rsidP="000C560A">
      <w:pPr>
        <w:spacing w:after="0" w:line="240" w:lineRule="auto"/>
        <w:ind w:right="8"/>
        <w:jc w:val="center"/>
        <w:rPr>
          <w:lang w:val="sr-Cyrl-CS"/>
        </w:rPr>
      </w:pPr>
      <w:r w:rsidRPr="00591BE4">
        <w:rPr>
          <w:lang w:val="sr-Cyrl-CS"/>
        </w:rPr>
        <w:t xml:space="preserve">Члан 1. </w:t>
      </w:r>
    </w:p>
    <w:p w14:paraId="52C66568" w14:textId="77777777" w:rsidR="00132EA8" w:rsidRPr="00591BE4" w:rsidRDefault="00F00524" w:rsidP="000C560A">
      <w:pPr>
        <w:spacing w:after="16" w:line="240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02D31A2" w14:textId="77777777" w:rsidR="00132EA8" w:rsidRPr="00591BE4" w:rsidRDefault="00F00524" w:rsidP="000C560A">
      <w:pPr>
        <w:spacing w:line="240" w:lineRule="auto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У Уредби о утврђивању Просторног плана подручја посебне намене инфраструктурног коридора ауто-пута Е-80, деоница Ниш-Мердаре („Службени гласник РС” бр. 102/17, 55/19 и </w:t>
      </w:r>
    </w:p>
    <w:p w14:paraId="00D5C815" w14:textId="77777777" w:rsidR="00132EA8" w:rsidRPr="00591BE4" w:rsidRDefault="00F00524" w:rsidP="000C560A">
      <w:pPr>
        <w:spacing w:after="26" w:line="240" w:lineRule="auto"/>
        <w:ind w:left="-5" w:right="1"/>
        <w:rPr>
          <w:lang w:val="sr-Cyrl-CS"/>
        </w:rPr>
      </w:pPr>
      <w:r w:rsidRPr="00591BE4">
        <w:rPr>
          <w:lang w:val="sr-Cyrl-CS"/>
        </w:rPr>
        <w:t>62/19) у члану 3. с</w:t>
      </w:r>
      <w:r w:rsidR="000C560A" w:rsidRPr="00591BE4">
        <w:rPr>
          <w:lang w:val="sr-Cyrl-CS"/>
        </w:rPr>
        <w:t xml:space="preserve">т. </w:t>
      </w:r>
      <w:r w:rsidRPr="00591BE4">
        <w:rPr>
          <w:lang w:val="sr-Cyrl-CS"/>
        </w:rPr>
        <w:t xml:space="preserve">3. и 4. мењају се и гласе: </w:t>
      </w:r>
    </w:p>
    <w:p w14:paraId="246971E5" w14:textId="77777777" w:rsidR="00132EA8" w:rsidRPr="00591BE4" w:rsidRDefault="00F00524" w:rsidP="000C560A">
      <w:pPr>
        <w:spacing w:after="26" w:line="240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C4334BB" w14:textId="77777777" w:rsidR="00132EA8" w:rsidRPr="00591BE4" w:rsidRDefault="008F4784" w:rsidP="00052058">
      <w:pPr>
        <w:spacing w:line="240" w:lineRule="auto"/>
        <w:ind w:left="-15" w:right="1" w:firstLine="720"/>
        <w:rPr>
          <w:lang w:val="sr-Cyrl-CS"/>
        </w:rPr>
      </w:pPr>
      <w:r w:rsidRPr="00591BE4">
        <w:rPr>
          <w:lang w:val="sr-Cyrl-CS"/>
        </w:rPr>
        <w:t>„</w:t>
      </w:r>
      <w:r w:rsidR="00F00524" w:rsidRPr="00591BE4">
        <w:rPr>
          <w:lang w:val="sr-Cyrl-CS"/>
        </w:rPr>
        <w:t xml:space="preserve">Графички прикази (рефералне карте): Реферална карта 1. – ПОСЕБНА НАМЕНА ПРОСТОРА, Реферална карта 2. – ИНФРАСТРУКТУРНИ СИСТЕМИ И ЗАШТИТА ЖИВОТНЕ СРЕДИНЕ, ПРИРОДНИХ И КУЛТУРНИХ ДОБАРА и Реферална карта 3. – ПОСТОЈЕЋИ И ПЛАНИРАНИ САДРЖАЈИ АУТО-ПУТА СА СПРОВОЂЕЊЕМ ПРОСТОРНОГ ПЛАНА, израђене су у размери 1:50000. Тематска карта бр. 1. – ДЕТАЉНА </w:t>
      </w:r>
    </w:p>
    <w:p w14:paraId="394AEDC5" w14:textId="77777777" w:rsidR="00132EA8" w:rsidRPr="00591BE4" w:rsidRDefault="00F00524" w:rsidP="000C560A">
      <w:pPr>
        <w:spacing w:line="240" w:lineRule="auto"/>
        <w:ind w:left="-5" w:right="1"/>
        <w:rPr>
          <w:lang w:val="sr-Cyrl-CS"/>
        </w:rPr>
      </w:pPr>
      <w:r w:rsidRPr="00591BE4">
        <w:rPr>
          <w:lang w:val="sr-Cyrl-CS"/>
        </w:rPr>
        <w:t xml:space="preserve">РЕГУЛАЦИЈА СА ЕЛЕМЕНТИМА СПРОВОЂЕЊА (листови 2-7) израђени су у размери 1:2500 и Шема листова. </w:t>
      </w:r>
    </w:p>
    <w:p w14:paraId="0A907C28" w14:textId="77777777" w:rsidR="00132EA8" w:rsidRPr="00591BE4" w:rsidRDefault="00F00524" w:rsidP="000C560A">
      <w:pPr>
        <w:spacing w:line="240" w:lineRule="auto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Графичке приказе из става 3. овог члана, израђене у десет примерака, својим потписом оверава овлашћено лице органа надлежног за послове просторног планирања.” </w:t>
      </w:r>
    </w:p>
    <w:p w14:paraId="63F7B8FC" w14:textId="77777777" w:rsidR="00132EA8" w:rsidRPr="00591BE4" w:rsidRDefault="00F00524">
      <w:pPr>
        <w:spacing w:after="56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1808D10" w14:textId="77777777" w:rsidR="000C560A" w:rsidRPr="00591BE4" w:rsidRDefault="000C560A" w:rsidP="000C560A">
      <w:pPr>
        <w:tabs>
          <w:tab w:val="center" w:pos="720"/>
          <w:tab w:val="center" w:pos="1440"/>
          <w:tab w:val="center" w:pos="2160"/>
          <w:tab w:val="center" w:pos="2881"/>
          <w:tab w:val="center" w:pos="4276"/>
        </w:tabs>
        <w:spacing w:after="33"/>
        <w:ind w:left="-15" w:right="0" w:firstLine="0"/>
        <w:jc w:val="center"/>
        <w:rPr>
          <w:lang w:val="sr-Cyrl-CS"/>
        </w:rPr>
      </w:pPr>
      <w:r w:rsidRPr="00591BE4">
        <w:rPr>
          <w:lang w:val="sr-Cyrl-CS"/>
        </w:rPr>
        <w:t>Члан 2.</w:t>
      </w:r>
    </w:p>
    <w:p w14:paraId="2BB07FC5" w14:textId="77777777" w:rsidR="00132EA8" w:rsidRPr="00591BE4" w:rsidRDefault="00F00524">
      <w:pPr>
        <w:tabs>
          <w:tab w:val="center" w:pos="2445"/>
          <w:tab w:val="center" w:pos="5041"/>
        </w:tabs>
        <w:spacing w:after="33"/>
        <w:ind w:left="0" w:right="0" w:firstLine="0"/>
        <w:jc w:val="left"/>
        <w:rPr>
          <w:lang w:val="sr-Cyrl-CS"/>
        </w:rPr>
      </w:pPr>
      <w:r w:rsidRPr="00591BE4">
        <w:rPr>
          <w:rFonts w:ascii="Calibri" w:eastAsia="Calibri" w:hAnsi="Calibri" w:cs="Calibri"/>
          <w:sz w:val="22"/>
          <w:lang w:val="sr-Cyrl-CS"/>
        </w:rPr>
        <w:tab/>
      </w:r>
      <w:r w:rsidRPr="00591BE4">
        <w:rPr>
          <w:lang w:val="sr-Cyrl-CS"/>
        </w:rPr>
        <w:t>Чл</w:t>
      </w:r>
      <w:r w:rsidR="000C560A" w:rsidRPr="00591BE4">
        <w:rPr>
          <w:lang w:val="sr-Cyrl-CS"/>
        </w:rPr>
        <w:t xml:space="preserve">. </w:t>
      </w:r>
      <w:r w:rsidRPr="00591BE4">
        <w:rPr>
          <w:lang w:val="sr-Cyrl-CS"/>
        </w:rPr>
        <w:t xml:space="preserve">5. и 6. се мењају и гласе:  </w:t>
      </w:r>
      <w:r w:rsidRPr="00591BE4">
        <w:rPr>
          <w:lang w:val="sr-Cyrl-CS"/>
        </w:rPr>
        <w:tab/>
        <w:t xml:space="preserve">          </w:t>
      </w:r>
    </w:p>
    <w:p w14:paraId="2D22840E" w14:textId="77777777" w:rsidR="00132EA8" w:rsidRPr="00591BE4" w:rsidRDefault="00F00524" w:rsidP="003B6199">
      <w:pPr>
        <w:tabs>
          <w:tab w:val="center" w:pos="720"/>
          <w:tab w:val="center" w:pos="1440"/>
          <w:tab w:val="center" w:pos="2160"/>
          <w:tab w:val="center" w:pos="2881"/>
          <w:tab w:val="center" w:pos="4276"/>
        </w:tabs>
        <w:spacing w:after="33"/>
        <w:ind w:left="-15" w:right="0" w:firstLine="0"/>
        <w:jc w:val="center"/>
        <w:rPr>
          <w:lang w:val="sr-Cyrl-CS"/>
        </w:rPr>
      </w:pPr>
      <w:r w:rsidRPr="00591BE4">
        <w:rPr>
          <w:lang w:val="sr-Cyrl-CS"/>
        </w:rPr>
        <w:t>„Члан 5.</w:t>
      </w:r>
    </w:p>
    <w:p w14:paraId="2030DE9C" w14:textId="77777777" w:rsidR="00132EA8" w:rsidRPr="00591BE4" w:rsidRDefault="00F00524" w:rsidP="003B6199">
      <w:pPr>
        <w:spacing w:after="44"/>
        <w:ind w:left="-5" w:right="1"/>
        <w:rPr>
          <w:lang w:val="sr-Cyrl-CS"/>
        </w:rPr>
      </w:pPr>
      <w:r w:rsidRPr="00591BE4">
        <w:rPr>
          <w:lang w:val="sr-Cyrl-CS"/>
        </w:rPr>
        <w:t xml:space="preserve"> </w:t>
      </w:r>
      <w:r w:rsidR="00052058" w:rsidRPr="00591BE4">
        <w:rPr>
          <w:lang w:val="sr-Cyrl-CS"/>
        </w:rPr>
        <w:tab/>
      </w:r>
      <w:r w:rsidRPr="00591BE4">
        <w:rPr>
          <w:lang w:val="sr-Cyrl-CS"/>
        </w:rPr>
        <w:t xml:space="preserve">Графички прикази из члана 3. став 3. ове уредбе, чувају се трајно у Влади (један комплет), Министарству грађевинарства, саобраћаја и инфраструктуре (два комплета), општини Мерошина (један комплет), општини Прокупље (један комплет), општини Куршумлија (један комплет), Агенцији за просторно планирање и урбанизам Републике Србије (два комплета) и Јавном предузећу „Путеви Србије” Београд (два комплета). </w:t>
      </w:r>
    </w:p>
    <w:p w14:paraId="0DD8D221" w14:textId="77777777" w:rsidR="00132EA8" w:rsidRPr="00591BE4" w:rsidRDefault="00F00524" w:rsidP="003B6199">
      <w:pPr>
        <w:spacing w:after="16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 </w:t>
      </w:r>
    </w:p>
    <w:p w14:paraId="5201EC17" w14:textId="77777777" w:rsidR="00132EA8" w:rsidRPr="00591BE4" w:rsidRDefault="00F00524">
      <w:pPr>
        <w:spacing w:after="0" w:line="259" w:lineRule="auto"/>
        <w:ind w:right="8"/>
        <w:jc w:val="center"/>
        <w:rPr>
          <w:lang w:val="sr-Cyrl-CS"/>
        </w:rPr>
      </w:pPr>
      <w:r w:rsidRPr="00591BE4">
        <w:rPr>
          <w:lang w:val="sr-Cyrl-CS"/>
        </w:rPr>
        <w:t xml:space="preserve">Члан 6. </w:t>
      </w:r>
    </w:p>
    <w:p w14:paraId="2ECB1FB9" w14:textId="77777777" w:rsidR="00132EA8" w:rsidRPr="00591BE4" w:rsidRDefault="00F00524" w:rsidP="00052058">
      <w:pPr>
        <w:spacing w:after="64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0C560A" w:rsidRPr="00591BE4">
        <w:rPr>
          <w:lang w:val="sr-Cyrl-CS"/>
        </w:rPr>
        <w:tab/>
      </w:r>
      <w:r w:rsidRPr="00591BE4">
        <w:rPr>
          <w:lang w:val="sr-Cyrl-CS"/>
        </w:rPr>
        <w:t xml:space="preserve"> Документациона основа планског документа израђује се у два примерка (у аналогном и дигиталном формату) и трајно се чува у Агенцији за просторно планирање и урбанизам Републике Србије.” </w:t>
      </w:r>
    </w:p>
    <w:p w14:paraId="418CCF3A" w14:textId="77777777" w:rsidR="00132EA8" w:rsidRPr="00591BE4" w:rsidRDefault="00F00524">
      <w:pPr>
        <w:spacing w:after="3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1F6C7CD" w14:textId="77777777" w:rsidR="000C560A" w:rsidRPr="00591BE4" w:rsidRDefault="00F00524">
      <w:pPr>
        <w:tabs>
          <w:tab w:val="center" w:pos="720"/>
          <w:tab w:val="center" w:pos="1440"/>
          <w:tab w:val="center" w:pos="2160"/>
          <w:tab w:val="center" w:pos="2881"/>
          <w:tab w:val="center" w:pos="4276"/>
        </w:tabs>
        <w:spacing w:after="33"/>
        <w:ind w:left="-15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         </w:t>
      </w:r>
    </w:p>
    <w:p w14:paraId="035BD440" w14:textId="77777777" w:rsidR="000C560A" w:rsidRPr="00591BE4" w:rsidRDefault="000C560A">
      <w:pPr>
        <w:tabs>
          <w:tab w:val="center" w:pos="720"/>
          <w:tab w:val="center" w:pos="1440"/>
          <w:tab w:val="center" w:pos="2160"/>
          <w:tab w:val="center" w:pos="2881"/>
          <w:tab w:val="center" w:pos="4276"/>
        </w:tabs>
        <w:spacing w:after="33"/>
        <w:ind w:left="-15" w:right="0" w:firstLine="0"/>
        <w:jc w:val="left"/>
        <w:rPr>
          <w:lang w:val="sr-Cyrl-CS"/>
        </w:rPr>
      </w:pPr>
    </w:p>
    <w:p w14:paraId="74EA4761" w14:textId="77777777" w:rsidR="000C560A" w:rsidRPr="00591BE4" w:rsidRDefault="000C560A">
      <w:pPr>
        <w:tabs>
          <w:tab w:val="center" w:pos="720"/>
          <w:tab w:val="center" w:pos="1440"/>
          <w:tab w:val="center" w:pos="2160"/>
          <w:tab w:val="center" w:pos="2881"/>
          <w:tab w:val="center" w:pos="4276"/>
        </w:tabs>
        <w:spacing w:after="33"/>
        <w:ind w:left="-15" w:right="0" w:firstLine="0"/>
        <w:jc w:val="left"/>
        <w:rPr>
          <w:lang w:val="sr-Cyrl-CS"/>
        </w:rPr>
      </w:pPr>
    </w:p>
    <w:p w14:paraId="5AC153EA" w14:textId="77777777" w:rsidR="000C560A" w:rsidRPr="00591BE4" w:rsidRDefault="000C560A">
      <w:pPr>
        <w:tabs>
          <w:tab w:val="center" w:pos="720"/>
          <w:tab w:val="center" w:pos="1440"/>
          <w:tab w:val="center" w:pos="2160"/>
          <w:tab w:val="center" w:pos="2881"/>
          <w:tab w:val="center" w:pos="4276"/>
        </w:tabs>
        <w:spacing w:after="33"/>
        <w:ind w:left="-15" w:right="0" w:firstLine="0"/>
        <w:jc w:val="left"/>
        <w:rPr>
          <w:lang w:val="sr-Cyrl-CS"/>
        </w:rPr>
      </w:pPr>
    </w:p>
    <w:p w14:paraId="45BD25A1" w14:textId="77777777" w:rsidR="00132EA8" w:rsidRPr="00591BE4" w:rsidRDefault="000C560A" w:rsidP="000C560A">
      <w:pPr>
        <w:tabs>
          <w:tab w:val="center" w:pos="720"/>
          <w:tab w:val="center" w:pos="1440"/>
          <w:tab w:val="center" w:pos="2160"/>
          <w:tab w:val="center" w:pos="2881"/>
          <w:tab w:val="center" w:pos="4276"/>
        </w:tabs>
        <w:spacing w:after="33"/>
        <w:ind w:left="-15" w:right="0" w:firstLine="0"/>
        <w:jc w:val="center"/>
        <w:rPr>
          <w:lang w:val="sr-Cyrl-CS"/>
        </w:rPr>
      </w:pPr>
      <w:r w:rsidRPr="00591BE4">
        <w:rPr>
          <w:lang w:val="sr-Cyrl-CS"/>
        </w:rPr>
        <w:lastRenderedPageBreak/>
        <w:t>Члан 3</w:t>
      </w:r>
      <w:r w:rsidR="00F00524" w:rsidRPr="00591BE4">
        <w:rPr>
          <w:lang w:val="sr-Cyrl-CS"/>
        </w:rPr>
        <w:t>.</w:t>
      </w:r>
    </w:p>
    <w:p w14:paraId="0459615E" w14:textId="77777777" w:rsidR="000C560A" w:rsidRPr="00591BE4" w:rsidRDefault="00F00524" w:rsidP="000C560A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rFonts w:ascii="Verdana" w:eastAsia="Verdana" w:hAnsi="Verdana" w:cs="Verdana"/>
          <w:sz w:val="22"/>
          <w:lang w:val="sr-Cyrl-CS"/>
        </w:rPr>
        <w:t xml:space="preserve"> </w:t>
      </w:r>
      <w:r w:rsidR="000C560A" w:rsidRPr="00591BE4">
        <w:rPr>
          <w:lang w:val="sr-Cyrl-CS"/>
        </w:rPr>
        <w:tab/>
      </w:r>
      <w:r w:rsidRPr="00591BE4">
        <w:rPr>
          <w:lang w:val="sr-Cyrl-CS"/>
        </w:rPr>
        <w:t>У Просторном плану подручја посебне намене инфраструктурног коридора ауто-пута Е-80, деоница Ниш-Мердаре</w:t>
      </w:r>
      <w:r w:rsidR="003B6199" w:rsidRPr="00591BE4">
        <w:rPr>
          <w:lang w:val="sr-Cyrl-CS"/>
        </w:rPr>
        <w:t xml:space="preserve">, </w:t>
      </w:r>
      <w:r w:rsidRPr="00591BE4">
        <w:rPr>
          <w:lang w:val="sr-Cyrl-CS"/>
        </w:rPr>
        <w:t xml:space="preserve"> одељак 1. ПОЛАЗНЕ ОСНОВЕ, пододељак 1.1. ОБУХВАТ И ОПИС ГРАНИЦА ПОДРУЧЈА ПРОСТОРНОГ ПЛАНА, мења се и гласи: </w:t>
      </w:r>
    </w:p>
    <w:p w14:paraId="73F8F863" w14:textId="77777777" w:rsidR="00132EA8" w:rsidRPr="00591BE4" w:rsidRDefault="000C560A" w:rsidP="000C560A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ab/>
      </w:r>
      <w:r w:rsidR="00F00524" w:rsidRPr="00591BE4">
        <w:rPr>
          <w:lang w:val="sr-Cyrl-CS"/>
        </w:rPr>
        <w:t xml:space="preserve"> „Граница Просторног плана одређена је на основу коридора ауто-пута Е-80, деоница Ниш-Мердаре, у ширини од 700 m (по 350 m од осе коридора ауто-пута), који обухвата појас ауто-пута, заштитни појас и појас контролисане изградње, у укупној дужини од 76,33 km. </w:t>
      </w:r>
    </w:p>
    <w:p w14:paraId="315DD25F" w14:textId="77777777" w:rsidR="00132EA8" w:rsidRPr="00591BE4" w:rsidRDefault="00F00524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Граница Просторног плана је у делу коридора ауто-пута за који је урађена техничка документација већег нивоа детаљности одређена у просечној ширини од 200 до 300 m (за деонице 2 и 3), која обухвата појас пута, заштитни појас, појас контролисане изградње, водно, грађевинско, шумско и пољопривредно земљиште. </w:t>
      </w:r>
    </w:p>
    <w:p w14:paraId="775C4945" w14:textId="77777777" w:rsidR="00132EA8" w:rsidRPr="00591BE4" w:rsidRDefault="00F00524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Просторним планом обухваћени су постојећи и планирани коридори других магистралних инфраструктурних система са трасом и заштитним појасима (непосредним и ширим) који су у обухвату планског подручја.    </w:t>
      </w:r>
    </w:p>
    <w:p w14:paraId="2A73D634" w14:textId="77777777" w:rsidR="00132EA8" w:rsidRPr="00591BE4" w:rsidRDefault="00F00524">
      <w:pPr>
        <w:spacing w:after="2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8ED3F5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Табела 1. Обухват подручја Просторног плана </w:t>
      </w:r>
    </w:p>
    <w:tbl>
      <w:tblPr>
        <w:tblStyle w:val="TableGrid"/>
        <w:tblW w:w="9631" w:type="dxa"/>
        <w:tblInd w:w="5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28"/>
        <w:gridCol w:w="2720"/>
        <w:gridCol w:w="1169"/>
        <w:gridCol w:w="2914"/>
      </w:tblGrid>
      <w:tr w:rsidR="00132EA8" w:rsidRPr="00591BE4" w14:paraId="00E82081" w14:textId="77777777">
        <w:trPr>
          <w:trHeight w:val="840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AEA7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Јединица локалне самоуправе (ЈЛС)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E44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>Површина обухваћеног дела територије ЈЛС, km</w:t>
            </w:r>
            <w:r w:rsidRPr="00591BE4">
              <w:rPr>
                <w:vertAlign w:val="superscript"/>
                <w:lang w:val="sr-Cyrl-CS"/>
              </w:rPr>
              <w:t>2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18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%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1BA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Дужина деоница планираног ауто-пута на територији ЈЛС, km </w:t>
            </w:r>
          </w:p>
        </w:tc>
      </w:tr>
      <w:tr w:rsidR="00132EA8" w:rsidRPr="00591BE4" w14:paraId="0790508B" w14:textId="77777777">
        <w:trPr>
          <w:trHeight w:val="310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9CE0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Општина Мерошина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171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6,93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B66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15,53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5A7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15,75 </w:t>
            </w:r>
          </w:p>
        </w:tc>
      </w:tr>
      <w:tr w:rsidR="00132EA8" w:rsidRPr="00591BE4" w14:paraId="114953A8" w14:textId="77777777">
        <w:trPr>
          <w:trHeight w:val="310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A3E3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 Прокупље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089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11,93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78F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26,74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8BB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23,14 </w:t>
            </w:r>
          </w:p>
        </w:tc>
      </w:tr>
      <w:tr w:rsidR="00132EA8" w:rsidRPr="00591BE4" w14:paraId="755160D8" w14:textId="77777777">
        <w:trPr>
          <w:trHeight w:val="310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10A6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Општина Куршумлија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88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25,75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E29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57,73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29E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37,44 </w:t>
            </w:r>
          </w:p>
        </w:tc>
      </w:tr>
      <w:tr w:rsidR="00132EA8" w:rsidRPr="00591BE4" w14:paraId="759BA126" w14:textId="77777777">
        <w:trPr>
          <w:trHeight w:val="310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42F1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Укупно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F6C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44,61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51B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100,00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B08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76,48 </w:t>
            </w:r>
          </w:p>
        </w:tc>
      </w:tr>
    </w:tbl>
    <w:p w14:paraId="6E822FE7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374AFED" w14:textId="77777777" w:rsidR="00132EA8" w:rsidRPr="00591BE4" w:rsidRDefault="00F00524">
      <w:pPr>
        <w:spacing w:after="32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Граница Просторног плана налази се на деловима територија општина Мерошина и Куршумлија и града Прокупља, и то у следећим катастарским општинама:  </w:t>
      </w:r>
    </w:p>
    <w:p w14:paraId="7E8DC613" w14:textId="77777777" w:rsidR="00132EA8" w:rsidRPr="00591BE4" w:rsidRDefault="00F00524">
      <w:pPr>
        <w:numPr>
          <w:ilvl w:val="0"/>
          <w:numId w:val="1"/>
        </w:numPr>
        <w:spacing w:after="31"/>
        <w:ind w:right="1" w:firstLine="720"/>
        <w:rPr>
          <w:lang w:val="sr-Cyrl-CS"/>
        </w:rPr>
      </w:pPr>
      <w:r w:rsidRPr="00591BE4">
        <w:rPr>
          <w:lang w:val="sr-Cyrl-CS"/>
        </w:rPr>
        <w:t xml:space="preserve">на територији општине Мерошина - катастарске општине (9): Мерошина, Лепаја, Југ Богдановац, Градиште, Брест, Баличевац, Балајнац, Арбанасце и Александрово;  </w:t>
      </w:r>
    </w:p>
    <w:p w14:paraId="1FF4C2D6" w14:textId="77777777" w:rsidR="00132EA8" w:rsidRPr="00591BE4" w:rsidRDefault="00F00524">
      <w:pPr>
        <w:numPr>
          <w:ilvl w:val="0"/>
          <w:numId w:val="1"/>
        </w:numPr>
        <w:spacing w:after="36"/>
        <w:ind w:right="1" w:firstLine="720"/>
        <w:rPr>
          <w:lang w:val="sr-Cyrl-CS"/>
        </w:rPr>
      </w:pPr>
      <w:r w:rsidRPr="00591BE4">
        <w:rPr>
          <w:lang w:val="sr-Cyrl-CS"/>
        </w:rPr>
        <w:t xml:space="preserve">на територији града Прокупља - катастарске општине (23): Вича, Прокупље - град, Прокупље, Прекадин, Поточић, Појате, Плочник, Нова Божурна, Мала Плана, Конџељ, Губетин, Гојиновац, Доња Топоница, Доња Стражава, Доња Коњуша, Бресничић, Бела Вода, Баце, Ћуковац, Ђуровац, Туларе, Дреновац и Ново Село;   </w:t>
      </w:r>
    </w:p>
    <w:p w14:paraId="0BE35001" w14:textId="77777777" w:rsidR="00132EA8" w:rsidRPr="00591BE4" w:rsidRDefault="00F00524">
      <w:pPr>
        <w:numPr>
          <w:ilvl w:val="0"/>
          <w:numId w:val="1"/>
        </w:numPr>
        <w:ind w:right="1" w:firstLine="720"/>
        <w:rPr>
          <w:lang w:val="sr-Cyrl-CS"/>
        </w:rPr>
      </w:pPr>
      <w:r w:rsidRPr="00591BE4">
        <w:rPr>
          <w:lang w:val="sr-Cyrl-CS"/>
        </w:rPr>
        <w:t xml:space="preserve">на територији општине Куршумлија - катастарске општине (20): Рударе, Равни Шорт, Љуша, Пепељевац, Мердаре, Мала Косаница, Куршумлија, Купиново, Крчмаре, Кастрат, Грабовница, Доње Точане, Дегрмен, Дешишка, Барлово, Висока, Мачковац, Богујевац, Рача и Ново Село. </w:t>
      </w:r>
    </w:p>
    <w:p w14:paraId="2A80FC0C" w14:textId="77777777" w:rsidR="00132EA8" w:rsidRPr="00591BE4" w:rsidRDefault="00F00524">
      <w:pPr>
        <w:spacing w:after="35"/>
        <w:ind w:left="-15" w:right="1" w:firstLine="720"/>
        <w:rPr>
          <w:lang w:val="sr-Cyrl-CS"/>
        </w:rPr>
      </w:pPr>
      <w:r w:rsidRPr="00591BE4">
        <w:rPr>
          <w:lang w:val="sr-Cyrl-CS"/>
        </w:rPr>
        <w:t>Граница подручја Просторног плана дефинисана је карактеристичним тачкама, координатама</w:t>
      </w:r>
      <w:r w:rsidRPr="00591BE4">
        <w:rPr>
          <w:vertAlign w:val="superscript"/>
          <w:lang w:val="sr-Cyrl-CS"/>
        </w:rPr>
        <w:footnoteReference w:id="1"/>
      </w:r>
      <w:r w:rsidRPr="00591BE4">
        <w:rPr>
          <w:lang w:val="sr-Cyrl-CS"/>
        </w:rPr>
        <w:t xml:space="preserve"> (редни број тачке, Х координата, Y координата), у делу који прати осу коридора планираног ауто-пута, са тачношћу која одговара класи размере картографско-топографске подлоге, а приказана је графички (тематска карта и Табела 1.).  </w:t>
      </w:r>
    </w:p>
    <w:p w14:paraId="31522F5A" w14:textId="77777777" w:rsidR="00132EA8" w:rsidRPr="00591BE4" w:rsidRDefault="00F00524" w:rsidP="00052058">
      <w:pPr>
        <w:ind w:left="-5" w:right="1" w:firstLine="710"/>
        <w:rPr>
          <w:lang w:val="sr-Cyrl-CS"/>
        </w:rPr>
      </w:pPr>
      <w:r w:rsidRPr="00591BE4">
        <w:rPr>
          <w:lang w:val="sr-Cyrl-CS"/>
        </w:rPr>
        <w:t xml:space="preserve">Граница Просторног плана полази из тачке 1. 7530557, 4785149; 2. 7530722, 4785237; 3. 7531149, 4785495; 4. 7531450, 4785892; 5. 7531733, 4786304; 6. 7532078, 4786664; 7. 7532495, 4786940; 8. 7532934, 4787178; 9. 7533374, 4787416; 10. 7533814, 4787653; 11. 7534254, 4787891; 12. 7534694, 4788129; 13. 7535134, 4788367; 14. 7535582, 4788588; 15. 7535872, 4788692; 16. 7535792, 4788762; 17. 7535723, 4788887; 18. 7535936, 4788860; 19. 7535950, 4788846; 20. </w:t>
      </w:r>
      <w:r w:rsidRPr="00591BE4">
        <w:rPr>
          <w:lang w:val="sr-Cyrl-CS"/>
        </w:rPr>
        <w:lastRenderedPageBreak/>
        <w:t xml:space="preserve">7535995, 4788840; 21. 7536156, 4788826; 22. 7536655, 4788824; 23. 7537155, 4788820; 24. 7537655, 4788806; 25. 7538155, 4788791; 26. 7538653, 4788754; 27. 7539128, 4788602; 28. </w:t>
      </w:r>
    </w:p>
    <w:p w14:paraId="38EF651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7539564, 4788358; 29. 7540053, 4788300; 30. 7540547, 4788377; 31. 7540773, 4788394; 32. 7540752, 4788345; 33. 7540734, 4788330; 34. 7540711, 4788223; 35. 7540777, 4788212; 36. 7541036, 4788172; 37. 7541266, 4788129; 816. 7541609, 4788053; 817. 7541945, 4787980; 818. 7542216, 4787936; 819. 7542357, 4787923; 820. 7542361, 4787972; 821. 7542397, 4787969; 822. 7542400, 4787959; 823. 7542433, 4787955; 824. 7542440, 4788013; 825. 7542463, 4788038; 826. 7542506, 4788052; 827. 7542566, 4788040; 828. 7542620, 4788045; 829. 7542684, 4788120; 830. </w:t>
      </w:r>
    </w:p>
    <w:p w14:paraId="5306E612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7542721, 4788133; 831. 7542828, 4788149; 832. 7542894, 4788196; 833. 7542932, 4788198; 834. 7542991, 4788169; 835. 7543065, 4788095; 836. 7543075, 4788050; 837. 7543065, 4787986; 838. 7543080, 4787983; 839. 7543096, 4787911; 840. 7543112, 4787887; 841. 7543108, 4787863; 842. 7543429, 4787825; 843. 7544489, 4787731; 844. 7544782, 4787659; 845. 7544802, 4787635; 846. 7544807, 4787613; 847. 7544840, 4787590; 848. 7544904, 4787521; 849. 7545199, 4787464; 850. </w:t>
      </w:r>
    </w:p>
    <w:p w14:paraId="4AB526E4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7545223, 4787437; 851. 7545389, 4787406; 852. 7545487, 4787396; 853. 7545634, 4787400; 854. 7545731, 4787415; 855. 7545760, 4787559; 856. 7545812, 4787587; 857. 7545914, 4787571; 858. 7545995, 4787569; 859. 7546034, 4787559; 860. 7546049, 4787566; 861. 7546088, 4787592; 862. </w:t>
      </w:r>
    </w:p>
    <w:p w14:paraId="22A1D75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7546083, 4787672; 863. 7546069, 4787682; 864. 7546060, 4787679; 865. 7546070, 4787697; 866. 7546094, 4787706; 867. 7546107, 4787744; 868. 7546182, 4787730; 869. 7546219, 4787733; 870. 7546346, 4787869; 871. 7546432, 4787989; 872. 7546503, 4788118; 873. 7546648, 4788444; 874. </w:t>
      </w:r>
    </w:p>
    <w:p w14:paraId="35CDF3C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7546734, 4788582; 875. 7546814, 4788685; 876. 7546928, 4788802; 877. 7547028, 4788886; 878. 7547405, 4789124; 879. 7547426, 4789161; 880. 7547358, 4789232; 881. 7547461, 4789350; 882. 7547486, 4789329; 883. 7547509, 4789342; 884. 7547490, 4789413; 885. 7547611, 4789445; 886. </w:t>
      </w:r>
    </w:p>
    <w:p w14:paraId="390DD95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7547640, 4789433; 887. 7547671, 4789460; 888. 7547815, 4789679; 889. 7547813, 4789748; 890. 7547968, 4789764; 891. 7548037, 4789803; 892. 7548135, 4789816; 893. 7548250, 4789865; 894. 7548384, 4789893; 895. 7548480, 4789900; 896. 7548526, 4789915; 897. 7548572, 4789899; 898. 7548571, 4789910; 899. 7548576, 4789899; 900. 7548594, 4789902; 901. 7548740, 4789937; 902. 7548834, 4789931; 903. 7548909, 4789899; 904. 7548994, 4789916; 905. 7549050, 4789918; 906. </w:t>
      </w:r>
    </w:p>
    <w:p w14:paraId="63585D82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7549086, 4789870; 907. 7549215, 4789912; 908. 7549201, 4789951; 909. 7549244, 4789963; 910. 7549284, 4789973; 911. 7549330, 4789956; 912. 7549395, 4789954; 913. 7549694, 4790021; 914. 7549698, 4790002; 915. 7549756, 4790015; 916. 7549815, 4790053; 917. 7549911, 4790006; 918. </w:t>
      </w:r>
    </w:p>
    <w:p w14:paraId="5008422E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7549979, 4790005; 919. 7550022, 4789995; 920. 7550095, 4789963; 921. 7550152, 4789923; 922. 7550226, 4789916; 923. 7550276, 4789900; 924. 7550364, 4789824; 925. 7550409, 4789799; 926. 7550430, 4789831; 927. 7550433, 4789822; 928. 7550469, 4789856; 929. 7550550, 4789898; 930. </w:t>
      </w:r>
    </w:p>
    <w:p w14:paraId="67DFC583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7550668, 4789905; 931. 7550777, 4789860; 932. 7550857, 4789802; 933. 7550947, 4789781; 934. 7550969, 4789783; 935. 7551068, 4789839; 936. 7551071, 4789869; 937. 7551139, 4789909; 938. 7551298, 4790128; 939. 7551319, 4790146; 940. 7551301, 4790168; 941. 7551427, 4790271; 942. 7551506, 4790198; 943. 7551720, 4790413; 944. 7551702, 4790471; 945. 7551776, 4790621; 946. 7551873, 4790694; 947. 7551934, 4790700; 948. 7551989, 4790799; 949. 7552200, 4790987; 950. </w:t>
      </w:r>
    </w:p>
    <w:p w14:paraId="0EA91486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7552357, 4791162; 951. 7552387, 4791187; 952. 7552492, 4791245; 953. 7552665, 4791429; 954. 7552731, 4791462; 955. 7552923, 4791653; 956. 7552959, 4791713; 957. 7553019, 4791764; 958. 7553243, 4791997; 959. 7553231, 4792131; 960. 7553427, 4792326; 961. 7553537, 4792312; 962. </w:t>
      </w:r>
    </w:p>
    <w:p w14:paraId="07851BA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7553587, 4792334; 963. 7553688, 4792431; 964. 7553867, 4792627; 965. 7553992, 4792748; 966. 7554183, 4792858; 967. 7554256, 4792912; 968. 7554440, 4792995; 969. 7554600, 4793040; 970. 7554647, 4793068; 971. 7554715, 4793086; 972. 7554873, 4793103; 973. 7555168, 4793163; 974. </w:t>
      </w:r>
    </w:p>
    <w:p w14:paraId="1883316F" w14:textId="77777777" w:rsidR="00132EA8" w:rsidRPr="00591BE4" w:rsidRDefault="00F00524" w:rsidP="00052058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7555428, 4793181; 975. 7555555, 4793174; 976. 7555569, 4793184; 977. 7555636, 4793198; 978. 7555695, 4793199; 979. 7555695, 4793185; 980. 7555656, 4793179; 981. 7555653, 4793169; 982. 7555935, 4793162; 983. 7556206, 4793192; 983a. 7556213, 4793193; 984. 7556212, 4793202; 984a. 7556218, 4793202; 985. 7556230, 4793205; 986. 7556237, 4793196; 987. 7556412, 4793208; 988. 7556470, 4793232; 989. 7556672, 4793231; 990. 7556764, 4793248; 991. 7556908, 4793254; 992. 7557074, 4793293; 993. 7557181, 4793347; 994. 7557349, 4793455; 995. 7557383, 4793522; 996. </w:t>
      </w:r>
      <w:r w:rsidRPr="00591BE4">
        <w:rPr>
          <w:lang w:val="sr-Cyrl-CS"/>
        </w:rPr>
        <w:lastRenderedPageBreak/>
        <w:t xml:space="preserve">7557418, 4793517; 997. 7557540, 4793595; 998. 7557593, 4793598; 999. 7557696, 4793678; 1000. 7558075, 4794040; 1001. 7558201, 4794129; 1002. 7558140, 4794176; 1003. 7558109, 4794229; 1004. 7558129, 4794241; 1005. 7558181, 4794181; 1006. 7558246, 4794160; 1007. 7558427, 4794275; 1008. 7558621, 4794362; 1009. 7558824, 4794426; 1010. 7558982, 4794459; 1011. 7559089, 4794472; 1012. 7559347, 4794480; 1013. 7559797, 4794473; 1014. 7559936, 4794483; 1015. 7559970, 4794464; 1016. 7560077, 4794464; 1017. 7560076, 4794713; 92. 7560116, 4794713; 93. 7560616, 4794701; 94. 7561112, 4794637; 95. 7561594, 4794508; 96. 7562057, 4794319; 97. 7562510, 4794108; 98. 7562964, 4793898; 99. 7563417, 4793687; 100. 7563870, 4793476; 101. 7564344, 4793321; 102. 7564841, 4793329; 103. 7565322, 4793464; 104. 7565353, 4793473; 105. 7565335, 4793567; 106. 7565401, 4793594; 107. 7565532, 4793655; 108. 7565631, 4793539; 109. 7565683, 4793402; 110. 7565738, 4793262; 111. 7565753, 4793063; 112. 7565769, 4792829; 113. 7565811, 4792693; 114. 7565704, 4792634; 115. 7565623, 4792602; 116. 7565543, 4792797; 117. 7565350, 4792742; 118. 7564865, 4792624; 119. 7564366, 4792613; 120. 7563878, 4792716; 121. 7563419, 4792914; 122. 7562966, 4793125; 123. 7562512, 4793336; 124. 7562059, 4793547; 125. 7561605, 4793756; 126. 7561131, 4793915; 127. 7560639, 4793998; 128. 7560139, 4794013; 491. 7560078, 4794013; 492. 7559932, 4794014; 493. 7559933, 4794244; 494. 7559796, 4794257; 495. 7559497, 4794260; 496. 7559061, 4794245; 497. 7558973, 4794232; 498. 7558698, 4794154; 499. 7558615, 4794120; 500. 7558523, 4794070; 501. 7558565, 4794053; 502. 7558583, 4794042; 503. 7558582, 4794038; 504. 7558511, 4794064; 505. 7558494, 4794053; 506. 7558524, 4794046; 507. 7558575, 4794024; 508. 7558575, 4794022; 509. 7558520, 4794040; 510. 7558500, 4794045; 511. 7558486, 4794044; 512. 7558294, 4793916; 513. 7558115, 4793741; 514. 7558107, 4793718; 515. 7558059, 4793661; 516. 7558015, 4793618; 517. 7557976, 4793611; 518. 7557721, 4793354; 519. 7557354, 4793135; 520. 7557157, 4793061; 521. 7556959, 4792997; 522. 7556754, 4792957; 523. 7556682, 4792927; 524. 7556483, 4792910; 525. 7556363, 4792912; 526. 7556239, 4792896; 527. 7556142, 4792917; 528. 7555858, 4792937; 529. 7555710, 4792913; 530. 7555706, 4792919; 531. 7555667, 4792918; 532. 7555493, 4792906; 533. 7554806, 4792844; 534. 7554764, 4792822; 535. 7554706, 4792762; 536. 7554569, 4792682; 537. 7554550, 4792726; 538. 7554479, 4792679; 539. 7554407, 4792666; 540. 7554211, 4792539; 541. 7553922, 4792324; 542. 7553780, 4792206; 543. 7553725, 4792143; 544. 7553744, 4792010; 545. 7553546, 4791814; 546. 7553405, 4791827; 547. 7553201, 4791633; 548. 7553101, 4791515; 549. 7553036, 4791482; 550. 7552879, 4791327; 551. 7552880, 4791300; 552. 7552826, 4791223; 553. 7552779, 4791184; 554. 7552747, 4791107; 555. 7552786, 4791026; 556. 7552638, 4790977; 557. 7552606, 4791016; 558. 7552566, 4790966; 559. 7552440, 4790856; 560. 7552293, 4790690; 561. 7552181, 4790588; 562. 7552372, 4790602; 563. 7552511, 4790663; 564. 7552768, 4790716; 565. 7552834, 4790768; 566. 7552883, 4790794; 567. 7552932, 4790807; 568. 7553012, 4790776; 569. 7553166, 4790864; 570. 7553244, 4790896; 571. 7553249, 4790884; 572. 7553172, 4790852; 573. 7553008, 4790763; 574. 7552931, 4790794; 575. 7552888, 4790782; 576. 7552841, 4790757; 577. 7552774, 4790704; 578. 7552516, 4790651; 579. 7552376, 4790590; 580. 7552150, 4790572; 581. 7552097, 4790466; 582. 7552061, 4790346; 583. 7551947, 4790244; 584. 7551882, 4790309; 585. 7551856, 4790301; 586. 7551831, 4790311; 587. 7551619, 4790104; 588. 7551628, 4790070; 589. 7551679, 4790017; 590. 7551613, 4789853; 591. 7551395, 4789774; 592. 7551362, 4789772; 593. 7551231, 4789652; 594. 7551160, 4789611; 595. 7551121, 4789600; 596. 7551153, 4789515; 597. 7551155, 4789506; 598. 7551155, 4789494; 599. 7551165, 4789485; 600. 7551163, 4789477; 601. 7551135, 4789483; 602. 7551132, 4789463; 603. 7551103, 4789448; 604. 7551101, 4789437; 605. 7551090, 4789438; 606. 7551097, 4789483; 607. 7551085, 4789550; 608. 7551063, 4789575; 609. 7550964, 4789531; 610. 7550932, 4789523; 611. 7550822, 4789511; 612. 7550732, 4789490; 613. 7550601, 4789484; 614. 7550546, 4789450; 615. 7550552, 4789433; 616. 7550604, 4789426; 617. 7550669, 4789397; 618. 7550752, 4789341; 619. 7550869, 4789152; 620. 7550883, 4789146; 621. 7550913, 4789150; 622. 7551008, 4789215; 623. 7550982, 4789271; 624. 7550999, 4789316; 625. 7551011, 4789310; 626. 7551000, 4789273; 627. 7551023, 4789222; 628. 7551090, 4789257; 629. 7551095, 4789246; 630. 7551040, 4789212; 631. </w:t>
      </w:r>
      <w:r w:rsidRPr="00591BE4">
        <w:rPr>
          <w:lang w:val="sr-Cyrl-CS"/>
        </w:rPr>
        <w:lastRenderedPageBreak/>
        <w:t xml:space="preserve">7551046, 4789201; 632. 7550936, 4789131; 633. 7550888, 4789078; 634. 7550849, 4789083; 635. 7550787, 4789062; 636. 7550779, 4789081; 637. 7550839, 4789112; 638. 7550842, 4789130; 639. 7550767, 4789257; 640. 7550667, 4789275; 641. 7550514, 4789359; 642. 7550503, 4789384; 643. 7550459, 4789402; 644. 7550382, 4789355; 645. 7550328, 4789414; 646. 7550306, 4789466; 647. 7550287, 4789542; 648. 7550272, 4789566; 649. 7550264, 4789568; 650. 7550238, 4789526; 651. 7550232, 4789530; 652. 7550253, 4789566; 653. 7550119, 4789593; 654. 7550085, 4789612; 655. 7550059, 4789644; 656. 7550038, 4789707; 657. 7549864, 4789772; 658. 7549786, 4789774; 659. 7549672, 4789749; 660. 7549621, 4789766; 661. 7549562, 4789745; 662. 7549467, 4789746; 663. 7549404, 4789683; 664. 7549383, 4789692; 665. 7549390, 4789709; 666. 7549320, 4789697; 667. 7549327, 4789687; 668. 7549310, 4789678; 669. 7549341, 4789609; 670. 7549290, 4789574; 671. 7549225, 4789637; 672. 7549178, 4789656; 673. 7549159, 4789685; 674. 7549120, 4789671; 675. 7549119, 4789662; 676. 7548975, 4789621; 677. 7548961, 4789620; 678. 7548948, 4789657; 679. 7548908, 4789651; 680. 7548828, 4789597; 681. 7548731, 4789615; 682. 7548718, 4789653; 683. 7548669, 4789660; 684. 7548653, 4789661; 685. 7548675, 4789630; 686. 7548648, 4789661; 687. 7548626, 4789662; 688. 7548624, 4789617; 689. 7548623, 4789663; 690. 7548594, 4789664; 691. 7548546, 4789662; 692. 7548420, 4789627; 693. 7548303, 4789606; 694. 7548109, 4789514; 695. 7548036, 4789450; 696. 7547976, 4789411; 697. 7547998, 4789388; 698. 7547857, 4789273; 699. 7547873, 4789210; 700. 7547867, 4789190; 701. 7547926, 4789160; 702. 7547854, 4789034; 703. 7547776, 4788928; 704. 7547611, 4788960; 705. 7547502, 4789028; 706. 7547130, 4788792; 707. 7547013, 4788695; 708. 7546929, 4788608; 709. 7546836, 4788488; 710. 7546772, 4788384; 711. 7546627, 4788064; 712. 7546545, 4787920; 713. 7546422, 4787761; 714. 7546507, 4787773; 715. 7546587, 4787808; 716. 7546611, 4787849; 717. 7546624, 4787899; 718. 7546647, 4787890; 719. 7546738, 4787933; 720. 7546862, 4788014; 721. 7546897, 4788045; 722. 7546944, 4788132; 723. 7546950, 4788211; 724. 7546982, 4788227; 725. 7547060, 4788167; 726. 7547135, 4788090; 727. 7547097, 4788043; 728. 7546908, 4787970; 729. 7546785, 4787870; 730. 7546679, 4787812; 731. 7546675, 4787792; 732. 7546698, 4787757; 733. 7546671, 4787742; 734. 7546643, 4787762; 735. 7546605, 4787773; 736. 7546561, 4787750; 737. 7546521, 4787686; 738. 7546416, 4787637; 739. 7546378, 4787715; 740. 7546304, 4787640; 741. 7546333, 4787583; 742. 7546274, 4787559; 743. 7546201, 4787557; 744. 7546150, 4787541; 745. 7546144, 4787521; 746. 7546161, 4787500; 747. 7546207, 4787474; 748. 7546309, 4787441; 749. 7546294, 4787372; 750. 7546161, 4787403; 751. 7546086, 4787381; 752. 7545987, 4787366; 753. 7545973, 4787287; 754. 7545871, 4787143; 755. 7545701, 4787110; 756. 7545780, 4787177; 757. 7545742, 4787163; 758. 7545688, 4787108; 759. 7545602, 4787091; 760. 7545543, 4787093; 761. 7545502, 4787015; 762. 7545488, 4787024; 763. 7545506, 4787067; 764. 7545486, 4787085; 765. 7544951, 4787129; 766. 7544913, 4787156; 767. 7544880, 4787138; 768. 7544793, 4787040; 769. 7544749, 4787003; 770. 7544666, 4786956; 771. 7544638, 4787009; 772. 7544679, 4787028; 773. 7544772, 4787117; 774. 7544770, 4787142; 775. 7544813, 4787226; 776. 7544776, 4787252; 777. 7544658, 4787382; 778. 7544616, 4787449; 779. 7543994, 4787539; 780. 7543249, 4787604; 781. 7543242, 4787517; 782. 7543234, 4787520; 783. 7543241, 4787605; 784. 7542999, 4787626; 785. 7542987, 4787598; 786. 7543093, 4787548; 787. 7543116, 4787523; 788. 7543101, 4787516; 789. 7543069, 4787540; 790. 7542968, 4787582; 791. 7542881, 4787572; 792. 7542782, 4787590; 793. 7542744, 4787610; 794. 7542692, 4787659; 795. 7542648, 4787680; 796. 7542571, 4787684; 797. 7542482, 4787661; 798. 7542419, 4787658; 799. 7542385, 4787682; 800. 7542377, 4787709; 801. 7542344, 4787730; 802. 7542312, 4787738; 803. 7542222, 4787733; 804. 7542204, 4787680; 805. 7542210, 4787658; 806. 7542201, 4787655; 807. 7542193, 4787687; 808. 7542203, 4787731; 809. 7542134, 4787733; 810. 7542099, 4787748; 811. 7542035, 4787791; 812. 7541821, 4787832; 813. 7541578, 4787902; 814. 7541517, 4787602; 815. 7541437, 4787622; 217. 7541265, 4787660; 218. 7540768, 4787693; 219. 7540273, 4787626; 220. 7539775, 4787593; 221. 7539292, 4787713; 222. 7538855, 4787955; 223. 7538376, 4788082; 224. 7537876, 4788099; 225. 7537376, 4788114; 226. 7536876, 4788127; 227. 7536378, 4788097; 228. 7535898, 4787961; 229. 7535449, 4787741; 230. 7535009, 4787504; 231. 7534569, 4787266; 232. </w:t>
      </w:r>
      <w:r w:rsidRPr="00591BE4">
        <w:rPr>
          <w:lang w:val="sr-Cyrl-CS"/>
        </w:rPr>
        <w:lastRenderedPageBreak/>
        <w:t xml:space="preserve">7534129, 4787028; 233. 7533689, 4786790; 234. 7533250, 4786553; 235. 7532810, 4786314; 236. 7532409, 4786019; 237. 7532109, 4785620; 238. 7531829, 4785206; 239. 7531471, 4784859; 240. 7531252, 4784727; 241. 7530516, 4784328; 242. 7530413, 4784232; 243. 7530349, 4784120; 244. 7530319, 4783995; 245. 7530323, 4783884; 246. 7530457, 4783427; 247. 7530510, 4783062; 248. 7530514, 4782450; 249. 7530469, 4782155; 250. 7530362, 4781883; 251. 7530200, 4781640; 252. 7530040, 4781479; 253. 7529575, 4781108; 254. 7529464, 4780981; 255. 7529362, 4780811; 256. 7529301, 4780653; 257. 7529267, 4780487; 258. 7529264, 4779932; 259. 7529236, 4779693; 260. 7529150, 4779425; 261. 7529017, 4779190; 262. 7528489, 4778513; 263. 7528295, 4778334; 264. 7528078, 4778183; 265. 7527876, 4778080; 266. 7527661, 4778002; 267. 7526602, 4777747; 268. 7526309, 4777652; 269. 7525936, 4777460; 270. 7525635, 4777231; 271. 7525377, 4776954; 272. 7525169, 4776638; 273. 7524520, 4775139; 274. 7524490, 4775024; 275. 7524481, 4774892; 276. 7524500, 4774761; 277. 7524544, 4774636; 278. 7524629, 4774503; 279. 7524877, 4774242; 280. 7525002, 4774078; 281. 7525122, 4773864; 282. 7525196, 4773667; 283. 7525247, 4773440; 284. 7525352, 4772659; 285. 7525565, 4771807; 286. 7525586, 4771526; 287. 7525564, 4771281; 288. 7525481, 4770975; 289. 7525295, 4770558; 290. 7525281, 4770428; 291. 7525299, 4770317; 292. 7525344, 4770214; 293. 7525413, 4770125; 294. 7525717, 4769892; 295. 7525872, 4769739; 296. 7525978, 4769618; 297. 7526178, 4769419; 298. 7526270, 4769307; 299. 7526280, 4769208; 300. 7526360, 4769176; 301. 7526386, 4769145; 302. 7526370, 4769079; 303. 7526354, 4769084; 304. 7526278, 4769075; 305. 7526274, 4768878; 306. 7526323, 4768612; 307. 7526532, 4768017; 308. 7526600, 4767701; 309. 7526607, 4767421; 310. 7526565, 4767144; 311. 7526504, 4766947; 312. 7526333, 4766536; 313. 7526290, 4766363; 314. 7526285, 4766184; 315. 7526336, 4765773; 316. 7526314, 4765505; 317. 7526235, 4765258; 318. 7526014, 4764838; 319. 7525954, 4764582; 320. 7525958, 4764371; 321. 7526065, 4763878; 322. 7526097, 4763589; 323. 7526121, 4762245; 324. 7526090, 4761915; 325. 7525984, 4761580; 326. 7525807, 4761276; 327. 7525623, 4761067; 328. 7525113, 4760608; 329. 7524970, 4760402; 330. 7524907, 4760233; 331. 7524643, 4759201; 332. 7524550, 4758930; 333. 7524444, 4758703; 334. 7524338, 4758523; 335. 7523964, 4758031; 336. 7523858, 4757856; 337. 7523775, 4757621; 338. 7523686, 4757141; 339. 7523637, 4756956; 340. 7523540, 4756728; 341. 7523410, 4756518; 342. 7523249, 4756330; 343. 7523060, 4756169; 344. 7522849, 4756039; 345. 7522621, 4755943; 346. 7522275, 4755870; 347. 7521279, 4755828; 348. 7521165, 4755798; 349. 7521116, 4755741; 350. 7521101, 4755667; 351. 7521188, 4755292; 352. 7521203, 4755054; 353. 7521178, 4754862; 354. 7521125, 4754706; 355. 7521016, 4754553; 356. 7520860, 4754446; 357. 7520705, 4754403; 358. 7520475, 4754403; 359. 7520304, 4755108; 360. 7520504, 4755102; 361. 7520492, 4755210; 362. 7520414, 4755521; 363. 7520401, 4755707; 364. 7520441, 4755934; 365. 7520540, 4756141; 366. 7520636, 4756261; 367. 7520730, 4756347; 368. 7520837, 4756417; 369. 7520977, 4756479; 370. 7521214, 4756525; 371. 7522148, 4756563; 372. 7522312, 4756584; 373. 7522439, 4756621; 374. 7522582, 4756691; 375. 7522711, 4756785; 376. 7522821, 4756899; 377. 7522909, 4757032; 378. 7522973, 4757178; 379. 7523100, 4757810; 380. 7523218, 4758139; 381. 7523374, 4758410; 382. 7523757, 4758915; 383. 7523906, 4759205; 384. 7523985, 4759446; 385. 7524242, 4760451; 386. 7524349, 4760725; 387. 7524457, 4760906; 388. 7524588, 4761070; 389. 7525126, 4761560; 390. 7525237, 4761681; 391. 7525344, 4761862; 392. 7525410, 4762090; 393. 7525421, 4762283; 394. 7525397, 4763575; 395. 7525371, 4763785; 396. 7525265, 4764270; 397. 7525255, 4764630; 398. 7525287, 4764844; 399. 7525347, 4765052; 400. 7525428, 4765240; 401. 7525592, 4765535; 402. 7525628, 4765640; 403. 7525635, 4765772; 404. 7525584, 4766198; 405. 7525599, 4766473; 406. 7525663, 4766741; 407. 7525880, 4767291; 408. 7525907, 4767448; 409. 7525903, 4767634; 410. 7525856, 4767834; 411. 7525429, 4769153; 412. 7525295, 4769331; 413. 7524985, 4769568; 414. 7524832, 4769726; 415. 7524703, 4769928; 416. 7524618, 4770152; 417. 7524582, 4770388; 418. 7524595, 4770627; 419. 7524657, 4770855; 420. 7524854, 4771306; 421. 7524884, 4771485; 422. 7524878, 4771667; 423. 7524661, 4772548; 424. 7524554, 4773338; 425. 7524511, 4773510; 426. 7524393, 4773728; 427. 7524119, 4774023; 428. 7524008, 4774167; 429. 7523898, 4774366; 430. 7523832, 4774550; 431. 7523792, 4774741; 432. </w:t>
      </w:r>
      <w:r w:rsidRPr="00591BE4">
        <w:rPr>
          <w:lang w:val="sr-Cyrl-CS"/>
        </w:rPr>
        <w:lastRenderedPageBreak/>
        <w:t xml:space="preserve">7523781, 4774935; 433. 7523798, 4775130; 434. 7523848, 4775338; 435. 7524404, 4776658; 436. 7524548, 4776961; 437. 7524812, 4777368; 438. 7525139, 4777726; 439. 7525324, 4777883; 440. 7525561, 4778052; 441. 7525771, 4778174; 442. 7526035, 4778296; 443. 7526406, 4778419; 444. 7527441, 4778667; 445. 7527698, 4778772; 446. 7527722, 4778788; 447. 7527679, 4778825; 448. 7527618, 4778835; 449. 7527253, 4778833; 450. 7527202, 4778846; 451. 7527160, 4778870; 452. 7527122, 4778843; 453. 7527072, 4778872; 454. 7527098, 4778935; 455. 7527055, 4778974; 456. 7527066, 4778995; 457. 7527124, 4778972; 458. 7527133, 4778993; 459. 7527275, 4779042; 460. 7527302, 4778994; 461. 7527229, 4778954; 462. 7527236, 4778909; 463. 7527623, 4778914; 464. 7527672, 4778922; 465. 7527751, 4778916; 466. 7527786, 4778901; 467. 7527832, 4778861; 468. 7527988, 4779002; 469. 7528450, 4779600; 470. 7528526, 4779749; 471. 7528560, 4779895; 472. 7528559, 4780407; 473. 7528585, 4780663; 474. 7528638, 4780878; 475. 7528733, 4781119; 476. 7528884, 4781373; 477. 7529049, 4781572; 478. 7529662, 4782088; 479. 7529749, 4782220; 480. 7529796, 4782348; 481. 7529816, 4782520; 482. 7529806, 4783088; 483. 7529770, 4783287; 484. 7529646, 4783699; 485. 7529618, 4783906; 486. 7529628, 4784116; 487. 7529687, 4784350; 488. 7529810, 4784592 ; 489. 7529986, 4784798; 490. 7530176, 4784942 и завршава се у тачки 1. 7530557, 4785149. </w:t>
      </w:r>
    </w:p>
    <w:p w14:paraId="7C0C3FA5" w14:textId="77777777" w:rsidR="000C560A" w:rsidRPr="00591BE4" w:rsidRDefault="000C560A">
      <w:pPr>
        <w:ind w:left="-5" w:right="1"/>
        <w:rPr>
          <w:lang w:val="sr-Cyrl-CS"/>
        </w:rPr>
      </w:pPr>
    </w:p>
    <w:p w14:paraId="7CF2925A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Слика 1. Положај планираног коридора ауто-пута </w:t>
      </w:r>
    </w:p>
    <w:p w14:paraId="00E578D1" w14:textId="77777777" w:rsidR="00132EA8" w:rsidRPr="00591BE4" w:rsidRDefault="00F00524" w:rsidP="003B6199">
      <w:pPr>
        <w:spacing w:after="172" w:line="259" w:lineRule="auto"/>
        <w:ind w:left="0" w:right="205" w:firstLine="0"/>
        <w:jc w:val="right"/>
        <w:rPr>
          <w:lang w:val="sr-Cyrl-CS"/>
        </w:rPr>
      </w:pPr>
      <w:r w:rsidRPr="00591BE4">
        <w:rPr>
          <w:noProof/>
          <w:lang w:val="en-US" w:eastAsia="en-US"/>
        </w:rPr>
        <w:drawing>
          <wp:inline distT="0" distB="0" distL="0" distR="0" wp14:anchorId="0F0B676F" wp14:editId="438BD555">
            <wp:extent cx="5943473" cy="4669155"/>
            <wp:effectExtent l="0" t="0" r="0" b="0"/>
            <wp:docPr id="1304" name="Picture 1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" name="Picture 13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473" cy="466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1BE4">
        <w:rPr>
          <w:rFonts w:ascii="Verdana" w:eastAsia="Verdana" w:hAnsi="Verdana" w:cs="Verdana"/>
          <w:sz w:val="22"/>
          <w:lang w:val="sr-Cyrl-CS"/>
        </w:rPr>
        <w:t xml:space="preserve"> </w:t>
      </w:r>
      <w:r w:rsidRPr="00591BE4">
        <w:rPr>
          <w:lang w:val="sr-Cyrl-CS"/>
        </w:rPr>
        <w:t>”</w:t>
      </w:r>
      <w:r w:rsidRPr="00591BE4">
        <w:rPr>
          <w:rFonts w:ascii="Verdana" w:eastAsia="Verdana" w:hAnsi="Verdana" w:cs="Verdana"/>
          <w:sz w:val="22"/>
          <w:lang w:val="sr-Cyrl-CS"/>
        </w:rPr>
        <w:t xml:space="preserve"> </w:t>
      </w:r>
    </w:p>
    <w:p w14:paraId="7E588F9C" w14:textId="77777777" w:rsidR="00132EA8" w:rsidRPr="00591BE4" w:rsidRDefault="00F00524">
      <w:pPr>
        <w:spacing w:after="29"/>
        <w:ind w:left="-15" w:right="1" w:firstLine="720"/>
        <w:rPr>
          <w:lang w:val="sr-Cyrl-CS"/>
        </w:rPr>
      </w:pPr>
      <w:r w:rsidRPr="00591BE4">
        <w:rPr>
          <w:lang w:val="sr-Cyrl-CS"/>
        </w:rPr>
        <w:t>У одељку 2. ПРИНЦИПИ, ЦИЉ</w:t>
      </w:r>
      <w:r w:rsidR="000B40A4" w:rsidRPr="00591BE4">
        <w:rPr>
          <w:lang w:val="sr-Cyrl-CS"/>
        </w:rPr>
        <w:t>Е</w:t>
      </w:r>
      <w:r w:rsidRPr="00591BE4">
        <w:rPr>
          <w:lang w:val="sr-Cyrl-CS"/>
        </w:rPr>
        <w:t xml:space="preserve">ВИ И КОНЦЕПЦИЈА ИЗГРАДЊЕ СИСТЕМА, пододељак 2.3. КОНЦЕПЦИЈА РЕШЕЊА СИСТЕМА АУТО-ПУТА, после става 4. додаје се нови став који гласи: </w:t>
      </w:r>
    </w:p>
    <w:p w14:paraId="268A61E4" w14:textId="77777777" w:rsidR="00132EA8" w:rsidRPr="00591BE4" w:rsidRDefault="00F00524" w:rsidP="00052058">
      <w:pPr>
        <w:spacing w:after="22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lastRenderedPageBreak/>
        <w:t xml:space="preserve"> </w:t>
      </w:r>
      <w:r w:rsidR="000C560A" w:rsidRPr="00591BE4">
        <w:rPr>
          <w:lang w:val="sr-Cyrl-CS"/>
        </w:rPr>
        <w:tab/>
      </w:r>
      <w:r w:rsidRPr="00591BE4">
        <w:rPr>
          <w:lang w:val="sr-Cyrl-CS"/>
        </w:rPr>
        <w:t xml:space="preserve"> „За деонице ауто-пута за које је урађена техничка документација већег нивоа детаљности (деонице 2 и 3) коридор ауто-пута обухвата појас пута, заштитни појас, појас контролисане изградње, водно, грађевинско, шумско и пољопривредно земљиште, и има просечну ширину од  200 m до 300 m.” </w:t>
      </w:r>
    </w:p>
    <w:p w14:paraId="25DA1D67" w14:textId="77777777" w:rsidR="000C560A" w:rsidRPr="00591BE4" w:rsidRDefault="000C560A" w:rsidP="000C560A">
      <w:pPr>
        <w:spacing w:after="22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ab/>
      </w:r>
      <w:r w:rsidR="000B40A4" w:rsidRPr="00591BE4">
        <w:rPr>
          <w:lang w:val="sr-Cyrl-CS"/>
        </w:rPr>
        <w:t>Досадашњи ст. 5-9. постају ст. 6-9.</w:t>
      </w:r>
    </w:p>
    <w:p w14:paraId="3BA6CD63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922280F" w14:textId="77777777" w:rsidR="00132EA8" w:rsidRPr="00591BE4" w:rsidRDefault="00F00524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У </w:t>
      </w:r>
      <w:r w:rsidR="000B40A4" w:rsidRPr="00591BE4">
        <w:rPr>
          <w:lang w:val="sr-Cyrl-CS"/>
        </w:rPr>
        <w:t>пододељ</w:t>
      </w:r>
      <w:r w:rsidRPr="00591BE4">
        <w:rPr>
          <w:lang w:val="sr-Cyrl-CS"/>
        </w:rPr>
        <w:t>к</w:t>
      </w:r>
      <w:r w:rsidR="000B40A4" w:rsidRPr="00591BE4">
        <w:rPr>
          <w:lang w:val="sr-Cyrl-CS"/>
        </w:rPr>
        <w:t>у</w:t>
      </w:r>
      <w:r w:rsidRPr="00591BE4">
        <w:rPr>
          <w:lang w:val="sr-Cyrl-CS"/>
        </w:rPr>
        <w:t xml:space="preserve"> 2.4. РАЗВОЈ ОСТАЛИХ ИНФРАСТРУКТУРНИХ СИСТЕМА У КОРИДОРУ АУТО-ПУТА, тачка 2.4.3. Остали инфраструктурни системи, подтачка 2.4.3.2. Енергетски системи, </w:t>
      </w:r>
      <w:r w:rsidR="00052058" w:rsidRPr="00591BE4">
        <w:rPr>
          <w:lang w:val="sr-Cyrl-CS"/>
        </w:rPr>
        <w:t xml:space="preserve">део </w:t>
      </w:r>
      <w:r w:rsidRPr="00591BE4">
        <w:rPr>
          <w:lang w:val="sr-Cyrl-CS"/>
        </w:rPr>
        <w:t>2.4.3.2.1. Електроенергетска мрежа и објекти</w:t>
      </w:r>
      <w:r w:rsidR="000B40A4" w:rsidRPr="00591BE4">
        <w:rPr>
          <w:lang w:val="sr-Cyrl-CS"/>
        </w:rPr>
        <w:t>,</w:t>
      </w:r>
      <w:r w:rsidRPr="00591BE4">
        <w:rPr>
          <w:lang w:val="sr-Cyrl-CS"/>
        </w:rPr>
        <w:t xml:space="preserve"> мења се и гласи: </w:t>
      </w:r>
    </w:p>
    <w:p w14:paraId="7E6779CC" w14:textId="77777777" w:rsidR="00132EA8" w:rsidRPr="00591BE4" w:rsidRDefault="00F00524">
      <w:pPr>
        <w:spacing w:after="2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2B889B5" w14:textId="77777777" w:rsidR="00132EA8" w:rsidRPr="00591BE4" w:rsidRDefault="00F00524">
      <w:pPr>
        <w:spacing w:after="0" w:line="259" w:lineRule="auto"/>
        <w:ind w:right="13"/>
        <w:jc w:val="center"/>
        <w:rPr>
          <w:lang w:val="sr-Cyrl-CS"/>
        </w:rPr>
      </w:pPr>
      <w:r w:rsidRPr="00591BE4">
        <w:rPr>
          <w:lang w:val="sr-Cyrl-CS"/>
        </w:rPr>
        <w:t xml:space="preserve">„2.4.3.2.1. Електроенергетска мрежа и објекти </w:t>
      </w:r>
    </w:p>
    <w:p w14:paraId="5C87D5AB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21CF70E" w14:textId="77777777" w:rsidR="00132EA8" w:rsidRPr="00591BE4" w:rsidRDefault="00F00524">
      <w:pPr>
        <w:spacing w:after="29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Развој електроенергетске мреже на подручју Просторног плана и његовог регионалног окружења засниваће се на: </w:t>
      </w:r>
    </w:p>
    <w:p w14:paraId="0C3ED08C" w14:textId="77777777" w:rsidR="00132EA8" w:rsidRPr="00591BE4" w:rsidRDefault="003B6199">
      <w:pPr>
        <w:spacing w:after="32"/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F00524" w:rsidRPr="00591BE4">
        <w:rPr>
          <w:lang w:val="sr-Cyrl-CS"/>
        </w:rPr>
        <w:t xml:space="preserve">1)  постојећим далеководима и објектима, по напонским нивоима:  </w:t>
      </w:r>
    </w:p>
    <w:p w14:paraId="60D33305" w14:textId="77777777" w:rsidR="00132EA8" w:rsidRPr="00591BE4" w:rsidRDefault="00F00524">
      <w:pPr>
        <w:spacing w:after="29"/>
        <w:ind w:left="-5" w:right="1"/>
        <w:rPr>
          <w:lang w:val="sr-Cyrl-CS"/>
        </w:rPr>
      </w:pPr>
      <w:r w:rsidRPr="00591BE4">
        <w:rPr>
          <w:lang w:val="sr-Cyrl-CS"/>
        </w:rPr>
        <w:t xml:space="preserve">Далеководима (ДВ) 400 kV бр. 407 ТС „Косово Б” - ТС „Ниш 2”; ДВ 110 kV и ТС 110/35 kV ‒ ДВ 110 kV број 1185 ТС Куршумлија - ТС Прокупље, ДВ 110 kV број 1245 ТС Ниш 2 - ТС Прокупље, ДВ број 156 ТС „Ниш 1” - ТС „Прокупље”, ДВ број 1185 ТС „Куршумлија” - ТС „Прокупље”, ДВ број 1222 ТС „Александровац” - ТС „Куршумлија” који су у власништву АД „Електромрежа Србије”, као и ТС 110/35 kV „Куршумлијa”;  </w:t>
      </w:r>
    </w:p>
    <w:p w14:paraId="21592E72" w14:textId="77777777" w:rsidR="00132EA8" w:rsidRPr="00591BE4" w:rsidRDefault="00F00524">
      <w:pPr>
        <w:spacing w:after="29"/>
        <w:ind w:left="-5" w:right="1"/>
        <w:rPr>
          <w:lang w:val="sr-Cyrl-CS"/>
        </w:rPr>
      </w:pPr>
      <w:r w:rsidRPr="00591BE4">
        <w:rPr>
          <w:lang w:val="sr-Cyrl-CS"/>
        </w:rPr>
        <w:t xml:space="preserve">ДВ 35kV и ТС 35/10 kV ‒ ДВ ТС „Техногас” - ТС „Мерошина”, ДВ ТС „Мерошина” - ТС „Прокупље 1”, ДВ ТС „Прокупље 1” - ТС „Прокупље”, ДВ ТС „Прокупље 1” - ТС „Јастребац”, ДВ ТС „Прокупље” - ТС „Белољин”, ДВ ТС „Белољин” - ТС „Куршумлија 2”, ДВ ТС „ Куршумлија 2” - ТС „Шик - Копаоник”, ДВ ТС „Куршумлија 2” - ТС „Рача”, ТС 35/10 kV „Мерошина”, ТС 35/10 kV „Белољин”, ТС 35/10 kV „ Куршумлија 2” и ТС 35/10 kV „ Рача”;  </w:t>
      </w:r>
      <w:r w:rsidR="003B6199" w:rsidRPr="00591BE4">
        <w:rPr>
          <w:lang w:val="sr-Cyrl-CS"/>
        </w:rPr>
        <w:tab/>
      </w:r>
      <w:r w:rsidR="003B6199" w:rsidRPr="00591BE4">
        <w:rPr>
          <w:lang w:val="sr-Cyrl-CS"/>
        </w:rPr>
        <w:tab/>
      </w:r>
      <w:r w:rsidRPr="00591BE4">
        <w:rPr>
          <w:lang w:val="sr-Cyrl-CS"/>
        </w:rPr>
        <w:t xml:space="preserve">2)  планираним далеководима и објектима напона 110 kV: </w:t>
      </w:r>
    </w:p>
    <w:p w14:paraId="755786E7" w14:textId="77777777" w:rsidR="00132EA8" w:rsidRPr="00591BE4" w:rsidRDefault="00F00524" w:rsidP="00052058">
      <w:pPr>
        <w:ind w:left="-5" w:right="1" w:firstLine="725"/>
        <w:rPr>
          <w:lang w:val="sr-Cyrl-CS"/>
        </w:rPr>
      </w:pPr>
      <w:r w:rsidRPr="00591BE4">
        <w:rPr>
          <w:lang w:val="sr-Cyrl-CS"/>
        </w:rPr>
        <w:t xml:space="preserve">Централно-балкански коридор за пренос електричне енергије – У оквиру овог коридора се сагледава изградња нове 400 kV интерконекције између Србије и Бугарске. За ову интерконекцију се разматрају две опције, при чему прва подразумева повезивање ТС Лесковац 2 и ТС Бобов Дол, док друга подразумева још једну везу између ТС Ниш 2 и ТС Софија Запад. Одлука о томе која ће од варијанти бити изабрана ће се донети након завршетка израде Претходне студије изводљивости за овај коридор. Ова студија је тренутно у фази израде, а њен крај се очекује током 2025. године. </w:t>
      </w:r>
    </w:p>
    <w:p w14:paraId="39DF54AA" w14:textId="77777777" w:rsidR="00132EA8" w:rsidRPr="00591BE4" w:rsidRDefault="003B6199">
      <w:pPr>
        <w:spacing w:after="29"/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F00524" w:rsidRPr="00591BE4">
        <w:rPr>
          <w:lang w:val="sr-Cyrl-CS"/>
        </w:rPr>
        <w:t xml:space="preserve">Реконструкција постојећих ДВ 110 kV у двоструки ДВ 110 kV по постојећој траси далековода бр. 154/1 и 154/2 на правцу ТС „Ниш 2” - ТС „Ниш 8” - ТС „Ниш 1”;  Изградња новог ДВ 110 kV број 156 ТС „Ниш 2” - ТС „Прокупље”;  Изградња новог ДВ 110 kV ТС „Прокупље” - ТС „Дољевац”; Реконструкција и доградња ДВ 110 kV бр. 114/3 ТС Алексинац – ТС Ниш 1, као и доградња ДВ 1245, које подразумевају следеће: </w:t>
      </w:r>
    </w:p>
    <w:p w14:paraId="47BFC444" w14:textId="77777777" w:rsidR="00132EA8" w:rsidRPr="00591BE4" w:rsidRDefault="00F00524" w:rsidP="003B6199">
      <w:pPr>
        <w:numPr>
          <w:ilvl w:val="0"/>
          <w:numId w:val="2"/>
        </w:numPr>
        <w:tabs>
          <w:tab w:val="left" w:pos="993"/>
        </w:tabs>
        <w:spacing w:after="28"/>
        <w:ind w:left="0" w:right="1" w:firstLine="851"/>
        <w:rPr>
          <w:lang w:val="sr-Cyrl-CS"/>
        </w:rPr>
      </w:pPr>
      <w:r w:rsidRPr="00591BE4">
        <w:rPr>
          <w:lang w:val="sr-Cyrl-CS"/>
        </w:rPr>
        <w:t xml:space="preserve">реконструкцију ДВ 114/3 од ТС Алексинац до стуба бр. 74 (приближно место) по истој траси, </w:t>
      </w:r>
    </w:p>
    <w:p w14:paraId="22D93B9F" w14:textId="77777777" w:rsidR="00132EA8" w:rsidRPr="00591BE4" w:rsidRDefault="00F00524" w:rsidP="008D614E">
      <w:pPr>
        <w:numPr>
          <w:ilvl w:val="0"/>
          <w:numId w:val="2"/>
        </w:numPr>
        <w:tabs>
          <w:tab w:val="left" w:pos="993"/>
        </w:tabs>
        <w:spacing w:after="28"/>
        <w:ind w:left="0" w:right="1" w:firstLine="851"/>
        <w:rPr>
          <w:lang w:val="sr-Cyrl-CS"/>
        </w:rPr>
      </w:pPr>
      <w:r w:rsidRPr="00591BE4">
        <w:rPr>
          <w:lang w:val="sr-Cyrl-CS"/>
        </w:rPr>
        <w:t xml:space="preserve">доградњу-измештање ДВ 114/3 од стуба бр.- 74 (приближно место) до стуба бр. 13 (приближно место) на ДВ 1245 (при чему се напушта постојећа траса од стуба бр. 74 (приближно место) до ТС Ниш 1), </w:t>
      </w:r>
    </w:p>
    <w:p w14:paraId="02D11137" w14:textId="77777777" w:rsidR="00132EA8" w:rsidRPr="00325C25" w:rsidRDefault="00F00524" w:rsidP="00325C25">
      <w:pPr>
        <w:numPr>
          <w:ilvl w:val="0"/>
          <w:numId w:val="2"/>
        </w:numPr>
        <w:tabs>
          <w:tab w:val="left" w:pos="993"/>
        </w:tabs>
        <w:spacing w:after="28"/>
        <w:ind w:left="0" w:right="1" w:firstLine="851"/>
        <w:rPr>
          <w:lang w:val="sr-Cyrl-CS"/>
        </w:rPr>
      </w:pPr>
      <w:r w:rsidRPr="00591BE4">
        <w:rPr>
          <w:lang w:val="sr-Cyrl-CS"/>
        </w:rPr>
        <w:t xml:space="preserve">доградњу двосистемског далековода (ДВ 114/3+ДВ 1245) од стуба бр. 13 (приближно место) на ДВ 1245 до стуба бр. 36 (приближно место) на ДВ 113/1 по новој траси oко 5.8 km </w:t>
      </w:r>
      <w:r w:rsidRPr="00325C25">
        <w:rPr>
          <w:lang w:val="sr-Cyrl-CS"/>
        </w:rPr>
        <w:t xml:space="preserve">(при чему се напушта постојећа траса ДВ 1245 од стуба бр. 13 до стуба бр. 1 испред ТС Ниш 1). </w:t>
      </w:r>
    </w:p>
    <w:p w14:paraId="298E2547" w14:textId="77777777" w:rsidR="00132EA8" w:rsidRPr="00591BE4" w:rsidRDefault="008D614E">
      <w:pPr>
        <w:spacing w:after="29"/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0B40A4" w:rsidRPr="00591BE4">
        <w:rPr>
          <w:lang w:val="sr-Cyrl-CS"/>
        </w:rPr>
        <w:t xml:space="preserve"> </w:t>
      </w:r>
      <w:r w:rsidR="00F00524" w:rsidRPr="00591BE4">
        <w:rPr>
          <w:lang w:val="sr-Cyrl-CS"/>
        </w:rPr>
        <w:t xml:space="preserve">Наведене планиране активности предвиђене су Планом инвестиција и Планом развоја оператора преносног система АД „Електромрежа Србије”. </w:t>
      </w:r>
    </w:p>
    <w:p w14:paraId="4D38D46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 </w:t>
      </w:r>
      <w:r w:rsidR="008D614E" w:rsidRPr="00591BE4">
        <w:rPr>
          <w:lang w:val="sr-Cyrl-CS"/>
        </w:rPr>
        <w:tab/>
      </w:r>
      <w:r w:rsidRPr="00591BE4">
        <w:rPr>
          <w:lang w:val="sr-Cyrl-CS"/>
        </w:rPr>
        <w:t xml:space="preserve">Поред постојеће високонапонске мреже и преносних и дистрибутивних електроенергетских објеката у обухвату Просторног плана налазе се и дистрибутивне трафостанице 10/0,4 kV и нисконапонска мрежа чији ће будући развој зависити од услова власника предметних инсталација и техничке документације којом ће се разрађивати техничка решења. Развој мреже далековода и објеката нижег напонског нивоа утврђује се просторним плановима за јединице локалне самоуправе чији су делови територије обухваћени овим просторним планом.  </w:t>
      </w:r>
    </w:p>
    <w:p w14:paraId="183992CB" w14:textId="77777777" w:rsidR="00132EA8" w:rsidRPr="00591BE4" w:rsidRDefault="00F00524" w:rsidP="000B40A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 </w:t>
      </w:r>
      <w:r w:rsidR="008D614E" w:rsidRPr="00591BE4">
        <w:rPr>
          <w:lang w:val="sr-Cyrl-CS"/>
        </w:rPr>
        <w:tab/>
      </w:r>
      <w:r w:rsidRPr="00591BE4">
        <w:rPr>
          <w:lang w:val="sr-Cyrl-CS"/>
        </w:rPr>
        <w:t xml:space="preserve">У функцији трасе и објеката, функционалних и пратећих садржаја ауто-пута развијаће се неопходни нисконапонски електроенергетски водови и трафостанице на основу техничке документације за ауто-пут на нивоу студије оправданости са идејним пројектом и пројекта за грађевинску дозволу и пројекта за извођење.” </w:t>
      </w:r>
    </w:p>
    <w:p w14:paraId="73C136A2" w14:textId="77777777" w:rsidR="000B40A4" w:rsidRPr="00591BE4" w:rsidRDefault="008D614E" w:rsidP="008D614E">
      <w:pPr>
        <w:spacing w:after="27"/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</w:p>
    <w:p w14:paraId="5659CA3A" w14:textId="77777777" w:rsidR="00132EA8" w:rsidRPr="00591BE4" w:rsidRDefault="000B40A4" w:rsidP="008D614E">
      <w:pPr>
        <w:spacing w:after="27"/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F00524" w:rsidRPr="00591BE4">
        <w:rPr>
          <w:lang w:val="sr-Cyrl-CS"/>
        </w:rPr>
        <w:t>У одељку 3. ПЛАНСКА РЕШЕЊА, пододељак 3.1. ПОЛОЖАЈ КОРИДОРА АУТО-ПУТА Е</w:t>
      </w:r>
      <w:r w:rsidR="008D614E" w:rsidRPr="00591BE4">
        <w:rPr>
          <w:lang w:val="sr-Cyrl-CS"/>
        </w:rPr>
        <w:t>-</w:t>
      </w:r>
      <w:r w:rsidR="00F00524" w:rsidRPr="00591BE4">
        <w:rPr>
          <w:lang w:val="sr-Cyrl-CS"/>
        </w:rPr>
        <w:t>80 И ПЛАН РАЗМЕШТАЈА ПРАТЕЋИХ САДРЖАЈА, тачка 3</w:t>
      </w:r>
      <w:r w:rsidR="008D614E" w:rsidRPr="00591BE4">
        <w:rPr>
          <w:lang w:val="sr-Cyrl-CS"/>
        </w:rPr>
        <w:t>.1.1. Положај коридора ауто</w:t>
      </w:r>
      <w:r w:rsidRPr="00591BE4">
        <w:rPr>
          <w:lang w:val="sr-Cyrl-CS"/>
        </w:rPr>
        <w:t>-</w:t>
      </w:r>
      <w:r w:rsidR="008D614E" w:rsidRPr="00591BE4">
        <w:rPr>
          <w:lang w:val="sr-Cyrl-CS"/>
        </w:rPr>
        <w:t>пута, у</w:t>
      </w:r>
      <w:r w:rsidR="00F00524" w:rsidRPr="00591BE4">
        <w:rPr>
          <w:lang w:val="sr-Cyrl-CS"/>
        </w:rPr>
        <w:t xml:space="preserve"> ставу 1</w:t>
      </w:r>
      <w:r w:rsidR="008D614E" w:rsidRPr="00591BE4">
        <w:rPr>
          <w:lang w:val="sr-Cyrl-CS"/>
        </w:rPr>
        <w:t>.</w:t>
      </w:r>
      <w:r w:rsidR="00F00524" w:rsidRPr="00591BE4">
        <w:rPr>
          <w:lang w:val="sr-Cyrl-CS"/>
        </w:rPr>
        <w:t xml:space="preserve"> речи</w:t>
      </w:r>
      <w:r w:rsidR="008D614E" w:rsidRPr="00591BE4">
        <w:rPr>
          <w:lang w:val="sr-Cyrl-CS"/>
        </w:rPr>
        <w:t>:</w:t>
      </w:r>
      <w:r w:rsidR="00F00524" w:rsidRPr="00591BE4">
        <w:rPr>
          <w:lang w:val="sr-Cyrl-CS"/>
        </w:rPr>
        <w:t xml:space="preserve"> „(укупно 125)” </w:t>
      </w:r>
      <w:r w:rsidR="00325C25">
        <w:rPr>
          <w:lang w:val="sr-Cyrl-CS"/>
        </w:rPr>
        <w:t>бришу се.</w:t>
      </w:r>
    </w:p>
    <w:p w14:paraId="4DB00A21" w14:textId="77777777" w:rsidR="00132EA8" w:rsidRPr="00591BE4" w:rsidRDefault="00F00524" w:rsidP="008D614E">
      <w:pPr>
        <w:spacing w:after="22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 </w:t>
      </w:r>
      <w:r w:rsidRPr="00591BE4">
        <w:rPr>
          <w:lang w:val="sr-Cyrl-CS"/>
        </w:rPr>
        <w:tab/>
        <w:t xml:space="preserve">После става </w:t>
      </w:r>
      <w:r w:rsidR="000B40A4" w:rsidRPr="00591BE4">
        <w:rPr>
          <w:lang w:val="sr-Cyrl-CS"/>
        </w:rPr>
        <w:t>8</w:t>
      </w:r>
      <w:r w:rsidRPr="00591BE4">
        <w:rPr>
          <w:lang w:val="sr-Cyrl-CS"/>
        </w:rPr>
        <w:t>. додају се ст</w:t>
      </w:r>
      <w:r w:rsidR="000B40A4" w:rsidRPr="00591BE4">
        <w:rPr>
          <w:lang w:val="sr-Cyrl-CS"/>
        </w:rPr>
        <w:t>.</w:t>
      </w:r>
      <w:r w:rsidRPr="00591BE4">
        <w:rPr>
          <w:lang w:val="sr-Cyrl-CS"/>
        </w:rPr>
        <w:t xml:space="preserve"> </w:t>
      </w:r>
      <w:r w:rsidR="000A71A4" w:rsidRPr="00591BE4">
        <w:rPr>
          <w:lang w:val="sr-Cyrl-CS"/>
        </w:rPr>
        <w:t>9. и 10</w:t>
      </w:r>
      <w:r w:rsidRPr="00591BE4">
        <w:rPr>
          <w:lang w:val="sr-Cyrl-CS"/>
        </w:rPr>
        <w:t xml:space="preserve">. који гласе: </w:t>
      </w:r>
    </w:p>
    <w:p w14:paraId="758185E0" w14:textId="77777777" w:rsidR="00132EA8" w:rsidRPr="00591BE4" w:rsidRDefault="00F00524" w:rsidP="000A71A4">
      <w:pPr>
        <w:spacing w:after="23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8D614E" w:rsidRPr="00591BE4">
        <w:rPr>
          <w:lang w:val="sr-Cyrl-CS"/>
        </w:rPr>
        <w:tab/>
      </w:r>
      <w:r w:rsidRPr="00591BE4">
        <w:rPr>
          <w:lang w:val="sr-Cyrl-CS"/>
        </w:rPr>
        <w:t xml:space="preserve">„Наведена подела трасе ауто-пута на деонице је условна и дефинисана само за потребе израде овог плана. У даљим фазама израде техничке документације за ауто-пут, а у складу са техничким карактеристикама, могуће је другачија подела трасе на деонице.  </w:t>
      </w:r>
    </w:p>
    <w:p w14:paraId="04F9E62E" w14:textId="77777777" w:rsidR="00132EA8" w:rsidRPr="00591BE4" w:rsidRDefault="00F00524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Због конфигурације терена и укрштања са водотоковима, саобраћајницама, железничком пругом и другим инфраструктурним системима планиран је већи број мостова и тунела (Табела 2: Објекти пута). Стационаже (дужине) мостова и тунела су дефинисане оријентационо у овом плану и могуће их је променити у даљој разради техничке документације, односно могуће је изменити позиције, дужине или габарите планираних објеката, а у обухвату регулационе линије (путног земљишта) дефинисаног овим планом, ако се том изменом не мењају други технички елементи и решења у окружењу. У даљој изради техничке документације могуће је пројектовати  додатне пропусте и пролазе у обухвату планираног путног земљишта (регулационе линије).”  </w:t>
      </w:r>
    </w:p>
    <w:p w14:paraId="0200134F" w14:textId="77777777" w:rsidR="00132EA8" w:rsidRPr="00591BE4" w:rsidRDefault="00F00524" w:rsidP="000A71A4">
      <w:pPr>
        <w:spacing w:after="21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 </w:t>
      </w:r>
      <w:r w:rsidRPr="00591BE4">
        <w:rPr>
          <w:lang w:val="sr-Cyrl-CS"/>
        </w:rPr>
        <w:tab/>
        <w:t xml:space="preserve">Табела 2. мења се и гласи: </w:t>
      </w:r>
    </w:p>
    <w:p w14:paraId="57F171B3" w14:textId="77777777" w:rsidR="00132EA8" w:rsidRPr="00591BE4" w:rsidRDefault="00F00524" w:rsidP="000A71A4">
      <w:pPr>
        <w:spacing w:after="22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„Табела 2. Објекти ауто-пута на деоницама </w:t>
      </w:r>
    </w:p>
    <w:tbl>
      <w:tblPr>
        <w:tblStyle w:val="TableGrid"/>
        <w:tblW w:w="9357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19"/>
        <w:gridCol w:w="2693"/>
        <w:gridCol w:w="2552"/>
        <w:gridCol w:w="2693"/>
      </w:tblGrid>
      <w:tr w:rsidR="00132EA8" w:rsidRPr="00591BE4" w14:paraId="5FEA8A0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BC1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Редни број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9E7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433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Стационажа (km)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AF9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Напомена </w:t>
            </w:r>
          </w:p>
        </w:tc>
      </w:tr>
      <w:tr w:rsidR="00132EA8" w:rsidRPr="00591BE4" w14:paraId="54186C96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00E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9AFF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Сектор 1, деонице 1-5 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41243F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0BCE98E5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A9F5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C4A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5A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0+210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1DD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Л=10m </w:t>
            </w:r>
          </w:p>
        </w:tc>
      </w:tr>
      <w:tr w:rsidR="00132EA8" w:rsidRPr="00591BE4" w14:paraId="05180557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44F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4F7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57F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1+071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C97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пропуст Л=5m </w:t>
            </w:r>
          </w:p>
        </w:tc>
      </w:tr>
      <w:tr w:rsidR="00132EA8" w:rsidRPr="00591BE4" w14:paraId="2C2A67ED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95C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9FF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371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1+478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AEE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пропуст </w:t>
            </w:r>
          </w:p>
        </w:tc>
      </w:tr>
      <w:tr w:rsidR="00132EA8" w:rsidRPr="00591BE4" w14:paraId="4E52FE9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B5A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B2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337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1+714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042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Л=84m </w:t>
            </w:r>
          </w:p>
        </w:tc>
      </w:tr>
      <w:tr w:rsidR="00132EA8" w:rsidRPr="00591BE4" w14:paraId="59FC4702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CA5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FE9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B26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2+540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F0D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пропуст Л=5m </w:t>
            </w:r>
          </w:p>
        </w:tc>
      </w:tr>
      <w:tr w:rsidR="00132EA8" w:rsidRPr="00591BE4" w14:paraId="4BF2746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03B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BA0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5E4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2+988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0C8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Л=25m </w:t>
            </w:r>
          </w:p>
        </w:tc>
      </w:tr>
      <w:tr w:rsidR="00132EA8" w:rsidRPr="00591BE4" w14:paraId="35DBA691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5F1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50E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42F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3+514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25D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Л=25m </w:t>
            </w:r>
          </w:p>
        </w:tc>
      </w:tr>
      <w:tr w:rsidR="00132EA8" w:rsidRPr="00591BE4" w14:paraId="55FE16E9" w14:textId="77777777" w:rsidTr="001C1637">
        <w:trPr>
          <w:trHeight w:val="30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D84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E55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2F7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5+191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DC6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  <w:r w:rsidRPr="00591BE4">
              <w:rPr>
                <w:rFonts w:ascii="Segoe UI Symbol" w:eastAsia="Segoe UI Symbol" w:hAnsi="Segoe UI Symbol" w:cs="Segoe UI Symbol"/>
                <w:lang w:val="sr-Cyrl-CS"/>
              </w:rPr>
              <w:t></w:t>
            </w:r>
            <w:r w:rsidRPr="00591BE4">
              <w:rPr>
                <w:lang w:val="sr-Cyrl-CS"/>
              </w:rPr>
              <w:t xml:space="preserve">1000 </w:t>
            </w:r>
          </w:p>
        </w:tc>
      </w:tr>
      <w:tr w:rsidR="00132EA8" w:rsidRPr="00591BE4" w14:paraId="13E3E20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CB0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91F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F3C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5+825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9F2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Л=210m </w:t>
            </w:r>
          </w:p>
        </w:tc>
      </w:tr>
      <w:tr w:rsidR="00132EA8" w:rsidRPr="00591BE4" w14:paraId="3768F97F" w14:textId="77777777" w:rsidTr="001C1637">
        <w:trPr>
          <w:trHeight w:val="3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DD2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57F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66C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7+450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095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  <w:r w:rsidRPr="00591BE4">
              <w:rPr>
                <w:rFonts w:ascii="Segoe UI Symbol" w:eastAsia="Segoe UI Symbol" w:hAnsi="Segoe UI Symbol" w:cs="Segoe UI Symbol"/>
                <w:lang w:val="sr-Cyrl-CS"/>
              </w:rPr>
              <w:t></w:t>
            </w:r>
            <w:r w:rsidRPr="00591BE4">
              <w:rPr>
                <w:lang w:val="sr-Cyrl-CS"/>
              </w:rPr>
              <w:t xml:space="preserve">1600 </w:t>
            </w:r>
          </w:p>
        </w:tc>
      </w:tr>
      <w:tr w:rsidR="00132EA8" w:rsidRPr="00591BE4" w14:paraId="207C0B42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464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83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2B8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7+570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616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</w:tr>
      <w:tr w:rsidR="00132EA8" w:rsidRPr="00591BE4" w14:paraId="33774DC7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9E3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A45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569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8+096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60F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Л=70m </w:t>
            </w:r>
          </w:p>
        </w:tc>
      </w:tr>
      <w:tr w:rsidR="00132EA8" w:rsidRPr="00591BE4" w14:paraId="73BF0C6C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9CB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13.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E98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FAD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8+830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058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Л=840m </w:t>
            </w:r>
          </w:p>
        </w:tc>
      </w:tr>
      <w:tr w:rsidR="00132EA8" w:rsidRPr="00591BE4" w14:paraId="6C1388D1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C846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E598" w14:textId="77777777" w:rsidR="00132EA8" w:rsidRPr="00591BE4" w:rsidRDefault="00F00524">
            <w:pPr>
              <w:spacing w:after="2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2A97B5F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Галерија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82A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5B9BE8F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9+675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8E4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Галерија лева трака Л=220m </w:t>
            </w:r>
          </w:p>
        </w:tc>
      </w:tr>
      <w:tr w:rsidR="00132EA8" w:rsidRPr="00591BE4" w14:paraId="3EE57C0F" w14:textId="77777777" w:rsidTr="001C1637">
        <w:trPr>
          <w:trHeight w:val="30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B54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7E3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EAA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9+861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1CD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  <w:r w:rsidRPr="00591BE4">
              <w:rPr>
                <w:rFonts w:ascii="Segoe UI Symbol" w:eastAsia="Segoe UI Symbol" w:hAnsi="Segoe UI Symbol" w:cs="Segoe UI Symbol"/>
                <w:lang w:val="sr-Cyrl-CS"/>
              </w:rPr>
              <w:t></w:t>
            </w:r>
            <w:r w:rsidRPr="00591BE4">
              <w:rPr>
                <w:lang w:val="sr-Cyrl-CS"/>
              </w:rPr>
              <w:t xml:space="preserve">1600 </w:t>
            </w:r>
          </w:p>
        </w:tc>
      </w:tr>
      <w:tr w:rsidR="00132EA8" w:rsidRPr="00591BE4" w14:paraId="70B6C67C" w14:textId="77777777" w:rsidTr="001C1637">
        <w:trPr>
          <w:trHeight w:val="3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336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0C13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39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9+993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AC2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  <w:r w:rsidRPr="00591BE4">
              <w:rPr>
                <w:rFonts w:ascii="Segoe UI Symbol" w:eastAsia="Segoe UI Symbol" w:hAnsi="Segoe UI Symbol" w:cs="Segoe UI Symbol"/>
                <w:lang w:val="sr-Cyrl-CS"/>
              </w:rPr>
              <w:t></w:t>
            </w:r>
            <w:r w:rsidRPr="00591BE4">
              <w:rPr>
                <w:lang w:val="sr-Cyrl-CS"/>
              </w:rPr>
              <w:t xml:space="preserve">2000 </w:t>
            </w:r>
          </w:p>
        </w:tc>
      </w:tr>
      <w:tr w:rsidR="00132EA8" w:rsidRPr="00591BE4" w14:paraId="4F5C2FAA" w14:textId="77777777" w:rsidTr="001C1637">
        <w:trPr>
          <w:trHeight w:val="3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6D3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E60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1E2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10+535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1A2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  <w:r w:rsidRPr="00591BE4">
              <w:rPr>
                <w:rFonts w:ascii="Segoe UI Symbol" w:eastAsia="Segoe UI Symbol" w:hAnsi="Segoe UI Symbol" w:cs="Segoe UI Symbol"/>
                <w:lang w:val="sr-Cyrl-CS"/>
              </w:rPr>
              <w:t></w:t>
            </w:r>
            <w:r w:rsidRPr="00591BE4">
              <w:rPr>
                <w:lang w:val="sr-Cyrl-CS"/>
              </w:rPr>
              <w:t xml:space="preserve">1600 </w:t>
            </w:r>
          </w:p>
        </w:tc>
      </w:tr>
      <w:tr w:rsidR="00132EA8" w:rsidRPr="00591BE4" w14:paraId="725D6C0C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782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7A7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A6A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10+566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5D4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 </w:t>
            </w:r>
          </w:p>
        </w:tc>
      </w:tr>
      <w:tr w:rsidR="00132EA8" w:rsidRPr="00591BE4" w14:paraId="27AA26D4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0C1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680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C68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10+992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73E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Л=155m </w:t>
            </w:r>
          </w:p>
        </w:tc>
      </w:tr>
      <w:tr w:rsidR="00132EA8" w:rsidRPr="00591BE4" w14:paraId="2E771C25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4D4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B5A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8FD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12+172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8E8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</w:tr>
      <w:tr w:rsidR="00132EA8" w:rsidRPr="00591BE4" w14:paraId="0A4A1F56" w14:textId="77777777" w:rsidTr="001C1637">
        <w:trPr>
          <w:trHeight w:val="3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882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989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4F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13+675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195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  <w:r w:rsidRPr="00591BE4">
              <w:rPr>
                <w:rFonts w:ascii="Segoe UI Symbol" w:eastAsia="Segoe UI Symbol" w:hAnsi="Segoe UI Symbol" w:cs="Segoe UI Symbol"/>
                <w:lang w:val="sr-Cyrl-CS"/>
              </w:rPr>
              <w:t></w:t>
            </w:r>
            <w:r w:rsidRPr="00591BE4">
              <w:rPr>
                <w:lang w:val="sr-Cyrl-CS"/>
              </w:rPr>
              <w:t xml:space="preserve">1600 </w:t>
            </w:r>
          </w:p>
        </w:tc>
      </w:tr>
      <w:tr w:rsidR="00132EA8" w:rsidRPr="00591BE4" w14:paraId="4D1852FC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DBF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75A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BF1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14+015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A24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Л=560m </w:t>
            </w:r>
          </w:p>
        </w:tc>
      </w:tr>
      <w:tr w:rsidR="00132EA8" w:rsidRPr="00591BE4" w14:paraId="452E7A76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47B8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44F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Божурна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1531" w14:textId="77777777" w:rsidR="00132EA8" w:rsidRPr="00591BE4" w:rsidRDefault="00F00524">
            <w:pPr>
              <w:spacing w:after="1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15+625 лева цев </w:t>
            </w:r>
          </w:p>
          <w:p w14:paraId="36C1DF1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15+628 десна цев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D9C8" w14:textId="77777777" w:rsidR="00132EA8" w:rsidRPr="00591BE4" w:rsidRDefault="00F00524">
            <w:pPr>
              <w:spacing w:after="21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Л=721.56m </w:t>
            </w:r>
          </w:p>
          <w:p w14:paraId="4A8AAD7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Л=687.60m </w:t>
            </w:r>
          </w:p>
        </w:tc>
      </w:tr>
      <w:tr w:rsidR="00132EA8" w:rsidRPr="00591BE4" w14:paraId="624CE6E7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E9D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3C94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73E6" w14:textId="77777777" w:rsidR="00132EA8" w:rsidRPr="00591BE4" w:rsidRDefault="00F00524">
            <w:pPr>
              <w:spacing w:after="21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16+476.57 лево </w:t>
            </w:r>
          </w:p>
          <w:p w14:paraId="6A0132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16+473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A027" w14:textId="77777777" w:rsidR="00132EA8" w:rsidRPr="00591BE4" w:rsidRDefault="00F00524">
            <w:pPr>
              <w:spacing w:after="2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Л=278m </w:t>
            </w:r>
          </w:p>
          <w:p w14:paraId="4C6BE56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Л=264m </w:t>
            </w:r>
          </w:p>
        </w:tc>
      </w:tr>
      <w:tr w:rsidR="00132EA8" w:rsidRPr="00591BE4" w14:paraId="7604927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0C2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0A2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(у петљи)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374E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17+095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89A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Л=122m </w:t>
            </w:r>
          </w:p>
        </w:tc>
      </w:tr>
      <w:tr w:rsidR="00132EA8" w:rsidRPr="00591BE4" w14:paraId="17608905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F8A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056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CEA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17+399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CA2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Л=52m </w:t>
            </w:r>
          </w:p>
        </w:tc>
      </w:tr>
      <w:tr w:rsidR="00132EA8" w:rsidRPr="00591BE4" w14:paraId="33C1F9D3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324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7714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07A8" w14:textId="77777777" w:rsidR="00132EA8" w:rsidRPr="00591BE4" w:rsidRDefault="00F00524">
            <w:pPr>
              <w:spacing w:after="22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17+829 лево </w:t>
            </w:r>
          </w:p>
          <w:p w14:paraId="6F6F9C9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17+814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F731" w14:textId="77777777" w:rsidR="00132EA8" w:rsidRPr="00591BE4" w:rsidRDefault="00F00524">
            <w:pPr>
              <w:spacing w:after="21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Л=105.60m </w:t>
            </w:r>
          </w:p>
          <w:p w14:paraId="7CD5DE6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Л=105.60m </w:t>
            </w:r>
          </w:p>
        </w:tc>
      </w:tr>
      <w:tr w:rsidR="00132EA8" w:rsidRPr="00591BE4" w14:paraId="7C506A20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9D66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744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Mост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A47A" w14:textId="77777777" w:rsidR="00132EA8" w:rsidRPr="00591BE4" w:rsidRDefault="00F00524">
            <w:pPr>
              <w:spacing w:after="21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18+460 лево </w:t>
            </w:r>
          </w:p>
          <w:p w14:paraId="48C2D09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18+460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C6E9" w14:textId="77777777" w:rsidR="00132EA8" w:rsidRPr="00591BE4" w:rsidRDefault="00F00524">
            <w:pPr>
              <w:spacing w:after="2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Л=402m </w:t>
            </w:r>
          </w:p>
          <w:p w14:paraId="7BE0DB7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Л=402m </w:t>
            </w:r>
          </w:p>
        </w:tc>
      </w:tr>
      <w:tr w:rsidR="00132EA8" w:rsidRPr="00591BE4" w14:paraId="546F6E9E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43E3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4AAA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02F0" w14:textId="77777777" w:rsidR="00132EA8" w:rsidRPr="00591BE4" w:rsidRDefault="00F00524">
            <w:pPr>
              <w:spacing w:after="21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19+252 лево </w:t>
            </w:r>
          </w:p>
          <w:p w14:paraId="0D11A0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19+252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784D" w14:textId="77777777" w:rsidR="00132EA8" w:rsidRPr="00591BE4" w:rsidRDefault="00F00524">
            <w:pPr>
              <w:spacing w:after="2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Л=355m </w:t>
            </w:r>
          </w:p>
          <w:p w14:paraId="1C250CF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Л=355m </w:t>
            </w:r>
          </w:p>
        </w:tc>
      </w:tr>
      <w:tr w:rsidR="00132EA8" w:rsidRPr="00591BE4" w14:paraId="5C2E31F0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38C2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651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3B03" w14:textId="77777777" w:rsidR="00132EA8" w:rsidRPr="00591BE4" w:rsidRDefault="00F00524">
            <w:pPr>
              <w:spacing w:after="18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19+916 лево </w:t>
            </w:r>
          </w:p>
          <w:p w14:paraId="4F5FAE2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 19+883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82EE" w14:textId="77777777" w:rsidR="00132EA8" w:rsidRPr="00591BE4" w:rsidRDefault="00F00524">
            <w:pPr>
              <w:spacing w:after="21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Л=177.20m </w:t>
            </w:r>
          </w:p>
          <w:p w14:paraId="6FB3B4D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Л=105.60m </w:t>
            </w:r>
          </w:p>
        </w:tc>
      </w:tr>
      <w:tr w:rsidR="00132EA8" w:rsidRPr="00591BE4" w14:paraId="61F3FF0F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B21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A18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Рачунково брдо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A639" w14:textId="77777777" w:rsidR="00132EA8" w:rsidRPr="00591BE4" w:rsidRDefault="00F00524">
            <w:pPr>
              <w:spacing w:after="22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21+248.67  лева цев </w:t>
            </w:r>
          </w:p>
          <w:p w14:paraId="098A7FD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20+220.40 десна цев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6E16" w14:textId="77777777" w:rsidR="00132EA8" w:rsidRPr="00591BE4" w:rsidRDefault="00F00524">
            <w:pPr>
              <w:spacing w:after="21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Л=2217.34m </w:t>
            </w:r>
          </w:p>
          <w:p w14:paraId="0BCA10D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Л=2195.85m </w:t>
            </w:r>
          </w:p>
        </w:tc>
      </w:tr>
      <w:tr w:rsidR="00132EA8" w:rsidRPr="00591BE4" w14:paraId="5A570919" w14:textId="77777777" w:rsidTr="001C1637">
        <w:trPr>
          <w:trHeight w:val="56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DA2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B20F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0F5A" w14:textId="77777777" w:rsidR="00132EA8" w:rsidRPr="00591BE4" w:rsidRDefault="00F00524">
            <w:pPr>
              <w:spacing w:after="21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22+731.09 лево </w:t>
            </w:r>
          </w:p>
          <w:p w14:paraId="20F5B9F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22+709.61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7958" w14:textId="77777777" w:rsidR="00132EA8" w:rsidRPr="00591BE4" w:rsidRDefault="00F00524">
            <w:pPr>
              <w:spacing w:after="2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Л=683m </w:t>
            </w:r>
          </w:p>
          <w:p w14:paraId="1D9AE52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Л=673m </w:t>
            </w:r>
          </w:p>
        </w:tc>
      </w:tr>
      <w:tr w:rsidR="00132EA8" w:rsidRPr="00591BE4" w14:paraId="66D065A2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F9C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C84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(у петљи)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E67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25+797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7CA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Л=318m </w:t>
            </w:r>
          </w:p>
        </w:tc>
      </w:tr>
      <w:tr w:rsidR="00132EA8" w:rsidRPr="00591BE4" w14:paraId="2DCBF1C4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F1A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AD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Подвожњак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7D2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26+566.55 десно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62A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Л=10m </w:t>
            </w:r>
          </w:p>
        </w:tc>
      </w:tr>
      <w:tr w:rsidR="00132EA8" w:rsidRPr="00591BE4" w14:paraId="12F9DF1B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AAE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D47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6E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29+800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486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Л=8m </w:t>
            </w:r>
          </w:p>
        </w:tc>
      </w:tr>
      <w:tr w:rsidR="00132EA8" w:rsidRPr="00591BE4" w14:paraId="73ED6BF2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C50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976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4B2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30+110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A68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Л=8m </w:t>
            </w:r>
          </w:p>
        </w:tc>
      </w:tr>
      <w:tr w:rsidR="00132EA8" w:rsidRPr="00591BE4" w14:paraId="4645B1E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1A1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172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827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31+793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0CB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Л=12m </w:t>
            </w:r>
          </w:p>
        </w:tc>
      </w:tr>
      <w:tr w:rsidR="00132EA8" w:rsidRPr="00591BE4" w14:paraId="67D3C426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B47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2E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1C8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33+116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228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Л=112m </w:t>
            </w:r>
          </w:p>
        </w:tc>
      </w:tr>
      <w:tr w:rsidR="00132EA8" w:rsidRPr="00591BE4" w14:paraId="5E59D721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D2A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0DC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E6A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33+622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755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Л=8m </w:t>
            </w:r>
          </w:p>
        </w:tc>
      </w:tr>
      <w:tr w:rsidR="00132EA8" w:rsidRPr="00591BE4" w14:paraId="758A985D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EF1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56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CD4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34+928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D40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Л=34m </w:t>
            </w:r>
          </w:p>
        </w:tc>
      </w:tr>
      <w:tr w:rsidR="00132EA8" w:rsidRPr="00591BE4" w14:paraId="5656863A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16F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63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D65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35+157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8DA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Л=34m </w:t>
            </w:r>
          </w:p>
        </w:tc>
      </w:tr>
      <w:tr w:rsidR="00132EA8" w:rsidRPr="00591BE4" w14:paraId="39C6439A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463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BD4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E15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36+573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243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Л=35m </w:t>
            </w:r>
          </w:p>
        </w:tc>
      </w:tr>
      <w:tr w:rsidR="00132EA8" w:rsidRPr="00591BE4" w14:paraId="4A047A7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462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43.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625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65B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37+535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3F2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Л=12m </w:t>
            </w:r>
          </w:p>
        </w:tc>
      </w:tr>
      <w:tr w:rsidR="00132EA8" w:rsidRPr="00591BE4" w14:paraId="3ABB5AD6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FED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5ED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Moст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4AC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37+970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B63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Л=35m </w:t>
            </w:r>
          </w:p>
        </w:tc>
      </w:tr>
      <w:tr w:rsidR="00132EA8" w:rsidRPr="00591BE4" w14:paraId="54441C33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8B1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2E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Moст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A1CD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38+277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556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Л=12m </w:t>
            </w:r>
          </w:p>
        </w:tc>
      </w:tr>
      <w:tr w:rsidR="00132EA8" w:rsidRPr="00591BE4" w14:paraId="5F487500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B60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15A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Moст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3D9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38+550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DF1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Л=175 m </w:t>
            </w:r>
          </w:p>
        </w:tc>
      </w:tr>
      <w:tr w:rsidR="00132EA8" w:rsidRPr="00591BE4" w14:paraId="12A08933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7B6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23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Сектор 2, деонице 6-8 </w:t>
            </w:r>
          </w:p>
        </w:tc>
      </w:tr>
      <w:tr w:rsidR="00132EA8" w:rsidRPr="00591BE4" w14:paraId="7AAAEA04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21F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47.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388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5C7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41+225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420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Л=200m </w:t>
            </w:r>
          </w:p>
        </w:tc>
      </w:tr>
      <w:tr w:rsidR="00132EA8" w:rsidRPr="00591BE4" w14:paraId="310BF3C3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8A8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0B7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D29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41+750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9B3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Л=735m </w:t>
            </w:r>
          </w:p>
        </w:tc>
      </w:tr>
      <w:tr w:rsidR="00132EA8" w:rsidRPr="00591BE4" w14:paraId="5089F86F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44B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5E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9B1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42+475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333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Л=295m </w:t>
            </w:r>
          </w:p>
        </w:tc>
      </w:tr>
      <w:tr w:rsidR="00132EA8" w:rsidRPr="00591BE4" w14:paraId="7FE2C985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954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FE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183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42+700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A37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Л=50m </w:t>
            </w:r>
          </w:p>
        </w:tc>
      </w:tr>
      <w:tr w:rsidR="00132EA8" w:rsidRPr="00591BE4" w14:paraId="18B6E885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E37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E2B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4C9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42+875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43B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Л=255m </w:t>
            </w:r>
          </w:p>
        </w:tc>
      </w:tr>
      <w:tr w:rsidR="00132EA8" w:rsidRPr="00591BE4" w14:paraId="6AB82CAD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FC8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821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64E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43+180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B74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Л=245m </w:t>
            </w:r>
          </w:p>
        </w:tc>
      </w:tr>
      <w:tr w:rsidR="00132EA8" w:rsidRPr="00591BE4" w14:paraId="51F9B3A6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D08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73A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DED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43+800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7E8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Л=450m </w:t>
            </w:r>
          </w:p>
        </w:tc>
      </w:tr>
      <w:tr w:rsidR="00132EA8" w:rsidRPr="00591BE4" w14:paraId="31477C59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CBA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E8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6CC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44+350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7857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Л=35m </w:t>
            </w:r>
          </w:p>
        </w:tc>
      </w:tr>
      <w:tr w:rsidR="00132EA8" w:rsidRPr="00591BE4" w14:paraId="4D0DC825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279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CB93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877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45+040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A0B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Л=50m </w:t>
            </w:r>
          </w:p>
        </w:tc>
      </w:tr>
      <w:tr w:rsidR="00132EA8" w:rsidRPr="00591BE4" w14:paraId="214F2F6D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1A7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3E1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EF2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45+520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E1B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Л=735m </w:t>
            </w:r>
          </w:p>
        </w:tc>
      </w:tr>
      <w:tr w:rsidR="00132EA8" w:rsidRPr="00591BE4" w14:paraId="2F396E44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203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EF7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Подвожњак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5ED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46+675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BB1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Л=15m </w:t>
            </w:r>
          </w:p>
        </w:tc>
      </w:tr>
      <w:tr w:rsidR="00132EA8" w:rsidRPr="00591BE4" w14:paraId="4B34AD2E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008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A62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990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47+600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D65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Л=245m </w:t>
            </w:r>
          </w:p>
        </w:tc>
      </w:tr>
      <w:tr w:rsidR="00132EA8" w:rsidRPr="00591BE4" w14:paraId="1E72F7EB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89C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E5B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87B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47+930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B40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Л=125m </w:t>
            </w:r>
          </w:p>
        </w:tc>
      </w:tr>
      <w:tr w:rsidR="00132EA8" w:rsidRPr="00591BE4" w14:paraId="698C151F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B7C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489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D51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48+225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E14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Л=395m </w:t>
            </w:r>
          </w:p>
        </w:tc>
      </w:tr>
      <w:tr w:rsidR="00132EA8" w:rsidRPr="00591BE4" w14:paraId="7B3E5BA9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316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593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800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48+590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8AF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Л=280m </w:t>
            </w:r>
          </w:p>
        </w:tc>
      </w:tr>
      <w:tr w:rsidR="00132EA8" w:rsidRPr="00591BE4" w14:paraId="20BB89A3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609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2CC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45B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48+855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020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Л=175m </w:t>
            </w:r>
          </w:p>
        </w:tc>
      </w:tr>
      <w:tr w:rsidR="00132EA8" w:rsidRPr="00591BE4" w14:paraId="0009FF7C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EEA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797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34B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50+350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986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Л=2020m </w:t>
            </w:r>
          </w:p>
        </w:tc>
      </w:tr>
      <w:tr w:rsidR="00132EA8" w:rsidRPr="00591BE4" w14:paraId="6F426F1F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F2B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38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2A3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51+880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791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Л=750m </w:t>
            </w:r>
          </w:p>
        </w:tc>
      </w:tr>
      <w:tr w:rsidR="00132EA8" w:rsidRPr="00591BE4" w14:paraId="67B98E24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FD8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362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7DB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52+750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C59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Л=445m </w:t>
            </w:r>
          </w:p>
        </w:tc>
      </w:tr>
      <w:tr w:rsidR="00132EA8" w:rsidRPr="00591BE4" w14:paraId="4CB384E8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FC2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494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F7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53+100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267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Л=285m </w:t>
            </w:r>
          </w:p>
        </w:tc>
      </w:tr>
      <w:tr w:rsidR="00132EA8" w:rsidRPr="00591BE4" w14:paraId="55875C89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998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142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(само лево)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1D6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53+410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524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Л=280m </w:t>
            </w:r>
          </w:p>
        </w:tc>
      </w:tr>
      <w:tr w:rsidR="00132EA8" w:rsidRPr="00591BE4" w14:paraId="2B04D79E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DF9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8C4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6E1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53+850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505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Л=540m </w:t>
            </w:r>
          </w:p>
        </w:tc>
      </w:tr>
      <w:tr w:rsidR="00132EA8" w:rsidRPr="00591BE4" w14:paraId="1F4275D7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97F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018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4C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54+375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02E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Л=525m </w:t>
            </w:r>
          </w:p>
        </w:tc>
      </w:tr>
      <w:tr w:rsidR="00132EA8" w:rsidRPr="00591BE4" w14:paraId="7120044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F757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72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Н1 (само десно)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07D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54+850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0AA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Л=100m </w:t>
            </w:r>
          </w:p>
        </w:tc>
      </w:tr>
      <w:tr w:rsidR="00132EA8" w:rsidRPr="00591BE4" w14:paraId="1724981A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00C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054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52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55+300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1D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Л=910m </w:t>
            </w:r>
          </w:p>
        </w:tc>
      </w:tr>
      <w:tr w:rsidR="00132EA8" w:rsidRPr="00591BE4" w14:paraId="56C73D4A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CA4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EAE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01F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56+200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AE1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Л=820m </w:t>
            </w:r>
          </w:p>
        </w:tc>
      </w:tr>
      <w:tr w:rsidR="00132EA8" w:rsidRPr="00591BE4" w14:paraId="582DCEAD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6E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891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20E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56+680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67E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Л=65m </w:t>
            </w:r>
          </w:p>
        </w:tc>
      </w:tr>
      <w:tr w:rsidR="00132EA8" w:rsidRPr="00591BE4" w14:paraId="37749984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A0C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F67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C43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56+925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E62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Л=340m </w:t>
            </w:r>
          </w:p>
        </w:tc>
      </w:tr>
      <w:tr w:rsidR="00132EA8" w:rsidRPr="00591BE4" w14:paraId="6BACF4BE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3DC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2F6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E9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57+360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086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Л=455m </w:t>
            </w:r>
          </w:p>
        </w:tc>
      </w:tr>
      <w:tr w:rsidR="00132EA8" w:rsidRPr="00591BE4" w14:paraId="1A4A3637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113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208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02C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58+050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672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Л=670m </w:t>
            </w:r>
          </w:p>
        </w:tc>
      </w:tr>
      <w:tr w:rsidR="00132EA8" w:rsidRPr="00591BE4" w14:paraId="00E023BC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A20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2D1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(само лево)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259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58+395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232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Л=65m </w:t>
            </w:r>
          </w:p>
        </w:tc>
      </w:tr>
      <w:tr w:rsidR="00132EA8" w:rsidRPr="00591BE4" w14:paraId="07F7B43B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813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20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07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58+570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DF4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Л=35m </w:t>
            </w:r>
          </w:p>
        </w:tc>
      </w:tr>
      <w:tr w:rsidR="00132EA8" w:rsidRPr="00591BE4" w14:paraId="4B450A36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F95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C05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A59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58+730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7A5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Л=245m </w:t>
            </w:r>
          </w:p>
        </w:tc>
      </w:tr>
      <w:tr w:rsidR="00132EA8" w:rsidRPr="00591BE4" w14:paraId="76AD5A86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592B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027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91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59+300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62D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Л=490m </w:t>
            </w:r>
          </w:p>
        </w:tc>
      </w:tr>
      <w:tr w:rsidR="00132EA8" w:rsidRPr="00591BE4" w14:paraId="3AFC39F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C74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FD2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9F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60+000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1EE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Л=400m </w:t>
            </w:r>
          </w:p>
        </w:tc>
      </w:tr>
      <w:tr w:rsidR="00132EA8" w:rsidRPr="00591BE4" w14:paraId="216523B3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AB0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8C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495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60+315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15E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Л=75m </w:t>
            </w:r>
          </w:p>
        </w:tc>
      </w:tr>
      <w:tr w:rsidR="00132EA8" w:rsidRPr="00591BE4" w14:paraId="665080F2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494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B3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04F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60+600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66F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Л=440m </w:t>
            </w:r>
          </w:p>
        </w:tc>
      </w:tr>
      <w:tr w:rsidR="00132EA8" w:rsidRPr="00591BE4" w14:paraId="3697898E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A9B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C91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8D3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60+880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354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Л=50m </w:t>
            </w:r>
          </w:p>
        </w:tc>
      </w:tr>
      <w:tr w:rsidR="00132EA8" w:rsidRPr="00591BE4" w14:paraId="311E33C9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D3F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951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305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61+250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D1E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Л=315m </w:t>
            </w:r>
          </w:p>
        </w:tc>
      </w:tr>
      <w:tr w:rsidR="00132EA8" w:rsidRPr="00591BE4" w14:paraId="1120D34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72D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C31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63A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61+595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179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Л=105m </w:t>
            </w:r>
          </w:p>
        </w:tc>
      </w:tr>
      <w:tr w:rsidR="00132EA8" w:rsidRPr="00591BE4" w14:paraId="1183EE3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29B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7DA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A63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61+775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4BB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Л=240m </w:t>
            </w:r>
          </w:p>
        </w:tc>
      </w:tr>
      <w:tr w:rsidR="00132EA8" w:rsidRPr="00591BE4" w14:paraId="68FA73C7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915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76C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Н2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FD3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62+020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456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Л=75m </w:t>
            </w:r>
          </w:p>
        </w:tc>
      </w:tr>
      <w:tr w:rsidR="00132EA8" w:rsidRPr="00591BE4" w14:paraId="40C059A8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757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ECD0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DF4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62+400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A17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Л=420m </w:t>
            </w:r>
          </w:p>
        </w:tc>
      </w:tr>
      <w:tr w:rsidR="00132EA8" w:rsidRPr="00591BE4" w14:paraId="08C2EC19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57A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52E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281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62+800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B39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Л=335m </w:t>
            </w:r>
          </w:p>
        </w:tc>
      </w:tr>
      <w:tr w:rsidR="00132EA8" w:rsidRPr="00591BE4" w14:paraId="40E3DDF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23B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286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B4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63+200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6EF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Л=280m </w:t>
            </w:r>
          </w:p>
        </w:tc>
      </w:tr>
      <w:tr w:rsidR="00132EA8" w:rsidRPr="00591BE4" w14:paraId="6E50C1B3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3C5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92.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78F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B81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63+480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CC5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Л=210m </w:t>
            </w:r>
          </w:p>
        </w:tc>
      </w:tr>
      <w:tr w:rsidR="00132EA8" w:rsidRPr="00591BE4" w14:paraId="08DD6F0C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F4A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71A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E17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63+950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548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Л=695m </w:t>
            </w:r>
          </w:p>
        </w:tc>
      </w:tr>
      <w:tr w:rsidR="00132EA8" w:rsidRPr="00591BE4" w14:paraId="2B78952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C9D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3CE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720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64+970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F17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Л=1060m </w:t>
            </w:r>
          </w:p>
        </w:tc>
      </w:tr>
      <w:tr w:rsidR="00132EA8" w:rsidRPr="00591BE4" w14:paraId="70F37E1E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F05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6C9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19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743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65+800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354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Л=520m </w:t>
            </w:r>
          </w:p>
        </w:tc>
      </w:tr>
      <w:tr w:rsidR="00132EA8" w:rsidRPr="00591BE4" w14:paraId="33C3214B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2E0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700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79D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66+165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D0B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Л=140m </w:t>
            </w:r>
          </w:p>
        </w:tc>
      </w:tr>
      <w:tr w:rsidR="00132EA8" w:rsidRPr="00591BE4" w14:paraId="53B228F5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11E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05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Н3 (само десно)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915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66+380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BA2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Л=175m </w:t>
            </w:r>
          </w:p>
        </w:tc>
      </w:tr>
      <w:tr w:rsidR="00132EA8" w:rsidRPr="00591BE4" w14:paraId="6680E980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211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19E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067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66+700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EE3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Л=240m </w:t>
            </w:r>
          </w:p>
        </w:tc>
      </w:tr>
      <w:tr w:rsidR="00132EA8" w:rsidRPr="00591BE4" w14:paraId="6A2B5298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BE9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D68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040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66+870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A4E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Л=12m </w:t>
            </w:r>
          </w:p>
        </w:tc>
      </w:tr>
      <w:tr w:rsidR="00132EA8" w:rsidRPr="00591BE4" w14:paraId="6BD82CDE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6F1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292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04C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67+150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F5D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Л=495m </w:t>
            </w:r>
          </w:p>
        </w:tc>
      </w:tr>
      <w:tr w:rsidR="00132EA8" w:rsidRPr="00591BE4" w14:paraId="0F07646B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32D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350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107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67+490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3A1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Л=70m </w:t>
            </w:r>
          </w:p>
        </w:tc>
      </w:tr>
      <w:tr w:rsidR="00132EA8" w:rsidRPr="00591BE4" w14:paraId="617E92AD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0B1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C10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236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67+700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4272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Л=320m </w:t>
            </w:r>
          </w:p>
        </w:tc>
      </w:tr>
      <w:tr w:rsidR="00132EA8" w:rsidRPr="00591BE4" w14:paraId="7734C4AA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E7B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39E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537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68+110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FD4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Л=150m </w:t>
            </w:r>
          </w:p>
        </w:tc>
      </w:tr>
      <w:tr w:rsidR="00132EA8" w:rsidRPr="00591BE4" w14:paraId="08F840D8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A43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D8E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DB1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68+750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80F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Л=1115m </w:t>
            </w:r>
          </w:p>
        </w:tc>
      </w:tr>
      <w:tr w:rsidR="00132EA8" w:rsidRPr="00591BE4" w14:paraId="4A39A8B2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672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FD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9C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69+420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8EB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Л=140m </w:t>
            </w:r>
          </w:p>
        </w:tc>
      </w:tr>
      <w:tr w:rsidR="00132EA8" w:rsidRPr="00591BE4" w14:paraId="493B1261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809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149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BD8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69+800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866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Л=385m </w:t>
            </w:r>
          </w:p>
        </w:tc>
      </w:tr>
      <w:tr w:rsidR="00132EA8" w:rsidRPr="00591BE4" w14:paraId="16445B22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01D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261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095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70+060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250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Л=70m </w:t>
            </w:r>
          </w:p>
        </w:tc>
      </w:tr>
      <w:tr w:rsidR="00132EA8" w:rsidRPr="00591BE4" w14:paraId="1567A3DF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5C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315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2AA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70+400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244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Л=600m </w:t>
            </w:r>
          </w:p>
        </w:tc>
      </w:tr>
      <w:tr w:rsidR="00132EA8" w:rsidRPr="00591BE4" w14:paraId="34644D8E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6C3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66E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49E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71+000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7C7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Л=525m </w:t>
            </w:r>
          </w:p>
        </w:tc>
      </w:tr>
      <w:tr w:rsidR="00132EA8" w:rsidRPr="00591BE4" w14:paraId="383E4EE9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166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110.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604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Н4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6F5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71+350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FCC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Л=175m </w:t>
            </w:r>
          </w:p>
        </w:tc>
      </w:tr>
      <w:tr w:rsidR="00132EA8" w:rsidRPr="00591BE4" w14:paraId="62BA580A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1AB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8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21E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71+520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90A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Л=90m </w:t>
            </w:r>
          </w:p>
        </w:tc>
      </w:tr>
      <w:tr w:rsidR="00132EA8" w:rsidRPr="00591BE4" w14:paraId="2C9A48A7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528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112.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9ED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A45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72+250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BDC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Л=1390m </w:t>
            </w:r>
          </w:p>
        </w:tc>
      </w:tr>
      <w:tr w:rsidR="00132EA8" w:rsidRPr="00591BE4" w14:paraId="632E2369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E6B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113.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CF3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A84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73+040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AAB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Л=35m </w:t>
            </w:r>
          </w:p>
        </w:tc>
      </w:tr>
      <w:tr w:rsidR="00132EA8" w:rsidRPr="00591BE4" w14:paraId="13F34587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6E8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114.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F74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59E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73+170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B71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Л=50m </w:t>
            </w:r>
          </w:p>
        </w:tc>
      </w:tr>
      <w:tr w:rsidR="00132EA8" w:rsidRPr="00591BE4" w14:paraId="7526247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00C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115.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40C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27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65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73+450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548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Л=155m </w:t>
            </w:r>
          </w:p>
        </w:tc>
      </w:tr>
      <w:tr w:rsidR="00132EA8" w:rsidRPr="00591BE4" w14:paraId="03247933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F0D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862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36A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73+650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6BE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Л=100m </w:t>
            </w:r>
          </w:p>
        </w:tc>
      </w:tr>
      <w:tr w:rsidR="00132EA8" w:rsidRPr="00591BE4" w14:paraId="65BDE8B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409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C68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2CD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74+160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FB4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Л=90m </w:t>
            </w:r>
          </w:p>
        </w:tc>
      </w:tr>
      <w:tr w:rsidR="00132EA8" w:rsidRPr="00591BE4" w14:paraId="012F4EA5" w14:textId="77777777" w:rsidTr="001C1637">
        <w:trPr>
          <w:trHeight w:val="28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C6B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118.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09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E88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74+670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770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Л=175m </w:t>
            </w:r>
          </w:p>
        </w:tc>
      </w:tr>
      <w:tr w:rsidR="00132EA8" w:rsidRPr="00591BE4" w14:paraId="159C2E71" w14:textId="77777777" w:rsidTr="001C1637">
        <w:trPr>
          <w:trHeight w:val="28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B02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119.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F2C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Вијадукт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B87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75+120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5CB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Л=80m”. </w:t>
            </w:r>
          </w:p>
        </w:tc>
      </w:tr>
    </w:tbl>
    <w:p w14:paraId="23AE5F32" w14:textId="77777777" w:rsidR="00132EA8" w:rsidRPr="00591BE4" w:rsidRDefault="00F00524">
      <w:pPr>
        <w:spacing w:after="2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386D934" w14:textId="77777777" w:rsidR="00132EA8" w:rsidRPr="00591BE4" w:rsidRDefault="005646BE" w:rsidP="005646BE">
      <w:pPr>
        <w:spacing w:after="29"/>
        <w:ind w:left="-15" w:right="1" w:firstLine="720"/>
        <w:rPr>
          <w:lang w:val="sr-Cyrl-CS"/>
        </w:rPr>
      </w:pPr>
      <w:r w:rsidRPr="00591BE4">
        <w:rPr>
          <w:lang w:val="sr-Cyrl-CS"/>
        </w:rPr>
        <w:t>У т</w:t>
      </w:r>
      <w:r w:rsidR="00BA76C4" w:rsidRPr="00591BE4">
        <w:rPr>
          <w:lang w:val="sr-Cyrl-CS"/>
        </w:rPr>
        <w:t>ачки</w:t>
      </w:r>
      <w:r w:rsidR="00F00524" w:rsidRPr="00591BE4">
        <w:rPr>
          <w:lang w:val="sr-Cyrl-CS"/>
        </w:rPr>
        <w:t xml:space="preserve"> 3.1.2. Размештај пратећих садржаја у коридору ауто-пута: подтачк</w:t>
      </w:r>
      <w:r w:rsidRPr="00591BE4">
        <w:rPr>
          <w:lang w:val="sr-Cyrl-CS"/>
        </w:rPr>
        <w:t>а</w:t>
      </w:r>
      <w:r w:rsidR="00F00524" w:rsidRPr="00591BE4">
        <w:rPr>
          <w:lang w:val="sr-Cyrl-CS"/>
        </w:rPr>
        <w:t xml:space="preserve"> 3.1.2.1. Функционални садржаји, </w:t>
      </w:r>
      <w:r w:rsidR="000A71A4" w:rsidRPr="00591BE4">
        <w:rPr>
          <w:lang w:val="sr-Cyrl-CS"/>
        </w:rPr>
        <w:t xml:space="preserve">у делу </w:t>
      </w:r>
      <w:r w:rsidR="00F00524" w:rsidRPr="00591BE4">
        <w:rPr>
          <w:lang w:val="sr-Cyrl-CS"/>
        </w:rPr>
        <w:t xml:space="preserve">1) Базе за одржавање пута, став 2. тачка (1) мења се и гласи: </w:t>
      </w:r>
    </w:p>
    <w:p w14:paraId="17478A24" w14:textId="77777777" w:rsidR="00132EA8" w:rsidRPr="00591BE4" w:rsidRDefault="00F00524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„(1) „Прокупље запад” – у саставу Петље „Прокупље - запад” на стационажи km 25+797, уз постојећи Државни пут IБ реда број 35. Садржи и центар за контролу и управљање. Припадајућа деоница за одржавање ауто-пута ове базе је од петље „Мерошина” до петље „Белољин”.” </w:t>
      </w:r>
    </w:p>
    <w:p w14:paraId="2E8B506F" w14:textId="77777777" w:rsidR="00132EA8" w:rsidRPr="00591BE4" w:rsidRDefault="00F00524" w:rsidP="00D27159">
      <w:pPr>
        <w:spacing w:after="22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  </w:t>
      </w:r>
      <w:r w:rsidR="005646BE" w:rsidRPr="00591BE4">
        <w:rPr>
          <w:lang w:val="sr-Cyrl-CS"/>
        </w:rPr>
        <w:tab/>
      </w:r>
      <w:r w:rsidR="000A71A4" w:rsidRPr="00591BE4">
        <w:rPr>
          <w:lang w:val="sr-Cyrl-CS"/>
        </w:rPr>
        <w:t>У делу</w:t>
      </w:r>
      <w:r w:rsidR="00D27159" w:rsidRPr="00591BE4">
        <w:rPr>
          <w:lang w:val="sr-Cyrl-CS"/>
        </w:rPr>
        <w:t xml:space="preserve"> </w:t>
      </w:r>
      <w:r w:rsidRPr="00591BE4">
        <w:rPr>
          <w:lang w:val="sr-Cyrl-CS"/>
        </w:rPr>
        <w:t xml:space="preserve">2) Објекти и службе контроле и управљања, у ставу 3. алинеје </w:t>
      </w:r>
      <w:r w:rsidR="005646BE" w:rsidRPr="00591BE4">
        <w:rPr>
          <w:lang w:val="sr-Cyrl-CS"/>
        </w:rPr>
        <w:t>прва</w:t>
      </w:r>
      <w:r w:rsidRPr="00591BE4">
        <w:rPr>
          <w:lang w:val="sr-Cyrl-CS"/>
        </w:rPr>
        <w:t xml:space="preserve"> и </w:t>
      </w:r>
      <w:r w:rsidR="005646BE" w:rsidRPr="00591BE4">
        <w:rPr>
          <w:lang w:val="sr-Cyrl-CS"/>
        </w:rPr>
        <w:t>друга</w:t>
      </w:r>
      <w:r w:rsidRPr="00591BE4">
        <w:rPr>
          <w:lang w:val="sr-Cyrl-CS"/>
        </w:rPr>
        <w:t xml:space="preserve"> мењају се и гласе: </w:t>
      </w:r>
    </w:p>
    <w:p w14:paraId="3199857F" w14:textId="77777777" w:rsidR="00132EA8" w:rsidRPr="00591BE4" w:rsidRDefault="00F00524">
      <w:pPr>
        <w:spacing w:after="31"/>
        <w:ind w:left="730" w:right="1"/>
        <w:rPr>
          <w:lang w:val="sr-Cyrl-CS"/>
        </w:rPr>
      </w:pPr>
      <w:r w:rsidRPr="00591BE4">
        <w:rPr>
          <w:lang w:val="sr-Cyrl-CS"/>
        </w:rPr>
        <w:t xml:space="preserve">„- Центар за управљање „Божурна” на km 15+256 десно; </w:t>
      </w:r>
    </w:p>
    <w:p w14:paraId="69A32470" w14:textId="77777777" w:rsidR="00132EA8" w:rsidRPr="00591BE4" w:rsidRDefault="00BE2AEC">
      <w:pPr>
        <w:ind w:left="730" w:right="1"/>
        <w:rPr>
          <w:lang w:val="sr-Cyrl-CS"/>
        </w:rPr>
      </w:pPr>
      <w:r w:rsidRPr="00591BE4">
        <w:rPr>
          <w:lang w:val="sr-Cyrl-CS"/>
        </w:rPr>
        <w:t xml:space="preserve">  </w:t>
      </w:r>
      <w:r w:rsidR="00F00524" w:rsidRPr="00591BE4">
        <w:rPr>
          <w:lang w:val="sr-Cyrl-CS"/>
        </w:rPr>
        <w:t>- Центар за управљање „</w:t>
      </w:r>
      <w:r w:rsidR="000A71A4" w:rsidRPr="00591BE4">
        <w:rPr>
          <w:lang w:val="sr-Cyrl-CS"/>
        </w:rPr>
        <w:t>Рачково брдо“ на km 20+090 лево.</w:t>
      </w:r>
      <w:r w:rsidR="00F00524" w:rsidRPr="00591BE4">
        <w:rPr>
          <w:lang w:val="sr-Cyrl-CS"/>
        </w:rPr>
        <w:t xml:space="preserve">” </w:t>
      </w:r>
    </w:p>
    <w:p w14:paraId="32B9CB95" w14:textId="77777777" w:rsidR="00132EA8" w:rsidRPr="00591BE4" w:rsidRDefault="00F00524" w:rsidP="005646BE">
      <w:pPr>
        <w:spacing w:after="2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  <w:r w:rsidR="005646BE" w:rsidRPr="00591BE4">
        <w:rPr>
          <w:lang w:val="sr-Cyrl-CS"/>
        </w:rPr>
        <w:tab/>
      </w:r>
      <w:r w:rsidRPr="00591BE4">
        <w:rPr>
          <w:lang w:val="sr-Cyrl-CS"/>
        </w:rPr>
        <w:t>У подтачки 3.1.2.2. Пратећи садржаји за кориснике ауто-пута,</w:t>
      </w:r>
      <w:r w:rsidR="000A71A4" w:rsidRPr="00591BE4">
        <w:rPr>
          <w:lang w:val="sr-Cyrl-CS"/>
        </w:rPr>
        <w:t>у делу</w:t>
      </w:r>
      <w:r w:rsidRPr="00591BE4">
        <w:rPr>
          <w:lang w:val="sr-Cyrl-CS"/>
        </w:rPr>
        <w:t xml:space="preserve"> 2) Одморишта и услужни центри, </w:t>
      </w:r>
      <w:r w:rsidR="000A71A4" w:rsidRPr="00591BE4">
        <w:rPr>
          <w:lang w:val="sr-Cyrl-CS"/>
        </w:rPr>
        <w:t xml:space="preserve">у називу </w:t>
      </w:r>
      <w:r w:rsidRPr="00591BE4">
        <w:rPr>
          <w:lang w:val="sr-Cyrl-CS"/>
        </w:rPr>
        <w:t xml:space="preserve">Одморишта, у ставу 2. тачка (2) мења се и гласи: </w:t>
      </w:r>
    </w:p>
    <w:p w14:paraId="1CC3E660" w14:textId="77777777" w:rsidR="00132EA8" w:rsidRPr="00591BE4" w:rsidRDefault="00F00524">
      <w:pPr>
        <w:spacing w:after="25"/>
        <w:ind w:left="-5" w:right="1"/>
        <w:rPr>
          <w:lang w:val="sr-Cyrl-CS"/>
        </w:rPr>
      </w:pPr>
      <w:r w:rsidRPr="00591BE4">
        <w:rPr>
          <w:lang w:val="sr-Cyrl-CS"/>
        </w:rPr>
        <w:t xml:space="preserve"> </w:t>
      </w:r>
      <w:r w:rsidR="005646BE" w:rsidRPr="00591BE4">
        <w:rPr>
          <w:lang w:val="sr-Cyrl-CS"/>
        </w:rPr>
        <w:tab/>
      </w:r>
      <w:r w:rsidRPr="00591BE4">
        <w:rPr>
          <w:lang w:val="sr-Cyrl-CS"/>
        </w:rPr>
        <w:t xml:space="preserve">„(2) одморишта „Југ Богдановац” (тип О1), обострано, на стационажи km 13+112, површине 3,27 ha (десно) и 3,35 ha (лево), са бензинском станицом типа I;” </w:t>
      </w:r>
    </w:p>
    <w:p w14:paraId="2269C326" w14:textId="77777777" w:rsidR="00D27159" w:rsidRPr="00591BE4" w:rsidRDefault="00F00524" w:rsidP="00D27159">
      <w:pPr>
        <w:spacing w:after="23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6133A2" w:rsidRPr="00591BE4">
        <w:rPr>
          <w:lang w:val="sr-Cyrl-CS"/>
        </w:rPr>
        <w:tab/>
        <w:t xml:space="preserve">У </w:t>
      </w:r>
      <w:r w:rsidR="00BE2AEC" w:rsidRPr="00591BE4">
        <w:rPr>
          <w:lang w:val="sr-Cyrl-CS"/>
        </w:rPr>
        <w:t xml:space="preserve">називу </w:t>
      </w:r>
      <w:r w:rsidRPr="00591BE4">
        <w:rPr>
          <w:lang w:val="sr-Cyrl-CS"/>
        </w:rPr>
        <w:t xml:space="preserve">Посебни садржаји - бензинске станице и мотели, у ставу </w:t>
      </w:r>
      <w:r w:rsidR="00BE2AEC" w:rsidRPr="00591BE4">
        <w:rPr>
          <w:lang w:val="sr-Cyrl-CS"/>
        </w:rPr>
        <w:t xml:space="preserve">3. </w:t>
      </w:r>
      <w:r w:rsidRPr="00591BE4">
        <w:rPr>
          <w:lang w:val="sr-Cyrl-CS"/>
        </w:rPr>
        <w:t xml:space="preserve">тачка (2) мења се и гласи: </w:t>
      </w:r>
    </w:p>
    <w:p w14:paraId="4E704D37" w14:textId="77777777" w:rsidR="00132EA8" w:rsidRPr="00591BE4" w:rsidRDefault="00F00524" w:rsidP="00D27159">
      <w:pPr>
        <w:spacing w:after="23" w:line="259" w:lineRule="auto"/>
        <w:ind w:left="0" w:right="0" w:firstLine="720"/>
        <w:rPr>
          <w:lang w:val="sr-Cyrl-CS"/>
        </w:rPr>
      </w:pPr>
      <w:r w:rsidRPr="00591BE4">
        <w:rPr>
          <w:lang w:val="sr-Cyrl-CS"/>
        </w:rPr>
        <w:lastRenderedPageBreak/>
        <w:t xml:space="preserve">„(2) бензинска станица „Југ Богдановац” типа I, обострано, на стационажи km 13+112, у саставу одморишта „Југ Богдановац;” </w:t>
      </w:r>
      <w:r w:rsidR="00D27159" w:rsidRPr="00591BE4">
        <w:rPr>
          <w:lang w:val="sr-Cyrl-CS"/>
        </w:rPr>
        <w:t>.</w:t>
      </w:r>
    </w:p>
    <w:p w14:paraId="454F0A9A" w14:textId="77777777" w:rsidR="00BE2AEC" w:rsidRPr="00591BE4" w:rsidRDefault="00BE2AEC" w:rsidP="006133A2">
      <w:pPr>
        <w:spacing w:after="23" w:line="259" w:lineRule="auto"/>
        <w:ind w:left="0" w:right="0" w:firstLine="0"/>
        <w:jc w:val="left"/>
        <w:rPr>
          <w:lang w:val="sr-Cyrl-CS"/>
        </w:rPr>
      </w:pPr>
    </w:p>
    <w:p w14:paraId="045684B3" w14:textId="77777777" w:rsidR="00132EA8" w:rsidRPr="00591BE4" w:rsidRDefault="00BA76C4" w:rsidP="00D27159">
      <w:pPr>
        <w:spacing w:after="21" w:line="259" w:lineRule="auto"/>
        <w:ind w:right="-3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405145" w:rsidRPr="00591BE4">
        <w:rPr>
          <w:lang w:val="sr-Cyrl-CS"/>
        </w:rPr>
        <w:t xml:space="preserve">У </w:t>
      </w:r>
      <w:r w:rsidR="00F00524" w:rsidRPr="00591BE4">
        <w:rPr>
          <w:lang w:val="sr-Cyrl-CS"/>
        </w:rPr>
        <w:t>пододељк</w:t>
      </w:r>
      <w:r w:rsidR="00405145" w:rsidRPr="00591BE4">
        <w:rPr>
          <w:lang w:val="sr-Cyrl-CS"/>
        </w:rPr>
        <w:t>у</w:t>
      </w:r>
      <w:r w:rsidR="00F00524" w:rsidRPr="00591BE4">
        <w:rPr>
          <w:lang w:val="sr-Cyrl-CS"/>
        </w:rPr>
        <w:t xml:space="preserve"> 3.2. ПЛАН ВЕЗА АУТО-ПУТА СА ОКРУЖЕЊЕМ, тачка 3.2.1. Петље, </w:t>
      </w:r>
      <w:r w:rsidR="00BE2AEC" w:rsidRPr="00591BE4">
        <w:rPr>
          <w:lang w:val="sr-Cyrl-CS"/>
        </w:rPr>
        <w:t>подтачка</w:t>
      </w:r>
      <w:r w:rsidR="00F00524" w:rsidRPr="00591BE4">
        <w:rPr>
          <w:lang w:val="sr-Cyrl-CS"/>
        </w:rPr>
        <w:t xml:space="preserve"> (4) мења се и гласи: </w:t>
      </w:r>
    </w:p>
    <w:p w14:paraId="062D76D6" w14:textId="77777777" w:rsidR="00132EA8" w:rsidRPr="00591BE4" w:rsidRDefault="00F00524" w:rsidP="00D27159">
      <w:pPr>
        <w:spacing w:after="13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 </w:t>
      </w:r>
      <w:r w:rsidR="00BA76C4" w:rsidRPr="00591BE4">
        <w:rPr>
          <w:lang w:val="sr-Cyrl-CS"/>
        </w:rPr>
        <w:tab/>
      </w:r>
      <w:r w:rsidRPr="00591BE4">
        <w:rPr>
          <w:lang w:val="sr-Cyrl-CS"/>
        </w:rPr>
        <w:t xml:space="preserve">„(4) петља „Прокупље-запад” (km 25+797) - у функцији везе ауто-пута са привредноиндустријском зоном Прокупља, Прокупљем, државним путем IБ реда број 35 и даље посредно са државним путем IIБ реда број 415;” </w:t>
      </w:r>
    </w:p>
    <w:p w14:paraId="19349EE0" w14:textId="77777777" w:rsidR="00132EA8" w:rsidRPr="00591BE4" w:rsidRDefault="00F00524">
      <w:pPr>
        <w:spacing w:after="21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2BFB485" w14:textId="77777777" w:rsidR="00132EA8" w:rsidRPr="00591BE4" w:rsidRDefault="00BA76C4">
      <w:pPr>
        <w:spacing w:after="29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У </w:t>
      </w:r>
      <w:r w:rsidR="00F00524" w:rsidRPr="00591BE4">
        <w:rPr>
          <w:lang w:val="sr-Cyrl-CS"/>
        </w:rPr>
        <w:t>тачк</w:t>
      </w:r>
      <w:r w:rsidRPr="00591BE4">
        <w:rPr>
          <w:lang w:val="sr-Cyrl-CS"/>
        </w:rPr>
        <w:t>и</w:t>
      </w:r>
      <w:r w:rsidR="00F00524" w:rsidRPr="00591BE4">
        <w:rPr>
          <w:lang w:val="sr-Cyrl-CS"/>
        </w:rPr>
        <w:t xml:space="preserve"> 3.2.2. Денивелисана укрштања, Табела 3 мења се и гласи: </w:t>
      </w:r>
    </w:p>
    <w:p w14:paraId="5F7D0E2F" w14:textId="77777777" w:rsidR="00132EA8" w:rsidRPr="00591BE4" w:rsidRDefault="00F00524" w:rsidP="00BE2AEC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„Табела 3.  </w:t>
      </w:r>
      <w:r w:rsidRPr="00591BE4">
        <w:rPr>
          <w:i/>
          <w:lang w:val="sr-Cyrl-CS"/>
        </w:rPr>
        <w:t>Денивелисана укрштања на коридору ауто-пута (Сектор 1)</w:t>
      </w:r>
      <w:r w:rsidRPr="00591BE4">
        <w:rPr>
          <w:lang w:val="sr-Cyrl-CS"/>
        </w:rPr>
        <w:t xml:space="preserve"> </w:t>
      </w:r>
    </w:p>
    <w:tbl>
      <w:tblPr>
        <w:tblStyle w:val="TableGrid"/>
        <w:tblW w:w="9546" w:type="dxa"/>
        <w:tblInd w:w="113" w:type="dxa"/>
        <w:tblCellMar>
          <w:top w:w="52" w:type="dxa"/>
          <w:left w:w="108" w:type="dxa"/>
          <w:bottom w:w="10" w:type="dxa"/>
          <w:right w:w="63" w:type="dxa"/>
        </w:tblCellMar>
        <w:tblLook w:val="04A0" w:firstRow="1" w:lastRow="0" w:firstColumn="1" w:lastColumn="0" w:noHBand="0" w:noVBand="1"/>
      </w:tblPr>
      <w:tblGrid>
        <w:gridCol w:w="709"/>
        <w:gridCol w:w="1705"/>
        <w:gridCol w:w="2153"/>
        <w:gridCol w:w="1352"/>
        <w:gridCol w:w="1349"/>
        <w:gridCol w:w="1529"/>
        <w:gridCol w:w="749"/>
      </w:tblGrid>
      <w:tr w:rsidR="00132EA8" w:rsidRPr="00591BE4" w14:paraId="0B55C674" w14:textId="77777777" w:rsidTr="001C1637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FFE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Ред. бр.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4C0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Прелази преко/испод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074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Укрштање/веза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EFC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AB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Општина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89A8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Стационажа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B331" w14:textId="77777777" w:rsidR="00132EA8" w:rsidRPr="00591BE4" w:rsidRDefault="00F00524">
            <w:pPr>
              <w:spacing w:after="17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>Деон</w:t>
            </w:r>
          </w:p>
          <w:p w14:paraId="16530E3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ица </w:t>
            </w:r>
          </w:p>
        </w:tc>
      </w:tr>
      <w:tr w:rsidR="00132EA8" w:rsidRPr="00591BE4" w14:paraId="3BDD6DE4" w14:textId="77777777" w:rsidTr="001C1637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AFB8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0240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5DE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Мрамор - Батушинац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5A78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8CCC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47C8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00+210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A348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3A0FD796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D97A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852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7FE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6D7B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E86C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597C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01+071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D519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0266ACD7" w14:textId="77777777" w:rsidTr="001C1637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E652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AF32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767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пут, постојећи надвожњак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434A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5FBE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DE7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01+714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E28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1F121EFD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16C6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888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71D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62EC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DA66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52E3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02+539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A85F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630C884B" w14:textId="77777777" w:rsidTr="001C1637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B839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4DE4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0A4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Александровачки поток, постојећи мост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A152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9EDA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E146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02+988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08D6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34371548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59F1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A97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28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општински асфалтирани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08D7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08E1C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8ADA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03+513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9AAB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7CF57B04" w14:textId="77777777" w:rsidTr="001C1637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84D1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2E5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A84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петља „Мерошина исток”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CA27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217B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552F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05+215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D05D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7476BF18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D42F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B09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110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Поток, 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C613C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01E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E33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05+825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AF3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A0C8976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DE2D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69B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C03C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934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2824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D80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07+570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598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4EDE379F" w14:textId="77777777" w:rsidTr="001C1637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2246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11A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473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пут, Крајковачка река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C88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A0626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AD0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08+096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19D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7E080799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8C0A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A41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66B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Лепајски поток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F67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B79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3F35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08+500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AA99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0D73FA9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8766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8CE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46B0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02E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2E3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DDD7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10+566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561D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57926E6" w14:textId="77777777" w:rsidTr="001C1637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2060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13.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B11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B570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590F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Лепаја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1D4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21B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12+172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F0ED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14FE8274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6026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14.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C96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B07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4821A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FFF5B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40CB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13+745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8AD5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77F4A3CD" w14:textId="77777777" w:rsidTr="001C1637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F574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364E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E6C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Југбогдановачка река, суви поток, 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455F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528A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572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14+073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0ECA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43E6EE7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CF27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16.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ECB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изнад тунела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C2B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пут - туцаник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895B" w14:textId="77777777" w:rsidR="00132EA8" w:rsidRPr="00591BE4" w:rsidRDefault="00F00524">
            <w:pPr>
              <w:spacing w:after="2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</w:t>
            </w:r>
          </w:p>
          <w:p w14:paraId="6D28207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2DFE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49D3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15+865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07AA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395F569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14EA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92D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4B9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пут - туцаник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EC3D" w14:textId="77777777" w:rsidR="00132EA8" w:rsidRPr="00591BE4" w:rsidRDefault="00F00524">
            <w:pPr>
              <w:spacing w:after="2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</w:t>
            </w:r>
          </w:p>
          <w:p w14:paraId="605AD5F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E9370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AE01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16+560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3B93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B3EF99D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482F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18.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95C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AB3E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5686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256EA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D044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17+403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A1D9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90688F4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AACE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19.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6AC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978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0A10" w14:textId="77777777" w:rsidR="00132EA8" w:rsidRPr="00591BE4" w:rsidRDefault="00F00524">
            <w:pPr>
              <w:spacing w:after="2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</w:t>
            </w:r>
          </w:p>
          <w:p w14:paraId="047DE75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Стражва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10B82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373B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18+350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9EB5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EF7F191" w14:textId="77777777" w:rsidTr="001C1637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0C76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1D7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66A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(постојећи)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411F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1F81" w14:textId="77777777" w:rsidR="00132EA8" w:rsidRPr="00591BE4" w:rsidRDefault="00F00524">
            <w:pPr>
              <w:spacing w:after="1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  <w:p w14:paraId="7BEC76B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36F6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18+588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56DF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211F340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B564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3BA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64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2FBD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35B7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7C1B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19+114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F3DC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AD90674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DD71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22.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267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50A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(постојећи)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27FF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5253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2799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19+201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E727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E75D402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9933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23.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8CC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71B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41EE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2D6C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5FC4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19+373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C75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64820C1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3133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24.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669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BCD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(постојећи)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28C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E2E8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C043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19+887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A0ED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16BE708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D4D0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25.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DE6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изнад тунела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FFD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E85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19107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5800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20+225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E49A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EB0F9A4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AD83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26.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28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изнад тунела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FC6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(постојећи)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7A11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CBA8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BA44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20+675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B1C1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A240BBE" w14:textId="77777777" w:rsidTr="001C1637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5E24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27.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34CD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изнад тунела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7E1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(постојећи)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69F4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9867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85FF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20+934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7682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FCC1C75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354D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28.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57C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880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ДП IБ бр. 35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6050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BB5E2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D7ED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22+521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89D0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977202C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CA05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29.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789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8DB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пут - туцаник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3F3F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3D51A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3160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22+977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093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1FE31EF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9F94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30.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C7B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A66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EAA3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4CFE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9B00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26+571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3033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41D73A3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E946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31.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54C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DD9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E6F8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947F7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A91D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28+632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AC1E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0F391FAA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A215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32.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BF8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C39C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0F5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99FF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A6AE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29+799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4AF6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5AD898CC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0872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33.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17E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78A8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Конџељска река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A2AD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9829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3E5E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30+111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86D5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1B54E1E3" w14:textId="77777777" w:rsidTr="001C1637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AA84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34.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2B7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AAB5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B731C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BB87E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1598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31+793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503F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4184C96E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A70D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35.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05D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преко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7C74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петља „Белољин”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40F56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D205A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EC27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32+280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6F1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7E9BDC42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0575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36.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021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129D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FC04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03817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48B1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33+180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8EF2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3C124288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DC8C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37.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B32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603D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D38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03C7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C6BA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33+622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A0DD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77C23BF3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F292F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38.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B86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D45F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Драгушка река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10D3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3ADB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C706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34+928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0928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0D5E43FE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2E3A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39.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03D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3E8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државни пут IIА реда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785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D7D64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052C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35+157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5446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4CBE5EFD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3249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40.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987C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C7D6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2ABC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504AE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145B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36+573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BD09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6AA2B07F" w14:textId="77777777" w:rsidTr="001C1637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EEED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41.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B3A0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0F530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Суводолски поток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B1A3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9797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66B2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37+570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9A09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5F3B5532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9EAD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42.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8A8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7500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5688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87417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A56C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37+990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08BA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1B6D8865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047F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43.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932B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8C5C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Бацка река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8E02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CF99C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0B8A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38+280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8B67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62415B84" w14:textId="77777777" w:rsidTr="001C1637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639E5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44.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F0A9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Прелаз испод ауто-пута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887D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река Топлица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12EE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068D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3110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38+550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0AB8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05” </w:t>
            </w:r>
          </w:p>
        </w:tc>
      </w:tr>
    </w:tbl>
    <w:p w14:paraId="0060D25D" w14:textId="77777777" w:rsidR="00132EA8" w:rsidRPr="00591BE4" w:rsidRDefault="00F00524">
      <w:pPr>
        <w:spacing w:after="0" w:line="259" w:lineRule="auto"/>
        <w:ind w:left="72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D72F37B" w14:textId="77777777" w:rsidR="00D30BA0" w:rsidRPr="00591BE4" w:rsidRDefault="00D30BA0" w:rsidP="00594B36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 </w:t>
      </w:r>
      <w:r w:rsidR="00BA76C4" w:rsidRPr="00591BE4">
        <w:rPr>
          <w:lang w:val="sr-Cyrl-CS"/>
        </w:rPr>
        <w:t>У пододељ</w:t>
      </w:r>
      <w:r w:rsidR="00F00524" w:rsidRPr="00591BE4">
        <w:rPr>
          <w:lang w:val="sr-Cyrl-CS"/>
        </w:rPr>
        <w:t>к</w:t>
      </w:r>
      <w:r w:rsidR="00BA76C4" w:rsidRPr="00591BE4">
        <w:rPr>
          <w:lang w:val="sr-Cyrl-CS"/>
        </w:rPr>
        <w:t>у</w:t>
      </w:r>
      <w:r w:rsidR="00F00524" w:rsidRPr="00591BE4">
        <w:rPr>
          <w:lang w:val="sr-Cyrl-CS"/>
        </w:rPr>
        <w:t xml:space="preserve"> 3.3. УТИЦАЈ КОРИДОРА АУТОПУТА НА ПРИРОДУ И ЖИВОТНУ СРЕДИНУ И МЕРЕ ЗАШТИТЕ, </w:t>
      </w:r>
      <w:r w:rsidR="00BA76C4" w:rsidRPr="00591BE4">
        <w:rPr>
          <w:lang w:val="sr-Cyrl-CS"/>
        </w:rPr>
        <w:t>т</w:t>
      </w:r>
      <w:r w:rsidR="00F00524" w:rsidRPr="00591BE4">
        <w:rPr>
          <w:lang w:val="sr-Cyrl-CS"/>
        </w:rPr>
        <w:t>ачка 3.3.2. Заштита непокретних културних добара,</w:t>
      </w:r>
      <w:r w:rsidR="00891279" w:rsidRPr="00591BE4">
        <w:rPr>
          <w:lang w:val="sr-Cyrl-CS"/>
        </w:rPr>
        <w:t xml:space="preserve"> </w:t>
      </w:r>
      <w:r w:rsidRPr="00591BE4">
        <w:rPr>
          <w:lang w:val="sr-Cyrl-CS"/>
        </w:rPr>
        <w:t>после с</w:t>
      </w:r>
      <w:r w:rsidR="00D27159" w:rsidRPr="00591BE4">
        <w:rPr>
          <w:lang w:val="sr-Cyrl-CS"/>
        </w:rPr>
        <w:t>тава 11. додаје се став 12. који</w:t>
      </w:r>
      <w:r w:rsidRPr="00591BE4">
        <w:rPr>
          <w:lang w:val="sr-Cyrl-CS"/>
        </w:rPr>
        <w:t xml:space="preserve"> гласи</w:t>
      </w:r>
      <w:r w:rsidR="00594B36" w:rsidRPr="00591BE4">
        <w:rPr>
          <w:lang w:val="sr-Cyrl-CS"/>
        </w:rPr>
        <w:t>:</w:t>
      </w:r>
    </w:p>
    <w:p w14:paraId="5DF38A47" w14:textId="77777777" w:rsidR="00132EA8" w:rsidRPr="00591BE4" w:rsidRDefault="00D30BA0" w:rsidP="00594B36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 </w:t>
      </w:r>
      <w:r w:rsidR="00F00524" w:rsidRPr="00591BE4">
        <w:rPr>
          <w:lang w:val="sr-Cyrl-CS"/>
        </w:rPr>
        <w:t xml:space="preserve">„Како би се дефинисао утицај планских решења на културно и археолошко наслеђе, односно умањила опасност од оштећења или уништења археолошких налаза приликом реализације Плана и умањила могућност случајног открића археолошког наслеђа у току извођења радова, потребно је израдити Студију заштите неокретних културних добара и добара која уживају претходну заштиту (градитељско и археолошко наслеђе и ратни меморијали), пре израде идејног решења ауто-пута. Студија заштите се израђује на основу претходних превентивних археолошких истраживања. Претходна археолошка истраживања (провера доступних извора, лидар снимање, археолошка анализа лидар и аеро снимака, основна и систематска теренска проспекција, итд.) обављају се са циљем утврђивања постојања и карактера археолошког наслеђа на предметном простору, а ради прикупљања података за потребе дефинисања одговарајућих мера заштите археолошког наслеђа у поступку планирања развоја, уз смернице за евентуална даља археолошка истраживања.” </w:t>
      </w:r>
    </w:p>
    <w:p w14:paraId="630CB0CA" w14:textId="77777777" w:rsidR="00132EA8" w:rsidRPr="00591BE4" w:rsidRDefault="00F00524" w:rsidP="00891279">
      <w:pPr>
        <w:spacing w:after="22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594B36" w:rsidRPr="00591BE4">
        <w:rPr>
          <w:lang w:val="sr-Cyrl-CS"/>
        </w:rPr>
        <w:tab/>
        <w:t>У пододељ</w:t>
      </w:r>
      <w:r w:rsidRPr="00591BE4">
        <w:rPr>
          <w:lang w:val="sr-Cyrl-CS"/>
        </w:rPr>
        <w:t>к</w:t>
      </w:r>
      <w:r w:rsidR="00594B36" w:rsidRPr="00591BE4">
        <w:rPr>
          <w:lang w:val="sr-Cyrl-CS"/>
        </w:rPr>
        <w:t>у</w:t>
      </w:r>
      <w:r w:rsidRPr="00591BE4">
        <w:rPr>
          <w:lang w:val="sr-Cyrl-CS"/>
        </w:rPr>
        <w:t xml:space="preserve"> 3.5. ОДНОС КОРИДОРА АУТО-ПУТА ПРЕМА ДРУГИМ ИНФРАСТРУКТУРНИМ СИСТЕМИМА, </w:t>
      </w:r>
      <w:r w:rsidR="00594B36" w:rsidRPr="00591BE4">
        <w:rPr>
          <w:lang w:val="sr-Cyrl-CS"/>
        </w:rPr>
        <w:t>т</w:t>
      </w:r>
      <w:r w:rsidRPr="00591BE4">
        <w:rPr>
          <w:lang w:val="sr-Cyrl-CS"/>
        </w:rPr>
        <w:t xml:space="preserve">ачка 3.5.2. Положај и везе у односу на остале инфраструктурне системе, Подтачка 3.5.2.1. Положај и везе у односу на водопривредну инфраструктуру, Табела 5 мења се и гласи: </w:t>
      </w:r>
    </w:p>
    <w:p w14:paraId="78E71DE8" w14:textId="77777777" w:rsidR="00132EA8" w:rsidRPr="00591BE4" w:rsidRDefault="00F00524" w:rsidP="00891279">
      <w:pPr>
        <w:spacing w:after="21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  <w:r w:rsidR="00891279" w:rsidRPr="00591BE4">
        <w:rPr>
          <w:lang w:val="sr-Cyrl-CS"/>
        </w:rPr>
        <w:t xml:space="preserve">      </w:t>
      </w:r>
      <w:r w:rsidR="00594B36" w:rsidRPr="00591BE4">
        <w:rPr>
          <w:lang w:val="sr-Cyrl-CS"/>
        </w:rPr>
        <w:t xml:space="preserve">    </w:t>
      </w:r>
      <w:r w:rsidRPr="00591BE4">
        <w:rPr>
          <w:lang w:val="sr-Cyrl-CS"/>
        </w:rPr>
        <w:t xml:space="preserve">„Табела 5. </w:t>
      </w:r>
      <w:r w:rsidRPr="00591BE4">
        <w:rPr>
          <w:i/>
          <w:lang w:val="sr-Cyrl-CS"/>
        </w:rPr>
        <w:t xml:space="preserve">Постојеће и планиране регулације на рекама и потоцима за заштиту ауто- пута од поплава (Сектор 1) </w:t>
      </w:r>
    </w:p>
    <w:tbl>
      <w:tblPr>
        <w:tblStyle w:val="TableGrid"/>
        <w:tblW w:w="9414" w:type="dxa"/>
        <w:tblInd w:w="113" w:type="dxa"/>
        <w:tblCellMar>
          <w:top w:w="9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3024"/>
        <w:gridCol w:w="3111"/>
        <w:gridCol w:w="3279"/>
      </w:tblGrid>
      <w:tr w:rsidR="00132EA8" w:rsidRPr="00591BE4" w14:paraId="17696357" w14:textId="77777777" w:rsidTr="001C1637">
        <w:trPr>
          <w:trHeight w:val="562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3608" w14:textId="77777777" w:rsidR="00132EA8" w:rsidRPr="00591BE4" w:rsidRDefault="00F00524">
            <w:pPr>
              <w:spacing w:after="0" w:line="259" w:lineRule="auto"/>
              <w:ind w:left="21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Стационажа ауто-пута (km)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A859" w14:textId="77777777" w:rsidR="00132EA8" w:rsidRPr="00591BE4" w:rsidRDefault="00F00524">
            <w:pPr>
              <w:spacing w:after="0" w:line="259" w:lineRule="auto"/>
              <w:ind w:left="7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Поток/река (назив)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3732" w14:textId="77777777" w:rsidR="00132EA8" w:rsidRPr="00591BE4" w:rsidRDefault="00F00524">
            <w:pPr>
              <w:spacing w:after="0" w:line="259" w:lineRule="auto"/>
              <w:ind w:left="8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Коментар </w:t>
            </w:r>
          </w:p>
        </w:tc>
      </w:tr>
      <w:tr w:rsidR="00132EA8" w:rsidRPr="00591BE4" w14:paraId="3E9A3029" w14:textId="77777777" w:rsidTr="001C1637">
        <w:trPr>
          <w:trHeight w:val="288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C2EB" w14:textId="77777777" w:rsidR="00132EA8" w:rsidRPr="00591BE4" w:rsidRDefault="00F00524">
            <w:pPr>
              <w:spacing w:after="0" w:line="259" w:lineRule="auto"/>
              <w:ind w:left="9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2+988.34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81B1" w14:textId="77777777" w:rsidR="00132EA8" w:rsidRPr="00591BE4" w:rsidRDefault="00F00524">
            <w:pPr>
              <w:spacing w:after="0" w:line="259" w:lineRule="auto"/>
              <w:ind w:left="4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Александровачки поток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8B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92 m </w:t>
            </w:r>
          </w:p>
        </w:tc>
      </w:tr>
      <w:tr w:rsidR="00132EA8" w:rsidRPr="00591BE4" w14:paraId="09D52CE8" w14:textId="77777777" w:rsidTr="001C1637">
        <w:trPr>
          <w:trHeight w:val="562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659E7" w14:textId="77777777" w:rsidR="00132EA8" w:rsidRPr="00591BE4" w:rsidRDefault="00F00524">
            <w:pPr>
              <w:spacing w:after="0" w:line="259" w:lineRule="auto"/>
              <w:ind w:left="11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5+825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3D7ED" w14:textId="77777777" w:rsidR="00132EA8" w:rsidRPr="00591BE4" w:rsidRDefault="00F00524">
            <w:pPr>
              <w:spacing w:after="0" w:line="259" w:lineRule="auto"/>
              <w:ind w:left="5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Голема Падина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4CE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Осигурање корита у зони моста </w:t>
            </w:r>
          </w:p>
        </w:tc>
      </w:tr>
      <w:tr w:rsidR="00132EA8" w:rsidRPr="00591BE4" w14:paraId="0D8D7E49" w14:textId="77777777" w:rsidTr="001C1637">
        <w:trPr>
          <w:trHeight w:val="1942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799A" w14:textId="77777777" w:rsidR="00132EA8" w:rsidRPr="00591BE4" w:rsidRDefault="00F00524">
            <w:pPr>
              <w:spacing w:after="0" w:line="259" w:lineRule="auto"/>
              <w:ind w:left="11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7+420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E10F" w14:textId="77777777" w:rsidR="00132EA8" w:rsidRPr="00591BE4" w:rsidRDefault="00F00524">
            <w:pPr>
              <w:spacing w:after="0" w:line="259" w:lineRule="auto"/>
              <w:ind w:left="5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Мала Падина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EDA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Потребан пропуст на аутопуту и уређење канала. На km 7+420 је мањи слив који треба увести у постојећи путни канал на km 7+570 (предвиђен је и надвожњак на овој локацији). </w:t>
            </w:r>
          </w:p>
        </w:tc>
      </w:tr>
      <w:tr w:rsidR="00132EA8" w:rsidRPr="00591BE4" w14:paraId="6EAE61E4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5CD0" w14:textId="77777777" w:rsidR="00132EA8" w:rsidRPr="00591BE4" w:rsidRDefault="00F00524">
            <w:pPr>
              <w:spacing w:after="0" w:line="259" w:lineRule="auto"/>
              <w:ind w:left="11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8+105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413" w14:textId="77777777" w:rsidR="00132EA8" w:rsidRPr="00591BE4" w:rsidRDefault="00F00524">
            <w:pPr>
              <w:spacing w:after="0" w:line="259" w:lineRule="auto"/>
              <w:ind w:left="2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Крајковачка река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3C5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73 m </w:t>
            </w:r>
          </w:p>
        </w:tc>
      </w:tr>
      <w:tr w:rsidR="00132EA8" w:rsidRPr="00591BE4" w14:paraId="3EC817E6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5FF0" w14:textId="77777777" w:rsidR="00132EA8" w:rsidRPr="00591BE4" w:rsidRDefault="00F00524">
            <w:pPr>
              <w:spacing w:after="0" w:line="259" w:lineRule="auto"/>
              <w:ind w:left="11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8+500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5A9E" w14:textId="77777777" w:rsidR="00132EA8" w:rsidRPr="00591BE4" w:rsidRDefault="00F00524">
            <w:pPr>
              <w:spacing w:after="0" w:line="259" w:lineRule="auto"/>
              <w:ind w:left="5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Лепајски поток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56D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437 m </w:t>
            </w:r>
          </w:p>
        </w:tc>
      </w:tr>
      <w:tr w:rsidR="00132EA8" w:rsidRPr="00591BE4" w14:paraId="4352A942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A953" w14:textId="77777777" w:rsidR="00132EA8" w:rsidRPr="00591BE4" w:rsidRDefault="00F00524">
            <w:pPr>
              <w:spacing w:after="0" w:line="259" w:lineRule="auto"/>
              <w:ind w:left="11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14+073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95AB" w14:textId="77777777" w:rsidR="00132EA8" w:rsidRPr="00591BE4" w:rsidRDefault="00F00524">
            <w:pPr>
              <w:spacing w:after="0" w:line="259" w:lineRule="auto"/>
              <w:ind w:left="4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Југбогдановачка река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783A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105 m </w:t>
            </w:r>
          </w:p>
        </w:tc>
      </w:tr>
      <w:tr w:rsidR="00132EA8" w:rsidRPr="00591BE4" w14:paraId="572BCAD8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3206" w14:textId="77777777" w:rsidR="00132EA8" w:rsidRPr="00591BE4" w:rsidRDefault="00F00524">
            <w:pPr>
              <w:spacing w:after="0" w:line="259" w:lineRule="auto"/>
              <w:ind w:left="11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14+266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0358" w14:textId="77777777" w:rsidR="00132EA8" w:rsidRPr="00591BE4" w:rsidRDefault="00F00524">
            <w:pPr>
              <w:spacing w:after="0" w:line="259" w:lineRule="auto"/>
              <w:ind w:left="7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Суви поток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27C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255 m </w:t>
            </w:r>
          </w:p>
        </w:tc>
      </w:tr>
      <w:tr w:rsidR="00132EA8" w:rsidRPr="00591BE4" w14:paraId="54E3A6F0" w14:textId="77777777" w:rsidTr="001C1637">
        <w:trPr>
          <w:trHeight w:val="51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9A3C" w14:textId="77777777" w:rsidR="00132EA8" w:rsidRPr="00591BE4" w:rsidRDefault="00F00524">
            <w:pPr>
              <w:spacing w:after="0" w:line="259" w:lineRule="auto"/>
              <w:ind w:left="434" w:right="37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17+824 десно 17+825 лево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6BA80" w14:textId="77777777" w:rsidR="00132EA8" w:rsidRPr="00591BE4" w:rsidRDefault="00F00524">
            <w:pPr>
              <w:spacing w:after="0" w:line="259" w:lineRule="auto"/>
              <w:ind w:left="6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Цигански поток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9E0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</w:t>
            </w:r>
            <w:r w:rsidRPr="00591BE4">
              <w:rPr>
                <w:sz w:val="22"/>
                <w:lang w:val="sr-Cyrl-CS"/>
              </w:rPr>
              <w:t>155</w:t>
            </w:r>
            <w:r w:rsidRPr="00591BE4">
              <w:rPr>
                <w:lang w:val="sr-Cyrl-CS"/>
              </w:rPr>
              <w:t xml:space="preserve"> </w:t>
            </w:r>
          </w:p>
        </w:tc>
      </w:tr>
      <w:tr w:rsidR="00132EA8" w:rsidRPr="00591BE4" w14:paraId="0B7089F7" w14:textId="77777777" w:rsidTr="001C1637">
        <w:trPr>
          <w:trHeight w:val="51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3AD3" w14:textId="77777777" w:rsidR="00132EA8" w:rsidRPr="00591BE4" w:rsidRDefault="00F00524">
            <w:pPr>
              <w:spacing w:after="0" w:line="259" w:lineRule="auto"/>
              <w:ind w:left="298" w:right="234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18+452.83 десно 18+454 лево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913C" w14:textId="77777777" w:rsidR="00132EA8" w:rsidRPr="00591BE4" w:rsidRDefault="00F00524">
            <w:pPr>
              <w:spacing w:after="0" w:line="259" w:lineRule="auto"/>
              <w:ind w:left="8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Стражавска река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89C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</w:t>
            </w:r>
            <w:r w:rsidRPr="00591BE4">
              <w:rPr>
                <w:sz w:val="22"/>
                <w:lang w:val="sr-Cyrl-CS"/>
              </w:rPr>
              <w:t>180</w:t>
            </w:r>
            <w:r w:rsidRPr="00591BE4">
              <w:rPr>
                <w:lang w:val="sr-Cyrl-CS"/>
              </w:rPr>
              <w:t xml:space="preserve"> m </w:t>
            </w:r>
          </w:p>
        </w:tc>
      </w:tr>
      <w:tr w:rsidR="00132EA8" w:rsidRPr="00591BE4" w14:paraId="40378C65" w14:textId="77777777" w:rsidTr="001C1637">
        <w:trPr>
          <w:trHeight w:val="51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9262" w14:textId="77777777" w:rsidR="00132EA8" w:rsidRPr="00591BE4" w:rsidRDefault="00F00524">
            <w:pPr>
              <w:spacing w:after="0" w:line="259" w:lineRule="auto"/>
              <w:ind w:left="5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22+466 - 23+783 десно  22+464 - 23+781 лево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A8A6" w14:textId="77777777" w:rsidR="00132EA8" w:rsidRPr="00591BE4" w:rsidRDefault="00F00524">
            <w:pPr>
              <w:spacing w:after="0" w:line="259" w:lineRule="auto"/>
              <w:ind w:left="6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Топлица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A34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</w:t>
            </w:r>
            <w:r w:rsidRPr="00591BE4">
              <w:rPr>
                <w:sz w:val="22"/>
                <w:lang w:val="sr-Cyrl-CS"/>
              </w:rPr>
              <w:t>1714</w:t>
            </w:r>
            <w:r w:rsidRPr="00591BE4">
              <w:rPr>
                <w:lang w:val="sr-Cyrl-CS"/>
              </w:rPr>
              <w:t xml:space="preserve"> m </w:t>
            </w:r>
          </w:p>
        </w:tc>
      </w:tr>
      <w:tr w:rsidR="00132EA8" w:rsidRPr="00591BE4" w14:paraId="25582FE2" w14:textId="77777777" w:rsidTr="001C1637">
        <w:trPr>
          <w:trHeight w:val="51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E1F9" w14:textId="77777777" w:rsidR="00132EA8" w:rsidRPr="00591BE4" w:rsidRDefault="00F00524">
            <w:pPr>
              <w:spacing w:after="0" w:line="259" w:lineRule="auto"/>
              <w:ind w:left="434" w:right="37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22+705 десно 22+700 лево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DAC8" w14:textId="77777777" w:rsidR="00132EA8" w:rsidRPr="00591BE4" w:rsidRDefault="00F00524">
            <w:pPr>
              <w:spacing w:after="0" w:line="259" w:lineRule="auto"/>
              <w:ind w:left="6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Трнавска река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415E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</w:t>
            </w:r>
            <w:r w:rsidRPr="00591BE4">
              <w:rPr>
                <w:sz w:val="22"/>
                <w:lang w:val="sr-Cyrl-CS"/>
              </w:rPr>
              <w:t>191</w:t>
            </w:r>
            <w:r w:rsidRPr="00591BE4">
              <w:rPr>
                <w:lang w:val="sr-Cyrl-CS"/>
              </w:rPr>
              <w:t xml:space="preserve"> m </w:t>
            </w:r>
          </w:p>
        </w:tc>
      </w:tr>
      <w:tr w:rsidR="00132EA8" w:rsidRPr="00591BE4" w14:paraId="2790DC3E" w14:textId="77777777" w:rsidTr="001C1637">
        <w:trPr>
          <w:trHeight w:val="51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AE18" w14:textId="77777777" w:rsidR="00132EA8" w:rsidRPr="00591BE4" w:rsidRDefault="00F00524">
            <w:pPr>
              <w:spacing w:after="0" w:line="259" w:lineRule="auto"/>
              <w:ind w:left="434" w:right="37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23+160 десно 23+158 лево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0A303" w14:textId="77777777" w:rsidR="00132EA8" w:rsidRPr="00591BE4" w:rsidRDefault="00F00524">
            <w:pPr>
              <w:spacing w:after="0" w:line="259" w:lineRule="auto"/>
              <w:ind w:left="6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Водичка река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A913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</w:t>
            </w:r>
            <w:r w:rsidRPr="00591BE4">
              <w:rPr>
                <w:sz w:val="22"/>
                <w:lang w:val="sr-Cyrl-CS"/>
              </w:rPr>
              <w:t>88</w:t>
            </w:r>
            <w:r w:rsidRPr="00591BE4">
              <w:rPr>
                <w:lang w:val="sr-Cyrl-CS"/>
              </w:rPr>
              <w:t xml:space="preserve"> m </w:t>
            </w:r>
          </w:p>
        </w:tc>
      </w:tr>
      <w:tr w:rsidR="00132EA8" w:rsidRPr="00591BE4" w14:paraId="699602A6" w14:textId="77777777" w:rsidTr="001C1637">
        <w:trPr>
          <w:trHeight w:val="519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0F63" w14:textId="77777777" w:rsidR="00132EA8" w:rsidRPr="00591BE4" w:rsidRDefault="00F00524">
            <w:pPr>
              <w:spacing w:after="0" w:line="259" w:lineRule="auto"/>
              <w:ind w:left="7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25+655 - 27+275 десно 25+653 - 27+273 лево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3323" w14:textId="77777777" w:rsidR="00132EA8" w:rsidRPr="00591BE4" w:rsidRDefault="00F00524">
            <w:pPr>
              <w:spacing w:after="0" w:line="259" w:lineRule="auto"/>
              <w:ind w:left="9" w:right="0" w:firstLine="0"/>
              <w:jc w:val="center"/>
              <w:rPr>
                <w:lang w:val="sr-Cyrl-CS"/>
              </w:rPr>
            </w:pPr>
            <w:r w:rsidRPr="00591BE4">
              <w:rPr>
                <w:sz w:val="22"/>
                <w:lang w:val="sr-Cyrl-CS"/>
              </w:rPr>
              <w:t>Планска река</w:t>
            </w: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AE6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</w:t>
            </w:r>
            <w:r w:rsidRPr="00591BE4">
              <w:rPr>
                <w:sz w:val="22"/>
                <w:lang w:val="sr-Cyrl-CS"/>
              </w:rPr>
              <w:t>1692</w:t>
            </w:r>
            <w:r w:rsidRPr="00591BE4">
              <w:rPr>
                <w:lang w:val="sr-Cyrl-CS"/>
              </w:rPr>
              <w:t xml:space="preserve"> m </w:t>
            </w:r>
          </w:p>
        </w:tc>
      </w:tr>
      <w:tr w:rsidR="00132EA8" w:rsidRPr="00591BE4" w14:paraId="0BCEB2F2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8FB8" w14:textId="77777777" w:rsidR="00132EA8" w:rsidRPr="00591BE4" w:rsidRDefault="00F00524">
            <w:pPr>
              <w:spacing w:after="0" w:line="259" w:lineRule="auto"/>
              <w:ind w:left="0" w:right="3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27+684.55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5186" w14:textId="77777777" w:rsidR="00132EA8" w:rsidRPr="00591BE4" w:rsidRDefault="00F00524">
            <w:pPr>
              <w:spacing w:after="0" w:line="259" w:lineRule="auto"/>
              <w:ind w:left="0" w:right="3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Планска река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46B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371 m </w:t>
            </w:r>
          </w:p>
        </w:tc>
      </w:tr>
      <w:tr w:rsidR="00132EA8" w:rsidRPr="00591BE4" w14:paraId="4989B338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9BB3" w14:textId="77777777" w:rsidR="00132EA8" w:rsidRPr="00591BE4" w:rsidRDefault="00F00524">
            <w:pPr>
              <w:spacing w:after="0" w:line="259" w:lineRule="auto"/>
              <w:ind w:left="0" w:right="2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28+019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D4D4" w14:textId="77777777" w:rsidR="00132EA8" w:rsidRPr="00591BE4" w:rsidRDefault="00F00524">
            <w:pPr>
              <w:spacing w:after="0" w:line="259" w:lineRule="auto"/>
              <w:ind w:left="0" w:right="3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Дреновачки поток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A8B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182 m </w:t>
            </w:r>
          </w:p>
        </w:tc>
      </w:tr>
      <w:tr w:rsidR="00132EA8" w:rsidRPr="00591BE4" w14:paraId="5A73C7D2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3D2A" w14:textId="77777777" w:rsidR="00132EA8" w:rsidRPr="00591BE4" w:rsidRDefault="00F00524">
            <w:pPr>
              <w:spacing w:after="0" w:line="259" w:lineRule="auto"/>
              <w:ind w:left="0" w:right="3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30+070.10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5B96" w14:textId="77777777" w:rsidR="00132EA8" w:rsidRPr="00591BE4" w:rsidRDefault="00F00524">
            <w:pPr>
              <w:spacing w:after="0" w:line="259" w:lineRule="auto"/>
              <w:ind w:left="0" w:right="3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јаруга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4F7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197m </w:t>
            </w:r>
          </w:p>
        </w:tc>
      </w:tr>
      <w:tr w:rsidR="00132EA8" w:rsidRPr="00591BE4" w14:paraId="0973147E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AE97" w14:textId="77777777" w:rsidR="00132EA8" w:rsidRPr="00591BE4" w:rsidRDefault="00F00524">
            <w:pPr>
              <w:spacing w:after="0" w:line="259" w:lineRule="auto"/>
              <w:ind w:left="0" w:right="2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31+793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8E88" w14:textId="77777777" w:rsidR="00132EA8" w:rsidRPr="00591BE4" w:rsidRDefault="00F00524">
            <w:pPr>
              <w:spacing w:after="0" w:line="259" w:lineRule="auto"/>
              <w:ind w:left="0" w:right="3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Здравињска река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A94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197 m </w:t>
            </w:r>
          </w:p>
        </w:tc>
      </w:tr>
      <w:tr w:rsidR="00132EA8" w:rsidRPr="00591BE4" w14:paraId="2E67A359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E29E" w14:textId="77777777" w:rsidR="00132EA8" w:rsidRPr="00591BE4" w:rsidRDefault="00F00524">
            <w:pPr>
              <w:spacing w:after="0" w:line="259" w:lineRule="auto"/>
              <w:ind w:left="0" w:right="3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33+128.4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8DC1" w14:textId="77777777" w:rsidR="00132EA8" w:rsidRPr="00591BE4" w:rsidRDefault="00F00524">
            <w:pPr>
              <w:spacing w:after="0" w:line="259" w:lineRule="auto"/>
              <w:ind w:left="0" w:right="3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Конџељска река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147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Постојећа регулација </w:t>
            </w:r>
          </w:p>
        </w:tc>
      </w:tr>
      <w:tr w:rsidR="00132EA8" w:rsidRPr="00591BE4" w14:paraId="680B2DFB" w14:textId="77777777" w:rsidTr="001C1637">
        <w:trPr>
          <w:trHeight w:val="288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54E3" w14:textId="77777777" w:rsidR="00132EA8" w:rsidRPr="00591BE4" w:rsidRDefault="00F00524">
            <w:pPr>
              <w:spacing w:after="0" w:line="259" w:lineRule="auto"/>
              <w:ind w:left="0" w:right="3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34+928 (34+943)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7436" w14:textId="77777777" w:rsidR="00132EA8" w:rsidRPr="00591BE4" w:rsidRDefault="00F00524">
            <w:pPr>
              <w:spacing w:after="0" w:line="259" w:lineRule="auto"/>
              <w:ind w:left="0" w:right="3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Драгушка река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1D1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152 m </w:t>
            </w:r>
          </w:p>
        </w:tc>
      </w:tr>
      <w:tr w:rsidR="00132EA8" w:rsidRPr="00591BE4" w14:paraId="7821F128" w14:textId="77777777" w:rsidTr="001C1637">
        <w:trPr>
          <w:trHeight w:val="166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F797" w14:textId="77777777" w:rsidR="00132EA8" w:rsidRPr="00591BE4" w:rsidRDefault="00F00524">
            <w:pPr>
              <w:spacing w:after="0" w:line="259" w:lineRule="auto"/>
              <w:ind w:left="0" w:right="2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37+074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0392" w14:textId="77777777" w:rsidR="00132EA8" w:rsidRPr="00591BE4" w:rsidRDefault="00F00524">
            <w:pPr>
              <w:spacing w:after="0" w:line="259" w:lineRule="auto"/>
              <w:ind w:left="0" w:right="3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Тисин поток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B5DB" w14:textId="77777777" w:rsidR="00132EA8" w:rsidRPr="00591BE4" w:rsidRDefault="00F00524">
            <w:pPr>
              <w:spacing w:after="0" w:line="238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 37+000 водоток узводно од пруге и могући објекат на прузи који није снимљен. Слив гравитира ка </w:t>
            </w:r>
          </w:p>
          <w:p w14:paraId="0AB866C8" w14:textId="77777777" w:rsidR="00132EA8" w:rsidRPr="00591BE4" w:rsidRDefault="00F00524">
            <w:pPr>
              <w:spacing w:after="21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Суводолском потоку и </w:t>
            </w:r>
          </w:p>
          <w:p w14:paraId="5F4BC06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Топлици </w:t>
            </w:r>
          </w:p>
        </w:tc>
      </w:tr>
      <w:tr w:rsidR="00132EA8" w:rsidRPr="00591BE4" w14:paraId="08189C84" w14:textId="77777777" w:rsidTr="001C1637">
        <w:trPr>
          <w:trHeight w:val="562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D8A62" w14:textId="77777777" w:rsidR="00132EA8" w:rsidRPr="00591BE4" w:rsidRDefault="00F00524">
            <w:pPr>
              <w:spacing w:after="0" w:line="259" w:lineRule="auto"/>
              <w:ind w:left="0" w:right="2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37+533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2BF5E" w14:textId="77777777" w:rsidR="00132EA8" w:rsidRPr="00591BE4" w:rsidRDefault="00F00524">
            <w:pPr>
              <w:spacing w:after="0" w:line="259" w:lineRule="auto"/>
              <w:ind w:left="0" w:right="3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Суводолски поток 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7D5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Осигурање корита на дужини од 117 m </w:t>
            </w:r>
          </w:p>
        </w:tc>
      </w:tr>
      <w:tr w:rsidR="00132EA8" w:rsidRPr="00591BE4" w14:paraId="16C63F5F" w14:textId="77777777" w:rsidTr="001C1637">
        <w:trPr>
          <w:trHeight w:val="286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32BF" w14:textId="77777777" w:rsidR="00132EA8" w:rsidRPr="00591BE4" w:rsidRDefault="00F00524">
            <w:pPr>
              <w:spacing w:after="0" w:line="259" w:lineRule="auto"/>
              <w:ind w:left="0" w:right="2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38+278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851B" w14:textId="77777777" w:rsidR="00132EA8" w:rsidRPr="00591BE4" w:rsidRDefault="00F00524">
            <w:pPr>
              <w:spacing w:after="0" w:line="259" w:lineRule="auto"/>
              <w:ind w:left="0" w:right="3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Бацка река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2DB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L= 110 m </w:t>
            </w:r>
          </w:p>
        </w:tc>
      </w:tr>
      <w:tr w:rsidR="00132EA8" w:rsidRPr="00591BE4" w14:paraId="4C0A5AD1" w14:textId="77777777" w:rsidTr="001C1637">
        <w:trPr>
          <w:trHeight w:val="562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9CA38" w14:textId="77777777" w:rsidR="00132EA8" w:rsidRPr="00591BE4" w:rsidRDefault="00F00524">
            <w:pPr>
              <w:spacing w:after="0" w:line="259" w:lineRule="auto"/>
              <w:ind w:left="0" w:right="3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38+553.85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B4B7" w14:textId="77777777" w:rsidR="00132EA8" w:rsidRPr="00591BE4" w:rsidRDefault="00F00524">
            <w:pPr>
              <w:spacing w:after="0" w:line="259" w:lineRule="auto"/>
              <w:ind w:left="0" w:right="3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Топлица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994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Осигурање корита на дужини од 132 m” </w:t>
            </w:r>
          </w:p>
        </w:tc>
      </w:tr>
    </w:tbl>
    <w:p w14:paraId="444AEC13" w14:textId="77777777" w:rsidR="00132EA8" w:rsidRPr="00591BE4" w:rsidRDefault="00F00524">
      <w:pPr>
        <w:spacing w:after="22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94F812D" w14:textId="77777777" w:rsidR="00132EA8" w:rsidRPr="00591BE4" w:rsidRDefault="00891279" w:rsidP="00D30BA0">
      <w:pPr>
        <w:ind w:left="-15" w:right="1" w:firstLine="360"/>
        <w:rPr>
          <w:lang w:val="sr-Cyrl-CS"/>
        </w:rPr>
      </w:pPr>
      <w:r w:rsidRPr="00591BE4">
        <w:rPr>
          <w:lang w:val="sr-Cyrl-CS"/>
        </w:rPr>
        <w:t xml:space="preserve">  </w:t>
      </w:r>
      <w:r w:rsidR="006E5136" w:rsidRPr="00591BE4">
        <w:rPr>
          <w:lang w:val="sr-Cyrl-CS"/>
        </w:rPr>
        <w:t xml:space="preserve">У </w:t>
      </w:r>
      <w:r w:rsidR="00F00524" w:rsidRPr="00591BE4">
        <w:rPr>
          <w:lang w:val="sr-Cyrl-CS"/>
        </w:rPr>
        <w:t>тачк</w:t>
      </w:r>
      <w:r w:rsidR="006E5136" w:rsidRPr="00591BE4">
        <w:rPr>
          <w:lang w:val="sr-Cyrl-CS"/>
        </w:rPr>
        <w:t>и</w:t>
      </w:r>
      <w:r w:rsidR="00F00524" w:rsidRPr="00591BE4">
        <w:rPr>
          <w:lang w:val="sr-Cyrl-CS"/>
        </w:rPr>
        <w:t xml:space="preserve"> 3.5.2. Положај и везе у односу на остале инфраструктурне системе, подтачка 3.5.2.2.</w:t>
      </w:r>
      <w:r w:rsidR="000D0791" w:rsidRPr="00591BE4">
        <w:rPr>
          <w:lang w:val="sr-Cyrl-CS"/>
        </w:rPr>
        <w:t xml:space="preserve"> Положај и везе у односу на </w:t>
      </w:r>
      <w:r w:rsidR="00F00524" w:rsidRPr="00591BE4">
        <w:rPr>
          <w:lang w:val="sr-Cyrl-CS"/>
        </w:rPr>
        <w:t xml:space="preserve">енергетску инфраструктуру, </w:t>
      </w:r>
      <w:r w:rsidR="00D27159" w:rsidRPr="00591BE4">
        <w:rPr>
          <w:lang w:val="sr-Cyrl-CS"/>
        </w:rPr>
        <w:t>у делу</w:t>
      </w:r>
      <w:r w:rsidR="00D30BA0" w:rsidRPr="00591BE4">
        <w:rPr>
          <w:lang w:val="sr-Cyrl-CS"/>
        </w:rPr>
        <w:t xml:space="preserve"> </w:t>
      </w:r>
      <w:r w:rsidR="00F00524" w:rsidRPr="00591BE4">
        <w:rPr>
          <w:lang w:val="sr-Cyrl-CS"/>
        </w:rPr>
        <w:t xml:space="preserve">3.5.2.2.1. Положај и везе у односу на електроенергетску инфраструктуру, </w:t>
      </w:r>
      <w:r w:rsidR="00D30BA0" w:rsidRPr="00591BE4">
        <w:rPr>
          <w:lang w:val="sr-Cyrl-CS"/>
        </w:rPr>
        <w:t>после става 9. додаје се став 10. који гласи:</w:t>
      </w:r>
    </w:p>
    <w:p w14:paraId="4A1B60E1" w14:textId="77777777" w:rsidR="00132EA8" w:rsidRPr="00591BE4" w:rsidRDefault="00F00524" w:rsidP="00D27159">
      <w:pPr>
        <w:spacing w:after="23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D30BA0" w:rsidRPr="00591BE4">
        <w:rPr>
          <w:lang w:val="sr-Cyrl-CS"/>
        </w:rPr>
        <w:tab/>
      </w:r>
      <w:r w:rsidRPr="00591BE4">
        <w:rPr>
          <w:lang w:val="sr-Cyrl-CS"/>
        </w:rPr>
        <w:t xml:space="preserve">„За потребе детаљне разраде и реализације деоница 2 и 3 ауто-пута планирају се следеће активности на електроенергетској мрежи: </w:t>
      </w:r>
    </w:p>
    <w:p w14:paraId="17608729" w14:textId="77777777" w:rsidR="00132EA8" w:rsidRPr="00591BE4" w:rsidRDefault="00F00524" w:rsidP="00D27159">
      <w:pPr>
        <w:numPr>
          <w:ilvl w:val="0"/>
          <w:numId w:val="3"/>
        </w:numPr>
        <w:tabs>
          <w:tab w:val="left" w:pos="993"/>
        </w:tabs>
        <w:spacing w:after="31"/>
        <w:ind w:left="0" w:right="1" w:firstLine="851"/>
        <w:rPr>
          <w:lang w:val="sr-Cyrl-CS"/>
        </w:rPr>
      </w:pPr>
      <w:r w:rsidRPr="00591BE4">
        <w:rPr>
          <w:lang w:val="sr-Cyrl-CS"/>
        </w:rPr>
        <w:lastRenderedPageBreak/>
        <w:t xml:space="preserve">измештање постојећег далековода 35 kV ТС 35/10 kV „Прокупље 4” – ТС 35/10 kV „Мерошина”, услед колизије на оквирној стационажи km 16+225 – 17+150, као и далековода 35 kV ТС 35/10 kV „Прокупље” – ТС 35/10 kV „Мала Плана”, услед колизије на оквирној стационажи km 22+930 – 24+150; </w:t>
      </w:r>
    </w:p>
    <w:p w14:paraId="6D2DE730" w14:textId="77777777" w:rsidR="00132EA8" w:rsidRPr="00591BE4" w:rsidRDefault="00F00524" w:rsidP="00D27159">
      <w:pPr>
        <w:numPr>
          <w:ilvl w:val="0"/>
          <w:numId w:val="3"/>
        </w:numPr>
        <w:tabs>
          <w:tab w:val="left" w:pos="993"/>
        </w:tabs>
        <w:spacing w:after="31"/>
        <w:ind w:left="0" w:right="1" w:firstLine="851"/>
        <w:rPr>
          <w:lang w:val="sr-Cyrl-CS"/>
        </w:rPr>
      </w:pPr>
      <w:r w:rsidRPr="00591BE4">
        <w:rPr>
          <w:lang w:val="sr-Cyrl-CS"/>
        </w:rPr>
        <w:t>измештање постојећег далековода 10 kV Ћуковац, услед изградње петље „Прокупље</w:t>
      </w:r>
      <w:r w:rsidR="00591BE4">
        <w:rPr>
          <w:lang w:val="en-US"/>
        </w:rPr>
        <w:t xml:space="preserve"> </w:t>
      </w:r>
      <w:r w:rsidRPr="00591BE4">
        <w:rPr>
          <w:lang w:val="sr-Cyrl-CS"/>
        </w:rPr>
        <w:t xml:space="preserve">запад”; </w:t>
      </w:r>
    </w:p>
    <w:p w14:paraId="150B1E97" w14:textId="77777777" w:rsidR="00132EA8" w:rsidRPr="00591BE4" w:rsidRDefault="00F00524" w:rsidP="00D27159">
      <w:pPr>
        <w:numPr>
          <w:ilvl w:val="0"/>
          <w:numId w:val="3"/>
        </w:numPr>
        <w:tabs>
          <w:tab w:val="left" w:pos="993"/>
        </w:tabs>
        <w:spacing w:after="31"/>
        <w:ind w:left="0" w:right="1" w:firstLine="851"/>
        <w:rPr>
          <w:lang w:val="sr-Cyrl-CS"/>
        </w:rPr>
      </w:pPr>
      <w:r w:rsidRPr="00591BE4">
        <w:rPr>
          <w:lang w:val="sr-Cyrl-CS"/>
        </w:rPr>
        <w:t xml:space="preserve">измештања и каблирања нисконапонских водова.” </w:t>
      </w:r>
    </w:p>
    <w:p w14:paraId="66A14DF6" w14:textId="77777777" w:rsidR="00132EA8" w:rsidRPr="00591BE4" w:rsidRDefault="000D0791" w:rsidP="000D0791">
      <w:pPr>
        <w:spacing w:after="73"/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6E5136" w:rsidRPr="00591BE4">
        <w:rPr>
          <w:lang w:val="sr-Cyrl-CS"/>
        </w:rPr>
        <w:t>У</w:t>
      </w:r>
      <w:r w:rsidR="00F00524" w:rsidRPr="00591BE4">
        <w:rPr>
          <w:lang w:val="sr-Cyrl-CS"/>
        </w:rPr>
        <w:t xml:space="preserve"> пододељку 3.6. УПОТРЕБА ЗЕМЉИШТА И ПРЕГЛЕД УКРШТАЊА КОРИДОРА АУТО-ПУТА СА ОСТАЛИМ ТЕХНИЧКИМ СИСТЕМИМА, став 1. мења се и гласи:   </w:t>
      </w:r>
    </w:p>
    <w:p w14:paraId="5538BEAB" w14:textId="77777777" w:rsidR="00132EA8" w:rsidRPr="00591BE4" w:rsidRDefault="00F00524">
      <w:pPr>
        <w:spacing w:line="299" w:lineRule="auto"/>
        <w:ind w:left="-15" w:right="1" w:firstLine="720"/>
        <w:rPr>
          <w:lang w:val="sr-Cyrl-CS"/>
        </w:rPr>
      </w:pPr>
      <w:r w:rsidRPr="00591BE4">
        <w:rPr>
          <w:lang w:val="sr-Cyrl-CS"/>
        </w:rPr>
        <w:t>„Постојећа употреба простора на подручју Просторног плана (површине 51,53 km</w:t>
      </w:r>
      <w:r w:rsidRPr="00591BE4">
        <w:rPr>
          <w:vertAlign w:val="superscript"/>
          <w:lang w:val="sr-Cyrl-CS"/>
        </w:rPr>
        <w:t>2</w:t>
      </w:r>
      <w:r w:rsidRPr="00591BE4">
        <w:rPr>
          <w:lang w:val="sr-Cyrl-CS"/>
        </w:rPr>
        <w:t xml:space="preserve">) има следећу структуру (Табела 6.):  </w:t>
      </w:r>
    </w:p>
    <w:p w14:paraId="7CF779F6" w14:textId="77777777" w:rsidR="00132EA8" w:rsidRPr="00591BE4" w:rsidRDefault="00F00524">
      <w:pPr>
        <w:spacing w:after="42"/>
        <w:ind w:left="730" w:right="1"/>
        <w:rPr>
          <w:lang w:val="sr-Cyrl-CS"/>
        </w:rPr>
      </w:pPr>
      <w:r w:rsidRPr="00591BE4">
        <w:rPr>
          <w:rFonts w:ascii="Arial" w:eastAsia="Arial" w:hAnsi="Arial" w:cs="Arial"/>
          <w:lang w:val="sr-Cyrl-CS"/>
        </w:rPr>
        <w:t xml:space="preserve">− </w:t>
      </w:r>
      <w:r w:rsidRPr="00591BE4">
        <w:rPr>
          <w:lang w:val="sr-Cyrl-CS"/>
        </w:rPr>
        <w:t>пољопривредно земљиште 28,09 km</w:t>
      </w:r>
      <w:r w:rsidRPr="00591BE4">
        <w:rPr>
          <w:vertAlign w:val="superscript"/>
          <w:lang w:val="sr-Cyrl-CS"/>
        </w:rPr>
        <w:t xml:space="preserve">2 </w:t>
      </w:r>
      <w:r w:rsidRPr="00591BE4">
        <w:rPr>
          <w:lang w:val="sr-Cyrl-CS"/>
        </w:rPr>
        <w:t xml:space="preserve">(63%); </w:t>
      </w:r>
    </w:p>
    <w:p w14:paraId="3D0EDC63" w14:textId="77777777" w:rsidR="00132EA8" w:rsidRPr="00591BE4" w:rsidRDefault="00F00524">
      <w:pPr>
        <w:spacing w:after="51"/>
        <w:ind w:left="730" w:right="1"/>
        <w:rPr>
          <w:lang w:val="sr-Cyrl-CS"/>
        </w:rPr>
      </w:pPr>
      <w:r w:rsidRPr="00591BE4">
        <w:rPr>
          <w:rFonts w:ascii="Arial" w:eastAsia="Arial" w:hAnsi="Arial" w:cs="Arial"/>
          <w:lang w:val="sr-Cyrl-CS"/>
        </w:rPr>
        <w:t xml:space="preserve">− </w:t>
      </w:r>
      <w:r w:rsidRPr="00591BE4">
        <w:rPr>
          <w:lang w:val="sr-Cyrl-CS"/>
        </w:rPr>
        <w:t>шуме и шумско земљиште 13,91 km</w:t>
      </w:r>
      <w:r w:rsidRPr="00591BE4">
        <w:rPr>
          <w:vertAlign w:val="superscript"/>
          <w:lang w:val="sr-Cyrl-CS"/>
        </w:rPr>
        <w:t xml:space="preserve">2 </w:t>
      </w:r>
      <w:r w:rsidRPr="00591BE4">
        <w:rPr>
          <w:lang w:val="sr-Cyrl-CS"/>
        </w:rPr>
        <w:t xml:space="preserve">(31%);  </w:t>
      </w:r>
    </w:p>
    <w:p w14:paraId="7E298BEA" w14:textId="77777777" w:rsidR="00132EA8" w:rsidRPr="00591BE4" w:rsidRDefault="00F00524">
      <w:pPr>
        <w:spacing w:after="37"/>
        <w:ind w:left="730" w:right="1"/>
        <w:rPr>
          <w:lang w:val="sr-Cyrl-CS"/>
        </w:rPr>
      </w:pPr>
      <w:r w:rsidRPr="00591BE4">
        <w:rPr>
          <w:rFonts w:ascii="Arial" w:eastAsia="Arial" w:hAnsi="Arial" w:cs="Arial"/>
          <w:lang w:val="sr-Cyrl-CS"/>
        </w:rPr>
        <w:t xml:space="preserve">− </w:t>
      </w:r>
      <w:r w:rsidRPr="00591BE4">
        <w:rPr>
          <w:lang w:val="sr-Cyrl-CS"/>
        </w:rPr>
        <w:t>водне површине (текуће воде и акумулација) 0,35 km</w:t>
      </w:r>
      <w:r w:rsidRPr="00591BE4">
        <w:rPr>
          <w:vertAlign w:val="superscript"/>
          <w:lang w:val="sr-Cyrl-CS"/>
        </w:rPr>
        <w:t>2</w:t>
      </w:r>
      <w:r w:rsidRPr="00591BE4">
        <w:rPr>
          <w:lang w:val="sr-Cyrl-CS"/>
        </w:rPr>
        <w:t xml:space="preserve"> (1%); </w:t>
      </w:r>
    </w:p>
    <w:p w14:paraId="1AE99AED" w14:textId="77777777" w:rsidR="00132EA8" w:rsidRPr="00591BE4" w:rsidRDefault="00F00524">
      <w:pPr>
        <w:ind w:left="730" w:right="1"/>
        <w:rPr>
          <w:lang w:val="sr-Cyrl-CS"/>
        </w:rPr>
      </w:pPr>
      <w:r w:rsidRPr="00591BE4">
        <w:rPr>
          <w:rFonts w:ascii="Arial" w:eastAsia="Arial" w:hAnsi="Arial" w:cs="Arial"/>
          <w:lang w:val="sr-Cyrl-CS"/>
        </w:rPr>
        <w:t xml:space="preserve">− </w:t>
      </w:r>
      <w:r w:rsidRPr="00591BE4">
        <w:rPr>
          <w:lang w:val="sr-Cyrl-CS"/>
        </w:rPr>
        <w:t>неплодне површине 2,26 km</w:t>
      </w:r>
      <w:r w:rsidRPr="00591BE4">
        <w:rPr>
          <w:vertAlign w:val="superscript"/>
          <w:lang w:val="sr-Cyrl-CS"/>
        </w:rPr>
        <w:t>2</w:t>
      </w:r>
      <w:r w:rsidRPr="00591BE4">
        <w:rPr>
          <w:lang w:val="sr-Cyrl-CS"/>
        </w:rPr>
        <w:t xml:space="preserve"> (5%).”</w:t>
      </w:r>
      <w:r w:rsidR="006E5136" w:rsidRPr="00591BE4">
        <w:rPr>
          <w:lang w:val="sr-Cyrl-CS"/>
        </w:rPr>
        <w:t>.</w:t>
      </w:r>
      <w:r w:rsidRPr="00591BE4">
        <w:rPr>
          <w:lang w:val="sr-Cyrl-CS"/>
        </w:rPr>
        <w:t xml:space="preserve"> </w:t>
      </w:r>
    </w:p>
    <w:p w14:paraId="0EE946F3" w14:textId="77777777" w:rsidR="00132EA8" w:rsidRPr="00591BE4" w:rsidRDefault="00F00524">
      <w:pPr>
        <w:spacing w:after="22" w:line="259" w:lineRule="auto"/>
        <w:ind w:left="341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6538B61" w14:textId="77777777" w:rsidR="00132EA8" w:rsidRPr="00591BE4" w:rsidRDefault="00F00524">
      <w:pPr>
        <w:ind w:left="730" w:right="1"/>
        <w:rPr>
          <w:lang w:val="sr-Cyrl-CS"/>
        </w:rPr>
      </w:pPr>
      <w:r w:rsidRPr="00591BE4">
        <w:rPr>
          <w:lang w:val="sr-Cyrl-CS"/>
        </w:rPr>
        <w:t xml:space="preserve">Табеле 6, 7 и 8 мењају се и гласе: </w:t>
      </w:r>
    </w:p>
    <w:p w14:paraId="6E16DD6E" w14:textId="77777777" w:rsidR="00132EA8" w:rsidRPr="00591BE4" w:rsidRDefault="00F00524">
      <w:pPr>
        <w:spacing w:after="23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E39B2F4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„Табела 6.  Биланс коришћења земљишта по јединицама локалне самоуправе </w:t>
      </w:r>
    </w:p>
    <w:tbl>
      <w:tblPr>
        <w:tblStyle w:val="TableGrid"/>
        <w:tblW w:w="9631" w:type="dxa"/>
        <w:tblInd w:w="5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515"/>
        <w:gridCol w:w="1006"/>
        <w:gridCol w:w="888"/>
        <w:gridCol w:w="960"/>
        <w:gridCol w:w="819"/>
        <w:gridCol w:w="682"/>
        <w:gridCol w:w="679"/>
        <w:gridCol w:w="821"/>
        <w:gridCol w:w="687"/>
        <w:gridCol w:w="818"/>
        <w:gridCol w:w="756"/>
      </w:tblGrid>
      <w:tr w:rsidR="00132EA8" w:rsidRPr="00591BE4" w14:paraId="0869DB30" w14:textId="77777777">
        <w:trPr>
          <w:trHeight w:val="56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2D5C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Општина/ град </w:t>
            </w:r>
          </w:p>
        </w:tc>
        <w:tc>
          <w:tcPr>
            <w:tcW w:w="3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3FD97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Коришћење земљишта (ha - %) 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87A405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AC2736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22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Укупно </w:t>
            </w:r>
          </w:p>
        </w:tc>
      </w:tr>
      <w:tr w:rsidR="00132EA8" w:rsidRPr="00591BE4" w14:paraId="22B36E91" w14:textId="77777777">
        <w:trPr>
          <w:trHeight w:val="286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6E71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D320" w14:textId="77777777" w:rsidR="00132EA8" w:rsidRPr="00591BE4" w:rsidRDefault="00F00524">
            <w:pPr>
              <w:spacing w:after="0" w:line="259" w:lineRule="auto"/>
              <w:ind w:left="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Пољопривредно </w:t>
            </w:r>
          </w:p>
        </w:tc>
        <w:tc>
          <w:tcPr>
            <w:tcW w:w="1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1F9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Шумско 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705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Водно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ACC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Остало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089F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3AC2C59F" w14:textId="77777777">
        <w:trPr>
          <w:trHeight w:val="286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69FF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4AC1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653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B64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149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909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FA1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486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8D0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30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0C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44B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693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B84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15,53 </w:t>
            </w:r>
          </w:p>
        </w:tc>
      </w:tr>
      <w:tr w:rsidR="00132EA8" w:rsidRPr="00591BE4" w14:paraId="2B4CDF3A" w14:textId="77777777">
        <w:trPr>
          <w:trHeight w:val="286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3216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6CAE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1011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1E4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36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BC0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104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D0D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2AA7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0488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40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AA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64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2A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28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E6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1193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F8E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26,74 </w:t>
            </w:r>
          </w:p>
        </w:tc>
      </w:tr>
      <w:tr w:rsidR="00132EA8" w:rsidRPr="00591BE4" w14:paraId="7109A7A4" w14:textId="77777777">
        <w:trPr>
          <w:trHeight w:val="286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87EA" w14:textId="77777777" w:rsidR="00132EA8" w:rsidRPr="00591BE4" w:rsidRDefault="00F00524">
            <w:pPr>
              <w:spacing w:after="0" w:line="259" w:lineRule="auto"/>
              <w:ind w:left="3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Куршумлија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FFA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1145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E68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41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F8E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1277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9B6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92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8932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27A4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60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AEA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132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CC2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58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11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2575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D9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57,73 </w:t>
            </w:r>
          </w:p>
        </w:tc>
      </w:tr>
      <w:tr w:rsidR="00132EA8" w:rsidRPr="00591BE4" w14:paraId="519528D2" w14:textId="77777777">
        <w:trPr>
          <w:trHeight w:val="28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4347" w14:textId="77777777" w:rsidR="00132EA8" w:rsidRPr="00591BE4" w:rsidRDefault="00F00524">
            <w:pPr>
              <w:spacing w:after="0" w:line="259" w:lineRule="auto"/>
              <w:ind w:left="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Укупно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C8A6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2809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313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EB9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1391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D25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79EA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F5F3" w14:textId="77777777" w:rsidR="00132EA8" w:rsidRPr="00591BE4" w:rsidRDefault="00F00524">
            <w:pPr>
              <w:spacing w:after="0" w:line="259" w:lineRule="auto"/>
              <w:ind w:left="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538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226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48B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629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4461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EBD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 </w:t>
            </w:r>
          </w:p>
        </w:tc>
      </w:tr>
    </w:tbl>
    <w:p w14:paraId="624BDF3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Према подацима из CORINE базе података о коришћењу земљишта у 2012. години </w:t>
      </w:r>
    </w:p>
    <w:p w14:paraId="13BF6CDE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(http://land,copernicus,eu/pan - european/corine - land - cover/) </w:t>
      </w:r>
    </w:p>
    <w:p w14:paraId="31C04E5A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98A9409" w14:textId="77777777" w:rsidR="00132EA8" w:rsidRPr="00591BE4" w:rsidRDefault="00F00524">
      <w:pPr>
        <w:spacing w:after="0" w:line="259" w:lineRule="auto"/>
        <w:ind w:right="18"/>
        <w:jc w:val="center"/>
        <w:rPr>
          <w:lang w:val="sr-Cyrl-CS"/>
        </w:rPr>
      </w:pPr>
      <w:r w:rsidRPr="00591BE4">
        <w:rPr>
          <w:lang w:val="sr-Cyrl-CS"/>
        </w:rPr>
        <w:t>Табела 7.  Приказ биланса намене простора  на подручју Просторног плана у ha</w:t>
      </w:r>
      <w:r w:rsidRPr="00591BE4">
        <w:rPr>
          <w:vertAlign w:val="superscript"/>
          <w:lang w:val="sr-Cyrl-CS"/>
        </w:rPr>
        <w:t xml:space="preserve"> </w:t>
      </w:r>
    </w:p>
    <w:tbl>
      <w:tblPr>
        <w:tblStyle w:val="TableGrid"/>
        <w:tblW w:w="7881" w:type="dxa"/>
        <w:tblInd w:w="881" w:type="dxa"/>
        <w:tblCellMar>
          <w:top w:w="9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248"/>
        <w:gridCol w:w="1897"/>
        <w:gridCol w:w="1275"/>
        <w:gridCol w:w="1135"/>
        <w:gridCol w:w="1133"/>
        <w:gridCol w:w="1193"/>
      </w:tblGrid>
      <w:tr w:rsidR="00132EA8" w:rsidRPr="00591BE4" w14:paraId="1C232FF6" w14:textId="77777777">
        <w:trPr>
          <w:trHeight w:val="286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DDFB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Година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CE73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Намена простора 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1E2FF9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30710CBC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B54E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290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Пољопривредно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09F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Шумско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2E3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Водно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BEC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Остало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FC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Укупно </w:t>
            </w:r>
          </w:p>
        </w:tc>
      </w:tr>
      <w:tr w:rsidR="00132EA8" w:rsidRPr="00591BE4" w14:paraId="6538A273" w14:textId="77777777">
        <w:trPr>
          <w:trHeight w:val="291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57F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4BBF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DC3060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33661E96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F75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2024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64C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653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F0A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9E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27B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30 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BDA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693 </w:t>
            </w:r>
          </w:p>
        </w:tc>
      </w:tr>
      <w:tr w:rsidR="00132EA8" w:rsidRPr="00591BE4" w14:paraId="4A362C53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2A7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2029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3BF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556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69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1C0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9AC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134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0D59AD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5C69070F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3AE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2024/2029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861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-97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CF7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-6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AB8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227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+103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9B14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0F1DE805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BE8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98F4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5AF2B4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5985DADA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BF5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2024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36E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1011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4FD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671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B1B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64 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8F46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1193 </w:t>
            </w:r>
          </w:p>
        </w:tc>
      </w:tr>
      <w:tr w:rsidR="00132EA8" w:rsidRPr="00591BE4" w14:paraId="59F15B4E" w14:textId="77777777">
        <w:trPr>
          <w:trHeight w:val="28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D48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2029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32F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815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E0D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96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46A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EA8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268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5B55A4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673D39FF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9A4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2024/2029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431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-96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3E9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148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160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+204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9B22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68E07B47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D2E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533D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Куршумлија 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12B619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22C7E506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345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2016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34D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1145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F54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1277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37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98D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132 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478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2575 </w:t>
            </w:r>
          </w:p>
        </w:tc>
      </w:tr>
      <w:tr w:rsidR="00132EA8" w:rsidRPr="00591BE4" w14:paraId="19C6304A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E3C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2022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556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1040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442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1032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64C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2E8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482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646011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450D441C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3EA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2022/2015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85B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-105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DEE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-245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1A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EBD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+350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71D7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29AB877F" w14:textId="77777777">
        <w:trPr>
          <w:trHeight w:val="288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BB8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F88C8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Укупно подручје Просторног плана  (1+2+3) 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33B4CB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2680E892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CC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2024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3D6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2809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2F4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1391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534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327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226 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CF1B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4461 </w:t>
            </w:r>
          </w:p>
        </w:tc>
      </w:tr>
      <w:tr w:rsidR="00132EA8" w:rsidRPr="00591BE4" w14:paraId="3EF868EC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F7A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2029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16D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2411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E0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1132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139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7FE0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884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D9A76A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42012DF6" w14:textId="77777777">
        <w:trPr>
          <w:trHeight w:val="286"/>
        </w:trPr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F04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2024/2029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16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-398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5C9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-259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281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7B6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+657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E3341" w14:textId="77777777" w:rsidR="00132EA8" w:rsidRPr="00591BE4" w:rsidRDefault="00132EA8">
            <w:pPr>
              <w:spacing w:after="16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</w:tbl>
    <w:p w14:paraId="424D1F0B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3ACB952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44E4DD7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B0CFCC9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C4A7006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EB8A18C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C1A4C02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7E29B87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B7569BB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265DCB0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8D016CB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2072ED5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89C66FC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327C7F0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82DF55E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62ACCF4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30560CB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05F0F67" w14:textId="77777777" w:rsidR="00132EA8" w:rsidRPr="00591BE4" w:rsidRDefault="00132EA8">
      <w:pPr>
        <w:rPr>
          <w:lang w:val="sr-Cyrl-CS"/>
        </w:rPr>
        <w:sectPr w:rsidR="00132EA8" w:rsidRPr="00591BE4" w:rsidSect="000C560A">
          <w:footerReference w:type="even" r:id="rId9"/>
          <w:footerReference w:type="default" r:id="rId10"/>
          <w:footerReference w:type="first" r:id="rId11"/>
          <w:pgSz w:w="11906" w:h="16838"/>
          <w:pgMar w:top="1137" w:right="1128" w:bottom="1244" w:left="1133" w:header="720" w:footer="718" w:gutter="0"/>
          <w:cols w:space="720"/>
          <w:titlePg/>
          <w:docGrid w:linePitch="326"/>
        </w:sectPr>
      </w:pPr>
    </w:p>
    <w:p w14:paraId="09DEE373" w14:textId="77777777" w:rsidR="00132EA8" w:rsidRDefault="00F00524">
      <w:pPr>
        <w:spacing w:line="269" w:lineRule="auto"/>
        <w:ind w:left="-5" w:right="0"/>
        <w:jc w:val="left"/>
        <w:rPr>
          <w:i/>
          <w:lang w:val="sr-Cyrl-CS"/>
        </w:rPr>
      </w:pPr>
      <w:r w:rsidRPr="00591BE4">
        <w:rPr>
          <w:lang w:val="sr-Cyrl-CS"/>
        </w:rPr>
        <w:lastRenderedPageBreak/>
        <w:t>Табела 8.</w:t>
      </w:r>
      <w:r w:rsidRPr="00591BE4">
        <w:rPr>
          <w:i/>
          <w:lang w:val="sr-Cyrl-CS"/>
        </w:rPr>
        <w:t xml:space="preserve"> Списак тачака укрштања коридора ауто-пута са границама јединица локалних самоуправа и другим техничким инфраструктурним објектима (Сектор 1) </w:t>
      </w:r>
    </w:p>
    <w:p w14:paraId="46C85E29" w14:textId="77777777" w:rsidR="001C1637" w:rsidRPr="00591BE4" w:rsidRDefault="001C1637">
      <w:pPr>
        <w:spacing w:line="269" w:lineRule="auto"/>
        <w:ind w:left="-5" w:right="0"/>
        <w:jc w:val="left"/>
        <w:rPr>
          <w:lang w:val="sr-Cyrl-CS"/>
        </w:rPr>
      </w:pPr>
    </w:p>
    <w:p w14:paraId="0FD12B41" w14:textId="77777777" w:rsidR="00132EA8" w:rsidRPr="00591BE4" w:rsidRDefault="00F00524">
      <w:pPr>
        <w:spacing w:after="0" w:line="259" w:lineRule="auto"/>
        <w:ind w:left="0" w:right="0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tbl>
      <w:tblPr>
        <w:tblStyle w:val="TableGrid"/>
        <w:tblW w:w="14405" w:type="dxa"/>
        <w:tblInd w:w="-451" w:type="dxa"/>
        <w:tblCellMar>
          <w:top w:w="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655D0F7A" w14:textId="77777777" w:rsidTr="001C1637">
        <w:trPr>
          <w:trHeight w:val="101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26B7" w14:textId="77777777" w:rsidR="00132EA8" w:rsidRPr="001C1637" w:rsidRDefault="00F00524">
            <w:pPr>
              <w:spacing w:after="0" w:line="259" w:lineRule="auto"/>
              <w:ind w:left="72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6683E6B5" wp14:editId="6D369CDF">
                      <wp:extent cx="348586" cy="693420"/>
                      <wp:effectExtent l="0" t="0" r="0" b="0"/>
                      <wp:docPr id="422961" name="Group 4229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-178764"/>
                                <a:chExt cx="404213" cy="872184"/>
                              </a:xfrm>
                            </wpg:grpSpPr>
                            <wps:wsp>
                              <wps:cNvPr id="8283" name="Rectangle 8283"/>
                              <wps:cNvSpPr/>
                              <wps:spPr>
                                <a:xfrm rot="16200001">
                                  <a:off x="-184867" y="196513"/>
                                  <a:ext cx="614360" cy="1843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C0468D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84" name="Rectangle 8284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7188F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85" name="Rectangle 8285"/>
                              <wps:cNvSpPr/>
                              <wps:spPr>
                                <a:xfrm rot="-5399999">
                                  <a:off x="-133947" y="165137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C3032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86" name="Rectangle 8286"/>
                              <wps:cNvSpPr/>
                              <wps:spPr>
                                <a:xfrm rot="-5399999">
                                  <a:off x="266686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F4E110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2961" o:spid="_x0000_s1026" style="width:27.45pt;height:54.6pt;mso-position-horizontal-relative:char;mso-position-vertical-relative:line" coordorigin=",-1787" coordsize="4042,8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PZbxgIAAEcKAAAOAAAAZHJzL2Uyb0RvYy54bWzkVttq3DAQfS/0H4TeN75rbRNvKE0TCqUJ&#10;TfsBWlu+gG0JSRtv+vUdyfJumoY+JLCEdh+0Y11GZ86ZkXR+sR96dM+k6vhY4ODMx4iNJa+6sSnw&#10;j+9XqxQjpelY0Z6PrMAPTOGLzft355PIWchb3ldMInAyqnwSBW61FrnnqbJlA1VnXLARBmsuB6rh&#10;UzZeJekE3ofeC32feBOXlZC8ZEpB7+U8iDfWf12zUt/UtWIa9QUGbNq20rZb03qbc5o3koq2Kx0M&#10;+gIUA+1G2PTg6pJqinay+8PV0JWSK17rs5IPHq/rrmQ2Bogm8J9Ecy35TthYmnxqxIEmoPYJTy92&#10;W369v5Woqwoch2FGAoxGOoBOdmvk+oCkSTQ5zL2W4k7cStfRzF8m7n0tB/MPEaG9pffhQC/ba1RC&#10;ZxSnSUowKmGIZFEcOvrLFjQ6rloF63RN4lmasv3kVsd+HAbRvDpdh0FqZ3jL1p5BeAA0CUgndWRM&#10;vY6xu5YKZoVQhgXHWBqmgGfm6xtkGh2bniHbawmycw90qVwBcwtXSHLIxYBADvt+YFPHUbeCyFKy&#10;xghYCjKSQMw2SRcWSRBHBFLZsAhTI8AA4wceaC6k0teMD8gYBZaAzPqn91+UnqcuUwyafjTtyK+6&#10;vp9HTQ/QuQA2lt5v9zBozC2vHoCAlsufN1D4dc+nAnNnYXMWwKZmFKP+8wjEm7JbDLkY28WQuv/I&#10;bXHOMD7sNK87i/O4m8MDis4YTiFt/Ky0NukMMEiDv0q7SqLM/B5Lm5I0gYwB4VZRHLgMX3RNfLJ2&#10;6R2GIKstjhPIaos/MDl05PvfVzd5Vt1koeEl6q6CKMpiV7imbte/F647tI6FG56ocK3CdrP/SWG4&#10;aJ45mslrFA4JIeYCMwWcZXFo04Xmb6KC7S3wFvS1FzG8Vuyd5F5W5jn0+Nue58f33+YXAAAA//8D&#10;AFBLAwQUAAYACAAAACEAbmuSvNwAAAAEAQAADwAAAGRycy9kb3ducmV2LnhtbEyPQUvDQBCF74L/&#10;YRnBm92kWrExm1KKeipCW6H0Nk2mSWh2NmS3SfrvHb3o5cHwHu99ky5G26ieOl87NhBPIlDEuStq&#10;Lg187d4fXkD5gFxg45gMXMnDIru9STEp3MAb6rehVFLCPkEDVQhtorXPK7LoJ64lFu/kOotBzq7U&#10;RYeDlNtGT6PoWVusWRYqbGlVUX7eXqyBjwGH5WP81q/Pp9X1sJt97tcxGXN/Ny5fQQUaw18YfvAF&#10;HTJhOroLF141BuSR8KvizZ7moI6SieZT0Fmq/8Nn3wAAAP//AwBQSwECLQAUAAYACAAAACEAtoM4&#10;kv4AAADhAQAAEwAAAAAAAAAAAAAAAAAAAAAAW0NvbnRlbnRfVHlwZXNdLnhtbFBLAQItABQABgAI&#10;AAAAIQA4/SH/1gAAAJQBAAALAAAAAAAAAAAAAAAAAC8BAABfcmVscy8ucmVsc1BLAQItABQABgAI&#10;AAAAIQAmbPZbxgIAAEcKAAAOAAAAAAAAAAAAAAAAAC4CAABkcnMvZTJvRG9jLnhtbFBLAQItABQA&#10;BgAIAAAAIQBua5K83AAAAAQBAAAPAAAAAAAAAAAAAAAAACAFAABkcnMvZG93bnJldi54bWxQSwUG&#10;AAAAAAQABADzAAAAKQYAAAAA&#10;">
                      <v:rect id="Rectangle 8283" o:spid="_x0000_s1027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24QxwAAAN0AAAAPAAAAZHJzL2Rvd25yZXYueG1sRI9ba8JA&#10;FITfBf/DcoS+6UZbNKRuQilIfFHw0tLH0+zJhWbPxuyq6b/vFgp9HGbmG2adDaYVN+pdY1nBfBaB&#10;IC6sbrhScD5tpjEI55E1tpZJwTc5yNLxaI2Jtnc+0O3oKxEg7BJUUHvfJVK6oiaDbmY74uCVtjfo&#10;g+wrqXu8B7hp5SKKltJgw2Ghxo5eayq+jlej4G1+ur7nbv/JH+Vl9bTz+b6scqUeJsPLMwhPg/8P&#10;/7W3WkG8iB/h9014AjL9AQAA//8DAFBLAQItABQABgAIAAAAIQDb4fbL7gAAAIUBAAATAAAAAAAA&#10;AAAAAAAAAAAAAABbQ29udGVudF9UeXBlc10ueG1sUEsBAi0AFAAGAAgAAAAhAFr0LFu/AAAAFQEA&#10;AAsAAAAAAAAAAAAAAAAAHwEAAF9yZWxzLy5yZWxzUEsBAi0AFAAGAAgAAAAhAMhXbhD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8284" o:spid="_x0000_s1028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vZkxgAAAN0AAAAPAAAAZHJzL2Rvd25yZXYueG1sRI9Pa8JA&#10;FMTvQr/D8gredKOIhugqpVDiRaFqi8dn9uUPZt+m2VXjt3cLgsdhZn7DLFadqcWVWldZVjAaRiCI&#10;M6srLhQc9l+DGITzyBpry6TgTg5Wy7feAhNtb/xN150vRICwS1BB6X2TSOmykgy6oW2Ig5fb1qAP&#10;si2kbvEW4KaW4yiaSoMVh4USG/osKTvvLkbBz2h/+U3d9sTH/G822fh0mxepUv337mMOwlPnX+Fn&#10;e60VxON4Av9vwhOQywcAAAD//wMAUEsBAi0AFAAGAAgAAAAhANvh9svuAAAAhQEAABMAAAAAAAAA&#10;AAAAAAAAAAAAAFtDb250ZW50X1R5cGVzXS54bWxQSwECLQAUAAYACAAAACEAWvQsW78AAAAVAQAA&#10;CwAAAAAAAAAAAAAAAAAfAQAAX3JlbHMvLnJlbHNQSwECLQAUAAYACAAAACEAR772ZMYAAADd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85" o:spid="_x0000_s1029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lP/xwAAAN0AAAAPAAAAZHJzL2Rvd25yZXYueG1sRI9ba8JA&#10;FITfBf/DcoS+6UZpNaRuQilIfFHw0tLH0+zJhWbPxuyq6b/vFgp9HGbmG2adDaYVN+pdY1nBfBaB&#10;IC6sbrhScD5tpjEI55E1tpZJwTc5yNLxaI2Jtnc+0O3oKxEg7BJUUHvfJVK6oiaDbmY74uCVtjfo&#10;g+wrqXu8B7hp5SKKltJgw2Ghxo5eayq+jlej4G1+ur7nbv/JH+Vl9bjz+b6scqUeJsPLMwhPg/8P&#10;/7W3WkG8iJ/g9014AjL9AQAA//8DAFBLAQItABQABgAIAAAAIQDb4fbL7gAAAIUBAAATAAAAAAAA&#10;AAAAAAAAAAAAAABbQ29udGVudF9UeXBlc10ueG1sUEsBAi0AFAAGAAgAAAAhAFr0LFu/AAAAFQEA&#10;AAsAAAAAAAAAAAAAAAAAHwEAAF9yZWxzLy5yZWxzUEsBAi0AFAAGAAgAAAAhACjyU//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8286" o:spid="_x0000_s1030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M2IxgAAAN0AAAAPAAAAZHJzL2Rvd25yZXYueG1sRI9Pa8JA&#10;FMTvBb/D8gRvdaMUG6KriFDSi4JaxeMz+/IHs2/T7Krx27tCocdhZn7DzBadqcWNWldZVjAaRiCI&#10;M6srLhT87L/eYxDOI2usLZOCBzlYzHtvM0y0vfOWbjtfiABhl6CC0vsmkdJlJRl0Q9sQBy+3rUEf&#10;ZFtI3eI9wE0tx1E0kQYrDgslNrQqKbvsrkbBYbS/HlO3OfMp//38WPt0kxepUoN+t5yC8NT5//Bf&#10;+1sriMfxBF5vwhOQ8ycAAAD//wMAUEsBAi0AFAAGAAgAAAAhANvh9svuAAAAhQEAABMAAAAAAAAA&#10;AAAAAAAAAAAAAFtDb250ZW50X1R5cGVzXS54bWxQSwECLQAUAAYACAAAACEAWvQsW78AAAAVAQAA&#10;CwAAAAAAAAAAAAAAAAAfAQAAX3JlbHMvLnJlbHNQSwECLQAUAAYACAAAACEA2CDNiMYAAADd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B2CF9" w14:textId="77777777" w:rsidR="00132EA8" w:rsidRPr="001C1637" w:rsidRDefault="00F00524">
            <w:pPr>
              <w:spacing w:after="0" w:line="259" w:lineRule="auto"/>
              <w:ind w:left="0" w:right="53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14EA" w14:textId="77777777" w:rsidR="00132EA8" w:rsidRPr="001C1637" w:rsidRDefault="00F00524">
            <w:pPr>
              <w:spacing w:after="0" w:line="259" w:lineRule="auto"/>
              <w:ind w:left="0" w:right="53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4214A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C3E9" w14:textId="77777777" w:rsidR="00132EA8" w:rsidRPr="001C1637" w:rsidRDefault="00F00524">
            <w:pPr>
              <w:spacing w:after="0" w:line="259" w:lineRule="auto"/>
              <w:ind w:left="0" w:right="55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AC0B" w14:textId="77777777" w:rsidR="00132EA8" w:rsidRPr="001C1637" w:rsidRDefault="00F00524">
            <w:pPr>
              <w:spacing w:after="0" w:line="259" w:lineRule="auto"/>
              <w:ind w:left="0" w:right="56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1F924" w14:textId="77777777" w:rsidR="00132EA8" w:rsidRPr="001C1637" w:rsidRDefault="00F00524">
            <w:pPr>
              <w:spacing w:after="0" w:line="259" w:lineRule="auto"/>
              <w:ind w:left="0" w:right="49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F9712" w14:textId="77777777" w:rsidR="00132EA8" w:rsidRPr="001C1637" w:rsidRDefault="00F00524">
            <w:pPr>
              <w:spacing w:after="0" w:line="259" w:lineRule="auto"/>
              <w:ind w:left="7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61D5" w14:textId="77777777" w:rsidR="00132EA8" w:rsidRPr="001C1637" w:rsidRDefault="00F00524">
            <w:pPr>
              <w:spacing w:after="0" w:line="259" w:lineRule="auto"/>
              <w:ind w:left="31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632CFF29" wp14:editId="5045B451">
                      <wp:extent cx="168754" cy="598932"/>
                      <wp:effectExtent l="0" t="0" r="0" b="0"/>
                      <wp:docPr id="423350" name="Group 423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4380" cy="746109"/>
                                <a:chOff x="1" y="-147178"/>
                                <a:chExt cx="224380" cy="746109"/>
                              </a:xfrm>
                            </wpg:grpSpPr>
                            <wps:wsp>
                              <wps:cNvPr id="8306" name="Rectangle 8306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1F5E2C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07" name="Rectangle 8307"/>
                              <wps:cNvSpPr/>
                              <wps:spPr>
                                <a:xfrm rot="16200001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6B5DF3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44A4E7" id="Group 423350" o:spid="_x0000_s1031" style="width:13.3pt;height:47.15pt;mso-position-horizontal-relative:char;mso-position-vertical-relative:line" coordorigin=",-1471" coordsize="2243,7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UE7aAIAAI0GAAAOAAAAZHJzL2Uyb0RvYy54bWzElclu2zAQhu8F+g4E77b2xYLloGgao0DR&#10;BE37ALRELYBEEiRt2X36DqnFaVrkkAKpDzQ1Q838/GZIbW/OfYdOVKqWsxx7axcjygpetqzO8Y/v&#10;d6sUI6UJK0nHGc3xhSp8s3v/bjuIjPq84V1JJYIgTGWDyHGjtcgcRxUN7Ylac0EZOCsue6LhUdZO&#10;KckA0fvO8V03dgYuSyF5QZUC6+3oxDsbv6pooe+rSlGNuhyDNm1HaceDGZ3dlmS1JKJpi0kGeYWK&#10;nrQMki6hbokm6CjbP0L1bSG54pVeF7x3eFW1BbV7gN147rPd7CU/CruXOhtqsWACtM84vTps8fX0&#10;IFFb5jj0gyACRIz0UCebGk02gDSIOoO1eykexYOcDPX4ZPZ9rmRv/mFH6GzxXha89KxRAUbfD4MU&#10;MhTgSsLYczcj/qKBGpm3PIzAtfLCxEvS2ffpxbedObVjFC6CBgHtpK7E1L8Re2yIoLYQylCYiKWB&#10;G8+8vkGnEVZ3FFmrBWTXLrhUpoDczApJDr24ioKN+dnWmdCt/MhNQt+i8IIgTuORxExxImcpeikQ&#10;9Y1/4UAyIZXeU94jM8mxBGU2Pjl9UXpcOi8xajpmRsbv2q4bvcYCOGfBZqbPh/PYJSaZsRx4eQEO&#10;DZc/7+H8Vx0fcsynGTZXAuQ2Xoy6zwz4m9M3T+Q8OcwTqbuP3J7RUc2Ho+ZVa+Ves02yoLCjhreo&#10;cPLXCiczBuiGFyvsxXBLua73tMJpnEbh2OqbTehHv9c3cuMkGA/JdGDesLxWyxX4/yuvPc5w59nO&#10;nu5nc6k+fbbtcP2K7H4BAAD//wMAUEsDBBQABgAIAAAAIQA1cNnu3AAAAAMBAAAPAAAAZHJzL2Rv&#10;d25yZXYueG1sTI/NasMwEITvhbyD2EJvjeykNa1rOYSQ9hQK+YHS28ba2CbWyliK7bx91V6ay8Iw&#10;w8y32WI0jeipc7VlBfE0AkFcWF1zqeCwf398AeE8ssbGMim4koNFPrnLMNV24C31O1+KUMIuRQWV&#10;920qpSsqMuimtiUO3sl2Bn2QXSl1h0MoN42cRVEiDdYcFipsaVVRcd5djIKPAYflPF73m/Npdf3e&#10;P39+bWJS6uF+XL6B8DT6/zD84gd0yAPT0V5YO9EoCI/4vxu8WZKAOCp4fZqDzDN5y57/AAAA//8D&#10;AFBLAQItABQABgAIAAAAIQC2gziS/gAAAOEBAAATAAAAAAAAAAAAAAAAAAAAAABbQ29udGVudF9U&#10;eXBlc10ueG1sUEsBAi0AFAAGAAgAAAAhADj9If/WAAAAlAEAAAsAAAAAAAAAAAAAAAAALwEAAF9y&#10;ZWxzLy5yZWxzUEsBAi0AFAAGAAgAAAAhALy1QTtoAgAAjQYAAA4AAAAAAAAAAAAAAAAALgIAAGRy&#10;cy9lMm9Eb2MueG1sUEsBAi0AFAAGAAgAAAAhADVw2e7cAAAAAwEAAA8AAAAAAAAAAAAAAAAAwgQA&#10;AGRycy9kb3ducmV2LnhtbFBLBQYAAAAABAAEAPMAAADLBQAAAAA=&#10;">
                      <v:rect id="Rectangle 8306" o:spid="_x0000_s1032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sFPxwAAAN0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i9xFP4fxOegEyvAAAA//8DAFBLAQItABQABgAIAAAAIQDb4fbL7gAAAIUBAAATAAAAAAAA&#10;AAAAAAAAAAAAAABbQ29udGVudF9UeXBlc10ueG1sUEsBAi0AFAAGAAgAAAAhAFr0LFu/AAAAFQEA&#10;AAsAAAAAAAAAAAAAAAAAHwEAAF9yZWxzLy5yZWxzUEsBAi0AFAAGAAgAAAAhAMMSwU/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8307" o:spid="_x0000_s1033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mTUxgAAAN0AAAAPAAAAZHJzL2Rvd25yZXYueG1sRI9Pa8JA&#10;FMTvBb/D8gRvdWMtVdJsRAoSLwrVVjy+Zl/+YPZtzK6afntXKPQ4zMxvmGTRm0ZcqXO1ZQWTcQSC&#10;OLe65lLB1371PAfhPLLGxjIp+CUHi3TwlGCs7Y0/6brzpQgQdjEqqLxvYyldXpFBN7YtcfAK2xn0&#10;QXal1B3eAtw08iWK3qTBmsNChS19VJSfdhej4Huyvxwyt/3hY3GevW58ti3KTKnRsF++g/DU+//w&#10;X3utFcyn0Qweb8ITkOkdAAD//wMAUEsBAi0AFAAGAAgAAAAhANvh9svuAAAAhQEAABMAAAAAAAAA&#10;AAAAAAAAAAAAAFtDb250ZW50X1R5cGVzXS54bWxQSwECLQAUAAYACAAAACEAWvQsW78AAAAVAQAA&#10;CwAAAAAAAAAAAAAAAAAfAQAAX3JlbHMvLnJlbHNQSwECLQAUAAYACAAAACEArF5k1MYAAADd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2CA4E5E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7B920" w14:textId="77777777" w:rsidR="00132EA8" w:rsidRPr="001C1637" w:rsidRDefault="00F00524">
            <w:pPr>
              <w:spacing w:after="0" w:line="259" w:lineRule="auto"/>
              <w:ind w:left="113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УП1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5D97E" w14:textId="77777777" w:rsidR="00132EA8" w:rsidRPr="001C1637" w:rsidRDefault="00F00524">
            <w:pPr>
              <w:spacing w:after="0" w:line="259" w:lineRule="auto"/>
              <w:ind w:left="0" w:right="54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57A96" w14:textId="77777777" w:rsidR="00132EA8" w:rsidRPr="001C1637" w:rsidRDefault="00F00524">
            <w:pPr>
              <w:spacing w:after="0" w:line="259" w:lineRule="auto"/>
              <w:ind w:left="0" w:right="55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C8EBC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C654A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9B0F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73363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00+210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B4BDD" w14:textId="77777777" w:rsidR="00132EA8" w:rsidRPr="001C1637" w:rsidRDefault="00F00524">
            <w:pPr>
              <w:spacing w:after="0" w:line="259" w:lineRule="auto"/>
              <w:ind w:left="0" w:right="54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A0A2A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507B9775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446C0" w14:textId="77777777" w:rsidR="00132EA8" w:rsidRPr="001C1637" w:rsidRDefault="00F00524">
            <w:pPr>
              <w:spacing w:after="0" w:line="259" w:lineRule="auto"/>
              <w:ind w:left="125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УЕ1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B154F" w14:textId="77777777" w:rsidR="00132EA8" w:rsidRPr="001C1637" w:rsidRDefault="00F00524">
            <w:pPr>
              <w:spacing w:after="0" w:line="259" w:lineRule="auto"/>
              <w:ind w:left="0" w:right="54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D3E35" w14:textId="77777777" w:rsidR="00132EA8" w:rsidRPr="001C1637" w:rsidRDefault="00F00524">
            <w:pPr>
              <w:spacing w:after="0" w:line="259" w:lineRule="auto"/>
              <w:ind w:left="0" w:right="55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84E2C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BBC70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CEFB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95929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00+300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E5BF9" w14:textId="77777777" w:rsidR="00132EA8" w:rsidRPr="001C1637" w:rsidRDefault="00F00524">
            <w:pPr>
              <w:spacing w:after="0" w:line="259" w:lineRule="auto"/>
              <w:ind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B56BF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21B2150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E3494" w14:textId="77777777" w:rsidR="00132EA8" w:rsidRPr="001C1637" w:rsidRDefault="00F00524">
            <w:pPr>
              <w:spacing w:after="0" w:line="259" w:lineRule="auto"/>
              <w:ind w:left="113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УП2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3D9C6" w14:textId="77777777" w:rsidR="00132EA8" w:rsidRPr="001C1637" w:rsidRDefault="00F00524">
            <w:pPr>
              <w:spacing w:after="0" w:line="259" w:lineRule="auto"/>
              <w:ind w:left="0" w:right="57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649C2" w14:textId="77777777" w:rsidR="00132EA8" w:rsidRPr="001C1637" w:rsidRDefault="00F00524">
            <w:pPr>
              <w:spacing w:after="0" w:line="259" w:lineRule="auto"/>
              <w:ind w:left="0" w:right="55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88699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05D5F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CB6C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AB3C5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01+071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F559F" w14:textId="77777777" w:rsidR="00132EA8" w:rsidRPr="001C1637" w:rsidRDefault="00F00524">
            <w:pPr>
              <w:spacing w:after="0" w:line="259" w:lineRule="auto"/>
              <w:ind w:left="29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4926C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1D9380F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D4E36" w14:textId="77777777" w:rsidR="00132EA8" w:rsidRPr="001C1637" w:rsidRDefault="00F00524">
            <w:pPr>
              <w:spacing w:after="0" w:line="259" w:lineRule="auto"/>
              <w:ind w:left="113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УП3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E4EF4" w14:textId="77777777" w:rsidR="00132EA8" w:rsidRPr="001C1637" w:rsidRDefault="00F00524">
            <w:pPr>
              <w:spacing w:after="0" w:line="259" w:lineRule="auto"/>
              <w:ind w:left="0" w:right="57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7983F" w14:textId="77777777" w:rsidR="00132EA8" w:rsidRPr="001C1637" w:rsidRDefault="00F00524">
            <w:pPr>
              <w:spacing w:after="0" w:line="259" w:lineRule="auto"/>
              <w:ind w:left="0" w:right="55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865CE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65D29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D91E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62B0A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01+478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E01FD" w14:textId="77777777" w:rsidR="00132EA8" w:rsidRPr="001C1637" w:rsidRDefault="00F00524">
            <w:pPr>
              <w:spacing w:after="0" w:line="259" w:lineRule="auto"/>
              <w:ind w:left="29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F1B34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7380CD9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867B7" w14:textId="77777777" w:rsidR="00132EA8" w:rsidRPr="001C1637" w:rsidRDefault="00F00524">
            <w:pPr>
              <w:spacing w:after="0" w:line="259" w:lineRule="auto"/>
              <w:ind w:left="113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УП4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FB059" w14:textId="77777777" w:rsidR="00132EA8" w:rsidRPr="001C1637" w:rsidRDefault="00F00524">
            <w:pPr>
              <w:spacing w:after="0" w:line="259" w:lineRule="auto"/>
              <w:ind w:left="0" w:right="54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D0A25" w14:textId="77777777" w:rsidR="00132EA8" w:rsidRPr="001C1637" w:rsidRDefault="00F00524">
            <w:pPr>
              <w:spacing w:after="0" w:line="259" w:lineRule="auto"/>
              <w:ind w:left="0" w:right="55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Балајнац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AEFAE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9AF91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20D9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5F022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01+714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A373F" w14:textId="77777777" w:rsidR="00132EA8" w:rsidRPr="001C1637" w:rsidRDefault="00F00524">
            <w:pPr>
              <w:spacing w:after="0" w:line="259" w:lineRule="auto"/>
              <w:ind w:left="36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63F21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0C714A0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D3789" w14:textId="77777777" w:rsidR="00132EA8" w:rsidRPr="001C1637" w:rsidRDefault="00F00524">
            <w:pPr>
              <w:spacing w:after="0" w:line="259" w:lineRule="auto"/>
              <w:ind w:left="118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85677" w14:textId="77777777" w:rsidR="00132EA8" w:rsidRPr="001C1637" w:rsidRDefault="00F00524">
            <w:pPr>
              <w:spacing w:after="0" w:line="259" w:lineRule="auto"/>
              <w:ind w:left="0" w:right="48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E8F2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Балајнац - 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A8452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33A19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91AB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93CFE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02+232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59705" w14:textId="77777777" w:rsidR="00132EA8" w:rsidRPr="001C1637" w:rsidRDefault="00F00524">
            <w:pPr>
              <w:spacing w:after="0" w:line="259" w:lineRule="auto"/>
              <w:ind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F5DE1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678E339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16E04" w14:textId="77777777" w:rsidR="00132EA8" w:rsidRPr="001C1637" w:rsidRDefault="00F00524">
            <w:pPr>
              <w:spacing w:after="0" w:line="259" w:lineRule="auto"/>
              <w:ind w:left="118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УВ1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6853E" w14:textId="77777777" w:rsidR="00132EA8" w:rsidRPr="001C1637" w:rsidRDefault="00F00524">
            <w:pPr>
              <w:spacing w:after="0" w:line="259" w:lineRule="auto"/>
              <w:ind w:left="0" w:right="5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цевовод из Селове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263AD" w14:textId="77777777" w:rsidR="00132EA8" w:rsidRPr="001C1637" w:rsidRDefault="00F00524">
            <w:pPr>
              <w:spacing w:after="0" w:line="259" w:lineRule="auto"/>
              <w:ind w:left="106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6E0FB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BDB2" w14:textId="77777777" w:rsidR="00EB0B84" w:rsidRPr="001C1637" w:rsidRDefault="00EB0B84" w:rsidP="00EB0B84">
            <w:pPr>
              <w:spacing w:after="7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</w:p>
          <w:p w14:paraId="3A773E90" w14:textId="77777777" w:rsidR="00132EA8" w:rsidRPr="001C1637" w:rsidRDefault="00F00524" w:rsidP="00EB0B84">
            <w:pPr>
              <w:spacing w:after="7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>планирано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FF8B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водном инфраструктуром - водовод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33A2F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02+400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BE9E0" w14:textId="77777777" w:rsidR="00132EA8" w:rsidRPr="001C1637" w:rsidRDefault="00F00524">
            <w:pPr>
              <w:spacing w:after="0" w:line="259" w:lineRule="auto"/>
              <w:ind w:left="29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8172F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78B19AC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F5AE3" w14:textId="77777777" w:rsidR="00132EA8" w:rsidRPr="001C1637" w:rsidRDefault="00F00524">
            <w:pPr>
              <w:spacing w:after="0" w:line="259" w:lineRule="auto"/>
              <w:ind w:left="113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УП5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EA788" w14:textId="77777777" w:rsidR="00132EA8" w:rsidRPr="001C1637" w:rsidRDefault="00F00524">
            <w:pPr>
              <w:spacing w:after="0" w:line="259" w:lineRule="auto"/>
              <w:ind w:left="0" w:right="57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DE9EC" w14:textId="77777777" w:rsidR="00132EA8" w:rsidRPr="001C1637" w:rsidRDefault="00F00524">
            <w:pPr>
              <w:spacing w:after="0" w:line="259" w:lineRule="auto"/>
              <w:ind w:left="106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3AA3A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61BFC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4CC4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9DA37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02+539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52FC0" w14:textId="77777777" w:rsidR="00132EA8" w:rsidRPr="001C1637" w:rsidRDefault="00F00524">
            <w:pPr>
              <w:spacing w:after="0" w:line="259" w:lineRule="auto"/>
              <w:ind w:left="29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57BF8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509EBF07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CB623" w14:textId="77777777" w:rsidR="00132EA8" w:rsidRPr="001C1637" w:rsidRDefault="00F00524">
            <w:pPr>
              <w:spacing w:after="0" w:line="259" w:lineRule="auto"/>
              <w:ind w:left="132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УР1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4CBC" w14:textId="77777777" w:rsidR="00132EA8" w:rsidRPr="001C1637" w:rsidRDefault="00F00524">
            <w:pPr>
              <w:spacing w:after="23" w:line="259" w:lineRule="auto"/>
              <w:ind w:left="0" w:right="49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регулација - </w:t>
            </w:r>
          </w:p>
          <w:p w14:paraId="0E7090FB" w14:textId="77777777" w:rsidR="00132EA8" w:rsidRPr="001C1637" w:rsidRDefault="00F00524">
            <w:pPr>
              <w:spacing w:after="0" w:line="259" w:lineRule="auto"/>
              <w:ind w:left="15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Александровачки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6A801" w14:textId="77777777" w:rsidR="00132EA8" w:rsidRPr="001C1637" w:rsidRDefault="00F00524">
            <w:pPr>
              <w:spacing w:after="0" w:line="259" w:lineRule="auto"/>
              <w:ind w:left="106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7F864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0FFD9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41AC5" w14:textId="77777777" w:rsidR="00132EA8" w:rsidRPr="001C1637" w:rsidRDefault="00F00524">
            <w:pPr>
              <w:spacing w:after="0" w:line="259" w:lineRule="auto"/>
              <w:ind w:left="0" w:right="58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3E9FB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02+988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2A1D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постојећи 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04B8A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29E85084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35DD6" w14:textId="77777777" w:rsidR="00132EA8" w:rsidRPr="001C1637" w:rsidRDefault="00F00524">
            <w:pPr>
              <w:spacing w:after="0" w:line="259" w:lineRule="auto"/>
              <w:ind w:left="113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УП6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3C2F9" w14:textId="77777777" w:rsidR="00132EA8" w:rsidRPr="001C1637" w:rsidRDefault="00F00524">
            <w:pPr>
              <w:spacing w:after="0" w:line="259" w:lineRule="auto"/>
              <w:ind w:left="0" w:right="54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B710C" w14:textId="77777777" w:rsidR="00132EA8" w:rsidRPr="001C1637" w:rsidRDefault="00F00524">
            <w:pPr>
              <w:spacing w:after="0" w:line="259" w:lineRule="auto"/>
              <w:ind w:left="106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CA1BE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5D257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FEB0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190CA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03+513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C499C" w14:textId="77777777" w:rsidR="00132EA8" w:rsidRPr="001C1637" w:rsidRDefault="00F00524">
            <w:pPr>
              <w:spacing w:after="0" w:line="259" w:lineRule="auto"/>
              <w:ind w:left="0" w:right="54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0B04E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138F11DD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5A9ED" w14:textId="77777777" w:rsidR="00132EA8" w:rsidRPr="001C1637" w:rsidRDefault="00F00524">
            <w:pPr>
              <w:spacing w:after="0" w:line="259" w:lineRule="auto"/>
              <w:ind w:left="113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lastRenderedPageBreak/>
              <w:t xml:space="preserve">УО1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4B7FF" w14:textId="77777777" w:rsidR="00132EA8" w:rsidRPr="001C1637" w:rsidRDefault="00F00524">
            <w:pPr>
              <w:spacing w:after="0" w:line="259" w:lineRule="auto"/>
              <w:ind w:left="0" w:right="51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395BD" w14:textId="77777777" w:rsidR="00132EA8" w:rsidRPr="001C1637" w:rsidRDefault="00F00524">
            <w:pPr>
              <w:spacing w:after="0" w:line="259" w:lineRule="auto"/>
              <w:ind w:left="106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46747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ACCC3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10A2" w14:textId="77777777" w:rsidR="00132EA8" w:rsidRPr="001C1637" w:rsidRDefault="00F00524">
            <w:pPr>
              <w:spacing w:after="0" w:line="259" w:lineRule="auto"/>
              <w:ind w:left="0" w:right="0" w:firstLine="7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0EEBE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03+810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3CB55" w14:textId="77777777" w:rsidR="00132EA8" w:rsidRPr="001C1637" w:rsidRDefault="00F00524">
            <w:pPr>
              <w:spacing w:after="0" w:line="259" w:lineRule="auto"/>
              <w:ind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C73B1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  <w:tr w:rsidR="00132EA8" w:rsidRPr="00591BE4" w14:paraId="0A5B8424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D067A" w14:textId="77777777" w:rsidR="00132EA8" w:rsidRPr="001C1637" w:rsidRDefault="00F00524">
            <w:pPr>
              <w:spacing w:after="0" w:line="259" w:lineRule="auto"/>
              <w:ind w:left="125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УЕ2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E6330" w14:textId="77777777" w:rsidR="00132EA8" w:rsidRPr="001C1637" w:rsidRDefault="00F00524">
            <w:pPr>
              <w:spacing w:after="0" w:line="259" w:lineRule="auto"/>
              <w:ind w:left="0" w:right="53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подземни 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025CB" w14:textId="77777777" w:rsidR="00132EA8" w:rsidRPr="001C1637" w:rsidRDefault="00F00524">
            <w:pPr>
              <w:spacing w:after="0" w:line="259" w:lineRule="auto"/>
              <w:ind w:left="106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Градиште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6B23E" w14:textId="77777777" w:rsidR="00132EA8" w:rsidRPr="001C1637" w:rsidRDefault="00F00524">
            <w:pPr>
              <w:spacing w:after="0" w:line="259" w:lineRule="auto"/>
              <w:ind w:left="12" w:right="0" w:firstLine="0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0B1A9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A8FD" w14:textId="77777777" w:rsidR="00132EA8" w:rsidRPr="001C1637" w:rsidRDefault="00F00524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BD0D8" w14:textId="77777777" w:rsidR="00132EA8" w:rsidRPr="001C1637" w:rsidRDefault="00F00524">
            <w:pPr>
              <w:spacing w:after="0" w:line="259" w:lineRule="auto"/>
              <w:ind w:left="6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km 03+864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7CDA1" w14:textId="77777777" w:rsidR="00132EA8" w:rsidRPr="001C1637" w:rsidRDefault="00F00524">
            <w:pPr>
              <w:spacing w:after="0" w:line="259" w:lineRule="auto"/>
              <w:ind w:right="0" w:firstLine="0"/>
              <w:jc w:val="center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86731" w14:textId="77777777" w:rsidR="00132EA8" w:rsidRPr="001C1637" w:rsidRDefault="00F00524">
            <w:pPr>
              <w:spacing w:after="0" w:line="259" w:lineRule="auto"/>
              <w:ind w:left="0" w:right="0" w:firstLine="0"/>
              <w:jc w:val="left"/>
              <w:rPr>
                <w:sz w:val="22"/>
                <w:lang w:val="sr-Cyrl-CS"/>
              </w:rPr>
            </w:pPr>
            <w:r w:rsidRPr="001C1637">
              <w:rPr>
                <w:sz w:val="22"/>
                <w:lang w:val="sr-Cyrl-CS"/>
              </w:rPr>
              <w:t xml:space="preserve">01 </w:t>
            </w:r>
          </w:p>
        </w:tc>
      </w:tr>
    </w:tbl>
    <w:p w14:paraId="73E91B89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3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888"/>
        <w:gridCol w:w="2595"/>
        <w:gridCol w:w="1754"/>
        <w:gridCol w:w="1342"/>
        <w:gridCol w:w="1259"/>
        <w:gridCol w:w="3220"/>
        <w:gridCol w:w="1385"/>
        <w:gridCol w:w="1431"/>
        <w:gridCol w:w="531"/>
      </w:tblGrid>
      <w:tr w:rsidR="00132EA8" w:rsidRPr="00591BE4" w14:paraId="6897EB9A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5B64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D235AE6" wp14:editId="7062EA5D">
                      <wp:extent cx="348586" cy="693420"/>
                      <wp:effectExtent l="0" t="0" r="0" b="0"/>
                      <wp:docPr id="448461" name="Group 4484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8975" name="Rectangle 8975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E4ED8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76" name="Rectangle 8976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47D4D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77" name="Rectangle 8977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6179C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78" name="Rectangle 8978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F7BA3E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8461" o:spid="_x0000_s1034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14WqgIAAEgKAAAOAAAAZHJzL2Uyb0RvYy54bWzkVttq3DAQfS/0H4TeN17ftLaJN5SmCYXS&#10;hKb9AK0tX8CWhKTEm359R/JlmwuFbiEp7T5o5Rl5NHPOHFmnZ/u+Q3dM6VbwHPsna4wYL0TZ8jrH&#10;375erBKMtKG8pJ3gLMf3TOOz7ds3p4PMWCAa0ZVMIQjCdTbIHDfGyMzzdNGwnuoTIRkHZyVUTw08&#10;qtorFR0get95wXpNvEGoUipRMK3Bej468dbFrypWmKuq0sygLseQm3GjcuPOjt72lGa1orJpiykN&#10;ekQWPW05bLqEOqeGolvVPgnVt4USWlTmpBC9J6qqLZirAarx14+quVTiVrpa6myo5QITQPsIp6PD&#10;Fp/vrhVqyxxHURIRHyNOe+DJbY0mG4A0yDqDtZdK3shrNRnq8cnWva9Ub/+hIrR38N4v8LK9QQUY&#10;wyiJE4JRAS6ShlEwwV80wNGTt4rmwy/f8+ZNPZvbksogoZH0ASv9Z1jdNFQyR4G29U9YJekmnpH6&#10;Aj1Ged0x5KwOGrd2AUpnGjCbUUJKQBeu4jC1P9c0E2grP4kSssEI8PFTEvvh2J4zfsSPwjgd8YOl&#10;YRJY/4IDzaTS5pKJHtlJjhVk5uLTu0/ajEvnJTabjtuRi4u260avtQCcc8J2Zva7vesPYjezlp0o&#10;7wGHRqjvV6D8qhNDjsU0w/YwgL2tF6PuIwf8re7miZonu3miTPdeOHWO2by7NaJqXbqH3aa0gNgx&#10;h5dgGDp11MIDhhcYoBt+m+GEJHHo+F2FkR89pDdekw04rTqCANh16ngpdjf/G7sgs2fYXWA4ht2V&#10;H4ZpNOnXyjd5SHCyCUC2r6Vfl8xBUf++fuHm8QzDCwzHMBwQQuwXDCS6StMocIcBzeYD+lUVnP4t&#10;CnbfY7iuuE/TdLWy96Gfn915frgAbn8AAAD//wMAUEsDBBQABgAIAAAAIQBua5K83AAAAAQBAAAP&#10;AAAAZHJzL2Rvd25yZXYueG1sTI9BS8NAEIXvgv9hGcGb3aRasTGbUop6KkJbofQ2TaZJaHY2ZLdJ&#10;+u8dvejlwfAe732TLkbbqJ46Xzs2EE8iUMS5K2ouDXzt3h9eQPmAXGDjmAxcycMiu71JMSncwBvq&#10;t6FUUsI+QQNVCG2itc8rsugnriUW7+Q6i0HOrtRFh4OU20ZPo+hZW6xZFipsaVVRft5erIGPAYfl&#10;Y/zWr8+n1fWwm33u1zEZc383Ll9BBRrDXxh+8AUdMmE6ugsXXjUG5JHwq+LNnuagjpKJ5lPQWar/&#10;w2ffAAAA//8DAFBLAQItABQABgAIAAAAIQC2gziS/gAAAOEBAAATAAAAAAAAAAAAAAAAAAAAAABb&#10;Q29udGVudF9UeXBlc10ueG1sUEsBAi0AFAAGAAgAAAAhADj9If/WAAAAlAEAAAsAAAAAAAAAAAAA&#10;AAAALwEAAF9yZWxzLy5yZWxzUEsBAi0AFAAGAAgAAAAhALjLXhaqAgAASAoAAA4AAAAAAAAAAAAA&#10;AAAALgIAAGRycy9lMm9Eb2MueG1sUEsBAi0AFAAGAAgAAAAhAG5rkrzcAAAABAEAAA8AAAAAAAAA&#10;AAAAAAAABAUAAGRycy9kb3ducmV2LnhtbFBLBQYAAAAABAAEAPMAAAANBgAAAAA=&#10;">
                      <v:rect id="Rectangle 8975" o:spid="_x0000_s1035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BuXxwAAAN0AAAAPAAAAZHJzL2Rvd25yZXYueG1sRI9La8Mw&#10;EITvhfwHsYXeGtklzcONHEoguJcG8qTHrbV+EGvlWEri/vuoUOhxmJlvmPmiN424UudqywriYQSC&#10;OLe65lLBfrd6noJwHlljY5kU/JCDRTp4mGOi7Y03dN36UgQIuwQVVN63iZQur8igG9qWOHiF7Qz6&#10;ILtS6g5vAW4a+RJFY2mw5rBQYUvLivLT9mIUHOLd5Zi59Td/FefJ6NNn66LMlHp67N/fQHjq/X/4&#10;r/2hFUxnk1f4fROegEzvAAAA//8DAFBLAQItABQABgAIAAAAIQDb4fbL7gAAAIUBAAATAAAAAAAA&#10;AAAAAAAAAAAAAABbQ29udGVudF9UeXBlc10ueG1sUEsBAi0AFAAGAAgAAAAhAFr0LFu/AAAAFQEA&#10;AAsAAAAAAAAAAAAAAAAAHwEAAF9yZWxzLy5yZWxzUEsBAi0AFAAGAAgAAAAhAPAcG5f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8976" o:spid="_x0000_s1036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XgxwAAAN0AAAAPAAAAZHJzL2Rvd25yZXYueG1sRI9ba8JA&#10;FITfC/0PyxH6VjdK8RKzShFKfFGoVvHxmD25YPZsmt1o+u+7BaGPw8x8wySr3tTiRq2rLCsYDSMQ&#10;xJnVFRcKvg4frzMQziNrrC2Tgh9ysFo+PyUYa3vnT7rtfSEChF2MCkrvm1hKl5Vk0A1tQxy83LYG&#10;fZBtIXWL9wA3tRxH0UQarDgslNjQuqTsuu+MguPo0J1St7vwOf+evm19usuLVKmXQf++AOGp9//h&#10;R3ujFczm0wn8vQlPQC5/AQAA//8DAFBLAQItABQABgAIAAAAIQDb4fbL7gAAAIUBAAATAAAAAAAA&#10;AAAAAAAAAAAAAABbQ29udGVudF9UeXBlc10ueG1sUEsBAi0AFAAGAAgAAAAhAFr0LFu/AAAAFQEA&#10;AAsAAAAAAAAAAAAAAAAAHwEAAF9yZWxzLy5yZWxzUEsBAi0AFAAGAAgAAAAhAADOheD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977" o:spid="_x0000_s1037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B7xgAAAN0AAAAPAAAAZHJzL2Rvd25yZXYueG1sRI9Pa8JA&#10;FMTvgt9heYI33SjF2NRVSqHEi0K1LR6f2Zc/NPs2ZleN374rCB6HmfkNs1h1phYXal1lWcFkHIEg&#10;zqyuuFDwvf8czUE4j6yxtkwKbuRgtez3Fphoe+Uvuux8IQKEXYIKSu+bREqXlWTQjW1DHLzctgZ9&#10;kG0hdYvXADe1nEbRTBqsOCyU2NBHSdnf7mwU/Ez259/UbY98yE/xy8an27xIlRoOuvc3EJ46/ww/&#10;2mutYP4ax3B/E56AXP4DAAD//wMAUEsBAi0AFAAGAAgAAAAhANvh9svuAAAAhQEAABMAAAAAAAAA&#10;AAAAAAAAAAAAAFtDb250ZW50X1R5cGVzXS54bWxQSwECLQAUAAYACAAAACEAWvQsW78AAAAVAQAA&#10;CwAAAAAAAAAAAAAAAAAfAQAAX3JlbHMvLnJlbHNQSwECLQAUAAYACAAAACEAb4Ige8YAAADd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8978" o:spid="_x0000_s1038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QJxAAAAN0AAAAPAAAAZHJzL2Rvd25yZXYueG1sRE/LasJA&#10;FN0L/YfhFrrTSaSoTR1DEUrcGGhsxeVt5uZBM3fSzKjx7zsLocvDea/T0XTiQoNrLSuIZxEI4tLq&#10;lmsFn4f36QqE88gaO8uk4EYO0s3DZI2Jtlf+oEvhaxFC2CWooPG+T6R0ZUMG3cz2xIGr7GDQBzjU&#10;Ug94DeGmk/MoWkiDLYeGBnvaNlT+FGej4Cs+nI+Zy7/5VP0un/c+y6s6U+rpcXx7BeFp9P/iu3un&#10;FaxelmFueBOegNz8AQAA//8DAFBLAQItABQABgAIAAAAIQDb4fbL7gAAAIUBAAATAAAAAAAAAAAA&#10;AAAAAAAAAABbQ29udGVudF9UeXBlc10ueG1sUEsBAi0AFAAGAAgAAAAhAFr0LFu/AAAAFQEAAAsA&#10;AAAAAAAAAAAAAAAAHwEAAF9yZWxzLy5yZWxzUEsBAi0AFAAGAAgAAAAhAB4dtAnEAAAA3Q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8F8A6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7D2A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9C63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5C228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6FBE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A591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617A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48D5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DC5F68F" wp14:editId="4E90A0B1">
                      <wp:extent cx="168754" cy="598932"/>
                      <wp:effectExtent l="0" t="0" r="0" b="0"/>
                      <wp:docPr id="448863" name="Group 4488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8998" name="Rectangle 8998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08803C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99" name="Rectangle 8999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E2AAE6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8863" o:spid="_x0000_s1039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HSZwIAAIkGAAAOAAAAZHJzL2Uyb0RvYy54bWzElduK2zAQhu8LfQeh+8SHOI5t4iyl2w2F&#10;0l122wdQZPkAtiQkJc726TuSDynZUugWtrlQ5JE8mvn+GXl7c+5adGJKN4LnOFj6GDFORdHwKsff&#10;v90tEoy0IbwgreAsx89M45vd+3fbXmYsFLVoC6YQOOE662WOa2Nk5nma1qwjeikk47BYCtURA4+q&#10;8gpFevDetV7o+7HXC1VIJSjTGqy3wyLeOf9lyai5L0vNDGpzDLEZNyo3Huzo7bYkqxSRdUPHMMgr&#10;ouhIw+HQ2dUtMQQdVfPCVddQJbQozZKKzhNl2VDmcoBsAv8qm70SR+lyqbK+kjMmQHvF6dVu6dfT&#10;g0JNkeMoSpJ4hREnHejkjkajDSD1sspg717JJ/mgRkM1PNm8z6Xq7D9khM4O7/OMl50NomAM4mSz&#10;jjCisLROk3QVDvhpDRq9eIvWn/74njcd6tnY5lB6CYWkL6z0v7F6qolkTgJt8x9ZJWkKdT2QeoQa&#10;I7xqGXJWh8btnUHpTAOziRJSAqpwsV6l9ueKZoS2CNf+JgoxAj7BahUn8cBn4reJ4sBPB35BEq0S&#10;x2/mQDKptNkz0SE7ybGCyJx/cvqiDQQGW6ctNpqW25GLu6Zth1VrAZxTwHZmzoezq4/ANYs1HUTx&#10;DCBqoX7cQ+uXrehzLMYZtrcBHG5XMWo/cxDANt40UdPkME2UaT8K155DOB+ORpSNi/dy2hgXKGtr&#10;8W0kBtS/kTi1otgQoBz+WuIkTmwHgMCLNI3CK4HXfryBDrT9EYagryP+ZvoGU2L/W1/X0HDfuYId&#10;72Z7of767Orh8gXZ/QQAAP//AwBQSwMEFAAGAAgAAAAhADVw2e7cAAAAAwEAAA8AAABkcnMvZG93&#10;bnJldi54bWxMj81qwzAQhO+FvIPYQm+N7KQ1rWs5hJD2FAr5gdLbxtrYJtbKWIrtvH3VXprLwjDD&#10;zLfZYjSN6KlztWUF8TQCQVxYXXOp4LB/f3wB4TyyxsYyKbiSg0U+ucsw1XbgLfU7X4pQwi5FBZX3&#10;bSqlKyoy6Ka2JQ7eyXYGfZBdKXWHQyg3jZxFUSIN1hwWKmxpVVFx3l2Mgo8Bh+U8Xveb82l1/d4/&#10;f35tYlLq4X5cvoHwNPr/MPziB3TIA9PRXlg70SgIj/i/G7xZkoA4Knh9moPMM3nLnv8AAAD//wMA&#10;UEsBAi0AFAAGAAgAAAAhALaDOJL+AAAA4QEAABMAAAAAAAAAAAAAAAAAAAAAAFtDb250ZW50X1R5&#10;cGVzXS54bWxQSwECLQAUAAYACAAAACEAOP0h/9YAAACUAQAACwAAAAAAAAAAAAAAAAAvAQAAX3Jl&#10;bHMvLnJlbHNQSwECLQAUAAYACAAAACEAw5Rh0mcCAACJBgAADgAAAAAAAAAAAAAAAAAuAgAAZHJz&#10;L2Uyb0RvYy54bWxQSwECLQAUAAYACAAAACEANXDZ7twAAAADAQAADwAAAAAAAAAAAAAAAADBBAAA&#10;ZHJzL2Rvd25yZXYueG1sUEsFBgAAAAAEAAQA8wAAAMoFAAAAAA==&#10;">
                      <v:rect id="Rectangle 8998" o:spid="_x0000_s1040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VLzxAAAAN0AAAAPAAAAZHJzL2Rvd25yZXYueG1sRE/LasJA&#10;FN0L/YfhFtyZSaS0mjpKKZS4qVDTFpfXzM2DZu7EzETj3zsLocvDea82o2nFmXrXWFaQRDEI4sLq&#10;hisF3/nHbAHCeWSNrWVScCUHm/XDZIWpthf+ovPeVyKEsEtRQe19l0rpipoMush2xIErbW/QB9hX&#10;Uvd4CeGmlfM4fpYGGw4NNXb0XlPxtx+Mgp8kH34ztzvyoTy9PH36bFdWmVLTx/HtFYSn0f+L7+6t&#10;VrBYLsPc8CY8Abm+AQAA//8DAFBLAQItABQABgAIAAAAIQDb4fbL7gAAAIUBAAATAAAAAAAAAAAA&#10;AAAAAAAAAABbQ29udGVudF9UeXBlc10ueG1sUEsBAi0AFAAGAAgAAAAhAFr0LFu/AAAAFQEAAAsA&#10;AAAAAAAAAAAAAAAAHwEAAF9yZWxzLy5yZWxzUEsBAi0AFAAGAAgAAAAhAK4RUvPEAAAA3Q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8999" o:spid="_x0000_s1041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fdoxgAAAN0AAAAPAAAAZHJzL2Rvd25yZXYueG1sRI9ba8JA&#10;FITfC/0Pyyn4VjeKqEldpQiSvlTwio+n2ZMLzZ6N2VXjv+8WBB+HmfmGmS06U4srta6yrGDQj0AQ&#10;Z1ZXXCjY71bvUxDOI2usLZOCOzlYzF9fZphoe+MNXbe+EAHCLkEFpfdNIqXLSjLo+rYhDl5uW4M+&#10;yLaQusVbgJtaDqNoLA1WHBZKbGhZUva7vRgFh8Huckzd+odP+Xky+vbpOi9SpXpv3ecHCE+df4Yf&#10;7S+tYBrHMfy/CU9Azv8AAAD//wMAUEsBAi0AFAAGAAgAAAAhANvh9svuAAAAhQEAABMAAAAAAAAA&#10;AAAAAAAAAAAAAFtDb250ZW50X1R5cGVzXS54bWxQSwECLQAUAAYACAAAACEAWvQsW78AAAAVAQAA&#10;CwAAAAAAAAAAAAAAAAAfAQAAX3JlbHMvLnJlbHNQSwECLQAUAAYACAAAACEAwV33aMYAAADd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77BE9CB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653D4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AC088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1D6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ГрадиштеБрест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A3695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CF2A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F81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F1A0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04+463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709F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606C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17150234" w14:textId="77777777">
        <w:trPr>
          <w:trHeight w:val="31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0625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9D2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ф1000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71C3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F21F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768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64F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4EB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05+191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AD68" w14:textId="77777777" w:rsidR="00132EA8" w:rsidRPr="00591BE4" w:rsidRDefault="00F00524">
            <w:pPr>
              <w:spacing w:after="0" w:line="259" w:lineRule="auto"/>
              <w:ind w:left="29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2A0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26631C0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24854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844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>петља „Мерошина</w:t>
            </w:r>
            <w:r w:rsidR="00591BE4">
              <w:rPr>
                <w:lang w:val="en-US"/>
              </w:rPr>
              <w:t xml:space="preserve"> </w:t>
            </w:r>
            <w:r w:rsidRPr="00591BE4">
              <w:rPr>
                <w:lang w:val="sr-Cyrl-CS"/>
              </w:rPr>
              <w:t xml:space="preserve">запад”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84F64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A80A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5709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D71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0CA6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05+215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18F9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F245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78A3AF9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78912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3E6C" w14:textId="77777777" w:rsidR="00132EA8" w:rsidRPr="00591BE4" w:rsidRDefault="00F00524">
            <w:pPr>
              <w:spacing w:after="0" w:line="259" w:lineRule="auto"/>
              <w:ind w:left="0" w:right="3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разводни гасовод МГ11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188A1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368B2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4573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ED8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2687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05+398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EE3A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FE3D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3696C35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394C3" w14:textId="77777777" w:rsidR="00132EA8" w:rsidRPr="00591BE4" w:rsidRDefault="00F00524">
            <w:pPr>
              <w:spacing w:after="0" w:line="259" w:lineRule="auto"/>
              <w:ind w:left="12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EC824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подземни 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0FBFA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F52B3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495A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5F2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5C85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05+408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2A12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CDA7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01 </w:t>
            </w:r>
          </w:p>
        </w:tc>
      </w:tr>
      <w:tr w:rsidR="00132EA8" w:rsidRPr="00591BE4" w14:paraId="77318FA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13AA5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УБ1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BBD0" w14:textId="77777777" w:rsidR="00132EA8" w:rsidRPr="00591BE4" w:rsidRDefault="00F00524">
            <w:pPr>
              <w:spacing w:after="0" w:line="259" w:lineRule="auto"/>
              <w:ind w:left="27" w:right="2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бициклистички коридор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8D54E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BFAC3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D41F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757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C25A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05+521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D663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6164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96480B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044FE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УВ2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3A9F3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водовод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BBBC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F755F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67A3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FBA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водном инфраструктуром - водовод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5ED1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05+530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4A17C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3D2A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0947749" w14:textId="77777777">
        <w:trPr>
          <w:trHeight w:val="84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AF3F3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D9AB3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4B4AB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3F6D5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14D1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C4DF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8847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05+557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EA0D2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C7F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4C79C9D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114DE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УК3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A7153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4D7A" w14:textId="77777777" w:rsidR="00132EA8" w:rsidRPr="00591BE4" w:rsidRDefault="00F00524">
            <w:pPr>
              <w:spacing w:after="21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- </w:t>
            </w:r>
          </w:p>
          <w:p w14:paraId="1D5B105F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FD83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594D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AE3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9D50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05+757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E937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AE90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41E8F7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12E52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AEB3D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8EB" w14:textId="77777777" w:rsidR="00132EA8" w:rsidRPr="00591BE4" w:rsidRDefault="00F00524">
            <w:pPr>
              <w:spacing w:after="21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- </w:t>
            </w:r>
          </w:p>
          <w:p w14:paraId="4ADD3D55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6B72E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E164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C4D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3031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05+759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9F3DA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CC71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1249AF3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31828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29265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FAB2" w14:textId="77777777" w:rsidR="00132EA8" w:rsidRPr="00591BE4" w:rsidRDefault="00F00524">
            <w:pPr>
              <w:spacing w:after="21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Брест - </w:t>
            </w:r>
          </w:p>
          <w:p w14:paraId="70AC3582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DBAEF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91C4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4F4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1FFB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05+800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CA312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89FD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FF9DD6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380DC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5462" w14:textId="77777777" w:rsidR="00132EA8" w:rsidRPr="00591BE4" w:rsidRDefault="00F00524">
            <w:pPr>
              <w:spacing w:after="21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пут, </w:t>
            </w:r>
          </w:p>
          <w:p w14:paraId="7AC912FB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A3028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62381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CF5D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004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9B9B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05+811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5B3B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C230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7323F9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F8213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DB9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Голема падина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DC450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0FB17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D8CE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26064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8AF3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05+837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60D51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9DBC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A5A5B22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E177D" w14:textId="77777777" w:rsidR="00132EA8" w:rsidRPr="00591BE4" w:rsidRDefault="00F00524">
            <w:pPr>
              <w:spacing w:after="0" w:line="259" w:lineRule="auto"/>
              <w:ind w:left="12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7E084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CF415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C9216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D224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877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17DE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05+883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7DE0F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EC8C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</w:tbl>
    <w:p w14:paraId="4766E817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3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869"/>
        <w:gridCol w:w="2395"/>
        <w:gridCol w:w="2343"/>
        <w:gridCol w:w="1328"/>
        <w:gridCol w:w="1258"/>
        <w:gridCol w:w="3008"/>
        <w:gridCol w:w="1279"/>
        <w:gridCol w:w="1411"/>
        <w:gridCol w:w="514"/>
      </w:tblGrid>
      <w:tr w:rsidR="00132EA8" w:rsidRPr="00591BE4" w14:paraId="56FF9208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91CC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D7190DA" wp14:editId="28CEB9E9">
                      <wp:extent cx="348586" cy="693420"/>
                      <wp:effectExtent l="0" t="0" r="0" b="0"/>
                      <wp:docPr id="414714" name="Group 4147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9769" name="Rectangle 9769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660BB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70" name="Rectangle 9770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685DC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71" name="Rectangle 9771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F80BD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72" name="Rectangle 9772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8E6A3E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4714" o:spid="_x0000_s1042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4eNpgIAAEwKAAAOAAAAZHJzL2Uyb0RvYy54bWzkVttq3DAQfS/0H4TeN15f1zbxhtI0oVCa&#10;kLQfoJXlC9iSkJR406/vSL5sbhSaQALtPmilGXku58xIOj7Z9x26ZUq3ghfYP1pjxDgVZcvrAv/8&#10;cbZKMdKG8JJ0grMC3zGNT7YfPxwPMmeBaERXMoXACNf5IAvcGCNzz9O0YT3RR0IyDspKqJ4YWKra&#10;KxUZwHrfecF6nXiDUKVUgjKtQXo6KvHW2a8qRs1FVWlmUFdgiM24UblxZ0dve0zyWhHZtHQKg7wg&#10;ip60HJwupk6JIehGtU9M9S1VQovKHFHRe6KqWspcDpCNv36UzbkSN9LlUudDLReYANpHOL3YLP1+&#10;e6lQWxY48qONH2HESQ88OddokgFIg6xz2Huu5LW8VJOgHlc2732levsPGaG9g/dugZftDaIgDKM0&#10;ThOMKKiSLIyCCX7aAEdPvqLNlz9+581OPRvbEsogoZD0ASv9OqyuGyKZo0Db/Cessk2SzUhdQY0R&#10;XncMOamDxu1dgNK5BsxmlJASUIWrOMzszxXNBNrKT6M02WAE+PhZEvvhWJ4zfokfhTH4tfjB1jAN&#10;rH7BgeRSaXPORI/spMAKInP2ye03bcat8xYbTcftyMVZ23Wj1koAzjlgOzP73d7Vh++8WdFOlHcA&#10;RCPUrwto/aoTQ4HFNMP2NADnVotR95UDAbbx5omaJ7t5okz3Wbj2HMP5dGNE1bp4D96muIBZW4tv&#10;QvEGwh6b4T7FIH0FxWmSxqEjeBVCcz3kN14nG1BaeoMA6HWe3oxeV2wHwP99ev1n6fVfQ+/KD8Ms&#10;mjrYNnD6kOF0E0DjvlsHu3r7nygOnqV4OcjgQP/rQzpIksReYtCkqyyLguQhw+/bw/FcvO99RLs7&#10;GZ4s7nqanlf2TXR/7Y70wyNw+xsAAP//AwBQSwMEFAAGAAgAAAAhAG5rkrzcAAAABAEAAA8AAABk&#10;cnMvZG93bnJldi54bWxMj0FLw0AQhe+C/2EZwZvdpFqxMZtSinoqQluh9DZNpklodjZkt0n67x29&#10;6OXB8B7vfZMuRtuonjpfOzYQTyJQxLkrai4NfO3eH15A+YBcYOOYDFzJwyK7vUkxKdzAG+q3oVRS&#10;wj5BA1UIbaK1zyuy6CeuJRbv5DqLQc6u1EWHg5TbRk+j6FlbrFkWKmxpVVF+3l6sgY8Bh+Vj/Nav&#10;z6fV9bCbfe7XMRlzfzcuX0EFGsNfGH7wBR0yYTq6CxdeNQbkkfCr4s2e5qCOkonmU9BZqv/DZ98A&#10;AAD//wMAUEsBAi0AFAAGAAgAAAAhALaDOJL+AAAA4QEAABMAAAAAAAAAAAAAAAAAAAAAAFtDb250&#10;ZW50X1R5cGVzXS54bWxQSwECLQAUAAYACAAAACEAOP0h/9YAAACUAQAACwAAAAAAAAAAAAAAAAAv&#10;AQAAX3JlbHMvLnJlbHNQSwECLQAUAAYACAAAACEAxJeHjaYCAABMCgAADgAAAAAAAAAAAAAAAAAu&#10;AgAAZHJzL2Uyb0RvYy54bWxQSwECLQAUAAYACAAAACEAbmuSvNwAAAAEAQAADwAAAAAAAAAAAAAA&#10;AAAABQAAZHJzL2Rvd25yZXYueG1sUEsFBgAAAAAEAAQA8wAAAAkGAAAAAA==&#10;">
                      <v:rect id="Rectangle 9769" o:spid="_x0000_s1043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uc9xwAAAN0AAAAPAAAAZHJzL2Rvd25yZXYueG1sRI9ba8JA&#10;FITfC/0PyxH6VjdK0RqzShFKfFGoN3w8Zk8umD2bZjea/vtuQejjMDPfMMmyN7W4UesqywpGwwgE&#10;cWZ1xYWCw/7z9R2E88gaa8uk4IccLBfPTwnG2t75i247X4gAYRejgtL7JpbSZSUZdEPbEAcvt61B&#10;H2RbSN3iPcBNLcdRNJEGKw4LJTa0Kim77jqj4Djad6fUbS98zr+nbxufbvMiVepl0H/MQXjq/X/4&#10;0V5rBbPpZAZ/b8ITkItfAAAA//8DAFBLAQItABQABgAIAAAAIQDb4fbL7gAAAIUBAAATAAAAAAAA&#10;AAAAAAAAAAAAAABbQ29udGVudF9UeXBlc10ueG1sUEsBAi0AFAAGAAgAAAAhAFr0LFu/AAAAFQEA&#10;AAsAAAAAAAAAAAAAAAAAHwEAAF9yZWxzLy5yZWxzUEsBAi0AFAAGAAgAAAAhAJwG5z3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9770" o:spid="_x0000_s1044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dh9xAAAAN0AAAAPAAAAZHJzL2Rvd25yZXYueG1sRE/LasJA&#10;FN0X/IfhCt3ViUVMjU6CCJJuFNRWurzN3DwwcyfNjJr+fWchdHk471U2mFbcqHeNZQXTSQSCuLC6&#10;4UrBx2n78gbCeWSNrWVS8EsOsnT0tMJE2zsf6Hb0lQgh7BJUUHvfJVK6oiaDbmI74sCVtjfoA+wr&#10;qXu8h3DTytcomkuDDYeGGjva1FRcjlej4HN6up5zt//mr/Innu18vi+rXKnn8bBegvA0+H/xw/2u&#10;FSziOOwPb8ITkOkfAAAA//8DAFBLAQItABQABgAIAAAAIQDb4fbL7gAAAIUBAAATAAAAAAAAAAAA&#10;AAAAAAAAAABbQ29udGVudF9UeXBlc10ueG1sUEsBAi0AFAAGAAgAAAAhAFr0LFu/AAAAFQEAAAsA&#10;AAAAAAAAAAAAAAAAHwEAAF9yZWxzLy5yZWxzUEsBAi0AFAAGAAgAAAAhAIjl2H3EAAAA3Q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71" o:spid="_x0000_s1045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X3mxgAAAN0AAAAPAAAAZHJzL2Rvd25yZXYueG1sRI9ba8JA&#10;FITfBf/DcoS+6SZSmpq6SimU9KWCV3w8Zk8uNHs2ZldN/71bEPo4zMw3zHzZm0ZcqXO1ZQXxJAJB&#10;nFtdc6lgt/0cv4JwHlljY5kU/JKD5WI4mGOq7Y3XdN34UgQIuxQVVN63qZQur8igm9iWOHiF7Qz6&#10;ILtS6g5vAW4aOY2iF2mw5rBQYUsfFeU/m4tRsI+3l0PmVic+Fufk+dtnq6LMlHoa9e9vIDz1/j/8&#10;aH9pBbMkieHvTXgCcnEHAAD//wMAUEsBAi0AFAAGAAgAAAAhANvh9svuAAAAhQEAABMAAAAAAAAA&#10;AAAAAAAAAAAAAFtDb250ZW50X1R5cGVzXS54bWxQSwECLQAUAAYACAAAACEAWvQsW78AAAAVAQAA&#10;CwAAAAAAAAAAAAAAAAAfAQAAX3JlbHMvLnJlbHNQSwECLQAUAAYACAAAACEA56l95sYAAADd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9772" o:spid="_x0000_s1046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+ORxwAAAN0AAAAPAAAAZHJzL2Rvd25yZXYueG1sRI9Pa8JA&#10;FMTvBb/D8gq91Y0ipqbZiBQkvShUq3h8zb78odm3aXbV+O27QqHHYWZ+w6TLwbTiQr1rLCuYjCMQ&#10;xIXVDVcKPvfr5xcQziNrbC2Tghs5WGajhxQTba/8QZedr0SAsEtQQe19l0jpipoMurHtiINX2t6g&#10;D7KvpO7xGuCmldMomkuDDYeFGjt6q6n43p2NgsNkfz7mbvvFp/Innm18vi2rXKmnx2H1CsLT4P/D&#10;f+13rWARx1O4vwlPQGa/AAAA//8DAFBLAQItABQABgAIAAAAIQDb4fbL7gAAAIUBAAATAAAAAAAA&#10;AAAAAAAAAAAAAABbQ29udGVudF9UeXBlc10ueG1sUEsBAi0AFAAGAAgAAAAhAFr0LFu/AAAAFQEA&#10;AAsAAAAAAAAAAAAAAAAAHwEAAF9yZWxzLy5yZWxzUEsBAi0AFAAGAAgAAAAhABd745H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17F9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95A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2A2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75D95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DEC2D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6C64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CFD56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B13E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DBEFAC2" wp14:editId="42A6B985">
                      <wp:extent cx="168754" cy="598932"/>
                      <wp:effectExtent l="0" t="0" r="0" b="0"/>
                      <wp:docPr id="415029" name="Group 4150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9792" name="Rectangle 9792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BC5907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93" name="Rectangle 9793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870B6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5029" o:spid="_x0000_s1047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AJZAIAAIkGAAAOAAAAZHJzL2Uyb0RvYy54bWzEVduK2zAQfS/0H4TeE98S34izlG43FEp3&#10;2W0/QJHlC9iSkJTY26/vSLGTki2FbmHrB3k0kmfOnDOSNzdj36EjU7oVvMDB0seIcSrKltcF/v7t&#10;bpFipA3hJekEZwV+ZhrfbN+/2wwyZ6FoRFcyhSAI1/kgC9wYI3PP07RhPdFLIRmHxUqonhiYqtor&#10;FRkget95oe/H3iBUKZWgTGvw3p4W8dbFrypGzX1VaWZQV2DAZtyo3Li3o7fdkLxWRDYtnWCQV6Do&#10;Scsh6TnULTEEHVT7IlTfUiW0qMySit4TVdVS5mqAagL/qpqdEgfpaqnzoZZnmoDaK55eHZZ+PT4o&#10;1JYFXgVrP8ww4qQHnVxqNPmApEHWOezdKfkkH9TkqE8zW/dYqd6+oSI0Onqfz/Sy0SAKziBOk/UK&#10;IwpL6yzNovBEP21Aoxdf0ebTH7/z5qSexXaGMkhoJH3hSv8bV08NkcxJoG39E1dZkoUzU4/QY4TX&#10;HUPO66hxe89E6VwDZzNLSAnowsU6yuzjmmYibRGu/WQFgYGfIIriND7xM/OXrOLAB4Usf0G6ilLH&#10;35kHkkulzY6JHlmjwAqQufjk+EUbAAZb5y0WTcftyMVd23WnVesBOmfA1jLjfnT9ETg01rUX5TMQ&#10;0Qj14x6OftWJocBisrC9DSC5XcWo+8xBAHvwZkPNxn42lOk+Cnc8T3A+HIyoWof3km3CBcraXnwb&#10;iaPfShxZUSwEaIe/ljiNU3sCQMBFlq3CK4HXfpxAUqtvGIK+7np6M32TubD/ra870HDfuYad7mZ7&#10;of46d/1w+YNsfwIAAP//AwBQSwMEFAAGAAgAAAAhADVw2e7cAAAAAwEAAA8AAABkcnMvZG93bnJl&#10;di54bWxMj81qwzAQhO+FvIPYQm+N7KQ1rWs5hJD2FAr5gdLbxtrYJtbKWIrtvH3VXprLwjDDzLfZ&#10;YjSN6KlztWUF8TQCQVxYXXOp4LB/f3wB4TyyxsYyKbiSg0U+ucsw1XbgLfU7X4pQwi5FBZX3bSql&#10;Kyoy6Ka2JQ7eyXYGfZBdKXWHQyg3jZxFUSIN1hwWKmxpVVFx3l2Mgo8Bh+U8Xveb82l1/d4/f35t&#10;YlLq4X5cvoHwNPr/MPziB3TIA9PRXlg70SgIj/i/G7xZkoA4Knh9moPMM3nLnv8AAAD//wMAUEsB&#10;Ai0AFAAGAAgAAAAhALaDOJL+AAAA4QEAABMAAAAAAAAAAAAAAAAAAAAAAFtDb250ZW50X1R5cGVz&#10;XS54bWxQSwECLQAUAAYACAAAACEAOP0h/9YAAACUAQAACwAAAAAAAAAAAAAAAAAvAQAAX3JlbHMv&#10;LnJlbHNQSwECLQAUAAYACAAAACEAUawQCWQCAACJBgAADgAAAAAAAAAAAAAAAAAuAgAAZHJzL2Uy&#10;b0RvYy54bWxQSwECLQAUAAYACAAAACEANXDZ7twAAAADAQAADwAAAAAAAAAAAAAAAAC+BAAAZHJz&#10;L2Rvd25yZXYueG1sUEsFBgAAAAAEAAQA8wAAAMcFAAAAAA==&#10;">
                      <v:rect id="Rectangle 9792" o:spid="_x0000_s1048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VrxwAAAN0AAAAPAAAAZHJzL2Rvd25yZXYueG1sRI9Pa8JA&#10;FMTvQr/D8oTezEYRrTEbKQVJLwrVtvT4zL78wezbNLtq+u27BaHHYWZ+w6SbwbTiSr1rLCuYRjEI&#10;4sLqhisF78ft5AmE88gaW8uk4IccbLKHUYqJtjd+o+vBVyJA2CWooPa+S6R0RU0GXWQ74uCVtjfo&#10;g+wrqXu8Bbhp5SyOF9Jgw2Ghxo5eairOh4tR8DE9Xj5ztz/xV/m9nO98vi+rXKnH8fC8BuFp8P/h&#10;e/tVK1gtVzP4exOegMx+AQAA//8DAFBLAQItABQABgAIAAAAIQDb4fbL7gAAAIUBAAATAAAAAAAA&#10;AAAAAAAAAAAAAABbQ29udGVudF9UeXBlc10ueG1sUEsBAi0AFAAGAAgAAAAhAFr0LFu/AAAAFQEA&#10;AAsAAAAAAAAAAAAAAAAAHwEAAF9yZWxzLy5yZWxzUEsBAi0AFAAGAAgAAAAhAKd3BWvHAAAA3Q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9793" o:spid="_x0000_s1049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6DwxgAAAN0AAAAPAAAAZHJzL2Rvd25yZXYueG1sRI9PawIx&#10;FMTvQr9DeII3zWql1tUoUijrRUFti8fn5u0funnZbqKu374RBI/DzPyGmS9bU4kLNa60rGA4iEAQ&#10;p1aXnCv4Onz230E4j6yxskwKbuRguXjpzDHW9so7uux9LgKEXYwKCu/rWEqXFmTQDWxNHLzMNgZ9&#10;kE0udYPXADeVHEXRmzRYclgosKaPgtLf/dko+B4ezj+J2574mP1NxhufbLM8UarXbVczEJ5a/ww/&#10;2mutYDqZvsL9TXgCcvEPAAD//wMAUEsBAi0AFAAGAAgAAAAhANvh9svuAAAAhQEAABMAAAAAAAAA&#10;AAAAAAAAAAAAAFtDb250ZW50X1R5cGVzXS54bWxQSwECLQAUAAYACAAAACEAWvQsW78AAAAVAQAA&#10;CwAAAAAAAAAAAAAAAAAfAQAAX3JlbHMvLnJlbHNQSwECLQAUAAYACAAAACEAyDug8MYAAADd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14FBF7D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21613" w14:textId="77777777" w:rsidR="00132EA8" w:rsidRPr="00591BE4" w:rsidRDefault="00F00524">
            <w:pPr>
              <w:spacing w:after="0" w:line="259" w:lineRule="auto"/>
              <w:ind w:left="12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5903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AB2D4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B1381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8274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EDA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2AF9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05+927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6C7A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5904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C737C9A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0A2A4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C40C0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D10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CCE9E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F56A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CA3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9646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06+085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D240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BCFE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932918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FF5D0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60C8B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C247B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089C7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2845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D5E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D5E9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06+143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2352C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EB7E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36B38AC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5DC1B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DF8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Мала Падина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0670D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E3C0E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2D93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44E60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F9DA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07+450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FF558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41D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B11B4E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9DB40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УГ2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0C0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дистрибутивни гасовод до 16 bar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24F76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F5EA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E429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D00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7CCA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07+520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1EA6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AF1F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1A997CD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5B46B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УБ2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570C" w14:textId="77777777" w:rsidR="00132EA8" w:rsidRPr="00591BE4" w:rsidRDefault="00F00524">
            <w:pPr>
              <w:spacing w:after="0" w:line="259" w:lineRule="auto"/>
              <w:ind w:left="27" w:right="2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бициклистички коридор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32999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F9BF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195C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A9B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F0D1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07+564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671B1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465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4370844B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60B30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7D8D3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5ECD3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B09C8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3212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C0420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71E7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07+565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9536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0DCB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98A2131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FF7FA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91DA5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30507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4BF53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CAE9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BB3A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8960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07+567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FA0D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966D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AA8A461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8104C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5EFA2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6B9EC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762B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1BD2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320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5D42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07+570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8395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C139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78A2C24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7083C" w14:textId="77777777" w:rsidR="00132EA8" w:rsidRPr="00591BE4" w:rsidRDefault="00F00524">
            <w:pPr>
              <w:spacing w:after="0" w:line="259" w:lineRule="auto"/>
              <w:ind w:left="12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3CE53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F088A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76D6D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DB98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33C1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54C9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07+654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4D7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297B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169213B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53C7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CCE6F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85D2E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B73EB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ADFC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B43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9F43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07+715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B4923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1937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840F91D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B4020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7F40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бакарни кабл+ТК канализација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87EE3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8B0F7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9E02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0BB6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3334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08+069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26BC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D945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</w:tbl>
    <w:p w14:paraId="1FA1C51F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01B8828B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0C35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1280361" wp14:editId="47164E78">
                      <wp:extent cx="348586" cy="693420"/>
                      <wp:effectExtent l="0" t="0" r="0" b="0"/>
                      <wp:docPr id="418545" name="Group 4185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0487" name="Rectangle 10487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AFEA7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488" name="Rectangle 10488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D4D02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489" name="Rectangle 10489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31F01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490" name="Rectangle 10490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5336FD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8545" o:spid="_x0000_s1050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u6rgIAAFQKAAAOAAAAZHJzL2Uyb0RvYy54bWzkVttq3DAQfS/0H4TeN15fY5v1htI0oVCa&#10;0LQfoJXlC9iSkJR406/vSL5sc6HQLSSl3QetPJJHM+fMGWtztu87dMeUbgUvsH+yxohxKsqW1wX+&#10;9vVilWKkDeEl6QRnBb5nGp9t377ZDDJngWhEVzKFwAnX+SAL3Bgjc8/TtGE90SdCMg6LlVA9MfCo&#10;aq9UZADvfecF63XiDUKVUgnKtAbr+biIt85/VTFqrqpKM4O6AkNsxo3KjTs7etsNyWtFZNPSKQxy&#10;RBQ9aTkcurg6J4agW9U+cdW3VAktKnNCRe+JqmopczlANv76UTaXStxKl0udD7VcYAJoH+F0tFv6&#10;+e5aobYscOSncRRjxEkPPLmj0WQDkAZZ57D3Uskbea0mQz0+2bz3lertP2SE9g7e+wVetjeIgjGM&#10;0jhNMKKwlGRhFEzw0wY4evIWbT788j1vPtSzsS2hDBIKSR+w0n+G1U1DJHMUaJv/hJW/jtLTGaov&#10;UGSE1x1Do9mB43YvUOlcA2ozTkgJqMNVHGb258pmgm3lp1GagGdAyM+S2A/HAp0RTPwojLMRQdga&#10;poFdX5AguVTaXDLRIzspsILQnH9y90mbceu8xUbTcTtycdF23bhqLQDoHLCdmf1u7yrET+1p1rQT&#10;5T1A0Qj1/QrEX3ViKLCYZtj2AzjcrmLUfeRAgZXePFHzZDdPlOneCyfQMZx3t0ZUrYv3cNoUF3A7&#10;xvAiJEP3GvXwkOQFCCiJ3yY5TdI4dBSvwsiPHjIcr5NTWLQSCQIg2EnkxQjO/juCQUzPEbwAcQzB&#10;Kz8Ms2hSsRWxKxeSzypOTwMQ72upeOy6B139+yrOoPs8QzKYp3Z2DMlBkiT2YwZCXWVZFCR/kY4D&#10;f87stRu1+zbD1cV9pKZrlr0b/fzsGvvhMrj9AQAA//8DAFBLAwQUAAYACAAAACEAbmuSvNwAAAAE&#10;AQAADwAAAGRycy9kb3ducmV2LnhtbEyPQUvDQBCF74L/YRnBm92kWrExm1KKeipCW6H0Nk2mSWh2&#10;NmS3SfrvHb3o5cHwHu99ky5G26ieOl87NhBPIlDEuStqLg187d4fXkD5gFxg45gMXMnDIru9STEp&#10;3MAb6rehVFLCPkEDVQhtorXPK7LoJ64lFu/kOotBzq7URYeDlNtGT6PoWVusWRYqbGlVUX7eXqyB&#10;jwGH5WP81q/Pp9X1sJt97tcxGXN/Ny5fQQUaw18YfvAFHTJhOroLF141BuSR8KvizZ7moI6SieZT&#10;0Fmq/8Nn3wAAAP//AwBQSwECLQAUAAYACAAAACEAtoM4kv4AAADhAQAAEwAAAAAAAAAAAAAAAAAA&#10;AAAAW0NvbnRlbnRfVHlwZXNdLnhtbFBLAQItABQABgAIAAAAIQA4/SH/1gAAAJQBAAALAAAAAAAA&#10;AAAAAAAAAC8BAABfcmVscy8ucmVsc1BLAQItABQABgAIAAAAIQAliku6rgIAAFQKAAAOAAAAAAAA&#10;AAAAAAAAAC4CAABkcnMvZTJvRG9jLnhtbFBLAQItABQABgAIAAAAIQBua5K83AAAAAQBAAAPAAAA&#10;AAAAAAAAAAAAAAgFAABkcnMvZG93bnJldi54bWxQSwUGAAAAAAQABADzAAAAEQYAAAAA&#10;">
                      <v:rect id="Rectangle 10487" o:spid="_x0000_s1051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M3bwwAAAN4AAAAPAAAAZHJzL2Rvd25yZXYueG1sRE9Li8Iw&#10;EL4L/ocwgjdNXWSVahQRlu5FQV3F49hMH9hMuk3U7r83grC3+fieM1+2phJ3alxpWcFoGIEgTq0u&#10;OVfwc/gaTEE4j6yxskwK/sjBctHtzDHW9sE7uu99LkIIuxgVFN7XsZQuLcigG9qaOHCZbQz6AJtc&#10;6gYfIdxU8iOKPqXBkkNDgTWtC0qv+5tRcBwdbqfEbS98zn4n441PtlmeKNXvtasZCE+t/xe/3d86&#10;zI/G0wm83gk3yMUTAAD//wMAUEsBAi0AFAAGAAgAAAAhANvh9svuAAAAhQEAABMAAAAAAAAAAAAA&#10;AAAAAAAAAFtDb250ZW50X1R5cGVzXS54bWxQSwECLQAUAAYACAAAACEAWvQsW78AAAAVAQAACwAA&#10;AAAAAAAAAAAAAAAfAQAAX3JlbHMvLnJlbHNQSwECLQAUAAYACAAAACEAKMTN28MAAADeAAAADwAA&#10;AAAAAAAAAAAAAAAHAgAAZHJzL2Rvd25yZXYueG1sUEsFBgAAAAADAAMAtwAAAPc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0488" o:spid="_x0000_s1052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1mpxwAAAN4AAAAPAAAAZHJzL2Rvd25yZXYueG1sRI9LawJB&#10;EITvAf/D0IK3OGuQRDaOIkLYXBR8kmNnp/dBdno2O6Nu/r19CHjrpqqrvp4ve9eoK3Wh9mxgMk5A&#10;Eefe1lwaOB4+nmegQkS22HgmA38UYLkYPM0xtf7GO7ruY6kkhEOKBqoY21TrkFfkMIx9Syxa4TuH&#10;Udau1LbDm4S7Rr8kyat2WLM0VNjSuqL8Z39xBk6Tw+Wche03fxW/b9NNzLZFmRkzGvard1CR+vgw&#10;/19/WsFPpjPhlXdkBr24AwAA//8DAFBLAQItABQABgAIAAAAIQDb4fbL7gAAAIUBAAATAAAAAAAA&#10;AAAAAAAAAAAAAABbQ29udGVudF9UeXBlc10ueG1sUEsBAi0AFAAGAAgAAAAhAFr0LFu/AAAAFQEA&#10;AAsAAAAAAAAAAAAAAAAAHwEAAF9yZWxzLy5yZWxzUEsBAi0AFAAGAAgAAAAhAFlbWan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489" o:spid="_x0000_s1053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/wyxQAAAN4AAAAPAAAAZHJzL2Rvd25yZXYueG1sRE/JasMw&#10;EL0X8g9iAr01ckrI4kY2pVDcSwNZyXFijRdqjVxLSZy/jwKF3ubx1lmmvWnEhTpXW1YwHkUgiHOr&#10;ay4V7LafL3MQziNrbCyTghs5SJPB0xJjba+8psvGlyKEsItRQeV9G0vp8ooMupFtiQNX2M6gD7Ar&#10;pe7wGsJNI1+jaCoN1hwaKmzpo6L8Z3M2Cvbj7fmQudWJj8XvbPLts1VRZko9D/v3NxCeev8v/nN/&#10;6TA/mswX8Hgn3CCTOwAAAP//AwBQSwECLQAUAAYACAAAACEA2+H2y+4AAACFAQAAEwAAAAAAAAAA&#10;AAAAAAAAAAAAW0NvbnRlbnRfVHlwZXNdLnhtbFBLAQItABQABgAIAAAAIQBa9CxbvwAAABUBAAAL&#10;AAAAAAAAAAAAAAAAAB8BAABfcmVscy8ucmVsc1BLAQItABQABgAIAAAAIQA2F/wy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0490" o:spid="_x0000_s1054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MNyyAAAAN4AAAAPAAAAZHJzL2Rvd25yZXYueG1sRI9LawJB&#10;EITvAf/D0IK3OGuQJK6OEgKyXhTiixw7O70P3OnZ7Iy6+ffpQyC3brq6qr7FqneNulEXas8GJuME&#10;FHHubc2lgeNh/fgKKkRki41nMvBDAVbLwcMCU+vv/EG3fSyVmHBI0UAVY5tqHfKKHIaxb4nlVvjO&#10;YZS1K7Xt8C7mrtFPSfKsHdYsCRW29F5RftlfnYHT5HA9Z2H3xZ/F98t0G7NdUWbGjIb92xxUpD7+&#10;i/++N1bqJ9OZAAiOzKCXvwAAAP//AwBQSwECLQAUAAYACAAAACEA2+H2y+4AAACFAQAAEwAAAAAA&#10;AAAAAAAAAAAAAAAAW0NvbnRlbnRfVHlwZXNdLnhtbFBLAQItABQABgAIAAAAIQBa9CxbvwAAABUB&#10;AAALAAAAAAAAAAAAAAAAAB8BAABfcmVscy8ucmVsc1BLAQItABQABgAIAAAAIQAi9MNy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50DD8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0E0F9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919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2ABD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5DF0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8B2C1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E659D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0729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3DCD2E35" wp14:editId="03726E37">
                      <wp:extent cx="168754" cy="598932"/>
                      <wp:effectExtent l="0" t="0" r="0" b="0"/>
                      <wp:docPr id="419003" name="Group 4190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0510" name="Rectangle 10510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D4A18E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11" name="Rectangle 10511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EF8CD9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9003" o:spid="_x0000_s1055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4FNZwIAAI0GAAAOAAAAZHJzL2Uyb0RvYy54bWzEVduK2zAQfS/0H4TeE98SxzZxltLthkLp&#10;LrvtByiyfAFbEpISZ/v1HcmXlGwpdAvbPCjjkTxz5pwZeXtz7lp0Yko3guc4WPoYMU5F0fAqx9+/&#10;3S0SjLQhvCCt4CzHz0zjm937d9teZiwUtWgLphAE4TrrZY5rY2TmeZrWrCN6KSTjsFkK1REDj6ry&#10;CkV6iN61Xuj7sdcLVUglKNMavLfDJt65+GXJqLkvS80ManMM2IxblVsPdvV2W5JVisi6oSMM8goU&#10;HWk4JJ1D3RJD0FE1L0J1DVVCi9Isqeg8UZYNZa4GqCbwr6rZK3GUrpYq6ys50wTUXvH06rD06+lB&#10;oabI8SpIfT/CiJMOdHKp0egDknpZZXB2r+STfFCjoxqebN3nUnX2HypCZ0fv80wvOxtEwRnEyWa9&#10;wojC1jpN0igc6Kc1aPTiLVp/+uN73pTUs9hmKL2ERtIXrvS/cfVUE8mcBNrWP3IV+OsAummg6hGa&#10;jPCqZWhwO3Lc6ZkqnWlgbeIJKQF9uFhHqf25thlpW4Rrf7MKMQKGgiiKk3hgaGJws4oDPx0YDJJV&#10;lDgGZyZIJpU2eyY6ZI0cK4Dm4pPTF20AGBydjlg0LbcrF3dN2w671gOEToCtZc6Hs+uQ0GWzroMo&#10;noGKWqgf9zD8ZSv6HIvRwvY+gOR2F6P2MwcJ7OhNhpqMw2Qo034UbkAHOB+ORpSNw3vJNuICbW03&#10;vpHIwe9FDqwsFgS0xF+LnMSJnQKQeJGmq/BK4rUfb2AK7YyEISjsrqg3UziaCvvfCruhhjvPtex4&#10;P9tL9ddn1xGXr8juJwAAAP//AwBQSwMEFAAGAAgAAAAhADVw2e7cAAAAAwEAAA8AAABkcnMvZG93&#10;bnJldi54bWxMj81qwzAQhO+FvIPYQm+N7KQ1rWs5hJD2FAr5gdLbxtrYJtbKWIrtvH3VXprLwjDD&#10;zLfZYjSN6KlztWUF8TQCQVxYXXOp4LB/f3wB4TyyxsYyKbiSg0U+ucsw1XbgLfU7X4pQwi5FBZX3&#10;bSqlKyoy6Ka2JQ7eyXYGfZBdKXWHQyg3jZxFUSIN1hwWKmxpVVFx3l2Mgo8Bh+U8Xveb82l1/d4/&#10;f35tYlLq4X5cvoHwNPr/MPziB3TIA9PRXlg70SgIj/i/G7xZkoA4Knh9moPMM3nLnv8AAAD//wMA&#10;UEsBAi0AFAAGAAgAAAAhALaDOJL+AAAA4QEAABMAAAAAAAAAAAAAAAAAAAAAAFtDb250ZW50X1R5&#10;cGVzXS54bWxQSwECLQAUAAYACAAAACEAOP0h/9YAAACUAQAACwAAAAAAAAAAAAAAAAAvAQAAX3Jl&#10;bHMvLnJlbHNQSwECLQAUAAYACAAAACEAvbeBTWcCAACNBgAADgAAAAAAAAAAAAAAAAAuAgAAZHJz&#10;L2Uyb0RvYy54bWxQSwECLQAUAAYACAAAACEANXDZ7twAAAADAQAADwAAAAAAAAAAAAAAAADBBAAA&#10;ZHJzL2Rvd25yZXYueG1sUEsFBgAAAAAEAAQA8wAAAMoFAAAAAA==&#10;">
                      <v:rect id="Rectangle 10510" o:spid="_x0000_s1056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s+1yAAAAN4AAAAPAAAAZHJzL2Rvd25yZXYueG1sRI9La8NA&#10;DITvhf6HRYXcmrVL2hQ3m1AKwb00kEdDjqpXflCv1vFuEvffR4dCbhIazcw3WwyuVWfqQ+PZQDpO&#10;QBEX3jZcGdhtl4+voEJEtth6JgN/FGAxv7+bYWb9hdd03sRKiQmHDA3UMXaZ1qGoyWEY+45YbqXv&#10;HUZZ+0rbHi9i7lr9lCQv2mHDklBjRx81Fb+bkzPwnW5P+zysfvhQHqeTr5ivyio3ZvQwvL+BijTE&#10;m/j/+9NK/eQ5FQDBkRn0/AoAAP//AwBQSwECLQAUAAYACAAAACEA2+H2y+4AAACFAQAAEwAAAAAA&#10;AAAAAAAAAAAAAAAAW0NvbnRlbnRfVHlwZXNdLnhtbFBLAQItABQABgAIAAAAIQBa9CxbvwAAABUB&#10;AAALAAAAAAAAAAAAAAAAAB8BAABfcmVscy8ucmVsc1BLAQItABQABgAIAAAAIQA5xs+1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0511" o:spid="_x0000_s1057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mouxAAAAN4AAAAPAAAAZHJzL2Rvd25yZXYueG1sRE9La8JA&#10;EL4X/A/LCN7qJsVWia4iBUkvFeoLj2N28sDsbMyumv57Vyj0Nh/fc2aLztTiRq2rLCuIhxEI4szq&#10;igsFu+3qdQLCeWSNtWVS8EsOFvPeywwTbe/8Q7eNL0QIYZeggtL7JpHSZSUZdEPbEAcut61BH2Bb&#10;SN3iPYSbWr5F0Yc0WHFoKLGhz5Ky8+ZqFOzj7fWQuvWJj/llPPr26TovUqUG/W45BeGp8//iP/eX&#10;DvOj9ziG5zvhBjl/AAAA//8DAFBLAQItABQABgAIAAAAIQDb4fbL7gAAAIUBAAATAAAAAAAAAAAA&#10;AAAAAAAAAABbQ29udGVudF9UeXBlc10ueG1sUEsBAi0AFAAGAAgAAAAhAFr0LFu/AAAAFQEAAAsA&#10;AAAAAAAAAAAAAAAAHwEAAF9yZWxzLy5yZWxzUEsBAi0AFAAGAAgAAAAhAFaKai7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0BE31CE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4CF6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C7FC" w14:textId="77777777" w:rsidR="00132EA8" w:rsidRPr="00591BE4" w:rsidRDefault="00F00524">
            <w:pPr>
              <w:spacing w:after="21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пут, </w:t>
            </w:r>
          </w:p>
          <w:p w14:paraId="23B8CFD0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91A10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98478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BD35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E7F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F218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08+084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6875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411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7F411C7F" w14:textId="77777777">
        <w:trPr>
          <w:trHeight w:val="31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DB40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F539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76C7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9FC9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C6A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A5F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090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08+096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A3E9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0A1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78A98A7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35E9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УР6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C90" w14:textId="77777777" w:rsidR="00132EA8" w:rsidRPr="00591BE4" w:rsidRDefault="00F00524">
            <w:pPr>
              <w:spacing w:after="22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</w:t>
            </w:r>
          </w:p>
          <w:p w14:paraId="2DF88FF6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Крајковачка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AD6E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1F5E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1AC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D6F5B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C3D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08+105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B10C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река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FE1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4626F03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12111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E412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дистрибутивни гасовод до 16 bar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61C94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3487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AF1A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5E0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4D7E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08+108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AFE0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00ED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F08BC8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AC6E5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D39A1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88152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60A99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140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EBB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1B1B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08+318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B7D37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F889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F9E768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4C062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64C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Лепајски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87684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79DB1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94CF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A8C61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8274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08+500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69D1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44E5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DB191E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552A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1EE45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EC016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BB881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1DC4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194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EB26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08+614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F3589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57A4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AA71D0F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7DC2E" w14:textId="77777777" w:rsidR="00132EA8" w:rsidRPr="00591BE4" w:rsidRDefault="00F00524">
            <w:pPr>
              <w:spacing w:after="0" w:line="259" w:lineRule="auto"/>
              <w:ind w:left="12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6BB8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637B0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33382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BAA2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BDFF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C680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08+797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028E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D83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3DE80C8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26F0A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9B04" w14:textId="77777777" w:rsidR="00132EA8" w:rsidRPr="00591BE4" w:rsidRDefault="00F00524">
            <w:pPr>
              <w:spacing w:after="21" w:line="259" w:lineRule="auto"/>
              <w:ind w:left="8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1159ADC4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EC5B" w14:textId="77777777" w:rsidR="00132EA8" w:rsidRPr="00591BE4" w:rsidRDefault="00F00524">
            <w:pPr>
              <w:spacing w:after="21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1F5722B9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C781" w14:textId="77777777" w:rsidR="00132EA8" w:rsidRPr="00591BE4" w:rsidRDefault="00F00524">
            <w:pPr>
              <w:spacing w:after="21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468197D3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4C25" w14:textId="77777777" w:rsidR="00132EA8" w:rsidRPr="00591BE4" w:rsidRDefault="00F00524">
            <w:pPr>
              <w:spacing w:after="2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443827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978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993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5C27B86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09+139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2BD2" w14:textId="77777777" w:rsidR="00132EA8" w:rsidRPr="00591BE4" w:rsidRDefault="00F00524">
            <w:pPr>
              <w:spacing w:after="18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1ED0006A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B65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  <w:p w14:paraId="78DC7E5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400F50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46132" w14:textId="77777777" w:rsidR="00132EA8" w:rsidRPr="00591BE4" w:rsidRDefault="00F00524">
            <w:pPr>
              <w:spacing w:after="0" w:line="259" w:lineRule="auto"/>
              <w:ind w:left="12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174B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730C5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700C9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5E56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833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FD20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09+222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9832E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A425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AD8464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3ED9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DDB7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8835A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3CC7D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8CB7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C8A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8BDD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09+675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858D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галерија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4374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85EE12C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BE15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08326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419A7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8F522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0EE8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387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0062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09+690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7D6F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F67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43176C53" w14:textId="77777777">
        <w:trPr>
          <w:trHeight w:val="31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0E74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5E31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66C7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A62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FE8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05AC3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C82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09+861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52F0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76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78DE24E7" w14:textId="77777777">
        <w:trPr>
          <w:trHeight w:val="31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95B9" w14:textId="77777777" w:rsidR="00132EA8" w:rsidRPr="00591BE4" w:rsidRDefault="00F00524">
            <w:pPr>
              <w:spacing w:after="0" w:line="259" w:lineRule="auto"/>
              <w:ind w:left="13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D7C9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2459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1424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908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6B94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FE5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09+993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D0FD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2AE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4003CEE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AA036" w14:textId="77777777" w:rsidR="00132EA8" w:rsidRPr="00591BE4" w:rsidRDefault="00F00524">
            <w:pPr>
              <w:spacing w:after="0" w:line="259" w:lineRule="auto"/>
              <w:ind w:left="12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11FD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F6E6C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BED9D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78BB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794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40FB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10+010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C2D3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0288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</w:tbl>
    <w:p w14:paraId="382E4789" w14:textId="77777777" w:rsidR="00132EA8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p w14:paraId="627B1AC6" w14:textId="77777777" w:rsidR="00B24ACF" w:rsidRPr="00591BE4" w:rsidRDefault="00B24ACF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33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38285A0E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0D20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w:lastRenderedPageBreak/>
              <mc:AlternateContent>
                <mc:Choice Requires="wpg">
                  <w:drawing>
                    <wp:inline distT="0" distB="0" distL="0" distR="0" wp14:anchorId="57FAE7FB" wp14:editId="4FA26445">
                      <wp:extent cx="348586" cy="693420"/>
                      <wp:effectExtent l="0" t="0" r="0" b="0"/>
                      <wp:docPr id="435431" name="Group 435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1370" name="Rectangle 11370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333D6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71" name="Rectangle 11371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08B3FF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72" name="Rectangle 11372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1F4D8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73" name="Rectangle 11373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74186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431" o:spid="_x0000_s1058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IWfrAIAAFQKAAAOAAAAZHJzL2Uyb0RvYy54bWzkVttq3DAQfS/0H4TeN15f1zbxhtI0oVCa&#10;kLQfoJXlC9iSkJR406/vSL5sm4RCt5AUsg9aeUYezZwzR9bp2b7v0D1TuhW8wP7JGiPGqShbXhf4&#10;+7eLVYqRNoSXpBOcFfiBaXy2ff/udJA5C0QjupIpBEG4zgdZ4MYYmXuepg3riT4RknFwVkL1xMCj&#10;qr1SkQGi950XrNeJNwhVSiUo0xqs56MTb138qmLUXFWVZgZ1BYbcjBuVG3d29LanJK8VkU1LpzTI&#10;EVn0pOWw6RLqnBiC7lT7JFTfUiW0qMwJFb0nqqqlzNUA1fjrR9VcKnEnXS11PtRygQmgfYTT0WHp&#10;1/trhdqywFEYR6GPESc98OS2RpMNQBpkncPaSyVv5bWaDPX4ZOveV6q3/1AR2jt4HxZ42d4gCsYw&#10;SuM0wYiCK8nCKJjgpw1w9OQt2nz643vevKlnc1tSGSQ0kj5gpf8Nq9uGSOYo0Lb+CSvfDzfQTSNU&#10;N9BkhNcdQ6PZgeNWL1DpXANqM05ICejDVRxm9ufaZoJt5adRmmwwAoT8LIn9cGzQGcHEB0ayEUFY&#10;GqaB9S9IkFwqbS6Z6JGdFFhBai4+uf+izbh0XmKz6bgdubhou270WgsAOidsZ2a/27sOCSK7mzXt&#10;RPkAUDRC/bgC8VedGAosphm25wFsbr0YdZ85UGClN0/UPNnNE2W6j8IJdEznw50RVevyPew25QXc&#10;jjm8CMmLHn4n2Z+BgJb4a5LTJI1DR/EqjHyHKclnhuN1sgGnlUgQAMFOIi9GcDzX9WYIDp5XsdOV&#10;7b1jCF75YZhFk4qtiFML64HjdBOAeF9NxcmbIxkE9dxR7Q7XY0kOkiSxHzMQ6irLosCheuD4dXW8&#10;+V8odt9muLq4j9R0zbJ3o1+f3cF+uAxufwIAAP//AwBQSwMEFAAGAAgAAAAhAG5rkrzcAAAABAEA&#10;AA8AAABkcnMvZG93bnJldi54bWxMj0FLw0AQhe+C/2EZwZvdpFqxMZtSinoqQluh9DZNpklodjZk&#10;t0n67x296OXB8B7vfZMuRtuonjpfOzYQTyJQxLkrai4NfO3eH15A+YBcYOOYDFzJwyK7vUkxKdzA&#10;G+q3oVRSwj5BA1UIbaK1zyuy6CeuJRbv5DqLQc6u1EWHg5TbRk+j6FlbrFkWKmxpVVF+3l6sgY8B&#10;h+Vj/Navz6fV9bCbfe7XMRlzfzcuX0EFGsNfGH7wBR0yYTq6CxdeNQbkkfCr4s2e5qCOkonmU9BZ&#10;qv/DZ98AAAD//wMAUEsBAi0AFAAGAAgAAAAhALaDOJL+AAAA4QEAABMAAAAAAAAAAAAAAAAAAAAA&#10;AFtDb250ZW50X1R5cGVzXS54bWxQSwECLQAUAAYACAAAACEAOP0h/9YAAACUAQAACwAAAAAAAAAA&#10;AAAAAAAvAQAAX3JlbHMvLnJlbHNQSwECLQAUAAYACAAAACEAlLiFn6wCAABUCgAADgAAAAAAAAAA&#10;AAAAAAAuAgAAZHJzL2Uyb0RvYy54bWxQSwECLQAUAAYACAAAACEAbmuSvNwAAAAEAQAADwAAAAAA&#10;AAAAAAAAAAAGBQAAZHJzL2Rvd25yZXYueG1sUEsFBgAAAAAEAAQA8wAAAA8GAAAAAA==&#10;">
                      <v:rect id="Rectangle 11370" o:spid="_x0000_s1059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RNUyAAAAN4AAAAPAAAAZHJzL2Rvd25yZXYueG1sRI9La8NA&#10;DITvhf6HRYXemrWbkgQ3m1AKwb00kCc5Kl75Qb1a17tJ3H9fHQq9SWg0M998ObhWXakPjWcD6SgB&#10;RVx423BlYL9bPc1AhYhssfVMBn4owHJxfzfHzPobb+i6jZUSEw4ZGqhj7DKtQ1GTwzDyHbHcSt87&#10;jLL2lbY93sTctfo5SSbaYcOSUGNH7zUVX9uLM3BId5djHtZnPpXf05fPmK/LKjfm8WF4ewUVaYj/&#10;4r/vDyv10/FUAARHZtCLXwAAAP//AwBQSwECLQAUAAYACAAAACEA2+H2y+4AAACFAQAAEwAAAAAA&#10;AAAAAAAAAAAAAAAAW0NvbnRlbnRfVHlwZXNdLnhtbFBLAQItABQABgAIAAAAIQBa9CxbvwAAABUB&#10;AAALAAAAAAAAAAAAAAAAAB8BAABfcmVscy8ucmVsc1BLAQItABQABgAIAAAAIQC6iRNU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1371" o:spid="_x0000_s1060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bbPxAAAAN4AAAAPAAAAZHJzL2Rvd25yZXYueG1sRE9La8JA&#10;EL4X/A/LCL3VTaxUia4iQkkvFapVPI7ZyQOzs2l21fjvXUHobT6+58wWnanFhVpXWVYQDyIQxJnV&#10;FRcKfrefbxMQziNrrC2Tghs5WMx7LzNMtL3yD102vhAhhF2CCkrvm0RKl5Vk0A1sQxy43LYGfYBt&#10;IXWL1xBuajmMog9psOLQUGJDq5Ky0+ZsFOzi7XmfuvWRD/nfePTt03VepEq99rvlFISnzv+Ln+4v&#10;HebH7+MYHu+EG+T8DgAA//8DAFBLAQItABQABgAIAAAAIQDb4fbL7gAAAIUBAAATAAAAAAAAAAAA&#10;AAAAAAAAAABbQ29udGVudF9UeXBlc10ueG1sUEsBAi0AFAAGAAgAAAAhAFr0LFu/AAAAFQEAAAsA&#10;AAAAAAAAAAAAAAAAHwEAAF9yZWxzLy5yZWxzUEsBAi0AFAAGAAgAAAAhANXFts/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372" o:spid="_x0000_s1061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i4xQAAAN4AAAAPAAAAZHJzL2Rvd25yZXYueG1sRE9La8JA&#10;EL4X+h+WKXirm2ipJWYjIki8KFTb0uM0O3lgdjZmV03/vSsUepuP7znpYjCtuFDvGssK4nEEgriw&#10;uuFKwcdh/fwGwnlkja1lUvBLDhbZ40OKibZXfqfL3lcihLBLUEHtfZdI6YqaDLqx7YgDV9reoA+w&#10;r6Tu8RrCTSsnUfQqDTYcGmrsaFVTcdyfjYLP+HD+yt3uh7/L0+xl6/NdWeVKjZ6G5RyEp8H/i//c&#10;Gx3mx9PZBO7vhBtkdgMAAP//AwBQSwECLQAUAAYACAAAACEA2+H2y+4AAACFAQAAEwAAAAAAAAAA&#10;AAAAAAAAAAAAW0NvbnRlbnRfVHlwZXNdLnhtbFBLAQItABQABgAIAAAAIQBa9CxbvwAAABUBAAAL&#10;AAAAAAAAAAAAAAAAAB8BAABfcmVscy8ucmVsc1BLAQItABQABgAIAAAAIQAlFyi4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1373" o:spid="_x0000_s1062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40jxQAAAN4AAAAPAAAAZHJzL2Rvd25yZXYueG1sRE9La8JA&#10;EL4L/Q/LFLzpJrXUErMRESReFKpt6XGanTwwO5tmV03/vSsUepuP7znpcjCtuFDvGssK4mkEgriw&#10;uuFKwftxM3kF4TyyxtYyKfglB8vsYZRiou2V3+hy8JUIIewSVFB73yVSuqImg25qO+LAlbY36APs&#10;K6l7vIZw08qnKHqRBhsODTV2tK6pOB3ORsFHfDx/5m7/zV/lz/x55/N9WeVKjR+H1QKEp8H/i//c&#10;Wx3mx7P5DO7vhBtkdgMAAP//AwBQSwECLQAUAAYACAAAACEA2+H2y+4AAACFAQAAEwAAAAAAAAAA&#10;AAAAAAAAAAAAW0NvbnRlbnRfVHlwZXNdLnhtbFBLAQItABQABgAIAAAAIQBa9CxbvwAAABUBAAAL&#10;AAAAAAAAAAAAAAAAAB8BAABfcmVscy8ucmVsc1BLAQItABQABgAIAAAAIQBKW40j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4D61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6A65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443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9DB2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8A41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E296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F81D0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E301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23ED8DF9" wp14:editId="6B6C5A4D">
                      <wp:extent cx="168754" cy="598932"/>
                      <wp:effectExtent l="0" t="0" r="0" b="0"/>
                      <wp:docPr id="435896" name="Group 4358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1393" name="Rectangle 11393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6112D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94" name="Rectangle 11394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FF770E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896" o:spid="_x0000_s1063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4faAIAAI0GAAAOAAAAZHJzL2Uyb0RvYy54bWzElW1r2zAQx98P9h2E3id+jGObOGWsaxiM&#10;tbTbB1Bk+QFsSUhKnO7T7yTbyZbCYB10eaHIJ/n0v9/dyZubU9+hI1O6FbzAwdLHiHEqypbXBf7+&#10;7W6RYqQN4SXpBGcFfmYa32zfv9sMMmehaERXMoXACdf5IAvcGCNzz9O0YT3RSyEZh8VKqJ4YeFS1&#10;VyoygPe+80LfT7xBqFIqQZnWYL0dF/HW+a8qRs19VWlmUFdg0GbcqNy4t6O33ZC8VkQ2LZ1kkFeo&#10;6EnL4dCzq1tiCDqo9oWrvqVKaFGZJRW9J6qqpczFANEE/lU0OyUO0sVS50Mtz5gA7RWnV7ulX48P&#10;CrVlgeNolWYJRpz0kCd3NJpsAGmQdQ57d0o+yQc1GerxycZ9qlRv/yEidHJ4n8942ckgCsYgSder&#10;GCMKS6sszaJwxE8byNGLt2jz6Y/vefOhntV2ljJIKCR9YaX/jdVTQyRzKdA2/olVEERZNKN6hCIj&#10;vO4YGs0Ojtt9RqVzDdRmTkgJqMPFKsrsz5XNhG0Rrvx1HGIEhIIoStJkJDQTXMdJ4GcjwSCNo9QR&#10;PJMguVTa7JjokZ0UWIE0558cv2gDwmDrvMWq6bgdubhru25ctRYAOgu2M3Pan1yFhKlVY017UT4D&#10;ikaoH/fQ/FUnhgKLaYbtfQCH21WMus8cUmBbb56oebKfJ8p0H4Vr0FHOh4MRVev0Xk6bdEFuRw1v&#10;kmSo1rEffk9yPIOAkvjrJKdJarsAUrzIsji8SvHKT9ZQWrZHwhAy7K6oN8twNgf2vzPsmhruPFey&#10;0/1sL9Vfn11FXL4i258AAAD//wMAUEsDBBQABgAIAAAAIQA1cNnu3AAAAAMBAAAPAAAAZHJzL2Rv&#10;d25yZXYueG1sTI/NasMwEITvhbyD2EJvjeykNa1rOYSQ9hQK+YHS28ba2CbWyliK7bx91V6ay8Iw&#10;w8y32WI0jeipc7VlBfE0AkFcWF1zqeCwf398AeE8ssbGMim4koNFPrnLMNV24C31O1+KUMIuRQWV&#10;920qpSsqMuimtiUO3sl2Bn2QXSl1h0MoN42cRVEiDdYcFipsaVVRcd5djIKPAYflPF73m/Npdf3e&#10;P39+bWJS6uF+XL6B8DT6/zD84gd0yAPT0V5YO9EoCI/4vxu8WZKAOCp4fZqDzDN5y57/AAAA//8D&#10;AFBLAQItABQABgAIAAAAIQC2gziS/gAAAOEBAAATAAAAAAAAAAAAAAAAAAAAAABbQ29udGVudF9U&#10;eXBlc10ueG1sUEsBAi0AFAAGAAgAAAAhADj9If/WAAAAlAEAAAsAAAAAAAAAAAAAAAAALwEAAF9y&#10;ZWxzLy5yZWxzUEsBAi0AFAAGAAgAAAAhAA2o/h9oAgAAjQYAAA4AAAAAAAAAAAAAAAAALgIAAGRy&#10;cy9lMm9Eb2MueG1sUEsBAi0AFAAGAAgAAAAhADVw2e7cAAAAAwEAAA8AAAAAAAAAAAAAAAAAwgQA&#10;AGRycy9kb3ducmV2LnhtbFBLBQYAAAAABAAEAPMAAADLBQAAAAA=&#10;">
                      <v:rect id="Rectangle 11393" o:spid="_x0000_s1064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2vZxQAAAN4AAAAPAAAAZHJzL2Rvd25yZXYueG1sRE9La8JA&#10;EL4X+h+WEbzVTarUNrpKKUi8VNDY4nHMTh40O5tmV03/vSsUvM3H95z5sjeNOFPnassK4lEEgji3&#10;uuZSwT5bPb2CcB5ZY2OZFPyRg+Xi8WGOibYX3tJ550sRQtglqKDyvk2kdHlFBt3ItsSBK2xn0AfY&#10;lVJ3eAnhppHPUfQiDdYcGips6aOi/Gd3Mgq+4uz0nbrNkQ/F73Ty6dNNUaZKDQf9+wyEp97fxf/u&#10;tQ7z4/HbGG7vhBvk4goAAP//AwBQSwECLQAUAAYACAAAACEA2+H2y+4AAACFAQAAEwAAAAAAAAAA&#10;AAAAAAAAAAAAW0NvbnRlbnRfVHlwZXNdLnhtbFBLAQItABQABgAIAAAAIQBa9CxbvwAAABUBAAAL&#10;AAAAAAAAAAAAAAAAAB8BAABfcmVscy8ucmVsc1BLAQItABQABgAIAAAAIQD6V2vZ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1394" o:spid="_x0000_s106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vOtxQAAAN4AAAAPAAAAZHJzL2Rvd25yZXYueG1sRE9La8JA&#10;EL4X/A/LFLzVTVppNXWVIpR4UdBU6XGanTwwOxuzq8Z/3y0UvM3H95zZojeNuFDnassK4lEEgji3&#10;uuZSwVf2+TQB4TyyxsYyKbiRg8V88DDDRNsrb+my86UIIewSVFB53yZSurwig25kW+LAFbYz6APs&#10;Sqk7vIZw08jnKHqVBmsODRW2tKwoP+7ORsE+zs6H1G1++Ls4vY3XPt0UZarU8LH/eAfhqfd38b97&#10;pcP8+GU6hr93wg1y/gsAAP//AwBQSwECLQAUAAYACAAAACEA2+H2y+4AAACFAQAAEwAAAAAAAAAA&#10;AAAAAAAAAAAAW0NvbnRlbnRfVHlwZXNdLnhtbFBLAQItABQABgAIAAAAIQBa9CxbvwAAABUBAAAL&#10;AAAAAAAAAAAAAAAAAB8BAABfcmVscy8ucmVsc1BLAQItABQABgAIAAAAIQB1vvOt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303C4BC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3A9DE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8A13C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E50BE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C499D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0D58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постојећа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F03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93D9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10+013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C6CC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5B42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669D414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3D974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УП19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9E78C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4A65F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F736A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B686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ED8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97A1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10+296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E8B5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47C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E74F14C" w14:textId="77777777">
        <w:trPr>
          <w:trHeight w:val="31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F455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3E63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502D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C41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1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5C9C3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F9D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09+993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335B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FA0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D8F0D8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9D0E5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FA466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2DAA2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A632D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B85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26C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30DA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10+566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01D61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3FE4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1D9355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63002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C9943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085B1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5B5C9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BBBB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DB5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53DE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10+975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391F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3978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BF7BF3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FF16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CBB3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6215D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AB00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EA0D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B58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97F7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11+341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CC5E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0696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3EEA44D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FD9C1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981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пута, 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5193B" w14:textId="77777777" w:rsidR="00132EA8" w:rsidRPr="00591BE4" w:rsidRDefault="00F00524">
            <w:pPr>
              <w:spacing w:after="0" w:line="259" w:lineRule="auto"/>
              <w:ind w:left="7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Балићевац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5A29B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BFAA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03E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DAA7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12+172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0EFA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7509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4471422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F72C6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2F623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7F3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Баличевац- Лепаја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36842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373A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D3E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2D16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12+093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94F9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00E0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933651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C4448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42F29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09CA" w14:textId="77777777" w:rsidR="00132EA8" w:rsidRPr="00591BE4" w:rsidRDefault="00F00524">
            <w:pPr>
              <w:spacing w:after="21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Лепаја - </w:t>
            </w:r>
          </w:p>
          <w:p w14:paraId="303E78AE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86D12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D3EC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401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CBBF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12+184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3F33C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70BF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566814D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9F315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F2A4C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66BE4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5F235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98FC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BC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4772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12+494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C8018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AD98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47E6771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36AAB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00CAC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2E159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BFC62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E088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F7F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7AA8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12+864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6CBAC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0674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1669EA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4847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A25B6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5B3B8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C9CAC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32BA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963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568B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13+574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EF8D0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C369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25002D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0A901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УЕ10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08ABD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76CC5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4A1EC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4CB3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4560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4C64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13+671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737B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0F12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379098E1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9C940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УЕ11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A593D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400kV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E73D2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E0019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6C3D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7D4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7DD8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13+720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A1C65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029C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</w:tbl>
    <w:p w14:paraId="4145CFCC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36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03859C20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99B4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36D13BCD" wp14:editId="13EFFCD2">
                      <wp:extent cx="348586" cy="693420"/>
                      <wp:effectExtent l="0" t="0" r="0" b="0"/>
                      <wp:docPr id="444607" name="Group 4446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2186" name="Rectangle 12186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267FB2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187" name="Rectangle 12187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3198F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188" name="Rectangle 12188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E0BE1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189" name="Rectangle 12189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15D90E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4607" o:spid="_x0000_s1066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VUqrQIAAFQKAAAOAAAAZHJzL2Uyb0RvYy54bWzkVttu3CAQfa/Uf0C873p9Wa9txRtVTRNV&#10;qpooaT+Axfgi2YCAjTf9+g74ss1FlZpIaaTsAwsDHmbOmQOcnB66Ft0ypRvBc+wvVxgxTkXR8CrH&#10;P3+cLxKMtCG8IK3gLMd3TOPT7ccPJ73MWCBq0RZMIXDCddbLHNfGyMzzNK1ZR/RSSMZhshSqIwaG&#10;qvIKRXrw3rVesFrFXi9UIZWgTGuwng2TeOv8lyWj5rIsNTOozTHEZlyrXLuzrbc9IVmliKwbOoZB&#10;nhFFRxoOm86uzoghaK+aR666hiqhRWmWVHSeKMuGMpcDZOOvHmRzocReulyqrK/kDBNA+wCnZ7ul&#10;32+vFGqKHEdRFK82GHHSAU9uazTaAKReVhmsvVDyRl6p0VANI5v3oVSd/YeM0MHBezfDyw4GUTCG&#10;UbJOYowoTMVpGAUj/LQGjh59Resvf/3Omzb1bGxzKL2EQtJHrPTLsLqpiWSOAm3zH7HyA98mMkB1&#10;DUVGeNUyNJgdOG71DJXONKA24YSUgDpcrMPU/lzZjLAt/CRKYiABEPLTeO2HQ4FOCMZ+FK7TAUFY&#10;GiaBnZ+RIJlU2lww0SHbybGC0Jx/cvtNm2HptMRG03LbcnHetO0way0A6BSw7ZnD7uAqJHR8WdNO&#10;FHcARS3Ur0sQf9mKPsdi7GF7HsDmdhaj9isHCqz0po6aOrupo0z7WTiBDuF82htRNi7e425jXMCt&#10;rcZXInnWw32SNxZ2GwSUxD+TnMTJOnQUL8LIj+4zvF7FG5i0EgkCINhB/moE+1Ne74ZguJ6eUnEy&#10;AfEcghd+GKbRqGIrYueNZJOKkw0cH9F/U7E7M466egcqhhPzKZLTl5AcxHFs7wAQ6iJNoyB+Szp2&#10;18ZboNjdzfB0cZfU+Myyb6M/x+5gPz4Gt78BAAD//wMAUEsDBBQABgAIAAAAIQBua5K83AAAAAQB&#10;AAAPAAAAZHJzL2Rvd25yZXYueG1sTI9BS8NAEIXvgv9hGcGb3aRasTGbUop6KkJbofQ2TaZJaHY2&#10;ZLdJ+u8dvejlwfAe732TLkbbqJ46Xzs2EE8iUMS5K2ouDXzt3h9eQPmAXGDjmAxcycMiu71JMSnc&#10;wBvqt6FUUsI+QQNVCG2itc8rsugnriUW7+Q6i0HOrtRFh4OU20ZPo+hZW6xZFipsaVVRft5erIGP&#10;AYflY/zWr8+n1fWwm33u1zEZc383Ll9BBRrDXxh+8AUdMmE6ugsXXjUG5JHwq+LNnuagjpKJ5lPQ&#10;War/w2ffAAAA//8DAFBLAQItABQABgAIAAAAIQC2gziS/gAAAOEBAAATAAAAAAAAAAAAAAAAAAAA&#10;AABbQ29udGVudF9UeXBlc10ueG1sUEsBAi0AFAAGAAgAAAAhADj9If/WAAAAlAEAAAsAAAAAAAAA&#10;AAAAAAAALwEAAF9yZWxzLy5yZWxzUEsBAi0AFAAGAAgAAAAhADGRVSqtAgAAVAoAAA4AAAAAAAAA&#10;AAAAAAAALgIAAGRycy9lMm9Eb2MueG1sUEsBAi0AFAAGAAgAAAAhAG5rkrzcAAAABAEAAA8AAAAA&#10;AAAAAAAAAAAABwUAAGRycy9kb3ducmV2LnhtbFBLBQYAAAAABAAEAPMAAAAQBgAAAAA=&#10;">
                      <v:rect id="Rectangle 12186" o:spid="_x0000_s1067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01sxAAAAN4AAAAPAAAAZHJzL2Rvd25yZXYueG1sRE9La8JA&#10;EL4X/A/LCN7qJlKsRFcRoaQXBbWKxzE7eWB2Ns2uGv+9KxR6m4/vObNFZ2pxo9ZVlhXEwwgEcWZ1&#10;xYWCn/3X+wSE88gaa8uk4EEOFvPe2wwTbe+8pdvOFyKEsEtQQel9k0jpspIMuqFtiAOX29agD7At&#10;pG7xHsJNLUdRNJYGKw4NJTa0Kim77K5GwSHeX4+p25z5lP9+fqx9usmLVKlBv1tOQXjq/L/4z/2t&#10;w/xRPBnD651wg5w/AQAA//8DAFBLAQItABQABgAIAAAAIQDb4fbL7gAAAIUBAAATAAAAAAAAAAAA&#10;AAAAAAAAAABbQ29udGVudF9UeXBlc10ueG1sUEsBAi0AFAAGAAgAAAAhAFr0LFu/AAAAFQEAAAsA&#10;AAAAAAAAAAAAAAAAHwEAAF9yZWxzLy5yZWxzUEsBAi0AFAAGAAgAAAAhALtXTWz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2187" o:spid="_x0000_s1068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+j3xQAAAN4AAAAPAAAAZHJzL2Rvd25yZXYueG1sRE9La8JA&#10;EL4L/odlCr3pJlKqRDdShJJeKqht8ThmJw/MzqbZjab/3hWE3ubje85qPZhGXKhztWUF8TQCQZxb&#10;XXOp4OvwPlmAcB5ZY2OZFPyRg3U6Hq0w0fbKO7rsfSlCCLsEFVTet4mULq/IoJvaljhwhe0M+gC7&#10;UuoOryHcNHIWRa/SYM2hocKWNhXl531vFHzHh/4nc9sTH4vf+cunz7ZFmSn1/DS8LUF4Gvy/+OH+&#10;0GH+LF7M4f5OuEGmNwAAAP//AwBQSwECLQAUAAYACAAAACEA2+H2y+4AAACFAQAAEwAAAAAAAAAA&#10;AAAAAAAAAAAAW0NvbnRlbnRfVHlwZXNdLnhtbFBLAQItABQABgAIAAAAIQBa9CxbvwAAABUBAAAL&#10;AAAAAAAAAAAAAAAAAB8BAABfcmVscy8ucmVsc1BLAQItABQABgAIAAAAIQDUG+j3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188" o:spid="_x0000_s1069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HyFyAAAAN4AAAAPAAAAZHJzL2Rvd25yZXYueG1sRI9Pa8JA&#10;EMXvQr/DMkJvuomUVqKrSKGklwpVWzyO2ckfzM6m2VXTb985FLzN8N6895vlenCtulIfGs8G0mkC&#10;irjwtuHKwGH/NpmDChHZYuuZDPxSgPXqYbTEzPobf9J1FyslIRwyNFDH2GVah6Imh2HqO2LRSt87&#10;jLL2lbY93iTctXqWJM/aYcPSUGNHrzUV593FGfhK95fvPGxPfCx/Xp4+Yr4tq9yYx/GwWYCKNMS7&#10;+f/63Qr+LJ0Lr7wjM+jVHwAAAP//AwBQSwECLQAUAAYACAAAACEA2+H2y+4AAACFAQAAEwAAAAAA&#10;AAAAAAAAAAAAAAAAW0NvbnRlbnRfVHlwZXNdLnhtbFBLAQItABQABgAIAAAAIQBa9CxbvwAAABUB&#10;AAALAAAAAAAAAAAAAAAAAB8BAABfcmVscy8ucmVsc1BLAQItABQABgAIAAAAIQClhHyF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2189" o:spid="_x0000_s1070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NkexQAAAN4AAAAPAAAAZHJzL2Rvd25yZXYueG1sRE9La8JA&#10;EL4X+h+WKXirm4i0NmYjIki8KFTb0uM0O3lgdjZmV03/vSsUepuP7znpYjCtuFDvGssK4nEEgriw&#10;uuFKwcdh/TwD4TyyxtYyKfglB4vs8SHFRNsrv9Nl7ysRQtglqKD2vkukdEVNBt3YdsSBK21v0AfY&#10;V1L3eA3hppWTKHqRBhsODTV2tKqpOO7PRsFnfDh/5W73w9/l6XW69fmurHKlRk/Dcg7C0+D/xX/u&#10;jQ7zJ/HsDe7vhBtkdgMAAP//AwBQSwECLQAUAAYACAAAACEA2+H2y+4AAACFAQAAEwAAAAAAAAAA&#10;AAAAAAAAAAAAW0NvbnRlbnRfVHlwZXNdLnhtbFBLAQItABQABgAIAAAAIQBa9CxbvwAAABUBAAAL&#10;AAAAAAAAAAAAAAAAAB8BAABfcmVscy8ucmVsc1BLAQItABQABgAIAAAAIQDKyNke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6B01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FCC52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E402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FF442" w14:textId="77777777" w:rsidR="00132EA8" w:rsidRPr="00591BE4" w:rsidRDefault="00F00524">
            <w:pPr>
              <w:spacing w:after="0" w:line="259" w:lineRule="auto"/>
              <w:ind w:left="0" w:right="6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A4485" w14:textId="77777777" w:rsidR="00132EA8" w:rsidRPr="00591BE4" w:rsidRDefault="00F00524">
            <w:pPr>
              <w:spacing w:after="0" w:line="259" w:lineRule="auto"/>
              <w:ind w:left="0" w:right="6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37EA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F27E8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DB8E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78C2B37E" wp14:editId="606CD33F">
                      <wp:extent cx="168754" cy="598932"/>
                      <wp:effectExtent l="0" t="0" r="0" b="0"/>
                      <wp:docPr id="444947" name="Group 4449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2209" name="Rectangle 12209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D35B3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10" name="Rectangle 12210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FFBB0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4947" o:spid="_x0000_s1071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kvYgIAAI0GAAAOAAAAZHJzL2Uyb0RvYy54bWzEVdtu2zAMfR+wfxD0nvgaxzbiFMO6BgOG&#10;tWi3D1Bk+QLYkiApcbqvHyXbyZYCe2iBLg8KTcnk4TmkvLk59R06MqVbwQscLH2MGKeibHld4J8/&#10;7hYpRtoQXpJOcFbgZ6bxzfbjh80gcxaKRnQlUwiCcJ0PssCNMTL3PE0b1hO9FJJx2KyE6omBR1V7&#10;pSIDRO87L/T9xBuEKqUSlGkN3ttxE29d/Kpi1NxXlWYGdQUGbMatyq17u3rbDclrRWTT0gkGeQWK&#10;nrQckp5D3RJD0EG1L0L1LVVCi8osqeg9UVUtZa4GqCbwr6rZKXGQrpY6H2p5pgmoveLp1WHp9+OD&#10;Qm1Z4DiOs3iNESc96ORSo8kHJA2yzuHsTskn+aAmRz0+2bpPlertP1SETo7e5zO97GQQBWeQpOtV&#10;jBGFrVWWZlE40k8b0OjFW7T58s/3vDmpZ7GdoQwSGklfuNJv4+qpIZI5CbStf+IqCEM/m6l6hCYj&#10;vO4YGt2OHHf6TJXONbA284SUgD5crKLM/lzbTLQtwpW/jkOMgKEgipI0GRmaGVzHSWATWwaDNI5S&#10;x+CZCZJLpc2OiR5Zo8AKoLn45PhNGwAGR+cjFk3H7crFXdt14671AKEzYGuZ0/7kOiSKLRrr2ovy&#10;GahohPp1D8NfdWIosJgsbO8DSG53Meq+cpDAjt5sqNnYz4Yy3WfhBnSE8+lgRNU6vJdsEy7QdsTw&#10;HiIHgHuch79EBvcbRE6T1E4BSLjIsji8knjlJ+toVDgMQWGX6t0UXs2F/W+F3VDDnedadrqf7aX6&#10;57PriMtXZPsbAAD//wMAUEsDBBQABgAIAAAAIQA1cNnu3AAAAAMBAAAPAAAAZHJzL2Rvd25yZXYu&#10;eG1sTI/NasMwEITvhbyD2EJvjeykNa1rOYSQ9hQK+YHS28ba2CbWyliK7bx91V6ay8Iww8y32WI0&#10;jeipc7VlBfE0AkFcWF1zqeCwf398AeE8ssbGMim4koNFPrnLMNV24C31O1+KUMIuRQWV920qpSsq&#10;MuimtiUO3sl2Bn2QXSl1h0MoN42cRVEiDdYcFipsaVVRcd5djIKPAYflPF73m/Npdf3eP39+bWJS&#10;6uF+XL6B8DT6/zD84gd0yAPT0V5YO9EoCI/4vxu8WZKAOCp4fZqDzDN5y57/AAAA//8DAFBLAQIt&#10;ABQABgAIAAAAIQC2gziS/gAAAOEBAAATAAAAAAAAAAAAAAAAAAAAAABbQ29udGVudF9UeXBlc10u&#10;eG1sUEsBAi0AFAAGAAgAAAAhADj9If/WAAAAlAEAAAsAAAAAAAAAAAAAAAAALwEAAF9yZWxzLy5y&#10;ZWxzUEsBAi0AFAAGAAgAAAAhAEBMiS9iAgAAjQYAAA4AAAAAAAAAAAAAAAAALgIAAGRycy9lMm9E&#10;b2MueG1sUEsBAi0AFAAGAAgAAAAhADVw2e7cAAAAAwEAAA8AAAAAAAAAAAAAAAAAvAQAAGRycy9k&#10;b3ducmV2LnhtbFBLBQYAAAAABAAEAPMAAADFBQAAAAA=&#10;">
                      <v:rect id="Rectangle 12209" o:spid="_x0000_s1072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rs4xAAAAN4AAAAPAAAAZHJzL2Rvd25yZXYueG1sRE9La8JA&#10;EL4X/A/LCN7qxiBaU1cphRIvCj7xOGYnD5qdTbOrxn/fLQi9zcf3nPmyM7W4UesqywpGwwgEcWZ1&#10;xYWCw/7r9Q2E88gaa8uk4EEOloveyxwTbe+8pdvOFyKEsEtQQel9k0jpspIMuqFtiAOX29agD7At&#10;pG7xHsJNLeMomkiDFYeGEhv6LCn73l2NguNofz2lbnPhc/4zHa99usmLVKlBv/t4B+Gp8//ip3ul&#10;w/w4jmbw9064QS5+AQAA//8DAFBLAQItABQABgAIAAAAIQDb4fbL7gAAAIUBAAATAAAAAAAAAAAA&#10;AAAAAAAAAABbQ29udGVudF9UeXBlc10ueG1sUEsBAi0AFAAGAAgAAAAhAFr0LFu/AAAAFQEAAAsA&#10;AAAAAAAAAAAAAAAAHwEAAF9yZWxzLy5yZWxzUEsBAi0AFAAGAAgAAAAhAHw+uzj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2210" o:spid="_x0000_s1073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YR4yAAAAN4AAAAPAAAAZHJzL2Rvd25yZXYueG1sRI9La8NA&#10;DITvhfyHRYHemrVNaYObTQiB4l4aaF70qHrlB/VqXe8mcf99dSjkJqHRzHyL1eg6daEhtJ4NpLME&#10;FHHpbcu1gcP+9WEOKkRki51nMvBLAVbLyd0Cc+uv/EGXXayVmHDI0UATY59rHcqGHIaZ74nlVvnB&#10;YZR1qLUd8CrmrtNZkjxphy1LQoM9bRoqv3dnZ+CY7s+nImy/+LP6eX58j8W2qgtj7qfj+gVUpDHe&#10;xP/fb1bqZ1kqAIIjM+jlHwAAAP//AwBQSwECLQAUAAYACAAAACEA2+H2y+4AAACFAQAAEwAAAAAA&#10;AAAAAAAAAAAAAAAAW0NvbnRlbnRfVHlwZXNdLnhtbFBLAQItABQABgAIAAAAIQBa9CxbvwAAABUB&#10;AAALAAAAAAAAAAAAAAAAAB8BAABfcmVscy8ucmVsc1BLAQItABQABgAIAAAAIQBo3YR4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614CE5E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31A51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57316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CEEC7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135B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8245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36908" w14:textId="77777777" w:rsidR="00132EA8" w:rsidRPr="00591BE4" w:rsidRDefault="00F00524">
            <w:pPr>
              <w:spacing w:after="0" w:line="259" w:lineRule="auto"/>
              <w:ind w:left="0" w:right="6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13B3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13+675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86DC4" w14:textId="77777777" w:rsidR="00132EA8" w:rsidRPr="00591BE4" w:rsidRDefault="00F00524">
            <w:pPr>
              <w:spacing w:after="0" w:line="259" w:lineRule="auto"/>
              <w:ind w:left="0" w:right="6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7BD0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</w:tr>
      <w:tr w:rsidR="00132EA8" w:rsidRPr="00591BE4" w14:paraId="6778F80E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BC54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BF4C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A7B24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2EFCB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5FED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30A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04E4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13+745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720C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1543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6B9C8887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119C3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61E2A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0004F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8A261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A284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DDE3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B47F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13+751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4F4A0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9577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019115A8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E9442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A937F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96226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7450A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066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FC5A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CF88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13+753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88D7F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90B3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169DCC1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87020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47E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дистрибутивни гасовод до 16 bar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D4AC6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A704F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737F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9F1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DE19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13+766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3319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27DB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7CB11A1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B7CCD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9445" w14:textId="77777777" w:rsidR="00132EA8" w:rsidRPr="00591BE4" w:rsidRDefault="00F00524">
            <w:pPr>
              <w:spacing w:after="22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</w:t>
            </w:r>
          </w:p>
          <w:p w14:paraId="43480610" w14:textId="77777777" w:rsidR="00132EA8" w:rsidRPr="00591BE4" w:rsidRDefault="00F00524">
            <w:pPr>
              <w:spacing w:after="0" w:line="259" w:lineRule="auto"/>
              <w:ind w:left="0" w:right="5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Југбогдановачка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D7C57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7D7FE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6029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D3F9B" w14:textId="77777777" w:rsidR="00132EA8" w:rsidRPr="00591BE4" w:rsidRDefault="00F00524">
            <w:pPr>
              <w:spacing w:after="0" w:line="259" w:lineRule="auto"/>
              <w:ind w:left="0" w:right="6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DE95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14+073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E5645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08B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3FA0085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372B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УП28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FE4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пута, 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F3EBD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6BB0B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25B6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5AE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E6F3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14+110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D7143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F00D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3BEDC1AF" w14:textId="77777777">
        <w:trPr>
          <w:trHeight w:val="31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5323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5BE0" w14:textId="77777777" w:rsidR="00132EA8" w:rsidRPr="00591BE4" w:rsidRDefault="00F00524">
            <w:pPr>
              <w:spacing w:after="0" w:line="259" w:lineRule="auto"/>
              <w:ind w:left="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Суви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8B73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83FC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1FC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0F35" w14:textId="77777777" w:rsidR="00132EA8" w:rsidRPr="00591BE4" w:rsidRDefault="00F00524">
            <w:pPr>
              <w:spacing w:after="0" w:line="259" w:lineRule="auto"/>
              <w:ind w:left="0" w:right="6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05A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14+266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71C7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A50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166A600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C27DF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УЕ12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272EC" w14:textId="77777777" w:rsidR="00132EA8" w:rsidRPr="00591BE4" w:rsidRDefault="00F00524">
            <w:pPr>
              <w:spacing w:after="0" w:line="259" w:lineRule="auto"/>
              <w:ind w:left="0" w:right="5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FAA90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F468F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2935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938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B24C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14+232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E7B46" w14:textId="77777777" w:rsidR="00132EA8" w:rsidRPr="00591BE4" w:rsidRDefault="00F00524">
            <w:pPr>
              <w:spacing w:after="0" w:line="259" w:lineRule="auto"/>
              <w:ind w:left="5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C00E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 </w:t>
            </w:r>
          </w:p>
        </w:tc>
      </w:tr>
      <w:tr w:rsidR="00132EA8" w:rsidRPr="00591BE4" w14:paraId="5238D1B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3A1ED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УП29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7B459" w14:textId="77777777" w:rsidR="00132EA8" w:rsidRPr="00591BE4" w:rsidRDefault="00F00524">
            <w:pPr>
              <w:spacing w:after="0" w:line="259" w:lineRule="auto"/>
              <w:ind w:left="0" w:right="6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E9D76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B9DA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AAA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195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E204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14+269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A3A4A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AD63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2F9134A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19212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B8C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пута, 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63D8D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417DA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3C09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414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75ED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14+282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F0E9E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07E1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02 </w:t>
            </w:r>
          </w:p>
        </w:tc>
      </w:tr>
      <w:tr w:rsidR="00132EA8" w:rsidRPr="00591BE4" w14:paraId="466CDFE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CF840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A17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пута, 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A3F00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F9966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CB2F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E66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8B3E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14+325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A0DB2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C0D7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DCB0CBC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75732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90523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DFBC" w14:textId="77777777" w:rsidR="00132EA8" w:rsidRPr="00591BE4" w:rsidRDefault="00F00524">
            <w:pPr>
              <w:spacing w:after="1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Арбанасце </w:t>
            </w:r>
          </w:p>
          <w:p w14:paraId="3C422F33" w14:textId="77777777" w:rsidR="00132EA8" w:rsidRPr="00591BE4" w:rsidRDefault="00F00524">
            <w:pPr>
              <w:spacing w:after="21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 Југ </w:t>
            </w:r>
          </w:p>
          <w:p w14:paraId="521993B0" w14:textId="77777777" w:rsidR="00132EA8" w:rsidRPr="00591BE4" w:rsidRDefault="00F00524">
            <w:pPr>
              <w:spacing w:after="0" w:line="259" w:lineRule="auto"/>
              <w:ind w:left="2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Богдановац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3B0D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2E84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638B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AE2E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15+167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EAB21" w14:textId="77777777" w:rsidR="00132EA8" w:rsidRPr="00591BE4" w:rsidRDefault="00F00524">
            <w:pPr>
              <w:spacing w:after="0" w:line="259" w:lineRule="auto"/>
              <w:ind w:left="5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7DF3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01B45447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10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24BFBB6E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E24F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9F0F612" wp14:editId="3C1CF6BE">
                      <wp:extent cx="348586" cy="693420"/>
                      <wp:effectExtent l="0" t="0" r="0" b="0"/>
                      <wp:docPr id="444702" name="Group 4447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2935" name="Rectangle 12935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A83EF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936" name="Rectangle 12936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EA1D1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937" name="Rectangle 12937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D97C2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938" name="Rectangle 12938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8E434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4702" o:spid="_x0000_s1074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6q3qwIAAFQKAAAOAAAAZHJzL2Uyb0RvYy54bWzkVttq3DAQfS/0H4TeN15f1zbxhtI0oVCa&#10;0LQfoJXlC9iSkJR406/vSL5sc6HQLSSF7INWnpFHM+fMkXV6tu87dMeUbgUvsH+yxohxKsqW1wX+&#10;8f1ilWKkDeEl6QRnBb5nGp9t3787HWTOAtGIrmQKQRCu80EWuDFG5p6nacN6ok+EZByclVA9MfCo&#10;aq9UZIDofecF63XiDUKVUgnKtAbr+ejEWxe/qhg1V1WlmUFdgSE340blxp0dve0pyWtFZNPSKQ1y&#10;RBY9aTlsuoQ6J4agW9U+CdW3VAktKnNCRe+JqmopczVANf76UTWXStxKV0udD7VcYAJoH+F0dFj6&#10;9e5aobYscBRFm3WAESc98OS2RpMNQBpkncPaSyVv5LWaDPX4ZOveV6q3/1AR2jt47xd42d4gCsYw&#10;SuM0wYiCK8nCKJjgpw1w9OQt2nz643vevKlnc1tSGSQ0kj5gpf8Nq5uGSOYo0Lb+CSs/yMJ4huob&#10;NBnhdcfQaHbguNULVDrXgNqME1IC+nAVh5n9ubaZYFv5aZQmG4wAIT9LYj8cG3RGMPGjMM5GBGFp&#10;mAbWvyBBcqm0uWSiR3ZSYAWpufjk7os249J5ic2m43bk4qLtutFrLQDonLCdmf1u7zokTOxu1rQT&#10;5T1A0Qj18wrEX3ViKLCYZtieB7C59WLUfeZAgZXePFHzZDdPlOk+CifQMZ0Pt0ZUrcv3sNuUF3A7&#10;5vAiJEO3jnp4SPICBLTEX5OcJmkcOopXYeRHDxmO18kGnFYiQQAEO4m8GMGbN0cwaO05ghcgjiF4&#10;5YdhFk0qtiJOH3KcbgIQ76up2GVz0NUbUDHcQZ4jeQHiGJKDJEnsxwyEusqyKHBHAsnnk/p1dZz9&#10;Lzp232a4uriP1HTNsnej35/dwX64DG5/AQAA//8DAFBLAwQUAAYACAAAACEAbmuSvNwAAAAEAQAA&#10;DwAAAGRycy9kb3ducmV2LnhtbEyPQUvDQBCF74L/YRnBm92kWrExm1KKeipCW6H0Nk2mSWh2NmS3&#10;SfrvHb3o5cHwHu99ky5G26ieOl87NhBPIlDEuStqLg187d4fXkD5gFxg45gMXMnDIru9STEp3MAb&#10;6rehVFLCPkEDVQhtorXPK7LoJ64lFu/kOotBzq7URYeDlNtGT6PoWVusWRYqbGlVUX7eXqyBjwGH&#10;5WP81q/Pp9X1sJt97tcxGXN/Ny5fQQUaw18YfvAFHTJhOroLF141BuSR8KvizZ7moI6SieZT0Fmq&#10;/8Nn3wAAAP//AwBQSwECLQAUAAYACAAAACEAtoM4kv4AAADhAQAAEwAAAAAAAAAAAAAAAAAAAAAA&#10;W0NvbnRlbnRfVHlwZXNdLnhtbFBLAQItABQABgAIAAAAIQA4/SH/1gAAAJQBAAALAAAAAAAAAAAA&#10;AAAAAC8BAABfcmVscy8ucmVsc1BLAQItABQABgAIAAAAIQBDg6q3qwIAAFQKAAAOAAAAAAAAAAAA&#10;AAAAAC4CAABkcnMvZTJvRG9jLnhtbFBLAQItABQABgAIAAAAIQBua5K83AAAAAQBAAAPAAAAAAAA&#10;AAAAAAAAAAUFAABkcnMvZG93bnJldi54bWxQSwUGAAAAAAQABADzAAAADgYAAAAA&#10;">
                      <v:rect id="Rectangle 12935" o:spid="_x0000_s1075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EPPxgAAAN4AAAAPAAAAZHJzL2Rvd25yZXYueG1sRE9La8JA&#10;EL4L/Q/LFHozG622NbpKKUh6UaiP4nHMTh40O5tmV03/vSsIvc3H95zZojO1OFPrKssKBlEMgjiz&#10;uuJCwW677L+BcB5ZY22ZFPyRg8X8oTfDRNsLf9F54wsRQtglqKD0vkmkdFlJBl1kG+LA5bY16ANs&#10;C6lbvIRwU8thHL9IgxWHhhIb+igp+9mcjIL9YHv6Tt36yIf893W08uk6L1Klnh679ykIT53/F9/d&#10;nzrMH06ex3B7J9wg51cAAAD//wMAUEsBAi0AFAAGAAgAAAAhANvh9svuAAAAhQEAABMAAAAAAAAA&#10;AAAAAAAAAAAAAFtDb250ZW50X1R5cGVzXS54bWxQSwECLQAUAAYACAAAACEAWvQsW78AAAAVAQAA&#10;CwAAAAAAAAAAAAAAAAAfAQAAX3JlbHMvLnJlbHNQSwECLQAUAAYACAAAACEA3iRDz8YAAADe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2936" o:spid="_x0000_s1076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t24xgAAAN4AAAAPAAAAZHJzL2Rvd25yZXYueG1sRE9La8JA&#10;EL4X+h+WKfRWN9piNbqKFEp6qWB84HHMTh6YnU2za4z/visUepuP7znzZW9q0VHrKssKhoMIBHFm&#10;dcWFgt3282UCwnlkjbVlUnAjB8vF48McY22vvKEu9YUIIexiVFB638RSuqwkg25gG+LA5bY16ANs&#10;C6lbvIZwU8tRFI2lwYpDQ4kNfZSUndOLUbAfbi+HxK1PfMx/3t++fbLOi0Sp56d+NQPhqff/4j/3&#10;lw7zR9PXMdzfCTfIxS8AAAD//wMAUEsBAi0AFAAGAAgAAAAhANvh9svuAAAAhQEAABMAAAAAAAAA&#10;AAAAAAAAAAAAAFtDb250ZW50X1R5cGVzXS54bWxQSwECLQAUAAYACAAAACEAWvQsW78AAAAVAQAA&#10;CwAAAAAAAAAAAAAAAAAfAQAAX3JlbHMvLnJlbHNQSwECLQAUAAYACAAAACEALvbduMYAAADe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937" o:spid="_x0000_s1077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ngjxQAAAN4AAAAPAAAAZHJzL2Rvd25yZXYueG1sRE9La8JA&#10;EL4X+h+WKfRWN9pSNbqKFEp6qeATj2N28sDsbJpdk/jvu0Kht/n4njNf9qYSLTWutKxgOIhAEKdW&#10;l5wr2O8+XyYgnEfWWFkmBTdysFw8Pswx1rbjDbVbn4sQwi5GBYX3dSylSwsy6Aa2Jg5cZhuDPsAm&#10;l7rBLoSbSo6i6F0aLDk0FFjTR0HpZXs1Cg7D3fWYuPWZT9nP+O3bJ+ssT5R6fupXMxCeev8v/nN/&#10;6TB/NH0dw/2dcINc/AIAAP//AwBQSwECLQAUAAYACAAAACEA2+H2y+4AAACFAQAAEwAAAAAAAAAA&#10;AAAAAAAAAAAAW0NvbnRlbnRfVHlwZXNdLnhtbFBLAQItABQABgAIAAAAIQBa9CxbvwAAABUBAAAL&#10;AAAAAAAAAAAAAAAAAB8BAABfcmVscy8ucmVsc1BLAQItABQABgAIAAAAIQBBungj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2938" o:spid="_x0000_s1078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xRyAAAAN4AAAAPAAAAZHJzL2Rvd25yZXYueG1sRI9LT8NA&#10;DITvlfgPKyNxazctCNrQbYUqoXChUp/q0WSdh8h60+y2Df8eH5C42ZrxzOf5sneNulIXas8GxqME&#10;FHHubc2lgf3ufTgFFSKyxcYzGfihAMvF3WCOqfU33tB1G0slIRxSNFDF2KZah7wih2HkW2LRCt85&#10;jLJ2pbYd3iTcNXqSJM/aYc3SUGFLq4ry7+3FGTiMd5djFtZffCrOL0+fMVsXZWbMw33/9goqUh//&#10;zX/XH1bwJ7NH4ZV3ZAa9+AUAAP//AwBQSwECLQAUAAYACAAAACEA2+H2y+4AAACFAQAAEwAAAAAA&#10;AAAAAAAAAAAAAAAAW0NvbnRlbnRfVHlwZXNdLnhtbFBLAQItABQABgAIAAAAIQBa9CxbvwAAABUB&#10;AAALAAAAAAAAAAAAAAAAAB8BAABfcmVscy8ucmVsc1BLAQItABQABgAIAAAAIQAwJexR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EB96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19FD9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E372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79030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36F5B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3E1CE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7D52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7266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3E32A792" wp14:editId="38536FFF">
                      <wp:extent cx="168754" cy="598932"/>
                      <wp:effectExtent l="0" t="0" r="0" b="0"/>
                      <wp:docPr id="445011" name="Group 4450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2958" name="Rectangle 12958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452AB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959" name="Rectangle 12959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DEF1C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5011" o:spid="_x0000_s1079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iv0ZgIAAI0GAAAOAAAAZHJzL2Uyb0RvYy54bWzElW1r2zAQx98P9h2E3id+iO3YJk4Z6xoG&#10;Yy3t9gEUWX4AWxKSEqf79DvJdjLSMVgHXV4o8kk+3f3+d/Lm5tR36MiUbgUvcLD0MWKcirLldYG/&#10;f7tbpBhpQ3hJOsFZgZ+Zxjfb9+82g8xZKBrRlUwhcMJ1PsgCN8bI3PM0bVhP9FJIxmGxEqonBh5V&#10;7ZWKDOC977zQ9xNvEKqUSlCmNVhvx0W8df6rilFzX1WaGdQVGGIzblRu3NvR225IXisim5ZOYZBX&#10;RNGTlsOhZ1e3xBB0UO0LV31LldCiMksqek9UVUuZywGyCfyrbHZKHKTLpc6HWp4xAdorTq92S78e&#10;HxRqywJHUewHAUac9KCTOxpNNoA0yDqHvTsln+SDmgz1+GTzPlWqt/+QETo5vM9nvOxkEAVjkKTr&#10;OMKIwlKcpdkqHPHTBjR68RZtPv3xPW8+1LOxnUMZJBSSvrDS/8bqqSGSOQm0zX9iFYRZDIU9onqE&#10;IiO87hgazQ6O231GpXMN1GZOSAmow0W8yuzPlc2EbRHG/joKMQJCwWqVpMlIaCa4jpLAz0aCQRqt&#10;UkfwTILkUmmzY6JHdlJgBaE5/+T4RRsIDLbOW2w0HbcjF3dt142r1gJA54DtzJz2p7FCXLtY016U&#10;z4CiEerHPTR/1YmhwGKaYXsfwOF2FaPuMwcJbOvNEzVP9vNEme6jcA06hvPhYETVungvp01xgba2&#10;Gt9IZGD9O5EzK4sNAkrir0VOk9R2AUi8yLIovJI49pP1alQ4DEFhx/zNFA7mxP63wq6p4c5zJTvd&#10;z/ZS/fXZVcTlK7L9CQAA//8DAFBLAwQUAAYACAAAACEANXDZ7twAAAADAQAADwAAAGRycy9kb3du&#10;cmV2LnhtbEyPzWrDMBCE74W8g9hCb43spDWtazmEkPYUCvmB0tvG2tgm1spYiu28fdVemsvCMMPM&#10;t9liNI3oqXO1ZQXxNAJBXFhdc6ngsH9/fAHhPLLGxjIpuJKDRT65yzDVduAt9TtfilDCLkUFlfdt&#10;KqUrKjLoprYlDt7JdgZ9kF0pdYdDKDeNnEVRIg3WHBYqbGlVUXHeXYyCjwGH5Txe95vzaXX93j9/&#10;fm1iUurhfly+gfA0+v8w/OIHdMgD09FeWDvRKAiP+L8bvFmSgDgqeH2ag8wzecue/wAAAP//AwBQ&#10;SwECLQAUAAYACAAAACEAtoM4kv4AAADhAQAAEwAAAAAAAAAAAAAAAAAAAAAAW0NvbnRlbnRfVHlw&#10;ZXNdLnhtbFBLAQItABQABgAIAAAAIQA4/SH/1gAAAJQBAAALAAAAAAAAAAAAAAAAAC8BAABfcmVs&#10;cy8ucmVsc1BLAQItABQABgAIAAAAIQDO8iv0ZgIAAI0GAAAOAAAAAAAAAAAAAAAAAC4CAABkcnMv&#10;ZTJvRG9jLnhtbFBLAQItABQABgAIAAAAIQA1cNnu3AAAAAMBAAAPAAAAAAAAAAAAAAAAAMAEAABk&#10;cnMvZG93bnJldi54bWxQSwUGAAAAAAQABADzAAAAyQUAAAAA&#10;">
                      <v:rect id="Rectangle 12958" o:spid="_x0000_s1080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gnxyAAAAN4AAAAPAAAAZHJzL2Rvd25yZXYueG1sRI9Lb8JA&#10;DITvSP0PK1fqDTagPiBlQRVSlV6KxFMc3azzULPekF0g/ff1oVJvtmY883m+7F2jrtSF2rOB8SgB&#10;RZx7W3NpYL97H05BhYhssfFMBn4owHJxN5hjav2NN3TdxlJJCIcUDVQxtqnWIa/IYRj5lli0wncO&#10;o6xdqW2HNwl3jZ4kybN2WLM0VNjSqqL8e3txBg7j3eWYhfUXn4rzy+NnzNZFmRnzcN+/vYKK1Md/&#10;89/1hxX8yexJeOUdmUEvfgEAAP//AwBQSwECLQAUAAYACAAAACEA2+H2y+4AAACFAQAAEwAAAAAA&#10;AAAAAAAAAAAAAAAAW0NvbnRlbnRfVHlwZXNdLnhtbFBLAQItABQABgAIAAAAIQBa9CxbvwAAABUB&#10;AAALAAAAAAAAAAAAAAAAAB8BAABfcmVscy8ucmVsc1BLAQItABQABgAIAAAAIQDt+gnx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2959" o:spid="_x0000_s1081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qxqxQAAAN4AAAAPAAAAZHJzL2Rvd25yZXYueG1sRE9La8JA&#10;EL4X+h+WEXqrm0hrNbqRUijppYJPPI7ZyYNmZ9Psqum/dwWht/n4njNf9KYRZ+pcbVlBPIxAEOdW&#10;11wq2G4+nycgnEfW2FgmBX/kYJE+Pswx0fbCKzqvfSlCCLsEFVTet4mULq/IoBvaljhwhe0M+gC7&#10;UuoOLyHcNHIURWNpsObQUGFLHxXlP+uTUbCLN6d95pZHPhS/by/fPlsWZabU06B/n4Hw1Pt/8d39&#10;pcP80fR1Crd3wg0yvQIAAP//AwBQSwECLQAUAAYACAAAACEA2+H2y+4AAACFAQAAEwAAAAAAAAAA&#10;AAAAAAAAAAAAW0NvbnRlbnRfVHlwZXNdLnhtbFBLAQItABQABgAIAAAAIQBa9CxbvwAAABUBAAAL&#10;AAAAAAAAAAAAAAAAAB8BAABfcmVscy8ucmVsc1BLAQItABQABgAIAAAAIQCCtqxq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324B775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625A1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E73F2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D85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Југ Богдановац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16741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2FB9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979B6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F100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15+190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1536" w14:textId="77777777" w:rsidR="00132EA8" w:rsidRPr="00591BE4" w:rsidRDefault="00F00524">
            <w:pPr>
              <w:spacing w:after="2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</w:t>
            </w:r>
          </w:p>
          <w:p w14:paraId="5DD89574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A5F0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27F0882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F0800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299FA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EB9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Југ Богдановац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F6C00" w14:textId="77777777" w:rsidR="00132EA8" w:rsidRPr="00591BE4" w:rsidRDefault="00F0052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Мерошина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F10A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53B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AE33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15+700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C02C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497C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CB27CFB" w14:textId="77777777">
        <w:trPr>
          <w:trHeight w:val="111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60F95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0B559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/ општине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0F98" w14:textId="77777777" w:rsidR="00132EA8" w:rsidRPr="00591BE4" w:rsidRDefault="00F00524" w:rsidP="00EB0B84">
            <w:pPr>
              <w:spacing w:after="38" w:line="238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Југ Богдановац - Нова </w:t>
            </w:r>
          </w:p>
          <w:p w14:paraId="60B50239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333E7" w14:textId="77777777" w:rsidR="00132EA8" w:rsidRPr="00591BE4" w:rsidRDefault="00EB0B84" w:rsidP="00EB0B84">
            <w:pPr>
              <w:spacing w:after="0" w:line="259" w:lineRule="auto"/>
              <w:ind w:left="12" w:right="0" w:firstLine="0"/>
              <w:rPr>
                <w:lang w:val="sr-Cyrl-CS"/>
              </w:rPr>
            </w:pPr>
            <w:r>
              <w:rPr>
                <w:lang w:val="sr-Cyrl-CS"/>
              </w:rPr>
              <w:t xml:space="preserve">Мерошина </w:t>
            </w:r>
            <w:r w:rsidR="00F00524" w:rsidRPr="00591BE4">
              <w:rPr>
                <w:lang w:val="sr-Cyrl-CS"/>
              </w:rPr>
              <w:t xml:space="preserve">- 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AEDA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CC7A2" w14:textId="77777777" w:rsidR="00132EA8" w:rsidRPr="00591BE4" w:rsidRDefault="00F00524">
            <w:pPr>
              <w:spacing w:after="2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</w:t>
            </w:r>
          </w:p>
          <w:p w14:paraId="37137E2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општине -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A572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15+762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E88F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8AF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9B3BDC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1672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EFEF6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FB4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EEF4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BB55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705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47A5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15+865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77F81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34E6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28804D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3642A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66AEF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3E3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BE92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CEAC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73A72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9E7B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16+180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B863" w14:textId="77777777" w:rsidR="00132EA8" w:rsidRPr="00591BE4" w:rsidRDefault="00F00524">
            <w:pPr>
              <w:spacing w:after="2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цеваст </w:t>
            </w:r>
          </w:p>
          <w:p w14:paraId="23307945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9149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902945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E0B4A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УЕ13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3DA4C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42D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40D6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2D83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D85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1BFC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16+315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6E8E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25EF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C10EF74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14FDA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УП34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14945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A53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253C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56A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2BEA" w14:textId="77777777" w:rsidR="00132EA8" w:rsidRPr="00591BE4" w:rsidRDefault="00F00524">
            <w:pPr>
              <w:spacing w:after="0" w:line="259" w:lineRule="auto"/>
              <w:ind w:left="307" w:right="0" w:hanging="146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 - 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18DD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16+437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A74A7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9E98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0EA6B9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F284E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A1938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4DD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5ECE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318B" w14:textId="77777777" w:rsidR="00132EA8" w:rsidRPr="00591BE4" w:rsidRDefault="00F00524" w:rsidP="00EB0B84">
            <w:pPr>
              <w:spacing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551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A65D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16+478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2ED2A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10CF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A2857DD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E6B3B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47512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2E0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F5B9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9E33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F48CA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85EF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16+481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05E62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1AD0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6AEF07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7D3E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AA10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E8ED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Појате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A00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A41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58F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394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16+560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E17D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2E9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3D39E98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C7D2B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AB66A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A12C" w14:textId="77777777" w:rsidR="00132EA8" w:rsidRPr="00591BE4" w:rsidRDefault="00F00524">
            <w:pPr>
              <w:spacing w:after="17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</w:t>
            </w:r>
          </w:p>
          <w:p w14:paraId="5F081CA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Божурна - Појате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122C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0889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496D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C9B3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16+597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B5B4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9ABE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B3604F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80E7A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02F5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1DD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91AF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C648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418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FA1E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16+600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2923A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0923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726998C0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0782816E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E4DA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73FC48F3" wp14:editId="30877EC6">
                      <wp:extent cx="348586" cy="693420"/>
                      <wp:effectExtent l="0" t="0" r="0" b="0"/>
                      <wp:docPr id="433140" name="Group 433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3646" name="Rectangle 13646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498FC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647" name="Rectangle 13647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696C0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648" name="Rectangle 13648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3ED39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649" name="Rectangle 13649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60F24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3140" o:spid="_x0000_s1082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PDqgIAAFQKAAAOAAAAZHJzL2Uyb0RvYy54bWzkVm1r2zAQ/j7YfxD6nji2bMU2dcpY1zIY&#10;a1m3H6DY8gvYlpCUOt2v30m2k60Ng7XQDpoPyulOPt09z52ks/N916I7rnQj+gz7yxVGvM9F0fRV&#10;hn98v1zEGGnD+oK1oucZvucan2/evzsbZMoDUYu24AqBk16ng8xwbYxMPU/nNe+YXgrJezCWQnXM&#10;wFRVXqHYAN671gtWK+oNQhVSiZxrDdqL0Yg3zn9Z8txcl6XmBrUZhtiMG5Ubt3b0NmcsrRSTdZNP&#10;YbAnRNGxpodND64umGFop5pHrromV0KL0ixz0XmiLJucuxwgG3/1IJsrJXbS5VKlQyUPMAG0D3B6&#10;stv8692NQk2R4ZAQPwSIetYBT25rNOkApEFWKay9UvJW3qhJUY0zm/e+VJ39h4zQ3sF7f4CX7w3K&#10;QUnCOIopRjmYaELCYII/r4GjR1/l9ae/fufNm3o2tkMog4RC0kes9POwuq2Z5I4CbfOfsPIJDSGR&#10;EapvUGSsr1qORrUDx60+QKVTDajNOCEloA4XEUnsz5XNBNvCj8OYrjEChPyERj4ZC3RGkPohiZIR&#10;QVhK4sDaD0iwVCptrrjokBUyrCA055/dfdFmXDovsdG0vR17cdm07Wi1GgB0DthKZr/djxXidrOq&#10;rSjuAYpaqJ/X0PxlK4YMi0nC9jyAza0Vo/ZzDxTY1psFNQvbWVCm/Shcg47hfNgZUTYu3uNuU1zA&#10;ra3GFyIZqDhF8trCboOAkvhnkmMaR8RRvCChH/7JcLSiazDaFgkCINi1yIsR7MrtCPkbIBiup1ME&#10;x88heOETkoRTF9smdt5YOndxvA6geV+ti13FvSmS4cQ8RXLyHJIDSqm9zKBRF0kSBvR/6uNozuy1&#10;D2p3N8PTxV1S0zPLvo1+n7uD/fgY3PwCAAD//wMAUEsDBBQABgAIAAAAIQBua5K83AAAAAQBAAAP&#10;AAAAZHJzL2Rvd25yZXYueG1sTI9BS8NAEIXvgv9hGcGb3aRasTGbUop6KkJbofQ2TaZJaHY2ZLdJ&#10;+u8dvejlwfAe732TLkbbqJ46Xzs2EE8iUMS5K2ouDXzt3h9eQPmAXGDjmAxcycMiu71JMSncwBvq&#10;t6FUUsI+QQNVCG2itc8rsugnriUW7+Q6i0HOrtRFh4OU20ZPo+hZW6xZFipsaVVRft5erIGPAYfl&#10;Y/zWr8+n1fWwm33u1zEZc383Ll9BBRrDXxh+8AUdMmE6ugsXXjUG5JHwq+LNnuagjpKJ5lPQWar/&#10;w2ffAAAA//8DAFBLAQItABQABgAIAAAAIQC2gziS/gAAAOEBAAATAAAAAAAAAAAAAAAAAAAAAABb&#10;Q29udGVudF9UeXBlc10ueG1sUEsBAi0AFAAGAAgAAAAhADj9If/WAAAAlAEAAAsAAAAAAAAAAAAA&#10;AAAALwEAAF9yZWxzLy5yZWxzUEsBAi0AFAAGAAgAAAAhAJyzo8OqAgAAVAoAAA4AAAAAAAAAAAAA&#10;AAAALgIAAGRycy9lMm9Eb2MueG1sUEsBAi0AFAAGAAgAAAAhAG5rkrzcAAAABAEAAA8AAAAAAAAA&#10;AAAAAAAABAUAAGRycy9kb3ducmV2LnhtbFBLBQYAAAAABAAEAPMAAAANBgAAAAA=&#10;">
                      <v:rect id="Rectangle 13646" o:spid="_x0000_s1083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8EqxQAAAN4AAAAPAAAAZHJzL2Rvd25yZXYueG1sRE9La8JA&#10;EL4L/odlCt5044O0pG6CCJJeKlTb0uM0O3nQ7GzMrhr/fVco9DYf33PW2WBacaHeNZYVzGcRCOLC&#10;6oYrBe/H3fQJhPPIGlvLpOBGDrJ0PFpjou2V3+hy8JUIIewSVFB73yVSuqImg25mO+LAlbY36APs&#10;K6l7vIZw08pFFMXSYMOhocaOtjUVP4ezUfAxP54/c7f/5q/y9Lh69fm+rHKlJg/D5hmEp8H/i//c&#10;LzrMX8arGO7vhBtk+gsAAP//AwBQSwECLQAUAAYACAAAACEA2+H2y+4AAACFAQAAEwAAAAAAAAAA&#10;AAAAAAAAAAAAW0NvbnRlbnRfVHlwZXNdLnhtbFBLAQItABQABgAIAAAAIQBa9CxbvwAAABUBAAAL&#10;AAAAAAAAAAAAAAAAAB8BAABfcmVscy8ucmVsc1BLAQItABQABgAIAAAAIQBon8Eq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3647" o:spid="_x0000_s1084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2SxxQAAAN4AAAAPAAAAZHJzL2Rvd25yZXYueG1sRE9La8JA&#10;EL4X+h+WEXqrG62oxKxShBIvCtUqHsfs5IHZ2TS70fTfdwtCb/PxPSdZ9aYWN2pdZVnBaBiBIM6s&#10;rrhQ8HX4eJ2DcB5ZY22ZFPyQg9Xy+SnBWNs7f9Jt7wsRQtjFqKD0vomldFlJBt3QNsSBy21r0AfY&#10;FlK3eA/hppbjKJpKgxWHhhIbWpeUXfedUXAcHbpT6nYXPuffs8nWp7u8SJV6GfTvCxCeev8vfrg3&#10;Osx/m05m8PdOuEEufwEAAP//AwBQSwECLQAUAAYACAAAACEA2+H2y+4AAACFAQAAEwAAAAAAAAAA&#10;AAAAAAAAAAAAW0NvbnRlbnRfVHlwZXNdLnhtbFBLAQItABQABgAIAAAAIQBa9CxbvwAAABUBAAAL&#10;AAAAAAAAAAAAAAAAAB8BAABfcmVscy8ucmVsc1BLAQItABQABgAIAAAAIQAH02Sx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648" o:spid="_x0000_s1085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PDDyAAAAN4AAAAPAAAAZHJzL2Rvd25yZXYueG1sRI9LawJB&#10;EITvAf/D0EJucdZENGwcRQJhc4ngI+Kxs9P7wJ2ezc6om3+fPgjeuqnqqq/ny9416kJdqD0bGI8S&#10;UMS5tzWXBva7j6dXUCEiW2w8k4E/CrBcDB7mmFp/5Q1dtrFUEsIhRQNVjG2qdcgrchhGviUWrfCd&#10;wyhrV2rb4VXCXaOfk2SqHdYsDRW29F5RftqenYHv8e58yML6h4/F72zyFbN1UWbGPA771RuoSH28&#10;m2/Xn1bwX6YT4ZV3ZAa9+AcAAP//AwBQSwECLQAUAAYACAAAACEA2+H2y+4AAACFAQAAEwAAAAAA&#10;AAAAAAAAAAAAAAAAW0NvbnRlbnRfVHlwZXNdLnhtbFBLAQItABQABgAIAAAAIQBa9CxbvwAAABUB&#10;AAALAAAAAAAAAAAAAAAAAB8BAABfcmVscy8ucmVsc1BLAQItABQABgAIAAAAIQB2TPDD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3649" o:spid="_x0000_s1086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FVYxQAAAN4AAAAPAAAAZHJzL2Rvd25yZXYueG1sRE9La8JA&#10;EL4L/Q/LFHrTTazYNnUjIki8KKht6XGanTwwOxuzq6b/3i0Ivc3H95zZvDeNuFDnassK4lEEgji3&#10;uuZSwcdhNXwF4TyyxsYyKfglB/P0YTDDRNsr7+iy96UIIewSVFB53yZSurwig25kW+LAFbYz6APs&#10;Sqk7vIZw08hxFE2lwZpDQ4UtLSvKj/uzUfAZH85fmdv+8HdxeplsfLYtykypp8d+8Q7CU+//xXf3&#10;Wof5z9PJG/y9E26Q6Q0AAP//AwBQSwECLQAUAAYACAAAACEA2+H2y+4AAACFAQAAEwAAAAAAAAAA&#10;AAAAAAAAAAAAW0NvbnRlbnRfVHlwZXNdLnhtbFBLAQItABQABgAIAAAAIQBa9CxbvwAAABUBAAAL&#10;AAAAAAAAAAAAAAAAAB8BAABfcmVscy8ucmVsc1BLAQItABQABgAIAAAAIQAZAFVY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56A3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8415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0DD7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BFA49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B23C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BA154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9052F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A4AE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59174C5E" wp14:editId="6DD99533">
                      <wp:extent cx="168754" cy="598932"/>
                      <wp:effectExtent l="0" t="0" r="0" b="0"/>
                      <wp:docPr id="433701" name="Group 4337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3669" name="Rectangle 13669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625F4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670" name="Rectangle 13670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A9287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3701" o:spid="_x0000_s1087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tEYgIAAI0GAAAOAAAAZHJzL2Uyb0RvYy54bWzEVdtu2zAMfR+wfxD0nviW2I4RpxjWNRgw&#10;rEW7fYAiyxfAlgRJidN9/Sj5ki0F9tACXR4UmpLJw3NIeXtz7lp0Yko3guc4WPoYMU5F0fAqxz9/&#10;3C1SjLQhvCCt4CzHz0zjm93HD9teZiwUtWgLphAE4TrrZY5rY2TmeZrWrCN6KSTjsFkK1REDj6ry&#10;CkV6iN61Xuj7sdcLVUglKNMavLfDJt65+GXJqLkvS80ManMM2IxblVsPdvV2W5JVisi6oSMM8goU&#10;HWk4JJ1D3RJD0FE1L0J1DVVCi9Isqeg8UZYNZa4GqCbwr6rZK3GUrpYq6ys50wTUXvH06rD0++lB&#10;oabI8SqKEj/AiJMOdHKp0egDknpZZXB2r+STfFCjoxqebN3nUnX2HypCZ0fv80wvOxtEwRnEabJe&#10;YURha71JN1E40E9r0OjFW7T+8s/3vCmpZ7HNUHoJjaQvXOm3cfVUE8mcBNrWP3IVRHG8mah6hCYj&#10;vGoZGtyOHHd6pkpnGlibeEJKQB8u1tHG/lzbjLQtwrWfrEKMgKEgiuI0HhiaGExWceBDYstgkK6i&#10;1DE4M0EyqbTZM9Eha+RYATQXn5y+aQPA4Oh0xKJpuV25uGvadti1HiB0Amwtcz6chw5xaKzrIIpn&#10;oKIW6tc9DH/Zij7HYrSwvQ8gud3FqP3KQQI7epOhJuMwGcq0n4Ub0AHOp6MRZePwXrKNuEBb243v&#10;I3ICuId5+EtkcL9B5DRO7RSAhIvNZhVeSbz24yQaFA5DUNilejeFk6mw/62wG2q481zLjvezvVT/&#10;fHYdcfmK7H4DAAD//wMAUEsDBBQABgAIAAAAIQA1cNnu3AAAAAMBAAAPAAAAZHJzL2Rvd25yZXYu&#10;eG1sTI/NasMwEITvhbyD2EJvjeykNa1rOYSQ9hQK+YHS28ba2CbWyliK7bx91V6ay8Iww8y32WI0&#10;jeipc7VlBfE0AkFcWF1zqeCwf398AeE8ssbGMim4koNFPrnLMNV24C31O1+KUMIuRQWV920qpSsq&#10;MuimtiUO3sl2Bn2QXSl1h0MoN42cRVEiDdYcFipsaVVRcd5djIKPAYflPF73m/Npdf3eP39+bWJS&#10;6uF+XL6B8DT6/zD84gd0yAPT0V5YO9EoCI/4vxu8WZKAOCp4fZqDzDN5y57/AAAA//8DAFBLAQIt&#10;ABQABgAIAAAAIQC2gziS/gAAAOEBAAATAAAAAAAAAAAAAAAAAAAAAABbQ29udGVudF9UeXBlc10u&#10;eG1sUEsBAi0AFAAGAAgAAAAhADj9If/WAAAAlAEAAAsAAAAAAAAAAAAAAAAALwEAAF9yZWxzLy5y&#10;ZWxzUEsBAi0AFAAGAAgAAAAhAOm160RiAgAAjQYAAA4AAAAAAAAAAAAAAAAALgIAAGRycy9lMm9E&#10;b2MueG1sUEsBAi0AFAAGAAgAAAAhADVw2e7cAAAAAwEAAA8AAAAAAAAAAAAAAAAAvAQAAGRycy9k&#10;b3ducmV2LnhtbFBLBQYAAAAABAAEAPMAAADFBQAAAAA=&#10;">
                      <v:rect id="Rectangle 13669" o:spid="_x0000_s1088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Qk4xQAAAN4AAAAPAAAAZHJzL2Rvd25yZXYueG1sRE9La8JA&#10;EL4L/Q/LCN50o5XYRleRQokXhaotHsfs5EGzs2l21fTfuwWht/n4nrNYdaYWV2pdZVnBeBSBIM6s&#10;rrhQcDy8D19AOI+ssbZMCn7JwWr51Ftgou2NP+i694UIIewSVFB63yRSuqwkg25kG+LA5bY16ANs&#10;C6lbvIVwU8tJFMXSYMWhocSG3krKvvcXo+BzfLh8pW535lP+M5tufbrLi1SpQb9bz0F46vy/+OHe&#10;6DD/OY5f4e+dcINc3gEAAP//AwBQSwECLQAUAAYACAAAACEA2+H2y+4AAACFAQAAEwAAAAAAAAAA&#10;AAAAAAAAAAAAW0NvbnRlbnRfVHlwZXNdLnhtbFBLAQItABQABgAIAAAAIQBa9CxbvwAAABUBAAAL&#10;AAAAAAAAAAAAAAAAAB8BAABfcmVscy8ucmVsc1BLAQItABQABgAIAAAAIQBStQk4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3670" o:spid="_x0000_s1089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jZ4yAAAAN4AAAAPAAAAZHJzL2Rvd25yZXYueG1sRI9LawJB&#10;EITvAf/D0EJucdYkaNg4igTC5hLBR8RjZ6f3gTs9m51RN//ePgjeuunqqvpmi9416kxdqD0bGI8S&#10;UMS5tzWXBnbbz6c3UCEiW2w8k4F/CrCYDx5mmFp/4TWdN7FUYsIhRQNVjG2qdcgrchhGviWWW+E7&#10;h1HWrtS2w4uYu0Y/J8lEO6xZEips6aOi/Lg5OQM/4+1pn4XVLx+Kv+nrd8xWRZkZ8zjsl++gIvXx&#10;Lr59f1mp/zKZCoDgyAx6fgUAAP//AwBQSwECLQAUAAYACAAAACEA2+H2y+4AAACFAQAAEwAAAAAA&#10;AAAAAAAAAAAAAAAAW0NvbnRlbnRfVHlwZXNdLnhtbFBLAQItABQABgAIAAAAIQBa9CxbvwAAABUB&#10;AAALAAAAAAAAAAAAAAAAAB8BAABfcmVscy8ucmVsc1BLAQItABQABgAIAAAAIQBGVjZ4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00624D34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00C0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8A89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79D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Појате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1A2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48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F34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271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16+694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629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0E6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69C76E6" w14:textId="77777777">
        <w:trPr>
          <w:trHeight w:val="84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77D1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620C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3569" w14:textId="77777777" w:rsidR="00132EA8" w:rsidRPr="00591BE4" w:rsidRDefault="00F00524">
            <w:pPr>
              <w:spacing w:after="19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</w:t>
            </w:r>
          </w:p>
          <w:p w14:paraId="02F4C8D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>Божурна</w:t>
            </w:r>
            <w:r w:rsidR="00591BE4">
              <w:rPr>
                <w:lang w:val="en-US"/>
              </w:rPr>
              <w:t xml:space="preserve"> </w:t>
            </w:r>
            <w:r w:rsidRPr="00591BE4">
              <w:rPr>
                <w:lang w:val="sr-Cyrl-CS"/>
              </w:rPr>
              <w:t xml:space="preserve">Ћуровац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0BA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376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2F3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51F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16+697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C23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262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4D9AE7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A144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88D2E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100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Нова Божурна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DA3C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005A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5F4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647E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16+700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1E3B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9485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8BA786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7CCAC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C57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магистрални гасовод МГ-11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B3E20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B079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63DA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66A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4FBC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16+717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CB21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965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E817AD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90E2F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УЕ14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1FEF5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EEDB3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1A6B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4DD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BBA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3349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17+033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5316F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6727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A29AC74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1AA58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УП39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0ECEE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E1CB5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0391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A684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D4C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62C5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17+073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0C39A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CC04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CE5905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9A240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4F5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петља „Прокупље исток”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B5BA8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810B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869B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D18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742F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17+100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0D64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9EF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7D4A1B9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02E01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1BD9F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44DC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7F2E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D6EB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44B0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3B30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17+207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8225C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AECA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DAB3299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D09C1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BF8E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8437A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19AC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C917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ABF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04C7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17+185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174DA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C94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F65216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10F3E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9A8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дистрибутивни гасовод до 16 bar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E5706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D6D4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00EF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A22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75C2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17+214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7E6D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EA9C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8E1FEA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0122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УЕ15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8213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DEBE1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EEE7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FCA1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986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FC53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17+219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EE372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852E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DC22D9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1B1E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УЕ16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3A0E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1FAD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FB9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0EEC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549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05F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17+254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BDE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74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2D5C2E2C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498F4DFF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1936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F3DCAAD" wp14:editId="10952026">
                      <wp:extent cx="348586" cy="693420"/>
                      <wp:effectExtent l="0" t="0" r="0" b="0"/>
                      <wp:docPr id="451625" name="Group 4516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4354" name="Rectangle 14354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C07DE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355" name="Rectangle 14355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8D821D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356" name="Rectangle 14356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A809E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357" name="Rectangle 14357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465F1BC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51625" o:spid="_x0000_s1090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r3sAIAAFQKAAAOAAAAZHJzL2Uyb0RvYy54bWzkVttO3DAQfa/Uf7D8vmRz8yYRWVSVgipV&#10;BUH7Ad7EuUhJbNmGLP36jp0424WqUkGCB/bB68w4nplz5jg+Pdv3HbpnUrV8yLF/ssaIDQUv26HO&#10;8c8fF6sEI6XpUNKODyzHD0zhs+3HD6ejyFjAG96VTCLYZFDZKHLcaC0yz1NFw3qqTrhgAzgrLnuq&#10;4VHWXinpCLv3nRes18QbuSyF5AVTCqznkxNv7f5VxQp9VVWKadTlGHLTdpR23JnR257SrJZUNG0x&#10;p0GfkUVP2wGCLludU03RnWyfbNW3heSKV/qk4L3Hq6otmK0BqvHXj6q5lPxO2FrqbKzFAhNA+win&#10;Z29bfL+/lqgtcxzFPglijAbaA082NJptANIo6gzWXkpxK67lbKinJ1P3vpK9+YeK0N7C+7DAy/Ya&#10;FWAMoyROCEYFuEgaRsEMf9EAR0/eKpov/3zPc0E9k9uSyiigkdQBK/UyrG4bKpilQJn6Z6z8KIwj&#10;B9UNNBkd6o6hyWzBsasXqFSmADWHE5Ic+nAVh6n52baZYVv5SZSQDUaAkJ+S2A+nBnUIEhMhnRCE&#10;pWESGP+CBM2EVPqS8R6ZSY4lpGb3p/fflJ6WuiUmm24w48Av2q6bvMYCgLqEzUzvd/upQxITzZh2&#10;vHwAKBouf12B+KuOjznm8wyb8wCCGy9G3dcBKDDScxPpJjs3kbr7zK1Ap3Q+3WletTbfQ7Q5L+B2&#10;yuFVSF70cExy7ICAlvhvkhOSxKGleBVGfnTMcLwmG3AaiQQBEGwl8moEp66ud0MwHEfTgXdMMHFA&#10;PIfglR+GaTSr2IjY6oZmTsXJJgDxvpWKY9tSB129AxUDFX8jefMSkgNCiPmYgVBXaRoFtmMOHL+p&#10;jmPfVfbWOrbfZri62I/UfM0yd6M/n+3BfrgMbn8DAAD//wMAUEsDBBQABgAIAAAAIQBua5K83AAA&#10;AAQBAAAPAAAAZHJzL2Rvd25yZXYueG1sTI9BS8NAEIXvgv9hGcGb3aRasTGbUop6KkJbofQ2TaZJ&#10;aHY2ZLdJ+u8dvejlwfAe732TLkbbqJ46Xzs2EE8iUMS5K2ouDXzt3h9eQPmAXGDjmAxcycMiu71J&#10;MSncwBvqt6FUUsI+QQNVCG2itc8rsugnriUW7+Q6i0HOrtRFh4OU20ZPo+hZW6xZFipsaVVRft5e&#10;rIGPAYflY/zWr8+n1fWwm33u1zEZc383Ll9BBRrDXxh+8AUdMmE6ugsXXjUG5JHwq+LNnuagjpKJ&#10;5lPQWar/w2ffAAAA//8DAFBLAQItABQABgAIAAAAIQC2gziS/gAAAOEBAAATAAAAAAAAAAAAAAAA&#10;AAAAAABbQ29udGVudF9UeXBlc10ueG1sUEsBAi0AFAAGAAgAAAAhADj9If/WAAAAlAEAAAsAAAAA&#10;AAAAAAAAAAAALwEAAF9yZWxzLy5yZWxzUEsBAi0AFAAGAAgAAAAhAFR6WvewAgAAVAoAAA4AAAAA&#10;AAAAAAAAAAAALgIAAGRycy9lMm9Eb2MueG1sUEsBAi0AFAAGAAgAAAAhAG5rkrzcAAAABAEAAA8A&#10;AAAAAAAAAAAAAAAACgUAAGRycy9kb3ducmV2LnhtbFBLBQYAAAAABAAEAPMAAAATBgAAAAA=&#10;">
                      <v:rect id="Rectangle 14354" o:spid="_x0000_s1091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4ExQAAAN4AAAAPAAAAZHJzL2Rvd25yZXYueG1sRE9La8JA&#10;EL4X+h+WKXirG9u0SuoqRSjxoqCp0uM0O3nQ7GzMrhr/vSsUvM3H95zpvDeNOFHnassKRsMIBHFu&#10;dc2lgu/s63kCwnlkjY1lUnAhB/PZ48MUE23PvKHT1pcihLBLUEHlfZtI6fKKDLqhbYkDV9jOoA+w&#10;K6Xu8BzCTSNfouhdGqw5NFTY0qKi/G97NAp2o+y4T936l3+Kwzhe+XRdlKlSg6f+8wOEp97fxf/u&#10;pQ7z49e3GG7vhBvk7AoAAP//AwBQSwECLQAUAAYACAAAACEA2+H2y+4AAACFAQAAEwAAAAAAAAAA&#10;AAAAAAAAAAAAW0NvbnRlbnRfVHlwZXNdLnhtbFBLAQItABQABgAIAAAAIQBa9CxbvwAAABUBAAAL&#10;AAAAAAAAAAAAAAAAAB8BAABfcmVscy8ucmVsc1BLAQItABQABgAIAAAAIQAFuc4E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4355" o:spid="_x0000_s1092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WufxQAAAN4AAAAPAAAAZHJzL2Rvd25yZXYueG1sRE9La8JA&#10;EL4L/Q/LFHrTTay2JXUjIki8KKht6XGanTwwOxuzq6b/3i0Ivc3H95zZvDeNuFDnassK4lEEgji3&#10;uuZSwcdhNXwD4TyyxsYyKfglB/P0YTDDRNsr7+iy96UIIewSVFB53yZSurwig25kW+LAFbYz6APs&#10;Sqk7vIZw08hxFL1IgzWHhgpbWlaUH/dno+AzPpy/Mrf94e/i9DrZ+GxblJlST4/94h2Ep97/i+/u&#10;tQ7zJ8/TKfy9E26Q6Q0AAP//AwBQSwECLQAUAAYACAAAACEA2+H2y+4AAACFAQAAEwAAAAAAAAAA&#10;AAAAAAAAAAAAW0NvbnRlbnRfVHlwZXNdLnhtbFBLAQItABQABgAIAAAAIQBa9CxbvwAAABUBAAAL&#10;AAAAAAAAAAAAAAAAAB8BAABfcmVscy8ucmVsc1BLAQItABQABgAIAAAAIQBq9Wuf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356" o:spid="_x0000_s1093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/XoxQAAAN4AAAAPAAAAZHJzL2Rvd25yZXYueG1sRE/JasMw&#10;EL0X+g9iCr01stMsxY0cQiC4lway0uPUGi/EGjmWkrh/HxUKvc3jrTOb96YRV+pcbVlBPIhAEOdW&#10;11wq2O9WL28gnEfW2FgmBT/kYJ4+Psww0fbGG7pufSlCCLsEFVTet4mULq/IoBvYljhwhe0M+gC7&#10;UuoObyHcNHIYRRNpsObQUGFLy4ry0/ZiFBzi3eWYufU3fxXn6ejTZ+uizJR6fuoX7yA89f5f/Of+&#10;0GH+6HU8gd93wg0yvQMAAP//AwBQSwECLQAUAAYACAAAACEA2+H2y+4AAACFAQAAEwAAAAAAAAAA&#10;AAAAAAAAAAAAW0NvbnRlbnRfVHlwZXNdLnhtbFBLAQItABQABgAIAAAAIQBa9CxbvwAAABUBAAAL&#10;AAAAAAAAAAAAAAAAAB8BAABfcmVscy8ucmVsc1BLAQItABQABgAIAAAAIQCaJ/Xo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4357" o:spid="_x0000_s1094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1BzxQAAAN4AAAAPAAAAZHJzL2Rvd25yZXYueG1sRE9La8JA&#10;EL4X/A/LCL3VTVpbJbqRUijppYJPPI7ZyQOzs2l21fTfu0Kht/n4njNf9KYRF+pcbVlBPIpAEOdW&#10;11wq2G4+n6YgnEfW2FgmBb/kYJEOHuaYaHvlFV3WvhQhhF2CCirv20RKl1dk0I1sSxy4wnYGfYBd&#10;KXWH1xBuGvkcRW/SYM2hocKWPirKT+uzUbCLN+d95pZHPhQ/k/G3z5ZFmSn1OOzfZyA89f5f/Of+&#10;0mH++OV1Avd3wg0yvQEAAP//AwBQSwECLQAUAAYACAAAACEA2+H2y+4AAACFAQAAEwAAAAAAAAAA&#10;AAAAAAAAAAAAW0NvbnRlbnRfVHlwZXNdLnhtbFBLAQItABQABgAIAAAAIQBa9CxbvwAAABUBAAAL&#10;AAAAAAAAAAAAAAAAAB8BAABfcmVscy8ucmVsc1BLAQItABQABgAIAAAAIQD1a1Bz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8148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8EFDD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6C32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AAA01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8D097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6FDBB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0D6B5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9CD8C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3FF085A" wp14:editId="29F04787">
                      <wp:extent cx="168754" cy="598932"/>
                      <wp:effectExtent l="0" t="0" r="0" b="0"/>
                      <wp:docPr id="451884" name="Group 4518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4377" name="Rectangle 14377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AC903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378" name="Rectangle 14378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934C5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51884" o:spid="_x0000_s1095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ftZwIAAI0GAAAOAAAAZHJzL2Uyb0RvYy54bWzEVduK2zAQfS/0H4TeE98dx8RZSrcbCqW7&#10;7LYfoMjyBWxJSEqc7dd3JNtJm4VCt7DNgyKP5Jkz58yMNzenvkNHpnQreIGDpY8R41SULa8L/P3b&#10;3SLDSBvCS9IJzgr8zDS+2b5/txlkzkLRiK5kCoETrvNBFrgxRuaep2nDeqKXQjIOh5VQPTHwqGqv&#10;VGQA733nhb6feoNQpVSCMq3Bejse4q3zX1WMmvuq0sygrsCAzbhVuXVvV2+7IXmtiGxaOsEgr0DR&#10;k5ZD0LOrW2IIOqj2hau+pUpoUZklFb0nqqqlzOUA2QT+VTY7JQ7S5VLnQy3PNAG1Vzy92i39enxQ&#10;qC0LHCdBlsUYcdKDTi40mmxA0iDrHO7ulHySD2oy1OOTzftUqd7+Q0bo5Oh9PtPLTgZRMAZptkog&#10;AoWjZJ2to3Cknzag0Yu3aPPpj+95c1DPYjtDGSQUkr5wpf+Nq6eGSOYk0Db/iasgjlarmapHKDLC&#10;646h0ezIcbfPVOlcA2szT0gJqMNFEq3tz5XNRNsiTPxVHGIEDAVRlGbpyNDM4CpOA389MhhkcZQ5&#10;Bs9MkFwqbXZM9MhuCqwAmvNPjl+0AWBwdb5i0XTcrlzctV03nloLEDoDtjtz2p9chSQumjXtRfkM&#10;VDRC/biH5q86MRRYTDts5wEEt6cYdZ85SGBbb96oebOfN8p0H4Vr0BHOh4MRVevwXqJNuEBbW41v&#10;JDJMr7Effhc5s7JYEFASfy1ylma2C0DixXodh1cSJ366ikaFwxAUdiPqzRSO5sT+t8KuqWHmuZKd&#10;5rMdqr8+u4q4fEW2PwEAAP//AwBQSwMEFAAGAAgAAAAhADVw2e7cAAAAAwEAAA8AAABkcnMvZG93&#10;bnJldi54bWxMj81qwzAQhO+FvIPYQm+N7KQ1rWs5hJD2FAr5gdLbxtrYJtbKWIrtvH3VXprLwjDD&#10;zLfZYjSN6KlztWUF8TQCQVxYXXOp4LB/f3wB4TyyxsYyKbiSg0U+ucsw1XbgLfU7X4pQwi5FBZX3&#10;bSqlKyoy6Ka2JQ7eyXYGfZBdKXWHQyg3jZxFUSIN1hwWKmxpVVFx3l2Mgo8Bh+U8Xveb82l1/d4/&#10;f35tYlLq4X5cvoHwNPr/MPziB3TIA9PRXlg70SgIj/i/G7xZkoA4Knh9moPMM3nLnv8AAAD//wMA&#10;UEsBAi0AFAAGAAgAAAAhALaDOJL+AAAA4QEAABMAAAAAAAAAAAAAAAAAAAAAAFtDb250ZW50X1R5&#10;cGVzXS54bWxQSwECLQAUAAYACAAAACEAOP0h/9YAAACUAQAACwAAAAAAAAAAAAAAAAAvAQAAX3Jl&#10;bHMvLnJlbHNQSwECLQAUAAYACAAAACEA2qJn7WcCAACNBgAADgAAAAAAAAAAAAAAAAAuAgAAZHJz&#10;L2Uyb0RvYy54bWxQSwECLQAUAAYACAAAACEANXDZ7twAAAADAQAADwAAAAAAAAAAAAAAAADBBAAA&#10;ZHJzL2Rvd25yZXYueG1sUEsFBgAAAAAEAAQA8wAAAMoFAAAAAA==&#10;">
                      <v:rect id="Rectangle 14377" o:spid="_x0000_s1096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gwTxAAAAN4AAAAPAAAAZHJzL2Rvd25yZXYueG1sRE9La8JA&#10;EL4L/Q/LFLzpxiqmRFcRQeJFQW1Lj9Ps5IHZ2TS7avz3rlDobT6+58yXnanFlVpXWVYwGkYgiDOr&#10;Ky4UfJw2g3cQziNrrC2Tgjs5WC5eenNMtL3xga5HX4gQwi5BBaX3TSKly0oy6Ia2IQ5cbluDPsC2&#10;kLrFWwg3tXyLoqk0WHFoKLGhdUnZ+XgxCj5Hp8tX6vY//J3/xpOdT/d5kSrVf+1WMxCeOv8v/nNv&#10;dZg/GccxPN8JN8jFAwAA//8DAFBLAQItABQABgAIAAAAIQDb4fbL7gAAAIUBAAATAAAAAAAAAAAA&#10;AAAAAAAAAABbQ29udGVudF9UeXBlc10ueG1sUEsBAi0AFAAGAAgAAAAhAFr0LFu/AAAAFQEAAAsA&#10;AAAAAAAAAAAAAAAAHwEAAF9yZWxzLy5yZWxzUEsBAi0AFAAGAAgAAAAhAL7eDBP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4378" o:spid="_x0000_s1097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ZhhyAAAAN4AAAAPAAAAZHJzL2Rvd25yZXYueG1sRI9LawJB&#10;EITvAf/D0EJucdZENGwcRQJhc4ngI+Kxs9P7wJ2ezc6om3+fPgjeuqnqqq/ny9416kJdqD0bGI8S&#10;UMS5tzWXBva7j6dXUCEiW2w8k4E/CrBcDB7mmFp/5Q1dtrFUEsIhRQNVjG2qdcgrchhGviUWrfCd&#10;wyhrV2rb4VXCXaOfk2SqHdYsDRW29F5RftqenYHv8e58yML6h4/F72zyFbN1UWbGPA771RuoSH28&#10;m2/Xn1bwJy8z4ZV3ZAa9+AcAAP//AwBQSwECLQAUAAYACAAAACEA2+H2y+4AAACFAQAAEwAAAAAA&#10;AAAAAAAAAAAAAAAAW0NvbnRlbnRfVHlwZXNdLnhtbFBLAQItABQABgAIAAAAIQBa9CxbvwAAABUB&#10;AAALAAAAAAAAAAAAAAAAAB8BAABfcmVscy8ucmVsc1BLAQItABQABgAIAAAAIQDPQZhh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4340764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01D2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C5CFC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7D8E9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9204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6359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0F5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A7DC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17+400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84131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9BEF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645F9BE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66C7E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CEA6C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A2A78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C136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095F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8FE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C7DD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17+441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3AB65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30DD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7FD84F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AE0AA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УЕ17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9B02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78C34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A7E0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1DC4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CAA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98FF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17+445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45B1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70D7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BA1347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22083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УЕ18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6314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E76DE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3145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3008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7D1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6DC6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17+451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2934C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9745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211C3E6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7045D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F27AC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BAB1" w14:textId="77777777" w:rsidR="00132EA8" w:rsidRPr="00591BE4" w:rsidRDefault="00F00524">
            <w:pPr>
              <w:spacing w:after="45" w:line="238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Ђуровац - Доња </w:t>
            </w:r>
          </w:p>
          <w:p w14:paraId="0FA3F48A" w14:textId="77777777" w:rsidR="00132EA8" w:rsidRPr="00591BE4" w:rsidRDefault="00F00524">
            <w:pPr>
              <w:spacing w:after="0" w:line="259" w:lineRule="auto"/>
              <w:ind w:left="12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Стражава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91C9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B7BA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31CC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465E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17+476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5ED5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EF2B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6BAF31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53D9A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F7E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Цигански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A3F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Стражава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E6AB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1A1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02BC5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BFBA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17+825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1523E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CC69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299978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DD53C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УЕ19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A4AFE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далековод 110 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D73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Стражава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BB32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4505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A81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E703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18+068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2BD6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7E0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5D3AC81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821AB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052FF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CB1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Стражава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90681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B5D1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966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D4BA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18+080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C533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0F6A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785066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D950D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BD271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далековод 110 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EDC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Стражава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3A68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F615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858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8713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18+143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C936A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01F1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</w:tr>
      <w:tr w:rsidR="00132EA8" w:rsidRPr="00591BE4" w14:paraId="3ED3963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6EFD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98C9" w14:textId="77777777" w:rsidR="00132EA8" w:rsidRPr="00591BE4" w:rsidRDefault="00F00524">
            <w:pPr>
              <w:spacing w:after="21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пут, </w:t>
            </w:r>
          </w:p>
          <w:p w14:paraId="2B8A0554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24B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Стражава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D032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E0A1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ECE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EE80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18+346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873FE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69F2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2FDF14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7BFE2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288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река Стражава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A9D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Стражава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67F4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EBF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28A3D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E302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18+448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B55D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7E52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C3C6F16" w14:textId="77777777">
        <w:trPr>
          <w:trHeight w:val="111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E769B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8E02B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8C85" w14:textId="77777777" w:rsidR="00132EA8" w:rsidRPr="00591BE4" w:rsidRDefault="00F00524">
            <w:pPr>
              <w:spacing w:after="16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</w:t>
            </w:r>
          </w:p>
          <w:p w14:paraId="0A2774F5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Стража - </w:t>
            </w:r>
          </w:p>
          <w:p w14:paraId="26BE8CA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77D7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57FD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6691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A9F9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18+459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8ACC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9617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657E97ED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5AB6ABDA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73F88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01F4CFED" wp14:editId="27D96E52">
                      <wp:extent cx="348586" cy="693420"/>
                      <wp:effectExtent l="0" t="0" r="0" b="0"/>
                      <wp:docPr id="442611" name="Group 4426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5069" name="Rectangle 15069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B4B27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70" name="Rectangle 15070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ABD07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71" name="Rectangle 15071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42240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72" name="Rectangle 15072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FBD27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2611" o:spid="_x0000_s1098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6OsAIAAFQKAAAOAAAAZHJzL2Uyb0RvYy54bWzkVttq3DAQfS/0H4TeN15f1zbxhtI0oVCa&#10;kLQfoJXlC9iSkJR406/vSL5sk5RCt5AUsg9aaUaeyzkzkk7P9n2H7pnSreAF9k/WGDFORdnyusDf&#10;v12sUoy0IbwkneCswA9M47Pt+3eng8xZIBrRlUwhMMJ1PsgCN8bI3PM0bVhP9ImQjIOyEqonBpaq&#10;9kpFBrDed16wXifeIFQplaBMa5Cej0q8dfarilFzVVWaGdQVGGIzblRu3NnR256SvFZENi2dwiBH&#10;RNGTloPTxdQ5MQTdqfaZqb6lSmhRmRMqek9UVUuZywGy8ddPsrlU4k66XOp8qOUCE0D7BKejzdKv&#10;99cKtWWBoyhIfB8jTnrgyblGkwxAGmSdw95LJW/ltZoE9biyee8r1dt/yAjtHbwPC7xsbxAFYRil&#10;cZpgREGVZGEUTPDTBjh69hVtPv3xO2926tnYllAGCYWkD1jpf8PqtiGSOQq0zX/Cyo/XSTZDdQNF&#10;RnjdMTSKHThu9wKVzjWgNuOElIA6XMVhZn+ubCbYVn4apckGI0DIz5LYD8cCnRFM/CiMwbFFELaG&#10;aWD1CxIkl0qbSyZ6ZCcFVhCas0/uv2gzbp232Gg6bkcuLtquG7VWAoDOAduZ2e/2rkLiyHqzop0o&#10;HwCKRqgfV9D8VSeGAotphu15AM6tFqPuMwcKbOvNEzVPdvNEme6jcA06hvPhzoiqdfEevE1xAbdj&#10;DC9B8gbiHvvhEckgnoCAkvhrktMkjUNH8SqMfIcpyWeGobA2oLQEBwEQ7Dy9GMHxnNebIXg58B4T&#10;7M9AHEPwyg/DLJq62DZxaq0dOE43ATTvq3VxMuf2ZkgOft/F7vC0B8wxJAdJktjLDBp1lWVwdz7m&#10;+HX7ePO/UOzuZni6uEtqembZt9Gva3ewHx6D258AAAD//wMAUEsDBBQABgAIAAAAIQBua5K83AAA&#10;AAQBAAAPAAAAZHJzL2Rvd25yZXYueG1sTI9BS8NAEIXvgv9hGcGb3aRasTGbUop6KkJbofQ2TaZJ&#10;aHY2ZLdJ+u8dvejlwfAe732TLkbbqJ46Xzs2EE8iUMS5K2ouDXzt3h9eQPmAXGDjmAxcycMiu71J&#10;MSncwBvqt6FUUsI+QQNVCG2itc8rsugnriUW7+Q6i0HOrtRFh4OU20ZPo+hZW6xZFipsaVVRft5e&#10;rIGPAYflY/zWr8+n1fWwm33u1zEZc383Ll9BBRrDXxh+8AUdMmE6ugsXXjUG5JHwq+LNnuagjpKJ&#10;5lPQWar/w2ffAAAA//8DAFBLAQItABQABgAIAAAAIQC2gziS/gAAAOEBAAATAAAAAAAAAAAAAAAA&#10;AAAAAABbQ29udGVudF9UeXBlc10ueG1sUEsBAi0AFAAGAAgAAAAhADj9If/WAAAAlAEAAAsAAAAA&#10;AAAAAAAAAAAALwEAAF9yZWxzLy5yZWxzUEsBAi0AFAAGAAgAAAAhAOtCvo6wAgAAVAoAAA4AAAAA&#10;AAAAAAAAAAAALgIAAGRycy9lMm9Eb2MueG1sUEsBAi0AFAAGAAgAAAAhAG5rkrzcAAAABAEAAA8A&#10;AAAAAAAAAAAAAAAACgUAAGRycy9kb3ducmV2LnhtbFBLBQYAAAAABAAEAPMAAAATBgAAAAA=&#10;">
                      <v:rect id="Rectangle 15069" o:spid="_x0000_s1099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jHixQAAAN4AAAAPAAAAZHJzL2Rvd25yZXYueG1sRE9LawIx&#10;EL4X/A9hhN5q1tL6WI1ShLK9VKgvPI6b2QduJusm6vrvjSD0Nh/fc6bz1lTiQo0rLSvo9yIQxKnV&#10;JecKNuvvtxEI55E1VpZJwY0czGedlynG2l75jy4rn4sQwi5GBYX3dSylSwsy6Hq2Jg5cZhuDPsAm&#10;l7rBawg3lXyPooE0WHJoKLCmRUHpcXU2Crb99XmXuOWB99lp+PHrk2WWJ0q9dtuvCQhPrf8XP90/&#10;Osz/jAZjeLwTbpCzOwAAAP//AwBQSwECLQAUAAYACAAAACEA2+H2y+4AAACFAQAAEwAAAAAAAAAA&#10;AAAAAAAAAAAAW0NvbnRlbnRfVHlwZXNdLnhtbFBLAQItABQABgAIAAAAIQBa9CxbvwAAABUBAAAL&#10;AAAAAAAAAAAAAAAAAB8BAABfcmVscy8ucmVsc1BLAQItABQABgAIAAAAIQAWKjHi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5070" o:spid="_x0000_s1100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Q6iyAAAAN4AAAAPAAAAZHJzL2Rvd25yZXYueG1sRI9PawJB&#10;DMXvgt9hiOBNZ5VWy+oopVDWSwW1LT2mO9k/uJNZd0bdfvvmUOgtIS/vvd9627tG3agLtWcDs2kC&#10;ijj3tubSwPvpdfIEKkRki41nMvBDAbab4WCNqfV3PtDtGEslJhxSNFDF2KZah7wih2HqW2K5Fb5z&#10;GGXtSm07vIu5a/Q8SRbaYc2SUGFLLxXl5+PVGfiYna6fWdh/81dxWT68xWxflJkx41H/vAIVqY//&#10;4r/vnZX6j8lSAARHZtCbXwAAAP//AwBQSwECLQAUAAYACAAAACEA2+H2y+4AAACFAQAAEwAAAAAA&#10;AAAAAAAAAAAAAAAAW0NvbnRlbnRfVHlwZXNdLnhtbFBLAQItABQABgAIAAAAIQBa9CxbvwAAABUB&#10;AAALAAAAAAAAAAAAAAAAAB8BAABfcmVscy8ucmVsc1BLAQItABQABgAIAAAAIQACyQ6i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5071" o:spid="_x0000_s1101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s5xAAAAN4AAAAPAAAAZHJzL2Rvd25yZXYueG1sRE9La8JA&#10;EL4X/A/LCL3VTaRWia4iQkkvFapVPI7ZyQOzs2l21fjvXUHobT6+58wWnanFhVpXWVYQDyIQxJnV&#10;FRcKfrefbxMQziNrrC2Tghs5WMx7LzNMtL3yD102vhAhhF2CCkrvm0RKl5Vk0A1sQxy43LYGfYBt&#10;IXWL1xBuajmMog9psOLQUGJDq5Ky0+ZsFOzi7XmfuvWRD/nf+P3bp+u8SJV67XfLKQhPnf8XP91f&#10;OswfReMYHu+EG+T8DgAA//8DAFBLAQItABQABgAIAAAAIQDb4fbL7gAAAIUBAAATAAAAAAAAAAAA&#10;AAAAAAAAAABbQ29udGVudF9UeXBlc10ueG1sUEsBAi0AFAAGAAgAAAAhAFr0LFu/AAAAFQEAAAsA&#10;AAAAAAAAAAAAAAAAHwEAAF9yZWxzLy5yZWxzUEsBAi0AFAAGAAgAAAAhAG2Fqzn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5072" o:spid="_x0000_s1102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VOxQAAAN4AAAAPAAAAZHJzL2Rvd25yZXYueG1sRE/JasMw&#10;EL0X8g9iAr01ckKz4EY2pVDcSwNZyXFijRdqjVxLSZy/jwKF3ubx1lmmvWnEhTpXW1YwHkUgiHOr&#10;ay4V7LafLwsQziNrbCyTghs5SJPB0xJjba+8psvGlyKEsItRQeV9G0vp8ooMupFtiQNX2M6gD7Ar&#10;pe7wGsJNIydRNJMGaw4NFbb0UVH+szkbBfvx9nzI3OrEx+J3/vrts1VRZko9D/v3NxCeev8v/nN/&#10;6TB/Gs0n8Hgn3CCTOwAAAP//AwBQSwECLQAUAAYACAAAACEA2+H2y+4AAACFAQAAEwAAAAAAAAAA&#10;AAAAAAAAAAAAW0NvbnRlbnRfVHlwZXNdLnhtbFBLAQItABQABgAIAAAAIQBa9CxbvwAAABUBAAAL&#10;AAAAAAAAAAAAAAAAAB8BAABfcmVscy8ucmVsc1BLAQItABQABgAIAAAAIQCdVzVO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157A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DD7B0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86A3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F42FA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54D9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8F57A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E31B2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547B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5B6A149C" wp14:editId="0FA586D5">
                      <wp:extent cx="168754" cy="598932"/>
                      <wp:effectExtent l="0" t="0" r="0" b="0"/>
                      <wp:docPr id="443040" name="Group 4430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5092" name="Rectangle 15092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BB061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93" name="Rectangle 15093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8FB38F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3040" o:spid="_x0000_s1103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HYYwIAAI0GAAAOAAAAZHJzL2Uyb0RvYy54bWzEldtq3DAQhu8LfQeh+43PXtvEG0rTLIXS&#10;hKR9AK0sH8CWhKSsN336juTDlqQUmkK6F1p5JM/8881Ivrw6DT06MqU7wUscXPgYMU5F1fGmxN+/&#10;3WwyjLQhvCK94KzET0zjq937d5ejLFgoWtFXTCFwwnUxyhK3xsjC8zRt2UD0hZCMw2It1EAMPKrG&#10;qxQZwfvQe6Hvp94oVCWVoExrsF5Pi3jn/Nc1o+a2rjUzqC8xaDNuVG482NHbXZKiUUS2HZ1lkFeo&#10;GEjHIejq6poYgh5V98LV0FEltKjNBRWDJ+q6o8zlANkE/rNs9ko8SpdLU4yNXDEB2mecXu2Wfj3e&#10;KdRVJY7jyI8BEScD1MmFRrMNII2yKWDvXskHeadmQzM92bxPtRrsP2SETg7v04qXnQyiYAzSbJvE&#10;GFFYSvIsj8IJP22hRi/eou2nP77nLUE9q22VMkpoJH1mpf+N1UNLJHMl0Db/mVWQ+Hm4oLqHJiO8&#10;6RmazA6O272i0oUGagsnpAT04SaJcvtzbTNj24SJv43BMxAKoijN0onQQnAbp4GfTwSDLI4yR3Al&#10;QQqptNkzMSA7KbECac4/OX7RBoTB1mWLVdNzO3Jx0/X9tGotAHQRbGfmdDi5Dkkyq8aaDqJ6AhSt&#10;UD9u4fDXvRhLLOYZtvcBBLerGPWfOZTAHr1lopbJYZko038U7oBOcj48GlF3Tu852qwLajtpeJMi&#10;R78vcrSAgJb46yJnaWZPAZR4k+dx+KzEiZ9uIao9I2EIFXZX1JtVOF8S+98Vdoca7jzXsvP9bC/V&#10;X59dR5y/IrufAAAA//8DAFBLAwQUAAYACAAAACEANXDZ7twAAAADAQAADwAAAGRycy9kb3ducmV2&#10;LnhtbEyPzWrDMBCE74W8g9hCb43spDWtazmEkPYUCvmB0tvG2tgm1spYiu28fdVemsvCMMPMt9li&#10;NI3oqXO1ZQXxNAJBXFhdc6ngsH9/fAHhPLLGxjIpuJKDRT65yzDVduAt9TtfilDCLkUFlfdtKqUr&#10;KjLoprYlDt7JdgZ9kF0pdYdDKDeNnEVRIg3WHBYqbGlVUXHeXYyCjwGH5Txe95vzaXX93j9/fm1i&#10;Uurhfly+gfA0+v8w/OIHdMgD09FeWDvRKAiP+L8bvFmSgDgqeH2ag8wzecue/wAAAP//AwBQSwEC&#10;LQAUAAYACAAAACEAtoM4kv4AAADhAQAAEwAAAAAAAAAAAAAAAAAAAAAAW0NvbnRlbnRfVHlwZXNd&#10;LnhtbFBLAQItABQABgAIAAAAIQA4/SH/1gAAAJQBAAALAAAAAAAAAAAAAAAAAC8BAABfcmVscy8u&#10;cmVsc1BLAQItABQABgAIAAAAIQDDulHYYwIAAI0GAAAOAAAAAAAAAAAAAAAAAC4CAABkcnMvZTJv&#10;RG9jLnhtbFBLAQItABQABgAIAAAAIQA1cNnu3AAAAAMBAAAPAAAAAAAAAAAAAAAAAL0EAABkcnMv&#10;ZG93bnJldi54bWxQSwUGAAAAAAQABADzAAAAxgUAAAAA&#10;">
                      <v:rect id="Rectangle 15092" o:spid="_x0000_s1104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O0xQAAAN4AAAAPAAAAZHJzL2Rvd25yZXYueG1sRE9La8JA&#10;EL4X+h+WEXqrm0itNbqGUpB4qVC14nHMTh40Oxuzq6b/3hUKvc3H95x52ptGXKhztWUF8TACQZxb&#10;XXOpYLddPr+BcB5ZY2OZFPySg3Tx+DDHRNsrf9Fl40sRQtglqKDyvk2kdHlFBt3QtsSBK2xn0AfY&#10;lVJ3eA3hppGjKHqVBmsODRW29FFR/rM5GwXf8fa8z9z6yIfiNHn59Nm6KDOlngb9+wyEp97/i//c&#10;Kx3mj6PpCO7vhBvk4gYAAP//AwBQSwECLQAUAAYACAAAACEA2+H2y+4AAACFAQAAEwAAAAAAAAAA&#10;AAAAAAAAAAAAW0NvbnRlbnRfVHlwZXNdLnhtbFBLAQItABQABgAIAAAAIQBa9CxbvwAAABUBAAAL&#10;AAAAAAAAAAAAAAAAAB8BAABfcmVscy8ucmVsc1BLAQItABQABgAIAAAAIQAtW9O0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5093" o:spid="_x0000_s110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3YvxQAAAN4AAAAPAAAAZHJzL2Rvd25yZXYueG1sRE9La8JA&#10;EL4X+h+WEXprNlq1NbqKFCS9VFBb8ThmJw+anU2zq6b/3i0I3ubje85s0ZlanKl1lWUF/SgGQZxZ&#10;XXGh4Gu3en4D4TyyxtoyKfgjB4v548MME20vvKHz1hcihLBLUEHpfZNI6bKSDLrINsSBy21r0AfY&#10;FlK3eAnhppaDOB5LgxWHhhIbei8p+9mejILv/u60T936yIf893X46dN1XqRKPfW65RSEp87fxTf3&#10;hw7zR/HkBf7fCTfI+RUAAP//AwBQSwECLQAUAAYACAAAACEA2+H2y+4AAACFAQAAEwAAAAAAAAAA&#10;AAAAAAAAAAAAW0NvbnRlbnRfVHlwZXNdLnhtbFBLAQItABQABgAIAAAAIQBa9CxbvwAAABUBAAAL&#10;AAAAAAAAAAAAAAAAAB8BAABfcmVscy8ucmVsc1BLAQItABQABgAIAAAAIQBCF3Yv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0BDCC92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BBABD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7B7C1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далековод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51D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C653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3C1D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9DF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9CBE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18+580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114D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982D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6D4E6EC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C7677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УЕ22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982A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далековод 1kV и 10 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2F3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D1B3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80C5" w14:textId="77777777" w:rsidR="00132EA8" w:rsidRPr="00591BE4" w:rsidRDefault="00F00524" w:rsidP="00EB0B84">
            <w:pPr>
              <w:spacing w:after="8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C81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272A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18+584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6198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E69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6B6BA5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BC041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5EC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дистрибутивни гасовод до 16 bar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123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B9F3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5194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8EF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0028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18+585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E030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72BC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4352250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8A2E1" w14:textId="77777777" w:rsidR="00132EA8" w:rsidRPr="00591BE4" w:rsidRDefault="00F00524">
            <w:pPr>
              <w:spacing w:after="0" w:line="259" w:lineRule="auto"/>
              <w:ind w:left="11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D7FF5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2BB4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6CA5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D2CB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62C3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EBD7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18+584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743FE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81ED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D3DFD55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20D9D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0FC82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3AAB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A189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EED7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C5EC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AF60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18+595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E52B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862A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D88FCE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C7D19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EC0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пут, ул. А. Чарнојевића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322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C831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E2A0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2C9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2BBC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18+588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BCB31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EEC3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D918D6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A2A17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D92D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1DE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2A14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2C8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667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2AD1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18+685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62EF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529C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53F7B34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B0395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5506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7BF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014D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4378" w14:textId="77777777" w:rsidR="00132EA8" w:rsidRPr="00591BE4" w:rsidRDefault="00F00524" w:rsidP="00EB0B84">
            <w:pPr>
              <w:spacing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1C9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0EB4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18+700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F1C1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5B72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D877275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64A49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CCEE7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3B7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87CB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4E6D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DEF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C71E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18+782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B0E5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16AB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29A29A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E97AC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588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магистрални гасовод МГ-11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2CD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BAC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1E22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073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8D05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18+904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D1B8F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6E5C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CA03F2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C0EFB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798F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FC4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5793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77C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9E4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179A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19+006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6066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FFFA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</w:tr>
      <w:tr w:rsidR="00132EA8" w:rsidRPr="00591BE4" w14:paraId="289F88D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2A011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3862B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D8D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28DC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69A1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02B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E7C9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19+010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EBED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B2B7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0B5074D3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177C5AB2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6D4A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w:lastRenderedPageBreak/>
              <mc:AlternateContent>
                <mc:Choice Requires="wpg">
                  <w:drawing>
                    <wp:inline distT="0" distB="0" distL="0" distR="0" wp14:anchorId="5C324AE8" wp14:editId="10708299">
                      <wp:extent cx="348586" cy="693420"/>
                      <wp:effectExtent l="0" t="0" r="0" b="0"/>
                      <wp:docPr id="436458" name="Group 4364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5789" name="Rectangle 15789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C7C83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790" name="Rectangle 15790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28CAF7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791" name="Rectangle 15791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EB25BA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792" name="Rectangle 15792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73201F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6458" o:spid="_x0000_s1106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IoWqAIAAFQKAAAOAAAAZHJzL2Uyb0RvYy54bWzkVslu2zAQvRfoPxC8O7I2WhIsB0XTGAWK&#10;JmjaD6AlagEkkSAZy+nXd0gtrpOgBwdICsQHmpqhODPvzRO5vjy0DdozqWrepdi9WGLEuozndVem&#10;+NfP60WEkdK0y2nDO5biB6bw5ebjh3UvEubxijc5kwg26VTSixRXWovEcVRWsZaqCy5YB86Cy5Zq&#10;eJSlk0vaw+5t43jLJXF6LnMhecaUAuvV4MQbu39RsEzfFIViGjUphty0HaUdd2Z0NmualJKKqs7G&#10;NOgZWbS07iDovNUV1RTdy/rJVm2dSa54oS8y3jq8KOqM2RqgGnf5qJqt5PfC1lImfSlmmADaRzid&#10;vW32fX8rUZ2nOPBJEAJbHW2BJxsajTYAqRdlAmu3UtyJWzkayuHJ1H0oZGv+oSJ0sPA+zPCyg0YZ&#10;GP0gCiOCUQYuEvuBN8KfVcDRk7ey6ss/33OmoI7JbU6lF9BI6oiVehlWdxUVzFKgTP0jVm64iuIJ&#10;qh/QZLQrG4YGswXHrp6hUokC1CackOTQh4vQj83Pts0I28KNgoisMAKE3JiErj806IQgcQM/hMAG&#10;QVjqR57xz0jQREilt4y3yExSLCE1uz/df1N6WDotMdk0nRk7fl03zeA1FgB0StjM9GF3sB1CLF/G&#10;tOP5A0BRcfn7BsRfNLxPMR9n2HwPILjxYtR87YACI71pIqfJbppI3XzmVqBDOp/uNS9qm+8x2pgX&#10;cGu68XVIjiHvQQ8nJIP5BSRHJAp9S/HCD9zglOFwSVbgNAR7HhBsI70awe5U17sh2H2e4BkI0PwZ&#10;Kvb9OBhVbEQcnXIcrTwQ75up2H4zjrp6Byr2nid5BuIckj1CiDnMQKiLOA48csrx2+rYHhv/A8X2&#10;bIariz2kxmuWuRv9/Ww/7MfL4OYPAAAA//8DAFBLAwQUAAYACAAAACEAbmuSvNwAAAAEAQAADwAA&#10;AGRycy9kb3ducmV2LnhtbEyPQUvDQBCF74L/YRnBm92kWrExm1KKeipCW6H0Nk2mSWh2NmS3Sfrv&#10;Hb3o5cHwHu99ky5G26ieOl87NhBPIlDEuStqLg187d4fXkD5gFxg45gMXMnDIru9STEp3MAb6reh&#10;VFLCPkEDVQhtorXPK7LoJ64lFu/kOotBzq7URYeDlNtGT6PoWVusWRYqbGlVUX7eXqyBjwGH5WP8&#10;1q/Pp9X1sJt97tcxGXN/Ny5fQQUaw18YfvAFHTJhOroLF141BuSR8KvizZ7moI6SieZT0Fmq/8Nn&#10;3wAAAP//AwBQSwECLQAUAAYACAAAACEAtoM4kv4AAADhAQAAEwAAAAAAAAAAAAAAAAAAAAAAW0Nv&#10;bnRlbnRfVHlwZXNdLnhtbFBLAQItABQABgAIAAAAIQA4/SH/1gAAAJQBAAALAAAAAAAAAAAAAAAA&#10;AC8BAABfcmVscy8ucmVsc1BLAQItABQABgAIAAAAIQAx2IoWqAIAAFQKAAAOAAAAAAAAAAAAAAAA&#10;AC4CAABkcnMvZTJvRG9jLnhtbFBLAQItABQABgAIAAAAIQBua5K83AAAAAQBAAAPAAAAAAAAAAAA&#10;AAAAAAIFAABkcnMvZG93bnJldi54bWxQSwUGAAAAAAQABADzAAAACwYAAAAA&#10;">
                      <v:rect id="Rectangle 15789" o:spid="_x0000_s1107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Bp9xQAAAN4AAAAPAAAAZHJzL2Rvd25yZXYueG1sRE9LawIx&#10;EL4L/Q9hBG+aVWq1q1GkUNaLgtoWj+Nm9kE3k+0m6vrvG0HwNh/fc+bL1lTiQo0rLSsYDiIQxKnV&#10;JecKvg6f/SkI55E1VpZJwY0cLBcvnTnG2l55R5e9z0UIYRejgsL7OpbSpQUZdANbEwcus41BH2CT&#10;S93gNYSbSo6i6E0aLDk0FFjTR0Hp7/5sFHwPD+efxG1PfMz+Jq8bn2yzPFGq121XMxCeWv8UP9xr&#10;HeaPJ9N3uL8TbpCLfwAAAP//AwBQSwECLQAUAAYACAAAACEA2+H2y+4AAACFAQAAEwAAAAAAAAAA&#10;AAAAAAAAAAAAW0NvbnRlbnRfVHlwZXNdLnhtbFBLAQItABQABgAIAAAAIQBa9CxbvwAAABUBAAAL&#10;AAAAAAAAAAAAAAAAAB8BAABfcmVscy8ucmVsc1BLAQItABQABgAIAAAAIQBmjBp9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5790" o:spid="_x0000_s1108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yU9yAAAAN4AAAAPAAAAZHJzL2Rvd25yZXYueG1sRI9LT8NA&#10;DITvlfgPKyNxazdFQNvQbYUqoXChUp/iaLLOQ2S9aXbbhn+PD0i92fJ4Zr75sneNulAXas8GxqME&#10;FHHubc2lgf3ufTgFFSKyxcYzGfilAMvF3WCOqfVX3tBlG0slJhxSNFDF2KZah7wih2HkW2K5Fb5z&#10;GGXtSm07vIq5a/RjkrxohzVLQoUtrSrKf7ZnZ+Aw3p2PWVh/81dxmjx9xmxdlJkxD/f92yuoSH28&#10;if+/P6zUf57MBEBwZAa9+AMAAP//AwBQSwECLQAUAAYACAAAACEA2+H2y+4AAACFAQAAEwAAAAAA&#10;AAAAAAAAAAAAAAAAW0NvbnRlbnRfVHlwZXNdLnhtbFBLAQItABQABgAIAAAAIQBa9CxbvwAAABUB&#10;AAALAAAAAAAAAAAAAAAAAB8BAABfcmVscy8ucmVsc1BLAQItABQABgAIAAAAIQBybyU9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5791" o:spid="_x0000_s1109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CmxQAAAN4AAAAPAAAAZHJzL2Rvd25yZXYueG1sRE9La8JA&#10;EL4L/odlCt50k2Krpq5SBImXCtUqPU6zkwdmZ2N21fjvu0Kht/n4njNfdqYWV2pdZVlBPIpAEGdW&#10;V1wo+Nqvh1MQziNrrC2Tgjs5WC76vTkm2t74k647X4gQwi5BBaX3TSKly0oy6Ea2IQ5cbluDPsC2&#10;kLrFWwg3tXyOoldpsOLQUGJDq5Ky0+5iFBzi/eWYuu0Pf+fnyfjDp9u8SJUaPHXvbyA8df5f/Ofe&#10;6DD/ZTKL4fFOuEEufgEAAP//AwBQSwECLQAUAAYACAAAACEA2+H2y+4AAACFAQAAEwAAAAAAAAAA&#10;AAAAAAAAAAAAW0NvbnRlbnRfVHlwZXNdLnhtbFBLAQItABQABgAIAAAAIQBa9CxbvwAAABUBAAAL&#10;AAAAAAAAAAAAAAAAAB8BAABfcmVscy8ucmVsc1BLAQItABQABgAIAAAAIQAdI4Cm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5792" o:spid="_x0000_s1110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R7RxQAAAN4AAAAPAAAAZHJzL2Rvd25yZXYueG1sRE9La8JA&#10;EL4X+h+WKfRWN0pbNbqKFEp6qeATj2N28sDsbJpdk/jvu0Kht/n4njNf9qYSLTWutKxgOIhAEKdW&#10;l5wr2O8+XyYgnEfWWFkmBTdysFw8Pswx1rbjDbVbn4sQwi5GBYX3dSylSwsy6Aa2Jg5cZhuDPsAm&#10;l7rBLoSbSo6i6F0aLDk0FFjTR0HpZXs1Cg7D3fWYuPWZT9nP+PXbJ+ssT5R6fupXMxCeev8v/nN/&#10;6TD/bTwdwf2dcINc/AIAAP//AwBQSwECLQAUAAYACAAAACEA2+H2y+4AAACFAQAAEwAAAAAAAAAA&#10;AAAAAAAAAAAAW0NvbnRlbnRfVHlwZXNdLnhtbFBLAQItABQABgAIAAAAIQBa9CxbvwAAABUBAAAL&#10;AAAAAAAAAAAAAAAAAB8BAABfcmVscy8ucmVsc1BLAQItABQABgAIAAAAIQDt8R7R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370E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FDAB0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5A5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C118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AB699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BCF3E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A5830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FB0A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74ED2AA" wp14:editId="35F4AE9B">
                      <wp:extent cx="168754" cy="598932"/>
                      <wp:effectExtent l="0" t="0" r="0" b="0"/>
                      <wp:docPr id="437019" name="Group 4370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5812" name="Rectangle 15812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35018C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813" name="Rectangle 15813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F3C9D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7019" o:spid="_x0000_s1111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/oJZAIAAI0GAAAOAAAAZHJzL2Uyb0RvYy54bWzElV1v2yAUhu8n7T8g7hN/O44Vp5rWNZo0&#10;rVW7/QCC8YdkAwISp/v1O2A7mdJp0jqpywXBgA/ved4D3tyc+g4dmdKt4AUOlj5GjFNRtrwu8Pdv&#10;d4sMI20IL0knOCvwM9P4Zvv+3WaQOQtFI7qSKQRBuM4HWeDGGJl7nqYN64leCsk4TFZC9cTAo6q9&#10;UpEBovedF/p+6g1ClVIJyrSG0dtxEm9d/Kpi1NxXlWYGdQUGbca1yrV723rbDclrRWTT0kkGeYWK&#10;nrQcNj2HuiWGoINqX4TqW6qEFpVZUtF7oqpaylwOkE3gX2WzU+IgXS51PtTyjAnQXnF6dVj69fig&#10;UFsWOI5WfrDGiJMefHJbo2kMIA2yzmHtTskn+aCmgXp8snmfKtXbf8gInRze5zNedjKIwmCQZqsk&#10;xojCVLLO1lE44qcNePTiLdp8+uN73rypZ7WdpQwSCklfWOl/Y/XUEMmcBdrmP7EKkiwIZ1SPUGSE&#10;1x1D47CD41afUelcA7WZE1IC6nCRRGv7c2UzYVuEib+KITIQCqIozdKR0ExwFaeBDx5ZgkEWR5kj&#10;eCZBcqm02THRI9spsAJpLj45ftEGhMHSeYlV03HbcnHXdt04a0cA6CzY9sxpf3IVksZWjR3ai/IZ&#10;UDRC/biHw191YiiwmHrY3gewuZ3FqPvMwQJ79OaOmjv7uaNM91G4AzrK+XAwomqd3stuky7wdtTw&#10;JiZHvzc5mkFASfy1yVma2VMAFi7W6zi8sjjx0xXsah0OQ3DYXVFv5nAyJ/a/HXaHGu48V7LT/Wwv&#10;1V+fXUVcviLbnwAAAP//AwBQSwMEFAAGAAgAAAAhADVw2e7cAAAAAwEAAA8AAABkcnMvZG93bnJl&#10;di54bWxMj81qwzAQhO+FvIPYQm+N7KQ1rWs5hJD2FAr5gdLbxtrYJtbKWIrtvH3VXprLwjDDzLfZ&#10;YjSN6KlztWUF8TQCQVxYXXOp4LB/f3wB4TyyxsYyKbiSg0U+ucsw1XbgLfU7X4pQwi5FBZX3bSql&#10;Kyoy6Ka2JQ7eyXYGfZBdKXWHQyg3jZxFUSIN1hwWKmxpVVFx3l2Mgo8Bh+U8Xveb82l1/d4/f35t&#10;YlLq4X5cvoHwNPr/MPziB3TIA9PRXlg70SgIj/i/G7xZkoA4Knh9moPMM3nLnv8AAAD//wMAUEsB&#10;Ai0AFAAGAAgAAAAhALaDOJL+AAAA4QEAABMAAAAAAAAAAAAAAAAAAAAAAFtDb250ZW50X1R5cGVz&#10;XS54bWxQSwECLQAUAAYACAAAACEAOP0h/9YAAACUAQAACwAAAAAAAAAAAAAAAAAvAQAAX3JlbHMv&#10;LnJlbHNQSwECLQAUAAYACAAAACEANef6CWQCAACNBgAADgAAAAAAAAAAAAAAAAAuAgAAZHJzL2Uy&#10;b0RvYy54bWxQSwECLQAUAAYACAAAACEANXDZ7twAAAADAQAADwAAAAAAAAAAAAAAAAC+BAAAZHJz&#10;L2Rvd25yZXYueG1sUEsFBgAAAAAEAAQA8wAAAMcFAAAAAA==&#10;">
                      <v:rect id="Rectangle 15812" o:spid="_x0000_s1112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ondxQAAAN4AAAAPAAAAZHJzL2Rvd25yZXYueG1sRE9La8JA&#10;EL4X+h+WKXirm4htJWYjIki8KFTb0uM0O3lgdjZmV03/vSsUepuP7znpYjCtuFDvGssK4nEEgriw&#10;uuFKwcdh/TwD4TyyxtYyKfglB4vs8SHFRNsrv9Nl7ysRQtglqKD2vkukdEVNBt3YdsSBK21v0AfY&#10;V1L3eA3hppWTKHqVBhsODTV2tKqpOO7PRsFnfDh/5W73w9/l6W269fmurHKlRk/Dcg7C0+D/xX/u&#10;jQ7zX2bxBO7vhBtkdgMAAP//AwBQSwECLQAUAAYACAAAACEA2+H2y+4AAACFAQAAEwAAAAAAAAAA&#10;AAAAAAAAAAAAW0NvbnRlbnRfVHlwZXNdLnhtbFBLAQItABQABgAIAAAAIQBa9CxbvwAAABUBAAAL&#10;AAAAAAAAAAAAAAAAAB8BAABfcmVscy8ucmVsc1BLAQItABQABgAIAAAAIQB2lond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5813" o:spid="_x0000_s1113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ixGxQAAAN4AAAAPAAAAZHJzL2Rvd25yZXYueG1sRE9La8JA&#10;EL4X+h+WKXirm1RbJXWVUijxoqCp4nGanTxodjbNrhr/vSsUvM3H95zZojeNOFHnassK4mEEgji3&#10;uuZSwXf29TwF4TyyxsYyKbiQg8X88WGGibZn3tBp60sRQtglqKDyvk2kdHlFBt3QtsSBK2xn0AfY&#10;lVJ3eA7hppEvUfQmDdYcGips6bOi/Hd7NAp2cXbcp279w4fibzJe+XRdlKlSg6f+4x2Ep97fxf/u&#10;pQ7zX6fxCG7vhBvk/AoAAP//AwBQSwECLQAUAAYACAAAACEA2+H2y+4AAACFAQAAEwAAAAAAAAAA&#10;AAAAAAAAAAAAW0NvbnRlbnRfVHlwZXNdLnhtbFBLAQItABQABgAIAAAAIQBa9CxbvwAAABUBAAAL&#10;AAAAAAAAAAAAAAAAAB8BAABfcmVscy8ucmVsc1BLAQItABQABgAIAAAAIQAZ2ixG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7038D341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00AA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564B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приступна мрежа +бакарни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47A5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75E7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FA77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541F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2FA5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19+011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A7D4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3C92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71489FA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D48A4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8A84C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D5AF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7195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B1C9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590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CB99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19+030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7967E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516B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0EF9A15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DF118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7052D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78EC" w14:textId="77777777" w:rsidR="00132EA8" w:rsidRPr="00591BE4" w:rsidRDefault="00F00524">
            <w:pPr>
              <w:spacing w:after="8" w:line="270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град - </w:t>
            </w:r>
          </w:p>
          <w:p w14:paraId="15E1CD07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3507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2FE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77A9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6502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19+081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E314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5385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064A4E2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6D2B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УП49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CF4B" w14:textId="77777777" w:rsidR="00132EA8" w:rsidRPr="00591BE4" w:rsidRDefault="00F00524">
            <w:pPr>
              <w:spacing w:after="22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пут, ул. </w:t>
            </w:r>
          </w:p>
          <w:p w14:paraId="4DC024EC" w14:textId="77777777" w:rsidR="00132EA8" w:rsidRPr="00591BE4" w:rsidRDefault="00F00524">
            <w:pPr>
              <w:spacing w:after="22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Ћирила и Методија </w:t>
            </w:r>
          </w:p>
          <w:p w14:paraId="5F553FCF" w14:textId="77777777" w:rsidR="00132EA8" w:rsidRPr="00591BE4" w:rsidRDefault="00F00524" w:rsidP="0016499A">
            <w:pPr>
              <w:spacing w:after="0" w:line="259" w:lineRule="auto"/>
              <w:ind w:left="8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>Лок</w:t>
            </w:r>
            <w:r w:rsidR="0016499A">
              <w:rPr>
                <w:lang w:val="sr-Cyrl-CS"/>
              </w:rPr>
              <w:t>а</w:t>
            </w:r>
            <w:r w:rsidRPr="00591BE4">
              <w:rPr>
                <w:lang w:val="sr-Cyrl-CS"/>
              </w:rPr>
              <w:t xml:space="preserve">лни 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DE361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8F1C1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F5A1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F400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81E1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19+114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63DA2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7200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717715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61AA4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8C352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9FC6C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5C10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C1FD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2D5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1B7C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19+197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41E4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AE45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55D474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4013B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УР19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FA1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Безимени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B27E5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62B4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5EC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BD197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45CF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19+198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DBD5" w14:textId="77777777" w:rsidR="00132EA8" w:rsidRPr="00591BE4" w:rsidRDefault="00F00524">
            <w:pPr>
              <w:spacing w:after="2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цеваст </w:t>
            </w:r>
          </w:p>
          <w:p w14:paraId="1E213B45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B851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38047A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34D2C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4728A" w14:textId="77777777" w:rsidR="00132EA8" w:rsidRPr="00591BE4" w:rsidRDefault="00F00524">
            <w:pPr>
              <w:spacing w:after="0" w:line="259" w:lineRule="auto"/>
              <w:ind w:left="10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локални 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B0502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BCE4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56E9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110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7999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19+201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BA0A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EF0F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F29074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A4D94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EF452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FA130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79F8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F55F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31B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87BE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19+203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6CDE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6B19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7FC186E" w14:textId="77777777">
        <w:trPr>
          <w:trHeight w:val="84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881C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6E950" w14:textId="77777777" w:rsidR="00132EA8" w:rsidRPr="00591BE4" w:rsidRDefault="00F00524">
            <w:pPr>
              <w:spacing w:after="22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бакарни кабл </w:t>
            </w:r>
          </w:p>
          <w:p w14:paraId="281162E1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+приступна мрежа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B09C9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338C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57B6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6A0B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0032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19+204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6FE17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E6DE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74165F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20D34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УП51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1442E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16CB4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426F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8531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308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7F00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19+378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02AD7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83BF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9AB953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1C2E0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DAE7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9FF31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FD8F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421C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934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2AE9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19+730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FAFF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F696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9FF20F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86866" w14:textId="77777777" w:rsidR="00132EA8" w:rsidRPr="00591BE4" w:rsidRDefault="00F00524">
            <w:pPr>
              <w:spacing w:after="0" w:line="259" w:lineRule="auto"/>
              <w:ind w:left="13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EFF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магистрални гасовод МГ-11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89C12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82C6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C79B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3F8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2FD0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19+797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2C1D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391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7B9FF280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33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47F6623A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0BBD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06DB4AE7" wp14:editId="25D5242F">
                      <wp:extent cx="348586" cy="693420"/>
                      <wp:effectExtent l="0" t="0" r="0" b="0"/>
                      <wp:docPr id="423758" name="Group 4237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6508" name="Rectangle 16508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672877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09" name="Rectangle 16509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0E65D03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10" name="Rectangle 16510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C3B26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11" name="Rectangle 16511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EEEA59E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3758" o:spid="_x0000_s1114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BAosAIAAFQKAAAOAAAAZHJzL2Uyb0RvYy54bWzkVttq3DAQfS/0H4TeN175orVNvKE0TSiU&#10;JjTtB2ht+QK2JSQl3vTrO5Iv201CoQkk0O6DVp6RRzPnzJF1erbvWnTHlW5En2FyssaI97komr7K&#10;8I/vF6sYI21YX7BW9DzD91zjs+37d6eDTLkvatEWXCEI0ut0kBmujZGp5+m85h3TJ0LyHpylUB0z&#10;8Kgqr1BsgOhd6/nrNfUGoQqpRM61Buv56MRbF78seW6uylJzg9oMQ27GjcqNOzt621OWVorJusmn&#10;NNgzsuhY08OmS6hzZhi6Vc2jUF2TK6FFaU5y0XmiLJucuxqgGrJ+UM2lErfS1VKlQyUXmADaBzg9&#10;O2z+9e5aoabIcOgHmwjY6lkHPLmt0WQDkAZZpbD2Uskbea0mQzU+2br3persP1SE9g7e+wVevjco&#10;B2MQxlFMMcrBRZMg9Cf48xo4evRWXn/643vevKlnc1tSGSQ0kj5gpV+G1U3NJHcUaFv/hBWh0XqB&#10;6hs0GeurlqPR7MBxqxeodKoBtRknpAT04SoKEvtzbTPBtiJxGNMNRoAQSWhEgrFBZwQpCYMoGRGE&#10;pUHsW/+CBEul0uaSiw7ZSYYVpObis7sv2oxL5yU2m7a3Yy8umrYdvdYCgM4J25nZ7/auQyi1u1nT&#10;ThT3AEUt1M8rEH/ZiiHDYpphex7A5taLUfu5Bwqs9OaJmie7eaJM+1E4gY7pfLg1omxcvofdpryA&#10;2zGHVyEZsB71cExyMgMBLfHXJMc0jgJH8SoISXjMcLSmG3Baifg+EOwk8moEb+a6/heCCTTmEwSD&#10;eer05xC8IkGQhJOKrYjjY47jjQ/ifTMVu2wOuvr3VUzI0ySTl5DsU0rtxwyEukqS0HdnI0vnk/pt&#10;dbycT2+tY/dthquL+0hN1yx7N/r92R3sh8vg9hcAAAD//wMAUEsDBBQABgAIAAAAIQBua5K83AAA&#10;AAQBAAAPAAAAZHJzL2Rvd25yZXYueG1sTI9BS8NAEIXvgv9hGcGb3aRasTGbUop6KkJbofQ2TaZJ&#10;aHY2ZLdJ+u8dvejlwfAe732TLkbbqJ46Xzs2EE8iUMS5K2ouDXzt3h9eQPmAXGDjmAxcycMiu71J&#10;MSncwBvqt6FUUsI+QQNVCG2itc8rsugnriUW7+Q6i0HOrtRFh4OU20ZPo+hZW6xZFipsaVVRft5e&#10;rIGPAYflY/zWr8+n1fWwm33u1zEZc383Ll9BBRrDXxh+8AUdMmE6ugsXXjUG5JHwq+LNnuagjpKJ&#10;5lPQWar/w2ffAAAA//8DAFBLAQItABQABgAIAAAAIQC2gziS/gAAAOEBAAATAAAAAAAAAAAAAAAA&#10;AAAAAABbQ29udGVudF9UeXBlc10ueG1sUEsBAi0AFAAGAAgAAAAhADj9If/WAAAAlAEAAAsAAAAA&#10;AAAAAAAAAAAALwEAAF9yZWxzLy5yZWxzUEsBAi0AFAAGAAgAAAAhAGmAECiwAgAAVAoAAA4AAAAA&#10;AAAAAAAAAAAALgIAAGRycy9lMm9Eb2MueG1sUEsBAi0AFAAGAAgAAAAhAG5rkrzcAAAABAEAAA8A&#10;AAAAAAAAAAAAAAAACgUAAGRycy9kb3ducmV2LnhtbFBLBQYAAAAABAAEAPMAAAATBgAAAAA=&#10;">
                      <v:rect id="Rectangle 16508" o:spid="_x0000_s1115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9MyAAAAN4AAAAPAAAAZHJzL2Rvd25yZXYueG1sRI9PawJB&#10;DMXvQr/DkEJvOqu0WlZHEaFsLxWqbekx3cn+wZ3MujPq+u3NoeAt4b2898ti1btGnakLtWcD41EC&#10;ijj3tubSwNf+bfgKKkRki41nMnClAKvlw2CBqfUX/qTzLpZKQjikaKCKsU21DnlFDsPIt8SiFb5z&#10;GGXtSm07vEi4a/QkSabaYc3SUGFLm4ryw+7kDHyP96efLGz/+Lc4zp4/YrYtysyYp8d+PQcVqY93&#10;8//1uxX86UsivPKOzKCXNwAAAP//AwBQSwECLQAUAAYACAAAACEA2+H2y+4AAACFAQAAEwAAAAAA&#10;AAAAAAAAAAAAAAAAW0NvbnRlbnRfVHlwZXNdLnhtbFBLAQItABQABgAIAAAAIQBa9CxbvwAAABUB&#10;AAALAAAAAAAAAAAAAAAAAB8BAABfcmVscy8ucmVsc1BLAQItABQABgAIAAAAIQCwva9M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6509" o:spid="_x0000_s1116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QrXxQAAAN4AAAAPAAAAZHJzL2Rvd25yZXYueG1sRE9LawIx&#10;EL4X/A9hhN5q1tL6WI1ShLK9VKgvPI6b2QduJusm6vrvjSD0Nh/fc6bz1lTiQo0rLSvo9yIQxKnV&#10;JecKNuvvtxEI55E1VpZJwY0czGedlynG2l75jy4rn4sQwi5GBYX3dSylSwsy6Hq2Jg5cZhuDPsAm&#10;l7rBawg3lXyPooE0WHJoKLCmRUHpcXU2Crb99XmXuOWB99lp+PHrk2WWJ0q9dtuvCQhPrf8XP90/&#10;OswffEZjeLwTbpCzOwAAAP//AwBQSwECLQAUAAYACAAAACEA2+H2y+4AAACFAQAAEwAAAAAAAAAA&#10;AAAAAAAAAAAAW0NvbnRlbnRfVHlwZXNdLnhtbFBLAQItABQABgAIAAAAIQBa9CxbvwAAABUBAAAL&#10;AAAAAAAAAAAAAAAAAB8BAABfcmVscy8ucmVsc1BLAQItABQABgAIAAAAIQDf8QrX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6510" o:spid="_x0000_s1117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jWXyAAAAN4AAAAPAAAAZHJzL2Rvd25yZXYueG1sRI9La8NA&#10;DITvhf6HRYXemrVLkwY3m1AKxb0kkCc5Kl75Qb1a17tJ3H9fHQK9SWg0M99sMbhWXagPjWcD6SgB&#10;RVx423BlYLf9fJqCChHZYuuZDPxSgMX8/m6GmfVXXtNlEyslJhwyNFDH2GVah6Imh2HkO2K5lb53&#10;GGXtK217vIq5a/Vzkky0w4YlocaOPmoqvjdnZ2Cfbs+HPKxOfCx/Xl+WMV+VVW7M48Pw/gYq0hD/&#10;xbfvLyv1J+NUAARHZtDzPwAAAP//AwBQSwECLQAUAAYACAAAACEA2+H2y+4AAACFAQAAEwAAAAAA&#10;AAAAAAAAAAAAAAAAW0NvbnRlbnRfVHlwZXNdLnhtbFBLAQItABQABgAIAAAAIQBa9CxbvwAAABUB&#10;AAALAAAAAAAAAAAAAAAAAB8BAABfcmVscy8ucmVsc1BLAQItABQABgAIAAAAIQDLEjWX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6511" o:spid="_x0000_s1118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pAMxAAAAN4AAAAPAAAAZHJzL2Rvd25yZXYueG1sRE9La8JA&#10;EL4L/odlhN50k6JWUlcpBUkvCvWFxzE7edDsbJpdNf77riD0Nh/fc+bLztTiSq2rLCuIRxEI4szq&#10;igsF+91qOAPhPLLG2jIpuJOD5aLfm2Oi7Y2/6br1hQgh7BJUUHrfJFK6rCSDbmQb4sDltjXoA2wL&#10;qVu8hXBTy9comkqDFYeGEhv6LCn72V6MgkO8uxxTtznzKf99G699usmLVKmXQffxDsJT5//FT/eX&#10;DvOnkziGxzvhBrn4AwAA//8DAFBLAQItABQABgAIAAAAIQDb4fbL7gAAAIUBAAATAAAAAAAAAAAA&#10;AAAAAAAAAABbQ29udGVudF9UeXBlc10ueG1sUEsBAi0AFAAGAAgAAAAhAFr0LFu/AAAAFQEAAAsA&#10;AAAAAAAAAAAAAAAAHwEAAF9yZWxzLy5yZWxzUEsBAi0AFAAGAAgAAAAhAKRekAz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3995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06DD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F7F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CBAF6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4F5A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9FD53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1385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C244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7CD9F59D" wp14:editId="50B0805F">
                      <wp:extent cx="168754" cy="598932"/>
                      <wp:effectExtent l="0" t="0" r="0" b="0"/>
                      <wp:docPr id="424138" name="Group 4241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6531" name="Rectangle 16531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816EBD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32" name="Rectangle 16532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F40B5F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4138" o:spid="_x0000_s1119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4maAIAAI0GAAAOAAAAZHJzL2Uyb0RvYy54bWzElduK2zAQhu8LfQeh+8THOI6Js5RuNxRK&#10;d9ltH0CR5QPYkpCUONun70g+pM1CoVvY5kKRR/Jo5vtn5O3NuWvRiSndCJ7jYOljxDgVRcOrHH//&#10;drdIMdKG8IK0grMcPzONb3bv3217mbFQ1KItmELghOuslzmujZGZ52las47opZCMw2IpVEcMPKrK&#10;KxTpwXvXeqHvJ14vVCGVoExrsN4Oi3jn/Jclo+a+LDUzqM0xxGbcqNx4sKO325KsUkTWDR3DIK+I&#10;oiMNh0NnV7fEEHRUzQtXXUOV0KI0Syo6T5RlQ5nLAbIJ/Kts9kocpculyvpKzpgA7RWnV7ulX08P&#10;CjVFjuMwDiJQi5MOdHJHo9EGkHpZZbB3r+STfFCjoRqebN7nUnX2HzJCZ4f3ecbLzgZRMAZJul7F&#10;GFFYWm3STRQO+GkNGr14i9af/vieNx3q2djmUHoJhaQvrPS/sXqqiWROAm3zH1kFySoKJlSPUGSE&#10;Vy1Dg9nBcbtnVDrTQG3ihJSAOlysoo39ubIZsS3Clb+OQ4yAUBBFSZoMhCaC6zgJ/M1AMEjjKHUE&#10;ZxIkk0qbPRMdspMcKwjN+SenL9pAYLB12mKjabkdubhr2nZYtRYAOgVsZ+Z8OLsKWbt2saaDKJ4B&#10;RS3Uj3to/rIVfY7FOMP2PoDD7SpG7WcOEtjWmyZqmhymiTLtR+EadAjnw9GIsnHxXk4b4wJtbTW+&#10;kcggxdAPv4vssNsgoCT+WuQ0SW0XgMSLzSYOryRe+ck6GhQOQ1DYMX8zhQNbbxfm/09h19Rw57mS&#10;He9ne6n++uwq4vIV2f0EAAD//wMAUEsDBBQABgAIAAAAIQA1cNnu3AAAAAMBAAAPAAAAZHJzL2Rv&#10;d25yZXYueG1sTI/NasMwEITvhbyD2EJvjeykNa1rOYSQ9hQK+YHS28ba2CbWyliK7bx91V6ay8Iw&#10;w8y32WI0jeipc7VlBfE0AkFcWF1zqeCwf398AeE8ssbGMim4koNFPrnLMNV24C31O1+KUMIuRQWV&#10;920qpSsqMuimtiUO3sl2Bn2QXSl1h0MoN42cRVEiDdYcFipsaVVRcd5djIKPAYflPF73m/Npdf3e&#10;P39+bWJS6uF+XL6B8DT6/zD84gd0yAPT0V5YO9EoCI/4vxu8WZKAOCp4fZqDzDN5y57/AAAA//8D&#10;AFBLAQItABQABgAIAAAAIQC2gziS/gAAAOEBAAATAAAAAAAAAAAAAAAAAAAAAABbQ29udGVudF9U&#10;eXBlc10ueG1sUEsBAi0AFAAGAAgAAAAhADj9If/WAAAAlAEAAAsAAAAAAAAAAAAAAAAALwEAAF9y&#10;ZWxzLy5yZWxzUEsBAi0AFAAGAAgAAAAhANtuPiZoAgAAjQYAAA4AAAAAAAAAAAAAAAAALgIAAGRy&#10;cy9lMm9Eb2MueG1sUEsBAi0AFAAGAAgAAAAhADVw2e7cAAAAAwEAAA8AAAAAAAAAAAAAAAAAwgQA&#10;AGRycy9kb3ducmV2LnhtbFBLBQYAAAAABAAEAPMAAADLBQAAAAA=&#10;">
                      <v:rect id="Rectangle 16531" o:spid="_x0000_s1120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8xsxQAAAN4AAAAPAAAAZHJzL2Rvd25yZXYueG1sRE9La8JA&#10;EL4L/odlCt50k9qqpK5SBImXCtUqPU6zkwdmZ2N21fjvu0Kht/n4njNfdqYWV2pdZVlBPIpAEGdW&#10;V1wo+NqvhzMQziNrrC2Tgjs5WC76vTkm2t74k647X4gQwi5BBaX3TSKly0oy6Ea2IQ5cbluDPsC2&#10;kLrFWwg3tXyOook0WHFoKLGhVUnZaXcxCg7x/nJM3faHv/Pz9OXDp9u8SJUaPHXvbyA8df5f/Ofe&#10;6DB/8jqO4fFOuEEufgEAAP//AwBQSwECLQAUAAYACAAAACEA2+H2y+4AAACFAQAAEwAAAAAAAAAA&#10;AAAAAAAAAAAAW0NvbnRlbnRfVHlwZXNdLnhtbFBLAQItABQABgAIAAAAIQBa9CxbvwAAABUBAAAL&#10;AAAAAAAAAAAAAAAAAB8BAABfcmVscy8ucmVsc1BLAQItABQABgAIAAAAIQDv68xs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6532" o:spid="_x0000_s1121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VIbxQAAAN4AAAAPAAAAZHJzL2Rvd25yZXYueG1sRE9La8JA&#10;EL4X+h+WKfRWN9pWJbqKFEp6qeATj2N28sDsbJpdk/jvu0Kht/n4njNf9qYSLTWutKxgOIhAEKdW&#10;l5wr2O8+X6YgnEfWWFkmBTdysFw8Pswx1rbjDbVbn4sQwi5GBYX3dSylSwsy6Aa2Jg5cZhuDPsAm&#10;l7rBLoSbSo6iaCwNlhwaCqzpo6D0sr0aBYfh7npM3PrMp+xn8vbtk3WWJ0o9P/WrGQhPvf8X/7m/&#10;dJg/fn8dwf2dcINc/AIAAP//AwBQSwECLQAUAAYACAAAACEA2+H2y+4AAACFAQAAEwAAAAAAAAAA&#10;AAAAAAAAAAAAW0NvbnRlbnRfVHlwZXNdLnhtbFBLAQItABQABgAIAAAAIQBa9CxbvwAAABUBAAAL&#10;AAAAAAAAAAAAAAAAAB8BAABfcmVscy8ucmVsc1BLAQItABQABgAIAAAAIQAfOVIb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2AC72FD2" w14:textId="77777777">
        <w:trPr>
          <w:trHeight w:val="31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1566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CB17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ED73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222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0A8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2313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930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19+884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4897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828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BA59AE1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2588B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B8A63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8D328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95B2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BCFA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E84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0B58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19+887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0495B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AF3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57EC759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3A0E0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F8406" w14:textId="77777777" w:rsidR="00132EA8" w:rsidRPr="00591BE4" w:rsidRDefault="00F00524">
            <w:pPr>
              <w:spacing w:after="22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бакарни кабл </w:t>
            </w:r>
          </w:p>
          <w:p w14:paraId="66689B11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+приступна мрежа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1C08E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4D83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7542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23E8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F58D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19+893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1117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7F3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361BE0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25676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УЕ29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B980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40FFE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6801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56F6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FC5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5D7A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19+999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E801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530E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B90105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3B756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D18D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EA53A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599F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0177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B9F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B509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20+147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051A2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868F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63A3B8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FCB6C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BC4B3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5F864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70DB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5E2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6F9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25FC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20+148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23B2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40E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FA9E528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B3C82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D081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приступна мрежа +бакарни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D25EB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469A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54DB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FB24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9342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20+151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265C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686B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3781552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8F37F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УВ3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1F8F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водовод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84364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E273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4868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154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водном инфраструктуром - водовод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1F56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20+175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105A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2B43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4E2419A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6A9E2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УО15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FF45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приступна мрежа +бакарни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D2152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40DD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3129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35BA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0040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20+245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64F4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BA05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B79ADB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BACA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B5850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7C024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2FF1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00EC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062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D6EA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20+225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B8829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3784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DD4552A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9CCE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66CB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приступна мрежа +бакарни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5AE87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5492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474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AED6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30D8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20+424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9C57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9112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014D92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4357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36D18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D1647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C4C2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159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A6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9953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20+675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E0C04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FAF4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3ADB0E73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78BF3C7B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197D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1E398B90" wp14:editId="20ABDEFE">
                      <wp:extent cx="348586" cy="693420"/>
                      <wp:effectExtent l="0" t="0" r="0" b="0"/>
                      <wp:docPr id="440074" name="Group 440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7211" name="Rectangle 17211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863D23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12" name="Rectangle 17212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0B22F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13" name="Rectangle 17213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1DAB22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14" name="Rectangle 17214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73F1F2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0074" o:spid="_x0000_s1122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TMirQIAAFQKAAAOAAAAZHJzL2Uyb0RvYy54bWzkVttq3DAQfS/0H4TeN757bbPeUJomFEoT&#10;kvYDtLJ8AdsSkhJv+vUdyZftJqXQLSSF7IN2NCOPZs6ZkbQ533ctemBSNbzPsXfmYsR6youmr3L8&#10;/dvlKsFIadIXpOU9y/EjU/h8+/7dZhAZ83nN24JJBE56lQ0ix7XWInMcRWvWEXXGBevBWHLZEQ1T&#10;WTmFJAN471rHd93YGbgshOSUKQXai9GIt9Z/WTKqr8tSMY3aHENs2o7SjjszOtsNySpJRN3QKQxy&#10;QhQdaXrYdHF1QTRB97J55qprqOSKl/qM8s7hZdlQZnOAbDz3STZXkt8Lm0uVDZVYYAJon+B0slv6&#10;9eFGoqbIcRi67jrEqCcd8GS3RpMOQBpElcHaKynuxI2cFNU4M3nvS9mZf8gI7S28jwu8bK8RBWUQ&#10;JlESY0TBFKdB6E/w0xo4evYVrT/98Ttn3tQxsS2hDAIKSR2wUv+G1V1NBLMUKJP/hJW39j1vhuoW&#10;ioz0VcvQqLbg2NULVCpTgNqME5Ic6nAVBan52bKZYFt5SZjEa4wAIS+NIy8YC3RGMPbCIEpHBGFp&#10;kPjGviBBMiGVvmK8Q0bIsYTQrH/y8EXpcem8xETT9mbs+WXTtqPVaADQOWAj6f1ubytkbXczqh0v&#10;HgGKmssf19D8ZcuHHPNJwuY8gM2NFaP2cw8UmNabBTkLu1mQuv3IbYOO4Xy417xsbLyH3aa4gFtT&#10;jS9Esv97khcgoCT+muQkTqLAUrwKQi88Zjhy4zUYTYv4PhBsW+TFCLbldoD8DRAMWI8H3nEXL0Cc&#10;QvDKC4I0nLrYNHFyzHECp0cCJ60h+RW62FbcmyJ5udWOSV6AOIVkP45jc5kBh6s0Df34mOPX7ePI&#10;BPM/UGzvZni62EtqemaZt9Gvc3uwHx6D258AAAD//wMAUEsDBBQABgAIAAAAIQBua5K83AAAAAQB&#10;AAAPAAAAZHJzL2Rvd25yZXYueG1sTI9BS8NAEIXvgv9hGcGb3aRasTGbUop6KkJbofQ2TaZJaHY2&#10;ZLdJ+u8dvejlwfAe732TLkbbqJ46Xzs2EE8iUMS5K2ouDXzt3h9eQPmAXGDjmAxcycMiu71JMSnc&#10;wBvqt6FUUsI+QQNVCG2itc8rsugnriUW7+Q6i0HOrtRFh4OU20ZPo+hZW6xZFipsaVVRft5erIGP&#10;AYflY/zWr8+n1fWwm33u1zEZc383Ll9BBRrDXxh+8AUdMmE6ugsXXjUG5JHwq+LNnuagjpKJ5lPQ&#10;War/w2ffAAAA//8DAFBLAQItABQABgAIAAAAIQC2gziS/gAAAOEBAAATAAAAAAAAAAAAAAAAAAAA&#10;AABbQ29udGVudF9UeXBlc10ueG1sUEsBAi0AFAAGAAgAAAAhADj9If/WAAAAlAEAAAsAAAAAAAAA&#10;AAAAAAAALwEAAF9yZWxzLy5yZWxzUEsBAi0AFAAGAAgAAAAhAP5NMyKtAgAAVAoAAA4AAAAAAAAA&#10;AAAAAAAALgIAAGRycy9lMm9Eb2MueG1sUEsBAi0AFAAGAAgAAAAhAG5rkrzcAAAABAEAAA8AAAAA&#10;AAAAAAAAAAAABwUAAGRycy9kb3ducmV2LnhtbFBLBQYAAAAABAAEAPMAAAAQBgAAAAA=&#10;">
                      <v:rect id="Rectangle 17211" o:spid="_x0000_s1123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6bQxQAAAN4AAAAPAAAAZHJzL2Rvd25yZXYueG1sRE9La8JA&#10;EL4L/Q/LCL2ZTURqSd0EKUi8VKhW6XGanTxodjZmV03/fbdQ8DYf33NW+Wg6caXBtZYVJFEMgri0&#10;uuVawcdhM3sG4Tyyxs4yKfghB3n2MFlhqu2N3+m697UIIexSVNB436dSurIhgy6yPXHgKjsY9AEO&#10;tdQD3kK46eQ8jp+kwZZDQ4M9vTZUfu8vRsExOVxOhdt98Wd1Xi7efLGr6kKpx+m4fgHhafR38b97&#10;q8P85TxJ4O+dcIPMfgEAAP//AwBQSwECLQAUAAYACAAAACEA2+H2y+4AAACFAQAAEwAAAAAAAAAA&#10;AAAAAAAAAAAAW0NvbnRlbnRfVHlwZXNdLnhtbFBLAQItABQABgAIAAAAIQBa9CxbvwAAABUBAAAL&#10;AAAAAAAAAAAAAAAAAB8BAABfcmVscy8ucmVsc1BLAQItABQABgAIAAAAIQCML6bQ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7212" o:spid="_x0000_s1124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TinxAAAAN4AAAAPAAAAZHJzL2Rvd25yZXYueG1sRE9La8JA&#10;EL4L/Q/LFLzpJqHUEl2lFCS9KFSreByzkwdmZ2N21fTfdwXB23x8z5ktetOIK3WutqwgHkcgiHOr&#10;ay4V/G6Xow8QziNrbCyTgj9ysJi/DGaYanvjH7pufClCCLsUFVTet6mULq/IoBvbljhwhe0M+gC7&#10;UuoObyHcNDKJondpsObQUGFLXxXlp83FKNjF28s+c+sjH4rz5G3ls3VRZkoNX/vPKQhPvX+KH+5v&#10;HeZPkjiB+zvhBjn/BwAA//8DAFBLAQItABQABgAIAAAAIQDb4fbL7gAAAIUBAAATAAAAAAAAAAAA&#10;AAAAAAAAAABbQ29udGVudF9UeXBlc10ueG1sUEsBAi0AFAAGAAgAAAAhAFr0LFu/AAAAFQEAAAsA&#10;AAAAAAAAAAAAAAAAHwEAAF9yZWxzLy5yZWxzUEsBAi0AFAAGAAgAAAAhAHz9OKf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213" o:spid="_x0000_s1125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Z08xQAAAN4AAAAPAAAAZHJzL2Rvd25yZXYueG1sRE9La8JA&#10;EL4X+h+WKXirm2ipJWYjIki8KFTb0uM0O3lgdjZmV03/vSsUepuP7znpYjCtuFDvGssK4nEEgriw&#10;uuFKwcdh/fwGwnlkja1lUvBLDhbZ40OKibZXfqfL3lcihLBLUEHtfZdI6YqaDLqx7YgDV9reoA+w&#10;r6Tu8RrCTSsnUfQqDTYcGmrsaFVTcdyfjYLP+HD+yt3uh7/L0+xl6/NdWeVKjZ6G5RyEp8H/i//c&#10;Gx3mzybxFO7vhBtkdgMAAP//AwBQSwECLQAUAAYACAAAACEA2+H2y+4AAACFAQAAEwAAAAAAAAAA&#10;AAAAAAAAAAAAW0NvbnRlbnRfVHlwZXNdLnhtbFBLAQItABQABgAIAAAAIQBa9CxbvwAAABUBAAAL&#10;AAAAAAAAAAAAAAAAAB8BAABfcmVscy8ucmVsc1BLAQItABQABgAIAAAAIQATsZ08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7214" o:spid="_x0000_s1126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VIxAAAAN4AAAAPAAAAZHJzL2Rvd25yZXYueG1sRE9La8JA&#10;EL4L/Q/LFLyZTUS0pK4ihRIvClVbepxmJw/MzsbsqvHfdwXB23x8z5kve9OIC3WutqwgiWIQxLnV&#10;NZcKDvvP0RsI55E1NpZJwY0cLBcvgzmm2l75iy47X4oQwi5FBZX3bSqlyysy6CLbEgeusJ1BH2BX&#10;St3hNYSbRo7jeCoN1hwaKmzpo6L8uDsbBd/J/vyTue0f/xan2WTjs21RZkoNX/vVOwhPvX+KH+61&#10;DvNn42QC93fCDXLxDwAA//8DAFBLAQItABQABgAIAAAAIQDb4fbL7gAAAIUBAAATAAAAAAAAAAAA&#10;AAAAAAAAAABbQ29udGVudF9UeXBlc10ueG1sUEsBAi0AFAAGAAgAAAAhAFr0LFu/AAAAFQEAAAsA&#10;AAAAAAAAAAAAAAAAHwEAAF9yZWxzLy5yZWxzUEsBAi0AFAAGAAgAAAAhAJxYBUj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8B01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D80D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5082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7B683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855A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854A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75F8B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347C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7C967B47" wp14:editId="34045E29">
                      <wp:extent cx="168754" cy="598932"/>
                      <wp:effectExtent l="0" t="0" r="0" b="0"/>
                      <wp:docPr id="440614" name="Group 4406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7234" name="Rectangle 17234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97B09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35" name="Rectangle 17235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86BB3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40614" o:spid="_x0000_s1127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sghZAIAAI0GAAAOAAAAZHJzL2Uyb0RvYy54bWzEVdtq3DAQfS/0H4Ted32/rIk3lKYJhdKE&#10;pP0ArSxfwJaEpI03/fqO5EvaDRSaQroP2vFInjlzzox8cXkaevTIlO4EL3Gw9TFinIqq402Jv3+7&#10;3uQYaUN4RXrBWYmfmMaX+/fvLkZZsFC0oq+YQhCE62KUJW6NkYXnadqygeitkIzDZi3UQAw8qsar&#10;FBkh+tB7oe+n3ihUJZWgTGvwXk2beO/i1zWj5rauNTOoLzFgM25Vbj3Y1dtfkKJRRLYdnWGQV6AY&#10;SMch6RrqihiCjqp7EWroqBJa1GZLxeCJuu4oczVANYF/Vs2NEkfpammKsZErTUDtGU+vDku/Pt4p&#10;1FUljmM/DWKMOBlAJ5cazT4gaZRNAWdvlHyQd2p2NNOTrftUq8H+Q0Xo5Oh9WullJ4MoOIM0zxLI&#10;QGEr2eW7KJzopy1o9OIt2n7643vektSz2FYoo4RG0s9c6X/j6qElkjkJtK1/5irIwmil6h6ajPCm&#10;Z2hyO3Lc6ZUqXWhgbeEJKQF9uEminf25tplp24SJn8UhRsBQEEVpnk4MLQxmcRr4u4nBII+j3DG4&#10;MkEKqbS5YWJA1iixAmguPnn8og0Ag6PLEYum53bl4rrr+2nXeoDQBbC1zOlwch2SOTTWdRDVE1DR&#10;CvXjFoa/7sVYYjFb2N4HkNzuYtR/5iCBHb3FUItxWAxl+o/CDegE58PRiLpzeJ+zzbhAW9uNbyRy&#10;sszD7yInVhYLAlrir0XO09xOAUi82e3i8EzixE+zaFI4DEFhd0W9mcLZUtj/VtgNNdx5rmXn+9le&#10;qr8+u454/orsfwIAAP//AwBQSwMEFAAGAAgAAAAhADVw2e7cAAAAAwEAAA8AAABkcnMvZG93bnJl&#10;di54bWxMj81qwzAQhO+FvIPYQm+N7KQ1rWs5hJD2FAr5gdLbxtrYJtbKWIrtvH3VXprLwjDDzLfZ&#10;YjSN6KlztWUF8TQCQVxYXXOp4LB/f3wB4TyyxsYyKbiSg0U+ucsw1XbgLfU7X4pQwi5FBZX3bSql&#10;Kyoy6Ka2JQ7eyXYGfZBdKXWHQyg3jZxFUSIN1hwWKmxpVVFx3l2Mgo8Bh+U8Xveb82l1/d4/f35t&#10;YlLq4X5cvoHwNPr/MPziB3TIA9PRXlg70SgIj/i/G7xZkoA4Knh9moPMM3nLnv8AAAD//wMAUEsB&#10;Ai0AFAAGAAgAAAAhALaDOJL+AAAA4QEAABMAAAAAAAAAAAAAAAAAAAAAAFtDb250ZW50X1R5cGVz&#10;XS54bWxQSwECLQAUAAYACAAAACEAOP0h/9YAAACUAQAACwAAAAAAAAAAAAAAAAAvAQAAX3JlbHMv&#10;LnJlbHNQSwECLQAUAAYACAAAACEA4ZrIIWQCAACNBgAADgAAAAAAAAAAAAAAAAAuAgAAZHJzL2Uy&#10;b0RvYy54bWxQSwECLQAUAAYACAAAACEANXDZ7twAAAADAQAADwAAAAAAAAAAAAAAAAC+BAAAZHJz&#10;L2Rvd25yZXYueG1sUEsFBgAAAAAEAAQA8wAAAMcFAAAAAA==&#10;">
                      <v:rect id="Rectangle 17234" o:spid="_x0000_s1128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VkoxQAAAN4AAAAPAAAAZHJzL2Rvd25yZXYueG1sRE9La8JA&#10;EL4L/Q/LCN5044MqaTZSChIvCtVaepxmJw/MzqbZVeO/7xaE3ubje06y7k0jrtS52rKC6SQCQZxb&#10;XXOp4OO4Ga9AOI+ssbFMCu7kYJ0+DRKMtb3xO10PvhQhhF2MCirv21hKl1dk0E1sSxy4wnYGfYBd&#10;KXWHtxBuGjmLomdpsObQUGFLbxXl58PFKDhNj5fPzO2/+av4WS52PtsXZabUaNi/voDw1Pt/8cO9&#10;1WH+cjZfwN874QaZ/gIAAP//AwBQSwECLQAUAAYACAAAACEA2+H2y+4AAACFAQAAEwAAAAAAAAAA&#10;AAAAAAAAAAAAW0NvbnRlbnRfVHlwZXNdLnhtbFBLAQItABQABgAIAAAAIQBa9CxbvwAAABUBAAAL&#10;AAAAAAAAAAAAAAAAAB8BAABfcmVscy8ucmVsc1BLAQItABQABgAIAAAAIQDX7Vko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7235" o:spid="_x0000_s1129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yzxQAAAN4AAAAPAAAAZHJzL2Rvd25yZXYueG1sRE9La8JA&#10;EL4X+h+WEXqrm9haJbqRUijppYJPPI7ZyYNmZ9Psqum/dwWht/n4njNf9KYRZ+pcbVlBPIxAEOdW&#10;11wq2G4+n6cgnEfW2FgmBX/kYJE+Pswx0fbCKzqvfSlCCLsEFVTet4mULq/IoBvaljhwhe0M+gC7&#10;UuoOLyHcNHIURW/SYM2hocKWPirKf9Yno2AXb077zC2PfCh+J6/fPlsWZabU06B/n4Hw1Pt/8d39&#10;pcP8yehlDLd3wg0yvQIAAP//AwBQSwECLQAUAAYACAAAACEA2+H2y+4AAACFAQAAEwAAAAAAAAAA&#10;AAAAAAAAAAAAW0NvbnRlbnRfVHlwZXNdLnhtbFBLAQItABQABgAIAAAAIQBa9CxbvwAAABUBAAAL&#10;AAAAAAAAAAAAAAAAAB8BAABfcmVscy8ucmVsc1BLAQItABQABgAIAAAAIQC4ofyz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49F5B3E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026CE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D8ADF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56547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B2D9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0905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F99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D51E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20+931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CC7CB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тунел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9704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41DF99B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389D8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C1703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B852A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0632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82F7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152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2CEC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21+044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3EFC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186D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DBBD1F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DAEE9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C075E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3A27A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CE99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9A2A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392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B7E1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21+106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207AA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CB22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26EAC9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1FED8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УВ4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A5458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цевовод из Селове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2B6CB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B694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B955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EB7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водном инфраструктуром - водовод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2ECC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199DA" w14:textId="77777777" w:rsidR="00132EA8" w:rsidRPr="00591BE4" w:rsidRDefault="00F00524">
            <w:pPr>
              <w:spacing w:after="0" w:line="259" w:lineRule="auto"/>
              <w:ind w:left="29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8360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848FE5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F560D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4F19C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5D30D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E6A5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29CE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B86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3747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22+310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81CE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88B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B47473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102AC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088DC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F0384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69D2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7652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E19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ED4B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22+493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46A4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DB7F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75AFD2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438A6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E1FE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BCF65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018A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F8D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1E0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CDB6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22+510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A3D3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A1F9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D3623FF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ED9F3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УЕ36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C00C5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 и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62F9A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CFCF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5749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774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24D2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22+512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7E9FA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7F6D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5DA4AA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FD1D1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УВ5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11338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водовод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B3272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B16D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8A8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216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водном инфраструктуром - водовод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87B6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22+513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227F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3B52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DBA3BD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EB134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0C4C5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ДП IБ бр. 35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9B234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6506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66AC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864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EC1C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22+521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D345C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E561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E1A556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6DF34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DB2E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 и 1kV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4CF56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2EF6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75F7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4DA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D7EB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22+532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23EA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9FA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70D0888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A8C9B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107C0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32ABD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B744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84C3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A8F4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E83B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22+533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FCCAF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C412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B8253BD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1131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УО18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38BA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0CB1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A2F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1AE3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DDE1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C42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22+534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B81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C1D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71D32C16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1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2687F99F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2B32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269D1F0A" wp14:editId="74BC9BCB">
                      <wp:extent cx="348586" cy="693420"/>
                      <wp:effectExtent l="0" t="0" r="0" b="0"/>
                      <wp:docPr id="433621" name="Group 4336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7962" name="Rectangle 17962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C27403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963" name="Rectangle 17963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37335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964" name="Rectangle 17964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CD72D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965" name="Rectangle 17965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2318B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3621" o:spid="_x0000_s1130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mfoqQIAAFQKAAAOAAAAZHJzL2Uyb0RvYy54bWzkVm1r2zAQ/j7YfxD6njh+U2xTp4x1LYOx&#10;lnb7AYosv4BtCUmp0/36nWQ72doyWAbtoPmgyHfy6e557pF1dr7vWnTPlW5En2N/ucKI90wUTV/l&#10;+Pu3y0WCkTa0L2grep7jB67x+eb9u7NBZjwQtWgLrhAE6XU2yBzXxsjM8zSreUf1Ukjeg7MUqqMG&#10;HlXlFYoOEL1rvWC1It4gVCGVYFxrsF6MTrxx8cuSM3Ndlpob1OYYcjNuVG7c2tHbnNGsUlTWDZvS&#10;oCdk0dGmh00PoS6ooWinmiehuoYpoUVplkx0nijLhnFXA1Tjrx5Vc6XETrpaqmyo5AEmgPYRTieH&#10;ZV/vbxRqihxHYUgCH6OedsCT2xpNNgBpkFUGa6+UvJM3ajJU45Ote1+qzv5DRWjv4H04wMv3BjEw&#10;hlESJwQjBi6ShlEwwc9q4OjJW6z+9Mf3vHlTz+Z2SGWQ0Ej6iJX+N6zuaiq5o0Db+ies/HVKghmq&#10;W2gy2lctR6PZgeNWH6DSmQbUZpyQEtCHizhM7c+1zQTbwk+ihKwxAoT8lMR+ODbojCDxozBORwRh&#10;aZgE1n9AgmZSaXPFRYfsJMcKUnPx6f0Xbcal8xKbTdvbsReXTduOXmsBQOeE7czst3vXIevE7mZN&#10;W1E8ABS1UD+uQfxlK4Yci2mG7XkAm1svRu3nHiiw0psnap5s54ky7UfhBDqm82FnRNm4fI+7TXkB&#10;t2MOL0Jy+DzJjhabGrTEX5OckCSGuEDxIoz86HeG4xVZg9NKJAiAYCeRFyM4fXMER88T7Fg5leCF&#10;H4ZpNKnYitjphmazipN1AOJ9LRWPLXXU1RtQcfw8yfHc7aeoOCCE2I+ZlXGaRgH5j3Sc+HNlr31Q&#10;u28zXF3cR2q6Ztm70a/P7mA/XgY3PwEAAP//AwBQSwMEFAAGAAgAAAAhAG5rkrzcAAAABAEAAA8A&#10;AABkcnMvZG93bnJldi54bWxMj0FLw0AQhe+C/2EZwZvdpFqxMZtSinoqQluh9DZNpklodjZkt0n6&#10;7x296OXB8B7vfZMuRtuonjpfOzYQTyJQxLkrai4NfO3eH15A+YBcYOOYDFzJwyK7vUkxKdzAG+q3&#10;oVRSwj5BA1UIbaK1zyuy6CeuJRbv5DqLQc6u1EWHg5TbRk+j6FlbrFkWKmxpVVF+3l6sgY8Bh+Vj&#10;/Navz6fV9bCbfe7XMRlzfzcuX0EFGsNfGH7wBR0yYTq6CxdeNQbkkfCr4s2e5qCOkonmU9BZqv/D&#10;Z98AAAD//wMAUEsBAi0AFAAGAAgAAAAhALaDOJL+AAAA4QEAABMAAAAAAAAAAAAAAAAAAAAAAFtD&#10;b250ZW50X1R5cGVzXS54bWxQSwECLQAUAAYACAAAACEAOP0h/9YAAACUAQAACwAAAAAAAAAAAAAA&#10;AAAvAQAAX3JlbHMvLnJlbHNQSwECLQAUAAYACAAAACEArCZn6KkCAABUCgAADgAAAAAAAAAAAAAA&#10;AAAuAgAAZHJzL2Uyb0RvYy54bWxQSwECLQAUAAYACAAAACEAbmuSvNwAAAAEAQAADwAAAAAAAAAA&#10;AAAAAAADBQAAZHJzL2Rvd25yZXYueG1sUEsFBgAAAAAEAAQA8wAAAAwGAAAAAA==&#10;">
                      <v:rect id="Rectangle 17962" o:spid="_x0000_s1131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HOVxQAAAN4AAAAPAAAAZHJzL2Rvd25yZXYueG1sRE/JasMw&#10;EL0X+g9iCr01ckLJ4lgOIVDcSwNZ6XFqjRdijVxLSdy/jwqB3Obx1kkWvWnEhTpXW1YwHEQgiHOr&#10;ay4V7Hcfb1MQziNrbCyTgj9ysEifnxKMtb3yhi5bX4oQwi5GBZX3bSylyysy6Aa2JQ5cYTuDPsCu&#10;lLrDawg3jRxF0VgarDk0VNjSqqL8tD0bBYfh7nzM3PqHv4vfyfuXz9ZFmSn1+tIv5yA89f4hvrs/&#10;dZg/mY1H8P9OuEGmNwAAAP//AwBQSwECLQAUAAYACAAAACEA2+H2y+4AAACFAQAAEwAAAAAAAAAA&#10;AAAAAAAAAAAAW0NvbnRlbnRfVHlwZXNdLnhtbFBLAQItABQABgAIAAAAIQBa9CxbvwAAABUBAAAL&#10;AAAAAAAAAAAAAAAAAB8BAABfcmVscy8ucmVsc1BLAQItABQABgAIAAAAIQDJwHOV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7963" o:spid="_x0000_s1132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NYOxQAAAN4AAAAPAAAAZHJzL2Rvd25yZXYueG1sRE9La8JA&#10;EL4L/Q/LFHrTTaxom7oRESReKqht6XGanTwwOxuzq8Z/7xYKvc3H95z5ojeNuFDnassK4lEEgji3&#10;uuZSwcdhPXwB4TyyxsYyKbiRg0X6MJhjou2Vd3TZ+1KEEHYJKqi8bxMpXV6RQTeyLXHgCtsZ9AF2&#10;pdQdXkO4aeQ4iqbSYM2hocKWVhXlx/3ZKPiMD+evzG1/+Ls4zSbvPtsWZabU02O/fAPhqff/4j/3&#10;Rof5s9fpM/y+E26Q6R0AAP//AwBQSwECLQAUAAYACAAAACEA2+H2y+4AAACFAQAAEwAAAAAAAAAA&#10;AAAAAAAAAAAAW0NvbnRlbnRfVHlwZXNdLnhtbFBLAQItABQABgAIAAAAIQBa9CxbvwAAABUBAAAL&#10;AAAAAAAAAAAAAAAAAB8BAABfcmVscy8ucmVsc1BLAQItABQABgAIAAAAIQCmjNYO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964" o:spid="_x0000_s1133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U56xQAAAN4AAAAPAAAAZHJzL2Rvd25yZXYueG1sRE/JasMw&#10;EL0X+g9iCr01ckrI4lgOIVDcSwNZ6XFqjRdijVxLSdy/jwqB3Obx1kkWvWnEhTpXW1YwHEQgiHOr&#10;ay4V7Hcfb1MQziNrbCyTgj9ysEifnxKMtb3yhi5bX4oQwi5GBZX3bSylyysy6Aa2JQ5cYTuDPsCu&#10;lLrDawg3jXyPorE0WHNoqLClVUX5aXs2Cg7D3fmYufUPfxe/k9GXz9ZFmSn1+tIv5yA89f4hvrs/&#10;dZg/mY1H8P9OuEGmNwAAAP//AwBQSwECLQAUAAYACAAAACEA2+H2y+4AAACFAQAAEwAAAAAAAAAA&#10;AAAAAAAAAAAAW0NvbnRlbnRfVHlwZXNdLnhtbFBLAQItABQABgAIAAAAIQBa9CxbvwAAABUBAAAL&#10;AAAAAAAAAAAAAAAAAB8BAABfcmVscy8ucmVsc1BLAQItABQABgAIAAAAIQApZU56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7965" o:spid="_x0000_s1134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vhxQAAAN4AAAAPAAAAZHJzL2Rvd25yZXYueG1sRE9La8JA&#10;EL4L/Q/LFHrTTaRqm7oRESReKqht6XGanTwwOxuzq8Z/7xYKvc3H95z5ojeNuFDnassK4lEEgji3&#10;uuZSwcdhPXwB4TyyxsYyKbiRg0X6MJhjou2Vd3TZ+1KEEHYJKqi8bxMpXV6RQTeyLXHgCtsZ9AF2&#10;pdQdXkO4aeQ4iqbSYM2hocKWVhXlx/3ZKPiMD+evzG1/+Ls4zZ7ffbYtykypp8d++QbCU+//xX/u&#10;jQ7zZ6/TCfy+E26Q6R0AAP//AwBQSwECLQAUAAYACAAAACEA2+H2y+4AAACFAQAAEwAAAAAAAAAA&#10;AAAAAAAAAAAAW0NvbnRlbnRfVHlwZXNdLnhtbFBLAQItABQABgAIAAAAIQBa9CxbvwAAABUBAAAL&#10;AAAAAAAAAAAAAAAAAB8BAABfcmVscy8ucmVsc1BLAQItABQABgAIAAAAIQBGKevh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09E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127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764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A8975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3248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DD9D5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ACE0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E7D0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02B1C0CC" wp14:editId="783E03EF">
                      <wp:extent cx="168754" cy="598932"/>
                      <wp:effectExtent l="0" t="0" r="0" b="0"/>
                      <wp:docPr id="434144" name="Group 4341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7985" name="Rectangle 17985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65171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986" name="Rectangle 17986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0CD4C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4144" o:spid="_x0000_s1135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3ObZAIAAI0GAAAOAAAAZHJzL2Uyb0RvYy54bWzElVtr2zAUx98H+w5C74mvcWwTp4x1DYOx&#10;lnb7AIosX8CWhKTE6T79jmQ7GekYrIMuD4p8JJ/L738kb25OfYeOTOlW8AIHSx8jxqkoW14X+Pu3&#10;u0WKkTaEl6QTnBX4mWl8s33/bjPInIWiEV3JFAInXOeDLHBjjMw9T9OG9UQvhWQcFiuhemLgUdVe&#10;qcgA3vvOC30/8QahSqkEZVqD9XZcxFvnv6oYNfdVpZlBXYEhN+NG5ca9Hb3thuS1IrJp6ZQGeUUW&#10;PWk5BD27uiWGoINqX7jqW6qEFpVZUtF7oqpaylwNUE3gX1WzU+IgXS11PtTyjAnQXnF6tVv69fig&#10;UFsWOI7iII4x4qQHnVxoNNkA0iDrHPbulHySD2oy1OOTrftUqd7+Q0Xo5PA+n/Gyk0EUjEGSrlcQ&#10;gcLSKkuzKBzx0wY0evEWbT798T1vDurZ3M6pDBIaSV9Y6X9j9dQQyZwE2tY/sQrWWbqaUT1CkxFe&#10;dwyNZgfH7T6j0rkGajMnpAT04WIVZfbn2mbCtghX/joOMQJCQRQlaTISmgmu4yTws5FgkMZR6gie&#10;SZBcKm12TPTITgqsIDXnnxy/aAOJwdZ5i82m43bk4q7tunHVWgDonLCdmdP+5DpkjGZNe1E+A4pG&#10;qB/3cPirTgwFFtMM2/sAgttVjLrPHCSwR2+eqHmynyfKdB+FO6BjOh8ORlSty/cSbcoLtLXd+EYi&#10;J78X2clik4CW+GuR0yS1pwAkXmRZHF5JvPKTdTQqHIagsLui3kzhyPbbhfn/U9gdarjzXMtO97O9&#10;VH99dh1x+YpsfwIAAP//AwBQSwMEFAAGAAgAAAAhADVw2e7cAAAAAwEAAA8AAABkcnMvZG93bnJl&#10;di54bWxMj81qwzAQhO+FvIPYQm+N7KQ1rWs5hJD2FAr5gdLbxtrYJtbKWIrtvH3VXprLwjDDzLfZ&#10;YjSN6KlztWUF8TQCQVxYXXOp4LB/f3wB4TyyxsYyKbiSg0U+ucsw1XbgLfU7X4pQwi5FBZX3bSql&#10;Kyoy6Ka2JQ7eyXYGfZBdKXWHQyg3jZxFUSIN1hwWKmxpVVFx3l2Mgo8Bh+U8Xveb82l1/d4/f35t&#10;YlLq4X5cvoHwNPr/MPziB3TIA9PRXlg70SgIj/i/G7xZkoA4Knh9moPMM3nLnv8AAAD//wMAUEsB&#10;Ai0AFAAGAAgAAAAhALaDOJL+AAAA4QEAABMAAAAAAAAAAAAAAAAAAAAAAFtDb250ZW50X1R5cGVz&#10;XS54bWxQSwECLQAUAAYACAAAACEAOP0h/9YAAACUAQAACwAAAAAAAAAAAAAAAAAvAQAAX3JlbHMv&#10;LnJlbHNQSwECLQAUAAYACAAAACEASLtzm2QCAACNBgAADgAAAAAAAAAAAAAAAAAuAgAAZHJzL2Uy&#10;b0RvYy54bWxQSwECLQAUAAYACAAAACEANXDZ7twAAAADAQAADwAAAAAAAAAAAAAAAAC+BAAAZHJz&#10;L2Rvd25yZXYueG1sUEsFBgAAAAAEAAQA8wAAAMcFAAAAAA==&#10;">
                      <v:rect id="Rectangle 17985" o:spid="_x0000_s1136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Q0bxQAAAN4AAAAPAAAAZHJzL2Rvd25yZXYueG1sRE9LawIx&#10;EL4L/Q9hBG+aVWq1q1GkUNaLgtoWj+Nm9kE3k+0m6vrvG0HwNh/fc+bL1lTiQo0rLSsYDiIQxKnV&#10;JecKvg6f/SkI55E1VpZJwY0cLBcvnTnG2l55R5e9z0UIYRejgsL7OpbSpQUZdANbEwcus41BH2CT&#10;S93gNYSbSo6i6E0aLDk0FFjTR0Hp7/5sFHwPD+efxG1PfMz+Jq8bn2yzPFGq121XMxCeWv8UP9xr&#10;HeZP3qdjuL8TbpCLfwAAAP//AwBQSwECLQAUAAYACAAAACEA2+H2y+4AAACFAQAAEwAAAAAAAAAA&#10;AAAAAAAAAAAAW0NvbnRlbnRfVHlwZXNdLnhtbFBLAQItABQABgAIAAAAIQBa9CxbvwAAABUBAAAL&#10;AAAAAAAAAAAAAAAAAB8BAABfcmVscy8ucmVsc1BLAQItABQABgAIAAAAIQD2JQ0b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7986" o:spid="_x0000_s1137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5NsxQAAAN4AAAAPAAAAZHJzL2Rvd25yZXYueG1sRE9La8JA&#10;EL4X+h+WEXqrG6X4iFmlCCVeFKpVPI7ZyQOzs2l2o+m/7xaE3ubje06y6k0tbtS6yrKC0TACQZxZ&#10;XXGh4Ovw8ToD4TyyxtoyKfghB6vl81OCsbZ3/qTb3hcihLCLUUHpfRNL6bKSDLqhbYgDl9vWoA+w&#10;LaRu8R7CTS3HUTSRBisODSU2tC4pu+47o+A4OnSn1O0ufM6/p29bn+7yIlXqZdC/L0B46v2/+OHe&#10;6DB/Op9N4O+dcINc/gIAAP//AwBQSwECLQAUAAYACAAAACEA2+H2y+4AAACFAQAAEwAAAAAAAAAA&#10;AAAAAAAAAAAAW0NvbnRlbnRfVHlwZXNdLnhtbFBLAQItABQABgAIAAAAIQBa9CxbvwAAABUBAAAL&#10;AAAAAAAAAAAAAAAAAB8BAABfcmVscy8ucmVsc1BLAQItABQABgAIAAAAIQAG95Ns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55B0D7B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0012F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394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Трнавска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4EE8D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07E2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54DD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8854D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EC46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22+680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4669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6FD5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5AD542D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0E976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958F1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5DFCE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7BBE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04D2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DE7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1DE8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22+935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2F1C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342F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2BEED4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316CC" w14:textId="77777777" w:rsidR="00132EA8" w:rsidRPr="00591BE4" w:rsidRDefault="00F00524">
            <w:pPr>
              <w:spacing w:after="0" w:line="259" w:lineRule="auto"/>
              <w:ind w:left="7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386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дистрибутивни гасовод до 16 bar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7566E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BB9F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0F52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7C4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49DB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22+514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214C5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3AD5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3F8289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0A4FD" w14:textId="77777777" w:rsidR="00132EA8" w:rsidRPr="00591BE4" w:rsidRDefault="00F00524">
            <w:pPr>
              <w:spacing w:after="0" w:line="259" w:lineRule="auto"/>
              <w:ind w:left="4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УПР1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65799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пруга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B72AF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B5ED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251F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83B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пруга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FABF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22+796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419A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A464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D07BBFC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9947A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УП59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D692" w14:textId="77777777" w:rsidR="00132EA8" w:rsidRPr="00591BE4" w:rsidRDefault="00F00524">
            <w:pPr>
              <w:spacing w:after="21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пут, </w:t>
            </w:r>
          </w:p>
          <w:p w14:paraId="6F919F77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F7ECF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0984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9849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325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1026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22+977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5ED0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2133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F92037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38352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УК17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1B34A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D0D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- Бела Вода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368F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FF4D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00F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C5B3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23+055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482D6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BF92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0953039" w14:textId="77777777">
        <w:trPr>
          <w:trHeight w:val="31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C6C7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7725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Река Топлица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786C" w14:textId="77777777" w:rsidR="00132EA8" w:rsidRPr="00591BE4" w:rsidRDefault="00F00524">
            <w:pPr>
              <w:spacing w:after="0" w:line="259" w:lineRule="auto"/>
              <w:ind w:left="91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Бела Вода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80A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7F9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F122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912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23+204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2D7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DD1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0F69552" w14:textId="77777777">
        <w:trPr>
          <w:trHeight w:val="44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7C543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76AEA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Река Топлица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D691A" w14:textId="77777777" w:rsidR="00132EA8" w:rsidRPr="00591BE4" w:rsidRDefault="00F00524">
            <w:pPr>
              <w:spacing w:after="0" w:line="259" w:lineRule="auto"/>
              <w:ind w:left="91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Бела Вода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5D8F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189B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D39B3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B6A6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23+727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E100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A3DE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CE50FF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B5E07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31A79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44F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Бела Вода - 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1634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9EFA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021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B863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23+735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8DABA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BD70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69A40F4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3650D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УП60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8A59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4C9FF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6346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5E59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508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E5AB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23+778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B60B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95F5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FC65FFF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A8FA8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5F0A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E2198" w14:textId="77777777" w:rsidR="00132EA8" w:rsidRPr="00591BE4" w:rsidRDefault="00F00524">
            <w:pPr>
              <w:spacing w:after="0" w:line="259" w:lineRule="auto"/>
              <w:ind w:left="8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B7F6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3CC0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97D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B32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24+112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5954C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D572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165D061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D7CC6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УК19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8882D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14C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- 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37F8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0E29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C42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28A4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24+278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E90E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A4EC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83F3E4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FFD2C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УЕ40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03FC7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B7102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B510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FC0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A5C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8A54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24+341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91ED5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0B86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AE9224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42099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УЕ41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37762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7B05C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5976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D5BE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637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3AF1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24+543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FC2B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CDDE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3CD515AC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78E2635D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4871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7E29E002" wp14:editId="2783AB22">
                      <wp:extent cx="348586" cy="693420"/>
                      <wp:effectExtent l="0" t="0" r="0" b="0"/>
                      <wp:docPr id="431417" name="Group 4314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8768" name="Rectangle 18768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C6D3EF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769" name="Rectangle 18769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DA0A29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770" name="Rectangle 18770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64A3D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771" name="Rectangle 18771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F6A46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1417" o:spid="_x0000_s1138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EEBsAIAAFQKAAAOAAAAZHJzL2Uyb0RvYy54bWzklttq3DAQhu8LfQeh+43XJ61t4g2laUOh&#10;NKFpH0ArywewLSEp8aZP35Fs7ZYkFLqF5CJ7oZVH8mjm+2dsn1/shx7dc6U7MZY4PFtjxEcmqm5s&#10;Svzzx+dVhpE2dKxoL0Ze4geu8cX2/bvzSRY8Eq3oK64QOBl1MckSt8bIIgg0a/lA9ZmQfITFWqiB&#10;GrhUTVApOoH3oQ+i9ZoEk1CVVIJxrcF6OS/irfNf15yZ67rW3KC+xBCbcaNy486OwfacFo2isu3Y&#10;EgY9IYqBdiMcenB1SQ1Fd6p74mromBJa1OaMiSEQdd0x7nKAbML1o2yulLiTLpemmBp5wARoH3E6&#10;2S37dn+jUFeVOInDJNxgNNIBdHJHo8UGkCbZFLD3SslbeaMWQzNf2bz3tRrsP2SE9g7vwwEv3xvE&#10;wBgnWZoRjBgskTxOogU/a0GjJ3ex9tNf7wv8oYGN7RDKJKGQ9JGV/j9Wty2V3Emgbf4LqzDbECjs&#10;GdV3KDI6Nj1Hs9nBcbsPqHShgZrnhJSAOlylcW5/rmwWbKswSzICIgChMCdpGM8F6gmSMInTfCYI&#10;W+MssusHErSQSpsrLgZkJyVWEJrzT++/ajNv9VtsNP1ox1F87vp+XrUWAOoDtjOz3+1dhWSJPc2a&#10;dqJ6ABStUL+uofnrXkwlFssM2+cBHG5XMeq/jCCBbT0/UX6y8xNl+o/CNegczoc7I+rOxXs8bYkL&#10;tJ1jeBGRgfVzIuceBJTEP4uckSyNncSrOAkdU1p4hdM12cCibZEoAoFdi7yYwKnP660IvIHCfEZg&#10;MC+VforAqzCO82TpYtvEmfV21DjbRNC8r9bFxOf2ZkQOnxc59CBOETkihNiXGTTqKs+TyFE9avy6&#10;fbzxmb22xO7dDJ8u7iW1fGbZb6M/r92D/fgxuP0NAAD//wMAUEsDBBQABgAIAAAAIQBua5K83AAA&#10;AAQBAAAPAAAAZHJzL2Rvd25yZXYueG1sTI9BS8NAEIXvgv9hGcGb3aRasTGbUop6KkJbofQ2TaZJ&#10;aHY2ZLdJ+u8dvejlwfAe732TLkbbqJ46Xzs2EE8iUMS5K2ouDXzt3h9eQPmAXGDjmAxcycMiu71J&#10;MSncwBvqt6FUUsI+QQNVCG2itc8rsugnriUW7+Q6i0HOrtRFh4OU20ZPo+hZW6xZFipsaVVRft5e&#10;rIGPAYflY/zWr8+n1fWwm33u1zEZc383Ll9BBRrDXxh+8AUdMmE6ugsXXjUG5JHwq+LNnuagjpKJ&#10;5lPQWar/w2ffAAAA//8DAFBLAQItABQABgAIAAAAIQC2gziS/gAAAOEBAAATAAAAAAAAAAAAAAAA&#10;AAAAAABbQ29udGVudF9UeXBlc10ueG1sUEsBAi0AFAAGAAgAAAAhADj9If/WAAAAlAEAAAsAAAAA&#10;AAAAAAAAAAAALwEAAF9yZWxzLy5yZWxzUEsBAi0AFAAGAAgAAAAhAPnYQQGwAgAAVAoAAA4AAAAA&#10;AAAAAAAAAAAALgIAAGRycy9lMm9Eb2MueG1sUEsBAi0AFAAGAAgAAAAhAG5rkrzcAAAABAEAAA8A&#10;AAAAAAAAAAAAAAAACgUAAGRycy9kb3ducmV2LnhtbFBLBQYAAAAABAAEAPMAAAATBgAAAAA=&#10;">
                      <v:rect id="Rectangle 18768" o:spid="_x0000_s1139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lfgxwAAAN4AAAAPAAAAZHJzL2Rvd25yZXYueG1sRI9PawJB&#10;DMXvhX6HIQVvdVYpKqujSKFsLwrVVjzGnewf3MmsO6Nuv31zKHhLeC/v/bJY9a5RN+pC7dnAaJiA&#10;Is69rbk08L3/eJ2BChHZYuOZDPxSgNXy+WmBqfV3/qLbLpZKQjikaKCKsU21DnlFDsPQt8SiFb5z&#10;GGXtSm07vEu4a/Q4SSbaYc3SUGFL7xXl593VGfgZ7a+HLGxPfCwu07dNzLZFmRkzeOnXc1CR+vgw&#10;/19/WsGfTSfCK+/IDHr5BwAA//8DAFBLAQItABQABgAIAAAAIQDb4fbL7gAAAIUBAAATAAAAAAAA&#10;AAAAAAAAAAAAAABbQ29udGVudF9UeXBlc10ueG1sUEsBAi0AFAAGAAgAAAAhAFr0LFu/AAAAFQEA&#10;AAsAAAAAAAAAAAAAAAAAHwEAAF9yZWxzLy5yZWxzUEsBAi0AFAAGAAgAAAAhALW+V+D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8769" o:spid="_x0000_s1140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J7xQAAAN4AAAAPAAAAZHJzL2Rvd25yZXYueG1sRE9La8JA&#10;EL4X+h+WEXqrG6X4iFmlCCVeFKpVPI7ZyQOzs2l2o+m/7xaE3ubje06y6k0tbtS6yrKC0TACQZxZ&#10;XXGh4Ovw8ToD4TyyxtoyKfghB6vl81OCsbZ3/qTb3hcihLCLUUHpfRNL6bKSDLqhbYgDl9vWoA+w&#10;LaRu8R7CTS3HUTSRBisODSU2tC4pu+47o+A4OnSn1O0ufM6/p29bn+7yIlXqZdC/L0B46v2/+OHe&#10;6DB/Np3M4e+dcINc/gIAAP//AwBQSwECLQAUAAYACAAAACEA2+H2y+4AAACFAQAAEwAAAAAAAAAA&#10;AAAAAAAAAAAAW0NvbnRlbnRfVHlwZXNdLnhtbFBLAQItABQABgAIAAAAIQBa9CxbvwAAABUBAAAL&#10;AAAAAAAAAAAAAAAAAB8BAABfcmVscy8ucmVsc1BLAQItABQABgAIAAAAIQDa8vJ7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8770" o:spid="_x0000_s1141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c07yAAAAN4AAAAPAAAAZHJzL2Rvd25yZXYueG1sRI9Pa8JA&#10;EMXvQr/DMkJvurGURqKrSKGklwpVWzyO2ckfzM6m2VXTb985FLzNMG/ee7/lenCtulIfGs8GZtME&#10;FHHhbcOVgcP+bTIHFSKyxdYzGfilAOvVw2iJmfU3/qTrLlZKTDhkaKCOscu0DkVNDsPUd8RyK33v&#10;MMraV9r2eBNz1+qnJHnRDhuWhBo7eq2pOO8uzsDXbH/5zsP2xMfyJ33+iPm2rHJjHsfDZgEq0hDv&#10;4v/vdyv152kqAIIjM+jVHwAAAP//AwBQSwECLQAUAAYACAAAACEA2+H2y+4AAACFAQAAEwAAAAAA&#10;AAAAAAAAAAAAAAAAW0NvbnRlbnRfVHlwZXNdLnhtbFBLAQItABQABgAIAAAAIQBa9CxbvwAAABUB&#10;AAALAAAAAAAAAAAAAAAAAB8BAABfcmVscy8ucmVsc1BLAQItABQABgAIAAAAIQDOEc07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8771" o:spid="_x0000_s1142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WigxAAAAN4AAAAPAAAAZHJzL2Rvd25yZXYueG1sRE9La8JA&#10;EL4L/Q/LFLzpJlKMRFcpgqQXhfooPY7ZyYNmZ2N21fjvu4WCt/n4nrNY9aYRN+pcbVlBPI5AEOdW&#10;11wqOB42oxkI55E1NpZJwYMcrJYvgwWm2t75k257X4oQwi5FBZX3bSqlyysy6Ma2JQ5cYTuDPsCu&#10;lLrDewg3jZxE0VQarDk0VNjSuqL8Z381Ck7x4fqVud2Zv4tL8rb12a4oM6WGr/37HISn3j/F/+4P&#10;HebPkiSGv3fCDXL5CwAA//8DAFBLAQItABQABgAIAAAAIQDb4fbL7gAAAIUBAAATAAAAAAAAAAAA&#10;AAAAAAAAAABbQ29udGVudF9UeXBlc10ueG1sUEsBAi0AFAAGAAgAAAAhAFr0LFu/AAAAFQEAAAsA&#10;AAAAAAAAAAAAAAAAHwEAAF9yZWxzLy5yZWxzUEsBAi0AFAAGAAgAAAAhAKFdaKD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0F289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69A8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31D7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EF483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736F5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2807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051E9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286B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0148FB51" wp14:editId="67DDFC3C">
                      <wp:extent cx="168754" cy="598932"/>
                      <wp:effectExtent l="0" t="0" r="0" b="0"/>
                      <wp:docPr id="431909" name="Group 4319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8791" name="Rectangle 18791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99465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792" name="Rectangle 18792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C4E1862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1909" o:spid="_x0000_s1143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4oSZgIAAI0GAAAOAAAAZHJzL2Uyb0RvYy54bWzMlWtv2yAUhr9P2n9AfE98SxzbilNN6xpN&#10;mtaq3X4Awfgi2YCAxOl+/Q74ki2VJq2TquUDwQd8eHneA97enLsWnZjSjeA5DpY+RoxTUTS8yvH3&#10;b3eLBCNtCC9IKzjL8TPT+Gb3/t22lxkLRS3agikESbjOepnj2hiZeZ6mNeuIXgrJOAyWQnXEwKOq&#10;vEKRHrJ3rRf6fuz1QhVSCcq0hujtMIh3Ln9ZMmruy1Izg9ocgzbjWuXag2293ZZklSKybugog7xC&#10;RUcaDovOqW6JIeiomhepuoYqoUVpllR0nijLhjK3B9hN4F/tZq/EUbq9VFlfyRkToL3i9Oq09Ovp&#10;QaGmyPEqClI/xYiTDnxyS6MxBpB6WWUwd6/kk3xQY6Aanuy+z6Xq7D/sCJ0d3ucZLzsbRCEYxMlm&#10;vcKIwtA6TdIoHPDTGjx68RatP/3xPW9a1LPaZim9hELSF1b631g91UQyZ4G2+x9ZBckmDSZUj1Bk&#10;hFctQ0PYwXGzZ1Q600Bt4oSUgDpcrKPU/lzZjNgW4drfrEKMgFAQRXESD4QmgptVHFiPLMEgWUWJ&#10;IziTIJlU2uyZ6JDt5FiBNJefnL5oA8Jg6jTFqmm5bbm4a9p2GLURADoJtj1zPpxdhSSJVWNDB1E8&#10;A4paqB/3cPjLVvQ5FmMP2/sAFrejGLWfOVhgj97UUVPnMHWUaT8Kd0AHOR+ORpSN03tZbdQF3g4a&#10;3sRksGI4D7+b7LBbaVASf21yEif2FICFizRdhVcWr/14Ew0OhyE47K6oN3M4/V8cdoca7jxXsuP9&#10;bC/VX59dRVy+IrufAAAA//8DAFBLAwQUAAYACAAAACEANXDZ7twAAAADAQAADwAAAGRycy9kb3du&#10;cmV2LnhtbEyPzWrDMBCE74W8g9hCb43spDWtazmEkPYUCvmB0tvG2tgm1spYiu28fdVemsvCMMPM&#10;t9liNI3oqXO1ZQXxNAJBXFhdc6ngsH9/fAHhPLLGxjIpuJKDRT65yzDVduAt9TtfilDCLkUFlfdt&#10;KqUrKjLoprYlDt7JdgZ9kF0pdYdDKDeNnEVRIg3WHBYqbGlVUXHeXYyCjwGH5Txe95vzaXX93j9/&#10;fm1iUurhfly+gfA0+v8w/OIHdMgD09FeWDvRKAiP+L8bvFmSgDgqeH2ag8wzecue/wAAAP//AwBQ&#10;SwECLQAUAAYACAAAACEAtoM4kv4AAADhAQAAEwAAAAAAAAAAAAAAAAAAAAAAW0NvbnRlbnRfVHlw&#10;ZXNdLnhtbFBLAQItABQABgAIAAAAIQA4/SH/1gAAAJQBAAALAAAAAAAAAAAAAAAAAC8BAABfcmVs&#10;cy8ucmVsc1BLAQItABQABgAIAAAAIQABi4oSZgIAAI0GAAAOAAAAAAAAAAAAAAAAAC4CAABkcnMv&#10;ZTJvRG9jLnhtbFBLAQItABQABgAIAAAAIQA1cNnu3AAAAAMBAAAPAAAAAAAAAAAAAAAAAMAEAABk&#10;cnMvZG93bnJldi54bWxQSwUGAAAAAAQABADzAAAAyQUAAAAA&#10;">
                      <v:rect id="Rectangle 18791" o:spid="_x0000_s1144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Y5axQAAAN4AAAAPAAAAZHJzL2Rvd25yZXYueG1sRE9La8JA&#10;EL4X/A/LCN7qJlLUptlIKZR4Uai2xeOYnTxodjZmV43/visUepuP7znpajCtuFDvGssK4mkEgriw&#10;uuFKwef+/XEJwnlkja1lUnAjB6ts9JBiou2VP+iy85UIIewSVFB73yVSuqImg25qO+LAlbY36APs&#10;K6l7vIZw08pZFM2lwYZDQ40dvdVU/OzORsFXvD9/52575EN5WjxtfL4tq1ypyXh4fQHhafD/4j/3&#10;Wof5y8VzDPd3wg0y+wUAAP//AwBQSwECLQAUAAYACAAAACEA2+H2y+4AAACFAQAAEwAAAAAAAAAA&#10;AAAAAAAAAAAAW0NvbnRlbnRfVHlwZXNdLnhtbFBLAQItABQABgAIAAAAIQBa9CxbvwAAABUBAAAL&#10;AAAAAAAAAAAAAAAAAB8BAABfcmVscy8ucmVsc1BLAQItABQABgAIAAAAIQARUY5a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8792" o:spid="_x0000_s114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xAtxQAAAN4AAAAPAAAAZHJzL2Rvd25yZXYueG1sRE9La8JA&#10;EL4L/odlCr3pRik1TbMRKZT0UsFHS4/T7ORBs7NpdtX4711B8DYf33PS5WBacaTeNZYVzKYRCOLC&#10;6oYrBfvd+yQG4TyyxtYyKTiTg2U2HqWYaHviDR23vhIhhF2CCmrvu0RKV9Rk0E1tRxy40vYGfYB9&#10;JXWPpxBuWjmPomdpsOHQUGNHbzUVf9uDUfA12x2+c7f+5Z/yf/H06fN1WeVKPT4Mq1cQngZ/F9/c&#10;HzrMjxcvc7i+E26Q2QUAAP//AwBQSwECLQAUAAYACAAAACEA2+H2y+4AAACFAQAAEwAAAAAAAAAA&#10;AAAAAAAAAAAAW0NvbnRlbnRfVHlwZXNdLnhtbFBLAQItABQABgAIAAAAIQBa9CxbvwAAABUBAAAL&#10;AAAAAAAAAAAAAAAAAB8BAABfcmVscy8ucmVsc1BLAQItABQABgAIAAAAIQDhgxAt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5133BEE2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AE677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УЕ42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82A7C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2CD48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A352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4CAA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C4E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0E5D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24+685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F78B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638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8E01FFD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EC090" w14:textId="77777777" w:rsidR="00132EA8" w:rsidRPr="00591BE4" w:rsidRDefault="00F00524">
            <w:pPr>
              <w:spacing w:after="0" w:line="259" w:lineRule="auto"/>
              <w:ind w:left="7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УГ11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33B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магистрални гасовод МГ-11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21645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D306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C95D" w14:textId="77777777" w:rsidR="00132EA8" w:rsidRPr="00591BE4" w:rsidRDefault="00F00524" w:rsidP="00EB0B84">
            <w:pPr>
              <w:spacing w:after="8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EED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2AA2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24+617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7C57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FFB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9E0E60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820FA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УЕ43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5D82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25F5C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10451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F849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AE1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946E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25+040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2D022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780B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78DF9CD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6AC8A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УП61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5CA81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67C53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C3E3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C8B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77F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4094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25+519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5051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13FF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659B04DC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0506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УП62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93BBB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57D9A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062C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A1A1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242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25FB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25+628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F5CED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CE1B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3CB8537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669A8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FFD92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6B9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Ћуковац - 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0018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7C8A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0B0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95D7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26+215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3130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DDA9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149FD1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62A8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УП63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A1A45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E7666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0FCC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E09F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91B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EECE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26+416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3E75C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F952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D2201FA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03CB8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УП64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62A00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5FC97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82EB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4A74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1A3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5B95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26+569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4A310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06F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202CF1F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2C6D5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2D29C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6A6FA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0ABD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D744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B15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6809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26+450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FE69D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EF2F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08E9F6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A3ABB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УЕ44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C212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FB8F1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6DA2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CEE6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C6A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E85C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26+619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E007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5071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833B7E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61146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A8F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Планска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CA8F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B926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D595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D84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реком, регулација Планске реке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A8B3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26+784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C512A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2A6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0F54D8A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345DA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9EB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Планска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519F1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0FA4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D894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01D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реком, регулација Планске реке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8C87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27+145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0110B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A9E3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43829F6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79638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AB43D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17674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A285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B6B0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ACF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8FC7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27+160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90876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684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  <w:tr w:rsidR="00132EA8" w:rsidRPr="00591BE4" w14:paraId="532586F4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A753C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3C7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Планска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C6783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BF4F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1828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EE0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реком, регулација Планске реке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D731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27+161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4E617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BC4B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03 </w:t>
            </w:r>
          </w:p>
        </w:tc>
      </w:tr>
    </w:tbl>
    <w:p w14:paraId="61B71182" w14:textId="77777777" w:rsidR="00132EA8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p w14:paraId="4727A462" w14:textId="77777777" w:rsidR="00B24ACF" w:rsidRPr="00591BE4" w:rsidRDefault="00B24ACF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0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57A94687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1C9E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w:lastRenderedPageBreak/>
              <mc:AlternateContent>
                <mc:Choice Requires="wpg">
                  <w:drawing>
                    <wp:inline distT="0" distB="0" distL="0" distR="0" wp14:anchorId="4A227146" wp14:editId="266069D1">
                      <wp:extent cx="348586" cy="693420"/>
                      <wp:effectExtent l="0" t="0" r="0" b="0"/>
                      <wp:docPr id="401657" name="Group 4016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19588" name="Rectangle 19588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5EC43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589" name="Rectangle 19589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2FEC2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590" name="Rectangle 19590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4F66E2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591" name="Rectangle 19591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C6F46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1657" o:spid="_x0000_s1146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9y/rQIAAFQKAAAOAAAAZHJzL2Uyb0RvYy54bWzkVttq3DAQfS/0H4TeN15fY5t4Q2maUChN&#10;aNoP0MryBWxJSEq86dd3JF+2m4RCt5CUdh+0oxl5NHPOjKSz813foXumdCt4gf2TNUaMU1G2vC7w&#10;t6+XqxQjbQgvSSc4K/AD0/h88/bN2SBzFohGdCVTCJxwnQ+ywI0xMvc8TRvWE30iJONgrITqiYGp&#10;qr1SkQG8950XrNeJNwhVSiUo0xq0F6MRb5z/qmLUXFeVZgZ1BYbYjBuVG7d29DZnJK8VkU1LpzDI&#10;EVH0pOWw6eLqghiC7lT7xFXfUiW0qMwJFb0nqqqlzOUA2fjrR9lcKXEnXS51PtRygQmgfYTT0W7p&#10;5/sbhdqywNHaT+JTjDjpgSe3NZp0ANIg6xzWXil5K2/UpKjHmc17V6ne/kNGaOfgfVjgZTuDKCjD&#10;KI3TBCMKpiQLo2CCnzbA0ZOvaPPhl99586aejW0JZZBQSHqPlf4zrG4bIpmjQNv8J6z8LE6hsEeo&#10;vkCREV53DI1qB45bvUClcw2ozTghJaAOV3GY2Z8rmwm2lZ9GaQIkAEJ+lsR+OBbojGDiR2GcjQjC&#10;0jANrH1BguRSaXPFRI+sUGAFoTn/5P6TNuPSeYmNpuN25OKy7brRajUA6Bywlcxuu3MVkjm+rGor&#10;ygeAohHq+zU0f9WJocBikrA9D2Bza8Wo+8iBAtt6s6BmYTsLynTvhWvQMZx3d0ZUrYt3v9sUF3Br&#10;q/GFSAasnyM5s7DbIKAkfpvkNEnj0FG8CiM/OmQ4XienYLQtEgRAsIP8xQj257z+F4KhpJ8jeF/p&#10;xxC88sMwi6Yutk2cHnKcngbQvK/Wxe7M2PfVv9/Fmf88yUu1H0NykCSJvcygUVdZFgXJIcev28fu&#10;2vgbKHZ3Mzxd3CU1PbPs2+jnuTvY94/BzQ8AAAD//wMAUEsDBBQABgAIAAAAIQBua5K83AAAAAQB&#10;AAAPAAAAZHJzL2Rvd25yZXYueG1sTI9BS8NAEIXvgv9hGcGb3aRasTGbUop6KkJbofQ2TaZJaHY2&#10;ZLdJ+u8dvejlwfAe732TLkbbqJ46Xzs2EE8iUMS5K2ouDXzt3h9eQPmAXGDjmAxcycMiu71JMSnc&#10;wBvqt6FUUsI+QQNVCG2itc8rsugnriUW7+Q6i0HOrtRFh4OU20ZPo+hZW6xZFipsaVVRft5erIGP&#10;AYflY/zWr8+n1fWwm33u1zEZc383Ll9BBRrDXxh+8AUdMmE6ugsXXjUG5JHwq+LNnuagjpKJ5lPQ&#10;War/w2ffAAAA//8DAFBLAQItABQABgAIAAAAIQC2gziS/gAAAOEBAAATAAAAAAAAAAAAAAAAAAAA&#10;AABbQ29udGVudF9UeXBlc10ueG1sUEsBAi0AFAAGAAgAAAAhADj9If/WAAAAlAEAAAsAAAAAAAAA&#10;AAAAAAAALwEAAF9yZWxzLy5yZWxzUEsBAi0AFAAGAAgAAAAhAPo33L+tAgAAVAoAAA4AAAAAAAAA&#10;AAAAAAAALgIAAGRycy9lMm9Eb2MueG1sUEsBAi0AFAAGAAgAAAAhAG5rkrzcAAAABAEAAA8AAAAA&#10;AAAAAAAAAAAABwUAAGRycy9kb3ducmV2LnhtbFBLBQYAAAAABAAEAPMAAAAQBgAAAAA=&#10;">
                      <v:rect id="Rectangle 19588" o:spid="_x0000_s1147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SRCyAAAAN4AAAAPAAAAZHJzL2Rvd25yZXYueG1sRI9LT8NA&#10;DITvlfgPKyNxazetKLSh26pCQuHSSn2Ko8k6D5H1huy2Df8eH5C42ZrxzOfFqneNulIXas8GxqME&#10;FHHubc2lgePhbTgDFSKyxcYzGfihAKvl3WCBqfU33tF1H0slIRxSNFDF2KZah7wih2HkW2LRCt85&#10;jLJ2pbYd3iTcNXqSJE/aYc3SUGFLrxXlX/uLM3AaHy7nLGw/+aP4fn7cxGxblJkxD/f9+gVUpD7+&#10;m/+u363gz6cz4ZV3ZAa9/AUAAP//AwBQSwECLQAUAAYACAAAACEA2+H2y+4AAACFAQAAEwAAAAAA&#10;AAAAAAAAAAAAAAAAW0NvbnRlbnRfVHlwZXNdLnhtbFBLAQItABQABgAIAAAAIQBa9CxbvwAAABUB&#10;AAALAAAAAAAAAAAAAAAAAB8BAABfcmVscy8ucmVsc1BLAQItABQABgAIAAAAIQBArSRC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19589" o:spid="_x0000_s1148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YHZxQAAAN4AAAAPAAAAZHJzL2Rvd25yZXYueG1sRE9La8JA&#10;EL4X+h+WKXirG4tajdmIFCReKqht6XHMTh6YnY3ZVdN/3y0Ivc3H95xk2ZtGXKlztWUFo2EEgji3&#10;uuZSwcdh/TwD4TyyxsYyKfghB8v08SHBWNsb7+i696UIIexiVFB538ZSurwig25oW+LAFbYz6APs&#10;Sqk7vIVw08iXKJpKgzWHhgpbeqsoP+0vRsHn6HD5ytz2yN/F+XX87rNtUWZKDZ761QKEp97/i+/u&#10;jQ7z55PZHP7eCTfI9BcAAP//AwBQSwECLQAUAAYACAAAACEA2+H2y+4AAACFAQAAEwAAAAAAAAAA&#10;AAAAAAAAAAAAW0NvbnRlbnRfVHlwZXNdLnhtbFBLAQItABQABgAIAAAAIQBa9CxbvwAAABUBAAAL&#10;AAAAAAAAAAAAAAAAAB8BAABfcmVscy8ucmVsc1BLAQItABQABgAIAAAAIQAv4YHZ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9590" o:spid="_x0000_s1149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r6ZyAAAAN4AAAAPAAAAZHJzL2Rvd25yZXYueG1sRI9LT8NA&#10;DITvSPyHlZG40U0R0DZ0W6FKKFyo1Kd6dLPOQ2S9aXbbhn+PD0i92fJ4Zr7pvHeNulAXas8GhoME&#10;FHHubc2lge3m82kMKkRki41nMvBLAeaz+7spptZfeUWXdSyVmHBI0UAVY5tqHfKKHIaBb4nlVvjO&#10;YZS1K7Xt8CrmrtHPSfKmHdYsCRW2tKgo/1mfnYHdcHPeZ2F55ENxGr18x2xZlJkxjw/9xzuoSH28&#10;if+/v6zUn7xOBEBwZAY9+wMAAP//AwBQSwECLQAUAAYACAAAACEA2+H2y+4AAACFAQAAEwAAAAAA&#10;AAAAAAAAAAAAAAAAW0NvbnRlbnRfVHlwZXNdLnhtbFBLAQItABQABgAIAAAAIQBa9CxbvwAAABUB&#10;AAALAAAAAAAAAAAAAAAAAB8BAABfcmVscy8ucmVsc1BLAQItABQABgAIAAAAIQA7Ar6Z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19591" o:spid="_x0000_s1150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hsCxQAAAN4AAAAPAAAAZHJzL2Rvd25yZXYueG1sRE9La8JA&#10;EL4X+h+WKXirmxRtNXWVUijxoqCp4nGanTxodjbNrhr/vSsUvM3H95zZojeNOFHnassK4mEEgji3&#10;uuZSwXf29TwB4TyyxsYyKbiQg8X88WGGibZn3tBp60sRQtglqKDyvk2kdHlFBt3QtsSBK2xn0AfY&#10;lVJ3eA7hppEvUfQqDdYcGips6bOi/Hd7NAp2cXbcp279w4fi72208um6KFOlBk/9xzsIT72/i//d&#10;Sx3mT8fTGG7vhBvk/AoAAP//AwBQSwECLQAUAAYACAAAACEA2+H2y+4AAACFAQAAEwAAAAAAAAAA&#10;AAAAAAAAAAAAW0NvbnRlbnRfVHlwZXNdLnhtbFBLAQItABQABgAIAAAAIQBa9CxbvwAAABUBAAAL&#10;AAAAAAAAAAAAAAAAAB8BAABfcmVscy8ucmVsc1BLAQItABQABgAIAAAAIQBUThsC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8AB26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A8ACC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A49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58DF7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43285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E079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A58B9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9815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5BC8332B" wp14:editId="2A5FD3F6">
                      <wp:extent cx="168754" cy="598932"/>
                      <wp:effectExtent l="0" t="0" r="0" b="0"/>
                      <wp:docPr id="402212" name="Group 402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19611" name="Rectangle 19611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58960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612" name="Rectangle 19612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8ACA6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2212" o:spid="_x0000_s1151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ZxZAIAAI0GAAAOAAAAZHJzL2Uyb0RvYy54bWzMlWtv2yAUhr9P2n9AfE98iePYVpxqWtdo&#10;0rRW7fYDCMYXyQYEJE7363fAl2ypNGmdVC0fCD7gw8vzHvD25ty16MSUbgTPcbD0MWKciqLhVY6/&#10;f7tbJBhpQ3hBWsFZjp+Zxje79++2vcxYKGrRFkwhSMJ11ssc18bIzPM0rVlH9FJIxmGwFKojBh5V&#10;5RWK9JC9a73Q92OvF6qQSlCmNURvh0G8c/nLklFzX5aaGdTmGLQZ1yrXHmzr7bYkqxSRdUNHGeQV&#10;KjrScFh0TnVLDEFH1bxI1TVUCS1Ks6Si80RZNpS5PcBuAv9qN3sljtLtpcr6Ss6YAO0Vp1enpV9P&#10;Dwo1RY4jPwyDECNOOvDJLY3GGEDqZZXB3L2ST/JBjYFqeLL7Ppeqs/+wI3R2eJ9nvOxsEIVgECeb&#10;dYQRhaF1mqSrcMBPa/DoxVu0/vTH97xpUc9qm6X0EgpJX1jpf2P1VBPJnAXa7n9kFaRxEEyoHqHI&#10;CK9ahoawg+Nmz6h0poHaxAkpAXW4WK9S+3NlM2JbhGt/E4EJQChYreIkHghNBDdRHPjpQDBIolXi&#10;CM4kSCaVNnsmOmQ7OVYgzeUnpy/agDCYOk2xalpuWy7umrYdRm0EgE6Cbc+cD2dXIWlk1djQQRTP&#10;gKIW6sc9HP6yFX2OxdjD9j6Axe0oRu1nDhbYozd11NQ5TB1l2o/CHdBBzoejEWXj9F5WG3WBt4OG&#10;NzF5Pg+/m+ywW2lQEn9tchIn9hSAxYs0jcIri9d+vFkNDochOOyuqDdzeP2/OOwONdx5rmTH+9le&#10;qr8+u4q4fEV2PwEAAP//AwBQSwMEFAAGAAgAAAAhADVw2e7cAAAAAwEAAA8AAABkcnMvZG93bnJl&#10;di54bWxMj81qwzAQhO+FvIPYQm+N7KQ1rWs5hJD2FAr5gdLbxtrYJtbKWIrtvH3VXprLwjDDzLfZ&#10;YjSN6KlztWUF8TQCQVxYXXOp4LB/f3wB4TyyxsYyKbiSg0U+ucsw1XbgLfU7X4pQwi5FBZX3bSql&#10;Kyoy6Ka2JQ7eyXYGfZBdKXWHQyg3jZxFUSIN1hwWKmxpVVFx3l2Mgo8Bh+U8Xveb82l1/d4/f35t&#10;YlLq4X5cvoHwNPr/MPziB3TIA9PRXlg70SgIj/i/G7xZkoA4Knh9moPMM3nLnv8AAAD//wMAUEsB&#10;Ai0AFAAGAAgAAAAhALaDOJL+AAAA4QEAABMAAAAAAAAAAAAAAAAAAAAAAFtDb250ZW50X1R5cGVz&#10;XS54bWxQSwECLQAUAAYACAAAACEAOP0h/9YAAACUAQAACwAAAAAAAAAAAAAAAAAvAQAAX3JlbHMv&#10;LnJlbHNQSwECLQAUAAYACAAAACEAGFqmcWQCAACNBgAADgAAAAAAAAAAAAAAAAAuAgAAZHJzL2Uy&#10;b0RvYy54bWxQSwECLQAUAAYACAAAACEANXDZ7twAAAADAQAADwAAAAAAAAAAAAAAAAC+BAAAZHJz&#10;L2Rvd25yZXYueG1sUEsFBgAAAAAEAAQA8wAAAMcFAAAAAA==&#10;">
                      <v:rect id="Rectangle 19611" o:spid="_x0000_s1152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HkkxAAAAN4AAAAPAAAAZHJzL2Rvd25yZXYueG1sRE9La8JA&#10;EL4L/odlhN50kyJqo6uIIOmlgq/S4zQ7eWB2Ns2umv77bkHwNh/fcxarztTiRq2rLCuIRxEI4szq&#10;igsFp+N2OAPhPLLG2jIp+CUHq2W/t8BE2zvv6XbwhQgh7BJUUHrfJFK6rCSDbmQb4sDltjXoA2wL&#10;qVu8h3BTy9comkiDFYeGEhvalJRdDlej4Bwfr5+p233zV/4zHX/4dJcXqVIvg249B+Gp80/xw/2u&#10;w/y3SRzD/zvhBrn8AwAA//8DAFBLAQItABQABgAIAAAAIQDb4fbL7gAAAIUBAAATAAAAAAAAAAAA&#10;AAAAAAAAAABbQ29udGVudF9UeXBlc10ueG1sUEsBAi0AFAAGAAgAAAAhAFr0LFu/AAAAFQEAAAsA&#10;AAAAAAAAAAAAAAAAHwEAAF9yZWxzLy5yZWxzUEsBAi0AFAAGAAgAAAAhAOK4eST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19612" o:spid="_x0000_s1153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udTxAAAAN4AAAAPAAAAZHJzL2Rvd25yZXYueG1sRE9La8JA&#10;EL4L/Q/LCL3pJiK2RlcpgqSXCtUqHsfs5IHZ2ZhdNf333YLgbT6+58yXnanFjVpXWVYQDyMQxJnV&#10;FRcKfnbrwTsI55E11pZJwS85WC5eenNMtL3zN922vhAhhF2CCkrvm0RKl5Vk0A1tQxy43LYGfYBt&#10;IXWL9xBuajmKook0WHFoKLGhVUnZeXs1Cvbx7npI3ebEx/zyNv7y6SYvUqVe+93HDISnzj/FD/en&#10;DvOnk3gE/++EG+TiDwAA//8DAFBLAQItABQABgAIAAAAIQDb4fbL7gAAAIUBAAATAAAAAAAAAAAA&#10;AAAAAAAAAABbQ29udGVudF9UeXBlc10ueG1sUEsBAi0AFAAGAAgAAAAhAFr0LFu/AAAAFQEAAAsA&#10;AAAAAAAAAAAAAAAAHwEAAF9yZWxzLy5yZWxzUEsBAi0AFAAGAAgAAAAhABJq51P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6F42D54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38E46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5D61D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09B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- 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4F8D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AF74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D20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E87C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27+502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C5442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935D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2B00F368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D5876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AC5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Планска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A663C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0D83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3E70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66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реком, регулација Планске реке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5FB7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27+540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DC6CD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0588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55C9177A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6B7BF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3F87E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FF5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- 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1B441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D0C2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65F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CDC9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27+556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6A21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4DFC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534D555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682C9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0CE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Планска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E9529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Губетин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D310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F433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8FF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реком, регулација Планске реке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6ECE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27+685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D1D4" w14:textId="77777777" w:rsidR="00132EA8" w:rsidRPr="00591BE4" w:rsidRDefault="00F00524">
            <w:pPr>
              <w:spacing w:after="2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</w:t>
            </w:r>
          </w:p>
          <w:p w14:paraId="52D0742D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5CB1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09DBC27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10ECD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1C0E3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AC50" w14:textId="77777777" w:rsidR="00132EA8" w:rsidRPr="00591BE4" w:rsidRDefault="00F00524">
            <w:pPr>
              <w:spacing w:after="2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>Губетин-</w:t>
            </w:r>
          </w:p>
          <w:p w14:paraId="72FC6FD2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AC7B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DB8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8A2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664D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27+942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6625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6A6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3DDA271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08EAC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E39D8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DF9BF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2EBE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0DCC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97CD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97C7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28+011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80D9D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EFE9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7889170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BAD8B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DB32B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F5441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0477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1570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4C8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51FA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28+273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CDA68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3A83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28642229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63C18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C2DA0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F22D9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8C2D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85E9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C90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DD28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28+525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2B14E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8D30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403ED49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F535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CFF48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A3C5B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A48A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2D19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59C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1677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28+538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BD65E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B913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706502A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F8FB2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87D2C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подземни вод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6F532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974C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2BD0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A11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FFBD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28+626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D7D69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10D3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7AB30EC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363F5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E9D1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E967C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0064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E064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5B0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568C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28+632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13B1D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5907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6061E252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AA5F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УО21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D94B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 +бакарни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F6C8E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433E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877E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3907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1A66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28+636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95D4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BB4B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6325EC2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442F3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31FA" w14:textId="77777777" w:rsidR="00132EA8" w:rsidRPr="00591BE4" w:rsidRDefault="00F00524">
            <w:pPr>
              <w:spacing w:after="22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</w:t>
            </w:r>
          </w:p>
          <w:p w14:paraId="1BFF2B86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Дреновачки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57625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2215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5CD6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627EF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6E02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29+019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1A53" w14:textId="77777777" w:rsidR="00132EA8" w:rsidRPr="00591BE4" w:rsidRDefault="00F00524">
            <w:pPr>
              <w:spacing w:after="2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</w:t>
            </w:r>
          </w:p>
          <w:p w14:paraId="03D8BA0C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6144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</w:tbl>
    <w:p w14:paraId="40E1324A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3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6DF73272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1B79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395347F4" wp14:editId="4AFC2F56">
                      <wp:extent cx="348586" cy="693420"/>
                      <wp:effectExtent l="0" t="0" r="0" b="0"/>
                      <wp:docPr id="401055" name="Group 4010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20333" name="Rectangle 20333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C9C61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334" name="Rectangle 20334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B2D88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335" name="Rectangle 20335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F7909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336" name="Rectangle 20336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9EB77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1055" o:spid="_x0000_s1154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2osAIAAFQKAAAOAAAAZHJzL2Uyb0RvYy54bWzkVttq2zAYvh/sHYTuU8fH2CZOGetaBmMt&#10;6/YAiiwfwLaEpNbpnn6/ZMtZ2zFYBu1Fc6Ho5P/wff8naXt+6Dt0z6Rq+VBg/2yNERsoL9uhLvCP&#10;75erFCOlyVCSjg+swA9M4fPd+3fbUeQs4A3vSiYRGBlUPooCN1qL3PMUbVhP1BkXbIDFisueaBjK&#10;2islGcF633nBep14I5elkJwypWD2YlrEO2u/qhjV11WlmEZdgSE2bVtp271pvd2W5LUkomnpHAY5&#10;IYqetAM4XUxdEE3QnWyfmepbKrnilT6jvPd4VbWU2RwgG3/9JJsrye+EzaXOx1osMAG0T3A62Sz9&#10;en8jUVsWOAL/cYzRQHrgybpG8xyANIo6h71XUtyKGzlP1NPI5H2oZG/+ISN0sPA+LPCyg0YUJsMo&#10;jdMEIwpLSRZGwQw/bYCjZ1/R5tNfv/OcU8/EtoQyCigkdcRK/R9Wtw0RzFKgTP4zVsE6DEMH1Tco&#10;MjLUHUPTtAXH7l6gUrkC1BxOSHKow1UcZuZny2aGbeWnUZpsMAKE/CyJ/XAqUIdg4kdhnE0IwtYw&#10;Dcz6ggTJhVT6ivEemU6BJYRm7ZP7L0pPW90WE003mHbgl23XTatmBgB1AZuePuwPtkKyxHgzU3te&#10;PgAUDZc/r0H8VcfHAvO5h815AM7NKkbd5wEoMNJzHek6e9eRuvvIrUCncD7caV61Nt6jtzku4HaK&#10;4UVIjv5McuSAgJL4Z5LTJI2heIDiVRj51hTJHcPxOtnAopFIEADBViIvRvDG5fVmCF4OvMcqjh0Q&#10;pxC88sMwi2YVGxGnxtqR43QTgHhfTcU2mqOu3oCK4c6ZbrXHJC/H2SkkB0mSmMvMyDjLosAaO3L8&#10;ujrOXPm+to7t3QxPF3tJzc8s8zb6fWwP9uNjcPcLAAD//wMAUEsDBBQABgAIAAAAIQBua5K83AAA&#10;AAQBAAAPAAAAZHJzL2Rvd25yZXYueG1sTI9BS8NAEIXvgv9hGcGb3aRasTGbUop6KkJbofQ2TaZJ&#10;aHY2ZLdJ+u8dvejlwfAe732TLkbbqJ46Xzs2EE8iUMS5K2ouDXzt3h9eQPmAXGDjmAxcycMiu71J&#10;MSncwBvqt6FUUsI+QQNVCG2itc8rsugnriUW7+Q6i0HOrtRFh4OU20ZPo+hZW6xZFipsaVVRft5e&#10;rIGPAYflY/zWr8+n1fWwm33u1zEZc383Ll9BBRrDXxh+8AUdMmE6ugsXXjUG5JHwq+LNnuagjpKJ&#10;5lPQWar/w2ffAAAA//8DAFBLAQItABQABgAIAAAAIQC2gziS/gAAAOEBAAATAAAAAAAAAAAAAAAA&#10;AAAAAABbQ29udGVudF9UeXBlc10ueG1sUEsBAi0AFAAGAAgAAAAhADj9If/WAAAAlAEAAAsAAAAA&#10;AAAAAAAAAAAALwEAAF9yZWxzLy5yZWxzUEsBAi0AFAAGAAgAAAAhANVlnaiwAgAAVAoAAA4AAAAA&#10;AAAAAAAAAAAALgIAAGRycy9lMm9Eb2MueG1sUEsBAi0AFAAGAAgAAAAhAG5rkrzcAAAABAEAAA8A&#10;AAAAAAAAAAAAAAAACgUAAGRycy9kb3ducmV2LnhtbFBLBQYAAAAABAAEAPMAAAATBgAAAAA=&#10;">
                      <v:rect id="Rectangle 20333" o:spid="_x0000_s1155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gdzxwAAAN4AAAAPAAAAZHJzL2Rvd25yZXYueG1sRI9Pa8JA&#10;FMTvQr/D8gredKORWqKrFEHiRaFqS4/P7Msfmn0bs6vGb98tCB6HmfkNM192phZXal1lWcFoGIEg&#10;zqyuuFBwPKwH7yCcR9ZYWyYFd3KwXLz05phoe+NPuu59IQKEXYIKSu+bREqXlWTQDW1DHLzctgZ9&#10;kG0hdYu3ADe1HEfRmzRYcVgosaFVSdnv/mIUfI0Ol+/U7U78k5+nk61Pd3mRKtV/7T5mIDx1/hl+&#10;tDdawTiK4xj+74QrIBd/AAAA//8DAFBLAQItABQABgAIAAAAIQDb4fbL7gAAAIUBAAATAAAAAAAA&#10;AAAAAAAAAAAAAABbQ29udGVudF9UeXBlc10ueG1sUEsBAi0AFAAGAAgAAAAhAFr0LFu/AAAAFQEA&#10;AAsAAAAAAAAAAAAAAAAAHwEAAF9yZWxzLy5yZWxzUEsBAi0AFAAGAAgAAAAhAMZeB3P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20334" o:spid="_x0000_s1156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58HyAAAAN4AAAAPAAAAZHJzL2Rvd25yZXYueG1sRI9ba8JA&#10;FITfBf/DcoS+6cYLtUQ3QYSSvihU29LH0+zJBbNn0+yq8d93C4KPw8x8w6zT3jTiQp2rLSuYTiIQ&#10;xLnVNZcKPo6v4xcQziNrbCyTghs5SJPhYI2xtld+p8vBlyJA2MWooPK+jaV0eUUG3cS2xMErbGfQ&#10;B9mVUnd4DXDTyFkUPUuDNYeFClvaVpSfDmej4HN6PH9lbv/D38XvcrHz2b4oM6WeRv1mBcJT7x/h&#10;e/tNK5hF8/kC/u+EKyCTPwAAAP//AwBQSwECLQAUAAYACAAAACEA2+H2y+4AAACFAQAAEwAAAAAA&#10;AAAAAAAAAAAAAAAAW0NvbnRlbnRfVHlwZXNdLnhtbFBLAQItABQABgAIAAAAIQBa9CxbvwAAABUB&#10;AAALAAAAAAAAAAAAAAAAAB8BAABfcmVscy8ucmVsc1BLAQItABQABgAIAAAAIQBJt58H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0335" o:spid="_x0000_s1157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qcyAAAAN4AAAAPAAAAZHJzL2Rvd25yZXYueG1sRI9La8Mw&#10;EITvhf4HsYXcGjmPNsW1HEIhOJcG8qTHrbV+EGvlWkri/vsoUOhxmJlvmGTem0ZcqHO1ZQWjYQSC&#10;OLe65lLBfrd8fgPhPLLGxjIp+CUH8/TxIcFY2ytv6LL1pQgQdjEqqLxvYyldXpFBN7QtcfAK2xn0&#10;QXal1B1eA9w0chxFr9JgzWGhwpY+KspP27NRcBjtzsfMrb/5q/iZTT99ti7KTKnBU794B+Gp9//h&#10;v/ZKKxhHk8kL3O+EKyDTGwAAAP//AwBQSwECLQAUAAYACAAAACEA2+H2y+4AAACFAQAAEwAAAAAA&#10;AAAAAAAAAAAAAAAAW0NvbnRlbnRfVHlwZXNdLnhtbFBLAQItABQABgAIAAAAIQBa9CxbvwAAABUB&#10;AAALAAAAAAAAAAAAAAAAAB8BAABfcmVscy8ucmVsc1BLAQItABQABgAIAAAAIQAm+zqc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20336" o:spid="_x0000_s1158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aTryAAAAN4AAAAPAAAAZHJzL2Rvd25yZXYueG1sRI9ba8JA&#10;FITfC/6H5Qh9qxsvaIluggiSvihU29LH0+zJBbNnY3bV9N93C4KPw8x8w6zS3jTiSp2rLSsYjyIQ&#10;xLnVNZcKPo7bl1cQziNrbCyTgl9ykCaDpxXG2t74na4HX4oAYRejgsr7NpbS5RUZdCPbEgevsJ1B&#10;H2RXSt3hLcBNIydRNJcGaw4LFba0qSg/HS5Gwef4ePnK3P6Hv4vzYrbz2b4oM6Weh/16CcJT7x/h&#10;e/tNK5hE0+kc/u+EKyCTPwAAAP//AwBQSwECLQAUAAYACAAAACEA2+H2y+4AAACFAQAAEwAAAAAA&#10;AAAAAAAAAAAAAAAAW0NvbnRlbnRfVHlwZXNdLnhtbFBLAQItABQABgAIAAAAIQBa9CxbvwAAABUB&#10;AAALAAAAAAAAAAAAAAAAAB8BAABfcmVscy8ucmVsc1BLAQItABQABgAIAAAAIQDWKaTr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1BB97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64009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6B3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603E3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F78D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BF21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925D7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5C35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7B0CBF6" wp14:editId="648D6E69">
                      <wp:extent cx="168754" cy="598932"/>
                      <wp:effectExtent l="0" t="0" r="0" b="0"/>
                      <wp:docPr id="401627" name="Group 4016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20356" name="Rectangle 20356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31FCA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357" name="Rectangle 20357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CE102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1627" o:spid="_x0000_s1159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HkIZgIAAI8GAAAOAAAAZHJzL2Uyb0RvYy54bWzElduK2zAQhu8LfQeh+8THOI6Js5RuNxRK&#10;d9ltH0CR5QPYkpCUONun70g+pM1CoVvY5kKRR/Jo5vtn5O3NuWvRiSndCJ7jYOljxDgVRcOrHH//&#10;drdIMdKG8IK0grMcPzONb3bv3217mbFQ1KItmELghOuslzmujZGZ52las47opZCMw2IpVEcMPKrK&#10;KxTpwXvXeqHvJ14vVCGVoExrsN4Oi3jn/Jclo+a+LDUzqM0xxGbcqNx4sKO325KsUkTWDR3DIK+I&#10;oiMNh0NnV7fEEHRUzQtXXUOV0KI0Syo6T5RlQ5nLAbIJ/Kts9kocpculyvpKzpgA7RWnV7ulX08P&#10;CjVFjmM/SMI1Rpx0oJM7Go02gNTLKoO9eyWf5IMaDdXwZPM+l6qz/5AROju8zzNedjaIgjFI0vUq&#10;xojC0mqTbqJwwE9r0OjFW7T+9Mf3vOlQz8Y2h9JLKCR9YaX/jdVTTSRzEmib/8gq9KNVMqF6hCIj&#10;vGoZGswOjts9o9KZBmoTJ6QE1OFiFW3sz5XNiG0Rrvx1HGIEhIIoStJkIDQRXMdJ4G8GgkEaR6kj&#10;OJMgmVTa7JnokJ3kWEFozj85fdEGAoOt0xYbTcvtyMVd07bDqrUA0ClgOzPnw9lVSOC7frG2gyie&#10;gUUt1I976P6yFX2OxTjD9kKA0+0qRu1nDhrY3psmapocpoky7UfhOnSI58PRiLJxAV9OGwMDcW05&#10;vpHKc0P8rvLa6mKDgJr4a5XTJLVtABovNps4vNJ45SfraJA4DEFix/ztJA6mzP63xK6t4dZzRTve&#10;0PZa/fXZlcTlO7L7CQAA//8DAFBLAwQUAAYACAAAACEANXDZ7twAAAADAQAADwAAAGRycy9kb3du&#10;cmV2LnhtbEyPzWrDMBCE74W8g9hCb43spDWtazmEkPYUCvmB0tvG2tgm1spYiu28fdVemsvCMMPM&#10;t9liNI3oqXO1ZQXxNAJBXFhdc6ngsH9/fAHhPLLGxjIpuJKDRT65yzDVduAt9TtfilDCLkUFlfdt&#10;KqUrKjLoprYlDt7JdgZ9kF0pdYdDKDeNnEVRIg3WHBYqbGlVUXHeXYyCjwGH5Txe95vzaXX93j9/&#10;fm1iUurhfly+gfA0+v8w/OIHdMgD09FeWDvRKAiP+L8bvFmSgDgqeH2ag8wzecue/wAAAP//AwBQ&#10;SwECLQAUAAYACAAAACEAtoM4kv4AAADhAQAAEwAAAAAAAAAAAAAAAAAAAAAAW0NvbnRlbnRfVHlw&#10;ZXNdLnhtbFBLAQItABQABgAIAAAAIQA4/SH/1gAAAJQBAAALAAAAAAAAAAAAAAAAAC8BAABfcmVs&#10;cy8ucmVsc1BLAQItABQABgAIAAAAIQC/yHkIZgIAAI8GAAAOAAAAAAAAAAAAAAAAAC4CAABkcnMv&#10;ZTJvRG9jLnhtbFBLAQItABQABgAIAAAAIQA1cNnu3AAAAAMBAAAPAAAAAAAAAAAAAAAAAMAEAABk&#10;cnMvZG93bnJldi54bWxQSwUGAAAAAAQABADzAAAAyQUAAAAA&#10;">
                      <v:rect id="Rectangle 20356" o:spid="_x0000_s1160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kFLyAAAAN4AAAAPAAAAZHJzL2Rvd25yZXYueG1sRI9ba8JA&#10;FITfhf6H5RR8043WakldpQglvih4pY+n2ZMLzZ6N2TVJ/323UOjjMDPfMMt1byrRUuNKywom4wgE&#10;cWp1ybmC8+l99ALCeWSNlWVS8E0O1quHwRJjbTs+UHv0uQgQdjEqKLyvYyldWpBBN7Y1cfAy2xj0&#10;QTa51A12AW4qOY2iuTRYclgosKZNQenX8W4UXCan+zVx+0/+yG6L2c4n+yxPlBo+9m+vIDz1/j/8&#10;195qBdPo6XkOv3fCFZCrHwAAAP//AwBQSwECLQAUAAYACAAAACEA2+H2y+4AAACFAQAAEwAAAAAA&#10;AAAAAAAAAAAAAAAAW0NvbnRlbnRfVHlwZXNdLnhtbFBLAQItABQABgAIAAAAIQBa9CxbvwAAABUB&#10;AAALAAAAAAAAAAAAAAAAAB8BAABfcmVscy8ucmVsc1BLAQItABQABgAIAAAAIQAL9kFL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20357" o:spid="_x0000_s1161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uTQyAAAAN4AAAAPAAAAZHJzL2Rvd25yZXYueG1sRI9ba8JA&#10;FITfC/0PyxH6VjextUp0I6VQ0pcKXvHxmD250OzZNLtq+u9dQejjMDPfMPNFbxpxps7VlhXEwwgE&#10;cW51zaWC7ebzeQrCeWSNjWVS8EcOFunjwxwTbS+8ovPalyJA2CWooPK+TaR0eUUG3dC2xMErbGfQ&#10;B9mVUnd4CXDTyFEUvUmDNYeFClv6qCj/WZ+Mgl28Oe0ztzzyofidvH77bFmUmVJPg/59BsJT7//D&#10;9/aXVjCKXsYTuN0JV0CmVwAAAP//AwBQSwECLQAUAAYACAAAACEA2+H2y+4AAACFAQAAEwAAAAAA&#10;AAAAAAAAAAAAAAAAW0NvbnRlbnRfVHlwZXNdLnhtbFBLAQItABQABgAIAAAAIQBa9CxbvwAAABUB&#10;AAALAAAAAAAAAAAAAAAAAB8BAABfcmVscy8ucmVsc1BLAQItABQABgAIAAAAIQBkuuTQ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2AE1E027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72D69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5E180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A27F" w14:textId="77777777" w:rsidR="00132EA8" w:rsidRPr="00591BE4" w:rsidRDefault="00F00524">
            <w:pPr>
              <w:spacing w:after="43" w:line="238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>Поточић</w:t>
            </w:r>
            <w:r w:rsidR="00591BE4">
              <w:rPr>
                <w:lang w:val="en-US"/>
              </w:rPr>
              <w:t xml:space="preserve"> </w:t>
            </w:r>
            <w:r w:rsidRPr="00591BE4">
              <w:rPr>
                <w:lang w:val="sr-Cyrl-CS"/>
              </w:rPr>
              <w:t xml:space="preserve">Мала </w:t>
            </w:r>
          </w:p>
          <w:p w14:paraId="725EC869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B620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C600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C392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9030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29+038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6F5EC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51D4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048D3060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0FA9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УП79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A4CB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1A57" w14:textId="77777777" w:rsidR="00132EA8" w:rsidRPr="00591BE4" w:rsidRDefault="00F00524">
            <w:pPr>
              <w:spacing w:after="0" w:line="259" w:lineRule="auto"/>
              <w:ind w:left="21" w:right="1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Мала Плана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82EA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1CB1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8A0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3ADC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29+126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F25A1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366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0F235F13" w14:textId="77777777">
        <w:trPr>
          <w:trHeight w:val="111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57797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9B5D9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FF14" w14:textId="77777777" w:rsidR="00132EA8" w:rsidRPr="00591BE4" w:rsidRDefault="00F00524">
            <w:pPr>
              <w:spacing w:after="12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Мала </w:t>
            </w:r>
          </w:p>
          <w:p w14:paraId="2733736A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Плана - </w:t>
            </w:r>
          </w:p>
          <w:p w14:paraId="7BDF787B" w14:textId="77777777" w:rsidR="00132EA8" w:rsidRPr="00591BE4" w:rsidRDefault="00F00524">
            <w:pPr>
              <w:spacing w:after="2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</w:t>
            </w:r>
          </w:p>
          <w:p w14:paraId="471DF1C2" w14:textId="77777777" w:rsidR="00132EA8" w:rsidRPr="00591BE4" w:rsidRDefault="00F00524">
            <w:pPr>
              <w:spacing w:after="0" w:line="259" w:lineRule="auto"/>
              <w:ind w:left="10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Топоница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068A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CC6C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3C6B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C553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29+155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F0CC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A25A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7550C913" w14:textId="77777777">
        <w:trPr>
          <w:trHeight w:val="111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3027D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36428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17D7" w14:textId="77777777" w:rsidR="00132EA8" w:rsidRPr="00591BE4" w:rsidRDefault="00F00524">
            <w:pPr>
              <w:spacing w:after="2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</w:t>
            </w:r>
          </w:p>
          <w:p w14:paraId="02ED6D9F" w14:textId="77777777" w:rsidR="00132EA8" w:rsidRPr="00591BE4" w:rsidRDefault="00F00524">
            <w:pPr>
              <w:spacing w:after="44" w:line="238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>Топоница</w:t>
            </w:r>
            <w:r w:rsidR="00591BE4">
              <w:rPr>
                <w:lang w:val="en-US"/>
              </w:rPr>
              <w:t xml:space="preserve"> </w:t>
            </w:r>
            <w:r w:rsidRPr="00591BE4">
              <w:rPr>
                <w:lang w:val="sr-Cyrl-CS"/>
              </w:rPr>
              <w:t xml:space="preserve">Мала </w:t>
            </w:r>
          </w:p>
          <w:p w14:paraId="6993306B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579E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2552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9A8E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0DFA3" w14:textId="77777777" w:rsidR="00132EA8" w:rsidRPr="00591BE4" w:rsidRDefault="00F00524">
            <w:pPr>
              <w:spacing w:after="0" w:line="259" w:lineRule="auto"/>
              <w:ind w:left="91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km29+200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03B85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825D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75D104AB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ED68A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930B2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D7DB" w14:textId="77777777" w:rsidR="00132EA8" w:rsidRPr="00591BE4" w:rsidRDefault="00F00524">
            <w:pPr>
              <w:spacing w:after="12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Мала </w:t>
            </w:r>
          </w:p>
          <w:p w14:paraId="6B9ED96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Плана - 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8335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67D7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8883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F5A9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29+790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3F36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DA35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1926522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D04E3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16089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17384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9394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7976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749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D3F0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29+799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7297D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F5A4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1C44892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A29C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УП81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2D844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FA276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8691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3E06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D6B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A326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29+873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B39D4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6799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2C92297C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D6BAB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826D6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јаруга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69D8F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74B2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B90C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D17AD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2207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30+070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30AE" w14:textId="77777777" w:rsidR="00132EA8" w:rsidRPr="00591BE4" w:rsidRDefault="00F00524">
            <w:pPr>
              <w:spacing w:after="2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</w:t>
            </w:r>
          </w:p>
          <w:p w14:paraId="4B4951CF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460C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2ACFD89B" w14:textId="77777777">
        <w:trPr>
          <w:trHeight w:val="31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3670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4FF7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7227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F73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E9E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3EC21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841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30+111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E828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07C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73BDEC5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56E55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652F4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9043A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40EA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24B2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B2A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8170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30+218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71C6A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9D7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6BCFC21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019B2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6B115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4504A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902A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8478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744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5EC7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30+296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E347A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0079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</w:tbl>
    <w:p w14:paraId="1C5683FE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31B2B7E7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5641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20D1AE61" wp14:editId="271B78DC">
                      <wp:extent cx="348586" cy="693420"/>
                      <wp:effectExtent l="0" t="0" r="0" b="0"/>
                      <wp:docPr id="405028" name="Group 4050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20977" name="Rectangle 20977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D5125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978" name="Rectangle 20978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83473D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979" name="Rectangle 20979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52AA2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980" name="Rectangle 20980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1B38C45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5028" o:spid="_x0000_s1162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ftyrQIAAFgKAAAOAAAAZHJzL2Uyb0RvYy54bWzkVttq3DAQfS/0H4TeN757bbPeUJomFEoT&#10;mvYDtLJ8AdsSkjbe9Os7ki/bTUqhCSSF7INWnpFHM+fMkbU5P3QtumNSNbzPsXfmYsR6youmr3L8&#10;4/vlKsFIadIXpOU9y/E9U/h8+/7dZhAZ83nN24JJBEF6lQ0ix7XWInMcRWvWEXXGBevBWXLZEQ2P&#10;snIKSQaI3rWO77qxM3BZCMkpUwqsF6MTb238smRUX5elYhq1OYbctB2lHXdmdLYbklWSiLqhUxrk&#10;CVl0pOlh0yXUBdEE7WXzKFTXUMkVL/UZ5Z3Dy7KhzNYA1Xjug2quJN8LW0uVDZVYYAJoH+D05LD0&#10;692NRE2R49CNXB/Y6kkHPNmt0WQDkAZRZbD2SopbcSMnQzU+mboPpezMP1SEDhbe+wVedtCIgjEI&#10;kyiJMaLgitMg9Cf4aQ0cPXqL1p/++p4zb+qY3JZUBgGNpI5YqedhdVsTwSwFytQ/YeW76Xo9Q/UN&#10;moz0VcvQaLbg2NULVCpTgNqME5Ic+nAVBan52baZYFt5SZjEEBkQ8tI48oKxQWcEYy8MonREEJYG&#10;iW/8CxIkE1LpK8Y7ZCY5lpCajU/uvig9Lp2XmGza3ow9v2zadvQaCwA6J2xm+rA72A7xXLudse14&#10;cQ9Y1Fz+vAb1ly0fcsynGTYHAuxuvBi1n3vgwGhvnsh5spsnUrcfuVXomM+HveZlYxM+7jYlBuSa&#10;dnwhlhdBnLKcGNxNEtAT/8xyEidRYDleBaEXnlIcufEanEYjvg8MW428HMO24Y6YvwGGQU7jkXfK&#10;cPochldeEKThpGMjY9svJJt1nKx9kO/r6dj23FtiGWT0J5ZHdT1Vx34cx+Z7BlJdpWnox/+VkqO5&#10;gV/7rLbfZ7i+2A/VdNUy96Pfn+3ZfrwQbn8BAAD//wMAUEsDBBQABgAIAAAAIQBua5K83AAAAAQB&#10;AAAPAAAAZHJzL2Rvd25yZXYueG1sTI9BS8NAEIXvgv9hGcGb3aRasTGbUop6KkJbofQ2TaZJaHY2&#10;ZLdJ+u8dvejlwfAe732TLkbbqJ46Xzs2EE8iUMS5K2ouDXzt3h9eQPmAXGDjmAxcycMiu71JMSnc&#10;wBvqt6FUUsI+QQNVCG2itc8rsugnriUW7+Q6i0HOrtRFh4OU20ZPo+hZW6xZFipsaVVRft5erIGP&#10;AYflY/zWr8+n1fWwm33u1zEZc383Ll9BBRrDXxh+8AUdMmE6ugsXXjUG5JHwq+LNnuagjpKJ5lPQ&#10;War/w2ffAAAA//8DAFBLAQItABQABgAIAAAAIQC2gziS/gAAAOEBAAATAAAAAAAAAAAAAAAAAAAA&#10;AABbQ29udGVudF9UeXBlc10ueG1sUEsBAi0AFAAGAAgAAAAhADj9If/WAAAAlAEAAAsAAAAAAAAA&#10;AAAAAAAALwEAAF9yZWxzLy5yZWxzUEsBAi0AFAAGAAgAAAAhAFTF+3KtAgAAWAoAAA4AAAAAAAAA&#10;AAAAAAAALgIAAGRycy9lMm9Eb2MueG1sUEsBAi0AFAAGAAgAAAAhAG5rkrzcAAAABAEAAA8AAAAA&#10;AAAAAAAAAAAABwUAAGRycy9kb3ducmV2LnhtbFBLBQYAAAAABAAEAPMAAAAQBgAAAAA=&#10;">
                      <v:rect id="Rectangle 20977" o:spid="_x0000_s1163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Y9ixwAAAN4AAAAPAAAAZHJzL2Rvd25yZXYueG1sRI9La8Mw&#10;EITvhfwHsYXeGjmh1IlrOYRCcS8N5EmOW2v9oNbKtZTE+fdRoNDjMDPfMOliMK04U+8aywom4wgE&#10;cWF1w5WC3fbjeQbCeWSNrWVScCUHi2z0kGKi7YXXdN74SgQIuwQV1N53iZSuqMmgG9uOOHil7Q36&#10;IPtK6h4vAW5aOY2iV2mw4bBQY0fvNRU/m5NRsJ9sT4fcrb75WP7GL18+X5VVrtTT47B8A+Fp8P/h&#10;v/anVjCN5nEM9zvhCsjsBgAA//8DAFBLAQItABQABgAIAAAAIQDb4fbL7gAAAIUBAAATAAAAAAAA&#10;AAAAAAAAAAAAAABbQ29udGVudF9UeXBlc10ueG1sUEsBAi0AFAAGAAgAAAAhAFr0LFu/AAAAFQEA&#10;AAsAAAAAAAAAAAAAAAAAHwEAAF9yZWxzLy5yZWxzUEsBAi0AFAAGAAgAAAAhALTVj2L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20978" o:spid="_x0000_s1164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hsQxQAAAN4AAAAPAAAAZHJzL2Rvd25yZXYueG1sRE/LasJA&#10;FN0L/YfhFtzpJFK0TR1DEUrcKFRbcXmbuXnQzJ2YGZP07zuLgsvDea/T0TSip87VlhXE8wgEcW51&#10;zaWCz9P77BmE88gaG8uk4JccpJuHyRoTbQf+oP7oSxFC2CWooPK+TaR0eUUG3dy2xIErbGfQB9iV&#10;Unc4hHDTyEUULaXBmkNDhS1tK8p/jjej4Cs+3c6ZO3zzpbiunvY+OxRlptT0cXx7BeFp9Hfxv3un&#10;FSyil1XYG+6EKyA3fwAAAP//AwBQSwECLQAUAAYACAAAACEA2+H2y+4AAACFAQAAEwAAAAAAAAAA&#10;AAAAAAAAAAAAW0NvbnRlbnRfVHlwZXNdLnhtbFBLAQItABQABgAIAAAAIQBa9CxbvwAAABUBAAAL&#10;AAAAAAAAAAAAAAAAAB8BAABfcmVscy8ucmVsc1BLAQItABQABgAIAAAAIQDFShsQ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0979" o:spid="_x0000_s1165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r6LyAAAAN4AAAAPAAAAZHJzL2Rvd25yZXYueG1sRI9Pa8JA&#10;FMTvQr/D8oTezEYRrTEbKQVJLwrVtvT4zL78wezbNLtq+u27BaHHYWZ+w6SbwbTiSr1rLCuYRjEI&#10;4sLqhisF78ft5AmE88gaW8uk4IccbLKHUYqJtjd+o+vBVyJA2CWooPa+S6R0RU0GXWQ74uCVtjfo&#10;g+wrqXu8Bbhp5SyOF9Jgw2Ghxo5eairOh4tR8DE9Xj5ztz/xV/m9nO98vi+rXKnH8fC8BuFp8P/h&#10;e/tVK5jFq+UK/u6EKyCzXwAAAP//AwBQSwECLQAUAAYACAAAACEA2+H2y+4AAACFAQAAEwAAAAAA&#10;AAAAAAAAAAAAAAAAW0NvbnRlbnRfVHlwZXNdLnhtbFBLAQItABQABgAIAAAAIQBa9CxbvwAAABUB&#10;AAALAAAAAAAAAAAAAAAAAB8BAABfcmVscy8ucmVsc1BLAQItABQABgAIAAAAIQCqBr6L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20980" o:spid="_x0000_s1166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WcxxQAAAN4AAAAPAAAAZHJzL2Rvd25yZXYueG1sRI/LisIw&#10;FIb3gu8QzoA7TRVRpxpFBKkbBXVGXB6b0wvTnNQmauftJwthlj//jW+xak0lntS40rKC4SACQZxa&#10;XXKu4Ou87c9AOI+ssbJMCn7JwWrZ7Sww1vbFR3qefC7CCLsYFRTe17GULi3IoBvYmjh4mW0M+iCb&#10;XOoGX2HcVHIURRNpsOTwUGBNm4LSn9PDKPgenh+XxB1ufM3u0/HeJ4csT5TqfbTrOQhPrf8Pv9s7&#10;rWAUfc4CQMAJKCCXfwAAAP//AwBQSwECLQAUAAYACAAAACEA2+H2y+4AAACFAQAAEwAAAAAAAAAA&#10;AAAAAAAAAAAAW0NvbnRlbnRfVHlwZXNdLnhtbFBLAQItABQABgAIAAAAIQBa9CxbvwAAABUBAAAL&#10;AAAAAAAAAAAAAAAAAB8BAABfcmVscy8ucmVsc1BLAQItABQABgAIAAAAIQAO6Wcx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3D12E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BC2F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C352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2B4F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74A5E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DBBA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57C6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FB4F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63F85D8C" wp14:editId="4A29A497">
                      <wp:extent cx="168754" cy="598932"/>
                      <wp:effectExtent l="0" t="0" r="0" b="0"/>
                      <wp:docPr id="405474" name="Group 4054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21000" name="Rectangle 21000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8163EF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001" name="Rectangle 21001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18B0FD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5474" o:spid="_x0000_s1167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3ZZgIAAI8GAAAOAAAAZHJzL2Uyb0RvYy54bWzEVduOmzAQfa/Uf7D8nnAJEEAhq6rbjSpV&#10;3dVu+wGOMRcJbMt2QrZf37GBpMpWlbqVtjyY8djMnDlnbDY3p75DR6Z0K3iBg6WPEeNUlC2vC/z9&#10;290ixUgbwkvSCc4K/Mw0vtm+f7cZZM5C0YiuZApBEK7zQRa4MUbmnqdpw3qil0IyDouVUD0xMFW1&#10;VyoyQPS+80LfT7xBqFIqQZnW4L0dF/HWxa8qRs19VWlmUFdgwGbcqNy4t6O33ZC8VkQ2LZ1gkFeg&#10;6EnLIek51C0xBB1U+yJU31IltKjMkoreE1XVUuZqgGoC/6qanRIH6Wqp86GWZ5qA2iueXh2Wfj0+&#10;KNSWBY78OFpHGHHSg04uNZp8QNIg6xz27pR8kg9qctTjzNZ9qlRv31AROjl6n8/0spNBFJxBkq5j&#10;yEBhKc7SbBWO9NMGNHrxFW0+/fE7b07qWWxnKIOERtIXrvS/cfXUEMmcBNrWP3EVBr4P3TRS9QhN&#10;RnjdMTS6HTlu95kqnWtgbeYJKQF9uIhXmX1c20y0LcLYX0chRsBQsFolaTIyNDO4jpLAz0YGgzRa&#10;pY7BMxMkl0qbHRM9skaBFUBz8cnxizYADLbOWyyajtuRi7u268ZV6wFCZ8DWMqf9yXVI4Ds41rcX&#10;5TNw0Qj14x5Of9WJocBisrC9ECC7XcWo+8xBA3v2ZkPNxn42lOk+CndCRzwfDkZUrQN8yTYBA3Ft&#10;O76RysHvVQ6sLhYE9MRfq5wmqT0GoPEiy6LwSuPYT9arUeIwBIndHfV2Eq/nyv63xO5Yw63nmna6&#10;oe21+uvctcTlP7L9CQAA//8DAFBLAwQUAAYACAAAACEANXDZ7twAAAADAQAADwAAAGRycy9kb3du&#10;cmV2LnhtbEyPzWrDMBCE74W8g9hCb43spDWtazmEkPYUCvmB0tvG2tgm1spYiu28fdVemsvCMMPM&#10;t9liNI3oqXO1ZQXxNAJBXFhdc6ngsH9/fAHhPLLGxjIpuJKDRT65yzDVduAt9TtfilDCLkUFlfdt&#10;KqUrKjLoprYlDt7JdgZ9kF0pdYdDKDeNnEVRIg3WHBYqbGlVUXHeXYyCjwGH5Txe95vzaXX93j9/&#10;fm1iUurhfly+gfA0+v8w/OIHdMgD09FeWDvRKAiP+L8bvFmSgDgqeH2ag8wzecue/wAAAP//AwBQ&#10;SwECLQAUAAYACAAAACEAtoM4kv4AAADhAQAAEwAAAAAAAAAAAAAAAAAAAAAAW0NvbnRlbnRfVHlw&#10;ZXNdLnhtbFBLAQItABQABgAIAAAAIQA4/SH/1gAAAJQBAAALAAAAAAAAAAAAAAAAAC8BAABfcmVs&#10;cy8ucmVsc1BLAQItABQABgAIAAAAIQDnBg3ZZgIAAI8GAAAOAAAAAAAAAAAAAAAAAC4CAABkcnMv&#10;ZTJvRG9jLnhtbFBLAQItABQABgAIAAAAIQA1cNnu3AAAAAMBAAAPAAAAAAAAAAAAAAAAAMAEAABk&#10;cnMvZG93bnJldi54bWxQSwUGAAAAAAQABADzAAAAyQUAAAAA&#10;">
                      <v:rect id="Rectangle 21000" o:spid="_x0000_s1168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sl8xQAAAN4AAAAPAAAAZHJzL2Rvd25yZXYueG1sRI/LagIx&#10;FIb3Qt8hnII7TUakymiUUpBxo1C1xeXp5MyFTk7GSdTp2zcLweXPf+NbrnvbiBt1vnasIRkrEMS5&#10;MzWXGk7HzWgOwgdkg41j0vBHHtarl8ESU+Pu/Em3QyhFHGGfooYqhDaV0ucVWfRj1xJHr3CdxRBl&#10;V0rT4T2O20ZOlHqTFmuODxW29FFR/nu4Wg1fyfH6nfn9D5+Ly2y6C9m+KDOth6/9+wJEoD48w4/2&#10;1miYJEpFgIgTUUCu/gEAAP//AwBQSwECLQAUAAYACAAAACEA2+H2y+4AAACFAQAAEwAAAAAAAAAA&#10;AAAAAAAAAAAAW0NvbnRlbnRfVHlwZXNdLnhtbFBLAQItABQABgAIAAAAIQBa9CxbvwAAABUBAAAL&#10;AAAAAAAAAAAAAAAAAB8BAABfcmVscy8ucmVsc1BLAQItABQABgAIAAAAIQDLHsl8xQAAAN4AAAAP&#10;AAAAAAAAAAAAAAAAAAcCAABkcnMvZG93bnJldi54bWxQSwUGAAAAAAMAAwC3AAAA+Q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21001" o:spid="_x0000_s1169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mznxgAAAN4AAAAPAAAAZHJzL2Rvd25yZXYueG1sRI9bawIx&#10;FITfhf6HcAp902SltLIaRQpl+1LBKz4eN2cvuDnZbqJu/30jFHwcZuYbZrbobSOu1PnasYZkpEAQ&#10;587UXGrYbT+HExA+IBtsHJOGX/KwmD8NZpgad+M1XTehFBHCPkUNVQhtKqXPK7LoR64ljl7hOosh&#10;yq6UpsNbhNtGjpV6kxZrjgsVtvRRUX7eXKyGfbK9HDK/OvGx+Hl//Q7ZqigzrV+e++UURKA+PML/&#10;7S+jYZwolcD9TrwCcv4HAAD//wMAUEsBAi0AFAAGAAgAAAAhANvh9svuAAAAhQEAABMAAAAAAAAA&#10;AAAAAAAAAAAAAFtDb250ZW50X1R5cGVzXS54bWxQSwECLQAUAAYACAAAACEAWvQsW78AAAAVAQAA&#10;CwAAAAAAAAAAAAAAAAAfAQAAX3JlbHMvLnJlbHNQSwECLQAUAAYACAAAACEApFJs58YAAADeAAAA&#10;DwAAAAAAAAAAAAAAAAAHAgAAZHJzL2Rvd25yZXYueG1sUEsFBgAAAAADAAMAtwAAAPoCAAAAAA=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78D2920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5E738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4221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BAE07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04A2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9FE6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AAC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0993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30+307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18F91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D924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4FBA7199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7F7C5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91E74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127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Дреновац - Прекадин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B66A1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CEA9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238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FF1DF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30+609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ECD5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8F1A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1F9B04B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4D8B1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9DD89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A57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Прекадин - 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B9D45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D22E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D2A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E4FA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30+997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34EC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110B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6BFC941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097DB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E68F4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D1B8D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6D1E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06B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71F5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89334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31+486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40B80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A36F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1B92F98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A7D84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УР29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E034D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16C59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6883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3B54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EAA8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0E45E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31+680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D67E" w14:textId="77777777" w:rsidR="00132EA8" w:rsidRPr="00591BE4" w:rsidRDefault="00F00524">
            <w:pPr>
              <w:spacing w:after="2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</w:t>
            </w:r>
          </w:p>
          <w:p w14:paraId="2B0292A4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0629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0343D1F5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A5147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1053" w14:textId="77777777" w:rsidR="00132EA8" w:rsidRPr="00591BE4" w:rsidRDefault="00F00524">
            <w:pPr>
              <w:spacing w:after="22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</w:t>
            </w:r>
          </w:p>
          <w:p w14:paraId="01B7F9A0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Здравињска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02ED1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0CA8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6EC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D65F1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CC0F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31+793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3ABA9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D236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76CD8D9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A4592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УП86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BDA44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14695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DA0D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0225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FD7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364A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31+923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81B26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6768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52E0782C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D489F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7DE4A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7B79D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BF01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70F3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F1E19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2879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32+000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6668" w14:textId="77777777" w:rsidR="00132EA8" w:rsidRPr="00591BE4" w:rsidRDefault="00F00524">
            <w:pPr>
              <w:spacing w:after="2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</w:t>
            </w:r>
          </w:p>
          <w:p w14:paraId="200A6B7D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A6DB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04 </w:t>
            </w:r>
          </w:p>
        </w:tc>
      </w:tr>
      <w:tr w:rsidR="00132EA8" w:rsidRPr="00591BE4" w14:paraId="008FACB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F16A4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43F36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петља „Белољин”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9C5D9" w14:textId="77777777" w:rsidR="00132EA8" w:rsidRPr="00591BE4" w:rsidRDefault="00F00524">
            <w:pPr>
              <w:spacing w:after="0" w:line="259" w:lineRule="auto"/>
              <w:ind w:left="6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7D764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1510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B27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7880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32+280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96E5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надвожњак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B19F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5B536E7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2953F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УК29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44968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16FA" w14:textId="77777777" w:rsidR="00132EA8" w:rsidRPr="00591BE4" w:rsidRDefault="00F00524">
            <w:pPr>
              <w:spacing w:after="0" w:line="259" w:lineRule="auto"/>
              <w:ind w:left="22" w:right="1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Бресничић - 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B3E1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A37A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AAB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3901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32+553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B9932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1011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6F3F4044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11A3B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УО22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804DA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EFA9C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0FD39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F69A5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B52F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7A88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32+641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96F2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A0DC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46E982D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15AB9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26C4F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1EB44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B5E0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21F1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56D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3A41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33+116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AD781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A3ED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34CD475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C550F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DEB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Конџељска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7EA26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E7B3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9A46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5D353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8D5F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33+128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460A1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BF7C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</w:tbl>
    <w:p w14:paraId="42378BDC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50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772032E5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3EED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3A9C21CD" wp14:editId="12C9935C">
                      <wp:extent cx="348586" cy="693420"/>
                      <wp:effectExtent l="0" t="0" r="0" b="0"/>
                      <wp:docPr id="403919" name="Group 4039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21714" name="Rectangle 21714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7D43FE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715" name="Rectangle 21715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DD331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716" name="Rectangle 21716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F972B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717" name="Rectangle 21717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BF25A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3919" o:spid="_x0000_s1170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hGUtAIAAFgKAAAOAAAAZHJzL2Uyb0RvYy54bWzkVttO3DAQfa/Uf7D8viTObZNos6gqBVWq&#10;CoL2A7yJc5GS2LINWfr1HTvxbguoUkGCB/bB68w445lz5jjenO6HHt0xqTo+Fpic+BixseRVNzYF&#10;/vnjfJVipDQdK9rzkRX4nil8uv34YTOJnAW85X3FJIIgo8onUeBWa5F7nipbNlB1wgUbwVlzOVAN&#10;j7LxKkkniD70XuD7iTdxWQnJS6YUWM9mJ97a+HXNSn1Z14pp1BcYctN2lHbcmdHbbmjeSCrarlzS&#10;oM/IYqDdCJseQp1RTdGt7B6FGrpScsVrfVLyweN13ZXM1gDVEP9BNReS3wpbS5NPjTjABNA+wOnZ&#10;Ycvvd1cSdVWBIz/MSIbRSAfgyW6NFhuANIkmh7UXUtyIK7kYmvnJ1L2v5WD+oSK0t/DeH+Ble41K&#10;MIZRGqcJRiW4kiyMggX+sgWOHr1Vtl/++Z7nNvVMbodUJgGNpI5YqZdhddNSwSwFytS/YBWQNYkc&#10;VNfQZHRseoZmswXHrj5ApXIFqDmckOTQh6s4zMzPts0C24qkUZqsMQKESJbEJJwb1CGYkCiMgSOD&#10;ICwN08D4D0jQXEilLxgfkJkUWEJqNj69+6b0vNQtMdn0oxlHft71/ew1FgDUJWxmer/b2w4hfmq2&#10;M7Ydr+4Bi5bLX5eg/rrnU4H5MsPmQIDdjRej/usIHBjtuYl0k52bSN1/5lahcz6fbjWvO5vwcbcl&#10;MSB3zuFVWI6fZjl2QEBP/DfLaZLGoeV4FUbQR4ApzR3FsZ+swWkYDgJg2Grk9RjOXGHvhmE4kOYj&#10;728dJw6I5zC8ImGYRYuOjYytcI4kp+sA5PtmOia2qY7Kegc6Bi6eYnn9EpaDJEnM9wykusqyKLAt&#10;cyT5bZVMiCvtrZVsv89wfbEfquWqZe5Hfz7bs/14Idz+BgAA//8DAFBLAwQUAAYACAAAACEAbmuS&#10;vNwAAAAEAQAADwAAAGRycy9kb3ducmV2LnhtbEyPQUvDQBCF74L/YRnBm92kWrExm1KKeipCW6H0&#10;Nk2mSWh2NmS3SfrvHb3o5cHwHu99ky5G26ieOl87NhBPIlDEuStqLg187d4fXkD5gFxg45gMXMnD&#10;Iru9STEp3MAb6rehVFLCPkEDVQhtorXPK7LoJ64lFu/kOotBzq7URYeDlNtGT6PoWVusWRYqbGlV&#10;UX7eXqyBjwGH5WP81q/Pp9X1sJt97tcxGXN/Ny5fQQUaw18YfvAFHTJhOroLF141BuSR8KvizZ7m&#10;oI6SieZT0Fmq/8Nn3wAAAP//AwBQSwECLQAUAAYACAAAACEAtoM4kv4AAADhAQAAEwAAAAAAAAAA&#10;AAAAAAAAAAAAW0NvbnRlbnRfVHlwZXNdLnhtbFBLAQItABQABgAIAAAAIQA4/SH/1gAAAJQBAAAL&#10;AAAAAAAAAAAAAAAAAC8BAABfcmVscy8ucmVsc1BLAQItABQABgAIAAAAIQBfxhGUtAIAAFgKAAAO&#10;AAAAAAAAAAAAAAAAAC4CAABkcnMvZTJvRG9jLnhtbFBLAQItABQABgAIAAAAIQBua5K83AAAAAQB&#10;AAAPAAAAAAAAAAAAAAAAAA4FAABkcnMvZG93bnJldi54bWxQSwUGAAAAAAQABADzAAAAFwYAAAAA&#10;">
                      <v:rect id="Rectangle 21714" o:spid="_x0000_s1171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pTHxwAAAN4AAAAPAAAAZHJzL2Rvd25yZXYueG1sRI9Pa8JA&#10;FMTvQr/D8grezCYiWlJXkUKJF4WqLT2+Zl/+YPZtzK4av31XEDwOM/MbZr7sTSMu1LnasoIkikEQ&#10;51bXXCo47D9HbyCcR9bYWCYFN3KwXLwM5phqe+Uvuux8KQKEXYoKKu/bVEqXV2TQRbYlDl5hO4M+&#10;yK6UusNrgJtGjuN4Kg3WHBYqbOmjovy4OxsF38n+/JO57R//FqfZZOOzbVFmSg1f+9U7CE+9f4Yf&#10;7bVWME5myQTud8IVkIt/AAAA//8DAFBLAQItABQABgAIAAAAIQDb4fbL7gAAAIUBAAATAAAAAAAA&#10;AAAAAAAAAAAAAABbQ29udGVudF9UeXBlc10ueG1sUEsBAi0AFAAGAAgAAAAhAFr0LFu/AAAAFQEA&#10;AAsAAAAAAAAAAAAAAAAAHwEAAF9yZWxzLy5yZWxzUEsBAi0AFAAGAAgAAAAhAPFWlMf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21715" o:spid="_x0000_s1172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jFcxwAAAN4AAAAPAAAAZHJzL2Rvd25yZXYueG1sRI9ba8JA&#10;FITfBf/DcoS+6SZSL6SuUgolfangFR+P2ZMLzZ5Ns6vGf98tCD4OM/MNs1h1phZXal1lWUE8ikAQ&#10;Z1ZXXCjY7z6HcxDOI2usLZOCOzlYLfu9BSba3nhD160vRICwS1BB6X2TSOmykgy6kW2Ig5fb1qAP&#10;si2kbvEW4KaW4yiaSoMVh4USG/ooKfvZXoyCQ7y7HFO3PvMp/529fvt0nRepUi+D7v0NhKfOP8OP&#10;9pdWMI5n8QT+74QrIJd/AAAA//8DAFBLAQItABQABgAIAAAAIQDb4fbL7gAAAIUBAAATAAAAAAAA&#10;AAAAAAAAAAAAAABbQ29udGVudF9UeXBlc10ueG1sUEsBAi0AFAAGAAgAAAAhAFr0LFu/AAAAFQEA&#10;AAsAAAAAAAAAAAAAAAAAHwEAAF9yZWxzLy5yZWxzUEsBAi0AFAAGAAgAAAAhAJ4aMVz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1716" o:spid="_x0000_s1173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K8rxwAAAN4AAAAPAAAAZHJzL2Rvd25yZXYueG1sRI9ba8JA&#10;FITfhf6H5RT6ZjaRopK6ihRKfFHwVvp4mj25YPZszK4a/71bKPg4zMw3zGzRm0ZcqXO1ZQVJFIMg&#10;zq2uuVRw2H8NpyCcR9bYWCYFd3KwmL8MZphqe+MtXXe+FAHCLkUFlfdtKqXLKzLoItsSB6+wnUEf&#10;ZFdK3eEtwE0jR3E8lgZrDgsVtvRZUX7aXYyCY7K/fGdu88s/xXnyvvbZpigzpd5e++UHCE+9f4b/&#10;2yutYJRMkjH83QlXQM4fAAAA//8DAFBLAQItABQABgAIAAAAIQDb4fbL7gAAAIUBAAATAAAAAAAA&#10;AAAAAAAAAAAAAABbQ29udGVudF9UeXBlc10ueG1sUEsBAi0AFAAGAAgAAAAhAFr0LFu/AAAAFQEA&#10;AAsAAAAAAAAAAAAAAAAAHwEAAF9yZWxzLy5yZWxzUEsBAi0AFAAGAAgAAAAhAG7Iryv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21717" o:spid="_x0000_s1174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wxwAAAN4AAAAPAAAAZHJzL2Rvd25yZXYueG1sRI9Pa8JA&#10;FMTvhX6H5RV6q5uImBJdpRQkXipUq3h8Zl/+YPZtzK4av31XEDwOM/MbZjrvTSMu1LnasoJ4EIEg&#10;zq2uuVTwt1l8fIJwHlljY5kU3MjBfPb6MsVU2yv/0mXtSxEg7FJUUHnfplK6vCKDbmBb4uAVtjPo&#10;g+xKqTu8Brhp5DCKxtJgzWGhwpa+K8qP67NRsI03513mVgfeF6dk9OOzVVFmSr2/9V8TEJ56/ww/&#10;2kutYBgncQL3O+EKyNk/AAAA//8DAFBLAQItABQABgAIAAAAIQDb4fbL7gAAAIUBAAATAAAAAAAA&#10;AAAAAAAAAAAAAABbQ29udGVudF9UeXBlc10ueG1sUEsBAi0AFAAGAAgAAAAhAFr0LFu/AAAAFQEA&#10;AAsAAAAAAAAAAAAAAAAAHwEAAF9yZWxzLy5yZWxzUEsBAi0AFAAGAAgAAAAhAAGECrD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F94A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7B01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E973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58F3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23B1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F06BC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0E12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B615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5A26FAC0" wp14:editId="246E78C9">
                      <wp:extent cx="168754" cy="598932"/>
                      <wp:effectExtent l="0" t="0" r="0" b="0"/>
                      <wp:docPr id="404392" name="Group 4043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21737" name="Rectangle 21737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D077D0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738" name="Rectangle 21738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8E2801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4392" o:spid="_x0000_s1175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hiaAIAAI8GAAAOAAAAZHJzL2Uyb0RvYy54bWzEVduK2zAQfS/0H4TeE1/j2CbOUrrdUCjd&#10;Zbf9AEWWL2BLQlLibL++I9lO2iwUuoVtHhR5JM+cOWdmvLk59R06MqVbwQscLH2MGKeibHld4O/f&#10;7hYpRtoQXpJOcFbgZ6bxzfb9u80gcxaKRnQlUwiccJ0PssCNMTL3PE0b1hO9FJJxOKyE6omBR1V7&#10;pSIDeO87L/T9xBuEKqUSlGkN1tvxEG+d/6pi1NxXlWYGdQUGbMatyq17u3rbDclrRWTT0gkGeQWK&#10;nrQcgp5d3RJD0EG1L1z1LVVCi8osqeg9UVUtZS4HyCbwr7LZKXGQLpc6H2p5pgmoveLp1W7p1+OD&#10;Qm1Z4NiPoyzEiJMedHKh0WQDkgZZ53B3p+STfFCToR6fbN6nSvX2HzJCJ0fv85ledjKIgjFI0vUq&#10;xojC0SpLsygc6acNaPTiLdp8+uN73hzUs9jOUAYJhaQvXOl/4+qpIZI5CbTNf+IqDNbReqbqEYqM&#10;8LpjaDQ7ctztM1U618DazBNSAupwsYoy+3NlM9G2CFf+OgYRgKEgipI0GRmaGVzHSeBnI4NBGkep&#10;Y/DMBMml0mbHRI/spsAKoDn/5PhFGwAGV+crFk3H7crFXdt146m1AKEzYLszp/3JVUgQuHDWthfl&#10;M3DRCPXjHrq/6sRQYDHtsB0IEN2eYtR95qCB7b15o+bNft4o030UrkNHPB8ORlStA3yJNgEDcW05&#10;vpHKML7Ghvhd5dTqYkFATfy1ymmS2jYAjRdZFodXGq/8ZB2NEochSOxm1NtJHM2Z/W+JXVvD1HNF&#10;O01oO1Z/fXYlcfmObH8CAAD//wMAUEsDBBQABgAIAAAAIQA1cNnu3AAAAAMBAAAPAAAAZHJzL2Rv&#10;d25yZXYueG1sTI/NasMwEITvhbyD2EJvjeykNa1rOYSQ9hQK+YHS28ba2CbWyliK7bx91V6ay8Iw&#10;w8y32WI0jeipc7VlBfE0AkFcWF1zqeCwf398AeE8ssbGMim4koNFPrnLMNV24C31O1+KUMIuRQWV&#10;920qpSsqMuimtiUO3sl2Bn2QXSl1h0MoN42cRVEiDdYcFipsaVVRcd5djIKPAYflPF73m/Npdf3e&#10;P39+bWJS6uF+XL6B8DT6/zD84gd0yAPT0V5YO9EoCI/4vxu8WZKAOCp4fZqDzDN5y57/AAAA//8D&#10;AFBLAQItABQABgAIAAAAIQC2gziS/gAAAOEBAAATAAAAAAAAAAAAAAAAAAAAAABbQ29udGVudF9U&#10;eXBlc10ueG1sUEsBAi0AFAAGAAgAAAAhADj9If/WAAAAlAEAAAsAAAAAAAAAAAAAAAAALwEAAF9y&#10;ZWxzLy5yZWxzUEsBAi0AFAAGAAgAAAAhAM4VaGJoAgAAjwYAAA4AAAAAAAAAAAAAAAAALgIAAGRy&#10;cy9lMm9Eb2MueG1sUEsBAi0AFAAGAAgAAAAhADVw2e7cAAAAAwEAAA8AAAAAAAAAAAAAAAAAwgQA&#10;AGRycy9kb3ducmV2LnhtbFBLBQYAAAAABAAEAPMAAADLBQAAAAA=&#10;">
                      <v:rect id="Rectangle 21737" o:spid="_x0000_s1176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VbQyAAAAN4AAAAPAAAAZHJzL2Rvd25yZXYueG1sRI9Pa8JA&#10;FMTvQr/D8gq96Sa2GImuIkKJFwVNKz2+Zl/+YPZtml01/fbdQqHHYWZ+wyzXg2nFjXrXWFYQTyIQ&#10;xIXVDVcK3vLX8RyE88gaW8uk4JscrFcPoyWm2t75SLeTr0SAsEtRQe19l0rpipoMuontiINX2t6g&#10;D7KvpO7xHuCmldMomkmDDYeFGjva1lRcTlej4D3Or+fMHT75o/xKXvY+O5RVptTT47BZgPA0+P/w&#10;X3unFUzj5DmB3zvhCsjVDwAAAP//AwBQSwECLQAUAAYACAAAACEA2+H2y+4AAACFAQAAEwAAAAAA&#10;AAAAAAAAAAAAAAAAW0NvbnRlbnRfVHlwZXNdLnhtbFBLAQItABQABgAIAAAAIQBa9CxbvwAAABUB&#10;AAALAAAAAAAAAAAAAAAAAB8BAABfcmVscy8ucmVsc1BLAQItABQABgAIAAAAIQBKMVbQ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21738" o:spid="_x0000_s1177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sKixAAAAN4AAAAPAAAAZHJzL2Rvd25yZXYueG1sRE/LasJA&#10;FN0X+g/DLXRXJ1FRiY5SBEk3CpoqLq+ZmwfN3ImZUdO/7yyELg/nvVj1phF36lxtWUE8iEAQ51bX&#10;XCr4zjYfMxDOI2tsLJOCX3KwWr6+LDDR9sF7uh98KUIIuwQVVN63iZQur8igG9iWOHCF7Qz6ALtS&#10;6g4fIdw0chhFE2mw5tBQYUvrivKfw80oOMbZ7ZS63YXPxXU63vp0V5SpUu9v/ecchKfe/4uf7i+t&#10;YBhPR2FvuBOugFz+AQAA//8DAFBLAQItABQABgAIAAAAIQDb4fbL7gAAAIUBAAATAAAAAAAAAAAA&#10;AAAAAAAAAABbQ29udGVudF9UeXBlc10ueG1sUEsBAi0AFAAGAAgAAAAhAFr0LFu/AAAAFQEAAAsA&#10;AAAAAAAAAAAAAAAAHwEAAF9yZWxzLy5yZWxzUEsBAi0AFAAGAAgAAAAhADuuwqL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4765B8D0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D7148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УП89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F94D3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D28EF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8413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A1C5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152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DD04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33+159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B4712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2683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1B776332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FD66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2361D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2F5EA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0E3C2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E437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431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C88F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33+180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E6502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5E74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02709FD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5300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18073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97CD1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62AE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7C21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E49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38F8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33+622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6FE3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4918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319B8A1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00DB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УП92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AD177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2A49D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1E17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3888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0F1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0DF7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33+728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97501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A779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29B8C2BD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70B3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УК30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647A9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06EB" w14:textId="77777777" w:rsidR="00132EA8" w:rsidRPr="00591BE4" w:rsidRDefault="00F00524">
            <w:pPr>
              <w:spacing w:after="44" w:line="238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Конџељ - Доња </w:t>
            </w:r>
          </w:p>
          <w:p w14:paraId="052E4E20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7D28D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55C8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B000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C0E4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34+321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D0441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8DD2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4AD3CBD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38E86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F778E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6A5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F3B4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2671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C13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8D36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34+552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35615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A560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2FE50E48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01461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B13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Драгушка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8A7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956D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46A5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154EB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37AD6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34+928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C37C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5F8C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209F43A5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1B7E7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УО23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8C0EF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бакарни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E442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95B6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46EA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26FB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2400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35+153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E488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0EE3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6F1CE817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2C2F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F7100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ДП IIА реда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E7F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5B5D7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DBB0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68D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BE3D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35+157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05985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6EF7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529EF82D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0A7FA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8F1C6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E52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64FF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7D32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B5F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08CD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35+511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6D784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68F2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39761BC1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3BFD9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3B815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C5B6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Коњуша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2A6E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A4A0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F0E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71D4A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35+549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B7E2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3183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06B1F2C1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38020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УК31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70A44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A6D9" w14:textId="77777777" w:rsidR="00132EA8" w:rsidRPr="00591BE4" w:rsidRDefault="00F00524">
            <w:pPr>
              <w:spacing w:after="17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Доња </w:t>
            </w:r>
          </w:p>
          <w:p w14:paraId="522AC300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Коњуша - 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7AD9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C5F5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2576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F2F1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36+338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E025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D5E9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</w:tbl>
    <w:p w14:paraId="73BA7A87" w14:textId="77777777" w:rsidR="00132EA8" w:rsidRPr="00591BE4" w:rsidRDefault="00132EA8">
      <w:pPr>
        <w:spacing w:after="0" w:line="259" w:lineRule="auto"/>
        <w:ind w:left="-1133" w:right="14355" w:firstLine="0"/>
        <w:jc w:val="left"/>
        <w:rPr>
          <w:lang w:val="sr-Cyrl-CS"/>
        </w:rPr>
      </w:pPr>
    </w:p>
    <w:tbl>
      <w:tblPr>
        <w:tblStyle w:val="TableGrid"/>
        <w:tblW w:w="14405" w:type="dxa"/>
        <w:tblInd w:w="-451" w:type="dxa"/>
        <w:tblCellMar>
          <w:top w:w="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03"/>
        <w:gridCol w:w="2700"/>
        <w:gridCol w:w="1441"/>
        <w:gridCol w:w="1349"/>
        <w:gridCol w:w="1260"/>
        <w:gridCol w:w="3332"/>
        <w:gridCol w:w="1440"/>
        <w:gridCol w:w="1440"/>
        <w:gridCol w:w="540"/>
      </w:tblGrid>
      <w:tr w:rsidR="00132EA8" w:rsidRPr="00591BE4" w14:paraId="58741255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7185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3D1C731D" wp14:editId="0778ECF1">
                      <wp:extent cx="348586" cy="693420"/>
                      <wp:effectExtent l="0" t="0" r="0" b="0"/>
                      <wp:docPr id="405762" name="Group 4057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22412" name="Rectangle 22412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0DBCF4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413" name="Rectangle 22413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A0EC3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414" name="Rectangle 22414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267266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415" name="Rectangle 22415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C6E81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5762" o:spid="_x0000_s1178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D8pAIAAFgKAAAOAAAAZHJzL2Uyb0RvYy54bWzkVttq3DAQfS/0H4TeN17ftLaJN5SmCYXS&#10;hKb9AK0tX8CWhKTEm359R/JlmwuFbiENZB+08ow8mjlnjqXTs33foTumdCt4jv2TNUaMF6JseZ3j&#10;H98vVglG2lBe0k5wluN7pvHZ9v2700FmLBCN6EqmEAThOhtkjhtjZOZ5umhYT/WJkIyDsxKqpwYe&#10;Ve2Vig4Qve+8YL0m3iBUKZUomNZgPR+deOviVxUrzFVVaWZQl2PIzbhRuXFnR297SrNaUdm0xZQG&#10;PSKLnrYcNl1CnVND0a1qn4Tq20IJLSpzUojeE1XVFszVANX460fVXCpxK10tdTbUcoEJoH2E09Fh&#10;i6931wq1ZY6jdbwhAUac9sCT2xpNNgBpkHUGay+VvJHXajLU45Ote1+p3v5DRWjv4L1f4GV7gwow&#10;hlESJwSjAlwkDaNggr9ogKMnbxXNpz++582beja3JZVBQiPpA1b637C6aahkjgJt65+wCoLIX6D6&#10;Bk1Ged0xNJodOG71ApXONKA244SUgD5cxWFqf65tJthWfhIlZIMRIOSnJPbDsUFnBIkfhXE6IghL&#10;wySw/gUJmkmlzSUTPbKTHCtIzcWnd1+0GZfOS2w2HbcjFxdt141eawFA54TtzOx3e9chvh/Z7axt&#10;J8p7wKIR6ucVqL/qxJBjMc2w/SDA7taLUfeZAwdWe/NEzZPdPFGm+yicQsd8PtwaUbUu4cNuU2JA&#10;7pjDi7AczoJ4yLLjxaYGPfHXLCckiSEucLwKoxFTms0Ux2uyAafVCLRTmDiNvBzD8ZtjOHqe4aXV&#10;j2F45YdhGk06tjJOHuo42QQg3/+nY/LmWI6fZ3lp92NYDggh9jyzQk7TKHCovholb14Lx+58huuL&#10;O6imq5a9H/3+7L7thwvh9hcAAAD//wMAUEsDBBQABgAIAAAAIQBua5K83AAAAAQBAAAPAAAAZHJz&#10;L2Rvd25yZXYueG1sTI9BS8NAEIXvgv9hGcGb3aRasTGbUop6KkJbofQ2TaZJaHY2ZLdJ+u8dvejl&#10;wfAe732TLkbbqJ46Xzs2EE8iUMS5K2ouDXzt3h9eQPmAXGDjmAxcycMiu71JMSncwBvqt6FUUsI+&#10;QQNVCG2itc8rsugnriUW7+Q6i0HOrtRFh4OU20ZPo+hZW6xZFipsaVVRft5erIGPAYflY/zWr8+n&#10;1fWwm33u1zEZc383Ll9BBRrDXxh+8AUdMmE6ugsXXjUG5JHwq+LNnuagjpKJ5lPQWar/w2ffAAAA&#10;//8DAFBLAQItABQABgAIAAAAIQC2gziS/gAAAOEBAAATAAAAAAAAAAAAAAAAAAAAAABbQ29udGVu&#10;dF9UeXBlc10ueG1sUEsBAi0AFAAGAAgAAAAhADj9If/WAAAAlAEAAAsAAAAAAAAAAAAAAAAALwEA&#10;AF9yZWxzLy5yZWxzUEsBAi0AFAAGAAgAAAAhAKGBMPykAgAAWAoAAA4AAAAAAAAAAAAAAAAALgIA&#10;AGRycy9lMm9Eb2MueG1sUEsBAi0AFAAGAAgAAAAhAG5rkrzcAAAABAEAAA8AAAAAAAAAAAAAAAAA&#10;/gQAAGRycy9kb3ducmV2LnhtbFBLBQYAAAAABAAEAPMAAAAHBgAAAAA=&#10;">
                      <v:rect id="Rectangle 22412" o:spid="_x0000_s1179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LVFxwAAAN4AAAAPAAAAZHJzL2Rvd25yZXYueG1sRI9Pa8JA&#10;FMTvQr/D8gredJMgbYmuUgoSLxWqVTw+sy9/MPs2ZleN394tFDwOM/MbZrboTSOu1LnasoJ4HIEg&#10;zq2uuVTwu12OPkA4j6yxsUwK7uRgMX8ZzDDV9sY/dN34UgQIuxQVVN63qZQur8igG9uWOHiF7Qz6&#10;ILtS6g5vAW4amUTRmzRYc1iosKWvivLT5mIU7OLtZZ+59ZEPxfl98u2zdVFmSg1f+88pCE+9f4b/&#10;2yutIEkmcQJ/d8IVkPMHAAAA//8DAFBLAQItABQABgAIAAAAIQDb4fbL7gAAAIUBAAATAAAAAAAA&#10;AAAAAAAAAAAAAABbQ29udGVudF9UeXBlc10ueG1sUEsBAi0AFAAGAAgAAAAhAFr0LFu/AAAAFQEA&#10;AAsAAAAAAAAAAAAAAAAAHwEAAF9yZWxzLy5yZWxzUEsBAi0AFAAGAAgAAAAhALO8tUX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22413" o:spid="_x0000_s1180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BDexwAAAN4AAAAPAAAAZHJzL2Rvd25yZXYueG1sRI9ba8JA&#10;FITfC/6H5RR8q5ukUiW6igglvlSoN3w8Zk8uNHs2ZldN/323UOjjMDPfMPNlbxpxp87VlhXEowgE&#10;cW51zaWCw/79ZQrCeWSNjWVS8E0OlovB0xxTbR/8SfedL0WAsEtRQeV9m0rp8ooMupFtiYNX2M6g&#10;D7Irpe7wEeCmkUkUvUmDNYeFCltaV5R/7W5GwTHe306Z2174XFwn4w+fbYsyU2r43K9mIDz1/j/8&#10;195oBUkyjl/h9064AnLxAwAA//8DAFBLAQItABQABgAIAAAAIQDb4fbL7gAAAIUBAAATAAAAAAAA&#10;AAAAAAAAAAAAAABbQ29udGVudF9UeXBlc10ueG1sUEsBAi0AFAAGAAgAAAAhAFr0LFu/AAAAFQEA&#10;AAsAAAAAAAAAAAAAAAAAHwEAAF9yZWxzLy5yZWxzUEsBAi0AFAAGAAgAAAAhANzwEN7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2414" o:spid="_x0000_s1181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YiqxwAAAN4AAAAPAAAAZHJzL2Rvd25yZXYueG1sRI9Pa8JA&#10;FMTvBb/D8gq9NZuEYCV1lSJIelGo2tLja/blD82+jdlV47d3CwWPw8z8hpkvR9OJMw2utawgiWIQ&#10;xKXVLdcKDvv18wyE88gaO8uk4EoOlovJwxxzbS/8Qeedr0WAsMtRQeN9n0vpyoYMusj2xMGr7GDQ&#10;BznUUg94CXDTyTSOp9Jgy2GhwZ5WDZW/u5NR8JnsT1+F2/7wd3V8yTa+2FZ1odTT4/j2CsLT6O/h&#10;//a7VpCmWZLB351wBeTiBgAA//8DAFBLAQItABQABgAIAAAAIQDb4fbL7gAAAIUBAAATAAAAAAAA&#10;AAAAAAAAAAAAAABbQ29udGVudF9UeXBlc10ueG1sUEsBAi0AFAAGAAgAAAAhAFr0LFu/AAAAFQEA&#10;AAsAAAAAAAAAAAAAAAAAHwEAAF9yZWxzLy5yZWxzUEsBAi0AFAAGAAgAAAAhAFMZiKr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22415" o:spid="_x0000_s1182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S0xyAAAAN4AAAAPAAAAZHJzL2Rvd25yZXYueG1sRI9ba8JA&#10;FITfC/6H5RR8azYJ9kLqKlKQ+KJQbcXH0+zJhWbPptlV03/vCoKPw8x8w0zng2nFiXrXWFaQRDEI&#10;4sLqhisFX7vl0xsI55E1tpZJwT85mM9GD1PMtD3zJ522vhIBwi5DBbX3XSalK2oy6CLbEQevtL1B&#10;H2RfSd3jOcBNK9M4fpEGGw4LNXb0UVPxuz0aBd/J7rjP3eaHD+Xf62Tt801Z5UqNH4fFOwhPg7+H&#10;b+2VVpCmk+QZrnfCFZCzCwAAAP//AwBQSwECLQAUAAYACAAAACEA2+H2y+4AAACFAQAAEwAAAAAA&#10;AAAAAAAAAAAAAAAAW0NvbnRlbnRfVHlwZXNdLnhtbFBLAQItABQABgAIAAAAIQBa9CxbvwAAABUB&#10;AAALAAAAAAAAAAAAAAAAAB8BAABfcmVscy8ucmVsc1BLAQItABQABgAIAAAAIQA8VS0x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EEB7B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CAAA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7B4B4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C01CF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E2051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8D28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6072F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4CC5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45267F04" wp14:editId="70E38F65">
                      <wp:extent cx="168754" cy="598932"/>
                      <wp:effectExtent l="0" t="0" r="0" b="0"/>
                      <wp:docPr id="406283" name="Group 4062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22435" name="Rectangle 22435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7407C3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436" name="Rectangle 22436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5D908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6283" o:spid="_x0000_s1183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5r6ZAIAAI8GAAAOAAAAZHJzL2Uyb0RvYy54bWzMVduK2zAQfS/0H4TeE1/j2CbOUrrdUCjd&#10;Zbf9AEWWL2BLQlLibL++I9lOSrYUuoWlfpBHI3l05pwZeXNz6jt0ZEq3ghc4WPoYMU5F2fK6wN+/&#10;3S1SjLQhvCSd4KzAz0zjm+37d5tB5iwUjehKphAE4TofZIEbY2TueZo2rCd6KSTjsFgJ1RMDU1V7&#10;pSIDRO87L/T9xBuEKqUSlGkN3ttxEW9d/Kpi1NxXlWYGdQUGbMaNyo17O3rbDclrRWTT0gkGeQWK&#10;nrQcDj2HuiWGoINqX4TqW6qEFpVZUtF7oqpaylwOkE3gX2WzU+IgXS51PtTyTBNQe8XTq8PSr8cH&#10;hdqywLGfhGmEESc96OSORpMPSBpkncPenZJP8kFNjnqc2bxPlertGzJCJ0fv85ledjKIgjNI0vUq&#10;xojC0ipLsygc6acNaPTiK9p8+uN33nyoZ7GdoQwSCklfuNL/xtVTQyRzEmib/8RVGMbRaqbqEYqM&#10;8LpjaHQ7ctzuM1U618DazBNSAupwsYoy+7iymWhbhCt/HYcYAUNBFCVpMjI0M7iOk8DPRgaDNI5S&#10;x+CZCZJLpc2OiR5Zo8AKoLn45PhFGwAGW+ctFk3H7cjFXdt146r1AKEzYGuZ0/7kKiQIUgvH+vai&#10;fAYuGqF+3EP3V50YCiwmC9sLAU63qxh1nzloYHtvNtRs7GdDme6jcB064vlwMKJqHeDLaRMwEHfE&#10;8CYqJ79X2elioUFN/LXKaZLaNgCNF1kWh1car/xkDW1om8TWU+ruqLeTOPtfJHZtDbeeK9rphrbX&#10;6q9zVxKX/8j2JwAAAP//AwBQSwMEFAAGAAgAAAAhADVw2e7cAAAAAwEAAA8AAABkcnMvZG93bnJl&#10;di54bWxMj81qwzAQhO+FvIPYQm+N7KQ1rWs5hJD2FAr5gdLbxtrYJtbKWIrtvH3VXprLwjDDzLfZ&#10;YjSN6KlztWUF8TQCQVxYXXOp4LB/f3wB4TyyxsYyKbiSg0U+ucsw1XbgLfU7X4pQwi5FBZX3bSql&#10;Kyoy6Ka2JQ7eyXYGfZBdKXWHQyg3jZxFUSIN1hwWKmxpVVFx3l2Mgo8Bh+U8Xveb82l1/d4/f35t&#10;YlLq4X5cvoHwNPr/MPziB3TIA9PRXlg70SgIj/i/G7xZkoA4Knh9moPMM3nLnv8AAAD//wMAUEsB&#10;Ai0AFAAGAAgAAAAhALaDOJL+AAAA4QEAABMAAAAAAAAAAAAAAAAAAAAAAFtDb250ZW50X1R5cGVz&#10;XS54bWxQSwECLQAUAAYACAAAACEAOP0h/9YAAACUAQAACwAAAAAAAAAAAAAAAAAvAQAAX3JlbHMv&#10;LnJlbHNQSwECLQAUAAYACAAAACEAA6Oa+mQCAACPBgAADgAAAAAAAAAAAAAAAAAuAgAAZHJzL2Uy&#10;b0RvYy54bWxQSwECLQAUAAYACAAAACEANXDZ7twAAAADAQAADwAAAAAAAAAAAAAAAAC+BAAAZHJz&#10;L2Rvd25yZXYueG1sUEsFBgAAAAAEAAQA8wAAAMcFAAAAAA==&#10;">
                      <v:rect id="Rectangle 22435" o:spid="_x0000_s1184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HFRyAAAAN4AAAAPAAAAZHJzL2Rvd25yZXYueG1sRI9Pa8JA&#10;FMTvQr/D8gq96cZU2xJdRQolvShoqvT4zL78wezbNLtq/PbdgtDjMDO/YebL3jTiQp2rLSsYjyIQ&#10;xLnVNZcKvrKP4RsI55E1NpZJwY0cLBcPgzkm2l55S5edL0WAsEtQQeV9m0jp8ooMupFtiYNX2M6g&#10;D7Irpe7wGuCmkXEUvUiDNYeFClt6ryg/7c5GwX6cnQ+p2xz5u/h5nax9uinKVKmnx341A+Gp9//h&#10;e/tTK4jjyfMU/u6EKyAXvwAAAP//AwBQSwECLQAUAAYACAAAACEA2+H2y+4AAACFAQAAEwAAAAAA&#10;AAAAAAAAAAAAAAAAW0NvbnRlbnRfVHlwZXNdLnhtbFBLAQItABQABgAIAAAAIQBa9CxbvwAAABUB&#10;AAALAAAAAAAAAAAAAAAAAB8BAABfcmVscy8ucmVsc1BLAQItABQABgAIAAAAIQB34HFR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22436" o:spid="_x0000_s118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8mxwAAAN4AAAAPAAAAZHJzL2Rvd25yZXYueG1sRI9ba8JA&#10;FITfBf/DcoS+6cZUrERXKQVJXyrUGz4esycXzJ6N2VXTf98tCH0cZuYbZrHqTC3u1LrKsoLxKAJB&#10;nFldcaFgv1sPZyCcR9ZYWyYFP+Rgtez3Fpho++Bvum99IQKEXYIKSu+bREqXlWTQjWxDHLzctgZ9&#10;kG0hdYuPADe1jKNoKg1WHBZKbOijpOyyvRkFh/Hudkzd5syn/Po2+fLpJi9SpV4G3fschKfO/4ef&#10;7U+tII4nr1P4uxOugFz+AgAA//8DAFBLAQItABQABgAIAAAAIQDb4fbL7gAAAIUBAAATAAAAAAAA&#10;AAAAAAAAAAAAAABbQ29udGVudF9UeXBlc10ueG1sUEsBAi0AFAAGAAgAAAAhAFr0LFu/AAAAFQEA&#10;AAsAAAAAAAAAAAAAAAAAHwEAAF9yZWxzLy5yZWxzUEsBAi0AFAAGAAgAAAAhAIcy7yb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00093CC3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02EE0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34C12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A42C1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FB56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E778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14D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66EC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36+573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491DF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D001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3AA068E6" w14:textId="77777777">
        <w:trPr>
          <w:trHeight w:val="56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CC679" w14:textId="77777777" w:rsidR="00132EA8" w:rsidRPr="00591BE4" w:rsidRDefault="00F00524">
            <w:pPr>
              <w:spacing w:after="0" w:line="259" w:lineRule="auto"/>
              <w:ind w:left="7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УГ12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14A8" w14:textId="77777777" w:rsidR="00132EA8" w:rsidRPr="00591BE4" w:rsidRDefault="00F00524">
            <w:pPr>
              <w:spacing w:after="0" w:line="259" w:lineRule="auto"/>
              <w:ind w:left="0" w:right="3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разводни гасовод МГ11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04C85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45BD6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128F" w14:textId="77777777" w:rsidR="00132EA8" w:rsidRPr="00591BE4" w:rsidRDefault="00F00524" w:rsidP="00EB0B84">
            <w:pPr>
              <w:spacing w:after="8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CE6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3A9E0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36+850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8C978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5EB4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5C1AFEF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5126D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УК32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0B565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9657" w14:textId="77777777" w:rsidR="00132EA8" w:rsidRPr="00591BE4" w:rsidRDefault="00F00524">
            <w:pPr>
              <w:spacing w:after="19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- </w:t>
            </w:r>
          </w:p>
          <w:p w14:paraId="5C037FB7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76FEB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D351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2EA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BEC0C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37+064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B511C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3ADA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347D036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5501C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02FC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Тисин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25BF5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E9AB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37BF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664E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9CD0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37+074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80F3" w14:textId="77777777" w:rsidR="00132EA8" w:rsidRPr="00591BE4" w:rsidRDefault="00F00524">
            <w:pPr>
              <w:spacing w:after="2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плочаст </w:t>
            </w:r>
          </w:p>
          <w:p w14:paraId="729ECA55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519D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00F92FD6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960E3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6BAB6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110 и 35kV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58E36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DB35E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6D97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8C8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9499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37+185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946A7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8470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737B128F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CCDE0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УР35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FFDD" w14:textId="77777777" w:rsidR="00132EA8" w:rsidRPr="00591BE4" w:rsidRDefault="00F00524">
            <w:pPr>
              <w:spacing w:after="22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</w:t>
            </w:r>
          </w:p>
          <w:p w14:paraId="72FE9F78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Суводолски поток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8A4CC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6F6A8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16EF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B9F5F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DF9F2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37+533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A8B1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794F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65BC125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3ECB0" w14:textId="77777777" w:rsidR="00132EA8" w:rsidRPr="00591BE4" w:rsidRDefault="00F00524">
            <w:pPr>
              <w:spacing w:after="0" w:line="259" w:lineRule="auto"/>
              <w:ind w:left="7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УГ13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F5C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магистрални гасовод МГ-11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0A4F7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5711F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807D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0729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гасовод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EA23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37+680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2B8D4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97F7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2B8C5DEF" w14:textId="77777777">
        <w:trPr>
          <w:trHeight w:val="56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91F3F" w14:textId="77777777" w:rsidR="00132EA8" w:rsidRPr="00591BE4" w:rsidRDefault="00F00524">
            <w:pPr>
              <w:spacing w:after="0" w:line="259" w:lineRule="auto"/>
              <w:ind w:left="65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УЕ37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0AD33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ДВ 10kV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13401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4BFD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14F4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80CE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енергетском инфраструктуром - далековод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93E2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37+915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1ED13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0F7B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7F9713DB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C589D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0611D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A8CD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934B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86E5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6808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9E5F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37+970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89763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49C9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5B78A0E9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1A6B4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УП98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521D5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асфалтни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FA513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C825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07B5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E7D1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-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F23E1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37+990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0383D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A83A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267DC01F" w14:textId="77777777">
        <w:trPr>
          <w:trHeight w:val="83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1FA5D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УО24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E94F4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оптички кабл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5464F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70D3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363AF" w14:textId="77777777" w:rsidR="00132EA8" w:rsidRPr="00591BE4" w:rsidRDefault="00F00524" w:rsidP="00EB0B84">
            <w:pPr>
              <w:spacing w:after="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планирано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DC7B" w14:textId="77777777" w:rsidR="00132EA8" w:rsidRPr="00591BE4" w:rsidRDefault="00F00524">
            <w:pPr>
              <w:spacing w:after="0" w:line="259" w:lineRule="auto"/>
              <w:ind w:left="0" w:right="0" w:firstLine="7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телекомуникационом инфраструктуром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E4575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37+998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B6D1F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6336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3306959A" w14:textId="77777777">
        <w:trPr>
          <w:trHeight w:val="31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1B5C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77CE" w14:textId="77777777" w:rsidR="00132EA8" w:rsidRPr="00591BE4" w:rsidRDefault="00F00524">
            <w:pPr>
              <w:spacing w:after="0" w:line="259" w:lineRule="auto"/>
              <w:ind w:left="39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- Бацка река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FC72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5663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FDE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CDB5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481B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38+278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2C37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363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636AB354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60293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УК33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D7BC5" w14:textId="77777777" w:rsidR="00132EA8" w:rsidRPr="00591BE4" w:rsidRDefault="00F00524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2183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Туларе - 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C7C7A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01EA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A75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470B3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38+285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4506D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E57C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B24ACF" w:rsidRPr="00591BE4" w14:paraId="2C91CAA7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E7A48" w14:textId="77777777" w:rsidR="00B24ACF" w:rsidRPr="00591BE4" w:rsidRDefault="00B24ACF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5CAB0" w14:textId="77777777" w:rsidR="00B24ACF" w:rsidRPr="00591BE4" w:rsidRDefault="00B24ACF">
            <w:pPr>
              <w:spacing w:after="0" w:line="259" w:lineRule="auto"/>
              <w:ind w:left="0" w:right="48" w:firstLine="0"/>
              <w:jc w:val="center"/>
              <w:rPr>
                <w:lang w:val="sr-Cyrl-CS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9410" w14:textId="77777777" w:rsidR="00B24ACF" w:rsidRPr="00591BE4" w:rsidRDefault="00B24ACF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5E04A" w14:textId="77777777" w:rsidR="00B24ACF" w:rsidRPr="00591BE4" w:rsidRDefault="00B24ACF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A2C62" w14:textId="77777777" w:rsidR="00B24ACF" w:rsidRPr="00591BE4" w:rsidRDefault="00B24ACF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799B" w14:textId="77777777" w:rsidR="00B24ACF" w:rsidRPr="00591BE4" w:rsidRDefault="00B24ACF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6E628" w14:textId="77777777" w:rsidR="00B24ACF" w:rsidRPr="00591BE4" w:rsidRDefault="00B24ACF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864DF" w14:textId="77777777" w:rsidR="00B24ACF" w:rsidRPr="00591BE4" w:rsidRDefault="00B24ACF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29EC6" w14:textId="77777777" w:rsidR="00B24ACF" w:rsidRPr="00591BE4" w:rsidRDefault="00B24ACF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</w:p>
        </w:tc>
      </w:tr>
      <w:tr w:rsidR="00132EA8" w:rsidRPr="00591BE4" w14:paraId="00507819" w14:textId="77777777">
        <w:trPr>
          <w:trHeight w:val="1491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2F66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w:lastRenderedPageBreak/>
              <mc:AlternateContent>
                <mc:Choice Requires="wpg">
                  <w:drawing>
                    <wp:inline distT="0" distB="0" distL="0" distR="0" wp14:anchorId="650118D0" wp14:editId="7621DEF7">
                      <wp:extent cx="348586" cy="693420"/>
                      <wp:effectExtent l="0" t="0" r="0" b="0"/>
                      <wp:docPr id="397038" name="Group 3970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586" cy="693420"/>
                                <a:chOff x="0" y="0"/>
                                <a:chExt cx="348586" cy="693420"/>
                              </a:xfrm>
                            </wpg:grpSpPr>
                            <wps:wsp>
                              <wps:cNvPr id="23154" name="Rectangle 23154"/>
                              <wps:cNvSpPr/>
                              <wps:spPr>
                                <a:xfrm rot="-5399999">
                                  <a:off x="-184867" y="196513"/>
                                  <a:ext cx="6143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9A849A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Ознака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155" name="Rectangle 23155"/>
                              <wps:cNvSpPr/>
                              <wps:spPr>
                                <a:xfrm rot="-5399999">
                                  <a:off x="86853" y="-341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41AC2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156" name="Rectangle 23156"/>
                              <wps:cNvSpPr/>
                              <wps:spPr>
                                <a:xfrm rot="-5399999">
                                  <a:off x="-133947" y="165138"/>
                                  <a:ext cx="87218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9EC74A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укрштања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157" name="Rectangle 23157"/>
                              <wps:cNvSpPr/>
                              <wps:spPr>
                                <a:xfrm rot="-5399999">
                                  <a:off x="266686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DC933B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7038" o:spid="_x0000_s1186" style="width:27.45pt;height:54.6pt;mso-position-horizontal-relative:char;mso-position-vertical-relative:line" coordsize="3485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VSsQIAAFgKAAAOAAAAZHJzL2Uyb0RvYy54bWzkVl1v2yAUfZ+0/4B4Tx0b27GtONW0rtWk&#10;aa3a7QcQjD8k2yAgdbpfvwu2k/VDk9ZK7aTmgcC9GO495x5gfbrvWnTLlW5En2P/ZIkR75komr7K&#10;8c8f54sEI21oX9BW9DzHd1zj083HD+tBZjwQtWgLrhAs0utskDmujZGZ52lW847qEyF5D85SqI4a&#10;GKrKKxQdYPWu9YLlMvYGoQqpBONag/VsdOKNW78sOTOXZam5QW2OITbjWuXarW29zZpmlaKybtgU&#10;Bn1GFB1tetj0sNQZNRTtVPNoqa5hSmhRmhMmOk+UZcO4ywGy8ZcPsrlQYiddLlU2VPIAE0D7AKdn&#10;L8u+314p1BQ5JulqSYCtnnbAk9saTTYAaZBVBnMvlLyRV2oyVOPI5r0vVWf/ISO0d/DeHeDle4MY&#10;GEmYREmMEQNXnJIwmOBnNXD06CtWf/nrd968qWdjO4QySCgkfcRKvwyrm5pK7ijQNv8Jq4D4UThD&#10;dQ1FRvuq5Wg0O3Dc7ANUOtOA2owTUgLqcBGR1P5c2UywLfwkTOIVRoCQn8aRT8YCnRGM/ZBE6Ygg&#10;TCVJYP0HJGgmlTYXXHTIdnKsIDS3Pr39ps04dZ5io2l72/bivGnb0WstAOgcsO2Z/XbvKsQfCbO2&#10;rSjuAItaqF+XoP6yFUOOxdTD9kCA3a0Xo/ZrDxxY7c0dNXe2c0eZ9rNwCh3j+bQzomxcwMfdpsCA&#10;XFuOr8Ry9DTLkcXdBgE18c8sJ3ESEcfxgoR+eJ/iaBmvwGk1EgTAsNPI6zHsz4m9G4bhQBqPvPs6&#10;jmcgnsPwwickDScdWxkn90lOVgHI9+107I6No7LegY6Bi6dYXr2E5SCOY3ufgVQXaRoGrmRoNh/W&#10;b6xkd3X8Dxy7+xmeL+6imp5a9n3059id7ccH4eY3AAAA//8DAFBLAwQUAAYACAAAACEAbmuSvNwA&#10;AAAEAQAADwAAAGRycy9kb3ducmV2LnhtbEyPQUvDQBCF74L/YRnBm92kWrExm1KKeipCW6H0Nk2m&#10;SWh2NmS3SfrvHb3o5cHwHu99ky5G26ieOl87NhBPIlDEuStqLg187d4fXkD5gFxg45gMXMnDIru9&#10;STEp3MAb6rehVFLCPkEDVQhtorXPK7LoJ64lFu/kOotBzq7URYeDlNtGT6PoWVusWRYqbGlVUX7e&#10;XqyBjwGH5WP81q/Pp9X1sJt97tcxGXN/Ny5fQQUaw18YfvAFHTJhOroLF141BuSR8KvizZ7moI6S&#10;ieZT0Fmq/8Nn3wAAAP//AwBQSwECLQAUAAYACAAAACEAtoM4kv4AAADhAQAAEwAAAAAAAAAAAAAA&#10;AAAAAAAAW0NvbnRlbnRfVHlwZXNdLnhtbFBLAQItABQABgAIAAAAIQA4/SH/1gAAAJQBAAALAAAA&#10;AAAAAAAAAAAAAC8BAABfcmVscy8ucmVsc1BLAQItABQABgAIAAAAIQAPWVVSsQIAAFgKAAAOAAAA&#10;AAAAAAAAAAAAAC4CAABkcnMvZTJvRG9jLnhtbFBLAQItABQABgAIAAAAIQBua5K83AAAAAQBAAAP&#10;AAAAAAAAAAAAAAAAAAsFAABkcnMvZG93bnJldi54bWxQSwUGAAAAAAQABADzAAAAFAYAAAAA&#10;">
                      <v:rect id="Rectangle 23154" o:spid="_x0000_s1187" style="position:absolute;left:-1848;top:1965;width:614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mlXyAAAAN4AAAAPAAAAZHJzL2Rvd25yZXYueG1sRI9Pa8JA&#10;FMTvQr/D8gq96SZW2xJdRQolvShoqvT4zL78wezbNLtq/PbdgtDjMDO/YebL3jTiQp2rLSuIRxEI&#10;4tzqmksFX9nH8A2E88gaG8uk4EYOlouHwRwTba+8pcvOlyJA2CWooPK+TaR0eUUG3ci2xMErbGfQ&#10;B9mVUnd4DXDTyHEUvUiDNYeFClt6ryg/7c5GwT7OzofUbY78Xfy8TtY+3RRlqtTTY7+agfDU+//w&#10;vf2pFYyf4+kE/u6EKyAXvwAAAP//AwBQSwECLQAUAAYACAAAACEA2+H2y+4AAACFAQAAEwAAAAAA&#10;AAAAAAAAAAAAAAAAW0NvbnRlbnRfVHlwZXNdLnhtbFBLAQItABQABgAIAAAAIQBa9CxbvwAAABUB&#10;AAALAAAAAAAAAAAAAAAAAB8BAABfcmVscy8ucmVsc1BLAQItABQABgAIAAAAIQBAxmlX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Ознака</w:t>
                              </w:r>
                            </w:p>
                          </w:txbxContent>
                        </v:textbox>
                      </v:rect>
                      <v:rect id="Rectangle 23155" o:spid="_x0000_s1188" style="position:absolute;left:868;top:-34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szMyAAAAN4AAAAPAAAAZHJzL2Rvd25yZXYueG1sRI9Pa8JA&#10;FMTvgt9heUJvuomttkRXKYWSXipoqvT4zL78odm3aXbV+O27QsHjMDO/YZbr3jTiTJ2rLSuIJxEI&#10;4tzqmksFX9n7+AWE88gaG8uk4EoO1qvhYImJthfe0nnnSxEg7BJUUHnfJlK6vCKDbmJb4uAVtjPo&#10;g+xKqTu8BLhp5DSK5tJgzWGhwpbeKsp/diejYB9np0PqNkf+Ln6fnz59uinKVKmHUf+6AOGp9/fw&#10;f/tDK5g+xrMZ3O6EKyBXfwAAAP//AwBQSwECLQAUAAYACAAAACEA2+H2y+4AAACFAQAAEwAAAAAA&#10;AAAAAAAAAAAAAAAAW0NvbnRlbnRfVHlwZXNdLnhtbFBLAQItABQABgAIAAAAIQBa9CxbvwAAABUB&#10;AAALAAAAAAAAAAAAAAAAAB8BAABfcmVscy8ucmVsc1BLAQItABQABgAIAAAAIQAviszM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3156" o:spid="_x0000_s1189" style="position:absolute;left:-1340;top:1652;width:872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FK7xwAAAN4AAAAPAAAAZHJzL2Rvd25yZXYueG1sRI9ba8JA&#10;FITfC/0Pyyn0rW6irUp0lSJI+lLBKz4esycXmj0bs6vGf98VCn0cZuYbZjrvTC2u1LrKsoK4F4Eg&#10;zqyuuFCw2y7fxiCcR9ZYWyYFd3Iwnz0/TTHR9sZrum58IQKEXYIKSu+bREqXlWTQ9WxDHLzctgZ9&#10;kG0hdYu3ADe17EfRUBqsOCyU2NCipOxnczEK9vH2ckjd6sTH/Dx6//bpKi9SpV5fus8JCE+d/w//&#10;tb+0gv4g/hjC4064AnL2CwAA//8DAFBLAQItABQABgAIAAAAIQDb4fbL7gAAAIUBAAATAAAAAAAA&#10;AAAAAAAAAAAAAABbQ29udGVudF9UeXBlc10ueG1sUEsBAi0AFAAGAAgAAAAhAFr0LFu/AAAAFQEA&#10;AAsAAAAAAAAAAAAAAAAAHwEAAF9yZWxzLy5yZWxzUEsBAi0AFAAGAAgAAAAhAN9YUrv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укрштања</w:t>
                              </w:r>
                            </w:p>
                          </w:txbxContent>
                        </v:textbox>
                      </v:rect>
                      <v:rect id="Rectangle 23157" o:spid="_x0000_s1190" style="position:absolute;left:2667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PcgxwAAAN4AAAAPAAAAZHJzL2Rvd25yZXYueG1sRI9ba8JA&#10;FITfBf/Dcgp9001svZC6SimU9KWCV/p4mj25YPZsml01/feuIPg4zMw3zHzZmVqcqXWVZQXxMAJB&#10;nFldcaFgt/0czEA4j6yxtkwK/snBctHvzTHR9sJrOm98IQKEXYIKSu+bREqXlWTQDW1DHLzctgZ9&#10;kG0hdYuXADe1HEXRRBqsOCyU2NBHSdlxczIK9vH2dEjd6pd/8r/p67dPV3mRKvX81L2/gfDU+Uf4&#10;3v7SCkYv8XgKtzvhCsjFFQAA//8DAFBLAQItABQABgAIAAAAIQDb4fbL7gAAAIUBAAATAAAAAAAA&#10;AAAAAAAAAAAAAABbQ29udGVudF9UeXBlc10ueG1sUEsBAi0AFAAGAAgAAAAhAFr0LFu/AAAAFQEA&#10;AAsAAAAAAAAAAAAAAAAAHwEAAF9yZWxzLy5yZWxzUEsBAi0AFAAGAAgAAAAhALAU9yDHAAAA3gAA&#10;AA8AAAAAAAAAAAAAAAAABwIAAGRycy9kb3ducmV2LnhtbFBLBQYAAAAAAwADALcAAAD7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47E0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Објекат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44E7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11462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Град/ општина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7AB7F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Стање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144E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Опис укрштања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E733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Стац. km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7AE7" w14:textId="77777777" w:rsidR="00132EA8" w:rsidRPr="00591BE4" w:rsidRDefault="00F00524">
            <w:pPr>
              <w:spacing w:after="0" w:line="259" w:lineRule="auto"/>
              <w:ind w:left="7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Тип објекта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AE8F" w14:textId="77777777" w:rsidR="00132EA8" w:rsidRPr="00591BE4" w:rsidRDefault="00F00524">
            <w:pPr>
              <w:spacing w:after="0" w:line="259" w:lineRule="auto"/>
              <w:ind w:left="31" w:right="0" w:firstLine="0"/>
              <w:jc w:val="left"/>
              <w:rPr>
                <w:lang w:val="sr-Cyrl-CS"/>
              </w:rPr>
            </w:pPr>
            <w:r w:rsidRPr="00591BE4">
              <w:rPr>
                <w:rFonts w:ascii="Calibri" w:eastAsia="Calibri" w:hAnsi="Calibri" w:cs="Calibri"/>
                <w:noProof/>
                <w:sz w:val="22"/>
                <w:lang w:val="en-US" w:eastAsia="en-US"/>
              </w:rPr>
              <mc:AlternateContent>
                <mc:Choice Requires="wpg">
                  <w:drawing>
                    <wp:inline distT="0" distB="0" distL="0" distR="0" wp14:anchorId="0C73B028" wp14:editId="4D399CE9">
                      <wp:extent cx="168754" cy="598932"/>
                      <wp:effectExtent l="0" t="0" r="0" b="0"/>
                      <wp:docPr id="397606" name="Group 3976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98932"/>
                                <a:chOff x="0" y="0"/>
                                <a:chExt cx="168754" cy="598932"/>
                              </a:xfrm>
                            </wpg:grpSpPr>
                            <wps:wsp>
                              <wps:cNvPr id="23177" name="Rectangle 23177"/>
                              <wps:cNvSpPr/>
                              <wps:spPr>
                                <a:xfrm rot="-5399999">
                                  <a:off x="-250742" y="133686"/>
                                  <a:ext cx="74610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748678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Деоница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178" name="Rectangle 23178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F1E19D" w14:textId="77777777" w:rsidR="00E308AF" w:rsidRDefault="00E308A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7606" o:spid="_x0000_s1191" style="width:13.3pt;height:47.15pt;mso-position-horizontal-relative:char;mso-position-vertical-relative:line" coordsize="1687,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rXcZwIAAI8GAAAOAAAAZHJzL2Uyb0RvYy54bWzEVduK2zAQfS/0H4TeE98S34izlG43FEp3&#10;2W0/QJHlC9iSkJQ426/vSLaTNguFbmGbB2U8kkdnzpkZb25OfYeOTOlW8AIHSx8jxqkoW14X+Pu3&#10;u0WKkTaEl6QTnBX4mWl8s33/bjPInIWiEV3JFIIgXOeDLHBjjMw9T9OG9UQvhWQcNiuhemLgUdVe&#10;qcgA0fvOC30/9gahSqkEZVqD93bcxFsXv6oYNfdVpZlBXYEBm3Grcuvert52Q/JaEdm0dIJBXoGi&#10;Jy2HS8+hbokh6KDaF6H6liqhRWWWVPSeqKqWMpcDZBP4V9nslDhIl0udD7U80wTUXvH06rD06/FB&#10;obYscJQlsR9jxEkPOrmr0eQDkgZZ53B2p+STfFCTox6fbN6nSvX2HzJCJ0fv85ledjKIgjOI02S9&#10;wojC1jpLsygc6acNaPTiLdp8+uN73nypZ7GdoQwSCklfuNL/xtVTQyRzEmib/8RVGAVJMlP1CEVG&#10;eN0xNLodOe70mSqda2Bt5gkpAXW4WEeZ/bmymWhbhGs/WYUYAUNBFMVpPDI0M5is4sDPRgaDdBWl&#10;jsEzEySXSpsdEz2yRoEVQHPxyfGLNgAMjs5HLJqO25WLu7brxl3rAUJnwNYyp/3JVUgQriwc69uL&#10;8hm4aIT6cQ/dX3ViKLCYLGwHAtxudzHqPnPQwPbebKjZ2M+GMt1H4Tp0xPPhYETVOsCX2yZgIO6I&#10;4U1UhvE1NsTvKqczEVATf61yGqe2DUDjRZatwiuN136cRKPEYQgSuxn1dhKv58z+t8SurWHquaKd&#10;JrQdq78+u5K4fEe2PwEAAP//AwBQSwMEFAAGAAgAAAAhADVw2e7cAAAAAwEAAA8AAABkcnMvZG93&#10;bnJldi54bWxMj81qwzAQhO+FvIPYQm+N7KQ1rWs5hJD2FAr5gdLbxtrYJtbKWIrtvH3VXprLwjDD&#10;zLfZYjSN6KlztWUF8TQCQVxYXXOp4LB/f3wB4TyyxsYyKbiSg0U+ucsw1XbgLfU7X4pQwi5FBZX3&#10;bSqlKyoy6Ka2JQ7eyXYGfZBdKXWHQyg3jZxFUSIN1hwWKmxpVVFx3l2Mgo8Bh+U8Xveb82l1/d4/&#10;f35tYlLq4X5cvoHwNPr/MPziB3TIA9PRXlg70SgIj/i/G7xZkoA4Knh9moPMM3nLnv8AAAD//wMA&#10;UEsBAi0AFAAGAAgAAAAhALaDOJL+AAAA4QEAABMAAAAAAAAAAAAAAAAAAAAAAFtDb250ZW50X1R5&#10;cGVzXS54bWxQSwECLQAUAAYACAAAACEAOP0h/9YAAACUAQAACwAAAAAAAAAAAAAAAAAvAQAAX3Jl&#10;bHMvLnJlbHNQSwECLQAUAAYACAAAACEA1gK13GcCAACPBgAADgAAAAAAAAAAAAAAAAAuAgAAZHJz&#10;L2Uyb0RvYy54bWxQSwECLQAUAAYACAAAACEANXDZ7twAAAADAQAADwAAAAAAAAAAAAAAAADBBAAA&#10;ZHJzL2Rvd25yZXYueG1sUEsFBgAAAAAEAAQA8wAAAMoFAAAAAA==&#10;">
                      <v:rect id="Rectangle 23177" o:spid="_x0000_s1192" style="position:absolute;left:-2507;top:1337;width:7460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atAyAAAAN4AAAAPAAAAZHJzL2Rvd25yZXYueG1sRI9Pa8JA&#10;FMTvQr/D8gq96Sa2GImuIkKJFwVNKz2+Zl/+YPZtml01/fbdQqHHYWZ+wyzXg2nFjXrXWFYQTyIQ&#10;xIXVDVcK3vLX8RyE88gaW8uk4JscrFcPoyWm2t75SLeTr0SAsEtRQe19l0rpipoMuontiINX2t6g&#10;D7KvpO7xHuCmldMomkmDDYeFGjva1lRcTlej4D3Or+fMHT75o/xKXvY+O5RVptTT47BZgPA0+P/w&#10;X3unFUyf4ySB3zvhCsjVDwAAAP//AwBQSwECLQAUAAYACAAAACEA2+H2y+4AAACFAQAAEwAAAAAA&#10;AAAAAAAAAAAAAAAAW0NvbnRlbnRfVHlwZXNdLnhtbFBLAQItABQABgAIAAAAIQBa9CxbvwAAABUB&#10;AAALAAAAAAAAAAAAAAAAAB8BAABfcmVscy8ucmVsc1BLAQItABQABgAIAAAAIQD7oatAyAAAAN4A&#10;AAAPAAAAAAAAAAAAAAAAAAcCAABkcnMvZG93bnJldi54bWxQSwUGAAAAAAMAAwC3AAAA/AIAAAAA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Деоница</w:t>
                              </w:r>
                            </w:p>
                          </w:txbxContent>
                        </v:textbox>
                      </v:rect>
                      <v:rect id="Rectangle 23178" o:spid="_x0000_s1193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j8yxAAAAN4AAAAPAAAAZHJzL2Rvd25yZXYueG1sRE/LasJA&#10;FN0X+g/DLXRXJ1FRiY5SBEk3CpoqLq+ZmwfN3ImZUdO/7yyELg/nvVj1phF36lxtWUE8iEAQ51bX&#10;XCr4zjYfMxDOI2tsLJOCX3KwWr6+LDDR9sF7uh98KUIIuwQVVN63iZQur8igG9iWOHCF7Qz6ALtS&#10;6g4fIdw0chhFE2mw5tBQYUvrivKfw80oOMbZ7ZS63YXPxXU63vp0V5SpUu9v/ecchKfe/4uf7i+t&#10;YDiKp2FvuBOugFz+AQAA//8DAFBLAQItABQABgAIAAAAIQDb4fbL7gAAAIUBAAATAAAAAAAAAAAA&#10;AAAAAAAAAABbQ29udGVudF9UeXBlc10ueG1sUEsBAi0AFAAGAAgAAAAhAFr0LFu/AAAAFQEAAAsA&#10;AAAAAAAAAAAAAAAAHwEAAF9yZWxzLy5yZWxzUEsBAi0AFAAGAAgAAAAhAIo+PzLEAAAA3gAAAA8A&#10;AAAAAAAAAAAAAAAABwIAAGRycy9kb3ducmV2LnhtbFBLBQYAAAAAAwADALcAAAD4AgAAAAA=&#10;" filled="f" stroked="f">
                        <v:textbox inset="0,0,0,0">
                          <w:txbxContent>
                            <w:p w:rsidR="00E308AF" w:rsidRDefault="00E308A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32EA8" w:rsidRPr="00591BE4" w14:paraId="22EF949E" w14:textId="77777777">
        <w:trPr>
          <w:trHeight w:val="111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C09E3" w14:textId="77777777" w:rsidR="00132EA8" w:rsidRPr="00591BE4" w:rsidRDefault="00F00524">
            <w:pPr>
              <w:spacing w:after="0" w:line="259" w:lineRule="auto"/>
              <w:ind w:left="11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УВ6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402CA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Цевововод минералне воде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BBF85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F3DBC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04F2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8C2A" w14:textId="77777777" w:rsidR="00132EA8" w:rsidRPr="00591BE4" w:rsidRDefault="00F00524">
            <w:pPr>
              <w:spacing w:after="0" w:line="238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водном инфраструктуром –цевовод </w:t>
            </w:r>
          </w:p>
          <w:p w14:paraId="265605AB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минералне воде „Милан Топлица”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445DD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38+495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919D6" w14:textId="77777777" w:rsidR="00132EA8" w:rsidRPr="00591BE4" w:rsidRDefault="00F00524">
            <w:pPr>
              <w:spacing w:after="0" w:line="259" w:lineRule="auto"/>
              <w:ind w:left="0" w:right="56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пропуст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0E57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1F04CB71" w14:textId="77777777">
        <w:trPr>
          <w:trHeight w:val="31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4671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УР37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3D1C" w14:textId="77777777" w:rsidR="00132EA8" w:rsidRPr="00591BE4" w:rsidRDefault="00F00524">
            <w:pPr>
              <w:spacing w:after="0" w:line="259" w:lineRule="auto"/>
              <w:ind w:left="0" w:right="51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регулација Топлице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2FC3" w14:textId="77777777" w:rsidR="00132EA8" w:rsidRPr="00591BE4" w:rsidRDefault="00F00524">
            <w:pPr>
              <w:spacing w:after="0" w:line="259" w:lineRule="auto"/>
              <w:ind w:left="0" w:right="55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4ED0" w14:textId="77777777" w:rsidR="00132EA8" w:rsidRPr="00591BE4" w:rsidRDefault="00F00524">
            <w:pPr>
              <w:spacing w:after="0" w:line="259" w:lineRule="auto"/>
              <w:ind w:left="36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6EE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AE78" w14:textId="77777777" w:rsidR="00132EA8" w:rsidRPr="00591BE4" w:rsidRDefault="00F00524">
            <w:pPr>
              <w:spacing w:after="0" w:line="259" w:lineRule="auto"/>
              <w:ind w:left="0" w:right="58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реком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E777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38+554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B113" w14:textId="77777777" w:rsidR="00132EA8" w:rsidRPr="00591BE4" w:rsidRDefault="00F00524">
            <w:pPr>
              <w:spacing w:after="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мост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EE8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6AC42F7B" w14:textId="77777777">
        <w:trPr>
          <w:trHeight w:val="111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D7C34" w14:textId="77777777" w:rsidR="00132EA8" w:rsidRPr="00591BE4" w:rsidRDefault="00F00524">
            <w:pPr>
              <w:spacing w:after="0" w:line="259" w:lineRule="auto"/>
              <w:ind w:left="5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УК34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29BAD" w14:textId="77777777" w:rsidR="00132EA8" w:rsidRPr="00591BE4" w:rsidRDefault="00F00524">
            <w:pPr>
              <w:spacing w:after="0" w:line="259" w:lineRule="auto"/>
              <w:ind w:left="72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Граница КО / општине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B0BF2" w14:textId="77777777" w:rsidR="00132EA8" w:rsidRPr="00591BE4" w:rsidRDefault="00F00524">
            <w:pPr>
              <w:spacing w:after="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Вича - </w:t>
            </w:r>
          </w:p>
          <w:p w14:paraId="04B6236D" w14:textId="77777777" w:rsidR="00132EA8" w:rsidRPr="00591BE4" w:rsidRDefault="00F00524">
            <w:pPr>
              <w:spacing w:after="20" w:line="259" w:lineRule="auto"/>
              <w:ind w:left="0" w:right="5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Доње </w:t>
            </w:r>
          </w:p>
          <w:p w14:paraId="5A79BE46" w14:textId="77777777" w:rsidR="00132EA8" w:rsidRPr="00591BE4" w:rsidRDefault="00F00524">
            <w:pPr>
              <w:spacing w:after="0" w:line="259" w:lineRule="auto"/>
              <w:ind w:left="0" w:right="53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Точане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6DAE" w14:textId="77777777" w:rsidR="00132EA8" w:rsidRPr="00591BE4" w:rsidRDefault="00F00524">
            <w:pPr>
              <w:spacing w:after="0" w:line="259" w:lineRule="auto"/>
              <w:ind w:left="38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Прокупље </w:t>
            </w:r>
          </w:p>
          <w:p w14:paraId="18CD756B" w14:textId="77777777" w:rsidR="00132EA8" w:rsidRPr="00591BE4" w:rsidRDefault="00F00524">
            <w:pPr>
              <w:spacing w:after="0" w:line="259" w:lineRule="auto"/>
              <w:ind w:left="0" w:right="52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- </w:t>
            </w:r>
          </w:p>
          <w:p w14:paraId="1D1E4F1B" w14:textId="77777777" w:rsidR="00132EA8" w:rsidRPr="00591BE4" w:rsidRDefault="00F00524">
            <w:pPr>
              <w:spacing w:after="11" w:line="259" w:lineRule="auto"/>
              <w:ind w:left="14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>Куршумли</w:t>
            </w:r>
          </w:p>
          <w:p w14:paraId="2ECD925B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474D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33665" w14:textId="77777777" w:rsidR="00132EA8" w:rsidRPr="00591BE4" w:rsidRDefault="00F00524">
            <w:pPr>
              <w:spacing w:after="20" w:line="259" w:lineRule="auto"/>
              <w:ind w:left="0" w:right="54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границом </w:t>
            </w:r>
          </w:p>
          <w:p w14:paraId="633A95CF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општине - катастарске општине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20D39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38+890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23A8B" w14:textId="77777777" w:rsidR="00132EA8" w:rsidRPr="00591BE4" w:rsidRDefault="00F00524">
            <w:pPr>
              <w:spacing w:after="0" w:line="259" w:lineRule="auto"/>
              <w:ind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CC37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05 </w:t>
            </w:r>
          </w:p>
        </w:tc>
      </w:tr>
      <w:tr w:rsidR="00132EA8" w:rsidRPr="00591BE4" w14:paraId="7F6B26EE" w14:textId="77777777">
        <w:trPr>
          <w:trHeight w:val="562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E6DCF" w14:textId="77777777" w:rsidR="00132EA8" w:rsidRPr="00591BE4" w:rsidRDefault="00F00524">
            <w:pPr>
              <w:spacing w:after="0" w:line="259" w:lineRule="auto"/>
              <w:ind w:left="53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УП99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755DF" w14:textId="77777777" w:rsidR="00132EA8" w:rsidRPr="00591BE4" w:rsidRDefault="00F00524">
            <w:pPr>
              <w:spacing w:after="0" w:line="259" w:lineRule="auto"/>
              <w:ind w:left="0" w:right="57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земљани пут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2447" w14:textId="77777777" w:rsidR="00132EA8" w:rsidRPr="00591BE4" w:rsidRDefault="00F00524">
            <w:pPr>
              <w:spacing w:after="0" w:line="259" w:lineRule="auto"/>
              <w:ind w:left="0" w:right="0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Доње Точане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9095" w14:textId="77777777" w:rsidR="00132EA8" w:rsidRPr="00591BE4" w:rsidRDefault="00F00524">
            <w:pPr>
              <w:spacing w:after="11" w:line="259" w:lineRule="auto"/>
              <w:ind w:left="14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>Куршумли</w:t>
            </w:r>
          </w:p>
          <w:p w14:paraId="6F898755" w14:textId="77777777" w:rsidR="00132EA8" w:rsidRPr="00591BE4" w:rsidRDefault="00F00524">
            <w:pPr>
              <w:spacing w:after="0" w:line="259" w:lineRule="auto"/>
              <w:ind w:left="0" w:right="49" w:firstLine="0"/>
              <w:jc w:val="center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ја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9B49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постојеће 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4101" w14:textId="77777777" w:rsidR="00132EA8" w:rsidRPr="00591BE4" w:rsidRDefault="00F00524">
            <w:pPr>
              <w:spacing w:after="0" w:line="259" w:lineRule="auto"/>
              <w:ind w:left="307" w:right="0" w:hanging="146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Укрштање са саобраћајном инфраструктуром  -  пут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47AA8" w14:textId="77777777" w:rsidR="00132EA8" w:rsidRPr="00591BE4" w:rsidRDefault="00F00524">
            <w:pPr>
              <w:spacing w:after="0" w:line="259" w:lineRule="auto"/>
              <w:ind w:left="6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km 39+189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2812F" w14:textId="77777777" w:rsidR="00132EA8" w:rsidRPr="00591BE4" w:rsidRDefault="00F00524">
            <w:pPr>
              <w:spacing w:after="0" w:line="259" w:lineRule="auto"/>
              <w:ind w:left="74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девијација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AF2F" w14:textId="77777777" w:rsidR="00132EA8" w:rsidRPr="00591BE4" w:rsidRDefault="00F00524">
            <w:pPr>
              <w:spacing w:after="6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>05</w:t>
            </w:r>
          </w:p>
          <w:p w14:paraId="7837600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” </w:t>
            </w:r>
          </w:p>
        </w:tc>
      </w:tr>
    </w:tbl>
    <w:p w14:paraId="4CC1828E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6BA526F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4F945CA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9F72B94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A4F9465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9FCD969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42D4824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835735C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5974193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6BB843D" w14:textId="77777777" w:rsidR="00132EA8" w:rsidRPr="00591BE4" w:rsidRDefault="00F00524">
      <w:pPr>
        <w:spacing w:after="0" w:line="259" w:lineRule="auto"/>
        <w:ind w:left="0" w:right="13852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2CCD7DA" w14:textId="77777777" w:rsidR="00132EA8" w:rsidRPr="00591BE4" w:rsidRDefault="00132EA8">
      <w:pPr>
        <w:rPr>
          <w:lang w:val="sr-Cyrl-CS"/>
        </w:rPr>
        <w:sectPr w:rsidR="00132EA8" w:rsidRPr="00591BE4">
          <w:footerReference w:type="even" r:id="rId12"/>
          <w:footerReference w:type="default" r:id="rId13"/>
          <w:footerReference w:type="first" r:id="rId14"/>
          <w:pgSz w:w="16838" w:h="11906" w:orient="landscape"/>
          <w:pgMar w:top="1138" w:right="1073" w:bottom="1383" w:left="1133" w:header="720" w:footer="718" w:gutter="0"/>
          <w:cols w:space="720"/>
        </w:sectPr>
      </w:pPr>
    </w:p>
    <w:p w14:paraId="078188CF" w14:textId="77777777" w:rsidR="00132EA8" w:rsidRPr="00591BE4" w:rsidRDefault="00F00524">
      <w:pPr>
        <w:spacing w:after="23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lastRenderedPageBreak/>
        <w:t xml:space="preserve"> </w:t>
      </w:r>
    </w:p>
    <w:p w14:paraId="0F6A330A" w14:textId="77777777" w:rsidR="00132EA8" w:rsidRPr="00591BE4" w:rsidRDefault="00F00524" w:rsidP="00AF466F">
      <w:pPr>
        <w:ind w:left="-15" w:right="85" w:firstLine="720"/>
        <w:rPr>
          <w:lang w:val="sr-Cyrl-CS"/>
        </w:rPr>
      </w:pPr>
      <w:r w:rsidRPr="00591BE4">
        <w:rPr>
          <w:lang w:val="sr-Cyrl-CS"/>
        </w:rPr>
        <w:t>У одељку 4. ПРАВИЛА УРЕЂЕЊА И ПРАВИЛА ГРАЂЕЊА, пододељак 4.1. ПОЈАСИ ЗАШТИТЕ И РЕЖИМИ КОРИШЋЕЊА И УРЕЂЕЊА У КОРИДОРУ АУТО-ПУТА И ОСТАЛЕ ИНФРАСТРУКТУРЕ, тачка 4.1.1. Појаси заштите и режими коришћења и уређења у коридору ауто-пута,  ст</w:t>
      </w:r>
      <w:r w:rsidR="009E7851" w:rsidRPr="00591BE4">
        <w:rPr>
          <w:lang w:val="sr-Cyrl-CS"/>
        </w:rPr>
        <w:t>.</w:t>
      </w:r>
      <w:r w:rsidRPr="00591BE4">
        <w:rPr>
          <w:lang w:val="sr-Cyrl-CS"/>
        </w:rPr>
        <w:t xml:space="preserve"> 2-4</w:t>
      </w:r>
      <w:r w:rsidR="009E7851" w:rsidRPr="00591BE4">
        <w:rPr>
          <w:lang w:val="sr-Cyrl-CS"/>
        </w:rPr>
        <w:t>.</w:t>
      </w:r>
      <w:r w:rsidRPr="00591BE4">
        <w:rPr>
          <w:lang w:val="sr-Cyrl-CS"/>
        </w:rPr>
        <w:t xml:space="preserve"> мењају се и гласе: </w:t>
      </w:r>
    </w:p>
    <w:p w14:paraId="7834B5D3" w14:textId="77777777" w:rsidR="00132EA8" w:rsidRPr="00591BE4" w:rsidRDefault="00F00524" w:rsidP="00D27159">
      <w:pPr>
        <w:spacing w:after="22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 </w:t>
      </w:r>
      <w:r w:rsidR="009E7851" w:rsidRPr="00591BE4">
        <w:rPr>
          <w:lang w:val="sr-Cyrl-CS"/>
        </w:rPr>
        <w:t xml:space="preserve">         </w:t>
      </w:r>
      <w:r w:rsidRPr="00591BE4">
        <w:rPr>
          <w:lang w:val="sr-Cyrl-CS"/>
        </w:rPr>
        <w:t xml:space="preserve">„На деоницама 2 и 3 планираног ауто-пута, за које је урађена техничка документација већег нивоа детаљности, коридор ауто-пута је ужи и има просечну ширину  од 200 до 300 m. На том делу коридора ауто-пута заштитни појас и појас контролисане изградње имају ширину по 40 m. </w:t>
      </w:r>
    </w:p>
    <w:p w14:paraId="1930613E" w14:textId="77777777" w:rsidR="00132EA8" w:rsidRPr="00591BE4" w:rsidRDefault="00F00524" w:rsidP="00D27159">
      <w:pPr>
        <w:spacing w:after="33"/>
        <w:ind w:left="-15" w:right="287" w:firstLine="720"/>
        <w:rPr>
          <w:lang w:val="sr-Cyrl-CS"/>
        </w:rPr>
      </w:pPr>
      <w:r w:rsidRPr="00591BE4">
        <w:rPr>
          <w:lang w:val="sr-Cyrl-CS"/>
        </w:rPr>
        <w:t xml:space="preserve">У коридору ауто-пута по питању дефинисаних појаса заштите постоје специфична одступања у зависности од постојећег стања и густине изграђености околног простора, као и карактеристика објеката ауто-пута.  </w:t>
      </w:r>
    </w:p>
    <w:p w14:paraId="700F53DF" w14:textId="77777777" w:rsidR="00132EA8" w:rsidRPr="00591BE4" w:rsidRDefault="00F00524" w:rsidP="00D27159">
      <w:pPr>
        <w:spacing w:after="29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Појаси заштите и режими коришћења и уређења коридора ауто-пута утврђују се овим Просторним планом на основу Закона о путевима.” </w:t>
      </w:r>
    </w:p>
    <w:p w14:paraId="171195BD" w14:textId="77777777" w:rsidR="00132EA8" w:rsidRPr="00591BE4" w:rsidRDefault="009E7851" w:rsidP="00D27159">
      <w:pPr>
        <w:spacing w:after="29"/>
        <w:ind w:left="-5" w:right="292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  <w:t xml:space="preserve">У </w:t>
      </w:r>
      <w:r w:rsidR="00F00524" w:rsidRPr="00591BE4">
        <w:rPr>
          <w:lang w:val="sr-Cyrl-CS"/>
        </w:rPr>
        <w:t>тачк</w:t>
      </w:r>
      <w:r w:rsidRPr="00591BE4">
        <w:rPr>
          <w:lang w:val="sr-Cyrl-CS"/>
        </w:rPr>
        <w:t>и</w:t>
      </w:r>
      <w:r w:rsidR="00F00524" w:rsidRPr="00591BE4">
        <w:rPr>
          <w:lang w:val="sr-Cyrl-CS"/>
        </w:rPr>
        <w:t xml:space="preserve"> 4.1.2. Појаси, зоне заштите и режими коришћења коридора осталих инфраструктурних система,  подтачка 4.1.2.3. Појаси заштите и режими коришћења и уређења енергетске инфраструктуре, </w:t>
      </w:r>
      <w:r w:rsidR="000D0791" w:rsidRPr="00591BE4">
        <w:rPr>
          <w:lang w:val="sr-Cyrl-CS"/>
        </w:rPr>
        <w:t>део</w:t>
      </w:r>
      <w:r w:rsidR="00F00524" w:rsidRPr="00591BE4">
        <w:rPr>
          <w:lang w:val="sr-Cyrl-CS"/>
        </w:rPr>
        <w:t xml:space="preserve"> 4.1.2.3.1. Појаси заштите и режими коришћења и уређења електроенергетске инфраструктуре мења се и гласи: </w:t>
      </w:r>
    </w:p>
    <w:p w14:paraId="18AA33BA" w14:textId="77777777" w:rsidR="00132EA8" w:rsidRPr="00591BE4" w:rsidRDefault="00F00524" w:rsidP="00D27159">
      <w:pPr>
        <w:spacing w:after="23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9E7851" w:rsidRPr="00591BE4">
        <w:rPr>
          <w:lang w:val="sr-Cyrl-CS"/>
        </w:rPr>
        <w:t xml:space="preserve">     </w:t>
      </w:r>
      <w:r w:rsidR="009E7851" w:rsidRPr="00591BE4">
        <w:rPr>
          <w:lang w:val="sr-Cyrl-CS"/>
        </w:rPr>
        <w:tab/>
      </w:r>
      <w:r w:rsidRPr="00591BE4">
        <w:rPr>
          <w:lang w:val="sr-Cyrl-CS"/>
        </w:rPr>
        <w:t xml:space="preserve"> „4.1.2.3.1. Појаси заштите и режими коришћења и уређења електроенергетске инфраструктуре </w:t>
      </w:r>
    </w:p>
    <w:p w14:paraId="548F25A9" w14:textId="77777777" w:rsidR="00132EA8" w:rsidRPr="00591BE4" w:rsidRDefault="00F00524" w:rsidP="00D27159">
      <w:pPr>
        <w:spacing w:after="0" w:line="259" w:lineRule="auto"/>
        <w:ind w:left="0" w:right="0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9E7851" w:rsidRPr="00591BE4">
        <w:rPr>
          <w:lang w:val="sr-Cyrl-CS"/>
        </w:rPr>
        <w:tab/>
      </w:r>
      <w:r w:rsidRPr="00591BE4">
        <w:rPr>
          <w:lang w:val="sr-Cyrl-CS"/>
        </w:rPr>
        <w:t xml:space="preserve">Просторним планом утврђују се коридори за електроенергетске водове следеће ширине према напонским нивоима:  </w:t>
      </w:r>
    </w:p>
    <w:p w14:paraId="12A49BFD" w14:textId="77777777" w:rsidR="00132EA8" w:rsidRPr="00591BE4" w:rsidRDefault="00F00524" w:rsidP="00D27159">
      <w:pPr>
        <w:ind w:left="730" w:right="1588"/>
        <w:rPr>
          <w:lang w:val="sr-Cyrl-CS"/>
        </w:rPr>
      </w:pPr>
      <w:r w:rsidRPr="00591BE4">
        <w:rPr>
          <w:lang w:val="sr-Cyrl-CS"/>
        </w:rPr>
        <w:t xml:space="preserve">1)   надземне водове - 400 kV од 90 m; 110 kV од 80 m; и 35 kV од 40 m; 2)   подземне водове (каблове) - 110 kV од 6 m и 35 kV од 2 m. </w:t>
      </w:r>
    </w:p>
    <w:p w14:paraId="5000F959" w14:textId="77777777" w:rsidR="00132EA8" w:rsidRPr="00591BE4" w:rsidRDefault="00F00524" w:rsidP="00D27159">
      <w:pPr>
        <w:spacing w:after="28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Коридоре формира заштитни појас за електроенергетске водове (према члану 218. Закона о енергетици), следеће ширине: </w:t>
      </w:r>
    </w:p>
    <w:p w14:paraId="506AAD43" w14:textId="77777777" w:rsidR="00132EA8" w:rsidRPr="00591BE4" w:rsidRDefault="00F00524" w:rsidP="00D27159">
      <w:pPr>
        <w:numPr>
          <w:ilvl w:val="0"/>
          <w:numId w:val="4"/>
        </w:numPr>
        <w:tabs>
          <w:tab w:val="left" w:pos="1134"/>
        </w:tabs>
        <w:spacing w:after="29"/>
        <w:ind w:left="0" w:right="54" w:firstLine="720"/>
        <w:rPr>
          <w:lang w:val="sr-Cyrl-CS"/>
        </w:rPr>
      </w:pPr>
      <w:r w:rsidRPr="00591BE4">
        <w:rPr>
          <w:lang w:val="sr-Cyrl-CS"/>
        </w:rPr>
        <w:t xml:space="preserve">за надземне водове са обе стране вода од крајњег фазног проводника - 400  kV од по 30 m; 110 kV од по 25 m и 35 kV од по 15 m; </w:t>
      </w:r>
    </w:p>
    <w:p w14:paraId="2785CCB1" w14:textId="77777777" w:rsidR="00132EA8" w:rsidRPr="00591BE4" w:rsidRDefault="00F00524" w:rsidP="00D27159">
      <w:pPr>
        <w:numPr>
          <w:ilvl w:val="0"/>
          <w:numId w:val="4"/>
        </w:numPr>
        <w:tabs>
          <w:tab w:val="left" w:pos="1134"/>
        </w:tabs>
        <w:spacing w:after="30"/>
        <w:ind w:left="0" w:right="54" w:firstLine="720"/>
        <w:rPr>
          <w:lang w:val="sr-Cyrl-CS"/>
        </w:rPr>
      </w:pPr>
      <w:r w:rsidRPr="00591BE4">
        <w:rPr>
          <w:lang w:val="sr-Cyrl-CS"/>
        </w:rPr>
        <w:t xml:space="preserve">за подземне водове (каблове) од ивице армирано - бетонског канала  - 110 kV од по 2 m и 35 kV од по 1 m. </w:t>
      </w:r>
    </w:p>
    <w:p w14:paraId="530A649D" w14:textId="77777777" w:rsidR="00132EA8" w:rsidRPr="00591BE4" w:rsidRDefault="00F00524" w:rsidP="00AF466F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Заштитни појас за трансформаторске станице на отвореном износи 10 m за напонски ниво до 35 kV и 30 m за напонски ниво 110 kV и изнад 110 kV.  </w:t>
      </w:r>
    </w:p>
    <w:p w14:paraId="50C2AB5C" w14:textId="77777777" w:rsidR="00132EA8" w:rsidRPr="00591BE4" w:rsidRDefault="00F00524" w:rsidP="00AF466F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У заштитној зони далековода забрањено је складиштење лако запаљивог материјала (гориво и сл.). Приликом извођења радова и експлоатације планираних објеката не сме да се наруши сигурносна удаљеност од 5 m у односу на проводнике далековода напонског нивоа 110 kV, односно 7 m од проводника далековода напонског нивоа 400 kV. Минимално растојање планираних објеката, пратеће инфраструктуре и инсталација износи 12 m од било ког дела стуба далековода. Испод и у близини далековода не садити високо дрвеће које се својим растом може приближити на мање од 5 m у односу на проводнике далековода напонског нивоа 110 kV, односно на мање од 7 m у односу на проводнике далековода напонског нивоа 400 kV (као и у случају пада дрвета). Забрањено је коришћење прскалица и воде у млазу за заливање уколико постоји могућност да се млаз воде приближи на мање од 5 m од проводника далековода напонског нивоа 110 kV, односно на мање од 7 m од проводника </w:t>
      </w:r>
      <w:r w:rsidRPr="00591BE4">
        <w:rPr>
          <w:lang w:val="sr-Cyrl-CS"/>
        </w:rPr>
        <w:lastRenderedPageBreak/>
        <w:t>далековода напонског нивоа 400 kV. Забрањено је складиштење лако запаљивог материјала у заштитном појасу далековода. Прикључке извести подземно у случају укрштања са далеководом. Нисконапонске, телефонске прикључке, прикључке на кабловску телевизију и друге прикључке извести подземно у случају укрштања са далеководом. Приликом извођења било каквих грађевинских радова, нивелације терена, земљаних радова и ископа у близини далековода, ни на који начин се не сме угрозити статичка стабилност стубова далековода. Терен испод далековода се не сме насипати.</w:t>
      </w:r>
      <w:r w:rsidR="000D0791" w:rsidRPr="00591BE4">
        <w:rPr>
          <w:lang w:val="sr-Cyrl-CS"/>
        </w:rPr>
        <w:t xml:space="preserve"> </w:t>
      </w:r>
      <w:r w:rsidRPr="00591BE4">
        <w:rPr>
          <w:lang w:val="sr-Cyrl-CS"/>
        </w:rPr>
        <w:t xml:space="preserve">Све металне инсталације (електро-инсталације, грејање и сл.) и други метални делови (ограде и сл.) морају да буду прописно уземљени. Нарочито водити рачуна о изједначењу потенцијала. Делови цевовода кроз које се испушта флуид морају бити удаљени најмање 30 m од најистуренијих делова далековода под напоном. </w:t>
      </w:r>
    </w:p>
    <w:p w14:paraId="5734B778" w14:textId="77777777" w:rsidR="00132EA8" w:rsidRPr="00591BE4" w:rsidRDefault="00F00524" w:rsidP="00AF466F">
      <w:pPr>
        <w:spacing w:after="35"/>
        <w:ind w:left="-15" w:right="85" w:firstLine="567"/>
        <w:rPr>
          <w:lang w:val="sr-Cyrl-CS"/>
        </w:rPr>
      </w:pPr>
      <w:r w:rsidRPr="00591BE4">
        <w:rPr>
          <w:lang w:val="sr-Cyrl-CS"/>
        </w:rPr>
        <w:t xml:space="preserve">У заштитној зони далековода неопходна је израда Елабората о могућностима градње планираних објеката, на који сагласност даје „Електромрежа Србије” АД. У случају да се из Елабората утврди колизија далековода и планираних објеката са пратећом инфраструктуром и уколико се утврди јавни (општи) интерес планираног објекта и достави налог мера за измештање (реконструкцију или адаптацију) од стране надлежних органа, потребно је да се: </w:t>
      </w:r>
    </w:p>
    <w:p w14:paraId="1C6F68A3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приступи склапању уговора о пословно-техничкој сарадњи ради регулисања међусобних права и обавеза између „Електромрежа Србије” АД и свих релевантних правних субјеката у реализацији пројекта адаптације или реконструкције далековода, у складу са Законом о енергетици и Законом о планирању и  изградњи; </w:t>
      </w:r>
    </w:p>
    <w:p w14:paraId="790DFA38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>о трошку инвеститора планираних објеката, а на бази пројект</w:t>
      </w:r>
      <w:r w:rsidR="00591BE4">
        <w:rPr>
          <w:lang w:val="sr-Cyrl-RS"/>
        </w:rPr>
        <w:t>н</w:t>
      </w:r>
      <w:r w:rsidRPr="00591BE4">
        <w:rPr>
          <w:lang w:val="sr-Cyrl-CS"/>
        </w:rPr>
        <w:t xml:space="preserve">их задатака, уради техничка документација за адаптацију или реконструкцију и достави „Електромрежа Србије” </w:t>
      </w:r>
      <w:r w:rsidR="000D0791" w:rsidRPr="00591BE4">
        <w:rPr>
          <w:lang w:val="sr-Cyrl-CS"/>
        </w:rPr>
        <w:t>а.д.</w:t>
      </w:r>
      <w:r w:rsidRPr="00591BE4">
        <w:rPr>
          <w:lang w:val="sr-Cyrl-CS"/>
        </w:rPr>
        <w:t xml:space="preserve"> на сагласност; </w:t>
      </w:r>
    </w:p>
    <w:p w14:paraId="284541B6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о трошку инвеститора планираних објеката, евентуална адаптација или реконструкција далековода (односно отклањање свих колизија констатованих Елаборатом) изврши пре почетка било каквих радова на планираним објектима у непосредној близини далековода; </w:t>
      </w:r>
    </w:p>
    <w:p w14:paraId="03F6B744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пре почетка било каквих радова у близини далековода о томе обавести „Електромрежа Србије” </w:t>
      </w:r>
      <w:r w:rsidR="000D0791" w:rsidRPr="00591BE4">
        <w:rPr>
          <w:lang w:val="sr-Cyrl-CS"/>
        </w:rPr>
        <w:t>а.д.</w:t>
      </w:r>
      <w:r w:rsidRPr="00591BE4">
        <w:rPr>
          <w:lang w:val="sr-Cyrl-CS"/>
        </w:rPr>
        <w:t xml:space="preserve"> </w:t>
      </w:r>
    </w:p>
    <w:p w14:paraId="2AE15E82" w14:textId="77777777" w:rsidR="00132EA8" w:rsidRPr="00591BE4" w:rsidRDefault="00F00524" w:rsidP="00AF466F">
      <w:pPr>
        <w:spacing w:after="36"/>
        <w:ind w:left="-15" w:right="85" w:firstLine="567"/>
        <w:rPr>
          <w:lang w:val="sr-Cyrl-CS"/>
        </w:rPr>
      </w:pPr>
      <w:r w:rsidRPr="00591BE4">
        <w:rPr>
          <w:lang w:val="sr-Cyrl-CS"/>
        </w:rPr>
        <w:t xml:space="preserve"> У заштитној зони далековода успоставља се трајна обавеза прибављања услова/сагласности од стране привредног субјекта надлежног за газдовање далеководом за инвестиционо одржавање и реконструкцију објеката и инсталација.  </w:t>
      </w:r>
    </w:p>
    <w:p w14:paraId="22F35A8C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Изградња објеката (који нису намењени за трајни боравак људи) и друге инфраструктуре у коридору заштитног појаса далековода мора бити у складу са Законом о енергетици и Законом о заштити од нејонизујућих зрачења, као и: </w:t>
      </w:r>
    </w:p>
    <w:p w14:paraId="6CE584F9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Правилником о техничким нормативима за изградњу надземних електроенергетских водова називног напона од 1 kV до 400kV („Службени лист СФРЈ”, број 65/88 и „Службени лист СРЈ”, број 18/92);  </w:t>
      </w:r>
    </w:p>
    <w:p w14:paraId="3C2B35AD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Правилником о техничким нормативима за електроенергетска постројења називног напона изнад 1000V („Службени лист СФРЈ”, бр. 4/74, 13/78 - др. правилник и „Службени лист СРЈ”, број 61/95 - др. правилник);  </w:t>
      </w:r>
    </w:p>
    <w:p w14:paraId="60B6F301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>„Правилником о техничким нормативима за уземљења електроенергетских постројења називног напона изнад 1000 V” („</w:t>
      </w:r>
      <w:r w:rsidR="00711872" w:rsidRPr="00591BE4">
        <w:rPr>
          <w:lang w:val="sr-Cyrl-CS"/>
        </w:rPr>
        <w:t>Службени</w:t>
      </w:r>
      <w:r w:rsidRPr="00591BE4">
        <w:rPr>
          <w:lang w:val="sr-Cyrl-CS"/>
        </w:rPr>
        <w:t xml:space="preserve"> лист СРЈ” број 61/95),   </w:t>
      </w:r>
    </w:p>
    <w:p w14:paraId="6595604D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lastRenderedPageBreak/>
        <w:t xml:space="preserve">Правилником о границама излагања нејонизујућим зрачењима („Службени гласник РС”, број 104/09);  </w:t>
      </w:r>
      <w:r w:rsidR="00711872" w:rsidRPr="00591BE4">
        <w:rPr>
          <w:lang w:val="sr-Cyrl-CS"/>
        </w:rPr>
        <w:t xml:space="preserve"> </w:t>
      </w:r>
    </w:p>
    <w:p w14:paraId="2E9C5C3D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Правилником о изворима нејонизујућих зрачења од посебног интереса, врстама извора, начину и периоду њиховог испитивања („Службени гласник РС”, број 104/09); </w:t>
      </w:r>
    </w:p>
    <w:p w14:paraId="3F8B6A13" w14:textId="77777777" w:rsidR="00132EA8" w:rsidRPr="00591BE4" w:rsidRDefault="00F00524" w:rsidP="00AF466F">
      <w:pPr>
        <w:numPr>
          <w:ilvl w:val="0"/>
          <w:numId w:val="5"/>
        </w:numPr>
        <w:spacing w:after="36"/>
        <w:ind w:left="0" w:right="85" w:firstLine="567"/>
        <w:rPr>
          <w:lang w:val="sr-Cyrl-CS"/>
        </w:rPr>
      </w:pPr>
      <w:r w:rsidRPr="00591BE4">
        <w:rPr>
          <w:lang w:val="sr-Cyrl-CS"/>
        </w:rPr>
        <w:t xml:space="preserve">SRPS N.C0.105 - Техничким условима заштите подземних металних цевовода од утицаја електроенергетских постројења („Службени лист СФРЈ”, број 68/86).” </w:t>
      </w:r>
    </w:p>
    <w:p w14:paraId="6271338A" w14:textId="77777777" w:rsidR="00132EA8" w:rsidRPr="00591BE4" w:rsidRDefault="00F00524" w:rsidP="00AF466F">
      <w:pPr>
        <w:spacing w:after="0" w:line="259" w:lineRule="auto"/>
        <w:ind w:left="0" w:right="0" w:firstLine="567"/>
        <w:rPr>
          <w:lang w:val="sr-Cyrl-CS"/>
        </w:rPr>
      </w:pPr>
      <w:r w:rsidRPr="00591BE4">
        <w:rPr>
          <w:lang w:val="sr-Cyrl-CS"/>
        </w:rPr>
        <w:t xml:space="preserve"> </w:t>
      </w:r>
      <w:r w:rsidR="009E7851" w:rsidRPr="00591BE4">
        <w:rPr>
          <w:lang w:val="sr-Cyrl-CS"/>
        </w:rPr>
        <w:t xml:space="preserve">У </w:t>
      </w:r>
      <w:r w:rsidRPr="00591BE4">
        <w:rPr>
          <w:lang w:val="sr-Cyrl-CS"/>
        </w:rPr>
        <w:t>пододељк</w:t>
      </w:r>
      <w:r w:rsidR="009E7851" w:rsidRPr="00591BE4">
        <w:rPr>
          <w:lang w:val="sr-Cyrl-CS"/>
        </w:rPr>
        <w:t>у</w:t>
      </w:r>
      <w:r w:rsidRPr="00591BE4">
        <w:rPr>
          <w:lang w:val="sr-Cyrl-CS"/>
        </w:rPr>
        <w:t xml:space="preserve"> 4.2. ГРАНИЦА И ОБУХВАТ ПОЈАСА И ЗОНА ЗАШТИТЕ ДЕТАЉНЕ РЕГУЛАЦИЈЕ, тачка 4.2.1. Списак координата преломних тачака и катастарских парцела у обухвату детаљне регулације, подтачка, 4.2.1.1. Списак координата преломних тачака и катастарских парцела у обухвату детаљне регулације – Сектор 1:  </w:t>
      </w:r>
      <w:r w:rsidR="00E976F2" w:rsidRPr="00591BE4">
        <w:rPr>
          <w:lang w:val="sr-Cyrl-CS"/>
        </w:rPr>
        <w:t xml:space="preserve">,у ставу 1. </w:t>
      </w:r>
      <w:r w:rsidR="00BD37C4" w:rsidRPr="00591BE4">
        <w:rPr>
          <w:lang w:val="sr-Cyrl-CS"/>
        </w:rPr>
        <w:t xml:space="preserve">део </w:t>
      </w:r>
      <w:r w:rsidR="00E976F2" w:rsidRPr="00591BE4">
        <w:rPr>
          <w:lang w:val="sr-Cyrl-CS"/>
        </w:rPr>
        <w:t xml:space="preserve">Деоница 2 </w:t>
      </w:r>
      <w:r w:rsidRPr="00591BE4">
        <w:rPr>
          <w:lang w:val="sr-Cyrl-CS"/>
        </w:rPr>
        <w:t xml:space="preserve"> и </w:t>
      </w:r>
      <w:r w:rsidR="00BD37C4" w:rsidRPr="00591BE4">
        <w:rPr>
          <w:lang w:val="sr-Cyrl-CS"/>
        </w:rPr>
        <w:t>део</w:t>
      </w:r>
      <w:r w:rsidR="00E976F2" w:rsidRPr="00591BE4">
        <w:rPr>
          <w:lang w:val="sr-Cyrl-CS"/>
        </w:rPr>
        <w:t xml:space="preserve"> Деоница 3</w:t>
      </w:r>
      <w:r w:rsidR="00F02C27" w:rsidRPr="00591BE4">
        <w:rPr>
          <w:lang w:val="sr-Cyrl-CS"/>
        </w:rPr>
        <w:t xml:space="preserve"> </w:t>
      </w:r>
      <w:r w:rsidRPr="00591BE4">
        <w:rPr>
          <w:lang w:val="sr-Cyrl-CS"/>
        </w:rPr>
        <w:t xml:space="preserve"> бришу се. </w:t>
      </w:r>
    </w:p>
    <w:p w14:paraId="2BD330C4" w14:textId="77777777" w:rsidR="00132EA8" w:rsidRPr="00591BE4" w:rsidRDefault="00BD37C4" w:rsidP="00121262">
      <w:pPr>
        <w:spacing w:after="22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>Ст. 2. и 3. бришу се.</w:t>
      </w:r>
      <w:r w:rsidR="00F00524" w:rsidRPr="00591BE4">
        <w:rPr>
          <w:lang w:val="sr-Cyrl-CS"/>
        </w:rPr>
        <w:t xml:space="preserve"> </w:t>
      </w:r>
    </w:p>
    <w:p w14:paraId="60029DCD" w14:textId="77777777" w:rsidR="00BD37C4" w:rsidRPr="00591BE4" w:rsidRDefault="00BD37C4" w:rsidP="00121262">
      <w:pPr>
        <w:spacing w:after="22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>У став</w:t>
      </w:r>
      <w:r w:rsidR="005A2D46" w:rsidRPr="00591BE4">
        <w:rPr>
          <w:lang w:val="sr-Cyrl-CS"/>
        </w:rPr>
        <w:t>у 4. део Деоница 2 и Табела 10 бришу се.</w:t>
      </w:r>
    </w:p>
    <w:p w14:paraId="5F6CB011" w14:textId="77777777" w:rsidR="00132EA8" w:rsidRPr="00591BE4" w:rsidRDefault="00121262" w:rsidP="00121262">
      <w:pPr>
        <w:spacing w:after="23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У </w:t>
      </w:r>
      <w:r w:rsidR="005A2D46" w:rsidRPr="00591BE4">
        <w:rPr>
          <w:lang w:val="sr-Cyrl-CS"/>
        </w:rPr>
        <w:t>ставу 5. део Деоница 3 и</w:t>
      </w:r>
      <w:r w:rsidR="00F00524" w:rsidRPr="00591BE4">
        <w:rPr>
          <w:lang w:val="sr-Cyrl-CS"/>
        </w:rPr>
        <w:t xml:space="preserve"> Табеле 11 и 12</w:t>
      </w:r>
      <w:r w:rsidRPr="00591BE4">
        <w:rPr>
          <w:lang w:val="sr-Cyrl-CS"/>
        </w:rPr>
        <w:t xml:space="preserve"> </w:t>
      </w:r>
      <w:r w:rsidR="00F00524" w:rsidRPr="00591BE4">
        <w:rPr>
          <w:lang w:val="sr-Cyrl-CS"/>
        </w:rPr>
        <w:t xml:space="preserve">бришу се. </w:t>
      </w:r>
    </w:p>
    <w:p w14:paraId="67AB59E9" w14:textId="77777777" w:rsidR="00132EA8" w:rsidRDefault="00121262" w:rsidP="00B062D2">
      <w:pPr>
        <w:spacing w:after="0" w:line="259" w:lineRule="auto"/>
        <w:ind w:left="0" w:right="0" w:firstLine="567"/>
        <w:rPr>
          <w:lang w:val="sr-Cyrl-CS"/>
        </w:rPr>
      </w:pPr>
      <w:r w:rsidRPr="00591BE4">
        <w:rPr>
          <w:lang w:val="sr-Cyrl-CS"/>
        </w:rPr>
        <w:t xml:space="preserve">    </w:t>
      </w:r>
      <w:r w:rsidR="00665E25" w:rsidRPr="00591BE4">
        <w:rPr>
          <w:lang w:val="sr-Cyrl-CS"/>
        </w:rPr>
        <w:t xml:space="preserve">У </w:t>
      </w:r>
      <w:r w:rsidR="00F00524" w:rsidRPr="00591BE4">
        <w:rPr>
          <w:lang w:val="sr-Cyrl-CS"/>
        </w:rPr>
        <w:t>тачк</w:t>
      </w:r>
      <w:r w:rsidR="00665E25" w:rsidRPr="00591BE4">
        <w:rPr>
          <w:lang w:val="sr-Cyrl-CS"/>
        </w:rPr>
        <w:t>и</w:t>
      </w:r>
      <w:r w:rsidR="00F00524" w:rsidRPr="00591BE4">
        <w:rPr>
          <w:lang w:val="sr-Cyrl-CS"/>
        </w:rPr>
        <w:t xml:space="preserve"> 4.2.3. Списак координата преломних тачака парцела јавне намене за деонице ауто-пута, петљи и пратећих садржаја за кориснике ауто-пута, подтачка 4.2.3.1. Списак координата преломних тачака парцела јавне намене за деонице ауто-пута, петљи и пратећих садржаја за кориснике ауто-пута – Сектор 1: </w:t>
      </w:r>
      <w:r w:rsidR="00B062D2" w:rsidRPr="00591BE4">
        <w:rPr>
          <w:lang w:val="sr-Cyrl-CS"/>
        </w:rPr>
        <w:t xml:space="preserve"> </w:t>
      </w:r>
      <w:r w:rsidR="005A2D46" w:rsidRPr="00591BE4">
        <w:rPr>
          <w:lang w:val="sr-Cyrl-CS"/>
        </w:rPr>
        <w:t xml:space="preserve">у </w:t>
      </w:r>
      <w:r w:rsidR="00B062D2" w:rsidRPr="00591BE4">
        <w:rPr>
          <w:lang w:val="sr-Cyrl-CS"/>
        </w:rPr>
        <w:t>став</w:t>
      </w:r>
      <w:r w:rsidR="005A2D46" w:rsidRPr="00591BE4">
        <w:rPr>
          <w:lang w:val="sr-Cyrl-CS"/>
        </w:rPr>
        <w:t>у</w:t>
      </w:r>
      <w:r w:rsidR="00F00524" w:rsidRPr="00591BE4">
        <w:rPr>
          <w:lang w:val="sr-Cyrl-CS"/>
        </w:rPr>
        <w:t xml:space="preserve"> 1. на крају </w:t>
      </w:r>
      <w:r w:rsidR="005A2D46" w:rsidRPr="00591BE4">
        <w:rPr>
          <w:lang w:val="sr-Cyrl-CS"/>
        </w:rPr>
        <w:t xml:space="preserve">дела </w:t>
      </w:r>
      <w:r w:rsidR="00F00524" w:rsidRPr="00591BE4">
        <w:rPr>
          <w:lang w:val="sr-Cyrl-CS"/>
        </w:rPr>
        <w:t xml:space="preserve">Деоница 2 додаје се текст који гласи:  </w:t>
      </w:r>
    </w:p>
    <w:p w14:paraId="33A52267" w14:textId="77777777" w:rsidR="001A5714" w:rsidRPr="00591BE4" w:rsidRDefault="001A5714" w:rsidP="00B062D2">
      <w:pPr>
        <w:spacing w:after="0" w:line="259" w:lineRule="auto"/>
        <w:ind w:left="0" w:right="0" w:firstLine="567"/>
        <w:rPr>
          <w:lang w:val="sr-Cyrl-CS"/>
        </w:rPr>
      </w:pPr>
    </w:p>
    <w:p w14:paraId="61258C54" w14:textId="77777777" w:rsidR="00132EA8" w:rsidRPr="00591BE4" w:rsidRDefault="00665E25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          </w:t>
      </w:r>
      <w:r w:rsidR="00F00524" w:rsidRPr="00591BE4">
        <w:rPr>
          <w:lang w:val="sr-Cyrl-CS"/>
        </w:rPr>
        <w:t xml:space="preserve">„Јавна парцела – Ј6а - КО Мерошина, површине 0,01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8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DFCE327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543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1. 7559928, 4794402; 2. 7559939, 4794395; 3. 7559949, 4794384; 4. 7559935, 4794392; 5. 7559919, 4794401. </w:t>
            </w:r>
          </w:p>
        </w:tc>
      </w:tr>
      <w:tr w:rsidR="00132EA8" w:rsidRPr="00591BE4" w14:paraId="61BF9689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1DEB" w14:textId="77777777" w:rsidR="00132EA8" w:rsidRPr="00591BE4" w:rsidRDefault="00F00524">
            <w:pPr>
              <w:tabs>
                <w:tab w:val="center" w:pos="9362"/>
              </w:tabs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2/1; 3  </w:t>
            </w:r>
            <w:r w:rsidRPr="00591BE4">
              <w:rPr>
                <w:lang w:val="sr-Cyrl-CS"/>
              </w:rPr>
              <w:tab/>
              <w:t xml:space="preserve"> </w:t>
            </w:r>
          </w:p>
        </w:tc>
      </w:tr>
    </w:tbl>
    <w:p w14:paraId="0DFF01A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Ј6б - КО Мерошина, површине 0,03 ha. </w:t>
      </w:r>
    </w:p>
    <w:tbl>
      <w:tblPr>
        <w:tblStyle w:val="TableGrid"/>
        <w:tblW w:w="9631" w:type="dxa"/>
        <w:tblInd w:w="5" w:type="dxa"/>
        <w:tblCellMar>
          <w:top w:w="32" w:type="dxa"/>
          <w:left w:w="111" w:type="dxa"/>
          <w:right w:w="48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04C14B7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3AA2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6. 7560008, 4794343; 7. 7560007, 4794339; 8. 7560004, 4794327; 9. 7559994, 4794340; 10. 7559973, 4794340; 11. 7559950, 4794341; 12. 7559936, 4794333; 13. 7559925, 4794328; 14. 7559922, 4794327; 15. 7559919, 4794326; 16. 7559918, 4794326; 17. 7559922, 4794328; 18. 7559934, 4794335; 19. 7559949, 4794344; 20. 7559966, 4794344; 21. 7559970, 4794344; 22. 7559992, 4794343; 23. 7559999, 4794343. </w:t>
            </w:r>
          </w:p>
        </w:tc>
      </w:tr>
      <w:tr w:rsidR="00132EA8" w:rsidRPr="00591BE4" w14:paraId="3C1E92BB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B5B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2/1; 2/2; 3; 5; 7 </w:t>
            </w:r>
          </w:p>
        </w:tc>
      </w:tr>
    </w:tbl>
    <w:p w14:paraId="7BEFEFB0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ECB3863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Ј6в - КО Мерошина, површине 0,01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8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B411C5C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F4C6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24. 7559796, 4794337; 25. 7559763, 4794335; 26. 7559740, 4794334; 27. 7559735, 4794333; 28. 7559717, 4794334; 29. 7559721, 4794336; 30. 7559732, 4794337; 31. 7559737, 4794337; 32. 7559762, 4794337. </w:t>
            </w:r>
          </w:p>
        </w:tc>
      </w:tr>
      <w:tr w:rsidR="00132EA8" w:rsidRPr="00591BE4" w14:paraId="4F93BF1F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B36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17/1; 17/2; 18; 22  </w:t>
            </w:r>
          </w:p>
        </w:tc>
      </w:tr>
    </w:tbl>
    <w:p w14:paraId="7217E04D" w14:textId="77777777" w:rsidR="00132EA8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904D439" w14:textId="77777777" w:rsidR="001A5714" w:rsidRDefault="001A5714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694E580F" w14:textId="77777777" w:rsidR="001A5714" w:rsidRDefault="001A5714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7D9530FB" w14:textId="77777777" w:rsidR="001A5714" w:rsidRDefault="001A5714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5F84FED9" w14:textId="77777777" w:rsidR="001A5714" w:rsidRPr="00591BE4" w:rsidRDefault="001A5714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0C31B9CE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Ј6г - КО Баличевац, површине 0,02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1467917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C7AF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29. 7559721, 4794336; 28. 7559717, 4794334; 33. 7559679, 4794334; 34. 7559623, 4794336; 35. 7559610, 4794336; 36. 7559591, 4794337; 37. 7559624, 4794336; 38. 7559649, 4794336; 39. 7559682, 4794336. </w:t>
            </w:r>
          </w:p>
        </w:tc>
      </w:tr>
      <w:tr w:rsidR="00132EA8" w:rsidRPr="00591BE4" w14:paraId="66CA312D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2C2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1650; 1651; 1652/1  </w:t>
            </w:r>
          </w:p>
        </w:tc>
      </w:tr>
    </w:tbl>
    <w:p w14:paraId="75CD6BDA" w14:textId="77777777" w:rsidR="00132EA8" w:rsidRPr="00591BE4" w:rsidRDefault="00F00524">
      <w:pPr>
        <w:spacing w:after="1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4AF889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Ј6д - КО Баличевац, површине 0,006 ha. </w:t>
      </w:r>
    </w:p>
    <w:tbl>
      <w:tblPr>
        <w:tblStyle w:val="TableGrid"/>
        <w:tblW w:w="9631" w:type="dxa"/>
        <w:tblInd w:w="5" w:type="dxa"/>
        <w:tblCellMar>
          <w:top w:w="2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AEB849D" w14:textId="77777777">
        <w:trPr>
          <w:trHeight w:val="9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3FE8" w14:textId="77777777" w:rsidR="00132EA8" w:rsidRPr="00591BE4" w:rsidRDefault="00F00524">
            <w:pPr>
              <w:spacing w:after="1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40. 7559396, 4794398; 41. 7559374, 4794398; 42. 7559362, </w:t>
            </w:r>
          </w:p>
          <w:p w14:paraId="66587774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4794398; 43. 7559330, 4794399; 44. 7559316, 4794399; 45. 7559316, 4794399; 46. 7559329, 4794399; 47. 7559348, 4794400; 48. 7559361, 4794400; 49. 7559374, 4794399. </w:t>
            </w:r>
          </w:p>
        </w:tc>
      </w:tr>
      <w:tr w:rsidR="00132EA8" w:rsidRPr="00591BE4" w14:paraId="31E08F0D" w14:textId="77777777">
        <w:trPr>
          <w:trHeight w:val="32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755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1667; 1668; 1669; 1671  </w:t>
            </w:r>
          </w:p>
        </w:tc>
      </w:tr>
    </w:tbl>
    <w:p w14:paraId="0EDCAB69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2A88BC6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Ј6ђ - КО Баличевац, површине 0,14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CD2BF7B" w14:textId="77777777">
        <w:trPr>
          <w:trHeight w:val="191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70059" w14:textId="77777777" w:rsidR="00132EA8" w:rsidRPr="00591BE4" w:rsidRDefault="00F00524" w:rsidP="009A444A">
            <w:pPr>
              <w:spacing w:after="17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>Координате преломних тачакa: 50. 7558583, 4794042; 51. 7558582, 4794038; 52. 7558581, 4794038; 53. 7558581, 4794039; 54. 7558578, 4794040; 55. 7558567, 4794044; 56. 7558553,</w:t>
            </w:r>
            <w:r w:rsidR="001A5714">
              <w:rPr>
                <w:lang w:val="en-US"/>
              </w:rPr>
              <w:t xml:space="preserve"> </w:t>
            </w:r>
            <w:r w:rsidRPr="00591BE4">
              <w:rPr>
                <w:lang w:val="sr-Cyrl-CS"/>
              </w:rPr>
              <w:t xml:space="preserve">4794050; 57. 7558539, 4794055; 58. 7558522, 4794061; 59. 7558522, 4794061; 60. 7558505, </w:t>
            </w:r>
          </w:p>
          <w:p w14:paraId="42A532DE" w14:textId="77777777" w:rsidR="00132EA8" w:rsidRPr="00591BE4" w:rsidRDefault="00F00524">
            <w:pPr>
              <w:spacing w:after="16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4794065; 61. 7558488, 4794069; 62. 7558487, 4794070; 63. 7558485, 4794070; 64. 7558471, </w:t>
            </w:r>
          </w:p>
          <w:p w14:paraId="569D5500" w14:textId="77777777" w:rsidR="00132EA8" w:rsidRPr="00591BE4" w:rsidRDefault="00F00524">
            <w:pPr>
              <w:spacing w:after="0" w:line="259" w:lineRule="auto"/>
              <w:ind w:left="0" w:right="61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4794072; 65. 7558454, 4794072; 66. 7558439, 4794069; 67. 7558439, 4794070; 68. 7558454, 4794072; 69. 7558457, 4794083; 70. 7558459, 4794088; 71. 7558464, 4794088; 72. 7558476, 4794086; 73. 7558496, 4794082; 74. 7558509, 4794077; 75. 7558526, 4794069; 76. 7558541, 4794062; 77. 7558556, 4794056; 78. 7558565, 4794053; 79. 7558582, 4794043. </w:t>
            </w:r>
          </w:p>
        </w:tc>
      </w:tr>
      <w:tr w:rsidR="00132EA8" w:rsidRPr="00591BE4" w14:paraId="29B09FE8" w14:textId="77777777">
        <w:trPr>
          <w:trHeight w:val="32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D3C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960; 961; 963; 964/1; 1355/1; 1356/1; 1356/2; 1357; 1358; 1360  </w:t>
            </w:r>
          </w:p>
        </w:tc>
      </w:tr>
    </w:tbl>
    <w:p w14:paraId="77F34671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AE261F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Ј6е - КО Баличевац, површине 0,36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A5B666D" w14:textId="77777777">
        <w:trPr>
          <w:trHeight w:val="318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7049" w14:textId="77777777" w:rsidR="00132EA8" w:rsidRPr="00591BE4" w:rsidRDefault="00F00524">
            <w:pPr>
              <w:spacing w:after="0" w:line="274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80. 7558575, 4794024; 81. 7558575, 4794022; 82. 7558571, 4794024; 83. 7558560, 4794027; 84. 7558552, 4794030; 85. 7558537, 4794035; 86. 7558520, 4794040; 87. 7558500, 4794045; 88. 7558482, 4794044; 89. 7558475, 4794043; 90. 7558455, 4794039; 91. 7558425, 4794033; 92. 7558415, 4794030; 93. 7558402, 4794029; 94. 7558378, </w:t>
            </w:r>
          </w:p>
          <w:p w14:paraId="3C4190C3" w14:textId="77777777" w:rsidR="00132EA8" w:rsidRPr="00591BE4" w:rsidRDefault="00F00524" w:rsidP="009A444A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4794032; 95. 7558354, 4794038; 96. 7558348, 4794040; 97. 7558333, 4794043; 98. 7558306, 4794029; 99. 7558350, 4794061; 100. 7558352, 4794063; 101. 7558354, 4794064; 102. 7558371, 4794057; 103. 7558413, 4794053; 104. 7558435, 4794054; 105. 7558438, 4794054; 106. 7558437, 4794054; 107. 7558442, 4794054; 108. 7558442, 4794055; 109. 7558444, 4794056; 110. 7558465, 4794055; 111. 7558483, 4794055; 112. 7558484, 4794055; 113. 7558501, 4794051; 114. 7558524, 4794046; 115. 7558545, 4794037; 116. 7558572, 4794026; 117. 7558572, 4794026. </w:t>
            </w:r>
          </w:p>
        </w:tc>
      </w:tr>
      <w:tr w:rsidR="00132EA8" w:rsidRPr="00591BE4" w14:paraId="2F022C07" w14:textId="77777777">
        <w:trPr>
          <w:trHeight w:val="64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386A" w14:textId="77777777" w:rsidR="00132EA8" w:rsidRPr="00591BE4" w:rsidRDefault="00F00524" w:rsidP="001A5714">
            <w:pPr>
              <w:spacing w:after="19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1334; 1335; 1337; 1338; 1339; 1340/1; 1341/1; 1341/2; 1342/3; 1342/4; 1343; 1345/2; 1346; 4283  </w:t>
            </w:r>
          </w:p>
        </w:tc>
      </w:tr>
    </w:tbl>
    <w:p w14:paraId="015FC324" w14:textId="77777777" w:rsidR="001A5714" w:rsidRDefault="001A5714" w:rsidP="001A5714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51CDF134" w14:textId="77777777" w:rsidR="001A5714" w:rsidRDefault="001A5714" w:rsidP="001A5714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64AB2969" w14:textId="77777777" w:rsidR="001A5714" w:rsidRDefault="001A5714" w:rsidP="001A5714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15609E6D" w14:textId="77777777" w:rsidR="001A5714" w:rsidRDefault="001A5714" w:rsidP="001A5714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36AA8A0C" w14:textId="77777777" w:rsidR="00B062D2" w:rsidRPr="00591BE4" w:rsidRDefault="00F00524" w:rsidP="001A571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77ECF04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Ј6ж - КО Баличевац, површине 0,96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A387F0C" w14:textId="77777777">
        <w:trPr>
          <w:trHeight w:val="3185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B26E" w14:textId="77777777" w:rsidR="00132EA8" w:rsidRPr="00591BE4" w:rsidRDefault="00F00524">
            <w:pPr>
              <w:spacing w:after="0" w:line="274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118. 7558337, 4794125; 119. 7558316, 4794112; 120. 7558313, 4794110; 121. 7558300, 4794101; 122. 7558279, 4794086; 123. 7558278, 4794087; 124. 7558262, 4794100; 125. 7558245, 4794109; 126. 7558228, 4794116; 127. 7558220, 4794120; 128. 7558211, 4794124; 129. 7558196, 4794131; 130. 7558178, 4794143; 131. 7558165, 4794153; 132. 7558161, 4794155; 133. 7558154, 4794162; 134. 7558140, 4794176; 135. 7558122, 4794209; 136. 7558109, </w:t>
            </w:r>
          </w:p>
          <w:p w14:paraId="224207F8" w14:textId="77777777" w:rsidR="00132EA8" w:rsidRPr="00591BE4" w:rsidRDefault="00F00524" w:rsidP="009A444A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4794229; 137. 7558129, 4794241; 138. 7558144, 4794223; 139. 7558146, 4794220; 140. 7558169, 4794190; 141. 7558181, 4794181; 142. 7558195, 4794173; 143. 7558212, 4794167; 144. 7558223, 4794165; 145. 7558233, 4794163; 146. 7558245, 4794161; 147. 7558256, 4794159; 148. 7558271, 4794155; 149. 7558275, 4794154; 150. 7558295, 4794147; 151. 7558314, 4794139; 152. 7558325, 4794132. </w:t>
            </w:r>
          </w:p>
        </w:tc>
      </w:tr>
      <w:tr w:rsidR="00132EA8" w:rsidRPr="00591BE4" w14:paraId="6AC488B4" w14:textId="77777777">
        <w:trPr>
          <w:trHeight w:val="64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D3EA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969/1; 969/2; 970/1; 970/2; 971; 972; 973/1; 973/2; 974; 975; 977; 978/1; 978/2; 1006; 1007; 1008; 1322; 1323; 1324; 1325; 1326; 1327; 1328; 1329; 1330; 1331; 4283  </w:t>
            </w:r>
          </w:p>
        </w:tc>
      </w:tr>
    </w:tbl>
    <w:p w14:paraId="10BD5349" w14:textId="77777777" w:rsidR="00132EA8" w:rsidRPr="00591BE4" w:rsidRDefault="00F00524">
      <w:pPr>
        <w:spacing w:after="19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A30CE9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Ј6з - КО Баличевац, површине 0,05 ha. </w:t>
      </w:r>
    </w:p>
    <w:tbl>
      <w:tblPr>
        <w:tblStyle w:val="TableGrid"/>
        <w:tblW w:w="9641" w:type="dxa"/>
        <w:tblInd w:w="-5" w:type="dxa"/>
        <w:tblCellMar>
          <w:top w:w="12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41"/>
      </w:tblGrid>
      <w:tr w:rsidR="00132EA8" w:rsidRPr="00591BE4" w14:paraId="38770CD7" w14:textId="77777777" w:rsidTr="00EB0B84">
        <w:trPr>
          <w:trHeight w:val="646"/>
        </w:trPr>
        <w:tc>
          <w:tcPr>
            <w:tcW w:w="9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641A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153. 7558145, 4793882; 154. 7558144, 4793880; 155. 7558140, 4793874; 156. 7558119, 4793853; 157. 7558104, 4793840; 158. 7558086, 4793824; 159. 7558083, 4793820; 160. 7558079, 4793817; 161. 7558072, 4793810; 162. 7558065, 4793804; 163. 7558059, 4793798; 164. 7558052, 4793791; 165. 7558049, 4793786; 166. 7558046, 4793781; 167. 7558043, 4793777; 168. 7558038, 4793767; 169. 7558037, 4793765; 170. 7558034, 4793766; 171. 7558034, 4793769; 172. 7558034, 4793779; 173. 7558036, 4793781; 174. 7558039, 4793784; 175. 7558044, 4793788; 176. 7558049, 4793792; 177. 7558057, 4793799; 178. 7558063, 4793805; 179. 7558070, 4793811; 180. 7558071, 4793812; 181. 7558077, 4793818; 182. 7558081, 4793821; 183. 7558084, 4793825; 184. 7558092, 4793832; 185. 7558143, 4793880. </w:t>
            </w:r>
          </w:p>
        </w:tc>
      </w:tr>
      <w:tr w:rsidR="00132EA8" w:rsidRPr="00591BE4" w14:paraId="2D19B297" w14:textId="77777777" w:rsidTr="00EB0B84">
        <w:trPr>
          <w:trHeight w:val="646"/>
        </w:trPr>
        <w:tc>
          <w:tcPr>
            <w:tcW w:w="9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7450" w14:textId="77777777" w:rsidR="00132EA8" w:rsidRPr="00591BE4" w:rsidRDefault="00F00524">
            <w:pPr>
              <w:spacing w:after="19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1271; 1272/5; 1275/2; 1276; 1277; 1279; 1281/1; 1281/2; 1282; 1284; 1285; 1788/3; </w:t>
            </w:r>
          </w:p>
          <w:p w14:paraId="595F039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1789  </w:t>
            </w:r>
          </w:p>
        </w:tc>
      </w:tr>
    </w:tbl>
    <w:p w14:paraId="4DE51290" w14:textId="77777777" w:rsidR="00132EA8" w:rsidRPr="00591BE4" w:rsidRDefault="00F00524">
      <w:pPr>
        <w:spacing w:after="1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805F1A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Ј6и - КО Баличевац, површине 0,04 ha. </w:t>
      </w:r>
    </w:p>
    <w:tbl>
      <w:tblPr>
        <w:tblStyle w:val="TableGrid"/>
        <w:tblW w:w="9631" w:type="dxa"/>
        <w:tblInd w:w="5" w:type="dxa"/>
        <w:tblCellMar>
          <w:top w:w="17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55F4AB9" w14:textId="77777777">
        <w:trPr>
          <w:trHeight w:val="1915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AD17" w14:textId="77777777" w:rsidR="00132EA8" w:rsidRPr="00591BE4" w:rsidRDefault="00F00524">
            <w:pPr>
              <w:spacing w:after="0" w:line="274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186. 7557887, 4793749; 187. 7557883, 4793745; 188. 7557882, 4793744; 189. 7557879, 4793740; 190. 7557867, 4793728; 191. 7557858, 4793717; 192. 7557851, 4793710; 193. 7557844, 4793702; 194. 7557837, 4793695; 195. 7557837, 4793695; 196. 7557821, </w:t>
            </w:r>
          </w:p>
          <w:p w14:paraId="58E43202" w14:textId="77777777" w:rsidR="00132EA8" w:rsidRPr="00591BE4" w:rsidRDefault="00F00524">
            <w:pPr>
              <w:spacing w:after="0" w:line="259" w:lineRule="auto"/>
              <w:ind w:left="0" w:right="62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4793681; 197. 7557798, 4793661; 198. 7557799, 4793663; 199. 7557818, 4793681; 200. 7557832, 4793696; 201. 7557838, 4793703; 202. 7557842, 4793710; 203. 7557850, 4793715; 204. 7557858, 4793723; 205. 7557870, 4793734; 206. 7557880, 4793744. </w:t>
            </w:r>
          </w:p>
        </w:tc>
      </w:tr>
      <w:tr w:rsidR="00132EA8" w:rsidRPr="00591BE4" w14:paraId="03E09841" w14:textId="77777777">
        <w:trPr>
          <w:trHeight w:val="327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666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1903/1; 1904/1; 1905; 1906; 1907; 1908/1; 1909; 1910; 1920/2; 1989  </w:t>
            </w:r>
          </w:p>
        </w:tc>
      </w:tr>
    </w:tbl>
    <w:p w14:paraId="5A3DA6B1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A30AD2B" w14:textId="77777777" w:rsidR="00B062D2" w:rsidRPr="00591BE4" w:rsidRDefault="00B062D2">
      <w:pPr>
        <w:ind w:left="-5" w:right="1"/>
        <w:rPr>
          <w:lang w:val="sr-Cyrl-CS"/>
        </w:rPr>
      </w:pPr>
    </w:p>
    <w:p w14:paraId="08700E6F" w14:textId="77777777" w:rsidR="00B062D2" w:rsidRDefault="00B062D2">
      <w:pPr>
        <w:ind w:left="-5" w:right="1"/>
        <w:rPr>
          <w:lang w:val="sr-Cyrl-CS"/>
        </w:rPr>
      </w:pPr>
    </w:p>
    <w:p w14:paraId="4DE67A8F" w14:textId="77777777" w:rsidR="00E308AF" w:rsidRDefault="00E308AF">
      <w:pPr>
        <w:ind w:left="-5" w:right="1"/>
        <w:rPr>
          <w:lang w:val="sr-Cyrl-CS"/>
        </w:rPr>
      </w:pPr>
    </w:p>
    <w:p w14:paraId="1DF8AFAB" w14:textId="77777777" w:rsidR="001A5714" w:rsidRDefault="001A5714">
      <w:pPr>
        <w:ind w:left="-5" w:right="1"/>
        <w:rPr>
          <w:lang w:val="sr-Cyrl-CS"/>
        </w:rPr>
      </w:pPr>
    </w:p>
    <w:p w14:paraId="6878064A" w14:textId="77777777" w:rsidR="00E308AF" w:rsidRPr="00591BE4" w:rsidRDefault="00E308AF">
      <w:pPr>
        <w:ind w:left="-5" w:right="1"/>
        <w:rPr>
          <w:lang w:val="sr-Cyrl-CS"/>
        </w:rPr>
      </w:pPr>
    </w:p>
    <w:p w14:paraId="5F96368C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Ј7а - КО Баличевац, површине 5,17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BDFCA5C" w14:textId="77777777">
        <w:trPr>
          <w:trHeight w:val="96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87C1" w14:textId="77777777" w:rsidR="00132EA8" w:rsidRPr="00591BE4" w:rsidRDefault="00F00524">
            <w:pPr>
              <w:spacing w:after="0" w:line="259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207. 7557022, 4793193; 208. 7557008, 4793188; 209. 7556993, 4793176; 210. 7556971, 4793159; 211. 7556967, 4793156; 212. 7556951, 4793152; 213. 7556918, 4793145; 214. 7556905, 4793144; 215. 7556881, 4793144; 216. 7556868, 4793143; 217. 7556868, 4793143; 218. 7556855, 4793143; 219. 7556852, 4793143; 220. 7556845, 4793143; 221. 7556844, 4793143; 222. 7556837, 4793142; 223. 7556830, 4793141; 224. 7556815, 4793139; 225. 7556791, 4793135; 226. 7556771, 4793132; 227. 7556755, 4793131; 228. 7556740, 4793129; 229. 7556727, 4793128; 230. 7556725, 4793128; 231. 7556704, 4793125; 232. 7556693, 4793124; 233. 7556686, 4793123; 234. 7556661, 4793124; 235. 7556653, 4793124; 236. 7556628, 4793122; 237. 7556623, 4793121; 238. 7556594, 4793117; 239. 7556596, 4793095; 240. 7556597, 4793085; 241. 7556600, 4793062; 242. 7556602, 4793043; 243. 7556604, 4793023; 244. 7556606, 4793002; 245. 7556606, 4793001; 246. 7556573, 4793000; 247. 7556550, 4792998; 248. 7556545, 4792985; 249. 7556541, 4792983; 250. 7556538, 4792984; 251. 7556488, 4792989; 252. 7556480, 4792990; 253. 7556498, 4792999; 254. 7556497, 4793019; 255. 7556497, 4793020; 256. 7556497, 4793028; 257. 7556497, 4793036; 258. 7556497, 4793044; 259. 7556496, 4793053; 260. 7556495, 4793087; 261. 7556495, 4793098; 262. 7556481, 4793105; 263. 7556453, 4793105; 264. 7556438, 4793105; 265. 7556405, 4793091; 266. 7556382, 4793082; 267. 7556361, 4793081; 268. 7556344, 4793081; 269. 7556320, 4793084; 270. 7556283, 4793088; 271. 7556244, 4793082; 272. 7556237, 4793082; 273. 7556222, 4793083; 274. 7556217, 4793083; 275. 7556212, 4793083; 276. 7556084, 4793081; 277. 7556059, 4793082; 278. 7556036, 4793083; 279. 7555984, 4793085; 280. 7555964, 4793083; 281. 7555939, 4793081; 282. 7555937, 4793081; 283. 7555932, 4793081; 284. 7555932, 4793082; 285. 7555939, 4793082; 286. 7555954, 4793086; 287. 7555980, 4793091; 288. 7556038, 4793093; 289. 7556087, 4793101; 290. 7556136, 4793109; 291. 7556154, 4793112; 292. 7556177, 4793144; 292a. 7556215, 4793150; 292б. 7556214, 4793164; 292в. 7556213, 4793193; 292г. 7556213, 4793199; 293. 7556212, 4793202; 294. 7556218, 4793202; 295. 7556230, 4793205; 296. 7556237, 4793196; 297. 7556242, 4793191; 298. 7556253, 4793166293. 7556212, 4793202; 299. 7556257, 4793157; 300. 7556281, 4793120; 301. 7556331, 4793119; 302. 7556359, 4793131; 303. 7556369, 4793126; 304. 7556379, 4793128; 305. 7556429, 4793129; 306. 7556458, 4793152; 307. 7556486, 4793152; 308. 7556525, 4793166; 309. 7556577, 4793171; 310. 7556629, 4793158; 311. 7556678, 4793151; 312. 7556696, 4793154; 313. 7556700, 4793160; 314. 7556713, 4793157; 315. 7556717, 4793156; 316. 7556748, 4793163; 317. 7556775, 4793169; 318. 7556826, 4793173; 319. 7556840, 4793173; 320. 7556847, 4793171; 321. 7556865, 4793169; 322. 7556878, 4793169; 323. 7556890, 4793170; 324. 7556920, 4793175; 325. 7556964, 4793184; 326. 7556983, 4793189; 327. 7556984, 4793193; 328. 7556999, 4793193; 329. 7557006, 4793194; 330. 7557010, 4793194. </w:t>
            </w:r>
          </w:p>
        </w:tc>
      </w:tr>
      <w:tr w:rsidR="00132EA8" w:rsidRPr="00591BE4" w14:paraId="57AB5A13" w14:textId="77777777">
        <w:trPr>
          <w:trHeight w:val="166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FDB2" w14:textId="77777777" w:rsidR="00132EA8" w:rsidRPr="00591BE4" w:rsidRDefault="00F00524">
            <w:pPr>
              <w:spacing w:after="0" w:line="259" w:lineRule="auto"/>
              <w:ind w:left="0" w:right="62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2565; 2566; 2567; 2568; 2569/2; 2571; 2574; 2576; 2577/2; 2577/3; 2577/6; 2578/2; 2578/3; 2579; 2580/3; 2581; 2586; 2587; 2658/2; 2659; 2660; 2661/1; 2661/2; 2661/3; 2662; 2663; 2664/1; 2664/2; 2665/1; 2666/1; 2668/1; 2668/2; 2669/1; 2669/2; 2669/3; 2859/1; 2861; 2862/1; 2862/2; 2862/6; 2862/7; 2863/1; 2863/2; 2863/3; 2863/4; 2863/5; 2864; 2865; 2866/1; 2866/2; 2866/4; 2868/2; 2869; 3348/6; 3348/7; 3352; 3353; 4289; 4290/1; 4293 Целе кп: 2866/3; 2867/1; 2867/2 </w:t>
            </w:r>
          </w:p>
        </w:tc>
      </w:tr>
    </w:tbl>
    <w:p w14:paraId="63AB5E85" w14:textId="77777777" w:rsidR="001A5714" w:rsidRDefault="001A5714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4056096E" w14:textId="77777777" w:rsidR="001A5714" w:rsidRDefault="001A5714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3FB49721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E16A27C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Ј7б - КО Баличевац, површине 0.10 ha. </w:t>
      </w:r>
    </w:p>
    <w:tbl>
      <w:tblPr>
        <w:tblStyle w:val="TableGrid"/>
        <w:tblW w:w="9631" w:type="dxa"/>
        <w:tblInd w:w="5" w:type="dxa"/>
        <w:tblCellMar>
          <w:top w:w="21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F000FAB" w14:textId="77777777">
        <w:trPr>
          <w:trHeight w:val="128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2C31" w14:textId="77777777" w:rsidR="00132EA8" w:rsidRPr="00591BE4" w:rsidRDefault="00F00524" w:rsidP="009A444A">
            <w:pPr>
              <w:spacing w:after="17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331. 7556063, 4793005; 332. 7556037, 4793003; 333. 7556023, 4793002; 334. 7555968, 4793005; 335. 7555943, 4793009; 336. 7555934, 4793011; 337. 7555943, 4793012; 338. 7555967, 4793016; 339. 7555982, 4793018; 340. 7556024, 4793011. </w:t>
            </w:r>
          </w:p>
        </w:tc>
      </w:tr>
      <w:tr w:rsidR="00132EA8" w:rsidRPr="00591BE4" w14:paraId="6201025F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F1F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3348/8; 3356; 3358; 3359/1; 3359/2  </w:t>
            </w:r>
          </w:p>
        </w:tc>
      </w:tr>
    </w:tbl>
    <w:p w14:paraId="5BC4EEB2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D06186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Ј7в - КО Баличевац, површине 0,39 ha. </w:t>
      </w:r>
    </w:p>
    <w:tbl>
      <w:tblPr>
        <w:tblStyle w:val="TableGrid"/>
        <w:tblW w:w="9631" w:type="dxa"/>
        <w:tblInd w:w="5" w:type="dxa"/>
        <w:tblCellMar>
          <w:top w:w="22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9C77D8C" w14:textId="77777777">
        <w:trPr>
          <w:trHeight w:val="159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026D" w14:textId="77777777" w:rsidR="00132EA8" w:rsidRPr="00591BE4" w:rsidRDefault="00F00524" w:rsidP="00E308AF">
            <w:pPr>
              <w:spacing w:after="17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341. 7555903, 4793016; 342. 7555853, 4793017; 343. 7555854, 4792995; 344. 7555806, 4793000; 345. 7555766, 4793003; 346. 7555740, 4792997; </w:t>
            </w:r>
          </w:p>
          <w:p w14:paraId="4283EA7C" w14:textId="77777777" w:rsidR="00132EA8" w:rsidRPr="00591BE4" w:rsidRDefault="00F00524" w:rsidP="009A444A">
            <w:pPr>
              <w:spacing w:after="0" w:line="273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347. 7555702, 4792983; 348. 7555695, 4793004; 349. 7555694, 4793012; 350. 7555694, 4793015; 351. 7555710, 4793018; 352. 7555732, 4793021; 353. 7555782, 4793021; 354. 7555811, 4793022; 355. 7555846, 4793024; 356. 7555852, 4793023. </w:t>
            </w:r>
          </w:p>
        </w:tc>
      </w:tr>
      <w:tr w:rsidR="00132EA8" w:rsidRPr="00591BE4" w14:paraId="069CADA1" w14:textId="77777777">
        <w:trPr>
          <w:trHeight w:val="32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504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4279; 3328/2; 3327/1; 3328/4; 3328/3; 3339  </w:t>
            </w:r>
          </w:p>
        </w:tc>
      </w:tr>
    </w:tbl>
    <w:p w14:paraId="43BDBA4D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0A0FA6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Ј7г - КО Баличевац, површине 1,44 ha. </w:t>
      </w:r>
    </w:p>
    <w:tbl>
      <w:tblPr>
        <w:tblStyle w:val="TableGrid"/>
        <w:tblW w:w="9631" w:type="dxa"/>
        <w:tblInd w:w="5" w:type="dxa"/>
        <w:tblCellMar>
          <w:top w:w="1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CFBA509" w14:textId="77777777">
        <w:trPr>
          <w:trHeight w:val="350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5659" w14:textId="77777777" w:rsidR="00132EA8" w:rsidRPr="00591BE4" w:rsidRDefault="00F00524">
            <w:pPr>
              <w:spacing w:after="0" w:line="274" w:lineRule="auto"/>
              <w:ind w:left="0" w:right="61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357. 7555695, 4793199; 358. 7555694, 4793189; 359. 7555694, 4793188; 360. 7555695, 4793188; 361. 7555695, 4793185; 362. 7555694, 4793185; 363. 7555656, 4793179; 364. 7555652, 4793173; 365. 7555645, 4793171; 366. 7555638, 4793168; 367. 7555634, 4793167; 368. 7555636, 4793156; 369. 7555648, 4793089; 370. 7555649, 4793086; 371. 7555636, </w:t>
            </w:r>
          </w:p>
          <w:p w14:paraId="46A75884" w14:textId="77777777" w:rsidR="00132EA8" w:rsidRPr="00591BE4" w:rsidRDefault="00F00524" w:rsidP="009A444A">
            <w:pPr>
              <w:spacing w:after="16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4793086; 372. 7555633, 4793086; 373. 7555620, 4793088; 374. 7555583, 4793093; 375. 7555504, 4793097; 376. 7555491, 4793098; 377. 7555482, 4793098; 378. 7555432, 4793099; 379. 7555431, 4793100; 380. 7555428, 4793101; 381. 7555435, 4793106; 382. 7555451, 4793118; 383. 7555466, 4793130; 384. 7555470, 4793133; 385. 7555478, 4793135; 386. 7555504, 4793143; 387. 7555522, 4793148; 388. 7555528, 4793153; 389. 7555559, 4793177; 390. 7555569, 4793184; 391. 7555595, 4793186; 392. 7555615, 4793189; 393. 7555630, 4793196; 394. 7555636, 4793198; 395. 7555655, 4793193; 396. 7555677, 4793195. </w:t>
            </w:r>
          </w:p>
        </w:tc>
      </w:tr>
      <w:tr w:rsidR="00132EA8" w:rsidRPr="00591BE4" w14:paraId="2AA237DD" w14:textId="77777777">
        <w:trPr>
          <w:trHeight w:val="64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FF0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 </w:t>
            </w:r>
            <w:r w:rsidRPr="00591BE4">
              <w:rPr>
                <w:lang w:val="sr-Cyrl-CS"/>
              </w:rPr>
              <w:tab/>
              <w:t xml:space="preserve">3286;  3289;  3290/1;  3290/2;  3292/1;  3298/1;  3298/2;  3301/1;  3329/2;  3329/3;  3330/2;  3331/2;  4279   </w:t>
            </w:r>
          </w:p>
        </w:tc>
      </w:tr>
    </w:tbl>
    <w:p w14:paraId="2C45D30E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0DBE9BA7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646607CB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3945E471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495999E4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0D71ADAD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5D208443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437EE3F1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75FB7A13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4B872FD3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1C42947C" w14:textId="77777777" w:rsidR="00132EA8" w:rsidRPr="00591BE4" w:rsidRDefault="00F00524">
      <w:pPr>
        <w:spacing w:after="1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14722E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Ј7д - КО Баличевац, површине 2,89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1D91A17" w14:textId="77777777">
        <w:trPr>
          <w:trHeight w:val="5725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BBAE" w14:textId="77777777" w:rsidR="00132EA8" w:rsidRPr="00591BE4" w:rsidRDefault="00F00524">
            <w:pPr>
              <w:spacing w:after="0" w:line="274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397. 7555666, 4792999; 398. 7555661, 4792997; 399. 7555636, 4792995; 400. 7555611, 4792996; 401. 7555584, 4792995; 402. 7555552, 4792982; 403. 7555548, 4792993; 404. 7555536, 4792992; 405. 7555513, 4792988; 406. 7555509, 4792988; 407. 7555485, 4792986; 408. 7555485, 4792986; 409. 7555461, 4792974; 410. 7555418, 4792954; 411. 7555407, 4792948; 412. 7555403, 4792963; 413. 7555355, 4792951; 414. 7555316, 4792941; 415. 7555315, 4792943; 416. 7555305, 4792958; 417. 7555289, 4792967; 418. 7555247, 4792963; 419. 7555232, 4792961; 420. 7555216, 4792950; 421. 7555189, 4792947; 422. 7555138, 4792952; 423. 7555121, 4792950; 424. 7555085, 4792948; 425. 7555062, 4792946; 426. 7555003, 4792941; 427. 7554991, </w:t>
            </w:r>
          </w:p>
          <w:p w14:paraId="4D13FD64" w14:textId="77777777" w:rsidR="00132EA8" w:rsidRPr="00591BE4" w:rsidRDefault="00F00524">
            <w:pPr>
              <w:spacing w:after="0" w:line="274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4792938; 428. 7554981, 4792937; 429. 7554971, 4792936; 430. 7554951, 4792934; 431. 7554941, 4792933; 432. 7554916, 4792930; 433. 7554897, 4792929; 434. 7554887, 4792929; 435. 7554887, 4792925; 436. 7554884, 4792927; 437. 7554870, 4792929; 438. 7554823, 4792925; 439. 7554814, </w:t>
            </w:r>
          </w:p>
          <w:p w14:paraId="12ECD6D9" w14:textId="77777777" w:rsidR="00132EA8" w:rsidRPr="00591BE4" w:rsidRDefault="00F00524">
            <w:pPr>
              <w:spacing w:after="0" w:line="274" w:lineRule="auto"/>
              <w:ind w:left="0" w:right="64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4792924; 440. 7554792, 4792923; 441. 7554802, 4792926; 442. 7554807, 4792927; 443. 7554850, 4792938; 444. 7554888, 4792947; 445. 7554892, 4792948; 446. 7554902, 4792950; 447. 7554923, 4792955; 448. 7554946, 4792961; 449. 7554948, 4792961; 450. 7554959, 4792963; 451. 7554978, 4792967; 452. 7555023, 4792975; 453. 7555043, 4792978; 454. 7555059, 4792980; 455. 7555071, </w:t>
            </w:r>
          </w:p>
          <w:p w14:paraId="22FAFD6E" w14:textId="77777777" w:rsidR="00132EA8" w:rsidRPr="00591BE4" w:rsidRDefault="00F00524" w:rsidP="009A444A">
            <w:pPr>
              <w:spacing w:after="16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4792982; 456. 7555094, 4792985; 457. 7555129, 4792989; 458. 7555141, 4792991; 459. 7555150, 4792991; 460. 7555176, 4792990; 461. 7555189, 4792990; 462. 7555190, 4792990; 463. 7555200, 4792984; 464. 7555221, 4792973; 465. 7555229, 4792968; 466. 7555233, 4792968; 467. 7555248, 4792970; 468. 7555274, 4792973; 469. 7555289, 4792975; 470. 7555291, 4792975; 471. 7555293, 4792976; 472. 7555306, 4792986; 473. 7555336, 4793010; 474. 7555349, 4793009; 475. 7555386, 4793008; 476. 7555397, 4793011; 477. 7555429, 4793018; 478. 7555435, 4793019; 479. 7555484, 4793026; 480. 7555531, 4793030; 481. 7555535, 4793030; 482. 7555575, 4793033; 483. 7555582, 4793034; 484. 7555583, 4793034; 485. 7555633, 4793028; 486. 7555655, 4793027; 487. 7555657, 4793023. </w:t>
            </w:r>
          </w:p>
        </w:tc>
      </w:tr>
      <w:tr w:rsidR="00132EA8" w:rsidRPr="00591BE4" w14:paraId="77611A3F" w14:textId="77777777">
        <w:trPr>
          <w:trHeight w:val="159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8F83" w14:textId="77777777" w:rsidR="00132EA8" w:rsidRPr="00591BE4" w:rsidRDefault="00F00524">
            <w:pPr>
              <w:spacing w:after="2" w:line="273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 3292/1; 3292/2; 3293/1; 3293/2; 3294/1; 3294/2; 3294/3; 3296; 3300/5; 3301/1; 3301/2; 3302/1; 3302/3; 3303/1; 3305; 3486/1; 3486/2; 3491/1; 3491/2; 3491/3; 3491/4; 3492/1; </w:t>
            </w:r>
          </w:p>
          <w:p w14:paraId="05F08669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3492/2; 3496/1; 3496/2; 3498; 3499; 3500/1; 3500/2; 3502; 3504/1; 3504/2; 3504/3; 3504/4; 3505; 3507/1; 3508; 3509; 3511; 3512; 3513; 3514; 3515; 4295  Целе кп: 3295; 3303/2   </w:t>
            </w:r>
          </w:p>
        </w:tc>
      </w:tr>
    </w:tbl>
    <w:p w14:paraId="6338D440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63394B6" w14:textId="77777777" w:rsidR="00132EA8" w:rsidRPr="00591BE4" w:rsidRDefault="00F00524" w:rsidP="00EB0B8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Јавна парцела – Ј8а - КО Баличевац, површине 2,81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8E904CB" w14:textId="77777777">
        <w:trPr>
          <w:trHeight w:val="191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CE73" w14:textId="77777777" w:rsidR="00132EA8" w:rsidRPr="00591BE4" w:rsidRDefault="00F00524" w:rsidP="009A444A">
            <w:pPr>
              <w:spacing w:after="17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488. 7554886, 4793023; 489. 7554856, 4793016; 490. 7554831, 4793009; 491. 7554781, 4792997; 492. 7554768, 4792991; 493. 7554735, 4792975; 494. 7554706, 4792969; 495. 7554674, 4792963; 496. 7554598, 4792947; 497. 7554583, 4792944; 498. 7554560, 4792935; 499. 7554551, 4792931; 500. 7554556, 4792918; 501. 7554577, 4792868; 502. 7554580, 4792861; 503. 7554570, 4792858; 504. 7554546, 4792851; 505. 7554538, 4792847; 506. 7554530, 4792845; 507. 7554523, 4792842; 508. 7554516, 4792839; 509. 7554509, 4792837; 510. 7554499, 4792833; 511. 7554489, 4792829; 512. 7554483, 4792826; 513. 7554473, 4792817; 514. 7554472, 4792820; 515. 7554466, 4792833; 516. 7554462, 4792842; 517. 7554458, 4792852; 518. 7554446, 4792881; 519. 7554435, 4792881; 520. 7554433, 4792880; 521. 7554417, 4792870; 522. 7554401, </w:t>
            </w:r>
            <w:r w:rsidRPr="00591BE4">
              <w:rPr>
                <w:lang w:val="sr-Cyrl-CS"/>
              </w:rPr>
              <w:lastRenderedPageBreak/>
              <w:t xml:space="preserve">4792860; 523. 7554399, 4792858; 524. 7554389, 4792847; 525. 7554377, 4792833; 526. 7554368, 4792824; 527. 7554367, 4792822; 528. 7554362, 4792817; 529. 7554354, 4792813; 530. 7554342, 4792806; 531. 7554340, 4792805; 532. 7554326, 4792797; 533. 7554321, 4792794; 534. 7554295, 4792780; 535. 7554283, 4792774; 536. 7554279, 4792771; 537. 7554275, 4792769; 538. 7554273, 4792768; 539. 7554270, 4792767; 540. 7554265, 4792764; 541. 7554260, 4792761; 542. 7554246, 4792753; 543. 7554232, 4792745; 544. 7554218, 4792738; 545. 7554212, 4792735; 546. 7554188, 4792721; 547. 7554195, 4792739; 548. 7554199, 4792750; 549. 7554206, 4792765; 550. 7554213, 4792784; 551. 7554216, 4792792; 552. 7554227, 4792791; 553. 7554258, 4792814; 554. 7554291, 4792839; 555. 7554296, 4792842; 556. 7554300, 4792844; 557. 7554344, 4792862; 558. 7554357, 4792869; 559. 7554359, 4792871; 560. 7554369, 4792877; 561. 7554388, 4792888; 562. 7554424, 4792902; 563. 7554437, 4792908; 564. 7554467, 4792919; 565. 7554467, 4792925; 566. 7554471, 4792926; 567. 7554474, 4792926; 568. 7554481, 4792925; 569. 7554481, 4792928; 570. 7554488, 4792927; 571. 7554500, 4792931; 572. 7554534, 4792940; 573. 7554583, 4792952; 574. 7554631, 4792966; 575. 7554678, 4792993; 576. 7554730, 4793007; 577. 7554778, 4793013; 578. 7554846, 4793020; 579. 7554882, 4793023. </w:t>
            </w:r>
          </w:p>
        </w:tc>
      </w:tr>
      <w:tr w:rsidR="00132EA8" w:rsidRPr="00591BE4" w14:paraId="37F62D31" w14:textId="77777777">
        <w:trPr>
          <w:trHeight w:val="32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B29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Делови кп: Целе кп: 3185/1; 3185/2; 3189; 3197/1; 3197/5; 3197/9  </w:t>
            </w:r>
          </w:p>
        </w:tc>
      </w:tr>
    </w:tbl>
    <w:p w14:paraId="7A3089E3" w14:textId="77777777" w:rsidR="00132EA8" w:rsidRPr="00591BE4" w:rsidRDefault="00F00524">
      <w:pPr>
        <w:spacing w:after="1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326C88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Ј8б - КО Лепаја, површине 0,63 ha. </w:t>
      </w:r>
    </w:p>
    <w:tbl>
      <w:tblPr>
        <w:tblStyle w:val="TableGrid"/>
        <w:tblW w:w="9631" w:type="dxa"/>
        <w:tblInd w:w="5" w:type="dxa"/>
        <w:tblCellMar>
          <w:top w:w="17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DF5110D" w14:textId="77777777">
        <w:trPr>
          <w:trHeight w:val="254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58BB" w14:textId="77777777" w:rsidR="00132EA8" w:rsidRPr="00591BE4" w:rsidRDefault="00F00524">
            <w:pPr>
              <w:spacing w:after="3" w:line="273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551. 7554216, 4792792; 550. 7554213, 4792784; 549. 7554206, 4792765; 548. 7554199, 4792750; 547. 7554195, 4792739; 546. 7554188, 4792721; 580. 7554184, 4792719; 581. 7554180, 4792718; 582. 7554168, 4792713; 583. 7554132, 4792699; 584. 7554130, </w:t>
            </w:r>
          </w:p>
          <w:p w14:paraId="79A0EEC6" w14:textId="77777777" w:rsidR="00132EA8" w:rsidRPr="00591BE4" w:rsidRDefault="00F00524" w:rsidP="009A444A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4792698; 585. 7554113, 4792688; 586. 7554110, 4792686; 587. 7554105, 4792689; 588. 7554061, 4792712; 589. 7554033, 4792727; 590. 7554036, 4792732; 591. 7554056, 4792724; 592. 7554079, 4792725; 593. 7554114, 4792736; 594. 7554147, 4792753; 595. 7554166, 4792763; 596. 7554186, 4792773; 597. 7554189, 4792781; 598. 7554196, 4792778; 599. 7554205, 4792794; 600. 7554207, 4792794. </w:t>
            </w:r>
          </w:p>
        </w:tc>
      </w:tr>
      <w:tr w:rsidR="00132EA8" w:rsidRPr="00591BE4" w14:paraId="502A045E" w14:textId="77777777">
        <w:trPr>
          <w:trHeight w:val="32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E19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2690; 2695; 2696; 2697; 2698; 2699; 2700; 2701; 2726; 2727  </w:t>
            </w:r>
          </w:p>
        </w:tc>
      </w:tr>
    </w:tbl>
    <w:p w14:paraId="76F671EC" w14:textId="77777777" w:rsidR="00132EA8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77D5A86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4F06C72E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52141D41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68B335E1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3E26EED3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76A4F8AE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31E517DC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3CD11516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3C22AF61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19AEF388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67C17355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0372764C" w14:textId="77777777" w:rsidR="009A444A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59310318" w14:textId="77777777" w:rsidR="009A444A" w:rsidRPr="00591BE4" w:rsidRDefault="009A444A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4850A67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Ј8в - КО Арбанасце, површине 0,69 ha. </w:t>
      </w:r>
    </w:p>
    <w:tbl>
      <w:tblPr>
        <w:tblStyle w:val="TableGrid"/>
        <w:tblW w:w="9631" w:type="dxa"/>
        <w:tblInd w:w="5" w:type="dxa"/>
        <w:tblCellMar>
          <w:top w:w="1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D533446" w14:textId="77777777">
        <w:trPr>
          <w:trHeight w:val="41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F92B3" w14:textId="77777777" w:rsidR="00132EA8" w:rsidRPr="00591BE4" w:rsidRDefault="00F00524">
            <w:pPr>
              <w:spacing w:after="0" w:line="274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601. 7554108, 4792685; 602. 7554095, 4792677; 603. 7554085, 4792671; 604. 7554078, 4792667; 605. 7554071, 4792662; 606. 7554062, 4792656; 607. 7554049, 4792649; 608. 7554048, 4792648; 609. 7554012, 4792623; 610. 7554006, 4792619; 611. 7553949, </w:t>
            </w:r>
          </w:p>
          <w:p w14:paraId="457BCAF2" w14:textId="77777777" w:rsidR="00132EA8" w:rsidRPr="00591BE4" w:rsidRDefault="00F00524">
            <w:pPr>
              <w:spacing w:after="0" w:line="274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4792573; 612. 7553927, 4792555; 613. 7553870, 4792504; 614. 7553865, 4792499; 615. 7553863, 4792497; 616. 7553844, 4792477; 617. 7553817, 4792449; 618. 7553816, 4792448; 619. 7553791, 4792423; 620. 7553781, 4792413; 621. 7553777, 4792409; 622. 7553760, 4792392; 623. 7553750, </w:t>
            </w:r>
          </w:p>
          <w:p w14:paraId="392591A9" w14:textId="77777777" w:rsidR="00132EA8" w:rsidRPr="00591BE4" w:rsidRDefault="00F00524">
            <w:pPr>
              <w:spacing w:after="0" w:line="274" w:lineRule="auto"/>
              <w:ind w:left="0" w:right="62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4792381; 624. 7553755, 4792387; 625. 7553760, 4792392; 626. 7553755, 4792398; 627. 7553756, 4792400; 628. 7553773, 4792414; 629. 7553787, 4792427; 630. 7553801, 4792440; 631. 7553821, 4792462; 632. 7553840, 4792483; 633. 7553860, 4792504; 634. 7553890, 4792536; 635. 7553923, 4792570; 636. 7553962, 4792607; 637. 7553982, 4792626; 638. 7553995, 4792638; 639. 7554001, 4792642; 640. 7554023, 4792665; 641. 7554026, 4792664; 642. 7554035, 4792672; 643. 7554044, </w:t>
            </w:r>
          </w:p>
          <w:p w14:paraId="7151E1E0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4792679; 644. 7554075, 4792704; 645. 7554032, 4792725; 589. 7554033, 4792727; 588. 7554061, 4792712; 587. 7554105, 4792689; 586. 7554110, 4792686. </w:t>
            </w:r>
          </w:p>
        </w:tc>
      </w:tr>
      <w:tr w:rsidR="00132EA8" w:rsidRPr="00591BE4" w14:paraId="7F215387" w14:textId="77777777">
        <w:trPr>
          <w:trHeight w:val="64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62D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606; 607; 608/1; 608/2; 609; 610; 611/2; 611/3; 611/5; 611/6; 619; 620; 621; 622; 623; 624; 625; 2185; 2198  </w:t>
            </w:r>
          </w:p>
        </w:tc>
      </w:tr>
    </w:tbl>
    <w:p w14:paraId="3C8E4D31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A34210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Ј8г - КО Арбанасце, површине 0,03 ha. </w:t>
      </w:r>
    </w:p>
    <w:tbl>
      <w:tblPr>
        <w:tblStyle w:val="TableGrid"/>
        <w:tblW w:w="9631" w:type="dxa"/>
        <w:tblInd w:w="5" w:type="dxa"/>
        <w:tblCellMar>
          <w:top w:w="28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D6C29A2" w14:textId="77777777">
        <w:trPr>
          <w:trHeight w:val="9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B7CD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646. 7553699, 4792329; 647. 7553676, 4792305; 648. 7553640, 4792269; 649. 7553633, 4792266; 650. 7553647, 4792281; 651. 7553666, 4792300; 652. 7553698, 4792330. </w:t>
            </w:r>
          </w:p>
        </w:tc>
      </w:tr>
      <w:tr w:rsidR="00132EA8" w:rsidRPr="00591BE4" w14:paraId="582A4B4D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16E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629/1; 632  </w:t>
            </w:r>
          </w:p>
        </w:tc>
      </w:tr>
    </w:tbl>
    <w:p w14:paraId="6997B491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BF71895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Ј8д - КО Арбанасце, површине 0,07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C6C29DE" w14:textId="77777777">
        <w:trPr>
          <w:trHeight w:val="64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FA46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653. 7553723, 4792262; 654. 7553712, 4792249; 655. 7553699, 4792231; 656. 7553663, 4792196; 657. 7553652, 4792185; 658. 7553654, 4792182; 659. 7553653, 4792181; 660. 7553648, 4792176; 661. 7553648, 4792186; 662. 7553649, 4792189; 663. 7553649, 4792192; 664. 7553649, 4792194; 665. 7553659, 4792204; 666. 7553682, 4792227. </w:t>
            </w:r>
          </w:p>
        </w:tc>
      </w:tr>
      <w:tr w:rsidR="00132EA8" w:rsidRPr="00591BE4" w14:paraId="56E7342D" w14:textId="77777777">
        <w:trPr>
          <w:trHeight w:val="32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0CB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630; 1301/3; 1304; 1305/2; 2186  </w:t>
            </w:r>
          </w:p>
        </w:tc>
      </w:tr>
    </w:tbl>
    <w:p w14:paraId="7EC97391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1637DFC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Ј8ђ - КО Арбанасце, површине 0,06 ha. </w:t>
      </w:r>
    </w:p>
    <w:tbl>
      <w:tblPr>
        <w:tblStyle w:val="TableGrid"/>
        <w:tblW w:w="9631" w:type="dxa"/>
        <w:tblInd w:w="5" w:type="dxa"/>
        <w:tblCellMar>
          <w:top w:w="25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96D0117" w14:textId="77777777">
        <w:trPr>
          <w:trHeight w:val="127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ED36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667. 7553318, 4791963; 668. 7553318, 4791955; 669. 7553316, 4791952; 670. 7553284, 4791918; 671. 7553200, 4791836; 672. 7553175, 4791809; 673. 7553186, 4791824; 674. 7553222, 4791860; 675. 7553256, 4791896; 676. 7553291, 4791932; 677. 7553308, 4791950. </w:t>
            </w:r>
          </w:p>
        </w:tc>
      </w:tr>
      <w:tr w:rsidR="00132EA8" w:rsidRPr="00591BE4" w14:paraId="4B136F67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AC5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1291/2; 1292/1  </w:t>
            </w:r>
          </w:p>
        </w:tc>
      </w:tr>
    </w:tbl>
    <w:p w14:paraId="43A5AE8A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4625C218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3193E404" w14:textId="77777777" w:rsidR="009A444A" w:rsidRDefault="009A444A">
      <w:pPr>
        <w:spacing w:after="18" w:line="259" w:lineRule="auto"/>
        <w:ind w:left="0" w:right="0" w:firstLine="0"/>
        <w:jc w:val="left"/>
        <w:rPr>
          <w:lang w:val="sr-Cyrl-CS"/>
        </w:rPr>
      </w:pPr>
    </w:p>
    <w:p w14:paraId="119F4A5E" w14:textId="77777777" w:rsidR="00132EA8" w:rsidRPr="00591BE4" w:rsidRDefault="00F00524">
      <w:pPr>
        <w:spacing w:after="1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6F4B49E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Ј8е - КО Арбанасце, површине 0,03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C061060" w14:textId="77777777">
        <w:trPr>
          <w:trHeight w:val="96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DB48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678. 7553372, 4791906; 679. 7553364, 4791899; 680. 7553359, 4791895; 681. 7553353, 4791889; 682. 7553343, 4791880; 683. 7553305, 4791844; 684. 7553316, 4791857; 685. 7553329, 4791873; 686. 7553367, 4791906; 687. 7553372, 4791906. </w:t>
            </w:r>
          </w:p>
        </w:tc>
      </w:tr>
      <w:tr w:rsidR="00132EA8" w:rsidRPr="00591BE4" w14:paraId="3E86C09A" w14:textId="77777777">
        <w:trPr>
          <w:trHeight w:val="32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2E0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1305/5; 1305/6  </w:t>
            </w:r>
          </w:p>
        </w:tc>
      </w:tr>
    </w:tbl>
    <w:p w14:paraId="5297B4E7" w14:textId="77777777" w:rsidR="00132EA8" w:rsidRPr="00591BE4" w:rsidRDefault="00F00524">
      <w:pPr>
        <w:spacing w:after="1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103DD68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Ј8ж - КО Арбанасце, површине 0,04 ha. </w:t>
      </w:r>
    </w:p>
    <w:tbl>
      <w:tblPr>
        <w:tblStyle w:val="TableGrid"/>
        <w:tblW w:w="9631" w:type="dxa"/>
        <w:tblInd w:w="5" w:type="dxa"/>
        <w:tblCellMar>
          <w:top w:w="19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064FADB" w14:textId="77777777">
        <w:trPr>
          <w:trHeight w:val="127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B04E" w14:textId="77777777" w:rsidR="00132EA8" w:rsidRPr="00591BE4" w:rsidRDefault="00F00524">
            <w:pPr>
              <w:spacing w:after="0" w:line="273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688. 7553021, 4791660; 689. 7553020, 4791659; 690. 7553016, 4791652; 691. 7552996, 4791618; 692. 7552993, 4791613; 693. 7552989, 4791606; 694. 7552987, </w:t>
            </w:r>
          </w:p>
          <w:p w14:paraId="54E56BCA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4791603; 695. 7552985, 4791608; 696. 7552983, 4791613; 697. 7552985, 4791615; 698. 7552990, 4791620; 699. 7552987, 4791626; 700. 7553010, 4791647; 701. 7553009, 4791651. </w:t>
            </w:r>
          </w:p>
        </w:tc>
      </w:tr>
      <w:tr w:rsidR="00132EA8" w:rsidRPr="00591BE4" w14:paraId="1BF69F8D" w14:textId="77777777">
        <w:trPr>
          <w:trHeight w:val="32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483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1306/1; 1306/2; 1343/2; 1343/3; 2180; 2186  </w:t>
            </w:r>
          </w:p>
        </w:tc>
      </w:tr>
    </w:tbl>
    <w:p w14:paraId="5F53AFF9" w14:textId="77777777" w:rsidR="001A5714" w:rsidRPr="00591BE4" w:rsidRDefault="001A5714">
      <w:pPr>
        <w:spacing w:after="14" w:line="259" w:lineRule="auto"/>
        <w:ind w:left="0" w:right="0" w:firstLine="0"/>
        <w:jc w:val="left"/>
        <w:rPr>
          <w:lang w:val="sr-Cyrl-CS"/>
        </w:rPr>
      </w:pPr>
    </w:p>
    <w:p w14:paraId="2892D5C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Ј8з - КО Арбанасце, површине 0,20 ha. </w:t>
      </w:r>
    </w:p>
    <w:tbl>
      <w:tblPr>
        <w:tblStyle w:val="TableGrid"/>
        <w:tblW w:w="9631" w:type="dxa"/>
        <w:tblInd w:w="5" w:type="dxa"/>
        <w:tblCellMar>
          <w:top w:w="1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10CC064" w14:textId="77777777">
        <w:trPr>
          <w:trHeight w:val="223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D3FE" w14:textId="77777777" w:rsidR="00132EA8" w:rsidRPr="00591BE4" w:rsidRDefault="00F00524">
            <w:pPr>
              <w:spacing w:after="0" w:line="274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702. 7553140, 4791686; 703. 7553143, 4791682; 704. 7553133, 4791675; 705. 7553094, 4791633; 706. 7553079, 4791616; 707. 7553073, 4791605; 708. 7553047, 4791575; 709. 7553033, 4791563; 710. 7553052, 4791532; 711. 7553048, 4791529; 712. 7553041, 4791526; 713. 7553040, 4791524; 714. 7553016, 4791549; 715. 7553008, 4791557; 716. 7552998, </w:t>
            </w:r>
          </w:p>
          <w:p w14:paraId="1A718BCC" w14:textId="77777777" w:rsidR="00132EA8" w:rsidRPr="00591BE4" w:rsidRDefault="00F00524">
            <w:pPr>
              <w:spacing w:after="0" w:line="259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4791557; 717. 7553008, 4791567; 718. 7553012, 4791571; 719. 7553015, 4791574; 720. 7553070, 4791608; 721. 7553070, 4791608; 722. 7553091, 4791630; 723. 7553118, 4791659; 724. 7553129, 4791672; 725. 7553132, 4791675; 726. 7553137, 4791682. </w:t>
            </w:r>
          </w:p>
        </w:tc>
      </w:tr>
      <w:tr w:rsidR="00132EA8" w:rsidRPr="00591BE4" w14:paraId="20807AC6" w14:textId="77777777">
        <w:trPr>
          <w:trHeight w:val="64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876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1306/7; 1307; 1313/1; 1313/2; 1331/2; 1332; 1333/3; 1335; 1336; 1338; 1339; 1341/1; 1341/3; 2180  </w:t>
            </w:r>
          </w:p>
        </w:tc>
      </w:tr>
    </w:tbl>
    <w:p w14:paraId="7BF2B72C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96A0A7F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Ј8и - КО Југ Богдановац, површине 0,001 ha. </w:t>
      </w:r>
    </w:p>
    <w:tbl>
      <w:tblPr>
        <w:tblStyle w:val="TableGrid"/>
        <w:tblW w:w="9631" w:type="dxa"/>
        <w:tblInd w:w="5" w:type="dxa"/>
        <w:tblCellMar>
          <w:top w:w="25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332F21D" w14:textId="77777777">
        <w:trPr>
          <w:trHeight w:val="64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792F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727. 7553043, 4791525; 728. 7553041, 4791523; 713. 7553040, 4791524; 712. 7553041, 4791526; 711. 7553048, 4791529. </w:t>
            </w:r>
          </w:p>
        </w:tc>
      </w:tr>
      <w:tr w:rsidR="00132EA8" w:rsidRPr="00591BE4" w14:paraId="1E11025D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2DE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719; 1641  </w:t>
            </w:r>
          </w:p>
        </w:tc>
      </w:tr>
    </w:tbl>
    <w:p w14:paraId="0D945E8A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FFB82D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Ј8ј- КО Арбанасце, површине 0,03 ha. </w:t>
      </w:r>
    </w:p>
    <w:tbl>
      <w:tblPr>
        <w:tblStyle w:val="TableGrid"/>
        <w:tblW w:w="9631" w:type="dxa"/>
        <w:tblInd w:w="5" w:type="dxa"/>
        <w:tblCellMar>
          <w:top w:w="23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D39B95B" w14:textId="77777777">
        <w:trPr>
          <w:trHeight w:val="9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459F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729. 7552779, 4791397; 730. 7552769, 4791388; 731. 7552766, 4791390; 732. 7552744, 4791404; 733. 7552737, 4791408; 734. 7552736, 4791409; 735. 7552747, 4791420; 736. 7552750, 4791417; 737. 7552767, 4791390; 738. 7552778, 4791396. </w:t>
            </w:r>
          </w:p>
        </w:tc>
      </w:tr>
      <w:tr w:rsidR="00132EA8" w:rsidRPr="00591BE4" w14:paraId="1987F172" w14:textId="77777777">
        <w:trPr>
          <w:trHeight w:val="327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8B4A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1343/5; 1343/6; 1344; 2176/1  </w:t>
            </w:r>
          </w:p>
        </w:tc>
      </w:tr>
    </w:tbl>
    <w:p w14:paraId="0F46566B" w14:textId="77777777" w:rsidR="00132EA8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86DFC99" w14:textId="77777777" w:rsidR="009A444A" w:rsidRDefault="009A444A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4E803620" w14:textId="77777777" w:rsidR="009A444A" w:rsidRDefault="009A444A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27A93A79" w14:textId="77777777" w:rsidR="009A444A" w:rsidRDefault="009A444A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22350D6C" w14:textId="77777777" w:rsidR="009A444A" w:rsidRPr="00591BE4" w:rsidRDefault="009A444A">
      <w:pPr>
        <w:spacing w:after="0" w:line="259" w:lineRule="auto"/>
        <w:ind w:left="0" w:right="0" w:firstLine="0"/>
        <w:jc w:val="left"/>
        <w:rPr>
          <w:lang w:val="sr-Cyrl-CS"/>
        </w:rPr>
      </w:pPr>
    </w:p>
    <w:p w14:paraId="6850BD6D" w14:textId="77777777" w:rsidR="00B24ACF" w:rsidRDefault="00B24ACF">
      <w:pPr>
        <w:ind w:left="-5" w:right="1"/>
        <w:rPr>
          <w:lang w:val="sr-Cyrl-CS"/>
        </w:rPr>
      </w:pPr>
    </w:p>
    <w:p w14:paraId="7C7FEC9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- Ј8к - КО Арбанасце, површине 0,13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1471C34" w14:textId="77777777">
        <w:trPr>
          <w:trHeight w:val="222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4F92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739. 7552839, 4791346; 740. 7552839, 4791341; 741. 7552839, 4791331; 742. 7552840, 4791322; 743. 7552840, 4791320; 744. 7552840, 4791311; 745. 7552827, 4791312; 746. 7552789, 4791312; 747. 7552797, 4791324; 748. 7552812, 4791325; 749. 7552815, </w:t>
            </w:r>
          </w:p>
          <w:p w14:paraId="048D717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4791325; 750. 7552824, 4791326; 751. 7552825, 4791326; 752. 7552827, 4791330; 753. 7552819, 4791335; 754. 7552806, 4791344; 755. 7552802, 4791353; 756. 7552799, 4791360; 757. 7552799, 4791360; 758. 7552799, 4791360; 759. 7552800, 4791360; 760. 7552807, 4791357; 761. 7552810, 4791356; 762. 7552815, 4791354; 763. 7552821, 4791352; 764. 7552831, 4791348; 765. 7552835, 4791347. </w:t>
            </w:r>
          </w:p>
        </w:tc>
      </w:tr>
      <w:tr w:rsidR="00132EA8" w:rsidRPr="00591BE4" w14:paraId="258A32BB" w14:textId="77777777">
        <w:trPr>
          <w:trHeight w:val="64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CA4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1332; 1334/1; 1334/2; 1335; 1336; 1337; 1338; 1340; 1341/5; 1341/6; 1657/2; 1657/3; 1657/4; 1658; 1659/3; 1662; 1663; 2176/1  </w:t>
            </w:r>
          </w:p>
        </w:tc>
      </w:tr>
    </w:tbl>
    <w:p w14:paraId="41C8EC1A" w14:textId="77777777" w:rsidR="00132EA8" w:rsidRPr="00591BE4" w:rsidRDefault="00F00524" w:rsidP="00D823F9">
      <w:pPr>
        <w:spacing w:after="23" w:line="259" w:lineRule="auto"/>
        <w:ind w:left="0" w:right="0" w:firstLine="0"/>
        <w:jc w:val="right"/>
        <w:rPr>
          <w:lang w:val="sr-Cyrl-CS"/>
        </w:rPr>
      </w:pPr>
      <w:r w:rsidRPr="00591BE4">
        <w:rPr>
          <w:lang w:val="sr-Cyrl-CS"/>
        </w:rPr>
        <w:t xml:space="preserve"> </w:t>
      </w:r>
      <w:r w:rsidR="00D823F9">
        <w:rPr>
          <w:lang w:val="sr-Cyrl-CS"/>
        </w:rPr>
        <w:t>”</w:t>
      </w:r>
    </w:p>
    <w:p w14:paraId="541675D0" w14:textId="77777777" w:rsidR="00132EA8" w:rsidRPr="00591BE4" w:rsidRDefault="00B062D2">
      <w:pPr>
        <w:spacing w:after="29"/>
        <w:ind w:left="-5" w:right="1"/>
        <w:rPr>
          <w:lang w:val="sr-Cyrl-CS"/>
        </w:rPr>
      </w:pPr>
      <w:r w:rsidRPr="00591BE4">
        <w:rPr>
          <w:lang w:val="sr-Cyrl-CS"/>
        </w:rPr>
        <w:t xml:space="preserve">У </w:t>
      </w:r>
      <w:r w:rsidR="00F41657" w:rsidRPr="00591BE4">
        <w:rPr>
          <w:lang w:val="sr-Cyrl-CS"/>
        </w:rPr>
        <w:t>ставу 1. део</w:t>
      </w:r>
      <w:r w:rsidRPr="00591BE4">
        <w:rPr>
          <w:lang w:val="sr-Cyrl-CS"/>
        </w:rPr>
        <w:t xml:space="preserve"> </w:t>
      </w:r>
      <w:r w:rsidR="00F00524" w:rsidRPr="00591BE4">
        <w:rPr>
          <w:lang w:val="sr-Cyrl-CS"/>
        </w:rPr>
        <w:t>Деоница 3</w:t>
      </w:r>
      <w:r w:rsidRPr="00591BE4">
        <w:rPr>
          <w:lang w:val="sr-Cyrl-CS"/>
        </w:rPr>
        <w:t>, на крају</w:t>
      </w:r>
      <w:r w:rsidR="00F41657" w:rsidRPr="00591BE4">
        <w:rPr>
          <w:lang w:val="sr-Cyrl-CS"/>
        </w:rPr>
        <w:t xml:space="preserve"> дела</w:t>
      </w:r>
      <w:r w:rsidRPr="00591BE4">
        <w:rPr>
          <w:lang w:val="sr-Cyrl-CS"/>
        </w:rPr>
        <w:t xml:space="preserve"> </w:t>
      </w:r>
      <w:r w:rsidR="00F00524" w:rsidRPr="00591BE4">
        <w:rPr>
          <w:lang w:val="sr-Cyrl-CS"/>
        </w:rPr>
        <w:t xml:space="preserve">додаје се текст који гласи:  </w:t>
      </w:r>
    </w:p>
    <w:p w14:paraId="7CB29AA1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AE30C2B" w14:textId="77777777" w:rsidR="00132EA8" w:rsidRPr="00591BE4" w:rsidRDefault="00D823F9">
      <w:pPr>
        <w:ind w:left="-5" w:right="1"/>
        <w:rPr>
          <w:lang w:val="sr-Cyrl-CS"/>
        </w:rPr>
      </w:pPr>
      <w:r>
        <w:rPr>
          <w:lang w:val="sr-Cyrl-CS"/>
        </w:rPr>
        <w:t>„</w:t>
      </w:r>
      <w:r w:rsidR="00F00524" w:rsidRPr="00591BE4">
        <w:rPr>
          <w:lang w:val="sr-Cyrl-CS"/>
        </w:rPr>
        <w:t xml:space="preserve">Јавна парцела – Ј11а - КО Арбанасце – површине 1,13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47900FE" w14:textId="77777777">
        <w:trPr>
          <w:trHeight w:val="249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CD3A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766. 7552542, 4791182; 767. 7552501, 4791145; 768. 7552458, 4791118; 769. 7552419, 4791086; 770. 7552386, 4791049; 771. 7552347, 4791017; 772. 7552320, 4790973; 773. 7552284, 4790938; 774. 7552249, 4790903; 775. 7552213, 4790868; 776. 7552176, 4790834; 777. 7552140, 4790800; 778. 7552103, 4790766; 779. 7552069, 4790729; 780. 7552040, </w:t>
            </w:r>
          </w:p>
          <w:p w14:paraId="540BEA6F" w14:textId="77777777" w:rsidR="00132EA8" w:rsidRPr="00591BE4" w:rsidRDefault="00F00524">
            <w:pPr>
              <w:spacing w:after="0" w:line="238" w:lineRule="auto"/>
              <w:ind w:left="0" w:right="62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4790687; 781. 7552002, 4790656; 782. 7552021, 4790698; 783. 7552051, 4790747; 784. 7552076, 4790770; 785. 7552104, 4790796; 786. 7552128, 4790813; 787. 7552194, 4790871; 788. 7552256, 4790930; 789. 7552300, 4790973; 790. 7552350, 4791028; 791. 7552382, 4791066; 792. 7552394, </w:t>
            </w:r>
          </w:p>
          <w:p w14:paraId="682D7F4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4791082; 793. 7552404, 4791094; 794. 7552415, 4791107; 795. 7552422, 4791113; 796. 7552431, 4791120; 797. 7552447, 4791128; 798. 7552483, 4791146; 799. 7552518, 4791165. </w:t>
            </w:r>
          </w:p>
        </w:tc>
      </w:tr>
      <w:tr w:rsidR="00132EA8" w:rsidRPr="00591BE4" w14:paraId="0FB83577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D236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1656/168, 1656/170, 1656/171, 1656/172, 1656/232, 1674, 1675, 1676, 1677, 1678, 1679, 1681/1, 1681/2, 1681/3, 1682, 2079/2, 2080/2, 2081, 2082, 2086, 2087, 2088, 2101, 2102/1, 2102/2, 2102/3, 2111, 2112/1, 2112/2, 2113, 2114, 2115/1, 2126, 2127/1, 2127/2, 2127/3, 2138/1, 2138/2, 2139/1, 2139/2, 2140, 2141, 2191. </w:t>
            </w:r>
          </w:p>
        </w:tc>
      </w:tr>
    </w:tbl>
    <w:p w14:paraId="28E7D386" w14:textId="77777777" w:rsidR="00132EA8" w:rsidRPr="00591BE4" w:rsidRDefault="00F00524">
      <w:pPr>
        <w:spacing w:after="14" w:line="259" w:lineRule="auto"/>
        <w:ind w:left="171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0AA857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Ј11б - КО Арбанасце – површине 0,66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52603CF" w14:textId="77777777">
        <w:trPr>
          <w:trHeight w:val="249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BCAB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800. 7551988, 4790637; 801. 7551982, 4790630; 802. 7551935, </w:t>
            </w:r>
          </w:p>
          <w:p w14:paraId="24859EB3" w14:textId="77777777" w:rsidR="00132EA8" w:rsidRPr="00591BE4" w:rsidRDefault="00F00524" w:rsidP="009A444A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4790580; 803. 7551930, 4790577; 804. 7551924, 4790576; 805. 7551923, 4790576; 806. 7551916, 4790575; 807. 7551911, 4790573; 808. 7551908, 4790571; 809. 7551902, 4790568; 810. 7551895, 4790563; 811. 7551894, 4790562; 812. 7551883, 4790555; 813. 7551882, 4790554; 814. 7551873, 4790548; 815. 7551867, 4790545; 816. 7551866, 4790544; 817. 7551857, 4790536; 818. 7551851, 4790530; 819. 7551848, 4790527; 820. 7551841, 4790522; 821. 7551811, 4790494; 822. 7551814, 4790491; 823. 7551812, 4790489; 824. 7551803, 4790481; 825. 7551799, 4790477; 826. 7551788, 4790467; 827. 7551806, 4790507; 828. 7551838, 4790568; 829. 7551903, 4790617; 830. 7551967, 4790622. </w:t>
            </w:r>
          </w:p>
        </w:tc>
      </w:tr>
      <w:tr w:rsidR="00132EA8" w:rsidRPr="00591BE4" w14:paraId="01001F29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DA5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2059, 2060, 2061/1, 2061/2, 2062, 2063, 2064, 2065, 2066, 2067, 2068, 2069, 2071, 2072, 2073, 2074, 2076, 2077.  </w:t>
            </w:r>
          </w:p>
        </w:tc>
      </w:tr>
    </w:tbl>
    <w:p w14:paraId="7CB8112D" w14:textId="77777777" w:rsidR="00132EA8" w:rsidRPr="00591BE4" w:rsidRDefault="00F00524">
      <w:pPr>
        <w:spacing w:after="14" w:line="259" w:lineRule="auto"/>
        <w:ind w:left="171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C77EEC6" w14:textId="77777777" w:rsidR="00B062D2" w:rsidRPr="00591BE4" w:rsidRDefault="00B062D2">
      <w:pPr>
        <w:ind w:left="-5" w:right="1"/>
        <w:rPr>
          <w:lang w:val="sr-Cyrl-CS"/>
        </w:rPr>
      </w:pPr>
    </w:p>
    <w:p w14:paraId="600FF7DF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Ј11в - КО Југ Богдановац – површине 0,03 ha. </w:t>
      </w:r>
    </w:p>
    <w:tbl>
      <w:tblPr>
        <w:tblStyle w:val="TableGrid"/>
        <w:tblW w:w="9631" w:type="dxa"/>
        <w:tblInd w:w="5" w:type="dxa"/>
        <w:tblCellMar>
          <w:top w:w="18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70DC3E7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0CF6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831. 7551898, 4790561; 819. 7551848, 4790527; 818. 7551851, 4790530; 817. 7551857, 4790536; 816. 7551866, 4790544; 815. 7551867, 4790545; 814. 7551873, 4790548; 813. 7551882, 4790554; 812. 7551883, 4790555; 811. 7551894, 4790562; 810. 7551895, </w:t>
            </w:r>
          </w:p>
          <w:p w14:paraId="59EF293C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4790563; 809. 7551902, 4790568; 808. 7551908, 4790571; 807. 7551911, 4790573; 806. 7551916, 4790575; 805. 7551923, 4790576; 804. 7551924, 4790576; 803. 7551930, 4790577. </w:t>
            </w:r>
          </w:p>
        </w:tc>
      </w:tr>
      <w:tr w:rsidR="00132EA8" w:rsidRPr="00591BE4" w14:paraId="792D1F3F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5E5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1038/104, 1038/105, 1038/106, 1038/107, 1038/108, 1038/109, 1038/110. </w:t>
            </w:r>
          </w:p>
        </w:tc>
      </w:tr>
    </w:tbl>
    <w:p w14:paraId="5314A69A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A483F6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Ј11г - КО Југ Богдановац – површине 0,59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1D9BD71" w14:textId="77777777">
        <w:trPr>
          <w:trHeight w:val="84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597C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832. 7551905, 4790399; 833. 7551859, 4790385; 834. 7551825, 4790398; 835. 7551796, 4790438; 836. 7551787, 4790466; 826. 7551788, 4790467; 825. 7551799, 4790477; 824. 7551803, 4790481; 823. 7551812, 4790489; 822. 7551814, 4790491. </w:t>
            </w:r>
          </w:p>
        </w:tc>
      </w:tr>
      <w:tr w:rsidR="00132EA8" w:rsidRPr="00591BE4" w14:paraId="59235E82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7842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1038/17, 1038/18, 1038/19, 1038/20, 1038/21, 1038/32, 1038/33, 1038/34, 1038/37, 1038/38, 1038/45. </w:t>
            </w:r>
          </w:p>
        </w:tc>
      </w:tr>
    </w:tbl>
    <w:p w14:paraId="3CED7599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CC5364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Ј11д - КО Југ Богдановац – површине 0,23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CFC4B92" w14:textId="77777777">
        <w:trPr>
          <w:trHeight w:val="221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8834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837. 7552283, 4790581; 838. 7552273, 4790582; 839. 7552133, 4790571; 840. 7552052, 4790555; 841. 7552053, 4790558; 842. 7552075, 4790581; 843. 7552080, 4790588; 844. 7552083, 4790589; 845. 7552082, 4790586; 846. 7552084, 4790575; 847. 7552119, </w:t>
            </w:r>
          </w:p>
          <w:p w14:paraId="59360C21" w14:textId="77777777" w:rsidR="00132EA8" w:rsidRPr="00591BE4" w:rsidRDefault="00F00524">
            <w:pPr>
              <w:spacing w:after="1" w:line="238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4790582; 848. 7552133, 4790578; 849. 7552148, 4790581; 850. 7552153, 4790583; 851. 7552163, 4790582; 852. 7552169, 4790581; 853. 7552178, 4790579; 854. 7552183, 4790582; 855. 7552185, 4790581; 856. 7552195, 4790581; 857. 7552201, 4790579; 858. 7552206, 4790583; 859. 7552212, </w:t>
            </w:r>
          </w:p>
          <w:p w14:paraId="097C34A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4790581; 860. 7552224, 4790589; 861. 7552227, 4790588; 862. 7552230, 4790591; 863. 7552231, 4790592; 864. 7552257, 4790593; 865. 7552260, 4790593; 866. 7552269, 4790590. </w:t>
            </w:r>
          </w:p>
        </w:tc>
      </w:tr>
      <w:tr w:rsidR="00132EA8" w:rsidRPr="00591BE4" w14:paraId="7C6D3569" w14:textId="77777777">
        <w:trPr>
          <w:trHeight w:val="56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11A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1038/119, 1038/120, 1038/121, 1038/123, 1038/125, 1038/126, 1038/127, 1038/129, 1038/131, 1038/132, 1038/140, 1038/141, 1038/144, 1038/145, 1038/146, 1038/147, 1038/207. </w:t>
            </w:r>
          </w:p>
        </w:tc>
      </w:tr>
    </w:tbl>
    <w:p w14:paraId="04A6FAF4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4F61538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Ј11ђ - КО Арбанасце – површине 0,001 ha. </w:t>
      </w:r>
    </w:p>
    <w:tbl>
      <w:tblPr>
        <w:tblStyle w:val="TableGrid"/>
        <w:tblW w:w="9631" w:type="dxa"/>
        <w:tblInd w:w="5" w:type="dxa"/>
        <w:tblCellMar>
          <w:top w:w="25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47519BD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D01F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867. 7552084, 4790594; 844. 7552083, 4790589; 843. 7552080, 4790588. </w:t>
            </w:r>
          </w:p>
        </w:tc>
      </w:tr>
      <w:tr w:rsidR="00132EA8" w:rsidRPr="00591BE4" w14:paraId="135856C4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57C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2084/2  </w:t>
            </w:r>
          </w:p>
        </w:tc>
      </w:tr>
    </w:tbl>
    <w:p w14:paraId="3F0553FA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A736F3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Ј11е - КО Арбанасце – површине 0,06 ha. </w:t>
      </w:r>
    </w:p>
    <w:tbl>
      <w:tblPr>
        <w:tblStyle w:val="TableGrid"/>
        <w:tblW w:w="9631" w:type="dxa"/>
        <w:tblInd w:w="5" w:type="dxa"/>
        <w:tblCellMar>
          <w:top w:w="2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78632FE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8EAE" w14:textId="77777777" w:rsidR="00132EA8" w:rsidRPr="00591BE4" w:rsidRDefault="00F00524">
            <w:pPr>
              <w:spacing w:after="0" w:line="23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863. 7552231, 4790592; 862. 7552230, 4790591; 861. 7552227, 4790588; 860. 7552224, 4790589; 859. 7552212, 4790581; 858. 7552206, 4790583; 857. 7552201, </w:t>
            </w:r>
          </w:p>
          <w:p w14:paraId="70D787EB" w14:textId="77777777" w:rsidR="00132EA8" w:rsidRPr="00591BE4" w:rsidRDefault="00F00524">
            <w:pPr>
              <w:spacing w:after="0" w:line="259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4790579; 856. 7552195, 4790581; 855. 7552185, 4790581; 854. 7552183, 4790582; 853. 7552178, 4790579; 852. 7552169, 4790581; 851. 7552163, 4790582; 850. 7552153, 4790583; 849. 7552148, 4790581; 848. 7552133, 4790578; 847. 7552119, 4790582; 868. 7552131, 4790584. </w:t>
            </w:r>
          </w:p>
        </w:tc>
      </w:tr>
      <w:tr w:rsidR="00132EA8" w:rsidRPr="00591BE4" w14:paraId="5EDF2FE7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EE0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2106, 2107, 2109. </w:t>
            </w:r>
          </w:p>
        </w:tc>
      </w:tr>
    </w:tbl>
    <w:p w14:paraId="333DA030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E372129" w14:textId="77777777" w:rsidR="00B062D2" w:rsidRDefault="00B062D2">
      <w:pPr>
        <w:ind w:left="-5" w:right="1"/>
        <w:rPr>
          <w:lang w:val="sr-Cyrl-CS"/>
        </w:rPr>
      </w:pPr>
    </w:p>
    <w:p w14:paraId="040005EE" w14:textId="77777777" w:rsidR="009A444A" w:rsidRPr="00591BE4" w:rsidRDefault="009A444A">
      <w:pPr>
        <w:ind w:left="-5" w:right="1"/>
        <w:rPr>
          <w:lang w:val="sr-Cyrl-CS"/>
        </w:rPr>
      </w:pPr>
    </w:p>
    <w:p w14:paraId="0FF01B62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Ј11ж - КО Арбанасце – површине 0,04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356A1D8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409E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869. 7552273, 4790595; 870. 7552300, 4790593; 871. 7552310, 4790594; 872. 7552300, 4790585; 873. 7552293, 4790580; 837. 7552283, 4790581; 866. 7552269, 4790590; 865. 7552260, 4790593; 864. 7552257, 4790593. </w:t>
            </w:r>
          </w:p>
        </w:tc>
      </w:tr>
      <w:tr w:rsidR="00132EA8" w:rsidRPr="00591BE4" w14:paraId="5A519D67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BE15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2118 </w:t>
            </w:r>
          </w:p>
        </w:tc>
      </w:tr>
    </w:tbl>
    <w:p w14:paraId="0810527C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5391F42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Ј11з - КО Југ Богдановац – површине 1,17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D0D5780" w14:textId="77777777">
        <w:trPr>
          <w:trHeight w:val="56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1A5E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874. 7553244, 4790896; 875. 7553249, 4790884; 876. 7553172, 4790852; 877. 7553125, 4790827; 878. 7553063, 4790792; 879. 7553026, 4790773; 880. 7553024, 4790776; 881. 7553014, 4790771; 882. 7553014, 4790766; 883. 7553008, 4790763; 884. 7552931, 4790794; 885. 7552888, 4790782; 886. 7552841, 4790757; 887. 7552774, 4790704; 888. 7552696, 4790685; 889. 7552582, 4790664; 890. 7552516, 4790651; 891. 7552464, 4790624; 892. 7552376, 4790590; 893. 7552300, 4790580; 873. 7552293, 4790580; 872. 7552300, 4790585; 871. 7552310, 4790594; 894. 7552347, 4790599; 895. 7552349, 4790598; 896. 7552370, 4790599; 897. 7552378, 4790601; 898. 7552383, 4790599; 899. 7552390, 4790604; 900. 7552397, 4790606; 901. 7552409, 4790605; 902. 7552414, 4790605; 903. 7552435, 4790617; 904. 7552468, 4790634; 905. 7552489, 4790648; 906. 7552501, 4790658; 907. 7552541, 4790663; 908. 7552572, 4790670; 909. 7552606, 4790677; 910. 7552617, 4790684; 911. 7552693, 4790698; 912. 7552768, 4790716; 913. 7552834, 4790768; 914. 7552883, 4790794; 915. 7552932, 4790807; 916. 7553012, 4790776; 917. 7553022, 4790781; 918. 7553020, 4790784; 919. 7553057, 4790803; 920. 7553118, 4790839; 921. 7553166, 4790864. </w:t>
            </w:r>
          </w:p>
        </w:tc>
      </w:tr>
      <w:tr w:rsidR="00132EA8" w:rsidRPr="00591BE4" w14:paraId="7DC8F13A" w14:textId="77777777">
        <w:trPr>
          <w:trHeight w:val="194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8AAF" w14:textId="77777777" w:rsidR="00132EA8" w:rsidRPr="00591BE4" w:rsidRDefault="00F00524">
            <w:pPr>
              <w:spacing w:after="0" w:line="238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818, 819, 820, 821, 822, 1037/96, 1037/97, 1037/98, 1037/99, 1037/100, 1037/101, 1037/102, 1037/103, 1037/131, 1037/132, 1037/133, 1038/150, 1038/152, 1038/153, 1038/155, </w:t>
            </w:r>
          </w:p>
          <w:p w14:paraId="54EF5CD3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1038/156, 1038/158, 1038/159, 1038/161, 1038/162, 1038/164, 1038/165, 1038/166, 1038/173, 1038/174, 1038/177, 1038/178, 1038/179, 1038/180, 1038/182, 1038/183, 1038/185, 1038/186, 1038/188, 1038/189, 1038/190, 1038/191, 1038/192, 1038/193, 1038/194, 1038/195, 1038/196, 1038/205, 1038/207, 1038/208, 1039/1, 1039/2, 1039/3, 1040/1, 1040/2, 1041/1, 1041/2, 1041/3, 1058, 1059, 1060, 1061, 1062/1, 1102/1, 1109/2, 1108, 1110/1, 1638, 1647/1. </w:t>
            </w:r>
          </w:p>
        </w:tc>
      </w:tr>
    </w:tbl>
    <w:p w14:paraId="20DB3176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4054B38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Ј11и - КО Арбанасце – површине 0,15 ha. </w:t>
      </w:r>
    </w:p>
    <w:tbl>
      <w:tblPr>
        <w:tblStyle w:val="TableGrid"/>
        <w:tblW w:w="9631" w:type="dxa"/>
        <w:tblInd w:w="5" w:type="dxa"/>
        <w:tblCellMar>
          <w:top w:w="1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7B073C0" w14:textId="77777777">
        <w:trPr>
          <w:trHeight w:val="166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6488" w14:textId="77777777" w:rsidR="00132EA8" w:rsidRPr="00591BE4" w:rsidRDefault="00F00524">
            <w:pPr>
              <w:spacing w:after="1" w:line="238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910. 7552617, 4790684; 909. 7552606, 4790677; 908. 7552572, 4790670; 907. 7552541, 4790663; 906. 7552501, 4790658; 905. 7552489, 4790648; 904. 7552468, </w:t>
            </w:r>
          </w:p>
          <w:p w14:paraId="2AD4904C" w14:textId="77777777" w:rsidR="00132EA8" w:rsidRPr="00591BE4" w:rsidRDefault="00F00524">
            <w:pPr>
              <w:spacing w:after="0" w:line="259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4790634; 903. 7552435, 4790617; 902. 7552414, 4790605; 901. 7552409, 4790605; 900. 7552397, 4790606; 899. 7552390, 4790604; 898. 7552383, 4790599; 897. 7552378, 4790601; 896. 7552370, 4790599; 895. 7552349, 4790598; 894. 7552347, 4790599; 922. 7552372, 4790602; 923. 7552459, 4790635; 924. 7552511, 4790663; 925. 7552579, 4790677. </w:t>
            </w:r>
          </w:p>
        </w:tc>
      </w:tr>
      <w:tr w:rsidR="00132EA8" w:rsidRPr="00591BE4" w14:paraId="6F56A2AB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52D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2119, 2121, 2174/2, 2174/3, 2174/4, 2175/1, 2175/2, 2175/3, 2175/4. </w:t>
            </w:r>
          </w:p>
        </w:tc>
      </w:tr>
    </w:tbl>
    <w:p w14:paraId="69AB614C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EC07F1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Ј11ј - КО Арбанасце – површине 0,005 ha. </w:t>
      </w:r>
    </w:p>
    <w:tbl>
      <w:tblPr>
        <w:tblStyle w:val="TableGrid"/>
        <w:tblW w:w="9631" w:type="dxa"/>
        <w:tblInd w:w="5" w:type="dxa"/>
        <w:tblCellMar>
          <w:top w:w="20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5363D64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976E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926. 7552248, 4790763; 927. 7552235, 4790746; 928. 7552221, 4790735; 929. 7552247, 4790762. </w:t>
            </w:r>
          </w:p>
        </w:tc>
      </w:tr>
      <w:tr w:rsidR="00132EA8" w:rsidRPr="00591BE4" w14:paraId="6790B476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E46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2114, 2115/2, 2115/3, 2115/4, 2126, 2128. </w:t>
            </w:r>
          </w:p>
        </w:tc>
      </w:tr>
    </w:tbl>
    <w:p w14:paraId="3567F9BF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lastRenderedPageBreak/>
        <w:t xml:space="preserve"> </w:t>
      </w:r>
    </w:p>
    <w:p w14:paraId="70E4D6EC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Ј11к - КО Арбанасце – површине 0,12 ha. </w:t>
      </w:r>
    </w:p>
    <w:tbl>
      <w:tblPr>
        <w:tblStyle w:val="TableGrid"/>
        <w:tblW w:w="9631" w:type="dxa"/>
        <w:tblInd w:w="5" w:type="dxa"/>
        <w:tblCellMar>
          <w:top w:w="20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4DEA38A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00F7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930. 7552569, 4791112; 931. 7552569, 4791107; 932. 7552554, 4791086; 933. 7552542, 4791070; 934. 7552539, 4791059; 935. 7552530, 4791047; 936. 7552524, 4791038; 937. 7552517, 4791031; 938. 7552510, 4791023; 939. 7552499, 4791013; 940. 7552488, </w:t>
            </w:r>
          </w:p>
          <w:p w14:paraId="652FC67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4791002; 941. 7552459, 4790980; 942. 7552452, 4790978; 943. 7552454, 4790980; 944. 7552490, 4791014; 945. 7552523, 4791052; 946. 7552552, 4791094. </w:t>
            </w:r>
          </w:p>
        </w:tc>
      </w:tr>
      <w:tr w:rsidR="00132EA8" w:rsidRPr="00591BE4" w14:paraId="34BC2113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E82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1660/3, 1660/4, 1660/5, 1661, 1673, 1674, 1675, 1676, 1677. </w:t>
            </w:r>
          </w:p>
        </w:tc>
      </w:tr>
    </w:tbl>
    <w:p w14:paraId="304DB31D" w14:textId="77777777" w:rsidR="001A5714" w:rsidRDefault="001A5714">
      <w:pPr>
        <w:ind w:left="-5" w:right="1"/>
        <w:rPr>
          <w:lang w:val="sr-Cyrl-CS"/>
        </w:rPr>
      </w:pPr>
    </w:p>
    <w:p w14:paraId="2FDD37E0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Ј12а - КО Нова Божурна – површине 0,23 ha. </w:t>
      </w:r>
    </w:p>
    <w:tbl>
      <w:tblPr>
        <w:tblStyle w:val="TableGrid"/>
        <w:tblW w:w="9631" w:type="dxa"/>
        <w:tblInd w:w="5" w:type="dxa"/>
        <w:tblCellMar>
          <w:top w:w="21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F02336F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6C22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947. 7551549, 4790037; 948. 7551548, 4790037; 949. 7551452, 4790136; 950. 7551465, 4790130; 951. 7551472, 4790126; 952. 7551520, 4790104; 953. 7551535, 4790091; 954. 7551543, 4790077; 955. 7551547, 4790066; 956. 7551550, 4790052. </w:t>
            </w:r>
          </w:p>
        </w:tc>
      </w:tr>
      <w:tr w:rsidR="00132EA8" w:rsidRPr="00591BE4" w14:paraId="0D74F2B2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166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62/2, 63, 65, 66/1, 66/2, 66/3, 67, 70/1. </w:t>
            </w:r>
          </w:p>
        </w:tc>
      </w:tr>
    </w:tbl>
    <w:p w14:paraId="5A8F58C0" w14:textId="77777777" w:rsidR="00132EA8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84C9F88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Ј12б - КО Нова Божурна – површине 0,88 ha. </w:t>
      </w:r>
    </w:p>
    <w:tbl>
      <w:tblPr>
        <w:tblStyle w:val="TableGrid"/>
        <w:tblW w:w="9631" w:type="dxa"/>
        <w:tblInd w:w="5" w:type="dxa"/>
        <w:tblCellMar>
          <w:top w:w="20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BB2E5D7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FFD2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957. 7551443, 4790142; 958. 7551416, 4790115; 959. 7551362, 4790025; 960. 7551336, 4789977; 961. 7551300, 4789943; 962. 7551263, 4789910; 963. 7551228, 4789876; 964. 7551195, 4789851; 965. 7551207, 4789867; 966. 7551261, 4789943; 967. 7551357, 4790073; 968. 7551428, 4790136; 969. 7551413, 4790156; 970. 7551421, 4790163; 971. 7551432, 4790151. </w:t>
            </w:r>
          </w:p>
        </w:tc>
      </w:tr>
      <w:tr w:rsidR="00132EA8" w:rsidRPr="00591BE4" w14:paraId="1CD2FF17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5F0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66/1, 137/1, 149, 150, 151, 152, 153, 154, 155, 176, 700. </w:t>
            </w:r>
          </w:p>
        </w:tc>
      </w:tr>
    </w:tbl>
    <w:p w14:paraId="6590E3F4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285F63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Ј12в - КО Нова Божурна – површине 0,02 ha. </w:t>
      </w:r>
    </w:p>
    <w:tbl>
      <w:tblPr>
        <w:tblStyle w:val="TableGrid"/>
        <w:tblW w:w="9631" w:type="dxa"/>
        <w:tblInd w:w="5" w:type="dxa"/>
        <w:tblCellMar>
          <w:top w:w="25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C5FF92B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398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972. 7551145, 4789806; 973. 7551144, 4789795; 974. 7551121, 4789780; 975. 7551120, 4789789. </w:t>
            </w:r>
          </w:p>
        </w:tc>
      </w:tr>
      <w:tr w:rsidR="00132EA8" w:rsidRPr="00591BE4" w14:paraId="31B562A0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9A2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177, 178/49 </w:t>
            </w:r>
          </w:p>
        </w:tc>
      </w:tr>
    </w:tbl>
    <w:p w14:paraId="16956965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CF9164A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Ј12г - КО Нова Божурна – површине 0,12 ha. </w:t>
      </w:r>
    </w:p>
    <w:tbl>
      <w:tblPr>
        <w:tblStyle w:val="TableGrid"/>
        <w:tblW w:w="9631" w:type="dxa"/>
        <w:tblInd w:w="5" w:type="dxa"/>
        <w:tblCellMar>
          <w:top w:w="18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D9E24EA" w14:textId="77777777">
        <w:trPr>
          <w:trHeight w:val="194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0379" w14:textId="77777777" w:rsidR="00132EA8" w:rsidRPr="00591BE4" w:rsidRDefault="00F00524">
            <w:pPr>
              <w:spacing w:after="0" w:line="23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976. 7550946, 4789742; 977. 7550937, 4789727; 978. 7550930, 4789716; 979. 7550936, 4789712; 980. 7550940, 4789709; 981. 7550944, 4789705; 982. 7550948, </w:t>
            </w:r>
          </w:p>
          <w:p w14:paraId="72673D0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4789701; 983. 7550941, 4789700; 984. 7550901, 4789710; 985. 7550859, 4789719; 986. 7550874, 4789723; 987. 7550879, 4789724; 988. 7550885, 4789724; 989. 7550890, 4789725; 990. 7550895, 4789725; 991. 7550901, 4789724; 992. 7550906, 4789723; 993. 7550909, 4789723; 994. 7550916, 4789721; 995. 7550919, 4789722; 996. 7550925, 4789729; 997. 7550928, 4789733; 998. 7550940, 4789746. </w:t>
            </w:r>
          </w:p>
        </w:tc>
      </w:tr>
      <w:tr w:rsidR="00132EA8" w:rsidRPr="00591BE4" w14:paraId="596DF5C8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155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161/1, 161/2, 168/1, 168/2, 173/4, 173/7, 699/1, 699/2. </w:t>
            </w:r>
          </w:p>
        </w:tc>
      </w:tr>
    </w:tbl>
    <w:p w14:paraId="6A7AD152" w14:textId="77777777" w:rsidR="001A5714" w:rsidRDefault="001A5714">
      <w:pPr>
        <w:ind w:left="-5" w:right="1"/>
        <w:rPr>
          <w:lang w:val="sr-Cyrl-CS"/>
        </w:rPr>
      </w:pPr>
    </w:p>
    <w:p w14:paraId="04BD2490" w14:textId="77777777" w:rsidR="001A5714" w:rsidRDefault="001A5714">
      <w:pPr>
        <w:ind w:left="-5" w:right="1"/>
        <w:rPr>
          <w:lang w:val="sr-Cyrl-CS"/>
        </w:rPr>
      </w:pPr>
    </w:p>
    <w:p w14:paraId="67305FC2" w14:textId="77777777" w:rsidR="001A5714" w:rsidRDefault="001A5714">
      <w:pPr>
        <w:ind w:left="-5" w:right="1"/>
        <w:rPr>
          <w:lang w:val="sr-Cyrl-CS"/>
        </w:rPr>
      </w:pPr>
    </w:p>
    <w:p w14:paraId="45D67F33" w14:textId="77777777" w:rsidR="001A5714" w:rsidRDefault="001A5714">
      <w:pPr>
        <w:ind w:left="-5" w:right="1"/>
        <w:rPr>
          <w:lang w:val="sr-Cyrl-CS"/>
        </w:rPr>
      </w:pPr>
    </w:p>
    <w:p w14:paraId="50DAACAE" w14:textId="77777777" w:rsidR="001A5714" w:rsidRDefault="001A5714">
      <w:pPr>
        <w:ind w:left="-5" w:right="1"/>
        <w:rPr>
          <w:lang w:val="sr-Cyrl-CS"/>
        </w:rPr>
      </w:pPr>
    </w:p>
    <w:p w14:paraId="701F714A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Ј12д - КО Нова Божурна – површине 1,33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C4FAE80" w14:textId="77777777">
        <w:trPr>
          <w:trHeight w:val="6635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1B2C" w14:textId="77777777" w:rsidR="00132EA8" w:rsidRPr="00591BE4" w:rsidRDefault="00F00524">
            <w:pPr>
              <w:spacing w:after="1" w:line="238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999. 7551327, 4789850; 1000. 7551267, 4789790; 1001. 7551248, 4789773; 1002. 7551213, 4789742; 1003. 7551184, 4789717; 1004. 7551135, 4789689; </w:t>
            </w:r>
          </w:p>
          <w:p w14:paraId="1301210F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1005. 7551093, 4789683; 1006. 7551093, 4789680; 1007. 7551092, 4789680; 1008. 7551093, 4789676; 1009. 7551095, 4789676; 1010. 7551102, 4789655; 1011. 7551102, 4789654; 1012. 7551102, 4789652; 1013. 7551104, 4789649; 1014. 7551105, 4789645; 1015. 7551105, 4789644; </w:t>
            </w:r>
          </w:p>
          <w:p w14:paraId="2D5DE729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1016. 7551109, 4789634; 1017. 7551109, 4789633; 1018. 7551116, 4789613; 1019. 7551124, 4789594; 1020. 7551128, 4789581; 1021. 7551139, 4789549; 1022. 7551153, 4789514; 1023. 7551155, 4789506; 1024. 7551156, 4789500; 1025. 7551155, 4789494; 1026. 7551156, 4789491; </w:t>
            </w:r>
          </w:p>
          <w:p w14:paraId="0679E368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1027. 7551155, 4789491; 1028. 7551139, 4789493; 1029. 7551143, 4789496; 1030. 7551143, 4789501; 1031. 7551141, 4789508; 1032. 7551130, 4789542; 1033. 7551126, 4789555; 1034. 7551119, 4789574; 1035. 7551109, 4789551; 1036. 7551108, 4789552; 1037. 7551118, 4789577; </w:t>
            </w:r>
          </w:p>
          <w:p w14:paraId="0D15BDE6" w14:textId="77777777" w:rsidR="00132EA8" w:rsidRPr="00591BE4" w:rsidRDefault="00F00524">
            <w:pPr>
              <w:spacing w:after="0" w:line="238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1038. 7551107, 4789608; 1039. 7551106, 4789611; 1040. 7551104, 4789616; 1041. 7551099, 4789631; 1042. 7551098, 4789634; 1043. 7551094, 4789640; 1044. 7551090, 4789651; 1045. 7551090, 4789658; 1046. 7551086, 4789668; 1047. 7551085, 4789671; 1048. 7551084, 4789674; </w:t>
            </w:r>
          </w:p>
          <w:p w14:paraId="1622E9BA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1049. 7551083, 4789682; 1050. 7551079, 4789681; 1051. 7551033, 4789657; 1052. 7551035, 4789651; 1053. 7551052, 4789634; 1054. 7551066, 4789607; 1055. 7551073, 4789579; 1056. 7551095, 4789554; 1057. 7551105, 4789497; 1058. 7551101, 4789498; 1059. 7551095, 4789496; 1060. 7551085, 4789550; 1061. 7551063, 4789575; 1062. 7551057, 4789603; 1063. 7551051, 4789614; 1064. 7550966, 4789577; 1065. 7550963, 4789576; 1066. 7550962, 4789577; 1067. 7550946, 4789613; 1068. 7550941, 4789626; 1069. 7550969, 4789627; 1070. 7550963, 4789613; 1071. 7550959, 4789595; 1072. 7550962, 4789581; 1073. 7551049, 4789619; 1074. 7551044, 4789628; 1075. 7551027, 4789645; 1076. 7551019, 4789660; 1077. 7550990, 4789648; 1078. 7551008, 4789667; 1079. 7551085, 4789705; 1080. 7551172, 4789758; 1081. 7551200, 4789751; </w:t>
            </w:r>
          </w:p>
          <w:p w14:paraId="546D3323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1082. 7551239, 4789786; 1083. 7551279, 4789819; 1084. 7551319, 4789850. </w:t>
            </w:r>
          </w:p>
        </w:tc>
      </w:tr>
      <w:tr w:rsidR="00132EA8" w:rsidRPr="00591BE4" w14:paraId="79F79E7C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527F" w14:textId="77777777" w:rsidR="00132EA8" w:rsidRPr="00591BE4" w:rsidRDefault="00F00524">
            <w:pPr>
              <w:spacing w:after="0" w:line="259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137/1, 137/2, 138/1, 138/2, 139/3, 139/4, 139/5, 139/6, 145/4, 145/5, 145/6, 145/7, 173/1, 173/5, 173/6, 173/9, 174/1, 174/5, 178/1, 178/12, 178/13, 178/14, 178/15, 178/16, 178/17, 178/20, 178/21, 178/22, 178/23, 178/24, 178/32, 178/35, 178/41, 178/43, 178/46, 178/51, 178/52, 178/53, 178/54, 178/55, 178/56, 178/57, 178/58, 178/59, 178/60, 178/61, 179/3, 180/1, 186. </w:t>
            </w:r>
          </w:p>
        </w:tc>
      </w:tr>
    </w:tbl>
    <w:p w14:paraId="2B87FEC6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B45B1FF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Ј12ђ - КО Ново Село – површине 0,12 ha. </w:t>
      </w:r>
    </w:p>
    <w:tbl>
      <w:tblPr>
        <w:tblStyle w:val="TableGrid"/>
        <w:tblW w:w="9631" w:type="dxa"/>
        <w:tblInd w:w="5" w:type="dxa"/>
        <w:tblCellMar>
          <w:top w:w="19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68F58B3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42BA" w14:textId="77777777" w:rsidR="00132EA8" w:rsidRPr="00591BE4" w:rsidRDefault="00F00524">
            <w:pPr>
              <w:spacing w:after="0" w:line="238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1085. 7551157, 4789489; 1086. 7551165, 4789485; 1087. 7551163, 4789477; 1088. 7551135, 4789483; 1089. 7551132, 4789463; 1090. 7551103, 4789448; </w:t>
            </w:r>
          </w:p>
          <w:p w14:paraId="796EB129" w14:textId="77777777" w:rsidR="00132EA8" w:rsidRPr="00591BE4" w:rsidRDefault="00F00524">
            <w:pPr>
              <w:spacing w:after="0" w:line="259" w:lineRule="auto"/>
              <w:ind w:left="0" w:right="61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1091. 7551101, 4789437; 1092. 7551090, 4789438; 1093. 7551097, 4789483; 1094. 7551107, 4789483; 1095. 7551103, 4789454; 1096. 7551127, 4789466; 1097. 7551132, 4789494; 1098. 7551139, 4789493; 1028. 7551139, 4789493; 1027. 7551155, 4789491; 1026. 7551156, 4789491. </w:t>
            </w:r>
          </w:p>
        </w:tc>
      </w:tr>
      <w:tr w:rsidR="00132EA8" w:rsidRPr="00591BE4" w14:paraId="1A1A5E92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8698" w14:textId="77777777" w:rsidR="00132EA8" w:rsidRPr="00591BE4" w:rsidRDefault="00F00524">
            <w:pPr>
              <w:tabs>
                <w:tab w:val="center" w:pos="6481"/>
              </w:tabs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43, 44, 88/1, 88/2, 88/3, 88/4, 88/5, 88/16, 654/3. </w:t>
            </w:r>
            <w:r w:rsidRPr="00591BE4">
              <w:rPr>
                <w:lang w:val="sr-Cyrl-CS"/>
              </w:rPr>
              <w:tab/>
              <w:t xml:space="preserve"> </w:t>
            </w:r>
          </w:p>
        </w:tc>
      </w:tr>
    </w:tbl>
    <w:p w14:paraId="00AAC95B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2FB5205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Ј13а - КО Појате – површине 0,21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30C13D4" w14:textId="77777777">
        <w:trPr>
          <w:trHeight w:val="139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58DD" w14:textId="77777777" w:rsidR="00132EA8" w:rsidRPr="00591BE4" w:rsidRDefault="00F00524" w:rsidP="001A571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1099. 7550955, 4789571; 1100. 7550953, 4789576; 1101. 7550953, 4789579; 1102. 7550950, 4789589; 1103. 7550949, 4789603; 1104. 7550940, 4789604; 1105. 7550909, 4789601; 1106. 7550877, 4789597; 1107. 7550829, 4789592; 1108. 7550805, 4789589; 1109. 7550782, 4789582; 1110. 7550770, 4789573; 1111. 7550768, 4789576; 1112. 7550769, 4789577; 1113. 7550772, 4789579; 1114. 7550843, 4789603; 1115. 7550865, 4789610; </w:t>
            </w:r>
            <w:r w:rsidRPr="00591BE4">
              <w:rPr>
                <w:lang w:val="sr-Cyrl-CS"/>
              </w:rPr>
              <w:lastRenderedPageBreak/>
              <w:t>1116. 7550935, 4789625; 1117. 7550940, 4789626; 1068. 7550941, 4789626; 1067. 7550946, 4789613; 1066. 7550962, 4789577; 1065. 7550963, 4789576.</w:t>
            </w:r>
          </w:p>
        </w:tc>
      </w:tr>
      <w:tr w:rsidR="00132EA8" w:rsidRPr="00591BE4" w14:paraId="446D3ED6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7FB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Делови кп: 1, 2/1, 2/2, 3/1, 3/2, 4, 5, 660/1. </w:t>
            </w:r>
          </w:p>
        </w:tc>
      </w:tr>
    </w:tbl>
    <w:p w14:paraId="2E1069CA" w14:textId="77777777" w:rsidR="00132EA8" w:rsidRPr="00591BE4" w:rsidRDefault="00F00524">
      <w:pPr>
        <w:spacing w:after="5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6B74040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Ј13б - КО Ћуровац – површине 0,001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80A466C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B73B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1113. 7550772, 4789579; 1112. 7550769, 4789577; 1111. 7550768, 4789576; 1118. 7550767, 4789577. </w:t>
            </w:r>
          </w:p>
        </w:tc>
      </w:tr>
      <w:tr w:rsidR="00132EA8" w:rsidRPr="00591BE4" w14:paraId="34B959AD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7DF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248/20. </w:t>
            </w:r>
          </w:p>
        </w:tc>
      </w:tr>
    </w:tbl>
    <w:p w14:paraId="45B21FBC" w14:textId="77777777" w:rsidR="00132EA8" w:rsidRPr="00591BE4" w:rsidRDefault="00F00524">
      <w:pPr>
        <w:spacing w:after="1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D7839A0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Ј13в - КО Доња Стражава – површине 0,01 ha. </w:t>
      </w:r>
    </w:p>
    <w:tbl>
      <w:tblPr>
        <w:tblStyle w:val="TableGrid"/>
        <w:tblW w:w="9631" w:type="dxa"/>
        <w:tblInd w:w="5" w:type="dxa"/>
        <w:tblCellMar>
          <w:top w:w="27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C7230FD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902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1223. 7550148, 4789668; 1248. 7550138, 4789674; 1249. 7550126, 4789688; 1250. 7550120, 4789700; 1225. 7550119, 4789703; 1224. 7550141, 4789675. </w:t>
            </w:r>
          </w:p>
        </w:tc>
      </w:tr>
      <w:tr w:rsidR="00132EA8" w:rsidRPr="00591BE4" w14:paraId="76C6F3E3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274F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358. </w:t>
            </w:r>
          </w:p>
        </w:tc>
      </w:tr>
    </w:tbl>
    <w:p w14:paraId="498744C6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5663CC4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Ј13г - КО Ћуровац – површине 2,84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649624B" w14:textId="77777777">
        <w:trPr>
          <w:trHeight w:val="470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0711" w14:textId="77777777" w:rsidR="00132EA8" w:rsidRPr="00591BE4" w:rsidRDefault="00F00524">
            <w:pPr>
              <w:spacing w:after="0" w:line="238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1185. 7550503, 4789384; 1184. 7550503, 4789384; 1186. 7550459, 4789402; 1187. 7550440, 4789411; 1188. 7550421, 4789426; 1189. 7550409, 4789437; 1190. 7550398, 4789454; 1191. 7550391, 4789469; 1192. 7550382, 4789491; 1193. 7550375, 4789522; 1194. 7550366, 4789561; 1195. 7550353, 4789590; 1196. 7550338, 4789612; 1197. 7550327, 4789624; 1198. 7550311, 4789618; 1199. 7550302, 4789609; 1200. 7550294, 4789591; 1201. 7550280, 4789571; 1202. 7550270, 4789565; 1203. 7550264, 4789568; 1204. 7550260, 4789561; 1205. 7550256, 4789564; 1206. 7550246, 4789549; 1207. 7550245, 4789551; 1208. 7550253, 4789565; 1209. 7550253, 4789568; 1210. 7550249, 4789573; 1211. 7550223, 4789603; 1212. 7550226, 4789605; 1213. 7550234, 4789595; 1214. 7550257, 4789575; 1215. 7550257, 4789574; 1216. 7550268, 4789611; 1217. 7550257, 4789647; 1218. 7550221, 4789655; 1219. 7550178, 4789661; 1220. 7550174, 4789661; 1221. 7550160, 4789663; 1222. 7550153, 4789665; </w:t>
            </w:r>
          </w:p>
          <w:p w14:paraId="19B9E52E" w14:textId="77777777" w:rsidR="00132EA8" w:rsidRPr="00591BE4" w:rsidRDefault="00F00524">
            <w:pPr>
              <w:spacing w:after="0" w:line="238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1223. 7550148, 4789668; 1224. 7550141, 4789675; 1225. 7550119, 4789703; 1226. 7550118, 4789708; 1227. 7550116, 4789723; 1228. 7550117, 4789733; 1229. 7550120, 4789747; 1230. 7550125, 4789757; 1231. 7550113, 4789762; 1232. 7550114, 4789765; 1233. 7550114, 4789765; 1234. 7550115, 4789765; 1235. 7550174, 4789734; 1236. 7550218, 4789710; 1237. 7550262, 4789685; 1238. 7550311, 4789658; 1239. 7550316, 4789655; 1240. 7550322, 4789654; 1241. </w:t>
            </w:r>
          </w:p>
          <w:p w14:paraId="0B99CC9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7550353, 4789637; 1242. 7550366, 4789631; 1243. 7550445, 4789518.  </w:t>
            </w:r>
          </w:p>
        </w:tc>
      </w:tr>
      <w:tr w:rsidR="00132EA8" w:rsidRPr="00591BE4" w14:paraId="6119BA7D" w14:textId="77777777">
        <w:trPr>
          <w:trHeight w:val="841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90A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277/1, 277/3, 277/4, 277/6, 277/7, 277/9, 277/10, 277/11, 278/6, 278/7, 286/3, 286/4, </w:t>
            </w:r>
          </w:p>
          <w:p w14:paraId="5C55C2A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287/2, 287/3, 288/2, 288/6, 288/7, 288/8, 288/10, 288/11, 289/1, 289/7, 289/8, 290/1, 290/7, 291/2, 291/3, 291/6, 292/2, 292/3. </w:t>
            </w:r>
          </w:p>
        </w:tc>
      </w:tr>
    </w:tbl>
    <w:p w14:paraId="3314393C" w14:textId="77777777" w:rsidR="00132EA8" w:rsidRPr="00591BE4" w:rsidRDefault="00F00524">
      <w:pPr>
        <w:spacing w:after="52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9E474E3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Ј13д - КО Појате – површине 0,00002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5873085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E3E2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1183. 7550503, 4789384;  1184. 7550503, 4789384;  1185. 7550503, 4789384.  </w:t>
            </w:r>
          </w:p>
        </w:tc>
      </w:tr>
      <w:tr w:rsidR="00132EA8" w:rsidRPr="00591BE4" w14:paraId="413604CD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028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660/1 </w:t>
            </w:r>
          </w:p>
        </w:tc>
      </w:tr>
    </w:tbl>
    <w:p w14:paraId="50630291" w14:textId="77777777" w:rsidR="00132EA8" w:rsidRPr="00591BE4" w:rsidRDefault="00F00524" w:rsidP="009A444A">
      <w:pPr>
        <w:spacing w:after="5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lastRenderedPageBreak/>
        <w:t xml:space="preserve"> Јавна парцела – Ј13ђ - КО Доња Стражава – површине 0,03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B2CE327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4334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1204. 7550260, 4789561; 1244. 7550254, 4789550; 1245. 7550247, 4789539; 1246. 7550238, 4789526; 1247. 7550232, 4789530; 1207. 7550245, 4789551; 1206. 7550246, 4789549; 1205. 7550256, 4789564.  </w:t>
            </w:r>
          </w:p>
        </w:tc>
      </w:tr>
      <w:tr w:rsidR="00132EA8" w:rsidRPr="00591BE4" w14:paraId="3F4CA106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310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358, 939. </w:t>
            </w:r>
          </w:p>
        </w:tc>
      </w:tr>
    </w:tbl>
    <w:p w14:paraId="79CA47F4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037679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Ј13е - КО Појате – површине 0,01 ha. </w:t>
      </w:r>
    </w:p>
    <w:tbl>
      <w:tblPr>
        <w:tblStyle w:val="TableGrid"/>
        <w:tblW w:w="9631" w:type="dxa"/>
        <w:tblInd w:w="5" w:type="dxa"/>
        <w:tblCellMar>
          <w:top w:w="28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F71124E" w14:textId="77777777">
        <w:trPr>
          <w:trHeight w:val="84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8AD6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1146. 7550797, 4789219; 1145. 7550796, 4789218; 1144. 7550795, 4789217; 1179. 7550794, 4789219; 1180. 7550777, 4789246; 1181. 7550767, 4789257; 1182. 7550772, 4789256.  </w:t>
            </w:r>
          </w:p>
        </w:tc>
      </w:tr>
      <w:tr w:rsidR="00132EA8" w:rsidRPr="00591BE4" w14:paraId="2B1E46FA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F6A7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8/3, 8/4, 20/1. </w:t>
            </w:r>
          </w:p>
        </w:tc>
      </w:tr>
    </w:tbl>
    <w:p w14:paraId="4395A449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ECC5896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Ј13ж - КО Појате – површине 0,01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D6AB587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6B0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1153. 7550820, 4789236; 1152. 7550819, 4789235; 1151. 7550819, 4789235; 1176. 7550801, 4789265; 1177. 7550794, 4789276; 1178. 7550811, 4789252. </w:t>
            </w:r>
          </w:p>
        </w:tc>
      </w:tr>
      <w:tr w:rsidR="00132EA8" w:rsidRPr="00591BE4" w14:paraId="5A439465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D3C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7/4, 20/1. </w:t>
            </w:r>
          </w:p>
        </w:tc>
      </w:tr>
    </w:tbl>
    <w:p w14:paraId="6DA0C087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B06F314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Ј13з - КО Ново Село – површине 1,25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0D8FE00" w14:textId="77777777">
        <w:trPr>
          <w:trHeight w:val="4427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1FCE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1119. 7551095, 4789246; 1120. 7551040, 4789212; 1121. 7551046, 4789201; 1122. 7551029, 4789192; 1123. 7550998, 4789173; 1124. 7550958, 4789146; 1125. 7550936, 4789131; 1126. 7550912, 4789111; 1127. 7550904, 4789091; 1128. 7550899, 4789085; 1129. 7550894, 4789080; 1130. 7550888, 4789078; 1131. 7550880, 4789076; 1132. 7550873, 4789076; 1133. 7550865, 4789078; 1134. 7550849, 4789083; 1135. 7550793, 4789064; 1136. 7550787, 4789062; 1137. 7550779, 4789081; 1138. 7550795, 4789088; 1139. 7550809, 4789093; 1140. 7550825, 4789102; 1141. 7550839, 4789112; 1142. 7550842, 4789130; 1143. 7550831, 4789155; 1144. 7550795, 4789217; 1145. 7550796, 4789218; 1146. 7550797, 4789219; 1147. 7550826, 4789176; 1148. 7550854, 4789104; 1149. 7550896, 4789123; 1150. 7550867, 4789151; 1151. 7550819, 4789235; 1152. 7550819, 4789235; 1153. 7550820, 4789236; 1154. 7550869, 4789152; 1155. 7550883, 4789146; 1156. 7550889, 4789147; 1157. 7550913, 4789150; 1158. 7550955, 4789183; 1159. 7551002, 4789211; 1160. 7551008, 4789215; 1161. 7551007, 4789217; 1162. 7550997, 4789236; 1163. 7550988, 4789252; 1164. 7550982, 4789271; 1165. 7550982, 4789280; 1166. 7550999, 4789316; 1167. 7551011, 4789310; 1168. 7551003, 4789291; 1169. 7551000, 4789282; 1170. 7551000, 4789273; 1171. 7551002, 4789262; 1172. 7551004, 4789255; 1173. 7551023, 4789222; 1174. 7551085, 4789255; 1175. 7551090, 4789257.  </w:t>
            </w:r>
          </w:p>
        </w:tc>
      </w:tr>
      <w:tr w:rsidR="00132EA8" w:rsidRPr="00591BE4" w14:paraId="539AB351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0983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25, 26/1, 26/4, 27, 28/1, 28/2, 29/3, 29/4, 30/4, 30/6, 30/9, 31/1, 31/2, 32, 33, 49/1, 49/2, 50, 51, 52, 54, 55/1, 55/2, 58, 59/11, 60, 77, 87/8, 661, 654/3, 654/4. </w:t>
            </w:r>
          </w:p>
        </w:tc>
      </w:tr>
    </w:tbl>
    <w:p w14:paraId="70DE0443" w14:textId="77777777" w:rsidR="00132EA8" w:rsidRPr="00591BE4" w:rsidRDefault="00F00524">
      <w:pPr>
        <w:spacing w:after="1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0567661" w14:textId="77777777" w:rsidR="00132EA8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0081A6A" w14:textId="77777777" w:rsidR="001A5714" w:rsidRPr="00591BE4" w:rsidRDefault="001A5714">
      <w:pPr>
        <w:spacing w:after="56" w:line="259" w:lineRule="auto"/>
        <w:ind w:left="0" w:right="0" w:firstLine="0"/>
        <w:jc w:val="left"/>
        <w:rPr>
          <w:lang w:val="sr-Cyrl-CS"/>
        </w:rPr>
      </w:pPr>
    </w:p>
    <w:p w14:paraId="31EA30AC" w14:textId="77777777" w:rsidR="00B062D2" w:rsidRDefault="00B062D2">
      <w:pPr>
        <w:spacing w:after="56" w:line="259" w:lineRule="auto"/>
        <w:ind w:left="0" w:right="0" w:firstLine="0"/>
        <w:jc w:val="left"/>
        <w:rPr>
          <w:lang w:val="sr-Cyrl-CS"/>
        </w:rPr>
      </w:pPr>
    </w:p>
    <w:p w14:paraId="0059FA00" w14:textId="77777777" w:rsidR="009A444A" w:rsidRPr="00591BE4" w:rsidRDefault="009A444A">
      <w:pPr>
        <w:spacing w:after="56" w:line="259" w:lineRule="auto"/>
        <w:ind w:left="0" w:right="0" w:firstLine="0"/>
        <w:jc w:val="left"/>
        <w:rPr>
          <w:lang w:val="sr-Cyrl-CS"/>
        </w:rPr>
      </w:pPr>
    </w:p>
    <w:p w14:paraId="16D8785E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Ј14а - КО Ћуровац – површине 1,17 ha. </w:t>
      </w:r>
    </w:p>
    <w:tbl>
      <w:tblPr>
        <w:tblStyle w:val="TableGrid"/>
        <w:tblW w:w="9631" w:type="dxa"/>
        <w:tblInd w:w="5" w:type="dxa"/>
        <w:tblCellMar>
          <w:top w:w="15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32E815A" w14:textId="77777777">
        <w:trPr>
          <w:trHeight w:val="442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61A1" w14:textId="77777777" w:rsidR="00132EA8" w:rsidRPr="00591BE4" w:rsidRDefault="00F00524">
            <w:pPr>
              <w:spacing w:after="0" w:line="238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1251. 7550436, 4789827; 1252. 7550431, 4789820; 1253. 7550421, 4789804; 1254. 7550415, 4789794; 1255. 7550416, 4789780; 1256. 7550382, 4789723; </w:t>
            </w:r>
          </w:p>
          <w:p w14:paraId="3644172A" w14:textId="77777777" w:rsidR="00132EA8" w:rsidRPr="00591BE4" w:rsidRDefault="00F00524">
            <w:pPr>
              <w:spacing w:after="1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1257. 7550378, 4789724; 1258. 7550355, 4789730; 1259. 7550350, 4789732; 1260. 7550295, 4789751; 1261. 7550250, 4789770; 1262. 7550206, 4789792; 1263. 7550148, 4789825; 1264. 7550118, 4789842; 1265. 7550074, 4789867; 1266. 7550027, 4789889; 1267. 7550023, 4789891; </w:t>
            </w:r>
          </w:p>
          <w:p w14:paraId="6D3982B3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1268. 7549999, 4789917; 1269. 7549987, 4789905; 1270. 7549978, 4789909; 1271. 7549924, 4789914; 1272. 7549914, 4789918; 1273. 7549908, 4789923; 1274. 7549907, 4789924; 1275. 7549918, 4789926; 1276. 7549935, 4789926; 1277. 7549969, 4789926; 1278. 7549997, 4789918; </w:t>
            </w:r>
          </w:p>
          <w:p w14:paraId="5257F447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1279. 7550036, 4789903; 1280. 7550057, 4789892; 1281. 7550068, 4789886; 1282. 7550075, 4789879; 1283. 7550101, 4789861; 1284. 7550119, 4789848; 1285. 7550183, 4789834; 1286. 7550186, 4789834; 1287. 7550200, 4789837; 1288. 7550206, 4789837; 1289. 7550216, 4789836; </w:t>
            </w:r>
          </w:p>
          <w:p w14:paraId="13432D53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1290. 7550226, 4789834; 1291. 7550237, 4789830; 1292. 7550248, 4789822; 1293. 7550256, 4789814; 1294. 7550288, 4789784; 1295. 7550314, 4789762; 1296. 7550321, 4789756; 1297. 7550332, 4789750; 1298. 7550343, 4789746; 1299. 7550351, 4789746; 1300. 7550360, 4789747; 1301. 7550372, 4789753; 1302. 7550407, 4789797; 1303. 7550416, 4789808; 1304. 7550427, 4789826; 1305. 7550430, 4789831.  </w:t>
            </w:r>
          </w:p>
        </w:tc>
      </w:tr>
      <w:tr w:rsidR="00132EA8" w:rsidRPr="00591BE4" w14:paraId="7BCA5364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1602" w14:textId="77777777" w:rsidR="00132EA8" w:rsidRPr="00591BE4" w:rsidRDefault="00F00524" w:rsidP="001A571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>Делови кп: 248/10, 262/2, 262/7, 262/10, 262/15, 262/16, 262/17, 263/1, 263/2, 274/6, 274/12, 274/15, 274/16, 274/17, 274/18, 274/19, 274/20, 274/21, 274/22, 276/1, 276/6, 276/7, 276/8, 276/9,</w:t>
            </w:r>
          </w:p>
        </w:tc>
      </w:tr>
    </w:tbl>
    <w:p w14:paraId="1BEE2F86" w14:textId="77777777" w:rsidR="00132EA8" w:rsidRPr="00591BE4" w:rsidRDefault="00F00524" w:rsidP="001A571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0" w:right="324" w:firstLine="0"/>
        <w:rPr>
          <w:lang w:val="sr-Cyrl-CS"/>
        </w:rPr>
      </w:pPr>
      <w:r w:rsidRPr="00591BE4">
        <w:rPr>
          <w:lang w:val="sr-Cyrl-CS"/>
        </w:rPr>
        <w:t xml:space="preserve">276/10, 276/11, 276/12, 276/13, 276/14, 278/4, 278/5, 279/1, 279/2, 280/1, 280/2, 285/1, 286/1, 286/2, 286/3, 292/1, 292/2. </w:t>
      </w:r>
    </w:p>
    <w:p w14:paraId="1BA1D577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A86E90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Ј14б - КО Доња Стражава – површине 0,03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ADDF3F8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B79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1267. 7550023, 4789891; 1269. 7549987, 4789905; 1268. 7549999, 4789917.  </w:t>
            </w:r>
          </w:p>
        </w:tc>
      </w:tr>
      <w:tr w:rsidR="00132EA8" w:rsidRPr="00591BE4" w14:paraId="6DF95C25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6250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348. </w:t>
            </w:r>
          </w:p>
        </w:tc>
      </w:tr>
    </w:tbl>
    <w:p w14:paraId="1250E36B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431299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Ј14в - КО Доња Стражава – површине 0,001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003CCF8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FFD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1272. 7549914, 4789918; 1306. 7549902, 4789923; 1274. 7549907, 4789924; 1273. 7549908, 4789923.  </w:t>
            </w:r>
          </w:p>
        </w:tc>
      </w:tr>
      <w:tr w:rsidR="00132EA8" w:rsidRPr="00591BE4" w14:paraId="2A1AAB64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09F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343. </w:t>
            </w:r>
          </w:p>
        </w:tc>
      </w:tr>
    </w:tbl>
    <w:p w14:paraId="5C2DE0A3" w14:textId="77777777" w:rsidR="00132EA8" w:rsidRPr="00591BE4" w:rsidRDefault="00F00524">
      <w:pPr>
        <w:spacing w:after="1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70FA7BA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Ј14г - КО Доња Стражава – површине 0,04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95FC5E2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7498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1331. 7549821, 4789961; 1332. 7549764, 4789919; 1333. 7549716, 4789915; 1334. 7549714, 4789923; 1335. 7549725, 4789926; 1336. 7549729, 4789920; 1337. 7549763, 4789924.  </w:t>
            </w:r>
          </w:p>
        </w:tc>
      </w:tr>
      <w:tr w:rsidR="00132EA8" w:rsidRPr="00591BE4" w14:paraId="04B9E574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40B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333, 334, 335, 375 </w:t>
            </w:r>
          </w:p>
        </w:tc>
      </w:tr>
    </w:tbl>
    <w:p w14:paraId="6AA43F1F" w14:textId="77777777" w:rsidR="00132EA8" w:rsidRPr="00591BE4" w:rsidRDefault="00F00524">
      <w:pPr>
        <w:spacing w:after="1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A167A01" w14:textId="77777777" w:rsidR="00B062D2" w:rsidRPr="00591BE4" w:rsidRDefault="00B062D2">
      <w:pPr>
        <w:ind w:left="-5" w:right="1"/>
        <w:rPr>
          <w:lang w:val="sr-Cyrl-CS"/>
        </w:rPr>
      </w:pPr>
    </w:p>
    <w:p w14:paraId="0B5347DE" w14:textId="77777777" w:rsidR="00B062D2" w:rsidRPr="00591BE4" w:rsidRDefault="00B062D2">
      <w:pPr>
        <w:ind w:left="-5" w:right="1"/>
        <w:rPr>
          <w:lang w:val="sr-Cyrl-CS"/>
        </w:rPr>
      </w:pPr>
    </w:p>
    <w:p w14:paraId="14F8B86A" w14:textId="77777777" w:rsidR="00B062D2" w:rsidRPr="00591BE4" w:rsidRDefault="00B062D2">
      <w:pPr>
        <w:ind w:left="-5" w:right="1"/>
        <w:rPr>
          <w:lang w:val="sr-Cyrl-CS"/>
        </w:rPr>
      </w:pPr>
    </w:p>
    <w:p w14:paraId="24C766CB" w14:textId="77777777" w:rsidR="00B062D2" w:rsidRPr="00591BE4" w:rsidRDefault="00B062D2">
      <w:pPr>
        <w:ind w:left="-5" w:right="1"/>
        <w:rPr>
          <w:lang w:val="sr-Cyrl-CS"/>
        </w:rPr>
      </w:pPr>
    </w:p>
    <w:p w14:paraId="10BF3AA3" w14:textId="77777777" w:rsidR="00B062D2" w:rsidRPr="00591BE4" w:rsidRDefault="00B062D2">
      <w:pPr>
        <w:ind w:left="-5" w:right="1"/>
        <w:rPr>
          <w:lang w:val="sr-Cyrl-CS"/>
        </w:rPr>
      </w:pPr>
    </w:p>
    <w:p w14:paraId="13393E3C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парцела – Ј14д - КО Доња Стражава – површине 0,44 ha. </w:t>
      </w:r>
    </w:p>
    <w:tbl>
      <w:tblPr>
        <w:tblStyle w:val="TableGrid"/>
        <w:tblW w:w="9631" w:type="dxa"/>
        <w:tblInd w:w="5" w:type="dxa"/>
        <w:tblCellMar>
          <w:top w:w="1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594BA02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2E0F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1345. 7549487, 4789887; 1346. 7549477, 4789884; 1347. 7549421, 4789871; 1348. 7549368, 4789862; 1349. 7549292, 4789860; 1350. 7549251, 4789824; 1351. 7549215, 4789912; 1352. 7549224, 4789894; 1353. 7549233, 4789870; 1354. 7549262, 4789885; 1355. 7549280, 4789890; 1356. 7549290, 4789886; 1357. 7549308, 4789878; 1358. 7549355, 4789872; 1359. 7549406, 4789874; 1360. 7549446, 4789884; 1361. 7549487, 4789894. </w:t>
            </w:r>
          </w:p>
        </w:tc>
      </w:tr>
      <w:tr w:rsidR="00132EA8" w:rsidRPr="00591BE4" w14:paraId="18CD7708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C04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320, 321, 322, 323, 324, 396, 397, 398, 399/1, 399/2, 399/3, 400, 401, 402, 405, 406, 416. </w:t>
            </w:r>
          </w:p>
        </w:tc>
      </w:tr>
    </w:tbl>
    <w:p w14:paraId="1D5C1E8A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20C432F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Ј14ђ – КО Прокупље-град – површине 0,19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1808AE3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64F9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1375. 7549078, 4789805; 1376. 7549077, 4789795; 1377. 7549015, 4789790; 1378. 7549003, 4789806; 1379. 7549001, 4789805; 1380. 7549000, 4789807; 1381. 7548995, 4789826; 1382. 7548994, 4789835; 1383. 7549003, 4789836; 1384. 7549017, 4789837; 1385. 7549050, 4789803.  </w:t>
            </w:r>
          </w:p>
        </w:tc>
      </w:tr>
      <w:tr w:rsidR="00132EA8" w:rsidRPr="00591BE4" w14:paraId="75DF502D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E58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62, 66, 71/2, 71/4, 71/5, 71/6, 71/7, 5697/1. </w:t>
            </w:r>
          </w:p>
        </w:tc>
      </w:tr>
    </w:tbl>
    <w:p w14:paraId="1313C09E" w14:textId="77777777" w:rsidR="00132EA8" w:rsidRPr="00591BE4" w:rsidRDefault="00F00524">
      <w:pPr>
        <w:spacing w:after="1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7D12105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Ј14е – КО Прокупље-град – површине 0,25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1F99089" w14:textId="77777777">
        <w:trPr>
          <w:trHeight w:val="194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C2CA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1386. 7548988, 4789798; 1387. 7548979, 4789794; 1388. 7548930, 4789797; 1389. 7548881, 4789807; 1390. 7548830, 4789821; 1391. 7548811, 4789840; 1392. 7548829, 4789847; 1393. 7548834, 4789849; 1394. 7548844, 4789845; 1395. 7548868, 4789830; 1396. 7548887, 4789817; 1397. 7548908, 4789805; 1398. 7548919, 4789810; 1399. 7548897, 4789830; 1400. 7548898, 4789832; 1401. 7548919, 4789812; 1402. 7548938, 4789818; 1403. 7548948, 4789815; 1404. 7548949, 4789810; 1405. 7548960, 4789801; 1406. 7548971, 4789796.  </w:t>
            </w:r>
          </w:p>
        </w:tc>
      </w:tr>
      <w:tr w:rsidR="00132EA8" w:rsidRPr="00591BE4" w14:paraId="2F8BF450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8062" w14:textId="77777777" w:rsidR="00132EA8" w:rsidRPr="00591BE4" w:rsidRDefault="00F00524">
            <w:pPr>
              <w:tabs>
                <w:tab w:val="center" w:pos="7202"/>
              </w:tabs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61/2, 62, 63, 64, 65, 66, 67/1, 67/2, 67/3, 68/1, 68/3, 69. </w:t>
            </w:r>
            <w:r w:rsidRPr="00591BE4">
              <w:rPr>
                <w:lang w:val="sr-Cyrl-CS"/>
              </w:rPr>
              <w:tab/>
              <w:t xml:space="preserve"> </w:t>
            </w:r>
          </w:p>
        </w:tc>
      </w:tr>
    </w:tbl>
    <w:p w14:paraId="27286A32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47EBE6E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Ј14ж - КО Доња Стражава – површине 0,03 ha. </w:t>
      </w:r>
    </w:p>
    <w:tbl>
      <w:tblPr>
        <w:tblStyle w:val="TableGrid"/>
        <w:tblW w:w="9631" w:type="dxa"/>
        <w:tblInd w:w="5" w:type="dxa"/>
        <w:tblCellMar>
          <w:top w:w="28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AE73CE4" w14:textId="77777777">
        <w:trPr>
          <w:trHeight w:val="56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59A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1393. 7548834, 4789849; 1392. 7548829, 4789847; 1391. 7548811, 4789840; 1407. 7548795, 4789856; 1408. 7548819, 4789853; 1409. 7548833, 4789850. </w:t>
            </w:r>
          </w:p>
        </w:tc>
      </w:tr>
      <w:tr w:rsidR="00132EA8" w:rsidRPr="00591BE4" w14:paraId="770518B9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FB0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679/1. </w:t>
            </w:r>
          </w:p>
        </w:tc>
      </w:tr>
    </w:tbl>
    <w:p w14:paraId="1992565D" w14:textId="77777777" w:rsidR="00132EA8" w:rsidRPr="00591BE4" w:rsidRDefault="00F00524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E07E9A8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парцела – Ј14з – КО Прокупље-град – површине 0,39 ha. </w:t>
      </w:r>
    </w:p>
    <w:tbl>
      <w:tblPr>
        <w:tblStyle w:val="TableGrid"/>
        <w:tblW w:w="9631" w:type="dxa"/>
        <w:tblInd w:w="5" w:type="dxa"/>
        <w:tblCellMar>
          <w:top w:w="28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A1E353B" w14:textId="77777777">
        <w:trPr>
          <w:trHeight w:val="139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B8A87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1430. 7548785, 4789858; 1431. 7548784, 4789825; 1432. 7548734, 4789825; 1433. 7548683, 4789823; 1434. 7548596, 4789820; 1435. 7548591, 4789820; 1436. 7548590, 4789831; 1437. 7548595, 4789834; 1438. 7548596, 4789821; 1439. 7548612, 4789823; 1440. 7548638, 4789832; 1441. 7548644, 4789833; 1442. 7548685, 4789844; 1443. 7548731, 4789855; 1444. 7548748, 4789857; 1445. 7548760, 4789858; 1446. 7548775, 4789858. </w:t>
            </w:r>
          </w:p>
        </w:tc>
      </w:tr>
      <w:tr w:rsidR="00132EA8" w:rsidRPr="00591BE4" w14:paraId="48A364B9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109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1, 2/1, 2/2, 3/1, 3/2, 4, 44. </w:t>
            </w:r>
          </w:p>
        </w:tc>
      </w:tr>
    </w:tbl>
    <w:p w14:paraId="3F5BF98E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6818916" w14:textId="77777777" w:rsidR="00B062D2" w:rsidRPr="00591BE4" w:rsidRDefault="00B062D2">
      <w:pPr>
        <w:ind w:left="-5" w:right="1"/>
        <w:rPr>
          <w:lang w:val="sr-Cyrl-CS"/>
        </w:rPr>
      </w:pPr>
    </w:p>
    <w:p w14:paraId="7274FC49" w14:textId="77777777" w:rsidR="00B062D2" w:rsidRPr="00591BE4" w:rsidRDefault="00B062D2">
      <w:pPr>
        <w:ind w:left="-5" w:right="1"/>
        <w:rPr>
          <w:lang w:val="sr-Cyrl-CS"/>
        </w:rPr>
      </w:pPr>
    </w:p>
    <w:p w14:paraId="0CFF80EC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парцеле – Ј14и - КО Прокупље – површине 0,27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3F318DF" w14:textId="77777777">
        <w:trPr>
          <w:trHeight w:val="415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8FB6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1447. 7548626, 4789868; 1448. 7548610, 4789855; 1449. 7548593, 4789844; 1437. 7548595, 4789834; 1436. 7548590, 4789831; 1435. 7548591, 4789820; 1450. 7548571, 4789819; 1451. 7548563, 4789832; 1452. 7548530, 4789817; 1453. 7548497, 4789819; 1454. 7548499, 4789820; 1455. 7548500, 4789821; 1456. 7548506, 4789824; 1457. 7548511, 4789826; 1458. 7548516, 4789828; 1459. 7548521, 4789829; 1460. 7548526, 4789831; 1461. 7548527, 4789831; 1462. 7548530, 4789832; 1463. 7548535, 4789834; 1464. 7548538, 4789835; 1465. 7548542, 4789836; 1466. 7548545, 4789837; 1467. 7548549, 4789839; 1468. 7548551, 4789844; 1469. 7548546, 4789852; 1470. 7548543, 4789859; 1471. 7548539, 4789868; 1472. 7548534, 4789884; 1473. 7548528, 4789898; 1474. 7548531, 4789898; 1475. 7548536, 4789885; 1476. 7548541, 4789869; 1477. 7548549, 4789853; 1478. 7548553, 4789845; 1479. 7548556, 4789843; 1480. 7548558, 4789842; 1481. 7548575, 4789848; 1482. 7548578, 4789851; 1483. 7548577, 4789859; 1484. 7548574, 4789875; 1485. 7548577, 4789876; 1486. 7548573, 4789893; 1487. 7548570, 4789905; 1488. 7548569, 4789909; 1489. 7548571, 4789910; 1490. 7548576, 4789899; 1491. 7548577, 4789895; 1492. 7548576, 4789894; 1493. 7548580, 4789876; 1494. 7548589, 4789877; 1495. 7548594, 4789860; 1496. 7548620, 4789876.  </w:t>
            </w:r>
          </w:p>
        </w:tc>
      </w:tr>
      <w:tr w:rsidR="00132EA8" w:rsidRPr="00591BE4" w14:paraId="213AA247" w14:textId="77777777">
        <w:trPr>
          <w:trHeight w:val="85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287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Целе кп: 2020/22, 2021/6, 2021/7, 2023/1. </w:t>
            </w:r>
          </w:p>
          <w:p w14:paraId="4A32FDAD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2013/2, 2013/9, 2014, 2020/14, 2020/15, 2020/16, 2020/18, 2020/22, 2020/23, 2021/3, 2021/5, 2024/1, 2024/2, 6404/2. </w:t>
            </w:r>
          </w:p>
        </w:tc>
      </w:tr>
    </w:tbl>
    <w:p w14:paraId="61703BC2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9B163A2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Ј14ј - КО Прокупље – површине 0,005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976F657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815BF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1560. 7548197, 4789754; 1561. 7548179, 4789745; 1562. 7548159, 4789740.  </w:t>
            </w:r>
          </w:p>
        </w:tc>
      </w:tr>
      <w:tr w:rsidR="00132EA8" w:rsidRPr="00591BE4" w14:paraId="103AD4CA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12B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2045/1, 2045/2, 2047/1, 2047/2. </w:t>
            </w:r>
          </w:p>
        </w:tc>
      </w:tr>
    </w:tbl>
    <w:p w14:paraId="3C01FD9C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36B144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Ј14к - КО Прокупље – површине 0,29 ha. </w:t>
      </w:r>
    </w:p>
    <w:tbl>
      <w:tblPr>
        <w:tblStyle w:val="TableGrid"/>
        <w:tblW w:w="9631" w:type="dxa"/>
        <w:tblInd w:w="5" w:type="dxa"/>
        <w:tblCellMar>
          <w:top w:w="27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A122DEC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A484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1550. 7548253, 4789674; 1553. 7548254, 4789671; 1554. 7548190, 4789648; 1555. 7548201, 4789627; 1556. 7548152, 4789602; 1557. 7548137, 4789630; 1558. 7548169, 4789651; 1559. 7548200, 4789666.  </w:t>
            </w:r>
          </w:p>
        </w:tc>
      </w:tr>
      <w:tr w:rsidR="00132EA8" w:rsidRPr="00591BE4" w14:paraId="2292FB47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ABFF" w14:textId="77777777" w:rsidR="00132EA8" w:rsidRPr="00591BE4" w:rsidRDefault="00F00524">
            <w:pPr>
              <w:spacing w:after="6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Целе кп: 2229/5, 2229/9, 2229/11, 2229/13. </w:t>
            </w:r>
          </w:p>
          <w:p w14:paraId="6E6B39B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2228/2, 2229/7, 2230/1, 2230/2, 2231/2, 2236/1, 2237/1. </w:t>
            </w:r>
          </w:p>
        </w:tc>
      </w:tr>
    </w:tbl>
    <w:p w14:paraId="7BBE90C1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8C444A2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Ј14л – КО Прокупље-град – површине 0,23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E884B9F" w14:textId="77777777">
        <w:trPr>
          <w:trHeight w:val="139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D2E4" w14:textId="77777777" w:rsidR="00132EA8" w:rsidRPr="00591BE4" w:rsidRDefault="00F00524" w:rsidP="009A444A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1497. 7548678, 4789632; 1498. 7548675, 4789630; 1499. 7548659, 4789648; 1500. 7548648, 4789662; 1501. 7548633, 4789678; 1502. 7548631, 4789678; 1503. 7548629, 4789675; 1504. 7548628, 4789672; 1505. 7548625, 4789658; 1506. 7548625, 4789641; 1507. 7548626, 4789624; 1508. 7548627, 4789617; 1509. 7548624, 4789617; 1510. 7548622, 4789629; 1511. 7548621, 4789641; 1512. 7548621, 4789650; 1513. 7548621, 4789651; 1514. 7548622, 4789658; 1515. 7548625, 4789676; 1516. 7548624, 4789679; 1517. 7548624, 4789682; 1518. 7548614, 4789700; 1519. 7548615, 4789701; 1520. 7548611, 4789710; 1521. 7548607, 4789720; 1522. 7548598, 4789737; 1523. 7548592, 4789734; 1524. 7548568, 4789715; </w:t>
            </w:r>
            <w:r w:rsidRPr="00591BE4">
              <w:rPr>
                <w:lang w:val="sr-Cyrl-CS"/>
              </w:rPr>
              <w:lastRenderedPageBreak/>
              <w:t xml:space="preserve">1525. 7548559, 4789707; 1526. 7548548, 4789699; 1527. 7548542, 4789694; 1528. 7548537, 4789702; 1529. 7548540, 4789703; 1530. 7548545, 4789707; 1531. 7548551, 4789711; 1532. 7548585, 4789736; 1533. 7548580, 4789742; 1534. 7548490, 4789728; 1535. 7548532, 4789741; </w:t>
            </w:r>
          </w:p>
          <w:p w14:paraId="4E6C5F13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1536. 7548594, 4789744; 1537. 7548613, 4789743; 1538. 7548614, 4789737; 1539. 7548626, 4789703; 1540. 7548640, 4789678; 1541. 7548639, 4789678; 1542. 7548639, 4789677; 1543. 7548648, 4789666; 1544. 7548651, 4789663; 1545. 7548658, 4789656; 1546. 7548659, 4789654; 1547. 7548662, 4789650; 1548. 7548676, 4789635.  </w:t>
            </w:r>
          </w:p>
        </w:tc>
      </w:tr>
      <w:tr w:rsidR="00132EA8" w:rsidRPr="00591BE4" w14:paraId="0586CD22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E5EF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Делови кп: 3/1, 3/3, 5/1, 5/3, 6/1, 7/1, 7/2, 8/2, 8/3, 8/4, 8/8, 8/9, 8/10, 8/11, 9/1, 9/5, 9/6, 10, 12/2, 12/5, 13, 42, 43, 44, 46/4, 46/5, 47/1, 50/1, 51/1, 51/3, 52/1, 52/2, 53, 54/2, 5694, 5696. </w:t>
            </w:r>
          </w:p>
        </w:tc>
      </w:tr>
    </w:tbl>
    <w:p w14:paraId="1F783385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15D488F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Ј14љ - КО Прокупље-град – површине 0,04 ha. </w:t>
      </w:r>
    </w:p>
    <w:tbl>
      <w:tblPr>
        <w:tblStyle w:val="TableGrid"/>
        <w:tblW w:w="9631" w:type="dxa"/>
        <w:tblInd w:w="5" w:type="dxa"/>
        <w:tblCellMar>
          <w:top w:w="5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A2BD4E8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8E9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1427. 7548778, 4789727; 1427a. 7548781 , 4789716; 1427б. 7548711, 4789735; 1427в. 7548726, 4789733; 1428. 7548750, 4789732; 1429. 7548776, 4789730. </w:t>
            </w:r>
          </w:p>
        </w:tc>
      </w:tr>
      <w:tr w:rsidR="00132EA8" w:rsidRPr="00591BE4" w14:paraId="1A10FDE3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758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47/6, 50/2, 51/1, 52/1, 53. </w:t>
            </w:r>
          </w:p>
        </w:tc>
      </w:tr>
    </w:tbl>
    <w:p w14:paraId="18E89D46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EE63590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Ј14м - КО Прокупље-град – површине 0,09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17C4E5F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9274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1420. 7548976, 4789739; 1421. 7548976, 4789739; 1422. 7548940, 4789730; 1423. 7548901, 47897201423; 1423a. 7548849, 4789707; 1424. 7548867, 4789720; 1425. 7548878, 4789727; 1426. 7548929, 4789736.  </w:t>
            </w:r>
          </w:p>
        </w:tc>
      </w:tr>
      <w:tr w:rsidR="00132EA8" w:rsidRPr="00591BE4" w14:paraId="7C2521B3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715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56/2, 57/2, 59, 72, 73/3. </w:t>
            </w:r>
          </w:p>
        </w:tc>
      </w:tr>
    </w:tbl>
    <w:p w14:paraId="378AC84A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23286E3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Ј14н - КО Прокупље-град – површине 0,13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3DF9926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A1A9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1410. 7549058, 4789734; 1411. 7549041, 4789728; 1412. 7549041, 4789723; 1413. 7549029, 4789719; 1414. 7549027, 4789723; 1415. 7549025, 4789723; 1416. 7549012, 4789719; 1417. 7549007, 4789733; 1418. 7549018, 4789751; 1419. 7549051, 4789754.  </w:t>
            </w:r>
          </w:p>
        </w:tc>
      </w:tr>
      <w:tr w:rsidR="00132EA8" w:rsidRPr="00591BE4" w14:paraId="492D32E9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2EF5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71/2, 73/3, 74/4, 5697/1. </w:t>
            </w:r>
          </w:p>
        </w:tc>
      </w:tr>
    </w:tbl>
    <w:p w14:paraId="6607008A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5AC9D8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Ј14њ - КО Доња Стражава – површине 0,05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9AC44E4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07E2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1362. 7549434, 4789811; 1363. 7549425, 4789792; 1364. 7549420, 4789791; 1365. 7549378, 4789784; 1366. 7549354, 4789779; 1367. 7549347, 4789778; 1368. 7549346, 4789778; 1369. 7549332, 4789775; 1370. 7549329, 4789780; 1371. 7549329, 4789780; 1372. 7549326, 4789783; 1373. 7549380, 4789802; 1374. 7549404, 4789806.  </w:t>
            </w:r>
          </w:p>
        </w:tc>
      </w:tr>
      <w:tr w:rsidR="00132EA8" w:rsidRPr="00591BE4" w14:paraId="2576CA41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A5D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393, 397, 398, 399/1, 399/2, 399/3, 400, 401. </w:t>
            </w:r>
          </w:p>
        </w:tc>
      </w:tr>
    </w:tbl>
    <w:p w14:paraId="5939F794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FDBCC0C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Ј14о - КО Доња Стражава – површине 0,03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759E5CD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B5AF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1338. 7549664, 4789836; 1339. 7549541, 4789814; 1340. 7549543, 4789824; 1341. 7549544, 4789832; 1342. 7549577, 4789838; 1343. 7549589, 4789841; 1344. 7549625, 4789849.  </w:t>
            </w:r>
          </w:p>
        </w:tc>
      </w:tr>
      <w:tr w:rsidR="00132EA8" w:rsidRPr="00591BE4" w14:paraId="7A148CBB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9A2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375, 376/1, 377/3, 377/4, 378/1, 378/2, 378/4. </w:t>
            </w:r>
          </w:p>
        </w:tc>
      </w:tr>
    </w:tbl>
    <w:p w14:paraId="0167E0CB" w14:textId="77777777" w:rsidR="00132EA8" w:rsidRPr="00591BE4" w:rsidRDefault="00F00524" w:rsidP="009A444A">
      <w:pPr>
        <w:spacing w:after="5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lastRenderedPageBreak/>
        <w:t xml:space="preserve"> Јавна парцеле – Ј14п - КО Доња Стражава – површине 0,35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FA1D007" w14:textId="77777777">
        <w:trPr>
          <w:trHeight w:val="221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6CCB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1233. 7550114, 4789765; 1232. 7550114, 4789765; 1231. 7550113, 4789762; 1307. 7550108, 4789764; 1308. 7550090, 4789745; 1309. 7550086, 4789739; 1310. 7550075, 4789730; 1311. 7550071, 4789734; 1312. 7550092, 4789755; 1313. 7550101, 4789768; 1314. 7550079, 4789779; 1315. 7550078, 4789776; 1316. 7550041, 4789793; 1317. 7549987, 4789813; 1318. 7549982, 4789811; 1319. 7549953, 4789821; 1320. 7549930, 4789829; 1321. 7549919, 4789836; 1322. 7549879, 4789851; 1323. 7549777, 4789854; 1324. 7549816, 4789864; 1325. 7549863, 4789864; 1326. 7549909, 4789854; 1327. 7549952, 4789836; 1328. </w:t>
            </w:r>
          </w:p>
          <w:p w14:paraId="48855F3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7549996, 4789818; 1329. 7550041, 4789801; 1330. 7550085, 4789780.  </w:t>
            </w:r>
          </w:p>
        </w:tc>
      </w:tr>
      <w:tr w:rsidR="00132EA8" w:rsidRPr="00591BE4" w14:paraId="1A0E149D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6A05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340/2, 340/3, 340/30, 342, 343, 345/1, 345/3, 345/7, 346, 347, 348, 349/1, 349/2, 353, 965. </w:t>
            </w:r>
          </w:p>
        </w:tc>
      </w:tr>
    </w:tbl>
    <w:p w14:paraId="293999DD" w14:textId="77777777" w:rsidR="00132EA8" w:rsidRPr="00591BE4" w:rsidRDefault="00F00524">
      <w:pPr>
        <w:spacing w:after="5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1D06A0F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Ј15а - КО Прокупље – површине 2,76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75E5E55" w14:textId="77777777">
        <w:trPr>
          <w:trHeight w:val="194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92D2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>Координате преломних тачакa: 1563. 7548077, 4789588;</w:t>
            </w:r>
            <w:r w:rsidRPr="00591BE4">
              <w:rPr>
                <w:sz w:val="22"/>
                <w:lang w:val="sr-Cyrl-CS"/>
              </w:rPr>
              <w:t xml:space="preserve"> </w:t>
            </w:r>
            <w:r w:rsidRPr="00591BE4">
              <w:rPr>
                <w:lang w:val="sr-Cyrl-CS"/>
              </w:rPr>
              <w:t xml:space="preserve">1564. 7548102, 4789605; 1565. 7548080, 4789582; 1566. 7548061, 4789569; 1567. 7548015, 4789529; 1568. 7547970, 4789489; 1569. 7547937, 4789475; 1570. 7547904, 4789461; 1571. 7547878, 4789443; 1572. 7547873, 4789449; 1573. 7547892, 4789466; 1574. 7547912, 4789479; 1575. 7547952, 4789503; 1576. 7547910, 4789552; 1577. 7547864, 4789604; 1578. 7547896, 4789659; 1579. 7547895, 4789676; 1580. 7547992, 4789686; 1581. 7548012, 4789697.  </w:t>
            </w:r>
          </w:p>
          <w:p w14:paraId="2CEA662C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 </w:t>
            </w:r>
          </w:p>
        </w:tc>
      </w:tr>
      <w:tr w:rsidR="00132EA8" w:rsidRPr="00591BE4" w14:paraId="3B8B8816" w14:textId="77777777">
        <w:trPr>
          <w:trHeight w:val="112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AD22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>Целе кп: 2185/4, 2216/3, 2216/8, 2216/11,</w:t>
            </w:r>
            <w:r w:rsidRPr="00591BE4">
              <w:rPr>
                <w:sz w:val="22"/>
                <w:lang w:val="sr-Cyrl-CS"/>
              </w:rPr>
              <w:t xml:space="preserve"> </w:t>
            </w:r>
            <w:r w:rsidRPr="00591BE4">
              <w:rPr>
                <w:lang w:val="sr-Cyrl-CS"/>
              </w:rPr>
              <w:t xml:space="preserve">2217/1,  2219/1,  2219/2, 2220/1. </w:t>
            </w:r>
          </w:p>
          <w:p w14:paraId="03DFCB6B" w14:textId="77777777" w:rsidR="00132EA8" w:rsidRPr="00591BE4" w:rsidRDefault="00F00524">
            <w:pPr>
              <w:spacing w:after="0" w:line="259" w:lineRule="auto"/>
              <w:ind w:left="0" w:right="61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2182/4, 2183/1, 2183/2, 2184/1, 2184/2,, 2185/5, 2185/7, 2212/1, 2213, 2214/1, 2216/2, 2216/4, 2216/5, 2216/12, 2218/1, 2219/3, 2220/2, 2221/2, 2221/3, 2221/4, 2221/5, 2222/1, 2222/3, , 2228/2, 6399/4, 6401/2, 6401/3, 6401/4. </w:t>
            </w:r>
          </w:p>
        </w:tc>
      </w:tr>
    </w:tbl>
    <w:p w14:paraId="72F08104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F926C2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Ј15б - КО Прокупље – површине 0,47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246B5F6" w14:textId="77777777">
        <w:trPr>
          <w:trHeight w:val="83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6EE1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1609. 7547798, 4789476; 1610. 7547787, 4789455; 1611. 7547729, 4789411; 1612. 7547726, 4789479; 1613. 7547754, 4789496; 1614. 7547777, 4789510; 1615. 7547817, 4789511. </w:t>
            </w:r>
          </w:p>
        </w:tc>
      </w:tr>
      <w:tr w:rsidR="00132EA8" w:rsidRPr="00591BE4" w14:paraId="708842C8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5A88" w14:textId="77777777" w:rsidR="00132EA8" w:rsidRPr="00591BE4" w:rsidRDefault="00F00524">
            <w:pPr>
              <w:spacing w:after="23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Целе кп: 2178/1, 2187/2. </w:t>
            </w:r>
          </w:p>
          <w:p w14:paraId="11010E2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2177/1, 2179/1, 2180/2, 2188/1, 2191, 2192. </w:t>
            </w:r>
          </w:p>
        </w:tc>
      </w:tr>
    </w:tbl>
    <w:p w14:paraId="3676EC57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B559ED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Ј15в - КО Прокупље – површине 0,44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30A09842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AB1E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1616. 7547708, 4789381; 1617. 7547699, 4789369; 1618. 7547674, 4789325; 1619. 7547649, 4789280; 1620. 7547623, 4789317; 1621. 7547596, 4789307; 1622. 7547596, 4789325; 1623. 7547588, 4789356; 1624. 7547606, 4789361; 1625. 7547656, 4789341; 1626. 7547705, 4789383.  </w:t>
            </w:r>
          </w:p>
        </w:tc>
      </w:tr>
      <w:tr w:rsidR="00132EA8" w:rsidRPr="00591BE4" w14:paraId="769E7DAF" w14:textId="77777777">
        <w:trPr>
          <w:trHeight w:val="56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E74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2175, 2176/1, 2176/2, 2176/3, 2176/4, 2177/1, 2177/2, 2562/1, 2562/2, 2563/2, 2566/7, 2566/8, 2566/12, 6397/2. </w:t>
            </w:r>
          </w:p>
        </w:tc>
      </w:tr>
    </w:tbl>
    <w:p w14:paraId="39489C2F" w14:textId="77777777" w:rsidR="00132EA8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19C896C" w14:textId="77777777" w:rsidR="009A444A" w:rsidRPr="00591BE4" w:rsidRDefault="009A444A">
      <w:pPr>
        <w:spacing w:after="55" w:line="259" w:lineRule="auto"/>
        <w:ind w:left="0" w:right="0" w:firstLine="0"/>
        <w:jc w:val="left"/>
        <w:rPr>
          <w:lang w:val="sr-Cyrl-CS"/>
        </w:rPr>
      </w:pPr>
    </w:p>
    <w:p w14:paraId="5D50BF9C" w14:textId="77777777" w:rsidR="00B062D2" w:rsidRPr="00591BE4" w:rsidRDefault="00B062D2">
      <w:pPr>
        <w:ind w:left="-5" w:right="1"/>
        <w:rPr>
          <w:lang w:val="sr-Cyrl-CS"/>
        </w:rPr>
      </w:pPr>
    </w:p>
    <w:p w14:paraId="7DD3B988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парцеле – Ј15г - КО Прокупље – површине 0,62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AE0A2D7" w14:textId="77777777">
        <w:trPr>
          <w:trHeight w:val="166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8BE5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1627. 7547610, 4789239; 1628. 7547540, 4789203; 1629. 7547532, 4789188; 1630. 7547524, 4789192; 1631. 7547514, 4789205; 1632. 7547494, 4789213; 1633. 7547480, 4789220; 1634. 7547466, 4789235; 1635. 7547470, 4789239; 1636. 7547485, 4789226; 1637. 7547499, 4789218; 1638. 7547510, 4789216; 1639. 7547514, 4789239; 1640. 7547537, 4789266; 1641. 7547581, 4789290; 1642. 7547590, 4789292; 1643. 7547594, 4789297; 1644. 7547596, 4789301; 1621. 7547596, 4789307.  </w:t>
            </w:r>
          </w:p>
        </w:tc>
      </w:tr>
      <w:tr w:rsidR="00132EA8" w:rsidRPr="00591BE4" w14:paraId="5960BA4A" w14:textId="77777777">
        <w:trPr>
          <w:trHeight w:val="85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D2FE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Цела кп: 2569. </w:t>
            </w:r>
          </w:p>
          <w:p w14:paraId="67523FA6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2566/3, 2566/5, 2566/12, 2566/13, 2567, 2568/1, 2568/2, 2570/1, 2570/2, 2572/5, 2572/6, 2573/6, 2599, 2604. </w:t>
            </w:r>
          </w:p>
        </w:tc>
      </w:tr>
    </w:tbl>
    <w:p w14:paraId="6ED793CE" w14:textId="77777777" w:rsidR="00132EA8" w:rsidRPr="00591BE4" w:rsidRDefault="00F00524">
      <w:pPr>
        <w:spacing w:after="56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F4E2764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Ј15д - КО Прокупље – површине 1,04 ha. </w:t>
      </w:r>
    </w:p>
    <w:p w14:paraId="544A1459" w14:textId="77777777" w:rsidR="00132EA8" w:rsidRPr="00591BE4" w:rsidRDefault="00F00524" w:rsidP="001A571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11" w:right="360"/>
        <w:rPr>
          <w:lang w:val="sr-Cyrl-CS"/>
        </w:rPr>
      </w:pPr>
      <w:r w:rsidRPr="00591BE4">
        <w:rPr>
          <w:lang w:val="sr-Cyrl-CS"/>
        </w:rPr>
        <w:t xml:space="preserve">Координате преломних тачакa: 1582. 7547885, 4789392; 1583. 7547863, 4789371; 1584. 7547872, 4789355; 1585. 7547860, 4789348; 1586. 7547848, 4789371; 1587. 7547786, 4789324; 1588. 7547784, 4789316; 1589. 7547768, 4789292; 1590. 7547766, 4789262; 1591. 7547774, 4789255; 1592. 7547780, 4789249; 1593. 7547784, 4789241; 1594. 7547788, 4789234; 1595. 7547790, 4789228; 1596. 7547791, 4789218; 1597. 7547787, 4789205; 1598. 7547777, 4789193; 1599. 7547765, 4789186; 1600. 7547749, 4789177; 1601. 7547738, 4789166; 1602. 7547690, 4789190; 1603. 7547719, 4789237; 1604. 7547753, 4789273; 1605. 7547774, 4789317; 1606. 7547802, 4789356; 1607. 7547833, 4789415; 1608. 7547850, 4789429.  </w:t>
      </w:r>
    </w:p>
    <w:p w14:paraId="38FB7F30" w14:textId="77777777" w:rsidR="00132EA8" w:rsidRPr="00591BE4" w:rsidRDefault="00F005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"/>
        <w:ind w:left="111" w:right="324"/>
        <w:rPr>
          <w:lang w:val="sr-Cyrl-CS"/>
        </w:rPr>
      </w:pPr>
      <w:r w:rsidRPr="00591BE4">
        <w:rPr>
          <w:lang w:val="sr-Cyrl-CS"/>
        </w:rPr>
        <w:t xml:space="preserve">Целе кп: 2561/13, 2562/3. </w:t>
      </w:r>
    </w:p>
    <w:p w14:paraId="234B1AA6" w14:textId="77777777" w:rsidR="00132EA8" w:rsidRPr="00591BE4" w:rsidRDefault="00F005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"/>
        <w:ind w:left="111" w:right="324"/>
        <w:rPr>
          <w:lang w:val="sr-Cyrl-CS"/>
        </w:rPr>
      </w:pPr>
      <w:r w:rsidRPr="00591BE4">
        <w:rPr>
          <w:lang w:val="sr-Cyrl-CS"/>
        </w:rPr>
        <w:t xml:space="preserve">Делови кп: 2180/4, 2181, 2182/4, 2182/5, 2555, 2559/14, 2559/15, 2561/5, 2561/7, 2561/9, 2561/10, 2561/11, 2561/12, 2562/2. </w:t>
      </w:r>
    </w:p>
    <w:p w14:paraId="134A0D5A" w14:textId="77777777" w:rsidR="00132EA8" w:rsidRPr="00591BE4" w:rsidRDefault="00F00524">
      <w:pPr>
        <w:spacing w:after="1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AEEEE45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Ј17а - КО Прокупље – површине 2,17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B6A94B6" w14:textId="77777777">
        <w:trPr>
          <w:trHeight w:val="249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85DC" w14:textId="77777777" w:rsidR="00132EA8" w:rsidRPr="00591BE4" w:rsidRDefault="00F00524">
            <w:pPr>
              <w:spacing w:after="0" w:line="238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1645. 7546280, 4787687; 1646. 7546245, 4787673; 1647. 7546173, 4787629; 1648. 7546132, 4787575; 1649. 7546076, 4787547; 1650. 7546048, 4787553; </w:t>
            </w:r>
          </w:p>
          <w:p w14:paraId="7C173CFC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1651. 7546034, 4787559; 1652. 7546047, 4787568; 1653. 7546049, 4787566; 1654. 7546088, 4787592; 1655. 7546083, 4787672; 1656. 7546069, 4787682; 1657. 7546067, 4787678; 1658. 7546066, 4787678; 1659. 7546060, 4787679; 1660. 7546062, 4787685; 1661. 7546064, 4787689; </w:t>
            </w:r>
          </w:p>
          <w:p w14:paraId="228B7740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1662. 7546067, 4787693; 1663. 7546070, 4787697; 1664. 7546074, 4787698; 1665. 7546094, 4787706; 1666. 7546099, 4787720; 1667. 7546107, 4787744; 1668. 7546141, 4787740; 1669. 7546160, 4787738; 1670. 7546172, 4787736; 1671. 7546179, 4787734; 1672. 7546182, 4787730; 1673. 7546207, 4787737; 1674. 7546237, 4787729.  </w:t>
            </w:r>
          </w:p>
        </w:tc>
      </w:tr>
      <w:tr w:rsidR="00132EA8" w:rsidRPr="00591BE4" w14:paraId="4FFA980B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E86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4054/1, 4054/2, 4055, 4390/2, 4391/14, 4416, 4417, 4418/1, 4418/2, 4419, 4420, 4421/4, 4456/2, 4456/4, 4458, 6394/1, 6414, 6417, 6421. </w:t>
            </w:r>
          </w:p>
        </w:tc>
      </w:tr>
    </w:tbl>
    <w:p w14:paraId="5BA7D0C9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0019359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Ј17б - КО Прокупље – површине 0,06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FB9564C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9F7C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1675. 7546004, 4787512; 1676. 7545965, 4787505; 1677. 7545953, 4787503; 1678. 7546000, 4787533; 1679. 7546003, 4787522.  </w:t>
            </w:r>
          </w:p>
        </w:tc>
      </w:tr>
      <w:tr w:rsidR="00132EA8" w:rsidRPr="00591BE4" w14:paraId="591B55F7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A44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4532, 4533, 4534/4. </w:t>
            </w:r>
          </w:p>
        </w:tc>
      </w:tr>
    </w:tbl>
    <w:p w14:paraId="08BDCF95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lastRenderedPageBreak/>
        <w:t xml:space="preserve"> </w:t>
      </w:r>
    </w:p>
    <w:p w14:paraId="74D13B5A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Ј17в - КО Бела Вода – површине 0,34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15C5227C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DCB1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1684. 7545543, 4787093; 1685. 7545532, 4787084; 1686. 7545526, 4787059; 1687. 7545514, 4787028; 1688. 7545502, 4787015; 1689. 7545488, 4787024; 1690. 7545500, 4787047; 1691. 7545506, 4787067; 1692. 7545495, 4787073; 1693. 7545486, 4787085; 1694. 7545473, 4787086; 1695. 7545451, 4787088; 1696. 7545228, 4787105.  </w:t>
            </w:r>
          </w:p>
        </w:tc>
      </w:tr>
      <w:tr w:rsidR="00132EA8" w:rsidRPr="00591BE4" w14:paraId="18E1EDEF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9AA8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247, 248, 262, 263, 264, 265/1, 265/2, 265/3, 266, 267, 268/1, 268/2, 268/3, 275, 546. </w:t>
            </w:r>
          </w:p>
        </w:tc>
      </w:tr>
    </w:tbl>
    <w:p w14:paraId="2E71A791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93632ED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Ј17г - КО Бела Вода – површине 0,01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79761E3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25B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1680. 7545780, 4787177; 1681. 7545742, 4787163; 1682. 7545748, 4787170; 1683. 7545779, 4787181.  </w:t>
            </w:r>
          </w:p>
        </w:tc>
      </w:tr>
      <w:tr w:rsidR="00132EA8" w:rsidRPr="00591BE4" w14:paraId="021EEF7A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F71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280/1, 280/2, 550. </w:t>
            </w:r>
          </w:p>
        </w:tc>
      </w:tr>
    </w:tbl>
    <w:p w14:paraId="77D5C9EC" w14:textId="77777777" w:rsidR="00132EA8" w:rsidRPr="00591BE4" w:rsidRDefault="00F00524" w:rsidP="00B24ACF">
      <w:pPr>
        <w:spacing w:after="19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 </w:t>
      </w:r>
    </w:p>
    <w:p w14:paraId="5FB06230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Ј17д - КО Прокупље – површине 1,36 ha. </w:t>
      </w:r>
    </w:p>
    <w:tbl>
      <w:tblPr>
        <w:tblStyle w:val="TableGrid"/>
        <w:tblW w:w="9631" w:type="dxa"/>
        <w:tblInd w:w="5" w:type="dxa"/>
        <w:tblCellMar>
          <w:top w:w="27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661FC0B3" w14:textId="77777777">
        <w:trPr>
          <w:trHeight w:val="166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BB29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1711. 7544554, 4787631; 1712. 7544551, 4787629; 1713. 7544522, 4787617; 1714. 7544521, 4787617; 1715. 7544527, 4787629; 1716. 7544519, 4787632; 1717. 7544516, 4787634; 1718. 7544511, 4787635; 1719. 7544507, 4787637; 1720. 7544499, 4787641; 1721. 7544497, 4787641; 1722. 7544493, 4787643; 1723. 7544489, 4787645; 1724. 7544487, 4787646; 1725. 7544481, 4787649; 1726. 7544472, 4787652; 1727. 7544473, 4787652; 1728. 7544499, 4787646.  </w:t>
            </w:r>
          </w:p>
        </w:tc>
      </w:tr>
      <w:tr w:rsidR="00132EA8" w:rsidRPr="00591BE4" w14:paraId="3F5F6932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84B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4283/2, 4283/3, 4284, 4285, 4286, 4288/1. </w:t>
            </w:r>
          </w:p>
        </w:tc>
      </w:tr>
    </w:tbl>
    <w:p w14:paraId="4A537669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7EF26C6A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Ј17ђ - КО Бела Вода – површине 0,64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50EE2D9" w14:textId="77777777">
        <w:trPr>
          <w:trHeight w:val="1114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0948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1700. 7544861, 4787192; 1701. 7544843, 4787176; 1702. 7544805, 4787134; 1703. 7544753, 4787075; 1704. 7544712, 4787042; 1705. 7544679, 4787028; 1706. 7544717, 4787067; 1707. 7544772, 4787117; 1708. 7544770, 4787142; 1709. 7544775, 4787153; 1710. 7544813, 4787226.  </w:t>
            </w:r>
          </w:p>
        </w:tc>
      </w:tr>
      <w:tr w:rsidR="00132EA8" w:rsidRPr="00591BE4" w14:paraId="3F40D50E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9AE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7, 8, 9, 11, 12, 13, 24, 41. </w:t>
            </w:r>
          </w:p>
        </w:tc>
      </w:tr>
    </w:tbl>
    <w:p w14:paraId="353A4FF4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191A23A0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Ј17е - КО Бела Вода – површине 0,007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B6C6C7C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7EC1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1697. 7544913, 4787156; 1698. 7544890, 4787146; 1699. 7544907, 4787160.  </w:t>
            </w:r>
          </w:p>
        </w:tc>
      </w:tr>
      <w:tr w:rsidR="00132EA8" w:rsidRPr="00591BE4" w14:paraId="34E7D960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97A1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11, 31. </w:t>
            </w:r>
          </w:p>
        </w:tc>
      </w:tr>
    </w:tbl>
    <w:p w14:paraId="3D8B0234" w14:textId="77777777" w:rsidR="00B062D2" w:rsidRPr="00591BE4" w:rsidRDefault="00B062D2">
      <w:pPr>
        <w:ind w:left="-5" w:right="1"/>
        <w:rPr>
          <w:lang w:val="sr-Cyrl-CS"/>
        </w:rPr>
      </w:pPr>
    </w:p>
    <w:p w14:paraId="18E065ED" w14:textId="77777777" w:rsidR="00B24ACF" w:rsidRDefault="00B24ACF">
      <w:pPr>
        <w:ind w:left="-5" w:right="1"/>
        <w:rPr>
          <w:lang w:val="sr-Cyrl-CS"/>
        </w:rPr>
      </w:pPr>
    </w:p>
    <w:p w14:paraId="73B2F130" w14:textId="77777777" w:rsidR="00B24ACF" w:rsidRDefault="00B24ACF">
      <w:pPr>
        <w:ind w:left="-5" w:right="1"/>
        <w:rPr>
          <w:lang w:val="sr-Cyrl-CS"/>
        </w:rPr>
      </w:pPr>
    </w:p>
    <w:p w14:paraId="32DBB234" w14:textId="77777777" w:rsidR="00B24ACF" w:rsidRDefault="00B24ACF">
      <w:pPr>
        <w:ind w:left="-5" w:right="1"/>
        <w:rPr>
          <w:lang w:val="sr-Cyrl-CS"/>
        </w:rPr>
      </w:pPr>
    </w:p>
    <w:p w14:paraId="315040CB" w14:textId="77777777" w:rsidR="00B24ACF" w:rsidRDefault="00B24ACF">
      <w:pPr>
        <w:ind w:left="-5" w:right="1"/>
        <w:rPr>
          <w:lang w:val="sr-Cyrl-CS"/>
        </w:rPr>
      </w:pPr>
    </w:p>
    <w:p w14:paraId="6ED285A8" w14:textId="77777777" w:rsidR="00B24ACF" w:rsidRDefault="00B24ACF">
      <w:pPr>
        <w:ind w:left="-5" w:right="1"/>
        <w:rPr>
          <w:lang w:val="sr-Cyrl-CS"/>
        </w:rPr>
      </w:pPr>
    </w:p>
    <w:p w14:paraId="1D5E7D0A" w14:textId="77777777" w:rsidR="00B24ACF" w:rsidRDefault="00B24ACF">
      <w:pPr>
        <w:ind w:left="-5" w:right="1"/>
        <w:rPr>
          <w:lang w:val="sr-Cyrl-CS"/>
        </w:rPr>
      </w:pPr>
    </w:p>
    <w:p w14:paraId="4CEF979D" w14:textId="77777777" w:rsidR="00B24ACF" w:rsidRDefault="00B24ACF">
      <w:pPr>
        <w:ind w:left="-5" w:right="1"/>
        <w:rPr>
          <w:lang w:val="sr-Cyrl-CS"/>
        </w:rPr>
      </w:pPr>
    </w:p>
    <w:p w14:paraId="1E98379B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парцеле – Ј18а - КО Ћуковац – површине 1,36 ha. </w:t>
      </w:r>
    </w:p>
    <w:tbl>
      <w:tblPr>
        <w:tblStyle w:val="TableGrid"/>
        <w:tblW w:w="9631" w:type="dxa"/>
        <w:tblInd w:w="5" w:type="dxa"/>
        <w:tblCellMar>
          <w:top w:w="28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B8F8B6A" w14:textId="77777777">
        <w:trPr>
          <w:trHeight w:val="442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F96B" w14:textId="77777777" w:rsidR="00132EA8" w:rsidRPr="00591BE4" w:rsidRDefault="00F00524">
            <w:pPr>
              <w:spacing w:after="0" w:line="238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1715. 7544527, 4787629; 1714. 7544521, 4787617; 1729. 7544470, 4787616; 1730. 7544464, 4787617; 1731. 7544415, 4787627; 1732. 7544365, 4787636; 1733. 7544315, 4787645; 1734. 7544266, 4787653; 1735. 7544216, 4787661; 1736. 7544166, 4787668; 1737. 7544116, 4787675; 1738. 7544066, 4787681; 1739. 7544017, 4787687; 1740. 7543967, 4787692; 1741. 7543917, 4787698; 1742. 7543867, 4787703; 1743. 7543817, 4787708; 1744. 7543767, 4787713; 1745. 7543717, 4787718; 1746. 7543668, 4787724; 1747. 7543618, 4787728; 1748. 7543569, 4787732; 1749. 7543645, 4787730; 1750. 7543717, 4787721; 1751. 7543750, 4787718; 1752. 7543751, 4787733; 1753. 7543749, 4787739; 1754. 7543751, 4787740; 1755. 7543753, 4787734; 1756. 7543752, 4787717; 1757. 7543796, 4787714; 1758. 7543891, 4787706; 1759. 7543941, 4787701; 1760. 7544001, 4787696; 1761. 7544070, 4787691; 1762. 7544115, 4787688; 1763. 7544160, 4787683; 1764. 7544200, 4787680; 1765. 7544258, 4787675; </w:t>
            </w:r>
          </w:p>
          <w:p w14:paraId="3E025BFB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1766. 7544258, 4787680; 1767. 7544260, 4787681; 1768. 7544261, 4787675; 1769. 7544360, 4787667; 1770. 7544427, 4787660; 1726. 7544472, 4787652; 1725. 7544481, 4787649; 1724. 7544487, 4787646; 1723. 7544489, 4787645; 1722. 7544493, 4787643; 1721. 7544497, 4787641; 1720. 7544499, 4787641; 1719. 7544507, 4787637; 1718. 7544511, 4787635; 1717. 7544516, 4787634; 1716. 7544519, 4787632.  </w:t>
            </w:r>
          </w:p>
        </w:tc>
      </w:tr>
      <w:tr w:rsidR="00132EA8" w:rsidRPr="00591BE4" w14:paraId="6FBEFDDC" w14:textId="77777777">
        <w:trPr>
          <w:trHeight w:val="139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5C8A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518, 520, 521, 523/1, 524, 525, 526/1, 526/2, 539, 540, 546/1, 546/2, 547/1, 547/2, 549, 550, 551, 552, 553, 554/1, 554/2, 555/1, 555/2, 555/3, 555/4, 556, 557, 558, 560/1, 560/2, 561, 564, 565/1, 565/2, 570, 571, 572, 573, 577/1, 578/1, 579/2, 579/3, 579/4, 579/5, 579/6, 579/14, 579/15, 580, 596/1, 596/2, 596/3, 598, 599, 602, 603, 606, 607, 608/1, 610, 611/4, 612/1, 612/2, 612/3, 612/4, 613. </w:t>
            </w:r>
          </w:p>
        </w:tc>
      </w:tr>
    </w:tbl>
    <w:p w14:paraId="0D1DD810" w14:textId="77777777" w:rsidR="00132EA8" w:rsidRPr="00591BE4" w:rsidRDefault="00F00524">
      <w:pPr>
        <w:spacing w:after="53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CF68A18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Ј18б - КО Ћуковац – површине 0,0001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4A7E8C79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A1F9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2038. 7543355, 4787756; 2039. 7543341, 4787757; 2040. 7543344, 4787757; 2041. 7543353, 4787756.  </w:t>
            </w:r>
          </w:p>
        </w:tc>
      </w:tr>
      <w:tr w:rsidR="00132EA8" w:rsidRPr="00591BE4" w14:paraId="6C04EEB0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FCE94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467. </w:t>
            </w:r>
          </w:p>
        </w:tc>
      </w:tr>
    </w:tbl>
    <w:p w14:paraId="1445B792" w14:textId="77777777" w:rsidR="00132EA8" w:rsidRPr="00591BE4" w:rsidRDefault="00F00524">
      <w:pPr>
        <w:spacing w:after="5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1A0299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Ј18в - КО Ћуковац – површине 0,04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7292178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5FA0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2043. 7543293, 4787761; 2059. 7543287, 4787761; 2060. 7543268, 4787741; 2061. 7543252, 4787764; 2062. 7543220, 4787766; 2063. 7543187, 4787768; 2064. 7543187, 4787769; 2050. 7543191, 4787769; 2049. 7543209, 4787768; 2048. 7543226, 4787766; 2047. 7543235, 4787765; 2046. 7543249, 4787764; 2045. 7543264, 4787763; 2044. 7543286, 4787761.  </w:t>
            </w:r>
          </w:p>
        </w:tc>
      </w:tr>
      <w:tr w:rsidR="00132EA8" w:rsidRPr="00591BE4" w14:paraId="3F63D9E0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AFBD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428, 429, 430, 431, 432, 463, 464, 465, 466. </w:t>
            </w:r>
          </w:p>
        </w:tc>
      </w:tr>
    </w:tbl>
    <w:p w14:paraId="74AA35B9" w14:textId="77777777" w:rsidR="00132EA8" w:rsidRDefault="00F00524">
      <w:pPr>
        <w:spacing w:after="5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0DBE1C2" w14:textId="77777777" w:rsidR="001A5714" w:rsidRDefault="001A5714">
      <w:pPr>
        <w:spacing w:after="58" w:line="259" w:lineRule="auto"/>
        <w:ind w:left="0" w:right="0" w:firstLine="0"/>
        <w:jc w:val="left"/>
        <w:rPr>
          <w:lang w:val="sr-Cyrl-CS"/>
        </w:rPr>
      </w:pPr>
    </w:p>
    <w:p w14:paraId="4E70AA84" w14:textId="77777777" w:rsidR="001A5714" w:rsidRDefault="001A5714">
      <w:pPr>
        <w:spacing w:after="58" w:line="259" w:lineRule="auto"/>
        <w:ind w:left="0" w:right="0" w:firstLine="0"/>
        <w:jc w:val="left"/>
        <w:rPr>
          <w:lang w:val="sr-Cyrl-CS"/>
        </w:rPr>
      </w:pPr>
    </w:p>
    <w:p w14:paraId="534A5807" w14:textId="77777777" w:rsidR="001A5714" w:rsidRDefault="001A5714">
      <w:pPr>
        <w:spacing w:after="58" w:line="259" w:lineRule="auto"/>
        <w:ind w:left="0" w:right="0" w:firstLine="0"/>
        <w:jc w:val="left"/>
        <w:rPr>
          <w:lang w:val="sr-Cyrl-CS"/>
        </w:rPr>
      </w:pPr>
    </w:p>
    <w:p w14:paraId="661FE8B8" w14:textId="77777777" w:rsidR="001A5714" w:rsidRDefault="001A5714">
      <w:pPr>
        <w:spacing w:after="58" w:line="259" w:lineRule="auto"/>
        <w:ind w:left="0" w:right="0" w:firstLine="0"/>
        <w:jc w:val="left"/>
        <w:rPr>
          <w:lang w:val="sr-Cyrl-CS"/>
        </w:rPr>
      </w:pPr>
    </w:p>
    <w:p w14:paraId="712FD56C" w14:textId="77777777" w:rsidR="001A5714" w:rsidRDefault="001A5714">
      <w:pPr>
        <w:spacing w:after="58" w:line="259" w:lineRule="auto"/>
        <w:ind w:left="0" w:right="0" w:firstLine="0"/>
        <w:jc w:val="left"/>
        <w:rPr>
          <w:lang w:val="sr-Cyrl-CS"/>
        </w:rPr>
      </w:pPr>
    </w:p>
    <w:p w14:paraId="531B96BB" w14:textId="77777777" w:rsidR="001A5714" w:rsidRPr="00591BE4" w:rsidRDefault="001A5714">
      <w:pPr>
        <w:spacing w:after="58" w:line="259" w:lineRule="auto"/>
        <w:ind w:left="0" w:right="0" w:firstLine="0"/>
        <w:jc w:val="left"/>
        <w:rPr>
          <w:lang w:val="sr-Cyrl-CS"/>
        </w:rPr>
      </w:pPr>
    </w:p>
    <w:p w14:paraId="64725F92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парцеле – Ј18г - КО Ћуковац – површине 9,58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6DF39E9" w14:textId="77777777">
        <w:trPr>
          <w:trHeight w:val="9119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4380" w14:textId="77777777" w:rsidR="00132EA8" w:rsidRPr="00591BE4" w:rsidRDefault="00F00524">
            <w:pPr>
              <w:spacing w:after="0" w:line="238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2098. 7543082, 4787799; 2097. 7543057, 4787802; 2096. 7543048, 4787802; 2095. 7543037, 4787804; 2094. 7543024, 4787805; 2093. 7542989, 4787808; 2092. 7542957, 4787811; 2091. 7542917, 4787815; 2090. 7542911, 4787815; 2100. 7542899, 4787830; 2101. 7542951, 4787848; 2102. 7542967, 4787870; 2103. 7542991, 4787918; 2104. 7542975, 4787926; 2105. 7542984, 4787944; 2106. 7542996, 4787970; 2107. 7543005, 4788004; 2108. 7543010, 4788032; 2109. 7543010, 4788054; 2110. 7543004, 4788073; 2111. 7542994, 4788095; 2112. 7542984, 4788112; 2113. 7542900, 4788114; 2114. 7542875, 4788102; 2115. 7542868, 4788099; 2116. 7542860, 4788095; 2117. 7542852, 4788091; 2118. 7542840, 4788085; 2119. 7542809, 4788072; 2120. 7542766, 4788052; 2121. 7542746, 4788043; 2122. 7542718, 4788030; 2123. 7542685, 4788014; 2124. 7542681, 4788014; 2125. 7542627, 4787993; 2126. 7542620, 4788011; 2127. 7542599, 4788008; 2128. 7542541, 4787985; 2129. 7542510, 4787970; 2130. 7542503, 4787957; 2131. 7542530, 4787954; 2132. 7542542, 4787951; 2133. 7542542, 4787947; 2134. 7542564, 4787943; 2135. 7542563, 4787920; 2136. 7542578, 4787920; 2137. 7542596, 4787920; 2138. 7542612, 4787919; 2139. 7542631, 4787919; 2140. 7542647, 4787918; </w:t>
            </w:r>
          </w:p>
          <w:p w14:paraId="4E2F48B6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2141. 7542668, 4787917; 2142. 7542688, 4787914; 2143. 7542708, 4787912; 2144. 7542731, </w:t>
            </w:r>
          </w:p>
          <w:p w14:paraId="07054556" w14:textId="77777777" w:rsidR="00132EA8" w:rsidRPr="00591BE4" w:rsidRDefault="00F00524">
            <w:pPr>
              <w:spacing w:after="0" w:line="250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>4787909; 2145. 7542726, 4787842; 2145a. 7542779, 4787838; 2145б. 7542806, 4787836; 2145в. 7542840, 4787834; 2145г. 7542870, 4787830; 2146. 7542722, 4787831;</w:t>
            </w:r>
            <w:r w:rsidRPr="00591BE4">
              <w:rPr>
                <w:sz w:val="22"/>
                <w:lang w:val="sr-Cyrl-CS"/>
              </w:rPr>
              <w:t xml:space="preserve"> </w:t>
            </w:r>
            <w:r w:rsidRPr="00591BE4">
              <w:rPr>
                <w:lang w:val="sr-Cyrl-CS"/>
              </w:rPr>
              <w:t xml:space="preserve">2146а. 7542735, 4787830; 2146б. 7542750, 4787829; 2146в. 7542770, 4787827; 2146г. 7542777, 4787827; 2146д. 7542808, 4787824; 2146ђ. 7542849, 4787821; 2146е. 7542854, 4787821; 2146ж. 7542865, 4787820; 2147. 7542709, 4787832; 2148. 7542710, 4787835; 2149. 7542708, 4787835; 2150. 7542693, 4787835; 2151. 7542679, 4787836; 2152. 7542677, 4787836; 2153. 7542665, 4787837; 2154. 7542654, 4787838; 2155. 7542652, 4787838; 2156. 7542642, 4787839; 2157. 7542639, 4787839; 2158. 7542617, 4787840; 2159. 7542598, 4787841; 2160. 7542594, 4787841; 2161. 7542550, 4787843; 2162. 7542542, 4787843; 2163. 7542536, 4787849; 2164. 7542535, 4787849; </w:t>
            </w:r>
          </w:p>
          <w:p w14:paraId="7041B833" w14:textId="77777777" w:rsidR="00132EA8" w:rsidRPr="00591BE4" w:rsidRDefault="00F00524">
            <w:pPr>
              <w:spacing w:after="1" w:line="237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2165. 7542527, 4787860; 2166. 7542518, 4787868; 2167. 7542512, 4787873; 2168. 7542509, 4787876; 2169. 7542510, 4787885; 2170. 7542510, 4787910; 2171. 7542510, 4787914; 2172. 7542486, 4787915; 2173. 7542474, 4787917; 2174. 7542462, 4787920; 2175. 7542456, 4787921; </w:t>
            </w:r>
          </w:p>
          <w:p w14:paraId="24447311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2176. 7542450, 4787922; 2177. 7542451, 4787928; 2178. 7542451, 4787932; 2179. 7542452, 4787940; 2180. 7542453, 4787942; 2181. 7542455, 4787961; 2182. 7542453, 4787974; 2183. 7542452, 4787978; 2184. 7542452, 4787981; 2185. 7542451, 4787988; 2186. 7542450, 4787991; </w:t>
            </w:r>
          </w:p>
          <w:p w14:paraId="70FF1470" w14:textId="77777777" w:rsidR="00132EA8" w:rsidRPr="00591BE4" w:rsidRDefault="00F00524">
            <w:pPr>
              <w:spacing w:after="0" w:line="238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2187. 7542449, 4788000; 2188. 7542447, 4788010; 2189. 7542444, 4788020; 2190. 7542446, 4788022; 2191. 7542463, 4788038; 2192. 7542483, 4788047; 2193. 7542506, 4788052; 2194. 7542524, 4788050; 2195. 7542566, 4788040; 2196. 7542620, 4788045; 2197. 7542649, 4788083; </w:t>
            </w:r>
          </w:p>
          <w:p w14:paraId="04BFEE8C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2198. 7542684, 4788120; 2199. 7542721, 4788133; 2200. 7542828, 4788149; 2201. 7542872, 4788185; 2202. 7542894, 4788196; 2203. 7542932, 4788198; 2204. 7542950, 4788194; 2205. 7542991, 4788169; 2206. 7542991, 4788162; 2207. 7543026, 4788132; 2208. 7543040, 4788119; </w:t>
            </w:r>
          </w:p>
          <w:p w14:paraId="522F2D07" w14:textId="77777777" w:rsidR="00132EA8" w:rsidRPr="00591BE4" w:rsidRDefault="00F00524">
            <w:pPr>
              <w:spacing w:after="0" w:line="259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2209. 7543055, 4788107; 2210. 7543065, 4788095; 2211. 7543073, 4788071; 2212. 7543075, 4788050; 2213. 7543074, 4788029; 2214. 7543071, 4788013; 2215. 7543065, 4787986; 2216. 7543080, 4787983; 2217. 7543085, 4787951; 2218. 7543096, 4787911; 2219. 7543112, 4787887; 2220. 7543107, 4787859; 2221. 7543106, 4787851; 2222. 7543073, 4787857; 2223. 7543068, 4787857; 2224. 7543062, 4787829; 2225. 7543082, 4787804.  </w:t>
            </w:r>
          </w:p>
        </w:tc>
      </w:tr>
      <w:tr w:rsidR="00132EA8" w:rsidRPr="00591BE4" w14:paraId="3EF278E0" w14:textId="77777777">
        <w:trPr>
          <w:trHeight w:val="277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8DB6" w14:textId="77777777" w:rsidR="00132EA8" w:rsidRPr="00591BE4" w:rsidRDefault="00F00524" w:rsidP="00E308AF">
            <w:pPr>
              <w:spacing w:after="1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lastRenderedPageBreak/>
              <w:t xml:space="preserve">Целе кп: 5/3, 9/2, 22/1, 22/2, 22/3, 23, 29, 30, 33, 34, 102/5, 103/1, 103/2, 103/3, 103/4, 103/5, 103/9, 241, 242, 243, 252, 253/1, 253/2, 254/1, 254/2, 255, 256, 257/1, 257/2, 258/1, 258/2, 258/3, 258/4, 1393, 1394. Делови кп: 4, 5/1, 5/2, 6, 7/1, 7/2, 7/3, 8, 9/3, 9/4, 9/5, 10, 12, 13/1, 18/2, 18/3, 18/4, 19/1, 19/2, 19/3, 19/4, 20/1, 20/2, 20/3, 20/4, 20/5, 20/6, 20/7, 20/8, 20/9, 21/1, 21/2, 21/3, 21/4, 24, 25/1, 25/2, 26, 27/1, 28, 31, 32, 35, 36, 37, 67, 74/1, 74/2, 74/3, 74/4, 76/1, 76/4, 76/9, 77/1, 77/2, 78, 81, 82, 86/2, 86/3, 86/4, 88/1, 88/2, 89, 92, 93, 98, 99, 100, 101, 102/1, 102/2, 102/3, 102/4, 103/7, 103/8, 103/10, 103/11, 103/12, 103/13, 103/14, 103/15, 103/16, 103/19, 103/20, 103/21, 103/22, 103/23, 103/24, 239, 240, 244, 245, 246/1, 246/2, 246/3, 247/1, 247/2, 247/3, 247/4, 248, 249, 250, 251/1, 251/2, 251/3, 1392, 1395, 1413. </w:t>
            </w:r>
          </w:p>
        </w:tc>
      </w:tr>
    </w:tbl>
    <w:p w14:paraId="771409A8" w14:textId="77777777" w:rsidR="00132EA8" w:rsidRPr="00591BE4" w:rsidRDefault="00F00524">
      <w:pPr>
        <w:spacing w:after="5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6C35B8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Ј18д - КО Губетин – површине 1,11 ha. </w:t>
      </w:r>
    </w:p>
    <w:tbl>
      <w:tblPr>
        <w:tblStyle w:val="TableGrid"/>
        <w:tblW w:w="9631" w:type="dxa"/>
        <w:tblInd w:w="5" w:type="dxa"/>
        <w:tblCellMar>
          <w:top w:w="12" w:type="dxa"/>
          <w:left w:w="111" w:type="dxa"/>
          <w:right w:w="47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20C351D" w14:textId="77777777">
        <w:trPr>
          <w:trHeight w:val="166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40A8" w14:textId="77777777" w:rsidR="00132EA8" w:rsidRPr="00591BE4" w:rsidRDefault="00F00524">
            <w:pPr>
              <w:spacing w:after="0" w:line="259" w:lineRule="auto"/>
              <w:ind w:left="0" w:right="58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2162. 7542542, 4787843; 2246. 7542515, 4787845; 2245. 7542499, 4787847; 2244. 7542486, 4787847; 2243. 7542480, 4787848; 2242. 7542474, 4787848; 2241. 7542462, 4787848; 2240. 7542455, 4787849; 2247. 7542424, 4787902; 2248. 7542357, 4787921; 2249. 7542361, 4787972; 2250. 7542380, 4787972; 2251. 7542397, 4787969; 2252. 7542400, 4787959; 2253. 7542433, 4787955; 2254. 7542433, 4787962; 2255. 7542434, 4787977; 2256. 7542437, 4788003; 2257. 7542440, 4788013; 2189. 7542444, 4788020; 2188. 7542447, 4788010; 2187. 7542449, 4788000; 2186. 7542450, 4787991; 2185. 7542451, 4787988; 2184. 7542452, 4787981; 2183. 7542452, 4787978; 2182. 7542453, 4787974; 2181. 7542455, 4787961; 2180. 7542453, 4787942; 2179. 7542452, 4787940; 2178. 7542451, 4787932; 2177. 7542451, 4787928; 2176. 7542450, 4787922; 2175. 7542456, 4787921; 2174. 7542462, 4787920; 2173. 7542474, 4787917; 2172. 7542486, 4787915; 2171. 7542510, 4787914; 2170. 7542510, 4787910; 2169. 7542510, 4787885; 2168. 7542509, 4787876; 2167. 7542512, 4787873; 2166. 7542518, 4787868; 2165. 7542527, 4787860; 2164. 7542535, 4787849; 2163. 7542536, 4787849.  </w:t>
            </w:r>
          </w:p>
        </w:tc>
      </w:tr>
      <w:tr w:rsidR="00132EA8" w:rsidRPr="00591BE4" w14:paraId="67EF95E6" w14:textId="77777777">
        <w:trPr>
          <w:trHeight w:val="847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6955" w14:textId="77777777" w:rsidR="001A5714" w:rsidRDefault="00F00524" w:rsidP="001A571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Целе кп: 114, 115/1, 115/2, 115/3, 115/4. </w:t>
            </w:r>
          </w:p>
          <w:p w14:paraId="45FBCCE0" w14:textId="77777777" w:rsidR="00132EA8" w:rsidRPr="00591BE4" w:rsidRDefault="00F00524" w:rsidP="001A571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107/1, 107/2, 108/1, 108/2, 108/3, 108/4, 111/4, 112/1, 112/2, 112/3, 113, 116/1, 116/2, 117, 120, 121/1, 121/4, 122/5, 168. </w:t>
            </w:r>
          </w:p>
        </w:tc>
      </w:tr>
    </w:tbl>
    <w:p w14:paraId="6D56814D" w14:textId="77777777" w:rsidR="00132EA8" w:rsidRPr="00591BE4" w:rsidRDefault="00F00524">
      <w:pPr>
        <w:spacing w:after="17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AAB64A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Ј18ђ - КО Губетин – површине 3,87 ha. </w:t>
      </w:r>
    </w:p>
    <w:p w14:paraId="0C403F7F" w14:textId="77777777" w:rsidR="00132EA8" w:rsidRPr="00591BE4" w:rsidRDefault="00F00524" w:rsidP="001A571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11" w:right="396"/>
        <w:rPr>
          <w:lang w:val="sr-Cyrl-CS"/>
        </w:rPr>
      </w:pPr>
      <w:r w:rsidRPr="00591BE4">
        <w:rPr>
          <w:lang w:val="sr-Cyrl-CS"/>
        </w:rPr>
        <w:t xml:space="preserve">Координате преломних тачакa: 1892. 7542608, 4787685; 1913. 7542593, 4787685; 1914. 7542571, 4787684; 1915. 7542558, 4787681; 1916. 7542517, 4787669; 1917. 7542482, 4787661; 1918. 7542471, 4787659; 1919. 7542468, 4787659; 1920. 7542468, 4787659; 1921. 7542467, 4787659; 1922. 7542465, 4787658; 1923. 7542460, 4787658; 1924. 7542440, 4787658; 1925. 7542438, 4787658; 1926. 7542419, 4787658; 1927. 7542411, 4787663; 1928. 7542409, 4787665; 1929. 7542395, 4787674; 1930. 7542393, 4787676; 1931. 7542385, 4787682; 1932. 7542377, 4787709; 1933. 7542358, 4787723; 1934. 7542344, 4787730; 1935. 7542329, 4787735; 1936. 7542312, 4787738; 1937. 7542294, 4787738; 1938. 7542253, 4787735; 1939. 7542222, 4787733; 1940. 7542220, 4787718; 1941. 7542217, 4787710; 1942. 7542213, 4787702; 1943. 7542208, 4787694; 1944. 7542205, 4787688; 1945. 7542204, 4787680; 1946. 7542205, 4787671; 1947. 7542210, 4787658; 1948. 7542201, 4787655; 1949. 7542196, 4787668; 1950. 7542193, 4787678; 1951. 7542193, 4787687; 1952. 7542194, 4787695; 1953. 7542197, 4787701; 1954. 7542202, 4787714; 1955. 7542203, 4787724; 1956. 7542203, 4787731; 1957. 7542190, 4787730; 1958. 7542179, 4787729; 1959. 7542168, </w:t>
      </w:r>
      <w:r w:rsidRPr="00591BE4">
        <w:rPr>
          <w:lang w:val="sr-Cyrl-CS"/>
        </w:rPr>
        <w:lastRenderedPageBreak/>
        <w:t xml:space="preserve">4787729; 1960. 7542157, 4787730; 1961. 7542146, 4787731; 1962. 7542134, 4787733; 1963. 7542126, 4787736; 1964. 7542120, 4787738; 1965. 7542111, 4787742; 1966. 7542103, 4787745; 1967. 7542099, 4787748; 1968. 7542094, 4787751; 1969. 7542088, 4787756; 1970. 7542074, 4787768; 1971. 7542061, 4787778; 1972. 7542047, 4787787; 1973. 7542038, 4787790; 1974. 7542035, 4787791; 1975. 7542034, 4787792; 1976. 7542028, 4787794; 1977. 7542023, 4787795; 1978. 7542023, 4787795; 1979. 7541999, 4787800; 1980. 7541971, 4787804; 1981. 7541936, 4787810; 1982. 7541919, 4787813; 1983. 7541896, 4787818; 1984. 7541869, 4787823; 1985. 7541860, 4787825; 1986. 7541849, 4787827; 1987. 7541821, 4787832; 1988. 7541801, 4787838; 1989. 7541734, 4787856; 1990. 7541674, 4787874; 1991. 7541653, 4787880; 1992. 7541635, 4787886; 1993. 7541612, 4787893; 1994. 7541592, 4787898; 1995. 7541578, 4787902; 1996. 7541579, 4787906; 1997. 7541581, 4787905; 1998. 7541622, 4787896; 1999. 7541675, 4787883; 2000. 7541723, 4787883; 2001. 7541772, 4787871; 2002. 7541782, 4787869; 2003. 7541791, 4787867; 2004. 7541821, 4787860; 2005. 7541870, 4787850; 2006. 7541879, 4787845; 2007. 7541886, 4787841; 2008. 7541912, 4787828; 2009. 7541957, 4787815; 2010. 7542016, 4787801; 2011. 7542021, 4787800; 2012. 7542024, 4787799; 2013. 7542041, 4787796; 2014. 7542049, 4787795; 2015. 7542068, 4787791; 2016. 7542073, 4787790; 2017. 7542073, 4787790; 2018. 7542119, 4787784; 2019. 7542134, 4787781; 2020. 7542136, 4787781; 2021. 7542167, 4787775; 2022. 7542200, 4787775; 2023. 7542216, 4787781; 2024. 7542242, 4787777; 2025. 7542265, 4787774; 2026. 7542291, 4787770; 2027. 7542295, 4787770; 2028. 7542304, 4787769; 2029. 7542308, 4787768; 2030. 7542311, 4787768; 2031. 7542313, 4787768; 2032. 7542315, 4787767; 2033. 7542365, 4787762; 2034. 7542415, 4787756; 2035. 7542465, 4787752; 2036. 7542515, 4787749; 2037. 7542565, 4787744; 1899. 7542586, 4787743; 1898. 7542589, 4787738; 1897. 7542594, 4787729; 1896. 7542598, 4787716; 1895. 7542601, 4787709; 1894. 7542606, 4787698; 1893. 7542608, 4787696.  </w:t>
      </w:r>
    </w:p>
    <w:p w14:paraId="17D097CC" w14:textId="77777777" w:rsidR="00132EA8" w:rsidRPr="00591BE4" w:rsidRDefault="00F005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"/>
        <w:ind w:left="111" w:right="361"/>
        <w:rPr>
          <w:lang w:val="sr-Cyrl-CS"/>
        </w:rPr>
      </w:pPr>
      <w:r w:rsidRPr="00591BE4">
        <w:rPr>
          <w:lang w:val="sr-Cyrl-CS"/>
        </w:rPr>
        <w:t xml:space="preserve">Цела кп: 169/3. </w:t>
      </w:r>
    </w:p>
    <w:p w14:paraId="385C2A7A" w14:textId="77777777" w:rsidR="00132EA8" w:rsidRPr="00591BE4" w:rsidRDefault="00F005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"/>
        <w:ind w:left="111" w:right="361"/>
        <w:rPr>
          <w:lang w:val="sr-Cyrl-CS"/>
        </w:rPr>
      </w:pPr>
      <w:r w:rsidRPr="00591BE4">
        <w:rPr>
          <w:lang w:val="sr-Cyrl-CS"/>
        </w:rPr>
        <w:t xml:space="preserve">Делови кп: 142, 144, 145, 146, 147/1, 152, 153/1, 153/2, 153/3, 154, 155, 156/2, 156/3, 156/4, 156/7, 156/8, 156/9, 158, 159/1, 159/2, 159/3, 159/4, 160, 161, 162/1, 162/2, 162/3, 164, 165, 166/1, 166/2, 167/1, 167/2, 167/3, 169/2, 170, 171, 177/2, 178/2, 179, 180, 181, 184, 185, 186, 187/3, 190/1, 191/1, 191/2, 191/3, 191/4, 193/6, 193/7, 193/8, 193/9, 195/1, 195/2, 195/3, 208, 209, 210, 212, 214, 215, 216, 219, 220, 221, 222, 223, 224/2, 225/2, 226, 227, 239, 240, 334/3, 334/4, 338, 1406, 1413. </w:t>
      </w:r>
    </w:p>
    <w:p w14:paraId="42D65B18" w14:textId="77777777" w:rsidR="00132EA8" w:rsidRPr="00591BE4" w:rsidRDefault="00F00524">
      <w:pPr>
        <w:spacing w:after="58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4717A37" w14:textId="77777777" w:rsidR="00B062D2" w:rsidRPr="00591BE4" w:rsidRDefault="00B062D2">
      <w:pPr>
        <w:ind w:left="-5" w:right="1"/>
        <w:rPr>
          <w:lang w:val="sr-Cyrl-CS"/>
        </w:rPr>
      </w:pPr>
    </w:p>
    <w:p w14:paraId="006A694D" w14:textId="77777777" w:rsidR="00B062D2" w:rsidRPr="00591BE4" w:rsidRDefault="00B062D2">
      <w:pPr>
        <w:ind w:left="-5" w:right="1"/>
        <w:rPr>
          <w:lang w:val="sr-Cyrl-CS"/>
        </w:rPr>
      </w:pPr>
    </w:p>
    <w:p w14:paraId="0D564FDF" w14:textId="77777777" w:rsidR="00B062D2" w:rsidRPr="00591BE4" w:rsidRDefault="00B062D2">
      <w:pPr>
        <w:ind w:left="-5" w:right="1"/>
        <w:rPr>
          <w:lang w:val="sr-Cyrl-CS"/>
        </w:rPr>
      </w:pPr>
    </w:p>
    <w:p w14:paraId="4342C786" w14:textId="77777777" w:rsidR="00B062D2" w:rsidRPr="00591BE4" w:rsidRDefault="00B062D2">
      <w:pPr>
        <w:ind w:left="-5" w:right="1"/>
        <w:rPr>
          <w:lang w:val="sr-Cyrl-CS"/>
        </w:rPr>
      </w:pPr>
    </w:p>
    <w:p w14:paraId="73ED36C8" w14:textId="77777777" w:rsidR="00B062D2" w:rsidRPr="00591BE4" w:rsidRDefault="00B062D2">
      <w:pPr>
        <w:ind w:left="-5" w:right="1"/>
        <w:rPr>
          <w:lang w:val="sr-Cyrl-CS"/>
        </w:rPr>
      </w:pPr>
    </w:p>
    <w:p w14:paraId="6E5B89BE" w14:textId="77777777" w:rsidR="00B062D2" w:rsidRDefault="00B062D2">
      <w:pPr>
        <w:ind w:left="-5" w:right="1"/>
        <w:rPr>
          <w:lang w:val="sr-Cyrl-CS"/>
        </w:rPr>
      </w:pPr>
    </w:p>
    <w:p w14:paraId="48C03E3A" w14:textId="77777777" w:rsidR="001A5714" w:rsidRDefault="001A5714">
      <w:pPr>
        <w:ind w:left="-5" w:right="1"/>
        <w:rPr>
          <w:lang w:val="sr-Cyrl-CS"/>
        </w:rPr>
      </w:pPr>
    </w:p>
    <w:p w14:paraId="122008D2" w14:textId="77777777" w:rsidR="001A5714" w:rsidRDefault="001A5714">
      <w:pPr>
        <w:ind w:left="-5" w:right="1"/>
        <w:rPr>
          <w:lang w:val="sr-Cyrl-CS"/>
        </w:rPr>
      </w:pPr>
    </w:p>
    <w:p w14:paraId="71FF1A48" w14:textId="77777777" w:rsidR="001A5714" w:rsidRDefault="001A5714">
      <w:pPr>
        <w:ind w:left="-5" w:right="1"/>
        <w:rPr>
          <w:lang w:val="sr-Cyrl-CS"/>
        </w:rPr>
      </w:pPr>
    </w:p>
    <w:p w14:paraId="62A02C9F" w14:textId="77777777" w:rsidR="001A5714" w:rsidRPr="00591BE4" w:rsidRDefault="001A5714">
      <w:pPr>
        <w:ind w:left="-5" w:right="1"/>
        <w:rPr>
          <w:lang w:val="sr-Cyrl-CS"/>
        </w:rPr>
      </w:pPr>
    </w:p>
    <w:p w14:paraId="35DCC254" w14:textId="77777777" w:rsidR="00B062D2" w:rsidRPr="00591BE4" w:rsidRDefault="00B062D2">
      <w:pPr>
        <w:ind w:left="-5" w:right="1"/>
        <w:rPr>
          <w:lang w:val="sr-Cyrl-CS"/>
        </w:rPr>
      </w:pPr>
    </w:p>
    <w:p w14:paraId="7117DFF0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lastRenderedPageBreak/>
        <w:t xml:space="preserve">Јавна парцеле – Ј18е - КО Ћуковац – површине 5,16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5D503B10" w14:textId="77777777">
        <w:trPr>
          <w:trHeight w:val="746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E8B5" w14:textId="77777777" w:rsidR="00132EA8" w:rsidRPr="00591BE4" w:rsidRDefault="00F00524">
            <w:pPr>
              <w:spacing w:after="0" w:line="238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1794. 7543231, 4787686; 1819. 7543146, 4787693; 1820. 7543026, 4787704; 1821. 7543004, 4787638; 1822. 7542995, 4787617; 1823. 7542992, 4787610; 1824. 7542987, 4787598; 1825. 7542998, 4787593; 1826. 7543017, 4787583; 1827. 7543037, 4787574; 1828. 7543050, 4787568; 1829. 7543055, 4787566; 1830. 7543071, 4787560; 1831. 7543074, 4787558; 1832. 7543081, 4787555; 1833. 7543093, 4787548; 1834. 7543099, 4787543; 1835. 7543103, 4787539; 1836. 7543103, 4787538; 1837. 7543109, 4787532; 1838. 7543116, 4787523; 1839. 7543101, 4787516; 1840. 7543097, 4787522; 1841. 7543091, 4787527; 1842. 7543082, 4787533; 1843. 7543076, 4787537; 1844. 7543069, 4787540; 1845. 7543058, 4787544; 1846. 7543046, 4787548; 1847. 7543038, 4787551; 1848. 7543017, 4787561; 1849. 7542989, 4787575; 1850. 7542978, 4787579; 1851. 7542968, 4787582; 1852. 7542957, 4787583; 1853. 7542948, 4787583; 1854. 7542939, 4787581; 1855. 7542926, 4787579; 1856. 7542914, 4787576; </w:t>
            </w:r>
          </w:p>
          <w:p w14:paraId="0A4A3E99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1857. 7542904, 4787574; 1858. 7542896, 4787573; 1859. 7542887, 4787572; 1860. 7542881, 4787572; 1861. 7542874, 4787573; 1862. 7542867, 4787574; 1863. 7542826, 4787580; 1864. 7542802, 4787585; 1865. 7542791, 4787587; 1866. 7542782, 4787590; 1867. 7542773, 4787593; 1868. 7542770, 4787595; 1869. 7542766, 4787596; 1870. 7542764, 4787597; 1871. 7542757, 4787601; 1872. 7542750, 4787606; 1873. 7542744, 4787610; 1874. 7542738, 4787615; 1875. 7542734, 4787619; 1876. 7542732, 4787622; 1877. 7542731, 4787623; 1878. 7542725, 4787630; 1879. 7542719, 4787636; 1880. 7542713, 4787642; 1881. 7542711, 4787644; 1882. 7542710, 4787645; 1883. 7542702, 4787652; 1884. 7542692, 4787659; 1885. 7542680, 4787667; 1886. 7542667, 4787673; 1887. 7542657, 4787677; 1888. 7542658, 4787680; 1889. 7542652, 4787679; 1890. 7542648, 4787680; 1891. 7542630, 4787684; 1892. 7542608, 4787685; 1893. 7542608, 4787696; 1894. 7542606, 4787698; 1895. 7542601, 4787709; 1896. 7542598, 4787716; 1897. 7542594, 4787729; 1898. 7542589, 4787738; 1899. 7542586, 4787743; 1900. 7542615, 4787741; 1901. 7542665, 4787737; 1902. 7542715, 4787734; 1903. 7542765, 4787733; 1904. 7542815, 4787729; 1905. 7542865, 4787725; 1906. 7542915, 4787721; 1907. 7542965, 4787717; 1908. 7543014, 4787711; 1909. 7543064, 4787707; 1910. 7543114, 4787701; 1911. 7543163, 4787695; 1912. 7543213, 4787688; 1795. 7543231, 4787686.  </w:t>
            </w:r>
          </w:p>
        </w:tc>
      </w:tr>
      <w:tr w:rsidR="00132EA8" w:rsidRPr="00591BE4" w14:paraId="393ABB75" w14:textId="77777777">
        <w:trPr>
          <w:trHeight w:val="250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B997" w14:textId="77777777" w:rsidR="00132EA8" w:rsidRPr="00591BE4" w:rsidRDefault="00F00524" w:rsidP="00E308AF">
            <w:pPr>
              <w:spacing w:after="0" w:line="238" w:lineRule="auto"/>
              <w:ind w:left="0" w:right="63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Целе кп: 263, 271/1, 293, 294, 295/1, 295/2, 296, 297, 298, 299, 306/6, 306/7, 306/8, 343, 344, 345/1, 345/2, 365, 366. Делови кп: 259/1, 259/2, 260/1, 260/2, 260/3, 261/1, 261/2, 261/3, 262, 264, 265, 266, 267, 268/1, 268/2, 269, 270/1, 270/2, 270/3, 270/4, 270/5, 271/2, 271/3, 271/4, 272/1, 272/2, 272/3, 272/4, 272/5, 273, 274, 275, 276, 277/1, 277/2, 277/3, 278, 279, 280, 281, 282, 284, 287, 288, 289, 291, 292, 300, 301, 302, 304/1, 304/2, 305, 306/1, 306/2, 306/3, 306/4, 306/5, 340/1, 341/1, 342/1, 346, 363, 364/1, 364/2, 367, 368, 371, 372, 373, 382/1, 382/2, 382/3, 383/1, 383/2, 383/3, 383/4, 384, 385/1, 386, 387/1, 387/2, 388, 389/1, 394/1, 394/2, 394/3, 395, 396, 398, 400, 424, 426/1, 426/2, 427, 433, 434, 437, 1389. </w:t>
            </w:r>
          </w:p>
        </w:tc>
      </w:tr>
    </w:tbl>
    <w:p w14:paraId="1D365D09" w14:textId="77777777" w:rsidR="009A444A" w:rsidRDefault="009A444A">
      <w:pPr>
        <w:ind w:left="-5" w:right="1"/>
        <w:rPr>
          <w:lang w:val="sr-Cyrl-CS"/>
        </w:rPr>
      </w:pPr>
    </w:p>
    <w:p w14:paraId="499BDA7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Ј18ж - КО Губетин – површине 0,00008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05D271F4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E9E8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1887. 7542657, 4787677; 1889. 7542652, 4787679; 1888. 7542658, 4787680.  </w:t>
            </w:r>
          </w:p>
        </w:tc>
      </w:tr>
      <w:tr w:rsidR="00132EA8" w:rsidRPr="00591BE4" w14:paraId="0C82A8E2" w14:textId="77777777">
        <w:trPr>
          <w:trHeight w:val="286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5D1A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173. </w:t>
            </w:r>
          </w:p>
        </w:tc>
      </w:tr>
    </w:tbl>
    <w:p w14:paraId="0B959217" w14:textId="77777777" w:rsidR="00132EA8" w:rsidRPr="00591BE4" w:rsidRDefault="00F00524">
      <w:pPr>
        <w:spacing w:after="55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4122160" w14:textId="77777777" w:rsidR="00B062D2" w:rsidRDefault="00B062D2">
      <w:pPr>
        <w:ind w:left="-5" w:right="1"/>
        <w:rPr>
          <w:lang w:val="sr-Cyrl-CS"/>
        </w:rPr>
      </w:pPr>
    </w:p>
    <w:p w14:paraId="46970903" w14:textId="77777777" w:rsidR="001A5714" w:rsidRDefault="001A5714">
      <w:pPr>
        <w:ind w:left="-5" w:right="1"/>
        <w:rPr>
          <w:lang w:val="sr-Cyrl-CS"/>
        </w:rPr>
      </w:pPr>
    </w:p>
    <w:p w14:paraId="2B418737" w14:textId="77777777" w:rsidR="001A5714" w:rsidRPr="00591BE4" w:rsidRDefault="001A5714">
      <w:pPr>
        <w:ind w:left="-5" w:right="1"/>
        <w:rPr>
          <w:lang w:val="sr-Cyrl-CS"/>
        </w:rPr>
      </w:pPr>
    </w:p>
    <w:p w14:paraId="0BED1BA1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Ј18з - КО Ћуковац – површине 1,04 ha. </w:t>
      </w:r>
    </w:p>
    <w:tbl>
      <w:tblPr>
        <w:tblStyle w:val="TableGrid"/>
        <w:tblW w:w="9631" w:type="dxa"/>
        <w:tblInd w:w="5" w:type="dxa"/>
        <w:tblCellMar>
          <w:top w:w="28" w:type="dxa"/>
          <w:left w:w="111" w:type="dxa"/>
          <w:right w:w="46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237AE63D" w14:textId="77777777">
        <w:trPr>
          <w:trHeight w:val="3877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B061" w14:textId="77777777" w:rsidR="00132EA8" w:rsidRPr="00591BE4" w:rsidRDefault="00F00524">
            <w:pPr>
              <w:spacing w:after="0" w:line="238" w:lineRule="auto"/>
              <w:ind w:left="0" w:right="59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1771. 7544271, 4787593; 1772. 7544270, 4787578; 1773. 7544082, 4787600; 1774. 7544083, 4787612; 1775. 7544038, 4787616; 1776. 7543963, 4787623; 1777. 7543794, 4787636; 1778. 7543746, 4787640; 1779. 7543746, 4787638; 1780. 7543744, 4787631; 1781. 7543742, 4787632; 1782. 7543742, 4787640; 1783. 7543644, 4787648; 1784. 7543540, 4787656; 1785. 7543510, 4787659; 1786. 7543410, 4787669; 1787. 7543269, 4787682; 1788. 7543265, 4787679; 1789. 7543255, 4787680; 1790. 7543242, 4787517; 1791. 7543234, 4787520; 1792. 7543247, 4787681; 1793. 7543233, 4787682; 1794. 7543231, 4787686; 1795. 7543231, 4787686; 1796. 7543246, 4787685; 1797. 7543263, 4787683; 1798. 7543282, 4787699; 1799. 7543313, 4787680; 1800. 7543362, 4787675; 1801. 7543412, 4787671; 1802. 7543462, 4787667; 1803. 7543512, 4787663; 1804. 7543562, 4787660; 1805. 7543612, 4787656; 1806. 7543662, 4787653; 1807. 7543712, 4787651; 1808. 7543762, 4787647; 1809. 7543811, 4787645; </w:t>
            </w:r>
          </w:p>
          <w:p w14:paraId="00003842" w14:textId="77777777" w:rsidR="00132EA8" w:rsidRPr="00591BE4" w:rsidRDefault="00F00524">
            <w:pPr>
              <w:spacing w:after="0" w:line="259" w:lineRule="auto"/>
              <w:ind w:left="0" w:right="61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1810. 7543861, 4787641; 1811. 7543911, 4787636; 1812. 7543960, 4787632; 1813. 7544010, 4787627; 1814. 7544059, 4787622; 1815. 7544109, 4787617; 1816. 7544158, 4787610; 1817. 7544207, 4787603; 1818. 7544257, 4787595.  </w:t>
            </w:r>
          </w:p>
        </w:tc>
      </w:tr>
      <w:tr w:rsidR="00132EA8" w:rsidRPr="00591BE4" w14:paraId="63DA602F" w14:textId="77777777">
        <w:trPr>
          <w:trHeight w:val="1390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76B9" w14:textId="77777777" w:rsidR="00132EA8" w:rsidRPr="00591BE4" w:rsidRDefault="00F00524">
            <w:pPr>
              <w:spacing w:after="0" w:line="259" w:lineRule="auto"/>
              <w:ind w:left="0" w:right="6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Делови кп: 437, 438/2, 438/3, 439/1, 439/2, 439/3, 439/4, 440, 441, 463, 470, 471, 472, 473, 474, 475, 476, 477, 478, 479, 480, 481, 483, 486, 488, 493, 497, 499/2, 504, 505, 506, 508, 514, 515, 516, 523/3, 526/3, 527, 539, 540, 541, 543, 544, 545/1, 545/2, 545/3, 547/1, 548/1, 548/2, 548/3, 554/2, 555/1, 555/2, 555/3, 555/4, 556, 557, 558, 559/1, 559/2, 562, 563, 566/1, 566/2, 569, 570, 571, 572, 579/14, 579/15, 579/2, 579/3, 579/5, 582, 583. </w:t>
            </w:r>
          </w:p>
        </w:tc>
      </w:tr>
    </w:tbl>
    <w:p w14:paraId="4BA8E821" w14:textId="77777777" w:rsidR="00132EA8" w:rsidRPr="00591BE4" w:rsidRDefault="00F00524">
      <w:pPr>
        <w:spacing w:after="54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29DE19E6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Јавна парцеле – Ј18и - КО Губетин – површине 0,002 ha. </w:t>
      </w:r>
    </w:p>
    <w:tbl>
      <w:tblPr>
        <w:tblStyle w:val="TableGrid"/>
        <w:tblW w:w="9631" w:type="dxa"/>
        <w:tblInd w:w="5" w:type="dxa"/>
        <w:tblCellMar>
          <w:top w:w="26" w:type="dxa"/>
          <w:left w:w="111" w:type="dxa"/>
          <w:right w:w="49" w:type="dxa"/>
        </w:tblCellMar>
        <w:tblLook w:val="04A0" w:firstRow="1" w:lastRow="0" w:firstColumn="1" w:lastColumn="0" w:noHBand="0" w:noVBand="1"/>
      </w:tblPr>
      <w:tblGrid>
        <w:gridCol w:w="9631"/>
      </w:tblGrid>
      <w:tr w:rsidR="00132EA8" w:rsidRPr="00591BE4" w14:paraId="7D492378" w14:textId="77777777">
        <w:trPr>
          <w:trHeight w:val="562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5336" w14:textId="77777777" w:rsidR="00132EA8" w:rsidRPr="00591BE4" w:rsidRDefault="00F00524">
            <w:pPr>
              <w:spacing w:after="0" w:line="259" w:lineRule="auto"/>
              <w:ind w:left="0" w:right="0" w:firstLine="0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Координате преломних тачакa: 2269. 7542200, 4787853; 2283. 7542194, 4787855; 2284. 7542194, 4787858; 2270. 7542201, 4787857.  </w:t>
            </w:r>
          </w:p>
        </w:tc>
      </w:tr>
      <w:tr w:rsidR="00132EA8" w:rsidRPr="00591BE4" w14:paraId="0600EFBE" w14:textId="77777777">
        <w:trPr>
          <w:trHeight w:val="288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9F29" w14:textId="77777777" w:rsidR="00132EA8" w:rsidRPr="00591BE4" w:rsidRDefault="00F00524">
            <w:pPr>
              <w:spacing w:after="0" w:line="259" w:lineRule="auto"/>
              <w:ind w:left="0" w:right="0" w:firstLine="0"/>
              <w:jc w:val="left"/>
              <w:rPr>
                <w:lang w:val="sr-Cyrl-CS"/>
              </w:rPr>
            </w:pPr>
            <w:r w:rsidRPr="00591BE4">
              <w:rPr>
                <w:lang w:val="sr-Cyrl-CS"/>
              </w:rPr>
              <w:t xml:space="preserve">Део кп: 1407.” </w:t>
            </w:r>
          </w:p>
        </w:tc>
      </w:tr>
    </w:tbl>
    <w:p w14:paraId="6CFA0BA3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F9D4E38" w14:textId="77777777" w:rsidR="00132EA8" w:rsidRPr="00591BE4" w:rsidRDefault="00740786" w:rsidP="00740786">
      <w:pPr>
        <w:spacing w:after="32"/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F00524" w:rsidRPr="00591BE4">
        <w:rPr>
          <w:lang w:val="sr-Cyrl-CS"/>
        </w:rPr>
        <w:t xml:space="preserve">У </w:t>
      </w:r>
      <w:r w:rsidRPr="00591BE4">
        <w:rPr>
          <w:lang w:val="sr-Cyrl-CS"/>
        </w:rPr>
        <w:t>пододељку</w:t>
      </w:r>
      <w:r w:rsidR="00F00524" w:rsidRPr="00591BE4">
        <w:rPr>
          <w:lang w:val="sr-Cyrl-CS"/>
        </w:rPr>
        <w:t xml:space="preserve"> 4.4. ПРАВИЛА УКРШТАЊА КОРИДОРА АУТО-ПУТА СА ДРУГИМ САОБРАЋАЈНИМ И ИНФРАСТРУКТУРНИМ СИСТЕМИМА, тачка 4.4.1. Правила паралелног вођења и укрштања ауто-пута са железничком инфраструктуром, мења се и гласи: </w:t>
      </w:r>
    </w:p>
    <w:p w14:paraId="60CEAAA9" w14:textId="77777777" w:rsidR="00132EA8" w:rsidRPr="00591BE4" w:rsidRDefault="00F00524" w:rsidP="00F41657">
      <w:pPr>
        <w:spacing w:after="22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  <w:r w:rsidR="00740786" w:rsidRPr="00591BE4">
        <w:rPr>
          <w:lang w:val="sr-Cyrl-CS"/>
        </w:rPr>
        <w:t xml:space="preserve">       </w:t>
      </w:r>
      <w:r w:rsidR="00F3351A" w:rsidRPr="00591BE4">
        <w:rPr>
          <w:lang w:val="sr-Cyrl-CS"/>
        </w:rPr>
        <w:t xml:space="preserve"> </w:t>
      </w:r>
      <w:r w:rsidRPr="00591BE4">
        <w:rPr>
          <w:lang w:val="sr-Cyrl-CS"/>
        </w:rPr>
        <w:t xml:space="preserve">„Правила паралелног вођења и укрштања ауто-пута и железничке пруге су: </w:t>
      </w:r>
    </w:p>
    <w:p w14:paraId="7375F9F2" w14:textId="77777777" w:rsidR="00132EA8" w:rsidRPr="00591BE4" w:rsidRDefault="00F00524" w:rsidP="00F41657">
      <w:pPr>
        <w:numPr>
          <w:ilvl w:val="0"/>
          <w:numId w:val="6"/>
        </w:numPr>
        <w:tabs>
          <w:tab w:val="left" w:pos="1134"/>
        </w:tabs>
        <w:spacing w:after="34"/>
        <w:ind w:left="0" w:right="0" w:firstLine="851"/>
        <w:rPr>
          <w:lang w:val="sr-Cyrl-CS"/>
        </w:rPr>
      </w:pPr>
      <w:r w:rsidRPr="00591BE4">
        <w:rPr>
          <w:lang w:val="sr-Cyrl-CS"/>
        </w:rPr>
        <w:t xml:space="preserve">приликом паралелног вођења планираног ауто-пута у односу на постојећу железничку пругу, ван земљишта чији је корисник железница, растојање између најближе тачке горњег строја пута и осе колосека предметне пруге не сме да буде мање од 8 m. Уколико су и пруга и пут у насипу растојање између ивица ножица предметних насипа не сме бити мање од l,0 m, као ни мање од 2,0 m од железничких подземних инсталација (каблова);  </w:t>
      </w:r>
    </w:p>
    <w:p w14:paraId="1002AFFA" w14:textId="77777777" w:rsidR="00132EA8" w:rsidRPr="00591BE4" w:rsidRDefault="00F00524" w:rsidP="00F41657">
      <w:pPr>
        <w:numPr>
          <w:ilvl w:val="0"/>
          <w:numId w:val="6"/>
        </w:numPr>
        <w:tabs>
          <w:tab w:val="left" w:pos="1134"/>
        </w:tabs>
        <w:spacing w:after="34"/>
        <w:ind w:left="0" w:right="0" w:firstLine="851"/>
        <w:rPr>
          <w:lang w:val="sr-Cyrl-CS"/>
        </w:rPr>
      </w:pPr>
      <w:r w:rsidRPr="00591BE4">
        <w:rPr>
          <w:lang w:val="sr-Cyrl-CS"/>
        </w:rPr>
        <w:t xml:space="preserve">сва укрштања ауто-пута са железничком инфраструктуром морају да буду денивелисана уз поштовање светлог профила пруге, у складу са Правилником о начину укрштања железничке пруге и пута, пешачке и бициклистичке стазе, месту на којем се може извести укрштање и мерама за осигурање безбедног саобраћаја („Службени гласник РС”, број 89/16); </w:t>
      </w:r>
    </w:p>
    <w:p w14:paraId="5225D56C" w14:textId="77777777" w:rsidR="00132EA8" w:rsidRPr="00591BE4" w:rsidRDefault="00F00524" w:rsidP="00F41657">
      <w:pPr>
        <w:numPr>
          <w:ilvl w:val="0"/>
          <w:numId w:val="6"/>
        </w:numPr>
        <w:tabs>
          <w:tab w:val="left" w:pos="1134"/>
        </w:tabs>
        <w:spacing w:after="34"/>
        <w:ind w:left="0" w:right="0" w:firstLine="851"/>
        <w:rPr>
          <w:lang w:val="sr-Cyrl-CS"/>
        </w:rPr>
      </w:pPr>
      <w:r w:rsidRPr="00591BE4">
        <w:rPr>
          <w:lang w:val="sr-Cyrl-CS"/>
        </w:rPr>
        <w:lastRenderedPageBreak/>
        <w:t xml:space="preserve">уколико се планира денивелисани укрштај пута и пруге изградњом друмског надвожњака услови су следећи: </w:t>
      </w:r>
    </w:p>
    <w:p w14:paraId="107974A4" w14:textId="77777777" w:rsidR="00132EA8" w:rsidRPr="00591BE4" w:rsidRDefault="00D823F9" w:rsidP="00D823F9">
      <w:pPr>
        <w:ind w:left="60" w:firstLine="660"/>
        <w:rPr>
          <w:lang w:val="sr-Cyrl-CS"/>
        </w:rPr>
      </w:pPr>
      <w:r>
        <w:rPr>
          <w:lang w:val="sr-Cyrl-CS"/>
        </w:rPr>
        <w:t xml:space="preserve">- </w:t>
      </w:r>
      <w:r w:rsidR="00F00524" w:rsidRPr="00591BE4">
        <w:rPr>
          <w:lang w:val="sr-Cyrl-CS"/>
        </w:rPr>
        <w:t xml:space="preserve">висина од горње ивице шине до доње ивице конструкције надвожњака изнад железничке пруге износи најмање 7,30 m; </w:t>
      </w:r>
    </w:p>
    <w:p w14:paraId="1E7C7A57" w14:textId="77777777" w:rsidR="00132EA8" w:rsidRPr="00591BE4" w:rsidRDefault="00D823F9" w:rsidP="00D823F9">
      <w:pPr>
        <w:ind w:left="60" w:firstLine="660"/>
        <w:rPr>
          <w:lang w:val="sr-Cyrl-CS"/>
        </w:rPr>
      </w:pPr>
      <w:r>
        <w:rPr>
          <w:lang w:val="sr-Cyrl-CS"/>
        </w:rPr>
        <w:t xml:space="preserve">- </w:t>
      </w:r>
      <w:r w:rsidR="00F00524" w:rsidRPr="00591BE4">
        <w:rPr>
          <w:lang w:val="sr-Cyrl-CS"/>
        </w:rPr>
        <w:t xml:space="preserve">ивица темеља стуба надвожњака мора бити удаљена минимум 6 m, мерено управно на осу колосека; </w:t>
      </w:r>
    </w:p>
    <w:p w14:paraId="286E2F61" w14:textId="77777777" w:rsidR="00132EA8" w:rsidRPr="00591BE4" w:rsidRDefault="00D823F9" w:rsidP="00D823F9">
      <w:pPr>
        <w:ind w:left="60" w:firstLine="660"/>
        <w:rPr>
          <w:lang w:val="sr-Cyrl-CS"/>
        </w:rPr>
      </w:pPr>
      <w:r>
        <w:rPr>
          <w:lang w:val="sr-Cyrl-CS"/>
        </w:rPr>
        <w:t xml:space="preserve">- </w:t>
      </w:r>
      <w:r w:rsidR="00F00524" w:rsidRPr="00591BE4">
        <w:rPr>
          <w:lang w:val="sr-Cyrl-CS"/>
        </w:rPr>
        <w:t xml:space="preserve">простор између железничких колосека и стубова надвожњака предвидети искључиво за трасу железничких инсталација и сервисне друмске саобраћајнице за приступ прузи; </w:t>
      </w:r>
    </w:p>
    <w:p w14:paraId="261C5290" w14:textId="77777777" w:rsidR="00132EA8" w:rsidRPr="00591BE4" w:rsidRDefault="00D823F9" w:rsidP="00D823F9">
      <w:pPr>
        <w:ind w:left="60" w:firstLine="660"/>
        <w:rPr>
          <w:lang w:val="sr-Cyrl-CS"/>
        </w:rPr>
      </w:pPr>
      <w:r>
        <w:rPr>
          <w:lang w:val="sr-Cyrl-CS"/>
        </w:rPr>
        <w:t xml:space="preserve">- </w:t>
      </w:r>
      <w:r w:rsidR="00F00524" w:rsidRPr="00591BE4">
        <w:rPr>
          <w:lang w:val="sr-Cyrl-CS"/>
        </w:rPr>
        <w:t xml:space="preserve">техничким решењем будућег надвожњака обезбедити потпуну водонепропусност, а одводњавање објекта планирати тако да се површинска вода са надвожњака одводи ван трупа железничке пруге и ван железничких одводних канала; </w:t>
      </w:r>
    </w:p>
    <w:p w14:paraId="27982C3D" w14:textId="77777777" w:rsidR="00132EA8" w:rsidRPr="00591BE4" w:rsidRDefault="00F00524" w:rsidP="00740786">
      <w:pPr>
        <w:numPr>
          <w:ilvl w:val="0"/>
          <w:numId w:val="6"/>
        </w:numPr>
        <w:tabs>
          <w:tab w:val="left" w:pos="1134"/>
        </w:tabs>
        <w:spacing w:after="34"/>
        <w:ind w:left="0" w:right="286" w:firstLine="851"/>
        <w:rPr>
          <w:lang w:val="sr-Cyrl-CS"/>
        </w:rPr>
      </w:pPr>
      <w:r w:rsidRPr="00591BE4">
        <w:rPr>
          <w:lang w:val="sr-Cyrl-CS"/>
        </w:rPr>
        <w:t>уколико се денивелисани укрштај пута и пруге планира изградњом друмског подвожњака, подвожњак планирати као железнички мост за једноколосечну пругу и димензионисати га према шемама оптерећења дефинисаним Правилником о техничким условима и одржавању доњег строја железничких пруга (</w:t>
      </w:r>
      <w:r w:rsidR="00F3351A" w:rsidRPr="00591BE4">
        <w:rPr>
          <w:lang w:val="sr-Cyrl-CS"/>
        </w:rPr>
        <w:t>„</w:t>
      </w:r>
      <w:r w:rsidRPr="00591BE4">
        <w:rPr>
          <w:lang w:val="sr-Cyrl-CS"/>
        </w:rPr>
        <w:t>Службени гласник РС”</w:t>
      </w:r>
      <w:r w:rsidR="00F3351A" w:rsidRPr="00591BE4">
        <w:rPr>
          <w:lang w:val="sr-Cyrl-CS"/>
        </w:rPr>
        <w:t>,</w:t>
      </w:r>
      <w:r w:rsidRPr="00591BE4">
        <w:rPr>
          <w:lang w:val="sr-Cyrl-CS"/>
        </w:rPr>
        <w:t xml:space="preserve"> бр. 39/16 и 74/16). Висина од коте нивелете пута до коте доње ивице конструкције мора износити најмање 4,75 m, попречни пресек подвожњака усвојити у складу са слободним профилом за саобраћај тешких теретних и путничких возила узимајући у обзир простор за смештај свих железничких инсталација; </w:t>
      </w:r>
    </w:p>
    <w:p w14:paraId="13E5F668" w14:textId="77777777" w:rsidR="00132EA8" w:rsidRPr="00591BE4" w:rsidRDefault="00F00524" w:rsidP="00740786">
      <w:pPr>
        <w:numPr>
          <w:ilvl w:val="0"/>
          <w:numId w:val="6"/>
        </w:numPr>
        <w:tabs>
          <w:tab w:val="left" w:pos="1134"/>
        </w:tabs>
        <w:spacing w:after="34"/>
        <w:ind w:left="0" w:right="286" w:firstLine="851"/>
        <w:rPr>
          <w:lang w:val="sr-Cyrl-CS"/>
        </w:rPr>
      </w:pPr>
      <w:r w:rsidRPr="00591BE4">
        <w:rPr>
          <w:lang w:val="sr-Cyrl-CS"/>
        </w:rPr>
        <w:t xml:space="preserve">одводњавање површинских вода за време и након изградње ауто-пута мора бити контролисано и решено тако да води на супротну страну од трупа железничке пруге; </w:t>
      </w:r>
    </w:p>
    <w:p w14:paraId="782AA9E0" w14:textId="77777777" w:rsidR="00132EA8" w:rsidRPr="00591BE4" w:rsidRDefault="00F00524" w:rsidP="00740786">
      <w:pPr>
        <w:numPr>
          <w:ilvl w:val="0"/>
          <w:numId w:val="6"/>
        </w:numPr>
        <w:tabs>
          <w:tab w:val="left" w:pos="1134"/>
        </w:tabs>
        <w:spacing w:after="34"/>
        <w:ind w:left="0" w:right="286" w:firstLine="851"/>
        <w:rPr>
          <w:lang w:val="sr-Cyrl-CS"/>
        </w:rPr>
      </w:pPr>
      <w:r w:rsidRPr="00591BE4">
        <w:rPr>
          <w:lang w:val="sr-Cyrl-CS"/>
        </w:rPr>
        <w:t xml:space="preserve">у непосредном појасу заштите пруге не могу да се постављају знакови, извори јаке светлости или било којих предмета и справе које бојом, обликом или светлошћу могу смањити видљивост железничких сигнала или који могу довести у забуну раднике у вези значења сигналних знакова; </w:t>
      </w:r>
    </w:p>
    <w:p w14:paraId="17C3FC20" w14:textId="77777777" w:rsidR="00132EA8" w:rsidRPr="00591BE4" w:rsidRDefault="00F00524" w:rsidP="00740786">
      <w:pPr>
        <w:numPr>
          <w:ilvl w:val="0"/>
          <w:numId w:val="6"/>
        </w:numPr>
        <w:tabs>
          <w:tab w:val="left" w:pos="1134"/>
        </w:tabs>
        <w:spacing w:after="34"/>
        <w:ind w:left="0" w:right="286" w:firstLine="851"/>
        <w:rPr>
          <w:lang w:val="sr-Cyrl-CS"/>
        </w:rPr>
      </w:pPr>
      <w:r w:rsidRPr="00591BE4">
        <w:rPr>
          <w:lang w:val="sr-Cyrl-CS"/>
        </w:rPr>
        <w:t xml:space="preserve">у пружном и инфраструктурном појасу може се планирати постављање надземних и подземних електроенергетских водова, телеграфских и телефонских ваздушних линија и водова, цевовода и других водова и сличних објеката и постројења на основу испуњених услова и издате сагласности управљача инфраструктуре. Укрштај водовода, канализације, продуктовода и других цевовода са железничком пругом је могуће планирати под углом од 90о, изузетно 60о. Трасу подземних инсталација у зони укрштаја са пругом планирати на дубини од минимум 1,80 m, мерено од коте горње ивице прага до коте горње ивице заштитне цеви подземне инсталације, односно 1,2 m мерено од коте околног терена до горње ивице заштитне цеви инсталације. Заштитне цеви у укрштају са железничком пругом морају се поставити испод трупа пруге у континуитету испод колосека. Паралелно вођење трасе комуналне инфраструктуре са трасом железничке пруге, планирати изван пружног појаса; </w:t>
      </w:r>
    </w:p>
    <w:p w14:paraId="54AC13F1" w14:textId="77777777" w:rsidR="00132EA8" w:rsidRPr="00591BE4" w:rsidRDefault="00F00524" w:rsidP="00740786">
      <w:pPr>
        <w:numPr>
          <w:ilvl w:val="0"/>
          <w:numId w:val="6"/>
        </w:numPr>
        <w:tabs>
          <w:tab w:val="left" w:pos="1134"/>
        </w:tabs>
        <w:spacing w:after="34"/>
        <w:ind w:left="0" w:right="286" w:firstLine="851"/>
        <w:rPr>
          <w:lang w:val="sr-Cyrl-CS"/>
        </w:rPr>
      </w:pPr>
      <w:r w:rsidRPr="00591BE4">
        <w:rPr>
          <w:lang w:val="sr-Cyrl-CS"/>
        </w:rPr>
        <w:t xml:space="preserve">у случају уређења зелених површина у коридору ауто-пута и пруге мора се испоштовати услов да високо растиње мора бити на растојању већем од 10 m у односу на осу колосека постојеће железничке пруге; </w:t>
      </w:r>
    </w:p>
    <w:p w14:paraId="6885E6DB" w14:textId="77777777" w:rsidR="00132EA8" w:rsidRPr="00591BE4" w:rsidRDefault="00F00524" w:rsidP="00740786">
      <w:pPr>
        <w:numPr>
          <w:ilvl w:val="0"/>
          <w:numId w:val="6"/>
        </w:numPr>
        <w:tabs>
          <w:tab w:val="left" w:pos="1134"/>
        </w:tabs>
        <w:spacing w:after="34"/>
        <w:ind w:left="0" w:right="286" w:firstLine="851"/>
        <w:rPr>
          <w:lang w:val="sr-Cyrl-CS"/>
        </w:rPr>
      </w:pPr>
      <w:r w:rsidRPr="00591BE4">
        <w:rPr>
          <w:lang w:val="sr-Cyrl-CS"/>
        </w:rPr>
        <w:t>уколико се планирају одморишта поред планираног ауто-пута пута према железничкој прузи, потребно је поставити ограду на удаљености не мањој од 8 m од осовине најближег колосека и ва</w:t>
      </w:r>
      <w:r w:rsidR="00F3351A" w:rsidRPr="00591BE4">
        <w:rPr>
          <w:lang w:val="sr-Cyrl-CS"/>
        </w:rPr>
        <w:t>н границе железничког земљишта.</w:t>
      </w:r>
    </w:p>
    <w:p w14:paraId="73F64562" w14:textId="77777777" w:rsidR="00132EA8" w:rsidRPr="00591BE4" w:rsidRDefault="00F3351A" w:rsidP="00F41657">
      <w:pPr>
        <w:spacing w:after="29"/>
        <w:ind w:left="-15" w:right="1" w:firstLine="370"/>
        <w:rPr>
          <w:lang w:val="sr-Cyrl-CS"/>
        </w:rPr>
      </w:pPr>
      <w:r w:rsidRPr="00591BE4">
        <w:rPr>
          <w:lang w:val="sr-Cyrl-CS"/>
        </w:rPr>
        <w:lastRenderedPageBreak/>
        <w:t xml:space="preserve">        </w:t>
      </w:r>
      <w:r w:rsidR="00F00524" w:rsidRPr="00591BE4">
        <w:rPr>
          <w:lang w:val="sr-Cyrl-CS"/>
        </w:rPr>
        <w:t xml:space="preserve">Правила за позиционирање објеката у склопу услужних центара, који су пратећи садржаји за кориснике ауто-пута, у односу на железничку пругу су:  </w:t>
      </w:r>
    </w:p>
    <w:p w14:paraId="49D0BB09" w14:textId="77777777" w:rsidR="00132EA8" w:rsidRPr="00591BE4" w:rsidRDefault="00F00524" w:rsidP="00F41657">
      <w:pPr>
        <w:numPr>
          <w:ilvl w:val="0"/>
          <w:numId w:val="9"/>
        </w:numPr>
        <w:tabs>
          <w:tab w:val="left" w:pos="1134"/>
        </w:tabs>
        <w:spacing w:after="34"/>
        <w:ind w:left="0" w:right="1" w:firstLine="851"/>
        <w:rPr>
          <w:lang w:val="sr-Cyrl-CS"/>
        </w:rPr>
      </w:pPr>
      <w:r w:rsidRPr="00591BE4">
        <w:rPr>
          <w:lang w:val="sr-Cyrl-CS"/>
        </w:rPr>
        <w:t>у случају планирања бензинске станице за снабдевање горивом моторних возила испоштовати одредбе Правилника о изградњи станица за снабдевање горивом превозних средстава у друмском саобраћају, мањих пловила, мањих привредних и спортских ваздухоплова (</w:t>
      </w:r>
      <w:r w:rsidR="00F3351A" w:rsidRPr="00591BE4">
        <w:rPr>
          <w:lang w:val="sr-Cyrl-CS"/>
        </w:rPr>
        <w:t>„</w:t>
      </w:r>
      <w:r w:rsidRPr="00591BE4">
        <w:rPr>
          <w:lang w:val="sr-Cyrl-CS"/>
        </w:rPr>
        <w:t xml:space="preserve">Службени гласник РС”, бр. 54/17 и 34/19). Неопходно је да зона III буде на удаљености од минимум 20 m од осе крајњег колосека предметне пруге, то јест да минимална одстојања од осовине пружног колосека буду: 28 m до окна улазног отвора подземног резервоара; 26 m до отвора за пуњење погонских резервоара моторних возила; 27,5 m до аутомата за истакање горива, односно отвора за истакање аутоцистерне; </w:t>
      </w:r>
    </w:p>
    <w:p w14:paraId="67A41A9D" w14:textId="77777777" w:rsidR="00132EA8" w:rsidRPr="00591BE4" w:rsidRDefault="00F00524" w:rsidP="00F41657">
      <w:pPr>
        <w:numPr>
          <w:ilvl w:val="0"/>
          <w:numId w:val="9"/>
        </w:numPr>
        <w:tabs>
          <w:tab w:val="left" w:pos="1134"/>
        </w:tabs>
        <w:spacing w:after="34"/>
        <w:ind w:left="0" w:right="1" w:firstLine="851"/>
        <w:rPr>
          <w:lang w:val="sr-Cyrl-CS"/>
        </w:rPr>
      </w:pPr>
      <w:r w:rsidRPr="00591BE4">
        <w:rPr>
          <w:lang w:val="sr-Cyrl-CS"/>
        </w:rPr>
        <w:t xml:space="preserve">сервисни и комерцијални објекти (продајни објекти) морају се налазити на растојању од најмање 25,00 m од осе крајњег колосека железничке пруге, тј. ван непосредног појаса заштите пруге.” </w:t>
      </w:r>
    </w:p>
    <w:p w14:paraId="1D9DEAC7" w14:textId="77777777" w:rsidR="00132EA8" w:rsidRPr="00591BE4" w:rsidRDefault="00F00524" w:rsidP="00F41657">
      <w:pPr>
        <w:spacing w:after="0" w:line="259" w:lineRule="auto"/>
        <w:ind w:left="0" w:right="1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  <w:r w:rsidR="00F3351A" w:rsidRPr="00591BE4">
        <w:rPr>
          <w:lang w:val="sr-Cyrl-CS"/>
        </w:rPr>
        <w:t xml:space="preserve">              </w:t>
      </w:r>
      <w:r w:rsidRPr="00591BE4">
        <w:rPr>
          <w:lang w:val="sr-Cyrl-CS"/>
        </w:rPr>
        <w:t>У т</w:t>
      </w:r>
      <w:r w:rsidR="00F3351A" w:rsidRPr="00591BE4">
        <w:rPr>
          <w:lang w:val="sr-Cyrl-CS"/>
        </w:rPr>
        <w:t>ачки</w:t>
      </w:r>
      <w:r w:rsidRPr="00591BE4">
        <w:rPr>
          <w:lang w:val="sr-Cyrl-CS"/>
        </w:rPr>
        <w:t xml:space="preserve"> 4.4.3. Правила паралелног вођења и укрштања ауто-пута са енергетском инфраструктуром, подтачка 4.4.3.1.</w:t>
      </w:r>
      <w:r w:rsidRPr="00591BE4">
        <w:rPr>
          <w:rFonts w:ascii="Verdana" w:eastAsia="Verdana" w:hAnsi="Verdana" w:cs="Verdana"/>
          <w:sz w:val="22"/>
          <w:lang w:val="sr-Cyrl-CS"/>
        </w:rPr>
        <w:t xml:space="preserve"> </w:t>
      </w:r>
      <w:r w:rsidRPr="00591BE4">
        <w:rPr>
          <w:lang w:val="sr-Cyrl-CS"/>
        </w:rPr>
        <w:t xml:space="preserve">Правила паралелног вођења и укрштања ауто-пута са електроенергетском инфраструктуром мења се и гласи: </w:t>
      </w:r>
    </w:p>
    <w:p w14:paraId="4E44A3CB" w14:textId="77777777" w:rsidR="00132EA8" w:rsidRPr="00591BE4" w:rsidRDefault="00F00524" w:rsidP="00D823F9">
      <w:pPr>
        <w:spacing w:after="23" w:line="259" w:lineRule="auto"/>
        <w:ind w:left="0" w:right="1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F3351A" w:rsidRPr="00591BE4">
        <w:rPr>
          <w:lang w:val="sr-Cyrl-CS"/>
        </w:rPr>
        <w:tab/>
        <w:t xml:space="preserve">    </w:t>
      </w:r>
      <w:r w:rsidRPr="00591BE4">
        <w:rPr>
          <w:lang w:val="sr-Cyrl-CS"/>
        </w:rPr>
        <w:t xml:space="preserve">„ Правила паралелног вођења и укрштања ауто-пута и електроенергетске инфраструктуре су: </w:t>
      </w:r>
    </w:p>
    <w:p w14:paraId="3A4C71DF" w14:textId="77777777" w:rsidR="00132EA8" w:rsidRPr="00591BE4" w:rsidRDefault="00F00524" w:rsidP="00F41657">
      <w:pPr>
        <w:numPr>
          <w:ilvl w:val="1"/>
          <w:numId w:val="9"/>
        </w:numPr>
        <w:tabs>
          <w:tab w:val="left" w:pos="1134"/>
        </w:tabs>
        <w:ind w:left="142" w:right="1" w:firstLine="851"/>
        <w:rPr>
          <w:lang w:val="sr-Cyrl-CS"/>
        </w:rPr>
      </w:pPr>
      <w:r w:rsidRPr="00591BE4">
        <w:rPr>
          <w:lang w:val="sr-Cyrl-CS"/>
        </w:rPr>
        <w:t xml:space="preserve">удаљеност било ког дела стуба од ивице пута износи најмање 40 m. Кад вод прелази преко пута, удаљеност било ког дела стуба може бити мања ако то захтевају услови тла, с тим да не сме бити мања од 10 m. Изолација мора бити механички и електрично појачана; </w:t>
      </w:r>
    </w:p>
    <w:p w14:paraId="21B94AA9" w14:textId="77777777" w:rsidR="00132EA8" w:rsidRPr="00591BE4" w:rsidRDefault="00F00524" w:rsidP="00F41657">
      <w:pPr>
        <w:numPr>
          <w:ilvl w:val="1"/>
          <w:numId w:val="9"/>
        </w:numPr>
        <w:tabs>
          <w:tab w:val="left" w:pos="1134"/>
        </w:tabs>
        <w:ind w:left="142" w:right="1" w:firstLine="851"/>
        <w:rPr>
          <w:lang w:val="sr-Cyrl-CS"/>
        </w:rPr>
      </w:pPr>
      <w:r w:rsidRPr="00591BE4">
        <w:rPr>
          <w:lang w:val="sr-Cyrl-CS"/>
        </w:rPr>
        <w:t>угао укрштања не сме бити мањи од 30</w:t>
      </w:r>
      <w:r w:rsidRPr="00E308AF">
        <w:rPr>
          <w:vertAlign w:val="superscript"/>
          <w:lang w:val="sr-Cyrl-CS"/>
        </w:rPr>
        <w:t>о</w:t>
      </w:r>
      <w:r w:rsidRPr="00591BE4">
        <w:rPr>
          <w:lang w:val="sr-Cyrl-CS"/>
        </w:rPr>
        <w:t xml:space="preserve">; </w:t>
      </w:r>
    </w:p>
    <w:p w14:paraId="5C71F648" w14:textId="77777777" w:rsidR="00132EA8" w:rsidRPr="00591BE4" w:rsidRDefault="00F00524" w:rsidP="00F41657">
      <w:pPr>
        <w:numPr>
          <w:ilvl w:val="1"/>
          <w:numId w:val="9"/>
        </w:numPr>
        <w:tabs>
          <w:tab w:val="left" w:pos="1134"/>
        </w:tabs>
        <w:ind w:left="142" w:right="1" w:firstLine="851"/>
        <w:rPr>
          <w:lang w:val="sr-Cyrl-CS"/>
        </w:rPr>
      </w:pPr>
      <w:r w:rsidRPr="00591BE4">
        <w:rPr>
          <w:lang w:val="sr-Cyrl-CS"/>
        </w:rPr>
        <w:t>сигурносна ви</w:t>
      </w:r>
      <w:r w:rsidR="00F3351A" w:rsidRPr="00591BE4">
        <w:rPr>
          <w:lang w:val="sr-Cyrl-CS"/>
        </w:rPr>
        <w:t>сина вода изнад пута износи 7 m.</w:t>
      </w:r>
      <w:r w:rsidRPr="00591BE4">
        <w:rPr>
          <w:lang w:val="sr-Cyrl-CS"/>
        </w:rPr>
        <w:t xml:space="preserve"> </w:t>
      </w:r>
    </w:p>
    <w:p w14:paraId="1B020D89" w14:textId="77777777" w:rsidR="00132EA8" w:rsidRPr="00591BE4" w:rsidRDefault="00F3351A" w:rsidP="00F41657">
      <w:pPr>
        <w:spacing w:after="33"/>
        <w:ind w:left="-15" w:right="1" w:firstLine="360"/>
        <w:rPr>
          <w:lang w:val="sr-Cyrl-CS"/>
        </w:rPr>
      </w:pPr>
      <w:r w:rsidRPr="00591BE4">
        <w:rPr>
          <w:lang w:val="sr-Cyrl-CS"/>
        </w:rPr>
        <w:t xml:space="preserve">           </w:t>
      </w:r>
      <w:r w:rsidR="00F00524" w:rsidRPr="00591BE4">
        <w:rPr>
          <w:lang w:val="sr-Cyrl-CS"/>
        </w:rPr>
        <w:t xml:space="preserve">При вођењу водова паралелно са путем, удаљеност вода од пута на потезима дужим од 5 km мора бити:  </w:t>
      </w:r>
    </w:p>
    <w:p w14:paraId="38CE1165" w14:textId="77777777" w:rsidR="00132EA8" w:rsidRPr="00591BE4" w:rsidRDefault="00F00524" w:rsidP="00F41657">
      <w:pPr>
        <w:numPr>
          <w:ilvl w:val="1"/>
          <w:numId w:val="9"/>
        </w:numPr>
        <w:tabs>
          <w:tab w:val="left" w:pos="1134"/>
        </w:tabs>
        <w:ind w:left="142" w:right="1" w:firstLine="851"/>
        <w:rPr>
          <w:lang w:val="sr-Cyrl-CS"/>
        </w:rPr>
      </w:pPr>
      <w:r w:rsidRPr="00591BE4">
        <w:rPr>
          <w:lang w:val="sr-Cyrl-CS"/>
        </w:rPr>
        <w:t xml:space="preserve">за водове напона до 35 kV ‐ најмање 50 m; </w:t>
      </w:r>
    </w:p>
    <w:p w14:paraId="547E1440" w14:textId="77777777" w:rsidR="00132EA8" w:rsidRPr="00591BE4" w:rsidRDefault="00F00524" w:rsidP="00F41657">
      <w:pPr>
        <w:numPr>
          <w:ilvl w:val="1"/>
          <w:numId w:val="9"/>
        </w:numPr>
        <w:tabs>
          <w:tab w:val="left" w:pos="1134"/>
        </w:tabs>
        <w:ind w:left="142" w:right="1" w:firstLine="851"/>
        <w:rPr>
          <w:lang w:val="sr-Cyrl-CS"/>
        </w:rPr>
      </w:pPr>
      <w:r w:rsidRPr="00591BE4">
        <w:rPr>
          <w:lang w:val="sr-Cyrl-CS"/>
        </w:rPr>
        <w:t xml:space="preserve">за водове напона већег од 35 kV ‐ најмање 100 m. </w:t>
      </w:r>
    </w:p>
    <w:p w14:paraId="03DBBCD0" w14:textId="77777777" w:rsidR="00132EA8" w:rsidRPr="00591BE4" w:rsidRDefault="00F3351A" w:rsidP="00F41657">
      <w:pPr>
        <w:spacing w:after="0" w:line="259" w:lineRule="auto"/>
        <w:ind w:right="1"/>
        <w:jc w:val="left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  <w:t xml:space="preserve">    </w:t>
      </w:r>
      <w:r w:rsidR="00F00524" w:rsidRPr="00591BE4">
        <w:rPr>
          <w:lang w:val="sr-Cyrl-CS"/>
        </w:rPr>
        <w:t xml:space="preserve">У брдовитим и шумовитим пределима удаљеност вода од пута може се смањити на 40m. </w:t>
      </w:r>
    </w:p>
    <w:p w14:paraId="1FE717B6" w14:textId="77777777" w:rsidR="00132EA8" w:rsidRPr="00591BE4" w:rsidRDefault="00F00524" w:rsidP="00F41657">
      <w:pPr>
        <w:spacing w:after="35"/>
        <w:ind w:left="-15" w:right="1" w:firstLine="735"/>
        <w:rPr>
          <w:lang w:val="sr-Cyrl-CS"/>
        </w:rPr>
      </w:pPr>
      <w:r w:rsidRPr="00591BE4">
        <w:rPr>
          <w:lang w:val="sr-Cyrl-CS"/>
        </w:rPr>
        <w:t xml:space="preserve">Препоручује се подземно вођење (каблирање) електроенергетских водова на местима њиховог укрштања са путем, искључиво механичким утискивањем испод трупа пута, под адекватним углом предвиђеним за електроенергетску инфраструктуру и у прописаној заштитној цеви, с тим да: </w:t>
      </w:r>
    </w:p>
    <w:p w14:paraId="7F8551AB" w14:textId="77777777" w:rsidR="00132EA8" w:rsidRPr="00591BE4" w:rsidRDefault="00F00524" w:rsidP="00F41657">
      <w:pPr>
        <w:numPr>
          <w:ilvl w:val="1"/>
          <w:numId w:val="9"/>
        </w:numPr>
        <w:tabs>
          <w:tab w:val="left" w:pos="1134"/>
        </w:tabs>
        <w:ind w:left="142" w:right="1" w:firstLine="851"/>
        <w:rPr>
          <w:lang w:val="sr-Cyrl-CS"/>
        </w:rPr>
      </w:pPr>
      <w:r w:rsidRPr="00591BE4">
        <w:rPr>
          <w:lang w:val="sr-Cyrl-CS"/>
        </w:rPr>
        <w:t xml:space="preserve">заштитна цев мора да буде постављена на целој дужини кроз појас пута, или на целој дужини између крајњих тачака попречног профила пута увећана са по 3 m са сваке стране;   </w:t>
      </w:r>
    </w:p>
    <w:p w14:paraId="389B01EF" w14:textId="77777777" w:rsidR="00132EA8" w:rsidRPr="00591BE4" w:rsidRDefault="00F00524" w:rsidP="00F41657">
      <w:pPr>
        <w:numPr>
          <w:ilvl w:val="1"/>
          <w:numId w:val="9"/>
        </w:numPr>
        <w:tabs>
          <w:tab w:val="left" w:pos="1134"/>
        </w:tabs>
        <w:ind w:left="142" w:right="1" w:firstLine="851"/>
        <w:rPr>
          <w:lang w:val="sr-Cyrl-CS"/>
        </w:rPr>
      </w:pPr>
      <w:r w:rsidRPr="00591BE4">
        <w:rPr>
          <w:lang w:val="sr-Cyrl-CS"/>
        </w:rPr>
        <w:t xml:space="preserve">минимална дубина заштитне цеви од најниже коте коловоза пута до горње коте заштитне цеви износи 1,5-2,0 m.” </w:t>
      </w:r>
    </w:p>
    <w:p w14:paraId="2DA60E8F" w14:textId="77777777" w:rsidR="00132EA8" w:rsidRPr="00591BE4" w:rsidRDefault="00F00524" w:rsidP="00F41657">
      <w:pPr>
        <w:spacing w:after="0" w:line="259" w:lineRule="auto"/>
        <w:ind w:left="370" w:right="1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6894A88" w14:textId="77777777" w:rsidR="00132EA8" w:rsidRPr="00591BE4" w:rsidRDefault="00F3351A" w:rsidP="00F41657">
      <w:pPr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="00F00524" w:rsidRPr="00591BE4">
        <w:rPr>
          <w:lang w:val="sr-Cyrl-CS"/>
        </w:rPr>
        <w:t xml:space="preserve">У одељку 5. ИМПЛЕМЕНТАЦИЈА, пододељак 5.1. ИНСТИТУЦИОНАЛНИ ОКВИР ИМПЛЕМЕНТАЦИЈЕ И УЧЕСНИЦИ У ИМПЛЕМЕНТАЦИЈИ, у ставу 1. алинеја </w:t>
      </w:r>
      <w:r w:rsidRPr="00591BE4">
        <w:rPr>
          <w:lang w:val="sr-Cyrl-CS"/>
        </w:rPr>
        <w:t>друга,</w:t>
      </w:r>
      <w:r w:rsidR="00F00524" w:rsidRPr="00591BE4">
        <w:rPr>
          <w:lang w:val="sr-Cyrl-CS"/>
        </w:rPr>
        <w:t xml:space="preserve"> после речи</w:t>
      </w:r>
      <w:r w:rsidRPr="00591BE4">
        <w:rPr>
          <w:lang w:val="sr-Cyrl-CS"/>
        </w:rPr>
        <w:t>:</w:t>
      </w:r>
      <w:r w:rsidR="00F00524" w:rsidRPr="00591BE4">
        <w:rPr>
          <w:lang w:val="sr-Cyrl-CS"/>
        </w:rPr>
        <w:t xml:space="preserve"> „Министарство грађевинарства, сао</w:t>
      </w:r>
      <w:r w:rsidRPr="00591BE4">
        <w:rPr>
          <w:lang w:val="sr-Cyrl-CS"/>
        </w:rPr>
        <w:t>браћаја и инфраструктуре” додаје</w:t>
      </w:r>
      <w:r w:rsidR="00F00524" w:rsidRPr="00591BE4">
        <w:rPr>
          <w:lang w:val="sr-Cyrl-CS"/>
        </w:rPr>
        <w:t xml:space="preserve"> се </w:t>
      </w:r>
      <w:r w:rsidRPr="00591BE4">
        <w:rPr>
          <w:lang w:val="sr-Cyrl-CS"/>
        </w:rPr>
        <w:t xml:space="preserve">запета и </w:t>
      </w:r>
      <w:r w:rsidR="00F00524" w:rsidRPr="00591BE4">
        <w:rPr>
          <w:lang w:val="sr-Cyrl-CS"/>
        </w:rPr>
        <w:t>речи</w:t>
      </w:r>
      <w:r w:rsidRPr="00591BE4">
        <w:rPr>
          <w:lang w:val="sr-Cyrl-CS"/>
        </w:rPr>
        <w:t>:</w:t>
      </w:r>
      <w:r w:rsidR="00F00524" w:rsidRPr="00591BE4">
        <w:rPr>
          <w:lang w:val="sr-Cyrl-CS"/>
        </w:rPr>
        <w:t xml:space="preserve"> „Коридори Србије д.о.о.”. </w:t>
      </w:r>
    </w:p>
    <w:p w14:paraId="6BFD214A" w14:textId="77777777" w:rsidR="00132EA8" w:rsidRPr="00591BE4" w:rsidRDefault="00F00524">
      <w:pPr>
        <w:spacing w:after="23" w:line="259" w:lineRule="auto"/>
        <w:ind w:left="0" w:right="231" w:firstLine="0"/>
        <w:jc w:val="center"/>
        <w:rPr>
          <w:lang w:val="sr-Cyrl-CS"/>
        </w:rPr>
      </w:pPr>
      <w:r w:rsidRPr="00591BE4">
        <w:rPr>
          <w:lang w:val="sr-Cyrl-CS"/>
        </w:rPr>
        <w:lastRenderedPageBreak/>
        <w:t xml:space="preserve"> </w:t>
      </w:r>
    </w:p>
    <w:p w14:paraId="68F30493" w14:textId="77777777" w:rsidR="00B24ACF" w:rsidRDefault="00C634AD" w:rsidP="00F41657">
      <w:pPr>
        <w:spacing w:after="29"/>
        <w:ind w:left="-5" w:right="1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</w:r>
    </w:p>
    <w:p w14:paraId="4E035C6F" w14:textId="77777777" w:rsidR="00B24ACF" w:rsidRDefault="00B24ACF" w:rsidP="00F41657">
      <w:pPr>
        <w:spacing w:after="29"/>
        <w:ind w:left="-5" w:right="1"/>
        <w:rPr>
          <w:lang w:val="sr-Cyrl-CS"/>
        </w:rPr>
      </w:pPr>
    </w:p>
    <w:p w14:paraId="71FDF0C7" w14:textId="77777777" w:rsidR="00132EA8" w:rsidRPr="00591BE4" w:rsidRDefault="00F00524" w:rsidP="00B24ACF">
      <w:pPr>
        <w:spacing w:after="29"/>
        <w:ind w:left="-5" w:right="1" w:firstLine="725"/>
        <w:rPr>
          <w:lang w:val="sr-Cyrl-CS"/>
        </w:rPr>
      </w:pPr>
      <w:r w:rsidRPr="00591BE4">
        <w:rPr>
          <w:lang w:val="sr-Cyrl-CS"/>
        </w:rPr>
        <w:t xml:space="preserve">У </w:t>
      </w:r>
      <w:r w:rsidR="00F3351A" w:rsidRPr="00591BE4">
        <w:rPr>
          <w:lang w:val="sr-Cyrl-CS"/>
        </w:rPr>
        <w:t>пододељ</w:t>
      </w:r>
      <w:r w:rsidRPr="00591BE4">
        <w:rPr>
          <w:lang w:val="sr-Cyrl-CS"/>
        </w:rPr>
        <w:t>к</w:t>
      </w:r>
      <w:r w:rsidR="00C634AD" w:rsidRPr="00591BE4">
        <w:rPr>
          <w:lang w:val="sr-Cyrl-CS"/>
        </w:rPr>
        <w:t>у</w:t>
      </w:r>
      <w:r w:rsidRPr="00591BE4">
        <w:rPr>
          <w:lang w:val="sr-Cyrl-CS"/>
        </w:rPr>
        <w:t xml:space="preserve"> 5.2. СМЕРНИЦЕ ЗА СПРОВОЂ</w:t>
      </w:r>
      <w:r w:rsidR="00C634AD" w:rsidRPr="00591BE4">
        <w:rPr>
          <w:lang w:val="sr-Cyrl-CS"/>
        </w:rPr>
        <w:t>ЕЊЕ ПЛАНА, после става 1. додају</w:t>
      </w:r>
      <w:r w:rsidRPr="00591BE4">
        <w:rPr>
          <w:lang w:val="sr-Cyrl-CS"/>
        </w:rPr>
        <w:t xml:space="preserve"> се  </w:t>
      </w:r>
      <w:r w:rsidR="00FD0C51" w:rsidRPr="00591BE4">
        <w:rPr>
          <w:lang w:val="sr-Cyrl-CS"/>
        </w:rPr>
        <w:t xml:space="preserve">нови </w:t>
      </w:r>
      <w:r w:rsidR="00C634AD" w:rsidRPr="00591BE4">
        <w:rPr>
          <w:lang w:val="sr-Cyrl-CS"/>
        </w:rPr>
        <w:t>ст. 2-</w:t>
      </w:r>
      <w:r w:rsidR="00F41657" w:rsidRPr="00591BE4">
        <w:rPr>
          <w:lang w:val="sr-Cyrl-CS"/>
        </w:rPr>
        <w:t>9</w:t>
      </w:r>
      <w:r w:rsidR="00C634AD" w:rsidRPr="00591BE4">
        <w:rPr>
          <w:lang w:val="sr-Cyrl-CS"/>
        </w:rPr>
        <w:t xml:space="preserve">. </w:t>
      </w:r>
      <w:r w:rsidRPr="00591BE4">
        <w:rPr>
          <w:lang w:val="sr-Cyrl-CS"/>
        </w:rPr>
        <w:t>који глас</w:t>
      </w:r>
      <w:r w:rsidR="00C634AD" w:rsidRPr="00591BE4">
        <w:rPr>
          <w:lang w:val="sr-Cyrl-CS"/>
        </w:rPr>
        <w:t>е</w:t>
      </w:r>
      <w:r w:rsidRPr="00591BE4">
        <w:rPr>
          <w:lang w:val="sr-Cyrl-CS"/>
        </w:rPr>
        <w:t xml:space="preserve">: </w:t>
      </w:r>
    </w:p>
    <w:p w14:paraId="360AF60F" w14:textId="77777777" w:rsidR="00132EA8" w:rsidRPr="00591BE4" w:rsidRDefault="00F00524" w:rsidP="00F41657">
      <w:pPr>
        <w:spacing w:after="23" w:line="259" w:lineRule="auto"/>
        <w:ind w:left="0" w:right="1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C634AD" w:rsidRPr="00591BE4">
        <w:rPr>
          <w:lang w:val="sr-Cyrl-CS"/>
        </w:rPr>
        <w:tab/>
      </w:r>
      <w:r w:rsidRPr="00591BE4">
        <w:rPr>
          <w:lang w:val="sr-Cyrl-CS"/>
        </w:rPr>
        <w:t xml:space="preserve"> „На основу плана парцелације из овог плана</w:t>
      </w:r>
      <w:r w:rsidR="00C634AD" w:rsidRPr="00591BE4">
        <w:rPr>
          <w:lang w:val="sr-Cyrl-CS"/>
        </w:rPr>
        <w:t xml:space="preserve"> директно се приступа формирању </w:t>
      </w:r>
      <w:r w:rsidRPr="00591BE4">
        <w:rPr>
          <w:lang w:val="sr-Cyrl-CS"/>
        </w:rPr>
        <w:t xml:space="preserve">парцела јавне намене (грађевинске парцеле пута) у катастру непокретности, на основу елабората геодетских радова, и изради пројеката експропријације према потреби. </w:t>
      </w:r>
    </w:p>
    <w:p w14:paraId="5D8E695A" w14:textId="77777777" w:rsidR="00132EA8" w:rsidRPr="00591BE4" w:rsidRDefault="00F00524" w:rsidP="00F41657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У обухвату парцела земљишта јавне намене које су формиране овим просторним планом, дозвољена је израда пројеката парцелације и формирање мањих парцела у складу са потребама и динамиком реализације планских решења (у складу са надлежностима управљача и коначним техничким решењима).  </w:t>
      </w:r>
    </w:p>
    <w:p w14:paraId="3B6C7B9C" w14:textId="77777777" w:rsidR="00132EA8" w:rsidRPr="00591BE4" w:rsidRDefault="00F00524" w:rsidP="00F41657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Пројектом парцелације и препарцелације могуће је кориговати границу, односно регулациону линију између две јавне намене (путно земљиште, пружни појас, водно земљиште и др.). </w:t>
      </w:r>
    </w:p>
    <w:p w14:paraId="4BCEE850" w14:textId="77777777" w:rsidR="00132EA8" w:rsidRPr="00591BE4" w:rsidRDefault="00F00524" w:rsidP="00F41657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У обухвату заштитног појаса и појаса контролисане изградње, уколико се укаже потреба, могуће је урбанистичким пројектом формирати парцеле за додатне сервисне и приступне саобраћајнице и објекте у функцији пута.  </w:t>
      </w:r>
    </w:p>
    <w:p w14:paraId="5BB31A54" w14:textId="77777777" w:rsidR="00132EA8" w:rsidRPr="00591BE4" w:rsidRDefault="00F00524" w:rsidP="00F41657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У обухвату заштитног појаса пута дозвољена је препарцелација катастарских парцела, а у циљу обједињавања преосталих делова катастарских парцела након експропријације са другим деловима или целим катастарским парцелама. </w:t>
      </w:r>
    </w:p>
    <w:p w14:paraId="0105FD7C" w14:textId="77777777" w:rsidR="00132EA8" w:rsidRPr="00591BE4" w:rsidRDefault="00F00524" w:rsidP="00F41657">
      <w:pPr>
        <w:spacing w:after="29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Израдом техничке документације у обухвату парцела путног земљишта формираних овим планом могућа је промена техничког решења без измене овог плана, ако се измена односи на промену радијуса, стационаже, положаја, габарита или других техничких елемената.  </w:t>
      </w:r>
    </w:p>
    <w:p w14:paraId="5DDA1FEA" w14:textId="77777777" w:rsidR="00132EA8" w:rsidRPr="00591BE4" w:rsidRDefault="00F00524" w:rsidP="00F41657">
      <w:pPr>
        <w:spacing w:after="34"/>
        <w:ind w:left="-15" w:right="1" w:firstLine="720"/>
        <w:rPr>
          <w:lang w:val="sr-Cyrl-CS"/>
        </w:rPr>
      </w:pPr>
      <w:r w:rsidRPr="00591BE4">
        <w:rPr>
          <w:lang w:val="sr-Cyrl-CS"/>
        </w:rPr>
        <w:t>За потребе формирања инфраструктурних коридора, изградње објеката и других јавних радова, где техничка документација покаже потребу да се изађе из регулације пута, односно границе плана, могућа је израда урбанистичког пројекта у складу са чл. 60</w:t>
      </w:r>
      <w:r w:rsidR="004F7BCB">
        <w:rPr>
          <w:lang w:val="sr-Latn-RS"/>
        </w:rPr>
        <w:t>.</w:t>
      </w:r>
      <w:r w:rsidRPr="00591BE4">
        <w:rPr>
          <w:lang w:val="sr-Cyrl-CS"/>
        </w:rPr>
        <w:t xml:space="preserve"> и 61</w:t>
      </w:r>
      <w:r w:rsidR="004F7BCB">
        <w:rPr>
          <w:lang w:val="sr-Latn-RS"/>
        </w:rPr>
        <w:t>.</w:t>
      </w:r>
      <w:r w:rsidRPr="00591BE4">
        <w:rPr>
          <w:lang w:val="sr-Cyrl-CS"/>
        </w:rPr>
        <w:t xml:space="preserve"> Закона о планирању и изградњи. </w:t>
      </w:r>
    </w:p>
    <w:p w14:paraId="140731BF" w14:textId="77777777" w:rsidR="00132EA8" w:rsidRPr="00591BE4" w:rsidRDefault="00F00524" w:rsidP="00F41657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 Усклађивање постојеће мреже преносног и дистрибутивног система електричне енергије и електронске/телекомуникационе мреже, као и других инфраструктурних система, са планираним коридором ауто-пута, као и изградња нове мреже, прецизираће се у даљој изради техничке документације у складу са условима ималаца јавних овлашћења и вршиће се на основу овог просторног плана и самосталног члана 130. став 6. Закона о изменама и допунама Закона о планирању и изградњи („Службени гласник РС</w:t>
      </w:r>
      <w:r w:rsidR="00E308AF">
        <w:rPr>
          <w:lang w:val="en-US"/>
        </w:rPr>
        <w:t>”</w:t>
      </w:r>
      <w:r w:rsidRPr="00591BE4">
        <w:rPr>
          <w:lang w:val="sr-Cyrl-CS"/>
        </w:rPr>
        <w:t xml:space="preserve">, број 132/14). </w:t>
      </w:r>
    </w:p>
    <w:p w14:paraId="730C343D" w14:textId="77777777" w:rsidR="00132EA8" w:rsidRPr="00591BE4" w:rsidRDefault="00F00524" w:rsidP="00F41657">
      <w:pPr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За потребе постављања електродистрибутивних и електропреносних стубова, стубова електронских комуникација, трансформаторских станица, прикључно-разводних постројења, мернорегулационих станица за гас и других сличних објеката, не формира се посебна грађевинска парцела, односно примењују се посебни случајеви, у складу са чланом 69. Закона о планирању и изградњи.” </w:t>
      </w:r>
    </w:p>
    <w:p w14:paraId="363D0FC8" w14:textId="77777777" w:rsidR="00132EA8" w:rsidRPr="00591BE4" w:rsidRDefault="00F00524" w:rsidP="00F41657">
      <w:pPr>
        <w:spacing w:after="0" w:line="259" w:lineRule="auto"/>
        <w:ind w:left="0" w:right="1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F41657" w:rsidRPr="00591BE4">
        <w:rPr>
          <w:lang w:val="sr-Cyrl-CS"/>
        </w:rPr>
        <w:tab/>
      </w:r>
      <w:r w:rsidRPr="00591BE4">
        <w:rPr>
          <w:lang w:val="sr-Cyrl-CS"/>
        </w:rPr>
        <w:t xml:space="preserve">У </w:t>
      </w:r>
      <w:r w:rsidR="00C634AD" w:rsidRPr="00591BE4">
        <w:rPr>
          <w:lang w:val="sr-Cyrl-CS"/>
        </w:rPr>
        <w:t>пододељ</w:t>
      </w:r>
      <w:r w:rsidRPr="00591BE4">
        <w:rPr>
          <w:lang w:val="sr-Cyrl-CS"/>
        </w:rPr>
        <w:t>к</w:t>
      </w:r>
      <w:r w:rsidR="00F41657" w:rsidRPr="00591BE4">
        <w:rPr>
          <w:lang w:val="sr-Cyrl-CS"/>
        </w:rPr>
        <w:t>у</w:t>
      </w:r>
      <w:r w:rsidRPr="00591BE4">
        <w:rPr>
          <w:lang w:val="sr-Cyrl-CS"/>
        </w:rPr>
        <w:t xml:space="preserve"> 5.2. СМЕРНИЦЕ ЗА СПРОВОЂЕЊЕ ПЛАНА, тачка 5.2.1. Директно спровођење Просторног плана, став 5. </w:t>
      </w:r>
      <w:r w:rsidR="00C634AD" w:rsidRPr="00591BE4">
        <w:rPr>
          <w:lang w:val="sr-Cyrl-CS"/>
        </w:rPr>
        <w:t xml:space="preserve">мења се </w:t>
      </w:r>
      <w:r w:rsidRPr="00591BE4">
        <w:rPr>
          <w:lang w:val="sr-Cyrl-CS"/>
        </w:rPr>
        <w:t xml:space="preserve">и гласи: </w:t>
      </w:r>
    </w:p>
    <w:p w14:paraId="5F933CCD" w14:textId="77777777" w:rsidR="00132EA8" w:rsidRPr="00591BE4" w:rsidRDefault="00F00524" w:rsidP="00F41657">
      <w:pPr>
        <w:spacing w:after="0" w:line="259" w:lineRule="auto"/>
        <w:ind w:left="0" w:right="1" w:firstLine="0"/>
        <w:rPr>
          <w:lang w:val="sr-Cyrl-CS"/>
        </w:rPr>
      </w:pPr>
      <w:r w:rsidRPr="00591BE4">
        <w:rPr>
          <w:lang w:val="sr-Cyrl-CS"/>
        </w:rPr>
        <w:t xml:space="preserve"> </w:t>
      </w:r>
      <w:r w:rsidR="00C634AD" w:rsidRPr="00591BE4">
        <w:rPr>
          <w:lang w:val="sr-Cyrl-CS"/>
        </w:rPr>
        <w:tab/>
      </w:r>
      <w:r w:rsidRPr="00591BE4">
        <w:rPr>
          <w:lang w:val="sr-Cyrl-CS"/>
        </w:rPr>
        <w:t xml:space="preserve">„Просторни план се спроводи директно (непосредно) и за објекте телекомуникационе и електроенергетске (преносне и дистрибутивне) мреже и друге инфраструктурне објекте чија </w:t>
      </w:r>
      <w:r w:rsidRPr="00591BE4">
        <w:rPr>
          <w:lang w:val="sr-Cyrl-CS"/>
        </w:rPr>
        <w:lastRenderedPageBreak/>
        <w:t>реконструкција или измештање је последица изградње пута. Овим планом се дефинише могућност измештања инфр</w:t>
      </w:r>
      <w:r w:rsidR="00591BE4">
        <w:rPr>
          <w:lang w:val="sr-Cyrl-CS"/>
        </w:rPr>
        <w:t>а</w:t>
      </w:r>
      <w:r w:rsidRPr="00591BE4">
        <w:rPr>
          <w:lang w:val="sr-Cyrl-CS"/>
        </w:rPr>
        <w:t>структурних мрежа и објеката, као и изградња нових, која је последица изградње пута, при чему се то односи и на катаст</w:t>
      </w:r>
      <w:r w:rsidR="00591BE4">
        <w:rPr>
          <w:lang w:val="sr-Cyrl-CS"/>
        </w:rPr>
        <w:t>а</w:t>
      </w:r>
      <w:r w:rsidRPr="00591BE4">
        <w:rPr>
          <w:lang w:val="sr-Cyrl-CS"/>
        </w:rPr>
        <w:t>рске парцеле у обухватима просторних планова јединица локалне самоуправе у непосредном окружењу овог плана, у складу са техничким решењима и условима надлежних управљача, на основу чега ће се формирати нове позиције уз поштовање потреба локалних самоуправа и места прикључења које одреди управљач инфр</w:t>
      </w:r>
      <w:r w:rsidR="00591BE4">
        <w:rPr>
          <w:lang w:val="sr-Cyrl-CS"/>
        </w:rPr>
        <w:t>а</w:t>
      </w:r>
      <w:r w:rsidRPr="00591BE4">
        <w:rPr>
          <w:lang w:val="sr-Cyrl-CS"/>
        </w:rPr>
        <w:t>структуром.</w:t>
      </w:r>
      <w:r w:rsidR="00C634AD" w:rsidRPr="00591BE4">
        <w:rPr>
          <w:lang w:val="sr-Cyrl-CS"/>
        </w:rPr>
        <w:t>”</w:t>
      </w:r>
      <w:r w:rsidRPr="00591BE4">
        <w:rPr>
          <w:lang w:val="sr-Cyrl-CS"/>
        </w:rPr>
        <w:t xml:space="preserve"> </w:t>
      </w:r>
    </w:p>
    <w:p w14:paraId="2E9079D0" w14:textId="77777777" w:rsidR="00C634AD" w:rsidRPr="00591BE4" w:rsidRDefault="00C634AD" w:rsidP="00F41657">
      <w:pPr>
        <w:spacing w:after="0" w:line="259" w:lineRule="auto"/>
        <w:ind w:left="0" w:right="0" w:firstLine="0"/>
        <w:jc w:val="left"/>
        <w:rPr>
          <w:lang w:val="sr-Cyrl-CS"/>
        </w:rPr>
      </w:pPr>
      <w:r w:rsidRPr="00591BE4">
        <w:rPr>
          <w:lang w:val="sr-Cyrl-CS"/>
        </w:rPr>
        <w:tab/>
        <w:t>После става 5. додаје се став 6. који гласи</w:t>
      </w:r>
    </w:p>
    <w:p w14:paraId="779DE545" w14:textId="77777777" w:rsidR="00132EA8" w:rsidRPr="00591BE4" w:rsidRDefault="00C634AD" w:rsidP="00F41657">
      <w:pPr>
        <w:ind w:left="-15" w:right="0" w:firstLine="720"/>
        <w:rPr>
          <w:lang w:val="sr-Cyrl-CS"/>
        </w:rPr>
      </w:pPr>
      <w:r w:rsidRPr="00591BE4">
        <w:rPr>
          <w:lang w:val="sr-Cyrl-CS"/>
        </w:rPr>
        <w:t>„</w:t>
      </w:r>
      <w:r w:rsidR="00F00524" w:rsidRPr="00591BE4">
        <w:rPr>
          <w:lang w:val="sr-Cyrl-CS"/>
        </w:rPr>
        <w:t xml:space="preserve">У случају међусобног неслагања текстуалних и графичких података меродавна је ситуација на Тематској карти број 1 (листови 1-19). У случају неслагања катастарских података из Просторног плана и података који се накнадно користе у току спровођења плана (оперативног катастра), односно неслагања насталих због накнадних промена насталих одржавањем катастра, меродавна је и користи се аналитика (координатне тачке) из Просторног плана уз уважавање накнадно насталог катастарског стања (важећи подаци Катастра непокретности Републичког геодетског завода).” </w:t>
      </w:r>
    </w:p>
    <w:p w14:paraId="7F71778E" w14:textId="77777777" w:rsidR="00132EA8" w:rsidRPr="00591BE4" w:rsidRDefault="00C634AD" w:rsidP="00F41657">
      <w:pPr>
        <w:ind w:left="-5" w:right="0"/>
        <w:rPr>
          <w:lang w:val="sr-Cyrl-CS"/>
        </w:rPr>
      </w:pPr>
      <w:r w:rsidRPr="00591BE4">
        <w:rPr>
          <w:lang w:val="sr-Cyrl-CS"/>
        </w:rPr>
        <w:tab/>
      </w:r>
      <w:r w:rsidRPr="00591BE4">
        <w:rPr>
          <w:lang w:val="sr-Cyrl-CS"/>
        </w:rPr>
        <w:tab/>
      </w:r>
      <w:r w:rsidRPr="00591BE4">
        <w:rPr>
          <w:lang w:val="sr-Cyrl-CS"/>
        </w:rPr>
        <w:tab/>
        <w:t>У</w:t>
      </w:r>
      <w:r w:rsidR="00F00524" w:rsidRPr="00591BE4">
        <w:rPr>
          <w:lang w:val="sr-Cyrl-CS"/>
        </w:rPr>
        <w:t xml:space="preserve"> тачк</w:t>
      </w:r>
      <w:r w:rsidR="00FD0C51" w:rsidRPr="00591BE4">
        <w:rPr>
          <w:lang w:val="sr-Cyrl-CS"/>
        </w:rPr>
        <w:t>и</w:t>
      </w:r>
      <w:r w:rsidR="00F00524" w:rsidRPr="00591BE4">
        <w:rPr>
          <w:lang w:val="sr-Cyrl-CS"/>
        </w:rPr>
        <w:t xml:space="preserve"> 5.2.2. Смернице за спровођење Просторног плана у другим просторним и урбани</w:t>
      </w:r>
      <w:r w:rsidR="002A1E18" w:rsidRPr="00591BE4">
        <w:rPr>
          <w:lang w:val="sr-Cyrl-CS"/>
        </w:rPr>
        <w:t>стичким плановима, после става 5</w:t>
      </w:r>
      <w:r w:rsidR="00F00524" w:rsidRPr="00591BE4">
        <w:rPr>
          <w:lang w:val="sr-Cyrl-CS"/>
        </w:rPr>
        <w:t xml:space="preserve">. додаје се став </w:t>
      </w:r>
      <w:r w:rsidR="002A1E18" w:rsidRPr="00591BE4">
        <w:rPr>
          <w:lang w:val="sr-Cyrl-CS"/>
        </w:rPr>
        <w:t>6</w:t>
      </w:r>
      <w:r w:rsidR="00FD0C51" w:rsidRPr="00591BE4">
        <w:rPr>
          <w:lang w:val="sr-Cyrl-CS"/>
        </w:rPr>
        <w:t xml:space="preserve">. </w:t>
      </w:r>
      <w:r w:rsidR="00F00524" w:rsidRPr="00591BE4">
        <w:rPr>
          <w:lang w:val="sr-Cyrl-CS"/>
        </w:rPr>
        <w:t xml:space="preserve">који гласи: </w:t>
      </w:r>
    </w:p>
    <w:p w14:paraId="3F048D94" w14:textId="77777777" w:rsidR="00132EA8" w:rsidRPr="00591BE4" w:rsidRDefault="00F00524" w:rsidP="00F41657">
      <w:pPr>
        <w:ind w:left="-15" w:right="0" w:firstLine="720"/>
        <w:rPr>
          <w:lang w:val="sr-Cyrl-CS"/>
        </w:rPr>
      </w:pPr>
      <w:r w:rsidRPr="00591BE4">
        <w:rPr>
          <w:lang w:val="sr-Cyrl-CS"/>
        </w:rPr>
        <w:t>„</w:t>
      </w:r>
      <w:r w:rsidR="002A1E18" w:rsidRPr="00591BE4">
        <w:rPr>
          <w:lang w:val="sr-Cyrl-CS"/>
        </w:rPr>
        <w:t>О</w:t>
      </w:r>
      <w:r w:rsidRPr="00591BE4">
        <w:rPr>
          <w:lang w:val="sr-Cyrl-CS"/>
        </w:rPr>
        <w:t>буставља се примена Урбанистичког пројекта за изградњу дела аутопута Е-80 од Ниша (Мерошина) до Плочника (Белољин), Деоница 2, km 5+670.00 – km 14+300.00 – за мостове М3, М4, М5 и тунел „Лалинац</w:t>
      </w:r>
      <w:r w:rsidR="00B630B0">
        <w:rPr>
          <w:lang w:val="en-US"/>
        </w:rPr>
        <w:t>”</w:t>
      </w:r>
      <w:r w:rsidRPr="00591BE4">
        <w:rPr>
          <w:lang w:val="sr-Cyrl-CS"/>
        </w:rPr>
        <w:t xml:space="preserve"> (Потврда Министарства грађевинарства, саобраћаја и инфраструктуре број 350-01-01388/2023-11 од 21.</w:t>
      </w:r>
      <w:r w:rsidR="002A1E18" w:rsidRPr="00591BE4">
        <w:rPr>
          <w:lang w:val="sr-Cyrl-CS"/>
        </w:rPr>
        <w:t xml:space="preserve"> септембра </w:t>
      </w:r>
      <w:r w:rsidRPr="00591BE4">
        <w:rPr>
          <w:lang w:val="sr-Cyrl-CS"/>
        </w:rPr>
        <w:t xml:space="preserve">2023. године).” </w:t>
      </w:r>
    </w:p>
    <w:p w14:paraId="2CB83E82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342CF9A" w14:textId="77777777" w:rsidR="00132EA8" w:rsidRPr="00591BE4" w:rsidRDefault="00F00524" w:rsidP="002A1E18">
      <w:pPr>
        <w:spacing w:after="0" w:line="259" w:lineRule="auto"/>
        <w:ind w:left="720" w:right="0" w:firstLine="0"/>
        <w:jc w:val="center"/>
        <w:rPr>
          <w:lang w:val="sr-Cyrl-CS"/>
        </w:rPr>
      </w:pPr>
      <w:r w:rsidRPr="00591BE4">
        <w:rPr>
          <w:lang w:val="sr-Cyrl-CS"/>
        </w:rPr>
        <w:t xml:space="preserve">Члан </w:t>
      </w:r>
      <w:r w:rsidR="00FD0C51" w:rsidRPr="00591BE4">
        <w:rPr>
          <w:lang w:val="sr-Cyrl-CS"/>
        </w:rPr>
        <w:t>4</w:t>
      </w:r>
      <w:r w:rsidRPr="00591BE4">
        <w:rPr>
          <w:lang w:val="sr-Cyrl-CS"/>
        </w:rPr>
        <w:t>.</w:t>
      </w:r>
    </w:p>
    <w:p w14:paraId="252320A3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FA7D0F3" w14:textId="77777777" w:rsidR="00132EA8" w:rsidRPr="00591BE4" w:rsidRDefault="00F00524">
      <w:pPr>
        <w:spacing w:after="29"/>
        <w:ind w:left="-15" w:right="1" w:firstLine="720"/>
        <w:rPr>
          <w:lang w:val="sr-Cyrl-CS"/>
        </w:rPr>
      </w:pPr>
      <w:r w:rsidRPr="00591BE4">
        <w:rPr>
          <w:lang w:val="sr-Cyrl-CS"/>
        </w:rPr>
        <w:t xml:space="preserve">Ова уредба ступа на снагу осмог дана од дана објављивања у „Службеном гласнику Републике Србије”. </w:t>
      </w:r>
    </w:p>
    <w:p w14:paraId="7407DBE8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6C8C471E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5C914335" w14:textId="77777777" w:rsidR="00132EA8" w:rsidRPr="00591BE4" w:rsidRDefault="00F00524">
      <w:pPr>
        <w:spacing w:after="2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BCC2517" w14:textId="77777777" w:rsidR="00132EA8" w:rsidRPr="00591BE4" w:rsidRDefault="00F00524">
      <w:pPr>
        <w:spacing w:after="32"/>
        <w:ind w:left="-5" w:right="1"/>
        <w:rPr>
          <w:lang w:val="sr-Cyrl-CS"/>
        </w:rPr>
      </w:pPr>
      <w:r w:rsidRPr="00591BE4">
        <w:rPr>
          <w:lang w:val="sr-Cyrl-CS"/>
        </w:rPr>
        <w:t>05 Број</w:t>
      </w:r>
      <w:r w:rsidR="00611F8C">
        <w:rPr>
          <w:lang w:val="sr-Latn-RS"/>
        </w:rPr>
        <w:t>: 110-8174/2025</w:t>
      </w:r>
      <w:r w:rsidRPr="00591BE4">
        <w:rPr>
          <w:lang w:val="sr-Cyrl-CS"/>
        </w:rPr>
        <w:t xml:space="preserve"> </w:t>
      </w:r>
    </w:p>
    <w:p w14:paraId="71B7BF37" w14:textId="77777777" w:rsidR="00132EA8" w:rsidRPr="00591BE4" w:rsidRDefault="00F00524">
      <w:pPr>
        <w:ind w:left="-5" w:right="1"/>
        <w:rPr>
          <w:lang w:val="sr-Cyrl-CS"/>
        </w:rPr>
      </w:pPr>
      <w:r w:rsidRPr="00591BE4">
        <w:rPr>
          <w:lang w:val="sr-Cyrl-CS"/>
        </w:rPr>
        <w:t xml:space="preserve">У Београду, </w:t>
      </w:r>
      <w:r w:rsidR="00611F8C">
        <w:rPr>
          <w:lang w:val="sr-Cyrl-CS"/>
        </w:rPr>
        <w:t>24. јула 2025. године</w:t>
      </w:r>
      <w:r w:rsidRPr="00591BE4">
        <w:rPr>
          <w:lang w:val="sr-Cyrl-CS"/>
        </w:rPr>
        <w:t xml:space="preserve"> </w:t>
      </w:r>
    </w:p>
    <w:p w14:paraId="312F9558" w14:textId="77777777" w:rsidR="00132EA8" w:rsidRPr="00591BE4" w:rsidRDefault="00F00524">
      <w:pPr>
        <w:spacing w:after="0" w:line="259" w:lineRule="auto"/>
        <w:ind w:left="3601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</w:p>
    <w:p w14:paraId="09812E42" w14:textId="77777777" w:rsidR="00132EA8" w:rsidRPr="00591BE4" w:rsidRDefault="00F00524">
      <w:pPr>
        <w:spacing w:after="0" w:line="259" w:lineRule="auto"/>
        <w:ind w:left="3601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3BD852EC" w14:textId="77777777" w:rsidR="00132EA8" w:rsidRPr="00591BE4" w:rsidRDefault="00F00524" w:rsidP="002A1E18">
      <w:pPr>
        <w:ind w:left="-5" w:right="1"/>
        <w:jc w:val="center"/>
        <w:rPr>
          <w:lang w:val="sr-Cyrl-CS"/>
        </w:rPr>
      </w:pPr>
      <w:r w:rsidRPr="00591BE4">
        <w:rPr>
          <w:lang w:val="sr-Cyrl-CS"/>
        </w:rPr>
        <w:t>ВЛАДА</w:t>
      </w:r>
    </w:p>
    <w:p w14:paraId="74F2035E" w14:textId="77777777" w:rsidR="00132EA8" w:rsidRPr="00591BE4" w:rsidRDefault="00F00524">
      <w:pPr>
        <w:spacing w:after="17" w:line="259" w:lineRule="auto"/>
        <w:ind w:left="0" w:right="0" w:firstLine="0"/>
        <w:jc w:val="right"/>
        <w:rPr>
          <w:lang w:val="sr-Cyrl-CS"/>
        </w:rPr>
      </w:pPr>
      <w:r w:rsidRPr="00591BE4">
        <w:rPr>
          <w:lang w:val="sr-Cyrl-CS"/>
        </w:rPr>
        <w:t xml:space="preserve">                    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</w:p>
    <w:p w14:paraId="037832F9" w14:textId="77777777" w:rsidR="00132EA8" w:rsidRDefault="00F00524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1"/>
          <w:tab w:val="center" w:pos="7998"/>
        </w:tabs>
        <w:ind w:left="0" w:right="0" w:firstLine="0"/>
        <w:jc w:val="left"/>
        <w:rPr>
          <w:lang w:val="sr-Cyrl-CS"/>
        </w:rPr>
      </w:pPr>
      <w:r w:rsidRPr="00591BE4">
        <w:rPr>
          <w:rFonts w:ascii="Calibri" w:eastAsia="Calibri" w:hAnsi="Calibri" w:cs="Calibri"/>
          <w:sz w:val="22"/>
          <w:lang w:val="sr-Cyrl-CS"/>
        </w:rPr>
        <w:tab/>
      </w:r>
      <w:r w:rsidRPr="00591BE4">
        <w:rPr>
          <w:lang w:val="sr-Cyrl-CS"/>
        </w:rPr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 </w:t>
      </w:r>
      <w:r w:rsidRPr="00591BE4">
        <w:rPr>
          <w:lang w:val="sr-Cyrl-CS"/>
        </w:rPr>
        <w:tab/>
        <w:t xml:space="preserve">ПРЕДСЕДНИК </w:t>
      </w:r>
    </w:p>
    <w:p w14:paraId="35483DD2" w14:textId="77777777" w:rsidR="00611F8C" w:rsidRDefault="00611F8C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1"/>
          <w:tab w:val="center" w:pos="7998"/>
        </w:tabs>
        <w:ind w:left="0" w:right="0" w:firstLine="0"/>
        <w:jc w:val="left"/>
        <w:rPr>
          <w:lang w:val="sr-Cyrl-CS"/>
        </w:rPr>
      </w:pPr>
    </w:p>
    <w:p w14:paraId="2F786015" w14:textId="77777777" w:rsidR="00611F8C" w:rsidRPr="00591BE4" w:rsidRDefault="00611F8C" w:rsidP="00611F8C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1"/>
          <w:tab w:val="center" w:pos="7998"/>
        </w:tabs>
        <w:ind w:left="0" w:right="0" w:firstLine="0"/>
        <w:jc w:val="right"/>
        <w:rPr>
          <w:lang w:val="sr-Cyrl-CS"/>
        </w:rPr>
      </w:pPr>
      <w:r>
        <w:rPr>
          <w:lang w:val="sr-Cyrl-CS"/>
        </w:rPr>
        <w:t>проф. др Ђуро Мацут, с.р.</w:t>
      </w:r>
    </w:p>
    <w:p w14:paraId="380AC159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0FA84442" w14:textId="77777777" w:rsidR="00132EA8" w:rsidRPr="00591BE4" w:rsidRDefault="00F00524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p w14:paraId="454F520C" w14:textId="77777777" w:rsidR="00132EA8" w:rsidRPr="00591BE4" w:rsidRDefault="00F00524" w:rsidP="00A733A9">
      <w:pPr>
        <w:spacing w:after="0" w:line="259" w:lineRule="auto"/>
        <w:ind w:left="720" w:right="0" w:firstLine="0"/>
        <w:jc w:val="left"/>
        <w:rPr>
          <w:lang w:val="sr-Cyrl-CS"/>
        </w:rPr>
      </w:pPr>
      <w:r w:rsidRPr="00591BE4">
        <w:rPr>
          <w:lang w:val="sr-Cyrl-CS"/>
        </w:rPr>
        <w:t xml:space="preserve"> </w:t>
      </w:r>
    </w:p>
    <w:sectPr w:rsidR="00132EA8" w:rsidRPr="00591BE4">
      <w:footerReference w:type="even" r:id="rId15"/>
      <w:footerReference w:type="default" r:id="rId16"/>
      <w:footerReference w:type="first" r:id="rId17"/>
      <w:pgSz w:w="12240" w:h="15840"/>
      <w:pgMar w:top="1445" w:right="1217" w:bottom="1473" w:left="1440" w:header="720" w:footer="7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39A4B" w14:textId="77777777" w:rsidR="002A299D" w:rsidRDefault="002A299D">
      <w:pPr>
        <w:spacing w:after="0" w:line="240" w:lineRule="auto"/>
      </w:pPr>
      <w:r>
        <w:separator/>
      </w:r>
    </w:p>
  </w:endnote>
  <w:endnote w:type="continuationSeparator" w:id="0">
    <w:p w14:paraId="679A629B" w14:textId="77777777" w:rsidR="002A299D" w:rsidRDefault="002A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AFF3D" w14:textId="77777777" w:rsidR="00E308AF" w:rsidRDefault="00E308AF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C3EAA25" w14:textId="77777777" w:rsidR="00E308AF" w:rsidRDefault="00E308A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85860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6F4C67" w14:textId="77777777" w:rsidR="00E308AF" w:rsidRDefault="00E308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F8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4D3033B" w14:textId="77777777" w:rsidR="00E308AF" w:rsidRDefault="00E308AF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29BD4" w14:textId="77777777" w:rsidR="00E308AF" w:rsidRDefault="00E308AF">
    <w:pPr>
      <w:pStyle w:val="Footer"/>
      <w:jc w:val="center"/>
    </w:pPr>
  </w:p>
  <w:p w14:paraId="545100E3" w14:textId="77777777" w:rsidR="00E308AF" w:rsidRDefault="00E308AF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EECEB" w14:textId="77777777" w:rsidR="00E308AF" w:rsidRDefault="00E308AF">
    <w:pPr>
      <w:spacing w:after="0" w:line="259" w:lineRule="auto"/>
      <w:ind w:left="0" w:right="6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18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913F646" w14:textId="77777777" w:rsidR="00E308AF" w:rsidRDefault="00E308A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1639" w14:textId="77777777" w:rsidR="00E308AF" w:rsidRDefault="00E308AF">
    <w:pPr>
      <w:spacing w:after="0" w:line="259" w:lineRule="auto"/>
      <w:ind w:left="0" w:right="6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1F8C" w:rsidRPr="00611F8C">
      <w:rPr>
        <w:noProof/>
        <w:sz w:val="22"/>
      </w:rPr>
      <w:t>43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50686AA" w14:textId="77777777" w:rsidR="00E308AF" w:rsidRDefault="00E308A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387F7" w14:textId="77777777" w:rsidR="00E308AF" w:rsidRDefault="00E308AF">
    <w:pPr>
      <w:spacing w:after="0" w:line="259" w:lineRule="auto"/>
      <w:ind w:left="0" w:right="6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18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9A3F3F6" w14:textId="77777777" w:rsidR="00E308AF" w:rsidRDefault="00E308A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9B0C2" w14:textId="77777777" w:rsidR="00E308AF" w:rsidRDefault="00E308AF">
    <w:pPr>
      <w:spacing w:after="0" w:line="259" w:lineRule="auto"/>
      <w:ind w:left="0" w:right="22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103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FFEDF2A" w14:textId="77777777" w:rsidR="00E308AF" w:rsidRDefault="00E308A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0D50" w14:textId="77777777" w:rsidR="00E308AF" w:rsidRDefault="00E308AF">
    <w:pPr>
      <w:spacing w:after="0" w:line="259" w:lineRule="auto"/>
      <w:ind w:left="0" w:right="22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1F8C" w:rsidRPr="00611F8C">
      <w:rPr>
        <w:noProof/>
        <w:sz w:val="22"/>
      </w:rPr>
      <w:t>77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25DB8E2" w14:textId="77777777" w:rsidR="00E308AF" w:rsidRDefault="00E308A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B1641" w14:textId="77777777" w:rsidR="00E308AF" w:rsidRDefault="00E308AF">
    <w:pPr>
      <w:spacing w:after="0" w:line="259" w:lineRule="auto"/>
      <w:ind w:left="0" w:right="22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103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27195AE" w14:textId="77777777" w:rsidR="00E308AF" w:rsidRDefault="00E308A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12943" w14:textId="77777777" w:rsidR="002A299D" w:rsidRDefault="002A299D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07532516" w14:textId="77777777" w:rsidR="002A299D" w:rsidRDefault="002A299D">
      <w:pPr>
        <w:spacing w:after="0" w:line="259" w:lineRule="auto"/>
        <w:ind w:left="0" w:right="0" w:firstLine="0"/>
        <w:jc w:val="left"/>
      </w:pPr>
      <w:r>
        <w:continuationSeparator/>
      </w:r>
    </w:p>
  </w:footnote>
  <w:footnote w:id="1">
    <w:p w14:paraId="47A8CE7A" w14:textId="77777777" w:rsidR="00E308AF" w:rsidRDefault="00E308AF">
      <w:pPr>
        <w:pStyle w:val="footnotedescription"/>
      </w:pPr>
      <w:r>
        <w:rPr>
          <w:rStyle w:val="footnotemark"/>
        </w:rPr>
        <w:footnoteRef/>
      </w:r>
      <w:r>
        <w:t xml:space="preserve"> Координате су приказане у Гаус - Кригеровој пројекцији (x, y).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D5E8F"/>
    <w:multiLevelType w:val="hybridMultilevel"/>
    <w:tmpl w:val="CF4655BC"/>
    <w:lvl w:ilvl="0" w:tplc="9C04AF7C">
      <w:start w:val="4"/>
      <w:numFmt w:val="decimal"/>
      <w:lvlText w:val="%1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AA2F10">
      <w:start w:val="1"/>
      <w:numFmt w:val="decimal"/>
      <w:lvlText w:val="%2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C44108">
      <w:start w:val="1"/>
      <w:numFmt w:val="bullet"/>
      <w:lvlText w:val="-"/>
      <w:lvlJc w:val="left"/>
      <w:pPr>
        <w:ind w:left="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94260E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280F44">
      <w:start w:val="1"/>
      <w:numFmt w:val="bullet"/>
      <w:lvlText w:val="o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0BFF0">
      <w:start w:val="1"/>
      <w:numFmt w:val="bullet"/>
      <w:lvlText w:val="▪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C425CE">
      <w:start w:val="1"/>
      <w:numFmt w:val="bullet"/>
      <w:lvlText w:val="•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76F2FE">
      <w:start w:val="1"/>
      <w:numFmt w:val="bullet"/>
      <w:lvlText w:val="o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A21D1E">
      <w:start w:val="1"/>
      <w:numFmt w:val="bullet"/>
      <w:lvlText w:val="▪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37169C"/>
    <w:multiLevelType w:val="hybridMultilevel"/>
    <w:tmpl w:val="236E98EA"/>
    <w:lvl w:ilvl="0" w:tplc="F01E2FBE">
      <w:start w:val="4"/>
      <w:numFmt w:val="decimal"/>
      <w:lvlText w:val="%1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E3C1E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5C0F2C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68DB72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0631C4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7668F8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367F1C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E88A66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83BC4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4E5DBC"/>
    <w:multiLevelType w:val="hybridMultilevel"/>
    <w:tmpl w:val="86BEA880"/>
    <w:lvl w:ilvl="0" w:tplc="DD1655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18259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562CE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AAA7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B2DBB0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C9DE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E3CF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40622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C6C9C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323B3"/>
    <w:multiLevelType w:val="hybridMultilevel"/>
    <w:tmpl w:val="9CF0123E"/>
    <w:lvl w:ilvl="0" w:tplc="48C8A04E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EEC94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16BCD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E6531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28B3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FE07B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7483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AA9E2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B2D69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380A7B"/>
    <w:multiLevelType w:val="hybridMultilevel"/>
    <w:tmpl w:val="A9B286FA"/>
    <w:lvl w:ilvl="0" w:tplc="91C83030">
      <w:start w:val="1"/>
      <w:numFmt w:val="bullet"/>
      <w:lvlText w:val="-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B8F2C8">
      <w:start w:val="1"/>
      <w:numFmt w:val="bullet"/>
      <w:lvlText w:val="o"/>
      <w:lvlJc w:val="left"/>
      <w:pPr>
        <w:ind w:left="1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A8F334">
      <w:start w:val="1"/>
      <w:numFmt w:val="bullet"/>
      <w:lvlText w:val="▪"/>
      <w:lvlJc w:val="left"/>
      <w:pPr>
        <w:ind w:left="2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DE2302">
      <w:start w:val="1"/>
      <w:numFmt w:val="bullet"/>
      <w:lvlText w:val="•"/>
      <w:lvlJc w:val="left"/>
      <w:pPr>
        <w:ind w:left="3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E8C64C">
      <w:start w:val="1"/>
      <w:numFmt w:val="bullet"/>
      <w:lvlText w:val="o"/>
      <w:lvlJc w:val="left"/>
      <w:pPr>
        <w:ind w:left="3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D0D8D2">
      <w:start w:val="1"/>
      <w:numFmt w:val="bullet"/>
      <w:lvlText w:val="▪"/>
      <w:lvlJc w:val="left"/>
      <w:pPr>
        <w:ind w:left="4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4EAE8E">
      <w:start w:val="1"/>
      <w:numFmt w:val="bullet"/>
      <w:lvlText w:val="•"/>
      <w:lvlJc w:val="left"/>
      <w:pPr>
        <w:ind w:left="5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EA3FC0">
      <w:start w:val="1"/>
      <w:numFmt w:val="bullet"/>
      <w:lvlText w:val="o"/>
      <w:lvlJc w:val="left"/>
      <w:pPr>
        <w:ind w:left="5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7C79F2">
      <w:start w:val="1"/>
      <w:numFmt w:val="bullet"/>
      <w:lvlText w:val="▪"/>
      <w:lvlJc w:val="left"/>
      <w:pPr>
        <w:ind w:left="6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004AFC"/>
    <w:multiLevelType w:val="hybridMultilevel"/>
    <w:tmpl w:val="F5CC17A4"/>
    <w:lvl w:ilvl="0" w:tplc="2DC415EC">
      <w:start w:val="1"/>
      <w:numFmt w:val="upperRoman"/>
      <w:lvlText w:val="%1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0ADEF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7A4B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F666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8876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CA85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80D3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424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8FC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A51C15"/>
    <w:multiLevelType w:val="hybridMultilevel"/>
    <w:tmpl w:val="35F45FC6"/>
    <w:lvl w:ilvl="0" w:tplc="B296C262">
      <w:start w:val="1"/>
      <w:numFmt w:val="bullet"/>
      <w:lvlText w:val="–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647D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9E443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FE0A6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2A355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023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F8D79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1CC96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0253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0C5A8A"/>
    <w:multiLevelType w:val="hybridMultilevel"/>
    <w:tmpl w:val="7122B25E"/>
    <w:lvl w:ilvl="0" w:tplc="7250E9CE">
      <w:start w:val="1"/>
      <w:numFmt w:val="decimal"/>
      <w:lvlText w:val="%1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083D34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41E8C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4BF4A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86A8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D46B92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A6899A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C23232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C2C250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0C54A6"/>
    <w:multiLevelType w:val="hybridMultilevel"/>
    <w:tmpl w:val="4AE820D0"/>
    <w:lvl w:ilvl="0" w:tplc="49DC090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6B58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C688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25B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A484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2A23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B41A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422F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46D1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CC16A1"/>
    <w:multiLevelType w:val="hybridMultilevel"/>
    <w:tmpl w:val="B274B688"/>
    <w:lvl w:ilvl="0" w:tplc="0024B774">
      <w:start w:val="1"/>
      <w:numFmt w:val="decimal"/>
      <w:lvlText w:val="%1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3E">
      <w:start w:val="1"/>
      <w:numFmt w:val="bullet"/>
      <w:lvlText w:val="-"/>
      <w:lvlJc w:val="left"/>
      <w:pPr>
        <w:ind w:left="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23C3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CB2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F2024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8648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74C6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984B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67B7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4E3BD2"/>
    <w:multiLevelType w:val="hybridMultilevel"/>
    <w:tmpl w:val="2F0420AC"/>
    <w:lvl w:ilvl="0" w:tplc="E34C8E02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4DE0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2AB6E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0EBF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54413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7A8A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4C673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04BA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C59D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8A7B43"/>
    <w:multiLevelType w:val="hybridMultilevel"/>
    <w:tmpl w:val="21562B0A"/>
    <w:lvl w:ilvl="0" w:tplc="766C788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A6C0C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C4D90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721FB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20DA2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EA0B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2A9CE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2AACA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4D2B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19470D"/>
    <w:multiLevelType w:val="hybridMultilevel"/>
    <w:tmpl w:val="17FEC450"/>
    <w:lvl w:ilvl="0" w:tplc="E1ECC9A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FC61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A674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20E2E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C1CF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86DA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C58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1437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124EC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DD1E3B"/>
    <w:multiLevelType w:val="hybridMultilevel"/>
    <w:tmpl w:val="0F127716"/>
    <w:lvl w:ilvl="0" w:tplc="0A56CA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836D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6EB5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C04F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80848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DE076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EEB65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CA3A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D0B09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47035A"/>
    <w:multiLevelType w:val="hybridMultilevel"/>
    <w:tmpl w:val="9C480EF8"/>
    <w:lvl w:ilvl="0" w:tplc="8E946C0E">
      <w:start w:val="1"/>
      <w:numFmt w:val="decimal"/>
      <w:lvlText w:val="%1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DCB362">
      <w:start w:val="1"/>
      <w:numFmt w:val="lowerLetter"/>
      <w:lvlText w:val="%2"/>
      <w:lvlJc w:val="left"/>
      <w:pPr>
        <w:ind w:left="1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6A13F0">
      <w:start w:val="1"/>
      <w:numFmt w:val="lowerRoman"/>
      <w:lvlText w:val="%3"/>
      <w:lvlJc w:val="left"/>
      <w:pPr>
        <w:ind w:left="2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528136">
      <w:start w:val="1"/>
      <w:numFmt w:val="decimal"/>
      <w:lvlText w:val="%4"/>
      <w:lvlJc w:val="left"/>
      <w:pPr>
        <w:ind w:left="2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464D58">
      <w:start w:val="1"/>
      <w:numFmt w:val="lowerLetter"/>
      <w:lvlText w:val="%5"/>
      <w:lvlJc w:val="left"/>
      <w:pPr>
        <w:ind w:left="3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46226A">
      <w:start w:val="1"/>
      <w:numFmt w:val="lowerRoman"/>
      <w:lvlText w:val="%6"/>
      <w:lvlJc w:val="left"/>
      <w:pPr>
        <w:ind w:left="4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88893A">
      <w:start w:val="1"/>
      <w:numFmt w:val="decimal"/>
      <w:lvlText w:val="%7"/>
      <w:lvlJc w:val="left"/>
      <w:pPr>
        <w:ind w:left="4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6028E">
      <w:start w:val="1"/>
      <w:numFmt w:val="lowerLetter"/>
      <w:lvlText w:val="%8"/>
      <w:lvlJc w:val="left"/>
      <w:pPr>
        <w:ind w:left="5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20A70E">
      <w:start w:val="1"/>
      <w:numFmt w:val="lowerRoman"/>
      <w:lvlText w:val="%9"/>
      <w:lvlJc w:val="left"/>
      <w:pPr>
        <w:ind w:left="6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A676B1"/>
    <w:multiLevelType w:val="hybridMultilevel"/>
    <w:tmpl w:val="879021DA"/>
    <w:lvl w:ilvl="0" w:tplc="EA647D82">
      <w:start w:val="1"/>
      <w:numFmt w:val="bullet"/>
      <w:lvlText w:val="-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3664">
      <w:start w:val="1"/>
      <w:numFmt w:val="bullet"/>
      <w:lvlText w:val="o"/>
      <w:lvlJc w:val="left"/>
      <w:pPr>
        <w:ind w:left="1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886F84">
      <w:start w:val="1"/>
      <w:numFmt w:val="bullet"/>
      <w:lvlText w:val="▪"/>
      <w:lvlJc w:val="left"/>
      <w:pPr>
        <w:ind w:left="2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980470">
      <w:start w:val="1"/>
      <w:numFmt w:val="bullet"/>
      <w:lvlText w:val="•"/>
      <w:lvlJc w:val="left"/>
      <w:pPr>
        <w:ind w:left="3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C5DDC">
      <w:start w:val="1"/>
      <w:numFmt w:val="bullet"/>
      <w:lvlText w:val="o"/>
      <w:lvlJc w:val="left"/>
      <w:pPr>
        <w:ind w:left="3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BC1A22">
      <w:start w:val="1"/>
      <w:numFmt w:val="bullet"/>
      <w:lvlText w:val="▪"/>
      <w:lvlJc w:val="left"/>
      <w:pPr>
        <w:ind w:left="4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A07840">
      <w:start w:val="1"/>
      <w:numFmt w:val="bullet"/>
      <w:lvlText w:val="•"/>
      <w:lvlJc w:val="left"/>
      <w:pPr>
        <w:ind w:left="5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673A2">
      <w:start w:val="1"/>
      <w:numFmt w:val="bullet"/>
      <w:lvlText w:val="o"/>
      <w:lvlJc w:val="left"/>
      <w:pPr>
        <w:ind w:left="5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83526">
      <w:start w:val="1"/>
      <w:numFmt w:val="bullet"/>
      <w:lvlText w:val="▪"/>
      <w:lvlJc w:val="left"/>
      <w:pPr>
        <w:ind w:left="6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8B469B"/>
    <w:multiLevelType w:val="hybridMultilevel"/>
    <w:tmpl w:val="D9C03222"/>
    <w:lvl w:ilvl="0" w:tplc="B588A6C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A057D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8C7C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50182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AE0E9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72E33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B084A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52BD6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7E2A3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3D119D"/>
    <w:multiLevelType w:val="hybridMultilevel"/>
    <w:tmpl w:val="D922AE96"/>
    <w:lvl w:ilvl="0" w:tplc="2B5A99FC">
      <w:start w:val="1"/>
      <w:numFmt w:val="bullet"/>
      <w:lvlText w:val="–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0A91E6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04FFEE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94001E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4CFFC8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FABC70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607AD6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726580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E0A30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66030046">
    <w:abstractNumId w:val="2"/>
  </w:num>
  <w:num w:numId="2" w16cid:durableId="935552158">
    <w:abstractNumId w:val="8"/>
  </w:num>
  <w:num w:numId="3" w16cid:durableId="750926693">
    <w:abstractNumId w:val="11"/>
  </w:num>
  <w:num w:numId="4" w16cid:durableId="1129132060">
    <w:abstractNumId w:val="3"/>
  </w:num>
  <w:num w:numId="5" w16cid:durableId="193345246">
    <w:abstractNumId w:val="15"/>
  </w:num>
  <w:num w:numId="6" w16cid:durableId="839272175">
    <w:abstractNumId w:val="7"/>
  </w:num>
  <w:num w:numId="7" w16cid:durableId="1805467328">
    <w:abstractNumId w:val="17"/>
  </w:num>
  <w:num w:numId="8" w16cid:durableId="313610851">
    <w:abstractNumId w:val="1"/>
  </w:num>
  <w:num w:numId="9" w16cid:durableId="1828931822">
    <w:abstractNumId w:val="9"/>
  </w:num>
  <w:num w:numId="10" w16cid:durableId="908928540">
    <w:abstractNumId w:val="5"/>
  </w:num>
  <w:num w:numId="11" w16cid:durableId="1827430140">
    <w:abstractNumId w:val="13"/>
  </w:num>
  <w:num w:numId="12" w16cid:durableId="813329962">
    <w:abstractNumId w:val="12"/>
  </w:num>
  <w:num w:numId="13" w16cid:durableId="388112249">
    <w:abstractNumId w:val="16"/>
  </w:num>
  <w:num w:numId="14" w16cid:durableId="1881819537">
    <w:abstractNumId w:val="10"/>
  </w:num>
  <w:num w:numId="15" w16cid:durableId="1541278581">
    <w:abstractNumId w:val="4"/>
  </w:num>
  <w:num w:numId="16" w16cid:durableId="225457067">
    <w:abstractNumId w:val="14"/>
  </w:num>
  <w:num w:numId="17" w16cid:durableId="1982073933">
    <w:abstractNumId w:val="6"/>
  </w:num>
  <w:num w:numId="18" w16cid:durableId="1823110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EA8"/>
    <w:rsid w:val="00031076"/>
    <w:rsid w:val="000336D4"/>
    <w:rsid w:val="00034B46"/>
    <w:rsid w:val="00052058"/>
    <w:rsid w:val="000A4D58"/>
    <w:rsid w:val="000A71A4"/>
    <w:rsid w:val="000B40A4"/>
    <w:rsid w:val="000C560A"/>
    <w:rsid w:val="000D0791"/>
    <w:rsid w:val="000E5BBD"/>
    <w:rsid w:val="00111EDA"/>
    <w:rsid w:val="00121262"/>
    <w:rsid w:val="00132EA8"/>
    <w:rsid w:val="00134A83"/>
    <w:rsid w:val="00152BC6"/>
    <w:rsid w:val="0016499A"/>
    <w:rsid w:val="001A5714"/>
    <w:rsid w:val="001C1637"/>
    <w:rsid w:val="002A1E18"/>
    <w:rsid w:val="002A299D"/>
    <w:rsid w:val="003040A1"/>
    <w:rsid w:val="00321D30"/>
    <w:rsid w:val="00325C25"/>
    <w:rsid w:val="003337A4"/>
    <w:rsid w:val="003B6199"/>
    <w:rsid w:val="00405145"/>
    <w:rsid w:val="004D265A"/>
    <w:rsid w:val="004F7BCB"/>
    <w:rsid w:val="005646BE"/>
    <w:rsid w:val="00591BE4"/>
    <w:rsid w:val="00594B36"/>
    <w:rsid w:val="005A2D46"/>
    <w:rsid w:val="005C4227"/>
    <w:rsid w:val="00611F8C"/>
    <w:rsid w:val="006133A2"/>
    <w:rsid w:val="00665E25"/>
    <w:rsid w:val="006E5136"/>
    <w:rsid w:val="00711872"/>
    <w:rsid w:val="00724E50"/>
    <w:rsid w:val="00740786"/>
    <w:rsid w:val="007447FD"/>
    <w:rsid w:val="007E1CE1"/>
    <w:rsid w:val="00833983"/>
    <w:rsid w:val="00891279"/>
    <w:rsid w:val="008D614E"/>
    <w:rsid w:val="008F4784"/>
    <w:rsid w:val="00954B0D"/>
    <w:rsid w:val="009A444A"/>
    <w:rsid w:val="009E7851"/>
    <w:rsid w:val="009E79E6"/>
    <w:rsid w:val="009F6C6C"/>
    <w:rsid w:val="00A733A9"/>
    <w:rsid w:val="00A949E7"/>
    <w:rsid w:val="00AF466F"/>
    <w:rsid w:val="00B062D2"/>
    <w:rsid w:val="00B24ACF"/>
    <w:rsid w:val="00B630B0"/>
    <w:rsid w:val="00BA76C4"/>
    <w:rsid w:val="00BD37C4"/>
    <w:rsid w:val="00BE2AEC"/>
    <w:rsid w:val="00C26505"/>
    <w:rsid w:val="00C31427"/>
    <w:rsid w:val="00C634AD"/>
    <w:rsid w:val="00C92BA7"/>
    <w:rsid w:val="00CB41B2"/>
    <w:rsid w:val="00CF07C3"/>
    <w:rsid w:val="00D27159"/>
    <w:rsid w:val="00D30BA0"/>
    <w:rsid w:val="00D823F9"/>
    <w:rsid w:val="00DC7DEF"/>
    <w:rsid w:val="00DD7F6D"/>
    <w:rsid w:val="00E2335B"/>
    <w:rsid w:val="00E308AF"/>
    <w:rsid w:val="00E42F3E"/>
    <w:rsid w:val="00E619E1"/>
    <w:rsid w:val="00E90DD2"/>
    <w:rsid w:val="00E976F2"/>
    <w:rsid w:val="00EB0B84"/>
    <w:rsid w:val="00EE4E1A"/>
    <w:rsid w:val="00F00524"/>
    <w:rsid w:val="00F02C27"/>
    <w:rsid w:val="00F3351A"/>
    <w:rsid w:val="00F41657"/>
    <w:rsid w:val="00F82977"/>
    <w:rsid w:val="00FB7119"/>
    <w:rsid w:val="00FD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4693C"/>
  <w15:docId w15:val="{E6ED8ECA-D103-4D59-88F3-674E3741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B0D"/>
    <w:rPr>
      <w:rFonts w:ascii="Segoe UI" w:eastAsia="Times New Roman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56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0A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0C560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560A"/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2B6BC-2F4C-41A8-A615-674D7AB0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78</Pages>
  <Words>26132</Words>
  <Characters>148957</Characters>
  <Application>Microsoft Office Word</Application>
  <DocSecurity>0</DocSecurity>
  <Lines>1241</Lines>
  <Paragraphs>349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Kićović</dc:creator>
  <cp:keywords/>
  <cp:lastModifiedBy>Bojan Grgić</cp:lastModifiedBy>
  <cp:revision>2</cp:revision>
  <cp:lastPrinted>2025-07-28T08:31:00Z</cp:lastPrinted>
  <dcterms:created xsi:type="dcterms:W3CDTF">2025-07-28T09:54:00Z</dcterms:created>
  <dcterms:modified xsi:type="dcterms:W3CDTF">2025-07-28T09:54:00Z</dcterms:modified>
</cp:coreProperties>
</file>