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B55868" w14:textId="77777777" w:rsidR="005572EB" w:rsidRPr="005572EB" w:rsidRDefault="005572EB" w:rsidP="005572EB">
      <w:pPr>
        <w:pStyle w:val="Default"/>
      </w:pPr>
    </w:p>
    <w:p w14:paraId="500D5616" w14:textId="77777777" w:rsidR="005572EB" w:rsidRPr="00180768" w:rsidRDefault="005572EB" w:rsidP="005572EB">
      <w:pPr>
        <w:pStyle w:val="Default"/>
        <w:jc w:val="center"/>
      </w:pPr>
      <w:r w:rsidRPr="00180768">
        <w:rPr>
          <w:bCs/>
        </w:rPr>
        <w:t>ПРЕГЛЕД ОДРЕДАБА ЗАКОНА О УЏБЕНИЦИМА КОЈЕ СЕ МЕЊАЈУ ОДНОСНО ДОПУЊУЈУ</w:t>
      </w:r>
    </w:p>
    <w:p w14:paraId="2AAC6EB3" w14:textId="77777777" w:rsidR="005572EB" w:rsidRPr="00180768" w:rsidRDefault="005572EB" w:rsidP="005572EB">
      <w:pPr>
        <w:pStyle w:val="Default"/>
        <w:jc w:val="center"/>
        <w:rPr>
          <w:bCs/>
        </w:rPr>
      </w:pPr>
    </w:p>
    <w:p w14:paraId="341F814D" w14:textId="77777777" w:rsidR="005572EB" w:rsidRPr="00180768" w:rsidRDefault="005572EB" w:rsidP="005572EB">
      <w:pPr>
        <w:pStyle w:val="Default"/>
        <w:jc w:val="center"/>
      </w:pPr>
      <w:r w:rsidRPr="00180768">
        <w:rPr>
          <w:bCs/>
        </w:rPr>
        <w:t>Обавезно и друго наставно средство</w:t>
      </w:r>
    </w:p>
    <w:p w14:paraId="37B02A42" w14:textId="77777777" w:rsidR="00024D34" w:rsidRDefault="00024D34" w:rsidP="005572EB">
      <w:pPr>
        <w:pStyle w:val="Default"/>
        <w:jc w:val="center"/>
      </w:pPr>
    </w:p>
    <w:p w14:paraId="7C520428" w14:textId="77777777" w:rsidR="005572EB" w:rsidRPr="005572EB" w:rsidRDefault="005572EB" w:rsidP="005572EB">
      <w:pPr>
        <w:pStyle w:val="Default"/>
        <w:jc w:val="center"/>
      </w:pPr>
      <w:proofErr w:type="spellStart"/>
      <w:r w:rsidRPr="005572EB">
        <w:t>Члан</w:t>
      </w:r>
      <w:proofErr w:type="spellEnd"/>
      <w:r w:rsidRPr="005572EB">
        <w:t xml:space="preserve"> 3.</w:t>
      </w:r>
    </w:p>
    <w:p w14:paraId="71767F18" w14:textId="77777777" w:rsidR="00C3097E" w:rsidRDefault="00C3097E" w:rsidP="005572EB">
      <w:pPr>
        <w:pStyle w:val="Default"/>
        <w:jc w:val="both"/>
      </w:pPr>
    </w:p>
    <w:p w14:paraId="69F6B2A1" w14:textId="77777777" w:rsidR="00B50A60" w:rsidRDefault="005572EB" w:rsidP="00024D34">
      <w:pPr>
        <w:pStyle w:val="Default"/>
        <w:ind w:firstLine="1418"/>
        <w:jc w:val="both"/>
      </w:pPr>
      <w:r w:rsidRPr="005572EB">
        <w:t xml:space="preserve">Национална читанка је обавезно наставно средство за све ученике основног и средњег образовања и васпитања </w:t>
      </w:r>
      <w:r w:rsidRPr="00BF20C2">
        <w:rPr>
          <w:strike/>
        </w:rPr>
        <w:t>који наставу похађају на српском језику</w:t>
      </w:r>
      <w:r w:rsidRPr="005572EB">
        <w:t xml:space="preserve"> И ЗА СВЕ УЧЕНИКЕ КОЈИ ПОХАЂАЈУ ОСНОВНО ОБРАЗОВАЊЕ И ВАСПИТАЊЕ ПО ПОСЕБНОМ ПРОГРАМУ ОСНОВНОГ ОБРАЗОВАЊА И ВАСПИТАЊА У ИНОСТРАНСТВУ НА СРПСКОМ ЈЕЗИКУ. </w:t>
      </w:r>
    </w:p>
    <w:p w14:paraId="382FAE85" w14:textId="77777777" w:rsidR="00B50A60" w:rsidRDefault="005572EB" w:rsidP="00024D34">
      <w:pPr>
        <w:pStyle w:val="Default"/>
        <w:ind w:firstLine="1418"/>
        <w:jc w:val="both"/>
      </w:pPr>
      <w:r w:rsidRPr="005572EB">
        <w:t xml:space="preserve">Национална читанка користи се у циљу развијања личног и националног идентитета, развијања свести и осећања припадности Републици Србији, поштовања и неговања српског језика и матерњег језика, традиције и културе српског народа и националних мањина на простору Републике Србије, развијања интеркултуралности, поштовање и очување националне и светске културне баштине. </w:t>
      </w:r>
    </w:p>
    <w:p w14:paraId="1846EA9A" w14:textId="77777777" w:rsidR="00B50A60" w:rsidRDefault="005572EB" w:rsidP="00024D34">
      <w:pPr>
        <w:pStyle w:val="Default"/>
        <w:ind w:firstLine="1418"/>
        <w:jc w:val="both"/>
      </w:pPr>
      <w:r w:rsidRPr="005572EB">
        <w:t xml:space="preserve">Национална читанка обухвата садржаје програма предмета српски језик, односно српски језик и књижевност, свет око нас, природа и друштво, историја, географија, ликовна култура и музичка култура, у складу са планом и програмом наставе и учења за одређени разред, односно циклус основног и средњег образовања и васпитања. </w:t>
      </w:r>
    </w:p>
    <w:p w14:paraId="73A2D7F4" w14:textId="77777777" w:rsidR="005572EB" w:rsidRPr="005572EB" w:rsidRDefault="005572EB" w:rsidP="00024D34">
      <w:pPr>
        <w:pStyle w:val="Default"/>
        <w:ind w:firstLine="1418"/>
        <w:jc w:val="both"/>
      </w:pPr>
      <w:r w:rsidRPr="005572EB">
        <w:t xml:space="preserve">У складу са ставом 2. овог члана читанка обухвата садржаје предмета: </w:t>
      </w:r>
    </w:p>
    <w:p w14:paraId="4943ACD1" w14:textId="77777777" w:rsidR="005572EB" w:rsidRPr="005572EB" w:rsidRDefault="005572EB" w:rsidP="00024D34">
      <w:pPr>
        <w:pStyle w:val="Default"/>
        <w:ind w:firstLine="1418"/>
        <w:jc w:val="both"/>
      </w:pPr>
      <w:r w:rsidRPr="005572EB">
        <w:t xml:space="preserve">1) првог и другог разреда основног образовања и васпитања; </w:t>
      </w:r>
    </w:p>
    <w:p w14:paraId="4449AD76" w14:textId="77777777" w:rsidR="005572EB" w:rsidRPr="005572EB" w:rsidRDefault="005572EB" w:rsidP="00024D34">
      <w:pPr>
        <w:pStyle w:val="Default"/>
        <w:ind w:firstLine="1418"/>
        <w:jc w:val="both"/>
      </w:pPr>
      <w:r w:rsidRPr="005572EB">
        <w:t xml:space="preserve">2) трећег и четвртог разреда основног образовања и васпитања; </w:t>
      </w:r>
    </w:p>
    <w:p w14:paraId="5990520C" w14:textId="77777777" w:rsidR="005572EB" w:rsidRPr="005572EB" w:rsidRDefault="005572EB" w:rsidP="00024D34">
      <w:pPr>
        <w:pStyle w:val="Default"/>
        <w:ind w:firstLine="1418"/>
        <w:jc w:val="both"/>
      </w:pPr>
      <w:r w:rsidRPr="005572EB">
        <w:t xml:space="preserve">3) свих разреда другог циклуса основног образовања и васпитања; </w:t>
      </w:r>
    </w:p>
    <w:p w14:paraId="10A86975" w14:textId="77777777" w:rsidR="00B50A60" w:rsidRDefault="005572EB" w:rsidP="00024D34">
      <w:pPr>
        <w:pStyle w:val="Default"/>
        <w:ind w:firstLine="1418"/>
        <w:jc w:val="both"/>
      </w:pPr>
      <w:r w:rsidRPr="005572EB">
        <w:t xml:space="preserve">4) свих разреда средњег образовања и васпитања. </w:t>
      </w:r>
    </w:p>
    <w:p w14:paraId="27E271D7" w14:textId="77777777" w:rsidR="005572EB" w:rsidRPr="005572EB" w:rsidRDefault="005572EB" w:rsidP="00024D34">
      <w:pPr>
        <w:pStyle w:val="Default"/>
        <w:ind w:firstLine="1418"/>
        <w:jc w:val="both"/>
      </w:pPr>
      <w:r w:rsidRPr="005572EB">
        <w:t xml:space="preserve">Друго наставно средство је наставно средство које доприноси остваривању циљева датог предмета, прати уџбеник и може да се користи за савладавање, проверу и проширивање знања стечених коришћењем уџбеника и за самостални рад ученика и које је усклађено са програмом предмета и, зависно од предмета и разреда, може бити: </w:t>
      </w:r>
    </w:p>
    <w:p w14:paraId="353611C2" w14:textId="77777777" w:rsidR="005572EB" w:rsidRPr="005572EB" w:rsidRDefault="005572EB" w:rsidP="00024D34">
      <w:pPr>
        <w:pStyle w:val="Default"/>
        <w:ind w:firstLine="1418"/>
        <w:jc w:val="both"/>
      </w:pPr>
      <w:r w:rsidRPr="005572EB">
        <w:t xml:space="preserve">1) радна свеска; </w:t>
      </w:r>
    </w:p>
    <w:p w14:paraId="76541258" w14:textId="77777777" w:rsidR="005572EB" w:rsidRPr="005572EB" w:rsidRDefault="005572EB" w:rsidP="00024D34">
      <w:pPr>
        <w:pStyle w:val="Default"/>
        <w:ind w:firstLine="1418"/>
        <w:jc w:val="both"/>
      </w:pPr>
      <w:r w:rsidRPr="005572EB">
        <w:t xml:space="preserve">2) збирка задатака; </w:t>
      </w:r>
    </w:p>
    <w:p w14:paraId="1250B621" w14:textId="77777777" w:rsidR="005572EB" w:rsidRPr="005572EB" w:rsidRDefault="005572EB" w:rsidP="00024D34">
      <w:pPr>
        <w:pStyle w:val="Default"/>
        <w:ind w:firstLine="1418"/>
        <w:jc w:val="both"/>
      </w:pPr>
      <w:r w:rsidRPr="005572EB">
        <w:t xml:space="preserve">3) географски атлас, историјски атлас, зидна карта и сл.; </w:t>
      </w:r>
    </w:p>
    <w:p w14:paraId="3D67C2B7" w14:textId="77777777" w:rsidR="005572EB" w:rsidRPr="005572EB" w:rsidRDefault="005572EB" w:rsidP="00024D34">
      <w:pPr>
        <w:pStyle w:val="Default"/>
        <w:ind w:firstLine="1418"/>
        <w:jc w:val="both"/>
      </w:pPr>
      <w:r w:rsidRPr="005572EB">
        <w:t xml:space="preserve">4) збирка текстова, репродукција докумената, уметничких дела, фотографија, илустрација, цртежа и сл.; </w:t>
      </w:r>
    </w:p>
    <w:p w14:paraId="50A5BF32" w14:textId="77777777" w:rsidR="005572EB" w:rsidRPr="005572EB" w:rsidRDefault="005572EB" w:rsidP="00024D34">
      <w:pPr>
        <w:pStyle w:val="Default"/>
        <w:ind w:firstLine="1418"/>
        <w:jc w:val="both"/>
      </w:pPr>
      <w:r w:rsidRPr="005572EB">
        <w:t xml:space="preserve">5) нотни запис; </w:t>
      </w:r>
    </w:p>
    <w:p w14:paraId="01A4BD68" w14:textId="77777777" w:rsidR="005572EB" w:rsidRPr="005572EB" w:rsidRDefault="005572EB" w:rsidP="00024D34">
      <w:pPr>
        <w:pStyle w:val="Default"/>
        <w:ind w:firstLine="1418"/>
        <w:jc w:val="both"/>
      </w:pPr>
      <w:r w:rsidRPr="005572EB">
        <w:t xml:space="preserve">6) дигитални запис; </w:t>
      </w:r>
    </w:p>
    <w:p w14:paraId="2802E2E6" w14:textId="77777777" w:rsidR="005572EB" w:rsidRPr="005572EB" w:rsidRDefault="005572EB" w:rsidP="00024D34">
      <w:pPr>
        <w:pStyle w:val="Default"/>
        <w:ind w:firstLine="1418"/>
        <w:jc w:val="both"/>
      </w:pPr>
      <w:r w:rsidRPr="005572EB">
        <w:t xml:space="preserve">7) практикум за вежбе; </w:t>
      </w:r>
    </w:p>
    <w:p w14:paraId="11C75A2A" w14:textId="77777777" w:rsidR="005572EB" w:rsidRPr="005572EB" w:rsidRDefault="005572EB" w:rsidP="00024D34">
      <w:pPr>
        <w:pStyle w:val="Default"/>
        <w:ind w:firstLine="1418"/>
        <w:jc w:val="both"/>
      </w:pPr>
      <w:r w:rsidRPr="005572EB">
        <w:t xml:space="preserve">8) аудио запис; </w:t>
      </w:r>
    </w:p>
    <w:p w14:paraId="27DABC9D" w14:textId="77777777" w:rsidR="005572EB" w:rsidRPr="005572EB" w:rsidRDefault="005572EB" w:rsidP="00024D34">
      <w:pPr>
        <w:pStyle w:val="Default"/>
        <w:ind w:firstLine="1418"/>
        <w:jc w:val="both"/>
      </w:pPr>
      <w:r w:rsidRPr="005572EB">
        <w:t xml:space="preserve">9) аудио-визуелни запис; </w:t>
      </w:r>
    </w:p>
    <w:p w14:paraId="0D828979" w14:textId="77777777" w:rsidR="005572EB" w:rsidRPr="005572EB" w:rsidRDefault="005572EB" w:rsidP="00024D34">
      <w:pPr>
        <w:pStyle w:val="Default"/>
        <w:ind w:firstLine="1418"/>
        <w:jc w:val="both"/>
      </w:pPr>
      <w:r w:rsidRPr="005572EB">
        <w:t xml:space="preserve">10) материјал за конструкторско обликовање; </w:t>
      </w:r>
    </w:p>
    <w:p w14:paraId="63E0AC27" w14:textId="77777777" w:rsidR="005572EB" w:rsidRPr="005572EB" w:rsidRDefault="005572EB" w:rsidP="00024D34">
      <w:pPr>
        <w:pStyle w:val="Default"/>
        <w:ind w:firstLine="1418"/>
        <w:jc w:val="both"/>
      </w:pPr>
      <w:r w:rsidRPr="005572EB">
        <w:t xml:space="preserve">11) граматика и речник за страни језик. </w:t>
      </w:r>
    </w:p>
    <w:p w14:paraId="3D393769" w14:textId="77777777" w:rsidR="005572EB" w:rsidRPr="00180768" w:rsidRDefault="005572EB" w:rsidP="00BF20C2">
      <w:pPr>
        <w:pStyle w:val="Default"/>
        <w:pageBreakBefore/>
        <w:jc w:val="center"/>
        <w:rPr>
          <w:color w:val="auto"/>
          <w:lang w:val="sr-Cyrl-RS"/>
        </w:rPr>
      </w:pPr>
      <w:r w:rsidRPr="00180768">
        <w:lastRenderedPageBreak/>
        <w:t>УЏБЕНИК ОД НАЦИОНАЛНОГ ЗНАЧАЈА</w:t>
      </w:r>
      <w:r w:rsidR="0060008E" w:rsidRPr="00180768">
        <w:rPr>
          <w:lang w:val="sr-Cyrl-RS"/>
        </w:rPr>
        <w:t xml:space="preserve"> </w:t>
      </w:r>
      <w:r w:rsidR="0060008E" w:rsidRPr="00180768">
        <w:rPr>
          <w:color w:val="auto"/>
          <w:lang w:val="sr-Cyrl-RS"/>
        </w:rPr>
        <w:t>И УЏБЕНИК ОД ПОСЕБНОГ ЗНАЧАЈА ЗА НАЦИОНАЛНУ МАЊИНУ</w:t>
      </w:r>
    </w:p>
    <w:p w14:paraId="570F9434" w14:textId="77777777" w:rsidR="00024D34" w:rsidRDefault="00024D34" w:rsidP="00BF20C2">
      <w:pPr>
        <w:pStyle w:val="Default"/>
        <w:jc w:val="center"/>
      </w:pPr>
    </w:p>
    <w:p w14:paraId="0BB57FA9" w14:textId="77777777" w:rsidR="005572EB" w:rsidRPr="00B50A60" w:rsidRDefault="005572EB" w:rsidP="00BF20C2">
      <w:pPr>
        <w:pStyle w:val="Default"/>
        <w:jc w:val="center"/>
      </w:pPr>
      <w:r w:rsidRPr="00B50A60">
        <w:t>ЧЛАН 4А</w:t>
      </w:r>
    </w:p>
    <w:p w14:paraId="4CEF3808" w14:textId="77777777" w:rsidR="00BF20C2" w:rsidRDefault="00BF20C2" w:rsidP="005572EB">
      <w:pPr>
        <w:pStyle w:val="Default"/>
        <w:jc w:val="both"/>
      </w:pPr>
    </w:p>
    <w:p w14:paraId="1045693F" w14:textId="77777777" w:rsidR="00B50A60" w:rsidRDefault="005572EB" w:rsidP="00024D34">
      <w:pPr>
        <w:pStyle w:val="Default"/>
        <w:ind w:firstLine="1418"/>
        <w:jc w:val="both"/>
      </w:pPr>
      <w:r w:rsidRPr="005572EB">
        <w:t xml:space="preserve">УЏБЕНИЦИ ЗА ПРЕДМЕТЕ: СРПСКИ ЈЕЗИК, СРПСКИ ЈЕЗИК И КЊИЖЕВНОСТ, СВЕТ ОКО НАС, ПРИРОДА И ДРУШТВО, ИСТОРИЈА, ГЕОГРАФИЈА, МУЗИЧКА КУЛТУРА И ЛИКОВНА КУЛТУРА, ЗА УЧЕНИКЕ ОСНОВНОГ ОБРАЗОВАЊА И ВАСПИТАЊА КОЈИ НАСТАВУ ПОХАЂАЈУ НА СРПСКОМ ЈЕЗИКУ, СМАТРАЈУ СЕ УЏБЕНИЦИМА ОД НАЦИОНАЛНОГ ЗНАЧАЈА. </w:t>
      </w:r>
    </w:p>
    <w:p w14:paraId="51E33D4C" w14:textId="77777777" w:rsidR="00B50A60" w:rsidRPr="00024D34" w:rsidRDefault="005572EB" w:rsidP="00024D34">
      <w:pPr>
        <w:pStyle w:val="Default"/>
        <w:ind w:firstLine="1418"/>
        <w:jc w:val="both"/>
        <w:rPr>
          <w:color w:val="auto"/>
        </w:rPr>
      </w:pPr>
      <w:r w:rsidRPr="005572EB">
        <w:t xml:space="preserve">УЏБЕНИЦИ ОД НАЦИОНАЛНОГ ЗНАЧАЈА ПРЕНОСЕ ВРЕДНОСТИ, ТРАДИЦИЈУ, ЈЕЗИК И КУЛТУРУ, ЗБОГ ЧЕГА ПРЕДСТАВЉАЈУ ОСНОВНО СРЕДСТВО ИЗГРАДЊЕ И ОЧУВАЊА ИДЕНТИТЕТА И НАЦИОНАЛНЕ КОХЕЗИЈЕ, СТАБИЛНОСТИ И ОТПОРНОСТИ </w:t>
      </w:r>
      <w:r w:rsidR="00BF20C2" w:rsidRPr="00024D34">
        <w:rPr>
          <w:color w:val="auto"/>
          <w:lang w:val="sr-Cyrl-RS"/>
        </w:rPr>
        <w:t xml:space="preserve">РЕПУБЛИКЕ СРБИЈЕ </w:t>
      </w:r>
      <w:r w:rsidRPr="00024D34">
        <w:rPr>
          <w:color w:val="auto"/>
        </w:rPr>
        <w:t xml:space="preserve">НА СПОЉНЕ УТИЦАЈЕ И ЈЕДАН ОД СТУБОВА НАЦИОНАЛНЕ БЕЗБЕДНОСТИ. </w:t>
      </w:r>
    </w:p>
    <w:p w14:paraId="15B37B48" w14:textId="77777777" w:rsidR="0060008E" w:rsidRDefault="00BF20C2" w:rsidP="00024D34">
      <w:pPr>
        <w:spacing w:after="0" w:line="240" w:lineRule="auto"/>
        <w:ind w:firstLine="1418"/>
        <w:jc w:val="both"/>
        <w:rPr>
          <w:rFonts w:ascii="Times New Roman" w:hAnsi="Times New Roman" w:cs="Times New Roman"/>
          <w:bCs/>
          <w:sz w:val="24"/>
          <w:szCs w:val="24"/>
        </w:rPr>
      </w:pPr>
      <w:r w:rsidRPr="00024D34">
        <w:rPr>
          <w:rFonts w:ascii="Times New Roman" w:hAnsi="Times New Roman" w:cs="Times New Roman"/>
          <w:bCs/>
          <w:sz w:val="24"/>
          <w:szCs w:val="24"/>
        </w:rPr>
        <w:t>УЏБЕНИЦИ ЗА ИЗВО</w:t>
      </w:r>
      <w:r w:rsidRPr="00024D34">
        <w:rPr>
          <w:rFonts w:ascii="Times New Roman" w:hAnsi="Times New Roman" w:cs="Times New Roman"/>
          <w:bCs/>
          <w:sz w:val="24"/>
          <w:szCs w:val="24"/>
          <w:lang w:val="sr-Cyrl-RS"/>
        </w:rPr>
        <w:t>Ђ</w:t>
      </w:r>
      <w:r w:rsidRPr="00024D34">
        <w:rPr>
          <w:rFonts w:ascii="Times New Roman" w:hAnsi="Times New Roman" w:cs="Times New Roman"/>
          <w:bCs/>
          <w:sz w:val="24"/>
          <w:szCs w:val="24"/>
        </w:rPr>
        <w:t xml:space="preserve">ЕЊЕ НАСТАВЕ НА ЈЕЗИКУ И ПИСМУ НАЦИОНАЛНЕ МАЊИНЕ И ДОДАЦИ УЗ </w:t>
      </w:r>
      <w:r w:rsidR="0060008E" w:rsidRPr="00024D34">
        <w:rPr>
          <w:rFonts w:ascii="Times New Roman" w:hAnsi="Times New Roman" w:cs="Times New Roman"/>
          <w:bCs/>
          <w:sz w:val="24"/>
          <w:szCs w:val="24"/>
          <w:lang w:val="sr-Cyrl-RS"/>
        </w:rPr>
        <w:t>Т</w:t>
      </w:r>
      <w:r w:rsidRPr="00024D34">
        <w:rPr>
          <w:rFonts w:ascii="Times New Roman" w:hAnsi="Times New Roman" w:cs="Times New Roman"/>
          <w:bCs/>
          <w:sz w:val="24"/>
          <w:szCs w:val="24"/>
        </w:rPr>
        <w:t>Е У</w:t>
      </w:r>
      <w:r w:rsidRPr="00024D34">
        <w:rPr>
          <w:rFonts w:ascii="Times New Roman" w:hAnsi="Times New Roman" w:cs="Times New Roman"/>
          <w:bCs/>
          <w:sz w:val="24"/>
          <w:szCs w:val="24"/>
          <w:lang w:val="sr-Cyrl-RS"/>
        </w:rPr>
        <w:t>Џ</w:t>
      </w:r>
      <w:r w:rsidRPr="00024D34">
        <w:rPr>
          <w:rFonts w:ascii="Times New Roman" w:hAnsi="Times New Roman" w:cs="Times New Roman"/>
          <w:bCs/>
          <w:sz w:val="24"/>
          <w:szCs w:val="24"/>
        </w:rPr>
        <w:t>БЕНИКЕ ЗА ПРЕДМЕТЕ: МАТЕРЊИ ЈЕЗИК, МАТЕРЊИ ЈЕЗИК И КЊИЖЕВНОСТ, СРПСКИ КАО НЕМАТЕРЊИ ЈЕЗИК, СВЕТ ОКО НАС, ПРИРОДА И ДРУШТВО, ИСТОРИЈА, ГЕОГРАФИЈА, МУЗИЧКА КУЛТУРА И ЛИКОВНА КУЛТУРА</w:t>
      </w:r>
      <w:r w:rsidRPr="00024D34">
        <w:rPr>
          <w:rFonts w:ascii="Times New Roman" w:hAnsi="Times New Roman" w:cs="Times New Roman"/>
          <w:bCs/>
          <w:sz w:val="24"/>
          <w:szCs w:val="24"/>
          <w:lang w:val="sr-Cyrl-RS"/>
        </w:rPr>
        <w:t>,</w:t>
      </w:r>
      <w:r w:rsidRPr="00024D34">
        <w:rPr>
          <w:rFonts w:ascii="Times New Roman" w:hAnsi="Times New Roman" w:cs="Times New Roman"/>
          <w:bCs/>
          <w:sz w:val="24"/>
          <w:szCs w:val="24"/>
        </w:rPr>
        <w:t xml:space="preserve"> ЗА УЧЕНИКЕ ОСНОВНОГ ОБРАЗОВАЊА И ВАСПИТАЊА КОЈИ НАСТАВУ ПОХА</w:t>
      </w:r>
      <w:r w:rsidRPr="00024D34">
        <w:rPr>
          <w:rFonts w:ascii="Times New Roman" w:hAnsi="Times New Roman" w:cs="Times New Roman"/>
          <w:bCs/>
          <w:sz w:val="24"/>
          <w:szCs w:val="24"/>
          <w:lang w:val="sr-Cyrl-RS"/>
        </w:rPr>
        <w:t>Ђ</w:t>
      </w:r>
      <w:r w:rsidRPr="00024D34">
        <w:rPr>
          <w:rFonts w:ascii="Times New Roman" w:hAnsi="Times New Roman" w:cs="Times New Roman"/>
          <w:bCs/>
          <w:sz w:val="24"/>
          <w:szCs w:val="24"/>
        </w:rPr>
        <w:t>АЈУ НА ЈЕЗИКУ И ПИСМУ НАЦИОНАЛНЕ МАЊИНЕ</w:t>
      </w:r>
      <w:r w:rsidRPr="00024D34">
        <w:rPr>
          <w:rFonts w:ascii="Times New Roman" w:hAnsi="Times New Roman" w:cs="Times New Roman"/>
          <w:bCs/>
          <w:sz w:val="24"/>
          <w:szCs w:val="24"/>
          <w:lang w:val="sr-Cyrl-RS"/>
        </w:rPr>
        <w:t>,</w:t>
      </w:r>
      <w:r w:rsidRPr="00024D34">
        <w:rPr>
          <w:rFonts w:ascii="Times New Roman" w:hAnsi="Times New Roman" w:cs="Times New Roman"/>
          <w:bCs/>
          <w:sz w:val="24"/>
          <w:szCs w:val="24"/>
        </w:rPr>
        <w:t xml:space="preserve"> СМАТРАЈУ СЕ УЏБЕНИЦИМА ОД ПОСЕБНОГ ЗНАЧАЈА ЗА НАЦИОНАЛНЕ МАЊИНЕ. </w:t>
      </w:r>
    </w:p>
    <w:p w14:paraId="218D3780" w14:textId="77777777" w:rsidR="00024D34" w:rsidRPr="00024D34" w:rsidRDefault="00024D34" w:rsidP="00024D34">
      <w:pPr>
        <w:spacing w:after="0" w:line="240" w:lineRule="auto"/>
        <w:ind w:firstLine="1418"/>
        <w:jc w:val="both"/>
        <w:rPr>
          <w:rFonts w:ascii="Times New Roman" w:hAnsi="Times New Roman" w:cs="Times New Roman"/>
          <w:bCs/>
          <w:sz w:val="24"/>
          <w:szCs w:val="24"/>
        </w:rPr>
      </w:pPr>
    </w:p>
    <w:p w14:paraId="4196E1C5" w14:textId="77777777" w:rsidR="0060008E" w:rsidRPr="00180768" w:rsidRDefault="0060008E" w:rsidP="0060008E">
      <w:pPr>
        <w:pStyle w:val="NormalWeb"/>
        <w:shd w:val="clear" w:color="auto" w:fill="FFFFFF"/>
        <w:spacing w:before="0" w:beforeAutospacing="0" w:after="0" w:afterAutospacing="0"/>
        <w:jc w:val="center"/>
        <w:rPr>
          <w:bCs/>
          <w:strike/>
          <w:color w:val="008080"/>
        </w:rPr>
      </w:pPr>
      <w:r w:rsidRPr="00180768">
        <w:rPr>
          <w:rStyle w:val="rvts10"/>
          <w:bCs/>
          <w:strike/>
          <w:color w:val="000000"/>
        </w:rPr>
        <w:t>Уџбеник на језику и писму националне мањине</w:t>
      </w:r>
    </w:p>
    <w:p w14:paraId="54602C37" w14:textId="77777777" w:rsidR="0060008E" w:rsidRPr="00180768" w:rsidRDefault="0060008E" w:rsidP="0060008E">
      <w:pPr>
        <w:pStyle w:val="rvps1"/>
        <w:shd w:val="clear" w:color="auto" w:fill="FFFFFF"/>
        <w:spacing w:before="0" w:beforeAutospacing="0" w:after="0" w:afterAutospacing="0"/>
        <w:rPr>
          <w:bCs/>
          <w:strike/>
          <w:color w:val="008080"/>
        </w:rPr>
      </w:pPr>
    </w:p>
    <w:p w14:paraId="088D182B" w14:textId="77777777" w:rsidR="0060008E" w:rsidRPr="00180768" w:rsidRDefault="0060008E" w:rsidP="0060008E">
      <w:pPr>
        <w:pStyle w:val="NormalWeb"/>
        <w:shd w:val="clear" w:color="auto" w:fill="FFFFFF"/>
        <w:spacing w:before="0" w:beforeAutospacing="0" w:after="0" w:afterAutospacing="0"/>
        <w:jc w:val="center"/>
        <w:rPr>
          <w:bCs/>
          <w:strike/>
          <w:color w:val="008080"/>
        </w:rPr>
      </w:pPr>
      <w:r w:rsidRPr="00180768">
        <w:rPr>
          <w:rStyle w:val="rvts2"/>
          <w:bCs/>
          <w:iCs/>
          <w:strike/>
          <w:color w:val="000000"/>
        </w:rPr>
        <w:t>Члан 5.</w:t>
      </w:r>
    </w:p>
    <w:p w14:paraId="27E4E976" w14:textId="77777777" w:rsidR="0060008E" w:rsidRPr="00024D34" w:rsidRDefault="0060008E" w:rsidP="00024D34">
      <w:pPr>
        <w:pStyle w:val="rvps1"/>
        <w:shd w:val="clear" w:color="auto" w:fill="FFFFFF"/>
        <w:spacing w:before="0" w:beforeAutospacing="0" w:after="0" w:afterAutospacing="0"/>
        <w:jc w:val="both"/>
        <w:rPr>
          <w:b/>
          <w:bCs/>
          <w:strike/>
          <w:color w:val="008080"/>
        </w:rPr>
      </w:pPr>
    </w:p>
    <w:p w14:paraId="13DD246B" w14:textId="77777777" w:rsidR="0060008E" w:rsidRPr="0060008E" w:rsidRDefault="0060008E" w:rsidP="00024D34">
      <w:pPr>
        <w:pStyle w:val="rvps1"/>
        <w:shd w:val="clear" w:color="auto" w:fill="FFFFFF"/>
        <w:spacing w:before="0" w:beforeAutospacing="0" w:after="0" w:afterAutospacing="0"/>
        <w:ind w:firstLine="1418"/>
        <w:jc w:val="both"/>
        <w:rPr>
          <w:b/>
          <w:bCs/>
          <w:strike/>
          <w:color w:val="008080"/>
        </w:rPr>
      </w:pPr>
      <w:proofErr w:type="spellStart"/>
      <w:r w:rsidRPr="0060008E">
        <w:rPr>
          <w:rStyle w:val="rvts3"/>
          <w:strike/>
          <w:color w:val="000000"/>
        </w:rPr>
        <w:t>Уџбеником</w:t>
      </w:r>
      <w:proofErr w:type="spellEnd"/>
      <w:r w:rsidRPr="0060008E">
        <w:rPr>
          <w:rStyle w:val="rvts3"/>
          <w:strike/>
          <w:color w:val="000000"/>
        </w:rPr>
        <w:t xml:space="preserve"> </w:t>
      </w:r>
      <w:proofErr w:type="spellStart"/>
      <w:r w:rsidRPr="0060008E">
        <w:rPr>
          <w:rStyle w:val="rvts3"/>
          <w:strike/>
          <w:color w:val="000000"/>
        </w:rPr>
        <w:t>на</w:t>
      </w:r>
      <w:proofErr w:type="spellEnd"/>
      <w:r w:rsidRPr="0060008E">
        <w:rPr>
          <w:rStyle w:val="rvts3"/>
          <w:strike/>
          <w:color w:val="000000"/>
        </w:rPr>
        <w:t xml:space="preserve"> </w:t>
      </w:r>
      <w:proofErr w:type="spellStart"/>
      <w:r w:rsidRPr="0060008E">
        <w:rPr>
          <w:rStyle w:val="rvts3"/>
          <w:strike/>
          <w:color w:val="000000"/>
        </w:rPr>
        <w:t>језику</w:t>
      </w:r>
      <w:proofErr w:type="spellEnd"/>
      <w:r w:rsidRPr="0060008E">
        <w:rPr>
          <w:rStyle w:val="rvts3"/>
          <w:strike/>
          <w:color w:val="000000"/>
        </w:rPr>
        <w:t xml:space="preserve"> и </w:t>
      </w:r>
      <w:proofErr w:type="spellStart"/>
      <w:r w:rsidRPr="0060008E">
        <w:rPr>
          <w:rStyle w:val="rvts3"/>
          <w:strike/>
          <w:color w:val="000000"/>
        </w:rPr>
        <w:t>писму</w:t>
      </w:r>
      <w:proofErr w:type="spellEnd"/>
      <w:r w:rsidRPr="0060008E">
        <w:rPr>
          <w:rStyle w:val="rvts3"/>
          <w:strike/>
          <w:color w:val="000000"/>
        </w:rPr>
        <w:t xml:space="preserve"> </w:t>
      </w:r>
      <w:proofErr w:type="spellStart"/>
      <w:r w:rsidRPr="0060008E">
        <w:rPr>
          <w:rStyle w:val="rvts3"/>
          <w:strike/>
          <w:color w:val="000000"/>
        </w:rPr>
        <w:t>националне</w:t>
      </w:r>
      <w:proofErr w:type="spellEnd"/>
      <w:r w:rsidRPr="0060008E">
        <w:rPr>
          <w:rStyle w:val="rvts3"/>
          <w:strike/>
          <w:color w:val="000000"/>
        </w:rPr>
        <w:t xml:space="preserve"> </w:t>
      </w:r>
      <w:proofErr w:type="spellStart"/>
      <w:r w:rsidRPr="0060008E">
        <w:rPr>
          <w:rStyle w:val="rvts3"/>
          <w:strike/>
          <w:color w:val="000000"/>
        </w:rPr>
        <w:t>мањине</w:t>
      </w:r>
      <w:proofErr w:type="spellEnd"/>
      <w:r w:rsidRPr="0060008E">
        <w:rPr>
          <w:rStyle w:val="rvts3"/>
          <w:strike/>
          <w:color w:val="000000"/>
        </w:rPr>
        <w:t xml:space="preserve"> </w:t>
      </w:r>
      <w:proofErr w:type="spellStart"/>
      <w:r w:rsidRPr="0060008E">
        <w:rPr>
          <w:rStyle w:val="rvts3"/>
          <w:strike/>
          <w:color w:val="000000"/>
        </w:rPr>
        <w:t>сматра</w:t>
      </w:r>
      <w:proofErr w:type="spellEnd"/>
      <w:r w:rsidRPr="0060008E">
        <w:rPr>
          <w:rStyle w:val="rvts3"/>
          <w:strike/>
          <w:color w:val="000000"/>
        </w:rPr>
        <w:t xml:space="preserve"> </w:t>
      </w:r>
      <w:proofErr w:type="spellStart"/>
      <w:r w:rsidRPr="0060008E">
        <w:rPr>
          <w:rStyle w:val="rvts3"/>
          <w:strike/>
          <w:color w:val="000000"/>
        </w:rPr>
        <w:t>се</w:t>
      </w:r>
      <w:proofErr w:type="spellEnd"/>
      <w:r w:rsidRPr="0060008E">
        <w:rPr>
          <w:rStyle w:val="rvts3"/>
          <w:strike/>
          <w:color w:val="000000"/>
        </w:rPr>
        <w:t>:</w:t>
      </w:r>
    </w:p>
    <w:p w14:paraId="25CADA77" w14:textId="77777777" w:rsidR="0060008E" w:rsidRPr="0060008E" w:rsidRDefault="0060008E" w:rsidP="00024D34">
      <w:pPr>
        <w:pStyle w:val="rvps6"/>
        <w:shd w:val="clear" w:color="auto" w:fill="FFFFFF"/>
        <w:spacing w:before="0" w:beforeAutospacing="0" w:after="0" w:afterAutospacing="0"/>
        <w:ind w:firstLine="1418"/>
        <w:jc w:val="both"/>
        <w:rPr>
          <w:b/>
          <w:bCs/>
          <w:strike/>
          <w:color w:val="008080"/>
        </w:rPr>
      </w:pPr>
      <w:r w:rsidRPr="0060008E">
        <w:rPr>
          <w:rStyle w:val="rvts3"/>
          <w:strike/>
          <w:color w:val="000000"/>
        </w:rPr>
        <w:t xml:space="preserve">1) </w:t>
      </w:r>
      <w:proofErr w:type="spellStart"/>
      <w:r w:rsidRPr="0060008E">
        <w:rPr>
          <w:rStyle w:val="rvts3"/>
          <w:strike/>
          <w:color w:val="000000"/>
        </w:rPr>
        <w:t>уџбеник</w:t>
      </w:r>
      <w:proofErr w:type="spellEnd"/>
      <w:r w:rsidRPr="0060008E">
        <w:rPr>
          <w:rStyle w:val="rvts3"/>
          <w:strike/>
          <w:color w:val="000000"/>
        </w:rPr>
        <w:t xml:space="preserve"> </w:t>
      </w:r>
      <w:proofErr w:type="spellStart"/>
      <w:r w:rsidRPr="0060008E">
        <w:rPr>
          <w:rStyle w:val="rvts3"/>
          <w:strike/>
          <w:color w:val="000000"/>
        </w:rPr>
        <w:t>на</w:t>
      </w:r>
      <w:proofErr w:type="spellEnd"/>
      <w:r w:rsidRPr="0060008E">
        <w:rPr>
          <w:rStyle w:val="rvts3"/>
          <w:strike/>
          <w:color w:val="000000"/>
        </w:rPr>
        <w:t xml:space="preserve"> </w:t>
      </w:r>
      <w:proofErr w:type="spellStart"/>
      <w:r w:rsidRPr="0060008E">
        <w:rPr>
          <w:rStyle w:val="rvts3"/>
          <w:strike/>
          <w:color w:val="000000"/>
        </w:rPr>
        <w:t>језику</w:t>
      </w:r>
      <w:proofErr w:type="spellEnd"/>
      <w:r w:rsidRPr="0060008E">
        <w:rPr>
          <w:rStyle w:val="rvts3"/>
          <w:strike/>
          <w:color w:val="000000"/>
        </w:rPr>
        <w:t xml:space="preserve"> и </w:t>
      </w:r>
      <w:proofErr w:type="spellStart"/>
      <w:r w:rsidRPr="0060008E">
        <w:rPr>
          <w:rStyle w:val="rvts3"/>
          <w:strike/>
          <w:color w:val="000000"/>
        </w:rPr>
        <w:t>писму</w:t>
      </w:r>
      <w:proofErr w:type="spellEnd"/>
      <w:r w:rsidRPr="0060008E">
        <w:rPr>
          <w:rStyle w:val="rvts3"/>
          <w:strike/>
          <w:color w:val="000000"/>
        </w:rPr>
        <w:t xml:space="preserve"> </w:t>
      </w:r>
      <w:proofErr w:type="spellStart"/>
      <w:r w:rsidRPr="0060008E">
        <w:rPr>
          <w:rStyle w:val="rvts3"/>
          <w:strike/>
          <w:color w:val="000000"/>
        </w:rPr>
        <w:t>националне</w:t>
      </w:r>
      <w:proofErr w:type="spellEnd"/>
      <w:r w:rsidRPr="0060008E">
        <w:rPr>
          <w:rStyle w:val="rvts3"/>
          <w:strike/>
          <w:color w:val="000000"/>
        </w:rPr>
        <w:t xml:space="preserve"> </w:t>
      </w:r>
      <w:proofErr w:type="spellStart"/>
      <w:r w:rsidRPr="0060008E">
        <w:rPr>
          <w:rStyle w:val="rvts3"/>
          <w:strike/>
          <w:color w:val="000000"/>
        </w:rPr>
        <w:t>мањине</w:t>
      </w:r>
      <w:proofErr w:type="spellEnd"/>
      <w:r w:rsidRPr="0060008E">
        <w:rPr>
          <w:rStyle w:val="rvts3"/>
          <w:strike/>
          <w:color w:val="000000"/>
        </w:rPr>
        <w:t xml:space="preserve"> </w:t>
      </w:r>
      <w:proofErr w:type="spellStart"/>
      <w:r w:rsidRPr="0060008E">
        <w:rPr>
          <w:rStyle w:val="rvts3"/>
          <w:strike/>
          <w:color w:val="000000"/>
        </w:rPr>
        <w:t>који</w:t>
      </w:r>
      <w:proofErr w:type="spellEnd"/>
      <w:r w:rsidRPr="0060008E">
        <w:rPr>
          <w:rStyle w:val="rvts3"/>
          <w:strike/>
          <w:color w:val="000000"/>
        </w:rPr>
        <w:t xml:space="preserve"> </w:t>
      </w:r>
      <w:proofErr w:type="spellStart"/>
      <w:r w:rsidRPr="0060008E">
        <w:rPr>
          <w:rStyle w:val="rvts3"/>
          <w:strike/>
          <w:color w:val="000000"/>
        </w:rPr>
        <w:t>је</w:t>
      </w:r>
      <w:proofErr w:type="spellEnd"/>
      <w:r w:rsidRPr="0060008E">
        <w:rPr>
          <w:rStyle w:val="rvts3"/>
          <w:strike/>
          <w:color w:val="000000"/>
        </w:rPr>
        <w:t xml:space="preserve"> </w:t>
      </w:r>
      <w:proofErr w:type="spellStart"/>
      <w:r w:rsidRPr="0060008E">
        <w:rPr>
          <w:rStyle w:val="rvts3"/>
          <w:strike/>
          <w:color w:val="000000"/>
        </w:rPr>
        <w:t>издат</w:t>
      </w:r>
      <w:proofErr w:type="spellEnd"/>
      <w:r w:rsidRPr="0060008E">
        <w:rPr>
          <w:rStyle w:val="rvts3"/>
          <w:strike/>
          <w:color w:val="000000"/>
        </w:rPr>
        <w:t xml:space="preserve"> </w:t>
      </w:r>
      <w:proofErr w:type="spellStart"/>
      <w:r w:rsidRPr="0060008E">
        <w:rPr>
          <w:rStyle w:val="rvts3"/>
          <w:strike/>
          <w:color w:val="000000"/>
        </w:rPr>
        <w:t>на</w:t>
      </w:r>
      <w:proofErr w:type="spellEnd"/>
      <w:r w:rsidRPr="0060008E">
        <w:rPr>
          <w:rStyle w:val="rvts3"/>
          <w:strike/>
          <w:color w:val="000000"/>
        </w:rPr>
        <w:t xml:space="preserve"> </w:t>
      </w:r>
      <w:proofErr w:type="spellStart"/>
      <w:r w:rsidRPr="0060008E">
        <w:rPr>
          <w:rStyle w:val="rvts3"/>
          <w:strike/>
          <w:color w:val="000000"/>
        </w:rPr>
        <w:t>територији</w:t>
      </w:r>
      <w:proofErr w:type="spellEnd"/>
      <w:r w:rsidRPr="0060008E">
        <w:rPr>
          <w:rStyle w:val="rvts3"/>
          <w:strike/>
          <w:color w:val="000000"/>
        </w:rPr>
        <w:t xml:space="preserve"> </w:t>
      </w:r>
      <w:proofErr w:type="spellStart"/>
      <w:r w:rsidRPr="0060008E">
        <w:rPr>
          <w:rStyle w:val="rvts3"/>
          <w:strike/>
          <w:color w:val="000000"/>
        </w:rPr>
        <w:t>Републике</w:t>
      </w:r>
      <w:proofErr w:type="spellEnd"/>
      <w:r w:rsidRPr="0060008E">
        <w:rPr>
          <w:rStyle w:val="rvts3"/>
          <w:strike/>
          <w:color w:val="000000"/>
        </w:rPr>
        <w:t xml:space="preserve"> </w:t>
      </w:r>
      <w:proofErr w:type="spellStart"/>
      <w:r w:rsidRPr="0060008E">
        <w:rPr>
          <w:rStyle w:val="rvts3"/>
          <w:strike/>
          <w:color w:val="000000"/>
        </w:rPr>
        <w:t>Србије</w:t>
      </w:r>
      <w:proofErr w:type="spellEnd"/>
      <w:r w:rsidRPr="0060008E">
        <w:rPr>
          <w:rStyle w:val="rvts3"/>
          <w:strike/>
          <w:color w:val="000000"/>
        </w:rPr>
        <w:t>;</w:t>
      </w:r>
    </w:p>
    <w:p w14:paraId="722BC68B" w14:textId="77777777" w:rsidR="0060008E" w:rsidRPr="0060008E" w:rsidRDefault="0060008E" w:rsidP="00024D34">
      <w:pPr>
        <w:pStyle w:val="rvps6"/>
        <w:shd w:val="clear" w:color="auto" w:fill="FFFFFF"/>
        <w:spacing w:before="0" w:beforeAutospacing="0" w:after="0" w:afterAutospacing="0"/>
        <w:ind w:firstLine="1418"/>
        <w:jc w:val="both"/>
        <w:rPr>
          <w:b/>
          <w:bCs/>
          <w:strike/>
          <w:color w:val="008080"/>
        </w:rPr>
      </w:pPr>
      <w:r w:rsidRPr="0060008E">
        <w:rPr>
          <w:rStyle w:val="rvts3"/>
          <w:strike/>
          <w:color w:val="000000"/>
        </w:rPr>
        <w:t xml:space="preserve">2) </w:t>
      </w:r>
      <w:proofErr w:type="spellStart"/>
      <w:r w:rsidRPr="0060008E">
        <w:rPr>
          <w:rStyle w:val="rvts3"/>
          <w:strike/>
          <w:color w:val="000000"/>
        </w:rPr>
        <w:t>уџбеник</w:t>
      </w:r>
      <w:proofErr w:type="spellEnd"/>
      <w:r w:rsidRPr="0060008E">
        <w:rPr>
          <w:rStyle w:val="rvts3"/>
          <w:strike/>
          <w:color w:val="000000"/>
        </w:rPr>
        <w:t xml:space="preserve"> </w:t>
      </w:r>
      <w:proofErr w:type="spellStart"/>
      <w:r w:rsidRPr="0060008E">
        <w:rPr>
          <w:rStyle w:val="rvts3"/>
          <w:strike/>
          <w:color w:val="000000"/>
        </w:rPr>
        <w:t>на</w:t>
      </w:r>
      <w:proofErr w:type="spellEnd"/>
      <w:r w:rsidRPr="0060008E">
        <w:rPr>
          <w:rStyle w:val="rvts3"/>
          <w:strike/>
          <w:color w:val="000000"/>
        </w:rPr>
        <w:t xml:space="preserve"> </w:t>
      </w:r>
      <w:proofErr w:type="spellStart"/>
      <w:r w:rsidRPr="0060008E">
        <w:rPr>
          <w:rStyle w:val="rvts3"/>
          <w:strike/>
          <w:color w:val="000000"/>
        </w:rPr>
        <w:t>језику</w:t>
      </w:r>
      <w:proofErr w:type="spellEnd"/>
      <w:r w:rsidRPr="0060008E">
        <w:rPr>
          <w:rStyle w:val="rvts3"/>
          <w:strike/>
          <w:color w:val="000000"/>
        </w:rPr>
        <w:t xml:space="preserve"> и </w:t>
      </w:r>
      <w:proofErr w:type="spellStart"/>
      <w:r w:rsidRPr="0060008E">
        <w:rPr>
          <w:rStyle w:val="rvts3"/>
          <w:strike/>
          <w:color w:val="000000"/>
        </w:rPr>
        <w:t>писму</w:t>
      </w:r>
      <w:proofErr w:type="spellEnd"/>
      <w:r w:rsidRPr="0060008E">
        <w:rPr>
          <w:rStyle w:val="rvts3"/>
          <w:strike/>
          <w:color w:val="000000"/>
        </w:rPr>
        <w:t xml:space="preserve"> </w:t>
      </w:r>
      <w:proofErr w:type="spellStart"/>
      <w:r w:rsidRPr="0060008E">
        <w:rPr>
          <w:rStyle w:val="rvts3"/>
          <w:strike/>
          <w:color w:val="000000"/>
        </w:rPr>
        <w:t>националне</w:t>
      </w:r>
      <w:proofErr w:type="spellEnd"/>
      <w:r w:rsidRPr="0060008E">
        <w:rPr>
          <w:rStyle w:val="rvts3"/>
          <w:strike/>
          <w:color w:val="000000"/>
        </w:rPr>
        <w:t xml:space="preserve"> </w:t>
      </w:r>
      <w:proofErr w:type="spellStart"/>
      <w:r w:rsidRPr="0060008E">
        <w:rPr>
          <w:rStyle w:val="rvts3"/>
          <w:strike/>
          <w:color w:val="000000"/>
        </w:rPr>
        <w:t>мањине</w:t>
      </w:r>
      <w:proofErr w:type="spellEnd"/>
      <w:r w:rsidRPr="0060008E">
        <w:rPr>
          <w:rStyle w:val="rvts3"/>
          <w:strike/>
          <w:color w:val="000000"/>
        </w:rPr>
        <w:t xml:space="preserve"> </w:t>
      </w:r>
      <w:proofErr w:type="spellStart"/>
      <w:r w:rsidRPr="0060008E">
        <w:rPr>
          <w:rStyle w:val="rvts3"/>
          <w:strike/>
          <w:color w:val="000000"/>
        </w:rPr>
        <w:t>који</w:t>
      </w:r>
      <w:proofErr w:type="spellEnd"/>
      <w:r w:rsidRPr="0060008E">
        <w:rPr>
          <w:rStyle w:val="rvts3"/>
          <w:strike/>
          <w:color w:val="000000"/>
        </w:rPr>
        <w:t xml:space="preserve"> </w:t>
      </w:r>
      <w:proofErr w:type="spellStart"/>
      <w:r w:rsidRPr="0060008E">
        <w:rPr>
          <w:rStyle w:val="rvts3"/>
          <w:strike/>
          <w:color w:val="000000"/>
        </w:rPr>
        <w:t>је</w:t>
      </w:r>
      <w:proofErr w:type="spellEnd"/>
      <w:r w:rsidRPr="0060008E">
        <w:rPr>
          <w:rStyle w:val="rvts3"/>
          <w:strike/>
          <w:color w:val="000000"/>
        </w:rPr>
        <w:t xml:space="preserve"> </w:t>
      </w:r>
      <w:proofErr w:type="spellStart"/>
      <w:r w:rsidRPr="0060008E">
        <w:rPr>
          <w:rStyle w:val="rvts3"/>
          <w:strike/>
          <w:color w:val="000000"/>
        </w:rPr>
        <w:t>превод</w:t>
      </w:r>
      <w:proofErr w:type="spellEnd"/>
      <w:r w:rsidRPr="0060008E">
        <w:rPr>
          <w:rStyle w:val="rvts3"/>
          <w:strike/>
          <w:color w:val="000000"/>
        </w:rPr>
        <w:t xml:space="preserve"> </w:t>
      </w:r>
      <w:proofErr w:type="spellStart"/>
      <w:r w:rsidRPr="0060008E">
        <w:rPr>
          <w:rStyle w:val="rvts3"/>
          <w:strike/>
          <w:color w:val="000000"/>
        </w:rPr>
        <w:t>уџбеника</w:t>
      </w:r>
      <w:proofErr w:type="spellEnd"/>
      <w:r w:rsidRPr="0060008E">
        <w:rPr>
          <w:rStyle w:val="rvts3"/>
          <w:strike/>
          <w:color w:val="000000"/>
        </w:rPr>
        <w:t xml:space="preserve"> </w:t>
      </w:r>
      <w:proofErr w:type="spellStart"/>
      <w:r w:rsidRPr="0060008E">
        <w:rPr>
          <w:rStyle w:val="rvts3"/>
          <w:strike/>
          <w:color w:val="000000"/>
        </w:rPr>
        <w:t>одобреног</w:t>
      </w:r>
      <w:proofErr w:type="spellEnd"/>
      <w:r w:rsidRPr="0060008E">
        <w:rPr>
          <w:rStyle w:val="rvts3"/>
          <w:strike/>
          <w:color w:val="000000"/>
        </w:rPr>
        <w:t xml:space="preserve"> </w:t>
      </w:r>
      <w:proofErr w:type="spellStart"/>
      <w:r w:rsidRPr="0060008E">
        <w:rPr>
          <w:rStyle w:val="rvts3"/>
          <w:strike/>
          <w:color w:val="000000"/>
        </w:rPr>
        <w:t>на</w:t>
      </w:r>
      <w:proofErr w:type="spellEnd"/>
      <w:r w:rsidRPr="0060008E">
        <w:rPr>
          <w:rStyle w:val="rvts3"/>
          <w:strike/>
          <w:color w:val="000000"/>
        </w:rPr>
        <w:t xml:space="preserve"> </w:t>
      </w:r>
      <w:proofErr w:type="spellStart"/>
      <w:r w:rsidRPr="0060008E">
        <w:rPr>
          <w:rStyle w:val="rvts3"/>
          <w:strike/>
          <w:color w:val="000000"/>
        </w:rPr>
        <w:t>српском</w:t>
      </w:r>
      <w:proofErr w:type="spellEnd"/>
      <w:r w:rsidRPr="0060008E">
        <w:rPr>
          <w:rStyle w:val="rvts3"/>
          <w:strike/>
          <w:color w:val="000000"/>
        </w:rPr>
        <w:t xml:space="preserve"> </w:t>
      </w:r>
      <w:proofErr w:type="spellStart"/>
      <w:r w:rsidRPr="0060008E">
        <w:rPr>
          <w:rStyle w:val="rvts3"/>
          <w:strike/>
          <w:color w:val="000000"/>
        </w:rPr>
        <w:t>језику</w:t>
      </w:r>
      <w:proofErr w:type="spellEnd"/>
      <w:r w:rsidRPr="0060008E">
        <w:rPr>
          <w:rStyle w:val="rvts3"/>
          <w:strike/>
          <w:color w:val="000000"/>
        </w:rPr>
        <w:t>;</w:t>
      </w:r>
    </w:p>
    <w:p w14:paraId="146CAEFF" w14:textId="77777777" w:rsidR="0060008E" w:rsidRPr="0060008E" w:rsidRDefault="0060008E" w:rsidP="00024D34">
      <w:pPr>
        <w:pStyle w:val="rvps6"/>
        <w:shd w:val="clear" w:color="auto" w:fill="FFFFFF"/>
        <w:spacing w:before="0" w:beforeAutospacing="0" w:after="0" w:afterAutospacing="0"/>
        <w:ind w:firstLine="1418"/>
        <w:jc w:val="both"/>
        <w:rPr>
          <w:b/>
          <w:bCs/>
          <w:strike/>
          <w:color w:val="008080"/>
        </w:rPr>
      </w:pPr>
      <w:r w:rsidRPr="0060008E">
        <w:rPr>
          <w:rStyle w:val="rvts3"/>
          <w:strike/>
          <w:color w:val="000000"/>
        </w:rPr>
        <w:t xml:space="preserve">3) </w:t>
      </w:r>
      <w:proofErr w:type="spellStart"/>
      <w:r w:rsidRPr="0060008E">
        <w:rPr>
          <w:rStyle w:val="rvts3"/>
          <w:strike/>
          <w:color w:val="000000"/>
        </w:rPr>
        <w:t>додатак</w:t>
      </w:r>
      <w:proofErr w:type="spellEnd"/>
      <w:r w:rsidRPr="0060008E">
        <w:rPr>
          <w:rStyle w:val="rvts3"/>
          <w:strike/>
          <w:color w:val="000000"/>
        </w:rPr>
        <w:t xml:space="preserve"> </w:t>
      </w:r>
      <w:proofErr w:type="spellStart"/>
      <w:r w:rsidRPr="0060008E">
        <w:rPr>
          <w:rStyle w:val="rvts3"/>
          <w:strike/>
          <w:color w:val="000000"/>
        </w:rPr>
        <w:t>уз</w:t>
      </w:r>
      <w:proofErr w:type="spellEnd"/>
      <w:r w:rsidRPr="0060008E">
        <w:rPr>
          <w:rStyle w:val="rvts3"/>
          <w:strike/>
          <w:color w:val="000000"/>
        </w:rPr>
        <w:t xml:space="preserve"> </w:t>
      </w:r>
      <w:proofErr w:type="spellStart"/>
      <w:r w:rsidRPr="0060008E">
        <w:rPr>
          <w:rStyle w:val="rvts3"/>
          <w:strike/>
          <w:color w:val="000000"/>
        </w:rPr>
        <w:t>уџбеник</w:t>
      </w:r>
      <w:proofErr w:type="spellEnd"/>
      <w:r w:rsidRPr="0060008E">
        <w:rPr>
          <w:rStyle w:val="rvts3"/>
          <w:strike/>
          <w:color w:val="000000"/>
        </w:rPr>
        <w:t xml:space="preserve"> </w:t>
      </w:r>
      <w:proofErr w:type="spellStart"/>
      <w:r w:rsidRPr="0060008E">
        <w:rPr>
          <w:rStyle w:val="rvts3"/>
          <w:strike/>
          <w:color w:val="000000"/>
        </w:rPr>
        <w:t>који</w:t>
      </w:r>
      <w:proofErr w:type="spellEnd"/>
      <w:r w:rsidRPr="0060008E">
        <w:rPr>
          <w:rStyle w:val="rvts3"/>
          <w:strike/>
          <w:color w:val="000000"/>
        </w:rPr>
        <w:t xml:space="preserve"> </w:t>
      </w:r>
      <w:proofErr w:type="spellStart"/>
      <w:r w:rsidRPr="0060008E">
        <w:rPr>
          <w:rStyle w:val="rvts3"/>
          <w:strike/>
          <w:color w:val="000000"/>
        </w:rPr>
        <w:t>се</w:t>
      </w:r>
      <w:proofErr w:type="spellEnd"/>
      <w:r w:rsidRPr="0060008E">
        <w:rPr>
          <w:rStyle w:val="rvts3"/>
          <w:strike/>
          <w:color w:val="000000"/>
        </w:rPr>
        <w:t xml:space="preserve"> </w:t>
      </w:r>
      <w:proofErr w:type="spellStart"/>
      <w:r w:rsidRPr="0060008E">
        <w:rPr>
          <w:rStyle w:val="rvts3"/>
          <w:strike/>
          <w:color w:val="000000"/>
        </w:rPr>
        <w:t>користи</w:t>
      </w:r>
      <w:proofErr w:type="spellEnd"/>
      <w:r w:rsidRPr="0060008E">
        <w:rPr>
          <w:rStyle w:val="rvts3"/>
          <w:strike/>
          <w:color w:val="000000"/>
        </w:rPr>
        <w:t xml:space="preserve"> </w:t>
      </w:r>
      <w:proofErr w:type="spellStart"/>
      <w:r w:rsidRPr="0060008E">
        <w:rPr>
          <w:rStyle w:val="rvts3"/>
          <w:strike/>
          <w:color w:val="000000"/>
        </w:rPr>
        <w:t>за</w:t>
      </w:r>
      <w:proofErr w:type="spellEnd"/>
      <w:r w:rsidRPr="0060008E">
        <w:rPr>
          <w:rStyle w:val="rvts3"/>
          <w:strike/>
          <w:color w:val="000000"/>
        </w:rPr>
        <w:t xml:space="preserve"> </w:t>
      </w:r>
      <w:proofErr w:type="spellStart"/>
      <w:r w:rsidRPr="0060008E">
        <w:rPr>
          <w:rStyle w:val="rvts3"/>
          <w:strike/>
          <w:color w:val="000000"/>
        </w:rPr>
        <w:t>реализацију</w:t>
      </w:r>
      <w:proofErr w:type="spellEnd"/>
      <w:r w:rsidRPr="0060008E">
        <w:rPr>
          <w:rStyle w:val="rvts3"/>
          <w:strike/>
          <w:color w:val="000000"/>
        </w:rPr>
        <w:t xml:space="preserve"> </w:t>
      </w:r>
      <w:proofErr w:type="spellStart"/>
      <w:r w:rsidRPr="0060008E">
        <w:rPr>
          <w:rStyle w:val="rvts3"/>
          <w:strike/>
          <w:color w:val="000000"/>
        </w:rPr>
        <w:t>прилагођеног</w:t>
      </w:r>
      <w:proofErr w:type="spellEnd"/>
      <w:r w:rsidRPr="0060008E">
        <w:rPr>
          <w:rStyle w:val="rvts3"/>
          <w:strike/>
          <w:color w:val="000000"/>
        </w:rPr>
        <w:t xml:space="preserve"> </w:t>
      </w:r>
      <w:proofErr w:type="spellStart"/>
      <w:r w:rsidRPr="0060008E">
        <w:rPr>
          <w:rStyle w:val="rvts3"/>
          <w:strike/>
          <w:color w:val="000000"/>
        </w:rPr>
        <w:t>дела</w:t>
      </w:r>
      <w:proofErr w:type="spellEnd"/>
      <w:r w:rsidRPr="0060008E">
        <w:rPr>
          <w:rStyle w:val="rvts3"/>
          <w:strike/>
          <w:color w:val="000000"/>
        </w:rPr>
        <w:t xml:space="preserve"> </w:t>
      </w:r>
      <w:proofErr w:type="spellStart"/>
      <w:r w:rsidRPr="0060008E">
        <w:rPr>
          <w:rStyle w:val="rvts3"/>
          <w:strike/>
          <w:color w:val="000000"/>
        </w:rPr>
        <w:t>програма</w:t>
      </w:r>
      <w:proofErr w:type="spellEnd"/>
      <w:r w:rsidRPr="0060008E">
        <w:rPr>
          <w:rStyle w:val="rvts3"/>
          <w:strike/>
          <w:color w:val="000000"/>
        </w:rPr>
        <w:t xml:space="preserve"> </w:t>
      </w:r>
      <w:proofErr w:type="spellStart"/>
      <w:r w:rsidRPr="0060008E">
        <w:rPr>
          <w:rStyle w:val="rvts3"/>
          <w:strike/>
          <w:color w:val="000000"/>
        </w:rPr>
        <w:t>наставе</w:t>
      </w:r>
      <w:proofErr w:type="spellEnd"/>
      <w:r w:rsidRPr="0060008E">
        <w:rPr>
          <w:rStyle w:val="rvts3"/>
          <w:strike/>
          <w:color w:val="000000"/>
        </w:rPr>
        <w:t xml:space="preserve"> и </w:t>
      </w:r>
      <w:proofErr w:type="spellStart"/>
      <w:r w:rsidRPr="0060008E">
        <w:rPr>
          <w:rStyle w:val="rvts3"/>
          <w:strike/>
          <w:color w:val="000000"/>
        </w:rPr>
        <w:t>учења</w:t>
      </w:r>
      <w:proofErr w:type="spellEnd"/>
      <w:r w:rsidRPr="0060008E">
        <w:rPr>
          <w:rStyle w:val="rvts3"/>
          <w:strike/>
          <w:color w:val="000000"/>
        </w:rPr>
        <w:t xml:space="preserve"> </w:t>
      </w:r>
      <w:proofErr w:type="spellStart"/>
      <w:r w:rsidRPr="0060008E">
        <w:rPr>
          <w:rStyle w:val="rvts3"/>
          <w:strike/>
          <w:color w:val="000000"/>
        </w:rPr>
        <w:t>за</w:t>
      </w:r>
      <w:proofErr w:type="spellEnd"/>
      <w:r w:rsidRPr="0060008E">
        <w:rPr>
          <w:rStyle w:val="rvts3"/>
          <w:strike/>
          <w:color w:val="000000"/>
        </w:rPr>
        <w:t xml:space="preserve"> </w:t>
      </w:r>
      <w:proofErr w:type="spellStart"/>
      <w:r w:rsidRPr="0060008E">
        <w:rPr>
          <w:rStyle w:val="rvts3"/>
          <w:strike/>
          <w:color w:val="000000"/>
        </w:rPr>
        <w:t>предмете</w:t>
      </w:r>
      <w:proofErr w:type="spellEnd"/>
      <w:r w:rsidRPr="0060008E">
        <w:rPr>
          <w:rStyle w:val="rvts3"/>
          <w:strike/>
          <w:color w:val="000000"/>
        </w:rPr>
        <w:t xml:space="preserve"> </w:t>
      </w:r>
      <w:proofErr w:type="spellStart"/>
      <w:r w:rsidRPr="0060008E">
        <w:rPr>
          <w:rStyle w:val="rvts3"/>
          <w:strike/>
          <w:color w:val="000000"/>
        </w:rPr>
        <w:t>од</w:t>
      </w:r>
      <w:proofErr w:type="spellEnd"/>
      <w:r w:rsidRPr="0060008E">
        <w:rPr>
          <w:rStyle w:val="rvts3"/>
          <w:strike/>
          <w:color w:val="000000"/>
        </w:rPr>
        <w:t xml:space="preserve"> </w:t>
      </w:r>
      <w:proofErr w:type="spellStart"/>
      <w:r w:rsidRPr="0060008E">
        <w:rPr>
          <w:rStyle w:val="rvts3"/>
          <w:strike/>
          <w:color w:val="000000"/>
        </w:rPr>
        <w:t>значаја</w:t>
      </w:r>
      <w:proofErr w:type="spellEnd"/>
      <w:r w:rsidRPr="0060008E">
        <w:rPr>
          <w:rStyle w:val="rvts3"/>
          <w:strike/>
          <w:color w:val="000000"/>
        </w:rPr>
        <w:t xml:space="preserve"> </w:t>
      </w:r>
      <w:proofErr w:type="spellStart"/>
      <w:r w:rsidRPr="0060008E">
        <w:rPr>
          <w:rStyle w:val="rvts3"/>
          <w:strike/>
          <w:color w:val="000000"/>
        </w:rPr>
        <w:t>за</w:t>
      </w:r>
      <w:proofErr w:type="spellEnd"/>
      <w:r w:rsidRPr="0060008E">
        <w:rPr>
          <w:rStyle w:val="rvts3"/>
          <w:strike/>
          <w:color w:val="000000"/>
        </w:rPr>
        <w:t xml:space="preserve"> </w:t>
      </w:r>
      <w:proofErr w:type="spellStart"/>
      <w:r w:rsidRPr="0060008E">
        <w:rPr>
          <w:rStyle w:val="rvts3"/>
          <w:strike/>
          <w:color w:val="000000"/>
        </w:rPr>
        <w:t>националну</w:t>
      </w:r>
      <w:proofErr w:type="spellEnd"/>
      <w:r w:rsidRPr="0060008E">
        <w:rPr>
          <w:rStyle w:val="rvts3"/>
          <w:strike/>
          <w:color w:val="000000"/>
        </w:rPr>
        <w:t xml:space="preserve"> </w:t>
      </w:r>
      <w:proofErr w:type="spellStart"/>
      <w:r w:rsidRPr="0060008E">
        <w:rPr>
          <w:rStyle w:val="rvts3"/>
          <w:strike/>
          <w:color w:val="000000"/>
        </w:rPr>
        <w:t>мањину</w:t>
      </w:r>
      <w:proofErr w:type="spellEnd"/>
      <w:r w:rsidRPr="0060008E">
        <w:rPr>
          <w:rStyle w:val="rvts3"/>
          <w:strike/>
          <w:color w:val="000000"/>
        </w:rPr>
        <w:t>;</w:t>
      </w:r>
    </w:p>
    <w:p w14:paraId="288220B7" w14:textId="77777777" w:rsidR="0060008E" w:rsidRPr="0060008E" w:rsidRDefault="0060008E" w:rsidP="00024D34">
      <w:pPr>
        <w:pStyle w:val="rvps6"/>
        <w:shd w:val="clear" w:color="auto" w:fill="FFFFFF"/>
        <w:spacing w:before="0" w:beforeAutospacing="0" w:after="0" w:afterAutospacing="0"/>
        <w:ind w:firstLine="1418"/>
        <w:jc w:val="both"/>
        <w:rPr>
          <w:b/>
          <w:bCs/>
          <w:strike/>
          <w:color w:val="008080"/>
        </w:rPr>
      </w:pPr>
      <w:r w:rsidRPr="0060008E">
        <w:rPr>
          <w:rStyle w:val="rvts3"/>
          <w:strike/>
          <w:color w:val="000000"/>
        </w:rPr>
        <w:t xml:space="preserve">4) </w:t>
      </w:r>
      <w:proofErr w:type="spellStart"/>
      <w:r w:rsidRPr="0060008E">
        <w:rPr>
          <w:rStyle w:val="rvts3"/>
          <w:strike/>
          <w:color w:val="000000"/>
        </w:rPr>
        <w:t>уџбеник</w:t>
      </w:r>
      <w:proofErr w:type="spellEnd"/>
      <w:r w:rsidRPr="0060008E">
        <w:rPr>
          <w:rStyle w:val="rvts3"/>
          <w:strike/>
          <w:color w:val="000000"/>
        </w:rPr>
        <w:t xml:space="preserve"> </w:t>
      </w:r>
      <w:proofErr w:type="spellStart"/>
      <w:r w:rsidRPr="0060008E">
        <w:rPr>
          <w:rStyle w:val="rvts3"/>
          <w:strike/>
          <w:color w:val="000000"/>
        </w:rPr>
        <w:t>на</w:t>
      </w:r>
      <w:proofErr w:type="spellEnd"/>
      <w:r w:rsidRPr="0060008E">
        <w:rPr>
          <w:rStyle w:val="rvts3"/>
          <w:strike/>
          <w:color w:val="000000"/>
        </w:rPr>
        <w:t xml:space="preserve"> </w:t>
      </w:r>
      <w:proofErr w:type="spellStart"/>
      <w:r w:rsidRPr="0060008E">
        <w:rPr>
          <w:rStyle w:val="rvts3"/>
          <w:strike/>
          <w:color w:val="000000"/>
        </w:rPr>
        <w:t>језику</w:t>
      </w:r>
      <w:proofErr w:type="spellEnd"/>
      <w:r w:rsidRPr="0060008E">
        <w:rPr>
          <w:rStyle w:val="rvts3"/>
          <w:strike/>
          <w:color w:val="000000"/>
        </w:rPr>
        <w:t xml:space="preserve"> и </w:t>
      </w:r>
      <w:proofErr w:type="spellStart"/>
      <w:r w:rsidRPr="0060008E">
        <w:rPr>
          <w:rStyle w:val="rvts3"/>
          <w:strike/>
          <w:color w:val="000000"/>
        </w:rPr>
        <w:t>писму</w:t>
      </w:r>
      <w:proofErr w:type="spellEnd"/>
      <w:r w:rsidRPr="0060008E">
        <w:rPr>
          <w:rStyle w:val="rvts3"/>
          <w:strike/>
          <w:color w:val="000000"/>
        </w:rPr>
        <w:t xml:space="preserve"> </w:t>
      </w:r>
      <w:proofErr w:type="spellStart"/>
      <w:r w:rsidRPr="0060008E">
        <w:rPr>
          <w:rStyle w:val="rvts3"/>
          <w:strike/>
          <w:color w:val="000000"/>
        </w:rPr>
        <w:t>националне</w:t>
      </w:r>
      <w:proofErr w:type="spellEnd"/>
      <w:r w:rsidRPr="0060008E">
        <w:rPr>
          <w:rStyle w:val="rvts3"/>
          <w:strike/>
          <w:color w:val="000000"/>
        </w:rPr>
        <w:t xml:space="preserve"> </w:t>
      </w:r>
      <w:proofErr w:type="spellStart"/>
      <w:r w:rsidRPr="0060008E">
        <w:rPr>
          <w:rStyle w:val="rvts3"/>
          <w:strike/>
          <w:color w:val="000000"/>
        </w:rPr>
        <w:t>мањине</w:t>
      </w:r>
      <w:proofErr w:type="spellEnd"/>
      <w:r w:rsidRPr="0060008E">
        <w:rPr>
          <w:rStyle w:val="rvts3"/>
          <w:strike/>
          <w:color w:val="000000"/>
        </w:rPr>
        <w:t xml:space="preserve"> </w:t>
      </w:r>
      <w:proofErr w:type="spellStart"/>
      <w:r w:rsidRPr="0060008E">
        <w:rPr>
          <w:rStyle w:val="rvts3"/>
          <w:strike/>
          <w:color w:val="000000"/>
        </w:rPr>
        <w:t>издат</w:t>
      </w:r>
      <w:proofErr w:type="spellEnd"/>
      <w:r w:rsidRPr="0060008E">
        <w:rPr>
          <w:rStyle w:val="rvts3"/>
          <w:strike/>
          <w:color w:val="000000"/>
        </w:rPr>
        <w:t xml:space="preserve"> у </w:t>
      </w:r>
      <w:proofErr w:type="spellStart"/>
      <w:r w:rsidRPr="0060008E">
        <w:rPr>
          <w:rStyle w:val="rvts3"/>
          <w:strike/>
          <w:color w:val="000000"/>
        </w:rPr>
        <w:t>страној</w:t>
      </w:r>
      <w:proofErr w:type="spellEnd"/>
      <w:r w:rsidRPr="0060008E">
        <w:rPr>
          <w:rStyle w:val="rvts3"/>
          <w:strike/>
          <w:color w:val="000000"/>
        </w:rPr>
        <w:t xml:space="preserve"> </w:t>
      </w:r>
      <w:proofErr w:type="spellStart"/>
      <w:r w:rsidRPr="0060008E">
        <w:rPr>
          <w:rStyle w:val="rvts3"/>
          <w:strike/>
          <w:color w:val="000000"/>
        </w:rPr>
        <w:t>држави</w:t>
      </w:r>
      <w:proofErr w:type="spellEnd"/>
      <w:r w:rsidRPr="0060008E">
        <w:rPr>
          <w:rStyle w:val="rvts3"/>
          <w:strike/>
          <w:color w:val="000000"/>
        </w:rPr>
        <w:t xml:space="preserve">, </w:t>
      </w:r>
      <w:proofErr w:type="spellStart"/>
      <w:r w:rsidRPr="0060008E">
        <w:rPr>
          <w:rStyle w:val="rvts3"/>
          <w:strike/>
          <w:color w:val="000000"/>
        </w:rPr>
        <w:t>који</w:t>
      </w:r>
      <w:proofErr w:type="spellEnd"/>
      <w:r w:rsidRPr="0060008E">
        <w:rPr>
          <w:rStyle w:val="rvts3"/>
          <w:strike/>
          <w:color w:val="000000"/>
        </w:rPr>
        <w:t xml:space="preserve"> </w:t>
      </w:r>
      <w:proofErr w:type="spellStart"/>
      <w:r w:rsidRPr="0060008E">
        <w:rPr>
          <w:rStyle w:val="rvts3"/>
          <w:strike/>
          <w:color w:val="000000"/>
        </w:rPr>
        <w:t>је</w:t>
      </w:r>
      <w:proofErr w:type="spellEnd"/>
      <w:r w:rsidRPr="0060008E">
        <w:rPr>
          <w:rStyle w:val="rvts3"/>
          <w:strike/>
          <w:color w:val="000000"/>
        </w:rPr>
        <w:t xml:space="preserve"> </w:t>
      </w:r>
      <w:proofErr w:type="spellStart"/>
      <w:r w:rsidRPr="0060008E">
        <w:rPr>
          <w:rStyle w:val="rvts3"/>
          <w:strike/>
          <w:color w:val="000000"/>
        </w:rPr>
        <w:t>одобрен</w:t>
      </w:r>
      <w:proofErr w:type="spellEnd"/>
      <w:r w:rsidRPr="0060008E">
        <w:rPr>
          <w:rStyle w:val="rvts3"/>
          <w:strike/>
          <w:color w:val="000000"/>
        </w:rPr>
        <w:t xml:space="preserve"> у </w:t>
      </w:r>
      <w:proofErr w:type="spellStart"/>
      <w:r w:rsidRPr="0060008E">
        <w:rPr>
          <w:rStyle w:val="rvts3"/>
          <w:strike/>
          <w:color w:val="000000"/>
        </w:rPr>
        <w:t>складу</w:t>
      </w:r>
      <w:proofErr w:type="spellEnd"/>
      <w:r w:rsidRPr="0060008E">
        <w:rPr>
          <w:rStyle w:val="rvts3"/>
          <w:strike/>
          <w:color w:val="000000"/>
        </w:rPr>
        <w:t xml:space="preserve"> </w:t>
      </w:r>
      <w:proofErr w:type="spellStart"/>
      <w:r w:rsidRPr="0060008E">
        <w:rPr>
          <w:rStyle w:val="rvts3"/>
          <w:strike/>
          <w:color w:val="000000"/>
        </w:rPr>
        <w:t>са</w:t>
      </w:r>
      <w:proofErr w:type="spellEnd"/>
      <w:r w:rsidRPr="0060008E">
        <w:rPr>
          <w:rStyle w:val="rvts3"/>
          <w:strike/>
          <w:color w:val="000000"/>
        </w:rPr>
        <w:t xml:space="preserve"> </w:t>
      </w:r>
      <w:proofErr w:type="spellStart"/>
      <w:r w:rsidRPr="0060008E">
        <w:rPr>
          <w:rStyle w:val="rvts3"/>
          <w:strike/>
          <w:color w:val="000000"/>
        </w:rPr>
        <w:t>овим</w:t>
      </w:r>
      <w:proofErr w:type="spellEnd"/>
      <w:r w:rsidRPr="0060008E">
        <w:rPr>
          <w:rStyle w:val="rvts3"/>
          <w:strike/>
          <w:color w:val="000000"/>
        </w:rPr>
        <w:t xml:space="preserve"> </w:t>
      </w:r>
      <w:proofErr w:type="spellStart"/>
      <w:r w:rsidRPr="0060008E">
        <w:rPr>
          <w:rStyle w:val="rvts3"/>
          <w:strike/>
          <w:color w:val="000000"/>
        </w:rPr>
        <w:t>законом</w:t>
      </w:r>
      <w:proofErr w:type="spellEnd"/>
      <w:r w:rsidRPr="0060008E">
        <w:rPr>
          <w:rStyle w:val="rvts3"/>
          <w:strike/>
          <w:color w:val="000000"/>
        </w:rPr>
        <w:t>.</w:t>
      </w:r>
    </w:p>
    <w:p w14:paraId="232DC92D" w14:textId="77777777" w:rsidR="0060008E" w:rsidRPr="0060008E" w:rsidRDefault="0060008E" w:rsidP="00024D34">
      <w:pPr>
        <w:pStyle w:val="rvps1"/>
        <w:shd w:val="clear" w:color="auto" w:fill="FFFFFF"/>
        <w:spacing w:before="0" w:beforeAutospacing="0" w:after="0" w:afterAutospacing="0"/>
        <w:ind w:firstLine="1418"/>
        <w:jc w:val="both"/>
        <w:rPr>
          <w:b/>
          <w:bCs/>
          <w:strike/>
          <w:color w:val="008080"/>
        </w:rPr>
      </w:pPr>
      <w:proofErr w:type="spellStart"/>
      <w:r w:rsidRPr="0060008E">
        <w:rPr>
          <w:rStyle w:val="rvts3"/>
          <w:strike/>
          <w:color w:val="000000"/>
        </w:rPr>
        <w:t>Одредбе</w:t>
      </w:r>
      <w:proofErr w:type="spellEnd"/>
      <w:r w:rsidRPr="0060008E">
        <w:rPr>
          <w:rStyle w:val="rvts3"/>
          <w:strike/>
          <w:color w:val="000000"/>
        </w:rPr>
        <w:t xml:space="preserve"> </w:t>
      </w:r>
      <w:proofErr w:type="spellStart"/>
      <w:r w:rsidRPr="0060008E">
        <w:rPr>
          <w:rStyle w:val="rvts3"/>
          <w:strike/>
          <w:color w:val="000000"/>
        </w:rPr>
        <w:t>овог</w:t>
      </w:r>
      <w:proofErr w:type="spellEnd"/>
      <w:r w:rsidRPr="0060008E">
        <w:rPr>
          <w:rStyle w:val="rvts3"/>
          <w:strike/>
          <w:color w:val="000000"/>
        </w:rPr>
        <w:t xml:space="preserve"> </w:t>
      </w:r>
      <w:proofErr w:type="spellStart"/>
      <w:r w:rsidRPr="0060008E">
        <w:rPr>
          <w:rStyle w:val="rvts3"/>
          <w:strike/>
          <w:color w:val="000000"/>
        </w:rPr>
        <w:t>закона</w:t>
      </w:r>
      <w:proofErr w:type="spellEnd"/>
      <w:r w:rsidRPr="0060008E">
        <w:rPr>
          <w:rStyle w:val="rvts3"/>
          <w:strike/>
          <w:color w:val="000000"/>
        </w:rPr>
        <w:t xml:space="preserve"> </w:t>
      </w:r>
      <w:proofErr w:type="spellStart"/>
      <w:r w:rsidRPr="0060008E">
        <w:rPr>
          <w:rStyle w:val="rvts3"/>
          <w:strike/>
          <w:color w:val="000000"/>
        </w:rPr>
        <w:t>које</w:t>
      </w:r>
      <w:proofErr w:type="spellEnd"/>
      <w:r w:rsidRPr="0060008E">
        <w:rPr>
          <w:rStyle w:val="rvts3"/>
          <w:strike/>
          <w:color w:val="000000"/>
        </w:rPr>
        <w:t xml:space="preserve"> се односе на уџбеник, сходно се примењују и на додатак из става 1. тачка 3) овог члана за предмете од значаја за националну мањину.</w:t>
      </w:r>
    </w:p>
    <w:p w14:paraId="2E8B7BC5" w14:textId="77777777" w:rsidR="00BF20C2" w:rsidRPr="00024D34" w:rsidRDefault="00BF20C2" w:rsidP="00024D34">
      <w:pPr>
        <w:pStyle w:val="Default"/>
        <w:jc w:val="both"/>
        <w:rPr>
          <w:color w:val="auto"/>
        </w:rPr>
      </w:pPr>
    </w:p>
    <w:p w14:paraId="381805CA" w14:textId="77777777" w:rsidR="00024D34" w:rsidRDefault="00024D34" w:rsidP="00024D34">
      <w:pPr>
        <w:spacing w:after="0" w:line="240" w:lineRule="auto"/>
        <w:jc w:val="center"/>
        <w:rPr>
          <w:rFonts w:ascii="Times New Roman" w:hAnsi="Times New Roman" w:cs="Times New Roman"/>
          <w:b/>
          <w:bCs/>
          <w:sz w:val="24"/>
          <w:szCs w:val="24"/>
        </w:rPr>
      </w:pPr>
    </w:p>
    <w:p w14:paraId="0CA2EC54" w14:textId="77777777" w:rsidR="00024D34" w:rsidRDefault="00024D34" w:rsidP="00024D34">
      <w:pPr>
        <w:spacing w:after="0" w:line="240" w:lineRule="auto"/>
        <w:jc w:val="center"/>
        <w:rPr>
          <w:rFonts w:ascii="Times New Roman" w:hAnsi="Times New Roman" w:cs="Times New Roman"/>
          <w:b/>
          <w:bCs/>
          <w:sz w:val="24"/>
          <w:szCs w:val="24"/>
        </w:rPr>
      </w:pPr>
    </w:p>
    <w:p w14:paraId="6151131A" w14:textId="77777777" w:rsidR="00BF20C2" w:rsidRPr="00180768" w:rsidRDefault="00D874E0" w:rsidP="00024D34">
      <w:pPr>
        <w:spacing w:after="0" w:line="240" w:lineRule="auto"/>
        <w:jc w:val="center"/>
        <w:rPr>
          <w:rFonts w:ascii="Times New Roman" w:hAnsi="Times New Roman" w:cs="Times New Roman"/>
          <w:bCs/>
          <w:sz w:val="24"/>
          <w:szCs w:val="24"/>
        </w:rPr>
      </w:pPr>
      <w:r w:rsidRPr="00180768">
        <w:rPr>
          <w:rFonts w:ascii="Times New Roman" w:hAnsi="Times New Roman" w:cs="Times New Roman"/>
          <w:bCs/>
          <w:sz w:val="24"/>
          <w:szCs w:val="24"/>
        </w:rPr>
        <w:t>УЏБЕНИЦИ ЗА ИЗВО</w:t>
      </w:r>
      <w:r w:rsidRPr="00180768">
        <w:rPr>
          <w:rFonts w:ascii="Times New Roman" w:hAnsi="Times New Roman" w:cs="Times New Roman"/>
          <w:bCs/>
          <w:sz w:val="24"/>
          <w:szCs w:val="24"/>
          <w:lang w:val="sr-Cyrl-RS"/>
        </w:rPr>
        <w:t>Ђ</w:t>
      </w:r>
      <w:r w:rsidRPr="00180768">
        <w:rPr>
          <w:rFonts w:ascii="Times New Roman" w:hAnsi="Times New Roman" w:cs="Times New Roman"/>
          <w:bCs/>
          <w:sz w:val="24"/>
          <w:szCs w:val="24"/>
        </w:rPr>
        <w:t>ЕЊЕ НАСТАВЕ НА ЈЕЗИКУ И ПИСМУ НАЦИОНАЛНЕ МАЊИНЕ</w:t>
      </w:r>
    </w:p>
    <w:p w14:paraId="7E56BC4F" w14:textId="77777777" w:rsidR="00024D34" w:rsidRDefault="00024D34" w:rsidP="00024D34">
      <w:pPr>
        <w:spacing w:after="0" w:line="240" w:lineRule="auto"/>
        <w:jc w:val="center"/>
        <w:rPr>
          <w:rFonts w:ascii="Times New Roman" w:hAnsi="Times New Roman" w:cs="Times New Roman"/>
          <w:bCs/>
          <w:sz w:val="24"/>
          <w:szCs w:val="24"/>
        </w:rPr>
      </w:pPr>
      <w:bookmarkStart w:id="0" w:name="clan_5"/>
      <w:bookmarkEnd w:id="0"/>
    </w:p>
    <w:p w14:paraId="60832A2B" w14:textId="77777777" w:rsidR="00BF20C2" w:rsidRDefault="00D874E0" w:rsidP="00024D34">
      <w:pPr>
        <w:spacing w:after="0" w:line="240" w:lineRule="auto"/>
        <w:jc w:val="center"/>
        <w:rPr>
          <w:rFonts w:ascii="Times New Roman" w:hAnsi="Times New Roman" w:cs="Times New Roman"/>
          <w:bCs/>
          <w:sz w:val="24"/>
          <w:szCs w:val="24"/>
          <w:lang w:val="sr-Cyrl-RS"/>
        </w:rPr>
      </w:pPr>
      <w:r w:rsidRPr="00024D34">
        <w:rPr>
          <w:rFonts w:ascii="Times New Roman" w:hAnsi="Times New Roman" w:cs="Times New Roman"/>
          <w:bCs/>
          <w:sz w:val="24"/>
          <w:szCs w:val="24"/>
        </w:rPr>
        <w:t>ЧЛАН 5</w:t>
      </w:r>
      <w:r w:rsidRPr="00024D34">
        <w:rPr>
          <w:rFonts w:ascii="Times New Roman" w:hAnsi="Times New Roman" w:cs="Times New Roman"/>
          <w:bCs/>
          <w:sz w:val="24"/>
          <w:szCs w:val="24"/>
          <w:lang w:val="sr-Cyrl-RS"/>
        </w:rPr>
        <w:t>.</w:t>
      </w:r>
    </w:p>
    <w:p w14:paraId="22F59D0C" w14:textId="77777777" w:rsidR="00024D34" w:rsidRPr="00024D34" w:rsidRDefault="00024D34" w:rsidP="00024D34">
      <w:pPr>
        <w:spacing w:after="0" w:line="240" w:lineRule="auto"/>
        <w:jc w:val="center"/>
        <w:rPr>
          <w:rFonts w:ascii="Times New Roman" w:hAnsi="Times New Roman" w:cs="Times New Roman"/>
          <w:bCs/>
          <w:sz w:val="24"/>
          <w:szCs w:val="24"/>
          <w:lang w:val="sr-Cyrl-RS"/>
        </w:rPr>
      </w:pPr>
    </w:p>
    <w:p w14:paraId="43969EA4" w14:textId="77777777" w:rsidR="00BF20C2" w:rsidRPr="00024D34" w:rsidRDefault="00D874E0" w:rsidP="00024D34">
      <w:pPr>
        <w:spacing w:after="0" w:line="240" w:lineRule="auto"/>
        <w:ind w:firstLine="1418"/>
        <w:jc w:val="both"/>
        <w:rPr>
          <w:rFonts w:ascii="Times New Roman" w:hAnsi="Times New Roman" w:cs="Times New Roman"/>
          <w:bCs/>
          <w:sz w:val="24"/>
          <w:szCs w:val="24"/>
        </w:rPr>
      </w:pPr>
      <w:r w:rsidRPr="00024D34">
        <w:rPr>
          <w:rFonts w:ascii="Times New Roman" w:hAnsi="Times New Roman" w:cs="Times New Roman"/>
          <w:bCs/>
          <w:sz w:val="24"/>
          <w:szCs w:val="24"/>
        </w:rPr>
        <w:t>У</w:t>
      </w:r>
      <w:r w:rsidRPr="00024D34">
        <w:rPr>
          <w:rFonts w:ascii="Times New Roman" w:hAnsi="Times New Roman" w:cs="Times New Roman"/>
          <w:bCs/>
          <w:sz w:val="24"/>
          <w:szCs w:val="24"/>
          <w:lang w:val="sr-Cyrl-RS"/>
        </w:rPr>
        <w:t>Џ</w:t>
      </w:r>
      <w:r w:rsidRPr="00024D34">
        <w:rPr>
          <w:rFonts w:ascii="Times New Roman" w:hAnsi="Times New Roman" w:cs="Times New Roman"/>
          <w:bCs/>
          <w:sz w:val="24"/>
          <w:szCs w:val="24"/>
        </w:rPr>
        <w:t>БЕНИ</w:t>
      </w:r>
      <w:r w:rsidRPr="00024D34">
        <w:rPr>
          <w:rFonts w:ascii="Times New Roman" w:hAnsi="Times New Roman" w:cs="Times New Roman"/>
          <w:bCs/>
          <w:sz w:val="24"/>
          <w:szCs w:val="24"/>
          <w:lang w:val="sr-Cyrl-RS"/>
        </w:rPr>
        <w:t>КЕ</w:t>
      </w:r>
      <w:r w:rsidRPr="00024D34">
        <w:rPr>
          <w:rFonts w:ascii="Times New Roman" w:hAnsi="Times New Roman" w:cs="Times New Roman"/>
          <w:bCs/>
          <w:sz w:val="24"/>
          <w:szCs w:val="24"/>
        </w:rPr>
        <w:t xml:space="preserve"> ЗА ИЗВО</w:t>
      </w:r>
      <w:r w:rsidRPr="00024D34">
        <w:rPr>
          <w:rFonts w:ascii="Times New Roman" w:hAnsi="Times New Roman" w:cs="Times New Roman"/>
          <w:bCs/>
          <w:sz w:val="24"/>
          <w:szCs w:val="24"/>
          <w:lang w:val="sr-Cyrl-RS"/>
        </w:rPr>
        <w:t>Ђ</w:t>
      </w:r>
      <w:r w:rsidRPr="00024D34">
        <w:rPr>
          <w:rFonts w:ascii="Times New Roman" w:hAnsi="Times New Roman" w:cs="Times New Roman"/>
          <w:bCs/>
          <w:sz w:val="24"/>
          <w:szCs w:val="24"/>
        </w:rPr>
        <w:t>ЕЊЕ НАСТАВЕ НА ЈЕЗИКУ И ПИСМУ НАЦИОНАЛЕ МАЊИНЕ ЧИНЕ У</w:t>
      </w:r>
      <w:r w:rsidRPr="00024D34">
        <w:rPr>
          <w:rFonts w:ascii="Times New Roman" w:hAnsi="Times New Roman" w:cs="Times New Roman"/>
          <w:bCs/>
          <w:sz w:val="24"/>
          <w:szCs w:val="24"/>
          <w:lang w:val="sr-Cyrl-RS"/>
        </w:rPr>
        <w:t>Џ</w:t>
      </w:r>
      <w:r w:rsidRPr="00024D34">
        <w:rPr>
          <w:rFonts w:ascii="Times New Roman" w:hAnsi="Times New Roman" w:cs="Times New Roman"/>
          <w:bCs/>
          <w:sz w:val="24"/>
          <w:szCs w:val="24"/>
        </w:rPr>
        <w:t xml:space="preserve">БЕНИЦИ ОД ПОСЕБНОГ ЗНАЧАЈА ЗА НАЦИОНАЛНЕ МАЊИНЕ И ДОДАЦИ УЗ </w:t>
      </w:r>
      <w:r w:rsidRPr="00024D34">
        <w:rPr>
          <w:rFonts w:ascii="Times New Roman" w:hAnsi="Times New Roman" w:cs="Times New Roman"/>
          <w:bCs/>
          <w:sz w:val="24"/>
          <w:szCs w:val="24"/>
          <w:lang w:val="sr-Cyrl-RS"/>
        </w:rPr>
        <w:t>Т</w:t>
      </w:r>
      <w:r w:rsidRPr="00024D34">
        <w:rPr>
          <w:rFonts w:ascii="Times New Roman" w:hAnsi="Times New Roman" w:cs="Times New Roman"/>
          <w:bCs/>
          <w:sz w:val="24"/>
          <w:szCs w:val="24"/>
        </w:rPr>
        <w:t>Е У</w:t>
      </w:r>
      <w:r w:rsidRPr="00024D34">
        <w:rPr>
          <w:rFonts w:ascii="Times New Roman" w:hAnsi="Times New Roman" w:cs="Times New Roman"/>
          <w:bCs/>
          <w:sz w:val="24"/>
          <w:szCs w:val="24"/>
          <w:lang w:val="sr-Cyrl-RS"/>
        </w:rPr>
        <w:t>Џ</w:t>
      </w:r>
      <w:r w:rsidRPr="00024D34">
        <w:rPr>
          <w:rFonts w:ascii="Times New Roman" w:hAnsi="Times New Roman" w:cs="Times New Roman"/>
          <w:bCs/>
          <w:sz w:val="24"/>
          <w:szCs w:val="24"/>
        </w:rPr>
        <w:t>БЕНИКЕ И ОСТАЛИ У</w:t>
      </w:r>
      <w:r w:rsidRPr="00024D34">
        <w:rPr>
          <w:rFonts w:ascii="Times New Roman" w:hAnsi="Times New Roman" w:cs="Times New Roman"/>
          <w:bCs/>
          <w:sz w:val="24"/>
          <w:szCs w:val="24"/>
          <w:lang w:val="sr-Cyrl-RS"/>
        </w:rPr>
        <w:t>Џ</w:t>
      </w:r>
      <w:r w:rsidRPr="00024D34">
        <w:rPr>
          <w:rFonts w:ascii="Times New Roman" w:hAnsi="Times New Roman" w:cs="Times New Roman"/>
          <w:bCs/>
          <w:sz w:val="24"/>
          <w:szCs w:val="24"/>
        </w:rPr>
        <w:t>БЕНИЦИ ЗА ИЗВОЂЕЊЕ НАСТАВЕ НА ЈЕЗИКУ И ПИСМУ НАЦИОНАЛНЕ МАЊИНЕ.</w:t>
      </w:r>
    </w:p>
    <w:p w14:paraId="0450C5C9" w14:textId="0DD6F340" w:rsidR="00BF20C2" w:rsidRPr="00024D34" w:rsidRDefault="00D874E0" w:rsidP="00652CF7">
      <w:pPr>
        <w:spacing w:after="0" w:line="240" w:lineRule="auto"/>
        <w:ind w:firstLine="1418"/>
        <w:jc w:val="both"/>
        <w:rPr>
          <w:rFonts w:ascii="Times New Roman" w:hAnsi="Times New Roman" w:cs="Times New Roman"/>
          <w:sz w:val="24"/>
          <w:szCs w:val="24"/>
        </w:rPr>
      </w:pPr>
      <w:r w:rsidRPr="00024D34">
        <w:rPr>
          <w:rFonts w:ascii="Times New Roman" w:hAnsi="Times New Roman" w:cs="Times New Roman"/>
          <w:sz w:val="24"/>
          <w:szCs w:val="24"/>
        </w:rPr>
        <w:t>УЏБЕНИК ЗА ИЗВО</w:t>
      </w:r>
      <w:r w:rsidRPr="00024D34">
        <w:rPr>
          <w:rFonts w:ascii="Times New Roman" w:hAnsi="Times New Roman" w:cs="Times New Roman"/>
          <w:sz w:val="24"/>
          <w:szCs w:val="24"/>
          <w:lang w:val="sr-Cyrl-RS"/>
        </w:rPr>
        <w:t>Ђ</w:t>
      </w:r>
      <w:r w:rsidRPr="00024D34">
        <w:rPr>
          <w:rFonts w:ascii="Times New Roman" w:hAnsi="Times New Roman" w:cs="Times New Roman"/>
          <w:sz w:val="24"/>
          <w:szCs w:val="24"/>
        </w:rPr>
        <w:t>ЕЊЕ НАСТАВЕ НА ЈЕЗИКУ И ПИСМУ НАЦИОНАЛНЕ М</w:t>
      </w:r>
      <w:r w:rsidR="00180768">
        <w:rPr>
          <w:rFonts w:ascii="Times New Roman" w:hAnsi="Times New Roman" w:cs="Times New Roman"/>
          <w:sz w:val="24"/>
          <w:szCs w:val="24"/>
          <w:lang w:val="sr-Cyrl-RS"/>
        </w:rPr>
        <w:t>А</w:t>
      </w:r>
      <w:r w:rsidRPr="00024D34">
        <w:rPr>
          <w:rFonts w:ascii="Times New Roman" w:hAnsi="Times New Roman" w:cs="Times New Roman"/>
          <w:sz w:val="24"/>
          <w:szCs w:val="24"/>
        </w:rPr>
        <w:t>ЊИНЕ МОЖЕ БИТИ</w:t>
      </w:r>
      <w:r w:rsidRPr="00024D34">
        <w:rPr>
          <w:rFonts w:ascii="Times New Roman" w:hAnsi="Times New Roman" w:cs="Times New Roman"/>
          <w:sz w:val="24"/>
          <w:szCs w:val="24"/>
          <w:lang w:val="sr-Cyrl-RS"/>
        </w:rPr>
        <w:t>:</w:t>
      </w:r>
      <w:r w:rsidRPr="00024D34">
        <w:rPr>
          <w:rFonts w:ascii="Times New Roman" w:hAnsi="Times New Roman" w:cs="Times New Roman"/>
          <w:sz w:val="24"/>
          <w:szCs w:val="24"/>
        </w:rPr>
        <w:t xml:space="preserve"> </w:t>
      </w:r>
    </w:p>
    <w:p w14:paraId="29C05915" w14:textId="77777777" w:rsidR="00BF20C2" w:rsidRPr="00024D34" w:rsidRDefault="00D874E0" w:rsidP="00652CF7">
      <w:pPr>
        <w:spacing w:after="0" w:line="240" w:lineRule="auto"/>
        <w:ind w:firstLine="1418"/>
        <w:jc w:val="both"/>
        <w:rPr>
          <w:rFonts w:ascii="Times New Roman" w:hAnsi="Times New Roman" w:cs="Times New Roman"/>
          <w:sz w:val="24"/>
          <w:szCs w:val="24"/>
        </w:rPr>
      </w:pPr>
      <w:r w:rsidRPr="00024D34">
        <w:rPr>
          <w:rFonts w:ascii="Times New Roman" w:hAnsi="Times New Roman" w:cs="Times New Roman"/>
          <w:sz w:val="24"/>
          <w:szCs w:val="24"/>
        </w:rPr>
        <w:t>1) УЏБЕНИК НА ЈЕЗИКУ И ПИСМУ НАЦИОНАЛНЕ МАЊИНЕ КОЈИ ЈЕ ИЗДАТ НА ТЕРИТОРИЈИ РЕПУБЛИКЕ СРБИЈЕ;</w:t>
      </w:r>
    </w:p>
    <w:p w14:paraId="532642C9" w14:textId="77777777" w:rsidR="00BF20C2" w:rsidRPr="00024D34" w:rsidRDefault="00D874E0" w:rsidP="00652CF7">
      <w:pPr>
        <w:spacing w:after="0" w:line="240" w:lineRule="auto"/>
        <w:ind w:firstLine="1418"/>
        <w:jc w:val="both"/>
        <w:rPr>
          <w:rFonts w:ascii="Times New Roman" w:hAnsi="Times New Roman" w:cs="Times New Roman"/>
          <w:sz w:val="24"/>
          <w:szCs w:val="24"/>
        </w:rPr>
      </w:pPr>
      <w:r w:rsidRPr="00024D34">
        <w:rPr>
          <w:rFonts w:ascii="Times New Roman" w:hAnsi="Times New Roman" w:cs="Times New Roman"/>
          <w:sz w:val="24"/>
          <w:szCs w:val="24"/>
        </w:rPr>
        <w:t>2) УЏБЕНИК НА ЈЕЗИКУ И ПИСМУ НАЦИОНАЛНЕ МАЊИНЕ КОЈИ ЈЕ ПРЕВОД УЏБЕНИКА ОДОБРЕНОГ НА СРПСКОМ ЈЕЗИКУ;</w:t>
      </w:r>
    </w:p>
    <w:p w14:paraId="7DDCEFC8" w14:textId="77777777" w:rsidR="00BF20C2" w:rsidRPr="00024D34" w:rsidRDefault="00D874E0" w:rsidP="00652CF7">
      <w:pPr>
        <w:spacing w:after="0" w:line="240" w:lineRule="auto"/>
        <w:ind w:firstLine="1418"/>
        <w:jc w:val="both"/>
        <w:rPr>
          <w:rFonts w:ascii="Times New Roman" w:hAnsi="Times New Roman" w:cs="Times New Roman"/>
          <w:sz w:val="24"/>
          <w:szCs w:val="24"/>
        </w:rPr>
      </w:pPr>
      <w:r w:rsidRPr="00024D34">
        <w:rPr>
          <w:rFonts w:ascii="Times New Roman" w:hAnsi="Times New Roman" w:cs="Times New Roman"/>
          <w:sz w:val="24"/>
          <w:szCs w:val="24"/>
        </w:rPr>
        <w:t>3) ДОДАТАК УЗ УЏБЕНИК ЗА ПРЕДМЕТЕ ДЕФИНИСАНЕ ЧЛАНОМ 4А СТ</w:t>
      </w:r>
      <w:r w:rsidR="0060008E" w:rsidRPr="00024D34">
        <w:rPr>
          <w:rFonts w:ascii="Times New Roman" w:hAnsi="Times New Roman" w:cs="Times New Roman"/>
          <w:sz w:val="24"/>
          <w:szCs w:val="24"/>
          <w:lang w:val="sr-Cyrl-RS"/>
        </w:rPr>
        <w:t>АВ</w:t>
      </w:r>
      <w:r w:rsidR="0060008E" w:rsidRPr="00024D34">
        <w:rPr>
          <w:rFonts w:ascii="Times New Roman" w:hAnsi="Times New Roman" w:cs="Times New Roman"/>
          <w:sz w:val="24"/>
          <w:szCs w:val="24"/>
        </w:rPr>
        <w:t xml:space="preserve"> 3</w:t>
      </w:r>
      <w:r w:rsidR="0060008E" w:rsidRPr="00024D34">
        <w:rPr>
          <w:rFonts w:ascii="Times New Roman" w:hAnsi="Times New Roman" w:cs="Times New Roman"/>
          <w:sz w:val="24"/>
          <w:szCs w:val="24"/>
          <w:lang w:val="sr-Cyrl-RS"/>
        </w:rPr>
        <w:t>. ОВОГ ЗАКОНА</w:t>
      </w:r>
      <w:r w:rsidR="0060008E" w:rsidRPr="00024D34">
        <w:rPr>
          <w:rFonts w:ascii="Times New Roman" w:hAnsi="Times New Roman" w:cs="Times New Roman"/>
          <w:sz w:val="24"/>
          <w:szCs w:val="24"/>
        </w:rPr>
        <w:t>;</w:t>
      </w:r>
    </w:p>
    <w:p w14:paraId="1FE7D8E6" w14:textId="77777777" w:rsidR="00BF20C2" w:rsidRPr="00024D34" w:rsidRDefault="00D874E0" w:rsidP="00652CF7">
      <w:pPr>
        <w:spacing w:after="0" w:line="240" w:lineRule="auto"/>
        <w:ind w:firstLine="1418"/>
        <w:jc w:val="both"/>
        <w:rPr>
          <w:rFonts w:ascii="Times New Roman" w:hAnsi="Times New Roman" w:cs="Times New Roman"/>
          <w:sz w:val="24"/>
          <w:szCs w:val="24"/>
        </w:rPr>
      </w:pPr>
      <w:r w:rsidRPr="00024D34">
        <w:rPr>
          <w:rFonts w:ascii="Times New Roman" w:hAnsi="Times New Roman" w:cs="Times New Roman"/>
          <w:sz w:val="24"/>
          <w:szCs w:val="24"/>
        </w:rPr>
        <w:t>4) УЏБЕНИК НА ЈЕЗИКУ И ПИСМУ НАЦИОНАЛНЕ МАЊИНЕ ИЗДАТ У СТРАНОЈ ДРЖАВИ, КОЈИ ЈЕ ОДОБРЕН У СКЛАДУ СА ОВИМ ЗАКОНОМ.</w:t>
      </w:r>
    </w:p>
    <w:p w14:paraId="1C78B22B" w14:textId="77777777" w:rsidR="00BF20C2" w:rsidRPr="00024D34" w:rsidRDefault="00D874E0" w:rsidP="00024D34">
      <w:pPr>
        <w:spacing w:after="0" w:line="240" w:lineRule="auto"/>
        <w:ind w:firstLine="1418"/>
        <w:jc w:val="both"/>
        <w:rPr>
          <w:rFonts w:ascii="Times New Roman" w:hAnsi="Times New Roman" w:cs="Times New Roman"/>
          <w:sz w:val="24"/>
          <w:szCs w:val="24"/>
        </w:rPr>
      </w:pPr>
      <w:r w:rsidRPr="00024D34">
        <w:rPr>
          <w:rFonts w:ascii="Times New Roman" w:hAnsi="Times New Roman" w:cs="Times New Roman"/>
          <w:sz w:val="24"/>
          <w:szCs w:val="24"/>
        </w:rPr>
        <w:t>ОДРЕДБЕ ОВОГ ЗАКОНА КОЈЕ СЕ ОДНОСЕ НА УЏБЕНИК</w:t>
      </w:r>
      <w:r w:rsidR="0060008E" w:rsidRPr="00024D34">
        <w:rPr>
          <w:rFonts w:ascii="Times New Roman" w:hAnsi="Times New Roman" w:cs="Times New Roman"/>
          <w:sz w:val="24"/>
          <w:szCs w:val="24"/>
        </w:rPr>
        <w:t xml:space="preserve"> </w:t>
      </w:r>
      <w:r w:rsidRPr="00024D34">
        <w:rPr>
          <w:rFonts w:ascii="Times New Roman" w:hAnsi="Times New Roman" w:cs="Times New Roman"/>
          <w:sz w:val="24"/>
          <w:szCs w:val="24"/>
        </w:rPr>
        <w:t xml:space="preserve">СХОДНО СЕ ПРИМЕЊУЈУ И НА ДОДАТАК ИЗ СТАВА 1. ТАЧКА 3) ОВОГ ЧЛАНА ЗА ПРЕДМЕТЕ ОД </w:t>
      </w:r>
      <w:r w:rsidR="0060008E" w:rsidRPr="00024D34">
        <w:rPr>
          <w:rFonts w:ascii="Times New Roman" w:hAnsi="Times New Roman" w:cs="Times New Roman"/>
          <w:sz w:val="24"/>
          <w:szCs w:val="24"/>
          <w:lang w:val="sr-Cyrl-RS"/>
        </w:rPr>
        <w:t xml:space="preserve">ПОСЕБНОГ </w:t>
      </w:r>
      <w:r w:rsidRPr="00024D34">
        <w:rPr>
          <w:rFonts w:ascii="Times New Roman" w:hAnsi="Times New Roman" w:cs="Times New Roman"/>
          <w:sz w:val="24"/>
          <w:szCs w:val="24"/>
        </w:rPr>
        <w:t>ЗНАЧАЈА ЗА НАЦИОНАЛНУ МАЊИНУ.</w:t>
      </w:r>
    </w:p>
    <w:p w14:paraId="5D57E174" w14:textId="77777777" w:rsidR="005572EB" w:rsidRPr="00024D34" w:rsidRDefault="005572EB" w:rsidP="00024D34">
      <w:pPr>
        <w:pStyle w:val="Default"/>
        <w:rPr>
          <w:b/>
          <w:bCs/>
          <w:color w:val="auto"/>
        </w:rPr>
      </w:pPr>
    </w:p>
    <w:p w14:paraId="0F710413" w14:textId="77777777" w:rsidR="005572EB" w:rsidRPr="00180768" w:rsidRDefault="005572EB" w:rsidP="005572EB">
      <w:pPr>
        <w:pStyle w:val="Default"/>
        <w:jc w:val="center"/>
      </w:pPr>
      <w:r w:rsidRPr="00180768">
        <w:rPr>
          <w:bCs/>
        </w:rPr>
        <w:t>Финансирање уџбеника средствима буџета Републике Србије</w:t>
      </w:r>
    </w:p>
    <w:p w14:paraId="7DB5F3B6" w14:textId="77777777" w:rsidR="00024D34" w:rsidRDefault="00024D34" w:rsidP="005572EB">
      <w:pPr>
        <w:pStyle w:val="Default"/>
        <w:jc w:val="center"/>
      </w:pPr>
    </w:p>
    <w:p w14:paraId="485390C4" w14:textId="77777777" w:rsidR="005572EB" w:rsidRPr="005572EB" w:rsidRDefault="005572EB" w:rsidP="005572EB">
      <w:pPr>
        <w:pStyle w:val="Default"/>
        <w:jc w:val="center"/>
      </w:pPr>
      <w:proofErr w:type="spellStart"/>
      <w:r w:rsidRPr="005572EB">
        <w:t>Члан</w:t>
      </w:r>
      <w:proofErr w:type="spellEnd"/>
      <w:r w:rsidRPr="005572EB">
        <w:t xml:space="preserve"> 10.</w:t>
      </w:r>
    </w:p>
    <w:p w14:paraId="48E58E96" w14:textId="77777777" w:rsidR="00C3097E" w:rsidRDefault="00C3097E" w:rsidP="005572EB">
      <w:pPr>
        <w:pStyle w:val="Default"/>
        <w:jc w:val="both"/>
      </w:pPr>
    </w:p>
    <w:p w14:paraId="299BF319" w14:textId="77777777" w:rsidR="00B50A60" w:rsidRDefault="005572EB" w:rsidP="00024D34">
      <w:pPr>
        <w:pStyle w:val="Default"/>
        <w:ind w:firstLine="1418"/>
        <w:jc w:val="both"/>
      </w:pPr>
      <w:r w:rsidRPr="005572EB">
        <w:t xml:space="preserve">Влада, у складу са расположивим средствима буџета Републике Србије, у циљу омогућавања једнаке доступности образовања и васпитања доноси одлуку о финансирању припреме и/или набавке и доделе, односно суфинансирању припреме и/или набавке и доделе уџбеника и приручника, a нарочито за ученике и полазнике који су социјално и материјално угрожени, као и за ученике са сметњама у развоју и инвалидитетом. </w:t>
      </w:r>
    </w:p>
    <w:p w14:paraId="5EC9E16B" w14:textId="77777777" w:rsidR="00B50A60" w:rsidRDefault="005572EB" w:rsidP="00024D34">
      <w:pPr>
        <w:pStyle w:val="Default"/>
        <w:ind w:firstLine="1418"/>
        <w:jc w:val="both"/>
      </w:pPr>
      <w:r w:rsidRPr="005572EB">
        <w:t xml:space="preserve">Одлука из става 1. овог члана доноси се до 1. марта текуће године за наредну школску годину. </w:t>
      </w:r>
    </w:p>
    <w:p w14:paraId="01D9AFD3" w14:textId="77777777" w:rsidR="005572EB" w:rsidRPr="005572EB" w:rsidRDefault="005572EB" w:rsidP="00024D34">
      <w:pPr>
        <w:pStyle w:val="Default"/>
        <w:ind w:firstLine="1418"/>
        <w:jc w:val="both"/>
      </w:pPr>
      <w:r w:rsidRPr="005572EB">
        <w:t xml:space="preserve">Одлуком из става 1. овог члана Влада утврђује: </w:t>
      </w:r>
    </w:p>
    <w:p w14:paraId="173ADEFD" w14:textId="77777777" w:rsidR="005572EB" w:rsidRPr="005572EB" w:rsidRDefault="005572EB" w:rsidP="00024D34">
      <w:pPr>
        <w:pStyle w:val="Default"/>
        <w:ind w:firstLine="1418"/>
        <w:jc w:val="both"/>
      </w:pPr>
      <w:r w:rsidRPr="005572EB">
        <w:t xml:space="preserve">1) ниво и врсту образовања, разред и предмет за који ће се финансирати, односно суфинансирати уџбеници и приручници; </w:t>
      </w:r>
    </w:p>
    <w:p w14:paraId="48893F44" w14:textId="77777777" w:rsidR="00B50A60" w:rsidRDefault="005572EB" w:rsidP="00024D34">
      <w:pPr>
        <w:pStyle w:val="Default"/>
        <w:ind w:firstLine="1418"/>
        <w:jc w:val="both"/>
      </w:pPr>
      <w:r w:rsidRPr="005572EB">
        <w:t xml:space="preserve">2) услове и критеријуме на основу којих ученик, односно полазник остварује право на финансирање, односно суфинансирање. </w:t>
      </w:r>
    </w:p>
    <w:p w14:paraId="544CFCC0" w14:textId="77777777" w:rsidR="005572EB" w:rsidRPr="005572EB" w:rsidRDefault="005572EB" w:rsidP="00024D34">
      <w:pPr>
        <w:pStyle w:val="Default"/>
        <w:ind w:firstLine="1418"/>
        <w:jc w:val="both"/>
      </w:pPr>
      <w:r w:rsidRPr="005572EB">
        <w:t xml:space="preserve">Избор и набавка уџбеника и приручника утврђених одлуком из става 1. овог члана, врши се у складу са овим законом и законом који уређује област јавних набавки. </w:t>
      </w:r>
    </w:p>
    <w:p w14:paraId="288944EB" w14:textId="77777777" w:rsidR="00B50A60" w:rsidRDefault="00B50A60" w:rsidP="00024D34">
      <w:pPr>
        <w:pStyle w:val="Default"/>
        <w:ind w:firstLine="1418"/>
        <w:jc w:val="both"/>
      </w:pPr>
    </w:p>
    <w:p w14:paraId="3525A5D1" w14:textId="77777777" w:rsidR="00B50A60" w:rsidRPr="00024D34" w:rsidRDefault="005572EB" w:rsidP="00024D34">
      <w:pPr>
        <w:pStyle w:val="Default"/>
        <w:ind w:firstLine="1418"/>
        <w:jc w:val="both"/>
      </w:pPr>
      <w:proofErr w:type="spellStart"/>
      <w:r w:rsidRPr="005572EB">
        <w:t>Средства</w:t>
      </w:r>
      <w:proofErr w:type="spellEnd"/>
      <w:r w:rsidRPr="005572EB">
        <w:t xml:space="preserve"> </w:t>
      </w:r>
      <w:proofErr w:type="spellStart"/>
      <w:r w:rsidRPr="005572EB">
        <w:t>за</w:t>
      </w:r>
      <w:proofErr w:type="spellEnd"/>
      <w:r w:rsidRPr="005572EB">
        <w:t xml:space="preserve"> </w:t>
      </w:r>
      <w:proofErr w:type="spellStart"/>
      <w:r w:rsidRPr="005572EB">
        <w:t>финансирање</w:t>
      </w:r>
      <w:proofErr w:type="spellEnd"/>
      <w:r w:rsidRPr="005572EB">
        <w:t xml:space="preserve"> </w:t>
      </w:r>
      <w:proofErr w:type="spellStart"/>
      <w:r w:rsidRPr="005572EB">
        <w:t>припреме</w:t>
      </w:r>
      <w:proofErr w:type="spellEnd"/>
      <w:r w:rsidRPr="005572EB">
        <w:t xml:space="preserve"> и набавке националне читанке за све ученике основних и средњих школа који остварују образовно-васпитни рад на српском језику обезбеђују се у буџету Републике Србије. </w:t>
      </w:r>
    </w:p>
    <w:p w14:paraId="0057107B" w14:textId="77777777" w:rsidR="005572EB" w:rsidRPr="005572EB" w:rsidRDefault="005572EB" w:rsidP="00024D34">
      <w:pPr>
        <w:pStyle w:val="Default"/>
        <w:ind w:firstLine="1418"/>
        <w:jc w:val="both"/>
      </w:pPr>
      <w:r w:rsidRPr="00B50A60">
        <w:rPr>
          <w:strike/>
        </w:rPr>
        <w:t>Начин и рокове доделе и враћања уџбеника и националне читанке који се финансирају средствима из буџета утврђује Влада</w:t>
      </w:r>
      <w:r w:rsidRPr="005572EB">
        <w:t xml:space="preserve">. </w:t>
      </w:r>
    </w:p>
    <w:p w14:paraId="271FF216" w14:textId="77777777" w:rsidR="00B50A60" w:rsidRDefault="005572EB" w:rsidP="00024D34">
      <w:pPr>
        <w:pStyle w:val="Default"/>
        <w:ind w:firstLine="1418"/>
        <w:jc w:val="both"/>
      </w:pPr>
      <w:r w:rsidRPr="005572EB">
        <w:t xml:space="preserve">НАЧИН И РОКОВЕ ДОДЕЛЕ УЏБЕНИКА И НАЦИОНАЛНЕ ЧИТАНКЕ, КАО И ПРАВИЛА КОРИШЋЕЊА И ВРАЋАЊЕ УЏБЕНИКА ЧИЈА ЈЕ НАБАВКА И ДОДЕЛА ФИНАНСИРАНА СРЕДСТВИМА БУЏЕТА РЕПУБЛИКЕ СРБИЈЕ ПРОПИСУЈЕ МИНИСТАР. </w:t>
      </w:r>
    </w:p>
    <w:p w14:paraId="0F9700B3" w14:textId="77777777" w:rsidR="00B50A60" w:rsidRDefault="005572EB" w:rsidP="00024D34">
      <w:pPr>
        <w:pStyle w:val="Default"/>
        <w:ind w:firstLine="1418"/>
        <w:jc w:val="both"/>
      </w:pPr>
      <w:r w:rsidRPr="005572EB">
        <w:t xml:space="preserve">Средства за финансирање набавке и доделе, односно суфинансирање набавке и доделе уџбеника и приручника из става 1. овог члана, могу се обезбедити и у буџету јединице локалне самоуправе. </w:t>
      </w:r>
    </w:p>
    <w:p w14:paraId="2F029890" w14:textId="77777777" w:rsidR="00B50A60" w:rsidRDefault="005572EB" w:rsidP="00024D34">
      <w:pPr>
        <w:pStyle w:val="Default"/>
        <w:ind w:firstLine="1418"/>
        <w:jc w:val="both"/>
      </w:pPr>
      <w:r w:rsidRPr="005572EB">
        <w:t xml:space="preserve">Надлежни орган јединице локалне самоуправе ближе одређује услове, критеријуме, начин и поступак финансирања, односно суфинансирања из буџета јединице локалне самоуправе. </w:t>
      </w:r>
    </w:p>
    <w:p w14:paraId="11A3955F" w14:textId="77777777" w:rsidR="00B50A60" w:rsidRDefault="005572EB" w:rsidP="00024D34">
      <w:pPr>
        <w:pStyle w:val="Default"/>
        <w:ind w:firstLine="1418"/>
        <w:jc w:val="both"/>
      </w:pPr>
      <w:r w:rsidRPr="005572EB">
        <w:t xml:space="preserve">Јединица локалне самоуправе средства из става 6. овог члана може реализовати преко организационог облика чији је оснивач. </w:t>
      </w:r>
    </w:p>
    <w:p w14:paraId="4BA614CF" w14:textId="77777777" w:rsidR="005572EB" w:rsidRPr="005572EB" w:rsidRDefault="005572EB" w:rsidP="00024D34">
      <w:pPr>
        <w:pStyle w:val="Default"/>
        <w:ind w:firstLine="1418"/>
        <w:jc w:val="both"/>
      </w:pPr>
      <w:r w:rsidRPr="005572EB">
        <w:t xml:space="preserve">Јединица локалне самоуправе о својој одлуци да финансира, односно суфинансира набавку и доделу уџбеника и приручника из става 1. овог члана, обавештава министарство најкасније до 1. фебруара текуће календарске године за наредну школску годину. </w:t>
      </w:r>
    </w:p>
    <w:p w14:paraId="3D7924FD" w14:textId="77777777" w:rsidR="005572EB" w:rsidRDefault="005572EB" w:rsidP="005572EB">
      <w:pPr>
        <w:pStyle w:val="Default"/>
        <w:rPr>
          <w:b/>
          <w:bCs/>
        </w:rPr>
      </w:pPr>
    </w:p>
    <w:p w14:paraId="6B8CC4F1" w14:textId="77777777" w:rsidR="005572EB" w:rsidRPr="00180768" w:rsidRDefault="005572EB" w:rsidP="005572EB">
      <w:pPr>
        <w:pStyle w:val="Default"/>
        <w:jc w:val="center"/>
      </w:pPr>
      <w:r w:rsidRPr="00180768">
        <w:rPr>
          <w:bCs/>
        </w:rPr>
        <w:t>Нискотиражни уџбеници</w:t>
      </w:r>
    </w:p>
    <w:p w14:paraId="126C32E3" w14:textId="77777777" w:rsidR="00024D34" w:rsidRDefault="00024D34" w:rsidP="005572EB">
      <w:pPr>
        <w:pStyle w:val="Default"/>
        <w:jc w:val="center"/>
      </w:pPr>
    </w:p>
    <w:p w14:paraId="5BE8E024" w14:textId="77777777" w:rsidR="005572EB" w:rsidRPr="005572EB" w:rsidRDefault="005572EB" w:rsidP="005572EB">
      <w:pPr>
        <w:pStyle w:val="Default"/>
        <w:jc w:val="center"/>
      </w:pPr>
      <w:proofErr w:type="spellStart"/>
      <w:r w:rsidRPr="005572EB">
        <w:t>Члан</w:t>
      </w:r>
      <w:proofErr w:type="spellEnd"/>
      <w:r w:rsidRPr="005572EB">
        <w:t xml:space="preserve"> 11.</w:t>
      </w:r>
    </w:p>
    <w:p w14:paraId="0FEBAF54" w14:textId="77777777" w:rsidR="00C3097E" w:rsidRDefault="00C3097E" w:rsidP="005572EB">
      <w:pPr>
        <w:pStyle w:val="Default"/>
        <w:jc w:val="both"/>
      </w:pPr>
    </w:p>
    <w:p w14:paraId="5FB1F2B8" w14:textId="77777777" w:rsidR="00B50A60" w:rsidRDefault="005572EB" w:rsidP="00024D34">
      <w:pPr>
        <w:pStyle w:val="Default"/>
        <w:ind w:firstLine="1418"/>
        <w:jc w:val="both"/>
      </w:pPr>
      <w:r w:rsidRPr="005572EB">
        <w:t xml:space="preserve">Нискотиражни уџбеник је уџбеник чији су директни и индиректни трошкови производње и зависни трошкови продаје већи од малопродајне цене. </w:t>
      </w:r>
    </w:p>
    <w:p w14:paraId="48B96871" w14:textId="77777777" w:rsidR="005572EB" w:rsidRPr="005572EB" w:rsidRDefault="005572EB" w:rsidP="00024D34">
      <w:pPr>
        <w:pStyle w:val="Default"/>
        <w:ind w:firstLine="1418"/>
        <w:jc w:val="both"/>
      </w:pPr>
      <w:r w:rsidRPr="005572EB">
        <w:t xml:space="preserve">Нискотиражним уџбеником сматра се: </w:t>
      </w:r>
    </w:p>
    <w:p w14:paraId="0BE88A99" w14:textId="77777777" w:rsidR="005572EB" w:rsidRPr="005572EB" w:rsidRDefault="005572EB" w:rsidP="00024D34">
      <w:pPr>
        <w:pStyle w:val="Default"/>
        <w:ind w:firstLine="1418"/>
        <w:jc w:val="both"/>
      </w:pPr>
      <w:r w:rsidRPr="005572EB">
        <w:t xml:space="preserve">1) уџбеник на језику и писму националне мањине, преведен са српског језика или изворно писан на језику и писму националне мањине; </w:t>
      </w:r>
    </w:p>
    <w:p w14:paraId="7319D75C" w14:textId="77777777" w:rsidR="005572EB" w:rsidRPr="005572EB" w:rsidRDefault="005572EB" w:rsidP="00024D34">
      <w:pPr>
        <w:pStyle w:val="Default"/>
        <w:ind w:firstLine="1418"/>
        <w:jc w:val="both"/>
      </w:pPr>
      <w:r w:rsidRPr="005572EB">
        <w:t xml:space="preserve">2) уџбеник прилагођен образовним потребама ученика са сметњама у развоју и инвалидитетом; </w:t>
      </w:r>
    </w:p>
    <w:p w14:paraId="4167E513" w14:textId="77777777" w:rsidR="005572EB" w:rsidRPr="005572EB" w:rsidRDefault="005572EB" w:rsidP="00024D34">
      <w:pPr>
        <w:pStyle w:val="Default"/>
        <w:ind w:firstLine="1418"/>
        <w:jc w:val="both"/>
      </w:pPr>
      <w:r w:rsidRPr="005572EB">
        <w:t xml:space="preserve">3) уџбеник за </w:t>
      </w:r>
      <w:r w:rsidRPr="00B50A60">
        <w:rPr>
          <w:strike/>
        </w:rPr>
        <w:t>огледне програме</w:t>
      </w:r>
      <w:r w:rsidRPr="005572EB">
        <w:t xml:space="preserve"> ПРОГРАМЕ ОГЛЕДА; </w:t>
      </w:r>
    </w:p>
    <w:p w14:paraId="49CBDF18" w14:textId="77777777" w:rsidR="005572EB" w:rsidRPr="005572EB" w:rsidRDefault="005572EB" w:rsidP="00024D34">
      <w:pPr>
        <w:pStyle w:val="Default"/>
        <w:ind w:firstLine="1418"/>
        <w:jc w:val="both"/>
      </w:pPr>
      <w:r w:rsidRPr="005572EB">
        <w:t xml:space="preserve">4) уџбеник за стицање образовања по посебним програмима (образовање у иностранству, програми за талентоване ученике и сл.); </w:t>
      </w:r>
    </w:p>
    <w:p w14:paraId="2D3A89B7" w14:textId="77777777" w:rsidR="00B50A60" w:rsidRPr="00024D34" w:rsidRDefault="005572EB" w:rsidP="00024D34">
      <w:pPr>
        <w:pStyle w:val="Default"/>
        <w:ind w:firstLine="1418"/>
        <w:jc w:val="both"/>
        <w:rPr>
          <w:strike/>
        </w:rPr>
      </w:pPr>
      <w:r w:rsidRPr="005572EB">
        <w:t>5) уџбеник за предмете у гимназијама и средњим стручним школама које похађа мање од 2% ученика и полазника од укупног броја ученика и полазника у генерацији</w:t>
      </w:r>
      <w:r w:rsidRPr="00B50A60">
        <w:rPr>
          <w:strike/>
        </w:rPr>
        <w:t xml:space="preserve">. која похађа исти програм. </w:t>
      </w:r>
    </w:p>
    <w:p w14:paraId="39C1FDD5" w14:textId="77777777" w:rsidR="005572EB" w:rsidRPr="005572EB" w:rsidRDefault="005572EB" w:rsidP="00024D34">
      <w:pPr>
        <w:pStyle w:val="Default"/>
        <w:ind w:firstLine="1418"/>
        <w:jc w:val="both"/>
      </w:pPr>
      <w:r w:rsidRPr="005572EB">
        <w:t xml:space="preserve">Малопродајна цена уџбеника и приручника са ПДВ-ом, који се издаје на језику и писму националне мањине, односно који се издаје са прилагођеним писмом и/или форматом за ученике са сметњама у развоју и инвалидитетом, не може бити већа од малопродајне цене уџбеника и приручника са ПДВ-ом на српском језику који је преведен, односно чије писмо и/или формат је прилагођен. </w:t>
      </w:r>
    </w:p>
    <w:p w14:paraId="6233B1BD" w14:textId="77777777" w:rsidR="00B50A60" w:rsidRDefault="00B50A60" w:rsidP="00024D34">
      <w:pPr>
        <w:pStyle w:val="Default"/>
        <w:ind w:firstLine="1418"/>
        <w:jc w:val="both"/>
      </w:pPr>
    </w:p>
    <w:p w14:paraId="743685EF" w14:textId="77777777" w:rsidR="00B50A60" w:rsidRDefault="005572EB" w:rsidP="00024D34">
      <w:pPr>
        <w:pStyle w:val="Default"/>
        <w:ind w:firstLine="1418"/>
        <w:jc w:val="both"/>
      </w:pPr>
      <w:r w:rsidRPr="005572EB">
        <w:t xml:space="preserve">Издавач уџбеника дужан је да учествујe у обезбеђивању средстава за издавање нискотиражних уџбеника у износу 2% остварених нето прихода од продатих уџбеника у претходној календарској години и да наведена средства обрачуна и уплати у буџет Републике Србије, најкасније до 30. априла текуће године. </w:t>
      </w:r>
    </w:p>
    <w:p w14:paraId="6ABD1FB4" w14:textId="77777777" w:rsidR="00B50A60" w:rsidRDefault="005572EB" w:rsidP="00024D34">
      <w:pPr>
        <w:pStyle w:val="Default"/>
        <w:ind w:firstLine="1418"/>
        <w:jc w:val="both"/>
      </w:pPr>
      <w:r w:rsidRPr="005572EB">
        <w:t xml:space="preserve">Издавач уџбеника који издаје све нискотиражне уџбенике које су школе изабрале за коришћење, према члану 34. ст. 3, 4, 5. и 11. овог закона и који су том издавачу одобрени у складу са овим законом, није у обавези да учествује у обезбеђивању средстава из става 4. овог члана. </w:t>
      </w:r>
    </w:p>
    <w:p w14:paraId="74761C39" w14:textId="77777777" w:rsidR="00B50A60" w:rsidRPr="00024D34" w:rsidRDefault="005572EB" w:rsidP="00024D34">
      <w:pPr>
        <w:pStyle w:val="Default"/>
        <w:ind w:firstLine="1418"/>
        <w:jc w:val="both"/>
        <w:rPr>
          <w:strike/>
        </w:rPr>
      </w:pPr>
      <w:r w:rsidRPr="00B50A60">
        <w:rPr>
          <w:strike/>
        </w:rPr>
        <w:t xml:space="preserve">Издавач уџбеника који издаје део нискотиражних уџбеника које су школе изабрале за коришћење према члану 34. ст. 3, 4, 5. и 11. овог закона и који су том издавачу одобрени у складу са овим законом, има право на умањење средстава из става 4. овог члана које се утврђује применом начела сразмерности. </w:t>
      </w:r>
    </w:p>
    <w:p w14:paraId="72259CC2" w14:textId="77777777" w:rsidR="00C527CA" w:rsidRDefault="005572EB" w:rsidP="00024D34">
      <w:pPr>
        <w:pStyle w:val="Default"/>
        <w:ind w:firstLine="1418"/>
        <w:jc w:val="both"/>
      </w:pPr>
      <w:r w:rsidRPr="005572EB">
        <w:t xml:space="preserve">Влада, у складу са расположивим средствима буџета Републике Србије, доноси одлуку о суфинансирању припреме и/или набавке нискотиражних уџбеника које издаје центар за нискотиражне уџбенике. </w:t>
      </w:r>
    </w:p>
    <w:p w14:paraId="27FBA79A" w14:textId="77777777" w:rsidR="00B50A60" w:rsidRDefault="005572EB" w:rsidP="00024D34">
      <w:pPr>
        <w:pStyle w:val="Default"/>
        <w:ind w:firstLine="1418"/>
        <w:jc w:val="both"/>
      </w:pPr>
      <w:r w:rsidRPr="005572EB">
        <w:t xml:space="preserve">Одлука из става </w:t>
      </w:r>
      <w:r w:rsidRPr="00B50A60">
        <w:rPr>
          <w:strike/>
        </w:rPr>
        <w:t>7</w:t>
      </w:r>
      <w:r w:rsidRPr="0066584C">
        <w:rPr>
          <w:color w:val="000000" w:themeColor="text1"/>
        </w:rPr>
        <w:t xml:space="preserve">. </w:t>
      </w:r>
      <w:r w:rsidR="00B50A60" w:rsidRPr="0066584C">
        <w:rPr>
          <w:color w:val="000000" w:themeColor="text1"/>
          <w:lang w:val="sr-Cyrl-RS"/>
        </w:rPr>
        <w:t xml:space="preserve">6. </w:t>
      </w:r>
      <w:r w:rsidRPr="005572EB">
        <w:t xml:space="preserve">овог члана доноси се до 1. септембра текуће године за наредну школску годину. </w:t>
      </w:r>
    </w:p>
    <w:p w14:paraId="7C5992C9" w14:textId="77777777" w:rsidR="00B50A60" w:rsidRDefault="005572EB" w:rsidP="00024D34">
      <w:pPr>
        <w:pStyle w:val="Default"/>
        <w:ind w:firstLine="1418"/>
        <w:jc w:val="both"/>
      </w:pPr>
      <w:r w:rsidRPr="005572EB">
        <w:t xml:space="preserve">Избор уџбеника из става 1. овог члана врши се у складу са овим законом. </w:t>
      </w:r>
    </w:p>
    <w:p w14:paraId="1361330A" w14:textId="77777777" w:rsidR="005572EB" w:rsidRPr="005572EB" w:rsidRDefault="005572EB" w:rsidP="00024D34">
      <w:pPr>
        <w:pStyle w:val="Default"/>
        <w:ind w:firstLine="1418"/>
        <w:jc w:val="both"/>
      </w:pPr>
      <w:r w:rsidRPr="005572EB">
        <w:t xml:space="preserve">Ближе услове и друга питања од значаја за издавање нискотиражних уџбеника прописује министар. </w:t>
      </w:r>
    </w:p>
    <w:p w14:paraId="12EFD097" w14:textId="77777777" w:rsidR="00B50A60" w:rsidRDefault="00B50A60" w:rsidP="005572EB">
      <w:pPr>
        <w:pStyle w:val="Default"/>
        <w:jc w:val="both"/>
      </w:pPr>
    </w:p>
    <w:p w14:paraId="1521EF0D" w14:textId="77777777" w:rsidR="005572EB" w:rsidRPr="00180768" w:rsidRDefault="005572EB" w:rsidP="00B50A60">
      <w:pPr>
        <w:pStyle w:val="Default"/>
        <w:jc w:val="center"/>
      </w:pPr>
      <w:r w:rsidRPr="00180768">
        <w:t>АУТОРСКА НАКНАДА ЗА ДЕЛА КОЈА СУ ОБАВЕЗАН ДЕО САДРЖАЈА УЏБЕНИКА</w:t>
      </w:r>
    </w:p>
    <w:p w14:paraId="51DC700E" w14:textId="77777777" w:rsidR="00024D34" w:rsidRDefault="00024D34" w:rsidP="00B50A60">
      <w:pPr>
        <w:pStyle w:val="Default"/>
        <w:jc w:val="center"/>
      </w:pPr>
    </w:p>
    <w:p w14:paraId="10C3BAFB" w14:textId="77777777" w:rsidR="005572EB" w:rsidRPr="005B6975" w:rsidRDefault="005572EB" w:rsidP="00B50A60">
      <w:pPr>
        <w:pStyle w:val="Default"/>
        <w:jc w:val="center"/>
      </w:pPr>
      <w:r w:rsidRPr="005B6975">
        <w:t>ЧЛАН 13А</w:t>
      </w:r>
    </w:p>
    <w:p w14:paraId="3FE8E642" w14:textId="77777777" w:rsidR="00B50A60" w:rsidRDefault="00B50A60" w:rsidP="005572EB">
      <w:pPr>
        <w:pStyle w:val="Default"/>
        <w:jc w:val="both"/>
      </w:pPr>
    </w:p>
    <w:p w14:paraId="64D638DB" w14:textId="77777777" w:rsidR="00B50A60" w:rsidRDefault="005572EB" w:rsidP="00024D34">
      <w:pPr>
        <w:pStyle w:val="Default"/>
        <w:ind w:firstLine="1418"/>
        <w:jc w:val="both"/>
      </w:pPr>
      <w:r w:rsidRPr="005572EB">
        <w:t xml:space="preserve">БЕЗ ДОЗВОЛЕ АУТОРА, А УЗ ОБАВЕЗУ ПЛАЋАЊА АУТОРСКЕ НАКНАДЕ, ДОЗВОЉЕНО ЈЕ УМНОЖАВАЊЕ И СТАВЉАЊЕ У ПРОМЕТ ТАКО УМНОЖЕНИХ ОДЛОМАКА ОБЈАВЉЕНОГ АУТОРСКОГ ДЕЛА, ОДНОСНО ОБЈАВЉЕНИХ ПОЈЕДИНАЧНИХ АУТОРСКИХ ДЕЛА, КАДА СЕ ОНА, ПРЕМА УТВРЂЕНОМ ПЛАНУ И ПРОГРАМУ НАСТАВЕ И УЧЕЊА, ПОЈАВЉУЈУ КАО ДЕО САДРЖАЈА ОБАВЕЗНОГ НАСТАВНОГ СРЕДСТВА, УЏБЕНИКА И УЏБЕНИЧКОГ КОМПЛЕТА, ОДОБРЕНОГ ЗА УПОТРЕБУ У ОСНОВНОМ И СРЕДЊЕМ ОБРАЗОВАЊУ У СКЛАДУ СА ОВИМ ЗАКОНОМ. </w:t>
      </w:r>
    </w:p>
    <w:p w14:paraId="09502352" w14:textId="77777777" w:rsidR="005572EB" w:rsidRPr="005572EB" w:rsidRDefault="005572EB" w:rsidP="00024D34">
      <w:pPr>
        <w:pStyle w:val="Default"/>
        <w:ind w:firstLine="1418"/>
        <w:jc w:val="both"/>
      </w:pPr>
      <w:r w:rsidRPr="005572EB">
        <w:t xml:space="preserve">ВИСИНУ АУТОРСКЕ НАКНАДЕ ИЗ СТАВА 1. ОВОГ ЧЛАНА ПРОПИСУЈЕ ВЛАДА. </w:t>
      </w:r>
    </w:p>
    <w:p w14:paraId="6267BAA2" w14:textId="77777777" w:rsidR="00C3097E" w:rsidRDefault="00C3097E" w:rsidP="005572EB">
      <w:pPr>
        <w:pStyle w:val="Default"/>
        <w:jc w:val="both"/>
      </w:pPr>
    </w:p>
    <w:p w14:paraId="406FBB62" w14:textId="77777777" w:rsidR="005572EB" w:rsidRPr="00180768" w:rsidRDefault="005572EB" w:rsidP="00C3097E">
      <w:pPr>
        <w:pStyle w:val="Default"/>
        <w:jc w:val="center"/>
      </w:pPr>
      <w:r w:rsidRPr="00180768">
        <w:t>II. ИЗДАВАЧИ УЏБЕНИКА</w:t>
      </w:r>
    </w:p>
    <w:p w14:paraId="197472F9" w14:textId="77777777" w:rsidR="00024D34" w:rsidRDefault="00024D34" w:rsidP="00C3097E">
      <w:pPr>
        <w:pStyle w:val="Default"/>
        <w:jc w:val="center"/>
      </w:pPr>
    </w:p>
    <w:p w14:paraId="236B822A" w14:textId="77777777" w:rsidR="005572EB" w:rsidRPr="005B6975" w:rsidRDefault="005572EB" w:rsidP="00C3097E">
      <w:pPr>
        <w:pStyle w:val="Default"/>
        <w:jc w:val="center"/>
      </w:pPr>
      <w:proofErr w:type="spellStart"/>
      <w:r w:rsidRPr="005B6975">
        <w:t>Члан</w:t>
      </w:r>
      <w:proofErr w:type="spellEnd"/>
      <w:r w:rsidRPr="005B6975">
        <w:t xml:space="preserve"> 14.</w:t>
      </w:r>
    </w:p>
    <w:p w14:paraId="6E6D5893" w14:textId="77777777" w:rsidR="00C3097E" w:rsidRDefault="00C3097E" w:rsidP="005572EB">
      <w:pPr>
        <w:pStyle w:val="Default"/>
        <w:jc w:val="both"/>
      </w:pPr>
    </w:p>
    <w:p w14:paraId="73EBFF01" w14:textId="77777777" w:rsidR="005B6975" w:rsidRDefault="005572EB" w:rsidP="00024D34">
      <w:pPr>
        <w:pStyle w:val="Default"/>
        <w:ind w:firstLine="1418"/>
        <w:jc w:val="both"/>
      </w:pPr>
      <w:r w:rsidRPr="005572EB">
        <w:t xml:space="preserve">Издавање уџбеника, приручника, додатног наставног средства, дидактичког средства и дидактичког игровног средства може да обавља </w:t>
      </w:r>
      <w:r w:rsidRPr="00652CF7">
        <w:rPr>
          <w:strike/>
        </w:rPr>
        <w:t>јавно предузеће</w:t>
      </w:r>
      <w:r w:rsidRPr="005572EB">
        <w:t xml:space="preserve"> ПРАВНО ЛИЦЕ регистровано за делатност издавања уџбеника чији је оснивач Република Србија (у даљем тексту: јавни издавач), предузетник или друго правно лице које је регистрованo за издавачку делатност. </w:t>
      </w:r>
    </w:p>
    <w:p w14:paraId="3FA2B017" w14:textId="77777777" w:rsidR="005B6975" w:rsidRDefault="005B6975" w:rsidP="00024D34">
      <w:pPr>
        <w:pStyle w:val="Default"/>
        <w:ind w:firstLine="1418"/>
        <w:jc w:val="both"/>
        <w:rPr>
          <w:strike/>
          <w:lang w:val="sr-Cyrl-RS"/>
        </w:rPr>
      </w:pPr>
      <w:r w:rsidRPr="005B6975">
        <w:rPr>
          <w:strike/>
          <w:lang w:val="sr-Cyrl-RS"/>
        </w:rPr>
        <w:t xml:space="preserve">Националну читанку из </w:t>
      </w:r>
      <w:r w:rsidR="00652CF7">
        <w:rPr>
          <w:strike/>
          <w:lang w:val="sr-Cyrl-RS"/>
        </w:rPr>
        <w:t>члана 3. овог закона , издаје ј</w:t>
      </w:r>
      <w:r w:rsidRPr="005B6975">
        <w:rPr>
          <w:strike/>
          <w:lang w:val="sr-Cyrl-RS"/>
        </w:rPr>
        <w:t>авни издавач.</w:t>
      </w:r>
      <w:r>
        <w:rPr>
          <w:strike/>
          <w:lang w:val="sr-Cyrl-RS"/>
        </w:rPr>
        <w:t xml:space="preserve"> </w:t>
      </w:r>
    </w:p>
    <w:p w14:paraId="5F4A3D64" w14:textId="77777777" w:rsidR="005B6975" w:rsidRDefault="005572EB" w:rsidP="00024D34">
      <w:pPr>
        <w:pStyle w:val="Default"/>
        <w:ind w:firstLine="1418"/>
        <w:jc w:val="both"/>
      </w:pPr>
      <w:r w:rsidRPr="005572EB">
        <w:t xml:space="preserve">НАЦИОНАЛНУ ЧИТАНКУ И УЏБЕНИКЕ ОД НАЦИОНАЛНОГ ЗНАЧАЈА ИЗДАЈЕ ЈАВНИ ИЗДАВАЧ У ШТАМПАНОМ, А МОЖЕ ИХ ИЗДАВАТИ И У ДИГИТАЛНОМ ОБЛИКУ. </w:t>
      </w:r>
    </w:p>
    <w:p w14:paraId="3E2219C4" w14:textId="77777777" w:rsidR="005B6975" w:rsidRDefault="005572EB" w:rsidP="00024D34">
      <w:pPr>
        <w:pStyle w:val="Default"/>
        <w:ind w:firstLine="1418"/>
        <w:jc w:val="both"/>
      </w:pPr>
      <w:r w:rsidRPr="005572EB">
        <w:t xml:space="preserve">ШТАМПУ ИЗДАЊА ЈАВНОГ ИЗДАВАЧА ОБАВЉА ПРАВНО ЛИЦЕ РЕГИСТРОВАНО ЗА ДЕЛАТНОСТ ИЗДАВАЊА И ШТАМПАЊА НАУЧНЕ И СТРУЧНЕ И УЏБЕНИЧКЕ ЛИТЕРАТУРЕ ЧИЈИ ЈЕ ОСНИВАЧ РЕПУБЛИКА СРБИЈА. </w:t>
      </w:r>
    </w:p>
    <w:p w14:paraId="3D435862" w14:textId="77777777" w:rsidR="005572EB" w:rsidRPr="005572EB" w:rsidRDefault="005572EB" w:rsidP="00024D34">
      <w:pPr>
        <w:pStyle w:val="Default"/>
        <w:ind w:firstLine="1418"/>
        <w:jc w:val="both"/>
      </w:pPr>
      <w:r w:rsidRPr="005572EB">
        <w:t xml:space="preserve">Приручник за стручне предмете у стручним и уметничким школама може да издаје и удружење стручних и уметничких школа. </w:t>
      </w:r>
    </w:p>
    <w:p w14:paraId="5BA27BD2" w14:textId="77777777" w:rsidR="005572EB" w:rsidRPr="005572EB" w:rsidRDefault="005572EB" w:rsidP="00024D34">
      <w:pPr>
        <w:pStyle w:val="Default"/>
        <w:ind w:firstLine="1418"/>
        <w:jc w:val="both"/>
      </w:pPr>
      <w:r w:rsidRPr="005572EB">
        <w:t xml:space="preserve">Приручник за ученике и одрасле са сметњама у развоју и инвалидитетом може да издаје и удружење школа за ученике са сметњама у развоју и инвалидитетом и струковно удружење дефектолога. </w:t>
      </w:r>
    </w:p>
    <w:p w14:paraId="0375076D" w14:textId="77777777" w:rsidR="005B6975" w:rsidRDefault="00024D34" w:rsidP="00024D34">
      <w:pPr>
        <w:pStyle w:val="Default"/>
        <w:ind w:firstLine="1418"/>
        <w:jc w:val="both"/>
      </w:pPr>
      <w:r>
        <w:rPr>
          <w:lang w:val="sr-Cyrl-RS"/>
        </w:rPr>
        <w:t>П</w:t>
      </w:r>
      <w:proofErr w:type="spellStart"/>
      <w:r w:rsidR="005572EB" w:rsidRPr="005572EB">
        <w:t>риручник</w:t>
      </w:r>
      <w:proofErr w:type="spellEnd"/>
      <w:r w:rsidR="005572EB" w:rsidRPr="005572EB">
        <w:t xml:space="preserve"> </w:t>
      </w:r>
      <w:proofErr w:type="spellStart"/>
      <w:r w:rsidR="005572EB" w:rsidRPr="005572EB">
        <w:t>за</w:t>
      </w:r>
      <w:proofErr w:type="spellEnd"/>
      <w:r w:rsidR="005572EB" w:rsidRPr="005572EB">
        <w:t xml:space="preserve"> </w:t>
      </w:r>
      <w:proofErr w:type="spellStart"/>
      <w:r w:rsidR="005572EB" w:rsidRPr="005572EB">
        <w:t>образовање</w:t>
      </w:r>
      <w:proofErr w:type="spellEnd"/>
      <w:r w:rsidR="005572EB" w:rsidRPr="005572EB">
        <w:t xml:space="preserve"> </w:t>
      </w:r>
      <w:proofErr w:type="spellStart"/>
      <w:r w:rsidR="005572EB" w:rsidRPr="005572EB">
        <w:t>одраслих</w:t>
      </w:r>
      <w:proofErr w:type="spellEnd"/>
      <w:r w:rsidR="005572EB" w:rsidRPr="005572EB">
        <w:t xml:space="preserve"> може да издаје и удружење школа које реализује програме основног образовања одраслих. </w:t>
      </w:r>
    </w:p>
    <w:p w14:paraId="3BAA95CC" w14:textId="77777777" w:rsidR="005B6975" w:rsidRDefault="005B6975" w:rsidP="005B6975">
      <w:pPr>
        <w:pStyle w:val="Default"/>
        <w:jc w:val="both"/>
      </w:pPr>
    </w:p>
    <w:p w14:paraId="1A418B9A" w14:textId="77777777" w:rsidR="005572EB" w:rsidRPr="00AE38EE" w:rsidRDefault="005572EB" w:rsidP="005B6975">
      <w:pPr>
        <w:pStyle w:val="Default"/>
        <w:jc w:val="center"/>
      </w:pPr>
      <w:r w:rsidRPr="00AE38EE">
        <w:t>ЧЛАН 14Б</w:t>
      </w:r>
    </w:p>
    <w:p w14:paraId="5F955A47" w14:textId="77777777" w:rsidR="005572EB" w:rsidRDefault="005572EB" w:rsidP="005572EB">
      <w:pPr>
        <w:pStyle w:val="Default"/>
      </w:pPr>
    </w:p>
    <w:p w14:paraId="7FB52CA2" w14:textId="77777777" w:rsidR="00627767" w:rsidRDefault="005572EB" w:rsidP="00024D34">
      <w:pPr>
        <w:pStyle w:val="Default"/>
        <w:ind w:firstLine="1418"/>
        <w:jc w:val="both"/>
      </w:pPr>
      <w:r w:rsidRPr="005572EB">
        <w:t xml:space="preserve">ЈАВНИ ИЗДАВАЧ ВРШИ ИЗБОР АУТОРА, ОДНОСНО ОБРАЗУЈЕ АУТОРСКИ ТИМ ЗА ПРИПРЕМУ УЏБЕНИКА ОД НАЦИОНАЛНОГ ЗНАЧАЈА И ТО ПОЈЕДИНАЧНО ЗА СВАКИ ПРЕДМЕТ И РАЗРЕД. </w:t>
      </w:r>
    </w:p>
    <w:p w14:paraId="647E30B2" w14:textId="77777777" w:rsidR="00627767" w:rsidRDefault="005572EB" w:rsidP="00024D34">
      <w:pPr>
        <w:pStyle w:val="Default"/>
        <w:ind w:firstLine="1418"/>
        <w:jc w:val="both"/>
      </w:pPr>
      <w:r w:rsidRPr="005572EB">
        <w:t xml:space="preserve">ЈАВНИ ИЗДАВАЧ РАСПИСУЈЕ ЈАВНИ ПОЗИВ ЗА ИЗБОР АУТОРА ЗА ПРИПРЕМУ УЏБЕНИКА ОД НАЦИОНАЛНОГ ЗНАЧАЈА. </w:t>
      </w:r>
    </w:p>
    <w:p w14:paraId="581F0197" w14:textId="77777777" w:rsidR="00627767" w:rsidRDefault="005572EB" w:rsidP="00024D34">
      <w:pPr>
        <w:pStyle w:val="Default"/>
        <w:ind w:firstLine="1418"/>
        <w:jc w:val="both"/>
      </w:pPr>
      <w:r w:rsidRPr="005572EB">
        <w:t xml:space="preserve">ЗА АУТОРА МОЖЕ БИТИ ИЗАБРАНО ЛИЦЕ КОЈЕ ЈЕ ДРЖАВЉАНИН РЕПУБЛИКЕ СРБИЈЕ, СА СТЕЧЕНИМ ВИСОКИМ ОБРАЗОВАЊЕМ И СА ИНТЕГРИТЕТОМ И АУТОРИТЕТОМ У ОБЛАСТИ У КОЈОЈ СЕ УЏБЕНИК ПРИПРЕМА, КОЈЕ НИЈЕ ПРАВНОСНАЖНО ОСУЂИВАНО ЗА КРИВИЧНА ДЕЛА И НА КРИВИЧНЕ САНКЦИЈЕ ЗБОГ КОЈИХ НЕ БИ МОГЛО БИТИ ИМЕНОВАНО У НАЦИОНАЛНИ ПРОСВЕТНИ САВЕТ, КОМЕ НИЈЕ УТВРЂЕНО ДИСКРИМИНАТОРНО ПОНАШАЊЕ И КОЈЕ ЈЕ СВОЈИМ НАУЧНИМ, УМЕТНИЧКИМ, ОДНОСНО СТРУЧНИМ РАДОМ И ПРОФЕСИОНАЛНИМ ЗАЛАГАЊЕМ ПРУЖИЛО ЗНАЧАЈАН ДОПРИНОС ЗАШТИТИ И ОЧУВАЊУ НАЦИОНАЛНОГ ИДЕНТИТЕТА, А НАРОЧИТО РАЗВИЈАЊУ СВЕСТИ И ОСЕЋАЊА ПРИПАДНОСТИ РЕПУБЛИЦИ СРБИЈИ, ОДНОСНО ПОШТОВАЊУ И НЕГОВАЊУ СРПСКОГ ЈЕЗИКА, ТРАДИЦИЈЕ И КУЛТУРЕ СРПСКОГ НАРОДА И КУЛТУРЕ НАЦИОНАЛНИХ МАЊИНА НА ПРОСТОРУ РЕПУБЛИКЕ СРБИЈЕ, РАЗВИЈАЊУ ИНТЕРКУЛТУРАЛНОСТИ И ПОШТОВАЊУ И ОЧУВАЊУ НАЦИОНАЛНЕ И СВЕТСКЕ КУЛТУРНЕ БАШТИНЕ. </w:t>
      </w:r>
    </w:p>
    <w:p w14:paraId="388CF165" w14:textId="77777777" w:rsidR="00627767" w:rsidRDefault="005572EB" w:rsidP="00024D34">
      <w:pPr>
        <w:pStyle w:val="Default"/>
        <w:ind w:firstLine="1418"/>
        <w:jc w:val="both"/>
      </w:pPr>
      <w:r w:rsidRPr="005572EB">
        <w:t>У ПОСТУПКУ ИЗБОРА АУТОРА И ОБРАЗОВАЊА АУТОРСКОГ ТИМА ЈАВНИ ИЗДАВАЧ САЧИЊАВА И НА СВОЈОЈ ИНТЕРНЕТ СТРАНИЦИ ОБЈАВЉУЈЕ ЛИСТУ КАНДИДАТА КОЈИ ИСПУЊАВАЈУ ПРОПИСАНЕ УСЛОВЕ ЗА АУТОРЕ УЏБЕНИКА ЗА СВАКИ ПРЕДМЕТ ЗА КОЈИ СЕ УЏБЕНИК ПРИПРЕМА И ВРШИ ЊИХОВО РАНГИРАЊЕ ПРИМЕНОМ КРИТЕРИЈУМА КОЈЕ ЈЕ УНАПРЕД ОДРЕДИО И У ЈАВНОМ ПОЗИВУ ОБЈАВИО, КАО ШТО СУ: СТЕПЕН ОБРАЗОВАЊА, НАУЧНО И</w:t>
      </w:r>
      <w:r w:rsidR="00627767">
        <w:rPr>
          <w:lang w:val="sr-Cyrl-RS"/>
        </w:rPr>
        <w:t>/</w:t>
      </w:r>
      <w:r w:rsidRPr="005572EB">
        <w:t xml:space="preserve">ИЛИ НАСТАВНО ЗВАЊЕ, ОБЈАВЉЕНИ АУТОРСКИ РАДОВИ, ОДНОСНО НАУЧНИ И УМЕТНИЧКИ РЕЗУЛТАТИ, ИСКУСТВО У ПРИПРЕМИ УЏБЕНИЧКЕ ЛИТЕРАТУРЕ, УЧЕШЋЕ У АКТИВНОСТИМА КОЈЕ ДОПРИНОСЕ ОЧУВАЊУ УГЛЕДА И ПРОМОЦИЈИ РЕПУБЛИКЕ СРБИЈЕ И ДР. </w:t>
      </w:r>
    </w:p>
    <w:p w14:paraId="12158CFB" w14:textId="77777777" w:rsidR="005572EB" w:rsidRPr="005572EB" w:rsidRDefault="005572EB" w:rsidP="00024D34">
      <w:pPr>
        <w:pStyle w:val="Default"/>
        <w:ind w:firstLine="1418"/>
        <w:jc w:val="both"/>
      </w:pPr>
      <w:r w:rsidRPr="005572EB">
        <w:t xml:space="preserve">ЈАВНИ ИЗДАВАЧ ИМЕНУЈЕ РЕЦЕНЗЕНТСКУ КОМИСИЈУ ЗА УЏБЕНИКЕ ОД НАЦИОНАЛНОГ ЗНАЧАЈА ВОДЕЋИ РАЧУНА О ЊИХОВОЈ СТРУЧНОСТИ И РЕЛЕВАНТНОМ ИСКУСТВУ У ОБЛАСТИ ЗА КОЈУ СЕ УЏБЕНИК ПРИПРЕМА. </w:t>
      </w:r>
    </w:p>
    <w:p w14:paraId="5FCE3221" w14:textId="77777777" w:rsidR="005572EB" w:rsidRPr="005572EB" w:rsidRDefault="005572EB" w:rsidP="00024D34">
      <w:pPr>
        <w:pStyle w:val="Default"/>
        <w:ind w:firstLine="1418"/>
        <w:jc w:val="both"/>
      </w:pPr>
      <w:r w:rsidRPr="005572EB">
        <w:t xml:space="preserve">ЧЛАНОВИ РЕЦЕНЗЕНТСКЕ КОМИСИЈЕ ЗА УЏБЕНИКЕ ОД НАЦИОНАЛНОГ ЗНАЧАЈА МОРАЈУ ИСПУЊАВАТИ УСЛОВЕ ПРОПИСАНЕ ЗА АУТОРЕ ТИХ УЏБЕНИКА. </w:t>
      </w:r>
    </w:p>
    <w:p w14:paraId="0465F7A1" w14:textId="77777777" w:rsidR="00627767" w:rsidRDefault="00627767" w:rsidP="005572EB">
      <w:pPr>
        <w:pStyle w:val="Default"/>
        <w:jc w:val="both"/>
      </w:pPr>
    </w:p>
    <w:p w14:paraId="56D99495" w14:textId="77777777" w:rsidR="005572EB" w:rsidRPr="00180768" w:rsidRDefault="005572EB" w:rsidP="00627767">
      <w:pPr>
        <w:pStyle w:val="Default"/>
        <w:jc w:val="center"/>
      </w:pPr>
      <w:r w:rsidRPr="00180768">
        <w:t>ПОСЛЕДИЦЕ ДОЦЊЕ У ПРИПРЕМИ И ДОСТАВИ РУКОПИСА УЏБЕНИКА</w:t>
      </w:r>
    </w:p>
    <w:p w14:paraId="742601B3" w14:textId="77777777" w:rsidR="00024D34" w:rsidRDefault="00024D34" w:rsidP="00627767">
      <w:pPr>
        <w:pStyle w:val="Default"/>
        <w:jc w:val="center"/>
      </w:pPr>
    </w:p>
    <w:p w14:paraId="711C2D9B" w14:textId="77777777" w:rsidR="005572EB" w:rsidRPr="005572EB" w:rsidRDefault="005572EB" w:rsidP="00627767">
      <w:pPr>
        <w:pStyle w:val="Default"/>
        <w:jc w:val="center"/>
      </w:pPr>
      <w:r w:rsidRPr="005572EB">
        <w:t>ЧЛАН 14В</w:t>
      </w:r>
    </w:p>
    <w:p w14:paraId="610E7DA1" w14:textId="77777777" w:rsidR="00627767" w:rsidRDefault="00627767" w:rsidP="005572EB">
      <w:pPr>
        <w:pStyle w:val="Default"/>
        <w:jc w:val="both"/>
      </w:pPr>
    </w:p>
    <w:p w14:paraId="03F6801B" w14:textId="77777777" w:rsidR="00627767" w:rsidRDefault="005572EB" w:rsidP="00024D34">
      <w:pPr>
        <w:pStyle w:val="Default"/>
        <w:ind w:firstLine="1418"/>
        <w:jc w:val="both"/>
      </w:pPr>
      <w:r w:rsidRPr="005572EB">
        <w:t xml:space="preserve">РОК У КОЈЕМ ЈЕ АУТОР ДУЖАН ДА ДОСТАВИ ЈАВНОМ ИЗДАВАЧУ РУКОПИС УЏБЕНИКА ОД НАЦИОНАЛНОГ ЗНАЧАЈА ПРЕДСТАВЉА БИТАН САСТОЈАК УГОВОРА ИЗМЕЂУ АУТОРА И ЈАВНОГ ИЗДАВАЧА. </w:t>
      </w:r>
    </w:p>
    <w:p w14:paraId="229D2D87" w14:textId="77777777" w:rsidR="00627767" w:rsidRDefault="005572EB" w:rsidP="00024D34">
      <w:pPr>
        <w:pStyle w:val="Default"/>
        <w:ind w:firstLine="1418"/>
        <w:jc w:val="both"/>
      </w:pPr>
      <w:r w:rsidRPr="005572EB">
        <w:t xml:space="preserve">АКО ИЗАБРАНИ АУТОР НЕ ДОСТАВИ РУКОПИС УЏБЕНИКА ИЛИ ДЕЛА УЏБЕНИКА У РОКУ УТВРЂЕНОМ УГОВОРОМ, ЈАВНИ ИЗДАВАЧ ЈЕДНОСТРАНО РАСКИДА УГОВОР СА ТИМ АУТОРОМ И БИРА ДРУГОГ АУТОРА, ОДНОСНО ОБРАЗУЈЕ АУТОРСКИ ТИМ У ДРУГАЧИЈЕМ САСТАВУ, ПРИ ЧЕМУ МОЖЕ ПРЕРАСПОДЕЛИТИ ПОСЛОВЕ ПРИПРЕМЕ УЏБЕНИКА ПРЕОСТАЛИМ ЧЛАНОВИМА РАНИЈЕ ОБРАЗОВАНОГ АУТОРСКОГ ТИМА ИЛИ АНГАЖОВАТИ ДРУГОГ СТРУЧЊАКА ЗА ОДРЕЂЕНУ ОБЛАСТ СА ЛИСТЕ КАНДИДАТА КОЈИ ИСПУЊАВАЈУ УСЛОВЕ ПРОПИСАНЕ ЗА АУТОРА - ЗА ПРИПРЕМУ РУКОПИСА УЏБЕНИКА, ОДНОСНО ДЕЛА УЏБЕНИКА ЗА КОЈИ РУКОПИС НИЈЕ БЛАГОВРЕМЕНО ДОСТАВЉЕН. </w:t>
      </w:r>
    </w:p>
    <w:p w14:paraId="02E863D8" w14:textId="77777777" w:rsidR="00627767" w:rsidRDefault="005572EB" w:rsidP="00024D34">
      <w:pPr>
        <w:pStyle w:val="Default"/>
        <w:ind w:firstLine="1418"/>
        <w:jc w:val="both"/>
      </w:pPr>
      <w:r w:rsidRPr="005572EB">
        <w:t xml:space="preserve">АУТОР КОЈИ НЕ ДОСТАВИ РУКОПИС УЏБЕНИКА ИЛИ ДЕЛА УЏБЕНИКА У РОКУ УТВРЂЕНОМ УГОВОРОМ ДУЖАН ЈЕ ДА ВРАТИ ИСПЛАЋЕНИ ИЗНОС АУТОРСКОГ ХОНОРАРА СА ЗАКОНСКОМ ЗАТЕЗНОМ КАМАТОМ ОД ДАНА ПРИМЉЕНЕ ИСПЛАТЕ, ДА НАДОКНАДИ ТРОШКОВЕ КОЈЕ ЈЕ ЈАВНИ ИЗДАВАЧ ИМАО ПОВОДОМ АНГАЖОВАЊА НОВОГ АУТОРА, КАО И ШТЕТУ КОЈУ ЈАВНИ ИЗДАВАЧ ТРПИ. </w:t>
      </w:r>
    </w:p>
    <w:p w14:paraId="284B1A1B" w14:textId="313031BC" w:rsidR="005572EB" w:rsidRDefault="005572EB" w:rsidP="00024D34">
      <w:pPr>
        <w:pStyle w:val="Default"/>
        <w:ind w:firstLine="1418"/>
        <w:jc w:val="both"/>
      </w:pPr>
      <w:r w:rsidRPr="005572EB">
        <w:t xml:space="preserve">ЈАВНИ ИЗДАВАЧ НЕЋЕ РАСКИНУТИ УГОВОР СА АУТОРОМ </w:t>
      </w:r>
      <w:r w:rsidR="00627767">
        <w:t>КОЈИ КАСНИ СА ДОСТАВОМ РУКОПИСА</w:t>
      </w:r>
      <w:r w:rsidRPr="005572EB">
        <w:t xml:space="preserve"> АКО ЈЕ ДОЦЊА НА СТРАНИ АУТОРА НАСТУПИЛА ИЗ ОПРАВДАНИХ РАЗЛОГА, А ИЗ ОКОНОСТИ СЛУЧАЈА ПРОИЗЛАЗИ ДА ЋЕ РУКОПИС УЏБЕНИКА ИЛИ ДЕЛА УЏБЕНИКА </w:t>
      </w:r>
      <w:r w:rsidR="00627767">
        <w:t>БИТИ ДОСТАВЉЕН У НАКНАДНОМ РОКУ</w:t>
      </w:r>
      <w:r w:rsidRPr="005572EB">
        <w:t xml:space="preserve"> КОЈИ ОДРЕДИ ЈАВНИ ИЗДАВАЧ, А КО</w:t>
      </w:r>
      <w:r w:rsidR="00627767">
        <w:t>ЈИ НЕ МОЖЕ БИТИ ДУЖИ ОД 15 ДАНА</w:t>
      </w:r>
      <w:r w:rsidRPr="005572EB">
        <w:t xml:space="preserve"> ОД ДАНА ИС</w:t>
      </w:r>
      <w:r w:rsidR="00024D34">
        <w:t>ТЕКА ПРВОБИТНО УГОВОРЕНОГ РОКА.</w:t>
      </w:r>
    </w:p>
    <w:p w14:paraId="20F0C9D9" w14:textId="77777777" w:rsidR="00180768" w:rsidRPr="00024D34" w:rsidRDefault="00180768" w:rsidP="00024D34">
      <w:pPr>
        <w:pStyle w:val="Default"/>
        <w:ind w:firstLine="1418"/>
        <w:jc w:val="both"/>
      </w:pPr>
    </w:p>
    <w:p w14:paraId="64353FF9" w14:textId="77777777" w:rsidR="005572EB" w:rsidRPr="00180768" w:rsidRDefault="005572EB" w:rsidP="005572EB">
      <w:pPr>
        <w:pStyle w:val="Default"/>
        <w:jc w:val="center"/>
      </w:pPr>
      <w:r w:rsidRPr="00180768">
        <w:rPr>
          <w:bCs/>
        </w:rPr>
        <w:t>Утврђивање плана уџбеника</w:t>
      </w:r>
    </w:p>
    <w:p w14:paraId="69E40CD8" w14:textId="77777777" w:rsidR="00024D34" w:rsidRDefault="00024D34" w:rsidP="005572EB">
      <w:pPr>
        <w:pStyle w:val="Default"/>
        <w:jc w:val="center"/>
      </w:pPr>
    </w:p>
    <w:p w14:paraId="6CCDAF0E" w14:textId="77777777" w:rsidR="005572EB" w:rsidRPr="005572EB" w:rsidRDefault="005572EB" w:rsidP="005572EB">
      <w:pPr>
        <w:pStyle w:val="Default"/>
        <w:jc w:val="center"/>
      </w:pPr>
      <w:proofErr w:type="spellStart"/>
      <w:r w:rsidRPr="005572EB">
        <w:t>Члан</w:t>
      </w:r>
      <w:proofErr w:type="spellEnd"/>
      <w:r w:rsidRPr="005572EB">
        <w:t xml:space="preserve"> 16.</w:t>
      </w:r>
    </w:p>
    <w:p w14:paraId="29C19E34" w14:textId="77777777" w:rsidR="005572EB" w:rsidRDefault="005572EB" w:rsidP="005572EB">
      <w:pPr>
        <w:pStyle w:val="Default"/>
      </w:pPr>
    </w:p>
    <w:p w14:paraId="03DEFCF2" w14:textId="77777777" w:rsidR="00627767" w:rsidRDefault="005572EB" w:rsidP="00024D34">
      <w:pPr>
        <w:pStyle w:val="Default"/>
        <w:ind w:firstLine="1418"/>
        <w:jc w:val="both"/>
      </w:pPr>
      <w:r w:rsidRPr="005572EB">
        <w:t xml:space="preserve">Планом уџбеника утврђују се уџбеници по предметима или областима, разредима, нивоима образовања и врсти школе, који се користе у образовно-васпитном раду. </w:t>
      </w:r>
    </w:p>
    <w:p w14:paraId="1C9A9167" w14:textId="77777777" w:rsidR="00627767" w:rsidRDefault="005572EB" w:rsidP="00024D34">
      <w:pPr>
        <w:pStyle w:val="Default"/>
        <w:ind w:firstLine="1418"/>
        <w:jc w:val="both"/>
      </w:pPr>
      <w:r w:rsidRPr="005572EB">
        <w:t xml:space="preserve">Планом уџбеника, за све разреде, предвиђена је и национална читанка. </w:t>
      </w:r>
    </w:p>
    <w:p w14:paraId="70C8ECD0" w14:textId="77777777" w:rsidR="00627767" w:rsidRDefault="005572EB" w:rsidP="00024D34">
      <w:pPr>
        <w:pStyle w:val="Default"/>
        <w:ind w:firstLine="1418"/>
        <w:jc w:val="both"/>
      </w:pPr>
      <w:r w:rsidRPr="005572EB">
        <w:t xml:space="preserve">За стручне предмете у стручним школама, за полазнике у основном образовању одраслих, планом уџбеника може се прописати и приручник. </w:t>
      </w:r>
    </w:p>
    <w:p w14:paraId="6731E3F1" w14:textId="77777777" w:rsidR="00627767" w:rsidRDefault="005572EB" w:rsidP="00024D34">
      <w:pPr>
        <w:pStyle w:val="Default"/>
        <w:ind w:firstLine="1418"/>
        <w:jc w:val="both"/>
      </w:pPr>
      <w:r w:rsidRPr="005572EB">
        <w:t xml:space="preserve">Планом уџбеника дефинише се састав уџбеничког комплета, водећи се принципом да је свака компонента уџбеничког комплета неопходан услов за остваривање циљева одређеног предмета. Свака компонента уџбеничког комплета има јасну функцију, а све компоненте комплета чине кохерентну целину. </w:t>
      </w:r>
    </w:p>
    <w:p w14:paraId="0002827A" w14:textId="77777777" w:rsidR="00627767" w:rsidRDefault="005572EB" w:rsidP="00024D34">
      <w:pPr>
        <w:pStyle w:val="Default"/>
        <w:ind w:firstLine="1418"/>
        <w:jc w:val="both"/>
      </w:pPr>
      <w:r w:rsidRPr="005572EB">
        <w:t xml:space="preserve">План уџбеника за основно и средње опште и уметничко образовање и васпитање, општеобразовне предмете средњег стручног образовања и васпитања и образовања одраслих, на предлог Завода за унапређивање образовања и васпитања (у даљем тексту: Завод), по прибављеном мишљењу Националног просветног савета, доноси министар. </w:t>
      </w:r>
    </w:p>
    <w:p w14:paraId="7B542156" w14:textId="77777777" w:rsidR="00627767" w:rsidRDefault="005572EB" w:rsidP="00024D34">
      <w:pPr>
        <w:pStyle w:val="Default"/>
        <w:ind w:firstLine="1418"/>
        <w:jc w:val="both"/>
      </w:pPr>
      <w:r w:rsidRPr="005572EB">
        <w:t xml:space="preserve">План уџбеника за верску наставу, на предлог Комисије за верску наставу, образоване у складу са прописима о основном и средњем образовању и васпитању, по прибављеном мишљењу Завода, доноси министар. </w:t>
      </w:r>
    </w:p>
    <w:p w14:paraId="658FE816" w14:textId="77777777" w:rsidR="00627767" w:rsidRDefault="005572EB" w:rsidP="00024D34">
      <w:pPr>
        <w:pStyle w:val="Default"/>
        <w:ind w:firstLine="1418"/>
        <w:jc w:val="both"/>
      </w:pPr>
      <w:r w:rsidRPr="005572EB">
        <w:t xml:space="preserve">План уџбеника на језику и писму националних мањина и уџбеника за предмете од интереса за националне мањине, на предлог Завода и националних савета националних мањина, по прибављеном мишљењу Националног просветног савета, доноси министар. </w:t>
      </w:r>
    </w:p>
    <w:p w14:paraId="5CC787C1" w14:textId="77777777" w:rsidR="00627767" w:rsidRDefault="005572EB" w:rsidP="00024D34">
      <w:pPr>
        <w:pStyle w:val="Default"/>
        <w:ind w:firstLine="1418"/>
        <w:jc w:val="both"/>
      </w:pPr>
      <w:r w:rsidRPr="005572EB">
        <w:t xml:space="preserve">План уџбеника за стручне предмете у стручним школама, на предлог Завода, по прибављеном мишљењу Савета за стручно образовање и образовање одраслих, доноси министар. </w:t>
      </w:r>
    </w:p>
    <w:p w14:paraId="6DAFE94D" w14:textId="77777777" w:rsidR="00627767" w:rsidRDefault="005572EB" w:rsidP="00024D34">
      <w:pPr>
        <w:pStyle w:val="Default"/>
        <w:ind w:firstLine="1418"/>
        <w:jc w:val="both"/>
      </w:pPr>
      <w:r w:rsidRPr="005572EB">
        <w:t xml:space="preserve">План уџбеника министар доноси истовремено са доношењем плана и програма наставе и учења, односно када се утврди потреба за изменом постојећег плана уџбеника. </w:t>
      </w:r>
    </w:p>
    <w:p w14:paraId="10962849" w14:textId="77777777" w:rsidR="005572EB" w:rsidRPr="00627767" w:rsidRDefault="005572EB" w:rsidP="00024D34">
      <w:pPr>
        <w:pStyle w:val="Default"/>
        <w:ind w:firstLine="1418"/>
        <w:jc w:val="both"/>
        <w:rPr>
          <w:strike/>
        </w:rPr>
      </w:pPr>
      <w:r w:rsidRPr="00627767">
        <w:rPr>
          <w:strike/>
        </w:rPr>
        <w:t xml:space="preserve">Предлог из ст. 5, 7. и 8. овог члана, Завод истовремено доставља Националном просветном савету, односно Савету за стручно образовање и образовање одраслих (у даљем тексту: надлежни савет) и министарству надлежном за послове образовања (у даљем тексту: Министарство). </w:t>
      </w:r>
    </w:p>
    <w:p w14:paraId="6B942EFD" w14:textId="77777777" w:rsidR="00627767" w:rsidRDefault="005572EB" w:rsidP="00024D34">
      <w:pPr>
        <w:pStyle w:val="Default"/>
        <w:ind w:firstLine="1418"/>
        <w:jc w:val="both"/>
      </w:pPr>
      <w:r w:rsidRPr="005572EB">
        <w:t>ПРЕДЛ</w:t>
      </w:r>
      <w:r w:rsidR="00E711EC">
        <w:t>ОГ ИЗ СТ. 5, 7. И 8. ОВОГ ЧЛАНА</w:t>
      </w:r>
      <w:r w:rsidRPr="005572EB">
        <w:t xml:space="preserve"> ЗАВОД ДОСТАВЉА НАЦИОНАЛНОМ ПРОСВЕТНОМ САВЕТУ, ОДНОСНО САВЕТУ ЗА СТРУЧНО ОБРАЗОВАЊЕ И ОБРАЗОВАЊЕ ОДРАСЛИХ (У ДАЉЕМ ТЕКСТУ: НАДЛЕЖНИ САВЕТ) ПРЕКО МИНИСТАРСТВА НАДЛЕЖНОГ ЗА ПОСЛОВЕ ОБРАЗОВАЊА (У ДАЉЕМ ТЕКСТУ: МИНИСТАРСТВО). </w:t>
      </w:r>
    </w:p>
    <w:p w14:paraId="2EDBA223" w14:textId="77777777" w:rsidR="00F3210B" w:rsidRDefault="005572EB" w:rsidP="00024D34">
      <w:pPr>
        <w:pStyle w:val="Default"/>
        <w:ind w:firstLine="1418"/>
        <w:jc w:val="both"/>
      </w:pPr>
      <w:r w:rsidRPr="005572EB">
        <w:t xml:space="preserve">Ако надлежни савет не достави мишљење Министарству, у року од 45 дана од дана достављања предлога Завода, министар ће донети план уџбеника без мишљења надлежног савета. </w:t>
      </w:r>
    </w:p>
    <w:p w14:paraId="3AE7E6DE" w14:textId="77777777" w:rsidR="005572EB" w:rsidRPr="00652CF7" w:rsidRDefault="005572EB" w:rsidP="00652CF7">
      <w:pPr>
        <w:pStyle w:val="Default"/>
        <w:ind w:firstLine="1418"/>
        <w:jc w:val="both"/>
      </w:pPr>
      <w:proofErr w:type="spellStart"/>
      <w:r w:rsidRPr="005572EB">
        <w:t>План</w:t>
      </w:r>
      <w:proofErr w:type="spellEnd"/>
      <w:r w:rsidRPr="005572EB">
        <w:t xml:space="preserve"> </w:t>
      </w:r>
      <w:proofErr w:type="spellStart"/>
      <w:r w:rsidRPr="005572EB">
        <w:t>уџбеника</w:t>
      </w:r>
      <w:proofErr w:type="spellEnd"/>
      <w:r w:rsidRPr="005572EB">
        <w:t xml:space="preserve"> </w:t>
      </w:r>
      <w:proofErr w:type="spellStart"/>
      <w:r w:rsidRPr="005572EB">
        <w:t>објављује</w:t>
      </w:r>
      <w:proofErr w:type="spellEnd"/>
      <w:r w:rsidRPr="005572EB">
        <w:t xml:space="preserve"> </w:t>
      </w:r>
      <w:proofErr w:type="spellStart"/>
      <w:r w:rsidRPr="005572EB">
        <w:t>се</w:t>
      </w:r>
      <w:proofErr w:type="spellEnd"/>
      <w:r w:rsidRPr="005572EB">
        <w:t xml:space="preserve"> у „</w:t>
      </w:r>
      <w:proofErr w:type="spellStart"/>
      <w:r w:rsidRPr="005572EB">
        <w:t>Службеном</w:t>
      </w:r>
      <w:proofErr w:type="spellEnd"/>
      <w:r w:rsidRPr="005572EB">
        <w:t xml:space="preserve"> </w:t>
      </w:r>
      <w:proofErr w:type="spellStart"/>
      <w:r w:rsidRPr="005572EB">
        <w:t>гласнику</w:t>
      </w:r>
      <w:proofErr w:type="spellEnd"/>
      <w:r w:rsidRPr="005572EB">
        <w:t xml:space="preserve"> </w:t>
      </w:r>
      <w:proofErr w:type="spellStart"/>
      <w:r w:rsidRPr="005572EB">
        <w:t>Републике</w:t>
      </w:r>
      <w:proofErr w:type="spellEnd"/>
      <w:r w:rsidRPr="005572EB">
        <w:t xml:space="preserve"> </w:t>
      </w:r>
      <w:proofErr w:type="spellStart"/>
      <w:r w:rsidRPr="005572EB">
        <w:t>Србије</w:t>
      </w:r>
      <w:proofErr w:type="spellEnd"/>
      <w:r w:rsidRPr="005572EB">
        <w:t xml:space="preserve"> − </w:t>
      </w:r>
      <w:proofErr w:type="spellStart"/>
      <w:r w:rsidRPr="005572EB">
        <w:t>Просветном</w:t>
      </w:r>
      <w:proofErr w:type="spellEnd"/>
      <w:r w:rsidRPr="005572EB">
        <w:t xml:space="preserve"> </w:t>
      </w:r>
      <w:proofErr w:type="spellStart"/>
      <w:r w:rsidRPr="005572EB">
        <w:t>гласнику</w:t>
      </w:r>
      <w:proofErr w:type="spellEnd"/>
      <w:r w:rsidRPr="005572EB">
        <w:t xml:space="preserve">” и </w:t>
      </w:r>
      <w:proofErr w:type="spellStart"/>
      <w:r w:rsidRPr="005572EB">
        <w:t>на</w:t>
      </w:r>
      <w:proofErr w:type="spellEnd"/>
      <w:r w:rsidRPr="005572EB">
        <w:t xml:space="preserve"> </w:t>
      </w:r>
      <w:proofErr w:type="spellStart"/>
      <w:r w:rsidRPr="005572EB">
        <w:t>званичној</w:t>
      </w:r>
      <w:proofErr w:type="spellEnd"/>
      <w:r w:rsidRPr="005572EB">
        <w:t xml:space="preserve"> </w:t>
      </w:r>
      <w:proofErr w:type="spellStart"/>
      <w:r w:rsidR="00024D34">
        <w:t>интернет</w:t>
      </w:r>
      <w:proofErr w:type="spellEnd"/>
      <w:r w:rsidR="00024D34">
        <w:t xml:space="preserve"> </w:t>
      </w:r>
      <w:proofErr w:type="spellStart"/>
      <w:r w:rsidR="00024D34">
        <w:t>страници</w:t>
      </w:r>
      <w:proofErr w:type="spellEnd"/>
      <w:r w:rsidR="00024D34">
        <w:t xml:space="preserve"> </w:t>
      </w:r>
      <w:proofErr w:type="spellStart"/>
      <w:r w:rsidR="00024D34">
        <w:t>Министарства</w:t>
      </w:r>
      <w:proofErr w:type="spellEnd"/>
      <w:r w:rsidR="00024D34">
        <w:t>.</w:t>
      </w:r>
    </w:p>
    <w:p w14:paraId="6D90976E" w14:textId="77777777" w:rsidR="005572EB" w:rsidRPr="00180768" w:rsidRDefault="005572EB" w:rsidP="005572EB">
      <w:pPr>
        <w:pStyle w:val="Default"/>
        <w:jc w:val="center"/>
      </w:pPr>
      <w:r w:rsidRPr="00180768">
        <w:rPr>
          <w:bCs/>
        </w:rPr>
        <w:t>Садржина плана уџбеника</w:t>
      </w:r>
    </w:p>
    <w:p w14:paraId="5F0E4D6C" w14:textId="77777777" w:rsidR="00024D34" w:rsidRDefault="00024D34" w:rsidP="005572EB">
      <w:pPr>
        <w:pStyle w:val="Default"/>
        <w:jc w:val="center"/>
      </w:pPr>
    </w:p>
    <w:p w14:paraId="42BD08D1" w14:textId="77777777" w:rsidR="005572EB" w:rsidRPr="005572EB" w:rsidRDefault="005572EB" w:rsidP="005572EB">
      <w:pPr>
        <w:pStyle w:val="Default"/>
        <w:jc w:val="center"/>
      </w:pPr>
      <w:proofErr w:type="spellStart"/>
      <w:r w:rsidRPr="005572EB">
        <w:t>Члан</w:t>
      </w:r>
      <w:proofErr w:type="spellEnd"/>
      <w:r w:rsidRPr="005572EB">
        <w:t xml:space="preserve"> 17.</w:t>
      </w:r>
    </w:p>
    <w:p w14:paraId="690818EF" w14:textId="77777777" w:rsidR="005572EB" w:rsidRDefault="005572EB" w:rsidP="005572EB">
      <w:pPr>
        <w:pStyle w:val="Default"/>
      </w:pPr>
    </w:p>
    <w:p w14:paraId="76B16EF3" w14:textId="77777777" w:rsidR="005572EB" w:rsidRPr="005572EB" w:rsidRDefault="005572EB" w:rsidP="00024D34">
      <w:pPr>
        <w:pStyle w:val="Default"/>
        <w:ind w:firstLine="1418"/>
        <w:jc w:val="both"/>
      </w:pPr>
      <w:r w:rsidRPr="005572EB">
        <w:t xml:space="preserve">План уџбеника садржи: </w:t>
      </w:r>
    </w:p>
    <w:p w14:paraId="0FFA5039" w14:textId="77777777" w:rsidR="005572EB" w:rsidRPr="005572EB" w:rsidRDefault="005572EB" w:rsidP="00024D34">
      <w:pPr>
        <w:pStyle w:val="Default"/>
        <w:ind w:firstLine="1418"/>
        <w:jc w:val="both"/>
      </w:pPr>
      <w:r w:rsidRPr="005572EB">
        <w:t xml:space="preserve">1) наслов уџбеника за сваки ниво образовања и врсту школе, по разредима и предметима; </w:t>
      </w:r>
    </w:p>
    <w:p w14:paraId="10E45C92" w14:textId="77777777" w:rsidR="005572EB" w:rsidRPr="005572EB" w:rsidRDefault="005572EB" w:rsidP="00024D34">
      <w:pPr>
        <w:pStyle w:val="Default"/>
        <w:ind w:firstLine="1418"/>
        <w:jc w:val="both"/>
      </w:pPr>
      <w:r w:rsidRPr="005572EB">
        <w:t xml:space="preserve">2) наслов приручника за сваки ниво образовања и врсту школе, по разредима и предметима; </w:t>
      </w:r>
    </w:p>
    <w:p w14:paraId="23C019EB" w14:textId="77777777" w:rsidR="005572EB" w:rsidRPr="005572EB" w:rsidRDefault="005572EB" w:rsidP="00024D34">
      <w:pPr>
        <w:pStyle w:val="Default"/>
        <w:ind w:firstLine="1418"/>
        <w:jc w:val="both"/>
      </w:pPr>
      <w:r w:rsidRPr="005572EB">
        <w:t>3) језик и писмо на коме се издаје уџбеник, односно приручник</w:t>
      </w:r>
      <w:r w:rsidRPr="000255ED">
        <w:rPr>
          <w:strike/>
        </w:rPr>
        <w:t>.</w:t>
      </w:r>
      <w:r w:rsidRPr="005572EB">
        <w:t xml:space="preserve">; </w:t>
      </w:r>
    </w:p>
    <w:p w14:paraId="1BAF0DC9" w14:textId="77777777" w:rsidR="005572EB" w:rsidRPr="005572EB" w:rsidRDefault="005572EB" w:rsidP="00024D34">
      <w:pPr>
        <w:pStyle w:val="Default"/>
        <w:ind w:firstLine="1418"/>
        <w:jc w:val="both"/>
      </w:pPr>
      <w:r w:rsidRPr="005572EB">
        <w:t xml:space="preserve">4) НАЈВЕЋУ ПРЕПОРУЧЕНУ МАСУ ШТАМПАНОГ УЏБЕНИКА. </w:t>
      </w:r>
    </w:p>
    <w:p w14:paraId="25B0A174" w14:textId="77777777" w:rsidR="00F3210B" w:rsidRDefault="00F3210B" w:rsidP="005572EB">
      <w:pPr>
        <w:pStyle w:val="Default"/>
        <w:jc w:val="both"/>
        <w:rPr>
          <w:b/>
          <w:bCs/>
        </w:rPr>
      </w:pPr>
    </w:p>
    <w:p w14:paraId="042E92EC" w14:textId="77777777" w:rsidR="005572EB" w:rsidRPr="00180768" w:rsidRDefault="005572EB" w:rsidP="00F3210B">
      <w:pPr>
        <w:pStyle w:val="Default"/>
        <w:jc w:val="center"/>
      </w:pPr>
      <w:r w:rsidRPr="00180768">
        <w:rPr>
          <w:bCs/>
        </w:rPr>
        <w:t>Каталог уџбеника</w:t>
      </w:r>
    </w:p>
    <w:p w14:paraId="09C7088E" w14:textId="77777777" w:rsidR="00024D34" w:rsidRDefault="00024D34" w:rsidP="00F3210B">
      <w:pPr>
        <w:pStyle w:val="Default"/>
        <w:jc w:val="center"/>
        <w:rPr>
          <w:strike/>
        </w:rPr>
      </w:pPr>
    </w:p>
    <w:p w14:paraId="339FF87E" w14:textId="77777777" w:rsidR="005572EB" w:rsidRPr="00F3210B" w:rsidRDefault="005572EB" w:rsidP="00F3210B">
      <w:pPr>
        <w:pStyle w:val="Default"/>
        <w:jc w:val="center"/>
        <w:rPr>
          <w:strike/>
        </w:rPr>
      </w:pPr>
      <w:proofErr w:type="spellStart"/>
      <w:r w:rsidRPr="00F3210B">
        <w:rPr>
          <w:strike/>
        </w:rPr>
        <w:t>Члан</w:t>
      </w:r>
      <w:proofErr w:type="spellEnd"/>
      <w:r w:rsidRPr="00F3210B">
        <w:rPr>
          <w:strike/>
        </w:rPr>
        <w:t xml:space="preserve"> 19.</w:t>
      </w:r>
    </w:p>
    <w:p w14:paraId="1B0CC980" w14:textId="77777777" w:rsidR="00F3210B" w:rsidRPr="00F3210B" w:rsidRDefault="00F3210B" w:rsidP="005572EB">
      <w:pPr>
        <w:pStyle w:val="Default"/>
        <w:jc w:val="both"/>
        <w:rPr>
          <w:strike/>
        </w:rPr>
      </w:pPr>
    </w:p>
    <w:p w14:paraId="549AF12A" w14:textId="77777777" w:rsidR="00F3210B" w:rsidRPr="00F3210B" w:rsidRDefault="005572EB" w:rsidP="00024D34">
      <w:pPr>
        <w:pStyle w:val="Default"/>
        <w:ind w:firstLine="1418"/>
        <w:jc w:val="both"/>
        <w:rPr>
          <w:strike/>
        </w:rPr>
      </w:pPr>
      <w:r w:rsidRPr="00F3210B">
        <w:rPr>
          <w:strike/>
        </w:rPr>
        <w:t xml:space="preserve">Уџбеник који је одобрен у складу са овим законом до 1. фебруара, увршћује се у Каталог уџбеника и може се користити у наредној школској години. </w:t>
      </w:r>
    </w:p>
    <w:p w14:paraId="5722C4E7" w14:textId="77777777" w:rsidR="00F3210B" w:rsidRPr="00F3210B" w:rsidRDefault="005572EB" w:rsidP="00024D34">
      <w:pPr>
        <w:pStyle w:val="Default"/>
        <w:ind w:firstLine="1418"/>
        <w:jc w:val="both"/>
        <w:rPr>
          <w:strike/>
        </w:rPr>
      </w:pPr>
      <w:r w:rsidRPr="00F3210B">
        <w:rPr>
          <w:strike/>
        </w:rPr>
        <w:t xml:space="preserve">Каталог уџбеника се објављује најкасније до 15. фебруара на званичној интернет страници Министарства и у „Службеном гласнику Републике Србије – Просветном гласнику”. </w:t>
      </w:r>
    </w:p>
    <w:p w14:paraId="6BE8BA4A" w14:textId="77777777" w:rsidR="005572EB" w:rsidRPr="00F3210B" w:rsidRDefault="005572EB" w:rsidP="00024D34">
      <w:pPr>
        <w:pStyle w:val="Default"/>
        <w:ind w:firstLine="1418"/>
        <w:jc w:val="both"/>
        <w:rPr>
          <w:strike/>
        </w:rPr>
      </w:pPr>
      <w:r w:rsidRPr="00F3210B">
        <w:rPr>
          <w:strike/>
        </w:rPr>
        <w:t xml:space="preserve">Каталог уџбеника садржи следеће податке: </w:t>
      </w:r>
    </w:p>
    <w:p w14:paraId="5A3FAA0F" w14:textId="77777777" w:rsidR="005572EB" w:rsidRPr="00F3210B" w:rsidRDefault="005572EB" w:rsidP="00024D34">
      <w:pPr>
        <w:pStyle w:val="Default"/>
        <w:ind w:firstLine="1418"/>
        <w:jc w:val="both"/>
        <w:rPr>
          <w:strike/>
        </w:rPr>
      </w:pPr>
      <w:r w:rsidRPr="00F3210B">
        <w:rPr>
          <w:strike/>
        </w:rPr>
        <w:t xml:space="preserve">1) наслов уџбеника; </w:t>
      </w:r>
    </w:p>
    <w:p w14:paraId="576BE0FB" w14:textId="77777777" w:rsidR="005572EB" w:rsidRPr="00F3210B" w:rsidRDefault="005572EB" w:rsidP="00024D34">
      <w:pPr>
        <w:pStyle w:val="Default"/>
        <w:ind w:firstLine="1418"/>
        <w:jc w:val="both"/>
        <w:rPr>
          <w:strike/>
        </w:rPr>
      </w:pPr>
      <w:r w:rsidRPr="00F3210B">
        <w:rPr>
          <w:strike/>
        </w:rPr>
        <w:t xml:space="preserve">2) назив предмета, разред и врста школе за коју је уџбеник намењен; </w:t>
      </w:r>
    </w:p>
    <w:p w14:paraId="60A2EDB9" w14:textId="77777777" w:rsidR="005572EB" w:rsidRPr="00F3210B" w:rsidRDefault="005572EB" w:rsidP="00024D34">
      <w:pPr>
        <w:pStyle w:val="Default"/>
        <w:ind w:firstLine="1418"/>
        <w:jc w:val="both"/>
        <w:rPr>
          <w:strike/>
        </w:rPr>
      </w:pPr>
      <w:r w:rsidRPr="00F3210B">
        <w:rPr>
          <w:strike/>
        </w:rPr>
        <w:t xml:space="preserve">3) име/имена аутора уџбеника; </w:t>
      </w:r>
    </w:p>
    <w:p w14:paraId="6586CBAA" w14:textId="77777777" w:rsidR="005572EB" w:rsidRPr="00F3210B" w:rsidRDefault="005572EB" w:rsidP="00024D34">
      <w:pPr>
        <w:pStyle w:val="Default"/>
        <w:ind w:firstLine="1418"/>
        <w:jc w:val="both"/>
        <w:rPr>
          <w:strike/>
        </w:rPr>
      </w:pPr>
      <w:r w:rsidRPr="00F3210B">
        <w:rPr>
          <w:strike/>
        </w:rPr>
        <w:t xml:space="preserve">4) број и датум издавања решења о одобравању рукописа уџбеника; </w:t>
      </w:r>
    </w:p>
    <w:p w14:paraId="7F402374" w14:textId="77777777" w:rsidR="005572EB" w:rsidRPr="00F3210B" w:rsidRDefault="005572EB" w:rsidP="00024D34">
      <w:pPr>
        <w:pStyle w:val="Default"/>
        <w:ind w:firstLine="1418"/>
        <w:jc w:val="both"/>
        <w:rPr>
          <w:strike/>
        </w:rPr>
      </w:pPr>
      <w:r w:rsidRPr="00F3210B">
        <w:rPr>
          <w:strike/>
        </w:rPr>
        <w:t xml:space="preserve">5) језик и писмо на коме се издаје уџбеник; </w:t>
      </w:r>
    </w:p>
    <w:p w14:paraId="5A9D0C27" w14:textId="77777777" w:rsidR="005572EB" w:rsidRPr="00F3210B" w:rsidRDefault="005572EB" w:rsidP="00024D34">
      <w:pPr>
        <w:pStyle w:val="Default"/>
        <w:ind w:firstLine="1418"/>
        <w:jc w:val="both"/>
        <w:rPr>
          <w:strike/>
        </w:rPr>
      </w:pPr>
      <w:r w:rsidRPr="00F3210B">
        <w:rPr>
          <w:strike/>
        </w:rPr>
        <w:t xml:space="preserve">6) пун назив издавача; </w:t>
      </w:r>
    </w:p>
    <w:p w14:paraId="55E82D7A" w14:textId="77777777" w:rsidR="00F3210B" w:rsidRDefault="005572EB" w:rsidP="00024D34">
      <w:pPr>
        <w:pStyle w:val="Default"/>
        <w:ind w:firstLine="1418"/>
        <w:jc w:val="both"/>
        <w:rPr>
          <w:strike/>
        </w:rPr>
      </w:pPr>
      <w:r w:rsidRPr="00F3210B">
        <w:rPr>
          <w:strike/>
        </w:rPr>
        <w:t xml:space="preserve">7) напомену уз уџбеник да је прилагођен, као и вид прилагођавања. </w:t>
      </w:r>
    </w:p>
    <w:p w14:paraId="47257E15" w14:textId="77777777" w:rsidR="00F3210B" w:rsidRDefault="005572EB" w:rsidP="00024D34">
      <w:pPr>
        <w:pStyle w:val="Default"/>
        <w:ind w:firstLine="1418"/>
        <w:jc w:val="both"/>
        <w:rPr>
          <w:strike/>
        </w:rPr>
      </w:pPr>
      <w:r w:rsidRPr="00F3210B">
        <w:rPr>
          <w:strike/>
        </w:rPr>
        <w:t xml:space="preserve">Ако је нови програм наставе и учења ступио на снагу након 1. јуна године која претходи години у којој ће се он примењивати, Каталог уџбеника, односно његов део који се односи на уџбенике одобрене по новом програму наставе и учења, објављује се након добијања стручне оцене свих рукописа уџбeника, који су у року од 150 дана од дана ступања на снагу новог програма наставе и учења предати на оцену. </w:t>
      </w:r>
    </w:p>
    <w:p w14:paraId="0462C087" w14:textId="77777777" w:rsidR="00F3210B" w:rsidRDefault="005572EB" w:rsidP="00024D34">
      <w:pPr>
        <w:pStyle w:val="Default"/>
        <w:ind w:firstLine="1418"/>
        <w:jc w:val="both"/>
        <w:rPr>
          <w:strike/>
        </w:rPr>
      </w:pPr>
      <w:r w:rsidRPr="00F3210B">
        <w:rPr>
          <w:strike/>
        </w:rPr>
        <w:t xml:space="preserve">У случају доношења новог програма наставе и учења, уџбеници који се налазе у Каталогу уџбеника по претходном програму могу да се бирају и користе до одобравања и увршћавања у Каталог уџбеника одобреног по новом програму наставе и учења. </w:t>
      </w:r>
    </w:p>
    <w:p w14:paraId="5B80A6CD" w14:textId="77777777" w:rsidR="005572EB" w:rsidRPr="00F3210B" w:rsidRDefault="005572EB" w:rsidP="00024D34">
      <w:pPr>
        <w:pStyle w:val="Default"/>
        <w:ind w:firstLine="1418"/>
        <w:jc w:val="both"/>
        <w:rPr>
          <w:strike/>
        </w:rPr>
      </w:pPr>
      <w:r w:rsidRPr="00F3210B">
        <w:rPr>
          <w:strike/>
        </w:rPr>
        <w:t xml:space="preserve">Министарство се стара о ажурирању Каталога уџбеника током целе године. </w:t>
      </w:r>
    </w:p>
    <w:p w14:paraId="718BE34E" w14:textId="77777777" w:rsidR="00F3210B" w:rsidRDefault="005572EB" w:rsidP="00024D34">
      <w:pPr>
        <w:pStyle w:val="Default"/>
        <w:ind w:firstLine="1418"/>
        <w:jc w:val="both"/>
        <w:rPr>
          <w:strike/>
        </w:rPr>
      </w:pPr>
      <w:r w:rsidRPr="00F3210B">
        <w:rPr>
          <w:strike/>
        </w:rPr>
        <w:t xml:space="preserve">Каталог уџбеника се не ажурира током поступка избора уџбеника у периоду од 60 дана од дана објављивањa Каталога уџбеника, осим за уџбенике који су добили одобрење на експертизи и ради исправке техничких грешака. </w:t>
      </w:r>
    </w:p>
    <w:p w14:paraId="1E9C2990" w14:textId="77777777" w:rsidR="00F3210B" w:rsidRDefault="005572EB" w:rsidP="00024D34">
      <w:pPr>
        <w:pStyle w:val="Default"/>
        <w:ind w:firstLine="1418"/>
        <w:jc w:val="both"/>
        <w:rPr>
          <w:strike/>
        </w:rPr>
      </w:pPr>
      <w:r w:rsidRPr="00F3210B">
        <w:rPr>
          <w:strike/>
        </w:rPr>
        <w:t xml:space="preserve">Издавач има право да Министарству поднесе захтев да се уџбеници које повлачи из употребе бришу из Каталога уџбеника. </w:t>
      </w:r>
    </w:p>
    <w:p w14:paraId="67F34776" w14:textId="77777777" w:rsidR="005572EB" w:rsidRPr="00F3210B" w:rsidRDefault="005572EB" w:rsidP="00024D34">
      <w:pPr>
        <w:pStyle w:val="Default"/>
        <w:ind w:firstLine="1418"/>
        <w:jc w:val="both"/>
        <w:rPr>
          <w:strike/>
        </w:rPr>
      </w:pPr>
      <w:r w:rsidRPr="00F3210B">
        <w:rPr>
          <w:strike/>
        </w:rPr>
        <w:t xml:space="preserve">Забрањено је школи да користи уџбеник који није уврштен у Каталог из става 1. овог члана. </w:t>
      </w:r>
    </w:p>
    <w:p w14:paraId="7B096503" w14:textId="77777777" w:rsidR="005572EB" w:rsidRDefault="005572EB" w:rsidP="005572EB">
      <w:pPr>
        <w:pStyle w:val="Default"/>
      </w:pPr>
    </w:p>
    <w:p w14:paraId="32751A8D" w14:textId="77777777" w:rsidR="005572EB" w:rsidRPr="00180768" w:rsidRDefault="005572EB" w:rsidP="005572EB">
      <w:pPr>
        <w:pStyle w:val="Default"/>
        <w:jc w:val="center"/>
      </w:pPr>
      <w:r w:rsidRPr="00180768">
        <w:t>ЧЛАН 19.</w:t>
      </w:r>
    </w:p>
    <w:p w14:paraId="518873CE" w14:textId="77777777" w:rsidR="005572EB" w:rsidRDefault="005572EB" w:rsidP="005572EB">
      <w:pPr>
        <w:pStyle w:val="Default"/>
      </w:pPr>
    </w:p>
    <w:p w14:paraId="7ACF84D7" w14:textId="77777777" w:rsidR="00F3210B" w:rsidRDefault="005572EB" w:rsidP="00024D34">
      <w:pPr>
        <w:pStyle w:val="Default"/>
        <w:ind w:firstLine="1418"/>
        <w:jc w:val="both"/>
      </w:pPr>
      <w:r w:rsidRPr="005572EB">
        <w:t xml:space="preserve">УЏБЕНИК КОЈИ ЈЕ ОДОБРЕН ЗА УПОТРЕБУ И КОЈИ ШКОЛЕ БИРАЈУ У СКЛАДУ СА ОВИМ ЗАКОНОМ УВРШЋУЈЕ СЕ У КАТАЛОГ УЏБЕНИКА. </w:t>
      </w:r>
    </w:p>
    <w:p w14:paraId="0628389A" w14:textId="77777777" w:rsidR="005572EB" w:rsidRPr="005572EB" w:rsidRDefault="005572EB" w:rsidP="00024D34">
      <w:pPr>
        <w:pStyle w:val="Default"/>
        <w:ind w:firstLine="1418"/>
        <w:jc w:val="both"/>
      </w:pPr>
      <w:r w:rsidRPr="005572EB">
        <w:t xml:space="preserve">КАТАЛОГ УЏБЕНИКА ОБЈАВЉУЈЕ СЕ КАО: </w:t>
      </w:r>
    </w:p>
    <w:p w14:paraId="50100F3C" w14:textId="77777777" w:rsidR="005572EB" w:rsidRPr="005572EB" w:rsidRDefault="005572EB" w:rsidP="00024D34">
      <w:pPr>
        <w:pStyle w:val="Default"/>
        <w:ind w:firstLine="1418"/>
        <w:jc w:val="both"/>
      </w:pPr>
      <w:r w:rsidRPr="005572EB">
        <w:t xml:space="preserve">1) КАТАЛОГ УЏБЕНИКА ЗА ОСНОВНУ ШКОЛУ; </w:t>
      </w:r>
    </w:p>
    <w:p w14:paraId="13255FD8" w14:textId="77777777" w:rsidR="005572EB" w:rsidRPr="005572EB" w:rsidRDefault="005572EB" w:rsidP="00024D34">
      <w:pPr>
        <w:pStyle w:val="Default"/>
        <w:ind w:firstLine="1418"/>
        <w:jc w:val="both"/>
      </w:pPr>
      <w:r w:rsidRPr="005572EB">
        <w:t xml:space="preserve">2) КАТАЛОГ УЏБЕНИКА ЗА СРЕДЊЕ ШКОЛЕ; </w:t>
      </w:r>
    </w:p>
    <w:p w14:paraId="1BDA9C4A" w14:textId="77777777" w:rsidR="005572EB" w:rsidRPr="005572EB" w:rsidRDefault="005572EB" w:rsidP="00024D34">
      <w:pPr>
        <w:pStyle w:val="Default"/>
        <w:ind w:firstLine="1418"/>
        <w:jc w:val="both"/>
      </w:pPr>
      <w:r w:rsidRPr="005572EB">
        <w:t xml:space="preserve">3) КАТАЛОГ УЏБЕНИКА </w:t>
      </w:r>
      <w:r w:rsidR="00F3210B" w:rsidRPr="00024D34">
        <w:rPr>
          <w:color w:val="auto"/>
          <w:lang w:val="sr-Cyrl-RS"/>
        </w:rPr>
        <w:t xml:space="preserve">ЗА ИЗВОЂЕЊЕ НАСТАВЕ </w:t>
      </w:r>
      <w:r w:rsidRPr="005572EB">
        <w:t xml:space="preserve">НА ЈЕЗИЦИМА НАЦИОНАЛНИХ МАЊИНА ЗА ОСНОВНУ И СРЕДЊУ ШКОЛУ; </w:t>
      </w:r>
    </w:p>
    <w:p w14:paraId="2CAA8CEA" w14:textId="77777777" w:rsidR="00F3210B" w:rsidRDefault="005572EB" w:rsidP="00024D34">
      <w:pPr>
        <w:pStyle w:val="Default"/>
        <w:ind w:firstLine="1418"/>
        <w:jc w:val="both"/>
      </w:pPr>
      <w:r w:rsidRPr="005572EB">
        <w:t xml:space="preserve">4) КАТАЛОГ ПРИЛАГОЂЕНИХ УЏБЕНИКА. </w:t>
      </w:r>
    </w:p>
    <w:p w14:paraId="25ECB22B" w14:textId="77777777" w:rsidR="00F3210B" w:rsidRDefault="005572EB" w:rsidP="00024D34">
      <w:pPr>
        <w:pStyle w:val="Default"/>
        <w:ind w:firstLine="1418"/>
        <w:jc w:val="both"/>
      </w:pPr>
      <w:r w:rsidRPr="005572EB">
        <w:t xml:space="preserve">КАТАЛОГ УЏБЕНИКА СЕ ОБЈАВЉУЈЕ НАЈКАСНИЈЕ ДО 1. МАРТА НА ЗВАНИЧНОЈ ИНТЕРНЕТ СТРАНИЦИ МИНИСТАРСТВА. </w:t>
      </w:r>
    </w:p>
    <w:p w14:paraId="047BE834" w14:textId="77777777" w:rsidR="005572EB" w:rsidRPr="005572EB" w:rsidRDefault="005572EB" w:rsidP="00024D34">
      <w:pPr>
        <w:pStyle w:val="Default"/>
        <w:ind w:firstLine="1418"/>
        <w:jc w:val="both"/>
      </w:pPr>
      <w:r w:rsidRPr="005572EB">
        <w:t xml:space="preserve">КАТАЛОГ УЏБЕНИКА САДРЖИ СЛЕДЕЋЕ ПОДАТКЕ: </w:t>
      </w:r>
    </w:p>
    <w:p w14:paraId="2087B86F" w14:textId="77777777" w:rsidR="005572EB" w:rsidRPr="005572EB" w:rsidRDefault="005572EB" w:rsidP="00024D34">
      <w:pPr>
        <w:pStyle w:val="Default"/>
        <w:ind w:firstLine="1418"/>
        <w:jc w:val="both"/>
      </w:pPr>
      <w:r w:rsidRPr="005572EB">
        <w:t xml:space="preserve">1) НАСЛОВ УЏБЕНИКА; </w:t>
      </w:r>
    </w:p>
    <w:p w14:paraId="11BB2DE1" w14:textId="77777777" w:rsidR="005572EB" w:rsidRPr="005572EB" w:rsidRDefault="005572EB" w:rsidP="00024D34">
      <w:pPr>
        <w:pStyle w:val="Default"/>
        <w:ind w:firstLine="1418"/>
        <w:jc w:val="both"/>
      </w:pPr>
      <w:r w:rsidRPr="005572EB">
        <w:t xml:space="preserve">2) НАЗИВ ПРЕДМЕТА, РАЗРЕД И ВРСТА ШКОЛЕ ЗА КОЈУ ЈЕ УЏБЕНИК НАМЕЊЕН; </w:t>
      </w:r>
    </w:p>
    <w:p w14:paraId="54DBC304" w14:textId="77777777" w:rsidR="005572EB" w:rsidRPr="005572EB" w:rsidRDefault="005572EB" w:rsidP="00024D34">
      <w:pPr>
        <w:pStyle w:val="Default"/>
        <w:ind w:firstLine="1418"/>
        <w:jc w:val="both"/>
      </w:pPr>
      <w:r w:rsidRPr="005572EB">
        <w:t xml:space="preserve">3) ИМЕ/ИМЕНА АУТОРА УЏБЕНИКА; </w:t>
      </w:r>
    </w:p>
    <w:p w14:paraId="0DD545BA" w14:textId="77777777" w:rsidR="005572EB" w:rsidRPr="005572EB" w:rsidRDefault="005572EB" w:rsidP="00024D34">
      <w:pPr>
        <w:pStyle w:val="Default"/>
        <w:ind w:firstLine="1418"/>
        <w:jc w:val="both"/>
      </w:pPr>
      <w:r w:rsidRPr="005572EB">
        <w:t xml:space="preserve">4) БРОЈ И ДАТУМ ИЗДАВАЊА РЕШЕЊА О ОДОБРАВАЊУ РУКОПИСА УЏБЕНИКА; </w:t>
      </w:r>
    </w:p>
    <w:p w14:paraId="49E098CE" w14:textId="77777777" w:rsidR="00F3210B" w:rsidRDefault="005572EB" w:rsidP="00024D34">
      <w:pPr>
        <w:pStyle w:val="Default"/>
        <w:ind w:firstLine="1418"/>
        <w:jc w:val="both"/>
      </w:pPr>
      <w:r w:rsidRPr="005572EB">
        <w:t xml:space="preserve">5) ЈЕЗИК И ПИСМО НА КОМЕ СЕ ИЗДАЈЕ УЏБЕНИК; </w:t>
      </w:r>
    </w:p>
    <w:p w14:paraId="4853056E" w14:textId="77777777" w:rsidR="005572EB" w:rsidRPr="005572EB" w:rsidRDefault="005572EB" w:rsidP="00024D34">
      <w:pPr>
        <w:pStyle w:val="Default"/>
        <w:ind w:firstLine="1418"/>
        <w:jc w:val="both"/>
      </w:pPr>
      <w:r w:rsidRPr="005572EB">
        <w:t xml:space="preserve">6) ПУН НАЗИВ ИЗДАВАЧА; </w:t>
      </w:r>
    </w:p>
    <w:p w14:paraId="34042AB3" w14:textId="77777777" w:rsidR="00F3210B" w:rsidRDefault="005572EB" w:rsidP="00024D34">
      <w:pPr>
        <w:pStyle w:val="Default"/>
        <w:ind w:firstLine="1418"/>
        <w:jc w:val="both"/>
      </w:pPr>
      <w:r w:rsidRPr="005572EB">
        <w:t xml:space="preserve">7) НАПОМЕНУ УЗ УЏБЕНИК ДА ЈЕ ПРИЛАГОЂЕН, КАО И ВИД ПРИЛАГОЂАВАЊА. </w:t>
      </w:r>
    </w:p>
    <w:p w14:paraId="1EE6D16C" w14:textId="77777777" w:rsidR="00F3210B" w:rsidRDefault="005572EB" w:rsidP="00024D34">
      <w:pPr>
        <w:pStyle w:val="Default"/>
        <w:ind w:firstLine="1418"/>
        <w:jc w:val="both"/>
      </w:pPr>
      <w:r w:rsidRPr="005572EB">
        <w:t xml:space="preserve">АКО ЈЕ НОВИ ПРОГРАМ НАСТАВЕ И УЧЕЊА СТУПИО НА СНАГУ НАКОН 1. МАЈА ГОДИНЕ КОЈА ПРЕТХОДИ ГОДИНИ У КОЈОЈ ЋЕ СЕ ОН ПРИМЕЊИВАТИ, КАТАЛОГ УЏБЕНИКА, ОДНОСНО ЊЕГОВ ДЕО КОЈИ СЕ ОДНОСИ НА УЏБЕНИКЕ ОДОБРЕНЕ ПО НОВОМ ПРОГРАМУ НАСТАВЕ И УЧЕЊА, ОБЈАВЉУЈЕ СЕ НАКОН ДОБИЈАЊА СТРУЧНЕ ОЦЕНЕ СВИХ РУКОПИСА УЏБEНИКА, КОЈИ СУ У РОКУ ОД 150 ДАНА ОД ДАНА СТУПАЊА НА СНАГУ НОВОГ ПРОГРАМА НАСТАВЕ И УЧЕЊА ПРЕДАТИ НА ОЦЕНУ. </w:t>
      </w:r>
    </w:p>
    <w:p w14:paraId="17FCDF26" w14:textId="77777777" w:rsidR="00F3210B" w:rsidRDefault="005572EB" w:rsidP="00024D34">
      <w:pPr>
        <w:pStyle w:val="Default"/>
        <w:ind w:firstLine="1418"/>
        <w:jc w:val="both"/>
      </w:pPr>
      <w:r w:rsidRPr="005572EB">
        <w:t xml:space="preserve">У СЛУЧАЈУ ДОНОШЕЊА НОВОГ ПРОГРАМА НАСТАВЕ И УЧЕЊА, УЏБЕНИЦИ КОЈИ СЕ НАЛАЗЕ У КАТАЛОГУ УЏБЕНИКА ПО ПРЕТХОДНОМ ПРОГРАМУ МОГУ ДА СЕ БИРАЈУ И КОРИСТЕ ДО УВРШЋИВАЊА У КАТАЛОГ, ОДНОСНО ДО СТАВЉАЊА У ПРОМЕТ УЏБЕНИКА ОДОБРЕНОГ ПО НОВОМ ПРОГРАМУ НАСТАВЕ И УЧЕЊА. </w:t>
      </w:r>
    </w:p>
    <w:p w14:paraId="5B097026" w14:textId="77777777" w:rsidR="00F3210B" w:rsidRDefault="005572EB" w:rsidP="00024D34">
      <w:pPr>
        <w:pStyle w:val="Default"/>
        <w:ind w:firstLine="1418"/>
        <w:jc w:val="both"/>
      </w:pPr>
      <w:r w:rsidRPr="005572EB">
        <w:t xml:space="preserve">МИНИСТАРСТВО СЕ СТАРА О АЖУРИРАЊУ КАТАЛОГА УЏБЕНИКА ТОКОМ ЦЕЛЕ ГОДИНЕ. </w:t>
      </w:r>
    </w:p>
    <w:p w14:paraId="14203640" w14:textId="5D7AF5E9" w:rsidR="00F3210B" w:rsidRDefault="005572EB" w:rsidP="00024D34">
      <w:pPr>
        <w:pStyle w:val="Default"/>
        <w:ind w:firstLine="1418"/>
        <w:jc w:val="both"/>
      </w:pPr>
      <w:r w:rsidRPr="005572EB">
        <w:t xml:space="preserve">КАТАЛОГ УЏБЕНИКА АЖУРИРА СЕ НА НАЧИН ДА </w:t>
      </w:r>
      <w:r w:rsidR="00F3210B" w:rsidRPr="00024D34">
        <w:rPr>
          <w:color w:val="auto"/>
          <w:lang w:val="sr-Cyrl-RS"/>
        </w:rPr>
        <w:t>УЏБЕНИЦИ</w:t>
      </w:r>
      <w:r w:rsidRPr="00024D34">
        <w:rPr>
          <w:color w:val="auto"/>
        </w:rPr>
        <w:t xml:space="preserve"> </w:t>
      </w:r>
      <w:r w:rsidRPr="005572EB">
        <w:t>СВИХ ИЗДАВАЧА, ОДОБРЕН</w:t>
      </w:r>
      <w:r w:rsidR="00F3210B" w:rsidRPr="00024D34">
        <w:rPr>
          <w:color w:val="auto"/>
          <w:lang w:val="sr-Cyrl-RS"/>
        </w:rPr>
        <w:t>И</w:t>
      </w:r>
      <w:r w:rsidRPr="005572EB">
        <w:t xml:space="preserve"> ПРЕМА ВАЖЕЋЕМ ПЛАНУ И ПРОГРАМУ НАСТАВЕ И УЧЕЊА, БУДУ ОБЈЕДИЊЕН</w:t>
      </w:r>
      <w:r w:rsidR="00F3210B" w:rsidRPr="00024D34">
        <w:rPr>
          <w:color w:val="auto"/>
          <w:lang w:val="sr-Cyrl-RS"/>
        </w:rPr>
        <w:t>И</w:t>
      </w:r>
      <w:r w:rsidRPr="005572EB">
        <w:t xml:space="preserve"> У ЈЕДНОМ ДОКУМЕНТУ. </w:t>
      </w:r>
    </w:p>
    <w:p w14:paraId="32CE03ED" w14:textId="77777777" w:rsidR="00F3210B" w:rsidRDefault="005572EB" w:rsidP="00024D34">
      <w:pPr>
        <w:pStyle w:val="Default"/>
        <w:ind w:firstLine="1418"/>
        <w:jc w:val="both"/>
      </w:pPr>
      <w:r w:rsidRPr="005572EB">
        <w:t>КАТАЛОГ УЏБЕНИК</w:t>
      </w:r>
      <w:r w:rsidR="00F3210B">
        <w:t xml:space="preserve">А СЕ НЕ АЖУРИРА У ПЕРИОДУ ОД 60 </w:t>
      </w:r>
      <w:r w:rsidRPr="005572EB">
        <w:t xml:space="preserve">ДАНА ОД ОБЈАВЉИВАЊА, ОСИМ ЗА УЏБЕНИКЕ КОЈИ СУ ДОБИЛИ ОДОБРЕЊЕ НА ЕКСПЕРТИЗИ И РАДИ ИСПРАВКЕ ТЕХНИЧКИХ ГРЕШАКА. </w:t>
      </w:r>
    </w:p>
    <w:p w14:paraId="24796A4D" w14:textId="29EC3D40" w:rsidR="00F3210B" w:rsidRDefault="005572EB" w:rsidP="00024D34">
      <w:pPr>
        <w:pStyle w:val="Default"/>
        <w:ind w:firstLine="1418"/>
        <w:jc w:val="both"/>
      </w:pPr>
      <w:r w:rsidRPr="005572EB">
        <w:t xml:space="preserve">ИЗДАВАЧ ИМА ПРАВО ДА МИНИСТАРСТВУ ПОДНЕСЕ ЗАХТЕВ ДА СЕ УЏБЕНИЦИ КОЈИ СЕ ВИШЕ НЕЋЕ КОРИСТИТИ БРИШУ ИЗ КАТАЛОГА УЏБЕНИКА. </w:t>
      </w:r>
    </w:p>
    <w:p w14:paraId="60EFBF39" w14:textId="77777777" w:rsidR="005572EB" w:rsidRPr="005572EB" w:rsidRDefault="005572EB" w:rsidP="00024D34">
      <w:pPr>
        <w:pStyle w:val="Default"/>
        <w:ind w:firstLine="1418"/>
        <w:jc w:val="both"/>
      </w:pPr>
      <w:r w:rsidRPr="005572EB">
        <w:t xml:space="preserve">ЗАБРАЊЕНО ЈЕ ШКОЛИ ДА БИРА И КОРИСТИ УЏБЕНИК КОЈИ НИЈЕ УВРШТЕН У КАТАЛОГ ИЗ СТАВА 1. ОВОГ ЧЛАНА. </w:t>
      </w:r>
    </w:p>
    <w:p w14:paraId="6887D0D6" w14:textId="77777777" w:rsidR="00F3210B" w:rsidRDefault="00F3210B" w:rsidP="00024D34">
      <w:pPr>
        <w:pStyle w:val="Default"/>
        <w:rPr>
          <w:b/>
        </w:rPr>
      </w:pPr>
    </w:p>
    <w:p w14:paraId="3D63877F" w14:textId="77777777" w:rsidR="005572EB" w:rsidRPr="00180768" w:rsidRDefault="005572EB" w:rsidP="005572EB">
      <w:pPr>
        <w:pStyle w:val="Default"/>
        <w:jc w:val="center"/>
      </w:pPr>
      <w:r w:rsidRPr="00180768">
        <w:t>ЧЛАН 19А</w:t>
      </w:r>
    </w:p>
    <w:p w14:paraId="2E51E03D" w14:textId="77777777" w:rsidR="005572EB" w:rsidRDefault="005572EB" w:rsidP="005572EB">
      <w:pPr>
        <w:pStyle w:val="Default"/>
      </w:pPr>
    </w:p>
    <w:p w14:paraId="16145A7B" w14:textId="77777777" w:rsidR="005572EB" w:rsidRPr="005572EB" w:rsidRDefault="005572EB" w:rsidP="00024D34">
      <w:pPr>
        <w:pStyle w:val="Default"/>
        <w:ind w:firstLine="1418"/>
        <w:jc w:val="both"/>
      </w:pPr>
      <w:r w:rsidRPr="005572EB">
        <w:t xml:space="preserve">УЏБЕНИК ОД НАЦИОНАЛНОГ ЗНАЧАЈА, ИЗДАТ ПО ПРОГРАМУ НАСТАВЕ И УЧЕЊА КОЈИ ЈЕ ПРЕСТАО ДА ВАЖИ НАКОН ДОНОШЕЊА НОВОГ ПРОГРАМА, МОЖЕ ДА СЕ КОРИСТИ ДО СТАВЉАЊА У ПРОМЕТ УЏБЕНИКА ПРИПРЕМЉЕНОГ ПО НОВОМ ПРОГРАМУ НАСТАВЕ И УЧЕЊА. </w:t>
      </w:r>
    </w:p>
    <w:p w14:paraId="25DFDDC1" w14:textId="77777777" w:rsidR="00F3210B" w:rsidRDefault="00F3210B" w:rsidP="005572EB">
      <w:pPr>
        <w:pStyle w:val="Default"/>
        <w:jc w:val="both"/>
        <w:rPr>
          <w:b/>
          <w:bCs/>
        </w:rPr>
      </w:pPr>
    </w:p>
    <w:p w14:paraId="184AEA04" w14:textId="77777777" w:rsidR="005572EB" w:rsidRPr="00180768" w:rsidRDefault="005572EB" w:rsidP="0087074F">
      <w:pPr>
        <w:pStyle w:val="Default"/>
        <w:jc w:val="center"/>
      </w:pPr>
      <w:r w:rsidRPr="00180768">
        <w:rPr>
          <w:bCs/>
        </w:rPr>
        <w:t>Подношење захтева за одобравање рукописа уџбеника</w:t>
      </w:r>
    </w:p>
    <w:p w14:paraId="0D005813" w14:textId="77777777" w:rsidR="00024D34" w:rsidRDefault="00024D34" w:rsidP="0087074F">
      <w:pPr>
        <w:pStyle w:val="Default"/>
        <w:jc w:val="center"/>
      </w:pPr>
    </w:p>
    <w:p w14:paraId="613F825A" w14:textId="77777777" w:rsidR="005572EB" w:rsidRPr="005572EB" w:rsidRDefault="005572EB" w:rsidP="0087074F">
      <w:pPr>
        <w:pStyle w:val="Default"/>
        <w:jc w:val="center"/>
      </w:pPr>
      <w:proofErr w:type="spellStart"/>
      <w:r w:rsidRPr="00E711EC">
        <w:t>Члан</w:t>
      </w:r>
      <w:proofErr w:type="spellEnd"/>
      <w:r w:rsidRPr="00E711EC">
        <w:t xml:space="preserve"> 22.</w:t>
      </w:r>
    </w:p>
    <w:p w14:paraId="5C78B267" w14:textId="77777777" w:rsidR="0087074F" w:rsidRDefault="0087074F" w:rsidP="005572EB">
      <w:pPr>
        <w:pStyle w:val="Default"/>
        <w:jc w:val="both"/>
      </w:pPr>
    </w:p>
    <w:p w14:paraId="1D60EEFD" w14:textId="77777777" w:rsidR="0087074F" w:rsidRDefault="005572EB" w:rsidP="00024D34">
      <w:pPr>
        <w:pStyle w:val="Default"/>
        <w:ind w:firstLine="1418"/>
        <w:jc w:val="both"/>
      </w:pPr>
      <w:r w:rsidRPr="005572EB">
        <w:t xml:space="preserve">Захтев за одобравање рукописа уџбеника издавач подноси Министарству. </w:t>
      </w:r>
    </w:p>
    <w:p w14:paraId="2ABD2406" w14:textId="77777777" w:rsidR="0087074F" w:rsidRDefault="005572EB" w:rsidP="00024D34">
      <w:pPr>
        <w:pStyle w:val="Default"/>
        <w:ind w:firstLine="1418"/>
        <w:jc w:val="both"/>
      </w:pPr>
      <w:r w:rsidRPr="005572EB">
        <w:t xml:space="preserve">Захтев из става 1. овог члана издавачи могу поднети током читаве године. </w:t>
      </w:r>
    </w:p>
    <w:p w14:paraId="351BB1ED" w14:textId="77777777" w:rsidR="0087074F" w:rsidRDefault="005572EB" w:rsidP="00024D34">
      <w:pPr>
        <w:pStyle w:val="Default"/>
        <w:ind w:firstLine="1418"/>
        <w:jc w:val="both"/>
      </w:pPr>
      <w:r w:rsidRPr="005572EB">
        <w:t xml:space="preserve">Захтев за одобравање рукописа уџбеника на језику и писму националне мањине чији национални савет има седиште на територији аутономне покрајине, подноси се органу аутономне покрајине надлежном за послове образовања (у даљем тексту: Покрајински секретаријат). </w:t>
      </w:r>
    </w:p>
    <w:p w14:paraId="0285B056" w14:textId="77777777" w:rsidR="005572EB" w:rsidRPr="005572EB" w:rsidRDefault="005572EB" w:rsidP="00024D34">
      <w:pPr>
        <w:pStyle w:val="Default"/>
        <w:ind w:firstLine="1418"/>
        <w:jc w:val="both"/>
      </w:pPr>
      <w:r w:rsidRPr="005572EB">
        <w:t xml:space="preserve">Уз захтев, издавач подноси у штампаној и електронској форми: </w:t>
      </w:r>
    </w:p>
    <w:p w14:paraId="5DCA818C" w14:textId="77777777" w:rsidR="005572EB" w:rsidRPr="005572EB" w:rsidRDefault="005572EB" w:rsidP="00024D34">
      <w:pPr>
        <w:pStyle w:val="Default"/>
        <w:ind w:firstLine="1418"/>
        <w:jc w:val="both"/>
      </w:pPr>
      <w:r w:rsidRPr="005572EB">
        <w:t xml:space="preserve">1) графички, ликовно и технички обликован рукопис уџбеника у пет примерака; </w:t>
      </w:r>
    </w:p>
    <w:p w14:paraId="3CD8BB71" w14:textId="77777777" w:rsidR="005572EB" w:rsidRPr="005572EB" w:rsidRDefault="005572EB" w:rsidP="00024D34">
      <w:pPr>
        <w:pStyle w:val="Default"/>
        <w:ind w:firstLine="1418"/>
        <w:jc w:val="both"/>
      </w:pPr>
      <w:r w:rsidRPr="005572EB">
        <w:t xml:space="preserve">2) елаборат у пет примерака; </w:t>
      </w:r>
    </w:p>
    <w:p w14:paraId="619BB7E3" w14:textId="77777777" w:rsidR="005572EB" w:rsidRPr="005572EB" w:rsidRDefault="005572EB" w:rsidP="00024D34">
      <w:pPr>
        <w:pStyle w:val="Default"/>
        <w:ind w:firstLine="1418"/>
        <w:jc w:val="both"/>
      </w:pPr>
      <w:r w:rsidRPr="005572EB">
        <w:t xml:space="preserve">3) одлуку надлежног органа издавача о усвајању рукописа уџбеника; </w:t>
      </w:r>
    </w:p>
    <w:p w14:paraId="2DEA7780" w14:textId="77777777" w:rsidR="005572EB" w:rsidRPr="005572EB" w:rsidRDefault="005572EB" w:rsidP="00024D34">
      <w:pPr>
        <w:pStyle w:val="Default"/>
        <w:ind w:firstLine="1418"/>
        <w:jc w:val="both"/>
      </w:pPr>
      <w:r w:rsidRPr="005572EB">
        <w:t xml:space="preserve">4) сагласност издавача да ће омогућити школи и наставницима да без накнаде користе садржаје уџбеника који је изабрала њихова школа, ради прилагођавања уџбеника образовним потребама ученика; </w:t>
      </w:r>
    </w:p>
    <w:p w14:paraId="16F742E4" w14:textId="77777777" w:rsidR="005572EB" w:rsidRPr="005572EB" w:rsidRDefault="005572EB" w:rsidP="00024D34">
      <w:pPr>
        <w:pStyle w:val="Default"/>
        <w:ind w:firstLine="1418"/>
        <w:jc w:val="both"/>
      </w:pPr>
      <w:r w:rsidRPr="005572EB">
        <w:t xml:space="preserve">5) сагласност издавача да ће омогућити јавном издавачу да без накнаде користи садржаје уџбеника за потребе издавања уџбеника на језику и писму националне мањине у случају избора тог уџбеника, уколико издавач не прихвати обавезу да га издаје; </w:t>
      </w:r>
    </w:p>
    <w:p w14:paraId="26CDF30E" w14:textId="77777777" w:rsidR="00994E7C" w:rsidRDefault="005572EB" w:rsidP="00024D34">
      <w:pPr>
        <w:pStyle w:val="Default"/>
        <w:ind w:firstLine="1418"/>
        <w:jc w:val="both"/>
      </w:pPr>
      <w:r w:rsidRPr="005572EB">
        <w:t xml:space="preserve">6) сагласност издавача да ће у случају избора тог уџбеника омогућити јавном издавачу да без накнаде користи садржаје уџбеника за потребе издавања прилагођеног уџбеника за ученике са сметњама у развоју и инвалидитетом уколико издавач не прихвати обавезу да сам прилагоди тај уџбеник. </w:t>
      </w:r>
    </w:p>
    <w:p w14:paraId="45F22BD7" w14:textId="77777777" w:rsidR="00994E7C" w:rsidRDefault="005572EB" w:rsidP="00652CF7">
      <w:pPr>
        <w:pStyle w:val="Default"/>
        <w:ind w:firstLine="1418"/>
        <w:jc w:val="both"/>
      </w:pPr>
      <w:r w:rsidRPr="005572EB">
        <w:t xml:space="preserve">Елаборат из става 4. </w:t>
      </w:r>
      <w:proofErr w:type="spellStart"/>
      <w:r w:rsidRPr="005572EB">
        <w:t>тачка</w:t>
      </w:r>
      <w:proofErr w:type="spellEnd"/>
      <w:r w:rsidRPr="005572EB">
        <w:t xml:space="preserve"> 2) </w:t>
      </w:r>
      <w:proofErr w:type="spellStart"/>
      <w:r w:rsidRPr="005572EB">
        <w:t>овог</w:t>
      </w:r>
      <w:proofErr w:type="spellEnd"/>
      <w:r w:rsidRPr="005572EB">
        <w:t xml:space="preserve"> </w:t>
      </w:r>
      <w:proofErr w:type="spellStart"/>
      <w:r w:rsidRPr="005572EB">
        <w:t>члана</w:t>
      </w:r>
      <w:proofErr w:type="spellEnd"/>
      <w:r w:rsidRPr="005572EB">
        <w:t xml:space="preserve"> </w:t>
      </w:r>
      <w:proofErr w:type="spellStart"/>
      <w:r w:rsidRPr="005572EB">
        <w:t>садржи</w:t>
      </w:r>
      <w:proofErr w:type="spellEnd"/>
      <w:r w:rsidRPr="005572EB">
        <w:t xml:space="preserve"> </w:t>
      </w:r>
      <w:proofErr w:type="spellStart"/>
      <w:r w:rsidRPr="005572EB">
        <w:t>три</w:t>
      </w:r>
      <w:proofErr w:type="spellEnd"/>
      <w:r w:rsidRPr="005572EB">
        <w:t xml:space="preserve"> </w:t>
      </w:r>
      <w:proofErr w:type="spellStart"/>
      <w:r w:rsidRPr="005572EB">
        <w:t>стручне</w:t>
      </w:r>
      <w:proofErr w:type="spellEnd"/>
      <w:r w:rsidRPr="005572EB">
        <w:t xml:space="preserve"> </w:t>
      </w:r>
      <w:proofErr w:type="spellStart"/>
      <w:r w:rsidRPr="005572EB">
        <w:t>оцене</w:t>
      </w:r>
      <w:proofErr w:type="spellEnd"/>
      <w:r w:rsidRPr="005572EB">
        <w:t xml:space="preserve"> </w:t>
      </w:r>
      <w:proofErr w:type="spellStart"/>
      <w:r w:rsidRPr="005572EB">
        <w:t>квалитета</w:t>
      </w:r>
      <w:proofErr w:type="spellEnd"/>
      <w:r w:rsidRPr="005572EB">
        <w:t xml:space="preserve"> </w:t>
      </w:r>
      <w:proofErr w:type="spellStart"/>
      <w:r w:rsidRPr="005572EB">
        <w:t>рукописа</w:t>
      </w:r>
      <w:proofErr w:type="spellEnd"/>
      <w:r w:rsidRPr="005572EB">
        <w:t xml:space="preserve"> </w:t>
      </w:r>
      <w:proofErr w:type="spellStart"/>
      <w:r w:rsidRPr="005572EB">
        <w:t>уџбеника</w:t>
      </w:r>
      <w:proofErr w:type="spellEnd"/>
      <w:r w:rsidRPr="005572EB">
        <w:t xml:space="preserve"> </w:t>
      </w:r>
      <w:proofErr w:type="spellStart"/>
      <w:r w:rsidRPr="005572EB">
        <w:t>коју</w:t>
      </w:r>
      <w:proofErr w:type="spellEnd"/>
      <w:r w:rsidRPr="005572EB">
        <w:t xml:space="preserve"> </w:t>
      </w:r>
      <w:proofErr w:type="spellStart"/>
      <w:r w:rsidRPr="005572EB">
        <w:t>даје</w:t>
      </w:r>
      <w:proofErr w:type="spellEnd"/>
      <w:r w:rsidRPr="005572EB">
        <w:t xml:space="preserve"> </w:t>
      </w:r>
      <w:proofErr w:type="spellStart"/>
      <w:r w:rsidR="00652CF7">
        <w:t>рецензентска</w:t>
      </w:r>
      <w:proofErr w:type="spellEnd"/>
      <w:r w:rsidR="00652CF7">
        <w:t xml:space="preserve"> </w:t>
      </w:r>
      <w:proofErr w:type="spellStart"/>
      <w:r w:rsidR="00652CF7">
        <w:t>комисија</w:t>
      </w:r>
      <w:proofErr w:type="spellEnd"/>
      <w:r w:rsidR="00652CF7">
        <w:t xml:space="preserve"> </w:t>
      </w:r>
      <w:proofErr w:type="spellStart"/>
      <w:r w:rsidR="00652CF7">
        <w:t>издавача</w:t>
      </w:r>
      <w:proofErr w:type="spellEnd"/>
      <w:r w:rsidR="00652CF7">
        <w:t>.</w:t>
      </w:r>
    </w:p>
    <w:p w14:paraId="7688A314" w14:textId="77777777" w:rsidR="00994E7C" w:rsidRDefault="005572EB" w:rsidP="00024D34">
      <w:pPr>
        <w:pStyle w:val="Default"/>
        <w:ind w:firstLine="1418"/>
        <w:jc w:val="both"/>
      </w:pPr>
      <w:r w:rsidRPr="005572EB">
        <w:t xml:space="preserve">Рецензентска комисија из става 5. овог члана има најмање три члана из реда стручњака за одговарајућу област за коју се доставља рукопис уџбеника, при чему један члан обавезно мора да буде наставник високошколске установе или научни саветник одговарајућег института, а један члан из реда наставника који непосредно учествују у извођењу наставе. </w:t>
      </w:r>
    </w:p>
    <w:p w14:paraId="72E53D82" w14:textId="77777777" w:rsidR="00994E7C" w:rsidRDefault="005572EB" w:rsidP="00024D34">
      <w:pPr>
        <w:pStyle w:val="Default"/>
        <w:ind w:firstLine="1418"/>
        <w:jc w:val="both"/>
      </w:pPr>
      <w:r w:rsidRPr="005572EB">
        <w:t xml:space="preserve">Рецензентска комисија за националну читанку има најмање пет чланова, при чему два члана обавезно морају да буду наставници високошколске установе или научни саветници одговарајућег института, а три члана обавезно морају да буду из реда наставника који непосредно учествују у извођењу наставе. </w:t>
      </w:r>
    </w:p>
    <w:p w14:paraId="5F759F2F" w14:textId="77777777" w:rsidR="00994E7C" w:rsidRDefault="005572EB" w:rsidP="00024D34">
      <w:pPr>
        <w:pStyle w:val="Default"/>
        <w:ind w:firstLine="1418"/>
        <w:jc w:val="both"/>
      </w:pPr>
      <w:r w:rsidRPr="005572EB">
        <w:t xml:space="preserve">Издавач који подноси захтев за одобравање рукописа уџбеника за верску наставу, доставља и позитивно мишљење Комисије за верску наставу. </w:t>
      </w:r>
    </w:p>
    <w:p w14:paraId="3E68AAC3" w14:textId="77777777" w:rsidR="00994E7C" w:rsidRDefault="005572EB" w:rsidP="00024D34">
      <w:pPr>
        <w:pStyle w:val="Default"/>
        <w:ind w:firstLine="1418"/>
        <w:jc w:val="both"/>
      </w:pPr>
      <w:r w:rsidRPr="005572EB">
        <w:t xml:space="preserve">Уз захтев за одобравање рукописа уџбеника на језику и писму припадника националне мањине, издавач доставља претходну сагласност националног савета националне мањине и превод тог уџбеника на српски језик, осим за уџбеник матерњег језика. За тачност превода одговоран је издавач. Уколико национални савет националне мањине не поступи по захтеву издавача за давање претходне сагласности у року од 30 дана од дана достављања тог захтева, сматраће се да је сагласност дата. </w:t>
      </w:r>
    </w:p>
    <w:p w14:paraId="506BC8C4" w14:textId="77777777" w:rsidR="00994E7C" w:rsidRDefault="005572EB" w:rsidP="00024D34">
      <w:pPr>
        <w:pStyle w:val="Default"/>
        <w:ind w:firstLine="1418"/>
        <w:jc w:val="both"/>
      </w:pPr>
      <w:r w:rsidRPr="005572EB">
        <w:t xml:space="preserve">Министарство доставља Заводу четири примерка рукописа уџбеника и </w:t>
      </w:r>
      <w:proofErr w:type="spellStart"/>
      <w:r w:rsidRPr="005572EB">
        <w:t>елабората</w:t>
      </w:r>
      <w:proofErr w:type="spellEnd"/>
      <w:r w:rsidRPr="005572EB">
        <w:t xml:space="preserve"> у </w:t>
      </w:r>
      <w:proofErr w:type="spellStart"/>
      <w:r w:rsidRPr="005572EB">
        <w:t>штампаној</w:t>
      </w:r>
      <w:proofErr w:type="spellEnd"/>
      <w:r w:rsidRPr="005572EB">
        <w:t xml:space="preserve"> и </w:t>
      </w:r>
      <w:proofErr w:type="spellStart"/>
      <w:r w:rsidRPr="005572EB">
        <w:t>електронској</w:t>
      </w:r>
      <w:proofErr w:type="spellEnd"/>
      <w:r w:rsidRPr="005572EB">
        <w:t xml:space="preserve"> </w:t>
      </w:r>
      <w:proofErr w:type="spellStart"/>
      <w:r w:rsidRPr="005572EB">
        <w:t>форми</w:t>
      </w:r>
      <w:proofErr w:type="spellEnd"/>
      <w:r w:rsidRPr="005572EB">
        <w:t xml:space="preserve"> у </w:t>
      </w:r>
      <w:proofErr w:type="spellStart"/>
      <w:r w:rsidRPr="005572EB">
        <w:t>року</w:t>
      </w:r>
      <w:proofErr w:type="spellEnd"/>
      <w:r w:rsidRPr="005572EB">
        <w:t xml:space="preserve"> </w:t>
      </w:r>
      <w:proofErr w:type="spellStart"/>
      <w:r w:rsidRPr="005572EB">
        <w:t>од</w:t>
      </w:r>
      <w:proofErr w:type="spellEnd"/>
      <w:r w:rsidRPr="005572EB">
        <w:t xml:space="preserve"> </w:t>
      </w:r>
      <w:proofErr w:type="spellStart"/>
      <w:r w:rsidRPr="00994E7C">
        <w:rPr>
          <w:strike/>
        </w:rPr>
        <w:t>десет</w:t>
      </w:r>
      <w:proofErr w:type="spellEnd"/>
      <w:r w:rsidRPr="005572EB">
        <w:t xml:space="preserve"> </w:t>
      </w:r>
      <w:r w:rsidRPr="00180768">
        <w:rPr>
          <w:color w:val="auto"/>
        </w:rPr>
        <w:t xml:space="preserve">15 </w:t>
      </w:r>
      <w:proofErr w:type="spellStart"/>
      <w:r w:rsidRPr="005572EB">
        <w:t>дана</w:t>
      </w:r>
      <w:proofErr w:type="spellEnd"/>
      <w:r w:rsidRPr="005572EB">
        <w:t xml:space="preserve"> </w:t>
      </w:r>
      <w:proofErr w:type="spellStart"/>
      <w:r w:rsidRPr="005572EB">
        <w:t>од</w:t>
      </w:r>
      <w:proofErr w:type="spellEnd"/>
      <w:r w:rsidRPr="005572EB">
        <w:t xml:space="preserve"> </w:t>
      </w:r>
      <w:proofErr w:type="spellStart"/>
      <w:r w:rsidRPr="005572EB">
        <w:t>дана</w:t>
      </w:r>
      <w:proofErr w:type="spellEnd"/>
      <w:r w:rsidRPr="005572EB">
        <w:t xml:space="preserve"> </w:t>
      </w:r>
      <w:proofErr w:type="spellStart"/>
      <w:r w:rsidRPr="005572EB">
        <w:t>пријема</w:t>
      </w:r>
      <w:proofErr w:type="spellEnd"/>
      <w:r w:rsidRPr="005572EB">
        <w:t xml:space="preserve"> </w:t>
      </w:r>
      <w:proofErr w:type="spellStart"/>
      <w:r w:rsidRPr="005572EB">
        <w:t>рукописа</w:t>
      </w:r>
      <w:proofErr w:type="spellEnd"/>
      <w:r w:rsidRPr="005572EB">
        <w:t xml:space="preserve"> </w:t>
      </w:r>
      <w:proofErr w:type="spellStart"/>
      <w:r w:rsidRPr="005572EB">
        <w:t>од</w:t>
      </w:r>
      <w:proofErr w:type="spellEnd"/>
      <w:r w:rsidRPr="005572EB">
        <w:t xml:space="preserve"> </w:t>
      </w:r>
      <w:proofErr w:type="spellStart"/>
      <w:r w:rsidRPr="005572EB">
        <w:t>издавача</w:t>
      </w:r>
      <w:proofErr w:type="spellEnd"/>
      <w:r w:rsidRPr="005572EB">
        <w:t xml:space="preserve">. </w:t>
      </w:r>
    </w:p>
    <w:p w14:paraId="5201DD72" w14:textId="77777777" w:rsidR="00E711EC" w:rsidRDefault="005572EB" w:rsidP="00024D34">
      <w:pPr>
        <w:pStyle w:val="Default"/>
        <w:ind w:firstLine="1418"/>
        <w:jc w:val="both"/>
      </w:pPr>
      <w:r w:rsidRPr="005572EB">
        <w:t xml:space="preserve">Покрајински секретаријат доставља установи надлежној за послове унапређења и развоја стручно-истраживачког рада у области предшколског, основног и средњег образовања и васпитања на територији аутономне покрајине (у даљем тексту: Покрајински завод), четири примерка рукописа уџбеника на језику и писму националне мањине и елабората у штампаној и електронској форми у року од </w:t>
      </w:r>
      <w:r w:rsidRPr="00994E7C">
        <w:rPr>
          <w:strike/>
        </w:rPr>
        <w:t>десет радних</w:t>
      </w:r>
      <w:r w:rsidRPr="005572EB">
        <w:t xml:space="preserve"> </w:t>
      </w:r>
      <w:r w:rsidRPr="00180768">
        <w:rPr>
          <w:color w:val="auto"/>
        </w:rPr>
        <w:t>15</w:t>
      </w:r>
      <w:r w:rsidRPr="005572EB">
        <w:rPr>
          <w:color w:val="FF0000"/>
        </w:rPr>
        <w:t xml:space="preserve"> </w:t>
      </w:r>
      <w:r w:rsidRPr="005572EB">
        <w:t xml:space="preserve">дана од дана пријема рукописа од стране издавача. </w:t>
      </w:r>
    </w:p>
    <w:p w14:paraId="2C993AE1" w14:textId="77777777" w:rsidR="00994E7C" w:rsidRDefault="005572EB" w:rsidP="00024D34">
      <w:pPr>
        <w:pStyle w:val="Default"/>
        <w:ind w:firstLine="1418"/>
        <w:jc w:val="both"/>
      </w:pPr>
      <w:r w:rsidRPr="005572EB">
        <w:t xml:space="preserve">Издавач који подноси захтев за одобравање превода одобреног уџбеника са српског језика на језик и писмо националне мањине, доставља одобрени уџбеник на српском језику, превод тог уџбеника на језик и писмо националне мањине и претходну сагласност националног савета националне мањине. За тачност превода одговоран је издавач. Уколико национални савет националне мањине не поступи по захтеву издавача за давање претходне сагласности у року од 30 дана од дана достављања тог захтева, сматраће се да је сагласност дата. </w:t>
      </w:r>
    </w:p>
    <w:p w14:paraId="0D7482C3" w14:textId="77777777" w:rsidR="00994E7C" w:rsidRDefault="005572EB" w:rsidP="00024D34">
      <w:pPr>
        <w:pStyle w:val="Default"/>
        <w:ind w:firstLine="1418"/>
        <w:jc w:val="both"/>
      </w:pPr>
      <w:r w:rsidRPr="005572EB">
        <w:t xml:space="preserve">Издавач који подноси захтев за одобравање прилагођеног писма и/или формата одобреног уџбеника за ученике са сметњама у развоју и инвалидитетом, доставља одобрени уџбеник и рукопис уџбеника са прилагођеним писмом и/или форматом. </w:t>
      </w:r>
    </w:p>
    <w:p w14:paraId="49C92F15" w14:textId="77777777" w:rsidR="00994E7C" w:rsidRDefault="005572EB" w:rsidP="00024D34">
      <w:pPr>
        <w:pStyle w:val="Default"/>
        <w:ind w:firstLine="1418"/>
        <w:jc w:val="both"/>
      </w:pPr>
      <w:r w:rsidRPr="005572EB">
        <w:t xml:space="preserve">Поступак одобравања уџбеника из ст. 12. и 13. овог члана спроводи се сходно одредбама овог закона које се односе на ново издање уџбеника. </w:t>
      </w:r>
    </w:p>
    <w:p w14:paraId="462013F7" w14:textId="77777777" w:rsidR="00994E7C" w:rsidRDefault="005572EB" w:rsidP="00024D34">
      <w:pPr>
        <w:pStyle w:val="Default"/>
        <w:ind w:firstLine="1418"/>
        <w:jc w:val="both"/>
      </w:pPr>
      <w:r w:rsidRPr="005572EB">
        <w:t xml:space="preserve">Уз захтев издавач подноси и доказ о уплаћеној такси за стручну оцену. </w:t>
      </w:r>
    </w:p>
    <w:p w14:paraId="57AAD4AE" w14:textId="77777777" w:rsidR="005572EB" w:rsidRPr="005572EB" w:rsidRDefault="005572EB" w:rsidP="00024D34">
      <w:pPr>
        <w:pStyle w:val="Default"/>
        <w:ind w:firstLine="1418"/>
        <w:jc w:val="both"/>
      </w:pPr>
      <w:r w:rsidRPr="00994E7C">
        <w:rPr>
          <w:strike/>
        </w:rPr>
        <w:t>Уџбеници и приручници за стручне предмете у средњим стручним школама ослобађају се таксе за стручну оцену</w:t>
      </w:r>
      <w:r w:rsidRPr="005572EB">
        <w:t xml:space="preserve">. </w:t>
      </w:r>
    </w:p>
    <w:p w14:paraId="4FADEAE8" w14:textId="77777777" w:rsidR="00994E7C" w:rsidRDefault="005572EB" w:rsidP="00024D34">
      <w:pPr>
        <w:pStyle w:val="Default"/>
        <w:ind w:firstLine="1418"/>
        <w:jc w:val="both"/>
      </w:pPr>
      <w:r w:rsidRPr="005572EB">
        <w:t xml:space="preserve">УЏБЕНИЦИ И ПРИРУЧНИЦИ ЗА СТРУЧНЕ ПРЕДМЕТЕ У СРЕДЊИМ СТРУЧНИМ ШКОЛАМА И НИСКОТИРАЖНИ УЏБЕНИЦИ ОСЛОБОЂЕНИ СУ ТАКСЕ ЗА СТРУЧНУ ОЦЕНУ. </w:t>
      </w:r>
    </w:p>
    <w:p w14:paraId="5E199BFF" w14:textId="77777777" w:rsidR="00994E7C" w:rsidRDefault="005572EB" w:rsidP="00024D34">
      <w:pPr>
        <w:pStyle w:val="Default"/>
        <w:ind w:firstLine="1418"/>
        <w:jc w:val="both"/>
      </w:pPr>
      <w:r w:rsidRPr="005572EB">
        <w:t xml:space="preserve">Висина таксе за стручну оцену утврђује се у складу са законом којим се уређују републичке административне таксе. </w:t>
      </w:r>
    </w:p>
    <w:p w14:paraId="17827E0D" w14:textId="77777777" w:rsidR="005572EB" w:rsidRPr="005572EB" w:rsidRDefault="005572EB" w:rsidP="00024D34">
      <w:pPr>
        <w:pStyle w:val="Default"/>
        <w:ind w:firstLine="1418"/>
        <w:jc w:val="both"/>
      </w:pPr>
      <w:r w:rsidRPr="005572EB">
        <w:t xml:space="preserve">Средства од такси из става 17. овог члана, приход су буџета Републике Србије и уплаћују се на рачун прописан за уплату јавних прихода. </w:t>
      </w:r>
    </w:p>
    <w:p w14:paraId="042A683B" w14:textId="77777777" w:rsidR="005572EB" w:rsidRDefault="005572EB" w:rsidP="00024D34">
      <w:pPr>
        <w:pStyle w:val="Default"/>
        <w:rPr>
          <w:b/>
          <w:bCs/>
        </w:rPr>
      </w:pPr>
    </w:p>
    <w:p w14:paraId="69ED590D" w14:textId="77777777" w:rsidR="005572EB" w:rsidRPr="00180768" w:rsidRDefault="005572EB" w:rsidP="00180768">
      <w:pPr>
        <w:pStyle w:val="Default"/>
        <w:jc w:val="center"/>
      </w:pPr>
      <w:r w:rsidRPr="00180768">
        <w:rPr>
          <w:bCs/>
        </w:rPr>
        <w:t>Стручна оцена квалитета рукописа уџбеника</w:t>
      </w:r>
    </w:p>
    <w:p w14:paraId="517E3BB6" w14:textId="77777777" w:rsidR="00024D34" w:rsidRDefault="00024D34" w:rsidP="005572EB">
      <w:pPr>
        <w:pStyle w:val="Default"/>
        <w:jc w:val="center"/>
      </w:pPr>
    </w:p>
    <w:p w14:paraId="72C595D9" w14:textId="77777777" w:rsidR="005572EB" w:rsidRPr="005572EB" w:rsidRDefault="005572EB" w:rsidP="005572EB">
      <w:pPr>
        <w:pStyle w:val="Default"/>
        <w:jc w:val="center"/>
      </w:pPr>
      <w:proofErr w:type="spellStart"/>
      <w:r w:rsidRPr="005572EB">
        <w:t>Члан</w:t>
      </w:r>
      <w:proofErr w:type="spellEnd"/>
      <w:r w:rsidRPr="005572EB">
        <w:t xml:space="preserve"> 23.</w:t>
      </w:r>
    </w:p>
    <w:p w14:paraId="211292C8" w14:textId="77777777" w:rsidR="005572EB" w:rsidRDefault="005572EB" w:rsidP="005572EB">
      <w:pPr>
        <w:pStyle w:val="Default"/>
      </w:pPr>
    </w:p>
    <w:p w14:paraId="6095BA54" w14:textId="77777777" w:rsidR="00994E7C" w:rsidRDefault="005572EB" w:rsidP="00024D34">
      <w:pPr>
        <w:pStyle w:val="Default"/>
        <w:ind w:firstLine="1418"/>
        <w:jc w:val="both"/>
      </w:pPr>
      <w:proofErr w:type="spellStart"/>
      <w:r w:rsidRPr="005572EB">
        <w:t>Стручну</w:t>
      </w:r>
      <w:proofErr w:type="spellEnd"/>
      <w:r w:rsidRPr="005572EB">
        <w:t xml:space="preserve"> </w:t>
      </w:r>
      <w:proofErr w:type="spellStart"/>
      <w:r w:rsidRPr="005572EB">
        <w:t>оцену</w:t>
      </w:r>
      <w:proofErr w:type="spellEnd"/>
      <w:r w:rsidRPr="005572EB">
        <w:t xml:space="preserve"> </w:t>
      </w:r>
      <w:proofErr w:type="spellStart"/>
      <w:r w:rsidRPr="005572EB">
        <w:t>квалитета</w:t>
      </w:r>
      <w:proofErr w:type="spellEnd"/>
      <w:r w:rsidRPr="005572EB">
        <w:t xml:space="preserve"> </w:t>
      </w:r>
      <w:proofErr w:type="spellStart"/>
      <w:r w:rsidRPr="005572EB">
        <w:t>рукописа</w:t>
      </w:r>
      <w:proofErr w:type="spellEnd"/>
      <w:r w:rsidRPr="005572EB">
        <w:t xml:space="preserve"> </w:t>
      </w:r>
      <w:proofErr w:type="spellStart"/>
      <w:r w:rsidRPr="005572EB">
        <w:t>уџбеника</w:t>
      </w:r>
      <w:proofErr w:type="spellEnd"/>
      <w:r w:rsidRPr="005572EB">
        <w:t xml:space="preserve"> (у </w:t>
      </w:r>
      <w:proofErr w:type="spellStart"/>
      <w:r w:rsidRPr="005572EB">
        <w:t>даљем</w:t>
      </w:r>
      <w:proofErr w:type="spellEnd"/>
      <w:r w:rsidRPr="005572EB">
        <w:t xml:space="preserve"> </w:t>
      </w:r>
      <w:proofErr w:type="spellStart"/>
      <w:r w:rsidRPr="005572EB">
        <w:t>тексту</w:t>
      </w:r>
      <w:proofErr w:type="spellEnd"/>
      <w:r w:rsidRPr="005572EB">
        <w:t xml:space="preserve">: </w:t>
      </w:r>
      <w:proofErr w:type="spellStart"/>
      <w:r w:rsidRPr="005572EB">
        <w:t>стручна</w:t>
      </w:r>
      <w:proofErr w:type="spellEnd"/>
      <w:r w:rsidRPr="005572EB">
        <w:t xml:space="preserve"> </w:t>
      </w:r>
      <w:proofErr w:type="spellStart"/>
      <w:r w:rsidRPr="005572EB">
        <w:t>оцена</w:t>
      </w:r>
      <w:proofErr w:type="spellEnd"/>
      <w:r w:rsidRPr="005572EB">
        <w:t xml:space="preserve">) </w:t>
      </w:r>
      <w:proofErr w:type="spellStart"/>
      <w:r w:rsidRPr="005572EB">
        <w:t>даје</w:t>
      </w:r>
      <w:proofErr w:type="spellEnd"/>
      <w:r w:rsidRPr="005572EB">
        <w:t xml:space="preserve"> </w:t>
      </w:r>
      <w:proofErr w:type="spellStart"/>
      <w:r w:rsidRPr="005572EB">
        <w:t>комисија</w:t>
      </w:r>
      <w:proofErr w:type="spellEnd"/>
      <w:r w:rsidRPr="005572EB">
        <w:t xml:space="preserve"> </w:t>
      </w:r>
      <w:proofErr w:type="spellStart"/>
      <w:r w:rsidRPr="005572EB">
        <w:t>коју</w:t>
      </w:r>
      <w:proofErr w:type="spellEnd"/>
      <w:r w:rsidRPr="005572EB">
        <w:t xml:space="preserve"> </w:t>
      </w:r>
      <w:proofErr w:type="spellStart"/>
      <w:r w:rsidRPr="005572EB">
        <w:t>из</w:t>
      </w:r>
      <w:proofErr w:type="spellEnd"/>
      <w:r w:rsidRPr="005572EB">
        <w:t xml:space="preserve"> </w:t>
      </w:r>
      <w:proofErr w:type="spellStart"/>
      <w:r w:rsidRPr="005572EB">
        <w:t>реда</w:t>
      </w:r>
      <w:proofErr w:type="spellEnd"/>
      <w:r w:rsidRPr="005572EB">
        <w:t xml:space="preserve"> </w:t>
      </w:r>
      <w:proofErr w:type="spellStart"/>
      <w:r w:rsidRPr="005572EB">
        <w:t>запослених</w:t>
      </w:r>
      <w:proofErr w:type="spellEnd"/>
      <w:r w:rsidRPr="005572EB">
        <w:t xml:space="preserve"> </w:t>
      </w:r>
      <w:proofErr w:type="spellStart"/>
      <w:r w:rsidRPr="005572EB">
        <w:t>образује</w:t>
      </w:r>
      <w:proofErr w:type="spellEnd"/>
      <w:r w:rsidRPr="005572EB">
        <w:t xml:space="preserve"> </w:t>
      </w:r>
      <w:proofErr w:type="spellStart"/>
      <w:r w:rsidRPr="005572EB">
        <w:t>Завод</w:t>
      </w:r>
      <w:proofErr w:type="spellEnd"/>
      <w:r w:rsidRPr="005572EB">
        <w:t xml:space="preserve">, </w:t>
      </w:r>
      <w:proofErr w:type="spellStart"/>
      <w:r w:rsidRPr="005572EB">
        <w:t>односно</w:t>
      </w:r>
      <w:proofErr w:type="spellEnd"/>
      <w:r w:rsidRPr="005572EB">
        <w:t xml:space="preserve"> </w:t>
      </w:r>
      <w:proofErr w:type="spellStart"/>
      <w:r w:rsidRPr="005572EB">
        <w:t>Покрајински</w:t>
      </w:r>
      <w:proofErr w:type="spellEnd"/>
      <w:r w:rsidRPr="005572EB">
        <w:t xml:space="preserve"> </w:t>
      </w:r>
      <w:proofErr w:type="spellStart"/>
      <w:r w:rsidRPr="005572EB">
        <w:t>завод</w:t>
      </w:r>
      <w:proofErr w:type="spellEnd"/>
      <w:r w:rsidRPr="005572EB">
        <w:t xml:space="preserve">, </w:t>
      </w:r>
      <w:proofErr w:type="spellStart"/>
      <w:r w:rsidRPr="005572EB">
        <w:t>без</w:t>
      </w:r>
      <w:proofErr w:type="spellEnd"/>
      <w:r w:rsidRPr="005572EB">
        <w:t xml:space="preserve"> </w:t>
      </w:r>
      <w:proofErr w:type="spellStart"/>
      <w:r w:rsidRPr="005572EB">
        <w:t>права</w:t>
      </w:r>
      <w:proofErr w:type="spellEnd"/>
      <w:r w:rsidRPr="005572EB">
        <w:t xml:space="preserve"> </w:t>
      </w:r>
      <w:proofErr w:type="spellStart"/>
      <w:r w:rsidRPr="005572EB">
        <w:t>на</w:t>
      </w:r>
      <w:proofErr w:type="spellEnd"/>
      <w:r w:rsidRPr="005572EB">
        <w:t xml:space="preserve"> </w:t>
      </w:r>
      <w:proofErr w:type="spellStart"/>
      <w:r w:rsidRPr="005572EB">
        <w:t>накнаду</w:t>
      </w:r>
      <w:proofErr w:type="spellEnd"/>
      <w:r w:rsidRPr="005572EB">
        <w:t xml:space="preserve">. </w:t>
      </w:r>
    </w:p>
    <w:p w14:paraId="6B1A00C7" w14:textId="77777777" w:rsidR="00994E7C" w:rsidRDefault="005572EB" w:rsidP="00024D34">
      <w:pPr>
        <w:pStyle w:val="Default"/>
        <w:ind w:firstLine="1418"/>
        <w:jc w:val="both"/>
      </w:pPr>
      <w:r w:rsidRPr="005572EB">
        <w:t xml:space="preserve">Стручну оцену квалитета националне читанке даје комисија коју из реда запослених образује Завод, без права на накнаду. </w:t>
      </w:r>
    </w:p>
    <w:p w14:paraId="5F9CD172" w14:textId="77777777" w:rsidR="00994E7C" w:rsidRDefault="005572EB" w:rsidP="00024D34">
      <w:pPr>
        <w:pStyle w:val="Default"/>
        <w:ind w:firstLine="1418"/>
        <w:jc w:val="both"/>
      </w:pPr>
      <w:r w:rsidRPr="005572EB">
        <w:t xml:space="preserve">Уколико у Заводу, односно Покрајинском заводу нису запослена лица са одговарајућим образовањем, ангажоваће се друга стручна лица за одговарајућу област за коју је достављен рукопис уџбеника, односно рукопис националне читанке. </w:t>
      </w:r>
    </w:p>
    <w:p w14:paraId="1E1BE5B2" w14:textId="77777777" w:rsidR="00E711EC" w:rsidRDefault="005572EB" w:rsidP="00024D34">
      <w:pPr>
        <w:pStyle w:val="Default"/>
        <w:ind w:firstLine="1418"/>
        <w:jc w:val="both"/>
      </w:pPr>
      <w:r w:rsidRPr="005572EB">
        <w:t xml:space="preserve">Завод, односно Покрајински завод доставља Министарству, односно Покрајинском секретаријату стручну оцену у року од 90 дана од дана пријема рукописа од стране Министарства. </w:t>
      </w:r>
    </w:p>
    <w:p w14:paraId="2F47AAFE" w14:textId="77777777" w:rsidR="00FB66F3" w:rsidRDefault="005572EB" w:rsidP="00024D34">
      <w:pPr>
        <w:pStyle w:val="Default"/>
        <w:ind w:firstLine="1418"/>
        <w:jc w:val="both"/>
      </w:pPr>
      <w:r w:rsidRPr="005572EB">
        <w:t xml:space="preserve">Завод, односно Покрајински завод ће пре доношења стручне оцене, уколико рукопис садржи недостатке, једном вратити издавачу рукопис уџбеника на дораду, односно рукопис националне читанке, уз образложење свих уочених недостатака, ради њиховог отклањања. </w:t>
      </w:r>
    </w:p>
    <w:p w14:paraId="6B779721" w14:textId="77777777" w:rsidR="00FB66F3" w:rsidRDefault="005572EB" w:rsidP="00024D34">
      <w:pPr>
        <w:pStyle w:val="Default"/>
        <w:ind w:firstLine="1418"/>
        <w:jc w:val="both"/>
      </w:pPr>
      <w:r w:rsidRPr="005572EB">
        <w:t xml:space="preserve">Издавач има могућност да отклони уочене недостатке и тако исправљен рукопис, у три примерка у електронској и штампаној форми, врати Заводу, односно Покрајинском заводу у року од осам дана од дана пријема рукописа на дораду. Рок за исправку недостатака не урачунава се у рок из става 4. овог члана. </w:t>
      </w:r>
    </w:p>
    <w:p w14:paraId="65EDCA6B" w14:textId="77777777" w:rsidR="00B520A3" w:rsidRDefault="005572EB" w:rsidP="00024D34">
      <w:pPr>
        <w:pStyle w:val="Default"/>
        <w:ind w:firstLine="1418"/>
        <w:jc w:val="both"/>
      </w:pPr>
      <w:r w:rsidRPr="005572EB">
        <w:t xml:space="preserve">Уколико издавач не достави коригован текст рукописа уџбеника у року из става 6. овог члана, сматра се да је одустао од захтева за одобравање рукописа уџбеника, о чему Завод, односно Покрајински завод обавештава Министарство, односно Покрајински секретаријат. </w:t>
      </w:r>
    </w:p>
    <w:p w14:paraId="6E7B4768" w14:textId="77777777" w:rsidR="00FB66F3" w:rsidRDefault="005572EB" w:rsidP="00024D34">
      <w:pPr>
        <w:pStyle w:val="Default"/>
        <w:ind w:firstLine="1418"/>
        <w:jc w:val="both"/>
      </w:pPr>
      <w:r w:rsidRPr="005572EB">
        <w:t xml:space="preserve">Завод, односно Покрајински завод на основу образложене стручне оцене, даје предлог да се прихвати или одбије захтев за одобравање рукописа. </w:t>
      </w:r>
    </w:p>
    <w:p w14:paraId="0A6F4723" w14:textId="77777777" w:rsidR="00FB66F3" w:rsidRDefault="005572EB" w:rsidP="00024D34">
      <w:pPr>
        <w:pStyle w:val="Default"/>
        <w:ind w:firstLine="1418"/>
        <w:jc w:val="both"/>
      </w:pPr>
      <w:r w:rsidRPr="005572EB">
        <w:t xml:space="preserve">Током поступка давања стручне оцене уџбеника у електронском облику није дозвољено вршити измене. Уколико комисија Завода утврди да се у уџбенику у електронском облику врше измене у периоду од подношења захтева за одобравање уџбеника до враћања уџбеника на дораду или доношења стручне оцене (уколико се уџбеник не враћа на дораду), захтев за одобравање уџбеника се одбија. </w:t>
      </w:r>
    </w:p>
    <w:p w14:paraId="6A08C1FC" w14:textId="77777777" w:rsidR="00FB66F3" w:rsidRPr="00024D34" w:rsidRDefault="005572EB" w:rsidP="00024D34">
      <w:pPr>
        <w:pStyle w:val="Default"/>
        <w:ind w:firstLine="1418"/>
        <w:jc w:val="both"/>
      </w:pPr>
      <w:r w:rsidRPr="005572EB">
        <w:t xml:space="preserve">Предлог из става 8. овог члана, заједно са образложеном стручном оценом, Завод, односно Покрајински завод доставља Министарству, односно Покрајинском секретаријату и издавачу. Завод, односно Покрајински завод доставља Министарству односно Покрајинском секретаријату и примерак исправљеног рукописа уџбеника из става 6. овог члана. </w:t>
      </w:r>
    </w:p>
    <w:p w14:paraId="6D06CA31" w14:textId="77777777" w:rsidR="00FB66F3" w:rsidRPr="00024D34" w:rsidRDefault="005572EB" w:rsidP="00024D34">
      <w:pPr>
        <w:pStyle w:val="Default"/>
        <w:ind w:firstLine="1418"/>
        <w:jc w:val="both"/>
        <w:rPr>
          <w:strike/>
        </w:rPr>
      </w:pPr>
      <w:r w:rsidRPr="00FB66F3">
        <w:rPr>
          <w:strike/>
        </w:rPr>
        <w:t xml:space="preserve">Све стручне оцене објављују се на званичној интернет страници Завода, односно Покрајинског завода у року од 15 дана од дана доношења решења о одобравању рукописа уџбеника. </w:t>
      </w:r>
    </w:p>
    <w:p w14:paraId="3887BE5A" w14:textId="77777777" w:rsidR="00FB66F3" w:rsidRPr="00024D34" w:rsidRDefault="005572EB" w:rsidP="00024D34">
      <w:pPr>
        <w:pStyle w:val="Default"/>
        <w:ind w:firstLine="1418"/>
        <w:jc w:val="both"/>
        <w:rPr>
          <w:strike/>
        </w:rPr>
      </w:pPr>
      <w:r w:rsidRPr="00B520A3">
        <w:rPr>
          <w:strike/>
        </w:rPr>
        <w:t xml:space="preserve">Уколико Завод, односно Покрајински завод не достави Министарству, односно Покрајинском секретаријату стручну оцену, министар, односно покрајински секретар, у року од осам дана од дана истека рока за достављање стручне оцене, захтева од Завода, односно Покрајинског завода да у року од три дана од дана пријема захтева достави стручну оцену. </w:t>
      </w:r>
    </w:p>
    <w:p w14:paraId="4A9E429C" w14:textId="77777777" w:rsidR="005572EB" w:rsidRPr="00B520A3" w:rsidRDefault="005572EB" w:rsidP="00024D34">
      <w:pPr>
        <w:pStyle w:val="Default"/>
        <w:ind w:firstLine="1418"/>
        <w:jc w:val="both"/>
        <w:rPr>
          <w:strike/>
        </w:rPr>
      </w:pPr>
      <w:r w:rsidRPr="00B520A3">
        <w:rPr>
          <w:strike/>
        </w:rPr>
        <w:t xml:space="preserve">Изузетно, уколико Завод, односно Покрајински завод ни у додатном року из става 12. овог члана, не достави стручну оцену, министар, односно покрајински секретар ће у року од осам дана од дана истека додатног рока образовати комисију за припрему стручне оцене из реда одговарајућих стручњака. Комисија доставља министру, односно покрајинском секретару стручну оцену у року од 20 дана од дана пријема рукописа. </w:t>
      </w:r>
    </w:p>
    <w:p w14:paraId="346E3230" w14:textId="77777777" w:rsidR="00B520A3" w:rsidRDefault="005572EB" w:rsidP="00024D34">
      <w:pPr>
        <w:pStyle w:val="Default"/>
        <w:ind w:firstLine="1418"/>
        <w:jc w:val="both"/>
      </w:pPr>
      <w:r w:rsidRPr="005572EB">
        <w:t>УКОЛИКО ЗАВОД, ОДНОСНО ПОКРАЈИНСКИ ЗАВОД НЕ ДОСТАВИ СТРУЧНУ ОЦЕНУ</w:t>
      </w:r>
      <w:r w:rsidR="00B520A3">
        <w:rPr>
          <w:lang w:val="sr-Cyrl-RS"/>
        </w:rPr>
        <w:t xml:space="preserve"> </w:t>
      </w:r>
      <w:r w:rsidR="00B520A3" w:rsidRPr="00024D34">
        <w:rPr>
          <w:color w:val="auto"/>
          <w:lang w:val="sr-Cyrl-RS"/>
        </w:rPr>
        <w:t>У ПРОПИСАНОМ РОКУ</w:t>
      </w:r>
      <w:r w:rsidRPr="005572EB">
        <w:t xml:space="preserve">, МИНИСТАР, ОДНОСНО ПОКРАЈИНСКИ СЕКРЕТАР ЋЕ У РОКУ ОД ОСАМ ДАНА ОД ДАНА ИСТЕКА РОКА ОБРАЗОВАТИ КОМИСИЈУ ЗА ПРИПРЕМУ СТРУЧНЕ ОЦЕНЕ ИЗ РЕДА ОДГОВАРАЈУЋИХ СТРУЧЊАКА. КОМИСИЈА ДОСТАВЉА МИНИСТРУ, ОДНОСНО ПОКРАЈИНСКОМ СЕКРЕТАРУ СТРУЧНУ ОЦЕНУ У РОКУ ОД 20 ДАНА ОД ДАНА ПРИЈЕМА РУКОПИСА. </w:t>
      </w:r>
    </w:p>
    <w:p w14:paraId="02883B46" w14:textId="77777777" w:rsidR="00B520A3" w:rsidRDefault="005572EB" w:rsidP="00024D34">
      <w:pPr>
        <w:pStyle w:val="Default"/>
        <w:ind w:firstLine="1418"/>
        <w:jc w:val="both"/>
      </w:pPr>
      <w:r w:rsidRPr="005572EB">
        <w:t xml:space="preserve">На основу стручне оцене комисије из става </w:t>
      </w:r>
      <w:r w:rsidRPr="00B520A3">
        <w:rPr>
          <w:strike/>
        </w:rPr>
        <w:t>12.</w:t>
      </w:r>
      <w:r w:rsidRPr="005572EB">
        <w:t xml:space="preserve"> </w:t>
      </w:r>
      <w:r w:rsidRPr="00180768">
        <w:rPr>
          <w:color w:val="auto"/>
        </w:rPr>
        <w:t>1</w:t>
      </w:r>
      <w:r w:rsidR="00B520A3" w:rsidRPr="00180768">
        <w:rPr>
          <w:color w:val="auto"/>
          <w:lang w:val="sr-Cyrl-RS"/>
        </w:rPr>
        <w:t>1</w:t>
      </w:r>
      <w:r w:rsidRPr="00180768">
        <w:rPr>
          <w:color w:val="auto"/>
        </w:rPr>
        <w:t>.</w:t>
      </w:r>
      <w:r w:rsidRPr="005572EB">
        <w:rPr>
          <w:color w:val="FF0000"/>
        </w:rPr>
        <w:t xml:space="preserve"> </w:t>
      </w:r>
      <w:r w:rsidRPr="005572EB">
        <w:t xml:space="preserve">овог члана, министар, односно покрајински секретар у року од осам дана доноси решење о прихватању или одбијању рукописа уџбеника. </w:t>
      </w:r>
    </w:p>
    <w:p w14:paraId="3F56AC1E" w14:textId="77777777" w:rsidR="00B520A3" w:rsidRDefault="005572EB" w:rsidP="00024D34">
      <w:pPr>
        <w:pStyle w:val="Default"/>
        <w:ind w:firstLine="1418"/>
        <w:jc w:val="both"/>
      </w:pPr>
      <w:r w:rsidRPr="005572EB">
        <w:t xml:space="preserve">Средства за рад комисије из става </w:t>
      </w:r>
      <w:r w:rsidRPr="00B520A3">
        <w:rPr>
          <w:strike/>
        </w:rPr>
        <w:t>12</w:t>
      </w:r>
      <w:r w:rsidRPr="005572EB">
        <w:t xml:space="preserve">. </w:t>
      </w:r>
      <w:r w:rsidRPr="00180768">
        <w:rPr>
          <w:color w:val="auto"/>
        </w:rPr>
        <w:t>1</w:t>
      </w:r>
      <w:r w:rsidR="00B520A3" w:rsidRPr="00180768">
        <w:rPr>
          <w:color w:val="auto"/>
          <w:lang w:val="sr-Cyrl-RS"/>
        </w:rPr>
        <w:t>1</w:t>
      </w:r>
      <w:r w:rsidRPr="00180768">
        <w:rPr>
          <w:color w:val="auto"/>
        </w:rPr>
        <w:t xml:space="preserve">. </w:t>
      </w:r>
      <w:r w:rsidRPr="005572EB">
        <w:t xml:space="preserve">овог члана падају на терет средстава Завода, односно Покрајинског завода. </w:t>
      </w:r>
    </w:p>
    <w:p w14:paraId="7B15E3DF" w14:textId="77777777" w:rsidR="00B520A3" w:rsidRDefault="005572EB" w:rsidP="00024D34">
      <w:pPr>
        <w:pStyle w:val="Default"/>
        <w:ind w:firstLine="1418"/>
        <w:jc w:val="both"/>
      </w:pPr>
      <w:r w:rsidRPr="005572EB">
        <w:t xml:space="preserve">Ближе услове и критеријуме за избор других стручних лица из става 2. овог члана и одговарајућих стручњака из става </w:t>
      </w:r>
      <w:r w:rsidRPr="00B520A3">
        <w:rPr>
          <w:strike/>
        </w:rPr>
        <w:t>12.</w:t>
      </w:r>
      <w:r w:rsidRPr="005572EB">
        <w:t xml:space="preserve"> </w:t>
      </w:r>
      <w:r w:rsidRPr="00180768">
        <w:rPr>
          <w:color w:val="auto"/>
        </w:rPr>
        <w:t>1</w:t>
      </w:r>
      <w:r w:rsidR="00B520A3" w:rsidRPr="00180768">
        <w:rPr>
          <w:color w:val="auto"/>
          <w:lang w:val="sr-Cyrl-RS"/>
        </w:rPr>
        <w:t>1</w:t>
      </w:r>
      <w:r w:rsidRPr="00180768">
        <w:rPr>
          <w:color w:val="auto"/>
        </w:rPr>
        <w:t>.</w:t>
      </w:r>
      <w:r w:rsidRPr="005572EB">
        <w:rPr>
          <w:color w:val="FF0000"/>
        </w:rPr>
        <w:t xml:space="preserve"> </w:t>
      </w:r>
      <w:r w:rsidRPr="005572EB">
        <w:t xml:space="preserve">овог члана прописује министар. </w:t>
      </w:r>
    </w:p>
    <w:p w14:paraId="11D3E537" w14:textId="77777777" w:rsidR="00B520A3" w:rsidRDefault="00B520A3" w:rsidP="00B520A3">
      <w:pPr>
        <w:pStyle w:val="Default"/>
        <w:jc w:val="both"/>
      </w:pPr>
    </w:p>
    <w:p w14:paraId="090D248F" w14:textId="77777777" w:rsidR="005572EB" w:rsidRPr="00180768" w:rsidRDefault="005572EB" w:rsidP="00B520A3">
      <w:pPr>
        <w:pStyle w:val="Default"/>
        <w:jc w:val="center"/>
      </w:pPr>
      <w:r w:rsidRPr="00180768">
        <w:rPr>
          <w:bCs/>
        </w:rPr>
        <w:t>Подношење захтева за одобравање рукописа приручника, додатних наставних средстава, дидактичких средстава и дидактичких игровних средстава</w:t>
      </w:r>
    </w:p>
    <w:p w14:paraId="5840308E" w14:textId="77777777" w:rsidR="00024D34" w:rsidRDefault="00024D34" w:rsidP="005572EB">
      <w:pPr>
        <w:pStyle w:val="Default"/>
        <w:jc w:val="center"/>
      </w:pPr>
    </w:p>
    <w:p w14:paraId="319390AD" w14:textId="77777777" w:rsidR="005572EB" w:rsidRPr="005572EB" w:rsidRDefault="005572EB" w:rsidP="005572EB">
      <w:pPr>
        <w:pStyle w:val="Default"/>
        <w:jc w:val="center"/>
      </w:pPr>
      <w:proofErr w:type="spellStart"/>
      <w:r w:rsidRPr="005572EB">
        <w:t>Члан</w:t>
      </w:r>
      <w:proofErr w:type="spellEnd"/>
      <w:r w:rsidRPr="005572EB">
        <w:t xml:space="preserve"> 24.</w:t>
      </w:r>
    </w:p>
    <w:p w14:paraId="05221591" w14:textId="77777777" w:rsidR="005572EB" w:rsidRDefault="005572EB" w:rsidP="005572EB">
      <w:pPr>
        <w:pStyle w:val="Default"/>
      </w:pPr>
    </w:p>
    <w:p w14:paraId="07A2118E" w14:textId="77777777" w:rsidR="00FB66F3" w:rsidRDefault="005572EB" w:rsidP="00024D34">
      <w:pPr>
        <w:pStyle w:val="Default"/>
        <w:ind w:firstLine="1418"/>
        <w:jc w:val="both"/>
      </w:pPr>
      <w:r w:rsidRPr="005572EB">
        <w:t xml:space="preserve">Захтев за одобравање рукописа приручника издавач подноси Министарству, односно Покрајинском секретаријату. </w:t>
      </w:r>
    </w:p>
    <w:p w14:paraId="6F8818B3" w14:textId="77777777" w:rsidR="00FB66F3" w:rsidRDefault="005572EB" w:rsidP="00024D34">
      <w:pPr>
        <w:pStyle w:val="Default"/>
        <w:ind w:firstLine="1418"/>
        <w:jc w:val="both"/>
      </w:pPr>
      <w:r w:rsidRPr="005572EB">
        <w:t xml:space="preserve">Захтев за одобравање додатних наставних средстава, дидактичких средстава и дидактичких игровних средстава, издавач подноси Заводу, односно Покрајинском заводу. </w:t>
      </w:r>
    </w:p>
    <w:p w14:paraId="532879FF" w14:textId="77777777" w:rsidR="00FB66F3" w:rsidRDefault="005572EB" w:rsidP="00024D34">
      <w:pPr>
        <w:pStyle w:val="Default"/>
        <w:ind w:firstLine="1418"/>
        <w:jc w:val="both"/>
      </w:pPr>
      <w:r w:rsidRPr="005572EB">
        <w:t xml:space="preserve">Захтев из ст. 1. и 2. овог члана издавач може поднети током читаве године. </w:t>
      </w:r>
    </w:p>
    <w:p w14:paraId="52DD05ED" w14:textId="77777777" w:rsidR="00FB66F3" w:rsidRDefault="005572EB" w:rsidP="00024D34">
      <w:pPr>
        <w:pStyle w:val="Default"/>
        <w:ind w:firstLine="1418"/>
        <w:jc w:val="both"/>
      </w:pPr>
      <w:r w:rsidRPr="005572EB">
        <w:t xml:space="preserve">УКОЛИКО ЈЕ ПЛАНОМ УЏБЕНИКА ЗА НАСТАВНИ ПРЕДМЕТ У ОСНОВНОЈ ШКОЛИ ПРЕДВИЂЕН УЏБЕНИЧКИ КОМПЛЕТ, ИЗДАВАЧ ОБАВЕЗНО ИСТОВРЕМЕНО ПОДНОСИ ЗАХТЕВ ЗА ОДОБРАВАЊЕ СВИХ КОМПОНЕНТИ УЏБЕНИЧКОГ КОМПЛЕТА. </w:t>
      </w:r>
    </w:p>
    <w:p w14:paraId="04392A38" w14:textId="77777777" w:rsidR="00FB66F3" w:rsidRDefault="005572EB" w:rsidP="00024D34">
      <w:pPr>
        <w:pStyle w:val="Default"/>
        <w:ind w:firstLine="1418"/>
        <w:jc w:val="both"/>
      </w:pPr>
      <w:r w:rsidRPr="005572EB">
        <w:t xml:space="preserve">Уз захтев из ст. 1. и 2. овог члана издавач подноси прилоге сходно одредбама члана 22. овог закона. </w:t>
      </w:r>
    </w:p>
    <w:p w14:paraId="20156702" w14:textId="77777777" w:rsidR="00FB66F3" w:rsidRDefault="005572EB" w:rsidP="00024D34">
      <w:pPr>
        <w:pStyle w:val="Default"/>
        <w:ind w:firstLine="1418"/>
        <w:jc w:val="both"/>
      </w:pPr>
      <w:r w:rsidRPr="005572EB">
        <w:t xml:space="preserve">Издавач који подноси захтев за одобравање рукописа приручника, додатних наставних средстава, дидактичких средстава и дидактичких игровних средстава на језику и писму националне мањине, доставља превод истог на српски језик и претходну сагласност националног савета националне мањине. За тачност превода одговоран је издавач. Уколико национални савет националне мањине не поступи по захтеву издавача за давање претходне сагласности у року од 30 дана од дана достављања тог захтева, сматраће се да је сагласност дата. </w:t>
      </w:r>
    </w:p>
    <w:p w14:paraId="701D8832" w14:textId="77777777" w:rsidR="00FB66F3" w:rsidRDefault="005572EB" w:rsidP="00024D34">
      <w:pPr>
        <w:pStyle w:val="Default"/>
        <w:ind w:firstLine="1418"/>
        <w:jc w:val="both"/>
      </w:pPr>
      <w:r w:rsidRPr="005572EB">
        <w:t xml:space="preserve">Министарство, односно Покрајински секретаријат доставља Заводу, односно Покрајинском заводу четири примерка рукописа приручника у штампаној и електронској форми у року од осам дана од дана пријема. </w:t>
      </w:r>
    </w:p>
    <w:p w14:paraId="37FEE984" w14:textId="77777777" w:rsidR="00FB66F3" w:rsidRDefault="005572EB" w:rsidP="00024D34">
      <w:pPr>
        <w:pStyle w:val="Default"/>
        <w:ind w:firstLine="1418"/>
        <w:jc w:val="both"/>
      </w:pPr>
      <w:r w:rsidRPr="005572EB">
        <w:t xml:space="preserve">Уз захтев издавач подноси доказ о уплаћеној такси за стручно мишљење. </w:t>
      </w:r>
    </w:p>
    <w:p w14:paraId="49513077" w14:textId="77777777" w:rsidR="00FB66F3" w:rsidRDefault="005572EB" w:rsidP="00024D34">
      <w:pPr>
        <w:pStyle w:val="Default"/>
        <w:ind w:firstLine="1418"/>
        <w:jc w:val="both"/>
      </w:pPr>
      <w:r w:rsidRPr="005572EB">
        <w:t xml:space="preserve">Висина таксе за стручно мишљење утврђује се у складу са законом којим се уређују републичке административне таксе. </w:t>
      </w:r>
    </w:p>
    <w:p w14:paraId="4ABD11F5" w14:textId="77777777" w:rsidR="005572EB" w:rsidRPr="005572EB" w:rsidRDefault="005572EB" w:rsidP="00024D34">
      <w:pPr>
        <w:pStyle w:val="Default"/>
        <w:ind w:firstLine="1418"/>
        <w:jc w:val="both"/>
      </w:pPr>
      <w:r w:rsidRPr="005572EB">
        <w:t xml:space="preserve">Средства од такси из става </w:t>
      </w:r>
      <w:r w:rsidRPr="00FB66F3">
        <w:rPr>
          <w:strike/>
        </w:rPr>
        <w:t>7</w:t>
      </w:r>
      <w:r w:rsidRPr="005572EB">
        <w:t xml:space="preserve">. </w:t>
      </w:r>
      <w:r w:rsidRPr="00180768">
        <w:rPr>
          <w:color w:val="auto"/>
        </w:rPr>
        <w:t xml:space="preserve">8. </w:t>
      </w:r>
      <w:r w:rsidRPr="005572EB">
        <w:t xml:space="preserve">овог члана приход су буџета Републике Србије и уплаћују се на рачун прописан за уплату јавних прихода. </w:t>
      </w:r>
    </w:p>
    <w:p w14:paraId="5266BDD8" w14:textId="77777777" w:rsidR="005572EB" w:rsidRDefault="005572EB" w:rsidP="005572EB">
      <w:pPr>
        <w:pStyle w:val="Default"/>
        <w:rPr>
          <w:b/>
          <w:bCs/>
        </w:rPr>
      </w:pPr>
    </w:p>
    <w:p w14:paraId="4A8DD924" w14:textId="77777777" w:rsidR="005572EB" w:rsidRPr="00180768" w:rsidRDefault="005572EB" w:rsidP="005572EB">
      <w:pPr>
        <w:pStyle w:val="Default"/>
        <w:jc w:val="center"/>
      </w:pPr>
      <w:r w:rsidRPr="00180768">
        <w:rPr>
          <w:bCs/>
        </w:rPr>
        <w:t>Експертиза рукописа уџбеника и експертско мишљење</w:t>
      </w:r>
    </w:p>
    <w:p w14:paraId="3ED01378" w14:textId="77777777" w:rsidR="00024D34" w:rsidRDefault="00024D34" w:rsidP="005572EB">
      <w:pPr>
        <w:pStyle w:val="Default"/>
        <w:jc w:val="center"/>
      </w:pPr>
    </w:p>
    <w:p w14:paraId="4F87B0D1" w14:textId="77777777" w:rsidR="005572EB" w:rsidRPr="005572EB" w:rsidRDefault="005572EB" w:rsidP="005572EB">
      <w:pPr>
        <w:pStyle w:val="Default"/>
        <w:jc w:val="center"/>
      </w:pPr>
      <w:proofErr w:type="spellStart"/>
      <w:r w:rsidRPr="005572EB">
        <w:t>Члан</w:t>
      </w:r>
      <w:proofErr w:type="spellEnd"/>
      <w:r w:rsidRPr="005572EB">
        <w:t xml:space="preserve"> 26.</w:t>
      </w:r>
    </w:p>
    <w:p w14:paraId="2397340B" w14:textId="77777777" w:rsidR="005572EB" w:rsidRDefault="005572EB" w:rsidP="005572EB">
      <w:pPr>
        <w:pStyle w:val="Default"/>
      </w:pPr>
    </w:p>
    <w:p w14:paraId="7AB455F8" w14:textId="77777777" w:rsidR="00FB66F3" w:rsidRDefault="005572EB" w:rsidP="00024D34">
      <w:pPr>
        <w:pStyle w:val="Default"/>
        <w:ind w:firstLine="1418"/>
        <w:jc w:val="both"/>
      </w:pPr>
      <w:r w:rsidRPr="005572EB">
        <w:t xml:space="preserve">Издавач који није сагласан са стручном оценом, може у року од осам дана од дана пријема стручне оцене поднети Министарству, односно Покрајинском секретаријату, захтев за експертизу рукописа уџбеника. </w:t>
      </w:r>
    </w:p>
    <w:p w14:paraId="73531256" w14:textId="19A6F118" w:rsidR="00FB66F3" w:rsidRDefault="005572EB" w:rsidP="00024D34">
      <w:pPr>
        <w:pStyle w:val="Default"/>
        <w:ind w:firstLine="1418"/>
        <w:jc w:val="both"/>
      </w:pPr>
      <w:r w:rsidRPr="005572EB">
        <w:t xml:space="preserve">Захтев из става 1. </w:t>
      </w:r>
      <w:proofErr w:type="spellStart"/>
      <w:proofErr w:type="gramStart"/>
      <w:r w:rsidRPr="005572EB">
        <w:t>овог</w:t>
      </w:r>
      <w:proofErr w:type="spellEnd"/>
      <w:proofErr w:type="gramEnd"/>
      <w:r w:rsidRPr="005572EB">
        <w:t xml:space="preserve"> </w:t>
      </w:r>
      <w:proofErr w:type="spellStart"/>
      <w:r w:rsidRPr="005572EB">
        <w:t>члана</w:t>
      </w:r>
      <w:proofErr w:type="spellEnd"/>
      <w:r w:rsidRPr="005572EB">
        <w:t xml:space="preserve"> </w:t>
      </w:r>
      <w:proofErr w:type="spellStart"/>
      <w:r w:rsidRPr="005572EB">
        <w:t>Министарство</w:t>
      </w:r>
      <w:proofErr w:type="spellEnd"/>
      <w:r w:rsidRPr="005572EB">
        <w:t xml:space="preserve">, </w:t>
      </w:r>
      <w:proofErr w:type="spellStart"/>
      <w:r w:rsidRPr="005572EB">
        <w:t>односно</w:t>
      </w:r>
      <w:proofErr w:type="spellEnd"/>
      <w:r w:rsidRPr="005572EB">
        <w:t xml:space="preserve"> </w:t>
      </w:r>
      <w:proofErr w:type="spellStart"/>
      <w:r w:rsidRPr="005572EB">
        <w:t>Покрајински</w:t>
      </w:r>
      <w:proofErr w:type="spellEnd"/>
      <w:r w:rsidRPr="005572EB">
        <w:t xml:space="preserve"> </w:t>
      </w:r>
      <w:proofErr w:type="spellStart"/>
      <w:r w:rsidRPr="005572EB">
        <w:t>секретаријат</w:t>
      </w:r>
      <w:proofErr w:type="spellEnd"/>
      <w:r w:rsidRPr="005572EB">
        <w:t xml:space="preserve">, </w:t>
      </w:r>
      <w:proofErr w:type="spellStart"/>
      <w:r w:rsidRPr="005572EB">
        <w:t>доставља</w:t>
      </w:r>
      <w:proofErr w:type="spellEnd"/>
      <w:r w:rsidRPr="005572EB">
        <w:t xml:space="preserve"> </w:t>
      </w:r>
      <w:proofErr w:type="spellStart"/>
      <w:r w:rsidRPr="005572EB">
        <w:t>надлежном</w:t>
      </w:r>
      <w:proofErr w:type="spellEnd"/>
      <w:r w:rsidRPr="005572EB">
        <w:t xml:space="preserve"> </w:t>
      </w:r>
      <w:proofErr w:type="spellStart"/>
      <w:r w:rsidRPr="005572EB">
        <w:t>савету</w:t>
      </w:r>
      <w:proofErr w:type="spellEnd"/>
      <w:r w:rsidRPr="005572EB">
        <w:t xml:space="preserve"> у </w:t>
      </w:r>
      <w:proofErr w:type="spellStart"/>
      <w:r w:rsidRPr="005572EB">
        <w:t>року</w:t>
      </w:r>
      <w:proofErr w:type="spellEnd"/>
      <w:r w:rsidRPr="005572EB">
        <w:t xml:space="preserve"> </w:t>
      </w:r>
      <w:proofErr w:type="spellStart"/>
      <w:r w:rsidRPr="005572EB">
        <w:t>од</w:t>
      </w:r>
      <w:proofErr w:type="spellEnd"/>
      <w:r w:rsidRPr="005572EB">
        <w:t xml:space="preserve"> </w:t>
      </w:r>
      <w:proofErr w:type="spellStart"/>
      <w:r w:rsidRPr="00FB66F3">
        <w:rPr>
          <w:strike/>
        </w:rPr>
        <w:t>осам</w:t>
      </w:r>
      <w:proofErr w:type="spellEnd"/>
      <w:r w:rsidRPr="005572EB">
        <w:t xml:space="preserve"> </w:t>
      </w:r>
      <w:r w:rsidR="001E67C9">
        <w:rPr>
          <w:lang w:val="sr-Cyrl-RS"/>
        </w:rPr>
        <w:t>10</w:t>
      </w:r>
      <w:r w:rsidRPr="005572EB">
        <w:t xml:space="preserve"> </w:t>
      </w:r>
      <w:proofErr w:type="spellStart"/>
      <w:r w:rsidRPr="005572EB">
        <w:t>дана</w:t>
      </w:r>
      <w:proofErr w:type="spellEnd"/>
      <w:r w:rsidRPr="005572EB">
        <w:t xml:space="preserve"> </w:t>
      </w:r>
      <w:proofErr w:type="spellStart"/>
      <w:r w:rsidRPr="005572EB">
        <w:t>од</w:t>
      </w:r>
      <w:proofErr w:type="spellEnd"/>
      <w:r w:rsidRPr="005572EB">
        <w:t xml:space="preserve"> </w:t>
      </w:r>
      <w:proofErr w:type="spellStart"/>
      <w:r w:rsidRPr="005572EB">
        <w:t>дана</w:t>
      </w:r>
      <w:proofErr w:type="spellEnd"/>
      <w:r w:rsidRPr="005572EB">
        <w:t xml:space="preserve"> </w:t>
      </w:r>
      <w:proofErr w:type="spellStart"/>
      <w:r w:rsidRPr="005572EB">
        <w:t>пријема</w:t>
      </w:r>
      <w:proofErr w:type="spellEnd"/>
      <w:r w:rsidRPr="005572EB">
        <w:t xml:space="preserve">. </w:t>
      </w:r>
    </w:p>
    <w:p w14:paraId="4309700F" w14:textId="77777777" w:rsidR="00A9205E" w:rsidRDefault="005572EB" w:rsidP="00024D34">
      <w:pPr>
        <w:pStyle w:val="Default"/>
        <w:ind w:firstLine="1418"/>
        <w:jc w:val="both"/>
      </w:pPr>
      <w:r w:rsidRPr="005572EB">
        <w:t xml:space="preserve">Надлежни савет образује трочлану стручну комисију коју чине стручњаци из одговарајуће области за коју се подноси захтев </w:t>
      </w:r>
      <w:r w:rsidR="00FB66F3">
        <w:t>за експертизу рукописа уџбеника</w:t>
      </w:r>
      <w:r w:rsidRPr="005572EB">
        <w:t xml:space="preserve"> КОЈИ ЈЕ БИО ПРЕДМЕТ РАЗМАТРАЊА СТРУЧНЕ КОМИСИЈЕ ЗАВОДА ЗА ОЦЕНУ РУКОПИСА, ОДНОСНО ЗА КОЈИ ЈЕ ЗАВОД</w:t>
      </w:r>
      <w:r w:rsidR="00FB66F3">
        <w:rPr>
          <w:lang w:val="sr-Cyrl-RS"/>
        </w:rPr>
        <w:t xml:space="preserve"> </w:t>
      </w:r>
      <w:r w:rsidRPr="005572EB">
        <w:t>ПРЕДЛОЖИО ДА СЕ НЕ ПРИХВАТИ ЗАХТЕВ ЗА ОДОБРАВАЊЕ РУКОПИСА УЏБЕНИКА.</w:t>
      </w:r>
    </w:p>
    <w:p w14:paraId="54F36833" w14:textId="2626FFE0" w:rsidR="00FB66F3" w:rsidRDefault="00A9205E" w:rsidP="00024D34">
      <w:pPr>
        <w:pStyle w:val="Default"/>
        <w:ind w:firstLine="1418"/>
        <w:jc w:val="both"/>
      </w:pPr>
      <w:r>
        <w:rPr>
          <w:lang w:val="sr-Cyrl-RS"/>
        </w:rPr>
        <w:t>Лица која су учествовала у изради стручне оцене рукописа уџбеника не могу бити именована у стручну комисију из става 3. овог члана.</w:t>
      </w:r>
      <w:r w:rsidR="005572EB" w:rsidRPr="005572EB">
        <w:t xml:space="preserve"> </w:t>
      </w:r>
    </w:p>
    <w:p w14:paraId="18F14937" w14:textId="77777777" w:rsidR="00FB66F3" w:rsidRDefault="005572EB" w:rsidP="00024D34">
      <w:pPr>
        <w:pStyle w:val="Default"/>
        <w:ind w:firstLine="1418"/>
        <w:jc w:val="both"/>
      </w:pPr>
      <w:r w:rsidRPr="005572EB">
        <w:t xml:space="preserve">Стручна комисија из става 3. овог члана врши експертизу рукописа на основу Стандарда и даје образложено експертско мишљење у писаној форми, које надлежни савет у року од 45 дана од дана пријема захтева из става 1. овог члана доставља Министарству, односно Покрајинском секретаријату. </w:t>
      </w:r>
    </w:p>
    <w:p w14:paraId="7B9290E7" w14:textId="77777777" w:rsidR="00FB66F3" w:rsidRDefault="005572EB" w:rsidP="00024D34">
      <w:pPr>
        <w:pStyle w:val="Default"/>
        <w:ind w:firstLine="1418"/>
        <w:jc w:val="both"/>
      </w:pPr>
      <w:r w:rsidRPr="005572EB">
        <w:t xml:space="preserve">Стручна комисија доноси одлуку већином гласова. </w:t>
      </w:r>
    </w:p>
    <w:p w14:paraId="40CDEA86" w14:textId="77777777" w:rsidR="00FB66F3" w:rsidRDefault="005572EB" w:rsidP="00024D34">
      <w:pPr>
        <w:pStyle w:val="Default"/>
        <w:ind w:firstLine="1418"/>
        <w:jc w:val="both"/>
      </w:pPr>
      <w:r w:rsidRPr="005572EB">
        <w:t xml:space="preserve">Изузетно, ако надлежни савет, у року из става 5. овог члана, не достави експертско мишљење, министар, односно покрајински секретар ће у року од осам дана од дана протека рока из става 5. овог члана формирати комисију за припрему експертског мишљења из реда одговарајућих стручњака. </w:t>
      </w:r>
      <w:proofErr w:type="spellStart"/>
      <w:r w:rsidRPr="005572EB">
        <w:t>Комисија</w:t>
      </w:r>
      <w:proofErr w:type="spellEnd"/>
      <w:r w:rsidRPr="005572EB">
        <w:t xml:space="preserve"> </w:t>
      </w:r>
      <w:proofErr w:type="spellStart"/>
      <w:r w:rsidRPr="005572EB">
        <w:t>за</w:t>
      </w:r>
      <w:proofErr w:type="spellEnd"/>
      <w:r w:rsidRPr="005572EB">
        <w:t xml:space="preserve"> </w:t>
      </w:r>
      <w:proofErr w:type="spellStart"/>
      <w:r w:rsidRPr="005572EB">
        <w:t>припрему</w:t>
      </w:r>
      <w:proofErr w:type="spellEnd"/>
      <w:r w:rsidRPr="005572EB">
        <w:t xml:space="preserve"> </w:t>
      </w:r>
      <w:proofErr w:type="spellStart"/>
      <w:r w:rsidRPr="005572EB">
        <w:t>експертског</w:t>
      </w:r>
      <w:proofErr w:type="spellEnd"/>
      <w:r w:rsidRPr="005572EB">
        <w:t xml:space="preserve"> </w:t>
      </w:r>
      <w:proofErr w:type="spellStart"/>
      <w:r w:rsidRPr="005572EB">
        <w:t>мишљења</w:t>
      </w:r>
      <w:proofErr w:type="spellEnd"/>
      <w:r w:rsidRPr="005572EB">
        <w:t xml:space="preserve"> </w:t>
      </w:r>
      <w:proofErr w:type="spellStart"/>
      <w:r w:rsidRPr="005572EB">
        <w:t>доставља</w:t>
      </w:r>
      <w:proofErr w:type="spellEnd"/>
      <w:r w:rsidRPr="005572EB">
        <w:t xml:space="preserve"> </w:t>
      </w:r>
      <w:proofErr w:type="spellStart"/>
      <w:r w:rsidRPr="005572EB">
        <w:t>министру</w:t>
      </w:r>
      <w:proofErr w:type="spellEnd"/>
      <w:r w:rsidRPr="005572EB">
        <w:t xml:space="preserve">, </w:t>
      </w:r>
      <w:proofErr w:type="spellStart"/>
      <w:r w:rsidRPr="005572EB">
        <w:t>односно</w:t>
      </w:r>
      <w:proofErr w:type="spellEnd"/>
      <w:r w:rsidRPr="005572EB">
        <w:t xml:space="preserve"> </w:t>
      </w:r>
      <w:proofErr w:type="spellStart"/>
      <w:r w:rsidRPr="005572EB">
        <w:t>покрајинском</w:t>
      </w:r>
      <w:proofErr w:type="spellEnd"/>
      <w:r w:rsidRPr="005572EB">
        <w:t xml:space="preserve"> </w:t>
      </w:r>
      <w:proofErr w:type="spellStart"/>
      <w:r w:rsidRPr="005572EB">
        <w:t>секретару</w:t>
      </w:r>
      <w:proofErr w:type="spellEnd"/>
      <w:r w:rsidRPr="005572EB">
        <w:t xml:space="preserve"> </w:t>
      </w:r>
      <w:proofErr w:type="spellStart"/>
      <w:r w:rsidRPr="005572EB">
        <w:t>експертско</w:t>
      </w:r>
      <w:proofErr w:type="spellEnd"/>
      <w:r w:rsidRPr="005572EB">
        <w:t xml:space="preserve"> </w:t>
      </w:r>
      <w:proofErr w:type="spellStart"/>
      <w:r w:rsidRPr="005572EB">
        <w:t>мишљење</w:t>
      </w:r>
      <w:proofErr w:type="spellEnd"/>
      <w:r w:rsidRPr="005572EB">
        <w:t xml:space="preserve"> у </w:t>
      </w:r>
      <w:proofErr w:type="spellStart"/>
      <w:r w:rsidRPr="005572EB">
        <w:t>року</w:t>
      </w:r>
      <w:proofErr w:type="spellEnd"/>
      <w:r w:rsidRPr="005572EB">
        <w:t xml:space="preserve"> </w:t>
      </w:r>
      <w:proofErr w:type="spellStart"/>
      <w:r w:rsidRPr="005572EB">
        <w:t>од</w:t>
      </w:r>
      <w:proofErr w:type="spellEnd"/>
      <w:r w:rsidRPr="005572EB">
        <w:t xml:space="preserve"> 20</w:t>
      </w:r>
      <w:r w:rsidR="00024D34">
        <w:t xml:space="preserve"> </w:t>
      </w:r>
      <w:proofErr w:type="spellStart"/>
      <w:r w:rsidR="00024D34">
        <w:t>дана</w:t>
      </w:r>
      <w:proofErr w:type="spellEnd"/>
      <w:r w:rsidR="00024D34">
        <w:t xml:space="preserve"> </w:t>
      </w:r>
      <w:proofErr w:type="spellStart"/>
      <w:r w:rsidR="00024D34">
        <w:t>од</w:t>
      </w:r>
      <w:proofErr w:type="spellEnd"/>
      <w:r w:rsidR="00024D34">
        <w:t xml:space="preserve"> </w:t>
      </w:r>
      <w:proofErr w:type="spellStart"/>
      <w:r w:rsidR="00024D34">
        <w:t>дана</w:t>
      </w:r>
      <w:proofErr w:type="spellEnd"/>
      <w:r w:rsidR="00024D34">
        <w:t xml:space="preserve"> </w:t>
      </w:r>
      <w:proofErr w:type="spellStart"/>
      <w:r w:rsidR="00024D34">
        <w:t>пријема</w:t>
      </w:r>
      <w:proofErr w:type="spellEnd"/>
      <w:r w:rsidR="00024D34">
        <w:t xml:space="preserve"> </w:t>
      </w:r>
      <w:proofErr w:type="spellStart"/>
      <w:r w:rsidR="00024D34">
        <w:t>рукописа</w:t>
      </w:r>
      <w:proofErr w:type="spellEnd"/>
      <w:r w:rsidR="00024D34">
        <w:t>.</w:t>
      </w:r>
    </w:p>
    <w:p w14:paraId="36AAF338" w14:textId="77777777" w:rsidR="00FB66F3" w:rsidRDefault="005572EB" w:rsidP="00024D34">
      <w:pPr>
        <w:pStyle w:val="Default"/>
        <w:ind w:firstLine="1418"/>
        <w:jc w:val="both"/>
      </w:pPr>
      <w:r w:rsidRPr="005572EB">
        <w:t xml:space="preserve">На основу експертског мишљења комисије из става 7. овог члана, министар, односно покрајински секретар доноси решење о прихватању или одбијању рукописа уџбеника. </w:t>
      </w:r>
    </w:p>
    <w:p w14:paraId="57416B55" w14:textId="77777777" w:rsidR="00FB66F3" w:rsidRDefault="005572EB" w:rsidP="00024D34">
      <w:pPr>
        <w:pStyle w:val="Default"/>
        <w:ind w:firstLine="1418"/>
        <w:jc w:val="both"/>
      </w:pPr>
      <w:r w:rsidRPr="005572EB">
        <w:t xml:space="preserve">Таксу за трошкове експертизе рукописа уџбеника сноси издавач. </w:t>
      </w:r>
    </w:p>
    <w:p w14:paraId="03BF7A5E" w14:textId="77777777" w:rsidR="00FB66F3" w:rsidRDefault="005572EB" w:rsidP="00024D34">
      <w:pPr>
        <w:pStyle w:val="Default"/>
        <w:ind w:firstLine="1418"/>
        <w:jc w:val="both"/>
      </w:pPr>
      <w:r w:rsidRPr="005572EB">
        <w:t xml:space="preserve">Средства за рад комисије из ст. 3. и 7. овог члана падају на терет буџета Републике Србије, а висину накнаде за рад чланова, прописује министар. </w:t>
      </w:r>
    </w:p>
    <w:p w14:paraId="63C61D7F" w14:textId="77777777" w:rsidR="00FB66F3" w:rsidRDefault="005572EB" w:rsidP="00024D34">
      <w:pPr>
        <w:pStyle w:val="Default"/>
        <w:ind w:firstLine="1418"/>
        <w:jc w:val="both"/>
      </w:pPr>
      <w:r w:rsidRPr="005572EB">
        <w:t xml:space="preserve">На поступак експертизе рукописа приручника сходно се примењују одредбе овог члана. </w:t>
      </w:r>
    </w:p>
    <w:p w14:paraId="42667790" w14:textId="77777777" w:rsidR="00FB66F3" w:rsidRDefault="005572EB" w:rsidP="00024D34">
      <w:pPr>
        <w:pStyle w:val="Default"/>
        <w:ind w:firstLine="1418"/>
        <w:jc w:val="both"/>
      </w:pPr>
      <w:r w:rsidRPr="005572EB">
        <w:t xml:space="preserve">Забрањено је издавачу да контактира и врши утицај на чланове комисије из ст. 3. и 7. овог члана у току поступка давања експертског мишљења. </w:t>
      </w:r>
    </w:p>
    <w:p w14:paraId="7005B4C3" w14:textId="77777777" w:rsidR="00FB66F3" w:rsidRDefault="005572EB" w:rsidP="00024D34">
      <w:pPr>
        <w:pStyle w:val="Default"/>
        <w:ind w:firstLine="1418"/>
        <w:jc w:val="both"/>
      </w:pPr>
      <w:r w:rsidRPr="005572EB">
        <w:t xml:space="preserve">Висина таксе за трошкове експертизе рукописа уџбеника утврђује се у складу са законом којим се уређују републичке административне таксе. </w:t>
      </w:r>
    </w:p>
    <w:p w14:paraId="25F49ACC" w14:textId="77777777" w:rsidR="00FB66F3" w:rsidRDefault="005572EB" w:rsidP="00024D34">
      <w:pPr>
        <w:pStyle w:val="Default"/>
        <w:ind w:firstLine="1418"/>
        <w:jc w:val="both"/>
      </w:pPr>
      <w:r w:rsidRPr="005572EB">
        <w:t xml:space="preserve">Средства од такси из става 13. овог члана, приход су буџета Републике Србије и уплаћују се на рачун прописан за уплату јавних прихода. </w:t>
      </w:r>
    </w:p>
    <w:p w14:paraId="33E344A0" w14:textId="77777777" w:rsidR="005572EB" w:rsidRDefault="005572EB" w:rsidP="00024D34">
      <w:pPr>
        <w:pStyle w:val="Default"/>
        <w:ind w:firstLine="1418"/>
        <w:jc w:val="both"/>
      </w:pPr>
      <w:r w:rsidRPr="005572EB">
        <w:t xml:space="preserve">Ближе услове и критеријуме за избор стручњака из ст. 3. и 7. овог члана прописује министар. </w:t>
      </w:r>
    </w:p>
    <w:p w14:paraId="30CC70AA" w14:textId="77777777" w:rsidR="005572EB" w:rsidRDefault="005572EB" w:rsidP="005572EB">
      <w:pPr>
        <w:pStyle w:val="Default"/>
      </w:pPr>
    </w:p>
    <w:p w14:paraId="2E0AE8A0" w14:textId="77777777" w:rsidR="005572EB" w:rsidRPr="008B0CF9" w:rsidRDefault="005572EB" w:rsidP="005572EB">
      <w:pPr>
        <w:pStyle w:val="Default"/>
        <w:jc w:val="center"/>
      </w:pPr>
      <w:r w:rsidRPr="008B0CF9">
        <w:t>V. ИЗБОР И ПРАЋЕЊЕ УЏБЕНИКА</w:t>
      </w:r>
    </w:p>
    <w:p w14:paraId="738B04CF" w14:textId="77777777" w:rsidR="00B520A3" w:rsidRPr="008B0CF9" w:rsidRDefault="00B520A3" w:rsidP="005572EB">
      <w:pPr>
        <w:pStyle w:val="Default"/>
        <w:jc w:val="center"/>
        <w:rPr>
          <w:b/>
          <w:bCs/>
        </w:rPr>
      </w:pPr>
    </w:p>
    <w:p w14:paraId="37446C5D" w14:textId="77777777" w:rsidR="005572EB" w:rsidRPr="00180768" w:rsidRDefault="005572EB" w:rsidP="005572EB">
      <w:pPr>
        <w:pStyle w:val="Default"/>
        <w:jc w:val="center"/>
        <w:rPr>
          <w:strike/>
        </w:rPr>
      </w:pPr>
      <w:r w:rsidRPr="00180768">
        <w:rPr>
          <w:bCs/>
          <w:strike/>
        </w:rPr>
        <w:t>Избор уџбеника</w:t>
      </w:r>
    </w:p>
    <w:p w14:paraId="56FE0CAB" w14:textId="77777777" w:rsidR="00024D34" w:rsidRDefault="00024D34" w:rsidP="005572EB">
      <w:pPr>
        <w:pStyle w:val="Default"/>
        <w:jc w:val="center"/>
        <w:rPr>
          <w:strike/>
        </w:rPr>
      </w:pPr>
    </w:p>
    <w:p w14:paraId="6B38D0A3" w14:textId="77777777" w:rsidR="005572EB" w:rsidRPr="008B0CF9" w:rsidRDefault="005572EB" w:rsidP="005572EB">
      <w:pPr>
        <w:pStyle w:val="Default"/>
        <w:jc w:val="center"/>
        <w:rPr>
          <w:strike/>
        </w:rPr>
      </w:pPr>
      <w:proofErr w:type="spellStart"/>
      <w:r w:rsidRPr="008B0CF9">
        <w:rPr>
          <w:strike/>
        </w:rPr>
        <w:t>Члан</w:t>
      </w:r>
      <w:proofErr w:type="spellEnd"/>
      <w:r w:rsidRPr="008B0CF9">
        <w:rPr>
          <w:strike/>
        </w:rPr>
        <w:t xml:space="preserve"> 34.</w:t>
      </w:r>
    </w:p>
    <w:p w14:paraId="7DA8F938" w14:textId="77777777" w:rsidR="005572EB" w:rsidRPr="008B0CF9" w:rsidRDefault="005572EB" w:rsidP="005572EB">
      <w:pPr>
        <w:pStyle w:val="Default"/>
        <w:rPr>
          <w:strike/>
        </w:rPr>
      </w:pPr>
    </w:p>
    <w:p w14:paraId="566DCADC" w14:textId="77777777" w:rsidR="00FB66F3" w:rsidRPr="008B0CF9" w:rsidRDefault="005572EB" w:rsidP="00024D34">
      <w:pPr>
        <w:pStyle w:val="Default"/>
        <w:ind w:firstLine="1418"/>
        <w:jc w:val="both"/>
        <w:rPr>
          <w:strike/>
        </w:rPr>
      </w:pPr>
      <w:r w:rsidRPr="008B0CF9">
        <w:rPr>
          <w:strike/>
        </w:rPr>
        <w:t xml:space="preserve">Школа уџбенике бира из каталога уџбеника и о избору уџбеника обавештава савет родитеља. </w:t>
      </w:r>
    </w:p>
    <w:p w14:paraId="4D0C3AF4" w14:textId="77777777" w:rsidR="00FB66F3" w:rsidRPr="00024D34" w:rsidRDefault="005572EB" w:rsidP="00024D34">
      <w:pPr>
        <w:pStyle w:val="Default"/>
        <w:ind w:firstLine="1418"/>
        <w:jc w:val="both"/>
        <w:rPr>
          <w:strike/>
        </w:rPr>
      </w:pPr>
      <w:r w:rsidRPr="008B0CF9">
        <w:rPr>
          <w:strike/>
        </w:rPr>
        <w:t xml:space="preserve">Одлуку о избору уџбеника доноси наставничко веће на образложен предлог стручних већа за области предмета, односно стручног већа за разредну наставу. </w:t>
      </w:r>
    </w:p>
    <w:p w14:paraId="693E8518" w14:textId="77777777" w:rsidR="005572EB" w:rsidRPr="008B0CF9" w:rsidRDefault="005572EB" w:rsidP="00024D34">
      <w:pPr>
        <w:pStyle w:val="Default"/>
        <w:ind w:firstLine="1418"/>
        <w:jc w:val="both"/>
        <w:rPr>
          <w:strike/>
        </w:rPr>
      </w:pPr>
      <w:r w:rsidRPr="008B0CF9">
        <w:rPr>
          <w:strike/>
        </w:rPr>
        <w:t xml:space="preserve">Одлуку о избору уџбеника на језику и писму националне мањине доноси наставничко веће на образложен предлог стручних већа за области предмета, односно стручног већа за разредну наставу који изводе наставу на језику националне мањине. </w:t>
      </w:r>
    </w:p>
    <w:p w14:paraId="1E84DD7C" w14:textId="77777777" w:rsidR="005572EB" w:rsidRPr="008B0CF9" w:rsidRDefault="005572EB" w:rsidP="00024D34">
      <w:pPr>
        <w:pStyle w:val="Default"/>
        <w:ind w:firstLine="1418"/>
        <w:jc w:val="both"/>
        <w:rPr>
          <w:strike/>
        </w:rPr>
      </w:pPr>
      <w:r w:rsidRPr="008B0CF9">
        <w:rPr>
          <w:strike/>
        </w:rPr>
        <w:t xml:space="preserve">Уколико у Каталогу уџбеника нема одобрених уџбеника за наставу на језику и писму националне мањине, школе од одобрених уџбеника на српском језику врше избор уџбеника који ће бити преведен на језик и писмо националне мањине. </w:t>
      </w:r>
    </w:p>
    <w:p w14:paraId="6A31A9DF" w14:textId="77777777" w:rsidR="005572EB" w:rsidRPr="008B0CF9" w:rsidRDefault="005572EB" w:rsidP="00024D34">
      <w:pPr>
        <w:pStyle w:val="Default"/>
        <w:ind w:firstLine="1418"/>
        <w:jc w:val="both"/>
        <w:rPr>
          <w:strike/>
        </w:rPr>
      </w:pPr>
      <w:r w:rsidRPr="008B0CF9">
        <w:rPr>
          <w:strike/>
        </w:rPr>
        <w:t xml:space="preserve">Уџбеник из става 4. овог члана, који је изабран за коришћење за највећи број ученика који похађају наставу на језику и писму националне мањине у односу на укупан број ученика који похађају наставу на језику и писму те националне мањине, користиће се у свим школама у којима се образовно-васпитни рад остварује на том језику и писму. </w:t>
      </w:r>
    </w:p>
    <w:p w14:paraId="0E4EC953" w14:textId="77777777" w:rsidR="005572EB" w:rsidRPr="008B0CF9" w:rsidRDefault="005572EB" w:rsidP="00024D34">
      <w:pPr>
        <w:pStyle w:val="Default"/>
        <w:ind w:firstLine="1418"/>
        <w:jc w:val="both"/>
        <w:rPr>
          <w:strike/>
        </w:rPr>
      </w:pPr>
      <w:r w:rsidRPr="008B0CF9">
        <w:rPr>
          <w:strike/>
        </w:rPr>
        <w:t xml:space="preserve">Министар, на основу одлуке коју школа доставља Министарству, односно надлежној школској управи, утврђује који је уџбеник из става 5. овог члана, изабран за коришћење од стране највећег броја ученика који похађају наставу на језику и писму националне мањине, о чему обавештава издавача. </w:t>
      </w:r>
    </w:p>
    <w:p w14:paraId="7F8E2B8C" w14:textId="77777777" w:rsidR="005572EB" w:rsidRPr="008B0CF9" w:rsidRDefault="005572EB" w:rsidP="00024D34">
      <w:pPr>
        <w:pStyle w:val="Default"/>
        <w:ind w:firstLine="1418"/>
        <w:jc w:val="both"/>
        <w:rPr>
          <w:strike/>
        </w:rPr>
      </w:pPr>
      <w:r w:rsidRPr="008B0CF9">
        <w:rPr>
          <w:strike/>
        </w:rPr>
        <w:t xml:space="preserve">Издавач у року од осам дана од дана пријема обавештења из става 6. овог члана, обавештава Министарство да ли ће сам превести и издати изабрани уџбеник. Уколико издавач не издаје изабрани уџбеник министар обавештава јавног издавача, који је у обавези да га преведе, односно да га припреми и изда као уџбеник који је изворно писан на језику и писму националне мањине. </w:t>
      </w:r>
    </w:p>
    <w:p w14:paraId="0C29951F" w14:textId="77777777" w:rsidR="005572EB" w:rsidRPr="008B0CF9" w:rsidRDefault="005572EB" w:rsidP="00024D34">
      <w:pPr>
        <w:pStyle w:val="Default"/>
        <w:ind w:firstLine="1418"/>
        <w:jc w:val="both"/>
        <w:rPr>
          <w:strike/>
        </w:rPr>
      </w:pPr>
      <w:r w:rsidRPr="008B0CF9">
        <w:rPr>
          <w:strike/>
        </w:rPr>
        <w:t xml:space="preserve">Ученици са сметњама у развоју и инвалидитетом, користе уџбенике које је изабрала школа у складу са одлуком из ст. 2. и 3. овог члана. </w:t>
      </w:r>
    </w:p>
    <w:p w14:paraId="324A7219" w14:textId="77777777" w:rsidR="005572EB" w:rsidRPr="008B0CF9" w:rsidRDefault="005572EB" w:rsidP="00024D34">
      <w:pPr>
        <w:pStyle w:val="Default"/>
        <w:ind w:firstLine="1418"/>
        <w:jc w:val="both"/>
        <w:rPr>
          <w:strike/>
        </w:rPr>
      </w:pPr>
      <w:r w:rsidRPr="008B0CF9">
        <w:rPr>
          <w:strike/>
        </w:rPr>
        <w:t xml:space="preserve">У свим одељењима истог разреда исте школе, за исти предмет по правилу се користи исти уџбеник једног издавача. </w:t>
      </w:r>
    </w:p>
    <w:p w14:paraId="6D07E685" w14:textId="77777777" w:rsidR="005572EB" w:rsidRPr="008B0CF9" w:rsidRDefault="005572EB" w:rsidP="00024D34">
      <w:pPr>
        <w:pStyle w:val="Default"/>
        <w:ind w:firstLine="1418"/>
        <w:jc w:val="both"/>
        <w:rPr>
          <w:strike/>
        </w:rPr>
      </w:pPr>
      <w:r w:rsidRPr="008B0CF9">
        <w:rPr>
          <w:strike/>
        </w:rPr>
        <w:t xml:space="preserve">Одлуку из ст. 2. и 3. овог члана школа доставља Министарству, односно надлежној школској управи, у року од 30 дана од дана објављивања Каталога уџбеника. </w:t>
      </w:r>
    </w:p>
    <w:p w14:paraId="63237A6B" w14:textId="77777777" w:rsidR="005572EB" w:rsidRPr="008B0CF9" w:rsidRDefault="005572EB" w:rsidP="00024D34">
      <w:pPr>
        <w:pStyle w:val="Default"/>
        <w:ind w:firstLine="1418"/>
        <w:jc w:val="both"/>
        <w:rPr>
          <w:strike/>
        </w:rPr>
      </w:pPr>
      <w:r w:rsidRPr="008B0CF9">
        <w:rPr>
          <w:strike/>
        </w:rPr>
        <w:t xml:space="preserve">Уколико школа не достави одлуку о избору уџбеника, Министарство ће у року од пет радних дана од дана истека рока из става 10. овог члана, донети одлуку да се у школи користе уџбеници из Каталога уџбеника који су најзаступљенији на територији надлежне школске управе. </w:t>
      </w:r>
    </w:p>
    <w:p w14:paraId="631C4FAF" w14:textId="77777777" w:rsidR="005572EB" w:rsidRPr="008B0CF9" w:rsidRDefault="005572EB" w:rsidP="00024D34">
      <w:pPr>
        <w:pStyle w:val="Default"/>
        <w:ind w:firstLine="1418"/>
        <w:jc w:val="both"/>
        <w:rPr>
          <w:strike/>
        </w:rPr>
      </w:pPr>
      <w:r w:rsidRPr="008B0CF9">
        <w:rPr>
          <w:strike/>
        </w:rPr>
        <w:t xml:space="preserve">Избор уџбеника се врши за период од четири школске године. </w:t>
      </w:r>
    </w:p>
    <w:p w14:paraId="5029CD3B" w14:textId="77777777" w:rsidR="005572EB" w:rsidRPr="008B0CF9" w:rsidRDefault="005572EB" w:rsidP="00024D34">
      <w:pPr>
        <w:pStyle w:val="Default"/>
        <w:ind w:firstLine="1418"/>
        <w:jc w:val="both"/>
        <w:rPr>
          <w:strike/>
        </w:rPr>
      </w:pPr>
      <w:r w:rsidRPr="008B0CF9">
        <w:rPr>
          <w:strike/>
        </w:rPr>
        <w:t xml:space="preserve">Изузетно, одлуку о промени уџбеника може донети наставничко веће на образложени предлог стручних већа за област предмета, односно стручног већа за разредну наставу, о чему у року од осам дана од дана доношења одлуке обавештава Министарство. </w:t>
      </w:r>
    </w:p>
    <w:p w14:paraId="6EB33669" w14:textId="77777777" w:rsidR="008B0CF9" w:rsidRPr="008B0CF9" w:rsidRDefault="005572EB" w:rsidP="00024D34">
      <w:pPr>
        <w:pStyle w:val="Default"/>
        <w:ind w:firstLine="1418"/>
        <w:jc w:val="both"/>
        <w:rPr>
          <w:strike/>
        </w:rPr>
      </w:pPr>
      <w:r w:rsidRPr="008B0CF9">
        <w:rPr>
          <w:strike/>
        </w:rPr>
        <w:t xml:space="preserve">За школску годину у којој се први пут примењује нови програм наставе и учења, уџбеници се бирају на период од једне школске године. </w:t>
      </w:r>
    </w:p>
    <w:p w14:paraId="6C3B3C26" w14:textId="77777777" w:rsidR="005572EB" w:rsidRPr="008B0CF9" w:rsidRDefault="005572EB" w:rsidP="00024D34">
      <w:pPr>
        <w:pStyle w:val="Default"/>
        <w:ind w:firstLine="1418"/>
        <w:jc w:val="both"/>
        <w:rPr>
          <w:strike/>
        </w:rPr>
      </w:pPr>
      <w:r w:rsidRPr="008B0CF9">
        <w:rPr>
          <w:strike/>
        </w:rPr>
        <w:t xml:space="preserve">Коначна одлука о уџбеницима који ће се користити у настави обавезујућа је и објављује се на видном месту у школи и на званичној интернет страници школе. </w:t>
      </w:r>
    </w:p>
    <w:p w14:paraId="377F6E20" w14:textId="77777777" w:rsidR="005572EB" w:rsidRPr="008B0CF9" w:rsidRDefault="005572EB" w:rsidP="00024D34">
      <w:pPr>
        <w:pStyle w:val="Default"/>
        <w:ind w:firstLine="1418"/>
        <w:jc w:val="both"/>
        <w:rPr>
          <w:strike/>
        </w:rPr>
      </w:pPr>
      <w:r w:rsidRPr="008B0CF9">
        <w:rPr>
          <w:strike/>
        </w:rPr>
        <w:t xml:space="preserve">Податке о уџбеницима из коначне одлуке из става 15. овог члана, школа уноси у електронски регистар уџбеника, који води Министарство. </w:t>
      </w:r>
    </w:p>
    <w:p w14:paraId="2EB07FE4" w14:textId="77777777" w:rsidR="005572EB" w:rsidRPr="008B0CF9" w:rsidRDefault="005572EB" w:rsidP="00024D34">
      <w:pPr>
        <w:pStyle w:val="Default"/>
        <w:ind w:firstLine="1418"/>
        <w:jc w:val="both"/>
        <w:rPr>
          <w:strike/>
        </w:rPr>
      </w:pPr>
      <w:r w:rsidRPr="008B0CF9">
        <w:rPr>
          <w:strike/>
        </w:rPr>
        <w:t xml:space="preserve">Електронски регистар уџбеника јавно је доступан на званичној интернет страници Министарства и садржи податке из члана 31. став 2. тач. 1)–5) овог закона. </w:t>
      </w:r>
    </w:p>
    <w:p w14:paraId="4427257F" w14:textId="77777777" w:rsidR="005572EB" w:rsidRPr="00024D34" w:rsidRDefault="005572EB" w:rsidP="00024D34">
      <w:pPr>
        <w:pStyle w:val="Default"/>
        <w:ind w:firstLine="1418"/>
        <w:jc w:val="both"/>
        <w:rPr>
          <w:strike/>
        </w:rPr>
      </w:pPr>
      <w:r w:rsidRPr="008B0CF9">
        <w:rPr>
          <w:strike/>
        </w:rPr>
        <w:t xml:space="preserve">Списак изабраних уџбеника, заједно са образложеним предлогом, школа чува у папирној и електронској форми, у складу са законом. </w:t>
      </w:r>
    </w:p>
    <w:p w14:paraId="2CD6408B" w14:textId="77777777" w:rsidR="004253AF" w:rsidRDefault="004253AF" w:rsidP="008B0CF9">
      <w:pPr>
        <w:pStyle w:val="Default"/>
        <w:jc w:val="center"/>
        <w:rPr>
          <w:b/>
          <w:color w:val="FF0000"/>
          <w:lang w:val="sr-Cyrl-RS"/>
        </w:rPr>
      </w:pPr>
    </w:p>
    <w:p w14:paraId="3276F24F" w14:textId="77777777" w:rsidR="008B0CF9" w:rsidRPr="00180768" w:rsidRDefault="008B0CF9" w:rsidP="008B0CF9">
      <w:pPr>
        <w:pStyle w:val="Default"/>
        <w:jc w:val="center"/>
        <w:rPr>
          <w:color w:val="auto"/>
          <w:lang w:val="sr-Cyrl-RS"/>
        </w:rPr>
      </w:pPr>
      <w:r w:rsidRPr="00180768">
        <w:rPr>
          <w:color w:val="auto"/>
          <w:lang w:val="sr-Cyrl-RS"/>
        </w:rPr>
        <w:t>НАЧЕЛА ЗА ИЗБОР УЏБЕНИКА</w:t>
      </w:r>
    </w:p>
    <w:p w14:paraId="183A8410" w14:textId="77777777" w:rsidR="00024D34" w:rsidRPr="00024D34" w:rsidRDefault="00024D34" w:rsidP="008B0CF9">
      <w:pPr>
        <w:pStyle w:val="Default"/>
        <w:jc w:val="center"/>
        <w:rPr>
          <w:color w:val="auto"/>
          <w:lang w:val="sr-Cyrl-RS"/>
        </w:rPr>
      </w:pPr>
    </w:p>
    <w:p w14:paraId="17E9189B" w14:textId="77777777" w:rsidR="008B0CF9" w:rsidRPr="00024D34" w:rsidRDefault="008B0CF9" w:rsidP="008B0CF9">
      <w:pPr>
        <w:pStyle w:val="Default"/>
        <w:jc w:val="center"/>
        <w:rPr>
          <w:color w:val="auto"/>
          <w:lang w:val="sr-Cyrl-RS"/>
        </w:rPr>
      </w:pPr>
      <w:r w:rsidRPr="00024D34">
        <w:rPr>
          <w:color w:val="auto"/>
          <w:lang w:val="sr-Cyrl-RS"/>
        </w:rPr>
        <w:t>ЧЛАН 34</w:t>
      </w:r>
    </w:p>
    <w:p w14:paraId="6461AE06" w14:textId="77777777" w:rsidR="008B0CF9" w:rsidRPr="00024D34" w:rsidRDefault="008B0CF9" w:rsidP="005572EB">
      <w:pPr>
        <w:pStyle w:val="Default"/>
        <w:rPr>
          <w:color w:val="auto"/>
        </w:rPr>
      </w:pPr>
    </w:p>
    <w:p w14:paraId="125E1378" w14:textId="77777777" w:rsidR="000D1BB5" w:rsidRPr="00024D34" w:rsidRDefault="000D1BB5" w:rsidP="00024D34">
      <w:pPr>
        <w:pStyle w:val="Default"/>
        <w:ind w:firstLine="1418"/>
        <w:jc w:val="both"/>
        <w:rPr>
          <w:color w:val="auto"/>
          <w:sz w:val="23"/>
          <w:szCs w:val="23"/>
        </w:rPr>
      </w:pPr>
      <w:r w:rsidRPr="00024D34">
        <w:rPr>
          <w:color w:val="auto"/>
          <w:sz w:val="23"/>
          <w:szCs w:val="23"/>
        </w:rPr>
        <w:t>ОДЛУКА О ИЗБОРУ УЏБЕНИКА КОЈИ СЕ НАЛАЗЕ У КАТАЛОГУ УЏБЕНИКА ДОНОСИ СЕ НА ОСНОВУ СЛЕДЕЋИХ НАЧЕЛА:</w:t>
      </w:r>
    </w:p>
    <w:p w14:paraId="3E1D9CAA" w14:textId="356F7F38" w:rsidR="004253AF" w:rsidRPr="00024D34" w:rsidRDefault="000D1BB5" w:rsidP="00024D34">
      <w:pPr>
        <w:pStyle w:val="Default"/>
        <w:ind w:firstLine="1418"/>
        <w:jc w:val="both"/>
        <w:rPr>
          <w:color w:val="auto"/>
          <w:sz w:val="23"/>
          <w:szCs w:val="23"/>
        </w:rPr>
      </w:pPr>
      <w:r w:rsidRPr="00024D34">
        <w:rPr>
          <w:color w:val="auto"/>
          <w:sz w:val="23"/>
          <w:szCs w:val="23"/>
        </w:rPr>
        <w:t>1</w:t>
      </w:r>
      <w:r w:rsidRPr="00024D34">
        <w:rPr>
          <w:color w:val="auto"/>
          <w:sz w:val="23"/>
          <w:szCs w:val="23"/>
          <w:lang w:val="sr-Cyrl-RS"/>
        </w:rPr>
        <w:t>)</w:t>
      </w:r>
      <w:r w:rsidRPr="00024D34">
        <w:rPr>
          <w:color w:val="auto"/>
          <w:sz w:val="23"/>
          <w:szCs w:val="23"/>
        </w:rPr>
        <w:t xml:space="preserve"> НАЧЕЛО ОБЕЗБЕЂИВАЊА КОНКУРЕНЦИЈЕ И ЗАБРАНЕ ДИСКРИМИНАЦИЈЕ</w:t>
      </w:r>
      <w:r w:rsidR="00D5230D">
        <w:rPr>
          <w:color w:val="auto"/>
          <w:sz w:val="23"/>
          <w:szCs w:val="23"/>
          <w:lang w:val="sr-Cyrl-RS"/>
        </w:rPr>
        <w:t xml:space="preserve"> </w:t>
      </w:r>
      <w:r w:rsidR="00180768">
        <w:rPr>
          <w:color w:val="auto"/>
          <w:sz w:val="23"/>
          <w:szCs w:val="23"/>
          <w:lang w:val="sr-Cyrl-RS"/>
        </w:rPr>
        <w:t>(</w:t>
      </w:r>
      <w:r w:rsidRPr="00024D34">
        <w:rPr>
          <w:color w:val="auto"/>
          <w:sz w:val="23"/>
          <w:szCs w:val="23"/>
        </w:rPr>
        <w:t>ПРИЛИКОМ ДОНОШЕЊА ОДЛУКЕ О ИЗБОРУ, НАСТАВНИЧКО ВЕЋЕ ЈЕ ДУЖНО ДА СПРОВЕДЕ ЈАВНИ, ТРАНСПАРЕНТНИ, ОТВОРЕНИ ПОСТУПАК ИЗБОРА УЏБЕНИКА КОЈЕ ЋЕ ШКОЛА КОРИСТИТИ У ДАЉЕМ РАДУ, А КОЈИ СЕ НАЛАЗЕ У КАТАЛОГУ УЏБЕНИКА. НАСТАВНИЧКО ВЕЋЕ НЕ МОЖЕ ДА ОГРАНИЧИ КОНКУРЕНЦИЈУ СА НАМЕРОМ ДА ОДРЕЂЕНЕ ПРИВРЕДНЕ СУБЈЕКТЕ НЕОПРАВДАНО ДОВЕДЕ У ПОВОЉНИЈИ ИЛИ НЕПОВОЉНИЈИ ПОЛОЖАЈ, А НАРОЧИТО НЕ МОЖЕ ОНЕМОГУЋАВАТИ БИЛО КОЈЕГ ПРИВРЕДНОГ СУБЈЕКТА ДА УЧЕСТВУЈЕ У ПОСТУПКУ ИЗБОРА УЏБЕНИКА, КОЈИ СЕ НАЛАЗИ У КАТАЛОГУ УЏБЕНИКА, КОРИШЋЕЊЕМ ДИСКРИМИНАТОРСКИХ КРИТЕРИЈУМА ЗА КВАЛИТАТИВНИ ИЗБОР ПРИВРЕДНОГ СУБЈЕКТА И ТЕХНИЧКИХ СПЕЦИФИКАЦИЈА. НАСТАВНИЧКО ВЕЋЕ, ТАКОЂЕ, НЕ МОЖЕ ДА ОДРЕЂУЈЕ УСЛОВЕ КОЈИ БИ ДИРЕКТНО ИЛИ ИНДИРЕКТНО ЗНАЧИЛИ НАЦИОНАЛНУ, ТЕРИТОРИЈАЛНУ ИЛИ ЛИЧНУ ДИСКРИМИНАЦИЈУ МЕЂУ ПРИВРЕДНИМ СУБЈЕКТИМА</w:t>
      </w:r>
      <w:r w:rsidR="00180768">
        <w:rPr>
          <w:color w:val="auto"/>
          <w:sz w:val="23"/>
          <w:szCs w:val="23"/>
          <w:lang w:val="sr-Cyrl-RS"/>
        </w:rPr>
        <w:t>);</w:t>
      </w:r>
      <w:r w:rsidRPr="00024D34">
        <w:rPr>
          <w:color w:val="auto"/>
          <w:sz w:val="23"/>
          <w:szCs w:val="23"/>
        </w:rPr>
        <w:t xml:space="preserve"> </w:t>
      </w:r>
    </w:p>
    <w:p w14:paraId="110FF6D5" w14:textId="3E80BBD9" w:rsidR="004253AF" w:rsidRPr="00024D34" w:rsidRDefault="000D1BB5" w:rsidP="00024D34">
      <w:pPr>
        <w:pStyle w:val="Default"/>
        <w:ind w:firstLine="1418"/>
        <w:jc w:val="both"/>
        <w:rPr>
          <w:color w:val="auto"/>
          <w:sz w:val="23"/>
          <w:szCs w:val="23"/>
        </w:rPr>
      </w:pPr>
      <w:r w:rsidRPr="00024D34">
        <w:rPr>
          <w:color w:val="auto"/>
          <w:sz w:val="23"/>
          <w:szCs w:val="23"/>
        </w:rPr>
        <w:t>2</w:t>
      </w:r>
      <w:r w:rsidRPr="00024D34">
        <w:rPr>
          <w:color w:val="auto"/>
          <w:sz w:val="23"/>
          <w:szCs w:val="23"/>
          <w:lang w:val="sr-Cyrl-RS"/>
        </w:rPr>
        <w:t>)</w:t>
      </w:r>
      <w:r w:rsidRPr="00024D34">
        <w:rPr>
          <w:color w:val="auto"/>
          <w:sz w:val="23"/>
          <w:szCs w:val="23"/>
        </w:rPr>
        <w:t xml:space="preserve"> НАЧЕЛО ЕКОНОМИЧНОСТИ, ЕФИКАСНОСТИ И ЗАШТИТЕ ЖИВОТНЕ СРЕДИНЕ</w:t>
      </w:r>
      <w:r w:rsidR="00D5230D">
        <w:rPr>
          <w:color w:val="auto"/>
          <w:sz w:val="23"/>
          <w:szCs w:val="23"/>
          <w:lang w:val="sr-Cyrl-RS"/>
        </w:rPr>
        <w:t xml:space="preserve"> </w:t>
      </w:r>
      <w:r w:rsidR="00180768">
        <w:rPr>
          <w:color w:val="auto"/>
          <w:sz w:val="23"/>
          <w:szCs w:val="23"/>
          <w:lang w:val="sr-Cyrl-RS"/>
        </w:rPr>
        <w:t>(</w:t>
      </w:r>
      <w:r w:rsidRPr="00024D34">
        <w:rPr>
          <w:color w:val="auto"/>
          <w:sz w:val="23"/>
          <w:szCs w:val="23"/>
        </w:rPr>
        <w:t>ПРИЛИКОМ ДОНОШЕЊА ОДЛУКЕ О ИЗБОРУ, НАСТАВНИЧКО ВЕЋЕ ЈЕ ДУЖНО ДА САГЛЕДА ПОНУДУ ИЗДАВАЧА ИМАЈУЋИ У ВИДУ СВРХУ, НАМЕНУ И ТРЖИШНУ ВРЕДНОСТ УЏБЕНИКА, ОДНОСНО ДА ВОДИ РАЧУНА О ЕКОНОМИЧНОМ ТРОШЕЊУ НОВЦА ОНИХ КОЈИ ЋЕ ТАЈ УЏБЕНИК КУПОВАТИ, КАО И О ТОМЕ ДА ИЗРАДА, ДИСТРИБУЦИЈА, КОРИШЋЕЊЕ, ОДЛАГАЊЕ, УНИШТАВАЊЕ МАТЕРИЈАЛА И ДРУГЕ РАДЊЕ У ВЕЗИ СА УЏБЕНИЦИМА КОЈЕ ПРЕДУЗИМА ИЗДАВАЧ ИМАЈУ НАЈМАЊИ МОГУЋИ УТИЦАЈ НА ЖИВОТНУ СРЕДИНУ</w:t>
      </w:r>
      <w:r w:rsidR="00180768">
        <w:rPr>
          <w:color w:val="auto"/>
          <w:sz w:val="23"/>
          <w:szCs w:val="23"/>
          <w:lang w:val="sr-Cyrl-RS"/>
        </w:rPr>
        <w:t>);</w:t>
      </w:r>
      <w:r w:rsidRPr="00024D34">
        <w:rPr>
          <w:color w:val="auto"/>
          <w:sz w:val="23"/>
          <w:szCs w:val="23"/>
        </w:rPr>
        <w:t xml:space="preserve"> </w:t>
      </w:r>
    </w:p>
    <w:p w14:paraId="2C7D1163" w14:textId="3BF0508A" w:rsidR="000D1BB5" w:rsidRPr="00024D34" w:rsidRDefault="000D1BB5" w:rsidP="00024D34">
      <w:pPr>
        <w:pStyle w:val="Default"/>
        <w:ind w:firstLine="1418"/>
        <w:jc w:val="both"/>
        <w:rPr>
          <w:color w:val="auto"/>
          <w:sz w:val="23"/>
          <w:szCs w:val="23"/>
        </w:rPr>
      </w:pPr>
      <w:r w:rsidRPr="00024D34">
        <w:rPr>
          <w:color w:val="auto"/>
          <w:sz w:val="23"/>
          <w:szCs w:val="23"/>
        </w:rPr>
        <w:t>3) НАЧЕЛО ТРАНСПАРЕНТНОСТИ ПОСТУПКА И ЈЕДНАКОСТИ ПРИВРЕДНИХ СУБЈЕКАТА</w:t>
      </w:r>
      <w:r w:rsidR="00D5230D">
        <w:rPr>
          <w:color w:val="auto"/>
          <w:sz w:val="23"/>
          <w:szCs w:val="23"/>
          <w:lang w:val="sr-Cyrl-RS"/>
        </w:rPr>
        <w:t xml:space="preserve"> </w:t>
      </w:r>
      <w:r w:rsidR="00180768">
        <w:rPr>
          <w:color w:val="auto"/>
          <w:sz w:val="23"/>
          <w:szCs w:val="23"/>
          <w:lang w:val="sr-Cyrl-RS"/>
        </w:rPr>
        <w:t>(</w:t>
      </w:r>
      <w:r w:rsidRPr="00024D34">
        <w:rPr>
          <w:color w:val="auto"/>
          <w:sz w:val="23"/>
          <w:szCs w:val="23"/>
        </w:rPr>
        <w:t>ПРИЛИКОМ ДОНОШЕЊА ОДЛУКЕ О ИЗБОРУ, НАСТАВНИЧКО ВЕЋЕ ДУЖНО ЈЕ ДА ОБЕЗБЕДИ ТРАНСПАРЕНТНОСТ ПОСТУПКА ИЗБОРА УЏБЕНИКА КОЈЕ ЋЕ ШКОЛА КОРИСТИТИ У ДАЉЕМ РАДУ, КАО И ДА У СВИМ ФАЗАМА ПОСТУПКА ОБЕЗБЕДИ ЈЕДНАК ПОЛОЖАЈ СВИМ ПРИВ</w:t>
      </w:r>
      <w:r w:rsidR="00D5230D">
        <w:rPr>
          <w:color w:val="auto"/>
          <w:sz w:val="23"/>
          <w:szCs w:val="23"/>
        </w:rPr>
        <w:t>РЕДНИМ СУБЈЕКТИМА – ИЗДАВАЧИМА).</w:t>
      </w:r>
    </w:p>
    <w:p w14:paraId="5510CBCB" w14:textId="77777777" w:rsidR="000D1BB5" w:rsidRPr="00024D34" w:rsidRDefault="000D1BB5" w:rsidP="00024D34">
      <w:pPr>
        <w:pStyle w:val="Default"/>
        <w:ind w:firstLine="1418"/>
        <w:jc w:val="both"/>
        <w:rPr>
          <w:color w:val="auto"/>
          <w:sz w:val="23"/>
          <w:szCs w:val="23"/>
        </w:rPr>
      </w:pPr>
      <w:r w:rsidRPr="00024D34">
        <w:rPr>
          <w:color w:val="auto"/>
          <w:sz w:val="23"/>
          <w:szCs w:val="23"/>
        </w:rPr>
        <w:t xml:space="preserve">ПРИМЕНОМ НАЧЕЛА ИЗ СТАВА 1. ОВОГ ЧЛАНА, ИЗБОР УЏБЕНИКА ВРШИ СЕ НА ПЕРИОД ОД НАЈВИШЕ ЧЕТИРИ ШКОЛСКЕ ГОДИНЕ, С ТИМ ДА ШКОЛА, У ИЗУЗЕТНИМ СЛУЧАЈЕВИМА И УЗ ОБРАЗЛОЖЕЊЕ И ПРЕТХОДНУ САГЛАСНОСТ МИНИСТАРСТВА, МОЖЕ ИЗВРШИТИ ПРОМЕНУ УЏБЕНИКА И ПРЕ ИСТЕКА ТОГ РОКА. </w:t>
      </w:r>
    </w:p>
    <w:p w14:paraId="006719DE" w14:textId="77777777" w:rsidR="000D1BB5" w:rsidRPr="00024D34" w:rsidRDefault="000D1BB5" w:rsidP="00024D34">
      <w:pPr>
        <w:pStyle w:val="Default"/>
        <w:ind w:firstLine="1418"/>
        <w:jc w:val="both"/>
        <w:rPr>
          <w:color w:val="auto"/>
          <w:sz w:val="23"/>
          <w:szCs w:val="23"/>
        </w:rPr>
      </w:pPr>
      <w:r w:rsidRPr="00024D34">
        <w:rPr>
          <w:color w:val="auto"/>
          <w:sz w:val="23"/>
          <w:szCs w:val="23"/>
        </w:rPr>
        <w:t xml:space="preserve">ИЗУЗЕТНО, ЗА ШКОЛСКУ ГОДИНУ У КОЈОЈ СЕ ПРВИ ПУТ ПРИМЕЊУЈЕ НОВИ ПРОГРАМ НАСТАВЕ И УЧЕЊА, УЏБЕНИЦИ СЕ БИРАЈУ НА ПЕРИОД ОД ЈЕДНЕ ШКОЛСКЕ ГОДИНЕ. </w:t>
      </w:r>
    </w:p>
    <w:p w14:paraId="0E581B70" w14:textId="77777777" w:rsidR="00D51430" w:rsidRPr="00024D34" w:rsidRDefault="000D1BB5" w:rsidP="00024D34">
      <w:pPr>
        <w:pStyle w:val="Default"/>
        <w:ind w:firstLine="1418"/>
        <w:jc w:val="both"/>
        <w:rPr>
          <w:color w:val="auto"/>
        </w:rPr>
      </w:pPr>
      <w:r w:rsidRPr="00024D34">
        <w:rPr>
          <w:color w:val="auto"/>
          <w:sz w:val="23"/>
          <w:szCs w:val="23"/>
        </w:rPr>
        <w:t>У СВИМ ОДЕЉЕЊИМА ИСТОГ РАЗРЕДА ИСТЕ ШКОЛЕ, ЗА ИСТИ ПРЕДМЕТ ПО ПРАВИЛУ СЕ КОРИСТИ ИСТИ УЏБЕНИК ЈЕДНОГ ИЗДАВАЧА.</w:t>
      </w:r>
    </w:p>
    <w:p w14:paraId="65215D98" w14:textId="77777777" w:rsidR="007A490E" w:rsidRPr="00024D34" w:rsidRDefault="007A490E" w:rsidP="005572EB">
      <w:pPr>
        <w:pStyle w:val="Default"/>
        <w:rPr>
          <w:color w:val="auto"/>
        </w:rPr>
      </w:pPr>
    </w:p>
    <w:p w14:paraId="4C108A7C" w14:textId="77777777" w:rsidR="007A490E" w:rsidRPr="00F15041" w:rsidRDefault="004253AF" w:rsidP="004253AF">
      <w:pPr>
        <w:pStyle w:val="Default"/>
        <w:jc w:val="center"/>
        <w:rPr>
          <w:bCs/>
          <w:color w:val="auto"/>
          <w:sz w:val="23"/>
          <w:szCs w:val="23"/>
          <w:lang w:val="sr-Cyrl-RS"/>
        </w:rPr>
      </w:pPr>
      <w:r w:rsidRPr="00F15041">
        <w:rPr>
          <w:bCs/>
          <w:color w:val="auto"/>
          <w:sz w:val="23"/>
          <w:szCs w:val="23"/>
        </w:rPr>
        <w:t>ПОСТУПАК ИЗБОРА УЏБЕНИКА</w:t>
      </w:r>
      <w:r w:rsidR="00B87A16" w:rsidRPr="00F15041">
        <w:rPr>
          <w:bCs/>
          <w:color w:val="auto"/>
          <w:sz w:val="23"/>
          <w:szCs w:val="23"/>
        </w:rPr>
        <w:t xml:space="preserve"> </w:t>
      </w:r>
      <w:r w:rsidR="00B87A16" w:rsidRPr="00F15041">
        <w:rPr>
          <w:bCs/>
          <w:color w:val="auto"/>
          <w:sz w:val="23"/>
          <w:szCs w:val="23"/>
          <w:lang w:val="sr-Cyrl-RS"/>
        </w:rPr>
        <w:t>КОЈИ НЕ СПАДАЈУ У УЏБЕНИКЕ ОД НАЦИОНАЛНОГ ЗНАЧАЈА, ОДНОСНО ОД ПОСЕБНОГ ЗНАЧАЈА ЗА НАЦИОНАЛНУ МАЊИНУ</w:t>
      </w:r>
    </w:p>
    <w:p w14:paraId="319D832D" w14:textId="77777777" w:rsidR="00024D34" w:rsidRPr="00024D34" w:rsidRDefault="00024D34" w:rsidP="004253AF">
      <w:pPr>
        <w:pStyle w:val="Default"/>
        <w:jc w:val="center"/>
        <w:rPr>
          <w:b/>
          <w:color w:val="auto"/>
          <w:sz w:val="23"/>
          <w:szCs w:val="23"/>
          <w:lang w:val="sr-Cyrl-RS"/>
        </w:rPr>
      </w:pPr>
    </w:p>
    <w:p w14:paraId="02BE1DCF" w14:textId="77777777" w:rsidR="007A490E" w:rsidRPr="004253AF" w:rsidRDefault="004253AF" w:rsidP="004253AF">
      <w:pPr>
        <w:pStyle w:val="Default"/>
        <w:jc w:val="center"/>
        <w:rPr>
          <w:color w:val="FF0000"/>
          <w:sz w:val="23"/>
          <w:szCs w:val="23"/>
        </w:rPr>
      </w:pPr>
      <w:r w:rsidRPr="00024D34">
        <w:rPr>
          <w:color w:val="auto"/>
          <w:sz w:val="23"/>
          <w:szCs w:val="23"/>
        </w:rPr>
        <w:t>ЧЛАН 34А</w:t>
      </w:r>
    </w:p>
    <w:p w14:paraId="528A341D" w14:textId="77777777" w:rsidR="004253AF" w:rsidRDefault="004253AF" w:rsidP="007A490E">
      <w:pPr>
        <w:pStyle w:val="Default"/>
        <w:rPr>
          <w:sz w:val="23"/>
          <w:szCs w:val="23"/>
        </w:rPr>
      </w:pPr>
    </w:p>
    <w:p w14:paraId="1AFE12EF" w14:textId="77777777" w:rsidR="004253AF" w:rsidRPr="00024D34" w:rsidRDefault="004253AF" w:rsidP="00024D34">
      <w:pPr>
        <w:pStyle w:val="Default"/>
        <w:ind w:firstLine="1418"/>
        <w:jc w:val="both"/>
        <w:rPr>
          <w:color w:val="auto"/>
          <w:sz w:val="23"/>
          <w:szCs w:val="23"/>
        </w:rPr>
      </w:pPr>
      <w:r w:rsidRPr="00024D34">
        <w:rPr>
          <w:color w:val="auto"/>
          <w:sz w:val="23"/>
          <w:szCs w:val="23"/>
        </w:rPr>
        <w:t>НАСТАВНИЧКО ВЕЋЕ ВРШИ ИЗБОР УЏБЕНИКА ИЗ КАТАЛОГА УЏБЕНИКА, У СКЛАДУ СА НАЧЕЛИМА ИЗ ЧЛАНА 34</w:t>
      </w:r>
      <w:r w:rsidRPr="00024D34">
        <w:rPr>
          <w:color w:val="auto"/>
          <w:sz w:val="23"/>
          <w:szCs w:val="23"/>
          <w:lang w:val="sr-Cyrl-RS"/>
        </w:rPr>
        <w:t>.</w:t>
      </w:r>
      <w:r w:rsidRPr="00024D34">
        <w:rPr>
          <w:color w:val="auto"/>
          <w:sz w:val="23"/>
          <w:szCs w:val="23"/>
        </w:rPr>
        <w:t xml:space="preserve"> ОВОГ ЗАКОНА. </w:t>
      </w:r>
    </w:p>
    <w:p w14:paraId="20290F80" w14:textId="694FE80E" w:rsidR="007A490E" w:rsidRPr="00024D34" w:rsidRDefault="004253AF" w:rsidP="00024D34">
      <w:pPr>
        <w:pStyle w:val="Default"/>
        <w:ind w:firstLine="1418"/>
        <w:jc w:val="both"/>
        <w:rPr>
          <w:color w:val="auto"/>
          <w:sz w:val="23"/>
          <w:szCs w:val="23"/>
        </w:rPr>
      </w:pPr>
      <w:r w:rsidRPr="00024D34">
        <w:rPr>
          <w:color w:val="auto"/>
          <w:sz w:val="23"/>
          <w:szCs w:val="23"/>
        </w:rPr>
        <w:t>ПОСТУПАК ИЗБОРА УЏБЕНИКА ИЗ СТ</w:t>
      </w:r>
      <w:r w:rsidR="00F15041">
        <w:rPr>
          <w:color w:val="auto"/>
          <w:sz w:val="23"/>
          <w:szCs w:val="23"/>
          <w:lang w:val="sr-Cyrl-RS"/>
        </w:rPr>
        <w:t>АВА</w:t>
      </w:r>
      <w:r w:rsidRPr="00024D34">
        <w:rPr>
          <w:color w:val="auto"/>
          <w:sz w:val="23"/>
          <w:szCs w:val="23"/>
        </w:rPr>
        <w:t xml:space="preserve"> 1</w:t>
      </w:r>
      <w:r w:rsidR="00180768">
        <w:rPr>
          <w:color w:val="auto"/>
          <w:sz w:val="23"/>
          <w:szCs w:val="23"/>
          <w:lang w:val="sr-Cyrl-RS"/>
        </w:rPr>
        <w:t>.</w:t>
      </w:r>
      <w:r w:rsidRPr="00024D34">
        <w:rPr>
          <w:color w:val="auto"/>
          <w:sz w:val="23"/>
          <w:szCs w:val="23"/>
        </w:rPr>
        <w:t xml:space="preserve"> ОВОГ ЧЛАНА ПОДРАЗУМЕВА НИЗ РАДЊИ КОЈЕ ЋЕ НАСТАВНИЧКО ВЕЋЕ, ОДНОСНО ТЕЛА ОДРЕЂЕНА ОВИМ ЗАКОНОМ, ПРЕДУЗИМАТИ, А У ЦИЉУ ПОШТОВАЊА ПРОПИСАНИХ НАЧЕЛА ЗА ИЗБОР УЏБЕНИКА ИЗ ОВОГ ЗАКОНА, И О КОЈИМА СУ ДУЖНИ ДА СЕ ИЗЈАСНЕ МИНИСТАРСТВУ. </w:t>
      </w:r>
    </w:p>
    <w:p w14:paraId="76793E94" w14:textId="348869BD" w:rsidR="004253AF" w:rsidRPr="00024D34" w:rsidRDefault="004253AF" w:rsidP="00024D34">
      <w:pPr>
        <w:pStyle w:val="Default"/>
        <w:ind w:firstLine="1418"/>
        <w:jc w:val="both"/>
        <w:rPr>
          <w:color w:val="auto"/>
          <w:sz w:val="23"/>
          <w:szCs w:val="23"/>
        </w:rPr>
      </w:pPr>
      <w:r w:rsidRPr="00024D34">
        <w:rPr>
          <w:color w:val="auto"/>
          <w:sz w:val="23"/>
          <w:szCs w:val="23"/>
        </w:rPr>
        <w:t>ПОСТУПАК ИЗБОРА УЏБЕНИКА ИЗ СТАВА 1</w:t>
      </w:r>
      <w:r w:rsidRPr="00024D34">
        <w:rPr>
          <w:color w:val="auto"/>
          <w:sz w:val="23"/>
          <w:szCs w:val="23"/>
          <w:lang w:val="sr-Cyrl-RS"/>
        </w:rPr>
        <w:t>.</w:t>
      </w:r>
      <w:r w:rsidRPr="00024D34">
        <w:rPr>
          <w:color w:val="auto"/>
          <w:sz w:val="23"/>
          <w:szCs w:val="23"/>
        </w:rPr>
        <w:t xml:space="preserve"> ОВОГ ЧЛАНА ЗАПОЧИЊЕ ОБАВЕШТЕЊЕМ О ПОЧЕТКУ СПРОВОЂЕЊА ИЗБОРА УЏБЕНИКА КОЈЕ ЋЕ ШКОЛЕ КОРИСТИТИ У ДАЉЕМ РАДУ, А КОЈЕ ЈЕ НАСТАВНИЧКО ВЕЋЕ ДУЖНО </w:t>
      </w:r>
      <w:r w:rsidR="00F15041">
        <w:rPr>
          <w:color w:val="auto"/>
          <w:sz w:val="23"/>
          <w:szCs w:val="23"/>
          <w:lang w:val="sr-Cyrl-RS"/>
        </w:rPr>
        <w:t xml:space="preserve">ДА </w:t>
      </w:r>
      <w:r w:rsidRPr="00024D34">
        <w:rPr>
          <w:color w:val="auto"/>
          <w:sz w:val="23"/>
          <w:szCs w:val="23"/>
        </w:rPr>
        <w:t xml:space="preserve">ИЗДА У РОКУ ОД 30 ДАНА ПРЕ ПОЧЕТКА СПРОВОЂЕЊА ОВОГ ПОСТУПКА, И ТО ТАКО ДА СЕ ОБАВЕШТЕЊЕ ИМА ОБЈАВИТИ ПУТЕМ ЗВАНИЧНЕ ВЕБ-ПРЕЗЕНТАЦИЈЕ ШКОЛЕ КАКО БИ СВЕ ЗАИНТЕРЕСОВАНЕ СТРАНЕ БИЛЕ ИНФОРМИСАНЕ. </w:t>
      </w:r>
    </w:p>
    <w:p w14:paraId="2462AE5A" w14:textId="0F67BEC7" w:rsidR="004253AF" w:rsidRPr="00024D34" w:rsidRDefault="001E67C9" w:rsidP="00024D34">
      <w:pPr>
        <w:pStyle w:val="Default"/>
        <w:ind w:firstLine="1418"/>
        <w:jc w:val="both"/>
        <w:rPr>
          <w:color w:val="auto"/>
          <w:sz w:val="23"/>
          <w:szCs w:val="23"/>
        </w:rPr>
      </w:pPr>
      <w:r>
        <w:rPr>
          <w:color w:val="auto"/>
          <w:sz w:val="23"/>
          <w:szCs w:val="23"/>
        </w:rPr>
        <w:t>НАСТАВНИЧКО ВЕЋЕ</w:t>
      </w:r>
      <w:r w:rsidR="004253AF" w:rsidRPr="00024D34">
        <w:rPr>
          <w:color w:val="auto"/>
          <w:sz w:val="23"/>
          <w:szCs w:val="23"/>
        </w:rPr>
        <w:t xml:space="preserve"> У ОБАВЕШТЕЊУ ИЗ СТАВА 3</w:t>
      </w:r>
      <w:r w:rsidR="004253AF" w:rsidRPr="00024D34">
        <w:rPr>
          <w:color w:val="auto"/>
          <w:sz w:val="23"/>
          <w:szCs w:val="23"/>
          <w:lang w:val="sr-Cyrl-RS"/>
        </w:rPr>
        <w:t>.</w:t>
      </w:r>
      <w:r w:rsidR="004253AF" w:rsidRPr="00024D34">
        <w:rPr>
          <w:color w:val="auto"/>
          <w:sz w:val="23"/>
          <w:szCs w:val="23"/>
        </w:rPr>
        <w:t xml:space="preserve"> ОВОГ ЧЛАНА ПОСЕБНО НАВОДИ СПИСАК СВИХ НАСТАВНИХ ПРЕДМЕТА ЗА КОЈЕ СЕ СПРОВОДИ ПОСТУПАК ИЗБОРА УЏБЕНИКА, И ОДРЕЂУЈЕ РОК У КОЈЕМ ПРИВРЕДНИ СУБЈЕКТИ</w:t>
      </w:r>
      <w:r>
        <w:rPr>
          <w:color w:val="auto"/>
          <w:sz w:val="23"/>
          <w:szCs w:val="23"/>
          <w:lang w:val="sr-Cyrl-RS"/>
        </w:rPr>
        <w:t>–</w:t>
      </w:r>
      <w:r w:rsidR="004253AF" w:rsidRPr="00024D34">
        <w:rPr>
          <w:color w:val="auto"/>
          <w:sz w:val="23"/>
          <w:szCs w:val="23"/>
        </w:rPr>
        <w:t xml:space="preserve">ИЗДАВАЧИ ТРЕБА ДА ДОСТАВЕ СВОЈЕ ПРЕДЛОГЕ/ПОНУДЕ, А КОЈИ НЕ МОЖЕ БИТИ КРАЋИ ОД </w:t>
      </w:r>
      <w:r w:rsidR="004253AF" w:rsidRPr="00024D34">
        <w:rPr>
          <w:color w:val="auto"/>
          <w:sz w:val="23"/>
          <w:szCs w:val="23"/>
          <w:lang w:val="sr-Cyrl-RS"/>
        </w:rPr>
        <w:t>ОСАМ</w:t>
      </w:r>
      <w:r w:rsidR="004253AF" w:rsidRPr="00024D34">
        <w:rPr>
          <w:color w:val="auto"/>
          <w:sz w:val="23"/>
          <w:szCs w:val="23"/>
        </w:rPr>
        <w:t xml:space="preserve">, ОДНОСНО ДУЖИ ОД 15 ДАНА. </w:t>
      </w:r>
    </w:p>
    <w:p w14:paraId="78C76C76" w14:textId="6CA8B13F" w:rsidR="004253AF" w:rsidRPr="00024D34" w:rsidRDefault="004253AF" w:rsidP="00024D34">
      <w:pPr>
        <w:pStyle w:val="Default"/>
        <w:ind w:firstLine="1418"/>
        <w:jc w:val="both"/>
        <w:rPr>
          <w:color w:val="auto"/>
          <w:sz w:val="23"/>
          <w:szCs w:val="23"/>
        </w:rPr>
      </w:pPr>
      <w:r w:rsidRPr="00024D34">
        <w:rPr>
          <w:color w:val="auto"/>
          <w:sz w:val="23"/>
          <w:szCs w:val="23"/>
        </w:rPr>
        <w:t>НАКОН ШТО ЈЕ НАСТАВНИЧКО ВЕЋЕ ОБАВЕСТИЛО СВЕ ЗА</w:t>
      </w:r>
      <w:r w:rsidR="001E67C9">
        <w:rPr>
          <w:color w:val="auto"/>
          <w:sz w:val="23"/>
          <w:szCs w:val="23"/>
        </w:rPr>
        <w:t>ИНТЕРЕСОВАНЕ ПРИВРЕДНЕ СУБЈЕКТЕ</w:t>
      </w:r>
      <w:r w:rsidR="001E67C9">
        <w:rPr>
          <w:color w:val="auto"/>
          <w:sz w:val="23"/>
          <w:szCs w:val="23"/>
          <w:lang w:val="sr-Cyrl-RS"/>
        </w:rPr>
        <w:t>–</w:t>
      </w:r>
      <w:r w:rsidRPr="00024D34">
        <w:rPr>
          <w:color w:val="auto"/>
          <w:sz w:val="23"/>
          <w:szCs w:val="23"/>
        </w:rPr>
        <w:t>ИЗДАВАЧЕ ДА ЋЕ ОТПОЧЕТИ ПРОЦЕДУРУ ИЗБОРА УЏБЕНИКА КОЈЕ ЋЕ ШКОЛА КОРИСТИТИ У ДАЉЕМ РАДУ, У СКЛАДУ СА СТ. 2</w:t>
      </w:r>
      <w:r w:rsidRPr="00024D34">
        <w:rPr>
          <w:color w:val="auto"/>
          <w:sz w:val="23"/>
          <w:szCs w:val="23"/>
          <w:lang w:val="sr-Cyrl-RS"/>
        </w:rPr>
        <w:t>.</w:t>
      </w:r>
      <w:r w:rsidRPr="00024D34">
        <w:rPr>
          <w:color w:val="auto"/>
          <w:sz w:val="23"/>
          <w:szCs w:val="23"/>
        </w:rPr>
        <w:t xml:space="preserve"> И 3</w:t>
      </w:r>
      <w:r w:rsidRPr="00024D34">
        <w:rPr>
          <w:color w:val="auto"/>
          <w:sz w:val="23"/>
          <w:szCs w:val="23"/>
          <w:lang w:val="sr-Cyrl-RS"/>
        </w:rPr>
        <w:t>.</w:t>
      </w:r>
      <w:r w:rsidRPr="00024D34">
        <w:rPr>
          <w:color w:val="auto"/>
          <w:sz w:val="23"/>
          <w:szCs w:val="23"/>
        </w:rPr>
        <w:t xml:space="preserve"> ОВОГ ЧЛАНА, И НАКОН ШТО ЈЕ ПРОТЕКАО РОК ДА ЗАИНТЕРЕСОВАНЕ СТРАНЕ ДОСТАВЕ СВОЈЕ ПРЕДЛОГЕ/ПОНУДЕ, НА СЕДНИЦИ СТРУЧНОГ ВЕЋА ЗА ОБЛАСТ ПРЕДМЕТА, ОДНОСНО ЗА РАЗРЕДНУ НАСТАВУ, РАЗМОТРИЋЕ СЕ СВИ УРЕДНО</w:t>
      </w:r>
      <w:r w:rsidR="001E67C9">
        <w:rPr>
          <w:color w:val="auto"/>
          <w:sz w:val="23"/>
          <w:szCs w:val="23"/>
          <w:lang w:val="sr-Cyrl-RS"/>
        </w:rPr>
        <w:t xml:space="preserve"> </w:t>
      </w:r>
      <w:r w:rsidRPr="00024D34">
        <w:rPr>
          <w:color w:val="auto"/>
          <w:sz w:val="23"/>
          <w:szCs w:val="23"/>
        </w:rPr>
        <w:t xml:space="preserve">ПРИСПЕЛИ ПРЕДЛОЗИ/ПОНУДЕ, И </w:t>
      </w:r>
      <w:r w:rsidRPr="00845FCB">
        <w:rPr>
          <w:color w:val="auto"/>
          <w:sz w:val="23"/>
          <w:szCs w:val="23"/>
          <w:lang w:val="sr-Cyrl-RS"/>
        </w:rPr>
        <w:t>Т</w:t>
      </w:r>
      <w:r w:rsidRPr="00845FCB">
        <w:rPr>
          <w:color w:val="auto"/>
          <w:sz w:val="23"/>
          <w:szCs w:val="23"/>
        </w:rPr>
        <w:t>О</w:t>
      </w:r>
      <w:r w:rsidRPr="00F15041">
        <w:rPr>
          <w:color w:val="FF0000"/>
          <w:sz w:val="23"/>
          <w:szCs w:val="23"/>
        </w:rPr>
        <w:t xml:space="preserve"> </w:t>
      </w:r>
      <w:r w:rsidRPr="00024D34">
        <w:rPr>
          <w:color w:val="auto"/>
          <w:sz w:val="23"/>
          <w:szCs w:val="23"/>
        </w:rPr>
        <w:t xml:space="preserve">ВЕЋЕ ЋЕ ПОПУЊАВАЊЕМ ПОСЕБНОГ ОБРАСЦА ПРОЦЕНЕ УЏБЕНИКА КОЈИМ ПРЕДЛАЖЕ НАСТАВНИЧКОМ ВЕЋУ ОДРЕЂЕНИ УЏБЕНИК ЗА ИЗБОР, СВОЈЕ ОБРАЗЛОЖЕНО МИШЉЕЊЕ ДОСТАВИТИ НАСТАВНИЧКОМ ВЕЋУ, И ТО У РОКУ НЕ ДУЖЕМ ОД </w:t>
      </w:r>
      <w:r w:rsidRPr="00024D34">
        <w:rPr>
          <w:color w:val="auto"/>
          <w:sz w:val="23"/>
          <w:szCs w:val="23"/>
          <w:lang w:val="sr-Cyrl-RS"/>
        </w:rPr>
        <w:t>ОСАМ</w:t>
      </w:r>
      <w:r w:rsidRPr="00024D34">
        <w:rPr>
          <w:color w:val="auto"/>
          <w:sz w:val="23"/>
          <w:szCs w:val="23"/>
        </w:rPr>
        <w:t xml:space="preserve"> ДАНА ОД ДАНА ПРОТЕКА РОКА ЗА ДОСТАВЉАЊЕ ПРЕДЛОГА. </w:t>
      </w:r>
    </w:p>
    <w:p w14:paraId="1598ECCC" w14:textId="419CDF22" w:rsidR="004253AF" w:rsidRPr="00024D34" w:rsidRDefault="004253AF" w:rsidP="00024D34">
      <w:pPr>
        <w:pStyle w:val="Default"/>
        <w:ind w:firstLine="1418"/>
        <w:jc w:val="both"/>
        <w:rPr>
          <w:color w:val="auto"/>
          <w:sz w:val="23"/>
          <w:szCs w:val="23"/>
        </w:rPr>
      </w:pPr>
      <w:r w:rsidRPr="00024D34">
        <w:rPr>
          <w:color w:val="auto"/>
          <w:sz w:val="23"/>
          <w:szCs w:val="23"/>
        </w:rPr>
        <w:t>СВАКИ ЧЛАН СТРУЧНОГ ВЕЋА ЗА ОБЛАСТ ПРЕДМЕТА, ОДН</w:t>
      </w:r>
      <w:r w:rsidRPr="00024D34">
        <w:rPr>
          <w:color w:val="auto"/>
          <w:sz w:val="23"/>
          <w:szCs w:val="23"/>
          <w:lang w:val="sr-Cyrl-RS"/>
        </w:rPr>
        <w:t>ОСНО</w:t>
      </w:r>
      <w:r w:rsidRPr="00024D34">
        <w:rPr>
          <w:color w:val="auto"/>
          <w:sz w:val="23"/>
          <w:szCs w:val="23"/>
        </w:rPr>
        <w:t xml:space="preserve"> ЗА РАЗРЕДНУ НАСТАВУ, КОЈИ УЧЕСТВУЈЕ У ПОСТУПКУ ИЗБОРА И ПРИСТУПА ПОПУЊАВАЊУ ОБРАСЦА ПРОЦЕНЕ УЏБЕНИКА РАДИ ДАВАЊА МИШЉЕЊА НАСТАВНИЧКОМ ВЕЋУ ШКОЛЕ ДА СЕ ОДРЕЂЕНИ УЏБЕНИК ИЗАБ</w:t>
      </w:r>
      <w:r w:rsidR="0037289A">
        <w:rPr>
          <w:color w:val="auto"/>
          <w:sz w:val="23"/>
          <w:szCs w:val="23"/>
          <w:lang w:val="sr-Cyrl-RS"/>
        </w:rPr>
        <w:t>Е</w:t>
      </w:r>
      <w:r w:rsidRPr="00024D34">
        <w:rPr>
          <w:color w:val="auto"/>
          <w:sz w:val="23"/>
          <w:szCs w:val="23"/>
        </w:rPr>
        <w:t>РЕ, ПОТПИСУЈЕ ИЗЈАВУ КОЈОМ</w:t>
      </w:r>
      <w:r w:rsidR="0037289A">
        <w:rPr>
          <w:color w:val="auto"/>
          <w:sz w:val="23"/>
          <w:szCs w:val="23"/>
          <w:lang w:val="sr-Cyrl-RS"/>
        </w:rPr>
        <w:t>,</w:t>
      </w:r>
      <w:r w:rsidRPr="00024D34">
        <w:rPr>
          <w:color w:val="auto"/>
          <w:sz w:val="23"/>
          <w:szCs w:val="23"/>
        </w:rPr>
        <w:t xml:space="preserve"> ПОД ПУНОМ КРИВИЧНОМ И МАТЕРИЈАЛНОМ ОДГОВОРНОШЋУ ГАРАНТУЈЕ ДА ЈЕ ПОСТУПАК ИЗБОРА У КОЈЕМ ЈЕ УЧЕСТВОВАО БИО УСАГЛАШЕН СА НАЧЕЛИМА ИЗ ЧЛ</w:t>
      </w:r>
      <w:r w:rsidRPr="00024D34">
        <w:rPr>
          <w:color w:val="auto"/>
          <w:sz w:val="23"/>
          <w:szCs w:val="23"/>
          <w:lang w:val="sr-Cyrl-RS"/>
        </w:rPr>
        <w:t>АНА</w:t>
      </w:r>
      <w:r w:rsidRPr="00024D34">
        <w:rPr>
          <w:color w:val="auto"/>
          <w:sz w:val="23"/>
          <w:szCs w:val="23"/>
        </w:rPr>
        <w:t xml:space="preserve"> 34</w:t>
      </w:r>
      <w:r w:rsidRPr="00024D34">
        <w:rPr>
          <w:color w:val="auto"/>
          <w:sz w:val="23"/>
          <w:szCs w:val="23"/>
          <w:lang w:val="sr-Cyrl-RS"/>
        </w:rPr>
        <w:t>.</w:t>
      </w:r>
      <w:r w:rsidRPr="00024D34">
        <w:rPr>
          <w:color w:val="auto"/>
          <w:sz w:val="23"/>
          <w:szCs w:val="23"/>
        </w:rPr>
        <w:t xml:space="preserve"> ОВОГ ЗАКОНА, КАО И ДА ОН ЛИЧНО НИЈЕ БИО У СУКОБУ ИНТЕРЕСА, ПОД УТИЦАЈЕМ БИЛО КОГ ПРИВРЕДНОГ СУБЈЕКТА, НИТИ ДА СУ ПРИМЕЊЕНИ БИЛО КАКВИ ДИСКРИМИНАТОРСКИ УСЛОВИ. </w:t>
      </w:r>
    </w:p>
    <w:p w14:paraId="26C10063" w14:textId="7A9AACF8" w:rsidR="004253AF" w:rsidRPr="00024D34" w:rsidRDefault="004253AF" w:rsidP="00024D34">
      <w:pPr>
        <w:pStyle w:val="Default"/>
        <w:ind w:firstLine="1418"/>
        <w:jc w:val="both"/>
        <w:rPr>
          <w:color w:val="auto"/>
          <w:sz w:val="23"/>
          <w:szCs w:val="23"/>
        </w:rPr>
      </w:pPr>
      <w:r w:rsidRPr="00024D34">
        <w:rPr>
          <w:color w:val="auto"/>
          <w:sz w:val="23"/>
          <w:szCs w:val="23"/>
        </w:rPr>
        <w:t xml:space="preserve">НАКОН ШТО ОД СВИХ СТРУЧНИХ ВЕЋА ПРИБАВИ ОБРАЗЛОЖЕНА </w:t>
      </w:r>
      <w:r w:rsidR="00107B6C" w:rsidRPr="00024D34">
        <w:rPr>
          <w:color w:val="auto"/>
          <w:sz w:val="23"/>
          <w:szCs w:val="23"/>
        </w:rPr>
        <w:t>МИШЉЕЊА ЗА ИЗБОР УЏБЕНИКА ИЗ СТАВА</w:t>
      </w:r>
      <w:r w:rsidRPr="00024D34">
        <w:rPr>
          <w:color w:val="auto"/>
          <w:sz w:val="23"/>
          <w:szCs w:val="23"/>
        </w:rPr>
        <w:t xml:space="preserve"> 5</w:t>
      </w:r>
      <w:r w:rsidR="00107B6C" w:rsidRPr="00024D34">
        <w:rPr>
          <w:color w:val="auto"/>
          <w:sz w:val="23"/>
          <w:szCs w:val="23"/>
          <w:lang w:val="sr-Cyrl-RS"/>
        </w:rPr>
        <w:t>.</w:t>
      </w:r>
      <w:r w:rsidRPr="00024D34">
        <w:rPr>
          <w:color w:val="auto"/>
          <w:sz w:val="23"/>
          <w:szCs w:val="23"/>
        </w:rPr>
        <w:t xml:space="preserve"> ОВОГ ЧЛАНА, И САГЛЕДА ПОДАТКЕ ИЗНЕТЕ У ОБРАСЦУ ПРОЦЕНЕ УЏБЕНИКА, НАСТАВНИЧКО ВЕЋЕ ДОНОСИ ЈЕДИНСТВЕНУ ОДЛУКУ </w:t>
      </w:r>
      <w:r w:rsidR="00107B6C" w:rsidRPr="00024D34">
        <w:rPr>
          <w:color w:val="auto"/>
          <w:sz w:val="23"/>
          <w:szCs w:val="23"/>
          <w:lang w:val="sr-Cyrl-RS"/>
        </w:rPr>
        <w:t xml:space="preserve">О </w:t>
      </w:r>
      <w:r w:rsidRPr="00024D34">
        <w:rPr>
          <w:color w:val="auto"/>
          <w:sz w:val="23"/>
          <w:szCs w:val="23"/>
        </w:rPr>
        <w:t>ИЗБОРУ УЏБЕНИКА КОЈА</w:t>
      </w:r>
      <w:r w:rsidR="00845FCB">
        <w:rPr>
          <w:color w:val="auto"/>
          <w:sz w:val="23"/>
          <w:szCs w:val="23"/>
          <w:lang w:val="sr-Cyrl-RS"/>
        </w:rPr>
        <w:t xml:space="preserve"> ЋЕ </w:t>
      </w:r>
      <w:r w:rsidR="00845FCB">
        <w:rPr>
          <w:color w:val="auto"/>
          <w:sz w:val="23"/>
          <w:szCs w:val="23"/>
        </w:rPr>
        <w:t>САДРЖАТИ</w:t>
      </w:r>
      <w:r w:rsidRPr="00024D34">
        <w:rPr>
          <w:color w:val="auto"/>
          <w:sz w:val="23"/>
          <w:szCs w:val="23"/>
        </w:rPr>
        <w:t xml:space="preserve"> ПОДАТКЕ О СВИМ ИЗАБРАНИМ УЏБЕНИЦИМА И ОЦЕНАМА КОЈЕ СУ СТРУЧ</w:t>
      </w:r>
      <w:r w:rsidR="00845FCB">
        <w:rPr>
          <w:color w:val="auto"/>
          <w:sz w:val="23"/>
          <w:szCs w:val="23"/>
        </w:rPr>
        <w:t>НА ВЕЋА ДАЛА, КАО И О ДРУГИМ НЕ</w:t>
      </w:r>
      <w:r w:rsidRPr="00024D34">
        <w:rPr>
          <w:color w:val="auto"/>
          <w:sz w:val="23"/>
          <w:szCs w:val="23"/>
        </w:rPr>
        <w:t>О</w:t>
      </w:r>
      <w:r w:rsidR="00845FCB">
        <w:rPr>
          <w:color w:val="auto"/>
          <w:sz w:val="23"/>
          <w:szCs w:val="23"/>
          <w:lang w:val="sr-Cyrl-RS"/>
        </w:rPr>
        <w:t>П</w:t>
      </w:r>
      <w:r w:rsidRPr="00024D34">
        <w:rPr>
          <w:color w:val="auto"/>
          <w:sz w:val="23"/>
          <w:szCs w:val="23"/>
        </w:rPr>
        <w:t xml:space="preserve">ХОДНИМ ПОДАЦИМА ЗА ПОСТУПАК ИЗБОРА УЏБЕНИКА. </w:t>
      </w:r>
    </w:p>
    <w:p w14:paraId="5538AB3B" w14:textId="50EA3660" w:rsidR="004253AF" w:rsidRPr="00024D34" w:rsidRDefault="004253AF" w:rsidP="00024D34">
      <w:pPr>
        <w:pStyle w:val="Default"/>
        <w:ind w:firstLine="1418"/>
        <w:jc w:val="both"/>
        <w:rPr>
          <w:color w:val="auto"/>
          <w:sz w:val="23"/>
          <w:szCs w:val="23"/>
        </w:rPr>
      </w:pPr>
      <w:r w:rsidRPr="00024D34">
        <w:rPr>
          <w:color w:val="auto"/>
          <w:sz w:val="23"/>
          <w:szCs w:val="23"/>
        </w:rPr>
        <w:t>ДИРЕКТОР ШКОЛЕ, КОЈИ РУКОВОДИ РАДОМ НАСТАВНИЧКОГ ВЕЋА, ПОТПИСУЈЕ ИЗЈАВУ О УСКЛАЂЕНОСТИ ПОСТУПКА ИЗБОРА УЏБЕНИКА КОЈЕ ЋЕ ШКОЛА КОРИСТИТИ У ДАЉЕМ РАДУ СА НАЧЕЛИМА ПРОПИСАНИМ У ОВОМ ЗАКОН</w:t>
      </w:r>
      <w:r w:rsidR="0037289A">
        <w:rPr>
          <w:color w:val="auto"/>
          <w:sz w:val="23"/>
          <w:szCs w:val="23"/>
          <w:lang w:val="sr-Cyrl-RS"/>
        </w:rPr>
        <w:t>У</w:t>
      </w:r>
      <w:r w:rsidRPr="00024D34">
        <w:rPr>
          <w:color w:val="auto"/>
          <w:sz w:val="23"/>
          <w:szCs w:val="23"/>
        </w:rPr>
        <w:t xml:space="preserve">, И ОНА ЧИНИ ИНТЕГРАЛНИ ДЕО ОДЛУКЕ О ИЗБОРУ. </w:t>
      </w:r>
    </w:p>
    <w:p w14:paraId="7A0DEB65" w14:textId="77777777" w:rsidR="004253AF" w:rsidRPr="00024D34" w:rsidRDefault="004253AF" w:rsidP="00024D34">
      <w:pPr>
        <w:pStyle w:val="Default"/>
        <w:ind w:firstLine="1418"/>
        <w:jc w:val="both"/>
        <w:rPr>
          <w:color w:val="auto"/>
          <w:sz w:val="23"/>
          <w:szCs w:val="23"/>
        </w:rPr>
      </w:pPr>
      <w:r w:rsidRPr="00024D34">
        <w:rPr>
          <w:color w:val="auto"/>
          <w:sz w:val="23"/>
          <w:szCs w:val="23"/>
        </w:rPr>
        <w:t>О ДОНЕТОЈ ОДЛУЦИ О ИЗБОРУ УЏБЕНИКА КОЈЕ ЋЕ ШКОЛА КОРИСТИТИ У ДАЉЕМ РАДУ, НАСТАВНИЧКО ВЕЋЕ ОБАВЕШТАВА САВЕТ РОДИТЕЉА, КАО И НАДЛЕЖНУ ШКОЛСКУ УПРАВУ, У РОКУ НЕ ДУЖЕМ ОД 30 ДАНА ОД ДАНА</w:t>
      </w:r>
      <w:r w:rsidR="00024D34" w:rsidRPr="00024D34">
        <w:rPr>
          <w:color w:val="auto"/>
          <w:sz w:val="23"/>
          <w:szCs w:val="23"/>
        </w:rPr>
        <w:t xml:space="preserve"> ОБЈАВЉИВАЊА КАТАЛОГА УЏБЕНИКА.</w:t>
      </w:r>
    </w:p>
    <w:p w14:paraId="030C704A" w14:textId="77777777" w:rsidR="00107B6C" w:rsidRPr="00024D34" w:rsidRDefault="004253AF" w:rsidP="00024D34">
      <w:pPr>
        <w:pStyle w:val="Default"/>
        <w:ind w:firstLine="1418"/>
        <w:jc w:val="both"/>
        <w:rPr>
          <w:color w:val="auto"/>
          <w:sz w:val="23"/>
          <w:szCs w:val="23"/>
        </w:rPr>
      </w:pPr>
      <w:r w:rsidRPr="00B0233F">
        <w:rPr>
          <w:color w:val="auto"/>
          <w:sz w:val="23"/>
          <w:szCs w:val="23"/>
        </w:rPr>
        <w:t xml:space="preserve">ОДЛУКА </w:t>
      </w:r>
      <w:r w:rsidR="00107B6C" w:rsidRPr="00B0233F">
        <w:rPr>
          <w:color w:val="auto"/>
          <w:sz w:val="23"/>
          <w:szCs w:val="23"/>
          <w:lang w:val="sr-Cyrl-RS"/>
        </w:rPr>
        <w:t>О ИЗБОРУ УЏБЕНИКА</w:t>
      </w:r>
      <w:r w:rsidRPr="00B0233F">
        <w:rPr>
          <w:color w:val="auto"/>
          <w:sz w:val="23"/>
          <w:szCs w:val="23"/>
        </w:rPr>
        <w:t xml:space="preserve"> </w:t>
      </w:r>
      <w:r w:rsidRPr="00024D34">
        <w:rPr>
          <w:color w:val="auto"/>
          <w:sz w:val="23"/>
          <w:szCs w:val="23"/>
        </w:rPr>
        <w:t>ОБЈАВЉ</w:t>
      </w:r>
      <w:r w:rsidR="00107B6C" w:rsidRPr="00024D34">
        <w:rPr>
          <w:color w:val="auto"/>
          <w:sz w:val="23"/>
          <w:szCs w:val="23"/>
          <w:lang w:val="sr-Cyrl-RS"/>
        </w:rPr>
        <w:t xml:space="preserve">УЈЕ СЕ </w:t>
      </w:r>
      <w:r w:rsidRPr="00024D34">
        <w:rPr>
          <w:color w:val="auto"/>
          <w:sz w:val="23"/>
          <w:szCs w:val="23"/>
        </w:rPr>
        <w:t xml:space="preserve">НА ОГЛАСНОЈ ТАБЛИ ШКОЛЕ И НА ЗВАНИЧНОЈ ВЕБ-ПРЕЗЕНТАЦИЈИ ШКОЛЕ. </w:t>
      </w:r>
    </w:p>
    <w:p w14:paraId="0F3C7E42" w14:textId="77777777" w:rsidR="004253AF" w:rsidRPr="0037289A" w:rsidRDefault="004253AF" w:rsidP="00024D34">
      <w:pPr>
        <w:pStyle w:val="Default"/>
        <w:ind w:firstLine="1418"/>
        <w:jc w:val="both"/>
        <w:rPr>
          <w:color w:val="FF0000"/>
          <w:sz w:val="23"/>
          <w:szCs w:val="23"/>
        </w:rPr>
      </w:pPr>
      <w:r w:rsidRPr="00B0233F">
        <w:rPr>
          <w:color w:val="auto"/>
          <w:sz w:val="23"/>
          <w:szCs w:val="23"/>
        </w:rPr>
        <w:t>ОДЛУКА О ИЗБОРУ УЏБЕНИКА ЈЕ КОНАЧНА.</w:t>
      </w:r>
      <w:r w:rsidRPr="0037289A">
        <w:rPr>
          <w:color w:val="FF0000"/>
          <w:sz w:val="23"/>
          <w:szCs w:val="23"/>
        </w:rPr>
        <w:t xml:space="preserve"> </w:t>
      </w:r>
    </w:p>
    <w:p w14:paraId="1EC46660" w14:textId="77777777" w:rsidR="004253AF" w:rsidRPr="00024D34" w:rsidRDefault="004253AF" w:rsidP="00024D34">
      <w:pPr>
        <w:pStyle w:val="Default"/>
        <w:ind w:firstLine="1418"/>
        <w:jc w:val="both"/>
        <w:rPr>
          <w:color w:val="auto"/>
          <w:sz w:val="23"/>
          <w:szCs w:val="23"/>
        </w:rPr>
      </w:pPr>
      <w:r w:rsidRPr="00024D34">
        <w:rPr>
          <w:color w:val="auto"/>
          <w:sz w:val="23"/>
          <w:szCs w:val="23"/>
        </w:rPr>
        <w:t xml:space="preserve">УКОЛИКО ШКОЛА НЕ СПРОВЕДЕ ПРЕДВИЂЕНИ ПОСТУПАК И НЕ ДОСТАВИ ОДЛУКУ О ИЗБОРУ УЏБЕНИКА, МИНИСТАРСТВО ЋЕ У РОКУ ОД ПЕТ РАДНИХ ДАНА ОД ДАНА ИСТЕКА РОКА ИЗ СТАВА 9. ОВОГ ЧЛАНА, ДОНЕТИ ОДЛУКУ ДА СЕ У ШКОЛИ КОРИСТЕ УЏБЕНИЦИ ЈАВНОГ ИЗДАВАЧА, А АКО НЕМА УЏБЕНИКА ЈАВНОГ ИЗДАВАЧА ЗА ОДРЕЂЕНИ ПРЕДМЕТ - УЏБЕНИЦИ ИЗ КАТАЛОГА УЏБЕНИКА КОЈИ СУ НАЈЗАСТУПЉЕНИЈИ НА ТЕРИТОРИЈИ НАДЛЕЖНЕ ШКОЛСКЕ УПРАВЕ. </w:t>
      </w:r>
    </w:p>
    <w:p w14:paraId="6F98246C" w14:textId="4246898B" w:rsidR="004253AF" w:rsidRPr="00024D34" w:rsidRDefault="004253AF" w:rsidP="00024D34">
      <w:pPr>
        <w:pStyle w:val="Default"/>
        <w:ind w:firstLine="1418"/>
        <w:jc w:val="both"/>
        <w:rPr>
          <w:color w:val="auto"/>
          <w:sz w:val="23"/>
          <w:szCs w:val="23"/>
        </w:rPr>
      </w:pPr>
      <w:r w:rsidRPr="00024D34">
        <w:rPr>
          <w:color w:val="auto"/>
          <w:sz w:val="23"/>
          <w:szCs w:val="23"/>
        </w:rPr>
        <w:t xml:space="preserve">ПОДАТКЕ О УЏБЕНИЦИМА ИЗ КОНАЧНЕ ОДЛУКЕ ШКОЛА УНОСИ У ЕЛЕКТРОНСКИ РЕГИСТАР УЏБЕНИКА, КОЈИ ВОДИ МИНИСТАРСТВО. </w:t>
      </w:r>
    </w:p>
    <w:p w14:paraId="3ABA423D" w14:textId="77777777" w:rsidR="004253AF" w:rsidRPr="00024D34" w:rsidRDefault="004253AF" w:rsidP="00024D34">
      <w:pPr>
        <w:pStyle w:val="Default"/>
        <w:ind w:firstLine="1418"/>
        <w:jc w:val="both"/>
        <w:rPr>
          <w:color w:val="auto"/>
          <w:sz w:val="23"/>
          <w:szCs w:val="23"/>
        </w:rPr>
      </w:pPr>
      <w:r w:rsidRPr="00024D34">
        <w:rPr>
          <w:color w:val="auto"/>
          <w:sz w:val="23"/>
          <w:szCs w:val="23"/>
        </w:rPr>
        <w:t xml:space="preserve">ЕЛЕКТРОНСКИ РЕГИСТАР УЏБЕНИКА ЈАВНО ЈЕ ДОСТУПАН НА ЗВАНИЧНОЈ ИНТЕРНЕТ СТРАНИЦИ МИНИСТАРСТВА И САДРЖИ ПОДАТКЕ ИЗ ЧЛАНА 31. СТАВ 2. ТАЧ. 1)–5) ОВОГ ЗАКОНА. </w:t>
      </w:r>
    </w:p>
    <w:p w14:paraId="168BF382" w14:textId="77777777" w:rsidR="007A490E" w:rsidRPr="00024D34" w:rsidRDefault="004253AF" w:rsidP="00024D34">
      <w:pPr>
        <w:pStyle w:val="Default"/>
        <w:ind w:firstLine="1418"/>
        <w:jc w:val="both"/>
        <w:rPr>
          <w:color w:val="auto"/>
          <w:sz w:val="23"/>
          <w:szCs w:val="23"/>
        </w:rPr>
      </w:pPr>
      <w:r w:rsidRPr="00024D34">
        <w:rPr>
          <w:color w:val="auto"/>
          <w:sz w:val="23"/>
          <w:szCs w:val="23"/>
        </w:rPr>
        <w:t xml:space="preserve">ЦЕЛОКУПНУ ДОКУМЕНТАЦИЈУ О ПОСТУПКУ ИЗБОРА УЏБЕНИКА ШКОЛА ЧУВА У ПАПИРНОЈ И ЕЛЕКТРОНСКОЈ ФОРМИ, У СКЛАДУ СА ЗАКОНОМ. </w:t>
      </w:r>
    </w:p>
    <w:p w14:paraId="1209716F" w14:textId="77777777" w:rsidR="004253AF" w:rsidRPr="00024D34" w:rsidRDefault="004253AF" w:rsidP="007A490E">
      <w:pPr>
        <w:pStyle w:val="Default"/>
        <w:rPr>
          <w:color w:val="auto"/>
          <w:sz w:val="23"/>
          <w:szCs w:val="23"/>
        </w:rPr>
      </w:pPr>
    </w:p>
    <w:p w14:paraId="0F517370" w14:textId="77777777" w:rsidR="007A490E" w:rsidRPr="0037289A" w:rsidRDefault="004253AF" w:rsidP="004253AF">
      <w:pPr>
        <w:pStyle w:val="Default"/>
        <w:jc w:val="center"/>
        <w:rPr>
          <w:bCs/>
          <w:color w:val="auto"/>
          <w:sz w:val="23"/>
          <w:szCs w:val="23"/>
        </w:rPr>
      </w:pPr>
      <w:r w:rsidRPr="0037289A">
        <w:rPr>
          <w:bCs/>
          <w:color w:val="auto"/>
          <w:sz w:val="23"/>
          <w:szCs w:val="23"/>
        </w:rPr>
        <w:t>ИЗБОР УЏБЕНИКА ЗА НАСТАВУ НА ЈЕЗИКУ И ПИСМУ НАЦИОНАЛНЕ МАЊИНЕ И УЏБЕНИКА КОЈИ КОРИСТЕ УЧЕНИЦИ СА СМЕТЊАМА У РАЗВОЈУ И ИНВАЛИДИТЕТОМ</w:t>
      </w:r>
    </w:p>
    <w:p w14:paraId="42C6476F" w14:textId="77777777" w:rsidR="00024D34" w:rsidRDefault="00024D34" w:rsidP="004253AF">
      <w:pPr>
        <w:pStyle w:val="Default"/>
        <w:jc w:val="center"/>
        <w:rPr>
          <w:color w:val="auto"/>
          <w:sz w:val="23"/>
          <w:szCs w:val="23"/>
        </w:rPr>
      </w:pPr>
    </w:p>
    <w:p w14:paraId="4BAF4C8F" w14:textId="77777777" w:rsidR="007A490E" w:rsidRPr="00024D34" w:rsidRDefault="004253AF" w:rsidP="004253AF">
      <w:pPr>
        <w:pStyle w:val="Default"/>
        <w:jc w:val="center"/>
        <w:rPr>
          <w:color w:val="auto"/>
          <w:sz w:val="23"/>
          <w:szCs w:val="23"/>
        </w:rPr>
      </w:pPr>
      <w:r w:rsidRPr="00024D34">
        <w:rPr>
          <w:color w:val="auto"/>
          <w:sz w:val="23"/>
          <w:szCs w:val="23"/>
        </w:rPr>
        <w:t>ЧЛАН 34Б</w:t>
      </w:r>
    </w:p>
    <w:p w14:paraId="1F18DE9F" w14:textId="77777777" w:rsidR="004253AF" w:rsidRDefault="004253AF" w:rsidP="007A490E">
      <w:pPr>
        <w:pStyle w:val="Default"/>
        <w:rPr>
          <w:color w:val="FF0000"/>
          <w:sz w:val="23"/>
          <w:szCs w:val="23"/>
        </w:rPr>
      </w:pPr>
    </w:p>
    <w:p w14:paraId="182136FB" w14:textId="77777777" w:rsidR="004253AF" w:rsidRPr="00834EC9" w:rsidRDefault="004253AF" w:rsidP="00834EC9">
      <w:pPr>
        <w:pStyle w:val="Default"/>
        <w:ind w:firstLine="1418"/>
        <w:jc w:val="both"/>
        <w:rPr>
          <w:color w:val="auto"/>
          <w:sz w:val="23"/>
          <w:szCs w:val="23"/>
        </w:rPr>
      </w:pPr>
      <w:r w:rsidRPr="00834EC9">
        <w:rPr>
          <w:color w:val="auto"/>
          <w:sz w:val="23"/>
          <w:szCs w:val="23"/>
        </w:rPr>
        <w:t xml:space="preserve">ОДЛУКУ О ИЗБОРУ УЏБЕНИКА НА ЈЕЗИКУ И ПИСМУ НАЦИОНАЛНЕ МАЊИНЕ ДОНОСИ НАСТАВНИЧКО ВЕЋЕ НА ОБРАЗЛОЖЕН ПРЕДЛОГ СТРУЧНИХ ВЕЋА ЗА ОБЛАСТИ ПРЕДМЕТА, ОДНОСНО СТРУЧНОГ ВЕЋА ЗА РАЗРЕДНУ НАСТАВУ КОЈИ ИЗВОДЕ НАСТАВУ НА ЈЕЗИКУ НАЦИОНАЛНЕ МАЊИНЕ. </w:t>
      </w:r>
    </w:p>
    <w:p w14:paraId="4D46FE05" w14:textId="77777777" w:rsidR="00107B6C" w:rsidRPr="00834EC9" w:rsidRDefault="004253AF" w:rsidP="00834EC9">
      <w:pPr>
        <w:pStyle w:val="Default"/>
        <w:ind w:firstLine="1418"/>
        <w:jc w:val="both"/>
        <w:rPr>
          <w:color w:val="auto"/>
          <w:sz w:val="23"/>
          <w:szCs w:val="23"/>
        </w:rPr>
      </w:pPr>
      <w:r w:rsidRPr="00834EC9">
        <w:rPr>
          <w:color w:val="auto"/>
          <w:sz w:val="23"/>
          <w:szCs w:val="23"/>
        </w:rPr>
        <w:t xml:space="preserve">УКОЛИКО У КАТАЛОГУ УЏБЕНИКА НЕМА ОДОБРЕНИХ УЏБЕНИКА ЗА НАСТАВУ НА ЈЕЗИКУ И ПИСМУ НАЦИОНАЛНЕ МАЊИНЕ, ШКОЛЕ ОД ОДОБРЕНИХ УЏБЕНИКА НА СРПСКОМ ЈЕЗИКУ ВРШЕ ИЗБОР УЏБЕНИКА КОЈИ ЋЕ БИТИ ПРЕВЕДЕН НА ЈЕЗИК И ПИСМО НАЦИОНАЛНЕ МАЊИНЕ. </w:t>
      </w:r>
    </w:p>
    <w:p w14:paraId="378BE08E" w14:textId="77777777" w:rsidR="004253AF" w:rsidRPr="00834EC9" w:rsidRDefault="004253AF" w:rsidP="00834EC9">
      <w:pPr>
        <w:pStyle w:val="Default"/>
        <w:ind w:firstLine="1418"/>
        <w:jc w:val="both"/>
        <w:rPr>
          <w:color w:val="auto"/>
          <w:sz w:val="23"/>
          <w:szCs w:val="23"/>
        </w:rPr>
      </w:pPr>
      <w:r w:rsidRPr="00834EC9">
        <w:rPr>
          <w:color w:val="auto"/>
          <w:sz w:val="23"/>
          <w:szCs w:val="23"/>
        </w:rPr>
        <w:t xml:space="preserve">УЏБЕНИК ИЗ СТАВА 2. ОВОГ ЧЛАНА, КОЈИ ЈЕ ИЗАБРАН ЗА КОРИШЋЕЊЕ ЗА НАЈВЕЋИ БРОЈ УЧЕНИКА КОЈИ ПОХАЂАЈУ НАСТАВУ НА ЈЕЗИКУ И ПИСМУ НАЦИОНАЛНЕ МАЊИНЕ У ОДНОСУ НА УКУПАН БРОЈ УЧЕНИКА КОЈИ ПОХАЂАЈУ НАСТАВУ НА ЈЕЗИКУ И ПИСМУ ТЕ НАЦИОНАЛНЕ МАЊИНЕ, КОРИСТИЋЕ СЕ У СВИМ ШКОЛАМА У КОЈИМА СЕ ОБРАЗОВНО-ВАСПИТНИ РАД ОСТВАРУЈЕ НА ТОМ ЈЕЗИКУ И ПИСМУ. </w:t>
      </w:r>
    </w:p>
    <w:p w14:paraId="0C328028" w14:textId="4F8CA173" w:rsidR="004253AF" w:rsidRPr="00834EC9" w:rsidRDefault="004253AF" w:rsidP="00834EC9">
      <w:pPr>
        <w:pStyle w:val="Default"/>
        <w:ind w:firstLine="1418"/>
        <w:jc w:val="both"/>
        <w:rPr>
          <w:color w:val="auto"/>
          <w:sz w:val="23"/>
          <w:szCs w:val="23"/>
        </w:rPr>
      </w:pPr>
      <w:r w:rsidRPr="00834EC9">
        <w:rPr>
          <w:color w:val="auto"/>
          <w:sz w:val="23"/>
          <w:szCs w:val="23"/>
        </w:rPr>
        <w:t>МИНИСТАР, НА ОСНОВУ ОДЛУКЕ КОЈУ ШКОЛА ДОСТАВЉА МИНИСТАРСТВУ, ОДНОСНО НАДЛЕЖНОЈ ШКОЛСКОЈ УПРАВИ, УТВРЂУЈЕ КОЈИ ЈЕ</w:t>
      </w:r>
      <w:r w:rsidR="001E67C9">
        <w:rPr>
          <w:color w:val="auto"/>
          <w:sz w:val="23"/>
          <w:szCs w:val="23"/>
        </w:rPr>
        <w:t xml:space="preserve"> УЏБЕНИК ИЗ СТАВА 3. ОВОГ ЧЛАНА</w:t>
      </w:r>
      <w:r w:rsidRPr="00834EC9">
        <w:rPr>
          <w:color w:val="auto"/>
          <w:sz w:val="23"/>
          <w:szCs w:val="23"/>
        </w:rPr>
        <w:t xml:space="preserve"> ИЗАБРАН ЗА КОРИШЋЕЊЕ ОД СТРАНЕ НАЈВЕЋЕГ БРОЈА УЧЕНИКА КОЈИ ПОХАЂАЈУ НАСТАВУ НА ЈЕЗИКУ И ПИСМУ НАЦИОНАЛНЕ МАЊИНЕ, О ЧЕМУ ОБАВЕШТАВА ИЗДАВАЧА. </w:t>
      </w:r>
    </w:p>
    <w:p w14:paraId="086B2679" w14:textId="7091AEDF" w:rsidR="004253AF" w:rsidRPr="00834EC9" w:rsidRDefault="004253AF" w:rsidP="00834EC9">
      <w:pPr>
        <w:pStyle w:val="Default"/>
        <w:ind w:firstLine="1418"/>
        <w:jc w:val="both"/>
        <w:rPr>
          <w:color w:val="auto"/>
          <w:sz w:val="23"/>
          <w:szCs w:val="23"/>
        </w:rPr>
      </w:pPr>
      <w:r w:rsidRPr="00834EC9">
        <w:rPr>
          <w:color w:val="auto"/>
          <w:sz w:val="23"/>
          <w:szCs w:val="23"/>
        </w:rPr>
        <w:t xml:space="preserve">ИЗДАВАЧ У РОКУ ОД ОСАМ ДАНА ОД ДАНА ПРИЈЕМА ОБАВЕШТЕЊА ИЗ СТАВА 4. ОВОГ ЧЛАНА ОБАВЕШТАВА МИНИСТАРСТВО ДА ЛИ ЋЕ САМ ПРЕВЕСТИ И ИЗДАТИ ИЗАБРАНИ УЏБЕНИК. УКОЛИКО ИЗДАВАЧ НЕ ИЗДАЈЕ ИЗАБРАНИ УЏБЕНИК МИНИСТАР ОБАВЕШТАВА ЈАВНОГ ИЗДАВАЧА, КОЈИ ЈЕ У ОБАВЕЗИ ДА ГА ПРЕВЕДЕ, ОДНОСНО ДА ГА ПРИПРЕМИ И ИЗДА КАО УЏБЕНИК КОЈИ ЈЕ ИЗВОРНО ПИСАН НА ЈЕЗИКУ И ПИСМУ НАЦИОНАЛНЕ МАЊИНЕ. </w:t>
      </w:r>
    </w:p>
    <w:p w14:paraId="11AF9C51" w14:textId="7898F547" w:rsidR="007A490E" w:rsidRPr="00834EC9" w:rsidRDefault="004253AF" w:rsidP="00834EC9">
      <w:pPr>
        <w:pStyle w:val="Default"/>
        <w:ind w:firstLine="1418"/>
        <w:jc w:val="both"/>
        <w:rPr>
          <w:color w:val="auto"/>
        </w:rPr>
      </w:pPr>
      <w:r w:rsidRPr="00834EC9">
        <w:rPr>
          <w:color w:val="auto"/>
          <w:sz w:val="23"/>
          <w:szCs w:val="23"/>
        </w:rPr>
        <w:t xml:space="preserve">УЧЕНИЦИ СА СМЕТЊАМА У РАЗВОЈУ И ИНВАЛИДИТЕТОМ, </w:t>
      </w:r>
      <w:r w:rsidR="00B87A16" w:rsidRPr="00834EC9">
        <w:rPr>
          <w:color w:val="auto"/>
          <w:sz w:val="23"/>
          <w:szCs w:val="23"/>
          <w:lang w:val="sr-Cyrl-RS"/>
        </w:rPr>
        <w:t xml:space="preserve">ПО ПРАВИЛУ, </w:t>
      </w:r>
      <w:r w:rsidRPr="00834EC9">
        <w:rPr>
          <w:color w:val="auto"/>
          <w:sz w:val="23"/>
          <w:szCs w:val="23"/>
        </w:rPr>
        <w:t>КОРИСТЕ УЏБЕНИКЕ КОЈЕ ЈЕ ИЗАБРАЛА ШКОЛА У СКЛАДУ СА ОДЛУКОМ ИЗ СТ</w:t>
      </w:r>
      <w:r w:rsidR="00B2657B">
        <w:rPr>
          <w:color w:val="auto"/>
          <w:sz w:val="23"/>
          <w:szCs w:val="23"/>
          <w:lang w:val="sr-Cyrl-RS"/>
        </w:rPr>
        <w:t>АВА</w:t>
      </w:r>
      <w:r w:rsidRPr="00834EC9">
        <w:rPr>
          <w:color w:val="auto"/>
          <w:sz w:val="23"/>
          <w:szCs w:val="23"/>
        </w:rPr>
        <w:t xml:space="preserve"> 1. ОВОГ ЧЛАНА.</w:t>
      </w:r>
    </w:p>
    <w:p w14:paraId="190C9749" w14:textId="77777777" w:rsidR="00D51430" w:rsidRDefault="00D51430" w:rsidP="005572EB">
      <w:pPr>
        <w:pStyle w:val="Default"/>
      </w:pPr>
    </w:p>
    <w:p w14:paraId="1314866B" w14:textId="77777777" w:rsidR="005572EB" w:rsidRPr="00B2657B" w:rsidRDefault="005572EB" w:rsidP="005572EB">
      <w:pPr>
        <w:pStyle w:val="Default"/>
        <w:jc w:val="center"/>
        <w:rPr>
          <w:bCs/>
        </w:rPr>
      </w:pPr>
      <w:r w:rsidRPr="00B2657B">
        <w:rPr>
          <w:bCs/>
        </w:rPr>
        <w:t>ЦЕНА УЏБЕНИКА</w:t>
      </w:r>
    </w:p>
    <w:p w14:paraId="15756182" w14:textId="77777777" w:rsidR="00834EC9" w:rsidRDefault="00834EC9" w:rsidP="005572EB">
      <w:pPr>
        <w:pStyle w:val="Default"/>
        <w:jc w:val="center"/>
      </w:pPr>
    </w:p>
    <w:p w14:paraId="532A7943" w14:textId="77777777" w:rsidR="005572EB" w:rsidRPr="004253AF" w:rsidRDefault="005572EB" w:rsidP="005572EB">
      <w:pPr>
        <w:pStyle w:val="Default"/>
        <w:jc w:val="center"/>
        <w:rPr>
          <w:lang w:val="sr-Cyrl-RS"/>
        </w:rPr>
      </w:pPr>
      <w:r w:rsidRPr="00A727BA">
        <w:t>ЧЛАН 34</w:t>
      </w:r>
      <w:r w:rsidR="004253AF" w:rsidRPr="00834EC9">
        <w:rPr>
          <w:color w:val="auto"/>
          <w:lang w:val="sr-Cyrl-RS"/>
        </w:rPr>
        <w:t>В</w:t>
      </w:r>
    </w:p>
    <w:p w14:paraId="1F7AF2A8" w14:textId="77777777" w:rsidR="005572EB" w:rsidRDefault="005572EB" w:rsidP="005572EB">
      <w:pPr>
        <w:pStyle w:val="Default"/>
      </w:pPr>
    </w:p>
    <w:p w14:paraId="4ABBDF69" w14:textId="77777777" w:rsidR="00A727BA" w:rsidRDefault="005572EB" w:rsidP="00834EC9">
      <w:pPr>
        <w:pStyle w:val="Default"/>
        <w:ind w:firstLine="1418"/>
        <w:jc w:val="both"/>
      </w:pPr>
      <w:r w:rsidRPr="005572EB">
        <w:t xml:space="preserve">ВЛАДА, НА ЗАЈЕДНИЧКИ ПРЕДЛОГ МИНИСТРА НАДЛЕЖНОГ ЗА ПОСЛОВЕ ОБРАЗОВАЊА И МИНИСТРА НАДЛЕЖНОГ ЗА ПОСЛОВЕ ТРГОВИНЕ, СВАКЕ ГОДИНЕ ОДРЕЂУЈЕ НАЈВИШУ МАЛОПРОДАЈНУ ЦЕНУ УЏБЕНИКА, НАЈКАСНИЈЕ ДО 1. МАРТА ТЕКУЋЕ ГОДИНЕ ЗА НАРЕДНУ ШКОЛСКУ ГОДИНУ. </w:t>
      </w:r>
    </w:p>
    <w:p w14:paraId="2476AAD2" w14:textId="77777777" w:rsidR="00A727BA" w:rsidRDefault="005572EB" w:rsidP="00834EC9">
      <w:pPr>
        <w:pStyle w:val="Default"/>
        <w:ind w:firstLine="1418"/>
        <w:jc w:val="both"/>
      </w:pPr>
      <w:r w:rsidRPr="005572EB">
        <w:t xml:space="preserve">ПРЕДЛОГ ИЗ СТАВА 1. ОВОГ ЧЛАНА ПРИПРЕМА КОМИСИЈА, КОЈУ ЗАЈЕДНИЧКИ ИМЕНУЈУ МИНИСТАР НАДЛЕЖАН ЗА ПОСЛОВЕ ОБРАЗОВАЊА И МИНИСТАР НАДЛЕЖАН ЗА ПОСЛОВЕ ТРГОВИНЕ. </w:t>
      </w:r>
    </w:p>
    <w:p w14:paraId="7783EE70" w14:textId="77777777" w:rsidR="00A727BA" w:rsidRDefault="005572EB" w:rsidP="00834EC9">
      <w:pPr>
        <w:pStyle w:val="Default"/>
        <w:ind w:firstLine="1418"/>
        <w:jc w:val="both"/>
      </w:pPr>
      <w:r w:rsidRPr="005572EB">
        <w:t>КОМИСИЈА ИМА СЕДАМ ЧЛАНОВА, ОД КОЈИХ СУ ТРИ СТРУЧЊАЦИ ИЗ ОБЛАСТИ ИЗДАВАШТВА (ПРЕДСТАВНИК ЈАВНОГ И ДВА ПРЕДСТАВНИКА ДРУГИХ ИЗДАВАЧА), ЈЕДАН ИЗ МИНИСТАРСТВА, ЈЕДАН ИЗ ОРГАНА</w:t>
      </w:r>
      <w:r w:rsidR="00A727BA">
        <w:t xml:space="preserve"> НАДЛЕЖНОГ ЗА ПОСЛОВ</w:t>
      </w:r>
      <w:r w:rsidR="00A727BA" w:rsidRPr="00D423B0">
        <w:rPr>
          <w:color w:val="auto"/>
        </w:rPr>
        <w:t>Е ТРГОВИНЕ</w:t>
      </w:r>
      <w:r w:rsidR="00A727BA" w:rsidRPr="00834EC9">
        <w:rPr>
          <w:color w:val="auto"/>
        </w:rPr>
        <w:t>,</w:t>
      </w:r>
      <w:r w:rsidRPr="00834EC9">
        <w:rPr>
          <w:color w:val="auto"/>
        </w:rPr>
        <w:t xml:space="preserve"> ЈЕДАН </w:t>
      </w:r>
      <w:r w:rsidRPr="005572EB">
        <w:t xml:space="preserve">ИЗ ОРГАНА НАДЛЕЖНОГ ЗА ЗАШТИТУ ПОТРОШАЧА И СТРУЧЊАК ЗА ЕКОНОМСКЕ НАУКЕ КОЈЕГ ПРЕДЛАЖЕ СОЦИЈАЛНО-ЕКОНОМСКИ САВЕТ. </w:t>
      </w:r>
    </w:p>
    <w:p w14:paraId="1B5F28B7" w14:textId="01373DA4" w:rsidR="00A727BA" w:rsidRDefault="005572EB" w:rsidP="00834EC9">
      <w:pPr>
        <w:pStyle w:val="Default"/>
        <w:ind w:firstLine="1418"/>
        <w:jc w:val="both"/>
      </w:pPr>
      <w:r w:rsidRPr="005572EB">
        <w:t xml:space="preserve">ЦЕНЕ УЏБЕНИКА ОД НАЦИОНАЛНОГ ЗНАЧАЈА ФОРМИРА ЈАВНИ ИЗДАВАЧ, УЗ САГЛАСНОСТ ВЛАДЕ, ДО 1. МАРТА </w:t>
      </w:r>
      <w:r w:rsidR="00B0233F">
        <w:rPr>
          <w:lang w:val="sr-Cyrl-RS"/>
        </w:rPr>
        <w:t xml:space="preserve">ТЕКУЋЕ ГОДИНЕ </w:t>
      </w:r>
      <w:r w:rsidRPr="005572EB">
        <w:t xml:space="preserve">ЗА НАРЕДНУ ШКОЛСКУ ГОДИНУ. </w:t>
      </w:r>
    </w:p>
    <w:p w14:paraId="2CA9A8DB" w14:textId="3E456FC1" w:rsidR="00107B6C" w:rsidRDefault="005572EB" w:rsidP="00834EC9">
      <w:pPr>
        <w:pStyle w:val="Default"/>
        <w:ind w:firstLine="1418"/>
        <w:jc w:val="both"/>
      </w:pPr>
      <w:r w:rsidRPr="005572EB">
        <w:t xml:space="preserve">НАЈВИША МАЛОПРОДАЈНА ЦЕНА УЏБЕНИКА, КОЈИ СЕ </w:t>
      </w:r>
      <w:r w:rsidR="001E67C9">
        <w:rPr>
          <w:lang w:val="sr-Cyrl-RS"/>
        </w:rPr>
        <w:t>ИЗДАЈЕ</w:t>
      </w:r>
      <w:r w:rsidRPr="005572EB">
        <w:t xml:space="preserve"> НА ЈЕЗИКУ И ПИСМУ НАЦИОНАЛНЕ МАЊИНЕ, ОДНОСНО СА ПРИЛАГОЂЕНИМ САДРЖАЈЕМ И/ИЛИ ФОРМАТОМ ЗА УЧЕНИКЕ СА СМЕТЊАМА У РАЗВОЈУ И ИНВАЛИДИТЕТОМ, НЕ МОЖЕ БИТИ ВЕЋА ОД НАЈВИШЕ МАЛОПРОДАЈНЕ ЦЕНЕ УЏБЕНИКА НА СРПСКОМ ЈЕЗИКУ КОЈИ ЈЕ ПРЕВЕДЕН, ОДНОСНО ЧИЈИ СЕ САДРЖАЈ И/ИЛИ ФОРМАТ ПРИЛАГОЂАВА. </w:t>
      </w:r>
    </w:p>
    <w:p w14:paraId="03BFB221" w14:textId="78D85A6A" w:rsidR="00D423B0" w:rsidRDefault="00B0233F" w:rsidP="00834EC9">
      <w:pPr>
        <w:pStyle w:val="Default"/>
        <w:ind w:firstLine="1418"/>
        <w:jc w:val="both"/>
      </w:pPr>
      <w:r>
        <w:rPr>
          <w:lang w:val="sr-Cyrl-RS"/>
        </w:rPr>
        <w:t>ЗАБРАЊЕНА ЈЕ ПРОДАЈА УЏБЕНИКА ПО ЦЕНИ ВИШОЈ ОД ЦЕНЕ УТВРЂЕНЕ У СКЛАДУ СА СТ. 1. И 4. ОВОГ ЧЛАНА</w:t>
      </w:r>
      <w:r w:rsidR="005572EB" w:rsidRPr="005572EB">
        <w:t xml:space="preserve">. </w:t>
      </w:r>
    </w:p>
    <w:p w14:paraId="6C2143EC" w14:textId="0F34ABF7" w:rsidR="00834EC9" w:rsidRDefault="005572EB" w:rsidP="00834EC9">
      <w:pPr>
        <w:pStyle w:val="Default"/>
        <w:ind w:firstLine="1418"/>
        <w:jc w:val="both"/>
      </w:pPr>
      <w:r w:rsidRPr="005572EB">
        <w:t xml:space="preserve">КРИТЕРИЈУМЕ ЗА ФОРМИРАЊЕ НАЈВИШЕ МАЛОПРОДАЈНЕ ЦЕНЕ УЏБЕНИКА УТВРЂУЈЕ ВЛАДА НА ЗАЈЕДНИЧКИ ПРЕДЛОГ МИНИСТРА НАДЛЕЖНОГ ЗА ПОСЛОВЕ ОБРАЗОВАЊА И МИНИСТРА НАДЛЕЖНОГ ЗА ПОСЛОВЕ ТРГОВИНЕ. </w:t>
      </w:r>
    </w:p>
    <w:p w14:paraId="72B5CDA9" w14:textId="05A30DB5" w:rsidR="001E67C9" w:rsidRDefault="001E67C9" w:rsidP="00834EC9">
      <w:pPr>
        <w:pStyle w:val="Default"/>
        <w:ind w:firstLine="1418"/>
        <w:jc w:val="both"/>
      </w:pPr>
    </w:p>
    <w:p w14:paraId="5B517C58" w14:textId="5726DDD2" w:rsidR="001E67C9" w:rsidRDefault="001E67C9" w:rsidP="00834EC9">
      <w:pPr>
        <w:pStyle w:val="Default"/>
        <w:ind w:firstLine="1418"/>
        <w:jc w:val="both"/>
      </w:pPr>
    </w:p>
    <w:p w14:paraId="0918A8FE" w14:textId="4C093028" w:rsidR="001E67C9" w:rsidRDefault="001E67C9" w:rsidP="00834EC9">
      <w:pPr>
        <w:pStyle w:val="Default"/>
        <w:ind w:firstLine="1418"/>
        <w:jc w:val="both"/>
      </w:pPr>
    </w:p>
    <w:p w14:paraId="17894860" w14:textId="77777777" w:rsidR="001E67C9" w:rsidRDefault="001E67C9" w:rsidP="00834EC9">
      <w:pPr>
        <w:pStyle w:val="Default"/>
        <w:ind w:firstLine="1418"/>
        <w:jc w:val="both"/>
      </w:pPr>
    </w:p>
    <w:p w14:paraId="1A141926" w14:textId="77777777" w:rsidR="00652CF7" w:rsidRDefault="00652CF7" w:rsidP="00D423B0">
      <w:pPr>
        <w:pStyle w:val="Default"/>
        <w:jc w:val="center"/>
        <w:rPr>
          <w:b/>
        </w:rPr>
      </w:pPr>
    </w:p>
    <w:p w14:paraId="101581B4" w14:textId="77777777" w:rsidR="005572EB" w:rsidRPr="00B2657B" w:rsidRDefault="005572EB" w:rsidP="00D423B0">
      <w:pPr>
        <w:pStyle w:val="Default"/>
        <w:jc w:val="center"/>
        <w:rPr>
          <w:bCs/>
        </w:rPr>
      </w:pPr>
      <w:r w:rsidRPr="00B2657B">
        <w:rPr>
          <w:bCs/>
        </w:rPr>
        <w:t>ОДРЕЂИВАЊЕ НАЈВЕЋЕ ПРЕПОРУЧЕНЕ МАСЕ УЏБЕНИКА</w:t>
      </w:r>
    </w:p>
    <w:p w14:paraId="241D8107" w14:textId="77777777" w:rsidR="00834EC9" w:rsidRDefault="00834EC9" w:rsidP="00D423B0">
      <w:pPr>
        <w:pStyle w:val="Default"/>
        <w:jc w:val="center"/>
      </w:pPr>
    </w:p>
    <w:p w14:paraId="1AEBAA95" w14:textId="77777777" w:rsidR="005572EB" w:rsidRPr="004253AF" w:rsidRDefault="005572EB" w:rsidP="00D423B0">
      <w:pPr>
        <w:pStyle w:val="Default"/>
        <w:jc w:val="center"/>
        <w:rPr>
          <w:lang w:val="sr-Cyrl-RS"/>
        </w:rPr>
      </w:pPr>
      <w:r w:rsidRPr="00D423B0">
        <w:t>ЧЛАН 34</w:t>
      </w:r>
      <w:r w:rsidR="004253AF" w:rsidRPr="00834EC9">
        <w:rPr>
          <w:color w:val="auto"/>
          <w:lang w:val="sr-Cyrl-RS"/>
        </w:rPr>
        <w:t>Г</w:t>
      </w:r>
    </w:p>
    <w:p w14:paraId="5DFBE314" w14:textId="77777777" w:rsidR="00D423B0" w:rsidRDefault="00D423B0" w:rsidP="005572EB">
      <w:pPr>
        <w:pStyle w:val="Default"/>
        <w:jc w:val="both"/>
      </w:pPr>
    </w:p>
    <w:p w14:paraId="23436503" w14:textId="77777777" w:rsidR="00D423B0" w:rsidRDefault="005572EB" w:rsidP="00834EC9">
      <w:pPr>
        <w:pStyle w:val="Default"/>
        <w:ind w:firstLine="1418"/>
        <w:jc w:val="both"/>
      </w:pPr>
      <w:r w:rsidRPr="005572EB">
        <w:t xml:space="preserve">НАЈВЕЋА ПРЕПОРУЧЕНА МАСА УЏБЕНИКА У ОСНОВНОЈ ШКОЛИ РАЧУНА СЕ ПРЕМА СЛЕДЕЋОЈ ФОРМУЛИ: </w:t>
      </w:r>
    </w:p>
    <w:p w14:paraId="6B86E965" w14:textId="77777777" w:rsidR="00107B6C" w:rsidRDefault="005572EB" w:rsidP="00834EC9">
      <w:pPr>
        <w:pStyle w:val="Default"/>
        <w:ind w:firstLine="1418"/>
        <w:jc w:val="both"/>
      </w:pPr>
      <w:r w:rsidRPr="005572EB">
        <w:t>(НЕДЕЉНИ ФОНД ПРЕДМЕТА / УКУПАН НЕДЕЉНИ ФОНД ОБАВЕЗНИХ ПРЕДМЕТА) * М</w:t>
      </w:r>
      <w:r w:rsidR="00D423B0">
        <w:rPr>
          <w:lang w:val="sr-Cyrl-RS"/>
        </w:rPr>
        <w:t>,</w:t>
      </w:r>
      <w:r w:rsidRPr="005572EB">
        <w:t xml:space="preserve"> </w:t>
      </w:r>
    </w:p>
    <w:p w14:paraId="31B4C892" w14:textId="77777777" w:rsidR="00D423B0" w:rsidRDefault="005572EB" w:rsidP="00834EC9">
      <w:pPr>
        <w:pStyle w:val="Default"/>
        <w:ind w:firstLine="1418"/>
        <w:jc w:val="both"/>
      </w:pPr>
      <w:r w:rsidRPr="005572EB">
        <w:t xml:space="preserve">ПРИ ЧЕМУ ЈЕ М – ПРЕПОРУЧЕНА МАСА УЏБЕНИКА, КОЈА ЗА 1–4. РАЗРЕД ОСНОВНЕ ШКОЛЕ ИЗНОСИ 3 КГ, ЗА 5. И 6. РАЗРЕД 4 КГ, ЗА 7. И 8. РАЗРЕД 5 КГ. </w:t>
      </w:r>
    </w:p>
    <w:p w14:paraId="7F7F4CB2" w14:textId="77777777" w:rsidR="00D423B0" w:rsidRDefault="005572EB" w:rsidP="00834EC9">
      <w:pPr>
        <w:pStyle w:val="Default"/>
        <w:ind w:firstLine="1418"/>
        <w:jc w:val="both"/>
      </w:pPr>
      <w:r w:rsidRPr="005572EB">
        <w:t xml:space="preserve">НЕДЕЉНИ ФОНД ПРЕДМЕТА И УКУПАН НЕДЕЉНИ ФОНД У ФОРМУЛИ ИЗ СТАВА 1. ОВОГ ЧЛАНА ОДНОСИ СЕ НА УКУПАН НЕДЕЉНИ ФОНД ОБАВЕЗНИХ ПРЕДМЕТА, УКЉУЧУЈУЋИ ОБАВЕЗНЕ ИЗБОРНЕ ПРЕДМЕТЕ, У ПОЈЕДИНАЧНОМ РАЗРЕДУ ОСНОВНЕ ШКОЛЕ. </w:t>
      </w:r>
    </w:p>
    <w:p w14:paraId="51AE49B1" w14:textId="77777777" w:rsidR="005572EB" w:rsidRPr="005572EB" w:rsidRDefault="005572EB" w:rsidP="00834EC9">
      <w:pPr>
        <w:pStyle w:val="Default"/>
        <w:ind w:firstLine="1418"/>
        <w:jc w:val="both"/>
      </w:pPr>
      <w:r w:rsidRPr="005572EB">
        <w:t xml:space="preserve">НАЈВЕЋА ПРЕПОРУЧЕНА МАСА УЏБЕНИКА ИЗ СТАВА 1. ОВОГ ЧЛАНА НЕ ОДНОСИ СЕ НА УЏБЕНИКЕ ПРИЛАГОЂЕНЕ ЗА УЧЕНИКЕ СА СМЕТЊАМА У РАЗВОЈУ И ИНВАЛИДИТЕТОМ. </w:t>
      </w:r>
    </w:p>
    <w:p w14:paraId="264DDD0D" w14:textId="77777777" w:rsidR="005572EB" w:rsidRDefault="005572EB" w:rsidP="005572EB">
      <w:pPr>
        <w:pStyle w:val="Default"/>
      </w:pPr>
    </w:p>
    <w:p w14:paraId="1425F5B8" w14:textId="77777777" w:rsidR="005572EB" w:rsidRPr="00B0233F" w:rsidRDefault="005572EB" w:rsidP="005572EB">
      <w:pPr>
        <w:pStyle w:val="Default"/>
        <w:jc w:val="center"/>
      </w:pPr>
      <w:r w:rsidRPr="00B0233F">
        <w:t>Члан 36.</w:t>
      </w:r>
    </w:p>
    <w:p w14:paraId="0F505DF3" w14:textId="77777777" w:rsidR="005572EB" w:rsidRDefault="005572EB" w:rsidP="005572EB">
      <w:pPr>
        <w:pStyle w:val="Default"/>
      </w:pPr>
    </w:p>
    <w:p w14:paraId="1930FF68" w14:textId="77777777" w:rsidR="00D423B0" w:rsidRDefault="005572EB" w:rsidP="00834EC9">
      <w:pPr>
        <w:pStyle w:val="Default"/>
        <w:ind w:firstLine="1418"/>
        <w:jc w:val="both"/>
      </w:pPr>
      <w:r w:rsidRPr="005572EB">
        <w:t xml:space="preserve">Школа, уз сагласност или на захтев Савета родитеља, може у складу са својим могућностима, да помогне у обезбеђивању свих изабраних уџбеника и додатних наставних средстава, уколико се тиме родитељима, односно другим законским заступницима олакшава прибављање потребних уџбеника. </w:t>
      </w:r>
    </w:p>
    <w:p w14:paraId="07C3013E" w14:textId="77777777" w:rsidR="00107B6C" w:rsidRPr="00834EC9" w:rsidRDefault="005572EB" w:rsidP="00834EC9">
      <w:pPr>
        <w:pStyle w:val="Default"/>
        <w:ind w:firstLine="1418"/>
        <w:jc w:val="both"/>
      </w:pPr>
      <w:r w:rsidRPr="005572EB">
        <w:t xml:space="preserve">Издавачу је забрањено да учини, а предшколској установи, школи и запосленом да прими сваку донацију, поклон или репрезентацију, учињену на непосредан или посредан начин, у било којем износу или облику. </w:t>
      </w:r>
    </w:p>
    <w:p w14:paraId="5F134D70" w14:textId="77777777" w:rsidR="005572EB" w:rsidRPr="00D423B0" w:rsidRDefault="005572EB" w:rsidP="00834EC9">
      <w:pPr>
        <w:pStyle w:val="Default"/>
        <w:ind w:firstLine="1418"/>
        <w:jc w:val="both"/>
        <w:rPr>
          <w:strike/>
        </w:rPr>
      </w:pPr>
      <w:r w:rsidRPr="00D423B0">
        <w:rPr>
          <w:strike/>
        </w:rPr>
        <w:t xml:space="preserve">Донацијом, поклоном или репрезентацијом из става 2. овог члана не сматра се представљање уџбеника, репрезентације мале вредности, као и бесплатни примерци уџбеника које издавач даје ради реализације избора уџбеника. </w:t>
      </w:r>
    </w:p>
    <w:p w14:paraId="028E9815" w14:textId="77777777" w:rsidR="00D423B0" w:rsidRDefault="005572EB" w:rsidP="00834EC9">
      <w:pPr>
        <w:pStyle w:val="Default"/>
        <w:ind w:firstLine="1418"/>
        <w:jc w:val="both"/>
      </w:pPr>
      <w:r w:rsidRPr="005572EB">
        <w:t xml:space="preserve">ДОНАЦИЈОМ, ПОКЛОНОМ ИЛИ РЕПРЕЗЕНТАЦИЈОМ ИЗ СТАВА 2. ОВОГ ЧЛАНА НЕ СМАТРА СЕ ПРЕДСТАВЉАЊЕ УЏБЕНИКА У ТРАЈАЊУ ОД НАЈВИШЕ ЈЕДНОГ РАДНОГ ДАНА КОЈЕ МОРА БИТИ РЕАЛИЗОВАНО У ПРОСТОРИЈАМА ШКОЛЕ, РЕПРЕЗЕНТАЦИЈЕ МАЛЕ ВРЕДНОСТИ, ЧИЈА УКУПНА ВРЕДНОСТ НЕ ПРЕЛАЗИ 1.000 ДИНАРА ПО ОСОБИ, КАО И БЕСПЛАТНИ ПРИМЕРЦИ УЏБЕНИКА КОЈЕ ИЗДАВАЧ ДАЈЕ ШКОЛИ РАДИ РЕАЛИЗАЦИЈЕ ИЗБОРА УЏБЕНИКА. </w:t>
      </w:r>
    </w:p>
    <w:p w14:paraId="336D21AA" w14:textId="77777777" w:rsidR="005572EB" w:rsidRPr="005572EB" w:rsidRDefault="005572EB" w:rsidP="00834EC9">
      <w:pPr>
        <w:pStyle w:val="Default"/>
        <w:ind w:firstLine="1418"/>
        <w:jc w:val="both"/>
      </w:pPr>
      <w:r w:rsidRPr="005572EB">
        <w:t xml:space="preserve">ОГРАНИЧЕЊА ИЗ СТАВА 3. ОВОГА ЧЛАНА ПРИМЕЊУЈУ СЕ ТРАЈНО, ОДНОСНО И У ВРЕМЕ КАДА СЕ НЕ СПРОВОДЕ ПОСТУПЦИ ОДОБРАВАЊА УЏБЕНИКА УРЕЂЕНИ ОВИМ ЗАКОНОМ. </w:t>
      </w:r>
    </w:p>
    <w:p w14:paraId="0FC1C353" w14:textId="77777777" w:rsidR="00D5230D" w:rsidRDefault="00D5230D" w:rsidP="005572EB">
      <w:pPr>
        <w:pStyle w:val="Default"/>
        <w:jc w:val="center"/>
        <w:rPr>
          <w:b/>
        </w:rPr>
      </w:pPr>
      <w:bookmarkStart w:id="1" w:name="_GoBack"/>
      <w:bookmarkEnd w:id="1"/>
    </w:p>
    <w:p w14:paraId="5AC2B5E9" w14:textId="02EFDE25" w:rsidR="00845FCB" w:rsidRPr="00845FCB" w:rsidRDefault="00845FCB" w:rsidP="00845FCB">
      <w:pPr>
        <w:jc w:val="center"/>
        <w:rPr>
          <w:rFonts w:ascii="Times New Roman" w:hAnsi="Times New Roman" w:cs="Times New Roman"/>
          <w:bCs/>
          <w:sz w:val="24"/>
          <w:szCs w:val="24"/>
          <w:lang w:val="sr-Cyrl-CS"/>
        </w:rPr>
      </w:pPr>
      <w:r w:rsidRPr="00845FCB">
        <w:rPr>
          <w:rFonts w:ascii="Times New Roman" w:hAnsi="Times New Roman" w:cs="Times New Roman"/>
          <w:bCs/>
          <w:sz w:val="24"/>
          <w:szCs w:val="24"/>
          <w:lang w:val="sr-Cyrl-CS"/>
        </w:rPr>
        <w:t>ЧЛАН 43А</w:t>
      </w:r>
    </w:p>
    <w:p w14:paraId="21DBC328" w14:textId="3E753631" w:rsidR="00845FCB" w:rsidRPr="00845FCB" w:rsidRDefault="00845FCB" w:rsidP="00845FCB">
      <w:pPr>
        <w:spacing w:after="0"/>
        <w:jc w:val="both"/>
        <w:rPr>
          <w:rFonts w:ascii="Times New Roman" w:hAnsi="Times New Roman" w:cs="Times New Roman"/>
          <w:sz w:val="24"/>
          <w:szCs w:val="24"/>
          <w:lang w:val="sr-Cyrl-RS"/>
        </w:rPr>
      </w:pPr>
      <w:r w:rsidRPr="00845FCB">
        <w:rPr>
          <w:rFonts w:ascii="Times New Roman" w:hAnsi="Times New Roman" w:cs="Times New Roman"/>
          <w:bCs/>
          <w:sz w:val="24"/>
          <w:szCs w:val="24"/>
          <w:lang w:val="sr-Cyrl-CS"/>
        </w:rPr>
        <w:tab/>
      </w:r>
      <w:r>
        <w:rPr>
          <w:rFonts w:ascii="Times New Roman" w:hAnsi="Times New Roman" w:cs="Times New Roman"/>
          <w:bCs/>
          <w:sz w:val="24"/>
          <w:szCs w:val="24"/>
          <w:lang w:val="sr-Cyrl-CS"/>
        </w:rPr>
        <w:tab/>
      </w:r>
      <w:r w:rsidRPr="00845FCB">
        <w:rPr>
          <w:rFonts w:ascii="Times New Roman" w:hAnsi="Times New Roman" w:cs="Times New Roman"/>
          <w:bCs/>
          <w:sz w:val="24"/>
          <w:szCs w:val="24"/>
          <w:lang w:val="sr-Cyrl-CS"/>
        </w:rPr>
        <w:t>НОВЧАНОМ КАЗНОМ ОД 1.000.000 ДО 2.000.000 ДИНАРА КАЗНИЋЕ СЕ ЗА ПРЕКРШАЈ ПРАВНО ЛИЦЕ, ОДНОСНО ПРЕДУЗЕТНИК, НОВЧАНОМ КАЗНОМ У ИЗНОСУ ОД 250.000 ДО 500.000 ДИНАРА, АКО ПРОДАЈЕ УЏБЕНИКЕ ПО ЦЕНИ ВИШОЈ ОД ПРОПИСАНЕ (ЧЛАН 34В СТАВ 6).</w:t>
      </w:r>
    </w:p>
    <w:p w14:paraId="19F4188F" w14:textId="3C28D4AF" w:rsidR="005572EB" w:rsidRPr="00845FCB" w:rsidRDefault="00845FCB" w:rsidP="00845FCB">
      <w:pPr>
        <w:pStyle w:val="Default"/>
      </w:pPr>
      <w:r>
        <w:rPr>
          <w:lang w:val="sr-Cyrl-RS"/>
        </w:rPr>
        <w:tab/>
      </w:r>
      <w:r>
        <w:rPr>
          <w:lang w:val="sr-Cyrl-RS"/>
        </w:rPr>
        <w:tab/>
      </w:r>
      <w:r w:rsidRPr="00845FCB">
        <w:rPr>
          <w:lang w:val="sr-Cyrl-RS"/>
        </w:rPr>
        <w:t>НОВЧАНОМ КАЗНОМ ОД 50.000 ДО 150.000 ДИНАРА КАЗНИЋЕ СЕ ОДГОВОРНО ЛИЦЕ ПРАВНОГ ЛИЦА ЗА ПРЕКРШАЈ ИЗ СТАВА 1. ОВОГ ЧЛАНА.</w:t>
      </w:r>
    </w:p>
    <w:p w14:paraId="593F143C" w14:textId="77777777" w:rsidR="00845FCB" w:rsidRPr="00845FCB" w:rsidRDefault="00845FCB" w:rsidP="005572EB">
      <w:pPr>
        <w:pStyle w:val="Default"/>
      </w:pPr>
    </w:p>
    <w:p w14:paraId="445EE15E" w14:textId="77777777" w:rsidR="005572EB" w:rsidRPr="00B0233F" w:rsidRDefault="005572EB" w:rsidP="005572EB">
      <w:pPr>
        <w:pStyle w:val="Default"/>
        <w:jc w:val="center"/>
      </w:pPr>
      <w:r w:rsidRPr="00B0233F">
        <w:t>ПРЕЛАЗНЕ И ЗАВРШНЕ ОДРЕДБЕ</w:t>
      </w:r>
    </w:p>
    <w:p w14:paraId="06F8AE91" w14:textId="77777777" w:rsidR="005572EB" w:rsidRPr="00B0233F" w:rsidRDefault="005572EB" w:rsidP="005572EB">
      <w:pPr>
        <w:pStyle w:val="Default"/>
        <w:jc w:val="center"/>
      </w:pPr>
    </w:p>
    <w:p w14:paraId="0D4D94DF" w14:textId="77777777" w:rsidR="005572EB" w:rsidRPr="00B0233F" w:rsidRDefault="005572EB" w:rsidP="005572EB">
      <w:pPr>
        <w:pStyle w:val="Default"/>
        <w:jc w:val="center"/>
      </w:pPr>
      <w:r w:rsidRPr="00B0233F">
        <w:t xml:space="preserve">ЧЛАН </w:t>
      </w:r>
      <w:r w:rsidRPr="00B0233F">
        <w:rPr>
          <w:color w:val="auto"/>
        </w:rPr>
        <w:t>2</w:t>
      </w:r>
      <w:r w:rsidR="00107B6C" w:rsidRPr="00B0233F">
        <w:rPr>
          <w:color w:val="auto"/>
          <w:lang w:val="sr-Cyrl-RS"/>
        </w:rPr>
        <w:t>1</w:t>
      </w:r>
      <w:r w:rsidRPr="00B0233F">
        <w:t>.</w:t>
      </w:r>
    </w:p>
    <w:p w14:paraId="7454D838" w14:textId="77777777" w:rsidR="005572EB" w:rsidRDefault="005572EB" w:rsidP="005572EB">
      <w:pPr>
        <w:pStyle w:val="Default"/>
      </w:pPr>
    </w:p>
    <w:p w14:paraId="75F7D8CC" w14:textId="77777777" w:rsidR="005572EB" w:rsidRPr="005572EB" w:rsidRDefault="005572EB" w:rsidP="00834EC9">
      <w:pPr>
        <w:pStyle w:val="Default"/>
        <w:ind w:firstLine="1418"/>
        <w:jc w:val="both"/>
      </w:pPr>
      <w:r w:rsidRPr="005572EB">
        <w:t xml:space="preserve">УЏБЕНИЦИ КОЈИ СУ ОДОБРЕНИ НА ОСНОВУ ЗАКОНА О УЏБЕНИЦИМА („СЛУЖБЕНИ ГЛАСНИК РС”, БР. 27/18 И 92/23) ЗА ОСНОВНУ ШКОЛУ ЗА ПРЕДМЕТЕ СРПСКИ ЈЕЗИК, СРПСКИ ЈЕЗИК И КЊИЖЕВНОСТ, СВЕТ ОКО НАС, ПРИРОДА И ДРУШТВО, ИСТОРИЈА, ГЕОГРАФИЈА, МУЗИЧКА КУЛТУРА И ЛИКОВНА КУЛТУРА КОРИСТИЋЕ СЕ ДО СТАВЉАЊА У ПРОМЕТ УЏБЕНИКА ЗА ТЕ ПРЕДМЕТЕ У СКЛАДУ СА ОВИМ ЗАКОНОМ, НАКОН ЧЕГА ЋЕ БИТИ ОБРИСАНИ ИЗ КАТАЛОГА УЏБЕНИКА. </w:t>
      </w:r>
    </w:p>
    <w:p w14:paraId="4044FF13" w14:textId="77777777" w:rsidR="00D423B0" w:rsidRDefault="005572EB" w:rsidP="00834EC9">
      <w:pPr>
        <w:pStyle w:val="Default"/>
        <w:ind w:firstLine="1418"/>
        <w:jc w:val="both"/>
      </w:pPr>
      <w:r w:rsidRPr="005572EB">
        <w:t>ЈАВНИ ИЗДАВАЧ РАСПИСАЋЕ ЈАВНИ ПОЗИВ ЗА ИЗБОР АУТОРА ЗА ПРИПРЕМУ УЏБЕНИКА ОД НАЦИОНАЛНОГ ЗНАЧАЈА ЗА ПРВИ И ПЕТИ РАЗРЕД ОСНОВНЕ ШКОЛЕ У РОКУ ОД 30 ДАНА ОД ДАНА СТУПАЊА НА СНАГУ ОВОГ ЗАКОНА, А ЗА ОСТАЛЕ РАЗРЕДЕ НАЈКАСНИЈЕ 18 МЕСЕЦИ ПРЕ ПОЧЕТКА ШКОЛСКЕ ГОДИНЕ У КОЈОЈ ТИ</w:t>
      </w:r>
      <w:r w:rsidR="00834EC9">
        <w:t xml:space="preserve"> УЏБЕНИЦИ ПОЧИЊУ ДА СЕ КОРИСТЕ.</w:t>
      </w:r>
    </w:p>
    <w:p w14:paraId="31FA4436" w14:textId="77777777" w:rsidR="00D423B0" w:rsidRDefault="005572EB" w:rsidP="00834EC9">
      <w:pPr>
        <w:pStyle w:val="Default"/>
        <w:ind w:firstLine="1418"/>
        <w:jc w:val="both"/>
      </w:pPr>
      <w:r w:rsidRPr="005572EB">
        <w:t xml:space="preserve">ЈАВНИ ИЗДАВАЧ ЈЕ ДУЖАН ДА ПРЕДА У ШТАМПУ РУКОПИСЕ УЏБЕНИКА ОД НАЦИОНАЛНОГ ЗНАЧАЈА НАЈКАСНИЈЕ 30 ДАНА ПРЕ ПОЧЕТКА ШКОЛСКЕ ГОДИНЕ У КОЈОЈ ТИ УЏБЕНИЦИ ПОЧИЊУ ДА СЕ КОРИСТЕ. </w:t>
      </w:r>
    </w:p>
    <w:p w14:paraId="691789F5" w14:textId="77777777" w:rsidR="005572EB" w:rsidRPr="005572EB" w:rsidRDefault="005572EB" w:rsidP="00834EC9">
      <w:pPr>
        <w:pStyle w:val="Default"/>
        <w:ind w:firstLine="1418"/>
        <w:jc w:val="both"/>
      </w:pPr>
      <w:r w:rsidRPr="005572EB">
        <w:t xml:space="preserve">КОРИШЋЕЊЕ УЏБЕНИКА ОД НАЦИОНАЛНОГ ЗНАЧАЈА У ОСНОВНОЈ ШКОЛИ ЗА УЧЕНИКЕ ПРВОГ И ПЕТОГ РАЗРЕДА ПОЧЕЋЕ ОД ШКОЛСКЕ 2026/2027. ГОДИНЕ, ЗА УЧЕНИКЕ ДРУГОГ И ШЕСТОГ РАЗРЕДА ПОЧЕЋЕ ОД ШКОЛСКЕ 2027/2028. ГОДИНЕ, ЗА УЧЕНИКЕ ТРЕЋЕГ И СЕДМОГ РАЗРЕДА ПОЧЕЋЕ ОД ШКОЛСКЕ 2028/2029. ГОДИНЕ И ЗА УЧЕНИКЕ ЧЕТВРТОГ И ОСМОГ РАЗРЕДА ПОЧЕЋЕ ОД ШКОЛСКЕ 2029/2030. ГОДИНЕ. </w:t>
      </w:r>
    </w:p>
    <w:p w14:paraId="47145AA3" w14:textId="77777777" w:rsidR="00D423B0" w:rsidRPr="00845FCB" w:rsidRDefault="00D423B0" w:rsidP="005572EB">
      <w:pPr>
        <w:pStyle w:val="Default"/>
        <w:jc w:val="both"/>
        <w:rPr>
          <w:sz w:val="16"/>
          <w:szCs w:val="16"/>
        </w:rPr>
      </w:pPr>
    </w:p>
    <w:p w14:paraId="72E608DC" w14:textId="77777777" w:rsidR="005572EB" w:rsidRPr="00B0233F" w:rsidRDefault="005572EB" w:rsidP="005572EB">
      <w:pPr>
        <w:pStyle w:val="Default"/>
        <w:jc w:val="center"/>
      </w:pPr>
      <w:r w:rsidRPr="00B0233F">
        <w:t>ЧЛАН 2</w:t>
      </w:r>
      <w:r w:rsidR="00107B6C" w:rsidRPr="00B0233F">
        <w:rPr>
          <w:color w:val="auto"/>
          <w:lang w:val="sr-Cyrl-RS"/>
        </w:rPr>
        <w:t>2</w:t>
      </w:r>
      <w:r w:rsidRPr="00B0233F">
        <w:t>.</w:t>
      </w:r>
    </w:p>
    <w:p w14:paraId="7DEEE477" w14:textId="77777777" w:rsidR="00D423B0" w:rsidRDefault="00D423B0" w:rsidP="005572EB">
      <w:pPr>
        <w:pStyle w:val="Default"/>
        <w:jc w:val="both"/>
      </w:pPr>
    </w:p>
    <w:p w14:paraId="50BFB5DF" w14:textId="1591F826" w:rsidR="005572EB" w:rsidRDefault="005572EB" w:rsidP="00834EC9">
      <w:pPr>
        <w:pStyle w:val="Default"/>
        <w:ind w:firstLine="1418"/>
        <w:jc w:val="both"/>
      </w:pPr>
      <w:r w:rsidRPr="005572EB">
        <w:t xml:space="preserve">ПРОПИСИ ЗА СПРОВОЂЕЊЕ ОВОГ ЗАКОНА БИЋЕ ДОНЕТИ У РОКУ ОД 90 ДАНА ОД ДАНА СТУПАЊА НА СНАГУ ОВОГ ЗАКОНА. </w:t>
      </w:r>
    </w:p>
    <w:p w14:paraId="1BE97856" w14:textId="7020FD85" w:rsidR="00845FCB" w:rsidRDefault="00845FCB" w:rsidP="00834EC9">
      <w:pPr>
        <w:pStyle w:val="Default"/>
        <w:ind w:firstLine="1418"/>
        <w:jc w:val="both"/>
      </w:pPr>
    </w:p>
    <w:p w14:paraId="52E411BF" w14:textId="7214D8D0" w:rsidR="00D423B0" w:rsidRDefault="005572EB" w:rsidP="00834EC9">
      <w:pPr>
        <w:pStyle w:val="Default"/>
        <w:jc w:val="center"/>
      </w:pPr>
      <w:r w:rsidRPr="00B0233F">
        <w:t>ЧЛАН 2</w:t>
      </w:r>
      <w:r w:rsidR="00107B6C" w:rsidRPr="00B0233F">
        <w:rPr>
          <w:color w:val="auto"/>
          <w:lang w:val="sr-Cyrl-RS"/>
        </w:rPr>
        <w:t>3</w:t>
      </w:r>
      <w:r w:rsidRPr="00B0233F">
        <w:t>.</w:t>
      </w:r>
    </w:p>
    <w:p w14:paraId="24CE8D97" w14:textId="77777777" w:rsidR="00845FCB" w:rsidRPr="00B0233F" w:rsidRDefault="00845FCB" w:rsidP="00834EC9">
      <w:pPr>
        <w:pStyle w:val="Default"/>
        <w:jc w:val="center"/>
      </w:pPr>
    </w:p>
    <w:p w14:paraId="46F142C6" w14:textId="77777777" w:rsidR="00D64D5E" w:rsidRPr="005572EB" w:rsidRDefault="005572EB" w:rsidP="00834EC9">
      <w:pPr>
        <w:ind w:firstLine="1418"/>
        <w:jc w:val="both"/>
        <w:rPr>
          <w:rFonts w:ascii="Times New Roman" w:hAnsi="Times New Roman" w:cs="Times New Roman"/>
          <w:sz w:val="24"/>
          <w:szCs w:val="24"/>
        </w:rPr>
      </w:pPr>
      <w:r w:rsidRPr="005572EB">
        <w:rPr>
          <w:rFonts w:ascii="Times New Roman" w:hAnsi="Times New Roman" w:cs="Times New Roman"/>
          <w:sz w:val="24"/>
          <w:szCs w:val="24"/>
        </w:rPr>
        <w:t>ОВАЈ ЗАКОН СТУПА НА СНАГУ ОСМОГ ДАНА ОД ДАНА ОБЈАВЉИВАЊА У „СЛУЖБЕНОМ ГЛАСНИКУ РЕПУБЛИКЕ СРБИЈЕ”.</w:t>
      </w:r>
    </w:p>
    <w:sectPr w:rsidR="00D64D5E" w:rsidRPr="005572EB" w:rsidSect="00E03A31">
      <w:headerReference w:type="even" r:id="rId7"/>
      <w:headerReference w:type="default" r:id="rId8"/>
      <w:pgSz w:w="12240" w:h="15840"/>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87CA38" w14:textId="77777777" w:rsidR="00E03A31" w:rsidRDefault="00E03A31" w:rsidP="00E03A31">
      <w:pPr>
        <w:spacing w:after="0" w:line="240" w:lineRule="auto"/>
      </w:pPr>
      <w:r>
        <w:separator/>
      </w:r>
    </w:p>
  </w:endnote>
  <w:endnote w:type="continuationSeparator" w:id="0">
    <w:p w14:paraId="3BF801CF" w14:textId="77777777" w:rsidR="00E03A31" w:rsidRDefault="00E03A31" w:rsidP="00E03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0A3F3" w14:textId="77777777" w:rsidR="00E03A31" w:rsidRDefault="00E03A31" w:rsidP="00E03A31">
      <w:pPr>
        <w:spacing w:after="0" w:line="240" w:lineRule="auto"/>
      </w:pPr>
      <w:r>
        <w:separator/>
      </w:r>
    </w:p>
  </w:footnote>
  <w:footnote w:type="continuationSeparator" w:id="0">
    <w:p w14:paraId="14E9DC09" w14:textId="77777777" w:rsidR="00E03A31" w:rsidRDefault="00E03A31" w:rsidP="00E03A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853A7" w14:textId="77777777" w:rsidR="00E03A31" w:rsidRDefault="00E03A31" w:rsidP="00E5069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999C84C" w14:textId="77777777" w:rsidR="00E03A31" w:rsidRDefault="00E03A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E2913" w14:textId="544ADEAA" w:rsidR="00E03A31" w:rsidRPr="00E03A31" w:rsidRDefault="00E03A31" w:rsidP="00E50693">
    <w:pPr>
      <w:pStyle w:val="Header"/>
      <w:framePr w:wrap="around" w:vAnchor="text" w:hAnchor="margin" w:xAlign="center" w:y="1"/>
      <w:rPr>
        <w:rStyle w:val="PageNumber"/>
        <w:rFonts w:ascii="Times New Roman" w:hAnsi="Times New Roman" w:cs="Times New Roman"/>
        <w:sz w:val="24"/>
        <w:szCs w:val="24"/>
      </w:rPr>
    </w:pPr>
    <w:r w:rsidRPr="00E03A31">
      <w:rPr>
        <w:rStyle w:val="PageNumber"/>
        <w:rFonts w:ascii="Times New Roman" w:hAnsi="Times New Roman" w:cs="Times New Roman"/>
        <w:sz w:val="24"/>
        <w:szCs w:val="24"/>
      </w:rPr>
      <w:fldChar w:fldCharType="begin"/>
    </w:r>
    <w:r w:rsidRPr="00E03A31">
      <w:rPr>
        <w:rStyle w:val="PageNumber"/>
        <w:rFonts w:ascii="Times New Roman" w:hAnsi="Times New Roman" w:cs="Times New Roman"/>
        <w:sz w:val="24"/>
        <w:szCs w:val="24"/>
      </w:rPr>
      <w:instrText xml:space="preserve"> PAGE </w:instrText>
    </w:r>
    <w:r w:rsidRPr="00E03A31">
      <w:rPr>
        <w:rStyle w:val="PageNumber"/>
        <w:rFonts w:ascii="Times New Roman" w:hAnsi="Times New Roman" w:cs="Times New Roman"/>
        <w:sz w:val="24"/>
        <w:szCs w:val="24"/>
      </w:rPr>
      <w:fldChar w:fldCharType="separate"/>
    </w:r>
    <w:r w:rsidR="001E67C9">
      <w:rPr>
        <w:rStyle w:val="PageNumber"/>
        <w:rFonts w:ascii="Times New Roman" w:hAnsi="Times New Roman" w:cs="Times New Roman"/>
        <w:noProof/>
        <w:sz w:val="24"/>
        <w:szCs w:val="24"/>
      </w:rPr>
      <w:t>21</w:t>
    </w:r>
    <w:r w:rsidRPr="00E03A31">
      <w:rPr>
        <w:rStyle w:val="PageNumber"/>
        <w:rFonts w:ascii="Times New Roman" w:hAnsi="Times New Roman" w:cs="Times New Roman"/>
        <w:sz w:val="24"/>
        <w:szCs w:val="24"/>
      </w:rPr>
      <w:fldChar w:fldCharType="end"/>
    </w:r>
  </w:p>
  <w:p w14:paraId="370F9690" w14:textId="77777777" w:rsidR="00E03A31" w:rsidRDefault="00E03A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754"/>
    <w:rsid w:val="00024D34"/>
    <w:rsid w:val="000255ED"/>
    <w:rsid w:val="000D1BB5"/>
    <w:rsid w:val="00107B6C"/>
    <w:rsid w:val="00133F04"/>
    <w:rsid w:val="00180768"/>
    <w:rsid w:val="00197D17"/>
    <w:rsid w:val="001E67C9"/>
    <w:rsid w:val="002E6754"/>
    <w:rsid w:val="0037289A"/>
    <w:rsid w:val="003A1720"/>
    <w:rsid w:val="004253AF"/>
    <w:rsid w:val="005572EB"/>
    <w:rsid w:val="005B6975"/>
    <w:rsid w:val="0060008E"/>
    <w:rsid w:val="00627767"/>
    <w:rsid w:val="00652CF7"/>
    <w:rsid w:val="0066584C"/>
    <w:rsid w:val="007A490E"/>
    <w:rsid w:val="00834EC9"/>
    <w:rsid w:val="00845FCB"/>
    <w:rsid w:val="0087074F"/>
    <w:rsid w:val="008B0CF9"/>
    <w:rsid w:val="00960CED"/>
    <w:rsid w:val="00994E7C"/>
    <w:rsid w:val="00A727BA"/>
    <w:rsid w:val="00A9205E"/>
    <w:rsid w:val="00AE38EE"/>
    <w:rsid w:val="00AF02F6"/>
    <w:rsid w:val="00B0233F"/>
    <w:rsid w:val="00B2657B"/>
    <w:rsid w:val="00B50A60"/>
    <w:rsid w:val="00B520A3"/>
    <w:rsid w:val="00B87A16"/>
    <w:rsid w:val="00BF20C2"/>
    <w:rsid w:val="00C05407"/>
    <w:rsid w:val="00C3097E"/>
    <w:rsid w:val="00C527CA"/>
    <w:rsid w:val="00D423B0"/>
    <w:rsid w:val="00D51430"/>
    <w:rsid w:val="00D5230D"/>
    <w:rsid w:val="00D60F25"/>
    <w:rsid w:val="00D64D5E"/>
    <w:rsid w:val="00D874E0"/>
    <w:rsid w:val="00DC492A"/>
    <w:rsid w:val="00E03A31"/>
    <w:rsid w:val="00E711EC"/>
    <w:rsid w:val="00F15041"/>
    <w:rsid w:val="00F15D2C"/>
    <w:rsid w:val="00F3210B"/>
    <w:rsid w:val="00FB6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AA0A1"/>
  <w15:chartTrackingRefBased/>
  <w15:docId w15:val="{83B5DC94-5EC0-4D2C-9536-8118F6F88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0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00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0">
    <w:name w:val="rvts10"/>
    <w:basedOn w:val="DefaultParagraphFont"/>
    <w:rsid w:val="0060008E"/>
  </w:style>
  <w:style w:type="paragraph" w:customStyle="1" w:styleId="rvps1">
    <w:name w:val="rvps1"/>
    <w:basedOn w:val="Normal"/>
    <w:rsid w:val="006000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
    <w:name w:val="rvts2"/>
    <w:basedOn w:val="DefaultParagraphFont"/>
    <w:rsid w:val="0060008E"/>
  </w:style>
  <w:style w:type="character" w:customStyle="1" w:styleId="rvts3">
    <w:name w:val="rvts3"/>
    <w:basedOn w:val="DefaultParagraphFont"/>
    <w:rsid w:val="0060008E"/>
  </w:style>
  <w:style w:type="paragraph" w:customStyle="1" w:styleId="rvps6">
    <w:name w:val="rvps6"/>
    <w:basedOn w:val="Normal"/>
    <w:rsid w:val="006000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572EB"/>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03A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3A31"/>
  </w:style>
  <w:style w:type="paragraph" w:styleId="Footer">
    <w:name w:val="footer"/>
    <w:basedOn w:val="Normal"/>
    <w:link w:val="FooterChar"/>
    <w:uiPriority w:val="99"/>
    <w:unhideWhenUsed/>
    <w:rsid w:val="00E03A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A31"/>
  </w:style>
  <w:style w:type="character" w:styleId="PageNumber">
    <w:name w:val="page number"/>
    <w:basedOn w:val="DefaultParagraphFont"/>
    <w:uiPriority w:val="99"/>
    <w:semiHidden/>
    <w:unhideWhenUsed/>
    <w:rsid w:val="00E03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809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31D4B-AD8A-4E10-8A48-34BB0F8EB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23</Pages>
  <Words>7769</Words>
  <Characters>44287</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Daktilobiro07</cp:lastModifiedBy>
  <cp:revision>43</cp:revision>
  <cp:lastPrinted>2025-07-18T12:26:00Z</cp:lastPrinted>
  <dcterms:created xsi:type="dcterms:W3CDTF">2025-07-14T07:46:00Z</dcterms:created>
  <dcterms:modified xsi:type="dcterms:W3CDTF">2025-07-18T12:26:00Z</dcterms:modified>
</cp:coreProperties>
</file>