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1F22B" w14:textId="1AE2A03E" w:rsidR="00DD6EAC" w:rsidRDefault="00DD6EAC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ПРЕДЛОГ</w:t>
      </w:r>
      <w:r w:rsidR="00EB524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ЗАКОНА</w:t>
      </w:r>
      <w:r w:rsidR="000B3264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7996A3A4" w14:textId="032A2665" w:rsidR="00EB5243" w:rsidRPr="00863806" w:rsidRDefault="00EB5243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 ИЗМЕН</w:t>
      </w:r>
      <w:r w:rsidR="000B3264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DD6EAC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ЗАКОНА О ДРЖАВНОМ ПРЕМЕРУ И КАТАСТРУ</w:t>
      </w:r>
    </w:p>
    <w:p w14:paraId="2310D20D" w14:textId="18B7D2E7" w:rsidR="009718D1" w:rsidRPr="00863806" w:rsidRDefault="009718D1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5F22A3B6" w14:textId="44CB1169" w:rsidR="00DD5C89" w:rsidRDefault="00DD5C89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 w:eastAsia="sr-Latn-CS"/>
        </w:rPr>
      </w:pPr>
    </w:p>
    <w:p w14:paraId="3D67C89B" w14:textId="77777777" w:rsidR="00DD6EAC" w:rsidRPr="00863806" w:rsidRDefault="00DD6EAC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 w:eastAsia="sr-Latn-CS"/>
        </w:rPr>
      </w:pPr>
    </w:p>
    <w:p w14:paraId="5756FFC8" w14:textId="77777777" w:rsidR="009718D1" w:rsidRPr="00863806" w:rsidRDefault="009718D1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1.</w:t>
      </w:r>
    </w:p>
    <w:p w14:paraId="3F9F8B4D" w14:textId="0AC11252" w:rsidR="009718D1" w:rsidRPr="00863806" w:rsidRDefault="00DD6EAC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9718D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 Закону о државном премеру и катастру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(„Службени гласник РС”</w:t>
      </w:r>
      <w:r w:rsidR="009718D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бр.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72/09, 18/10, 65/13, 15/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15-</w:t>
      </w:r>
      <w:r w:rsidR="0055582A">
        <w:rPr>
          <w:rFonts w:ascii="Times New Roman" w:hAnsi="Times New Roman" w:cs="Times New Roman"/>
          <w:sz w:val="24"/>
          <w:szCs w:val="24"/>
          <w:lang w:val="sr-Cyrl-CS" w:eastAsia="sr-Latn-CS"/>
        </w:rPr>
        <w:t>УС, 96/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15,</w:t>
      </w:r>
      <w:bookmarkStart w:id="0" w:name="_GoBack"/>
      <w:bookmarkEnd w:id="0"/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47/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17-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aутентично тумачење, 113/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17-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др. закон, 27/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18-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др. закон, 41/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18-др. закон</w:t>
      </w:r>
      <w:r w:rsidR="000B3264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9/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20-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др. закон</w:t>
      </w:r>
      <w:r w:rsidR="000B3264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92/</w:t>
      </w:r>
      <w:r w:rsidR="00297A66">
        <w:rPr>
          <w:rFonts w:ascii="Times New Roman" w:hAnsi="Times New Roman" w:cs="Times New Roman"/>
          <w:sz w:val="24"/>
          <w:szCs w:val="24"/>
          <w:lang w:val="sr-Latn-RS" w:eastAsia="sr-Latn-CS"/>
        </w:rPr>
        <w:t>2</w:t>
      </w:r>
      <w:r w:rsidR="000B3264">
        <w:rPr>
          <w:rFonts w:ascii="Times New Roman" w:hAnsi="Times New Roman" w:cs="Times New Roman"/>
          <w:sz w:val="24"/>
          <w:szCs w:val="24"/>
          <w:lang w:val="sr-Cyrl-CS" w:eastAsia="sr-Latn-CS"/>
        </w:rPr>
        <w:t>3</w:t>
      </w:r>
      <w:r w:rsidR="009718D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="00CA589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9718D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</w:t>
      </w:r>
      <w:r w:rsidR="00297A66">
        <w:rPr>
          <w:rFonts w:ascii="Times New Roman" w:hAnsi="Times New Roman" w:cs="Times New Roman"/>
          <w:sz w:val="24"/>
          <w:szCs w:val="24"/>
          <w:lang w:val="sr-Cyrl-RS" w:eastAsia="sr-Latn-CS"/>
        </w:rPr>
        <w:t>Закону о изменама и допунама Закона о државном премеру и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 катастру („Службени гласник РСˮ</w:t>
      </w:r>
      <w:r w:rsidR="00297A66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, број 92/23), </w:t>
      </w:r>
      <w:r w:rsidR="009718D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0B3264">
        <w:rPr>
          <w:rFonts w:ascii="Times New Roman" w:hAnsi="Times New Roman" w:cs="Times New Roman"/>
          <w:sz w:val="24"/>
          <w:szCs w:val="24"/>
          <w:lang w:val="sr-Cyrl-CS" w:eastAsia="sr-Latn-CS"/>
        </w:rPr>
        <w:t>2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</w:t>
      </w:r>
      <w:r w:rsidR="009718D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. </w:t>
      </w:r>
      <w:r w:rsidR="003E623D">
        <w:rPr>
          <w:rFonts w:ascii="Times New Roman" w:hAnsi="Times New Roman" w:cs="Times New Roman"/>
          <w:sz w:val="24"/>
          <w:szCs w:val="24"/>
          <w:lang w:val="sr-Cyrl-CS" w:eastAsia="sr-Latn-CS"/>
        </w:rPr>
        <w:t>брише се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66AFD52C" w14:textId="77777777" w:rsidR="00317587" w:rsidRPr="00863806" w:rsidRDefault="00317587" w:rsidP="00317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0291EEC7" w14:textId="6E989BF0" w:rsidR="009718D1" w:rsidRDefault="00317587" w:rsidP="00317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2.</w:t>
      </w:r>
    </w:p>
    <w:p w14:paraId="77483745" w14:textId="22DA2249" w:rsidR="003E623D" w:rsidRPr="003E623D" w:rsidRDefault="00DD6EAC" w:rsidP="003E623D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3E623D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3E623D"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нформациони систем за катастар инфраструктурних и подземних објеката </w:t>
      </w:r>
      <w:r w:rsidR="003E623D">
        <w:rPr>
          <w:rFonts w:ascii="Times New Roman" w:hAnsi="Times New Roman" w:cs="Times New Roman"/>
          <w:sz w:val="24"/>
          <w:szCs w:val="24"/>
          <w:lang w:val="sr-Cyrl-CS" w:eastAsia="sr-Latn-CS"/>
        </w:rPr>
        <w:t>Р</w:t>
      </w:r>
      <w:r w:rsidR="003E623D"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епублички геодетски завод је дужан да успостави најкасније до 1. јула 2026. године.  </w:t>
      </w:r>
    </w:p>
    <w:p w14:paraId="287D52DF" w14:textId="25621E84" w:rsidR="003E623D" w:rsidRPr="003E623D" w:rsidRDefault="003E623D" w:rsidP="003E6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DD6EAC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нфраструктурне и подземне објекте који су уписани у катастар непокретности, 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Р</w:t>
      </w: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епублички геодетски завод ће, када се успостави информациони систем за катастар инфраструктурних и подземних објеката, по службеној дужности брисати из катастра непокретности, изменити начин коришћења земљишта (култура) и уписати у катастар инфраструктурних и подземних објеката, без доношења решења. </w:t>
      </w:r>
    </w:p>
    <w:p w14:paraId="1ED879CB" w14:textId="6D25431C" w:rsidR="003E623D" w:rsidRDefault="003E623D" w:rsidP="003E6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DD6EAC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В</w:t>
      </w: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>ласници инфраструктурних и подземних објеката, као и објеката у њиховој функцији, који нису уписани у катастар непокре</w:t>
      </w:r>
      <w:r w:rsidR="00316F71">
        <w:rPr>
          <w:rFonts w:ascii="Times New Roman" w:hAnsi="Times New Roman" w:cs="Times New Roman"/>
          <w:sz w:val="24"/>
          <w:szCs w:val="24"/>
          <w:lang w:val="sr-Cyrl-CS" w:eastAsia="sr-Latn-CS"/>
        </w:rPr>
        <w:t>тности, односно катастар водова</w:t>
      </w: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дужни су да ангажују овлашћену геодетску организацију да изврши премер тих објеката и да поднесу захтев за упис у катастар инфраструктурних и подземних објеката, у року од три године од дана оснивања катастра инфраструктурних и подземних објеката.</w:t>
      </w:r>
    </w:p>
    <w:p w14:paraId="4CA61058" w14:textId="19CDEA98" w:rsidR="003E623D" w:rsidRDefault="003E623D" w:rsidP="00317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0BAD8EE8" w14:textId="7F4E1C12" w:rsidR="003E623D" w:rsidRPr="00863806" w:rsidRDefault="003E623D" w:rsidP="00317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3</w:t>
      </w:r>
      <w:r w:rsidRPr="003E623D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7222B37D" w14:textId="0F508B38" w:rsidR="00FF63F4" w:rsidRPr="00863806" w:rsidRDefault="00DD6EAC" w:rsidP="00E32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Овај закон ступа на снагу осмог дана од дана објављивања у „Службеном гласнику Републике Србије”.</w:t>
      </w:r>
    </w:p>
    <w:p w14:paraId="40B28CBD" w14:textId="77777777" w:rsidR="00863806" w:rsidRPr="00863806" w:rsidRDefault="00863806" w:rsidP="008F15AB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sectPr w:rsidR="00863806" w:rsidRPr="00863806" w:rsidSect="00863806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CD861" w14:textId="77777777" w:rsidR="00180EA3" w:rsidRDefault="00180EA3" w:rsidP="00863806">
      <w:pPr>
        <w:spacing w:after="0" w:line="240" w:lineRule="auto"/>
      </w:pPr>
      <w:r>
        <w:separator/>
      </w:r>
    </w:p>
  </w:endnote>
  <w:endnote w:type="continuationSeparator" w:id="0">
    <w:p w14:paraId="00F699FE" w14:textId="77777777" w:rsidR="00180EA3" w:rsidRDefault="00180EA3" w:rsidP="0086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16770" w14:textId="77777777" w:rsidR="00180EA3" w:rsidRDefault="00180EA3" w:rsidP="00863806">
      <w:pPr>
        <w:spacing w:after="0" w:line="240" w:lineRule="auto"/>
      </w:pPr>
      <w:r>
        <w:separator/>
      </w:r>
    </w:p>
  </w:footnote>
  <w:footnote w:type="continuationSeparator" w:id="0">
    <w:p w14:paraId="19AAADCF" w14:textId="77777777" w:rsidR="00180EA3" w:rsidRDefault="00180EA3" w:rsidP="0086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00072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C04C90" w14:textId="5827720B" w:rsidR="00863806" w:rsidRDefault="0086380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32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D3DBE30" w14:textId="77777777" w:rsidR="00863806" w:rsidRDefault="008638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1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243"/>
    <w:rsid w:val="00005C8F"/>
    <w:rsid w:val="000215CD"/>
    <w:rsid w:val="000278AA"/>
    <w:rsid w:val="00040AF9"/>
    <w:rsid w:val="000459F0"/>
    <w:rsid w:val="00055CA8"/>
    <w:rsid w:val="00075FC6"/>
    <w:rsid w:val="0009126E"/>
    <w:rsid w:val="00096F6C"/>
    <w:rsid w:val="000A62FD"/>
    <w:rsid w:val="000B3264"/>
    <w:rsid w:val="000B39E3"/>
    <w:rsid w:val="000B4E6C"/>
    <w:rsid w:val="000B6736"/>
    <w:rsid w:val="000D78C1"/>
    <w:rsid w:val="000E7112"/>
    <w:rsid w:val="0010205D"/>
    <w:rsid w:val="00124F76"/>
    <w:rsid w:val="001432EA"/>
    <w:rsid w:val="00151A18"/>
    <w:rsid w:val="00154FEC"/>
    <w:rsid w:val="001649A8"/>
    <w:rsid w:val="00172CCA"/>
    <w:rsid w:val="00176DF5"/>
    <w:rsid w:val="00180EA3"/>
    <w:rsid w:val="001D25C5"/>
    <w:rsid w:val="001E4B79"/>
    <w:rsid w:val="00210255"/>
    <w:rsid w:val="00212D3C"/>
    <w:rsid w:val="0022369E"/>
    <w:rsid w:val="00226C5D"/>
    <w:rsid w:val="0022772E"/>
    <w:rsid w:val="0023665C"/>
    <w:rsid w:val="00244B0D"/>
    <w:rsid w:val="00257F37"/>
    <w:rsid w:val="0026754E"/>
    <w:rsid w:val="00292471"/>
    <w:rsid w:val="00297A66"/>
    <w:rsid w:val="002A0804"/>
    <w:rsid w:val="002A4937"/>
    <w:rsid w:val="002A751F"/>
    <w:rsid w:val="002E5661"/>
    <w:rsid w:val="00302582"/>
    <w:rsid w:val="00302A46"/>
    <w:rsid w:val="00304A3F"/>
    <w:rsid w:val="0031313C"/>
    <w:rsid w:val="00316F71"/>
    <w:rsid w:val="00317587"/>
    <w:rsid w:val="00317B01"/>
    <w:rsid w:val="00324456"/>
    <w:rsid w:val="00334A0C"/>
    <w:rsid w:val="00342FA6"/>
    <w:rsid w:val="00345A3B"/>
    <w:rsid w:val="003501CB"/>
    <w:rsid w:val="003517D8"/>
    <w:rsid w:val="00352B9A"/>
    <w:rsid w:val="003700A3"/>
    <w:rsid w:val="00392FCD"/>
    <w:rsid w:val="003A6CDF"/>
    <w:rsid w:val="003B4C0D"/>
    <w:rsid w:val="003B4D6D"/>
    <w:rsid w:val="003B736F"/>
    <w:rsid w:val="003C1F9F"/>
    <w:rsid w:val="003C7273"/>
    <w:rsid w:val="003D1F81"/>
    <w:rsid w:val="003D27D0"/>
    <w:rsid w:val="003E623D"/>
    <w:rsid w:val="003F350C"/>
    <w:rsid w:val="0042074A"/>
    <w:rsid w:val="00423ECF"/>
    <w:rsid w:val="00433420"/>
    <w:rsid w:val="00456148"/>
    <w:rsid w:val="00467196"/>
    <w:rsid w:val="00471C9A"/>
    <w:rsid w:val="00484A06"/>
    <w:rsid w:val="00494AE5"/>
    <w:rsid w:val="004A5184"/>
    <w:rsid w:val="004B4615"/>
    <w:rsid w:val="004F2783"/>
    <w:rsid w:val="004F43E0"/>
    <w:rsid w:val="004F5BC5"/>
    <w:rsid w:val="0051010B"/>
    <w:rsid w:val="00516323"/>
    <w:rsid w:val="00516820"/>
    <w:rsid w:val="005368F9"/>
    <w:rsid w:val="00541935"/>
    <w:rsid w:val="00546F85"/>
    <w:rsid w:val="0055582A"/>
    <w:rsid w:val="00564BAC"/>
    <w:rsid w:val="00580109"/>
    <w:rsid w:val="005A222E"/>
    <w:rsid w:val="005A4064"/>
    <w:rsid w:val="005A6183"/>
    <w:rsid w:val="005A76BD"/>
    <w:rsid w:val="005B0F5D"/>
    <w:rsid w:val="005B32F1"/>
    <w:rsid w:val="005C4EBB"/>
    <w:rsid w:val="005F0F8E"/>
    <w:rsid w:val="005F3F0C"/>
    <w:rsid w:val="00603E6B"/>
    <w:rsid w:val="00604343"/>
    <w:rsid w:val="00611CB7"/>
    <w:rsid w:val="00635A22"/>
    <w:rsid w:val="006563E9"/>
    <w:rsid w:val="00657360"/>
    <w:rsid w:val="00677058"/>
    <w:rsid w:val="00691753"/>
    <w:rsid w:val="006944B5"/>
    <w:rsid w:val="006A77DA"/>
    <w:rsid w:val="006B0329"/>
    <w:rsid w:val="006B2610"/>
    <w:rsid w:val="006B5882"/>
    <w:rsid w:val="006C1CA5"/>
    <w:rsid w:val="006C3E14"/>
    <w:rsid w:val="006C45CC"/>
    <w:rsid w:val="006E36BC"/>
    <w:rsid w:val="00727455"/>
    <w:rsid w:val="00737FD4"/>
    <w:rsid w:val="00743C61"/>
    <w:rsid w:val="00746932"/>
    <w:rsid w:val="00754311"/>
    <w:rsid w:val="00755306"/>
    <w:rsid w:val="00765FAF"/>
    <w:rsid w:val="00767ACC"/>
    <w:rsid w:val="0078090C"/>
    <w:rsid w:val="007853D3"/>
    <w:rsid w:val="007A1BD9"/>
    <w:rsid w:val="007C6A98"/>
    <w:rsid w:val="007D07E5"/>
    <w:rsid w:val="007E66EB"/>
    <w:rsid w:val="007E6D86"/>
    <w:rsid w:val="007F1A26"/>
    <w:rsid w:val="00805313"/>
    <w:rsid w:val="00814686"/>
    <w:rsid w:val="00835B18"/>
    <w:rsid w:val="00836A68"/>
    <w:rsid w:val="008433F5"/>
    <w:rsid w:val="00846E28"/>
    <w:rsid w:val="00850447"/>
    <w:rsid w:val="00851920"/>
    <w:rsid w:val="00863806"/>
    <w:rsid w:val="00875669"/>
    <w:rsid w:val="00882815"/>
    <w:rsid w:val="00885D31"/>
    <w:rsid w:val="00893324"/>
    <w:rsid w:val="0089343E"/>
    <w:rsid w:val="008939DA"/>
    <w:rsid w:val="008B0315"/>
    <w:rsid w:val="008F15AB"/>
    <w:rsid w:val="008F38C5"/>
    <w:rsid w:val="00916743"/>
    <w:rsid w:val="00932931"/>
    <w:rsid w:val="00955D0C"/>
    <w:rsid w:val="0096074C"/>
    <w:rsid w:val="00966323"/>
    <w:rsid w:val="009718D1"/>
    <w:rsid w:val="00981D89"/>
    <w:rsid w:val="00982457"/>
    <w:rsid w:val="009D7161"/>
    <w:rsid w:val="009E1042"/>
    <w:rsid w:val="00A02A9B"/>
    <w:rsid w:val="00A0424F"/>
    <w:rsid w:val="00A2762B"/>
    <w:rsid w:val="00A316C0"/>
    <w:rsid w:val="00A36402"/>
    <w:rsid w:val="00A4096D"/>
    <w:rsid w:val="00A5071C"/>
    <w:rsid w:val="00A62156"/>
    <w:rsid w:val="00A73B1D"/>
    <w:rsid w:val="00A8346E"/>
    <w:rsid w:val="00AA1248"/>
    <w:rsid w:val="00AA5C04"/>
    <w:rsid w:val="00AB2E99"/>
    <w:rsid w:val="00AC4C8F"/>
    <w:rsid w:val="00AD709E"/>
    <w:rsid w:val="00AD777C"/>
    <w:rsid w:val="00B02620"/>
    <w:rsid w:val="00B04B35"/>
    <w:rsid w:val="00B1621B"/>
    <w:rsid w:val="00B24370"/>
    <w:rsid w:val="00B26A78"/>
    <w:rsid w:val="00B27515"/>
    <w:rsid w:val="00B40308"/>
    <w:rsid w:val="00B61A11"/>
    <w:rsid w:val="00B730F1"/>
    <w:rsid w:val="00B815D4"/>
    <w:rsid w:val="00B94F87"/>
    <w:rsid w:val="00BA5881"/>
    <w:rsid w:val="00BB1755"/>
    <w:rsid w:val="00BC7DE0"/>
    <w:rsid w:val="00BF6B00"/>
    <w:rsid w:val="00C0306A"/>
    <w:rsid w:val="00C126CA"/>
    <w:rsid w:val="00C13085"/>
    <w:rsid w:val="00C14FD1"/>
    <w:rsid w:val="00C55941"/>
    <w:rsid w:val="00C64E6C"/>
    <w:rsid w:val="00C76654"/>
    <w:rsid w:val="00CA1CF4"/>
    <w:rsid w:val="00CA5893"/>
    <w:rsid w:val="00CB1527"/>
    <w:rsid w:val="00CB63CE"/>
    <w:rsid w:val="00CC3061"/>
    <w:rsid w:val="00CE5F7F"/>
    <w:rsid w:val="00CF29FB"/>
    <w:rsid w:val="00CF45DA"/>
    <w:rsid w:val="00D008D2"/>
    <w:rsid w:val="00D04206"/>
    <w:rsid w:val="00D1152D"/>
    <w:rsid w:val="00D1608E"/>
    <w:rsid w:val="00D17D3D"/>
    <w:rsid w:val="00D25EA1"/>
    <w:rsid w:val="00D57621"/>
    <w:rsid w:val="00D73872"/>
    <w:rsid w:val="00D74F1E"/>
    <w:rsid w:val="00D84FD6"/>
    <w:rsid w:val="00D97A6F"/>
    <w:rsid w:val="00DA5C99"/>
    <w:rsid w:val="00DB2349"/>
    <w:rsid w:val="00DD07E1"/>
    <w:rsid w:val="00DD5C89"/>
    <w:rsid w:val="00DD67FD"/>
    <w:rsid w:val="00DD6EAC"/>
    <w:rsid w:val="00DE18BE"/>
    <w:rsid w:val="00DE45C5"/>
    <w:rsid w:val="00DE7E39"/>
    <w:rsid w:val="00DF5A32"/>
    <w:rsid w:val="00E01123"/>
    <w:rsid w:val="00E03735"/>
    <w:rsid w:val="00E321A5"/>
    <w:rsid w:val="00E40526"/>
    <w:rsid w:val="00E44D46"/>
    <w:rsid w:val="00E93D77"/>
    <w:rsid w:val="00E95980"/>
    <w:rsid w:val="00EA7D6F"/>
    <w:rsid w:val="00EB5243"/>
    <w:rsid w:val="00ED0B91"/>
    <w:rsid w:val="00ED15EA"/>
    <w:rsid w:val="00EF25F7"/>
    <w:rsid w:val="00EF3E59"/>
    <w:rsid w:val="00F115C6"/>
    <w:rsid w:val="00F16B0E"/>
    <w:rsid w:val="00F20BE8"/>
    <w:rsid w:val="00F50B97"/>
    <w:rsid w:val="00F51402"/>
    <w:rsid w:val="00F60297"/>
    <w:rsid w:val="00F6751F"/>
    <w:rsid w:val="00F70978"/>
    <w:rsid w:val="00F7707F"/>
    <w:rsid w:val="00F829AE"/>
    <w:rsid w:val="00FA6784"/>
    <w:rsid w:val="00FC36B0"/>
    <w:rsid w:val="00FF5FC2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49A9BC"/>
  <w15:chartTrackingRefBased/>
  <w15:docId w15:val="{BF044771-1549-41DF-956A-6A5BAF3D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54">
    <w:name w:val="auto-style54"/>
    <w:basedOn w:val="Normal"/>
    <w:rsid w:val="0097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F8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F0F8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67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806"/>
  </w:style>
  <w:style w:type="paragraph" w:styleId="Footer">
    <w:name w:val="footer"/>
    <w:basedOn w:val="Normal"/>
    <w:link w:val="FooterChar"/>
    <w:uiPriority w:val="99"/>
    <w:unhideWhenUsed/>
    <w:rsid w:val="0086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E7240-34EA-471B-99A8-C1C4FFFA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Zorić</dc:creator>
  <cp:keywords/>
  <dc:description/>
  <cp:lastModifiedBy>Branislav Dasic</cp:lastModifiedBy>
  <cp:revision>7</cp:revision>
  <cp:lastPrinted>2025-06-19T10:37:00Z</cp:lastPrinted>
  <dcterms:created xsi:type="dcterms:W3CDTF">2025-06-19T10:32:00Z</dcterms:created>
  <dcterms:modified xsi:type="dcterms:W3CDTF">2025-06-19T10:41:00Z</dcterms:modified>
</cp:coreProperties>
</file>