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A16B" w14:textId="77777777" w:rsidR="008D042F" w:rsidRPr="00922735" w:rsidRDefault="008D042F" w:rsidP="00D638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235A670E" w14:textId="77777777" w:rsidR="00DC1302" w:rsidRPr="00922735" w:rsidRDefault="00DC1302" w:rsidP="008E0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14:paraId="5E304E1D" w14:textId="77777777" w:rsidR="00883BCA" w:rsidRPr="00922735" w:rsidRDefault="00883BCA" w:rsidP="00883BC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22735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123. тачка 3. Устава Републике Србије, а у вези са Законом о улагањима („Службени гласник РС”, бр. 89/15 и 95/18) и  члана 42. став 1. Закона о Влади („Службени гласник РС”, бр. 55/05, 71/05 - исправка, 101/07, 65/08, 16/11, 68/12 - УС, 72/12, 7/14-УС, 44/14 и 30/18 - др. закон), </w:t>
      </w:r>
    </w:p>
    <w:p w14:paraId="7E319A0E" w14:textId="77777777" w:rsidR="00671FC4" w:rsidRPr="00922735" w:rsidRDefault="00EE1052" w:rsidP="007E5A7E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92273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Влада доноси</w:t>
      </w:r>
    </w:p>
    <w:p w14:paraId="4FEFFE06" w14:textId="77777777" w:rsidR="00DC1302" w:rsidRDefault="00DC1302" w:rsidP="008E03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</w:pPr>
    </w:p>
    <w:p w14:paraId="44F11E98" w14:textId="77777777" w:rsidR="00922735" w:rsidRPr="00922735" w:rsidRDefault="00922735" w:rsidP="008E03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</w:pPr>
    </w:p>
    <w:p w14:paraId="712F9511" w14:textId="77777777" w:rsidR="00F81037" w:rsidRDefault="00922735" w:rsidP="00D638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</w:pPr>
      <w:r w:rsidRPr="0092273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У</w:t>
      </w:r>
      <w:r w:rsidR="00F81037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CS"/>
        </w:rPr>
        <w:t xml:space="preserve"> </w:t>
      </w:r>
      <w:r w:rsidRPr="0092273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Р</w:t>
      </w:r>
      <w:r w:rsidR="00F81037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CS"/>
        </w:rPr>
        <w:t xml:space="preserve"> </w:t>
      </w:r>
      <w:r w:rsidRPr="0092273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Е</w:t>
      </w:r>
      <w:r w:rsidR="00F81037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CS"/>
        </w:rPr>
        <w:t xml:space="preserve"> </w:t>
      </w:r>
      <w:r w:rsidRPr="0092273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Д</w:t>
      </w:r>
      <w:r w:rsidR="00F81037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CS"/>
        </w:rPr>
        <w:t xml:space="preserve"> </w:t>
      </w:r>
      <w:r w:rsidRPr="0092273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Б</w:t>
      </w:r>
      <w:r w:rsidR="00F81037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CS"/>
        </w:rPr>
        <w:t xml:space="preserve"> </w:t>
      </w:r>
      <w:r w:rsidRPr="0092273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У</w:t>
      </w:r>
    </w:p>
    <w:p w14:paraId="4976A3F0" w14:textId="77777777" w:rsidR="00F81037" w:rsidRDefault="00F81037" w:rsidP="00D638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</w:pPr>
    </w:p>
    <w:p w14:paraId="677C0447" w14:textId="77777777" w:rsidR="005C56C6" w:rsidRPr="00922735" w:rsidRDefault="005C56C6" w:rsidP="00D638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</w:pPr>
      <w:r w:rsidRPr="0092273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 xml:space="preserve"> О ПРЕСТАНКУ ВАЖЕЊА </w:t>
      </w:r>
    </w:p>
    <w:p w14:paraId="1BBD0CAF" w14:textId="77777777" w:rsidR="008E0394" w:rsidRPr="00922735" w:rsidRDefault="00EE1052" w:rsidP="005C56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</w:pPr>
      <w:r w:rsidRPr="0092273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УРЕДБ</w:t>
      </w:r>
      <w:r w:rsidR="005C56C6" w:rsidRPr="0092273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Е</w:t>
      </w:r>
      <w:r w:rsidR="00FD7C89" w:rsidRPr="0092273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r w:rsidR="008E0394" w:rsidRPr="00922735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О КРИТЕРИЈУМИМА</w:t>
      </w:r>
    </w:p>
    <w:p w14:paraId="3E9C56D6" w14:textId="77777777" w:rsidR="00267D5F" w:rsidRPr="00922735" w:rsidRDefault="00267D5F" w:rsidP="008E0394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Cyrl-CS"/>
        </w:rPr>
      </w:pPr>
      <w:r w:rsidRPr="00922735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ЗА ДОДЕЛУ ПОДСТИЦАЈА ПОСЛОДАВЦИМА КОЈИ ЗАПОШЉАВАЈУ НОВОНАСТАЊЕНА ЛИЦА У РЕПУБЛИЦИ СРБИЈИ</w:t>
      </w:r>
    </w:p>
    <w:p w14:paraId="0EBC319A" w14:textId="77777777" w:rsidR="00DC1302" w:rsidRPr="00922735" w:rsidRDefault="00DC1302" w:rsidP="008E0394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</w:pPr>
    </w:p>
    <w:p w14:paraId="64C79CF6" w14:textId="77777777" w:rsidR="00D25E94" w:rsidRPr="00922735" w:rsidRDefault="00D25E94" w:rsidP="00261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</w:pPr>
    </w:p>
    <w:p w14:paraId="58DD7629" w14:textId="77777777" w:rsidR="00DC1302" w:rsidRPr="00922735" w:rsidRDefault="00EE1052" w:rsidP="00D6381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92273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Члан 1.</w:t>
      </w:r>
    </w:p>
    <w:p w14:paraId="430AF935" w14:textId="77777777" w:rsidR="00D45204" w:rsidRPr="00922735" w:rsidRDefault="005C56C6" w:rsidP="005C56C6">
      <w:pPr>
        <w:spacing w:after="0"/>
        <w:ind w:firstLine="708"/>
        <w:jc w:val="both"/>
        <w:rPr>
          <w:bCs/>
          <w:i/>
          <w:lang w:val="sr-Cyrl-CS"/>
        </w:rPr>
      </w:pPr>
      <w:r w:rsidRPr="00922735">
        <w:rPr>
          <w:rFonts w:ascii="Times New Roman" w:hAnsi="Times New Roman"/>
          <w:noProof/>
          <w:sz w:val="24"/>
          <w:szCs w:val="24"/>
          <w:lang w:val="sr-Cyrl-CS"/>
        </w:rPr>
        <w:t>Даном ступањ</w:t>
      </w:r>
      <w:r w:rsidR="003E4023">
        <w:rPr>
          <w:rFonts w:ascii="Times New Roman" w:hAnsi="Times New Roman"/>
          <w:noProof/>
          <w:sz w:val="24"/>
          <w:szCs w:val="24"/>
          <w:lang w:val="sr-Latn-RS"/>
        </w:rPr>
        <w:t>a</w:t>
      </w:r>
      <w:r w:rsidRPr="00922735">
        <w:rPr>
          <w:rFonts w:ascii="Times New Roman" w:hAnsi="Times New Roman"/>
          <w:noProof/>
          <w:sz w:val="24"/>
          <w:szCs w:val="24"/>
          <w:lang w:val="sr-Cyrl-CS"/>
        </w:rPr>
        <w:t xml:space="preserve"> на снагу ове уредбе престаје да важи Уредба</w:t>
      </w:r>
      <w:r w:rsidR="00FD7C89" w:rsidRPr="0092273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bookmarkStart w:id="0" w:name="_Hlk130369164"/>
      <w:r w:rsidR="00267D5F" w:rsidRPr="00922735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о критеријумима за доделу подстицаја послодавцима који запошљавају новонастањена лица у Републици Србији</w:t>
      </w:r>
      <w:r w:rsidR="00193BE1" w:rsidRPr="0092273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bookmarkEnd w:id="0"/>
      <w:r w:rsidR="00FD7C89" w:rsidRPr="00922735">
        <w:rPr>
          <w:rFonts w:ascii="Times New Roman" w:hAnsi="Times New Roman"/>
          <w:noProof/>
          <w:sz w:val="24"/>
          <w:szCs w:val="24"/>
          <w:lang w:val="sr-Cyrl-CS"/>
        </w:rPr>
        <w:t>(„Службени гласник РС</w:t>
      </w:r>
      <w:r w:rsidR="00FD7C89" w:rsidRPr="00922735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FD7C89" w:rsidRPr="00922735">
        <w:rPr>
          <w:rFonts w:ascii="Times New Roman" w:hAnsi="Times New Roman"/>
          <w:noProof/>
          <w:sz w:val="24"/>
          <w:szCs w:val="24"/>
          <w:lang w:val="sr-Cyrl-CS"/>
        </w:rPr>
        <w:t>, бр</w:t>
      </w:r>
      <w:r w:rsidRPr="00922735">
        <w:rPr>
          <w:rFonts w:ascii="Times New Roman" w:hAnsi="Times New Roman"/>
          <w:noProof/>
          <w:sz w:val="24"/>
          <w:szCs w:val="24"/>
          <w:lang w:val="sr-Cyrl-RS"/>
        </w:rPr>
        <w:t>.</w:t>
      </w:r>
      <w:r w:rsidR="0028740C" w:rsidRPr="00922735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883BCA" w:rsidRPr="00922735">
        <w:rPr>
          <w:rFonts w:ascii="Times New Roman" w:hAnsi="Times New Roman"/>
          <w:noProof/>
          <w:sz w:val="24"/>
          <w:szCs w:val="24"/>
          <w:lang w:val="sr-Cyrl-CS"/>
        </w:rPr>
        <w:t>67/</w:t>
      </w:r>
      <w:r w:rsidR="00267D5F" w:rsidRPr="00922735">
        <w:rPr>
          <w:rFonts w:ascii="Times New Roman" w:hAnsi="Times New Roman"/>
          <w:noProof/>
          <w:sz w:val="24"/>
          <w:szCs w:val="24"/>
          <w:lang w:val="sr-Cyrl-CS"/>
        </w:rPr>
        <w:t>22</w:t>
      </w:r>
      <w:r w:rsidRPr="00922735">
        <w:rPr>
          <w:rFonts w:ascii="Times New Roman" w:hAnsi="Times New Roman"/>
          <w:noProof/>
          <w:sz w:val="24"/>
          <w:szCs w:val="24"/>
          <w:lang w:val="sr-Cyrl-CS"/>
        </w:rPr>
        <w:t xml:space="preserve"> и 71/23</w:t>
      </w:r>
      <w:r w:rsidR="001A4C69" w:rsidRPr="00922735">
        <w:rPr>
          <w:rFonts w:ascii="Times New Roman" w:hAnsi="Times New Roman"/>
          <w:noProof/>
          <w:sz w:val="24"/>
          <w:szCs w:val="24"/>
          <w:lang w:val="sr-Cyrl-CS"/>
        </w:rPr>
        <w:t>).</w:t>
      </w:r>
    </w:p>
    <w:p w14:paraId="170738D4" w14:textId="77777777" w:rsidR="00DC1302" w:rsidRPr="00922735" w:rsidRDefault="00DC1302" w:rsidP="00D6381B">
      <w:pPr>
        <w:shd w:val="clear" w:color="auto" w:fill="FFFFFF"/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0B1BD6F0" w14:textId="77777777" w:rsidR="00DC1302" w:rsidRPr="00922735" w:rsidRDefault="00DC1302" w:rsidP="00D6381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46117853" w14:textId="77777777" w:rsidR="00671FC4" w:rsidRPr="00922735" w:rsidRDefault="00DC1302" w:rsidP="00D6381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922735">
        <w:rPr>
          <w:rFonts w:ascii="Times New Roman" w:hAnsi="Times New Roman"/>
          <w:noProof/>
          <w:sz w:val="24"/>
          <w:szCs w:val="24"/>
          <w:lang w:val="sr-Cyrl-CS"/>
        </w:rPr>
        <w:t xml:space="preserve">Члан </w:t>
      </w:r>
      <w:r w:rsidR="008D042F" w:rsidRPr="00922735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92273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2741D867" w14:textId="77777777" w:rsidR="00EE1052" w:rsidRPr="00922735" w:rsidRDefault="00EE1052" w:rsidP="008E03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92273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Ова уредба ступа на снагу </w:t>
      </w:r>
      <w:r w:rsidR="008E38B8" w:rsidRPr="00922735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осмог</w:t>
      </w:r>
      <w:r w:rsidR="002079D7" w:rsidRPr="0092273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92273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дана од дана објављивања у „Службеном гласнику Републике Србије”.</w:t>
      </w:r>
    </w:p>
    <w:p w14:paraId="2417AF80" w14:textId="77777777" w:rsidR="00894D09" w:rsidRPr="00922735" w:rsidRDefault="00894D09" w:rsidP="008E03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14:paraId="3BB4914D" w14:textId="77777777" w:rsidR="008E0394" w:rsidRPr="00922735" w:rsidRDefault="008E0394" w:rsidP="008E03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14:paraId="1936FB9C" w14:textId="77777777" w:rsidR="00894D09" w:rsidRPr="00A22F4D" w:rsidRDefault="00894D09" w:rsidP="008E03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22735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711F2B">
        <w:rPr>
          <w:rFonts w:ascii="Times New Roman" w:hAnsi="Times New Roman" w:cs="Times New Roman"/>
          <w:sz w:val="24"/>
          <w:szCs w:val="24"/>
          <w:lang w:val="en-US"/>
        </w:rPr>
        <w:t>110-6323/2025</w:t>
      </w:r>
      <w:r w:rsidR="00A22F4D">
        <w:rPr>
          <w:rFonts w:ascii="Times New Roman" w:hAnsi="Times New Roman" w:cs="Times New Roman"/>
          <w:sz w:val="24"/>
          <w:szCs w:val="24"/>
          <w:lang w:val="sr-Cyrl-RS"/>
        </w:rPr>
        <w:t>-1</w:t>
      </w:r>
    </w:p>
    <w:p w14:paraId="6D5F51D5" w14:textId="77777777" w:rsidR="00894D09" w:rsidRPr="00711F2B" w:rsidRDefault="00894D09" w:rsidP="008E03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22735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711F2B">
        <w:rPr>
          <w:rFonts w:ascii="Times New Roman" w:hAnsi="Times New Roman" w:cs="Times New Roman"/>
          <w:sz w:val="24"/>
          <w:szCs w:val="24"/>
          <w:lang w:val="en-US"/>
        </w:rPr>
        <w:t>12.</w:t>
      </w:r>
      <w:r w:rsidR="00C8557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1F2B">
        <w:rPr>
          <w:rFonts w:ascii="Times New Roman" w:hAnsi="Times New Roman" w:cs="Times New Roman"/>
          <w:sz w:val="24"/>
          <w:szCs w:val="24"/>
          <w:lang w:val="en-US"/>
        </w:rPr>
        <w:t>јуна 2025.</w:t>
      </w:r>
      <w:r w:rsidR="00711F2B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</w:p>
    <w:p w14:paraId="7CD34120" w14:textId="77777777" w:rsidR="008D042F" w:rsidRPr="00922735" w:rsidRDefault="008D042F" w:rsidP="008E03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76666E" w14:textId="77777777" w:rsidR="00894D09" w:rsidRPr="00922735" w:rsidRDefault="00894D09" w:rsidP="008E03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4462E8" w14:textId="77777777" w:rsidR="00894D09" w:rsidRPr="00922735" w:rsidRDefault="00894D09" w:rsidP="008E0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22735">
        <w:rPr>
          <w:rFonts w:ascii="Times New Roman" w:hAnsi="Times New Roman" w:cs="Times New Roman"/>
          <w:sz w:val="24"/>
          <w:szCs w:val="24"/>
          <w:lang w:val="sr-Cyrl-CS"/>
        </w:rPr>
        <w:t>В  Л  А  Д  А</w:t>
      </w:r>
    </w:p>
    <w:p w14:paraId="369302B3" w14:textId="77777777" w:rsidR="00894D09" w:rsidRPr="00922735" w:rsidRDefault="00894D09" w:rsidP="008E0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DB4B25" w14:textId="77777777" w:rsidR="00894D09" w:rsidRPr="00922735" w:rsidRDefault="00894D09" w:rsidP="008E0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DE942C" w14:textId="77777777" w:rsidR="00894D09" w:rsidRPr="00922735" w:rsidRDefault="00C85574" w:rsidP="00D6381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</w:t>
      </w:r>
      <w:r w:rsidR="00894D09" w:rsidRPr="0092273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8E0394" w:rsidRPr="009227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4D09" w:rsidRPr="00922735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70E72BA1" w14:textId="77777777" w:rsidR="008D042F" w:rsidRPr="00922735" w:rsidRDefault="008D042F" w:rsidP="00D6381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81C2E9" w14:textId="77777777" w:rsidR="00711F2B" w:rsidRPr="00711F2B" w:rsidRDefault="00894D09" w:rsidP="00711F2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NewRomanPSMT"/>
          <w:sz w:val="24"/>
          <w:szCs w:val="24"/>
          <w:lang w:val="sr-Cyrl-RS"/>
        </w:rPr>
      </w:pPr>
      <w:r w:rsidRPr="009227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2273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2273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2273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</w:t>
      </w:r>
      <w:r w:rsidR="00711F2B">
        <w:t xml:space="preserve">  </w:t>
      </w:r>
      <w:r w:rsidR="00711F2B" w:rsidRPr="006B588E">
        <w:t xml:space="preserve">  </w:t>
      </w:r>
      <w:r w:rsidR="00711F2B" w:rsidRPr="00711F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="00711F2B" w:rsidRPr="00711F2B">
        <w:rPr>
          <w:rFonts w:ascii="Times New Roman" w:eastAsia="Times New Roman" w:hAnsi="Times New Roman" w:cs="Times New Roman"/>
          <w:sz w:val="24"/>
          <w:szCs w:val="24"/>
          <w:lang w:val="ru-RU"/>
        </w:rPr>
        <w:t>проф. др Ђуро Мацут, с.р</w:t>
      </w:r>
    </w:p>
    <w:p w14:paraId="601F558F" w14:textId="77777777" w:rsidR="00711F2B" w:rsidRPr="009A25DD" w:rsidRDefault="00711F2B" w:rsidP="00711F2B">
      <w:pPr>
        <w:autoSpaceDE w:val="0"/>
        <w:autoSpaceDN w:val="0"/>
        <w:adjustRightInd w:val="0"/>
        <w:jc w:val="right"/>
        <w:rPr>
          <w:rFonts w:cs="TimesNewRomanPSMT"/>
          <w:lang w:val="sr-Cyrl-RS"/>
        </w:rPr>
      </w:pPr>
    </w:p>
    <w:p w14:paraId="2D2244F6" w14:textId="77777777" w:rsidR="00FA6179" w:rsidRPr="00922735" w:rsidRDefault="00894D09" w:rsidP="002610D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2273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</w:t>
      </w:r>
      <w:r w:rsidR="002610D6" w:rsidRPr="0092273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</w:t>
      </w:r>
    </w:p>
    <w:p w14:paraId="16BC6E6E" w14:textId="77777777" w:rsidR="00FA6179" w:rsidRPr="00922735" w:rsidRDefault="00FA6179" w:rsidP="002610D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E53C5D" w14:textId="77777777" w:rsidR="005C56C6" w:rsidRPr="00922735" w:rsidRDefault="005C56C6" w:rsidP="008D042F">
      <w:pPr>
        <w:pStyle w:val="1tekst"/>
        <w:spacing w:before="0" w:beforeAutospacing="0" w:after="0" w:afterAutospacing="0"/>
        <w:ind w:left="150" w:right="150" w:firstLine="240"/>
        <w:rPr>
          <w:rFonts w:ascii="Tahoma" w:hAnsi="Tahoma" w:cs="Tahoma"/>
          <w:sz w:val="23"/>
          <w:szCs w:val="23"/>
        </w:rPr>
      </w:pPr>
      <w:bookmarkStart w:id="1" w:name="sadrzaj4"/>
      <w:bookmarkEnd w:id="1"/>
    </w:p>
    <w:sectPr w:rsidR="005C56C6" w:rsidRPr="00922735" w:rsidSect="00E33C01">
      <w:footerReference w:type="default" r:id="rId8"/>
      <w:pgSz w:w="11906" w:h="16838" w:code="9"/>
      <w:pgMar w:top="1276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1A7DD" w14:textId="77777777" w:rsidR="004E55F0" w:rsidRDefault="004E55F0" w:rsidP="00E33C01">
      <w:pPr>
        <w:spacing w:after="0" w:line="240" w:lineRule="auto"/>
      </w:pPr>
      <w:r>
        <w:separator/>
      </w:r>
    </w:p>
  </w:endnote>
  <w:endnote w:type="continuationSeparator" w:id="0">
    <w:p w14:paraId="57EAE5F1" w14:textId="77777777" w:rsidR="004E55F0" w:rsidRDefault="004E55F0" w:rsidP="00E3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1053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0C3999" w14:textId="77777777" w:rsidR="00E33C01" w:rsidRDefault="00E33C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56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0A8963" w14:textId="77777777" w:rsidR="00E33C01" w:rsidRDefault="00E33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C0436" w14:textId="77777777" w:rsidR="004E55F0" w:rsidRDefault="004E55F0" w:rsidP="00E33C01">
      <w:pPr>
        <w:spacing w:after="0" w:line="240" w:lineRule="auto"/>
      </w:pPr>
      <w:r>
        <w:separator/>
      </w:r>
    </w:p>
  </w:footnote>
  <w:footnote w:type="continuationSeparator" w:id="0">
    <w:p w14:paraId="6C821891" w14:textId="77777777" w:rsidR="004E55F0" w:rsidRDefault="004E55F0" w:rsidP="00E3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C08D7"/>
    <w:multiLevelType w:val="multilevel"/>
    <w:tmpl w:val="93AC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2206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2F"/>
    <w:rsid w:val="00000C2E"/>
    <w:rsid w:val="000012C3"/>
    <w:rsid w:val="00007A44"/>
    <w:rsid w:val="00010E77"/>
    <w:rsid w:val="0001517F"/>
    <w:rsid w:val="000176F8"/>
    <w:rsid w:val="00057D85"/>
    <w:rsid w:val="00062B11"/>
    <w:rsid w:val="00081A02"/>
    <w:rsid w:val="00087F5E"/>
    <w:rsid w:val="00091E3D"/>
    <w:rsid w:val="000A30BE"/>
    <w:rsid w:val="000A5B83"/>
    <w:rsid w:val="000A6238"/>
    <w:rsid w:val="000C0B58"/>
    <w:rsid w:val="000C1334"/>
    <w:rsid w:val="000C42A2"/>
    <w:rsid w:val="000C5C2E"/>
    <w:rsid w:val="000E3218"/>
    <w:rsid w:val="000F06F5"/>
    <w:rsid w:val="000F4C85"/>
    <w:rsid w:val="001007D3"/>
    <w:rsid w:val="00101DA6"/>
    <w:rsid w:val="0010301A"/>
    <w:rsid w:val="00107F4D"/>
    <w:rsid w:val="00122207"/>
    <w:rsid w:val="00127950"/>
    <w:rsid w:val="001733AD"/>
    <w:rsid w:val="00175C3C"/>
    <w:rsid w:val="001771AB"/>
    <w:rsid w:val="00186BFB"/>
    <w:rsid w:val="00193BE1"/>
    <w:rsid w:val="001A1608"/>
    <w:rsid w:val="001A4C69"/>
    <w:rsid w:val="001A7A9B"/>
    <w:rsid w:val="001B3964"/>
    <w:rsid w:val="001B6CCF"/>
    <w:rsid w:val="001C1502"/>
    <w:rsid w:val="001E1867"/>
    <w:rsid w:val="0020748E"/>
    <w:rsid w:val="002079D7"/>
    <w:rsid w:val="002230FE"/>
    <w:rsid w:val="002256D5"/>
    <w:rsid w:val="00230D76"/>
    <w:rsid w:val="00235F41"/>
    <w:rsid w:val="00247C8E"/>
    <w:rsid w:val="002610D6"/>
    <w:rsid w:val="00262293"/>
    <w:rsid w:val="00263969"/>
    <w:rsid w:val="00266351"/>
    <w:rsid w:val="00267D5F"/>
    <w:rsid w:val="00273001"/>
    <w:rsid w:val="00273AA6"/>
    <w:rsid w:val="0028740C"/>
    <w:rsid w:val="002C057E"/>
    <w:rsid w:val="002C1FDC"/>
    <w:rsid w:val="002C645C"/>
    <w:rsid w:val="002D2A4F"/>
    <w:rsid w:val="002D2FC9"/>
    <w:rsid w:val="002E3A1A"/>
    <w:rsid w:val="00321512"/>
    <w:rsid w:val="00324C87"/>
    <w:rsid w:val="00327CFB"/>
    <w:rsid w:val="00331AD1"/>
    <w:rsid w:val="00331C2B"/>
    <w:rsid w:val="003335A1"/>
    <w:rsid w:val="00341AB9"/>
    <w:rsid w:val="00345A8C"/>
    <w:rsid w:val="00353853"/>
    <w:rsid w:val="00371FEA"/>
    <w:rsid w:val="00391BE0"/>
    <w:rsid w:val="00395E27"/>
    <w:rsid w:val="003A0650"/>
    <w:rsid w:val="003A49FA"/>
    <w:rsid w:val="003B303F"/>
    <w:rsid w:val="003B3B1B"/>
    <w:rsid w:val="003B54FF"/>
    <w:rsid w:val="003C5295"/>
    <w:rsid w:val="003D390C"/>
    <w:rsid w:val="003D5784"/>
    <w:rsid w:val="003D6389"/>
    <w:rsid w:val="003E0B30"/>
    <w:rsid w:val="003E4023"/>
    <w:rsid w:val="003F6BB5"/>
    <w:rsid w:val="0040530F"/>
    <w:rsid w:val="00412E00"/>
    <w:rsid w:val="00430783"/>
    <w:rsid w:val="00441D3F"/>
    <w:rsid w:val="00453549"/>
    <w:rsid w:val="004619F3"/>
    <w:rsid w:val="00463576"/>
    <w:rsid w:val="00466585"/>
    <w:rsid w:val="004710BD"/>
    <w:rsid w:val="00492C62"/>
    <w:rsid w:val="004A6186"/>
    <w:rsid w:val="004C71E2"/>
    <w:rsid w:val="004D163D"/>
    <w:rsid w:val="004D2AAD"/>
    <w:rsid w:val="004D6EA5"/>
    <w:rsid w:val="004E55F0"/>
    <w:rsid w:val="00517BD6"/>
    <w:rsid w:val="005370AD"/>
    <w:rsid w:val="00564155"/>
    <w:rsid w:val="00587D8F"/>
    <w:rsid w:val="005938C8"/>
    <w:rsid w:val="005A4903"/>
    <w:rsid w:val="005A70B9"/>
    <w:rsid w:val="005B55E8"/>
    <w:rsid w:val="005B6AFA"/>
    <w:rsid w:val="005C29CC"/>
    <w:rsid w:val="005C530E"/>
    <w:rsid w:val="005C56C6"/>
    <w:rsid w:val="005C70F2"/>
    <w:rsid w:val="005D1317"/>
    <w:rsid w:val="005E4B81"/>
    <w:rsid w:val="00603BD8"/>
    <w:rsid w:val="006045D0"/>
    <w:rsid w:val="006052EC"/>
    <w:rsid w:val="00614049"/>
    <w:rsid w:val="00626AFC"/>
    <w:rsid w:val="00627AB3"/>
    <w:rsid w:val="00631D4C"/>
    <w:rsid w:val="0063412A"/>
    <w:rsid w:val="006376FF"/>
    <w:rsid w:val="00655510"/>
    <w:rsid w:val="00671FC4"/>
    <w:rsid w:val="00675763"/>
    <w:rsid w:val="006775EE"/>
    <w:rsid w:val="00681551"/>
    <w:rsid w:val="0069430D"/>
    <w:rsid w:val="00695965"/>
    <w:rsid w:val="00696B60"/>
    <w:rsid w:val="0069743C"/>
    <w:rsid w:val="006A3F61"/>
    <w:rsid w:val="006B7CBA"/>
    <w:rsid w:val="006C2DC2"/>
    <w:rsid w:val="006C6135"/>
    <w:rsid w:val="006D798D"/>
    <w:rsid w:val="006F4FDF"/>
    <w:rsid w:val="007005D9"/>
    <w:rsid w:val="007031CD"/>
    <w:rsid w:val="00703214"/>
    <w:rsid w:val="00711F2B"/>
    <w:rsid w:val="00712482"/>
    <w:rsid w:val="0074179B"/>
    <w:rsid w:val="00743974"/>
    <w:rsid w:val="00755441"/>
    <w:rsid w:val="00771BD2"/>
    <w:rsid w:val="0077696B"/>
    <w:rsid w:val="007917C6"/>
    <w:rsid w:val="007A4589"/>
    <w:rsid w:val="007B0402"/>
    <w:rsid w:val="007B4F1F"/>
    <w:rsid w:val="007B5B6D"/>
    <w:rsid w:val="007C4393"/>
    <w:rsid w:val="007D79C7"/>
    <w:rsid w:val="007E50A2"/>
    <w:rsid w:val="007E561A"/>
    <w:rsid w:val="007E5A7E"/>
    <w:rsid w:val="007F1E4B"/>
    <w:rsid w:val="007F515F"/>
    <w:rsid w:val="007F6B26"/>
    <w:rsid w:val="008002E8"/>
    <w:rsid w:val="00803514"/>
    <w:rsid w:val="00814C4A"/>
    <w:rsid w:val="008177AD"/>
    <w:rsid w:val="00830441"/>
    <w:rsid w:val="00831AE6"/>
    <w:rsid w:val="0083639F"/>
    <w:rsid w:val="0085337B"/>
    <w:rsid w:val="0085380B"/>
    <w:rsid w:val="00867576"/>
    <w:rsid w:val="00870FBB"/>
    <w:rsid w:val="00876F04"/>
    <w:rsid w:val="00883B8B"/>
    <w:rsid w:val="00883BCA"/>
    <w:rsid w:val="00894D09"/>
    <w:rsid w:val="008B586B"/>
    <w:rsid w:val="008D042F"/>
    <w:rsid w:val="008E0394"/>
    <w:rsid w:val="008E2764"/>
    <w:rsid w:val="008E38B8"/>
    <w:rsid w:val="009065D3"/>
    <w:rsid w:val="00917503"/>
    <w:rsid w:val="0092136E"/>
    <w:rsid w:val="00922735"/>
    <w:rsid w:val="00944ED8"/>
    <w:rsid w:val="00953447"/>
    <w:rsid w:val="0095408C"/>
    <w:rsid w:val="009544FB"/>
    <w:rsid w:val="0096210B"/>
    <w:rsid w:val="00977C40"/>
    <w:rsid w:val="00985215"/>
    <w:rsid w:val="009911A3"/>
    <w:rsid w:val="0099135A"/>
    <w:rsid w:val="009A19D1"/>
    <w:rsid w:val="009A4648"/>
    <w:rsid w:val="009C1248"/>
    <w:rsid w:val="009C3835"/>
    <w:rsid w:val="00A01C98"/>
    <w:rsid w:val="00A22F4D"/>
    <w:rsid w:val="00A37733"/>
    <w:rsid w:val="00A45B0D"/>
    <w:rsid w:val="00A609FC"/>
    <w:rsid w:val="00A93922"/>
    <w:rsid w:val="00AA2C97"/>
    <w:rsid w:val="00AA5C92"/>
    <w:rsid w:val="00AD365B"/>
    <w:rsid w:val="00AE2F61"/>
    <w:rsid w:val="00AE33A4"/>
    <w:rsid w:val="00B013C4"/>
    <w:rsid w:val="00B02C67"/>
    <w:rsid w:val="00B03ABF"/>
    <w:rsid w:val="00B33AE2"/>
    <w:rsid w:val="00B348C6"/>
    <w:rsid w:val="00B455AC"/>
    <w:rsid w:val="00B64ECE"/>
    <w:rsid w:val="00B71D85"/>
    <w:rsid w:val="00B83CE6"/>
    <w:rsid w:val="00B86644"/>
    <w:rsid w:val="00B877F9"/>
    <w:rsid w:val="00B8794D"/>
    <w:rsid w:val="00B95967"/>
    <w:rsid w:val="00BA45DE"/>
    <w:rsid w:val="00BB141A"/>
    <w:rsid w:val="00BB7EC7"/>
    <w:rsid w:val="00BC28B7"/>
    <w:rsid w:val="00BC415E"/>
    <w:rsid w:val="00BC63B1"/>
    <w:rsid w:val="00BD58A4"/>
    <w:rsid w:val="00BF3E5F"/>
    <w:rsid w:val="00BF5FBD"/>
    <w:rsid w:val="00C02C4D"/>
    <w:rsid w:val="00C04908"/>
    <w:rsid w:val="00C2523C"/>
    <w:rsid w:val="00C4333B"/>
    <w:rsid w:val="00C653D6"/>
    <w:rsid w:val="00C74CAA"/>
    <w:rsid w:val="00C85574"/>
    <w:rsid w:val="00C85A33"/>
    <w:rsid w:val="00C96DA6"/>
    <w:rsid w:val="00CA4E81"/>
    <w:rsid w:val="00CF6E7E"/>
    <w:rsid w:val="00D00E4C"/>
    <w:rsid w:val="00D11C89"/>
    <w:rsid w:val="00D1501D"/>
    <w:rsid w:val="00D16C2F"/>
    <w:rsid w:val="00D173D4"/>
    <w:rsid w:val="00D2345A"/>
    <w:rsid w:val="00D24DE9"/>
    <w:rsid w:val="00D25E94"/>
    <w:rsid w:val="00D32922"/>
    <w:rsid w:val="00D437C7"/>
    <w:rsid w:val="00D45204"/>
    <w:rsid w:val="00D6381B"/>
    <w:rsid w:val="00D66B23"/>
    <w:rsid w:val="00D67E86"/>
    <w:rsid w:val="00D83361"/>
    <w:rsid w:val="00D85C43"/>
    <w:rsid w:val="00D9070E"/>
    <w:rsid w:val="00DA34BB"/>
    <w:rsid w:val="00DA5CDC"/>
    <w:rsid w:val="00DA752E"/>
    <w:rsid w:val="00DC1302"/>
    <w:rsid w:val="00DD7DD3"/>
    <w:rsid w:val="00DE1102"/>
    <w:rsid w:val="00DE54E5"/>
    <w:rsid w:val="00DE66F9"/>
    <w:rsid w:val="00DF142F"/>
    <w:rsid w:val="00E23759"/>
    <w:rsid w:val="00E30E7E"/>
    <w:rsid w:val="00E33C01"/>
    <w:rsid w:val="00E445AA"/>
    <w:rsid w:val="00E451D7"/>
    <w:rsid w:val="00E520D8"/>
    <w:rsid w:val="00E6294C"/>
    <w:rsid w:val="00E71756"/>
    <w:rsid w:val="00E71C04"/>
    <w:rsid w:val="00E75479"/>
    <w:rsid w:val="00E8041B"/>
    <w:rsid w:val="00E8351A"/>
    <w:rsid w:val="00E83F01"/>
    <w:rsid w:val="00E84747"/>
    <w:rsid w:val="00E931EE"/>
    <w:rsid w:val="00EB077C"/>
    <w:rsid w:val="00EB49D4"/>
    <w:rsid w:val="00EB5563"/>
    <w:rsid w:val="00EC14A0"/>
    <w:rsid w:val="00EC4D5C"/>
    <w:rsid w:val="00ED1006"/>
    <w:rsid w:val="00ED1BB9"/>
    <w:rsid w:val="00ED69D9"/>
    <w:rsid w:val="00EE072F"/>
    <w:rsid w:val="00EE1052"/>
    <w:rsid w:val="00EF0A1E"/>
    <w:rsid w:val="00F03578"/>
    <w:rsid w:val="00F06BF7"/>
    <w:rsid w:val="00F101F1"/>
    <w:rsid w:val="00F16680"/>
    <w:rsid w:val="00F20C71"/>
    <w:rsid w:val="00F2315D"/>
    <w:rsid w:val="00F31002"/>
    <w:rsid w:val="00F4439D"/>
    <w:rsid w:val="00F51B66"/>
    <w:rsid w:val="00F53DCD"/>
    <w:rsid w:val="00F559D2"/>
    <w:rsid w:val="00F65A16"/>
    <w:rsid w:val="00F81037"/>
    <w:rsid w:val="00F83B59"/>
    <w:rsid w:val="00F8414A"/>
    <w:rsid w:val="00FA6179"/>
    <w:rsid w:val="00FD4869"/>
    <w:rsid w:val="00FD7C89"/>
    <w:rsid w:val="00FE0CA1"/>
    <w:rsid w:val="00FE1970"/>
    <w:rsid w:val="00FE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24E1B4"/>
  <w15:docId w15:val="{BF0AE74D-94E3-4E9C-A3A5-8FA64F0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4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1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1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1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C01"/>
  </w:style>
  <w:style w:type="paragraph" w:styleId="Footer">
    <w:name w:val="footer"/>
    <w:basedOn w:val="Normal"/>
    <w:link w:val="Foot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C01"/>
  </w:style>
  <w:style w:type="paragraph" w:customStyle="1" w:styleId="rvps1">
    <w:name w:val="rvps1"/>
    <w:basedOn w:val="Normal"/>
    <w:rsid w:val="00D45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1">
    <w:name w:val="rvts1"/>
    <w:basedOn w:val="DefaultParagraphFont"/>
    <w:rsid w:val="00D45204"/>
    <w:rPr>
      <w:b w:val="0"/>
      <w:bCs w:val="0"/>
      <w:i/>
      <w:iCs/>
      <w:color w:val="008000"/>
      <w:sz w:val="20"/>
      <w:szCs w:val="20"/>
    </w:rPr>
  </w:style>
  <w:style w:type="paragraph" w:customStyle="1" w:styleId="2zakon">
    <w:name w:val="_2zakon"/>
    <w:basedOn w:val="Normal"/>
    <w:rsid w:val="005C5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mesto">
    <w:name w:val="_3mesto"/>
    <w:basedOn w:val="Normal"/>
    <w:rsid w:val="005C5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4clan">
    <w:name w:val="_4clan"/>
    <w:basedOn w:val="Normal"/>
    <w:rsid w:val="005C5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tekst">
    <w:name w:val="_1tekst"/>
    <w:basedOn w:val="Normal"/>
    <w:rsid w:val="005C5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7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463033247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4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3520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47425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3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49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6997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55928632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512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973711070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5535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208348588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001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4132345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8360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18524505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01195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AF9DC-AB9B-459F-AC41-AF7648CB5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Višnja Šundić</dc:creator>
  <cp:lastModifiedBy>Ivana Vojinović</cp:lastModifiedBy>
  <cp:revision>2</cp:revision>
  <cp:lastPrinted>2025-06-12T08:17:00Z</cp:lastPrinted>
  <dcterms:created xsi:type="dcterms:W3CDTF">2025-06-13T08:20:00Z</dcterms:created>
  <dcterms:modified xsi:type="dcterms:W3CDTF">2025-06-13T08:20:00Z</dcterms:modified>
</cp:coreProperties>
</file>